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0F3" w:rsidRPr="00E36195" w:rsidRDefault="00E950F3" w:rsidP="00E950F3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iCs/>
          <w:noProof/>
          <w:sz w:val="24"/>
          <w:szCs w:val="24"/>
        </w:rPr>
        <w:t xml:space="preserve">Figure: </w:t>
      </w:r>
      <w:r w:rsidRPr="00E36195">
        <w:rPr>
          <w:rFonts w:ascii="Times New Roman" w:hAnsi="Times New Roman" w:cs="Times New Roman"/>
          <w:iCs/>
          <w:noProof/>
          <w:sz w:val="24"/>
          <w:szCs w:val="24"/>
        </w:rPr>
        <w:t>Zone of inhibition observed for the extracted enzyme on cellulose agar plates</w:t>
      </w:r>
    </w:p>
    <w:p w:rsidR="00E950F3" w:rsidRDefault="00E950F3">
      <w:pPr>
        <w:rPr>
          <w:b/>
        </w:rPr>
      </w:pPr>
    </w:p>
    <w:p w:rsidR="00E950F3" w:rsidRDefault="00E950F3" w:rsidP="00E950F3">
      <w:pPr>
        <w:jc w:val="center"/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7FA92D09" wp14:editId="1831AD3B">
            <wp:extent cx="3644900" cy="3600450"/>
            <wp:effectExtent l="0" t="0" r="0" b="0"/>
            <wp:docPr id="6" name="Picture 6" descr="Description: Description: C:\Users\Yogita\Desktop\yogita\yogita ENZYME PAPER\pdf for SSF\CMC Assay of the isolated colony.jp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Description: Description: C:\Users\Yogita\Desktop\yogita\yogita ENZYME PAPER\pdf for SSF\CMC Assay of the isolated colony.jpg"/>
                    <pic:cNvPicPr>
                      <a:picLocks noGrp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0F3" w:rsidRDefault="00E950F3">
      <w:pPr>
        <w:rPr>
          <w:b/>
        </w:rPr>
      </w:pPr>
    </w:p>
    <w:p w:rsidR="00133B6D" w:rsidRPr="00E950F3" w:rsidRDefault="006A1B6A">
      <w:pPr>
        <w:rPr>
          <w:b/>
        </w:rPr>
      </w:pPr>
      <w:proofErr w:type="spellStart"/>
      <w:r w:rsidRPr="00E950F3">
        <w:rPr>
          <w:b/>
        </w:rPr>
        <w:t>Sequesncing</w:t>
      </w:r>
      <w:proofErr w:type="spellEnd"/>
      <w:r w:rsidRPr="00E950F3">
        <w:rPr>
          <w:b/>
        </w:rPr>
        <w:t xml:space="preserve"> Report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TGCATATCAATAAGCGGAGGAAAAGAAACCAACCGGGATTGCCTCAGTAACGGCGAG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TGAAGCGGCAAGAGCTCAAATTTGAAATCTGGCCTCCCCCTCGGGGGTCCGAGTTGTA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ATTTGCAGAGGATGCTTCGGGTGCGGCCCCCGTCTAAGTGCCCTGGAATGGGCCGTCG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GAGAGGGTGAGAATCCCGTCTGGGACGGGGTGCCCGCGCCCGTGTGAAGCTCCCTCGA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CGAGTCGAGTTGTTTGGGAATGCAGCTCTAAGTGGGTGGTAAATTTCATCTAAAGCTA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AATACCGGCCGGAGACCGATAGCGCACAAGTAGAGTGATCGAAAGATGAAAAGCACC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TTGAAAAGGGAGTTAAACAGCACGTGAAATTGTTGAAAGGGAAGCGCTGACGACCAG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ACTCGCCTCCGGGGTTCAGCCGGCCTTCGGGCCGGTGTACTTCCCCGGGGGCGGGCCA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GCGTCGGTTTGGGCGGCCGGTCAAAGGCCCCCGGAATGTAGCGCCTCTCGGGGCGCCT</w:t>
      </w:r>
    </w:p>
    <w:p w:rsidR="006A1B6A" w:rsidRPr="00E36195" w:rsidRDefault="006A1B6A" w:rsidP="006A1B6A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TATAGCCGGGGGTGCAATGCGGCCAGCCCGGACCGAGGAACGCGCTCCGGCACGGAC</w:t>
      </w:r>
    </w:p>
    <w:p w:rsidR="006A1B6A" w:rsidRDefault="006A1B6A" w:rsidP="006A1B6A">
      <w:pPr>
        <w:rPr>
          <w:rFonts w:ascii="Times New Roman" w:hAnsi="Times New Roman" w:cs="Times New Roman"/>
          <w:sz w:val="16"/>
          <w:szCs w:val="16"/>
        </w:rPr>
      </w:pPr>
      <w:r w:rsidRPr="00E36195">
        <w:rPr>
          <w:rFonts w:ascii="Times New Roman" w:hAnsi="Times New Roman" w:cs="Times New Roman"/>
          <w:sz w:val="16"/>
          <w:szCs w:val="16"/>
        </w:rPr>
        <w:t>GCTGGCATAATGGTCGTTAACGACCCGTCTTGAAACACGGACCA</w:t>
      </w:r>
    </w:p>
    <w:p w:rsidR="00E734A4" w:rsidRDefault="00E734A4" w:rsidP="00EB13F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13F8" w:rsidRPr="00E36195" w:rsidRDefault="00E950F3" w:rsidP="00EB13F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EB13F8" w:rsidRPr="00E36195">
        <w:rPr>
          <w:rFonts w:ascii="Times New Roman" w:hAnsi="Times New Roman" w:cs="Times New Roman"/>
          <w:b/>
          <w:sz w:val="24"/>
          <w:szCs w:val="24"/>
        </w:rPr>
        <w:t>:</w:t>
      </w:r>
      <w:r w:rsidR="00EB13F8" w:rsidRPr="00E36195">
        <w:rPr>
          <w:rFonts w:ascii="Times New Roman" w:hAnsi="Times New Roman" w:cs="Times New Roman"/>
          <w:sz w:val="24"/>
          <w:szCs w:val="24"/>
        </w:rPr>
        <w:t xml:space="preserve"> Enzyme activity profile: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2901"/>
      </w:tblGrid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  <w:t>Pectinase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  <w:t>Cellulase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Crude activity per ml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86.1 Ucm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-3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133 CMCcm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-3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Crude per gram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155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239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Microfiltration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125.6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223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9062" w:type="dxa"/>
            <w:gridSpan w:val="3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  <w:t xml:space="preserve">Ammonium </w:t>
            </w:r>
            <w:proofErr w:type="spellStart"/>
            <w:r w:rsidRPr="00E36195"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  <w:t>sulphate</w:t>
            </w:r>
            <w:proofErr w:type="spellEnd"/>
            <w:r w:rsidRPr="00E36195">
              <w:rPr>
                <w:rFonts w:ascii="Times New Roman" w:hAnsi="Times New Roman" w:cs="Times New Roman"/>
                <w:b/>
                <w:sz w:val="24"/>
                <w:szCs w:val="24"/>
                <w:lang w:eastAsia="en-IN"/>
              </w:rPr>
              <w:t xml:space="preserve"> fractionation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0 -20 % w/w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58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219.5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20 - 40 % w/w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78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220.3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40 - 60 % w/w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118 Ug-1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222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60 - 80 % w/w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136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242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(0-20, 20-40, 40-60, 60-80) % w/w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178 Ug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435 CMC g</w:t>
            </w:r>
            <w:r w:rsidRPr="00E3619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-1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Fold purity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5.25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10.9</w:t>
            </w:r>
          </w:p>
        </w:tc>
      </w:tr>
      <w:tr w:rsidR="00EB13F8" w:rsidRPr="00E36195" w:rsidTr="00AC0374">
        <w:tc>
          <w:tcPr>
            <w:tcW w:w="3080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% Recovery</w:t>
            </w:r>
          </w:p>
        </w:tc>
        <w:tc>
          <w:tcPr>
            <w:tcW w:w="308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53.3 %</w:t>
            </w:r>
          </w:p>
        </w:tc>
        <w:tc>
          <w:tcPr>
            <w:tcW w:w="2901" w:type="dxa"/>
            <w:shd w:val="clear" w:color="auto" w:fill="auto"/>
          </w:tcPr>
          <w:p w:rsidR="00EB13F8" w:rsidRPr="00E36195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 w:rsidRPr="00E36195"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49.2 %</w:t>
            </w:r>
          </w:p>
        </w:tc>
      </w:tr>
    </w:tbl>
    <w:p w:rsidR="00EB13F8" w:rsidRPr="00E36195" w:rsidRDefault="00EB13F8" w:rsidP="00EB13F8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734A4" w:rsidRDefault="00E734A4" w:rsidP="00EB13F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B13F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B13F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13F8" w:rsidRDefault="00E950F3" w:rsidP="00EB13F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Table:</w:t>
      </w:r>
      <w:r w:rsidR="00EB13F8">
        <w:rPr>
          <w:rFonts w:ascii="Times New Roman" w:hAnsi="Times New Roman" w:cs="Times New Roman"/>
          <w:sz w:val="24"/>
          <w:szCs w:val="24"/>
        </w:rPr>
        <w:t xml:space="preserve"> Table of the </w:t>
      </w:r>
      <w:r w:rsidR="00EB13F8" w:rsidRPr="002B12A2">
        <w:rPr>
          <w:rFonts w:ascii="Times New Roman" w:hAnsi="Times New Roman" w:cs="Times New Roman"/>
          <w:sz w:val="24"/>
          <w:szCs w:val="24"/>
        </w:rPr>
        <w:t>composition of orange oil by High</w:t>
      </w:r>
      <w:r w:rsidR="00EB13F8">
        <w:rPr>
          <w:rFonts w:ascii="Times New Roman" w:hAnsi="Times New Roman" w:cs="Times New Roman"/>
          <w:sz w:val="24"/>
          <w:szCs w:val="24"/>
        </w:rPr>
        <w:t>-</w:t>
      </w:r>
      <w:r w:rsidR="00EB13F8" w:rsidRPr="002B12A2">
        <w:rPr>
          <w:rFonts w:ascii="Times New Roman" w:hAnsi="Times New Roman" w:cs="Times New Roman"/>
          <w:sz w:val="24"/>
          <w:szCs w:val="24"/>
        </w:rPr>
        <w:t>Performance Liquid Chromatography – Mass Spectroscopy</w:t>
      </w:r>
    </w:p>
    <w:tbl>
      <w:tblPr>
        <w:tblW w:w="8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2"/>
        <w:gridCol w:w="1875"/>
        <w:gridCol w:w="37"/>
        <w:gridCol w:w="2514"/>
        <w:gridCol w:w="2295"/>
        <w:gridCol w:w="54"/>
      </w:tblGrid>
      <w:tr w:rsidR="00EB13F8" w:rsidRPr="00296A6E" w:rsidTr="00AC0374">
        <w:trPr>
          <w:trHeight w:val="632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Peak</w:t>
            </w:r>
          </w:p>
        </w:tc>
        <w:tc>
          <w:tcPr>
            <w:tcW w:w="1912" w:type="dxa"/>
            <w:gridSpan w:val="2"/>
          </w:tcPr>
          <w:p w:rsidR="00EB13F8" w:rsidRPr="00296A6E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Extracted</w:t>
            </w:r>
          </w:p>
          <w:p w:rsidR="00EB13F8" w:rsidRPr="00296A6E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Oil</w:t>
            </w:r>
          </w:p>
          <w:p w:rsidR="00EB13F8" w:rsidRPr="00296A6E" w:rsidRDefault="00EB13F8" w:rsidP="00AC037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2514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MW</w:t>
            </w:r>
          </w:p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(g/</w:t>
            </w:r>
            <w:proofErr w:type="spellStart"/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mol</w:t>
            </w:r>
            <w:proofErr w:type="spellEnd"/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m/z</w:t>
            </w:r>
          </w:p>
        </w:tc>
        <w:tc>
          <w:tcPr>
            <w:tcW w:w="2349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</w:tr>
      <w:tr w:rsidR="00EB13F8" w:rsidRPr="00296A6E" w:rsidTr="00AC0374">
        <w:trPr>
          <w:gridAfter w:val="1"/>
          <w:wAfter w:w="54" w:type="dxa"/>
          <w:trHeight w:val="546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372.10</w:t>
            </w:r>
          </w:p>
        </w:tc>
        <w:tc>
          <w:tcPr>
            <w:tcW w:w="2295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Tangeritin</w:t>
            </w:r>
            <w:proofErr w:type="spellEnd"/>
          </w:p>
        </w:tc>
      </w:tr>
      <w:tr w:rsidR="00EB13F8" w:rsidRPr="00296A6E" w:rsidTr="00AC0374">
        <w:trPr>
          <w:gridAfter w:val="1"/>
          <w:wAfter w:w="54" w:type="dxa"/>
          <w:trHeight w:val="563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5" w:type="dxa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372.10</w:t>
            </w:r>
          </w:p>
        </w:tc>
        <w:tc>
          <w:tcPr>
            <w:tcW w:w="2295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Sinensetin</w:t>
            </w:r>
            <w:proofErr w:type="spellEnd"/>
          </w:p>
        </w:tc>
      </w:tr>
      <w:tr w:rsidR="00EB13F8" w:rsidRPr="00296A6E" w:rsidTr="00AC0374">
        <w:trPr>
          <w:gridAfter w:val="1"/>
          <w:wAfter w:w="54" w:type="dxa"/>
          <w:trHeight w:val="563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5" w:type="dxa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403.17</w:t>
            </w:r>
          </w:p>
        </w:tc>
        <w:tc>
          <w:tcPr>
            <w:tcW w:w="2295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Nobiletin</w:t>
            </w:r>
            <w:proofErr w:type="spellEnd"/>
          </w:p>
        </w:tc>
      </w:tr>
      <w:tr w:rsidR="00EB13F8" w:rsidRPr="00296A6E" w:rsidTr="00AC0374">
        <w:trPr>
          <w:gridAfter w:val="1"/>
          <w:wAfter w:w="54" w:type="dxa"/>
          <w:trHeight w:val="572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875" w:type="dxa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11.263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395.13</w:t>
            </w:r>
          </w:p>
        </w:tc>
        <w:tc>
          <w:tcPr>
            <w:tcW w:w="2295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Tocotrienol</w:t>
            </w:r>
            <w:proofErr w:type="spellEnd"/>
          </w:p>
        </w:tc>
      </w:tr>
      <w:tr w:rsidR="00EB13F8" w:rsidRPr="00296A6E" w:rsidTr="00AC0374">
        <w:trPr>
          <w:gridAfter w:val="1"/>
          <w:wAfter w:w="54" w:type="dxa"/>
          <w:trHeight w:val="429"/>
          <w:jc w:val="center"/>
        </w:trPr>
        <w:tc>
          <w:tcPr>
            <w:tcW w:w="1322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5" w:type="dxa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12.32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430.00</w:t>
            </w:r>
          </w:p>
        </w:tc>
        <w:tc>
          <w:tcPr>
            <w:tcW w:w="2295" w:type="dxa"/>
            <w:shd w:val="clear" w:color="auto" w:fill="auto"/>
          </w:tcPr>
          <w:p w:rsidR="00EB13F8" w:rsidRPr="00296A6E" w:rsidRDefault="00EB13F8" w:rsidP="00AC037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Tocopherol</w:t>
            </w:r>
            <w:proofErr w:type="spellEnd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 xml:space="preserve"> acetate</w:t>
            </w:r>
          </w:p>
        </w:tc>
      </w:tr>
    </w:tbl>
    <w:p w:rsidR="00EB13F8" w:rsidRDefault="00EB13F8" w:rsidP="00EB13F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78C" w:rsidRDefault="00F5078C" w:rsidP="00F507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calculations of fungal growth c</w:t>
      </w:r>
      <w:r w:rsidRPr="005D2C0D">
        <w:rPr>
          <w:rFonts w:ascii="Times New Roman" w:hAnsi="Times New Roman" w:cs="Times New Roman"/>
          <w:b/>
          <w:sz w:val="24"/>
          <w:szCs w:val="24"/>
        </w:rPr>
        <w:t>urve</w:t>
      </w:r>
      <w:r w:rsidR="00B010AD">
        <w:rPr>
          <w:rFonts w:ascii="Times New Roman" w:hAnsi="Times New Roman" w:cs="Times New Roman"/>
          <w:b/>
          <w:sz w:val="24"/>
          <w:szCs w:val="24"/>
        </w:rPr>
        <w:t xml:space="preserve"> have been presented in Table </w:t>
      </w:r>
      <w:r>
        <w:rPr>
          <w:rFonts w:ascii="Times New Roman" w:hAnsi="Times New Roman" w:cs="Times New Roman"/>
          <w:b/>
          <w:sz w:val="24"/>
          <w:szCs w:val="24"/>
        </w:rPr>
        <w:t>below-</w:t>
      </w:r>
    </w:p>
    <w:p w:rsidR="00F5078C" w:rsidRPr="00EC0595" w:rsidRDefault="00F5078C" w:rsidP="00F507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B010AD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Calculations of F</w:t>
      </w:r>
      <w:r w:rsidRPr="00D6697D">
        <w:rPr>
          <w:rFonts w:ascii="Times New Roman" w:hAnsi="Times New Roman" w:cs="Times New Roman"/>
          <w:sz w:val="24"/>
          <w:szCs w:val="24"/>
        </w:rPr>
        <w:t>ung</w:t>
      </w:r>
      <w:r>
        <w:rPr>
          <w:rFonts w:ascii="Times New Roman" w:hAnsi="Times New Roman" w:cs="Times New Roman"/>
          <w:sz w:val="24"/>
          <w:szCs w:val="24"/>
        </w:rPr>
        <w:t>al Growth C</w:t>
      </w:r>
      <w:r w:rsidRPr="00D6697D">
        <w:rPr>
          <w:rFonts w:ascii="Times New Roman" w:hAnsi="Times New Roman" w:cs="Times New Roman"/>
          <w:sz w:val="24"/>
          <w:szCs w:val="24"/>
        </w:rPr>
        <w:t>urve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8"/>
        <w:gridCol w:w="59"/>
        <w:gridCol w:w="1289"/>
        <w:gridCol w:w="79"/>
        <w:gridCol w:w="1233"/>
        <w:gridCol w:w="75"/>
        <w:gridCol w:w="1323"/>
        <w:gridCol w:w="23"/>
        <w:gridCol w:w="1471"/>
        <w:gridCol w:w="50"/>
        <w:gridCol w:w="1239"/>
        <w:gridCol w:w="56"/>
        <w:gridCol w:w="1471"/>
      </w:tblGrid>
      <w:tr w:rsidR="00F5078C" w:rsidRPr="00296A6E" w:rsidTr="00AC0374">
        <w:trPr>
          <w:trHeight w:val="300"/>
          <w:jc w:val="center"/>
        </w:trPr>
        <w:tc>
          <w:tcPr>
            <w:tcW w:w="5000" w:type="pct"/>
            <w:gridSpan w:val="1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NB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EE10B3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H</w:t>
            </w:r>
            <w:r w:rsidR="00F5078C" w:rsidRPr="00296A6E">
              <w:rPr>
                <w:rFonts w:cs="Calibri"/>
                <w:b/>
                <w:color w:val="000000"/>
                <w:lang w:eastAsia="en-IN"/>
              </w:rPr>
              <w:t>ours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Days</w:t>
            </w:r>
          </w:p>
        </w:tc>
        <w:tc>
          <w:tcPr>
            <w:tcW w:w="1427" w:type="pct"/>
            <w:gridSpan w:val="5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>
              <w:rPr>
                <w:rFonts w:cs="Calibri"/>
                <w:b/>
                <w:color w:val="000000"/>
                <w:lang w:eastAsia="en-IN"/>
              </w:rPr>
              <w:t>D</w:t>
            </w:r>
            <w:r w:rsidRPr="00296A6E">
              <w:rPr>
                <w:rFonts w:cs="Calibri"/>
                <w:b/>
                <w:color w:val="000000"/>
                <w:lang w:eastAsia="en-IN"/>
              </w:rPr>
              <w:t xml:space="preserve">ry </w:t>
            </w: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wt</w:t>
            </w:r>
            <w:proofErr w:type="spellEnd"/>
            <w:r w:rsidRPr="00296A6E">
              <w:rPr>
                <w:rFonts w:cs="Calibri"/>
                <w:b/>
                <w:color w:val="000000"/>
                <w:lang w:eastAsia="en-IN"/>
              </w:rPr>
              <w:t xml:space="preserve"> (g)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Avg</w:t>
            </w:r>
            <w:proofErr w:type="spellEnd"/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E950F3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M</w:t>
            </w:r>
            <w:r w:rsidR="00F5078C" w:rsidRPr="00296A6E">
              <w:rPr>
                <w:rFonts w:cs="Calibri"/>
                <w:b/>
                <w:color w:val="000000"/>
                <w:lang w:eastAsia="en-IN"/>
              </w:rPr>
              <w:t>g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Std</w:t>
            </w:r>
            <w:proofErr w:type="spellEnd"/>
            <w:r>
              <w:rPr>
                <w:rFonts w:cs="Calibri"/>
                <w:b/>
                <w:color w:val="000000"/>
                <w:lang w:eastAsia="en-IN"/>
              </w:rPr>
              <w:t xml:space="preserve"> </w:t>
            </w: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dev</w:t>
            </w:r>
            <w:proofErr w:type="spellEnd"/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24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0.00006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0.00009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0.000075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0.075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2.12E-05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48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0.0001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7.07E-05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72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3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0.0015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0.00125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1.25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0.000354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96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4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0.0064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0.0058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0.0061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6.1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0.000424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120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5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13.5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0.000707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144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6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13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168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0.011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0.0115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11.5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0.000707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192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8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0.008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0.0085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0.00825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8.25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0.000354</w:t>
            </w:r>
          </w:p>
        </w:tc>
      </w:tr>
      <w:tr w:rsidR="00F5078C" w:rsidRPr="00296A6E" w:rsidTr="00AC0374">
        <w:trPr>
          <w:trHeight w:val="300"/>
          <w:jc w:val="center"/>
        </w:trPr>
        <w:tc>
          <w:tcPr>
            <w:tcW w:w="662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216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9</w:t>
            </w:r>
          </w:p>
        </w:tc>
        <w:tc>
          <w:tcPr>
            <w:tcW w:w="68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0.007</w:t>
            </w:r>
          </w:p>
        </w:tc>
        <w:tc>
          <w:tcPr>
            <w:tcW w:w="742" w:type="pct"/>
            <w:gridSpan w:val="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0.0065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0.00675</w:t>
            </w:r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6.75</w:t>
            </w:r>
          </w:p>
        </w:tc>
        <w:tc>
          <w:tcPr>
            <w:tcW w:w="795" w:type="pct"/>
            <w:gridSpan w:val="2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0.000354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5000" w:type="pct"/>
            <w:gridSpan w:val="13"/>
            <w:shd w:val="clear" w:color="auto" w:fill="auto"/>
            <w:noWrap/>
            <w:vAlign w:val="center"/>
            <w:hideMark/>
          </w:tcPr>
          <w:p w:rsidR="00F5078C" w:rsidRPr="00296A6E" w:rsidRDefault="00F5078C" w:rsidP="00AC0374">
            <w:pPr>
              <w:spacing w:after="0" w:line="240" w:lineRule="auto"/>
              <w:jc w:val="center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NA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Hr</w:t>
            </w:r>
            <w:proofErr w:type="spellEnd"/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Days</w:t>
            </w:r>
          </w:p>
        </w:tc>
        <w:tc>
          <w:tcPr>
            <w:tcW w:w="1374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r w:rsidRPr="00296A6E">
              <w:rPr>
                <w:rFonts w:cs="Calibri"/>
                <w:b/>
                <w:color w:val="000000"/>
                <w:lang w:eastAsia="en-IN"/>
              </w:rPr>
              <w:t>Microbes weight (g)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proofErr w:type="spellStart"/>
            <w:r>
              <w:rPr>
                <w:rFonts w:cs="Calibri"/>
                <w:b/>
                <w:color w:val="000000"/>
                <w:lang w:eastAsia="en-IN"/>
              </w:rPr>
              <w:t>A</w:t>
            </w:r>
            <w:r w:rsidRPr="00296A6E">
              <w:rPr>
                <w:rFonts w:cs="Calibri"/>
                <w:b/>
                <w:color w:val="000000"/>
                <w:lang w:eastAsia="en-IN"/>
              </w:rPr>
              <w:t>vg</w:t>
            </w:r>
            <w:proofErr w:type="spellEnd"/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r>
              <w:rPr>
                <w:rFonts w:cs="Calibri"/>
                <w:b/>
                <w:color w:val="000000"/>
                <w:lang w:eastAsia="en-IN"/>
              </w:rPr>
              <w:t>M</w:t>
            </w:r>
            <w:r w:rsidRPr="00296A6E">
              <w:rPr>
                <w:rFonts w:cs="Calibri"/>
                <w:b/>
                <w:color w:val="000000"/>
                <w:lang w:eastAsia="en-IN"/>
              </w:rPr>
              <w:t>g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rPr>
                <w:rFonts w:cs="Calibri"/>
                <w:b/>
                <w:color w:val="000000"/>
                <w:lang w:eastAsia="en-IN"/>
              </w:rPr>
            </w:pPr>
            <w:proofErr w:type="spellStart"/>
            <w:r w:rsidRPr="00296A6E">
              <w:rPr>
                <w:rFonts w:cs="Calibri"/>
                <w:b/>
                <w:color w:val="000000"/>
                <w:lang w:eastAsia="en-IN"/>
              </w:rPr>
              <w:t>Stddev</w:t>
            </w:r>
            <w:proofErr w:type="spellEnd"/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0.00003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0.00004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0.000035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0.035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7.07E-06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3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0.125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0.0001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0.00005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7.07E-05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lastRenderedPageBreak/>
              <w:t>6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0.25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0.0014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0.0012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1.2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0.000283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9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0.375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0.0058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0.0054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0.0056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5.6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0.000283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12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0.008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0.009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0.0085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8.5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0.000707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15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0.625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12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18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0.75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0.0156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0.0152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0.0154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15.4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0.000283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24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0.0184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0.0183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0.01835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18.35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7.07E-05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36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1.5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0.0175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0.0175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0.0175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17.5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72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3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0.016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0.016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0.016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16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96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4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0.0155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0.01525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15.25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0.000354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120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5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0.0148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0.0145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0.01465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14.65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0.000212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144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6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0.0142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0.0141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14.1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0.000141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168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0.0136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0.01365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0.013625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13.625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3.54E-05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192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8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0.0121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0.01205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12.05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7.07E-05</w:t>
            </w:r>
          </w:p>
        </w:tc>
      </w:tr>
      <w:tr w:rsidR="00F5078C" w:rsidRPr="00296A6E" w:rsidTr="00AC0374">
        <w:trPr>
          <w:trHeight w:val="298"/>
          <w:jc w:val="center"/>
        </w:trPr>
        <w:tc>
          <w:tcPr>
            <w:tcW w:w="63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216</w:t>
            </w:r>
          </w:p>
        </w:tc>
        <w:tc>
          <w:tcPr>
            <w:tcW w:w="745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9</w:t>
            </w:r>
          </w:p>
        </w:tc>
        <w:tc>
          <w:tcPr>
            <w:tcW w:w="683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0.0118</w:t>
            </w:r>
          </w:p>
        </w:tc>
        <w:tc>
          <w:tcPr>
            <w:tcW w:w="691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0.0117</w:t>
            </w:r>
          </w:p>
        </w:tc>
        <w:tc>
          <w:tcPr>
            <w:tcW w:w="806" w:type="pct"/>
            <w:gridSpan w:val="3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0.01175</w:t>
            </w:r>
          </w:p>
        </w:tc>
        <w:tc>
          <w:tcPr>
            <w:tcW w:w="676" w:type="pct"/>
            <w:gridSpan w:val="2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11.75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:rsidR="00F5078C" w:rsidRPr="00296A6E" w:rsidRDefault="00F5078C" w:rsidP="00AC0374">
            <w:pPr>
              <w:spacing w:after="0" w:line="240" w:lineRule="auto"/>
              <w:jc w:val="right"/>
              <w:rPr>
                <w:rFonts w:cs="Calibri"/>
                <w:color w:val="000000"/>
                <w:lang w:eastAsia="en-IN"/>
              </w:rPr>
            </w:pPr>
            <w:r w:rsidRPr="00296A6E">
              <w:rPr>
                <w:rFonts w:cs="Calibri"/>
                <w:color w:val="000000"/>
                <w:lang w:eastAsia="en-IN"/>
              </w:rPr>
              <w:t>7.07E-05</w:t>
            </w:r>
          </w:p>
        </w:tc>
      </w:tr>
    </w:tbl>
    <w:p w:rsidR="00F5078C" w:rsidRDefault="00F5078C" w:rsidP="00F507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4B3D">
        <w:rPr>
          <w:rFonts w:ascii="Times New Roman" w:hAnsi="Times New Roman" w:cs="Times New Roman"/>
          <w:sz w:val="24"/>
          <w:szCs w:val="24"/>
        </w:rPr>
        <w:t>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D4B3D">
        <w:rPr>
          <w:rFonts w:ascii="Times New Roman" w:hAnsi="Times New Roman" w:cs="Times New Roman"/>
          <w:sz w:val="24"/>
          <w:szCs w:val="24"/>
        </w:rPr>
        <w:t>performance liquid chromatography of orange peel oil extracted by USAE (Ultrasound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D4B3D">
        <w:rPr>
          <w:rFonts w:ascii="Times New Roman" w:hAnsi="Times New Roman" w:cs="Times New Roman"/>
          <w:sz w:val="24"/>
          <w:szCs w:val="24"/>
        </w:rPr>
        <w:t>assisted aqueous extraction), FAE (Fermentation assisted aqueous extraction), MWAE (Microwave assisted aqueous extraction) and CPAE (Cold press assisted aqueous extraction) Peak</w:t>
      </w:r>
      <w:r w:rsidRPr="00032A92">
        <w:rPr>
          <w:rFonts w:ascii="Times New Roman" w:hAnsi="Times New Roman" w:cs="Times New Roman"/>
          <w:sz w:val="24"/>
          <w:szCs w:val="24"/>
        </w:rPr>
        <w:t>1.</w:t>
      </w:r>
      <w:proofErr w:type="gramEnd"/>
      <w:r w:rsidRPr="00032A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2A92">
        <w:rPr>
          <w:rFonts w:ascii="Times New Roman" w:hAnsi="Times New Roman" w:cs="Times New Roman"/>
          <w:sz w:val="24"/>
          <w:szCs w:val="24"/>
        </w:rPr>
        <w:t>Tangeritin</w:t>
      </w:r>
      <w:proofErr w:type="spellEnd"/>
      <w:r w:rsidRPr="00032A9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Peak </w:t>
      </w:r>
      <w:r w:rsidRPr="00032A92">
        <w:rPr>
          <w:rFonts w:ascii="Times New Roman" w:hAnsi="Times New Roman" w:cs="Times New Roman"/>
          <w:sz w:val="24"/>
          <w:szCs w:val="24"/>
        </w:rPr>
        <w:t xml:space="preserve">2.Sinensetin, </w:t>
      </w:r>
      <w:r>
        <w:rPr>
          <w:rFonts w:ascii="Times New Roman" w:hAnsi="Times New Roman" w:cs="Times New Roman"/>
          <w:sz w:val="24"/>
          <w:szCs w:val="24"/>
        </w:rPr>
        <w:t xml:space="preserve">Peak </w:t>
      </w:r>
      <w:r w:rsidRPr="00032A92">
        <w:rPr>
          <w:rFonts w:ascii="Times New Roman" w:hAnsi="Times New Roman" w:cs="Times New Roman"/>
          <w:sz w:val="24"/>
          <w:szCs w:val="24"/>
        </w:rPr>
        <w:t xml:space="preserve">3.Nobiletin, </w:t>
      </w:r>
      <w:r>
        <w:rPr>
          <w:rFonts w:ascii="Times New Roman" w:hAnsi="Times New Roman" w:cs="Times New Roman"/>
          <w:sz w:val="24"/>
          <w:szCs w:val="24"/>
        </w:rPr>
        <w:t xml:space="preserve">Peak </w:t>
      </w:r>
      <w:r w:rsidRPr="00032A92">
        <w:rPr>
          <w:rFonts w:ascii="Times New Roman" w:hAnsi="Times New Roman" w:cs="Times New Roman"/>
          <w:sz w:val="24"/>
          <w:szCs w:val="24"/>
        </w:rPr>
        <w:t xml:space="preserve">4.Tocotrenol, </w:t>
      </w:r>
      <w:r>
        <w:rPr>
          <w:rFonts w:ascii="Times New Roman" w:hAnsi="Times New Roman" w:cs="Times New Roman"/>
          <w:sz w:val="24"/>
          <w:szCs w:val="24"/>
        </w:rPr>
        <w:t xml:space="preserve">Peak </w:t>
      </w:r>
      <w:r w:rsidRPr="00032A92">
        <w:rPr>
          <w:rFonts w:ascii="Times New Roman" w:hAnsi="Times New Roman" w:cs="Times New Roman"/>
          <w:sz w:val="24"/>
          <w:szCs w:val="24"/>
        </w:rPr>
        <w:t>5.Tocopherol acetate, (*n. d.: not defined)</w:t>
      </w:r>
    </w:p>
    <w:p w:rsidR="007A17CF" w:rsidRPr="00032A92" w:rsidRDefault="007A17CF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49CEDF04" wp14:editId="204E6F2D">
            <wp:extent cx="5495290" cy="4653915"/>
            <wp:effectExtent l="0" t="0" r="10160" b="13335"/>
            <wp:docPr id="34" name="Chart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B010AD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</w:t>
      </w:r>
      <w:r w:rsidR="007A17CF" w:rsidRPr="00032A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A17CF" w:rsidRPr="00032A92">
        <w:rPr>
          <w:rFonts w:ascii="Times New Roman" w:hAnsi="Times New Roman" w:cs="Times New Roman"/>
          <w:sz w:val="24"/>
          <w:szCs w:val="24"/>
        </w:rPr>
        <w:t xml:space="preserve">Peak 1: HPLC- MS Fragmentation of </w:t>
      </w:r>
      <w:proofErr w:type="spellStart"/>
      <w:r w:rsidR="007A17CF" w:rsidRPr="00032A92">
        <w:rPr>
          <w:rFonts w:ascii="Times New Roman" w:hAnsi="Times New Roman" w:cs="Times New Roman"/>
          <w:sz w:val="24"/>
          <w:szCs w:val="24"/>
        </w:rPr>
        <w:t>Tangeritin</w:t>
      </w:r>
      <w:proofErr w:type="spellEnd"/>
      <w:r w:rsidR="007A17CF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7C0BD933" wp14:editId="6D988125">
            <wp:extent cx="5454650" cy="4337050"/>
            <wp:effectExtent l="19050" t="19050" r="12700" b="2540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43370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A17CF" w:rsidRDefault="00B010AD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7A17CF" w:rsidRPr="00032A92">
        <w:rPr>
          <w:rFonts w:ascii="Times New Roman" w:hAnsi="Times New Roman" w:cs="Times New Roman"/>
          <w:b/>
          <w:sz w:val="24"/>
          <w:szCs w:val="24"/>
        </w:rPr>
        <w:t>:</w:t>
      </w:r>
      <w:r w:rsidR="007A17CF" w:rsidRPr="00032A92">
        <w:rPr>
          <w:rFonts w:ascii="Times New Roman" w:hAnsi="Times New Roman" w:cs="Times New Roman"/>
          <w:sz w:val="24"/>
          <w:szCs w:val="24"/>
        </w:rPr>
        <w:t xml:space="preserve"> Peak 2 HPLC - MS Fragmentation of </w:t>
      </w:r>
      <w:proofErr w:type="spellStart"/>
      <w:r w:rsidR="007A17CF" w:rsidRPr="00032A92">
        <w:rPr>
          <w:rFonts w:ascii="Times New Roman" w:hAnsi="Times New Roman" w:cs="Times New Roman"/>
          <w:sz w:val="24"/>
          <w:szCs w:val="24"/>
        </w:rPr>
        <w:t>Sinensetin</w:t>
      </w:r>
      <w:proofErr w:type="spellEnd"/>
    </w:p>
    <w:p w:rsidR="007A17CF" w:rsidRPr="00032A92" w:rsidRDefault="007A17CF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0E9F5FCE" wp14:editId="132B22F4">
            <wp:extent cx="5492750" cy="4400550"/>
            <wp:effectExtent l="19050" t="19050" r="12700" b="190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0" cy="44005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B010AD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0AD"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A17CF" w:rsidRPr="00032A92">
        <w:rPr>
          <w:rFonts w:ascii="Times New Roman" w:hAnsi="Times New Roman" w:cs="Times New Roman"/>
          <w:sz w:val="24"/>
          <w:szCs w:val="24"/>
        </w:rPr>
        <w:t xml:space="preserve">Peak 3 HPLC -MS fragmentation of </w:t>
      </w:r>
      <w:proofErr w:type="spellStart"/>
      <w:r w:rsidR="007A17CF" w:rsidRPr="00032A92">
        <w:rPr>
          <w:rFonts w:ascii="Times New Roman" w:hAnsi="Times New Roman" w:cs="Times New Roman"/>
          <w:sz w:val="24"/>
          <w:szCs w:val="24"/>
        </w:rPr>
        <w:t>Nobiletin</w:t>
      </w:r>
      <w:proofErr w:type="spellEnd"/>
    </w:p>
    <w:p w:rsidR="007A17CF" w:rsidRPr="00032A92" w:rsidRDefault="007A17CF" w:rsidP="007A17C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78E89832" wp14:editId="0E23A0CA">
            <wp:extent cx="5683250" cy="44069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E10B3" w:rsidRDefault="00EE10B3" w:rsidP="007A17C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B010AD" w:rsidP="007A17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010AD">
        <w:rPr>
          <w:rFonts w:ascii="Times New Roman" w:hAnsi="Times New Roman" w:cs="Times New Roman"/>
          <w:b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A17CF" w:rsidRPr="00032A92">
        <w:rPr>
          <w:rFonts w:ascii="Times New Roman" w:hAnsi="Times New Roman" w:cs="Times New Roman"/>
          <w:sz w:val="24"/>
          <w:szCs w:val="24"/>
        </w:rPr>
        <w:t xml:space="preserve">Peak 4 HPLC-MS fragmentation of </w:t>
      </w:r>
      <w:proofErr w:type="spellStart"/>
      <w:r w:rsidR="007A17CF" w:rsidRPr="00032A92">
        <w:rPr>
          <w:rFonts w:ascii="Times New Roman" w:hAnsi="Times New Roman" w:cs="Times New Roman"/>
          <w:sz w:val="24"/>
          <w:szCs w:val="24"/>
        </w:rPr>
        <w:t>Tocotrienol</w:t>
      </w:r>
      <w:proofErr w:type="spellEnd"/>
    </w:p>
    <w:p w:rsidR="007A17CF" w:rsidRPr="00032A92" w:rsidRDefault="007A17CF" w:rsidP="007A17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07DC2B25" wp14:editId="246FE20A">
            <wp:extent cx="5251450" cy="4292600"/>
            <wp:effectExtent l="19050" t="19050" r="25400" b="127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0" cy="42926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7CF" w:rsidRDefault="00B010AD" w:rsidP="007A17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Figure: </w:t>
      </w:r>
      <w:r w:rsidR="007A17CF" w:rsidRPr="00032A92">
        <w:rPr>
          <w:rFonts w:ascii="Times New Roman" w:hAnsi="Times New Roman" w:cs="Times New Roman"/>
          <w:sz w:val="24"/>
          <w:szCs w:val="24"/>
        </w:rPr>
        <w:t xml:space="preserve">Peak 5 HPLC-MS fragmentation of </w:t>
      </w:r>
      <w:proofErr w:type="spellStart"/>
      <w:r w:rsidR="007A17CF" w:rsidRPr="00032A92">
        <w:rPr>
          <w:rFonts w:ascii="Times New Roman" w:hAnsi="Times New Roman" w:cs="Times New Roman"/>
          <w:sz w:val="24"/>
          <w:szCs w:val="24"/>
        </w:rPr>
        <w:t>Tocopherol</w:t>
      </w:r>
      <w:proofErr w:type="spellEnd"/>
      <w:r w:rsidR="007A17CF" w:rsidRPr="00032A92">
        <w:rPr>
          <w:rFonts w:ascii="Times New Roman" w:hAnsi="Times New Roman" w:cs="Times New Roman"/>
          <w:sz w:val="24"/>
          <w:szCs w:val="24"/>
        </w:rPr>
        <w:t xml:space="preserve"> acetate</w:t>
      </w:r>
    </w:p>
    <w:p w:rsidR="007A17CF" w:rsidRDefault="007A17CF" w:rsidP="007A17C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733F6AED" wp14:editId="62F6095F">
            <wp:extent cx="5505450" cy="4622800"/>
            <wp:effectExtent l="0" t="0" r="0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6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7CF" w:rsidRDefault="007A17CF" w:rsidP="007A17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6A1B6A"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1EC780B8" wp14:editId="66A1D48E">
            <wp:extent cx="5734050" cy="5022850"/>
            <wp:effectExtent l="19050" t="19050" r="19050" b="2540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0228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FE4B01" w:rsidP="00E734A4">
      <w:pPr>
        <w:spacing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E734A4" w:rsidRPr="00032A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734A4" w:rsidRPr="00032A92">
        <w:rPr>
          <w:rFonts w:ascii="Times New Roman" w:hAnsi="Times New Roman" w:cs="Times New Roman"/>
          <w:sz w:val="24"/>
          <w:szCs w:val="24"/>
        </w:rPr>
        <w:t xml:space="preserve">Fragmentation peak </w:t>
      </w:r>
      <w:r w:rsidR="00E734A4">
        <w:rPr>
          <w:rFonts w:ascii="Times New Roman" w:hAnsi="Times New Roman" w:cs="Times New Roman"/>
          <w:sz w:val="24"/>
          <w:szCs w:val="24"/>
        </w:rPr>
        <w:t xml:space="preserve">1 </w:t>
      </w:r>
      <w:r w:rsidR="00E734A4" w:rsidRPr="00032A92">
        <w:rPr>
          <w:rFonts w:ascii="Times New Roman" w:hAnsi="Times New Roman" w:cs="Times New Roman"/>
          <w:sz w:val="24"/>
          <w:szCs w:val="24"/>
        </w:rPr>
        <w:t xml:space="preserve">ofα- </w:t>
      </w:r>
      <w:proofErr w:type="spellStart"/>
      <w:r w:rsidR="00E734A4" w:rsidRPr="00032A92">
        <w:rPr>
          <w:rFonts w:ascii="Times New Roman" w:hAnsi="Times New Roman" w:cs="Times New Roman"/>
          <w:sz w:val="24"/>
          <w:szCs w:val="24"/>
        </w:rPr>
        <w:t>Pinene</w:t>
      </w:r>
      <w:proofErr w:type="spellEnd"/>
    </w:p>
    <w:p w:rsidR="00E734A4" w:rsidRPr="00E172CA" w:rsidRDefault="00E734A4" w:rsidP="00E734A4">
      <w:pPr>
        <w:spacing w:line="48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/>
        </w:rPr>
        <w:lastRenderedPageBreak/>
        <w:drawing>
          <wp:inline distT="0" distB="0" distL="0" distR="0" wp14:anchorId="49760EFD" wp14:editId="5129E284">
            <wp:extent cx="5302250" cy="5295900"/>
            <wp:effectExtent l="19050" t="19050" r="12700" b="1905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0" cy="52959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E734A4" w:rsidP="00E734A4">
      <w:pPr>
        <w:spacing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:rsidR="00E734A4" w:rsidRDefault="00FE4B01" w:rsidP="00E734A4">
      <w:pPr>
        <w:spacing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Figure</w:t>
      </w:r>
      <w:r w:rsidR="00E734A4" w:rsidRPr="00032A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Fragmentation peak </w:t>
      </w:r>
      <w:r w:rsidR="00E734A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 </w:t>
      </w:r>
      <w:r w:rsidR="00E734A4" w:rsidRPr="00032A92">
        <w:rPr>
          <w:rFonts w:ascii="Times New Roman" w:hAnsi="Times New Roman" w:cs="Times New Roman"/>
          <w:b/>
          <w:color w:val="000000"/>
          <w:sz w:val="24"/>
          <w:szCs w:val="24"/>
        </w:rPr>
        <w:t>of Limonene</w:t>
      </w:r>
    </w:p>
    <w:p w:rsidR="00E734A4" w:rsidRPr="00032A92" w:rsidRDefault="00E734A4" w:rsidP="00E734A4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4EE3BD4A" wp14:editId="11E1A9D6">
            <wp:extent cx="5486400" cy="4337050"/>
            <wp:effectExtent l="19050" t="19050" r="19050" b="2540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370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33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34A4" w:rsidRDefault="00FE4B01" w:rsidP="00E734A4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Figure</w:t>
      </w:r>
      <w:r w:rsidR="00E734A4" w:rsidRPr="00556168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E734A4" w:rsidRPr="00556168">
        <w:rPr>
          <w:rFonts w:ascii="Times New Roman" w:hAnsi="Times New Roman" w:cs="Times New Roman"/>
          <w:color w:val="000000"/>
          <w:sz w:val="24"/>
          <w:szCs w:val="24"/>
        </w:rPr>
        <w:t xml:space="preserve"> Fragmentation peak </w:t>
      </w:r>
      <w:r w:rsidR="00E734A4">
        <w:rPr>
          <w:rFonts w:ascii="Times New Roman" w:hAnsi="Times New Roman" w:cs="Times New Roman"/>
          <w:color w:val="000000"/>
          <w:sz w:val="24"/>
          <w:szCs w:val="24"/>
        </w:rPr>
        <w:t xml:space="preserve">3 </w:t>
      </w:r>
      <w:r w:rsidR="00E734A4" w:rsidRPr="00556168">
        <w:rPr>
          <w:rFonts w:ascii="Times New Roman" w:hAnsi="Times New Roman" w:cs="Times New Roman"/>
          <w:color w:val="000000"/>
          <w:sz w:val="24"/>
          <w:szCs w:val="24"/>
        </w:rPr>
        <w:t>of Limonene oxide</w:t>
      </w:r>
    </w:p>
    <w:p w:rsidR="00E734A4" w:rsidRPr="00296A6E" w:rsidRDefault="00E734A4" w:rsidP="00E734A4">
      <w:pPr>
        <w:spacing w:line="480" w:lineRule="auto"/>
        <w:rPr>
          <w:noProof/>
          <w:sz w:val="24"/>
          <w:szCs w:val="24"/>
          <w:lang w:eastAsia="en-IN"/>
        </w:rPr>
      </w:pPr>
      <w:r>
        <w:rPr>
          <w:noProof/>
          <w:sz w:val="24"/>
          <w:szCs w:val="24"/>
          <w:lang w:eastAsia="en-IN"/>
        </w:rPr>
        <w:drawing>
          <wp:inline distT="0" distB="0" distL="0" distR="0" wp14:anchorId="193D2414" wp14:editId="599DC29E">
            <wp:extent cx="5486400" cy="4330700"/>
            <wp:effectExtent l="19050" t="19050" r="19050" b="1270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307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E734A4" w:rsidP="00E734A4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FE4B01" w:rsidP="00E734A4">
      <w:pPr>
        <w:spacing w:line="48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E734A4" w:rsidRPr="00032A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734A4" w:rsidRPr="00032A92">
        <w:rPr>
          <w:rFonts w:ascii="Times New Roman" w:hAnsi="Times New Roman" w:cs="Times New Roman"/>
          <w:sz w:val="24"/>
          <w:szCs w:val="24"/>
        </w:rPr>
        <w:t>GC-MS Peak 3 Fragmentation of Linalool</w:t>
      </w:r>
    </w:p>
    <w:p w:rsidR="00E734A4" w:rsidRPr="00032A92" w:rsidRDefault="00E734A4" w:rsidP="00E734A4">
      <w:pPr>
        <w:spacing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4401FD0" wp14:editId="7B111E10">
            <wp:extent cx="5105400" cy="4457700"/>
            <wp:effectExtent l="19050" t="19050" r="19050" b="1905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44577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734A4" w:rsidRPr="00032A92" w:rsidRDefault="00FE4B01" w:rsidP="00E734A4">
      <w:pPr>
        <w:spacing w:line="48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Figure: </w:t>
      </w:r>
      <w:r w:rsidR="00E734A4" w:rsidRPr="00032A92">
        <w:rPr>
          <w:rFonts w:ascii="Times New Roman" w:hAnsi="Times New Roman" w:cs="Times New Roman"/>
          <w:sz w:val="24"/>
          <w:szCs w:val="24"/>
        </w:rPr>
        <w:t>Peak 5: GC-MS Fragmentation of Citronellal</w:t>
      </w:r>
    </w:p>
    <w:p w:rsidR="00E734A4" w:rsidRPr="00032A92" w:rsidRDefault="00E734A4" w:rsidP="00E734A4">
      <w:pPr>
        <w:spacing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ABB5228" wp14:editId="5F4BBC98">
            <wp:extent cx="5486400" cy="4286250"/>
            <wp:effectExtent l="19050" t="19050" r="19050" b="190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862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4A4" w:rsidRDefault="00E734A4" w:rsidP="00E734A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31EA">
        <w:rPr>
          <w:rFonts w:ascii="Times New Roman" w:hAnsi="Times New Roman" w:cs="Times New Roman"/>
          <w:b/>
          <w:sz w:val="24"/>
          <w:szCs w:val="24"/>
        </w:rPr>
        <w:t>Table</w:t>
      </w:r>
      <w:r w:rsidR="00D631EA" w:rsidRPr="00D631E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20EF3">
        <w:rPr>
          <w:rFonts w:ascii="Times New Roman" w:hAnsi="Times New Roman" w:cs="Times New Roman"/>
          <w:sz w:val="24"/>
          <w:szCs w:val="24"/>
        </w:rPr>
        <w:t>Composition of o</w:t>
      </w:r>
      <w:r>
        <w:rPr>
          <w:rFonts w:ascii="Times New Roman" w:hAnsi="Times New Roman" w:cs="Times New Roman"/>
          <w:sz w:val="24"/>
          <w:szCs w:val="24"/>
        </w:rPr>
        <w:t>range peel oil by Gas Chromatography-Mass Spectroscopy</w:t>
      </w:r>
    </w:p>
    <w:tbl>
      <w:tblPr>
        <w:tblW w:w="7801" w:type="dxa"/>
        <w:tblInd w:w="1016" w:type="dxa"/>
        <w:tblLook w:val="04A0" w:firstRow="1" w:lastRow="0" w:firstColumn="1" w:lastColumn="0" w:noHBand="0" w:noVBand="1"/>
      </w:tblPr>
      <w:tblGrid>
        <w:gridCol w:w="1020"/>
        <w:gridCol w:w="1363"/>
        <w:gridCol w:w="653"/>
        <w:gridCol w:w="950"/>
        <w:gridCol w:w="210"/>
        <w:gridCol w:w="1563"/>
        <w:gridCol w:w="1487"/>
        <w:gridCol w:w="555"/>
      </w:tblGrid>
      <w:tr w:rsidR="00FE4B01" w:rsidRPr="00D631EA" w:rsidTr="00FE4B01">
        <w:trPr>
          <w:gridAfter w:val="1"/>
          <w:wAfter w:w="677" w:type="dxa"/>
          <w:trHeight w:val="875"/>
        </w:trPr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D631EA" w:rsidRDefault="00FE4B01" w:rsidP="00F07B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Peak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D631EA" w:rsidRDefault="00FE4B01" w:rsidP="00F07B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Extracted Oil (w/</w:t>
            </w:r>
            <w:proofErr w:type="gramStart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w%</w:t>
            </w:r>
            <w:proofErr w:type="gramEnd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4B01" w:rsidRPr="00D631EA" w:rsidRDefault="00FE4B01" w:rsidP="00F07B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MW</w:t>
            </w:r>
          </w:p>
          <w:p w:rsidR="00FE4B01" w:rsidRPr="00D631EA" w:rsidRDefault="00FE4B01" w:rsidP="00F07B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(g/</w:t>
            </w:r>
            <w:proofErr w:type="spellStart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mol</w:t>
            </w:r>
            <w:proofErr w:type="spellEnd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E4B01" w:rsidRPr="00D631EA" w:rsidRDefault="00FE4B01" w:rsidP="00F07B10">
            <w:pPr>
              <w:jc w:val="center"/>
              <w:rPr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m/z         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B01" w:rsidRPr="00D631EA" w:rsidRDefault="00FE4B01" w:rsidP="00F07B10">
            <w:pPr>
              <w:jc w:val="center"/>
              <w:rPr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SFC </w:t>
            </w:r>
          </w:p>
          <w:p w:rsidR="00FE4B01" w:rsidRPr="00D631EA" w:rsidRDefault="00FE4B01" w:rsidP="00F07B10">
            <w:pPr>
              <w:jc w:val="center"/>
              <w:rPr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(w/</w:t>
            </w:r>
            <w:proofErr w:type="gramStart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w%</w:t>
            </w:r>
            <w:proofErr w:type="gramEnd"/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:rsidR="00FE4B01" w:rsidRPr="00D631EA" w:rsidRDefault="00FE4B01" w:rsidP="00F07B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1EA">
              <w:rPr>
                <w:rFonts w:ascii="Times New Roman" w:hAnsi="Times New Roman" w:cs="Times New Roman"/>
                <w:b/>
                <w:sz w:val="24"/>
                <w:szCs w:val="24"/>
              </w:rPr>
              <w:t>Compound name</w:t>
            </w:r>
          </w:p>
        </w:tc>
      </w:tr>
      <w:tr w:rsidR="00FE4B01" w:rsidRPr="00296A6E" w:rsidTr="00E734A4">
        <w:trPr>
          <w:trHeight w:val="448"/>
        </w:trPr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SSF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B01" w:rsidRPr="00296A6E" w:rsidTr="00E734A4">
        <w:trPr>
          <w:trHeight w:val="694"/>
        </w:trPr>
        <w:tc>
          <w:tcPr>
            <w:tcW w:w="108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421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88.68</w:t>
            </w:r>
          </w:p>
        </w:tc>
        <w:tc>
          <w:tcPr>
            <w:tcW w:w="219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α-</w:t>
            </w:r>
            <w:proofErr w:type="spellStart"/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Pinene</w:t>
            </w:r>
            <w:proofErr w:type="spellEnd"/>
          </w:p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Limonene</w:t>
            </w:r>
          </w:p>
        </w:tc>
      </w:tr>
      <w:tr w:rsidR="00FE4B01" w:rsidRPr="00296A6E" w:rsidTr="00E734A4">
        <w:trPr>
          <w:trHeight w:val="694"/>
        </w:trPr>
        <w:tc>
          <w:tcPr>
            <w:tcW w:w="108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nil"/>
              <w:right w:val="nil"/>
            </w:tcBorders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96.32</w:t>
            </w:r>
          </w:p>
        </w:tc>
        <w:tc>
          <w:tcPr>
            <w:tcW w:w="1421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B01" w:rsidRPr="00296A6E" w:rsidTr="00E734A4">
        <w:trPr>
          <w:trHeight w:val="448"/>
        </w:trPr>
        <w:tc>
          <w:tcPr>
            <w:tcW w:w="108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2" w:type="dxa"/>
            <w:tcBorders>
              <w:left w:val="nil"/>
              <w:bottom w:val="nil"/>
              <w:right w:val="nil"/>
            </w:tcBorders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2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219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Limonene oxide</w:t>
            </w:r>
          </w:p>
        </w:tc>
      </w:tr>
      <w:tr w:rsidR="00FE4B01" w:rsidRPr="00296A6E" w:rsidTr="00E734A4">
        <w:trPr>
          <w:trHeight w:val="448"/>
        </w:trPr>
        <w:tc>
          <w:tcPr>
            <w:tcW w:w="10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219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</w:p>
        </w:tc>
      </w:tr>
      <w:tr w:rsidR="00FE4B01" w:rsidRPr="00296A6E" w:rsidTr="00E734A4">
        <w:trPr>
          <w:trHeight w:val="448"/>
        </w:trPr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21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4B01" w:rsidRPr="00296A6E" w:rsidRDefault="00FE4B01" w:rsidP="00F07B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6E">
              <w:rPr>
                <w:rFonts w:ascii="Times New Roman" w:hAnsi="Times New Roman" w:cs="Times New Roman"/>
                <w:sz w:val="24"/>
                <w:szCs w:val="24"/>
              </w:rPr>
              <w:t>Citronellal</w:t>
            </w:r>
          </w:p>
        </w:tc>
      </w:tr>
    </w:tbl>
    <w:p w:rsidR="00E734A4" w:rsidRDefault="00E734A4" w:rsidP="00E734A4">
      <w:pPr>
        <w:spacing w:line="480" w:lineRule="auto"/>
        <w:jc w:val="center"/>
        <w:rPr>
          <w:sz w:val="24"/>
          <w:szCs w:val="24"/>
        </w:rPr>
      </w:pPr>
      <w:r w:rsidRPr="00920EF3">
        <w:rPr>
          <w:rFonts w:ascii="Times New Roman" w:hAnsi="Times New Roman" w:cs="Times New Roman"/>
          <w:sz w:val="24"/>
          <w:szCs w:val="24"/>
        </w:rPr>
        <w:t>(SFC: Supercritical fluid ex</w:t>
      </w:r>
      <w:r w:rsidR="00D631EA">
        <w:rPr>
          <w:rFonts w:ascii="Times New Roman" w:hAnsi="Times New Roman" w:cs="Times New Roman"/>
          <w:sz w:val="24"/>
          <w:szCs w:val="24"/>
        </w:rPr>
        <w:t>traction- MW: Molecular weight)</w:t>
      </w:r>
    </w:p>
    <w:p w:rsidR="00EB13F8" w:rsidRDefault="000D0144" w:rsidP="006A1B6A">
      <w:r>
        <w:tab/>
      </w:r>
    </w:p>
    <w:sectPr w:rsidR="00EB1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O2NDA2NjAxsTCyMDNT0lEKTi0uzszPAykwqgUAmv0zLywAAAA="/>
  </w:docVars>
  <w:rsids>
    <w:rsidRoot w:val="006A1B6A"/>
    <w:rsid w:val="0002129D"/>
    <w:rsid w:val="0005510F"/>
    <w:rsid w:val="000607F5"/>
    <w:rsid w:val="000A7ECC"/>
    <w:rsid w:val="000D0144"/>
    <w:rsid w:val="00133B6D"/>
    <w:rsid w:val="00152493"/>
    <w:rsid w:val="001B593E"/>
    <w:rsid w:val="00234FDC"/>
    <w:rsid w:val="002F6B00"/>
    <w:rsid w:val="003D3D90"/>
    <w:rsid w:val="005057EE"/>
    <w:rsid w:val="005335BF"/>
    <w:rsid w:val="0056303F"/>
    <w:rsid w:val="00575486"/>
    <w:rsid w:val="005B2335"/>
    <w:rsid w:val="00632818"/>
    <w:rsid w:val="006A1B6A"/>
    <w:rsid w:val="006A21C4"/>
    <w:rsid w:val="00716C03"/>
    <w:rsid w:val="007A17CF"/>
    <w:rsid w:val="00811281"/>
    <w:rsid w:val="008B12DD"/>
    <w:rsid w:val="008D6044"/>
    <w:rsid w:val="008F2BC9"/>
    <w:rsid w:val="009205C3"/>
    <w:rsid w:val="00920A9B"/>
    <w:rsid w:val="00984999"/>
    <w:rsid w:val="009D246F"/>
    <w:rsid w:val="00A473C6"/>
    <w:rsid w:val="00A97DE9"/>
    <w:rsid w:val="00B010AD"/>
    <w:rsid w:val="00BA5958"/>
    <w:rsid w:val="00BD6D34"/>
    <w:rsid w:val="00C05677"/>
    <w:rsid w:val="00C521D9"/>
    <w:rsid w:val="00CA2B70"/>
    <w:rsid w:val="00D631EA"/>
    <w:rsid w:val="00D66D58"/>
    <w:rsid w:val="00DC6BEA"/>
    <w:rsid w:val="00DE3B6C"/>
    <w:rsid w:val="00E050F5"/>
    <w:rsid w:val="00E734A4"/>
    <w:rsid w:val="00E950F3"/>
    <w:rsid w:val="00EB13F8"/>
    <w:rsid w:val="00EB7E9A"/>
    <w:rsid w:val="00EE10B3"/>
    <w:rsid w:val="00F03652"/>
    <w:rsid w:val="00F5078C"/>
    <w:rsid w:val="00F507CC"/>
    <w:rsid w:val="00F70AA8"/>
    <w:rsid w:val="00F87652"/>
    <w:rsid w:val="00FA057B"/>
    <w:rsid w:val="00FA3718"/>
    <w:rsid w:val="00FB0492"/>
    <w:rsid w:val="00FD603F"/>
    <w:rsid w:val="00FE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473C6"/>
    <w:pPr>
      <w:spacing w:line="240" w:lineRule="auto"/>
      <w:jc w:val="center"/>
    </w:pPr>
    <w:rPr>
      <w:rFonts w:ascii="Times New Roman" w:hAnsi="Times New Roman"/>
      <w:b/>
      <w:bCs/>
      <w:sz w:val="20"/>
      <w:szCs w:val="18"/>
      <w:lang w:val="en-IN"/>
    </w:rPr>
  </w:style>
  <w:style w:type="character" w:styleId="CommentReference">
    <w:name w:val="annotation reference"/>
    <w:uiPriority w:val="99"/>
    <w:semiHidden/>
    <w:unhideWhenUsed/>
    <w:rsid w:val="006A1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1B6A"/>
    <w:pPr>
      <w:spacing w:line="240" w:lineRule="auto"/>
    </w:pPr>
    <w:rPr>
      <w:rFonts w:ascii="Cambria" w:eastAsia="Times New Roman" w:hAnsi="Cambria" w:cs="Mangal"/>
      <w:sz w:val="20"/>
      <w:szCs w:val="20"/>
      <w:lang w:val="en-IN" w:bidi="mr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1B6A"/>
    <w:rPr>
      <w:rFonts w:ascii="Cambria" w:eastAsia="Times New Roman" w:hAnsi="Cambria" w:cs="Mangal"/>
      <w:sz w:val="20"/>
      <w:szCs w:val="20"/>
      <w:lang w:val="en-IN" w:bidi="mr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B6A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3F8"/>
    <w:rPr>
      <w:rFonts w:asciiTheme="minorHAnsi" w:eastAsiaTheme="minorHAnsi" w:hAnsiTheme="minorHAnsi" w:cstheme="minorBidi"/>
      <w:b/>
      <w:bCs/>
      <w:lang w:val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3F8"/>
    <w:rPr>
      <w:rFonts w:ascii="Cambria" w:eastAsia="Times New Roman" w:hAnsi="Cambria" w:cs="Mangal"/>
      <w:b/>
      <w:bCs/>
      <w:sz w:val="20"/>
      <w:szCs w:val="20"/>
      <w:lang w:val="en-IN" w:bidi="mr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473C6"/>
    <w:pPr>
      <w:spacing w:line="240" w:lineRule="auto"/>
      <w:jc w:val="center"/>
    </w:pPr>
    <w:rPr>
      <w:rFonts w:ascii="Times New Roman" w:hAnsi="Times New Roman"/>
      <w:b/>
      <w:bCs/>
      <w:sz w:val="20"/>
      <w:szCs w:val="18"/>
      <w:lang w:val="en-IN"/>
    </w:rPr>
  </w:style>
  <w:style w:type="character" w:styleId="CommentReference">
    <w:name w:val="annotation reference"/>
    <w:uiPriority w:val="99"/>
    <w:semiHidden/>
    <w:unhideWhenUsed/>
    <w:rsid w:val="006A1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1B6A"/>
    <w:pPr>
      <w:spacing w:line="240" w:lineRule="auto"/>
    </w:pPr>
    <w:rPr>
      <w:rFonts w:ascii="Cambria" w:eastAsia="Times New Roman" w:hAnsi="Cambria" w:cs="Mangal"/>
      <w:sz w:val="20"/>
      <w:szCs w:val="20"/>
      <w:lang w:val="en-IN" w:bidi="mr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1B6A"/>
    <w:rPr>
      <w:rFonts w:ascii="Cambria" w:eastAsia="Times New Roman" w:hAnsi="Cambria" w:cs="Mangal"/>
      <w:sz w:val="20"/>
      <w:szCs w:val="20"/>
      <w:lang w:val="en-IN" w:bidi="mr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B6A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3F8"/>
    <w:rPr>
      <w:rFonts w:asciiTheme="minorHAnsi" w:eastAsiaTheme="minorHAnsi" w:hAnsiTheme="minorHAnsi" w:cstheme="minorBidi"/>
      <w:b/>
      <w:bCs/>
      <w:lang w:val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3F8"/>
    <w:rPr>
      <w:rFonts w:ascii="Cambria" w:eastAsia="Times New Roman" w:hAnsi="Cambria" w:cs="Mangal"/>
      <w:b/>
      <w:bCs/>
      <w:sz w:val="20"/>
      <w:szCs w:val="20"/>
      <w:lang w:val="en-IN"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oleObject" Target="file:///C:\Users\Yogita\Documents\Destop\yogita\orange%20peel%20oil%20papers%20modified\orange%20peel%20oil%20HPLC%20vishal%20compiled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I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7.8925910023723927E-2"/>
          <c:y val="4.8062855779391213E-2"/>
          <c:w val="0.87970001271595166"/>
          <c:h val="0.90966110115776522"/>
        </c:manualLayout>
      </c:layout>
      <c:scatterChart>
        <c:scatterStyle val="smoothMarker"/>
        <c:varyColors val="0"/>
        <c:ser>
          <c:idx val="0"/>
          <c:order val="0"/>
          <c:tx>
            <c:v>MWAE</c:v>
          </c:tx>
          <c:spPr>
            <a:ln w="0"/>
          </c:spPr>
          <c:marker>
            <c:symbol val="none"/>
          </c:marker>
          <c:xVal>
            <c:numRef>
              <c:f>yogita!$A$2:$A$4501</c:f>
              <c:numCache>
                <c:formatCode>General</c:formatCode>
                <c:ptCount val="4500"/>
                <c:pt idx="0">
                  <c:v>1.0000000000000005E-2</c:v>
                </c:pt>
                <c:pt idx="1">
                  <c:v>3.0000000000000002E-2</c:v>
                </c:pt>
                <c:pt idx="2">
                  <c:v>4.0000000000000022E-2</c:v>
                </c:pt>
                <c:pt idx="3">
                  <c:v>0.05</c:v>
                </c:pt>
                <c:pt idx="4">
                  <c:v>7.0000000000000021E-2</c:v>
                </c:pt>
                <c:pt idx="5">
                  <c:v>8.0000000000000043E-2</c:v>
                </c:pt>
                <c:pt idx="6">
                  <c:v>9.0000000000000024E-2</c:v>
                </c:pt>
                <c:pt idx="7">
                  <c:v>0.11</c:v>
                </c:pt>
                <c:pt idx="8">
                  <c:v>0.12000000000000002</c:v>
                </c:pt>
                <c:pt idx="9">
                  <c:v>0.13</c:v>
                </c:pt>
                <c:pt idx="10">
                  <c:v>0.15000000000000024</c:v>
                </c:pt>
                <c:pt idx="11">
                  <c:v>0.16</c:v>
                </c:pt>
                <c:pt idx="12">
                  <c:v>0.17</c:v>
                </c:pt>
                <c:pt idx="13">
                  <c:v>0.19</c:v>
                </c:pt>
                <c:pt idx="14">
                  <c:v>0.2</c:v>
                </c:pt>
                <c:pt idx="15">
                  <c:v>0.21000000000000021</c:v>
                </c:pt>
                <c:pt idx="16">
                  <c:v>0.23</c:v>
                </c:pt>
                <c:pt idx="17">
                  <c:v>0.24000000000000021</c:v>
                </c:pt>
                <c:pt idx="18">
                  <c:v>0.25</c:v>
                </c:pt>
                <c:pt idx="19">
                  <c:v>0.27</c:v>
                </c:pt>
                <c:pt idx="20">
                  <c:v>0.28000000000000008</c:v>
                </c:pt>
                <c:pt idx="21">
                  <c:v>0.29000000000000031</c:v>
                </c:pt>
                <c:pt idx="22">
                  <c:v>0.31000000000000055</c:v>
                </c:pt>
                <c:pt idx="23">
                  <c:v>0.32000000000000062</c:v>
                </c:pt>
                <c:pt idx="24">
                  <c:v>0.33000000000000074</c:v>
                </c:pt>
                <c:pt idx="25">
                  <c:v>0.35000000000000031</c:v>
                </c:pt>
                <c:pt idx="26">
                  <c:v>0.36000000000000032</c:v>
                </c:pt>
                <c:pt idx="27">
                  <c:v>0.37000000000000038</c:v>
                </c:pt>
                <c:pt idx="28">
                  <c:v>0.39000000000000062</c:v>
                </c:pt>
                <c:pt idx="29">
                  <c:v>0.4</c:v>
                </c:pt>
                <c:pt idx="30">
                  <c:v>0.41000000000000031</c:v>
                </c:pt>
                <c:pt idx="31">
                  <c:v>0.43000000000000038</c:v>
                </c:pt>
                <c:pt idx="32">
                  <c:v>0.44</c:v>
                </c:pt>
                <c:pt idx="33">
                  <c:v>0.45</c:v>
                </c:pt>
                <c:pt idx="34">
                  <c:v>0.47000000000000008</c:v>
                </c:pt>
                <c:pt idx="35">
                  <c:v>0.48000000000000032</c:v>
                </c:pt>
                <c:pt idx="36">
                  <c:v>0.49000000000000032</c:v>
                </c:pt>
                <c:pt idx="37">
                  <c:v>0.51</c:v>
                </c:pt>
                <c:pt idx="38">
                  <c:v>0.52</c:v>
                </c:pt>
                <c:pt idx="39">
                  <c:v>0.53</c:v>
                </c:pt>
                <c:pt idx="40">
                  <c:v>0.55000000000000004</c:v>
                </c:pt>
                <c:pt idx="41">
                  <c:v>0.56000000000000005</c:v>
                </c:pt>
                <c:pt idx="42">
                  <c:v>0.56999999999999995</c:v>
                </c:pt>
                <c:pt idx="43">
                  <c:v>0.59</c:v>
                </c:pt>
                <c:pt idx="44">
                  <c:v>0.60000000000000064</c:v>
                </c:pt>
                <c:pt idx="45">
                  <c:v>0.61000000000000065</c:v>
                </c:pt>
                <c:pt idx="46">
                  <c:v>0.63000000000000123</c:v>
                </c:pt>
                <c:pt idx="47">
                  <c:v>0.64000000000000123</c:v>
                </c:pt>
                <c:pt idx="48">
                  <c:v>0.65000000000000135</c:v>
                </c:pt>
                <c:pt idx="49">
                  <c:v>0.67000000000000148</c:v>
                </c:pt>
                <c:pt idx="50">
                  <c:v>0.68</c:v>
                </c:pt>
                <c:pt idx="51">
                  <c:v>0.69000000000000061</c:v>
                </c:pt>
                <c:pt idx="52">
                  <c:v>0.71000000000000063</c:v>
                </c:pt>
                <c:pt idx="53">
                  <c:v>0.72000000000000064</c:v>
                </c:pt>
                <c:pt idx="54">
                  <c:v>0.73000000000000065</c:v>
                </c:pt>
                <c:pt idx="55">
                  <c:v>0.75000000000000122</c:v>
                </c:pt>
                <c:pt idx="56">
                  <c:v>0.76000000000000123</c:v>
                </c:pt>
                <c:pt idx="57">
                  <c:v>0.77000000000000124</c:v>
                </c:pt>
                <c:pt idx="58">
                  <c:v>0.79</c:v>
                </c:pt>
                <c:pt idx="59">
                  <c:v>0.8</c:v>
                </c:pt>
                <c:pt idx="60">
                  <c:v>0.81</c:v>
                </c:pt>
                <c:pt idx="61">
                  <c:v>0.83000000000000063</c:v>
                </c:pt>
                <c:pt idx="62">
                  <c:v>0.84000000000000064</c:v>
                </c:pt>
                <c:pt idx="63">
                  <c:v>0.85000000000000064</c:v>
                </c:pt>
                <c:pt idx="64">
                  <c:v>0.87000000000000111</c:v>
                </c:pt>
                <c:pt idx="65">
                  <c:v>0.88</c:v>
                </c:pt>
                <c:pt idx="66">
                  <c:v>0.89</c:v>
                </c:pt>
                <c:pt idx="67">
                  <c:v>0.91</c:v>
                </c:pt>
                <c:pt idx="68">
                  <c:v>0.92</c:v>
                </c:pt>
                <c:pt idx="69">
                  <c:v>0.93</c:v>
                </c:pt>
                <c:pt idx="70">
                  <c:v>0.95000000000000062</c:v>
                </c:pt>
                <c:pt idx="71">
                  <c:v>0.96000000000000063</c:v>
                </c:pt>
                <c:pt idx="72">
                  <c:v>0.97000000000000064</c:v>
                </c:pt>
                <c:pt idx="73">
                  <c:v>0.99</c:v>
                </c:pt>
                <c:pt idx="74">
                  <c:v>1</c:v>
                </c:pt>
                <c:pt idx="75">
                  <c:v>1.01</c:v>
                </c:pt>
                <c:pt idx="76">
                  <c:v>1.03</c:v>
                </c:pt>
                <c:pt idx="77">
                  <c:v>1.04</c:v>
                </c:pt>
                <c:pt idx="78">
                  <c:v>1.05</c:v>
                </c:pt>
                <c:pt idx="79">
                  <c:v>1.07</c:v>
                </c:pt>
                <c:pt idx="80">
                  <c:v>1.08</c:v>
                </c:pt>
                <c:pt idx="81">
                  <c:v>1.0900000000000001</c:v>
                </c:pt>
                <c:pt idx="82">
                  <c:v>1.1100000000000001</c:v>
                </c:pt>
                <c:pt idx="83">
                  <c:v>1.1200000000000001</c:v>
                </c:pt>
                <c:pt idx="84">
                  <c:v>1.1299999999999975</c:v>
                </c:pt>
                <c:pt idx="85">
                  <c:v>1.1499999999999975</c:v>
                </c:pt>
                <c:pt idx="86">
                  <c:v>1.1599999999999975</c:v>
                </c:pt>
                <c:pt idx="87">
                  <c:v>1.1700000000000021</c:v>
                </c:pt>
                <c:pt idx="88">
                  <c:v>1.1900000000000022</c:v>
                </c:pt>
                <c:pt idx="89">
                  <c:v>1.2</c:v>
                </c:pt>
                <c:pt idx="90">
                  <c:v>1.21</c:v>
                </c:pt>
                <c:pt idx="91">
                  <c:v>1.23</c:v>
                </c:pt>
                <c:pt idx="92">
                  <c:v>1.24</c:v>
                </c:pt>
                <c:pt idx="93">
                  <c:v>1.25</c:v>
                </c:pt>
                <c:pt idx="94">
                  <c:v>1.27</c:v>
                </c:pt>
                <c:pt idx="95">
                  <c:v>1.28</c:v>
                </c:pt>
                <c:pt idx="96">
                  <c:v>1.29</c:v>
                </c:pt>
                <c:pt idx="97">
                  <c:v>1.31</c:v>
                </c:pt>
                <c:pt idx="98">
                  <c:v>1.32</c:v>
                </c:pt>
                <c:pt idx="99">
                  <c:v>1.33</c:v>
                </c:pt>
                <c:pt idx="100">
                  <c:v>1.35</c:v>
                </c:pt>
                <c:pt idx="101">
                  <c:v>1.36</c:v>
                </c:pt>
                <c:pt idx="102">
                  <c:v>1.37</c:v>
                </c:pt>
                <c:pt idx="103">
                  <c:v>1.3900000000000001</c:v>
                </c:pt>
                <c:pt idx="104">
                  <c:v>1.4</c:v>
                </c:pt>
                <c:pt idx="105">
                  <c:v>1.41</c:v>
                </c:pt>
                <c:pt idx="106">
                  <c:v>1.43</c:v>
                </c:pt>
                <c:pt idx="107">
                  <c:v>1.44</c:v>
                </c:pt>
                <c:pt idx="108">
                  <c:v>1.45</c:v>
                </c:pt>
                <c:pt idx="109">
                  <c:v>1.47</c:v>
                </c:pt>
                <c:pt idx="110">
                  <c:v>1.48</c:v>
                </c:pt>
                <c:pt idx="111">
                  <c:v>1.49</c:v>
                </c:pt>
                <c:pt idx="112">
                  <c:v>1.51</c:v>
                </c:pt>
                <c:pt idx="113">
                  <c:v>1.52</c:v>
                </c:pt>
                <c:pt idx="114">
                  <c:v>1.53</c:v>
                </c:pt>
                <c:pt idx="115">
                  <c:v>1.55</c:v>
                </c:pt>
                <c:pt idx="116">
                  <c:v>1.56</c:v>
                </c:pt>
                <c:pt idx="117">
                  <c:v>1.57</c:v>
                </c:pt>
                <c:pt idx="118">
                  <c:v>1.59</c:v>
                </c:pt>
                <c:pt idx="119">
                  <c:v>1.6</c:v>
                </c:pt>
                <c:pt idx="120">
                  <c:v>1.61</c:v>
                </c:pt>
                <c:pt idx="121">
                  <c:v>1.6300000000000001</c:v>
                </c:pt>
                <c:pt idx="122">
                  <c:v>1.6400000000000001</c:v>
                </c:pt>
                <c:pt idx="123">
                  <c:v>1.6500000000000001</c:v>
                </c:pt>
                <c:pt idx="124">
                  <c:v>1.6700000000000021</c:v>
                </c:pt>
                <c:pt idx="125">
                  <c:v>1.6800000000000022</c:v>
                </c:pt>
                <c:pt idx="126">
                  <c:v>1.6900000000000022</c:v>
                </c:pt>
                <c:pt idx="127">
                  <c:v>1.71</c:v>
                </c:pt>
                <c:pt idx="128">
                  <c:v>1.72</c:v>
                </c:pt>
                <c:pt idx="129">
                  <c:v>1.73</c:v>
                </c:pt>
                <c:pt idx="130">
                  <c:v>1.75</c:v>
                </c:pt>
                <c:pt idx="131">
                  <c:v>1.76</c:v>
                </c:pt>
                <c:pt idx="132">
                  <c:v>1.77</c:v>
                </c:pt>
                <c:pt idx="133">
                  <c:v>1.79</c:v>
                </c:pt>
                <c:pt idx="134">
                  <c:v>1.8</c:v>
                </c:pt>
                <c:pt idx="135">
                  <c:v>1.81</c:v>
                </c:pt>
                <c:pt idx="136">
                  <c:v>1.83</c:v>
                </c:pt>
                <c:pt idx="137">
                  <c:v>1.84</c:v>
                </c:pt>
                <c:pt idx="138">
                  <c:v>1.85</c:v>
                </c:pt>
                <c:pt idx="139">
                  <c:v>1.87</c:v>
                </c:pt>
                <c:pt idx="140">
                  <c:v>1.8800000000000001</c:v>
                </c:pt>
                <c:pt idx="141">
                  <c:v>1.8900000000000001</c:v>
                </c:pt>
                <c:pt idx="142">
                  <c:v>1.9100000000000001</c:v>
                </c:pt>
                <c:pt idx="143">
                  <c:v>1.9200000000000021</c:v>
                </c:pt>
                <c:pt idx="144">
                  <c:v>1.9300000000000022</c:v>
                </c:pt>
                <c:pt idx="145">
                  <c:v>1.9500000000000022</c:v>
                </c:pt>
                <c:pt idx="146">
                  <c:v>1.9600000000000022</c:v>
                </c:pt>
                <c:pt idx="147">
                  <c:v>1.9700000000000022</c:v>
                </c:pt>
                <c:pt idx="148">
                  <c:v>1.9900000000000024</c:v>
                </c:pt>
                <c:pt idx="149">
                  <c:v>2</c:v>
                </c:pt>
                <c:pt idx="150">
                  <c:v>2.0099999999999998</c:v>
                </c:pt>
                <c:pt idx="151">
                  <c:v>2.0299999999999998</c:v>
                </c:pt>
                <c:pt idx="152">
                  <c:v>2.04</c:v>
                </c:pt>
                <c:pt idx="153">
                  <c:v>2.0499999999999998</c:v>
                </c:pt>
                <c:pt idx="154">
                  <c:v>2.0699999999999998</c:v>
                </c:pt>
                <c:pt idx="155">
                  <c:v>2.08</c:v>
                </c:pt>
                <c:pt idx="156">
                  <c:v>2.09</c:v>
                </c:pt>
                <c:pt idx="157">
                  <c:v>2.11</c:v>
                </c:pt>
                <c:pt idx="158">
                  <c:v>2.12</c:v>
                </c:pt>
                <c:pt idx="159">
                  <c:v>2.13</c:v>
                </c:pt>
                <c:pt idx="160">
                  <c:v>2.15</c:v>
                </c:pt>
                <c:pt idx="161">
                  <c:v>2.16</c:v>
                </c:pt>
                <c:pt idx="162">
                  <c:v>2.17</c:v>
                </c:pt>
                <c:pt idx="163">
                  <c:v>2.19</c:v>
                </c:pt>
                <c:pt idx="164">
                  <c:v>2.2000000000000002</c:v>
                </c:pt>
                <c:pt idx="165">
                  <c:v>2.21</c:v>
                </c:pt>
                <c:pt idx="166">
                  <c:v>2.23</c:v>
                </c:pt>
                <c:pt idx="167">
                  <c:v>2.2400000000000002</c:v>
                </c:pt>
                <c:pt idx="168">
                  <c:v>2.25</c:v>
                </c:pt>
                <c:pt idx="169">
                  <c:v>2.27</c:v>
                </c:pt>
                <c:pt idx="170">
                  <c:v>2.2799999999999998</c:v>
                </c:pt>
                <c:pt idx="171">
                  <c:v>2.29</c:v>
                </c:pt>
                <c:pt idx="172">
                  <c:v>2.3099999999999987</c:v>
                </c:pt>
                <c:pt idx="173">
                  <c:v>2.3199999999999967</c:v>
                </c:pt>
                <c:pt idx="174">
                  <c:v>2.3299999999999987</c:v>
                </c:pt>
                <c:pt idx="175">
                  <c:v>2.3499999999999988</c:v>
                </c:pt>
                <c:pt idx="176">
                  <c:v>2.36</c:v>
                </c:pt>
                <c:pt idx="177">
                  <c:v>2.3699999999999997</c:v>
                </c:pt>
                <c:pt idx="178">
                  <c:v>2.3899999999999997</c:v>
                </c:pt>
                <c:pt idx="179">
                  <c:v>2.4</c:v>
                </c:pt>
                <c:pt idx="180">
                  <c:v>2.4099999999999997</c:v>
                </c:pt>
                <c:pt idx="181">
                  <c:v>2.4299999999999997</c:v>
                </c:pt>
                <c:pt idx="182">
                  <c:v>2.44</c:v>
                </c:pt>
                <c:pt idx="183">
                  <c:v>2.4499999999999997</c:v>
                </c:pt>
                <c:pt idx="184">
                  <c:v>2.4699999999999998</c:v>
                </c:pt>
                <c:pt idx="185">
                  <c:v>2.48</c:v>
                </c:pt>
                <c:pt idx="186">
                  <c:v>2.4899999999999998</c:v>
                </c:pt>
                <c:pt idx="187">
                  <c:v>2.5099999999999998</c:v>
                </c:pt>
                <c:pt idx="188">
                  <c:v>2.52</c:v>
                </c:pt>
                <c:pt idx="189">
                  <c:v>2.5299999999999998</c:v>
                </c:pt>
                <c:pt idx="190">
                  <c:v>2.5499999999999998</c:v>
                </c:pt>
                <c:pt idx="191">
                  <c:v>2.56</c:v>
                </c:pt>
                <c:pt idx="192">
                  <c:v>2.57</c:v>
                </c:pt>
                <c:pt idx="193">
                  <c:v>2.59</c:v>
                </c:pt>
                <c:pt idx="194">
                  <c:v>2.6</c:v>
                </c:pt>
                <c:pt idx="195">
                  <c:v>2.61</c:v>
                </c:pt>
                <c:pt idx="196">
                  <c:v>2.63</c:v>
                </c:pt>
                <c:pt idx="197">
                  <c:v>2.64</c:v>
                </c:pt>
                <c:pt idx="198">
                  <c:v>2.65</c:v>
                </c:pt>
                <c:pt idx="199">
                  <c:v>2.67</c:v>
                </c:pt>
                <c:pt idx="200">
                  <c:v>2.68</c:v>
                </c:pt>
                <c:pt idx="201">
                  <c:v>2.69</c:v>
                </c:pt>
                <c:pt idx="202">
                  <c:v>2.71</c:v>
                </c:pt>
                <c:pt idx="203">
                  <c:v>2.72</c:v>
                </c:pt>
                <c:pt idx="204">
                  <c:v>2.73</c:v>
                </c:pt>
                <c:pt idx="205">
                  <c:v>2.75</c:v>
                </c:pt>
                <c:pt idx="206">
                  <c:v>2.7600000000000002</c:v>
                </c:pt>
                <c:pt idx="207">
                  <c:v>2.77</c:v>
                </c:pt>
                <c:pt idx="208">
                  <c:v>2.79</c:v>
                </c:pt>
                <c:pt idx="209">
                  <c:v>2.8</c:v>
                </c:pt>
                <c:pt idx="210">
                  <c:v>2.8099999999999987</c:v>
                </c:pt>
                <c:pt idx="211">
                  <c:v>2.8299999999999987</c:v>
                </c:pt>
                <c:pt idx="212">
                  <c:v>2.84</c:v>
                </c:pt>
                <c:pt idx="213">
                  <c:v>2.8499999999999988</c:v>
                </c:pt>
                <c:pt idx="214">
                  <c:v>2.8699999999999997</c:v>
                </c:pt>
                <c:pt idx="215">
                  <c:v>2.88</c:v>
                </c:pt>
                <c:pt idx="216">
                  <c:v>2.8899999999999997</c:v>
                </c:pt>
                <c:pt idx="217">
                  <c:v>2.9099999999999997</c:v>
                </c:pt>
                <c:pt idx="218">
                  <c:v>2.92</c:v>
                </c:pt>
                <c:pt idx="219">
                  <c:v>2.9299999999999997</c:v>
                </c:pt>
                <c:pt idx="220">
                  <c:v>2.9499999999999997</c:v>
                </c:pt>
                <c:pt idx="221">
                  <c:v>2.96</c:v>
                </c:pt>
                <c:pt idx="222">
                  <c:v>2.9699999999999998</c:v>
                </c:pt>
                <c:pt idx="223">
                  <c:v>2.9899999999999998</c:v>
                </c:pt>
                <c:pt idx="224">
                  <c:v>3</c:v>
                </c:pt>
                <c:pt idx="225">
                  <c:v>3.01</c:v>
                </c:pt>
                <c:pt idx="226">
                  <c:v>3.03</c:v>
                </c:pt>
                <c:pt idx="227">
                  <c:v>3.04</c:v>
                </c:pt>
                <c:pt idx="228">
                  <c:v>3.05</c:v>
                </c:pt>
                <c:pt idx="229">
                  <c:v>3.07</c:v>
                </c:pt>
                <c:pt idx="230">
                  <c:v>3.08</c:v>
                </c:pt>
                <c:pt idx="231">
                  <c:v>3.09</c:v>
                </c:pt>
                <c:pt idx="232">
                  <c:v>3.11</c:v>
                </c:pt>
                <c:pt idx="233">
                  <c:v>3.12</c:v>
                </c:pt>
                <c:pt idx="234">
                  <c:v>3.13</c:v>
                </c:pt>
                <c:pt idx="235">
                  <c:v>3.15</c:v>
                </c:pt>
                <c:pt idx="236">
                  <c:v>3.16</c:v>
                </c:pt>
                <c:pt idx="237">
                  <c:v>3.17</c:v>
                </c:pt>
                <c:pt idx="238">
                  <c:v>3.19</c:v>
                </c:pt>
                <c:pt idx="239">
                  <c:v>3.2</c:v>
                </c:pt>
                <c:pt idx="240">
                  <c:v>3.21</c:v>
                </c:pt>
                <c:pt idx="241">
                  <c:v>3.23</c:v>
                </c:pt>
                <c:pt idx="242">
                  <c:v>3.24</c:v>
                </c:pt>
                <c:pt idx="243">
                  <c:v>3.25</c:v>
                </c:pt>
                <c:pt idx="244">
                  <c:v>3.27</c:v>
                </c:pt>
                <c:pt idx="245">
                  <c:v>3.2800000000000002</c:v>
                </c:pt>
                <c:pt idx="246">
                  <c:v>3.29</c:v>
                </c:pt>
                <c:pt idx="247">
                  <c:v>3.3099999999999987</c:v>
                </c:pt>
                <c:pt idx="248">
                  <c:v>3.32</c:v>
                </c:pt>
                <c:pt idx="249">
                  <c:v>3.3299999999999987</c:v>
                </c:pt>
                <c:pt idx="250">
                  <c:v>3.3499999999999988</c:v>
                </c:pt>
                <c:pt idx="251">
                  <c:v>3.36</c:v>
                </c:pt>
                <c:pt idx="252">
                  <c:v>3.3699999999999997</c:v>
                </c:pt>
                <c:pt idx="253">
                  <c:v>3.3899999999999997</c:v>
                </c:pt>
                <c:pt idx="254">
                  <c:v>3.4</c:v>
                </c:pt>
                <c:pt idx="255">
                  <c:v>3.4099999999999997</c:v>
                </c:pt>
                <c:pt idx="256">
                  <c:v>3.4299999999999997</c:v>
                </c:pt>
                <c:pt idx="257">
                  <c:v>3.44</c:v>
                </c:pt>
                <c:pt idx="258">
                  <c:v>3.4499999999999997</c:v>
                </c:pt>
                <c:pt idx="259">
                  <c:v>3.4699999999999998</c:v>
                </c:pt>
                <c:pt idx="260">
                  <c:v>3.48</c:v>
                </c:pt>
                <c:pt idx="261">
                  <c:v>3.4899999999999998</c:v>
                </c:pt>
                <c:pt idx="262">
                  <c:v>3.51</c:v>
                </c:pt>
                <c:pt idx="263">
                  <c:v>3.52</c:v>
                </c:pt>
                <c:pt idx="264">
                  <c:v>3.53</c:v>
                </c:pt>
                <c:pt idx="265">
                  <c:v>3.55</c:v>
                </c:pt>
                <c:pt idx="266">
                  <c:v>3.56</c:v>
                </c:pt>
                <c:pt idx="267">
                  <c:v>3.57</c:v>
                </c:pt>
                <c:pt idx="268">
                  <c:v>3.59</c:v>
                </c:pt>
                <c:pt idx="269">
                  <c:v>3.6</c:v>
                </c:pt>
                <c:pt idx="270">
                  <c:v>3.61</c:v>
                </c:pt>
                <c:pt idx="271">
                  <c:v>3.63</c:v>
                </c:pt>
                <c:pt idx="272">
                  <c:v>3.64</c:v>
                </c:pt>
                <c:pt idx="273">
                  <c:v>3.65</c:v>
                </c:pt>
                <c:pt idx="274">
                  <c:v>3.67</c:v>
                </c:pt>
                <c:pt idx="275">
                  <c:v>3.68</c:v>
                </c:pt>
                <c:pt idx="276">
                  <c:v>3.69</c:v>
                </c:pt>
                <c:pt idx="277">
                  <c:v>3.71</c:v>
                </c:pt>
                <c:pt idx="278">
                  <c:v>3.72</c:v>
                </c:pt>
                <c:pt idx="279">
                  <c:v>3.73</c:v>
                </c:pt>
                <c:pt idx="280">
                  <c:v>3.75</c:v>
                </c:pt>
                <c:pt idx="281">
                  <c:v>3.7600000000000002</c:v>
                </c:pt>
                <c:pt idx="282">
                  <c:v>3.77</c:v>
                </c:pt>
                <c:pt idx="283">
                  <c:v>3.79</c:v>
                </c:pt>
                <c:pt idx="284">
                  <c:v>3.8</c:v>
                </c:pt>
                <c:pt idx="285">
                  <c:v>3.8099999999999987</c:v>
                </c:pt>
                <c:pt idx="286">
                  <c:v>3.8299999999999987</c:v>
                </c:pt>
                <c:pt idx="287">
                  <c:v>3.84</c:v>
                </c:pt>
                <c:pt idx="288">
                  <c:v>3.8499999999999988</c:v>
                </c:pt>
                <c:pt idx="289">
                  <c:v>3.8699999999999997</c:v>
                </c:pt>
                <c:pt idx="290">
                  <c:v>3.88</c:v>
                </c:pt>
                <c:pt idx="291">
                  <c:v>3.8899999999999997</c:v>
                </c:pt>
                <c:pt idx="292">
                  <c:v>3.9099999999999997</c:v>
                </c:pt>
                <c:pt idx="293">
                  <c:v>3.92</c:v>
                </c:pt>
                <c:pt idx="294">
                  <c:v>3.9299999999999997</c:v>
                </c:pt>
                <c:pt idx="295">
                  <c:v>3.9499999999999997</c:v>
                </c:pt>
                <c:pt idx="296">
                  <c:v>3.96</c:v>
                </c:pt>
                <c:pt idx="297">
                  <c:v>3.9699999999999998</c:v>
                </c:pt>
                <c:pt idx="298">
                  <c:v>3.9899999999999998</c:v>
                </c:pt>
                <c:pt idx="299">
                  <c:v>4</c:v>
                </c:pt>
                <c:pt idx="300">
                  <c:v>4.01</c:v>
                </c:pt>
                <c:pt idx="301">
                  <c:v>4.03</c:v>
                </c:pt>
                <c:pt idx="302">
                  <c:v>4.04</c:v>
                </c:pt>
                <c:pt idx="303">
                  <c:v>4.05</c:v>
                </c:pt>
                <c:pt idx="304">
                  <c:v>4.07</c:v>
                </c:pt>
                <c:pt idx="305">
                  <c:v>4.08</c:v>
                </c:pt>
                <c:pt idx="306">
                  <c:v>4.09</c:v>
                </c:pt>
                <c:pt idx="307">
                  <c:v>4.1099999999999985</c:v>
                </c:pt>
                <c:pt idx="308">
                  <c:v>4.1199999999999966</c:v>
                </c:pt>
                <c:pt idx="309">
                  <c:v>4.13</c:v>
                </c:pt>
                <c:pt idx="310">
                  <c:v>4.1499999999999995</c:v>
                </c:pt>
                <c:pt idx="311">
                  <c:v>4.1599999999999975</c:v>
                </c:pt>
                <c:pt idx="312">
                  <c:v>4.17</c:v>
                </c:pt>
                <c:pt idx="313">
                  <c:v>4.1899999999999995</c:v>
                </c:pt>
                <c:pt idx="314">
                  <c:v>4.2</c:v>
                </c:pt>
                <c:pt idx="315">
                  <c:v>4.21</c:v>
                </c:pt>
                <c:pt idx="316">
                  <c:v>4.2300000000000004</c:v>
                </c:pt>
                <c:pt idx="317">
                  <c:v>4.24</c:v>
                </c:pt>
                <c:pt idx="318">
                  <c:v>4.25</c:v>
                </c:pt>
                <c:pt idx="319">
                  <c:v>4.2699999999999996</c:v>
                </c:pt>
                <c:pt idx="320">
                  <c:v>4.28</c:v>
                </c:pt>
                <c:pt idx="321">
                  <c:v>4.29</c:v>
                </c:pt>
                <c:pt idx="322">
                  <c:v>4.3099999999999996</c:v>
                </c:pt>
                <c:pt idx="323">
                  <c:v>4.3199999999999985</c:v>
                </c:pt>
                <c:pt idx="324">
                  <c:v>4.33</c:v>
                </c:pt>
                <c:pt idx="325">
                  <c:v>4.3499999999999996</c:v>
                </c:pt>
                <c:pt idx="326">
                  <c:v>4.3599999999999985</c:v>
                </c:pt>
                <c:pt idx="327">
                  <c:v>4.37</c:v>
                </c:pt>
                <c:pt idx="328">
                  <c:v>4.3899999999999997</c:v>
                </c:pt>
                <c:pt idx="329">
                  <c:v>4.4000000000000004</c:v>
                </c:pt>
                <c:pt idx="330">
                  <c:v>4.41</c:v>
                </c:pt>
                <c:pt idx="331">
                  <c:v>4.4300000000000024</c:v>
                </c:pt>
                <c:pt idx="332">
                  <c:v>4.4400000000000004</c:v>
                </c:pt>
                <c:pt idx="333">
                  <c:v>4.45</c:v>
                </c:pt>
                <c:pt idx="334">
                  <c:v>4.4700000000000024</c:v>
                </c:pt>
                <c:pt idx="335">
                  <c:v>4.4800000000000004</c:v>
                </c:pt>
                <c:pt idx="336">
                  <c:v>4.49</c:v>
                </c:pt>
                <c:pt idx="337">
                  <c:v>4.51</c:v>
                </c:pt>
                <c:pt idx="338">
                  <c:v>4.5199999999999996</c:v>
                </c:pt>
                <c:pt idx="339">
                  <c:v>4.53</c:v>
                </c:pt>
                <c:pt idx="340">
                  <c:v>4.55</c:v>
                </c:pt>
                <c:pt idx="341">
                  <c:v>4.5599999999999996</c:v>
                </c:pt>
                <c:pt idx="342">
                  <c:v>4.57</c:v>
                </c:pt>
                <c:pt idx="343">
                  <c:v>4.59</c:v>
                </c:pt>
                <c:pt idx="344">
                  <c:v>4.5999999999999996</c:v>
                </c:pt>
                <c:pt idx="345">
                  <c:v>4.6099999999999985</c:v>
                </c:pt>
                <c:pt idx="346">
                  <c:v>4.63</c:v>
                </c:pt>
                <c:pt idx="347">
                  <c:v>4.6399999999999997</c:v>
                </c:pt>
                <c:pt idx="348">
                  <c:v>4.6499999999999995</c:v>
                </c:pt>
                <c:pt idx="349">
                  <c:v>4.67</c:v>
                </c:pt>
                <c:pt idx="350">
                  <c:v>4.68</c:v>
                </c:pt>
                <c:pt idx="351">
                  <c:v>4.6899999999999995</c:v>
                </c:pt>
                <c:pt idx="352">
                  <c:v>4.71</c:v>
                </c:pt>
                <c:pt idx="353">
                  <c:v>4.72</c:v>
                </c:pt>
                <c:pt idx="354">
                  <c:v>4.7300000000000004</c:v>
                </c:pt>
                <c:pt idx="355">
                  <c:v>4.75</c:v>
                </c:pt>
                <c:pt idx="356">
                  <c:v>4.76</c:v>
                </c:pt>
                <c:pt idx="357">
                  <c:v>4.7699999999999996</c:v>
                </c:pt>
                <c:pt idx="358">
                  <c:v>4.79</c:v>
                </c:pt>
                <c:pt idx="359">
                  <c:v>4.8</c:v>
                </c:pt>
                <c:pt idx="360">
                  <c:v>4.8099999999999996</c:v>
                </c:pt>
                <c:pt idx="361">
                  <c:v>4.83</c:v>
                </c:pt>
                <c:pt idx="362">
                  <c:v>4.84</c:v>
                </c:pt>
                <c:pt idx="363">
                  <c:v>4.8499999999999996</c:v>
                </c:pt>
                <c:pt idx="364">
                  <c:v>4.87</c:v>
                </c:pt>
                <c:pt idx="365">
                  <c:v>4.88</c:v>
                </c:pt>
                <c:pt idx="366">
                  <c:v>4.8899999999999997</c:v>
                </c:pt>
                <c:pt idx="367">
                  <c:v>4.91</c:v>
                </c:pt>
                <c:pt idx="368">
                  <c:v>4.92</c:v>
                </c:pt>
                <c:pt idx="369">
                  <c:v>4.9300000000000024</c:v>
                </c:pt>
                <c:pt idx="370">
                  <c:v>4.95</c:v>
                </c:pt>
                <c:pt idx="371">
                  <c:v>4.96</c:v>
                </c:pt>
                <c:pt idx="372">
                  <c:v>4.9700000000000024</c:v>
                </c:pt>
                <c:pt idx="373">
                  <c:v>4.99</c:v>
                </c:pt>
                <c:pt idx="374">
                  <c:v>5</c:v>
                </c:pt>
                <c:pt idx="375">
                  <c:v>5.01</c:v>
                </c:pt>
                <c:pt idx="376">
                  <c:v>5.03</c:v>
                </c:pt>
                <c:pt idx="377">
                  <c:v>5.04</c:v>
                </c:pt>
                <c:pt idx="378">
                  <c:v>5.05</c:v>
                </c:pt>
                <c:pt idx="379">
                  <c:v>5.07</c:v>
                </c:pt>
                <c:pt idx="380">
                  <c:v>5.08</c:v>
                </c:pt>
                <c:pt idx="381">
                  <c:v>5.09</c:v>
                </c:pt>
                <c:pt idx="382">
                  <c:v>5.1099999999999985</c:v>
                </c:pt>
                <c:pt idx="383">
                  <c:v>5.1199999999999966</c:v>
                </c:pt>
                <c:pt idx="384">
                  <c:v>5.13</c:v>
                </c:pt>
                <c:pt idx="385">
                  <c:v>5.1499999999999995</c:v>
                </c:pt>
                <c:pt idx="386">
                  <c:v>5.1599999999999975</c:v>
                </c:pt>
                <c:pt idx="387">
                  <c:v>5.17</c:v>
                </c:pt>
                <c:pt idx="388">
                  <c:v>5.1899999999999995</c:v>
                </c:pt>
                <c:pt idx="389">
                  <c:v>5.2</c:v>
                </c:pt>
                <c:pt idx="390">
                  <c:v>5.21</c:v>
                </c:pt>
                <c:pt idx="391">
                  <c:v>5.23</c:v>
                </c:pt>
                <c:pt idx="392">
                  <c:v>5.24</c:v>
                </c:pt>
                <c:pt idx="393">
                  <c:v>5.25</c:v>
                </c:pt>
                <c:pt idx="394">
                  <c:v>5.2700000000000014</c:v>
                </c:pt>
                <c:pt idx="395">
                  <c:v>5.28</c:v>
                </c:pt>
                <c:pt idx="396">
                  <c:v>5.29</c:v>
                </c:pt>
                <c:pt idx="397">
                  <c:v>5.31</c:v>
                </c:pt>
                <c:pt idx="398">
                  <c:v>5.3199999999999985</c:v>
                </c:pt>
                <c:pt idx="399">
                  <c:v>5.33</c:v>
                </c:pt>
                <c:pt idx="400">
                  <c:v>5.35</c:v>
                </c:pt>
                <c:pt idx="401">
                  <c:v>5.3599999999999985</c:v>
                </c:pt>
                <c:pt idx="402">
                  <c:v>5.37</c:v>
                </c:pt>
                <c:pt idx="403">
                  <c:v>5.39</c:v>
                </c:pt>
                <c:pt idx="404">
                  <c:v>5.4</c:v>
                </c:pt>
                <c:pt idx="405">
                  <c:v>5.41</c:v>
                </c:pt>
                <c:pt idx="406">
                  <c:v>5.4300000000000024</c:v>
                </c:pt>
                <c:pt idx="407">
                  <c:v>5.44</c:v>
                </c:pt>
                <c:pt idx="408">
                  <c:v>5.45</c:v>
                </c:pt>
                <c:pt idx="409">
                  <c:v>5.4700000000000024</c:v>
                </c:pt>
                <c:pt idx="410">
                  <c:v>5.48</c:v>
                </c:pt>
                <c:pt idx="411">
                  <c:v>5.49</c:v>
                </c:pt>
                <c:pt idx="412">
                  <c:v>5.51</c:v>
                </c:pt>
                <c:pt idx="413">
                  <c:v>5.52</c:v>
                </c:pt>
                <c:pt idx="414">
                  <c:v>5.53</c:v>
                </c:pt>
                <c:pt idx="415">
                  <c:v>5.55</c:v>
                </c:pt>
                <c:pt idx="416">
                  <c:v>5.56</c:v>
                </c:pt>
                <c:pt idx="417">
                  <c:v>5.57</c:v>
                </c:pt>
                <c:pt idx="418">
                  <c:v>5.59</c:v>
                </c:pt>
                <c:pt idx="419">
                  <c:v>5.6</c:v>
                </c:pt>
                <c:pt idx="420">
                  <c:v>5.6099999999999985</c:v>
                </c:pt>
                <c:pt idx="421">
                  <c:v>5.63</c:v>
                </c:pt>
                <c:pt idx="422">
                  <c:v>5.64</c:v>
                </c:pt>
                <c:pt idx="423">
                  <c:v>5.6499999999999995</c:v>
                </c:pt>
                <c:pt idx="424">
                  <c:v>5.67</c:v>
                </c:pt>
                <c:pt idx="425">
                  <c:v>5.68</c:v>
                </c:pt>
                <c:pt idx="426">
                  <c:v>5.6899999999999995</c:v>
                </c:pt>
                <c:pt idx="427">
                  <c:v>5.71</c:v>
                </c:pt>
                <c:pt idx="428">
                  <c:v>5.72</c:v>
                </c:pt>
                <c:pt idx="429">
                  <c:v>5.73</c:v>
                </c:pt>
                <c:pt idx="430">
                  <c:v>5.75</c:v>
                </c:pt>
                <c:pt idx="431">
                  <c:v>5.76</c:v>
                </c:pt>
                <c:pt idx="432">
                  <c:v>5.7700000000000014</c:v>
                </c:pt>
                <c:pt idx="433">
                  <c:v>5.79</c:v>
                </c:pt>
                <c:pt idx="434">
                  <c:v>5.8</c:v>
                </c:pt>
                <c:pt idx="435">
                  <c:v>5.81</c:v>
                </c:pt>
                <c:pt idx="436">
                  <c:v>5.83</c:v>
                </c:pt>
                <c:pt idx="437">
                  <c:v>5.84</c:v>
                </c:pt>
                <c:pt idx="438">
                  <c:v>5.85</c:v>
                </c:pt>
                <c:pt idx="439">
                  <c:v>5.87</c:v>
                </c:pt>
                <c:pt idx="440">
                  <c:v>5.88</c:v>
                </c:pt>
                <c:pt idx="441">
                  <c:v>5.89</c:v>
                </c:pt>
                <c:pt idx="442">
                  <c:v>5.91</c:v>
                </c:pt>
                <c:pt idx="443">
                  <c:v>5.92</c:v>
                </c:pt>
                <c:pt idx="444">
                  <c:v>5.9300000000000024</c:v>
                </c:pt>
                <c:pt idx="445">
                  <c:v>5.95</c:v>
                </c:pt>
                <c:pt idx="446">
                  <c:v>5.96</c:v>
                </c:pt>
                <c:pt idx="447">
                  <c:v>5.9700000000000024</c:v>
                </c:pt>
                <c:pt idx="448">
                  <c:v>5.99</c:v>
                </c:pt>
                <c:pt idx="449">
                  <c:v>6</c:v>
                </c:pt>
                <c:pt idx="450">
                  <c:v>6.01</c:v>
                </c:pt>
                <c:pt idx="451">
                  <c:v>6.03</c:v>
                </c:pt>
                <c:pt idx="452">
                  <c:v>6.04</c:v>
                </c:pt>
                <c:pt idx="453">
                  <c:v>6.05</c:v>
                </c:pt>
                <c:pt idx="454">
                  <c:v>6.07</c:v>
                </c:pt>
                <c:pt idx="455">
                  <c:v>6.08</c:v>
                </c:pt>
                <c:pt idx="456">
                  <c:v>6.09</c:v>
                </c:pt>
                <c:pt idx="457">
                  <c:v>6.1099999999999985</c:v>
                </c:pt>
                <c:pt idx="458">
                  <c:v>6.1199999999999966</c:v>
                </c:pt>
                <c:pt idx="459">
                  <c:v>6.13</c:v>
                </c:pt>
                <c:pt idx="460">
                  <c:v>6.1499999999999995</c:v>
                </c:pt>
                <c:pt idx="461">
                  <c:v>6.1599999999999975</c:v>
                </c:pt>
                <c:pt idx="462">
                  <c:v>6.17</c:v>
                </c:pt>
                <c:pt idx="463">
                  <c:v>6.1899999999999995</c:v>
                </c:pt>
                <c:pt idx="464">
                  <c:v>6.2</c:v>
                </c:pt>
                <c:pt idx="465">
                  <c:v>6.21</c:v>
                </c:pt>
                <c:pt idx="466">
                  <c:v>6.23</c:v>
                </c:pt>
                <c:pt idx="467">
                  <c:v>6.24</c:v>
                </c:pt>
                <c:pt idx="468">
                  <c:v>6.25</c:v>
                </c:pt>
                <c:pt idx="469">
                  <c:v>6.2700000000000014</c:v>
                </c:pt>
                <c:pt idx="470">
                  <c:v>6.28</c:v>
                </c:pt>
                <c:pt idx="471">
                  <c:v>6.29</c:v>
                </c:pt>
                <c:pt idx="472">
                  <c:v>6.31</c:v>
                </c:pt>
                <c:pt idx="473">
                  <c:v>6.3199999999999985</c:v>
                </c:pt>
                <c:pt idx="474">
                  <c:v>6.33</c:v>
                </c:pt>
                <c:pt idx="475">
                  <c:v>6.35</c:v>
                </c:pt>
                <c:pt idx="476">
                  <c:v>6.3599999999999985</c:v>
                </c:pt>
                <c:pt idx="477">
                  <c:v>6.37</c:v>
                </c:pt>
                <c:pt idx="478">
                  <c:v>6.39</c:v>
                </c:pt>
                <c:pt idx="479">
                  <c:v>6.4</c:v>
                </c:pt>
                <c:pt idx="480">
                  <c:v>6.41</c:v>
                </c:pt>
                <c:pt idx="481">
                  <c:v>6.4300000000000024</c:v>
                </c:pt>
                <c:pt idx="482">
                  <c:v>6.44</c:v>
                </c:pt>
                <c:pt idx="483">
                  <c:v>6.45</c:v>
                </c:pt>
                <c:pt idx="484">
                  <c:v>6.4700000000000024</c:v>
                </c:pt>
                <c:pt idx="485">
                  <c:v>6.48</c:v>
                </c:pt>
                <c:pt idx="486">
                  <c:v>6.49</c:v>
                </c:pt>
                <c:pt idx="487">
                  <c:v>6.51</c:v>
                </c:pt>
                <c:pt idx="488">
                  <c:v>6.52</c:v>
                </c:pt>
                <c:pt idx="489">
                  <c:v>6.53</c:v>
                </c:pt>
                <c:pt idx="490">
                  <c:v>6.55</c:v>
                </c:pt>
                <c:pt idx="491">
                  <c:v>6.56</c:v>
                </c:pt>
                <c:pt idx="492">
                  <c:v>6.57</c:v>
                </c:pt>
                <c:pt idx="493">
                  <c:v>6.59</c:v>
                </c:pt>
                <c:pt idx="494">
                  <c:v>6.6</c:v>
                </c:pt>
                <c:pt idx="495">
                  <c:v>6.6099999999999985</c:v>
                </c:pt>
                <c:pt idx="496">
                  <c:v>6.63</c:v>
                </c:pt>
                <c:pt idx="497">
                  <c:v>6.64</c:v>
                </c:pt>
                <c:pt idx="498">
                  <c:v>6.6499999999999995</c:v>
                </c:pt>
                <c:pt idx="499">
                  <c:v>6.67</c:v>
                </c:pt>
                <c:pt idx="500">
                  <c:v>6.68</c:v>
                </c:pt>
                <c:pt idx="501">
                  <c:v>6.6899999999999995</c:v>
                </c:pt>
                <c:pt idx="502">
                  <c:v>6.71</c:v>
                </c:pt>
                <c:pt idx="503">
                  <c:v>6.72</c:v>
                </c:pt>
                <c:pt idx="504">
                  <c:v>6.73</c:v>
                </c:pt>
                <c:pt idx="505">
                  <c:v>6.75</c:v>
                </c:pt>
                <c:pt idx="506">
                  <c:v>6.76</c:v>
                </c:pt>
                <c:pt idx="507">
                  <c:v>6.7700000000000014</c:v>
                </c:pt>
                <c:pt idx="508">
                  <c:v>6.79</c:v>
                </c:pt>
                <c:pt idx="509">
                  <c:v>6.8</c:v>
                </c:pt>
                <c:pt idx="510">
                  <c:v>6.81</c:v>
                </c:pt>
                <c:pt idx="511">
                  <c:v>6.83</c:v>
                </c:pt>
                <c:pt idx="512">
                  <c:v>6.84</c:v>
                </c:pt>
                <c:pt idx="513">
                  <c:v>6.85</c:v>
                </c:pt>
                <c:pt idx="514">
                  <c:v>6.87</c:v>
                </c:pt>
                <c:pt idx="515">
                  <c:v>6.88</c:v>
                </c:pt>
                <c:pt idx="516">
                  <c:v>6.89</c:v>
                </c:pt>
                <c:pt idx="517">
                  <c:v>6.91</c:v>
                </c:pt>
                <c:pt idx="518">
                  <c:v>6.92</c:v>
                </c:pt>
                <c:pt idx="519">
                  <c:v>6.9300000000000024</c:v>
                </c:pt>
                <c:pt idx="520">
                  <c:v>6.95</c:v>
                </c:pt>
                <c:pt idx="521">
                  <c:v>6.96</c:v>
                </c:pt>
                <c:pt idx="522">
                  <c:v>6.9700000000000024</c:v>
                </c:pt>
                <c:pt idx="523">
                  <c:v>6.99</c:v>
                </c:pt>
                <c:pt idx="524">
                  <c:v>7</c:v>
                </c:pt>
                <c:pt idx="525">
                  <c:v>7.01</c:v>
                </c:pt>
                <c:pt idx="526">
                  <c:v>7.03</c:v>
                </c:pt>
                <c:pt idx="527">
                  <c:v>7.04</c:v>
                </c:pt>
                <c:pt idx="528">
                  <c:v>7.05</c:v>
                </c:pt>
                <c:pt idx="529">
                  <c:v>7.07</c:v>
                </c:pt>
                <c:pt idx="530">
                  <c:v>7.08</c:v>
                </c:pt>
                <c:pt idx="531">
                  <c:v>7.09</c:v>
                </c:pt>
                <c:pt idx="532">
                  <c:v>7.1099999999999985</c:v>
                </c:pt>
                <c:pt idx="533">
                  <c:v>7.1199999999999966</c:v>
                </c:pt>
                <c:pt idx="534">
                  <c:v>7.13</c:v>
                </c:pt>
                <c:pt idx="535">
                  <c:v>7.1499999999999995</c:v>
                </c:pt>
                <c:pt idx="536">
                  <c:v>7.1599999999999975</c:v>
                </c:pt>
                <c:pt idx="537">
                  <c:v>7.17</c:v>
                </c:pt>
                <c:pt idx="538">
                  <c:v>7.1899999999999995</c:v>
                </c:pt>
                <c:pt idx="539">
                  <c:v>7.2</c:v>
                </c:pt>
                <c:pt idx="540">
                  <c:v>7.21</c:v>
                </c:pt>
                <c:pt idx="541">
                  <c:v>7.23</c:v>
                </c:pt>
                <c:pt idx="542">
                  <c:v>7.24</c:v>
                </c:pt>
                <c:pt idx="543">
                  <c:v>7.25</c:v>
                </c:pt>
                <c:pt idx="544">
                  <c:v>7.2700000000000014</c:v>
                </c:pt>
                <c:pt idx="545">
                  <c:v>7.28</c:v>
                </c:pt>
                <c:pt idx="546">
                  <c:v>7.29</c:v>
                </c:pt>
                <c:pt idx="547">
                  <c:v>7.31</c:v>
                </c:pt>
                <c:pt idx="548">
                  <c:v>7.3199999999999985</c:v>
                </c:pt>
                <c:pt idx="549">
                  <c:v>7.33</c:v>
                </c:pt>
                <c:pt idx="550">
                  <c:v>7.35</c:v>
                </c:pt>
                <c:pt idx="551">
                  <c:v>7.3599999999999985</c:v>
                </c:pt>
                <c:pt idx="552">
                  <c:v>7.37</c:v>
                </c:pt>
                <c:pt idx="553">
                  <c:v>7.39</c:v>
                </c:pt>
                <c:pt idx="554">
                  <c:v>7.4</c:v>
                </c:pt>
                <c:pt idx="555">
                  <c:v>7.41</c:v>
                </c:pt>
                <c:pt idx="556">
                  <c:v>7.4300000000000024</c:v>
                </c:pt>
                <c:pt idx="557">
                  <c:v>7.44</c:v>
                </c:pt>
                <c:pt idx="558">
                  <c:v>7.45</c:v>
                </c:pt>
                <c:pt idx="559">
                  <c:v>7.4700000000000024</c:v>
                </c:pt>
                <c:pt idx="560">
                  <c:v>7.48</c:v>
                </c:pt>
                <c:pt idx="561">
                  <c:v>7.49</c:v>
                </c:pt>
                <c:pt idx="562">
                  <c:v>7.51</c:v>
                </c:pt>
                <c:pt idx="563">
                  <c:v>7.52</c:v>
                </c:pt>
                <c:pt idx="564">
                  <c:v>7.53</c:v>
                </c:pt>
                <c:pt idx="565">
                  <c:v>7.55</c:v>
                </c:pt>
                <c:pt idx="566">
                  <c:v>7.56</c:v>
                </c:pt>
                <c:pt idx="567">
                  <c:v>7.57</c:v>
                </c:pt>
                <c:pt idx="568">
                  <c:v>7.59</c:v>
                </c:pt>
                <c:pt idx="569">
                  <c:v>7.6</c:v>
                </c:pt>
                <c:pt idx="570">
                  <c:v>7.6099999999999985</c:v>
                </c:pt>
                <c:pt idx="571">
                  <c:v>7.63</c:v>
                </c:pt>
                <c:pt idx="572">
                  <c:v>7.64</c:v>
                </c:pt>
                <c:pt idx="573">
                  <c:v>7.6499999999999995</c:v>
                </c:pt>
                <c:pt idx="574">
                  <c:v>7.67</c:v>
                </c:pt>
                <c:pt idx="575">
                  <c:v>7.68</c:v>
                </c:pt>
                <c:pt idx="576">
                  <c:v>7.6899999999999995</c:v>
                </c:pt>
                <c:pt idx="577">
                  <c:v>7.71</c:v>
                </c:pt>
                <c:pt idx="578">
                  <c:v>7.72</c:v>
                </c:pt>
                <c:pt idx="579">
                  <c:v>7.73</c:v>
                </c:pt>
                <c:pt idx="580">
                  <c:v>7.75</c:v>
                </c:pt>
                <c:pt idx="581">
                  <c:v>7.76</c:v>
                </c:pt>
                <c:pt idx="582">
                  <c:v>7.7700000000000014</c:v>
                </c:pt>
                <c:pt idx="583">
                  <c:v>7.79</c:v>
                </c:pt>
                <c:pt idx="584">
                  <c:v>7.8</c:v>
                </c:pt>
                <c:pt idx="585">
                  <c:v>7.81</c:v>
                </c:pt>
                <c:pt idx="586">
                  <c:v>7.83</c:v>
                </c:pt>
                <c:pt idx="587">
                  <c:v>7.84</c:v>
                </c:pt>
                <c:pt idx="588">
                  <c:v>7.85</c:v>
                </c:pt>
                <c:pt idx="589">
                  <c:v>7.87</c:v>
                </c:pt>
                <c:pt idx="590">
                  <c:v>7.88</c:v>
                </c:pt>
                <c:pt idx="591">
                  <c:v>7.89</c:v>
                </c:pt>
                <c:pt idx="592">
                  <c:v>7.91</c:v>
                </c:pt>
                <c:pt idx="593">
                  <c:v>7.92</c:v>
                </c:pt>
                <c:pt idx="594">
                  <c:v>7.9300000000000024</c:v>
                </c:pt>
                <c:pt idx="595">
                  <c:v>7.95</c:v>
                </c:pt>
                <c:pt idx="596">
                  <c:v>7.96</c:v>
                </c:pt>
                <c:pt idx="597">
                  <c:v>7.9700000000000024</c:v>
                </c:pt>
                <c:pt idx="598">
                  <c:v>7.99</c:v>
                </c:pt>
                <c:pt idx="599">
                  <c:v>8</c:v>
                </c:pt>
                <c:pt idx="600">
                  <c:v>8.01</c:v>
                </c:pt>
                <c:pt idx="601">
                  <c:v>8.0300000000000011</c:v>
                </c:pt>
                <c:pt idx="602">
                  <c:v>8.0400000000000009</c:v>
                </c:pt>
                <c:pt idx="603">
                  <c:v>8.0500000000000007</c:v>
                </c:pt>
                <c:pt idx="604">
                  <c:v>8.07</c:v>
                </c:pt>
                <c:pt idx="605">
                  <c:v>8.08</c:v>
                </c:pt>
                <c:pt idx="606">
                  <c:v>8.09</c:v>
                </c:pt>
                <c:pt idx="607">
                  <c:v>8.11</c:v>
                </c:pt>
                <c:pt idx="608">
                  <c:v>8.120000000000001</c:v>
                </c:pt>
                <c:pt idx="609">
                  <c:v>8.1300000000000008</c:v>
                </c:pt>
                <c:pt idx="610">
                  <c:v>8.15</c:v>
                </c:pt>
                <c:pt idx="611">
                  <c:v>8.16</c:v>
                </c:pt>
                <c:pt idx="612">
                  <c:v>8.17</c:v>
                </c:pt>
                <c:pt idx="613">
                  <c:v>8.19</c:v>
                </c:pt>
                <c:pt idx="614">
                  <c:v>8.2000000000000011</c:v>
                </c:pt>
                <c:pt idx="615">
                  <c:v>8.2100000000000009</c:v>
                </c:pt>
                <c:pt idx="616">
                  <c:v>8.23</c:v>
                </c:pt>
                <c:pt idx="617">
                  <c:v>8.24</c:v>
                </c:pt>
                <c:pt idx="618">
                  <c:v>8.25</c:v>
                </c:pt>
                <c:pt idx="619">
                  <c:v>8.27</c:v>
                </c:pt>
                <c:pt idx="620">
                  <c:v>8.2800000000000011</c:v>
                </c:pt>
                <c:pt idx="621">
                  <c:v>8.2900000000000009</c:v>
                </c:pt>
                <c:pt idx="622">
                  <c:v>8.31</c:v>
                </c:pt>
                <c:pt idx="623">
                  <c:v>8.32</c:v>
                </c:pt>
                <c:pt idx="624">
                  <c:v>8.33</c:v>
                </c:pt>
                <c:pt idx="625">
                  <c:v>8.3500000000000068</c:v>
                </c:pt>
                <c:pt idx="626">
                  <c:v>8.3600000000000048</c:v>
                </c:pt>
                <c:pt idx="627">
                  <c:v>8.3700000000000028</c:v>
                </c:pt>
                <c:pt idx="628">
                  <c:v>8.39</c:v>
                </c:pt>
                <c:pt idx="629">
                  <c:v>8.4</c:v>
                </c:pt>
                <c:pt idx="630">
                  <c:v>8.41</c:v>
                </c:pt>
                <c:pt idx="631">
                  <c:v>8.43</c:v>
                </c:pt>
                <c:pt idx="632">
                  <c:v>8.44</c:v>
                </c:pt>
                <c:pt idx="633">
                  <c:v>8.4500000000000028</c:v>
                </c:pt>
                <c:pt idx="634">
                  <c:v>8.4700000000000006</c:v>
                </c:pt>
                <c:pt idx="635">
                  <c:v>8.48</c:v>
                </c:pt>
                <c:pt idx="636">
                  <c:v>8.49</c:v>
                </c:pt>
                <c:pt idx="637">
                  <c:v>8.51</c:v>
                </c:pt>
                <c:pt idx="638">
                  <c:v>8.52</c:v>
                </c:pt>
                <c:pt idx="639">
                  <c:v>8.5300000000000011</c:v>
                </c:pt>
                <c:pt idx="640">
                  <c:v>8.5500000000000007</c:v>
                </c:pt>
                <c:pt idx="641">
                  <c:v>8.56</c:v>
                </c:pt>
                <c:pt idx="642">
                  <c:v>8.57</c:v>
                </c:pt>
                <c:pt idx="643">
                  <c:v>8.59</c:v>
                </c:pt>
                <c:pt idx="644">
                  <c:v>8.6</c:v>
                </c:pt>
                <c:pt idx="645">
                  <c:v>8.61</c:v>
                </c:pt>
                <c:pt idx="646">
                  <c:v>8.6300000000000008</c:v>
                </c:pt>
                <c:pt idx="647">
                  <c:v>8.64</c:v>
                </c:pt>
                <c:pt idx="648">
                  <c:v>8.65</c:v>
                </c:pt>
                <c:pt idx="649">
                  <c:v>8.67</c:v>
                </c:pt>
                <c:pt idx="650">
                  <c:v>8.68</c:v>
                </c:pt>
                <c:pt idx="651">
                  <c:v>8.69</c:v>
                </c:pt>
                <c:pt idx="652">
                  <c:v>8.7100000000000009</c:v>
                </c:pt>
                <c:pt idx="653">
                  <c:v>8.7199999999999989</c:v>
                </c:pt>
                <c:pt idx="654">
                  <c:v>8.73</c:v>
                </c:pt>
                <c:pt idx="655">
                  <c:v>8.75</c:v>
                </c:pt>
                <c:pt idx="656">
                  <c:v>8.76</c:v>
                </c:pt>
                <c:pt idx="657">
                  <c:v>8.77</c:v>
                </c:pt>
                <c:pt idx="658">
                  <c:v>8.7900000000000009</c:v>
                </c:pt>
                <c:pt idx="659">
                  <c:v>8.8000000000000007</c:v>
                </c:pt>
                <c:pt idx="660">
                  <c:v>8.81</c:v>
                </c:pt>
                <c:pt idx="661">
                  <c:v>8.83</c:v>
                </c:pt>
                <c:pt idx="662">
                  <c:v>8.84</c:v>
                </c:pt>
                <c:pt idx="663">
                  <c:v>8.8500000000000068</c:v>
                </c:pt>
                <c:pt idx="664">
                  <c:v>8.8700000000000028</c:v>
                </c:pt>
                <c:pt idx="665">
                  <c:v>8.8800000000000008</c:v>
                </c:pt>
                <c:pt idx="666">
                  <c:v>8.89</c:v>
                </c:pt>
                <c:pt idx="667">
                  <c:v>8.91</c:v>
                </c:pt>
                <c:pt idx="668">
                  <c:v>8.92</c:v>
                </c:pt>
                <c:pt idx="669">
                  <c:v>8.93</c:v>
                </c:pt>
                <c:pt idx="670">
                  <c:v>8.9500000000000028</c:v>
                </c:pt>
                <c:pt idx="671">
                  <c:v>8.9600000000000026</c:v>
                </c:pt>
                <c:pt idx="672">
                  <c:v>8.9700000000000006</c:v>
                </c:pt>
                <c:pt idx="673">
                  <c:v>8.99</c:v>
                </c:pt>
                <c:pt idx="674">
                  <c:v>9</c:v>
                </c:pt>
                <c:pt idx="675">
                  <c:v>9.01</c:v>
                </c:pt>
                <c:pt idx="676">
                  <c:v>9.0300000000000011</c:v>
                </c:pt>
                <c:pt idx="677">
                  <c:v>9.0400000000000009</c:v>
                </c:pt>
                <c:pt idx="678">
                  <c:v>9.0500000000000007</c:v>
                </c:pt>
                <c:pt idx="679">
                  <c:v>9.07</c:v>
                </c:pt>
                <c:pt idx="680">
                  <c:v>9.08</c:v>
                </c:pt>
                <c:pt idx="681">
                  <c:v>9.09</c:v>
                </c:pt>
                <c:pt idx="682">
                  <c:v>9.11</c:v>
                </c:pt>
                <c:pt idx="683">
                  <c:v>9.120000000000001</c:v>
                </c:pt>
                <c:pt idx="684">
                  <c:v>9.1300000000000008</c:v>
                </c:pt>
                <c:pt idx="685">
                  <c:v>9.15</c:v>
                </c:pt>
                <c:pt idx="686">
                  <c:v>9.16</c:v>
                </c:pt>
                <c:pt idx="687">
                  <c:v>9.17</c:v>
                </c:pt>
                <c:pt idx="688">
                  <c:v>9.19</c:v>
                </c:pt>
                <c:pt idx="689">
                  <c:v>9.2000000000000011</c:v>
                </c:pt>
                <c:pt idx="690">
                  <c:v>9.2100000000000009</c:v>
                </c:pt>
                <c:pt idx="691">
                  <c:v>9.23</c:v>
                </c:pt>
                <c:pt idx="692">
                  <c:v>9.24</c:v>
                </c:pt>
                <c:pt idx="693">
                  <c:v>9.25</c:v>
                </c:pt>
                <c:pt idx="694">
                  <c:v>9.27</c:v>
                </c:pt>
                <c:pt idx="695">
                  <c:v>9.2800000000000011</c:v>
                </c:pt>
                <c:pt idx="696">
                  <c:v>9.2900000000000009</c:v>
                </c:pt>
                <c:pt idx="697">
                  <c:v>9.31</c:v>
                </c:pt>
                <c:pt idx="698">
                  <c:v>9.32</c:v>
                </c:pt>
                <c:pt idx="699">
                  <c:v>9.33</c:v>
                </c:pt>
                <c:pt idx="700">
                  <c:v>9.3500000000000068</c:v>
                </c:pt>
                <c:pt idx="701">
                  <c:v>9.3600000000000048</c:v>
                </c:pt>
                <c:pt idx="702">
                  <c:v>9.3700000000000028</c:v>
                </c:pt>
                <c:pt idx="703">
                  <c:v>9.39</c:v>
                </c:pt>
                <c:pt idx="704">
                  <c:v>9.4</c:v>
                </c:pt>
                <c:pt idx="705">
                  <c:v>9.41</c:v>
                </c:pt>
                <c:pt idx="706">
                  <c:v>9.43</c:v>
                </c:pt>
                <c:pt idx="707">
                  <c:v>9.44</c:v>
                </c:pt>
                <c:pt idx="708">
                  <c:v>9.4500000000000028</c:v>
                </c:pt>
                <c:pt idx="709">
                  <c:v>9.4700000000000006</c:v>
                </c:pt>
                <c:pt idx="710">
                  <c:v>9.48</c:v>
                </c:pt>
                <c:pt idx="711">
                  <c:v>9.49</c:v>
                </c:pt>
                <c:pt idx="712">
                  <c:v>9.51</c:v>
                </c:pt>
                <c:pt idx="713">
                  <c:v>9.52</c:v>
                </c:pt>
                <c:pt idx="714">
                  <c:v>9.5300000000000011</c:v>
                </c:pt>
                <c:pt idx="715">
                  <c:v>9.5500000000000007</c:v>
                </c:pt>
                <c:pt idx="716">
                  <c:v>9.56</c:v>
                </c:pt>
                <c:pt idx="717">
                  <c:v>9.57</c:v>
                </c:pt>
                <c:pt idx="718">
                  <c:v>9.59</c:v>
                </c:pt>
                <c:pt idx="719">
                  <c:v>9.6</c:v>
                </c:pt>
                <c:pt idx="720">
                  <c:v>9.61</c:v>
                </c:pt>
                <c:pt idx="721">
                  <c:v>9.6300000000000008</c:v>
                </c:pt>
                <c:pt idx="722">
                  <c:v>9.64</c:v>
                </c:pt>
                <c:pt idx="723">
                  <c:v>9.65</c:v>
                </c:pt>
                <c:pt idx="724">
                  <c:v>9.67</c:v>
                </c:pt>
                <c:pt idx="725">
                  <c:v>9.68</c:v>
                </c:pt>
                <c:pt idx="726">
                  <c:v>9.69</c:v>
                </c:pt>
                <c:pt idx="727">
                  <c:v>9.7100000000000009</c:v>
                </c:pt>
                <c:pt idx="728">
                  <c:v>9.7199999999999989</c:v>
                </c:pt>
                <c:pt idx="729">
                  <c:v>9.73</c:v>
                </c:pt>
                <c:pt idx="730">
                  <c:v>9.75</c:v>
                </c:pt>
                <c:pt idx="731">
                  <c:v>9.76</c:v>
                </c:pt>
                <c:pt idx="732">
                  <c:v>9.77</c:v>
                </c:pt>
                <c:pt idx="733">
                  <c:v>9.7900000000000009</c:v>
                </c:pt>
                <c:pt idx="734">
                  <c:v>9.8000000000000007</c:v>
                </c:pt>
                <c:pt idx="735">
                  <c:v>9.81</c:v>
                </c:pt>
                <c:pt idx="736">
                  <c:v>9.83</c:v>
                </c:pt>
                <c:pt idx="737">
                  <c:v>9.84</c:v>
                </c:pt>
                <c:pt idx="738">
                  <c:v>9.8500000000000068</c:v>
                </c:pt>
                <c:pt idx="739">
                  <c:v>9.8700000000000028</c:v>
                </c:pt>
                <c:pt idx="740">
                  <c:v>9.8800000000000008</c:v>
                </c:pt>
                <c:pt idx="741">
                  <c:v>9.89</c:v>
                </c:pt>
                <c:pt idx="742">
                  <c:v>9.91</c:v>
                </c:pt>
                <c:pt idx="743">
                  <c:v>9.92</c:v>
                </c:pt>
                <c:pt idx="744">
                  <c:v>9.93</c:v>
                </c:pt>
                <c:pt idx="745">
                  <c:v>9.9500000000000028</c:v>
                </c:pt>
                <c:pt idx="746">
                  <c:v>9.9600000000000026</c:v>
                </c:pt>
                <c:pt idx="747">
                  <c:v>9.9700000000000006</c:v>
                </c:pt>
                <c:pt idx="748">
                  <c:v>9.99</c:v>
                </c:pt>
                <c:pt idx="749">
                  <c:v>10</c:v>
                </c:pt>
                <c:pt idx="750">
                  <c:v>10.01</c:v>
                </c:pt>
                <c:pt idx="751">
                  <c:v>10.030000000000001</c:v>
                </c:pt>
                <c:pt idx="752">
                  <c:v>10.040000000000001</c:v>
                </c:pt>
                <c:pt idx="753">
                  <c:v>10.050000000000002</c:v>
                </c:pt>
                <c:pt idx="754">
                  <c:v>10.07</c:v>
                </c:pt>
                <c:pt idx="755">
                  <c:v>10.08</c:v>
                </c:pt>
                <c:pt idx="756">
                  <c:v>10.09</c:v>
                </c:pt>
                <c:pt idx="757">
                  <c:v>10.11</c:v>
                </c:pt>
                <c:pt idx="758">
                  <c:v>10.120000000000001</c:v>
                </c:pt>
                <c:pt idx="759">
                  <c:v>10.130000000000001</c:v>
                </c:pt>
                <c:pt idx="760">
                  <c:v>10.15</c:v>
                </c:pt>
                <c:pt idx="761">
                  <c:v>10.16</c:v>
                </c:pt>
                <c:pt idx="762">
                  <c:v>10.17</c:v>
                </c:pt>
                <c:pt idx="763">
                  <c:v>10.19</c:v>
                </c:pt>
                <c:pt idx="764">
                  <c:v>10.200000000000001</c:v>
                </c:pt>
                <c:pt idx="765">
                  <c:v>10.210000000000001</c:v>
                </c:pt>
                <c:pt idx="766">
                  <c:v>10.23</c:v>
                </c:pt>
                <c:pt idx="767">
                  <c:v>10.24</c:v>
                </c:pt>
                <c:pt idx="768">
                  <c:v>10.25</c:v>
                </c:pt>
                <c:pt idx="769">
                  <c:v>10.27</c:v>
                </c:pt>
                <c:pt idx="770">
                  <c:v>10.28</c:v>
                </c:pt>
                <c:pt idx="771">
                  <c:v>10.29</c:v>
                </c:pt>
                <c:pt idx="772">
                  <c:v>10.31</c:v>
                </c:pt>
                <c:pt idx="773">
                  <c:v>10.32</c:v>
                </c:pt>
                <c:pt idx="774">
                  <c:v>10.33</c:v>
                </c:pt>
                <c:pt idx="775">
                  <c:v>10.350000000000017</c:v>
                </c:pt>
                <c:pt idx="776">
                  <c:v>10.360000000000017</c:v>
                </c:pt>
                <c:pt idx="777">
                  <c:v>10.370000000000006</c:v>
                </c:pt>
                <c:pt idx="778">
                  <c:v>10.39</c:v>
                </c:pt>
                <c:pt idx="779">
                  <c:v>10.4</c:v>
                </c:pt>
                <c:pt idx="780">
                  <c:v>10.41</c:v>
                </c:pt>
                <c:pt idx="781">
                  <c:v>10.43</c:v>
                </c:pt>
                <c:pt idx="782">
                  <c:v>10.44</c:v>
                </c:pt>
                <c:pt idx="783">
                  <c:v>10.450000000000006</c:v>
                </c:pt>
                <c:pt idx="784">
                  <c:v>10.47</c:v>
                </c:pt>
                <c:pt idx="785">
                  <c:v>10.48</c:v>
                </c:pt>
                <c:pt idx="786">
                  <c:v>10.49</c:v>
                </c:pt>
                <c:pt idx="787">
                  <c:v>10.51</c:v>
                </c:pt>
                <c:pt idx="788">
                  <c:v>10.52</c:v>
                </c:pt>
                <c:pt idx="789">
                  <c:v>10.53</c:v>
                </c:pt>
                <c:pt idx="790">
                  <c:v>10.55</c:v>
                </c:pt>
                <c:pt idx="791">
                  <c:v>10.56</c:v>
                </c:pt>
                <c:pt idx="792">
                  <c:v>10.57</c:v>
                </c:pt>
                <c:pt idx="793">
                  <c:v>10.59</c:v>
                </c:pt>
                <c:pt idx="794">
                  <c:v>10.6</c:v>
                </c:pt>
                <c:pt idx="795">
                  <c:v>10.61</c:v>
                </c:pt>
                <c:pt idx="796">
                  <c:v>10.63</c:v>
                </c:pt>
                <c:pt idx="797">
                  <c:v>10.64</c:v>
                </c:pt>
                <c:pt idx="798">
                  <c:v>10.65</c:v>
                </c:pt>
                <c:pt idx="799">
                  <c:v>10.67</c:v>
                </c:pt>
                <c:pt idx="800">
                  <c:v>10.68</c:v>
                </c:pt>
                <c:pt idx="801">
                  <c:v>10.69</c:v>
                </c:pt>
                <c:pt idx="802">
                  <c:v>10.71</c:v>
                </c:pt>
                <c:pt idx="803">
                  <c:v>10.72</c:v>
                </c:pt>
                <c:pt idx="804">
                  <c:v>10.73</c:v>
                </c:pt>
                <c:pt idx="805">
                  <c:v>10.75</c:v>
                </c:pt>
                <c:pt idx="806">
                  <c:v>10.76</c:v>
                </c:pt>
                <c:pt idx="807">
                  <c:v>10.77</c:v>
                </c:pt>
                <c:pt idx="808">
                  <c:v>10.79</c:v>
                </c:pt>
                <c:pt idx="809">
                  <c:v>10.8</c:v>
                </c:pt>
                <c:pt idx="810">
                  <c:v>10.81</c:v>
                </c:pt>
                <c:pt idx="811">
                  <c:v>10.83</c:v>
                </c:pt>
                <c:pt idx="812">
                  <c:v>10.84</c:v>
                </c:pt>
                <c:pt idx="813">
                  <c:v>10.850000000000017</c:v>
                </c:pt>
                <c:pt idx="814">
                  <c:v>10.870000000000006</c:v>
                </c:pt>
                <c:pt idx="815">
                  <c:v>10.88</c:v>
                </c:pt>
                <c:pt idx="816">
                  <c:v>10.89</c:v>
                </c:pt>
                <c:pt idx="817">
                  <c:v>10.91</c:v>
                </c:pt>
                <c:pt idx="818">
                  <c:v>10.92</c:v>
                </c:pt>
                <c:pt idx="819">
                  <c:v>10.93</c:v>
                </c:pt>
                <c:pt idx="820">
                  <c:v>10.950000000000006</c:v>
                </c:pt>
                <c:pt idx="821">
                  <c:v>10.96</c:v>
                </c:pt>
                <c:pt idx="822">
                  <c:v>10.97</c:v>
                </c:pt>
                <c:pt idx="823">
                  <c:v>10.99</c:v>
                </c:pt>
                <c:pt idx="824">
                  <c:v>11</c:v>
                </c:pt>
                <c:pt idx="825">
                  <c:v>11.01</c:v>
                </c:pt>
                <c:pt idx="826">
                  <c:v>11.03</c:v>
                </c:pt>
                <c:pt idx="827">
                  <c:v>11.04</c:v>
                </c:pt>
                <c:pt idx="828">
                  <c:v>11.05</c:v>
                </c:pt>
                <c:pt idx="829">
                  <c:v>11.07</c:v>
                </c:pt>
                <c:pt idx="830">
                  <c:v>11.08</c:v>
                </c:pt>
                <c:pt idx="831">
                  <c:v>11.09</c:v>
                </c:pt>
                <c:pt idx="832">
                  <c:v>11.11</c:v>
                </c:pt>
                <c:pt idx="833">
                  <c:v>11.12</c:v>
                </c:pt>
                <c:pt idx="834">
                  <c:v>11.13</c:v>
                </c:pt>
                <c:pt idx="835">
                  <c:v>11.15</c:v>
                </c:pt>
                <c:pt idx="836">
                  <c:v>11.16</c:v>
                </c:pt>
                <c:pt idx="837">
                  <c:v>11.17</c:v>
                </c:pt>
                <c:pt idx="838">
                  <c:v>11.19</c:v>
                </c:pt>
                <c:pt idx="839">
                  <c:v>11.2</c:v>
                </c:pt>
                <c:pt idx="840">
                  <c:v>11.21</c:v>
                </c:pt>
                <c:pt idx="841">
                  <c:v>11.23</c:v>
                </c:pt>
                <c:pt idx="842">
                  <c:v>11.24</c:v>
                </c:pt>
                <c:pt idx="843">
                  <c:v>11.25</c:v>
                </c:pt>
                <c:pt idx="844">
                  <c:v>11.27</c:v>
                </c:pt>
                <c:pt idx="845">
                  <c:v>11.28</c:v>
                </c:pt>
                <c:pt idx="846">
                  <c:v>11.29</c:v>
                </c:pt>
                <c:pt idx="847">
                  <c:v>11.31</c:v>
                </c:pt>
                <c:pt idx="848">
                  <c:v>11.32</c:v>
                </c:pt>
                <c:pt idx="849">
                  <c:v>11.33</c:v>
                </c:pt>
                <c:pt idx="850">
                  <c:v>11.350000000000017</c:v>
                </c:pt>
                <c:pt idx="851">
                  <c:v>11.360000000000017</c:v>
                </c:pt>
                <c:pt idx="852">
                  <c:v>11.370000000000006</c:v>
                </c:pt>
                <c:pt idx="853">
                  <c:v>11.39</c:v>
                </c:pt>
                <c:pt idx="854">
                  <c:v>11.4</c:v>
                </c:pt>
                <c:pt idx="855">
                  <c:v>11.41</c:v>
                </c:pt>
                <c:pt idx="856">
                  <c:v>11.43</c:v>
                </c:pt>
                <c:pt idx="857">
                  <c:v>11.44</c:v>
                </c:pt>
                <c:pt idx="858">
                  <c:v>11.450000000000006</c:v>
                </c:pt>
                <c:pt idx="859">
                  <c:v>11.47</c:v>
                </c:pt>
                <c:pt idx="860">
                  <c:v>11.48</c:v>
                </c:pt>
                <c:pt idx="861">
                  <c:v>11.49</c:v>
                </c:pt>
                <c:pt idx="862">
                  <c:v>11.51</c:v>
                </c:pt>
                <c:pt idx="863">
                  <c:v>11.52</c:v>
                </c:pt>
                <c:pt idx="864">
                  <c:v>11.53</c:v>
                </c:pt>
                <c:pt idx="865">
                  <c:v>11.55</c:v>
                </c:pt>
                <c:pt idx="866">
                  <c:v>11.56</c:v>
                </c:pt>
                <c:pt idx="867">
                  <c:v>11.57</c:v>
                </c:pt>
                <c:pt idx="868">
                  <c:v>11.59</c:v>
                </c:pt>
                <c:pt idx="869">
                  <c:v>11.6</c:v>
                </c:pt>
                <c:pt idx="870">
                  <c:v>11.61</c:v>
                </c:pt>
                <c:pt idx="871">
                  <c:v>11.63</c:v>
                </c:pt>
                <c:pt idx="872">
                  <c:v>11.64</c:v>
                </c:pt>
                <c:pt idx="873">
                  <c:v>11.65</c:v>
                </c:pt>
                <c:pt idx="874">
                  <c:v>11.67</c:v>
                </c:pt>
                <c:pt idx="875">
                  <c:v>11.68</c:v>
                </c:pt>
                <c:pt idx="876">
                  <c:v>11.69</c:v>
                </c:pt>
                <c:pt idx="877">
                  <c:v>11.71</c:v>
                </c:pt>
                <c:pt idx="878">
                  <c:v>11.72</c:v>
                </c:pt>
                <c:pt idx="879">
                  <c:v>11.73</c:v>
                </c:pt>
                <c:pt idx="880">
                  <c:v>11.75</c:v>
                </c:pt>
                <c:pt idx="881">
                  <c:v>11.76</c:v>
                </c:pt>
                <c:pt idx="882">
                  <c:v>11.77</c:v>
                </c:pt>
                <c:pt idx="883">
                  <c:v>11.79</c:v>
                </c:pt>
                <c:pt idx="884">
                  <c:v>11.8</c:v>
                </c:pt>
                <c:pt idx="885">
                  <c:v>11.81</c:v>
                </c:pt>
                <c:pt idx="886">
                  <c:v>11.83</c:v>
                </c:pt>
                <c:pt idx="887">
                  <c:v>11.84</c:v>
                </c:pt>
                <c:pt idx="888">
                  <c:v>11.850000000000017</c:v>
                </c:pt>
                <c:pt idx="889">
                  <c:v>11.870000000000006</c:v>
                </c:pt>
                <c:pt idx="890">
                  <c:v>11.88</c:v>
                </c:pt>
                <c:pt idx="891">
                  <c:v>11.89</c:v>
                </c:pt>
                <c:pt idx="892">
                  <c:v>11.91</c:v>
                </c:pt>
                <c:pt idx="893">
                  <c:v>11.92</c:v>
                </c:pt>
                <c:pt idx="894">
                  <c:v>11.93</c:v>
                </c:pt>
                <c:pt idx="895">
                  <c:v>11.950000000000006</c:v>
                </c:pt>
                <c:pt idx="896">
                  <c:v>11.96</c:v>
                </c:pt>
                <c:pt idx="897">
                  <c:v>11.97</c:v>
                </c:pt>
                <c:pt idx="898">
                  <c:v>11.99</c:v>
                </c:pt>
                <c:pt idx="899">
                  <c:v>12</c:v>
                </c:pt>
                <c:pt idx="900">
                  <c:v>12.01</c:v>
                </c:pt>
                <c:pt idx="901">
                  <c:v>12.03</c:v>
                </c:pt>
                <c:pt idx="902">
                  <c:v>12.04</c:v>
                </c:pt>
                <c:pt idx="903">
                  <c:v>12.05</c:v>
                </c:pt>
                <c:pt idx="904">
                  <c:v>12.07</c:v>
                </c:pt>
                <c:pt idx="905">
                  <c:v>12.08</c:v>
                </c:pt>
                <c:pt idx="906">
                  <c:v>12.09</c:v>
                </c:pt>
                <c:pt idx="907">
                  <c:v>12.11</c:v>
                </c:pt>
                <c:pt idx="908">
                  <c:v>12.12</c:v>
                </c:pt>
                <c:pt idx="909">
                  <c:v>12.13</c:v>
                </c:pt>
                <c:pt idx="910">
                  <c:v>12.15</c:v>
                </c:pt>
                <c:pt idx="911">
                  <c:v>12.16</c:v>
                </c:pt>
                <c:pt idx="912">
                  <c:v>12.17</c:v>
                </c:pt>
                <c:pt idx="913">
                  <c:v>12.19</c:v>
                </c:pt>
                <c:pt idx="914">
                  <c:v>12.2</c:v>
                </c:pt>
                <c:pt idx="915">
                  <c:v>12.21</c:v>
                </c:pt>
                <c:pt idx="916">
                  <c:v>12.23</c:v>
                </c:pt>
                <c:pt idx="917">
                  <c:v>12.24</c:v>
                </c:pt>
                <c:pt idx="918">
                  <c:v>12.25</c:v>
                </c:pt>
                <c:pt idx="919">
                  <c:v>12.27</c:v>
                </c:pt>
                <c:pt idx="920">
                  <c:v>12.28</c:v>
                </c:pt>
                <c:pt idx="921">
                  <c:v>12.29</c:v>
                </c:pt>
                <c:pt idx="922">
                  <c:v>12.31</c:v>
                </c:pt>
                <c:pt idx="923">
                  <c:v>12.32</c:v>
                </c:pt>
                <c:pt idx="924">
                  <c:v>12.33</c:v>
                </c:pt>
                <c:pt idx="925">
                  <c:v>12.350000000000017</c:v>
                </c:pt>
                <c:pt idx="926">
                  <c:v>12.360000000000017</c:v>
                </c:pt>
                <c:pt idx="927">
                  <c:v>12.370000000000006</c:v>
                </c:pt>
                <c:pt idx="928">
                  <c:v>12.39</c:v>
                </c:pt>
                <c:pt idx="929">
                  <c:v>12.4</c:v>
                </c:pt>
                <c:pt idx="930">
                  <c:v>12.41</c:v>
                </c:pt>
                <c:pt idx="931">
                  <c:v>12.43</c:v>
                </c:pt>
                <c:pt idx="932">
                  <c:v>12.44</c:v>
                </c:pt>
                <c:pt idx="933">
                  <c:v>12.450000000000006</c:v>
                </c:pt>
                <c:pt idx="934">
                  <c:v>12.47</c:v>
                </c:pt>
                <c:pt idx="935">
                  <c:v>12.48</c:v>
                </c:pt>
                <c:pt idx="936">
                  <c:v>12.49</c:v>
                </c:pt>
                <c:pt idx="937">
                  <c:v>12.51</c:v>
                </c:pt>
                <c:pt idx="938">
                  <c:v>12.52</c:v>
                </c:pt>
                <c:pt idx="939">
                  <c:v>12.53</c:v>
                </c:pt>
                <c:pt idx="940">
                  <c:v>12.55</c:v>
                </c:pt>
                <c:pt idx="941">
                  <c:v>12.56</c:v>
                </c:pt>
                <c:pt idx="942">
                  <c:v>12.57</c:v>
                </c:pt>
                <c:pt idx="943">
                  <c:v>12.59</c:v>
                </c:pt>
                <c:pt idx="944">
                  <c:v>12.6</c:v>
                </c:pt>
                <c:pt idx="945">
                  <c:v>12.61</c:v>
                </c:pt>
                <c:pt idx="946">
                  <c:v>12.63</c:v>
                </c:pt>
                <c:pt idx="947">
                  <c:v>12.64</c:v>
                </c:pt>
                <c:pt idx="948">
                  <c:v>12.65</c:v>
                </c:pt>
                <c:pt idx="949">
                  <c:v>12.67</c:v>
                </c:pt>
                <c:pt idx="950">
                  <c:v>12.68</c:v>
                </c:pt>
                <c:pt idx="951">
                  <c:v>12.69</c:v>
                </c:pt>
                <c:pt idx="952">
                  <c:v>12.71</c:v>
                </c:pt>
                <c:pt idx="953">
                  <c:v>12.72</c:v>
                </c:pt>
                <c:pt idx="954">
                  <c:v>12.73</c:v>
                </c:pt>
                <c:pt idx="955">
                  <c:v>12.75</c:v>
                </c:pt>
                <c:pt idx="956">
                  <c:v>12.76</c:v>
                </c:pt>
                <c:pt idx="957">
                  <c:v>12.77</c:v>
                </c:pt>
                <c:pt idx="958">
                  <c:v>12.79</c:v>
                </c:pt>
                <c:pt idx="959">
                  <c:v>12.8</c:v>
                </c:pt>
                <c:pt idx="960">
                  <c:v>12.81</c:v>
                </c:pt>
                <c:pt idx="961">
                  <c:v>12.83</c:v>
                </c:pt>
                <c:pt idx="962">
                  <c:v>12.84</c:v>
                </c:pt>
                <c:pt idx="963">
                  <c:v>12.850000000000017</c:v>
                </c:pt>
                <c:pt idx="964">
                  <c:v>12.870000000000006</c:v>
                </c:pt>
                <c:pt idx="965">
                  <c:v>12.88</c:v>
                </c:pt>
                <c:pt idx="966">
                  <c:v>12.89</c:v>
                </c:pt>
                <c:pt idx="967">
                  <c:v>12.91</c:v>
                </c:pt>
                <c:pt idx="968">
                  <c:v>12.92</c:v>
                </c:pt>
                <c:pt idx="969">
                  <c:v>12.93</c:v>
                </c:pt>
                <c:pt idx="970">
                  <c:v>12.950000000000006</c:v>
                </c:pt>
                <c:pt idx="971">
                  <c:v>12.96</c:v>
                </c:pt>
                <c:pt idx="972">
                  <c:v>12.97</c:v>
                </c:pt>
                <c:pt idx="973">
                  <c:v>12.99</c:v>
                </c:pt>
                <c:pt idx="974">
                  <c:v>13</c:v>
                </c:pt>
                <c:pt idx="975">
                  <c:v>13.01</c:v>
                </c:pt>
                <c:pt idx="976">
                  <c:v>13.03</c:v>
                </c:pt>
                <c:pt idx="977">
                  <c:v>13.04</c:v>
                </c:pt>
                <c:pt idx="978">
                  <c:v>13.05</c:v>
                </c:pt>
                <c:pt idx="979">
                  <c:v>13.07</c:v>
                </c:pt>
                <c:pt idx="980">
                  <c:v>13.08</c:v>
                </c:pt>
                <c:pt idx="981">
                  <c:v>13.09</c:v>
                </c:pt>
                <c:pt idx="982">
                  <c:v>13.11</c:v>
                </c:pt>
                <c:pt idx="983">
                  <c:v>13.12</c:v>
                </c:pt>
                <c:pt idx="984">
                  <c:v>13.13</c:v>
                </c:pt>
                <c:pt idx="985">
                  <c:v>13.15</c:v>
                </c:pt>
                <c:pt idx="986">
                  <c:v>13.16</c:v>
                </c:pt>
                <c:pt idx="987">
                  <c:v>13.17</c:v>
                </c:pt>
                <c:pt idx="988">
                  <c:v>13.19</c:v>
                </c:pt>
                <c:pt idx="989">
                  <c:v>13.2</c:v>
                </c:pt>
                <c:pt idx="990">
                  <c:v>13.21</c:v>
                </c:pt>
                <c:pt idx="991">
                  <c:v>13.23</c:v>
                </c:pt>
                <c:pt idx="992">
                  <c:v>13.24</c:v>
                </c:pt>
                <c:pt idx="993">
                  <c:v>13.25</c:v>
                </c:pt>
                <c:pt idx="994">
                  <c:v>13.27</c:v>
                </c:pt>
                <c:pt idx="995">
                  <c:v>13.28</c:v>
                </c:pt>
                <c:pt idx="996">
                  <c:v>13.29</c:v>
                </c:pt>
                <c:pt idx="997">
                  <c:v>13.31</c:v>
                </c:pt>
                <c:pt idx="998">
                  <c:v>13.32</c:v>
                </c:pt>
                <c:pt idx="999">
                  <c:v>13.33</c:v>
                </c:pt>
                <c:pt idx="1000">
                  <c:v>13.350000000000017</c:v>
                </c:pt>
                <c:pt idx="1001">
                  <c:v>13.360000000000017</c:v>
                </c:pt>
                <c:pt idx="1002">
                  <c:v>13.370000000000006</c:v>
                </c:pt>
                <c:pt idx="1003">
                  <c:v>13.39</c:v>
                </c:pt>
                <c:pt idx="1004">
                  <c:v>13.4</c:v>
                </c:pt>
                <c:pt idx="1005">
                  <c:v>13.41</c:v>
                </c:pt>
                <c:pt idx="1006">
                  <c:v>13.43</c:v>
                </c:pt>
                <c:pt idx="1007">
                  <c:v>13.44</c:v>
                </c:pt>
                <c:pt idx="1008">
                  <c:v>13.450000000000006</c:v>
                </c:pt>
                <c:pt idx="1009">
                  <c:v>13.47</c:v>
                </c:pt>
                <c:pt idx="1010">
                  <c:v>13.48</c:v>
                </c:pt>
                <c:pt idx="1011">
                  <c:v>13.49</c:v>
                </c:pt>
                <c:pt idx="1012">
                  <c:v>13.51</c:v>
                </c:pt>
                <c:pt idx="1013">
                  <c:v>13.52</c:v>
                </c:pt>
                <c:pt idx="1014">
                  <c:v>13.53</c:v>
                </c:pt>
                <c:pt idx="1015">
                  <c:v>13.55</c:v>
                </c:pt>
                <c:pt idx="1016">
                  <c:v>13.56</c:v>
                </c:pt>
                <c:pt idx="1017">
                  <c:v>13.57</c:v>
                </c:pt>
                <c:pt idx="1018">
                  <c:v>13.59</c:v>
                </c:pt>
                <c:pt idx="1019">
                  <c:v>13.6</c:v>
                </c:pt>
                <c:pt idx="1020">
                  <c:v>13.61</c:v>
                </c:pt>
                <c:pt idx="1021">
                  <c:v>13.63</c:v>
                </c:pt>
                <c:pt idx="1022">
                  <c:v>13.64</c:v>
                </c:pt>
                <c:pt idx="1023">
                  <c:v>13.65</c:v>
                </c:pt>
                <c:pt idx="1024">
                  <c:v>13.67</c:v>
                </c:pt>
                <c:pt idx="1025">
                  <c:v>13.68</c:v>
                </c:pt>
                <c:pt idx="1026">
                  <c:v>13.69</c:v>
                </c:pt>
                <c:pt idx="1027">
                  <c:v>13.71</c:v>
                </c:pt>
                <c:pt idx="1028">
                  <c:v>13.72</c:v>
                </c:pt>
                <c:pt idx="1029">
                  <c:v>13.73</c:v>
                </c:pt>
                <c:pt idx="1030">
                  <c:v>13.75</c:v>
                </c:pt>
                <c:pt idx="1031">
                  <c:v>13.76</c:v>
                </c:pt>
                <c:pt idx="1032">
                  <c:v>13.77</c:v>
                </c:pt>
                <c:pt idx="1033">
                  <c:v>13.79</c:v>
                </c:pt>
                <c:pt idx="1034">
                  <c:v>13.8</c:v>
                </c:pt>
                <c:pt idx="1035">
                  <c:v>13.81</c:v>
                </c:pt>
                <c:pt idx="1036">
                  <c:v>13.83</c:v>
                </c:pt>
                <c:pt idx="1037">
                  <c:v>13.84</c:v>
                </c:pt>
                <c:pt idx="1038">
                  <c:v>13.850000000000017</c:v>
                </c:pt>
                <c:pt idx="1039">
                  <c:v>13.870000000000006</c:v>
                </c:pt>
                <c:pt idx="1040">
                  <c:v>13.88</c:v>
                </c:pt>
                <c:pt idx="1041">
                  <c:v>13.89</c:v>
                </c:pt>
                <c:pt idx="1042">
                  <c:v>13.91</c:v>
                </c:pt>
                <c:pt idx="1043">
                  <c:v>13.92</c:v>
                </c:pt>
                <c:pt idx="1044">
                  <c:v>13.93</c:v>
                </c:pt>
                <c:pt idx="1045">
                  <c:v>13.950000000000006</c:v>
                </c:pt>
                <c:pt idx="1046">
                  <c:v>13.96</c:v>
                </c:pt>
                <c:pt idx="1047">
                  <c:v>13.97</c:v>
                </c:pt>
                <c:pt idx="1048">
                  <c:v>13.99</c:v>
                </c:pt>
                <c:pt idx="1049">
                  <c:v>14</c:v>
                </c:pt>
                <c:pt idx="1050">
                  <c:v>14.01</c:v>
                </c:pt>
                <c:pt idx="1051">
                  <c:v>14.03</c:v>
                </c:pt>
                <c:pt idx="1052">
                  <c:v>14.04</c:v>
                </c:pt>
                <c:pt idx="1053">
                  <c:v>14.05</c:v>
                </c:pt>
                <c:pt idx="1054">
                  <c:v>14.07</c:v>
                </c:pt>
                <c:pt idx="1055">
                  <c:v>14.08</c:v>
                </c:pt>
                <c:pt idx="1056">
                  <c:v>14.09</c:v>
                </c:pt>
                <c:pt idx="1057">
                  <c:v>14.11</c:v>
                </c:pt>
                <c:pt idx="1058">
                  <c:v>14.12</c:v>
                </c:pt>
                <c:pt idx="1059">
                  <c:v>14.13</c:v>
                </c:pt>
                <c:pt idx="1060">
                  <c:v>14.15</c:v>
                </c:pt>
                <c:pt idx="1061">
                  <c:v>14.16</c:v>
                </c:pt>
                <c:pt idx="1062">
                  <c:v>14.17</c:v>
                </c:pt>
                <c:pt idx="1063">
                  <c:v>14.19</c:v>
                </c:pt>
                <c:pt idx="1064">
                  <c:v>14.2</c:v>
                </c:pt>
                <c:pt idx="1065">
                  <c:v>14.21</c:v>
                </c:pt>
                <c:pt idx="1066">
                  <c:v>14.23</c:v>
                </c:pt>
                <c:pt idx="1067">
                  <c:v>14.24</c:v>
                </c:pt>
                <c:pt idx="1068">
                  <c:v>14.25</c:v>
                </c:pt>
                <c:pt idx="1069">
                  <c:v>14.27</c:v>
                </c:pt>
                <c:pt idx="1070">
                  <c:v>14.28</c:v>
                </c:pt>
                <c:pt idx="1071">
                  <c:v>14.29</c:v>
                </c:pt>
                <c:pt idx="1072">
                  <c:v>14.31</c:v>
                </c:pt>
                <c:pt idx="1073">
                  <c:v>14.32</c:v>
                </c:pt>
                <c:pt idx="1074">
                  <c:v>14.33</c:v>
                </c:pt>
                <c:pt idx="1075">
                  <c:v>14.350000000000017</c:v>
                </c:pt>
                <c:pt idx="1076">
                  <c:v>14.360000000000017</c:v>
                </c:pt>
                <c:pt idx="1077">
                  <c:v>14.370000000000006</c:v>
                </c:pt>
                <c:pt idx="1078">
                  <c:v>14.39</c:v>
                </c:pt>
                <c:pt idx="1079">
                  <c:v>14.4</c:v>
                </c:pt>
                <c:pt idx="1080">
                  <c:v>14.41</c:v>
                </c:pt>
                <c:pt idx="1081">
                  <c:v>14.43</c:v>
                </c:pt>
                <c:pt idx="1082">
                  <c:v>14.44</c:v>
                </c:pt>
                <c:pt idx="1083">
                  <c:v>14.450000000000006</c:v>
                </c:pt>
                <c:pt idx="1084">
                  <c:v>14.47</c:v>
                </c:pt>
                <c:pt idx="1085">
                  <c:v>14.48</c:v>
                </c:pt>
                <c:pt idx="1086">
                  <c:v>14.49</c:v>
                </c:pt>
                <c:pt idx="1087">
                  <c:v>14.51</c:v>
                </c:pt>
                <c:pt idx="1088">
                  <c:v>14.52</c:v>
                </c:pt>
                <c:pt idx="1089">
                  <c:v>14.53</c:v>
                </c:pt>
                <c:pt idx="1090">
                  <c:v>14.55</c:v>
                </c:pt>
                <c:pt idx="1091">
                  <c:v>14.56</c:v>
                </c:pt>
                <c:pt idx="1092">
                  <c:v>14.57</c:v>
                </c:pt>
                <c:pt idx="1093">
                  <c:v>14.59</c:v>
                </c:pt>
                <c:pt idx="1094">
                  <c:v>14.6</c:v>
                </c:pt>
                <c:pt idx="1095">
                  <c:v>14.61</c:v>
                </c:pt>
                <c:pt idx="1096">
                  <c:v>14.63</c:v>
                </c:pt>
                <c:pt idx="1097">
                  <c:v>14.64</c:v>
                </c:pt>
                <c:pt idx="1098">
                  <c:v>14.65</c:v>
                </c:pt>
                <c:pt idx="1099">
                  <c:v>14.67</c:v>
                </c:pt>
                <c:pt idx="1100">
                  <c:v>14.68</c:v>
                </c:pt>
                <c:pt idx="1101">
                  <c:v>14.69</c:v>
                </c:pt>
                <c:pt idx="1102">
                  <c:v>14.71</c:v>
                </c:pt>
                <c:pt idx="1103">
                  <c:v>14.72</c:v>
                </c:pt>
                <c:pt idx="1104">
                  <c:v>14.73</c:v>
                </c:pt>
                <c:pt idx="1105">
                  <c:v>14.75</c:v>
                </c:pt>
                <c:pt idx="1106">
                  <c:v>14.76</c:v>
                </c:pt>
                <c:pt idx="1107">
                  <c:v>14.77</c:v>
                </c:pt>
                <c:pt idx="1108">
                  <c:v>14.79</c:v>
                </c:pt>
                <c:pt idx="1109">
                  <c:v>14.8</c:v>
                </c:pt>
                <c:pt idx="1110">
                  <c:v>14.81</c:v>
                </c:pt>
                <c:pt idx="1111">
                  <c:v>14.83</c:v>
                </c:pt>
                <c:pt idx="1112">
                  <c:v>14.84</c:v>
                </c:pt>
                <c:pt idx="1113">
                  <c:v>14.850000000000017</c:v>
                </c:pt>
                <c:pt idx="1114">
                  <c:v>14.870000000000006</c:v>
                </c:pt>
                <c:pt idx="1115">
                  <c:v>14.88</c:v>
                </c:pt>
                <c:pt idx="1116">
                  <c:v>14.89</c:v>
                </c:pt>
                <c:pt idx="1117">
                  <c:v>14.91</c:v>
                </c:pt>
                <c:pt idx="1118">
                  <c:v>14.92</c:v>
                </c:pt>
                <c:pt idx="1119">
                  <c:v>14.93</c:v>
                </c:pt>
                <c:pt idx="1120">
                  <c:v>14.950000000000006</c:v>
                </c:pt>
                <c:pt idx="1121">
                  <c:v>14.96</c:v>
                </c:pt>
                <c:pt idx="1122">
                  <c:v>14.97</c:v>
                </c:pt>
                <c:pt idx="1123">
                  <c:v>14.99</c:v>
                </c:pt>
                <c:pt idx="1124">
                  <c:v>15</c:v>
                </c:pt>
                <c:pt idx="1125">
                  <c:v>15.01</c:v>
                </c:pt>
                <c:pt idx="1126">
                  <c:v>15.03</c:v>
                </c:pt>
                <c:pt idx="1127">
                  <c:v>15.04</c:v>
                </c:pt>
                <c:pt idx="1128">
                  <c:v>15.05</c:v>
                </c:pt>
                <c:pt idx="1129">
                  <c:v>15.07</c:v>
                </c:pt>
                <c:pt idx="1130">
                  <c:v>15.08</c:v>
                </c:pt>
                <c:pt idx="1131">
                  <c:v>15.09</c:v>
                </c:pt>
                <c:pt idx="1132">
                  <c:v>15.11</c:v>
                </c:pt>
                <c:pt idx="1133">
                  <c:v>15.12</c:v>
                </c:pt>
                <c:pt idx="1134">
                  <c:v>15.13</c:v>
                </c:pt>
                <c:pt idx="1135">
                  <c:v>15.15</c:v>
                </c:pt>
                <c:pt idx="1136">
                  <c:v>15.16</c:v>
                </c:pt>
                <c:pt idx="1137">
                  <c:v>15.17</c:v>
                </c:pt>
                <c:pt idx="1138">
                  <c:v>15.19</c:v>
                </c:pt>
                <c:pt idx="1139">
                  <c:v>15.2</c:v>
                </c:pt>
                <c:pt idx="1140">
                  <c:v>15.21</c:v>
                </c:pt>
                <c:pt idx="1141">
                  <c:v>15.23</c:v>
                </c:pt>
                <c:pt idx="1142">
                  <c:v>15.24</c:v>
                </c:pt>
                <c:pt idx="1143">
                  <c:v>15.25</c:v>
                </c:pt>
                <c:pt idx="1144">
                  <c:v>15.27</c:v>
                </c:pt>
                <c:pt idx="1145">
                  <c:v>15.28</c:v>
                </c:pt>
                <c:pt idx="1146">
                  <c:v>15.29</c:v>
                </c:pt>
                <c:pt idx="1147">
                  <c:v>15.31</c:v>
                </c:pt>
                <c:pt idx="1148">
                  <c:v>15.32</c:v>
                </c:pt>
                <c:pt idx="1149">
                  <c:v>15.33</c:v>
                </c:pt>
                <c:pt idx="1150">
                  <c:v>15.350000000000017</c:v>
                </c:pt>
                <c:pt idx="1151">
                  <c:v>15.360000000000017</c:v>
                </c:pt>
                <c:pt idx="1152">
                  <c:v>15.370000000000006</c:v>
                </c:pt>
                <c:pt idx="1153">
                  <c:v>15.39</c:v>
                </c:pt>
                <c:pt idx="1154">
                  <c:v>15.4</c:v>
                </c:pt>
                <c:pt idx="1155">
                  <c:v>15.41</c:v>
                </c:pt>
                <c:pt idx="1156">
                  <c:v>15.43</c:v>
                </c:pt>
                <c:pt idx="1157">
                  <c:v>15.44</c:v>
                </c:pt>
                <c:pt idx="1158">
                  <c:v>15.450000000000006</c:v>
                </c:pt>
                <c:pt idx="1159">
                  <c:v>15.47</c:v>
                </c:pt>
                <c:pt idx="1160">
                  <c:v>15.48</c:v>
                </c:pt>
                <c:pt idx="1161">
                  <c:v>15.49</c:v>
                </c:pt>
                <c:pt idx="1162">
                  <c:v>15.51</c:v>
                </c:pt>
                <c:pt idx="1163">
                  <c:v>15.52</c:v>
                </c:pt>
                <c:pt idx="1164">
                  <c:v>15.53</c:v>
                </c:pt>
                <c:pt idx="1165">
                  <c:v>15.55</c:v>
                </c:pt>
                <c:pt idx="1166">
                  <c:v>15.56</c:v>
                </c:pt>
                <c:pt idx="1167">
                  <c:v>15.57</c:v>
                </c:pt>
                <c:pt idx="1168">
                  <c:v>15.59</c:v>
                </c:pt>
                <c:pt idx="1169">
                  <c:v>15.6</c:v>
                </c:pt>
                <c:pt idx="1170">
                  <c:v>15.61</c:v>
                </c:pt>
                <c:pt idx="1171">
                  <c:v>15.63</c:v>
                </c:pt>
                <c:pt idx="1172">
                  <c:v>15.64</c:v>
                </c:pt>
                <c:pt idx="1173">
                  <c:v>15.65</c:v>
                </c:pt>
                <c:pt idx="1174">
                  <c:v>15.67</c:v>
                </c:pt>
                <c:pt idx="1175">
                  <c:v>15.68</c:v>
                </c:pt>
                <c:pt idx="1176">
                  <c:v>15.69</c:v>
                </c:pt>
                <c:pt idx="1177">
                  <c:v>15.71</c:v>
                </c:pt>
                <c:pt idx="1178">
                  <c:v>15.72</c:v>
                </c:pt>
                <c:pt idx="1179">
                  <c:v>15.73</c:v>
                </c:pt>
                <c:pt idx="1180">
                  <c:v>15.75</c:v>
                </c:pt>
                <c:pt idx="1181">
                  <c:v>15.76</c:v>
                </c:pt>
                <c:pt idx="1182">
                  <c:v>15.77</c:v>
                </c:pt>
                <c:pt idx="1183">
                  <c:v>15.79</c:v>
                </c:pt>
                <c:pt idx="1184">
                  <c:v>15.8</c:v>
                </c:pt>
                <c:pt idx="1185">
                  <c:v>15.81</c:v>
                </c:pt>
                <c:pt idx="1186">
                  <c:v>15.83</c:v>
                </c:pt>
                <c:pt idx="1187">
                  <c:v>15.84</c:v>
                </c:pt>
                <c:pt idx="1188">
                  <c:v>15.850000000000017</c:v>
                </c:pt>
                <c:pt idx="1189">
                  <c:v>15.870000000000006</c:v>
                </c:pt>
                <c:pt idx="1190">
                  <c:v>15.88</c:v>
                </c:pt>
                <c:pt idx="1191">
                  <c:v>15.89</c:v>
                </c:pt>
                <c:pt idx="1192">
                  <c:v>15.91</c:v>
                </c:pt>
                <c:pt idx="1193">
                  <c:v>15.92</c:v>
                </c:pt>
                <c:pt idx="1194">
                  <c:v>15.93</c:v>
                </c:pt>
                <c:pt idx="1195">
                  <c:v>15.950000000000006</c:v>
                </c:pt>
                <c:pt idx="1196">
                  <c:v>15.96</c:v>
                </c:pt>
                <c:pt idx="1197">
                  <c:v>15.97</c:v>
                </c:pt>
                <c:pt idx="1198">
                  <c:v>15.99</c:v>
                </c:pt>
                <c:pt idx="1199">
                  <c:v>16</c:v>
                </c:pt>
                <c:pt idx="1200">
                  <c:v>16.010000000000005</c:v>
                </c:pt>
                <c:pt idx="1201">
                  <c:v>16.03</c:v>
                </c:pt>
                <c:pt idx="1202">
                  <c:v>16.04</c:v>
                </c:pt>
                <c:pt idx="1203">
                  <c:v>16.05</c:v>
                </c:pt>
                <c:pt idx="1204">
                  <c:v>16.07</c:v>
                </c:pt>
                <c:pt idx="1205">
                  <c:v>16.079999999999988</c:v>
                </c:pt>
                <c:pt idx="1206">
                  <c:v>16.09</c:v>
                </c:pt>
                <c:pt idx="1207">
                  <c:v>16.110000000000031</c:v>
                </c:pt>
                <c:pt idx="1208">
                  <c:v>16.12</c:v>
                </c:pt>
                <c:pt idx="1209">
                  <c:v>16.130000000000031</c:v>
                </c:pt>
                <c:pt idx="1210">
                  <c:v>16.149999999999999</c:v>
                </c:pt>
                <c:pt idx="1211">
                  <c:v>16.16</c:v>
                </c:pt>
                <c:pt idx="1212">
                  <c:v>16.170000000000005</c:v>
                </c:pt>
                <c:pt idx="1213">
                  <c:v>16.190000000000001</c:v>
                </c:pt>
                <c:pt idx="1214">
                  <c:v>16.2</c:v>
                </c:pt>
                <c:pt idx="1215">
                  <c:v>16.21</c:v>
                </c:pt>
                <c:pt idx="1216">
                  <c:v>16.23</c:v>
                </c:pt>
                <c:pt idx="1217">
                  <c:v>16.239999999999988</c:v>
                </c:pt>
                <c:pt idx="1218">
                  <c:v>16.25</c:v>
                </c:pt>
                <c:pt idx="1219">
                  <c:v>16.27</c:v>
                </c:pt>
                <c:pt idx="1220">
                  <c:v>16.279999999999987</c:v>
                </c:pt>
                <c:pt idx="1221">
                  <c:v>16.29</c:v>
                </c:pt>
                <c:pt idx="1222">
                  <c:v>16.309999999999999</c:v>
                </c:pt>
                <c:pt idx="1223">
                  <c:v>16.32</c:v>
                </c:pt>
                <c:pt idx="1224">
                  <c:v>16.329999999999988</c:v>
                </c:pt>
                <c:pt idx="1225">
                  <c:v>16.350000000000001</c:v>
                </c:pt>
                <c:pt idx="1226">
                  <c:v>16.36</c:v>
                </c:pt>
                <c:pt idx="1227">
                  <c:v>16.37</c:v>
                </c:pt>
                <c:pt idx="1228">
                  <c:v>16.39</c:v>
                </c:pt>
                <c:pt idx="1229">
                  <c:v>16.399999999999999</c:v>
                </c:pt>
                <c:pt idx="1230">
                  <c:v>16.41</c:v>
                </c:pt>
                <c:pt idx="1231">
                  <c:v>16.43</c:v>
                </c:pt>
                <c:pt idx="1232">
                  <c:v>16.439999999999987</c:v>
                </c:pt>
                <c:pt idx="1233">
                  <c:v>16.45</c:v>
                </c:pt>
                <c:pt idx="1234">
                  <c:v>16.47</c:v>
                </c:pt>
                <c:pt idx="1235">
                  <c:v>16.479999999999986</c:v>
                </c:pt>
                <c:pt idx="1236">
                  <c:v>16.489999999999956</c:v>
                </c:pt>
                <c:pt idx="1237">
                  <c:v>16.510000000000005</c:v>
                </c:pt>
                <c:pt idx="1238">
                  <c:v>16.52</c:v>
                </c:pt>
                <c:pt idx="1239">
                  <c:v>16.53</c:v>
                </c:pt>
                <c:pt idx="1240">
                  <c:v>16.55</c:v>
                </c:pt>
                <c:pt idx="1241">
                  <c:v>16.559999999999999</c:v>
                </c:pt>
                <c:pt idx="1242">
                  <c:v>16.57</c:v>
                </c:pt>
                <c:pt idx="1243">
                  <c:v>16.59</c:v>
                </c:pt>
                <c:pt idx="1244">
                  <c:v>16.600000000000001</c:v>
                </c:pt>
                <c:pt idx="1245">
                  <c:v>16.610000000000031</c:v>
                </c:pt>
                <c:pt idx="1246">
                  <c:v>16.630000000000031</c:v>
                </c:pt>
                <c:pt idx="1247">
                  <c:v>16.64</c:v>
                </c:pt>
                <c:pt idx="1248">
                  <c:v>16.649999999999999</c:v>
                </c:pt>
                <c:pt idx="1249">
                  <c:v>16.670000000000005</c:v>
                </c:pt>
                <c:pt idx="1250">
                  <c:v>16.68</c:v>
                </c:pt>
                <c:pt idx="1251">
                  <c:v>16.690000000000001</c:v>
                </c:pt>
                <c:pt idx="1252">
                  <c:v>16.71</c:v>
                </c:pt>
                <c:pt idx="1253">
                  <c:v>16.72</c:v>
                </c:pt>
                <c:pt idx="1254">
                  <c:v>16.73</c:v>
                </c:pt>
                <c:pt idx="1255">
                  <c:v>16.75</c:v>
                </c:pt>
                <c:pt idx="1256">
                  <c:v>16.760000000000002</c:v>
                </c:pt>
                <c:pt idx="1257">
                  <c:v>16.77</c:v>
                </c:pt>
                <c:pt idx="1258">
                  <c:v>16.79</c:v>
                </c:pt>
                <c:pt idx="1259">
                  <c:v>16.8</c:v>
                </c:pt>
                <c:pt idx="1260">
                  <c:v>16.809999999999999</c:v>
                </c:pt>
                <c:pt idx="1261">
                  <c:v>16.829999999999988</c:v>
                </c:pt>
                <c:pt idx="1262">
                  <c:v>16.84</c:v>
                </c:pt>
                <c:pt idx="1263">
                  <c:v>16.850000000000001</c:v>
                </c:pt>
                <c:pt idx="1264">
                  <c:v>16.87</c:v>
                </c:pt>
                <c:pt idx="1265">
                  <c:v>16.88</c:v>
                </c:pt>
                <c:pt idx="1266">
                  <c:v>16.89</c:v>
                </c:pt>
                <c:pt idx="1267">
                  <c:v>16.91</c:v>
                </c:pt>
                <c:pt idx="1268">
                  <c:v>16.920000000000002</c:v>
                </c:pt>
                <c:pt idx="1269">
                  <c:v>16.93</c:v>
                </c:pt>
                <c:pt idx="1270">
                  <c:v>16.95</c:v>
                </c:pt>
                <c:pt idx="1271">
                  <c:v>16.959999999999987</c:v>
                </c:pt>
                <c:pt idx="1272">
                  <c:v>16.97</c:v>
                </c:pt>
                <c:pt idx="1273">
                  <c:v>16.989999999999956</c:v>
                </c:pt>
                <c:pt idx="1274">
                  <c:v>17</c:v>
                </c:pt>
                <c:pt idx="1275">
                  <c:v>17.010000000000005</c:v>
                </c:pt>
                <c:pt idx="1276">
                  <c:v>17.03</c:v>
                </c:pt>
                <c:pt idx="1277">
                  <c:v>17.04</c:v>
                </c:pt>
                <c:pt idx="1278">
                  <c:v>17.05</c:v>
                </c:pt>
                <c:pt idx="1279">
                  <c:v>17.07</c:v>
                </c:pt>
                <c:pt idx="1280">
                  <c:v>17.079999999999988</c:v>
                </c:pt>
                <c:pt idx="1281">
                  <c:v>17.09</c:v>
                </c:pt>
                <c:pt idx="1282">
                  <c:v>17.110000000000031</c:v>
                </c:pt>
                <c:pt idx="1283">
                  <c:v>17.12</c:v>
                </c:pt>
                <c:pt idx="1284">
                  <c:v>17.130000000000031</c:v>
                </c:pt>
                <c:pt idx="1285">
                  <c:v>17.149999999999999</c:v>
                </c:pt>
                <c:pt idx="1286">
                  <c:v>17.16</c:v>
                </c:pt>
                <c:pt idx="1287">
                  <c:v>17.170000000000005</c:v>
                </c:pt>
                <c:pt idx="1288">
                  <c:v>17.190000000000001</c:v>
                </c:pt>
                <c:pt idx="1289">
                  <c:v>17.2</c:v>
                </c:pt>
                <c:pt idx="1290">
                  <c:v>17.21</c:v>
                </c:pt>
                <c:pt idx="1291">
                  <c:v>17.23</c:v>
                </c:pt>
                <c:pt idx="1292">
                  <c:v>17.239999999999988</c:v>
                </c:pt>
                <c:pt idx="1293">
                  <c:v>17.25</c:v>
                </c:pt>
                <c:pt idx="1294">
                  <c:v>17.27</c:v>
                </c:pt>
                <c:pt idx="1295">
                  <c:v>17.279999999999987</c:v>
                </c:pt>
                <c:pt idx="1296">
                  <c:v>17.29</c:v>
                </c:pt>
                <c:pt idx="1297">
                  <c:v>17.309999999999999</c:v>
                </c:pt>
                <c:pt idx="1298">
                  <c:v>17.32</c:v>
                </c:pt>
                <c:pt idx="1299">
                  <c:v>17.329999999999988</c:v>
                </c:pt>
                <c:pt idx="1300">
                  <c:v>17.350000000000001</c:v>
                </c:pt>
                <c:pt idx="1301">
                  <c:v>17.36</c:v>
                </c:pt>
                <c:pt idx="1302">
                  <c:v>17.37</c:v>
                </c:pt>
                <c:pt idx="1303">
                  <c:v>17.39</c:v>
                </c:pt>
                <c:pt idx="1304">
                  <c:v>17.399999999999999</c:v>
                </c:pt>
                <c:pt idx="1305">
                  <c:v>17.41</c:v>
                </c:pt>
                <c:pt idx="1306">
                  <c:v>17.43</c:v>
                </c:pt>
                <c:pt idx="1307">
                  <c:v>17.439999999999987</c:v>
                </c:pt>
                <c:pt idx="1308">
                  <c:v>17.45</c:v>
                </c:pt>
                <c:pt idx="1309">
                  <c:v>17.47</c:v>
                </c:pt>
                <c:pt idx="1310">
                  <c:v>17.479999999999986</c:v>
                </c:pt>
                <c:pt idx="1311">
                  <c:v>17.489999999999956</c:v>
                </c:pt>
                <c:pt idx="1312">
                  <c:v>17.510000000000005</c:v>
                </c:pt>
                <c:pt idx="1313">
                  <c:v>17.52</c:v>
                </c:pt>
                <c:pt idx="1314">
                  <c:v>17.53</c:v>
                </c:pt>
                <c:pt idx="1315">
                  <c:v>17.55</c:v>
                </c:pt>
                <c:pt idx="1316">
                  <c:v>17.559999999999999</c:v>
                </c:pt>
                <c:pt idx="1317">
                  <c:v>17.57</c:v>
                </c:pt>
                <c:pt idx="1318">
                  <c:v>17.59</c:v>
                </c:pt>
                <c:pt idx="1319">
                  <c:v>17.600000000000001</c:v>
                </c:pt>
                <c:pt idx="1320">
                  <c:v>17.610000000000031</c:v>
                </c:pt>
                <c:pt idx="1321">
                  <c:v>17.630000000000031</c:v>
                </c:pt>
                <c:pt idx="1322">
                  <c:v>17.64</c:v>
                </c:pt>
                <c:pt idx="1323">
                  <c:v>17.649999999999999</c:v>
                </c:pt>
                <c:pt idx="1324">
                  <c:v>17.670000000000005</c:v>
                </c:pt>
                <c:pt idx="1325">
                  <c:v>17.68</c:v>
                </c:pt>
                <c:pt idx="1326">
                  <c:v>17.690000000000001</c:v>
                </c:pt>
                <c:pt idx="1327">
                  <c:v>17.71</c:v>
                </c:pt>
                <c:pt idx="1328">
                  <c:v>17.72</c:v>
                </c:pt>
                <c:pt idx="1329">
                  <c:v>17.73</c:v>
                </c:pt>
                <c:pt idx="1330">
                  <c:v>17.75</c:v>
                </c:pt>
                <c:pt idx="1331">
                  <c:v>17.760000000000002</c:v>
                </c:pt>
                <c:pt idx="1332">
                  <c:v>17.77</c:v>
                </c:pt>
                <c:pt idx="1333">
                  <c:v>17.79</c:v>
                </c:pt>
                <c:pt idx="1334">
                  <c:v>17.8</c:v>
                </c:pt>
                <c:pt idx="1335">
                  <c:v>17.809999999999999</c:v>
                </c:pt>
                <c:pt idx="1336">
                  <c:v>17.829999999999988</c:v>
                </c:pt>
                <c:pt idx="1337">
                  <c:v>17.84</c:v>
                </c:pt>
                <c:pt idx="1338">
                  <c:v>17.850000000000001</c:v>
                </c:pt>
                <c:pt idx="1339">
                  <c:v>17.87</c:v>
                </c:pt>
                <c:pt idx="1340">
                  <c:v>17.88</c:v>
                </c:pt>
                <c:pt idx="1341">
                  <c:v>17.89</c:v>
                </c:pt>
                <c:pt idx="1342">
                  <c:v>17.91</c:v>
                </c:pt>
                <c:pt idx="1343">
                  <c:v>17.920000000000002</c:v>
                </c:pt>
                <c:pt idx="1344">
                  <c:v>17.93</c:v>
                </c:pt>
                <c:pt idx="1345">
                  <c:v>17.95</c:v>
                </c:pt>
                <c:pt idx="1346">
                  <c:v>17.959999999999987</c:v>
                </c:pt>
                <c:pt idx="1347">
                  <c:v>17.97</c:v>
                </c:pt>
                <c:pt idx="1348">
                  <c:v>17.989999999999956</c:v>
                </c:pt>
                <c:pt idx="1349">
                  <c:v>18</c:v>
                </c:pt>
                <c:pt idx="1350">
                  <c:v>18.010000000000005</c:v>
                </c:pt>
                <c:pt idx="1351">
                  <c:v>18.03</c:v>
                </c:pt>
                <c:pt idx="1352">
                  <c:v>18.04</c:v>
                </c:pt>
                <c:pt idx="1353">
                  <c:v>18.05</c:v>
                </c:pt>
                <c:pt idx="1354">
                  <c:v>18.07</c:v>
                </c:pt>
                <c:pt idx="1355">
                  <c:v>18.079999999999988</c:v>
                </c:pt>
                <c:pt idx="1356">
                  <c:v>18.09</c:v>
                </c:pt>
                <c:pt idx="1357">
                  <c:v>18.110000000000031</c:v>
                </c:pt>
                <c:pt idx="1358">
                  <c:v>18.12</c:v>
                </c:pt>
                <c:pt idx="1359">
                  <c:v>18.130000000000031</c:v>
                </c:pt>
                <c:pt idx="1360">
                  <c:v>18.149999999999999</c:v>
                </c:pt>
                <c:pt idx="1361">
                  <c:v>18.16</c:v>
                </c:pt>
                <c:pt idx="1362">
                  <c:v>18.170000000000005</c:v>
                </c:pt>
                <c:pt idx="1363">
                  <c:v>18.190000000000001</c:v>
                </c:pt>
                <c:pt idx="1364">
                  <c:v>18.2</c:v>
                </c:pt>
                <c:pt idx="1365">
                  <c:v>18.21</c:v>
                </c:pt>
                <c:pt idx="1366">
                  <c:v>18.23</c:v>
                </c:pt>
                <c:pt idx="1367">
                  <c:v>18.239999999999988</c:v>
                </c:pt>
                <c:pt idx="1368">
                  <c:v>18.25</c:v>
                </c:pt>
                <c:pt idx="1369">
                  <c:v>18.27</c:v>
                </c:pt>
                <c:pt idx="1370">
                  <c:v>18.279999999999987</c:v>
                </c:pt>
                <c:pt idx="1371">
                  <c:v>18.29</c:v>
                </c:pt>
                <c:pt idx="1372">
                  <c:v>18.309999999999999</c:v>
                </c:pt>
                <c:pt idx="1373">
                  <c:v>18.32</c:v>
                </c:pt>
                <c:pt idx="1374">
                  <c:v>18.329999999999988</c:v>
                </c:pt>
                <c:pt idx="1375">
                  <c:v>18.350000000000001</c:v>
                </c:pt>
                <c:pt idx="1376">
                  <c:v>18.36</c:v>
                </c:pt>
                <c:pt idx="1377">
                  <c:v>18.37</c:v>
                </c:pt>
                <c:pt idx="1378">
                  <c:v>18.39</c:v>
                </c:pt>
                <c:pt idx="1379">
                  <c:v>18.399999999999999</c:v>
                </c:pt>
                <c:pt idx="1380">
                  <c:v>18.41</c:v>
                </c:pt>
                <c:pt idx="1381">
                  <c:v>18.43</c:v>
                </c:pt>
                <c:pt idx="1382">
                  <c:v>18.439999999999987</c:v>
                </c:pt>
                <c:pt idx="1383">
                  <c:v>18.45</c:v>
                </c:pt>
                <c:pt idx="1384">
                  <c:v>18.47</c:v>
                </c:pt>
                <c:pt idx="1385">
                  <c:v>18.479999999999986</c:v>
                </c:pt>
                <c:pt idx="1386">
                  <c:v>18.489999999999956</c:v>
                </c:pt>
                <c:pt idx="1387">
                  <c:v>18.510000000000005</c:v>
                </c:pt>
                <c:pt idx="1388">
                  <c:v>18.52</c:v>
                </c:pt>
                <c:pt idx="1389">
                  <c:v>18.53</c:v>
                </c:pt>
                <c:pt idx="1390">
                  <c:v>18.55</c:v>
                </c:pt>
                <c:pt idx="1391">
                  <c:v>18.559999999999999</c:v>
                </c:pt>
                <c:pt idx="1392">
                  <c:v>18.57</c:v>
                </c:pt>
                <c:pt idx="1393">
                  <c:v>18.59</c:v>
                </c:pt>
                <c:pt idx="1394">
                  <c:v>18.600000000000001</c:v>
                </c:pt>
                <c:pt idx="1395">
                  <c:v>18.610000000000031</c:v>
                </c:pt>
                <c:pt idx="1396">
                  <c:v>18.630000000000031</c:v>
                </c:pt>
                <c:pt idx="1397">
                  <c:v>18.64</c:v>
                </c:pt>
                <c:pt idx="1398">
                  <c:v>18.649999999999999</c:v>
                </c:pt>
                <c:pt idx="1399">
                  <c:v>18.670000000000005</c:v>
                </c:pt>
                <c:pt idx="1400">
                  <c:v>18.68</c:v>
                </c:pt>
                <c:pt idx="1401">
                  <c:v>18.690000000000001</c:v>
                </c:pt>
                <c:pt idx="1402">
                  <c:v>18.71</c:v>
                </c:pt>
                <c:pt idx="1403">
                  <c:v>18.72</c:v>
                </c:pt>
                <c:pt idx="1404">
                  <c:v>18.73</c:v>
                </c:pt>
                <c:pt idx="1405">
                  <c:v>18.75</c:v>
                </c:pt>
                <c:pt idx="1406">
                  <c:v>18.760000000000002</c:v>
                </c:pt>
                <c:pt idx="1407">
                  <c:v>18.77</c:v>
                </c:pt>
                <c:pt idx="1408">
                  <c:v>18.79</c:v>
                </c:pt>
                <c:pt idx="1409">
                  <c:v>18.8</c:v>
                </c:pt>
                <c:pt idx="1410">
                  <c:v>18.809999999999999</c:v>
                </c:pt>
                <c:pt idx="1411">
                  <c:v>18.829999999999988</c:v>
                </c:pt>
                <c:pt idx="1412">
                  <c:v>18.84</c:v>
                </c:pt>
                <c:pt idx="1413">
                  <c:v>18.850000000000001</c:v>
                </c:pt>
                <c:pt idx="1414">
                  <c:v>18.87</c:v>
                </c:pt>
                <c:pt idx="1415">
                  <c:v>18.88</c:v>
                </c:pt>
                <c:pt idx="1416">
                  <c:v>18.89</c:v>
                </c:pt>
                <c:pt idx="1417">
                  <c:v>18.91</c:v>
                </c:pt>
                <c:pt idx="1418">
                  <c:v>18.920000000000002</c:v>
                </c:pt>
                <c:pt idx="1419">
                  <c:v>18.93</c:v>
                </c:pt>
                <c:pt idx="1420">
                  <c:v>18.95</c:v>
                </c:pt>
                <c:pt idx="1421">
                  <c:v>18.959999999999987</c:v>
                </c:pt>
                <c:pt idx="1422">
                  <c:v>18.97</c:v>
                </c:pt>
                <c:pt idx="1423">
                  <c:v>18.989999999999956</c:v>
                </c:pt>
                <c:pt idx="1424">
                  <c:v>19</c:v>
                </c:pt>
                <c:pt idx="1425">
                  <c:v>19.010000000000005</c:v>
                </c:pt>
                <c:pt idx="1426">
                  <c:v>19.03</c:v>
                </c:pt>
                <c:pt idx="1427">
                  <c:v>19.04</c:v>
                </c:pt>
                <c:pt idx="1428">
                  <c:v>19.05</c:v>
                </c:pt>
                <c:pt idx="1429">
                  <c:v>19.07</c:v>
                </c:pt>
                <c:pt idx="1430">
                  <c:v>19.079999999999988</c:v>
                </c:pt>
                <c:pt idx="1431">
                  <c:v>19.09</c:v>
                </c:pt>
                <c:pt idx="1432">
                  <c:v>19.110000000000031</c:v>
                </c:pt>
                <c:pt idx="1433">
                  <c:v>19.12</c:v>
                </c:pt>
                <c:pt idx="1434">
                  <c:v>19.130000000000031</c:v>
                </c:pt>
                <c:pt idx="1435">
                  <c:v>19.149999999999999</c:v>
                </c:pt>
                <c:pt idx="1436">
                  <c:v>19.16</c:v>
                </c:pt>
                <c:pt idx="1437">
                  <c:v>19.170000000000005</c:v>
                </c:pt>
                <c:pt idx="1438">
                  <c:v>19.190000000000001</c:v>
                </c:pt>
                <c:pt idx="1439">
                  <c:v>19.2</c:v>
                </c:pt>
                <c:pt idx="1440">
                  <c:v>19.21</c:v>
                </c:pt>
                <c:pt idx="1441">
                  <c:v>19.23</c:v>
                </c:pt>
                <c:pt idx="1442">
                  <c:v>19.239999999999988</c:v>
                </c:pt>
                <c:pt idx="1443">
                  <c:v>19.25</c:v>
                </c:pt>
                <c:pt idx="1444">
                  <c:v>19.27</c:v>
                </c:pt>
                <c:pt idx="1445">
                  <c:v>19.279999999999987</c:v>
                </c:pt>
                <c:pt idx="1446">
                  <c:v>19.29</c:v>
                </c:pt>
                <c:pt idx="1447">
                  <c:v>19.309999999999999</c:v>
                </c:pt>
                <c:pt idx="1448">
                  <c:v>19.32</c:v>
                </c:pt>
                <c:pt idx="1449">
                  <c:v>19.329999999999988</c:v>
                </c:pt>
                <c:pt idx="1450">
                  <c:v>19.350000000000001</c:v>
                </c:pt>
                <c:pt idx="1451">
                  <c:v>19.36</c:v>
                </c:pt>
                <c:pt idx="1452">
                  <c:v>19.37</c:v>
                </c:pt>
                <c:pt idx="1453">
                  <c:v>19.39</c:v>
                </c:pt>
                <c:pt idx="1454">
                  <c:v>19.399999999999999</c:v>
                </c:pt>
                <c:pt idx="1455">
                  <c:v>19.41</c:v>
                </c:pt>
                <c:pt idx="1456">
                  <c:v>19.43</c:v>
                </c:pt>
                <c:pt idx="1457">
                  <c:v>19.439999999999987</c:v>
                </c:pt>
                <c:pt idx="1458">
                  <c:v>19.45</c:v>
                </c:pt>
                <c:pt idx="1459">
                  <c:v>19.47</c:v>
                </c:pt>
                <c:pt idx="1460">
                  <c:v>19.479999999999986</c:v>
                </c:pt>
                <c:pt idx="1461">
                  <c:v>19.489999999999956</c:v>
                </c:pt>
                <c:pt idx="1462">
                  <c:v>19.510000000000005</c:v>
                </c:pt>
                <c:pt idx="1463">
                  <c:v>19.52</c:v>
                </c:pt>
                <c:pt idx="1464">
                  <c:v>19.53</c:v>
                </c:pt>
                <c:pt idx="1465">
                  <c:v>19.55</c:v>
                </c:pt>
                <c:pt idx="1466">
                  <c:v>19.559999999999999</c:v>
                </c:pt>
                <c:pt idx="1467">
                  <c:v>19.57</c:v>
                </c:pt>
                <c:pt idx="1468">
                  <c:v>19.59</c:v>
                </c:pt>
                <c:pt idx="1469">
                  <c:v>19.600000000000001</c:v>
                </c:pt>
                <c:pt idx="1470">
                  <c:v>19.610000000000031</c:v>
                </c:pt>
                <c:pt idx="1471">
                  <c:v>19.630000000000031</c:v>
                </c:pt>
                <c:pt idx="1472">
                  <c:v>19.64</c:v>
                </c:pt>
                <c:pt idx="1473">
                  <c:v>19.649999999999999</c:v>
                </c:pt>
                <c:pt idx="1474">
                  <c:v>19.670000000000005</c:v>
                </c:pt>
                <c:pt idx="1475">
                  <c:v>19.68</c:v>
                </c:pt>
                <c:pt idx="1476">
                  <c:v>19.690000000000001</c:v>
                </c:pt>
                <c:pt idx="1477">
                  <c:v>19.71</c:v>
                </c:pt>
                <c:pt idx="1478">
                  <c:v>19.72</c:v>
                </c:pt>
                <c:pt idx="1479">
                  <c:v>19.73</c:v>
                </c:pt>
                <c:pt idx="1480">
                  <c:v>19.75</c:v>
                </c:pt>
                <c:pt idx="1481">
                  <c:v>19.760000000000002</c:v>
                </c:pt>
                <c:pt idx="1482">
                  <c:v>19.77</c:v>
                </c:pt>
                <c:pt idx="1483">
                  <c:v>19.79</c:v>
                </c:pt>
                <c:pt idx="1484">
                  <c:v>19.8</c:v>
                </c:pt>
                <c:pt idx="1485">
                  <c:v>19.809999999999999</c:v>
                </c:pt>
                <c:pt idx="1486">
                  <c:v>19.829999999999988</c:v>
                </c:pt>
                <c:pt idx="1487">
                  <c:v>19.84</c:v>
                </c:pt>
                <c:pt idx="1488">
                  <c:v>19.850000000000001</c:v>
                </c:pt>
                <c:pt idx="1489">
                  <c:v>19.87</c:v>
                </c:pt>
                <c:pt idx="1490">
                  <c:v>19.88</c:v>
                </c:pt>
                <c:pt idx="1491">
                  <c:v>19.89</c:v>
                </c:pt>
                <c:pt idx="1492">
                  <c:v>19.91</c:v>
                </c:pt>
                <c:pt idx="1493">
                  <c:v>19.920000000000002</c:v>
                </c:pt>
                <c:pt idx="1494">
                  <c:v>19.93</c:v>
                </c:pt>
                <c:pt idx="1495">
                  <c:v>19.95</c:v>
                </c:pt>
                <c:pt idx="1496">
                  <c:v>19.959999999999987</c:v>
                </c:pt>
                <c:pt idx="1497">
                  <c:v>19.97</c:v>
                </c:pt>
                <c:pt idx="1498">
                  <c:v>19.989999999999956</c:v>
                </c:pt>
                <c:pt idx="1499">
                  <c:v>20</c:v>
                </c:pt>
                <c:pt idx="1500">
                  <c:v>20.010000000000005</c:v>
                </c:pt>
                <c:pt idx="1501">
                  <c:v>20.03</c:v>
                </c:pt>
                <c:pt idx="1502">
                  <c:v>20.04</c:v>
                </c:pt>
                <c:pt idx="1503">
                  <c:v>20.05</c:v>
                </c:pt>
                <c:pt idx="1504">
                  <c:v>20.07</c:v>
                </c:pt>
                <c:pt idx="1505">
                  <c:v>20.079999999999988</c:v>
                </c:pt>
                <c:pt idx="1506">
                  <c:v>20.09</c:v>
                </c:pt>
                <c:pt idx="1507">
                  <c:v>20.110000000000031</c:v>
                </c:pt>
                <c:pt idx="1508">
                  <c:v>20.12</c:v>
                </c:pt>
                <c:pt idx="1509">
                  <c:v>20.130000000000031</c:v>
                </c:pt>
                <c:pt idx="1510">
                  <c:v>20.149999999999999</c:v>
                </c:pt>
                <c:pt idx="1511">
                  <c:v>20.16</c:v>
                </c:pt>
                <c:pt idx="1512">
                  <c:v>20.170000000000005</c:v>
                </c:pt>
                <c:pt idx="1513">
                  <c:v>20.190000000000001</c:v>
                </c:pt>
                <c:pt idx="1514">
                  <c:v>20.2</c:v>
                </c:pt>
                <c:pt idx="1515">
                  <c:v>20.21</c:v>
                </c:pt>
                <c:pt idx="1516">
                  <c:v>20.23</c:v>
                </c:pt>
                <c:pt idx="1517">
                  <c:v>20.239999999999988</c:v>
                </c:pt>
                <c:pt idx="1518">
                  <c:v>20.25</c:v>
                </c:pt>
                <c:pt idx="1519">
                  <c:v>20.27</c:v>
                </c:pt>
                <c:pt idx="1520">
                  <c:v>20.279999999999987</c:v>
                </c:pt>
                <c:pt idx="1521">
                  <c:v>20.29</c:v>
                </c:pt>
                <c:pt idx="1522">
                  <c:v>20.309999999999999</c:v>
                </c:pt>
                <c:pt idx="1523">
                  <c:v>20.32</c:v>
                </c:pt>
                <c:pt idx="1524">
                  <c:v>20.329999999999988</c:v>
                </c:pt>
                <c:pt idx="1525">
                  <c:v>20.350000000000001</c:v>
                </c:pt>
                <c:pt idx="1526">
                  <c:v>20.36</c:v>
                </c:pt>
                <c:pt idx="1527">
                  <c:v>20.37</c:v>
                </c:pt>
                <c:pt idx="1528">
                  <c:v>20.39</c:v>
                </c:pt>
                <c:pt idx="1529">
                  <c:v>20.399999999999999</c:v>
                </c:pt>
                <c:pt idx="1530">
                  <c:v>20.41</c:v>
                </c:pt>
                <c:pt idx="1531">
                  <c:v>20.43</c:v>
                </c:pt>
                <c:pt idx="1532">
                  <c:v>20.439999999999987</c:v>
                </c:pt>
                <c:pt idx="1533">
                  <c:v>20.45</c:v>
                </c:pt>
                <c:pt idx="1534">
                  <c:v>20.47</c:v>
                </c:pt>
                <c:pt idx="1535">
                  <c:v>20.479999999999986</c:v>
                </c:pt>
                <c:pt idx="1536">
                  <c:v>20.49</c:v>
                </c:pt>
                <c:pt idx="1537">
                  <c:v>20.51</c:v>
                </c:pt>
                <c:pt idx="1538">
                  <c:v>20.52</c:v>
                </c:pt>
                <c:pt idx="1539">
                  <c:v>20.53</c:v>
                </c:pt>
                <c:pt idx="1540">
                  <c:v>20.55</c:v>
                </c:pt>
                <c:pt idx="1541">
                  <c:v>20.56</c:v>
                </c:pt>
                <c:pt idx="1542">
                  <c:v>20.57</c:v>
                </c:pt>
                <c:pt idx="1543">
                  <c:v>20.59</c:v>
                </c:pt>
                <c:pt idx="1544">
                  <c:v>20.6</c:v>
                </c:pt>
                <c:pt idx="1545">
                  <c:v>20.610000000000031</c:v>
                </c:pt>
                <c:pt idx="1546">
                  <c:v>20.630000000000031</c:v>
                </c:pt>
                <c:pt idx="1547">
                  <c:v>20.64</c:v>
                </c:pt>
                <c:pt idx="1548">
                  <c:v>20.650000000000031</c:v>
                </c:pt>
                <c:pt idx="1549">
                  <c:v>20.67</c:v>
                </c:pt>
                <c:pt idx="1550">
                  <c:v>20.68</c:v>
                </c:pt>
                <c:pt idx="1551">
                  <c:v>20.69</c:v>
                </c:pt>
                <c:pt idx="1552">
                  <c:v>20.71</c:v>
                </c:pt>
                <c:pt idx="1553">
                  <c:v>20.72</c:v>
                </c:pt>
                <c:pt idx="1554">
                  <c:v>20.73</c:v>
                </c:pt>
                <c:pt idx="1555">
                  <c:v>20.75</c:v>
                </c:pt>
                <c:pt idx="1556">
                  <c:v>20.759999999999987</c:v>
                </c:pt>
                <c:pt idx="1557">
                  <c:v>20.77</c:v>
                </c:pt>
                <c:pt idx="1558">
                  <c:v>20.79</c:v>
                </c:pt>
                <c:pt idx="1559">
                  <c:v>20.8</c:v>
                </c:pt>
                <c:pt idx="1560">
                  <c:v>20.810000000000031</c:v>
                </c:pt>
                <c:pt idx="1561">
                  <c:v>20.830000000000005</c:v>
                </c:pt>
                <c:pt idx="1562">
                  <c:v>20.84</c:v>
                </c:pt>
                <c:pt idx="1563">
                  <c:v>20.85</c:v>
                </c:pt>
                <c:pt idx="1564">
                  <c:v>20.87</c:v>
                </c:pt>
                <c:pt idx="1565">
                  <c:v>20.88</c:v>
                </c:pt>
                <c:pt idx="1566">
                  <c:v>20.89</c:v>
                </c:pt>
                <c:pt idx="1567">
                  <c:v>20.91</c:v>
                </c:pt>
                <c:pt idx="1568">
                  <c:v>20.919999999999987</c:v>
                </c:pt>
                <c:pt idx="1569">
                  <c:v>20.93</c:v>
                </c:pt>
                <c:pt idx="1570">
                  <c:v>20.95</c:v>
                </c:pt>
                <c:pt idx="1571">
                  <c:v>20.959999999999987</c:v>
                </c:pt>
                <c:pt idx="1572">
                  <c:v>20.97</c:v>
                </c:pt>
                <c:pt idx="1573">
                  <c:v>20.99</c:v>
                </c:pt>
                <c:pt idx="1574">
                  <c:v>21</c:v>
                </c:pt>
                <c:pt idx="1575">
                  <c:v>21.01</c:v>
                </c:pt>
                <c:pt idx="1576">
                  <c:v>21.03</c:v>
                </c:pt>
                <c:pt idx="1577">
                  <c:v>21.04</c:v>
                </c:pt>
                <c:pt idx="1578">
                  <c:v>21.05</c:v>
                </c:pt>
                <c:pt idx="1579">
                  <c:v>21.07</c:v>
                </c:pt>
                <c:pt idx="1580">
                  <c:v>21.08</c:v>
                </c:pt>
                <c:pt idx="1581">
                  <c:v>21.09</c:v>
                </c:pt>
                <c:pt idx="1582">
                  <c:v>21.110000000000031</c:v>
                </c:pt>
                <c:pt idx="1583">
                  <c:v>21.12</c:v>
                </c:pt>
                <c:pt idx="1584">
                  <c:v>21.130000000000031</c:v>
                </c:pt>
                <c:pt idx="1585">
                  <c:v>21.150000000000031</c:v>
                </c:pt>
                <c:pt idx="1586">
                  <c:v>21.16</c:v>
                </c:pt>
                <c:pt idx="1587">
                  <c:v>21.17</c:v>
                </c:pt>
                <c:pt idx="1588">
                  <c:v>21.19</c:v>
                </c:pt>
                <c:pt idx="1589">
                  <c:v>21.2</c:v>
                </c:pt>
                <c:pt idx="1590">
                  <c:v>21.21</c:v>
                </c:pt>
                <c:pt idx="1591">
                  <c:v>21.23</c:v>
                </c:pt>
                <c:pt idx="1592">
                  <c:v>21.24</c:v>
                </c:pt>
                <c:pt idx="1593">
                  <c:v>21.25</c:v>
                </c:pt>
                <c:pt idx="1594">
                  <c:v>21.27</c:v>
                </c:pt>
                <c:pt idx="1595">
                  <c:v>21.279999999999987</c:v>
                </c:pt>
                <c:pt idx="1596">
                  <c:v>21.29</c:v>
                </c:pt>
                <c:pt idx="1597">
                  <c:v>21.310000000000031</c:v>
                </c:pt>
                <c:pt idx="1598">
                  <c:v>21.32</c:v>
                </c:pt>
                <c:pt idx="1599">
                  <c:v>21.330000000000005</c:v>
                </c:pt>
                <c:pt idx="1600">
                  <c:v>21.35</c:v>
                </c:pt>
                <c:pt idx="1601">
                  <c:v>21.36</c:v>
                </c:pt>
                <c:pt idx="1602">
                  <c:v>21.37</c:v>
                </c:pt>
                <c:pt idx="1603">
                  <c:v>21.39</c:v>
                </c:pt>
                <c:pt idx="1604">
                  <c:v>21.4</c:v>
                </c:pt>
                <c:pt idx="1605">
                  <c:v>21.41</c:v>
                </c:pt>
                <c:pt idx="1606">
                  <c:v>21.43</c:v>
                </c:pt>
                <c:pt idx="1607">
                  <c:v>21.439999999999987</c:v>
                </c:pt>
                <c:pt idx="1608">
                  <c:v>21.45</c:v>
                </c:pt>
                <c:pt idx="1609">
                  <c:v>21.47</c:v>
                </c:pt>
                <c:pt idx="1610">
                  <c:v>21.479999999999986</c:v>
                </c:pt>
                <c:pt idx="1611">
                  <c:v>21.49</c:v>
                </c:pt>
                <c:pt idx="1612">
                  <c:v>21.51</c:v>
                </c:pt>
                <c:pt idx="1613">
                  <c:v>21.52</c:v>
                </c:pt>
                <c:pt idx="1614">
                  <c:v>21.53</c:v>
                </c:pt>
                <c:pt idx="1615">
                  <c:v>21.55</c:v>
                </c:pt>
                <c:pt idx="1616">
                  <c:v>21.56</c:v>
                </c:pt>
                <c:pt idx="1617">
                  <c:v>21.57</c:v>
                </c:pt>
                <c:pt idx="1618">
                  <c:v>21.59</c:v>
                </c:pt>
                <c:pt idx="1619">
                  <c:v>21.6</c:v>
                </c:pt>
                <c:pt idx="1620">
                  <c:v>21.610000000000031</c:v>
                </c:pt>
                <c:pt idx="1621">
                  <c:v>21.630000000000031</c:v>
                </c:pt>
                <c:pt idx="1622">
                  <c:v>21.64</c:v>
                </c:pt>
                <c:pt idx="1623">
                  <c:v>21.650000000000031</c:v>
                </c:pt>
                <c:pt idx="1624">
                  <c:v>21.67</c:v>
                </c:pt>
                <c:pt idx="1625">
                  <c:v>21.68</c:v>
                </c:pt>
                <c:pt idx="1626">
                  <c:v>21.69</c:v>
                </c:pt>
                <c:pt idx="1627">
                  <c:v>21.71</c:v>
                </c:pt>
                <c:pt idx="1628">
                  <c:v>21.72</c:v>
                </c:pt>
                <c:pt idx="1629">
                  <c:v>21.73</c:v>
                </c:pt>
                <c:pt idx="1630">
                  <c:v>21.75</c:v>
                </c:pt>
                <c:pt idx="1631">
                  <c:v>21.759999999999987</c:v>
                </c:pt>
                <c:pt idx="1632">
                  <c:v>21.77</c:v>
                </c:pt>
                <c:pt idx="1633">
                  <c:v>21.79</c:v>
                </c:pt>
                <c:pt idx="1634">
                  <c:v>21.8</c:v>
                </c:pt>
                <c:pt idx="1635">
                  <c:v>21.810000000000031</c:v>
                </c:pt>
                <c:pt idx="1636">
                  <c:v>21.830000000000005</c:v>
                </c:pt>
                <c:pt idx="1637">
                  <c:v>21.84</c:v>
                </c:pt>
                <c:pt idx="1638">
                  <c:v>21.85</c:v>
                </c:pt>
                <c:pt idx="1639">
                  <c:v>21.87</c:v>
                </c:pt>
                <c:pt idx="1640">
                  <c:v>21.88</c:v>
                </c:pt>
                <c:pt idx="1641">
                  <c:v>21.89</c:v>
                </c:pt>
                <c:pt idx="1642">
                  <c:v>21.91</c:v>
                </c:pt>
                <c:pt idx="1643">
                  <c:v>21.919999999999987</c:v>
                </c:pt>
                <c:pt idx="1644">
                  <c:v>21.93</c:v>
                </c:pt>
                <c:pt idx="1645">
                  <c:v>21.95</c:v>
                </c:pt>
                <c:pt idx="1646">
                  <c:v>21.959999999999987</c:v>
                </c:pt>
                <c:pt idx="1647">
                  <c:v>21.97</c:v>
                </c:pt>
                <c:pt idx="1648">
                  <c:v>21.99</c:v>
                </c:pt>
                <c:pt idx="1649">
                  <c:v>22</c:v>
                </c:pt>
                <c:pt idx="1650">
                  <c:v>22.01</c:v>
                </c:pt>
                <c:pt idx="1651">
                  <c:v>22.03</c:v>
                </c:pt>
                <c:pt idx="1652">
                  <c:v>22.04</c:v>
                </c:pt>
                <c:pt idx="1653">
                  <c:v>22.05</c:v>
                </c:pt>
                <c:pt idx="1654">
                  <c:v>22.07</c:v>
                </c:pt>
                <c:pt idx="1655">
                  <c:v>22.08</c:v>
                </c:pt>
                <c:pt idx="1656">
                  <c:v>22.09</c:v>
                </c:pt>
                <c:pt idx="1657">
                  <c:v>22.110000000000031</c:v>
                </c:pt>
                <c:pt idx="1658">
                  <c:v>22.12</c:v>
                </c:pt>
                <c:pt idx="1659">
                  <c:v>22.130000000000031</c:v>
                </c:pt>
                <c:pt idx="1660">
                  <c:v>22.150000000000031</c:v>
                </c:pt>
                <c:pt idx="1661">
                  <c:v>22.16</c:v>
                </c:pt>
                <c:pt idx="1662">
                  <c:v>22.17</c:v>
                </c:pt>
                <c:pt idx="1663">
                  <c:v>22.19</c:v>
                </c:pt>
                <c:pt idx="1664">
                  <c:v>22.2</c:v>
                </c:pt>
                <c:pt idx="1665">
                  <c:v>22.21</c:v>
                </c:pt>
                <c:pt idx="1666">
                  <c:v>22.23</c:v>
                </c:pt>
                <c:pt idx="1667">
                  <c:v>22.24</c:v>
                </c:pt>
                <c:pt idx="1668">
                  <c:v>22.25</c:v>
                </c:pt>
                <c:pt idx="1669">
                  <c:v>22.27</c:v>
                </c:pt>
                <c:pt idx="1670">
                  <c:v>22.279999999999987</c:v>
                </c:pt>
                <c:pt idx="1671">
                  <c:v>22.29</c:v>
                </c:pt>
                <c:pt idx="1672">
                  <c:v>22.310000000000031</c:v>
                </c:pt>
                <c:pt idx="1673">
                  <c:v>22.32</c:v>
                </c:pt>
                <c:pt idx="1674">
                  <c:v>22.330000000000005</c:v>
                </c:pt>
                <c:pt idx="1675">
                  <c:v>22.35</c:v>
                </c:pt>
                <c:pt idx="1676">
                  <c:v>22.36</c:v>
                </c:pt>
                <c:pt idx="1677">
                  <c:v>22.37</c:v>
                </c:pt>
                <c:pt idx="1678">
                  <c:v>22.39</c:v>
                </c:pt>
                <c:pt idx="1679">
                  <c:v>22.4</c:v>
                </c:pt>
                <c:pt idx="1680">
                  <c:v>22.41</c:v>
                </c:pt>
                <c:pt idx="1681">
                  <c:v>22.43</c:v>
                </c:pt>
                <c:pt idx="1682">
                  <c:v>22.439999999999987</c:v>
                </c:pt>
                <c:pt idx="1683">
                  <c:v>22.45</c:v>
                </c:pt>
                <c:pt idx="1684">
                  <c:v>22.47</c:v>
                </c:pt>
                <c:pt idx="1685">
                  <c:v>22.479999999999986</c:v>
                </c:pt>
                <c:pt idx="1686">
                  <c:v>22.49</c:v>
                </c:pt>
                <c:pt idx="1687">
                  <c:v>22.51</c:v>
                </c:pt>
                <c:pt idx="1688">
                  <c:v>22.52</c:v>
                </c:pt>
                <c:pt idx="1689">
                  <c:v>22.53</c:v>
                </c:pt>
                <c:pt idx="1690">
                  <c:v>22.55</c:v>
                </c:pt>
                <c:pt idx="1691">
                  <c:v>22.56</c:v>
                </c:pt>
                <c:pt idx="1692">
                  <c:v>22.57</c:v>
                </c:pt>
                <c:pt idx="1693">
                  <c:v>22.59</c:v>
                </c:pt>
                <c:pt idx="1694">
                  <c:v>22.6</c:v>
                </c:pt>
                <c:pt idx="1695">
                  <c:v>22.610000000000031</c:v>
                </c:pt>
                <c:pt idx="1696">
                  <c:v>22.630000000000031</c:v>
                </c:pt>
                <c:pt idx="1697">
                  <c:v>22.64</c:v>
                </c:pt>
                <c:pt idx="1698">
                  <c:v>22.650000000000031</c:v>
                </c:pt>
                <c:pt idx="1699">
                  <c:v>22.67</c:v>
                </c:pt>
                <c:pt idx="1700">
                  <c:v>22.68</c:v>
                </c:pt>
                <c:pt idx="1701">
                  <c:v>22.69</c:v>
                </c:pt>
                <c:pt idx="1702">
                  <c:v>22.71</c:v>
                </c:pt>
                <c:pt idx="1703">
                  <c:v>22.72</c:v>
                </c:pt>
                <c:pt idx="1704">
                  <c:v>22.73</c:v>
                </c:pt>
                <c:pt idx="1705">
                  <c:v>22.75</c:v>
                </c:pt>
                <c:pt idx="1706">
                  <c:v>22.759999999999987</c:v>
                </c:pt>
                <c:pt idx="1707">
                  <c:v>22.77</c:v>
                </c:pt>
                <c:pt idx="1708">
                  <c:v>22.79</c:v>
                </c:pt>
                <c:pt idx="1709">
                  <c:v>22.8</c:v>
                </c:pt>
                <c:pt idx="1710">
                  <c:v>22.810000000000031</c:v>
                </c:pt>
                <c:pt idx="1711">
                  <c:v>22.830000000000005</c:v>
                </c:pt>
                <c:pt idx="1712">
                  <c:v>22.84</c:v>
                </c:pt>
                <c:pt idx="1713">
                  <c:v>22.85</c:v>
                </c:pt>
                <c:pt idx="1714">
                  <c:v>22.87</c:v>
                </c:pt>
                <c:pt idx="1715">
                  <c:v>22.88</c:v>
                </c:pt>
                <c:pt idx="1716">
                  <c:v>22.89</c:v>
                </c:pt>
                <c:pt idx="1717">
                  <c:v>22.91</c:v>
                </c:pt>
                <c:pt idx="1718">
                  <c:v>22.919999999999987</c:v>
                </c:pt>
                <c:pt idx="1719">
                  <c:v>22.93</c:v>
                </c:pt>
                <c:pt idx="1720">
                  <c:v>22.95</c:v>
                </c:pt>
                <c:pt idx="1721">
                  <c:v>22.959999999999987</c:v>
                </c:pt>
                <c:pt idx="1722">
                  <c:v>22.97</c:v>
                </c:pt>
                <c:pt idx="1723">
                  <c:v>22.99</c:v>
                </c:pt>
                <c:pt idx="1724">
                  <c:v>23</c:v>
                </c:pt>
                <c:pt idx="1725">
                  <c:v>23.01</c:v>
                </c:pt>
                <c:pt idx="1726">
                  <c:v>23.03</c:v>
                </c:pt>
                <c:pt idx="1727">
                  <c:v>23.04</c:v>
                </c:pt>
                <c:pt idx="1728">
                  <c:v>23.05</c:v>
                </c:pt>
                <c:pt idx="1729">
                  <c:v>23.07</c:v>
                </c:pt>
                <c:pt idx="1730">
                  <c:v>23.08</c:v>
                </c:pt>
                <c:pt idx="1731">
                  <c:v>23.09</c:v>
                </c:pt>
                <c:pt idx="1732">
                  <c:v>23.110000000000031</c:v>
                </c:pt>
                <c:pt idx="1733">
                  <c:v>23.12</c:v>
                </c:pt>
                <c:pt idx="1734">
                  <c:v>23.130000000000031</c:v>
                </c:pt>
                <c:pt idx="1735">
                  <c:v>23.150000000000031</c:v>
                </c:pt>
                <c:pt idx="1736">
                  <c:v>23.16</c:v>
                </c:pt>
                <c:pt idx="1737">
                  <c:v>23.17</c:v>
                </c:pt>
                <c:pt idx="1738">
                  <c:v>23.19</c:v>
                </c:pt>
                <c:pt idx="1739">
                  <c:v>23.2</c:v>
                </c:pt>
                <c:pt idx="1740">
                  <c:v>23.21</c:v>
                </c:pt>
                <c:pt idx="1741">
                  <c:v>23.23</c:v>
                </c:pt>
                <c:pt idx="1742">
                  <c:v>23.24</c:v>
                </c:pt>
                <c:pt idx="1743">
                  <c:v>23.25</c:v>
                </c:pt>
                <c:pt idx="1744">
                  <c:v>23.27</c:v>
                </c:pt>
                <c:pt idx="1745">
                  <c:v>23.279999999999987</c:v>
                </c:pt>
                <c:pt idx="1746">
                  <c:v>23.29</c:v>
                </c:pt>
                <c:pt idx="1747">
                  <c:v>23.310000000000031</c:v>
                </c:pt>
                <c:pt idx="1748">
                  <c:v>23.32</c:v>
                </c:pt>
                <c:pt idx="1749">
                  <c:v>23.330000000000005</c:v>
                </c:pt>
                <c:pt idx="1750">
                  <c:v>23.35</c:v>
                </c:pt>
                <c:pt idx="1751">
                  <c:v>23.36</c:v>
                </c:pt>
                <c:pt idx="1752">
                  <c:v>23.37</c:v>
                </c:pt>
                <c:pt idx="1753">
                  <c:v>23.39</c:v>
                </c:pt>
                <c:pt idx="1754">
                  <c:v>23.4</c:v>
                </c:pt>
                <c:pt idx="1755">
                  <c:v>23.41</c:v>
                </c:pt>
                <c:pt idx="1756">
                  <c:v>23.43</c:v>
                </c:pt>
                <c:pt idx="1757">
                  <c:v>23.439999999999987</c:v>
                </c:pt>
                <c:pt idx="1758">
                  <c:v>23.45</c:v>
                </c:pt>
                <c:pt idx="1759">
                  <c:v>23.47</c:v>
                </c:pt>
                <c:pt idx="1760">
                  <c:v>23.479999999999986</c:v>
                </c:pt>
                <c:pt idx="1761">
                  <c:v>23.49</c:v>
                </c:pt>
                <c:pt idx="1762">
                  <c:v>23.51</c:v>
                </c:pt>
                <c:pt idx="1763">
                  <c:v>23.52</c:v>
                </c:pt>
                <c:pt idx="1764">
                  <c:v>23.53</c:v>
                </c:pt>
                <c:pt idx="1765">
                  <c:v>23.55</c:v>
                </c:pt>
                <c:pt idx="1766">
                  <c:v>23.56</c:v>
                </c:pt>
                <c:pt idx="1767">
                  <c:v>23.57</c:v>
                </c:pt>
                <c:pt idx="1768">
                  <c:v>23.59</c:v>
                </c:pt>
                <c:pt idx="1769">
                  <c:v>23.6</c:v>
                </c:pt>
                <c:pt idx="1770">
                  <c:v>23.610000000000031</c:v>
                </c:pt>
                <c:pt idx="1771">
                  <c:v>23.630000000000031</c:v>
                </c:pt>
                <c:pt idx="1772">
                  <c:v>23.64</c:v>
                </c:pt>
                <c:pt idx="1773">
                  <c:v>23.650000000000031</c:v>
                </c:pt>
                <c:pt idx="1774">
                  <c:v>23.67</c:v>
                </c:pt>
                <c:pt idx="1775">
                  <c:v>23.68</c:v>
                </c:pt>
                <c:pt idx="1776">
                  <c:v>23.69</c:v>
                </c:pt>
                <c:pt idx="1777">
                  <c:v>23.71</c:v>
                </c:pt>
                <c:pt idx="1778">
                  <c:v>23.72</c:v>
                </c:pt>
                <c:pt idx="1779">
                  <c:v>23.73</c:v>
                </c:pt>
                <c:pt idx="1780">
                  <c:v>23.75</c:v>
                </c:pt>
                <c:pt idx="1781">
                  <c:v>23.759999999999987</c:v>
                </c:pt>
                <c:pt idx="1782">
                  <c:v>23.77</c:v>
                </c:pt>
                <c:pt idx="1783">
                  <c:v>23.79</c:v>
                </c:pt>
                <c:pt idx="1784">
                  <c:v>23.8</c:v>
                </c:pt>
                <c:pt idx="1785">
                  <c:v>23.810000000000031</c:v>
                </c:pt>
                <c:pt idx="1786">
                  <c:v>23.830000000000005</c:v>
                </c:pt>
                <c:pt idx="1787">
                  <c:v>23.84</c:v>
                </c:pt>
                <c:pt idx="1788">
                  <c:v>23.85</c:v>
                </c:pt>
                <c:pt idx="1789">
                  <c:v>23.87</c:v>
                </c:pt>
                <c:pt idx="1790">
                  <c:v>23.88</c:v>
                </c:pt>
                <c:pt idx="1791">
                  <c:v>23.89</c:v>
                </c:pt>
                <c:pt idx="1792">
                  <c:v>23.91</c:v>
                </c:pt>
                <c:pt idx="1793">
                  <c:v>23.919999999999987</c:v>
                </c:pt>
                <c:pt idx="1794">
                  <c:v>23.93</c:v>
                </c:pt>
                <c:pt idx="1795">
                  <c:v>23.95</c:v>
                </c:pt>
                <c:pt idx="1796">
                  <c:v>23.959999999999987</c:v>
                </c:pt>
                <c:pt idx="1797">
                  <c:v>23.97</c:v>
                </c:pt>
                <c:pt idx="1798">
                  <c:v>23.99</c:v>
                </c:pt>
                <c:pt idx="1799">
                  <c:v>24</c:v>
                </c:pt>
                <c:pt idx="1800">
                  <c:v>24.01</c:v>
                </c:pt>
                <c:pt idx="1801">
                  <c:v>24.03</c:v>
                </c:pt>
                <c:pt idx="1802">
                  <c:v>24.04</c:v>
                </c:pt>
                <c:pt idx="1803">
                  <c:v>24.05</c:v>
                </c:pt>
                <c:pt idx="1804">
                  <c:v>24.07</c:v>
                </c:pt>
                <c:pt idx="1805">
                  <c:v>24.08</c:v>
                </c:pt>
                <c:pt idx="1806">
                  <c:v>24.09</c:v>
                </c:pt>
                <c:pt idx="1807">
                  <c:v>24.110000000000031</c:v>
                </c:pt>
                <c:pt idx="1808">
                  <c:v>24.12</c:v>
                </c:pt>
                <c:pt idx="1809">
                  <c:v>24.130000000000031</c:v>
                </c:pt>
                <c:pt idx="1810">
                  <c:v>24.150000000000031</c:v>
                </c:pt>
                <c:pt idx="1811">
                  <c:v>24.16</c:v>
                </c:pt>
                <c:pt idx="1812">
                  <c:v>24.17</c:v>
                </c:pt>
                <c:pt idx="1813">
                  <c:v>24.19</c:v>
                </c:pt>
                <c:pt idx="1814">
                  <c:v>24.2</c:v>
                </c:pt>
                <c:pt idx="1815">
                  <c:v>24.21</c:v>
                </c:pt>
                <c:pt idx="1816">
                  <c:v>24.23</c:v>
                </c:pt>
                <c:pt idx="1817">
                  <c:v>24.24</c:v>
                </c:pt>
                <c:pt idx="1818">
                  <c:v>24.25</c:v>
                </c:pt>
                <c:pt idx="1819">
                  <c:v>24.27</c:v>
                </c:pt>
                <c:pt idx="1820">
                  <c:v>24.279999999999987</c:v>
                </c:pt>
                <c:pt idx="1821">
                  <c:v>24.29</c:v>
                </c:pt>
                <c:pt idx="1822">
                  <c:v>24.310000000000031</c:v>
                </c:pt>
                <c:pt idx="1823">
                  <c:v>24.32</c:v>
                </c:pt>
                <c:pt idx="1824">
                  <c:v>24.330000000000005</c:v>
                </c:pt>
                <c:pt idx="1825">
                  <c:v>24.35</c:v>
                </c:pt>
                <c:pt idx="1826">
                  <c:v>24.36</c:v>
                </c:pt>
                <c:pt idx="1827">
                  <c:v>24.37</c:v>
                </c:pt>
                <c:pt idx="1828">
                  <c:v>24.39</c:v>
                </c:pt>
                <c:pt idx="1829">
                  <c:v>24.4</c:v>
                </c:pt>
                <c:pt idx="1830">
                  <c:v>24.41</c:v>
                </c:pt>
                <c:pt idx="1831">
                  <c:v>24.43</c:v>
                </c:pt>
                <c:pt idx="1832">
                  <c:v>24.439999999999987</c:v>
                </c:pt>
                <c:pt idx="1833">
                  <c:v>24.45</c:v>
                </c:pt>
                <c:pt idx="1834">
                  <c:v>24.47</c:v>
                </c:pt>
                <c:pt idx="1835">
                  <c:v>24.479999999999986</c:v>
                </c:pt>
                <c:pt idx="1836">
                  <c:v>24.49</c:v>
                </c:pt>
                <c:pt idx="1837">
                  <c:v>24.51</c:v>
                </c:pt>
                <c:pt idx="1838">
                  <c:v>24.52</c:v>
                </c:pt>
                <c:pt idx="1839">
                  <c:v>24.53</c:v>
                </c:pt>
                <c:pt idx="1840">
                  <c:v>24.55</c:v>
                </c:pt>
                <c:pt idx="1841">
                  <c:v>24.56</c:v>
                </c:pt>
                <c:pt idx="1842">
                  <c:v>24.57</c:v>
                </c:pt>
                <c:pt idx="1843">
                  <c:v>24.59</c:v>
                </c:pt>
                <c:pt idx="1844">
                  <c:v>24.6</c:v>
                </c:pt>
                <c:pt idx="1845">
                  <c:v>24.610000000000031</c:v>
                </c:pt>
                <c:pt idx="1846">
                  <c:v>24.630000000000031</c:v>
                </c:pt>
                <c:pt idx="1847">
                  <c:v>24.64</c:v>
                </c:pt>
                <c:pt idx="1848">
                  <c:v>24.650000000000031</c:v>
                </c:pt>
                <c:pt idx="1849">
                  <c:v>24.67</c:v>
                </c:pt>
                <c:pt idx="1850">
                  <c:v>24.68</c:v>
                </c:pt>
                <c:pt idx="1851">
                  <c:v>24.69</c:v>
                </c:pt>
                <c:pt idx="1852">
                  <c:v>24.71</c:v>
                </c:pt>
                <c:pt idx="1853">
                  <c:v>24.72</c:v>
                </c:pt>
                <c:pt idx="1854">
                  <c:v>24.73</c:v>
                </c:pt>
                <c:pt idx="1855">
                  <c:v>24.75</c:v>
                </c:pt>
                <c:pt idx="1856">
                  <c:v>24.759999999999987</c:v>
                </c:pt>
                <c:pt idx="1857">
                  <c:v>24.77</c:v>
                </c:pt>
                <c:pt idx="1858">
                  <c:v>24.79</c:v>
                </c:pt>
                <c:pt idx="1859">
                  <c:v>24.8</c:v>
                </c:pt>
                <c:pt idx="1860">
                  <c:v>24.810000000000031</c:v>
                </c:pt>
                <c:pt idx="1861">
                  <c:v>24.830000000000005</c:v>
                </c:pt>
                <c:pt idx="1862">
                  <c:v>24.84</c:v>
                </c:pt>
                <c:pt idx="1863">
                  <c:v>24.85</c:v>
                </c:pt>
                <c:pt idx="1864">
                  <c:v>24.87</c:v>
                </c:pt>
                <c:pt idx="1865">
                  <c:v>24.88</c:v>
                </c:pt>
                <c:pt idx="1866">
                  <c:v>24.89</c:v>
                </c:pt>
                <c:pt idx="1867">
                  <c:v>24.91</c:v>
                </c:pt>
                <c:pt idx="1868">
                  <c:v>24.919999999999987</c:v>
                </c:pt>
                <c:pt idx="1869">
                  <c:v>24.93</c:v>
                </c:pt>
                <c:pt idx="1870">
                  <c:v>24.95</c:v>
                </c:pt>
                <c:pt idx="1871">
                  <c:v>24.959999999999987</c:v>
                </c:pt>
                <c:pt idx="1872">
                  <c:v>24.97</c:v>
                </c:pt>
                <c:pt idx="1873">
                  <c:v>24.99</c:v>
                </c:pt>
                <c:pt idx="1874">
                  <c:v>25</c:v>
                </c:pt>
                <c:pt idx="1875">
                  <c:v>25.01</c:v>
                </c:pt>
                <c:pt idx="1876">
                  <c:v>25.03</c:v>
                </c:pt>
                <c:pt idx="1877">
                  <c:v>25.04</c:v>
                </c:pt>
                <c:pt idx="1878">
                  <c:v>25.05</c:v>
                </c:pt>
                <c:pt idx="1879">
                  <c:v>25.07</c:v>
                </c:pt>
                <c:pt idx="1880">
                  <c:v>25.08</c:v>
                </c:pt>
                <c:pt idx="1881">
                  <c:v>25.09</c:v>
                </c:pt>
                <c:pt idx="1882">
                  <c:v>25.110000000000031</c:v>
                </c:pt>
                <c:pt idx="1883">
                  <c:v>25.12</c:v>
                </c:pt>
                <c:pt idx="1884">
                  <c:v>25.130000000000031</c:v>
                </c:pt>
                <c:pt idx="1885">
                  <c:v>25.150000000000031</c:v>
                </c:pt>
                <c:pt idx="1886">
                  <c:v>25.16</c:v>
                </c:pt>
                <c:pt idx="1887">
                  <c:v>25.17</c:v>
                </c:pt>
                <c:pt idx="1888">
                  <c:v>25.19</c:v>
                </c:pt>
                <c:pt idx="1889">
                  <c:v>25.2</c:v>
                </c:pt>
                <c:pt idx="1890">
                  <c:v>25.21</c:v>
                </c:pt>
                <c:pt idx="1891">
                  <c:v>25.23</c:v>
                </c:pt>
                <c:pt idx="1892">
                  <c:v>25.24</c:v>
                </c:pt>
                <c:pt idx="1893">
                  <c:v>25.25</c:v>
                </c:pt>
                <c:pt idx="1894">
                  <c:v>25.27</c:v>
                </c:pt>
                <c:pt idx="1895">
                  <c:v>25.279999999999987</c:v>
                </c:pt>
                <c:pt idx="1896">
                  <c:v>25.29</c:v>
                </c:pt>
                <c:pt idx="1897">
                  <c:v>25.310000000000031</c:v>
                </c:pt>
                <c:pt idx="1898">
                  <c:v>25.32</c:v>
                </c:pt>
                <c:pt idx="1899">
                  <c:v>25.330000000000005</c:v>
                </c:pt>
                <c:pt idx="1900">
                  <c:v>25.35</c:v>
                </c:pt>
                <c:pt idx="1901">
                  <c:v>25.36</c:v>
                </c:pt>
                <c:pt idx="1902">
                  <c:v>25.37</c:v>
                </c:pt>
                <c:pt idx="1903">
                  <c:v>25.39</c:v>
                </c:pt>
                <c:pt idx="1904">
                  <c:v>25.4</c:v>
                </c:pt>
                <c:pt idx="1905">
                  <c:v>25.41</c:v>
                </c:pt>
                <c:pt idx="1906">
                  <c:v>25.43</c:v>
                </c:pt>
                <c:pt idx="1907">
                  <c:v>25.439999999999987</c:v>
                </c:pt>
                <c:pt idx="1908">
                  <c:v>25.45</c:v>
                </c:pt>
                <c:pt idx="1909">
                  <c:v>25.47</c:v>
                </c:pt>
                <c:pt idx="1910">
                  <c:v>25.479999999999986</c:v>
                </c:pt>
                <c:pt idx="1911">
                  <c:v>25.49</c:v>
                </c:pt>
                <c:pt idx="1912">
                  <c:v>25.51</c:v>
                </c:pt>
                <c:pt idx="1913">
                  <c:v>25.52</c:v>
                </c:pt>
                <c:pt idx="1914">
                  <c:v>25.53</c:v>
                </c:pt>
                <c:pt idx="1915">
                  <c:v>25.55</c:v>
                </c:pt>
                <c:pt idx="1916">
                  <c:v>25.56</c:v>
                </c:pt>
                <c:pt idx="1917">
                  <c:v>25.57</c:v>
                </c:pt>
                <c:pt idx="1918">
                  <c:v>25.59</c:v>
                </c:pt>
                <c:pt idx="1919">
                  <c:v>25.6</c:v>
                </c:pt>
                <c:pt idx="1920">
                  <c:v>25.610000000000031</c:v>
                </c:pt>
                <c:pt idx="1921">
                  <c:v>25.630000000000031</c:v>
                </c:pt>
                <c:pt idx="1922">
                  <c:v>25.64</c:v>
                </c:pt>
                <c:pt idx="1923">
                  <c:v>25.650000000000031</c:v>
                </c:pt>
                <c:pt idx="1924">
                  <c:v>25.67</c:v>
                </c:pt>
                <c:pt idx="1925">
                  <c:v>25.68</c:v>
                </c:pt>
                <c:pt idx="1926">
                  <c:v>25.69</c:v>
                </c:pt>
                <c:pt idx="1927">
                  <c:v>25.71</c:v>
                </c:pt>
                <c:pt idx="1928">
                  <c:v>25.72</c:v>
                </c:pt>
                <c:pt idx="1929">
                  <c:v>25.73</c:v>
                </c:pt>
                <c:pt idx="1930">
                  <c:v>25.75</c:v>
                </c:pt>
                <c:pt idx="1931">
                  <c:v>25.759999999999987</c:v>
                </c:pt>
                <c:pt idx="1932">
                  <c:v>25.77</c:v>
                </c:pt>
                <c:pt idx="1933">
                  <c:v>25.79</c:v>
                </c:pt>
                <c:pt idx="1934">
                  <c:v>25.8</c:v>
                </c:pt>
                <c:pt idx="1935">
                  <c:v>25.810000000000031</c:v>
                </c:pt>
                <c:pt idx="1936">
                  <c:v>25.830000000000005</c:v>
                </c:pt>
                <c:pt idx="1937">
                  <c:v>25.84</c:v>
                </c:pt>
                <c:pt idx="1938">
                  <c:v>25.85</c:v>
                </c:pt>
                <c:pt idx="1939">
                  <c:v>25.87</c:v>
                </c:pt>
                <c:pt idx="1940">
                  <c:v>25.88</c:v>
                </c:pt>
                <c:pt idx="1941">
                  <c:v>25.89</c:v>
                </c:pt>
                <c:pt idx="1942">
                  <c:v>25.91</c:v>
                </c:pt>
                <c:pt idx="1943">
                  <c:v>25.919999999999987</c:v>
                </c:pt>
                <c:pt idx="1944">
                  <c:v>25.93</c:v>
                </c:pt>
                <c:pt idx="1945">
                  <c:v>25.95</c:v>
                </c:pt>
                <c:pt idx="1946">
                  <c:v>25.959999999999987</c:v>
                </c:pt>
                <c:pt idx="1947">
                  <c:v>25.97</c:v>
                </c:pt>
                <c:pt idx="1948">
                  <c:v>25.99</c:v>
                </c:pt>
                <c:pt idx="1949">
                  <c:v>26</c:v>
                </c:pt>
                <c:pt idx="1950">
                  <c:v>26.01</c:v>
                </c:pt>
                <c:pt idx="1951">
                  <c:v>26.03</c:v>
                </c:pt>
                <c:pt idx="1952">
                  <c:v>26.04</c:v>
                </c:pt>
                <c:pt idx="1953">
                  <c:v>26.05</c:v>
                </c:pt>
                <c:pt idx="1954">
                  <c:v>26.07</c:v>
                </c:pt>
                <c:pt idx="1955">
                  <c:v>26.08</c:v>
                </c:pt>
                <c:pt idx="1956">
                  <c:v>26.09</c:v>
                </c:pt>
                <c:pt idx="1957">
                  <c:v>26.110000000000031</c:v>
                </c:pt>
                <c:pt idx="1958">
                  <c:v>26.12</c:v>
                </c:pt>
                <c:pt idx="1959">
                  <c:v>26.130000000000031</c:v>
                </c:pt>
                <c:pt idx="1960">
                  <c:v>26.150000000000031</c:v>
                </c:pt>
                <c:pt idx="1961">
                  <c:v>26.16</c:v>
                </c:pt>
                <c:pt idx="1962">
                  <c:v>26.17</c:v>
                </c:pt>
                <c:pt idx="1963">
                  <c:v>26.19</c:v>
                </c:pt>
                <c:pt idx="1964">
                  <c:v>26.2</c:v>
                </c:pt>
                <c:pt idx="1965">
                  <c:v>26.21</c:v>
                </c:pt>
                <c:pt idx="1966">
                  <c:v>26.23</c:v>
                </c:pt>
                <c:pt idx="1967">
                  <c:v>26.24</c:v>
                </c:pt>
                <c:pt idx="1968">
                  <c:v>26.25</c:v>
                </c:pt>
                <c:pt idx="1969">
                  <c:v>26.27</c:v>
                </c:pt>
                <c:pt idx="1970">
                  <c:v>26.279999999999987</c:v>
                </c:pt>
                <c:pt idx="1971">
                  <c:v>26.29</c:v>
                </c:pt>
                <c:pt idx="1972">
                  <c:v>26.310000000000031</c:v>
                </c:pt>
                <c:pt idx="1973">
                  <c:v>26.32</c:v>
                </c:pt>
                <c:pt idx="1974">
                  <c:v>26.330000000000005</c:v>
                </c:pt>
                <c:pt idx="1975">
                  <c:v>26.35</c:v>
                </c:pt>
                <c:pt idx="1976">
                  <c:v>26.36</c:v>
                </c:pt>
                <c:pt idx="1977">
                  <c:v>26.37</c:v>
                </c:pt>
                <c:pt idx="1978">
                  <c:v>26.39</c:v>
                </c:pt>
                <c:pt idx="1979">
                  <c:v>26.4</c:v>
                </c:pt>
                <c:pt idx="1980">
                  <c:v>26.41</c:v>
                </c:pt>
                <c:pt idx="1981">
                  <c:v>26.43</c:v>
                </c:pt>
                <c:pt idx="1982">
                  <c:v>26.439999999999987</c:v>
                </c:pt>
                <c:pt idx="1983">
                  <c:v>26.45</c:v>
                </c:pt>
                <c:pt idx="1984">
                  <c:v>26.47</c:v>
                </c:pt>
                <c:pt idx="1985">
                  <c:v>26.479999999999986</c:v>
                </c:pt>
                <c:pt idx="1986">
                  <c:v>26.49</c:v>
                </c:pt>
                <c:pt idx="1987">
                  <c:v>26.51</c:v>
                </c:pt>
                <c:pt idx="1988">
                  <c:v>26.52</c:v>
                </c:pt>
                <c:pt idx="1989">
                  <c:v>26.53</c:v>
                </c:pt>
                <c:pt idx="1990">
                  <c:v>26.55</c:v>
                </c:pt>
                <c:pt idx="1991">
                  <c:v>26.56</c:v>
                </c:pt>
                <c:pt idx="1992">
                  <c:v>26.57</c:v>
                </c:pt>
                <c:pt idx="1993">
                  <c:v>26.59</c:v>
                </c:pt>
                <c:pt idx="1994">
                  <c:v>26.6</c:v>
                </c:pt>
                <c:pt idx="1995">
                  <c:v>26.610000000000031</c:v>
                </c:pt>
                <c:pt idx="1996">
                  <c:v>26.630000000000031</c:v>
                </c:pt>
                <c:pt idx="1997">
                  <c:v>26.64</c:v>
                </c:pt>
                <c:pt idx="1998">
                  <c:v>26.650000000000031</c:v>
                </c:pt>
                <c:pt idx="1999">
                  <c:v>26.67</c:v>
                </c:pt>
                <c:pt idx="2000">
                  <c:v>26.68</c:v>
                </c:pt>
                <c:pt idx="2001">
                  <c:v>26.69</c:v>
                </c:pt>
                <c:pt idx="2002">
                  <c:v>26.71</c:v>
                </c:pt>
                <c:pt idx="2003">
                  <c:v>26.72</c:v>
                </c:pt>
                <c:pt idx="2004">
                  <c:v>26.73</c:v>
                </c:pt>
                <c:pt idx="2005">
                  <c:v>26.75</c:v>
                </c:pt>
                <c:pt idx="2006">
                  <c:v>26.759999999999987</c:v>
                </c:pt>
                <c:pt idx="2007">
                  <c:v>26.77</c:v>
                </c:pt>
                <c:pt idx="2008">
                  <c:v>26.79</c:v>
                </c:pt>
                <c:pt idx="2009">
                  <c:v>26.8</c:v>
                </c:pt>
                <c:pt idx="2010">
                  <c:v>26.810000000000031</c:v>
                </c:pt>
                <c:pt idx="2011">
                  <c:v>26.830000000000005</c:v>
                </c:pt>
                <c:pt idx="2012">
                  <c:v>26.84</c:v>
                </c:pt>
                <c:pt idx="2013">
                  <c:v>26.85</c:v>
                </c:pt>
                <c:pt idx="2014">
                  <c:v>26.87</c:v>
                </c:pt>
                <c:pt idx="2015">
                  <c:v>26.88</c:v>
                </c:pt>
                <c:pt idx="2016">
                  <c:v>26.89</c:v>
                </c:pt>
                <c:pt idx="2017">
                  <c:v>26.91</c:v>
                </c:pt>
                <c:pt idx="2018">
                  <c:v>26.919999999999987</c:v>
                </c:pt>
                <c:pt idx="2019">
                  <c:v>26.93</c:v>
                </c:pt>
                <c:pt idx="2020">
                  <c:v>26.95</c:v>
                </c:pt>
                <c:pt idx="2021">
                  <c:v>26.959999999999987</c:v>
                </c:pt>
                <c:pt idx="2022">
                  <c:v>26.97</c:v>
                </c:pt>
                <c:pt idx="2023">
                  <c:v>26.99</c:v>
                </c:pt>
                <c:pt idx="2024">
                  <c:v>27</c:v>
                </c:pt>
                <c:pt idx="2025">
                  <c:v>27.01</c:v>
                </c:pt>
                <c:pt idx="2026">
                  <c:v>27.03</c:v>
                </c:pt>
                <c:pt idx="2027">
                  <c:v>27.04</c:v>
                </c:pt>
                <c:pt idx="2028">
                  <c:v>27.05</c:v>
                </c:pt>
                <c:pt idx="2029">
                  <c:v>27.07</c:v>
                </c:pt>
                <c:pt idx="2030">
                  <c:v>27.08</c:v>
                </c:pt>
                <c:pt idx="2031">
                  <c:v>27.09</c:v>
                </c:pt>
                <c:pt idx="2032">
                  <c:v>27.110000000000031</c:v>
                </c:pt>
                <c:pt idx="2033">
                  <c:v>27.12</c:v>
                </c:pt>
                <c:pt idx="2034">
                  <c:v>27.130000000000031</c:v>
                </c:pt>
                <c:pt idx="2035">
                  <c:v>27.150000000000031</c:v>
                </c:pt>
                <c:pt idx="2036">
                  <c:v>27.16</c:v>
                </c:pt>
                <c:pt idx="2037">
                  <c:v>27.17</c:v>
                </c:pt>
                <c:pt idx="2038">
                  <c:v>27.19</c:v>
                </c:pt>
                <c:pt idx="2039">
                  <c:v>27.2</c:v>
                </c:pt>
                <c:pt idx="2040">
                  <c:v>27.21</c:v>
                </c:pt>
                <c:pt idx="2041">
                  <c:v>27.23</c:v>
                </c:pt>
                <c:pt idx="2042">
                  <c:v>27.24</c:v>
                </c:pt>
                <c:pt idx="2043">
                  <c:v>27.25</c:v>
                </c:pt>
                <c:pt idx="2044">
                  <c:v>27.27</c:v>
                </c:pt>
                <c:pt idx="2045">
                  <c:v>27.279999999999987</c:v>
                </c:pt>
                <c:pt idx="2046">
                  <c:v>27.29</c:v>
                </c:pt>
                <c:pt idx="2047">
                  <c:v>27.310000000000031</c:v>
                </c:pt>
                <c:pt idx="2048">
                  <c:v>27.32</c:v>
                </c:pt>
                <c:pt idx="2049">
                  <c:v>27.330000000000005</c:v>
                </c:pt>
                <c:pt idx="2050">
                  <c:v>27.35</c:v>
                </c:pt>
                <c:pt idx="2051">
                  <c:v>27.36</c:v>
                </c:pt>
                <c:pt idx="2052">
                  <c:v>27.37</c:v>
                </c:pt>
                <c:pt idx="2053">
                  <c:v>27.39</c:v>
                </c:pt>
                <c:pt idx="2054">
                  <c:v>27.4</c:v>
                </c:pt>
                <c:pt idx="2055">
                  <c:v>27.41</c:v>
                </c:pt>
                <c:pt idx="2056">
                  <c:v>27.43</c:v>
                </c:pt>
                <c:pt idx="2057">
                  <c:v>27.439999999999987</c:v>
                </c:pt>
                <c:pt idx="2058">
                  <c:v>27.45</c:v>
                </c:pt>
                <c:pt idx="2059">
                  <c:v>27.47</c:v>
                </c:pt>
                <c:pt idx="2060">
                  <c:v>27.479999999999986</c:v>
                </c:pt>
                <c:pt idx="2061">
                  <c:v>27.49</c:v>
                </c:pt>
                <c:pt idx="2062">
                  <c:v>27.51</c:v>
                </c:pt>
                <c:pt idx="2063">
                  <c:v>27.52</c:v>
                </c:pt>
                <c:pt idx="2064">
                  <c:v>27.53</c:v>
                </c:pt>
                <c:pt idx="2065">
                  <c:v>27.55</c:v>
                </c:pt>
                <c:pt idx="2066">
                  <c:v>27.56</c:v>
                </c:pt>
                <c:pt idx="2067">
                  <c:v>27.57</c:v>
                </c:pt>
                <c:pt idx="2068">
                  <c:v>27.59</c:v>
                </c:pt>
                <c:pt idx="2069">
                  <c:v>27.6</c:v>
                </c:pt>
                <c:pt idx="2070">
                  <c:v>27.610000000000031</c:v>
                </c:pt>
                <c:pt idx="2071">
                  <c:v>27.630000000000031</c:v>
                </c:pt>
                <c:pt idx="2072">
                  <c:v>27.64</c:v>
                </c:pt>
                <c:pt idx="2073">
                  <c:v>27.650000000000031</c:v>
                </c:pt>
                <c:pt idx="2074">
                  <c:v>27.67</c:v>
                </c:pt>
                <c:pt idx="2075">
                  <c:v>27.68</c:v>
                </c:pt>
                <c:pt idx="2076">
                  <c:v>27.69</c:v>
                </c:pt>
                <c:pt idx="2077">
                  <c:v>27.71</c:v>
                </c:pt>
                <c:pt idx="2078">
                  <c:v>27.72</c:v>
                </c:pt>
                <c:pt idx="2079">
                  <c:v>27.73</c:v>
                </c:pt>
                <c:pt idx="2080">
                  <c:v>27.75</c:v>
                </c:pt>
                <c:pt idx="2081">
                  <c:v>27.759999999999987</c:v>
                </c:pt>
                <c:pt idx="2082">
                  <c:v>27.77</c:v>
                </c:pt>
                <c:pt idx="2083">
                  <c:v>27.79</c:v>
                </c:pt>
                <c:pt idx="2084">
                  <c:v>27.8</c:v>
                </c:pt>
                <c:pt idx="2085">
                  <c:v>27.810000000000031</c:v>
                </c:pt>
                <c:pt idx="2086">
                  <c:v>27.830000000000005</c:v>
                </c:pt>
                <c:pt idx="2087">
                  <c:v>27.84</c:v>
                </c:pt>
                <c:pt idx="2088">
                  <c:v>27.85</c:v>
                </c:pt>
                <c:pt idx="2089">
                  <c:v>27.87</c:v>
                </c:pt>
                <c:pt idx="2090">
                  <c:v>27.88</c:v>
                </c:pt>
                <c:pt idx="2091">
                  <c:v>27.89</c:v>
                </c:pt>
                <c:pt idx="2092">
                  <c:v>27.91</c:v>
                </c:pt>
                <c:pt idx="2093">
                  <c:v>27.919999999999987</c:v>
                </c:pt>
                <c:pt idx="2094">
                  <c:v>27.93</c:v>
                </c:pt>
                <c:pt idx="2095">
                  <c:v>27.95</c:v>
                </c:pt>
                <c:pt idx="2096">
                  <c:v>27.959999999999987</c:v>
                </c:pt>
                <c:pt idx="2097">
                  <c:v>27.97</c:v>
                </c:pt>
                <c:pt idx="2098">
                  <c:v>27.99</c:v>
                </c:pt>
                <c:pt idx="2099">
                  <c:v>28</c:v>
                </c:pt>
                <c:pt idx="2100">
                  <c:v>28.01</c:v>
                </c:pt>
                <c:pt idx="2101">
                  <c:v>28.03</c:v>
                </c:pt>
                <c:pt idx="2102">
                  <c:v>28.04</c:v>
                </c:pt>
                <c:pt idx="2103">
                  <c:v>28.05</c:v>
                </c:pt>
                <c:pt idx="2104">
                  <c:v>28.07</c:v>
                </c:pt>
                <c:pt idx="2105">
                  <c:v>28.08</c:v>
                </c:pt>
                <c:pt idx="2106">
                  <c:v>28.09</c:v>
                </c:pt>
                <c:pt idx="2107">
                  <c:v>28.110000000000031</c:v>
                </c:pt>
                <c:pt idx="2108">
                  <c:v>28.12</c:v>
                </c:pt>
                <c:pt idx="2109">
                  <c:v>28.130000000000031</c:v>
                </c:pt>
                <c:pt idx="2110">
                  <c:v>28.150000000000031</c:v>
                </c:pt>
                <c:pt idx="2111">
                  <c:v>28.16</c:v>
                </c:pt>
                <c:pt idx="2112">
                  <c:v>28.17</c:v>
                </c:pt>
                <c:pt idx="2113">
                  <c:v>28.19</c:v>
                </c:pt>
                <c:pt idx="2114">
                  <c:v>28.2</c:v>
                </c:pt>
                <c:pt idx="2115">
                  <c:v>28.21</c:v>
                </c:pt>
                <c:pt idx="2116">
                  <c:v>28.23</c:v>
                </c:pt>
                <c:pt idx="2117">
                  <c:v>28.24</c:v>
                </c:pt>
                <c:pt idx="2118">
                  <c:v>28.25</c:v>
                </c:pt>
                <c:pt idx="2119">
                  <c:v>28.27</c:v>
                </c:pt>
                <c:pt idx="2120">
                  <c:v>28.279999999999987</c:v>
                </c:pt>
                <c:pt idx="2121">
                  <c:v>28.29</c:v>
                </c:pt>
                <c:pt idx="2122">
                  <c:v>28.310000000000031</c:v>
                </c:pt>
                <c:pt idx="2123">
                  <c:v>28.32</c:v>
                </c:pt>
                <c:pt idx="2124">
                  <c:v>28.330000000000005</c:v>
                </c:pt>
                <c:pt idx="2125">
                  <c:v>28.35</c:v>
                </c:pt>
                <c:pt idx="2126">
                  <c:v>28.36</c:v>
                </c:pt>
                <c:pt idx="2127">
                  <c:v>28.37</c:v>
                </c:pt>
                <c:pt idx="2128">
                  <c:v>28.39</c:v>
                </c:pt>
                <c:pt idx="2129">
                  <c:v>28.4</c:v>
                </c:pt>
                <c:pt idx="2130">
                  <c:v>28.41</c:v>
                </c:pt>
                <c:pt idx="2131">
                  <c:v>28.43</c:v>
                </c:pt>
                <c:pt idx="2132">
                  <c:v>28.439999999999987</c:v>
                </c:pt>
                <c:pt idx="2133">
                  <c:v>28.45</c:v>
                </c:pt>
                <c:pt idx="2134">
                  <c:v>28.47</c:v>
                </c:pt>
                <c:pt idx="2135">
                  <c:v>28.479999999999986</c:v>
                </c:pt>
                <c:pt idx="2136">
                  <c:v>28.49</c:v>
                </c:pt>
                <c:pt idx="2137">
                  <c:v>28.51</c:v>
                </c:pt>
                <c:pt idx="2138">
                  <c:v>28.52</c:v>
                </c:pt>
                <c:pt idx="2139">
                  <c:v>28.53</c:v>
                </c:pt>
                <c:pt idx="2140">
                  <c:v>28.55</c:v>
                </c:pt>
                <c:pt idx="2141">
                  <c:v>28.56</c:v>
                </c:pt>
                <c:pt idx="2142">
                  <c:v>28.57</c:v>
                </c:pt>
                <c:pt idx="2143">
                  <c:v>28.59</c:v>
                </c:pt>
                <c:pt idx="2144">
                  <c:v>28.6</c:v>
                </c:pt>
                <c:pt idx="2145">
                  <c:v>28.610000000000031</c:v>
                </c:pt>
                <c:pt idx="2146">
                  <c:v>28.630000000000031</c:v>
                </c:pt>
                <c:pt idx="2147">
                  <c:v>28.64</c:v>
                </c:pt>
                <c:pt idx="2148">
                  <c:v>28.650000000000031</c:v>
                </c:pt>
                <c:pt idx="2149">
                  <c:v>28.67</c:v>
                </c:pt>
                <c:pt idx="2150">
                  <c:v>28.68</c:v>
                </c:pt>
                <c:pt idx="2151">
                  <c:v>28.69</c:v>
                </c:pt>
                <c:pt idx="2152">
                  <c:v>28.71</c:v>
                </c:pt>
                <c:pt idx="2153">
                  <c:v>28.72</c:v>
                </c:pt>
                <c:pt idx="2154">
                  <c:v>28.73</c:v>
                </c:pt>
                <c:pt idx="2155">
                  <c:v>28.75</c:v>
                </c:pt>
                <c:pt idx="2156">
                  <c:v>28.759999999999987</c:v>
                </c:pt>
                <c:pt idx="2157">
                  <c:v>28.77</c:v>
                </c:pt>
                <c:pt idx="2158">
                  <c:v>28.79</c:v>
                </c:pt>
                <c:pt idx="2159">
                  <c:v>28.8</c:v>
                </c:pt>
                <c:pt idx="2160">
                  <c:v>28.810000000000031</c:v>
                </c:pt>
                <c:pt idx="2161">
                  <c:v>28.830000000000005</c:v>
                </c:pt>
                <c:pt idx="2162">
                  <c:v>28.84</c:v>
                </c:pt>
                <c:pt idx="2163">
                  <c:v>28.85</c:v>
                </c:pt>
                <c:pt idx="2164">
                  <c:v>28.87</c:v>
                </c:pt>
                <c:pt idx="2165">
                  <c:v>28.88</c:v>
                </c:pt>
                <c:pt idx="2166">
                  <c:v>28.89</c:v>
                </c:pt>
                <c:pt idx="2167">
                  <c:v>28.91</c:v>
                </c:pt>
                <c:pt idx="2168">
                  <c:v>28.919999999999987</c:v>
                </c:pt>
                <c:pt idx="2169">
                  <c:v>28.93</c:v>
                </c:pt>
                <c:pt idx="2170">
                  <c:v>28.95</c:v>
                </c:pt>
                <c:pt idx="2171">
                  <c:v>28.959999999999987</c:v>
                </c:pt>
                <c:pt idx="2172">
                  <c:v>28.97</c:v>
                </c:pt>
                <c:pt idx="2173">
                  <c:v>28.99</c:v>
                </c:pt>
                <c:pt idx="2174">
                  <c:v>29</c:v>
                </c:pt>
                <c:pt idx="2175">
                  <c:v>29.01</c:v>
                </c:pt>
                <c:pt idx="2176">
                  <c:v>29.03</c:v>
                </c:pt>
                <c:pt idx="2177">
                  <c:v>29.04</c:v>
                </c:pt>
                <c:pt idx="2178">
                  <c:v>29.05</c:v>
                </c:pt>
                <c:pt idx="2179">
                  <c:v>29.07</c:v>
                </c:pt>
                <c:pt idx="2180">
                  <c:v>29.08</c:v>
                </c:pt>
                <c:pt idx="2181">
                  <c:v>29.09</c:v>
                </c:pt>
                <c:pt idx="2182">
                  <c:v>29.110000000000031</c:v>
                </c:pt>
                <c:pt idx="2183">
                  <c:v>29.12</c:v>
                </c:pt>
                <c:pt idx="2184">
                  <c:v>29.130000000000031</c:v>
                </c:pt>
                <c:pt idx="2185">
                  <c:v>29.150000000000031</c:v>
                </c:pt>
                <c:pt idx="2186">
                  <c:v>29.16</c:v>
                </c:pt>
                <c:pt idx="2187">
                  <c:v>29.17</c:v>
                </c:pt>
                <c:pt idx="2188">
                  <c:v>29.19</c:v>
                </c:pt>
                <c:pt idx="2189">
                  <c:v>29.2</c:v>
                </c:pt>
                <c:pt idx="2190">
                  <c:v>29.21</c:v>
                </c:pt>
                <c:pt idx="2191">
                  <c:v>29.23</c:v>
                </c:pt>
                <c:pt idx="2192">
                  <c:v>29.24</c:v>
                </c:pt>
                <c:pt idx="2193">
                  <c:v>29.25</c:v>
                </c:pt>
                <c:pt idx="2194">
                  <c:v>29.27</c:v>
                </c:pt>
                <c:pt idx="2195">
                  <c:v>29.279999999999987</c:v>
                </c:pt>
                <c:pt idx="2196">
                  <c:v>29.29</c:v>
                </c:pt>
                <c:pt idx="2197">
                  <c:v>29.310000000000031</c:v>
                </c:pt>
                <c:pt idx="2198">
                  <c:v>29.32</c:v>
                </c:pt>
                <c:pt idx="2199">
                  <c:v>29.330000000000005</c:v>
                </c:pt>
                <c:pt idx="2200">
                  <c:v>29.35</c:v>
                </c:pt>
                <c:pt idx="2201">
                  <c:v>29.36</c:v>
                </c:pt>
                <c:pt idx="2202">
                  <c:v>29.37</c:v>
                </c:pt>
                <c:pt idx="2203">
                  <c:v>29.39</c:v>
                </c:pt>
                <c:pt idx="2204">
                  <c:v>29.4</c:v>
                </c:pt>
                <c:pt idx="2205">
                  <c:v>29.41</c:v>
                </c:pt>
                <c:pt idx="2206">
                  <c:v>29.43</c:v>
                </c:pt>
                <c:pt idx="2207">
                  <c:v>29.439999999999987</c:v>
                </c:pt>
                <c:pt idx="2208">
                  <c:v>29.45</c:v>
                </c:pt>
                <c:pt idx="2209">
                  <c:v>29.47</c:v>
                </c:pt>
                <c:pt idx="2210">
                  <c:v>29.479999999999986</c:v>
                </c:pt>
                <c:pt idx="2211">
                  <c:v>29.49</c:v>
                </c:pt>
                <c:pt idx="2212">
                  <c:v>29.51</c:v>
                </c:pt>
                <c:pt idx="2213">
                  <c:v>29.52</c:v>
                </c:pt>
                <c:pt idx="2214">
                  <c:v>29.53</c:v>
                </c:pt>
                <c:pt idx="2215">
                  <c:v>29.55</c:v>
                </c:pt>
                <c:pt idx="2216">
                  <c:v>29.56</c:v>
                </c:pt>
                <c:pt idx="2217">
                  <c:v>29.57</c:v>
                </c:pt>
                <c:pt idx="2218">
                  <c:v>29.59</c:v>
                </c:pt>
                <c:pt idx="2219">
                  <c:v>29.6</c:v>
                </c:pt>
                <c:pt idx="2220">
                  <c:v>29.610000000000031</c:v>
                </c:pt>
                <c:pt idx="2221">
                  <c:v>29.630000000000031</c:v>
                </c:pt>
                <c:pt idx="2222">
                  <c:v>29.64</c:v>
                </c:pt>
                <c:pt idx="2223">
                  <c:v>29.650000000000031</c:v>
                </c:pt>
                <c:pt idx="2224">
                  <c:v>29.67</c:v>
                </c:pt>
                <c:pt idx="2225">
                  <c:v>29.68</c:v>
                </c:pt>
                <c:pt idx="2226">
                  <c:v>29.69</c:v>
                </c:pt>
                <c:pt idx="2227">
                  <c:v>29.71</c:v>
                </c:pt>
                <c:pt idx="2228">
                  <c:v>29.72</c:v>
                </c:pt>
                <c:pt idx="2229">
                  <c:v>29.73</c:v>
                </c:pt>
                <c:pt idx="2230">
                  <c:v>29.75</c:v>
                </c:pt>
                <c:pt idx="2231">
                  <c:v>29.759999999999987</c:v>
                </c:pt>
                <c:pt idx="2232">
                  <c:v>29.77</c:v>
                </c:pt>
                <c:pt idx="2233">
                  <c:v>29.79</c:v>
                </c:pt>
                <c:pt idx="2234">
                  <c:v>29.8</c:v>
                </c:pt>
                <c:pt idx="2235">
                  <c:v>29.810000000000031</c:v>
                </c:pt>
                <c:pt idx="2236">
                  <c:v>29.830000000000005</c:v>
                </c:pt>
                <c:pt idx="2237">
                  <c:v>29.84</c:v>
                </c:pt>
                <c:pt idx="2238">
                  <c:v>29.85</c:v>
                </c:pt>
                <c:pt idx="2239">
                  <c:v>29.87</c:v>
                </c:pt>
                <c:pt idx="2240">
                  <c:v>29.88</c:v>
                </c:pt>
                <c:pt idx="2241">
                  <c:v>29.89</c:v>
                </c:pt>
                <c:pt idx="2242">
                  <c:v>29.91</c:v>
                </c:pt>
                <c:pt idx="2243">
                  <c:v>29.919999999999987</c:v>
                </c:pt>
                <c:pt idx="2244">
                  <c:v>29.93</c:v>
                </c:pt>
                <c:pt idx="2245">
                  <c:v>29.95</c:v>
                </c:pt>
                <c:pt idx="2246">
                  <c:v>29.959999999999987</c:v>
                </c:pt>
                <c:pt idx="2247">
                  <c:v>29.97</c:v>
                </c:pt>
                <c:pt idx="2248">
                  <c:v>29.99</c:v>
                </c:pt>
                <c:pt idx="2249">
                  <c:v>30</c:v>
                </c:pt>
                <c:pt idx="2250">
                  <c:v>30.01</c:v>
                </c:pt>
                <c:pt idx="2251">
                  <c:v>30.03</c:v>
                </c:pt>
                <c:pt idx="2252">
                  <c:v>30.04</c:v>
                </c:pt>
                <c:pt idx="2253">
                  <c:v>30.05</c:v>
                </c:pt>
                <c:pt idx="2254">
                  <c:v>30.07</c:v>
                </c:pt>
                <c:pt idx="2255">
                  <c:v>30.08</c:v>
                </c:pt>
                <c:pt idx="2256">
                  <c:v>30.09</c:v>
                </c:pt>
                <c:pt idx="2257">
                  <c:v>30.110000000000031</c:v>
                </c:pt>
                <c:pt idx="2258">
                  <c:v>30.12</c:v>
                </c:pt>
                <c:pt idx="2259">
                  <c:v>30.130000000000031</c:v>
                </c:pt>
                <c:pt idx="2260">
                  <c:v>30.150000000000031</c:v>
                </c:pt>
                <c:pt idx="2261">
                  <c:v>30.16</c:v>
                </c:pt>
                <c:pt idx="2262">
                  <c:v>30.17</c:v>
                </c:pt>
                <c:pt idx="2263">
                  <c:v>30.19</c:v>
                </c:pt>
                <c:pt idx="2264">
                  <c:v>30.2</c:v>
                </c:pt>
                <c:pt idx="2265">
                  <c:v>30.21</c:v>
                </c:pt>
                <c:pt idx="2266">
                  <c:v>30.23</c:v>
                </c:pt>
                <c:pt idx="2267">
                  <c:v>30.24</c:v>
                </c:pt>
                <c:pt idx="2268">
                  <c:v>30.25</c:v>
                </c:pt>
                <c:pt idx="2269">
                  <c:v>30.27</c:v>
                </c:pt>
                <c:pt idx="2270">
                  <c:v>30.279999999999987</c:v>
                </c:pt>
                <c:pt idx="2271">
                  <c:v>30.29</c:v>
                </c:pt>
                <c:pt idx="2272">
                  <c:v>30.310000000000031</c:v>
                </c:pt>
                <c:pt idx="2273">
                  <c:v>30.32</c:v>
                </c:pt>
                <c:pt idx="2274">
                  <c:v>30.330000000000005</c:v>
                </c:pt>
                <c:pt idx="2275">
                  <c:v>30.35</c:v>
                </c:pt>
                <c:pt idx="2276">
                  <c:v>30.36</c:v>
                </c:pt>
                <c:pt idx="2277">
                  <c:v>30.37</c:v>
                </c:pt>
                <c:pt idx="2278">
                  <c:v>30.39</c:v>
                </c:pt>
                <c:pt idx="2279">
                  <c:v>30.4</c:v>
                </c:pt>
                <c:pt idx="2280">
                  <c:v>30.41</c:v>
                </c:pt>
                <c:pt idx="2281">
                  <c:v>30.43</c:v>
                </c:pt>
                <c:pt idx="2282">
                  <c:v>30.439999999999987</c:v>
                </c:pt>
                <c:pt idx="2283">
                  <c:v>30.45</c:v>
                </c:pt>
                <c:pt idx="2284">
                  <c:v>30.47</c:v>
                </c:pt>
                <c:pt idx="2285">
                  <c:v>30.479999999999986</c:v>
                </c:pt>
                <c:pt idx="2286">
                  <c:v>30.49</c:v>
                </c:pt>
                <c:pt idx="2287">
                  <c:v>30.51</c:v>
                </c:pt>
                <c:pt idx="2288">
                  <c:v>30.52</c:v>
                </c:pt>
                <c:pt idx="2289">
                  <c:v>30.53</c:v>
                </c:pt>
                <c:pt idx="2290">
                  <c:v>30.55</c:v>
                </c:pt>
                <c:pt idx="2291">
                  <c:v>30.56</c:v>
                </c:pt>
                <c:pt idx="2292">
                  <c:v>30.57</c:v>
                </c:pt>
                <c:pt idx="2293">
                  <c:v>30.59</c:v>
                </c:pt>
                <c:pt idx="2294">
                  <c:v>30.6</c:v>
                </c:pt>
                <c:pt idx="2295">
                  <c:v>30.610000000000031</c:v>
                </c:pt>
                <c:pt idx="2296">
                  <c:v>30.630000000000031</c:v>
                </c:pt>
                <c:pt idx="2297">
                  <c:v>30.64</c:v>
                </c:pt>
                <c:pt idx="2298">
                  <c:v>30.650000000000031</c:v>
                </c:pt>
                <c:pt idx="2299">
                  <c:v>30.67</c:v>
                </c:pt>
                <c:pt idx="2300">
                  <c:v>30.68</c:v>
                </c:pt>
                <c:pt idx="2301">
                  <c:v>30.69</c:v>
                </c:pt>
                <c:pt idx="2302">
                  <c:v>30.71</c:v>
                </c:pt>
                <c:pt idx="2303">
                  <c:v>30.72</c:v>
                </c:pt>
                <c:pt idx="2304">
                  <c:v>30.73</c:v>
                </c:pt>
                <c:pt idx="2305">
                  <c:v>30.75</c:v>
                </c:pt>
                <c:pt idx="2306">
                  <c:v>30.759999999999987</c:v>
                </c:pt>
                <c:pt idx="2307">
                  <c:v>30.77</c:v>
                </c:pt>
                <c:pt idx="2308">
                  <c:v>30.79</c:v>
                </c:pt>
                <c:pt idx="2309">
                  <c:v>30.8</c:v>
                </c:pt>
                <c:pt idx="2310">
                  <c:v>30.810000000000031</c:v>
                </c:pt>
                <c:pt idx="2311">
                  <c:v>30.830000000000005</c:v>
                </c:pt>
                <c:pt idx="2312">
                  <c:v>30.84</c:v>
                </c:pt>
                <c:pt idx="2313">
                  <c:v>30.85</c:v>
                </c:pt>
                <c:pt idx="2314">
                  <c:v>30.87</c:v>
                </c:pt>
                <c:pt idx="2315">
                  <c:v>30.88</c:v>
                </c:pt>
                <c:pt idx="2316">
                  <c:v>30.89</c:v>
                </c:pt>
                <c:pt idx="2317">
                  <c:v>30.91</c:v>
                </c:pt>
                <c:pt idx="2318">
                  <c:v>30.919999999999987</c:v>
                </c:pt>
                <c:pt idx="2319">
                  <c:v>30.93</c:v>
                </c:pt>
                <c:pt idx="2320">
                  <c:v>30.95</c:v>
                </c:pt>
                <c:pt idx="2321">
                  <c:v>30.959999999999987</c:v>
                </c:pt>
                <c:pt idx="2322">
                  <c:v>30.97</c:v>
                </c:pt>
                <c:pt idx="2323">
                  <c:v>30.99</c:v>
                </c:pt>
                <c:pt idx="2324">
                  <c:v>31</c:v>
                </c:pt>
                <c:pt idx="2325">
                  <c:v>31.01</c:v>
                </c:pt>
                <c:pt idx="2326">
                  <c:v>31.03</c:v>
                </c:pt>
                <c:pt idx="2327">
                  <c:v>31.04</c:v>
                </c:pt>
                <c:pt idx="2328">
                  <c:v>31.05</c:v>
                </c:pt>
                <c:pt idx="2329">
                  <c:v>31.07</c:v>
                </c:pt>
                <c:pt idx="2330">
                  <c:v>31.08</c:v>
                </c:pt>
                <c:pt idx="2331">
                  <c:v>31.09</c:v>
                </c:pt>
                <c:pt idx="2332">
                  <c:v>31.110000000000031</c:v>
                </c:pt>
                <c:pt idx="2333">
                  <c:v>31.12</c:v>
                </c:pt>
                <c:pt idx="2334">
                  <c:v>31.130000000000031</c:v>
                </c:pt>
                <c:pt idx="2335">
                  <c:v>31.150000000000031</c:v>
                </c:pt>
                <c:pt idx="2336">
                  <c:v>31.16</c:v>
                </c:pt>
                <c:pt idx="2337">
                  <c:v>31.17</c:v>
                </c:pt>
                <c:pt idx="2338">
                  <c:v>31.19</c:v>
                </c:pt>
                <c:pt idx="2339">
                  <c:v>31.2</c:v>
                </c:pt>
                <c:pt idx="2340">
                  <c:v>31.21</c:v>
                </c:pt>
                <c:pt idx="2341">
                  <c:v>31.23</c:v>
                </c:pt>
                <c:pt idx="2342">
                  <c:v>31.24</c:v>
                </c:pt>
                <c:pt idx="2343">
                  <c:v>31.25</c:v>
                </c:pt>
                <c:pt idx="2344">
                  <c:v>31.27</c:v>
                </c:pt>
                <c:pt idx="2345">
                  <c:v>31.279999999999987</c:v>
                </c:pt>
                <c:pt idx="2346">
                  <c:v>31.29</c:v>
                </c:pt>
                <c:pt idx="2347">
                  <c:v>31.310000000000031</c:v>
                </c:pt>
                <c:pt idx="2348">
                  <c:v>31.32</c:v>
                </c:pt>
                <c:pt idx="2349">
                  <c:v>31.330000000000005</c:v>
                </c:pt>
                <c:pt idx="2350">
                  <c:v>31.35</c:v>
                </c:pt>
                <c:pt idx="2351">
                  <c:v>31.36</c:v>
                </c:pt>
                <c:pt idx="2352">
                  <c:v>31.37</c:v>
                </c:pt>
                <c:pt idx="2353">
                  <c:v>31.39</c:v>
                </c:pt>
                <c:pt idx="2354">
                  <c:v>31.4</c:v>
                </c:pt>
                <c:pt idx="2355">
                  <c:v>31.41</c:v>
                </c:pt>
                <c:pt idx="2356">
                  <c:v>31.43</c:v>
                </c:pt>
                <c:pt idx="2357">
                  <c:v>31.439999999999987</c:v>
                </c:pt>
                <c:pt idx="2358">
                  <c:v>31.45</c:v>
                </c:pt>
                <c:pt idx="2359">
                  <c:v>31.47</c:v>
                </c:pt>
                <c:pt idx="2360">
                  <c:v>31.479999999999986</c:v>
                </c:pt>
                <c:pt idx="2361">
                  <c:v>31.49</c:v>
                </c:pt>
                <c:pt idx="2362">
                  <c:v>31.51</c:v>
                </c:pt>
                <c:pt idx="2363">
                  <c:v>31.52</c:v>
                </c:pt>
                <c:pt idx="2364">
                  <c:v>31.53</c:v>
                </c:pt>
                <c:pt idx="2365">
                  <c:v>31.55</c:v>
                </c:pt>
                <c:pt idx="2366">
                  <c:v>31.56</c:v>
                </c:pt>
                <c:pt idx="2367">
                  <c:v>31.57</c:v>
                </c:pt>
                <c:pt idx="2368">
                  <c:v>31.59</c:v>
                </c:pt>
                <c:pt idx="2369">
                  <c:v>31.6</c:v>
                </c:pt>
                <c:pt idx="2370">
                  <c:v>31.610000000000031</c:v>
                </c:pt>
                <c:pt idx="2371">
                  <c:v>31.630000000000031</c:v>
                </c:pt>
                <c:pt idx="2372">
                  <c:v>31.64</c:v>
                </c:pt>
                <c:pt idx="2373">
                  <c:v>31.650000000000031</c:v>
                </c:pt>
                <c:pt idx="2374">
                  <c:v>31.67</c:v>
                </c:pt>
                <c:pt idx="2375">
                  <c:v>31.68</c:v>
                </c:pt>
                <c:pt idx="2376">
                  <c:v>31.69</c:v>
                </c:pt>
                <c:pt idx="2377">
                  <c:v>31.71</c:v>
                </c:pt>
                <c:pt idx="2378">
                  <c:v>31.72</c:v>
                </c:pt>
                <c:pt idx="2379">
                  <c:v>31.73</c:v>
                </c:pt>
                <c:pt idx="2380">
                  <c:v>31.75</c:v>
                </c:pt>
                <c:pt idx="2381">
                  <c:v>31.759999999999987</c:v>
                </c:pt>
                <c:pt idx="2382">
                  <c:v>31.77</c:v>
                </c:pt>
                <c:pt idx="2383">
                  <c:v>31.79</c:v>
                </c:pt>
                <c:pt idx="2384">
                  <c:v>31.8</c:v>
                </c:pt>
                <c:pt idx="2385">
                  <c:v>31.810000000000031</c:v>
                </c:pt>
                <c:pt idx="2386">
                  <c:v>31.830000000000005</c:v>
                </c:pt>
                <c:pt idx="2387">
                  <c:v>31.84</c:v>
                </c:pt>
                <c:pt idx="2388">
                  <c:v>31.85</c:v>
                </c:pt>
                <c:pt idx="2389">
                  <c:v>31.87</c:v>
                </c:pt>
                <c:pt idx="2390">
                  <c:v>31.88</c:v>
                </c:pt>
                <c:pt idx="2391">
                  <c:v>31.89</c:v>
                </c:pt>
                <c:pt idx="2392">
                  <c:v>31.91</c:v>
                </c:pt>
                <c:pt idx="2393">
                  <c:v>31.919999999999987</c:v>
                </c:pt>
                <c:pt idx="2394">
                  <c:v>31.93</c:v>
                </c:pt>
                <c:pt idx="2395">
                  <c:v>31.95</c:v>
                </c:pt>
                <c:pt idx="2396">
                  <c:v>31.959999999999987</c:v>
                </c:pt>
                <c:pt idx="2397">
                  <c:v>31.97</c:v>
                </c:pt>
                <c:pt idx="2398">
                  <c:v>31.99</c:v>
                </c:pt>
                <c:pt idx="2399">
                  <c:v>32</c:v>
                </c:pt>
                <c:pt idx="2400">
                  <c:v>32.01</c:v>
                </c:pt>
                <c:pt idx="2401">
                  <c:v>32.03</c:v>
                </c:pt>
                <c:pt idx="2402">
                  <c:v>32.04</c:v>
                </c:pt>
                <c:pt idx="2403">
                  <c:v>32.050000000000004</c:v>
                </c:pt>
                <c:pt idx="2404">
                  <c:v>32.07</c:v>
                </c:pt>
                <c:pt idx="2405">
                  <c:v>32.08</c:v>
                </c:pt>
                <c:pt idx="2406">
                  <c:v>32.090000000000003</c:v>
                </c:pt>
                <c:pt idx="2407">
                  <c:v>32.11</c:v>
                </c:pt>
                <c:pt idx="2408">
                  <c:v>32.120000000000012</c:v>
                </c:pt>
                <c:pt idx="2409">
                  <c:v>32.130000000000003</c:v>
                </c:pt>
                <c:pt idx="2410">
                  <c:v>32.15</c:v>
                </c:pt>
                <c:pt idx="2411">
                  <c:v>32.160000000000011</c:v>
                </c:pt>
                <c:pt idx="2412">
                  <c:v>32.17</c:v>
                </c:pt>
                <c:pt idx="2413">
                  <c:v>32.190000000000012</c:v>
                </c:pt>
                <c:pt idx="2414">
                  <c:v>32.200000000000003</c:v>
                </c:pt>
                <c:pt idx="2415">
                  <c:v>32.21</c:v>
                </c:pt>
                <c:pt idx="2416">
                  <c:v>32.230000000000011</c:v>
                </c:pt>
                <c:pt idx="2417">
                  <c:v>32.24</c:v>
                </c:pt>
                <c:pt idx="2418">
                  <c:v>32.25</c:v>
                </c:pt>
                <c:pt idx="2419">
                  <c:v>32.270000000000003</c:v>
                </c:pt>
                <c:pt idx="2420">
                  <c:v>32.28</c:v>
                </c:pt>
                <c:pt idx="2421">
                  <c:v>32.290000000000013</c:v>
                </c:pt>
                <c:pt idx="2422">
                  <c:v>32.31</c:v>
                </c:pt>
                <c:pt idx="2423">
                  <c:v>32.32</c:v>
                </c:pt>
                <c:pt idx="2424">
                  <c:v>32.33</c:v>
                </c:pt>
                <c:pt idx="2425">
                  <c:v>32.35</c:v>
                </c:pt>
                <c:pt idx="2426">
                  <c:v>32.36</c:v>
                </c:pt>
                <c:pt idx="2427">
                  <c:v>32.370000000000005</c:v>
                </c:pt>
                <c:pt idx="2428">
                  <c:v>32.39</c:v>
                </c:pt>
                <c:pt idx="2429">
                  <c:v>32.4</c:v>
                </c:pt>
                <c:pt idx="2430">
                  <c:v>32.410000000000004</c:v>
                </c:pt>
                <c:pt idx="2431">
                  <c:v>32.43</c:v>
                </c:pt>
                <c:pt idx="2432">
                  <c:v>32.44</c:v>
                </c:pt>
                <c:pt idx="2433">
                  <c:v>32.450000000000003</c:v>
                </c:pt>
                <c:pt idx="2434">
                  <c:v>32.47</c:v>
                </c:pt>
                <c:pt idx="2435">
                  <c:v>32.480000000000004</c:v>
                </c:pt>
                <c:pt idx="2436">
                  <c:v>32.49</c:v>
                </c:pt>
                <c:pt idx="2437">
                  <c:v>32.51</c:v>
                </c:pt>
                <c:pt idx="2438">
                  <c:v>32.520000000000003</c:v>
                </c:pt>
                <c:pt idx="2439">
                  <c:v>32.53</c:v>
                </c:pt>
                <c:pt idx="2440">
                  <c:v>32.550000000000004</c:v>
                </c:pt>
                <c:pt idx="2441">
                  <c:v>32.56</c:v>
                </c:pt>
                <c:pt idx="2442">
                  <c:v>32.57</c:v>
                </c:pt>
                <c:pt idx="2443">
                  <c:v>32.590000000000003</c:v>
                </c:pt>
                <c:pt idx="2444">
                  <c:v>32.6</c:v>
                </c:pt>
                <c:pt idx="2445">
                  <c:v>32.61</c:v>
                </c:pt>
                <c:pt idx="2446">
                  <c:v>32.630000000000003</c:v>
                </c:pt>
                <c:pt idx="2447">
                  <c:v>32.64</c:v>
                </c:pt>
                <c:pt idx="2448">
                  <c:v>32.65</c:v>
                </c:pt>
                <c:pt idx="2449">
                  <c:v>32.67</c:v>
                </c:pt>
                <c:pt idx="2450">
                  <c:v>32.68</c:v>
                </c:pt>
                <c:pt idx="2451">
                  <c:v>32.690000000000012</c:v>
                </c:pt>
                <c:pt idx="2452">
                  <c:v>32.71</c:v>
                </c:pt>
                <c:pt idx="2453">
                  <c:v>32.720000000000013</c:v>
                </c:pt>
                <c:pt idx="2454">
                  <c:v>32.730000000000011</c:v>
                </c:pt>
                <c:pt idx="2455">
                  <c:v>32.75</c:v>
                </c:pt>
                <c:pt idx="2456">
                  <c:v>32.760000000000012</c:v>
                </c:pt>
                <c:pt idx="2457">
                  <c:v>32.770000000000003</c:v>
                </c:pt>
                <c:pt idx="2458">
                  <c:v>32.790000000000013</c:v>
                </c:pt>
                <c:pt idx="2459">
                  <c:v>32.800000000000004</c:v>
                </c:pt>
                <c:pt idx="2460">
                  <c:v>32.81</c:v>
                </c:pt>
                <c:pt idx="2461">
                  <c:v>32.83</c:v>
                </c:pt>
                <c:pt idx="2462">
                  <c:v>32.840000000000003</c:v>
                </c:pt>
                <c:pt idx="2463">
                  <c:v>32.85</c:v>
                </c:pt>
                <c:pt idx="2464">
                  <c:v>32.870000000000005</c:v>
                </c:pt>
                <c:pt idx="2465">
                  <c:v>32.880000000000003</c:v>
                </c:pt>
                <c:pt idx="2466">
                  <c:v>32.89</c:v>
                </c:pt>
                <c:pt idx="2467">
                  <c:v>32.910000000000004</c:v>
                </c:pt>
                <c:pt idx="2468">
                  <c:v>32.92</c:v>
                </c:pt>
                <c:pt idx="2469">
                  <c:v>32.93</c:v>
                </c:pt>
                <c:pt idx="2470">
                  <c:v>32.950000000000003</c:v>
                </c:pt>
                <c:pt idx="2471">
                  <c:v>32.96</c:v>
                </c:pt>
                <c:pt idx="2472">
                  <c:v>32.97</c:v>
                </c:pt>
                <c:pt idx="2473">
                  <c:v>32.99</c:v>
                </c:pt>
                <c:pt idx="2474">
                  <c:v>33</c:v>
                </c:pt>
                <c:pt idx="2475">
                  <c:v>33.01</c:v>
                </c:pt>
                <c:pt idx="2476">
                  <c:v>33.03</c:v>
                </c:pt>
                <c:pt idx="2477">
                  <c:v>33.04</c:v>
                </c:pt>
                <c:pt idx="2478">
                  <c:v>33.050000000000004</c:v>
                </c:pt>
                <c:pt idx="2479">
                  <c:v>33.07</c:v>
                </c:pt>
                <c:pt idx="2480">
                  <c:v>33.08</c:v>
                </c:pt>
                <c:pt idx="2481">
                  <c:v>33.090000000000003</c:v>
                </c:pt>
                <c:pt idx="2482">
                  <c:v>33.11</c:v>
                </c:pt>
                <c:pt idx="2483">
                  <c:v>33.120000000000012</c:v>
                </c:pt>
                <c:pt idx="2484">
                  <c:v>33.130000000000003</c:v>
                </c:pt>
                <c:pt idx="2485">
                  <c:v>33.15</c:v>
                </c:pt>
                <c:pt idx="2486">
                  <c:v>33.160000000000011</c:v>
                </c:pt>
                <c:pt idx="2487">
                  <c:v>33.17</c:v>
                </c:pt>
                <c:pt idx="2488">
                  <c:v>33.190000000000012</c:v>
                </c:pt>
                <c:pt idx="2489">
                  <c:v>33.200000000000003</c:v>
                </c:pt>
                <c:pt idx="2490">
                  <c:v>33.21</c:v>
                </c:pt>
                <c:pt idx="2491">
                  <c:v>33.230000000000011</c:v>
                </c:pt>
                <c:pt idx="2492">
                  <c:v>33.24</c:v>
                </c:pt>
                <c:pt idx="2493">
                  <c:v>33.25</c:v>
                </c:pt>
                <c:pt idx="2494">
                  <c:v>33.270000000000003</c:v>
                </c:pt>
                <c:pt idx="2495">
                  <c:v>33.28</c:v>
                </c:pt>
                <c:pt idx="2496">
                  <c:v>33.290000000000013</c:v>
                </c:pt>
                <c:pt idx="2497">
                  <c:v>33.31</c:v>
                </c:pt>
                <c:pt idx="2498">
                  <c:v>33.32</c:v>
                </c:pt>
                <c:pt idx="2499">
                  <c:v>33.33</c:v>
                </c:pt>
                <c:pt idx="2500">
                  <c:v>33.35</c:v>
                </c:pt>
                <c:pt idx="2501">
                  <c:v>33.36</c:v>
                </c:pt>
                <c:pt idx="2502">
                  <c:v>33.370000000000005</c:v>
                </c:pt>
                <c:pt idx="2503">
                  <c:v>33.39</c:v>
                </c:pt>
                <c:pt idx="2504">
                  <c:v>33.4</c:v>
                </c:pt>
                <c:pt idx="2505">
                  <c:v>33.410000000000004</c:v>
                </c:pt>
                <c:pt idx="2506">
                  <c:v>33.43</c:v>
                </c:pt>
                <c:pt idx="2507">
                  <c:v>33.44</c:v>
                </c:pt>
                <c:pt idx="2508">
                  <c:v>33.450000000000003</c:v>
                </c:pt>
                <c:pt idx="2509">
                  <c:v>33.47</c:v>
                </c:pt>
                <c:pt idx="2510">
                  <c:v>33.480000000000004</c:v>
                </c:pt>
                <c:pt idx="2511">
                  <c:v>33.49</c:v>
                </c:pt>
                <c:pt idx="2512">
                  <c:v>33.51</c:v>
                </c:pt>
                <c:pt idx="2513">
                  <c:v>33.520000000000003</c:v>
                </c:pt>
                <c:pt idx="2514">
                  <c:v>33.53</c:v>
                </c:pt>
                <c:pt idx="2515">
                  <c:v>33.550000000000004</c:v>
                </c:pt>
                <c:pt idx="2516">
                  <c:v>33.56</c:v>
                </c:pt>
                <c:pt idx="2517">
                  <c:v>33.57</c:v>
                </c:pt>
                <c:pt idx="2518">
                  <c:v>33.590000000000003</c:v>
                </c:pt>
                <c:pt idx="2519">
                  <c:v>33.6</c:v>
                </c:pt>
                <c:pt idx="2520">
                  <c:v>33.61</c:v>
                </c:pt>
                <c:pt idx="2521">
                  <c:v>33.630000000000003</c:v>
                </c:pt>
                <c:pt idx="2522">
                  <c:v>33.64</c:v>
                </c:pt>
                <c:pt idx="2523">
                  <c:v>33.65</c:v>
                </c:pt>
                <c:pt idx="2524">
                  <c:v>33.67</c:v>
                </c:pt>
                <c:pt idx="2525">
                  <c:v>33.68</c:v>
                </c:pt>
                <c:pt idx="2526">
                  <c:v>33.690000000000012</c:v>
                </c:pt>
                <c:pt idx="2527">
                  <c:v>33.71</c:v>
                </c:pt>
                <c:pt idx="2528">
                  <c:v>33.720000000000013</c:v>
                </c:pt>
                <c:pt idx="2529">
                  <c:v>33.730000000000011</c:v>
                </c:pt>
                <c:pt idx="2530">
                  <c:v>33.75</c:v>
                </c:pt>
                <c:pt idx="2531">
                  <c:v>33.760000000000012</c:v>
                </c:pt>
                <c:pt idx="2532">
                  <c:v>33.770000000000003</c:v>
                </c:pt>
                <c:pt idx="2533">
                  <c:v>33.790000000000013</c:v>
                </c:pt>
                <c:pt idx="2534">
                  <c:v>33.800000000000004</c:v>
                </c:pt>
                <c:pt idx="2535">
                  <c:v>33.81</c:v>
                </c:pt>
                <c:pt idx="2536">
                  <c:v>33.83</c:v>
                </c:pt>
                <c:pt idx="2537">
                  <c:v>33.840000000000003</c:v>
                </c:pt>
                <c:pt idx="2538">
                  <c:v>33.85</c:v>
                </c:pt>
                <c:pt idx="2539">
                  <c:v>33.870000000000005</c:v>
                </c:pt>
                <c:pt idx="2540">
                  <c:v>33.880000000000003</c:v>
                </c:pt>
                <c:pt idx="2541">
                  <c:v>33.89</c:v>
                </c:pt>
                <c:pt idx="2542">
                  <c:v>33.910000000000004</c:v>
                </c:pt>
                <c:pt idx="2543">
                  <c:v>33.92</c:v>
                </c:pt>
                <c:pt idx="2544">
                  <c:v>33.93</c:v>
                </c:pt>
                <c:pt idx="2545">
                  <c:v>33.950000000000003</c:v>
                </c:pt>
                <c:pt idx="2546">
                  <c:v>33.96</c:v>
                </c:pt>
                <c:pt idx="2547">
                  <c:v>33.97</c:v>
                </c:pt>
                <c:pt idx="2548">
                  <c:v>33.99</c:v>
                </c:pt>
                <c:pt idx="2549">
                  <c:v>34</c:v>
                </c:pt>
                <c:pt idx="2550">
                  <c:v>34.01</c:v>
                </c:pt>
                <c:pt idx="2551">
                  <c:v>34.03</c:v>
                </c:pt>
                <c:pt idx="2552">
                  <c:v>34.04</c:v>
                </c:pt>
                <c:pt idx="2553">
                  <c:v>34.050000000000004</c:v>
                </c:pt>
                <c:pt idx="2554">
                  <c:v>34.07</c:v>
                </c:pt>
                <c:pt idx="2555">
                  <c:v>34.08</c:v>
                </c:pt>
                <c:pt idx="2556">
                  <c:v>34.090000000000003</c:v>
                </c:pt>
                <c:pt idx="2557">
                  <c:v>34.11</c:v>
                </c:pt>
                <c:pt idx="2558">
                  <c:v>34.120000000000012</c:v>
                </c:pt>
                <c:pt idx="2559">
                  <c:v>34.130000000000003</c:v>
                </c:pt>
                <c:pt idx="2560">
                  <c:v>34.15</c:v>
                </c:pt>
                <c:pt idx="2561">
                  <c:v>34.160000000000011</c:v>
                </c:pt>
                <c:pt idx="2562">
                  <c:v>34.17</c:v>
                </c:pt>
                <c:pt idx="2563">
                  <c:v>34.190000000000012</c:v>
                </c:pt>
                <c:pt idx="2564">
                  <c:v>34.200000000000003</c:v>
                </c:pt>
                <c:pt idx="2565">
                  <c:v>34.21</c:v>
                </c:pt>
                <c:pt idx="2566">
                  <c:v>34.230000000000011</c:v>
                </c:pt>
                <c:pt idx="2567">
                  <c:v>34.24</c:v>
                </c:pt>
                <c:pt idx="2568">
                  <c:v>34.25</c:v>
                </c:pt>
                <c:pt idx="2569">
                  <c:v>34.270000000000003</c:v>
                </c:pt>
                <c:pt idx="2570">
                  <c:v>34.28</c:v>
                </c:pt>
                <c:pt idx="2571">
                  <c:v>34.290000000000013</c:v>
                </c:pt>
                <c:pt idx="2572">
                  <c:v>34.31</c:v>
                </c:pt>
                <c:pt idx="2573">
                  <c:v>34.32</c:v>
                </c:pt>
                <c:pt idx="2574">
                  <c:v>34.33</c:v>
                </c:pt>
                <c:pt idx="2575">
                  <c:v>34.35</c:v>
                </c:pt>
                <c:pt idx="2576">
                  <c:v>34.36</c:v>
                </c:pt>
                <c:pt idx="2577">
                  <c:v>34.370000000000005</c:v>
                </c:pt>
                <c:pt idx="2578">
                  <c:v>34.39</c:v>
                </c:pt>
                <c:pt idx="2579">
                  <c:v>34.4</c:v>
                </c:pt>
                <c:pt idx="2580">
                  <c:v>34.410000000000004</c:v>
                </c:pt>
                <c:pt idx="2581">
                  <c:v>34.43</c:v>
                </c:pt>
                <c:pt idx="2582">
                  <c:v>34.44</c:v>
                </c:pt>
                <c:pt idx="2583">
                  <c:v>34.450000000000003</c:v>
                </c:pt>
                <c:pt idx="2584">
                  <c:v>34.47</c:v>
                </c:pt>
                <c:pt idx="2585">
                  <c:v>34.480000000000004</c:v>
                </c:pt>
                <c:pt idx="2586">
                  <c:v>34.49</c:v>
                </c:pt>
                <c:pt idx="2587">
                  <c:v>34.51</c:v>
                </c:pt>
                <c:pt idx="2588">
                  <c:v>34.520000000000003</c:v>
                </c:pt>
                <c:pt idx="2589">
                  <c:v>34.53</c:v>
                </c:pt>
                <c:pt idx="2590">
                  <c:v>34.550000000000004</c:v>
                </c:pt>
                <c:pt idx="2591">
                  <c:v>34.56</c:v>
                </c:pt>
                <c:pt idx="2592">
                  <c:v>34.57</c:v>
                </c:pt>
                <c:pt idx="2593">
                  <c:v>34.590000000000003</c:v>
                </c:pt>
                <c:pt idx="2594">
                  <c:v>34.6</c:v>
                </c:pt>
                <c:pt idx="2595">
                  <c:v>34.61</c:v>
                </c:pt>
                <c:pt idx="2596">
                  <c:v>34.630000000000003</c:v>
                </c:pt>
                <c:pt idx="2597">
                  <c:v>34.64</c:v>
                </c:pt>
                <c:pt idx="2598">
                  <c:v>34.65</c:v>
                </c:pt>
                <c:pt idx="2599">
                  <c:v>34.67</c:v>
                </c:pt>
                <c:pt idx="2600">
                  <c:v>34.68</c:v>
                </c:pt>
                <c:pt idx="2601">
                  <c:v>34.690000000000012</c:v>
                </c:pt>
                <c:pt idx="2602">
                  <c:v>34.71</c:v>
                </c:pt>
                <c:pt idx="2603">
                  <c:v>34.720000000000013</c:v>
                </c:pt>
                <c:pt idx="2604">
                  <c:v>34.730000000000011</c:v>
                </c:pt>
                <c:pt idx="2605">
                  <c:v>34.75</c:v>
                </c:pt>
                <c:pt idx="2606">
                  <c:v>34.760000000000012</c:v>
                </c:pt>
                <c:pt idx="2607">
                  <c:v>34.770000000000003</c:v>
                </c:pt>
                <c:pt idx="2608">
                  <c:v>34.790000000000013</c:v>
                </c:pt>
                <c:pt idx="2609">
                  <c:v>34.800000000000004</c:v>
                </c:pt>
                <c:pt idx="2610">
                  <c:v>34.81</c:v>
                </c:pt>
                <c:pt idx="2611">
                  <c:v>34.83</c:v>
                </c:pt>
                <c:pt idx="2612">
                  <c:v>34.840000000000003</c:v>
                </c:pt>
                <c:pt idx="2613">
                  <c:v>34.85</c:v>
                </c:pt>
                <c:pt idx="2614">
                  <c:v>34.870000000000005</c:v>
                </c:pt>
                <c:pt idx="2615">
                  <c:v>34.880000000000003</c:v>
                </c:pt>
                <c:pt idx="2616">
                  <c:v>34.89</c:v>
                </c:pt>
                <c:pt idx="2617">
                  <c:v>34.910000000000004</c:v>
                </c:pt>
                <c:pt idx="2618">
                  <c:v>34.92</c:v>
                </c:pt>
                <c:pt idx="2619">
                  <c:v>34.93</c:v>
                </c:pt>
                <c:pt idx="2620">
                  <c:v>34.950000000000003</c:v>
                </c:pt>
                <c:pt idx="2621">
                  <c:v>34.96</c:v>
                </c:pt>
                <c:pt idx="2622">
                  <c:v>34.97</c:v>
                </c:pt>
                <c:pt idx="2623">
                  <c:v>34.99</c:v>
                </c:pt>
                <c:pt idx="2624">
                  <c:v>35</c:v>
                </c:pt>
                <c:pt idx="2625">
                  <c:v>35.01</c:v>
                </c:pt>
                <c:pt idx="2626">
                  <c:v>35.03</c:v>
                </c:pt>
                <c:pt idx="2627">
                  <c:v>35.04</c:v>
                </c:pt>
                <c:pt idx="2628">
                  <c:v>35.050000000000004</c:v>
                </c:pt>
                <c:pt idx="2629">
                  <c:v>35.07</c:v>
                </c:pt>
                <c:pt idx="2630">
                  <c:v>35.08</c:v>
                </c:pt>
                <c:pt idx="2631">
                  <c:v>35.090000000000003</c:v>
                </c:pt>
                <c:pt idx="2632">
                  <c:v>35.11</c:v>
                </c:pt>
                <c:pt idx="2633">
                  <c:v>35.120000000000012</c:v>
                </c:pt>
                <c:pt idx="2634">
                  <c:v>35.130000000000003</c:v>
                </c:pt>
                <c:pt idx="2635">
                  <c:v>35.15</c:v>
                </c:pt>
                <c:pt idx="2636">
                  <c:v>35.160000000000011</c:v>
                </c:pt>
                <c:pt idx="2637">
                  <c:v>35.17</c:v>
                </c:pt>
                <c:pt idx="2638">
                  <c:v>35.190000000000012</c:v>
                </c:pt>
                <c:pt idx="2639">
                  <c:v>35.200000000000003</c:v>
                </c:pt>
                <c:pt idx="2640">
                  <c:v>35.21</c:v>
                </c:pt>
                <c:pt idx="2641">
                  <c:v>35.230000000000011</c:v>
                </c:pt>
                <c:pt idx="2642">
                  <c:v>35.24</c:v>
                </c:pt>
                <c:pt idx="2643">
                  <c:v>35.25</c:v>
                </c:pt>
                <c:pt idx="2644">
                  <c:v>35.270000000000003</c:v>
                </c:pt>
                <c:pt idx="2645">
                  <c:v>35.28</c:v>
                </c:pt>
                <c:pt idx="2646">
                  <c:v>35.290000000000013</c:v>
                </c:pt>
                <c:pt idx="2647">
                  <c:v>35.31</c:v>
                </c:pt>
                <c:pt idx="2648">
                  <c:v>35.32</c:v>
                </c:pt>
                <c:pt idx="2649">
                  <c:v>35.33</c:v>
                </c:pt>
                <c:pt idx="2650">
                  <c:v>35.35</c:v>
                </c:pt>
                <c:pt idx="2651">
                  <c:v>35.36</c:v>
                </c:pt>
                <c:pt idx="2652">
                  <c:v>35.370000000000005</c:v>
                </c:pt>
                <c:pt idx="2653">
                  <c:v>35.39</c:v>
                </c:pt>
                <c:pt idx="2654">
                  <c:v>35.4</c:v>
                </c:pt>
                <c:pt idx="2655">
                  <c:v>35.410000000000004</c:v>
                </c:pt>
                <c:pt idx="2656">
                  <c:v>35.43</c:v>
                </c:pt>
                <c:pt idx="2657">
                  <c:v>35.44</c:v>
                </c:pt>
                <c:pt idx="2658">
                  <c:v>35.450000000000003</c:v>
                </c:pt>
                <c:pt idx="2659">
                  <c:v>35.47</c:v>
                </c:pt>
                <c:pt idx="2660">
                  <c:v>35.480000000000004</c:v>
                </c:pt>
                <c:pt idx="2661">
                  <c:v>35.49</c:v>
                </c:pt>
                <c:pt idx="2662">
                  <c:v>35.51</c:v>
                </c:pt>
                <c:pt idx="2663">
                  <c:v>35.520000000000003</c:v>
                </c:pt>
                <c:pt idx="2664">
                  <c:v>35.53</c:v>
                </c:pt>
                <c:pt idx="2665">
                  <c:v>35.550000000000004</c:v>
                </c:pt>
                <c:pt idx="2666">
                  <c:v>35.56</c:v>
                </c:pt>
                <c:pt idx="2667">
                  <c:v>35.57</c:v>
                </c:pt>
                <c:pt idx="2668">
                  <c:v>35.590000000000003</c:v>
                </c:pt>
                <c:pt idx="2669">
                  <c:v>35.6</c:v>
                </c:pt>
                <c:pt idx="2670">
                  <c:v>35.61</c:v>
                </c:pt>
                <c:pt idx="2671">
                  <c:v>35.630000000000003</c:v>
                </c:pt>
                <c:pt idx="2672">
                  <c:v>35.64</c:v>
                </c:pt>
                <c:pt idx="2673">
                  <c:v>35.65</c:v>
                </c:pt>
                <c:pt idx="2674">
                  <c:v>35.67</c:v>
                </c:pt>
                <c:pt idx="2675">
                  <c:v>35.68</c:v>
                </c:pt>
                <c:pt idx="2676">
                  <c:v>35.690000000000012</c:v>
                </c:pt>
                <c:pt idx="2677">
                  <c:v>35.71</c:v>
                </c:pt>
                <c:pt idx="2678">
                  <c:v>35.720000000000013</c:v>
                </c:pt>
                <c:pt idx="2679">
                  <c:v>35.730000000000011</c:v>
                </c:pt>
                <c:pt idx="2680">
                  <c:v>35.75</c:v>
                </c:pt>
                <c:pt idx="2681">
                  <c:v>35.760000000000012</c:v>
                </c:pt>
                <c:pt idx="2682">
                  <c:v>35.770000000000003</c:v>
                </c:pt>
                <c:pt idx="2683">
                  <c:v>35.790000000000013</c:v>
                </c:pt>
                <c:pt idx="2684">
                  <c:v>35.800000000000004</c:v>
                </c:pt>
                <c:pt idx="2685">
                  <c:v>35.81</c:v>
                </c:pt>
                <c:pt idx="2686">
                  <c:v>35.83</c:v>
                </c:pt>
                <c:pt idx="2687">
                  <c:v>35.840000000000003</c:v>
                </c:pt>
                <c:pt idx="2688">
                  <c:v>35.85</c:v>
                </c:pt>
                <c:pt idx="2689">
                  <c:v>35.870000000000005</c:v>
                </c:pt>
                <c:pt idx="2690">
                  <c:v>35.880000000000003</c:v>
                </c:pt>
                <c:pt idx="2691">
                  <c:v>35.89</c:v>
                </c:pt>
                <c:pt idx="2692">
                  <c:v>35.910000000000004</c:v>
                </c:pt>
                <c:pt idx="2693">
                  <c:v>35.92</c:v>
                </c:pt>
                <c:pt idx="2694">
                  <c:v>35.93</c:v>
                </c:pt>
                <c:pt idx="2695">
                  <c:v>35.950000000000003</c:v>
                </c:pt>
                <c:pt idx="2696">
                  <c:v>35.96</c:v>
                </c:pt>
                <c:pt idx="2697">
                  <c:v>35.97</c:v>
                </c:pt>
                <c:pt idx="2698">
                  <c:v>35.99</c:v>
                </c:pt>
                <c:pt idx="2699">
                  <c:v>36</c:v>
                </c:pt>
                <c:pt idx="2700">
                  <c:v>36.01</c:v>
                </c:pt>
                <c:pt idx="2701">
                  <c:v>36.03</c:v>
                </c:pt>
                <c:pt idx="2702">
                  <c:v>36.04</c:v>
                </c:pt>
                <c:pt idx="2703">
                  <c:v>36.050000000000004</c:v>
                </c:pt>
                <c:pt idx="2704">
                  <c:v>36.07</c:v>
                </c:pt>
                <c:pt idx="2705">
                  <c:v>36.08</c:v>
                </c:pt>
                <c:pt idx="2706">
                  <c:v>36.090000000000003</c:v>
                </c:pt>
                <c:pt idx="2707">
                  <c:v>36.11</c:v>
                </c:pt>
                <c:pt idx="2708">
                  <c:v>36.120000000000012</c:v>
                </c:pt>
                <c:pt idx="2709">
                  <c:v>36.130000000000003</c:v>
                </c:pt>
                <c:pt idx="2710">
                  <c:v>36.15</c:v>
                </c:pt>
                <c:pt idx="2711">
                  <c:v>36.160000000000011</c:v>
                </c:pt>
                <c:pt idx="2712">
                  <c:v>36.17</c:v>
                </c:pt>
                <c:pt idx="2713">
                  <c:v>36.190000000000012</c:v>
                </c:pt>
                <c:pt idx="2714">
                  <c:v>36.200000000000003</c:v>
                </c:pt>
                <c:pt idx="2715">
                  <c:v>36.21</c:v>
                </c:pt>
                <c:pt idx="2716">
                  <c:v>36.230000000000011</c:v>
                </c:pt>
                <c:pt idx="2717">
                  <c:v>36.24</c:v>
                </c:pt>
                <c:pt idx="2718">
                  <c:v>36.25</c:v>
                </c:pt>
                <c:pt idx="2719">
                  <c:v>36.270000000000003</c:v>
                </c:pt>
                <c:pt idx="2720">
                  <c:v>36.28</c:v>
                </c:pt>
                <c:pt idx="2721">
                  <c:v>36.290000000000013</c:v>
                </c:pt>
                <c:pt idx="2722">
                  <c:v>36.31</c:v>
                </c:pt>
                <c:pt idx="2723">
                  <c:v>36.32</c:v>
                </c:pt>
                <c:pt idx="2724">
                  <c:v>36.33</c:v>
                </c:pt>
                <c:pt idx="2725">
                  <c:v>36.35</c:v>
                </c:pt>
                <c:pt idx="2726">
                  <c:v>36.36</c:v>
                </c:pt>
                <c:pt idx="2727">
                  <c:v>36.370000000000005</c:v>
                </c:pt>
                <c:pt idx="2728">
                  <c:v>36.39</c:v>
                </c:pt>
                <c:pt idx="2729">
                  <c:v>36.4</c:v>
                </c:pt>
                <c:pt idx="2730">
                  <c:v>36.410000000000004</c:v>
                </c:pt>
                <c:pt idx="2731">
                  <c:v>36.43</c:v>
                </c:pt>
                <c:pt idx="2732">
                  <c:v>36.44</c:v>
                </c:pt>
                <c:pt idx="2733">
                  <c:v>36.450000000000003</c:v>
                </c:pt>
                <c:pt idx="2734">
                  <c:v>36.47</c:v>
                </c:pt>
                <c:pt idx="2735">
                  <c:v>36.480000000000004</c:v>
                </c:pt>
                <c:pt idx="2736">
                  <c:v>36.49</c:v>
                </c:pt>
                <c:pt idx="2737">
                  <c:v>36.51</c:v>
                </c:pt>
                <c:pt idx="2738">
                  <c:v>36.520000000000003</c:v>
                </c:pt>
                <c:pt idx="2739">
                  <c:v>36.53</c:v>
                </c:pt>
                <c:pt idx="2740">
                  <c:v>36.550000000000004</c:v>
                </c:pt>
                <c:pt idx="2741">
                  <c:v>36.56</c:v>
                </c:pt>
                <c:pt idx="2742">
                  <c:v>36.57</c:v>
                </c:pt>
                <c:pt idx="2743">
                  <c:v>36.590000000000003</c:v>
                </c:pt>
                <c:pt idx="2744">
                  <c:v>36.6</c:v>
                </c:pt>
                <c:pt idx="2745">
                  <c:v>36.61</c:v>
                </c:pt>
                <c:pt idx="2746">
                  <c:v>36.630000000000003</c:v>
                </c:pt>
                <c:pt idx="2747">
                  <c:v>36.64</c:v>
                </c:pt>
                <c:pt idx="2748">
                  <c:v>36.65</c:v>
                </c:pt>
                <c:pt idx="2749">
                  <c:v>36.67</c:v>
                </c:pt>
                <c:pt idx="2750">
                  <c:v>36.68</c:v>
                </c:pt>
                <c:pt idx="2751">
                  <c:v>36.690000000000012</c:v>
                </c:pt>
                <c:pt idx="2752">
                  <c:v>36.71</c:v>
                </c:pt>
                <c:pt idx="2753">
                  <c:v>36.720000000000013</c:v>
                </c:pt>
                <c:pt idx="2754">
                  <c:v>36.730000000000011</c:v>
                </c:pt>
                <c:pt idx="2755">
                  <c:v>36.75</c:v>
                </c:pt>
                <c:pt idx="2756">
                  <c:v>36.760000000000012</c:v>
                </c:pt>
                <c:pt idx="2757">
                  <c:v>36.770000000000003</c:v>
                </c:pt>
                <c:pt idx="2758">
                  <c:v>36.790000000000013</c:v>
                </c:pt>
                <c:pt idx="2759">
                  <c:v>36.800000000000004</c:v>
                </c:pt>
                <c:pt idx="2760">
                  <c:v>36.81</c:v>
                </c:pt>
                <c:pt idx="2761">
                  <c:v>36.83</c:v>
                </c:pt>
                <c:pt idx="2762">
                  <c:v>36.840000000000003</c:v>
                </c:pt>
                <c:pt idx="2763">
                  <c:v>36.85</c:v>
                </c:pt>
                <c:pt idx="2764">
                  <c:v>36.870000000000005</c:v>
                </c:pt>
                <c:pt idx="2765">
                  <c:v>36.880000000000003</c:v>
                </c:pt>
                <c:pt idx="2766">
                  <c:v>36.89</c:v>
                </c:pt>
                <c:pt idx="2767">
                  <c:v>36.910000000000004</c:v>
                </c:pt>
                <c:pt idx="2768">
                  <c:v>36.92</c:v>
                </c:pt>
                <c:pt idx="2769">
                  <c:v>36.93</c:v>
                </c:pt>
                <c:pt idx="2770">
                  <c:v>36.950000000000003</c:v>
                </c:pt>
                <c:pt idx="2771">
                  <c:v>36.96</c:v>
                </c:pt>
                <c:pt idx="2772">
                  <c:v>36.97</c:v>
                </c:pt>
                <c:pt idx="2773">
                  <c:v>36.99</c:v>
                </c:pt>
                <c:pt idx="2774">
                  <c:v>37</c:v>
                </c:pt>
                <c:pt idx="2775">
                  <c:v>37.01</c:v>
                </c:pt>
                <c:pt idx="2776">
                  <c:v>37.03</c:v>
                </c:pt>
                <c:pt idx="2777">
                  <c:v>37.04</c:v>
                </c:pt>
                <c:pt idx="2778">
                  <c:v>37.050000000000004</c:v>
                </c:pt>
                <c:pt idx="2779">
                  <c:v>37.07</c:v>
                </c:pt>
                <c:pt idx="2780">
                  <c:v>37.08</c:v>
                </c:pt>
                <c:pt idx="2781">
                  <c:v>37.090000000000003</c:v>
                </c:pt>
                <c:pt idx="2782">
                  <c:v>37.11</c:v>
                </c:pt>
                <c:pt idx="2783">
                  <c:v>37.120000000000012</c:v>
                </c:pt>
                <c:pt idx="2784">
                  <c:v>37.130000000000003</c:v>
                </c:pt>
                <c:pt idx="2785">
                  <c:v>37.15</c:v>
                </c:pt>
                <c:pt idx="2786">
                  <c:v>37.160000000000011</c:v>
                </c:pt>
                <c:pt idx="2787">
                  <c:v>37.17</c:v>
                </c:pt>
                <c:pt idx="2788">
                  <c:v>37.190000000000012</c:v>
                </c:pt>
                <c:pt idx="2789">
                  <c:v>37.200000000000003</c:v>
                </c:pt>
                <c:pt idx="2790">
                  <c:v>37.21</c:v>
                </c:pt>
                <c:pt idx="2791">
                  <c:v>37.230000000000011</c:v>
                </c:pt>
                <c:pt idx="2792">
                  <c:v>37.24</c:v>
                </c:pt>
                <c:pt idx="2793">
                  <c:v>37.25</c:v>
                </c:pt>
                <c:pt idx="2794">
                  <c:v>37.270000000000003</c:v>
                </c:pt>
                <c:pt idx="2795">
                  <c:v>37.28</c:v>
                </c:pt>
                <c:pt idx="2796">
                  <c:v>37.290000000000013</c:v>
                </c:pt>
                <c:pt idx="2797">
                  <c:v>37.31</c:v>
                </c:pt>
                <c:pt idx="2798">
                  <c:v>37.32</c:v>
                </c:pt>
                <c:pt idx="2799">
                  <c:v>37.33</c:v>
                </c:pt>
                <c:pt idx="2800">
                  <c:v>37.35</c:v>
                </c:pt>
                <c:pt idx="2801">
                  <c:v>37.36</c:v>
                </c:pt>
                <c:pt idx="2802">
                  <c:v>37.370000000000005</c:v>
                </c:pt>
                <c:pt idx="2803">
                  <c:v>37.39</c:v>
                </c:pt>
                <c:pt idx="2804">
                  <c:v>37.4</c:v>
                </c:pt>
                <c:pt idx="2805">
                  <c:v>37.410000000000004</c:v>
                </c:pt>
                <c:pt idx="2806">
                  <c:v>37.43</c:v>
                </c:pt>
                <c:pt idx="2807">
                  <c:v>37.44</c:v>
                </c:pt>
                <c:pt idx="2808">
                  <c:v>37.450000000000003</c:v>
                </c:pt>
                <c:pt idx="2809">
                  <c:v>37.47</c:v>
                </c:pt>
                <c:pt idx="2810">
                  <c:v>37.480000000000004</c:v>
                </c:pt>
                <c:pt idx="2811">
                  <c:v>37.49</c:v>
                </c:pt>
                <c:pt idx="2812">
                  <c:v>37.51</c:v>
                </c:pt>
                <c:pt idx="2813">
                  <c:v>37.520000000000003</c:v>
                </c:pt>
                <c:pt idx="2814">
                  <c:v>37.53</c:v>
                </c:pt>
                <c:pt idx="2815">
                  <c:v>37.550000000000004</c:v>
                </c:pt>
                <c:pt idx="2816">
                  <c:v>37.56</c:v>
                </c:pt>
                <c:pt idx="2817">
                  <c:v>37.57</c:v>
                </c:pt>
                <c:pt idx="2818">
                  <c:v>37.590000000000003</c:v>
                </c:pt>
                <c:pt idx="2819">
                  <c:v>37.6</c:v>
                </c:pt>
                <c:pt idx="2820">
                  <c:v>37.61</c:v>
                </c:pt>
                <c:pt idx="2821">
                  <c:v>37.630000000000003</c:v>
                </c:pt>
                <c:pt idx="2822">
                  <c:v>37.64</c:v>
                </c:pt>
                <c:pt idx="2823">
                  <c:v>37.65</c:v>
                </c:pt>
                <c:pt idx="2824">
                  <c:v>37.67</c:v>
                </c:pt>
                <c:pt idx="2825">
                  <c:v>37.68</c:v>
                </c:pt>
                <c:pt idx="2826">
                  <c:v>37.690000000000012</c:v>
                </c:pt>
                <c:pt idx="2827">
                  <c:v>37.71</c:v>
                </c:pt>
                <c:pt idx="2828">
                  <c:v>37.720000000000013</c:v>
                </c:pt>
                <c:pt idx="2829">
                  <c:v>37.730000000000011</c:v>
                </c:pt>
                <c:pt idx="2830">
                  <c:v>37.75</c:v>
                </c:pt>
                <c:pt idx="2831">
                  <c:v>37.760000000000012</c:v>
                </c:pt>
                <c:pt idx="2832">
                  <c:v>37.770000000000003</c:v>
                </c:pt>
                <c:pt idx="2833">
                  <c:v>37.790000000000013</c:v>
                </c:pt>
                <c:pt idx="2834">
                  <c:v>37.800000000000004</c:v>
                </c:pt>
                <c:pt idx="2835">
                  <c:v>37.81</c:v>
                </c:pt>
                <c:pt idx="2836">
                  <c:v>37.83</c:v>
                </c:pt>
                <c:pt idx="2837">
                  <c:v>37.840000000000003</c:v>
                </c:pt>
                <c:pt idx="2838">
                  <c:v>37.85</c:v>
                </c:pt>
                <c:pt idx="2839">
                  <c:v>37.870000000000005</c:v>
                </c:pt>
                <c:pt idx="2840">
                  <c:v>37.880000000000003</c:v>
                </c:pt>
                <c:pt idx="2841">
                  <c:v>37.89</c:v>
                </c:pt>
                <c:pt idx="2842">
                  <c:v>37.910000000000004</c:v>
                </c:pt>
                <c:pt idx="2843">
                  <c:v>37.92</c:v>
                </c:pt>
                <c:pt idx="2844">
                  <c:v>37.93</c:v>
                </c:pt>
                <c:pt idx="2845">
                  <c:v>37.950000000000003</c:v>
                </c:pt>
                <c:pt idx="2846">
                  <c:v>37.96</c:v>
                </c:pt>
                <c:pt idx="2847">
                  <c:v>37.97</c:v>
                </c:pt>
                <c:pt idx="2848">
                  <c:v>37.99</c:v>
                </c:pt>
                <c:pt idx="2849">
                  <c:v>38</c:v>
                </c:pt>
                <c:pt idx="2850">
                  <c:v>38.01</c:v>
                </c:pt>
                <c:pt idx="2851">
                  <c:v>38.03</c:v>
                </c:pt>
                <c:pt idx="2852">
                  <c:v>38.04</c:v>
                </c:pt>
                <c:pt idx="2853">
                  <c:v>38.050000000000004</c:v>
                </c:pt>
                <c:pt idx="2854">
                  <c:v>38.07</c:v>
                </c:pt>
                <c:pt idx="2855">
                  <c:v>38.08</c:v>
                </c:pt>
                <c:pt idx="2856">
                  <c:v>38.090000000000003</c:v>
                </c:pt>
                <c:pt idx="2857">
                  <c:v>38.11</c:v>
                </c:pt>
                <c:pt idx="2858">
                  <c:v>38.120000000000012</c:v>
                </c:pt>
                <c:pt idx="2859">
                  <c:v>38.130000000000003</c:v>
                </c:pt>
                <c:pt idx="2860">
                  <c:v>38.15</c:v>
                </c:pt>
                <c:pt idx="2861">
                  <c:v>38.160000000000011</c:v>
                </c:pt>
                <c:pt idx="2862">
                  <c:v>38.17</c:v>
                </c:pt>
                <c:pt idx="2863">
                  <c:v>38.190000000000012</c:v>
                </c:pt>
                <c:pt idx="2864">
                  <c:v>38.200000000000003</c:v>
                </c:pt>
                <c:pt idx="2865">
                  <c:v>38.21</c:v>
                </c:pt>
                <c:pt idx="2866">
                  <c:v>38.230000000000011</c:v>
                </c:pt>
                <c:pt idx="2867">
                  <c:v>38.24</c:v>
                </c:pt>
                <c:pt idx="2868">
                  <c:v>38.25</c:v>
                </c:pt>
                <c:pt idx="2869">
                  <c:v>38.270000000000003</c:v>
                </c:pt>
                <c:pt idx="2870">
                  <c:v>38.28</c:v>
                </c:pt>
                <c:pt idx="2871">
                  <c:v>38.290000000000013</c:v>
                </c:pt>
                <c:pt idx="2872">
                  <c:v>38.31</c:v>
                </c:pt>
                <c:pt idx="2873">
                  <c:v>38.32</c:v>
                </c:pt>
                <c:pt idx="2874">
                  <c:v>38.33</c:v>
                </c:pt>
                <c:pt idx="2875">
                  <c:v>38.35</c:v>
                </c:pt>
                <c:pt idx="2876">
                  <c:v>38.36</c:v>
                </c:pt>
                <c:pt idx="2877">
                  <c:v>38.370000000000005</c:v>
                </c:pt>
                <c:pt idx="2878">
                  <c:v>38.39</c:v>
                </c:pt>
                <c:pt idx="2879">
                  <c:v>38.4</c:v>
                </c:pt>
                <c:pt idx="2880">
                  <c:v>38.410000000000004</c:v>
                </c:pt>
                <c:pt idx="2881">
                  <c:v>38.43</c:v>
                </c:pt>
                <c:pt idx="2882">
                  <c:v>38.44</c:v>
                </c:pt>
                <c:pt idx="2883">
                  <c:v>38.450000000000003</c:v>
                </c:pt>
                <c:pt idx="2884">
                  <c:v>38.47</c:v>
                </c:pt>
                <c:pt idx="2885">
                  <c:v>38.480000000000004</c:v>
                </c:pt>
                <c:pt idx="2886">
                  <c:v>38.49</c:v>
                </c:pt>
                <c:pt idx="2887">
                  <c:v>38.51</c:v>
                </c:pt>
                <c:pt idx="2888">
                  <c:v>38.520000000000003</c:v>
                </c:pt>
                <c:pt idx="2889">
                  <c:v>38.53</c:v>
                </c:pt>
                <c:pt idx="2890">
                  <c:v>38.550000000000004</c:v>
                </c:pt>
                <c:pt idx="2891">
                  <c:v>38.56</c:v>
                </c:pt>
                <c:pt idx="2892">
                  <c:v>38.57</c:v>
                </c:pt>
                <c:pt idx="2893">
                  <c:v>38.590000000000003</c:v>
                </c:pt>
                <c:pt idx="2894">
                  <c:v>38.6</c:v>
                </c:pt>
                <c:pt idx="2895">
                  <c:v>38.61</c:v>
                </c:pt>
                <c:pt idx="2896">
                  <c:v>38.630000000000003</c:v>
                </c:pt>
                <c:pt idx="2897">
                  <c:v>38.64</c:v>
                </c:pt>
                <c:pt idx="2898">
                  <c:v>38.65</c:v>
                </c:pt>
                <c:pt idx="2899">
                  <c:v>38.67</c:v>
                </c:pt>
                <c:pt idx="2900">
                  <c:v>38.68</c:v>
                </c:pt>
                <c:pt idx="2901">
                  <c:v>38.690000000000012</c:v>
                </c:pt>
                <c:pt idx="2902">
                  <c:v>38.71</c:v>
                </c:pt>
                <c:pt idx="2903">
                  <c:v>38.720000000000013</c:v>
                </c:pt>
                <c:pt idx="2904">
                  <c:v>38.730000000000011</c:v>
                </c:pt>
                <c:pt idx="2905">
                  <c:v>38.75</c:v>
                </c:pt>
                <c:pt idx="2906">
                  <c:v>38.760000000000012</c:v>
                </c:pt>
                <c:pt idx="2907">
                  <c:v>38.770000000000003</c:v>
                </c:pt>
                <c:pt idx="2908">
                  <c:v>38.790000000000013</c:v>
                </c:pt>
                <c:pt idx="2909">
                  <c:v>38.800000000000004</c:v>
                </c:pt>
                <c:pt idx="2910">
                  <c:v>38.81</c:v>
                </c:pt>
                <c:pt idx="2911">
                  <c:v>38.83</c:v>
                </c:pt>
                <c:pt idx="2912">
                  <c:v>38.840000000000003</c:v>
                </c:pt>
                <c:pt idx="2913">
                  <c:v>38.85</c:v>
                </c:pt>
                <c:pt idx="2914">
                  <c:v>38.870000000000005</c:v>
                </c:pt>
                <c:pt idx="2915">
                  <c:v>38.880000000000003</c:v>
                </c:pt>
                <c:pt idx="2916">
                  <c:v>38.89</c:v>
                </c:pt>
                <c:pt idx="2917">
                  <c:v>38.910000000000004</c:v>
                </c:pt>
                <c:pt idx="2918">
                  <c:v>38.92</c:v>
                </c:pt>
                <c:pt idx="2919">
                  <c:v>38.93</c:v>
                </c:pt>
                <c:pt idx="2920">
                  <c:v>38.950000000000003</c:v>
                </c:pt>
                <c:pt idx="2921">
                  <c:v>38.96</c:v>
                </c:pt>
                <c:pt idx="2922">
                  <c:v>38.97</c:v>
                </c:pt>
                <c:pt idx="2923">
                  <c:v>38.99</c:v>
                </c:pt>
                <c:pt idx="2924">
                  <c:v>39</c:v>
                </c:pt>
                <c:pt idx="2925">
                  <c:v>39.01</c:v>
                </c:pt>
                <c:pt idx="2926">
                  <c:v>39.03</c:v>
                </c:pt>
                <c:pt idx="2927">
                  <c:v>39.04</c:v>
                </c:pt>
                <c:pt idx="2928">
                  <c:v>39.050000000000004</c:v>
                </c:pt>
                <c:pt idx="2929">
                  <c:v>39.07</c:v>
                </c:pt>
                <c:pt idx="2930">
                  <c:v>39.08</c:v>
                </c:pt>
                <c:pt idx="2931">
                  <c:v>39.090000000000003</c:v>
                </c:pt>
                <c:pt idx="2932">
                  <c:v>39.11</c:v>
                </c:pt>
                <c:pt idx="2933">
                  <c:v>39.120000000000012</c:v>
                </c:pt>
                <c:pt idx="2934">
                  <c:v>39.130000000000003</c:v>
                </c:pt>
                <c:pt idx="2935">
                  <c:v>39.15</c:v>
                </c:pt>
                <c:pt idx="2936">
                  <c:v>39.160000000000011</c:v>
                </c:pt>
                <c:pt idx="2937">
                  <c:v>39.17</c:v>
                </c:pt>
                <c:pt idx="2938">
                  <c:v>39.190000000000012</c:v>
                </c:pt>
                <c:pt idx="2939">
                  <c:v>39.200000000000003</c:v>
                </c:pt>
                <c:pt idx="2940">
                  <c:v>39.21</c:v>
                </c:pt>
                <c:pt idx="2941">
                  <c:v>39.230000000000011</c:v>
                </c:pt>
                <c:pt idx="2942">
                  <c:v>39.24</c:v>
                </c:pt>
                <c:pt idx="2943">
                  <c:v>39.25</c:v>
                </c:pt>
                <c:pt idx="2944">
                  <c:v>39.270000000000003</c:v>
                </c:pt>
                <c:pt idx="2945">
                  <c:v>39.28</c:v>
                </c:pt>
                <c:pt idx="2946">
                  <c:v>39.290000000000013</c:v>
                </c:pt>
                <c:pt idx="2947">
                  <c:v>39.31</c:v>
                </c:pt>
                <c:pt idx="2948">
                  <c:v>39.32</c:v>
                </c:pt>
                <c:pt idx="2949">
                  <c:v>39.33</c:v>
                </c:pt>
                <c:pt idx="2950">
                  <c:v>39.35</c:v>
                </c:pt>
                <c:pt idx="2951">
                  <c:v>39.36</c:v>
                </c:pt>
                <c:pt idx="2952">
                  <c:v>39.370000000000005</c:v>
                </c:pt>
                <c:pt idx="2953">
                  <c:v>39.39</c:v>
                </c:pt>
                <c:pt idx="2954">
                  <c:v>39.4</c:v>
                </c:pt>
                <c:pt idx="2955">
                  <c:v>39.410000000000004</c:v>
                </c:pt>
                <c:pt idx="2956">
                  <c:v>39.43</c:v>
                </c:pt>
                <c:pt idx="2957">
                  <c:v>39.44</c:v>
                </c:pt>
                <c:pt idx="2958">
                  <c:v>39.450000000000003</c:v>
                </c:pt>
                <c:pt idx="2959">
                  <c:v>39.47</c:v>
                </c:pt>
                <c:pt idx="2960">
                  <c:v>39.480000000000004</c:v>
                </c:pt>
                <c:pt idx="2961">
                  <c:v>39.49</c:v>
                </c:pt>
                <c:pt idx="2962">
                  <c:v>39.51</c:v>
                </c:pt>
                <c:pt idx="2963">
                  <c:v>39.520000000000003</c:v>
                </c:pt>
                <c:pt idx="2964">
                  <c:v>39.53</c:v>
                </c:pt>
                <c:pt idx="2965">
                  <c:v>39.550000000000004</c:v>
                </c:pt>
                <c:pt idx="2966">
                  <c:v>39.56</c:v>
                </c:pt>
                <c:pt idx="2967">
                  <c:v>39.57</c:v>
                </c:pt>
                <c:pt idx="2968">
                  <c:v>39.590000000000003</c:v>
                </c:pt>
                <c:pt idx="2969">
                  <c:v>39.6</c:v>
                </c:pt>
                <c:pt idx="2970">
                  <c:v>39.61</c:v>
                </c:pt>
                <c:pt idx="2971">
                  <c:v>39.630000000000003</c:v>
                </c:pt>
                <c:pt idx="2972">
                  <c:v>39.64</c:v>
                </c:pt>
                <c:pt idx="2973">
                  <c:v>39.65</c:v>
                </c:pt>
                <c:pt idx="2974">
                  <c:v>39.67</c:v>
                </c:pt>
                <c:pt idx="2975">
                  <c:v>39.68</c:v>
                </c:pt>
                <c:pt idx="2976">
                  <c:v>39.690000000000012</c:v>
                </c:pt>
                <c:pt idx="2977">
                  <c:v>39.71</c:v>
                </c:pt>
                <c:pt idx="2978">
                  <c:v>39.720000000000013</c:v>
                </c:pt>
                <c:pt idx="2979">
                  <c:v>39.730000000000011</c:v>
                </c:pt>
                <c:pt idx="2980">
                  <c:v>39.75</c:v>
                </c:pt>
                <c:pt idx="2981">
                  <c:v>39.760000000000012</c:v>
                </c:pt>
                <c:pt idx="2982">
                  <c:v>39.770000000000003</c:v>
                </c:pt>
                <c:pt idx="2983">
                  <c:v>39.790000000000013</c:v>
                </c:pt>
                <c:pt idx="2984">
                  <c:v>39.800000000000004</c:v>
                </c:pt>
                <c:pt idx="2985">
                  <c:v>39.81</c:v>
                </c:pt>
                <c:pt idx="2986">
                  <c:v>39.83</c:v>
                </c:pt>
                <c:pt idx="2987">
                  <c:v>39.840000000000003</c:v>
                </c:pt>
                <c:pt idx="2988">
                  <c:v>39.85</c:v>
                </c:pt>
                <c:pt idx="2989">
                  <c:v>39.870000000000005</c:v>
                </c:pt>
                <c:pt idx="2990">
                  <c:v>39.880000000000003</c:v>
                </c:pt>
                <c:pt idx="2991">
                  <c:v>39.89</c:v>
                </c:pt>
                <c:pt idx="2992">
                  <c:v>39.910000000000004</c:v>
                </c:pt>
                <c:pt idx="2993">
                  <c:v>39.92</c:v>
                </c:pt>
                <c:pt idx="2994">
                  <c:v>39.93</c:v>
                </c:pt>
                <c:pt idx="2995">
                  <c:v>39.950000000000003</c:v>
                </c:pt>
                <c:pt idx="2996">
                  <c:v>39.96</c:v>
                </c:pt>
                <c:pt idx="2997">
                  <c:v>39.97</c:v>
                </c:pt>
                <c:pt idx="2998">
                  <c:v>39.99</c:v>
                </c:pt>
                <c:pt idx="2999">
                  <c:v>40</c:v>
                </c:pt>
                <c:pt idx="3000">
                  <c:v>40.01</c:v>
                </c:pt>
                <c:pt idx="3001">
                  <c:v>40.03</c:v>
                </c:pt>
                <c:pt idx="3002">
                  <c:v>40.04</c:v>
                </c:pt>
                <c:pt idx="3003">
                  <c:v>40.050000000000004</c:v>
                </c:pt>
                <c:pt idx="3004">
                  <c:v>40.07</c:v>
                </c:pt>
                <c:pt idx="3005">
                  <c:v>40.08</c:v>
                </c:pt>
                <c:pt idx="3006">
                  <c:v>40.090000000000003</c:v>
                </c:pt>
                <c:pt idx="3007">
                  <c:v>40.11</c:v>
                </c:pt>
                <c:pt idx="3008">
                  <c:v>40.120000000000012</c:v>
                </c:pt>
                <c:pt idx="3009">
                  <c:v>40.130000000000003</c:v>
                </c:pt>
                <c:pt idx="3010">
                  <c:v>40.15</c:v>
                </c:pt>
                <c:pt idx="3011">
                  <c:v>40.160000000000011</c:v>
                </c:pt>
                <c:pt idx="3012">
                  <c:v>40.17</c:v>
                </c:pt>
                <c:pt idx="3013">
                  <c:v>40.190000000000012</c:v>
                </c:pt>
                <c:pt idx="3014">
                  <c:v>40.200000000000003</c:v>
                </c:pt>
                <c:pt idx="3015">
                  <c:v>40.21</c:v>
                </c:pt>
                <c:pt idx="3016">
                  <c:v>40.230000000000011</c:v>
                </c:pt>
                <c:pt idx="3017">
                  <c:v>40.24</c:v>
                </c:pt>
                <c:pt idx="3018">
                  <c:v>40.25</c:v>
                </c:pt>
                <c:pt idx="3019">
                  <c:v>40.270000000000003</c:v>
                </c:pt>
                <c:pt idx="3020">
                  <c:v>40.28</c:v>
                </c:pt>
                <c:pt idx="3021">
                  <c:v>40.290000000000013</c:v>
                </c:pt>
                <c:pt idx="3022">
                  <c:v>40.31</c:v>
                </c:pt>
                <c:pt idx="3023">
                  <c:v>40.32</c:v>
                </c:pt>
                <c:pt idx="3024">
                  <c:v>40.33</c:v>
                </c:pt>
                <c:pt idx="3025">
                  <c:v>40.35</c:v>
                </c:pt>
                <c:pt idx="3026">
                  <c:v>40.36</c:v>
                </c:pt>
                <c:pt idx="3027">
                  <c:v>40.370000000000005</c:v>
                </c:pt>
                <c:pt idx="3028">
                  <c:v>40.39</c:v>
                </c:pt>
                <c:pt idx="3029">
                  <c:v>40.4</c:v>
                </c:pt>
                <c:pt idx="3030">
                  <c:v>40.410000000000004</c:v>
                </c:pt>
                <c:pt idx="3031">
                  <c:v>40.43</c:v>
                </c:pt>
                <c:pt idx="3032">
                  <c:v>40.44</c:v>
                </c:pt>
                <c:pt idx="3033">
                  <c:v>40.450000000000003</c:v>
                </c:pt>
                <c:pt idx="3034">
                  <c:v>40.47</c:v>
                </c:pt>
                <c:pt idx="3035">
                  <c:v>40.480000000000004</c:v>
                </c:pt>
                <c:pt idx="3036">
                  <c:v>40.49</c:v>
                </c:pt>
                <c:pt idx="3037">
                  <c:v>40.51</c:v>
                </c:pt>
                <c:pt idx="3038">
                  <c:v>40.520000000000003</c:v>
                </c:pt>
                <c:pt idx="3039">
                  <c:v>40.53</c:v>
                </c:pt>
                <c:pt idx="3040">
                  <c:v>40.550000000000004</c:v>
                </c:pt>
                <c:pt idx="3041">
                  <c:v>40.56</c:v>
                </c:pt>
                <c:pt idx="3042">
                  <c:v>40.57</c:v>
                </c:pt>
                <c:pt idx="3043">
                  <c:v>40.590000000000003</c:v>
                </c:pt>
                <c:pt idx="3044">
                  <c:v>40.6</c:v>
                </c:pt>
                <c:pt idx="3045">
                  <c:v>40.61</c:v>
                </c:pt>
                <c:pt idx="3046">
                  <c:v>40.630000000000003</c:v>
                </c:pt>
                <c:pt idx="3047">
                  <c:v>40.64</c:v>
                </c:pt>
                <c:pt idx="3048">
                  <c:v>40.65</c:v>
                </c:pt>
                <c:pt idx="3049">
                  <c:v>40.67</c:v>
                </c:pt>
                <c:pt idx="3050">
                  <c:v>40.68</c:v>
                </c:pt>
                <c:pt idx="3051">
                  <c:v>40.690000000000012</c:v>
                </c:pt>
                <c:pt idx="3052">
                  <c:v>40.71</c:v>
                </c:pt>
                <c:pt idx="3053">
                  <c:v>40.720000000000013</c:v>
                </c:pt>
                <c:pt idx="3054">
                  <c:v>40.730000000000011</c:v>
                </c:pt>
                <c:pt idx="3055">
                  <c:v>40.75</c:v>
                </c:pt>
                <c:pt idx="3056">
                  <c:v>40.760000000000012</c:v>
                </c:pt>
                <c:pt idx="3057">
                  <c:v>40.770000000000003</c:v>
                </c:pt>
                <c:pt idx="3058">
                  <c:v>40.790000000000013</c:v>
                </c:pt>
                <c:pt idx="3059">
                  <c:v>40.800000000000004</c:v>
                </c:pt>
                <c:pt idx="3060">
                  <c:v>40.81</c:v>
                </c:pt>
                <c:pt idx="3061">
                  <c:v>40.83</c:v>
                </c:pt>
                <c:pt idx="3062">
                  <c:v>40.840000000000003</c:v>
                </c:pt>
                <c:pt idx="3063">
                  <c:v>40.85</c:v>
                </c:pt>
                <c:pt idx="3064">
                  <c:v>40.870000000000005</c:v>
                </c:pt>
                <c:pt idx="3065">
                  <c:v>40.880000000000003</c:v>
                </c:pt>
                <c:pt idx="3066">
                  <c:v>40.89</c:v>
                </c:pt>
                <c:pt idx="3067">
                  <c:v>40.910000000000004</c:v>
                </c:pt>
                <c:pt idx="3068">
                  <c:v>40.92</c:v>
                </c:pt>
                <c:pt idx="3069">
                  <c:v>40.93</c:v>
                </c:pt>
                <c:pt idx="3070">
                  <c:v>40.950000000000003</c:v>
                </c:pt>
                <c:pt idx="3071">
                  <c:v>40.96</c:v>
                </c:pt>
                <c:pt idx="3072">
                  <c:v>40.97</c:v>
                </c:pt>
                <c:pt idx="3073">
                  <c:v>40.99</c:v>
                </c:pt>
                <c:pt idx="3074">
                  <c:v>41</c:v>
                </c:pt>
                <c:pt idx="3075">
                  <c:v>41.01</c:v>
                </c:pt>
                <c:pt idx="3076">
                  <c:v>41.03</c:v>
                </c:pt>
                <c:pt idx="3077">
                  <c:v>41.04</c:v>
                </c:pt>
                <c:pt idx="3078">
                  <c:v>41.05</c:v>
                </c:pt>
                <c:pt idx="3079">
                  <c:v>41.07</c:v>
                </c:pt>
                <c:pt idx="3080">
                  <c:v>41.08</c:v>
                </c:pt>
                <c:pt idx="3081">
                  <c:v>41.09</c:v>
                </c:pt>
                <c:pt idx="3082">
                  <c:v>41.11</c:v>
                </c:pt>
                <c:pt idx="3083">
                  <c:v>41.120000000000012</c:v>
                </c:pt>
                <c:pt idx="3084">
                  <c:v>41.13</c:v>
                </c:pt>
                <c:pt idx="3085">
                  <c:v>41.15</c:v>
                </c:pt>
                <c:pt idx="3086">
                  <c:v>41.160000000000011</c:v>
                </c:pt>
                <c:pt idx="3087">
                  <c:v>41.17</c:v>
                </c:pt>
                <c:pt idx="3088">
                  <c:v>41.190000000000012</c:v>
                </c:pt>
                <c:pt idx="3089">
                  <c:v>41.2</c:v>
                </c:pt>
                <c:pt idx="3090">
                  <c:v>41.21</c:v>
                </c:pt>
                <c:pt idx="3091">
                  <c:v>41.230000000000011</c:v>
                </c:pt>
                <c:pt idx="3092">
                  <c:v>41.24</c:v>
                </c:pt>
                <c:pt idx="3093">
                  <c:v>41.25</c:v>
                </c:pt>
                <c:pt idx="3094">
                  <c:v>41.27</c:v>
                </c:pt>
                <c:pt idx="3095">
                  <c:v>41.28</c:v>
                </c:pt>
                <c:pt idx="3096">
                  <c:v>41.290000000000013</c:v>
                </c:pt>
                <c:pt idx="3097">
                  <c:v>41.31</c:v>
                </c:pt>
                <c:pt idx="3098">
                  <c:v>41.32</c:v>
                </c:pt>
                <c:pt idx="3099">
                  <c:v>41.33</c:v>
                </c:pt>
                <c:pt idx="3100">
                  <c:v>41.35</c:v>
                </c:pt>
                <c:pt idx="3101">
                  <c:v>41.36</c:v>
                </c:pt>
                <c:pt idx="3102">
                  <c:v>41.37</c:v>
                </c:pt>
                <c:pt idx="3103">
                  <c:v>41.39</c:v>
                </c:pt>
                <c:pt idx="3104">
                  <c:v>41.4</c:v>
                </c:pt>
                <c:pt idx="3105">
                  <c:v>41.41</c:v>
                </c:pt>
                <c:pt idx="3106">
                  <c:v>41.43</c:v>
                </c:pt>
                <c:pt idx="3107">
                  <c:v>41.44</c:v>
                </c:pt>
                <c:pt idx="3108">
                  <c:v>41.45</c:v>
                </c:pt>
                <c:pt idx="3109">
                  <c:v>41.47</c:v>
                </c:pt>
                <c:pt idx="3110">
                  <c:v>41.48</c:v>
                </c:pt>
                <c:pt idx="3111">
                  <c:v>41.49</c:v>
                </c:pt>
                <c:pt idx="3112">
                  <c:v>41.51</c:v>
                </c:pt>
                <c:pt idx="3113">
                  <c:v>41.52</c:v>
                </c:pt>
                <c:pt idx="3114">
                  <c:v>41.53</c:v>
                </c:pt>
                <c:pt idx="3115">
                  <c:v>41.55</c:v>
                </c:pt>
                <c:pt idx="3116">
                  <c:v>41.56</c:v>
                </c:pt>
                <c:pt idx="3117">
                  <c:v>41.57</c:v>
                </c:pt>
                <c:pt idx="3118">
                  <c:v>41.59</c:v>
                </c:pt>
                <c:pt idx="3119">
                  <c:v>41.6</c:v>
                </c:pt>
                <c:pt idx="3120">
                  <c:v>41.61</c:v>
                </c:pt>
                <c:pt idx="3121">
                  <c:v>41.63</c:v>
                </c:pt>
                <c:pt idx="3122">
                  <c:v>41.64</c:v>
                </c:pt>
                <c:pt idx="3123">
                  <c:v>41.65</c:v>
                </c:pt>
                <c:pt idx="3124">
                  <c:v>41.67</c:v>
                </c:pt>
                <c:pt idx="3125">
                  <c:v>41.68</c:v>
                </c:pt>
                <c:pt idx="3126">
                  <c:v>41.690000000000012</c:v>
                </c:pt>
                <c:pt idx="3127">
                  <c:v>41.71</c:v>
                </c:pt>
                <c:pt idx="3128">
                  <c:v>41.720000000000013</c:v>
                </c:pt>
                <c:pt idx="3129">
                  <c:v>41.730000000000011</c:v>
                </c:pt>
                <c:pt idx="3130">
                  <c:v>41.75</c:v>
                </c:pt>
                <c:pt idx="3131">
                  <c:v>41.760000000000012</c:v>
                </c:pt>
                <c:pt idx="3132">
                  <c:v>41.77</c:v>
                </c:pt>
                <c:pt idx="3133">
                  <c:v>41.790000000000013</c:v>
                </c:pt>
                <c:pt idx="3134">
                  <c:v>41.8</c:v>
                </c:pt>
                <c:pt idx="3135">
                  <c:v>41.81</c:v>
                </c:pt>
                <c:pt idx="3136">
                  <c:v>41.83</c:v>
                </c:pt>
                <c:pt idx="3137">
                  <c:v>41.84</c:v>
                </c:pt>
                <c:pt idx="3138">
                  <c:v>41.85</c:v>
                </c:pt>
                <c:pt idx="3139">
                  <c:v>41.87</c:v>
                </c:pt>
                <c:pt idx="3140">
                  <c:v>41.88</c:v>
                </c:pt>
                <c:pt idx="3141">
                  <c:v>41.89</c:v>
                </c:pt>
                <c:pt idx="3142">
                  <c:v>41.91</c:v>
                </c:pt>
                <c:pt idx="3143">
                  <c:v>41.92</c:v>
                </c:pt>
                <c:pt idx="3144">
                  <c:v>41.93</c:v>
                </c:pt>
                <c:pt idx="3145">
                  <c:v>41.95</c:v>
                </c:pt>
                <c:pt idx="3146">
                  <c:v>41.96</c:v>
                </c:pt>
                <c:pt idx="3147">
                  <c:v>41.97</c:v>
                </c:pt>
                <c:pt idx="3148">
                  <c:v>41.99</c:v>
                </c:pt>
                <c:pt idx="3149">
                  <c:v>42</c:v>
                </c:pt>
                <c:pt idx="3150">
                  <c:v>42.01</c:v>
                </c:pt>
                <c:pt idx="3151">
                  <c:v>42.03</c:v>
                </c:pt>
                <c:pt idx="3152">
                  <c:v>42.04</c:v>
                </c:pt>
                <c:pt idx="3153">
                  <c:v>42.05</c:v>
                </c:pt>
                <c:pt idx="3154">
                  <c:v>42.07</c:v>
                </c:pt>
                <c:pt idx="3155">
                  <c:v>42.08</c:v>
                </c:pt>
                <c:pt idx="3156">
                  <c:v>42.09</c:v>
                </c:pt>
                <c:pt idx="3157">
                  <c:v>42.11</c:v>
                </c:pt>
                <c:pt idx="3158">
                  <c:v>42.120000000000012</c:v>
                </c:pt>
                <c:pt idx="3159">
                  <c:v>42.13</c:v>
                </c:pt>
                <c:pt idx="3160">
                  <c:v>42.15</c:v>
                </c:pt>
                <c:pt idx="3161">
                  <c:v>42.160000000000011</c:v>
                </c:pt>
                <c:pt idx="3162">
                  <c:v>42.17</c:v>
                </c:pt>
                <c:pt idx="3163">
                  <c:v>42.190000000000012</c:v>
                </c:pt>
                <c:pt idx="3164">
                  <c:v>42.2</c:v>
                </c:pt>
                <c:pt idx="3165">
                  <c:v>42.21</c:v>
                </c:pt>
                <c:pt idx="3166">
                  <c:v>42.230000000000011</c:v>
                </c:pt>
                <c:pt idx="3167">
                  <c:v>42.24</c:v>
                </c:pt>
                <c:pt idx="3168">
                  <c:v>42.25</c:v>
                </c:pt>
                <c:pt idx="3169">
                  <c:v>42.27</c:v>
                </c:pt>
                <c:pt idx="3170">
                  <c:v>42.28</c:v>
                </c:pt>
                <c:pt idx="3171">
                  <c:v>42.290000000000013</c:v>
                </c:pt>
                <c:pt idx="3172">
                  <c:v>42.31</c:v>
                </c:pt>
                <c:pt idx="3173">
                  <c:v>42.32</c:v>
                </c:pt>
                <c:pt idx="3174">
                  <c:v>42.33</c:v>
                </c:pt>
                <c:pt idx="3175">
                  <c:v>42.35</c:v>
                </c:pt>
                <c:pt idx="3176">
                  <c:v>42.36</c:v>
                </c:pt>
                <c:pt idx="3177">
                  <c:v>42.37</c:v>
                </c:pt>
                <c:pt idx="3178">
                  <c:v>42.39</c:v>
                </c:pt>
                <c:pt idx="3179">
                  <c:v>42.4</c:v>
                </c:pt>
                <c:pt idx="3180">
                  <c:v>42.41</c:v>
                </c:pt>
                <c:pt idx="3181">
                  <c:v>42.43</c:v>
                </c:pt>
                <c:pt idx="3182">
                  <c:v>42.44</c:v>
                </c:pt>
                <c:pt idx="3183">
                  <c:v>42.45</c:v>
                </c:pt>
                <c:pt idx="3184">
                  <c:v>42.47</c:v>
                </c:pt>
                <c:pt idx="3185">
                  <c:v>42.48</c:v>
                </c:pt>
                <c:pt idx="3186">
                  <c:v>42.49</c:v>
                </c:pt>
                <c:pt idx="3187">
                  <c:v>42.51</c:v>
                </c:pt>
                <c:pt idx="3188">
                  <c:v>42.52</c:v>
                </c:pt>
                <c:pt idx="3189">
                  <c:v>42.53</c:v>
                </c:pt>
                <c:pt idx="3190">
                  <c:v>42.55</c:v>
                </c:pt>
                <c:pt idx="3191">
                  <c:v>42.56</c:v>
                </c:pt>
                <c:pt idx="3192">
                  <c:v>42.57</c:v>
                </c:pt>
                <c:pt idx="3193">
                  <c:v>42.59</c:v>
                </c:pt>
                <c:pt idx="3194">
                  <c:v>42.6</c:v>
                </c:pt>
                <c:pt idx="3195">
                  <c:v>42.61</c:v>
                </c:pt>
                <c:pt idx="3196">
                  <c:v>42.63</c:v>
                </c:pt>
                <c:pt idx="3197">
                  <c:v>42.64</c:v>
                </c:pt>
                <c:pt idx="3198">
                  <c:v>42.65</c:v>
                </c:pt>
                <c:pt idx="3199">
                  <c:v>42.67</c:v>
                </c:pt>
                <c:pt idx="3200">
                  <c:v>42.68</c:v>
                </c:pt>
                <c:pt idx="3201">
                  <c:v>42.690000000000012</c:v>
                </c:pt>
                <c:pt idx="3202">
                  <c:v>42.71</c:v>
                </c:pt>
                <c:pt idx="3203">
                  <c:v>42.720000000000013</c:v>
                </c:pt>
                <c:pt idx="3204">
                  <c:v>42.730000000000011</c:v>
                </c:pt>
                <c:pt idx="3205">
                  <c:v>42.75</c:v>
                </c:pt>
                <c:pt idx="3206">
                  <c:v>42.760000000000012</c:v>
                </c:pt>
                <c:pt idx="3207">
                  <c:v>42.77</c:v>
                </c:pt>
                <c:pt idx="3208">
                  <c:v>42.790000000000013</c:v>
                </c:pt>
                <c:pt idx="3209">
                  <c:v>42.8</c:v>
                </c:pt>
                <c:pt idx="3210">
                  <c:v>42.81</c:v>
                </c:pt>
                <c:pt idx="3211">
                  <c:v>42.83</c:v>
                </c:pt>
                <c:pt idx="3212">
                  <c:v>42.84</c:v>
                </c:pt>
                <c:pt idx="3213">
                  <c:v>42.85</c:v>
                </c:pt>
                <c:pt idx="3214">
                  <c:v>42.87</c:v>
                </c:pt>
                <c:pt idx="3215">
                  <c:v>42.88</c:v>
                </c:pt>
                <c:pt idx="3216">
                  <c:v>42.89</c:v>
                </c:pt>
                <c:pt idx="3217">
                  <c:v>42.91</c:v>
                </c:pt>
                <c:pt idx="3218">
                  <c:v>42.92</c:v>
                </c:pt>
                <c:pt idx="3219">
                  <c:v>42.93</c:v>
                </c:pt>
                <c:pt idx="3220">
                  <c:v>42.95</c:v>
                </c:pt>
                <c:pt idx="3221">
                  <c:v>42.96</c:v>
                </c:pt>
                <c:pt idx="3222">
                  <c:v>42.97</c:v>
                </c:pt>
                <c:pt idx="3223">
                  <c:v>42.99</c:v>
                </c:pt>
                <c:pt idx="3224">
                  <c:v>43</c:v>
                </c:pt>
                <c:pt idx="3225">
                  <c:v>43.01</c:v>
                </c:pt>
                <c:pt idx="3226">
                  <c:v>43.03</c:v>
                </c:pt>
                <c:pt idx="3227">
                  <c:v>43.04</c:v>
                </c:pt>
                <c:pt idx="3228">
                  <c:v>43.05</c:v>
                </c:pt>
                <c:pt idx="3229">
                  <c:v>43.07</c:v>
                </c:pt>
                <c:pt idx="3230">
                  <c:v>43.08</c:v>
                </c:pt>
                <c:pt idx="3231">
                  <c:v>43.09</c:v>
                </c:pt>
                <c:pt idx="3232">
                  <c:v>43.11</c:v>
                </c:pt>
                <c:pt idx="3233">
                  <c:v>43.120000000000012</c:v>
                </c:pt>
                <c:pt idx="3234">
                  <c:v>43.13</c:v>
                </c:pt>
                <c:pt idx="3235">
                  <c:v>43.15</c:v>
                </c:pt>
                <c:pt idx="3236">
                  <c:v>43.160000000000011</c:v>
                </c:pt>
                <c:pt idx="3237">
                  <c:v>43.17</c:v>
                </c:pt>
                <c:pt idx="3238">
                  <c:v>43.190000000000012</c:v>
                </c:pt>
                <c:pt idx="3239">
                  <c:v>43.2</c:v>
                </c:pt>
                <c:pt idx="3240">
                  <c:v>43.21</c:v>
                </c:pt>
                <c:pt idx="3241">
                  <c:v>43.230000000000011</c:v>
                </c:pt>
                <c:pt idx="3242">
                  <c:v>43.24</c:v>
                </c:pt>
                <c:pt idx="3243">
                  <c:v>43.25</c:v>
                </c:pt>
                <c:pt idx="3244">
                  <c:v>43.27</c:v>
                </c:pt>
                <c:pt idx="3245">
                  <c:v>43.28</c:v>
                </c:pt>
                <c:pt idx="3246">
                  <c:v>43.290000000000013</c:v>
                </c:pt>
                <c:pt idx="3247">
                  <c:v>43.31</c:v>
                </c:pt>
                <c:pt idx="3248">
                  <c:v>43.32</c:v>
                </c:pt>
                <c:pt idx="3249">
                  <c:v>43.33</c:v>
                </c:pt>
                <c:pt idx="3250">
                  <c:v>43.35</c:v>
                </c:pt>
                <c:pt idx="3251">
                  <c:v>43.36</c:v>
                </c:pt>
                <c:pt idx="3252">
                  <c:v>43.37</c:v>
                </c:pt>
                <c:pt idx="3253">
                  <c:v>43.39</c:v>
                </c:pt>
                <c:pt idx="3254">
                  <c:v>43.4</c:v>
                </c:pt>
                <c:pt idx="3255">
                  <c:v>43.41</c:v>
                </c:pt>
                <c:pt idx="3256">
                  <c:v>43.43</c:v>
                </c:pt>
                <c:pt idx="3257">
                  <c:v>43.44</c:v>
                </c:pt>
                <c:pt idx="3258">
                  <c:v>43.45</c:v>
                </c:pt>
                <c:pt idx="3259">
                  <c:v>43.47</c:v>
                </c:pt>
                <c:pt idx="3260">
                  <c:v>43.48</c:v>
                </c:pt>
                <c:pt idx="3261">
                  <c:v>43.49</c:v>
                </c:pt>
                <c:pt idx="3262">
                  <c:v>43.51</c:v>
                </c:pt>
                <c:pt idx="3263">
                  <c:v>43.52</c:v>
                </c:pt>
                <c:pt idx="3264">
                  <c:v>43.53</c:v>
                </c:pt>
                <c:pt idx="3265">
                  <c:v>43.55</c:v>
                </c:pt>
                <c:pt idx="3266">
                  <c:v>43.56</c:v>
                </c:pt>
                <c:pt idx="3267">
                  <c:v>43.57</c:v>
                </c:pt>
                <c:pt idx="3268">
                  <c:v>43.59</c:v>
                </c:pt>
                <c:pt idx="3269">
                  <c:v>43.6</c:v>
                </c:pt>
                <c:pt idx="3270">
                  <c:v>43.61</c:v>
                </c:pt>
                <c:pt idx="3271">
                  <c:v>43.63</c:v>
                </c:pt>
                <c:pt idx="3272">
                  <c:v>43.64</c:v>
                </c:pt>
                <c:pt idx="3273">
                  <c:v>43.65</c:v>
                </c:pt>
                <c:pt idx="3274">
                  <c:v>43.67</c:v>
                </c:pt>
                <c:pt idx="3275">
                  <c:v>43.68</c:v>
                </c:pt>
                <c:pt idx="3276">
                  <c:v>43.690000000000012</c:v>
                </c:pt>
                <c:pt idx="3277">
                  <c:v>43.71</c:v>
                </c:pt>
                <c:pt idx="3278">
                  <c:v>43.720000000000013</c:v>
                </c:pt>
                <c:pt idx="3279">
                  <c:v>43.730000000000011</c:v>
                </c:pt>
                <c:pt idx="3280">
                  <c:v>43.75</c:v>
                </c:pt>
                <c:pt idx="3281">
                  <c:v>43.760000000000012</c:v>
                </c:pt>
                <c:pt idx="3282">
                  <c:v>43.77</c:v>
                </c:pt>
                <c:pt idx="3283">
                  <c:v>43.790000000000013</c:v>
                </c:pt>
                <c:pt idx="3284">
                  <c:v>43.8</c:v>
                </c:pt>
                <c:pt idx="3285">
                  <c:v>43.81</c:v>
                </c:pt>
                <c:pt idx="3286">
                  <c:v>43.83</c:v>
                </c:pt>
                <c:pt idx="3287">
                  <c:v>43.84</c:v>
                </c:pt>
                <c:pt idx="3288">
                  <c:v>43.85</c:v>
                </c:pt>
                <c:pt idx="3289">
                  <c:v>43.87</c:v>
                </c:pt>
                <c:pt idx="3290">
                  <c:v>43.88</c:v>
                </c:pt>
                <c:pt idx="3291">
                  <c:v>43.89</c:v>
                </c:pt>
                <c:pt idx="3292">
                  <c:v>43.91</c:v>
                </c:pt>
                <c:pt idx="3293">
                  <c:v>43.92</c:v>
                </c:pt>
                <c:pt idx="3294">
                  <c:v>43.93</c:v>
                </c:pt>
                <c:pt idx="3295">
                  <c:v>43.95</c:v>
                </c:pt>
                <c:pt idx="3296">
                  <c:v>43.96</c:v>
                </c:pt>
                <c:pt idx="3297">
                  <c:v>43.97</c:v>
                </c:pt>
                <c:pt idx="3298">
                  <c:v>43.99</c:v>
                </c:pt>
                <c:pt idx="3299">
                  <c:v>44</c:v>
                </c:pt>
                <c:pt idx="3300">
                  <c:v>44.01</c:v>
                </c:pt>
                <c:pt idx="3301">
                  <c:v>44.03</c:v>
                </c:pt>
                <c:pt idx="3302">
                  <c:v>44.04</c:v>
                </c:pt>
                <c:pt idx="3303">
                  <c:v>44.05</c:v>
                </c:pt>
                <c:pt idx="3304">
                  <c:v>44.07</c:v>
                </c:pt>
                <c:pt idx="3305">
                  <c:v>44.08</c:v>
                </c:pt>
                <c:pt idx="3306">
                  <c:v>44.09</c:v>
                </c:pt>
                <c:pt idx="3307">
                  <c:v>44.11</c:v>
                </c:pt>
                <c:pt idx="3308">
                  <c:v>44.120000000000012</c:v>
                </c:pt>
                <c:pt idx="3309">
                  <c:v>44.13</c:v>
                </c:pt>
                <c:pt idx="3310">
                  <c:v>44.15</c:v>
                </c:pt>
                <c:pt idx="3311">
                  <c:v>44.160000000000011</c:v>
                </c:pt>
                <c:pt idx="3312">
                  <c:v>44.17</c:v>
                </c:pt>
                <c:pt idx="3313">
                  <c:v>44.190000000000012</c:v>
                </c:pt>
                <c:pt idx="3314">
                  <c:v>44.2</c:v>
                </c:pt>
                <c:pt idx="3315">
                  <c:v>44.21</c:v>
                </c:pt>
                <c:pt idx="3316">
                  <c:v>44.230000000000011</c:v>
                </c:pt>
                <c:pt idx="3317">
                  <c:v>44.24</c:v>
                </c:pt>
                <c:pt idx="3318">
                  <c:v>44.25</c:v>
                </c:pt>
                <c:pt idx="3319">
                  <c:v>44.27</c:v>
                </c:pt>
                <c:pt idx="3320">
                  <c:v>44.28</c:v>
                </c:pt>
                <c:pt idx="3321">
                  <c:v>44.290000000000013</c:v>
                </c:pt>
                <c:pt idx="3322">
                  <c:v>44.31</c:v>
                </c:pt>
                <c:pt idx="3323">
                  <c:v>44.32</c:v>
                </c:pt>
                <c:pt idx="3324">
                  <c:v>44.33</c:v>
                </c:pt>
                <c:pt idx="3325">
                  <c:v>44.35</c:v>
                </c:pt>
                <c:pt idx="3326">
                  <c:v>44.36</c:v>
                </c:pt>
                <c:pt idx="3327">
                  <c:v>44.37</c:v>
                </c:pt>
                <c:pt idx="3328">
                  <c:v>44.39</c:v>
                </c:pt>
                <c:pt idx="3329">
                  <c:v>44.4</c:v>
                </c:pt>
                <c:pt idx="3330">
                  <c:v>44.41</c:v>
                </c:pt>
                <c:pt idx="3331">
                  <c:v>44.43</c:v>
                </c:pt>
                <c:pt idx="3332">
                  <c:v>44.44</c:v>
                </c:pt>
                <c:pt idx="3333">
                  <c:v>44.45</c:v>
                </c:pt>
                <c:pt idx="3334">
                  <c:v>44.47</c:v>
                </c:pt>
                <c:pt idx="3335">
                  <c:v>44.48</c:v>
                </c:pt>
                <c:pt idx="3336">
                  <c:v>44.49</c:v>
                </c:pt>
                <c:pt idx="3337">
                  <c:v>44.51</c:v>
                </c:pt>
                <c:pt idx="3338">
                  <c:v>44.52</c:v>
                </c:pt>
                <c:pt idx="3339">
                  <c:v>44.53</c:v>
                </c:pt>
                <c:pt idx="3340">
                  <c:v>44.55</c:v>
                </c:pt>
                <c:pt idx="3341">
                  <c:v>44.56</c:v>
                </c:pt>
                <c:pt idx="3342">
                  <c:v>44.57</c:v>
                </c:pt>
                <c:pt idx="3343">
                  <c:v>44.59</c:v>
                </c:pt>
                <c:pt idx="3344">
                  <c:v>44.6</c:v>
                </c:pt>
                <c:pt idx="3345">
                  <c:v>44.61</c:v>
                </c:pt>
                <c:pt idx="3346">
                  <c:v>44.63</c:v>
                </c:pt>
                <c:pt idx="3347">
                  <c:v>44.64</c:v>
                </c:pt>
                <c:pt idx="3348">
                  <c:v>44.65</c:v>
                </c:pt>
                <c:pt idx="3349">
                  <c:v>44.67</c:v>
                </c:pt>
                <c:pt idx="3350">
                  <c:v>44.68</c:v>
                </c:pt>
                <c:pt idx="3351">
                  <c:v>44.690000000000012</c:v>
                </c:pt>
                <c:pt idx="3352">
                  <c:v>44.71</c:v>
                </c:pt>
                <c:pt idx="3353">
                  <c:v>44.720000000000013</c:v>
                </c:pt>
                <c:pt idx="3354">
                  <c:v>44.730000000000011</c:v>
                </c:pt>
                <c:pt idx="3355">
                  <c:v>44.75</c:v>
                </c:pt>
                <c:pt idx="3356">
                  <c:v>44.760000000000012</c:v>
                </c:pt>
                <c:pt idx="3357">
                  <c:v>44.77</c:v>
                </c:pt>
                <c:pt idx="3358">
                  <c:v>44.790000000000013</c:v>
                </c:pt>
                <c:pt idx="3359">
                  <c:v>44.8</c:v>
                </c:pt>
                <c:pt idx="3360">
                  <c:v>44.81</c:v>
                </c:pt>
                <c:pt idx="3361">
                  <c:v>44.83</c:v>
                </c:pt>
                <c:pt idx="3362">
                  <c:v>44.84</c:v>
                </c:pt>
                <c:pt idx="3363">
                  <c:v>44.85</c:v>
                </c:pt>
                <c:pt idx="3364">
                  <c:v>44.87</c:v>
                </c:pt>
                <c:pt idx="3365">
                  <c:v>44.88</c:v>
                </c:pt>
                <c:pt idx="3366">
                  <c:v>44.89</c:v>
                </c:pt>
                <c:pt idx="3367">
                  <c:v>44.91</c:v>
                </c:pt>
                <c:pt idx="3368">
                  <c:v>44.92</c:v>
                </c:pt>
                <c:pt idx="3369">
                  <c:v>44.93</c:v>
                </c:pt>
                <c:pt idx="3370">
                  <c:v>44.95</c:v>
                </c:pt>
                <c:pt idx="3371">
                  <c:v>44.96</c:v>
                </c:pt>
                <c:pt idx="3372">
                  <c:v>44.97</c:v>
                </c:pt>
                <c:pt idx="3373">
                  <c:v>44.99</c:v>
                </c:pt>
                <c:pt idx="3374">
                  <c:v>45</c:v>
                </c:pt>
                <c:pt idx="3375">
                  <c:v>45.01</c:v>
                </c:pt>
                <c:pt idx="3376">
                  <c:v>45.03</c:v>
                </c:pt>
                <c:pt idx="3377">
                  <c:v>45.04</c:v>
                </c:pt>
                <c:pt idx="3378">
                  <c:v>45.05</c:v>
                </c:pt>
                <c:pt idx="3379">
                  <c:v>45.07</c:v>
                </c:pt>
                <c:pt idx="3380">
                  <c:v>45.08</c:v>
                </c:pt>
                <c:pt idx="3381">
                  <c:v>45.09</c:v>
                </c:pt>
                <c:pt idx="3382">
                  <c:v>45.11</c:v>
                </c:pt>
                <c:pt idx="3383">
                  <c:v>45.120000000000012</c:v>
                </c:pt>
                <c:pt idx="3384">
                  <c:v>45.13</c:v>
                </c:pt>
                <c:pt idx="3385">
                  <c:v>45.15</c:v>
                </c:pt>
                <c:pt idx="3386">
                  <c:v>45.160000000000011</c:v>
                </c:pt>
                <c:pt idx="3387">
                  <c:v>45.17</c:v>
                </c:pt>
                <c:pt idx="3388">
                  <c:v>45.190000000000012</c:v>
                </c:pt>
                <c:pt idx="3389">
                  <c:v>45.2</c:v>
                </c:pt>
                <c:pt idx="3390">
                  <c:v>45.21</c:v>
                </c:pt>
                <c:pt idx="3391">
                  <c:v>45.230000000000011</c:v>
                </c:pt>
                <c:pt idx="3392">
                  <c:v>45.24</c:v>
                </c:pt>
                <c:pt idx="3393">
                  <c:v>45.25</c:v>
                </c:pt>
                <c:pt idx="3394">
                  <c:v>45.27</c:v>
                </c:pt>
                <c:pt idx="3395">
                  <c:v>45.28</c:v>
                </c:pt>
                <c:pt idx="3396">
                  <c:v>45.290000000000013</c:v>
                </c:pt>
                <c:pt idx="3397">
                  <c:v>45.31</c:v>
                </c:pt>
                <c:pt idx="3398">
                  <c:v>45.32</c:v>
                </c:pt>
                <c:pt idx="3399">
                  <c:v>45.33</c:v>
                </c:pt>
                <c:pt idx="3400">
                  <c:v>45.35</c:v>
                </c:pt>
                <c:pt idx="3401">
                  <c:v>45.36</c:v>
                </c:pt>
                <c:pt idx="3402">
                  <c:v>45.37</c:v>
                </c:pt>
                <c:pt idx="3403">
                  <c:v>45.39</c:v>
                </c:pt>
                <c:pt idx="3404">
                  <c:v>45.4</c:v>
                </c:pt>
                <c:pt idx="3405">
                  <c:v>45.41</c:v>
                </c:pt>
                <c:pt idx="3406">
                  <c:v>45.43</c:v>
                </c:pt>
                <c:pt idx="3407">
                  <c:v>45.44</c:v>
                </c:pt>
                <c:pt idx="3408">
                  <c:v>45.45</c:v>
                </c:pt>
                <c:pt idx="3409">
                  <c:v>45.47</c:v>
                </c:pt>
                <c:pt idx="3410">
                  <c:v>45.48</c:v>
                </c:pt>
                <c:pt idx="3411">
                  <c:v>45.49</c:v>
                </c:pt>
                <c:pt idx="3412">
                  <c:v>45.51</c:v>
                </c:pt>
                <c:pt idx="3413">
                  <c:v>45.52</c:v>
                </c:pt>
                <c:pt idx="3414">
                  <c:v>45.53</c:v>
                </c:pt>
                <c:pt idx="3415">
                  <c:v>45.55</c:v>
                </c:pt>
                <c:pt idx="3416">
                  <c:v>45.56</c:v>
                </c:pt>
                <c:pt idx="3417">
                  <c:v>45.57</c:v>
                </c:pt>
                <c:pt idx="3418">
                  <c:v>45.59</c:v>
                </c:pt>
                <c:pt idx="3419">
                  <c:v>45.6</c:v>
                </c:pt>
                <c:pt idx="3420">
                  <c:v>45.61</c:v>
                </c:pt>
                <c:pt idx="3421">
                  <c:v>45.63</c:v>
                </c:pt>
                <c:pt idx="3422">
                  <c:v>45.64</c:v>
                </c:pt>
                <c:pt idx="3423">
                  <c:v>45.65</c:v>
                </c:pt>
                <c:pt idx="3424">
                  <c:v>45.67</c:v>
                </c:pt>
                <c:pt idx="3425">
                  <c:v>45.68</c:v>
                </c:pt>
                <c:pt idx="3426">
                  <c:v>45.690000000000012</c:v>
                </c:pt>
                <c:pt idx="3427">
                  <c:v>45.71</c:v>
                </c:pt>
                <c:pt idx="3428">
                  <c:v>45.720000000000013</c:v>
                </c:pt>
                <c:pt idx="3429">
                  <c:v>45.730000000000011</c:v>
                </c:pt>
                <c:pt idx="3430">
                  <c:v>45.75</c:v>
                </c:pt>
                <c:pt idx="3431">
                  <c:v>45.760000000000012</c:v>
                </c:pt>
                <c:pt idx="3432">
                  <c:v>45.77</c:v>
                </c:pt>
                <c:pt idx="3433">
                  <c:v>45.790000000000013</c:v>
                </c:pt>
                <c:pt idx="3434">
                  <c:v>45.8</c:v>
                </c:pt>
                <c:pt idx="3435">
                  <c:v>45.81</c:v>
                </c:pt>
                <c:pt idx="3436">
                  <c:v>45.83</c:v>
                </c:pt>
                <c:pt idx="3437">
                  <c:v>45.84</c:v>
                </c:pt>
                <c:pt idx="3438">
                  <c:v>45.85</c:v>
                </c:pt>
                <c:pt idx="3439">
                  <c:v>45.87</c:v>
                </c:pt>
                <c:pt idx="3440">
                  <c:v>45.88</c:v>
                </c:pt>
                <c:pt idx="3441">
                  <c:v>45.89</c:v>
                </c:pt>
                <c:pt idx="3442">
                  <c:v>45.91</c:v>
                </c:pt>
                <c:pt idx="3443">
                  <c:v>45.92</c:v>
                </c:pt>
                <c:pt idx="3444">
                  <c:v>45.93</c:v>
                </c:pt>
                <c:pt idx="3445">
                  <c:v>45.95</c:v>
                </c:pt>
                <c:pt idx="3446">
                  <c:v>45.96</c:v>
                </c:pt>
                <c:pt idx="3447">
                  <c:v>45.97</c:v>
                </c:pt>
                <c:pt idx="3448">
                  <c:v>45.99</c:v>
                </c:pt>
                <c:pt idx="3449">
                  <c:v>46</c:v>
                </c:pt>
                <c:pt idx="3450">
                  <c:v>46.01</c:v>
                </c:pt>
                <c:pt idx="3451">
                  <c:v>46.03</c:v>
                </c:pt>
                <c:pt idx="3452">
                  <c:v>46.04</c:v>
                </c:pt>
                <c:pt idx="3453">
                  <c:v>46.05</c:v>
                </c:pt>
                <c:pt idx="3454">
                  <c:v>46.07</c:v>
                </c:pt>
                <c:pt idx="3455">
                  <c:v>46.08</c:v>
                </c:pt>
                <c:pt idx="3456">
                  <c:v>46.09</c:v>
                </c:pt>
                <c:pt idx="3457">
                  <c:v>46.11</c:v>
                </c:pt>
                <c:pt idx="3458">
                  <c:v>46.120000000000012</c:v>
                </c:pt>
                <c:pt idx="3459">
                  <c:v>46.13</c:v>
                </c:pt>
                <c:pt idx="3460">
                  <c:v>46.15</c:v>
                </c:pt>
                <c:pt idx="3461">
                  <c:v>46.160000000000011</c:v>
                </c:pt>
                <c:pt idx="3462">
                  <c:v>46.17</c:v>
                </c:pt>
                <c:pt idx="3463">
                  <c:v>46.190000000000012</c:v>
                </c:pt>
                <c:pt idx="3464">
                  <c:v>46.2</c:v>
                </c:pt>
                <c:pt idx="3465">
                  <c:v>46.21</c:v>
                </c:pt>
                <c:pt idx="3466">
                  <c:v>46.230000000000011</c:v>
                </c:pt>
                <c:pt idx="3467">
                  <c:v>46.24</c:v>
                </c:pt>
                <c:pt idx="3468">
                  <c:v>46.25</c:v>
                </c:pt>
                <c:pt idx="3469">
                  <c:v>46.27</c:v>
                </c:pt>
                <c:pt idx="3470">
                  <c:v>46.28</c:v>
                </c:pt>
                <c:pt idx="3471">
                  <c:v>46.290000000000013</c:v>
                </c:pt>
                <c:pt idx="3472">
                  <c:v>46.31</c:v>
                </c:pt>
                <c:pt idx="3473">
                  <c:v>46.32</c:v>
                </c:pt>
                <c:pt idx="3474">
                  <c:v>46.33</c:v>
                </c:pt>
                <c:pt idx="3475">
                  <c:v>46.35</c:v>
                </c:pt>
                <c:pt idx="3476">
                  <c:v>46.36</c:v>
                </c:pt>
                <c:pt idx="3477">
                  <c:v>46.37</c:v>
                </c:pt>
                <c:pt idx="3478">
                  <c:v>46.39</c:v>
                </c:pt>
                <c:pt idx="3479">
                  <c:v>46.4</c:v>
                </c:pt>
                <c:pt idx="3480">
                  <c:v>46.41</c:v>
                </c:pt>
                <c:pt idx="3481">
                  <c:v>46.43</c:v>
                </c:pt>
                <c:pt idx="3482">
                  <c:v>46.44</c:v>
                </c:pt>
                <c:pt idx="3483">
                  <c:v>46.45</c:v>
                </c:pt>
                <c:pt idx="3484">
                  <c:v>46.47</c:v>
                </c:pt>
                <c:pt idx="3485">
                  <c:v>46.48</c:v>
                </c:pt>
                <c:pt idx="3486">
                  <c:v>46.49</c:v>
                </c:pt>
                <c:pt idx="3487">
                  <c:v>46.51</c:v>
                </c:pt>
                <c:pt idx="3488">
                  <c:v>46.52</c:v>
                </c:pt>
                <c:pt idx="3489">
                  <c:v>46.53</c:v>
                </c:pt>
                <c:pt idx="3490">
                  <c:v>46.55</c:v>
                </c:pt>
                <c:pt idx="3491">
                  <c:v>46.56</c:v>
                </c:pt>
                <c:pt idx="3492">
                  <c:v>46.57</c:v>
                </c:pt>
                <c:pt idx="3493">
                  <c:v>46.59</c:v>
                </c:pt>
                <c:pt idx="3494">
                  <c:v>46.6</c:v>
                </c:pt>
                <c:pt idx="3495">
                  <c:v>46.61</c:v>
                </c:pt>
                <c:pt idx="3496">
                  <c:v>46.63</c:v>
                </c:pt>
                <c:pt idx="3497">
                  <c:v>46.64</c:v>
                </c:pt>
                <c:pt idx="3498">
                  <c:v>46.65</c:v>
                </c:pt>
                <c:pt idx="3499">
                  <c:v>46.67</c:v>
                </c:pt>
                <c:pt idx="3500">
                  <c:v>46.68</c:v>
                </c:pt>
                <c:pt idx="3501">
                  <c:v>46.690000000000012</c:v>
                </c:pt>
                <c:pt idx="3502">
                  <c:v>46.71</c:v>
                </c:pt>
                <c:pt idx="3503">
                  <c:v>46.720000000000013</c:v>
                </c:pt>
                <c:pt idx="3504">
                  <c:v>46.730000000000011</c:v>
                </c:pt>
                <c:pt idx="3505">
                  <c:v>46.75</c:v>
                </c:pt>
                <c:pt idx="3506">
                  <c:v>46.760000000000012</c:v>
                </c:pt>
                <c:pt idx="3507">
                  <c:v>46.77</c:v>
                </c:pt>
                <c:pt idx="3508">
                  <c:v>46.790000000000013</c:v>
                </c:pt>
                <c:pt idx="3509">
                  <c:v>46.8</c:v>
                </c:pt>
                <c:pt idx="3510">
                  <c:v>46.81</c:v>
                </c:pt>
                <c:pt idx="3511">
                  <c:v>46.83</c:v>
                </c:pt>
                <c:pt idx="3512">
                  <c:v>46.84</c:v>
                </c:pt>
                <c:pt idx="3513">
                  <c:v>46.85</c:v>
                </c:pt>
                <c:pt idx="3514">
                  <c:v>46.87</c:v>
                </c:pt>
                <c:pt idx="3515">
                  <c:v>46.88</c:v>
                </c:pt>
                <c:pt idx="3516">
                  <c:v>46.89</c:v>
                </c:pt>
                <c:pt idx="3517">
                  <c:v>46.91</c:v>
                </c:pt>
                <c:pt idx="3518">
                  <c:v>46.92</c:v>
                </c:pt>
                <c:pt idx="3519">
                  <c:v>46.93</c:v>
                </c:pt>
                <c:pt idx="3520">
                  <c:v>46.95</c:v>
                </c:pt>
                <c:pt idx="3521">
                  <c:v>46.96</c:v>
                </c:pt>
                <c:pt idx="3522">
                  <c:v>46.97</c:v>
                </c:pt>
                <c:pt idx="3523">
                  <c:v>46.99</c:v>
                </c:pt>
                <c:pt idx="3524">
                  <c:v>47</c:v>
                </c:pt>
                <c:pt idx="3525">
                  <c:v>47.01</c:v>
                </c:pt>
                <c:pt idx="3526">
                  <c:v>47.03</c:v>
                </c:pt>
                <c:pt idx="3527">
                  <c:v>47.04</c:v>
                </c:pt>
                <c:pt idx="3528">
                  <c:v>47.05</c:v>
                </c:pt>
                <c:pt idx="3529">
                  <c:v>47.07</c:v>
                </c:pt>
                <c:pt idx="3530">
                  <c:v>47.08</c:v>
                </c:pt>
                <c:pt idx="3531">
                  <c:v>47.09</c:v>
                </c:pt>
                <c:pt idx="3532">
                  <c:v>47.11</c:v>
                </c:pt>
                <c:pt idx="3533">
                  <c:v>47.120000000000012</c:v>
                </c:pt>
                <c:pt idx="3534">
                  <c:v>47.13</c:v>
                </c:pt>
                <c:pt idx="3535">
                  <c:v>47.15</c:v>
                </c:pt>
                <c:pt idx="3536">
                  <c:v>47.160000000000011</c:v>
                </c:pt>
                <c:pt idx="3537">
                  <c:v>47.17</c:v>
                </c:pt>
                <c:pt idx="3538">
                  <c:v>47.190000000000012</c:v>
                </c:pt>
                <c:pt idx="3539">
                  <c:v>47.2</c:v>
                </c:pt>
                <c:pt idx="3540">
                  <c:v>47.21</c:v>
                </c:pt>
                <c:pt idx="3541">
                  <c:v>47.230000000000011</c:v>
                </c:pt>
                <c:pt idx="3542">
                  <c:v>47.24</c:v>
                </c:pt>
                <c:pt idx="3543">
                  <c:v>47.25</c:v>
                </c:pt>
                <c:pt idx="3544">
                  <c:v>47.27</c:v>
                </c:pt>
                <c:pt idx="3545">
                  <c:v>47.28</c:v>
                </c:pt>
                <c:pt idx="3546">
                  <c:v>47.290000000000013</c:v>
                </c:pt>
                <c:pt idx="3547">
                  <c:v>47.31</c:v>
                </c:pt>
                <c:pt idx="3548">
                  <c:v>47.32</c:v>
                </c:pt>
                <c:pt idx="3549">
                  <c:v>47.33</c:v>
                </c:pt>
                <c:pt idx="3550">
                  <c:v>47.35</c:v>
                </c:pt>
                <c:pt idx="3551">
                  <c:v>47.36</c:v>
                </c:pt>
                <c:pt idx="3552">
                  <c:v>47.37</c:v>
                </c:pt>
                <c:pt idx="3553">
                  <c:v>47.39</c:v>
                </c:pt>
                <c:pt idx="3554">
                  <c:v>47.4</c:v>
                </c:pt>
                <c:pt idx="3555">
                  <c:v>47.41</c:v>
                </c:pt>
                <c:pt idx="3556">
                  <c:v>47.43</c:v>
                </c:pt>
                <c:pt idx="3557">
                  <c:v>47.44</c:v>
                </c:pt>
                <c:pt idx="3558">
                  <c:v>47.45</c:v>
                </c:pt>
                <c:pt idx="3559">
                  <c:v>47.47</c:v>
                </c:pt>
                <c:pt idx="3560">
                  <c:v>47.48</c:v>
                </c:pt>
                <c:pt idx="3561">
                  <c:v>47.49</c:v>
                </c:pt>
                <c:pt idx="3562">
                  <c:v>47.51</c:v>
                </c:pt>
                <c:pt idx="3563">
                  <c:v>47.52</c:v>
                </c:pt>
                <c:pt idx="3564">
                  <c:v>47.53</c:v>
                </c:pt>
                <c:pt idx="3565">
                  <c:v>47.55</c:v>
                </c:pt>
                <c:pt idx="3566">
                  <c:v>47.56</c:v>
                </c:pt>
                <c:pt idx="3567">
                  <c:v>47.57</c:v>
                </c:pt>
                <c:pt idx="3568">
                  <c:v>47.59</c:v>
                </c:pt>
                <c:pt idx="3569">
                  <c:v>47.6</c:v>
                </c:pt>
                <c:pt idx="3570">
                  <c:v>47.61</c:v>
                </c:pt>
                <c:pt idx="3571">
                  <c:v>47.63</c:v>
                </c:pt>
                <c:pt idx="3572">
                  <c:v>47.64</c:v>
                </c:pt>
                <c:pt idx="3573">
                  <c:v>47.65</c:v>
                </c:pt>
                <c:pt idx="3574">
                  <c:v>47.67</c:v>
                </c:pt>
                <c:pt idx="3575">
                  <c:v>47.68</c:v>
                </c:pt>
                <c:pt idx="3576">
                  <c:v>47.690000000000012</c:v>
                </c:pt>
                <c:pt idx="3577">
                  <c:v>47.71</c:v>
                </c:pt>
                <c:pt idx="3578">
                  <c:v>47.720000000000013</c:v>
                </c:pt>
                <c:pt idx="3579">
                  <c:v>47.730000000000011</c:v>
                </c:pt>
                <c:pt idx="3580">
                  <c:v>47.75</c:v>
                </c:pt>
                <c:pt idx="3581">
                  <c:v>47.760000000000012</c:v>
                </c:pt>
                <c:pt idx="3582">
                  <c:v>47.77</c:v>
                </c:pt>
                <c:pt idx="3583">
                  <c:v>47.790000000000013</c:v>
                </c:pt>
                <c:pt idx="3584">
                  <c:v>47.8</c:v>
                </c:pt>
                <c:pt idx="3585">
                  <c:v>47.81</c:v>
                </c:pt>
                <c:pt idx="3586">
                  <c:v>47.83</c:v>
                </c:pt>
                <c:pt idx="3587">
                  <c:v>47.84</c:v>
                </c:pt>
                <c:pt idx="3588">
                  <c:v>47.85</c:v>
                </c:pt>
                <c:pt idx="3589">
                  <c:v>47.87</c:v>
                </c:pt>
                <c:pt idx="3590">
                  <c:v>47.88</c:v>
                </c:pt>
                <c:pt idx="3591">
                  <c:v>47.89</c:v>
                </c:pt>
                <c:pt idx="3592">
                  <c:v>47.91</c:v>
                </c:pt>
                <c:pt idx="3593">
                  <c:v>47.92</c:v>
                </c:pt>
                <c:pt idx="3594">
                  <c:v>47.93</c:v>
                </c:pt>
                <c:pt idx="3595">
                  <c:v>47.95</c:v>
                </c:pt>
                <c:pt idx="3596">
                  <c:v>47.96</c:v>
                </c:pt>
                <c:pt idx="3597">
                  <c:v>47.97</c:v>
                </c:pt>
                <c:pt idx="3598">
                  <c:v>47.99</c:v>
                </c:pt>
                <c:pt idx="3599">
                  <c:v>48</c:v>
                </c:pt>
                <c:pt idx="3600">
                  <c:v>48.01</c:v>
                </c:pt>
                <c:pt idx="3601">
                  <c:v>48.03</c:v>
                </c:pt>
                <c:pt idx="3602">
                  <c:v>48.04</c:v>
                </c:pt>
                <c:pt idx="3603">
                  <c:v>48.05</c:v>
                </c:pt>
                <c:pt idx="3604">
                  <c:v>48.07</c:v>
                </c:pt>
                <c:pt idx="3605">
                  <c:v>48.08</c:v>
                </c:pt>
                <c:pt idx="3606">
                  <c:v>48.09</c:v>
                </c:pt>
                <c:pt idx="3607">
                  <c:v>48.11</c:v>
                </c:pt>
                <c:pt idx="3608">
                  <c:v>48.120000000000012</c:v>
                </c:pt>
                <c:pt idx="3609">
                  <c:v>48.13</c:v>
                </c:pt>
                <c:pt idx="3610">
                  <c:v>48.15</c:v>
                </c:pt>
                <c:pt idx="3611">
                  <c:v>48.160000000000011</c:v>
                </c:pt>
                <c:pt idx="3612">
                  <c:v>48.17</c:v>
                </c:pt>
                <c:pt idx="3613">
                  <c:v>48.190000000000012</c:v>
                </c:pt>
                <c:pt idx="3614">
                  <c:v>48.2</c:v>
                </c:pt>
                <c:pt idx="3615">
                  <c:v>48.21</c:v>
                </c:pt>
                <c:pt idx="3616">
                  <c:v>48.230000000000011</c:v>
                </c:pt>
                <c:pt idx="3617">
                  <c:v>48.24</c:v>
                </c:pt>
                <c:pt idx="3618">
                  <c:v>48.25</c:v>
                </c:pt>
                <c:pt idx="3619">
                  <c:v>48.27</c:v>
                </c:pt>
                <c:pt idx="3620">
                  <c:v>48.28</c:v>
                </c:pt>
                <c:pt idx="3621">
                  <c:v>48.290000000000013</c:v>
                </c:pt>
                <c:pt idx="3622">
                  <c:v>48.31</c:v>
                </c:pt>
                <c:pt idx="3623">
                  <c:v>48.32</c:v>
                </c:pt>
                <c:pt idx="3624">
                  <c:v>48.33</c:v>
                </c:pt>
                <c:pt idx="3625">
                  <c:v>48.35</c:v>
                </c:pt>
                <c:pt idx="3626">
                  <c:v>48.36</c:v>
                </c:pt>
                <c:pt idx="3627">
                  <c:v>48.37</c:v>
                </c:pt>
                <c:pt idx="3628">
                  <c:v>48.39</c:v>
                </c:pt>
                <c:pt idx="3629">
                  <c:v>48.4</c:v>
                </c:pt>
                <c:pt idx="3630">
                  <c:v>48.41</c:v>
                </c:pt>
                <c:pt idx="3631">
                  <c:v>48.43</c:v>
                </c:pt>
                <c:pt idx="3632">
                  <c:v>48.44</c:v>
                </c:pt>
                <c:pt idx="3633">
                  <c:v>48.45</c:v>
                </c:pt>
                <c:pt idx="3634">
                  <c:v>48.47</c:v>
                </c:pt>
                <c:pt idx="3635">
                  <c:v>48.48</c:v>
                </c:pt>
                <c:pt idx="3636">
                  <c:v>48.49</c:v>
                </c:pt>
                <c:pt idx="3637">
                  <c:v>48.51</c:v>
                </c:pt>
                <c:pt idx="3638">
                  <c:v>48.52</c:v>
                </c:pt>
                <c:pt idx="3639">
                  <c:v>48.53</c:v>
                </c:pt>
                <c:pt idx="3640">
                  <c:v>48.55</c:v>
                </c:pt>
                <c:pt idx="3641">
                  <c:v>48.56</c:v>
                </c:pt>
                <c:pt idx="3642">
                  <c:v>48.57</c:v>
                </c:pt>
                <c:pt idx="3643">
                  <c:v>48.59</c:v>
                </c:pt>
                <c:pt idx="3644">
                  <c:v>48.6</c:v>
                </c:pt>
                <c:pt idx="3645">
                  <c:v>48.61</c:v>
                </c:pt>
                <c:pt idx="3646">
                  <c:v>48.63</c:v>
                </c:pt>
                <c:pt idx="3647">
                  <c:v>48.64</c:v>
                </c:pt>
                <c:pt idx="3648">
                  <c:v>48.65</c:v>
                </c:pt>
                <c:pt idx="3649">
                  <c:v>48.67</c:v>
                </c:pt>
                <c:pt idx="3650">
                  <c:v>48.68</c:v>
                </c:pt>
                <c:pt idx="3651">
                  <c:v>48.690000000000012</c:v>
                </c:pt>
                <c:pt idx="3652">
                  <c:v>48.71</c:v>
                </c:pt>
                <c:pt idx="3653">
                  <c:v>48.720000000000013</c:v>
                </c:pt>
                <c:pt idx="3654">
                  <c:v>48.730000000000011</c:v>
                </c:pt>
                <c:pt idx="3655">
                  <c:v>48.75</c:v>
                </c:pt>
                <c:pt idx="3656">
                  <c:v>48.760000000000012</c:v>
                </c:pt>
                <c:pt idx="3657">
                  <c:v>48.77</c:v>
                </c:pt>
                <c:pt idx="3658">
                  <c:v>48.790000000000013</c:v>
                </c:pt>
                <c:pt idx="3659">
                  <c:v>48.8</c:v>
                </c:pt>
                <c:pt idx="3660">
                  <c:v>48.81</c:v>
                </c:pt>
                <c:pt idx="3661">
                  <c:v>48.83</c:v>
                </c:pt>
                <c:pt idx="3662">
                  <c:v>48.84</c:v>
                </c:pt>
                <c:pt idx="3663">
                  <c:v>48.85</c:v>
                </c:pt>
                <c:pt idx="3664">
                  <c:v>48.87</c:v>
                </c:pt>
                <c:pt idx="3665">
                  <c:v>48.88</c:v>
                </c:pt>
                <c:pt idx="3666">
                  <c:v>48.89</c:v>
                </c:pt>
                <c:pt idx="3667">
                  <c:v>48.91</c:v>
                </c:pt>
                <c:pt idx="3668">
                  <c:v>48.92</c:v>
                </c:pt>
                <c:pt idx="3669">
                  <c:v>48.93</c:v>
                </c:pt>
                <c:pt idx="3670">
                  <c:v>48.95</c:v>
                </c:pt>
                <c:pt idx="3671">
                  <c:v>48.96</c:v>
                </c:pt>
                <c:pt idx="3672">
                  <c:v>48.97</c:v>
                </c:pt>
                <c:pt idx="3673">
                  <c:v>48.99</c:v>
                </c:pt>
                <c:pt idx="3674">
                  <c:v>49</c:v>
                </c:pt>
                <c:pt idx="3675">
                  <c:v>49.01</c:v>
                </c:pt>
                <c:pt idx="3676">
                  <c:v>49.03</c:v>
                </c:pt>
                <c:pt idx="3677">
                  <c:v>49.04</c:v>
                </c:pt>
                <c:pt idx="3678">
                  <c:v>49.05</c:v>
                </c:pt>
                <c:pt idx="3679">
                  <c:v>49.07</c:v>
                </c:pt>
                <c:pt idx="3680">
                  <c:v>49.08</c:v>
                </c:pt>
                <c:pt idx="3681">
                  <c:v>49.09</c:v>
                </c:pt>
                <c:pt idx="3682">
                  <c:v>49.11</c:v>
                </c:pt>
                <c:pt idx="3683">
                  <c:v>49.120000000000012</c:v>
                </c:pt>
                <c:pt idx="3684">
                  <c:v>49.13</c:v>
                </c:pt>
                <c:pt idx="3685">
                  <c:v>49.15</c:v>
                </c:pt>
                <c:pt idx="3686">
                  <c:v>49.160000000000011</c:v>
                </c:pt>
                <c:pt idx="3687">
                  <c:v>49.17</c:v>
                </c:pt>
                <c:pt idx="3688">
                  <c:v>49.190000000000012</c:v>
                </c:pt>
                <c:pt idx="3689">
                  <c:v>49.2</c:v>
                </c:pt>
                <c:pt idx="3690">
                  <c:v>49.21</c:v>
                </c:pt>
                <c:pt idx="3691">
                  <c:v>49.230000000000011</c:v>
                </c:pt>
                <c:pt idx="3692">
                  <c:v>49.24</c:v>
                </c:pt>
                <c:pt idx="3693">
                  <c:v>49.25</c:v>
                </c:pt>
                <c:pt idx="3694">
                  <c:v>49.27</c:v>
                </c:pt>
                <c:pt idx="3695">
                  <c:v>49.28</c:v>
                </c:pt>
                <c:pt idx="3696">
                  <c:v>49.290000000000013</c:v>
                </c:pt>
                <c:pt idx="3697">
                  <c:v>49.31</c:v>
                </c:pt>
                <c:pt idx="3698">
                  <c:v>49.32</c:v>
                </c:pt>
                <c:pt idx="3699">
                  <c:v>49.33</c:v>
                </c:pt>
                <c:pt idx="3700">
                  <c:v>49.35</c:v>
                </c:pt>
                <c:pt idx="3701">
                  <c:v>49.36</c:v>
                </c:pt>
                <c:pt idx="3702">
                  <c:v>49.37</c:v>
                </c:pt>
                <c:pt idx="3703">
                  <c:v>49.39</c:v>
                </c:pt>
                <c:pt idx="3704">
                  <c:v>49.4</c:v>
                </c:pt>
                <c:pt idx="3705">
                  <c:v>49.41</c:v>
                </c:pt>
                <c:pt idx="3706">
                  <c:v>49.43</c:v>
                </c:pt>
                <c:pt idx="3707">
                  <c:v>49.44</c:v>
                </c:pt>
                <c:pt idx="3708">
                  <c:v>49.45</c:v>
                </c:pt>
                <c:pt idx="3709">
                  <c:v>49.47</c:v>
                </c:pt>
                <c:pt idx="3710">
                  <c:v>49.48</c:v>
                </c:pt>
                <c:pt idx="3711">
                  <c:v>49.49</c:v>
                </c:pt>
                <c:pt idx="3712">
                  <c:v>49.51</c:v>
                </c:pt>
                <c:pt idx="3713">
                  <c:v>49.52</c:v>
                </c:pt>
                <c:pt idx="3714">
                  <c:v>49.53</c:v>
                </c:pt>
                <c:pt idx="3715">
                  <c:v>49.55</c:v>
                </c:pt>
                <c:pt idx="3716">
                  <c:v>49.56</c:v>
                </c:pt>
                <c:pt idx="3717">
                  <c:v>49.57</c:v>
                </c:pt>
                <c:pt idx="3718">
                  <c:v>49.59</c:v>
                </c:pt>
                <c:pt idx="3719">
                  <c:v>49.6</c:v>
                </c:pt>
                <c:pt idx="3720">
                  <c:v>49.61</c:v>
                </c:pt>
                <c:pt idx="3721">
                  <c:v>49.63</c:v>
                </c:pt>
                <c:pt idx="3722">
                  <c:v>49.64</c:v>
                </c:pt>
                <c:pt idx="3723">
                  <c:v>49.65</c:v>
                </c:pt>
                <c:pt idx="3724">
                  <c:v>49.67</c:v>
                </c:pt>
                <c:pt idx="3725">
                  <c:v>49.68</c:v>
                </c:pt>
                <c:pt idx="3726">
                  <c:v>49.690000000000012</c:v>
                </c:pt>
                <c:pt idx="3727">
                  <c:v>49.71</c:v>
                </c:pt>
                <c:pt idx="3728">
                  <c:v>49.720000000000013</c:v>
                </c:pt>
                <c:pt idx="3729">
                  <c:v>49.730000000000011</c:v>
                </c:pt>
                <c:pt idx="3730">
                  <c:v>49.75</c:v>
                </c:pt>
                <c:pt idx="3731">
                  <c:v>49.760000000000012</c:v>
                </c:pt>
                <c:pt idx="3732">
                  <c:v>49.77</c:v>
                </c:pt>
                <c:pt idx="3733">
                  <c:v>49.790000000000013</c:v>
                </c:pt>
                <c:pt idx="3734">
                  <c:v>49.8</c:v>
                </c:pt>
                <c:pt idx="3735">
                  <c:v>49.81</c:v>
                </c:pt>
                <c:pt idx="3736">
                  <c:v>49.83</c:v>
                </c:pt>
                <c:pt idx="3737">
                  <c:v>49.84</c:v>
                </c:pt>
                <c:pt idx="3738">
                  <c:v>49.85</c:v>
                </c:pt>
                <c:pt idx="3739">
                  <c:v>49.87</c:v>
                </c:pt>
                <c:pt idx="3740">
                  <c:v>49.88</c:v>
                </c:pt>
                <c:pt idx="3741">
                  <c:v>49.89</c:v>
                </c:pt>
                <c:pt idx="3742">
                  <c:v>49.91</c:v>
                </c:pt>
                <c:pt idx="3743">
                  <c:v>49.92</c:v>
                </c:pt>
                <c:pt idx="3744">
                  <c:v>49.93</c:v>
                </c:pt>
                <c:pt idx="3745">
                  <c:v>49.95</c:v>
                </c:pt>
                <c:pt idx="3746">
                  <c:v>49.96</c:v>
                </c:pt>
                <c:pt idx="3747">
                  <c:v>49.97</c:v>
                </c:pt>
                <c:pt idx="3748">
                  <c:v>49.99</c:v>
                </c:pt>
                <c:pt idx="3749">
                  <c:v>50</c:v>
                </c:pt>
                <c:pt idx="3750">
                  <c:v>50.01</c:v>
                </c:pt>
                <c:pt idx="3751">
                  <c:v>50.03</c:v>
                </c:pt>
                <c:pt idx="3752">
                  <c:v>50.04</c:v>
                </c:pt>
                <c:pt idx="3753">
                  <c:v>50.05</c:v>
                </c:pt>
                <c:pt idx="3754">
                  <c:v>50.07</c:v>
                </c:pt>
                <c:pt idx="3755">
                  <c:v>50.08</c:v>
                </c:pt>
                <c:pt idx="3756">
                  <c:v>50.09</c:v>
                </c:pt>
                <c:pt idx="3757">
                  <c:v>50.11</c:v>
                </c:pt>
                <c:pt idx="3758">
                  <c:v>50.120000000000012</c:v>
                </c:pt>
                <c:pt idx="3759">
                  <c:v>50.13</c:v>
                </c:pt>
                <c:pt idx="3760">
                  <c:v>50.15</c:v>
                </c:pt>
                <c:pt idx="3761">
                  <c:v>50.160000000000011</c:v>
                </c:pt>
                <c:pt idx="3762">
                  <c:v>50.17</c:v>
                </c:pt>
                <c:pt idx="3763">
                  <c:v>50.190000000000012</c:v>
                </c:pt>
                <c:pt idx="3764">
                  <c:v>50.2</c:v>
                </c:pt>
                <c:pt idx="3765">
                  <c:v>50.21</c:v>
                </c:pt>
                <c:pt idx="3766">
                  <c:v>50.230000000000011</c:v>
                </c:pt>
                <c:pt idx="3767">
                  <c:v>50.24</c:v>
                </c:pt>
                <c:pt idx="3768">
                  <c:v>50.25</c:v>
                </c:pt>
                <c:pt idx="3769">
                  <c:v>50.27</c:v>
                </c:pt>
                <c:pt idx="3770">
                  <c:v>50.28</c:v>
                </c:pt>
                <c:pt idx="3771">
                  <c:v>50.290000000000013</c:v>
                </c:pt>
                <c:pt idx="3772">
                  <c:v>50.31</c:v>
                </c:pt>
                <c:pt idx="3773">
                  <c:v>50.32</c:v>
                </c:pt>
                <c:pt idx="3774">
                  <c:v>50.33</c:v>
                </c:pt>
                <c:pt idx="3775">
                  <c:v>50.35</c:v>
                </c:pt>
                <c:pt idx="3776">
                  <c:v>50.36</c:v>
                </c:pt>
                <c:pt idx="3777">
                  <c:v>50.37</c:v>
                </c:pt>
                <c:pt idx="3778">
                  <c:v>50.39</c:v>
                </c:pt>
                <c:pt idx="3779">
                  <c:v>50.4</c:v>
                </c:pt>
                <c:pt idx="3780">
                  <c:v>50.41</c:v>
                </c:pt>
                <c:pt idx="3781">
                  <c:v>50.43</c:v>
                </c:pt>
                <c:pt idx="3782">
                  <c:v>50.44</c:v>
                </c:pt>
                <c:pt idx="3783">
                  <c:v>50.45</c:v>
                </c:pt>
                <c:pt idx="3784">
                  <c:v>50.47</c:v>
                </c:pt>
                <c:pt idx="3785">
                  <c:v>50.48</c:v>
                </c:pt>
                <c:pt idx="3786">
                  <c:v>50.49</c:v>
                </c:pt>
                <c:pt idx="3787">
                  <c:v>50.51</c:v>
                </c:pt>
                <c:pt idx="3788">
                  <c:v>50.52</c:v>
                </c:pt>
                <c:pt idx="3789">
                  <c:v>50.53</c:v>
                </c:pt>
                <c:pt idx="3790">
                  <c:v>50.55</c:v>
                </c:pt>
                <c:pt idx="3791">
                  <c:v>50.56</c:v>
                </c:pt>
                <c:pt idx="3792">
                  <c:v>50.57</c:v>
                </c:pt>
                <c:pt idx="3793">
                  <c:v>50.59</c:v>
                </c:pt>
                <c:pt idx="3794">
                  <c:v>50.6</c:v>
                </c:pt>
                <c:pt idx="3795">
                  <c:v>50.61</c:v>
                </c:pt>
                <c:pt idx="3796">
                  <c:v>50.63</c:v>
                </c:pt>
                <c:pt idx="3797">
                  <c:v>50.64</c:v>
                </c:pt>
                <c:pt idx="3798">
                  <c:v>50.65</c:v>
                </c:pt>
                <c:pt idx="3799">
                  <c:v>50.67</c:v>
                </c:pt>
                <c:pt idx="3800">
                  <c:v>50.68</c:v>
                </c:pt>
                <c:pt idx="3801">
                  <c:v>50.690000000000012</c:v>
                </c:pt>
                <c:pt idx="3802">
                  <c:v>50.71</c:v>
                </c:pt>
                <c:pt idx="3803">
                  <c:v>50.720000000000013</c:v>
                </c:pt>
                <c:pt idx="3804">
                  <c:v>50.730000000000011</c:v>
                </c:pt>
                <c:pt idx="3805">
                  <c:v>50.75</c:v>
                </c:pt>
                <c:pt idx="3806">
                  <c:v>50.760000000000012</c:v>
                </c:pt>
                <c:pt idx="3807">
                  <c:v>50.77</c:v>
                </c:pt>
                <c:pt idx="3808">
                  <c:v>50.790000000000013</c:v>
                </c:pt>
                <c:pt idx="3809">
                  <c:v>50.8</c:v>
                </c:pt>
                <c:pt idx="3810">
                  <c:v>50.81</c:v>
                </c:pt>
                <c:pt idx="3811">
                  <c:v>50.83</c:v>
                </c:pt>
                <c:pt idx="3812">
                  <c:v>50.84</c:v>
                </c:pt>
                <c:pt idx="3813">
                  <c:v>50.85</c:v>
                </c:pt>
                <c:pt idx="3814">
                  <c:v>50.87</c:v>
                </c:pt>
                <c:pt idx="3815">
                  <c:v>50.88</c:v>
                </c:pt>
                <c:pt idx="3816">
                  <c:v>50.89</c:v>
                </c:pt>
                <c:pt idx="3817">
                  <c:v>50.91</c:v>
                </c:pt>
                <c:pt idx="3818">
                  <c:v>50.92</c:v>
                </c:pt>
                <c:pt idx="3819">
                  <c:v>50.93</c:v>
                </c:pt>
                <c:pt idx="3820">
                  <c:v>50.95</c:v>
                </c:pt>
                <c:pt idx="3821">
                  <c:v>50.96</c:v>
                </c:pt>
                <c:pt idx="3822">
                  <c:v>50.97</c:v>
                </c:pt>
                <c:pt idx="3823">
                  <c:v>50.99</c:v>
                </c:pt>
                <c:pt idx="3824">
                  <c:v>51</c:v>
                </c:pt>
                <c:pt idx="3825">
                  <c:v>51.01</c:v>
                </c:pt>
                <c:pt idx="3826">
                  <c:v>51.03</c:v>
                </c:pt>
                <c:pt idx="3827">
                  <c:v>51.04</c:v>
                </c:pt>
                <c:pt idx="3828">
                  <c:v>51.05</c:v>
                </c:pt>
                <c:pt idx="3829">
                  <c:v>51.07</c:v>
                </c:pt>
                <c:pt idx="3830">
                  <c:v>51.08</c:v>
                </c:pt>
                <c:pt idx="3831">
                  <c:v>51.09</c:v>
                </c:pt>
                <c:pt idx="3832">
                  <c:v>51.11</c:v>
                </c:pt>
                <c:pt idx="3833">
                  <c:v>51.120000000000012</c:v>
                </c:pt>
                <c:pt idx="3834">
                  <c:v>51.13</c:v>
                </c:pt>
                <c:pt idx="3835">
                  <c:v>51.15</c:v>
                </c:pt>
                <c:pt idx="3836">
                  <c:v>51.160000000000011</c:v>
                </c:pt>
                <c:pt idx="3837">
                  <c:v>51.17</c:v>
                </c:pt>
                <c:pt idx="3838">
                  <c:v>51.190000000000012</c:v>
                </c:pt>
                <c:pt idx="3839">
                  <c:v>51.2</c:v>
                </c:pt>
                <c:pt idx="3840">
                  <c:v>51.21</c:v>
                </c:pt>
                <c:pt idx="3841">
                  <c:v>51.230000000000011</c:v>
                </c:pt>
                <c:pt idx="3842">
                  <c:v>51.24</c:v>
                </c:pt>
                <c:pt idx="3843">
                  <c:v>51.25</c:v>
                </c:pt>
                <c:pt idx="3844">
                  <c:v>51.27</c:v>
                </c:pt>
                <c:pt idx="3845">
                  <c:v>51.28</c:v>
                </c:pt>
                <c:pt idx="3846">
                  <c:v>51.290000000000013</c:v>
                </c:pt>
                <c:pt idx="3847">
                  <c:v>51.31</c:v>
                </c:pt>
                <c:pt idx="3848">
                  <c:v>51.32</c:v>
                </c:pt>
                <c:pt idx="3849">
                  <c:v>51.33</c:v>
                </c:pt>
                <c:pt idx="3850">
                  <c:v>51.35</c:v>
                </c:pt>
                <c:pt idx="3851">
                  <c:v>51.36</c:v>
                </c:pt>
                <c:pt idx="3852">
                  <c:v>51.37</c:v>
                </c:pt>
                <c:pt idx="3853">
                  <c:v>51.39</c:v>
                </c:pt>
                <c:pt idx="3854">
                  <c:v>51.4</c:v>
                </c:pt>
                <c:pt idx="3855">
                  <c:v>51.41</c:v>
                </c:pt>
                <c:pt idx="3856">
                  <c:v>51.43</c:v>
                </c:pt>
                <c:pt idx="3857">
                  <c:v>51.44</c:v>
                </c:pt>
                <c:pt idx="3858">
                  <c:v>51.45</c:v>
                </c:pt>
                <c:pt idx="3859">
                  <c:v>51.47</c:v>
                </c:pt>
                <c:pt idx="3860">
                  <c:v>51.48</c:v>
                </c:pt>
                <c:pt idx="3861">
                  <c:v>51.49</c:v>
                </c:pt>
                <c:pt idx="3862">
                  <c:v>51.51</c:v>
                </c:pt>
                <c:pt idx="3863">
                  <c:v>51.52</c:v>
                </c:pt>
                <c:pt idx="3864">
                  <c:v>51.53</c:v>
                </c:pt>
                <c:pt idx="3865">
                  <c:v>51.55</c:v>
                </c:pt>
                <c:pt idx="3866">
                  <c:v>51.56</c:v>
                </c:pt>
                <c:pt idx="3867">
                  <c:v>51.57</c:v>
                </c:pt>
                <c:pt idx="3868">
                  <c:v>51.59</c:v>
                </c:pt>
                <c:pt idx="3869">
                  <c:v>51.6</c:v>
                </c:pt>
                <c:pt idx="3870">
                  <c:v>51.61</c:v>
                </c:pt>
                <c:pt idx="3871">
                  <c:v>51.63</c:v>
                </c:pt>
                <c:pt idx="3872">
                  <c:v>51.64</c:v>
                </c:pt>
                <c:pt idx="3873">
                  <c:v>51.65</c:v>
                </c:pt>
                <c:pt idx="3874">
                  <c:v>51.67</c:v>
                </c:pt>
                <c:pt idx="3875">
                  <c:v>51.68</c:v>
                </c:pt>
                <c:pt idx="3876">
                  <c:v>51.690000000000012</c:v>
                </c:pt>
                <c:pt idx="3877">
                  <c:v>51.71</c:v>
                </c:pt>
                <c:pt idx="3878">
                  <c:v>51.720000000000013</c:v>
                </c:pt>
                <c:pt idx="3879">
                  <c:v>51.730000000000011</c:v>
                </c:pt>
                <c:pt idx="3880">
                  <c:v>51.75</c:v>
                </c:pt>
                <c:pt idx="3881">
                  <c:v>51.760000000000012</c:v>
                </c:pt>
                <c:pt idx="3882">
                  <c:v>51.77</c:v>
                </c:pt>
                <c:pt idx="3883">
                  <c:v>51.790000000000013</c:v>
                </c:pt>
                <c:pt idx="3884">
                  <c:v>51.8</c:v>
                </c:pt>
                <c:pt idx="3885">
                  <c:v>51.81</c:v>
                </c:pt>
                <c:pt idx="3886">
                  <c:v>51.83</c:v>
                </c:pt>
                <c:pt idx="3887">
                  <c:v>51.84</c:v>
                </c:pt>
                <c:pt idx="3888">
                  <c:v>51.85</c:v>
                </c:pt>
                <c:pt idx="3889">
                  <c:v>51.87</c:v>
                </c:pt>
                <c:pt idx="3890">
                  <c:v>51.88</c:v>
                </c:pt>
                <c:pt idx="3891">
                  <c:v>51.89</c:v>
                </c:pt>
                <c:pt idx="3892">
                  <c:v>51.91</c:v>
                </c:pt>
                <c:pt idx="3893">
                  <c:v>51.92</c:v>
                </c:pt>
                <c:pt idx="3894">
                  <c:v>51.93</c:v>
                </c:pt>
                <c:pt idx="3895">
                  <c:v>51.95</c:v>
                </c:pt>
                <c:pt idx="3896">
                  <c:v>51.96</c:v>
                </c:pt>
                <c:pt idx="3897">
                  <c:v>51.97</c:v>
                </c:pt>
                <c:pt idx="3898">
                  <c:v>51.99</c:v>
                </c:pt>
                <c:pt idx="3899">
                  <c:v>52</c:v>
                </c:pt>
                <c:pt idx="3900">
                  <c:v>52.01</c:v>
                </c:pt>
                <c:pt idx="3901">
                  <c:v>52.03</c:v>
                </c:pt>
                <c:pt idx="3902">
                  <c:v>52.04</c:v>
                </c:pt>
                <c:pt idx="3903">
                  <c:v>52.05</c:v>
                </c:pt>
                <c:pt idx="3904">
                  <c:v>52.07</c:v>
                </c:pt>
                <c:pt idx="3905">
                  <c:v>52.08</c:v>
                </c:pt>
                <c:pt idx="3906">
                  <c:v>52.09</c:v>
                </c:pt>
                <c:pt idx="3907">
                  <c:v>52.11</c:v>
                </c:pt>
                <c:pt idx="3908">
                  <c:v>52.120000000000012</c:v>
                </c:pt>
                <c:pt idx="3909">
                  <c:v>52.13</c:v>
                </c:pt>
                <c:pt idx="3910">
                  <c:v>52.15</c:v>
                </c:pt>
                <c:pt idx="3911">
                  <c:v>52.160000000000011</c:v>
                </c:pt>
                <c:pt idx="3912">
                  <c:v>52.17</c:v>
                </c:pt>
                <c:pt idx="3913">
                  <c:v>52.190000000000012</c:v>
                </c:pt>
                <c:pt idx="3914">
                  <c:v>52.2</c:v>
                </c:pt>
                <c:pt idx="3915">
                  <c:v>52.21</c:v>
                </c:pt>
                <c:pt idx="3916">
                  <c:v>52.230000000000011</c:v>
                </c:pt>
                <c:pt idx="3917">
                  <c:v>52.24</c:v>
                </c:pt>
                <c:pt idx="3918">
                  <c:v>52.25</c:v>
                </c:pt>
                <c:pt idx="3919">
                  <c:v>52.27</c:v>
                </c:pt>
                <c:pt idx="3920">
                  <c:v>52.28</c:v>
                </c:pt>
                <c:pt idx="3921">
                  <c:v>52.290000000000013</c:v>
                </c:pt>
                <c:pt idx="3922">
                  <c:v>52.31</c:v>
                </c:pt>
                <c:pt idx="3923">
                  <c:v>52.32</c:v>
                </c:pt>
                <c:pt idx="3924">
                  <c:v>52.33</c:v>
                </c:pt>
                <c:pt idx="3925">
                  <c:v>52.35</c:v>
                </c:pt>
                <c:pt idx="3926">
                  <c:v>52.36</c:v>
                </c:pt>
                <c:pt idx="3927">
                  <c:v>52.37</c:v>
                </c:pt>
                <c:pt idx="3928">
                  <c:v>52.39</c:v>
                </c:pt>
                <c:pt idx="3929">
                  <c:v>52.4</c:v>
                </c:pt>
                <c:pt idx="3930">
                  <c:v>52.41</c:v>
                </c:pt>
                <c:pt idx="3931">
                  <c:v>52.43</c:v>
                </c:pt>
                <c:pt idx="3932">
                  <c:v>52.44</c:v>
                </c:pt>
                <c:pt idx="3933">
                  <c:v>52.45</c:v>
                </c:pt>
                <c:pt idx="3934">
                  <c:v>52.47</c:v>
                </c:pt>
                <c:pt idx="3935">
                  <c:v>52.48</c:v>
                </c:pt>
                <c:pt idx="3936">
                  <c:v>52.49</c:v>
                </c:pt>
                <c:pt idx="3937">
                  <c:v>52.51</c:v>
                </c:pt>
                <c:pt idx="3938">
                  <c:v>52.52</c:v>
                </c:pt>
                <c:pt idx="3939">
                  <c:v>52.53</c:v>
                </c:pt>
                <c:pt idx="3940">
                  <c:v>52.55</c:v>
                </c:pt>
                <c:pt idx="3941">
                  <c:v>52.56</c:v>
                </c:pt>
                <c:pt idx="3942">
                  <c:v>52.57</c:v>
                </c:pt>
                <c:pt idx="3943">
                  <c:v>52.59</c:v>
                </c:pt>
                <c:pt idx="3944">
                  <c:v>52.6</c:v>
                </c:pt>
                <c:pt idx="3945">
                  <c:v>52.61</c:v>
                </c:pt>
                <c:pt idx="3946">
                  <c:v>52.63</c:v>
                </c:pt>
                <c:pt idx="3947">
                  <c:v>52.64</c:v>
                </c:pt>
                <c:pt idx="3948">
                  <c:v>52.65</c:v>
                </c:pt>
                <c:pt idx="3949">
                  <c:v>52.67</c:v>
                </c:pt>
                <c:pt idx="3950">
                  <c:v>52.68</c:v>
                </c:pt>
                <c:pt idx="3951">
                  <c:v>52.690000000000012</c:v>
                </c:pt>
                <c:pt idx="3952">
                  <c:v>52.71</c:v>
                </c:pt>
                <c:pt idx="3953">
                  <c:v>52.720000000000013</c:v>
                </c:pt>
                <c:pt idx="3954">
                  <c:v>52.730000000000011</c:v>
                </c:pt>
                <c:pt idx="3955">
                  <c:v>52.75</c:v>
                </c:pt>
                <c:pt idx="3956">
                  <c:v>52.760000000000012</c:v>
                </c:pt>
                <c:pt idx="3957">
                  <c:v>52.77</c:v>
                </c:pt>
                <c:pt idx="3958">
                  <c:v>52.790000000000013</c:v>
                </c:pt>
                <c:pt idx="3959">
                  <c:v>52.8</c:v>
                </c:pt>
                <c:pt idx="3960">
                  <c:v>52.81</c:v>
                </c:pt>
                <c:pt idx="3961">
                  <c:v>52.83</c:v>
                </c:pt>
                <c:pt idx="3962">
                  <c:v>52.84</c:v>
                </c:pt>
                <c:pt idx="3963">
                  <c:v>52.85</c:v>
                </c:pt>
                <c:pt idx="3964">
                  <c:v>52.87</c:v>
                </c:pt>
                <c:pt idx="3965">
                  <c:v>52.88</c:v>
                </c:pt>
                <c:pt idx="3966">
                  <c:v>52.89</c:v>
                </c:pt>
                <c:pt idx="3967">
                  <c:v>52.91</c:v>
                </c:pt>
                <c:pt idx="3968">
                  <c:v>52.92</c:v>
                </c:pt>
                <c:pt idx="3969">
                  <c:v>52.93</c:v>
                </c:pt>
                <c:pt idx="3970">
                  <c:v>52.95</c:v>
                </c:pt>
                <c:pt idx="3971">
                  <c:v>52.96</c:v>
                </c:pt>
                <c:pt idx="3972">
                  <c:v>52.97</c:v>
                </c:pt>
                <c:pt idx="3973">
                  <c:v>52.99</c:v>
                </c:pt>
                <c:pt idx="3974">
                  <c:v>53</c:v>
                </c:pt>
                <c:pt idx="3975">
                  <c:v>53.01</c:v>
                </c:pt>
                <c:pt idx="3976">
                  <c:v>53.03</c:v>
                </c:pt>
                <c:pt idx="3977">
                  <c:v>53.04</c:v>
                </c:pt>
                <c:pt idx="3978">
                  <c:v>53.05</c:v>
                </c:pt>
                <c:pt idx="3979">
                  <c:v>53.07</c:v>
                </c:pt>
                <c:pt idx="3980">
                  <c:v>53.08</c:v>
                </c:pt>
                <c:pt idx="3981">
                  <c:v>53.09</c:v>
                </c:pt>
                <c:pt idx="3982">
                  <c:v>53.11</c:v>
                </c:pt>
                <c:pt idx="3983">
                  <c:v>53.120000000000012</c:v>
                </c:pt>
                <c:pt idx="3984">
                  <c:v>53.13</c:v>
                </c:pt>
                <c:pt idx="3985">
                  <c:v>53.15</c:v>
                </c:pt>
                <c:pt idx="3986">
                  <c:v>53.160000000000011</c:v>
                </c:pt>
                <c:pt idx="3987">
                  <c:v>53.17</c:v>
                </c:pt>
                <c:pt idx="3988">
                  <c:v>53.190000000000012</c:v>
                </c:pt>
                <c:pt idx="3989">
                  <c:v>53.2</c:v>
                </c:pt>
                <c:pt idx="3990">
                  <c:v>53.21</c:v>
                </c:pt>
                <c:pt idx="3991">
                  <c:v>53.230000000000011</c:v>
                </c:pt>
                <c:pt idx="3992">
                  <c:v>53.24</c:v>
                </c:pt>
                <c:pt idx="3993">
                  <c:v>53.25</c:v>
                </c:pt>
                <c:pt idx="3994">
                  <c:v>53.27</c:v>
                </c:pt>
                <c:pt idx="3995">
                  <c:v>53.28</c:v>
                </c:pt>
                <c:pt idx="3996">
                  <c:v>53.290000000000013</c:v>
                </c:pt>
                <c:pt idx="3997">
                  <c:v>53.31</c:v>
                </c:pt>
                <c:pt idx="3998">
                  <c:v>53.32</c:v>
                </c:pt>
                <c:pt idx="3999">
                  <c:v>53.33</c:v>
                </c:pt>
                <c:pt idx="4000">
                  <c:v>53.35</c:v>
                </c:pt>
                <c:pt idx="4001">
                  <c:v>53.36</c:v>
                </c:pt>
                <c:pt idx="4002">
                  <c:v>53.37</c:v>
                </c:pt>
                <c:pt idx="4003">
                  <c:v>53.39</c:v>
                </c:pt>
                <c:pt idx="4004">
                  <c:v>53.4</c:v>
                </c:pt>
                <c:pt idx="4005">
                  <c:v>53.41</c:v>
                </c:pt>
                <c:pt idx="4006">
                  <c:v>53.43</c:v>
                </c:pt>
                <c:pt idx="4007">
                  <c:v>53.44</c:v>
                </c:pt>
                <c:pt idx="4008">
                  <c:v>53.45</c:v>
                </c:pt>
                <c:pt idx="4009">
                  <c:v>53.47</c:v>
                </c:pt>
                <c:pt idx="4010">
                  <c:v>53.48</c:v>
                </c:pt>
                <c:pt idx="4011">
                  <c:v>53.49</c:v>
                </c:pt>
                <c:pt idx="4012">
                  <c:v>53.51</c:v>
                </c:pt>
                <c:pt idx="4013">
                  <c:v>53.52</c:v>
                </c:pt>
                <c:pt idx="4014">
                  <c:v>53.53</c:v>
                </c:pt>
                <c:pt idx="4015">
                  <c:v>53.55</c:v>
                </c:pt>
                <c:pt idx="4016">
                  <c:v>53.56</c:v>
                </c:pt>
                <c:pt idx="4017">
                  <c:v>53.57</c:v>
                </c:pt>
                <c:pt idx="4018">
                  <c:v>53.59</c:v>
                </c:pt>
                <c:pt idx="4019">
                  <c:v>53.6</c:v>
                </c:pt>
                <c:pt idx="4020">
                  <c:v>53.61</c:v>
                </c:pt>
                <c:pt idx="4021">
                  <c:v>53.63</c:v>
                </c:pt>
                <c:pt idx="4022">
                  <c:v>53.64</c:v>
                </c:pt>
                <c:pt idx="4023">
                  <c:v>53.65</c:v>
                </c:pt>
                <c:pt idx="4024">
                  <c:v>53.67</c:v>
                </c:pt>
                <c:pt idx="4025">
                  <c:v>53.68</c:v>
                </c:pt>
                <c:pt idx="4026">
                  <c:v>53.690000000000012</c:v>
                </c:pt>
                <c:pt idx="4027">
                  <c:v>53.71</c:v>
                </c:pt>
                <c:pt idx="4028">
                  <c:v>53.720000000000013</c:v>
                </c:pt>
                <c:pt idx="4029">
                  <c:v>53.730000000000011</c:v>
                </c:pt>
                <c:pt idx="4030">
                  <c:v>53.75</c:v>
                </c:pt>
                <c:pt idx="4031">
                  <c:v>53.760000000000012</c:v>
                </c:pt>
                <c:pt idx="4032">
                  <c:v>53.77</c:v>
                </c:pt>
                <c:pt idx="4033">
                  <c:v>53.790000000000013</c:v>
                </c:pt>
                <c:pt idx="4034">
                  <c:v>53.8</c:v>
                </c:pt>
                <c:pt idx="4035">
                  <c:v>53.81</c:v>
                </c:pt>
                <c:pt idx="4036">
                  <c:v>53.83</c:v>
                </c:pt>
                <c:pt idx="4037">
                  <c:v>53.84</c:v>
                </c:pt>
                <c:pt idx="4038">
                  <c:v>53.85</c:v>
                </c:pt>
                <c:pt idx="4039">
                  <c:v>53.87</c:v>
                </c:pt>
                <c:pt idx="4040">
                  <c:v>53.88</c:v>
                </c:pt>
                <c:pt idx="4041">
                  <c:v>53.89</c:v>
                </c:pt>
                <c:pt idx="4042">
                  <c:v>53.91</c:v>
                </c:pt>
                <c:pt idx="4043">
                  <c:v>53.92</c:v>
                </c:pt>
                <c:pt idx="4044">
                  <c:v>53.93</c:v>
                </c:pt>
                <c:pt idx="4045">
                  <c:v>53.95</c:v>
                </c:pt>
                <c:pt idx="4046">
                  <c:v>53.96</c:v>
                </c:pt>
                <c:pt idx="4047">
                  <c:v>53.97</c:v>
                </c:pt>
                <c:pt idx="4048">
                  <c:v>53.99</c:v>
                </c:pt>
                <c:pt idx="4049">
                  <c:v>54</c:v>
                </c:pt>
                <c:pt idx="4050">
                  <c:v>54.01</c:v>
                </c:pt>
                <c:pt idx="4051">
                  <c:v>54.03</c:v>
                </c:pt>
                <c:pt idx="4052">
                  <c:v>54.04</c:v>
                </c:pt>
                <c:pt idx="4053">
                  <c:v>54.05</c:v>
                </c:pt>
                <c:pt idx="4054">
                  <c:v>54.07</c:v>
                </c:pt>
                <c:pt idx="4055">
                  <c:v>54.08</c:v>
                </c:pt>
                <c:pt idx="4056">
                  <c:v>54.09</c:v>
                </c:pt>
                <c:pt idx="4057">
                  <c:v>54.11</c:v>
                </c:pt>
                <c:pt idx="4058">
                  <c:v>54.120000000000012</c:v>
                </c:pt>
                <c:pt idx="4059">
                  <c:v>54.13</c:v>
                </c:pt>
                <c:pt idx="4060">
                  <c:v>54.15</c:v>
                </c:pt>
                <c:pt idx="4061">
                  <c:v>54.160000000000011</c:v>
                </c:pt>
                <c:pt idx="4062">
                  <c:v>54.17</c:v>
                </c:pt>
                <c:pt idx="4063">
                  <c:v>54.190000000000012</c:v>
                </c:pt>
                <c:pt idx="4064">
                  <c:v>54.2</c:v>
                </c:pt>
                <c:pt idx="4065">
                  <c:v>54.21</c:v>
                </c:pt>
                <c:pt idx="4066">
                  <c:v>54.230000000000011</c:v>
                </c:pt>
                <c:pt idx="4067">
                  <c:v>54.24</c:v>
                </c:pt>
                <c:pt idx="4068">
                  <c:v>54.25</c:v>
                </c:pt>
                <c:pt idx="4069">
                  <c:v>54.27</c:v>
                </c:pt>
                <c:pt idx="4070">
                  <c:v>54.28</c:v>
                </c:pt>
                <c:pt idx="4071">
                  <c:v>54.290000000000013</c:v>
                </c:pt>
                <c:pt idx="4072">
                  <c:v>54.31</c:v>
                </c:pt>
                <c:pt idx="4073">
                  <c:v>54.32</c:v>
                </c:pt>
                <c:pt idx="4074">
                  <c:v>54.33</c:v>
                </c:pt>
                <c:pt idx="4075">
                  <c:v>54.35</c:v>
                </c:pt>
                <c:pt idx="4076">
                  <c:v>54.36</c:v>
                </c:pt>
                <c:pt idx="4077">
                  <c:v>54.37</c:v>
                </c:pt>
                <c:pt idx="4078">
                  <c:v>54.39</c:v>
                </c:pt>
                <c:pt idx="4079">
                  <c:v>54.4</c:v>
                </c:pt>
                <c:pt idx="4080">
                  <c:v>54.41</c:v>
                </c:pt>
                <c:pt idx="4081">
                  <c:v>54.43</c:v>
                </c:pt>
                <c:pt idx="4082">
                  <c:v>54.44</c:v>
                </c:pt>
                <c:pt idx="4083">
                  <c:v>54.45</c:v>
                </c:pt>
                <c:pt idx="4084">
                  <c:v>54.47</c:v>
                </c:pt>
                <c:pt idx="4085">
                  <c:v>54.48</c:v>
                </c:pt>
                <c:pt idx="4086">
                  <c:v>54.49</c:v>
                </c:pt>
                <c:pt idx="4087">
                  <c:v>54.51</c:v>
                </c:pt>
                <c:pt idx="4088">
                  <c:v>54.52</c:v>
                </c:pt>
                <c:pt idx="4089">
                  <c:v>54.53</c:v>
                </c:pt>
                <c:pt idx="4090">
                  <c:v>54.55</c:v>
                </c:pt>
                <c:pt idx="4091">
                  <c:v>54.56</c:v>
                </c:pt>
                <c:pt idx="4092">
                  <c:v>54.57</c:v>
                </c:pt>
                <c:pt idx="4093">
                  <c:v>54.59</c:v>
                </c:pt>
                <c:pt idx="4094">
                  <c:v>54.6</c:v>
                </c:pt>
                <c:pt idx="4095">
                  <c:v>54.61</c:v>
                </c:pt>
                <c:pt idx="4096">
                  <c:v>54.63</c:v>
                </c:pt>
                <c:pt idx="4097">
                  <c:v>54.64</c:v>
                </c:pt>
                <c:pt idx="4098">
                  <c:v>54.65</c:v>
                </c:pt>
                <c:pt idx="4099">
                  <c:v>54.67</c:v>
                </c:pt>
                <c:pt idx="4100">
                  <c:v>54.68</c:v>
                </c:pt>
                <c:pt idx="4101">
                  <c:v>54.690000000000012</c:v>
                </c:pt>
                <c:pt idx="4102">
                  <c:v>54.71</c:v>
                </c:pt>
                <c:pt idx="4103">
                  <c:v>54.720000000000013</c:v>
                </c:pt>
                <c:pt idx="4104">
                  <c:v>54.730000000000011</c:v>
                </c:pt>
                <c:pt idx="4105">
                  <c:v>54.75</c:v>
                </c:pt>
                <c:pt idx="4106">
                  <c:v>54.760000000000012</c:v>
                </c:pt>
                <c:pt idx="4107">
                  <c:v>54.77</c:v>
                </c:pt>
                <c:pt idx="4108">
                  <c:v>54.790000000000013</c:v>
                </c:pt>
                <c:pt idx="4109">
                  <c:v>54.8</c:v>
                </c:pt>
                <c:pt idx="4110">
                  <c:v>54.81</c:v>
                </c:pt>
                <c:pt idx="4111">
                  <c:v>54.83</c:v>
                </c:pt>
                <c:pt idx="4112">
                  <c:v>54.84</c:v>
                </c:pt>
                <c:pt idx="4113">
                  <c:v>54.85</c:v>
                </c:pt>
                <c:pt idx="4114">
                  <c:v>54.87</c:v>
                </c:pt>
                <c:pt idx="4115">
                  <c:v>54.88</c:v>
                </c:pt>
                <c:pt idx="4116">
                  <c:v>54.89</c:v>
                </c:pt>
                <c:pt idx="4117">
                  <c:v>54.91</c:v>
                </c:pt>
                <c:pt idx="4118">
                  <c:v>54.92</c:v>
                </c:pt>
                <c:pt idx="4119">
                  <c:v>54.93</c:v>
                </c:pt>
                <c:pt idx="4120">
                  <c:v>54.95</c:v>
                </c:pt>
                <c:pt idx="4121">
                  <c:v>54.96</c:v>
                </c:pt>
                <c:pt idx="4122">
                  <c:v>54.97</c:v>
                </c:pt>
                <c:pt idx="4123">
                  <c:v>54.99</c:v>
                </c:pt>
                <c:pt idx="4124">
                  <c:v>55</c:v>
                </c:pt>
                <c:pt idx="4125">
                  <c:v>55.01</c:v>
                </c:pt>
                <c:pt idx="4126">
                  <c:v>55.03</c:v>
                </c:pt>
                <c:pt idx="4127">
                  <c:v>55.04</c:v>
                </c:pt>
                <c:pt idx="4128">
                  <c:v>55.05</c:v>
                </c:pt>
                <c:pt idx="4129">
                  <c:v>55.07</c:v>
                </c:pt>
                <c:pt idx="4130">
                  <c:v>55.08</c:v>
                </c:pt>
                <c:pt idx="4131">
                  <c:v>55.09</c:v>
                </c:pt>
                <c:pt idx="4132">
                  <c:v>55.11</c:v>
                </c:pt>
                <c:pt idx="4133">
                  <c:v>55.120000000000012</c:v>
                </c:pt>
                <c:pt idx="4134">
                  <c:v>55.13</c:v>
                </c:pt>
                <c:pt idx="4135">
                  <c:v>55.15</c:v>
                </c:pt>
                <c:pt idx="4136">
                  <c:v>55.160000000000011</c:v>
                </c:pt>
                <c:pt idx="4137">
                  <c:v>55.17</c:v>
                </c:pt>
                <c:pt idx="4138">
                  <c:v>55.190000000000012</c:v>
                </c:pt>
                <c:pt idx="4139">
                  <c:v>55.2</c:v>
                </c:pt>
                <c:pt idx="4140">
                  <c:v>55.21</c:v>
                </c:pt>
                <c:pt idx="4141">
                  <c:v>55.230000000000011</c:v>
                </c:pt>
                <c:pt idx="4142">
                  <c:v>55.24</c:v>
                </c:pt>
                <c:pt idx="4143">
                  <c:v>55.25</c:v>
                </c:pt>
                <c:pt idx="4144">
                  <c:v>55.27</c:v>
                </c:pt>
                <c:pt idx="4145">
                  <c:v>55.28</c:v>
                </c:pt>
                <c:pt idx="4146">
                  <c:v>55.290000000000013</c:v>
                </c:pt>
                <c:pt idx="4147">
                  <c:v>55.31</c:v>
                </c:pt>
                <c:pt idx="4148">
                  <c:v>55.32</c:v>
                </c:pt>
                <c:pt idx="4149">
                  <c:v>55.33</c:v>
                </c:pt>
                <c:pt idx="4150">
                  <c:v>55.35</c:v>
                </c:pt>
                <c:pt idx="4151">
                  <c:v>55.36</c:v>
                </c:pt>
                <c:pt idx="4152">
                  <c:v>55.37</c:v>
                </c:pt>
                <c:pt idx="4153">
                  <c:v>55.39</c:v>
                </c:pt>
                <c:pt idx="4154">
                  <c:v>55.4</c:v>
                </c:pt>
                <c:pt idx="4155">
                  <c:v>55.41</c:v>
                </c:pt>
                <c:pt idx="4156">
                  <c:v>55.43</c:v>
                </c:pt>
                <c:pt idx="4157">
                  <c:v>55.44</c:v>
                </c:pt>
                <c:pt idx="4158">
                  <c:v>55.45</c:v>
                </c:pt>
                <c:pt idx="4159">
                  <c:v>55.47</c:v>
                </c:pt>
                <c:pt idx="4160">
                  <c:v>55.48</c:v>
                </c:pt>
                <c:pt idx="4161">
                  <c:v>55.49</c:v>
                </c:pt>
                <c:pt idx="4162">
                  <c:v>55.51</c:v>
                </c:pt>
                <c:pt idx="4163">
                  <c:v>55.52</c:v>
                </c:pt>
                <c:pt idx="4164">
                  <c:v>55.53</c:v>
                </c:pt>
                <c:pt idx="4165">
                  <c:v>55.55</c:v>
                </c:pt>
                <c:pt idx="4166">
                  <c:v>55.56</c:v>
                </c:pt>
                <c:pt idx="4167">
                  <c:v>55.57</c:v>
                </c:pt>
                <c:pt idx="4168">
                  <c:v>55.59</c:v>
                </c:pt>
                <c:pt idx="4169">
                  <c:v>55.6</c:v>
                </c:pt>
                <c:pt idx="4170">
                  <c:v>55.61</c:v>
                </c:pt>
                <c:pt idx="4171">
                  <c:v>55.63</c:v>
                </c:pt>
                <c:pt idx="4172">
                  <c:v>55.64</c:v>
                </c:pt>
                <c:pt idx="4173">
                  <c:v>55.65</c:v>
                </c:pt>
                <c:pt idx="4174">
                  <c:v>55.67</c:v>
                </c:pt>
                <c:pt idx="4175">
                  <c:v>55.68</c:v>
                </c:pt>
                <c:pt idx="4176">
                  <c:v>55.690000000000012</c:v>
                </c:pt>
                <c:pt idx="4177">
                  <c:v>55.71</c:v>
                </c:pt>
                <c:pt idx="4178">
                  <c:v>55.720000000000013</c:v>
                </c:pt>
                <c:pt idx="4179">
                  <c:v>55.730000000000011</c:v>
                </c:pt>
                <c:pt idx="4180">
                  <c:v>55.75</c:v>
                </c:pt>
                <c:pt idx="4181">
                  <c:v>55.760000000000012</c:v>
                </c:pt>
                <c:pt idx="4182">
                  <c:v>55.77</c:v>
                </c:pt>
                <c:pt idx="4183">
                  <c:v>55.790000000000013</c:v>
                </c:pt>
                <c:pt idx="4184">
                  <c:v>55.8</c:v>
                </c:pt>
                <c:pt idx="4185">
                  <c:v>55.81</c:v>
                </c:pt>
                <c:pt idx="4186">
                  <c:v>55.83</c:v>
                </c:pt>
                <c:pt idx="4187">
                  <c:v>55.84</c:v>
                </c:pt>
                <c:pt idx="4188">
                  <c:v>55.85</c:v>
                </c:pt>
                <c:pt idx="4189">
                  <c:v>55.87</c:v>
                </c:pt>
                <c:pt idx="4190">
                  <c:v>55.88</c:v>
                </c:pt>
                <c:pt idx="4191">
                  <c:v>55.89</c:v>
                </c:pt>
                <c:pt idx="4192">
                  <c:v>55.91</c:v>
                </c:pt>
                <c:pt idx="4193">
                  <c:v>55.92</c:v>
                </c:pt>
                <c:pt idx="4194">
                  <c:v>55.93</c:v>
                </c:pt>
                <c:pt idx="4195">
                  <c:v>55.95</c:v>
                </c:pt>
                <c:pt idx="4196">
                  <c:v>55.96</c:v>
                </c:pt>
                <c:pt idx="4197">
                  <c:v>55.97</c:v>
                </c:pt>
                <c:pt idx="4198">
                  <c:v>55.99</c:v>
                </c:pt>
                <c:pt idx="4199">
                  <c:v>56</c:v>
                </c:pt>
                <c:pt idx="4200">
                  <c:v>56.01</c:v>
                </c:pt>
                <c:pt idx="4201">
                  <c:v>56.03</c:v>
                </c:pt>
                <c:pt idx="4202">
                  <c:v>56.04</c:v>
                </c:pt>
                <c:pt idx="4203">
                  <c:v>56.05</c:v>
                </c:pt>
                <c:pt idx="4204">
                  <c:v>56.07</c:v>
                </c:pt>
                <c:pt idx="4205">
                  <c:v>56.08</c:v>
                </c:pt>
                <c:pt idx="4206">
                  <c:v>56.09</c:v>
                </c:pt>
                <c:pt idx="4207">
                  <c:v>56.11</c:v>
                </c:pt>
                <c:pt idx="4208">
                  <c:v>56.120000000000012</c:v>
                </c:pt>
                <c:pt idx="4209">
                  <c:v>56.13</c:v>
                </c:pt>
                <c:pt idx="4210">
                  <c:v>56.15</c:v>
                </c:pt>
                <c:pt idx="4211">
                  <c:v>56.160000000000011</c:v>
                </c:pt>
                <c:pt idx="4212">
                  <c:v>56.17</c:v>
                </c:pt>
                <c:pt idx="4213">
                  <c:v>56.190000000000012</c:v>
                </c:pt>
                <c:pt idx="4214">
                  <c:v>56.2</c:v>
                </c:pt>
                <c:pt idx="4215">
                  <c:v>56.21</c:v>
                </c:pt>
                <c:pt idx="4216">
                  <c:v>56.230000000000011</c:v>
                </c:pt>
                <c:pt idx="4217">
                  <c:v>56.24</c:v>
                </c:pt>
                <c:pt idx="4218">
                  <c:v>56.25</c:v>
                </c:pt>
                <c:pt idx="4219">
                  <c:v>56.27</c:v>
                </c:pt>
                <c:pt idx="4220">
                  <c:v>56.28</c:v>
                </c:pt>
                <c:pt idx="4221">
                  <c:v>56.290000000000013</c:v>
                </c:pt>
                <c:pt idx="4222">
                  <c:v>56.31</c:v>
                </c:pt>
                <c:pt idx="4223">
                  <c:v>56.32</c:v>
                </c:pt>
                <c:pt idx="4224">
                  <c:v>56.33</c:v>
                </c:pt>
                <c:pt idx="4225">
                  <c:v>56.35</c:v>
                </c:pt>
                <c:pt idx="4226">
                  <c:v>56.36</c:v>
                </c:pt>
                <c:pt idx="4227">
                  <c:v>56.37</c:v>
                </c:pt>
                <c:pt idx="4228">
                  <c:v>56.39</c:v>
                </c:pt>
                <c:pt idx="4229">
                  <c:v>56.4</c:v>
                </c:pt>
                <c:pt idx="4230">
                  <c:v>56.41</c:v>
                </c:pt>
                <c:pt idx="4231">
                  <c:v>56.43</c:v>
                </c:pt>
                <c:pt idx="4232">
                  <c:v>56.44</c:v>
                </c:pt>
                <c:pt idx="4233">
                  <c:v>56.45</c:v>
                </c:pt>
                <c:pt idx="4234">
                  <c:v>56.47</c:v>
                </c:pt>
                <c:pt idx="4235">
                  <c:v>56.48</c:v>
                </c:pt>
                <c:pt idx="4236">
                  <c:v>56.49</c:v>
                </c:pt>
                <c:pt idx="4237">
                  <c:v>56.51</c:v>
                </c:pt>
                <c:pt idx="4238">
                  <c:v>56.52</c:v>
                </c:pt>
                <c:pt idx="4239">
                  <c:v>56.53</c:v>
                </c:pt>
                <c:pt idx="4240">
                  <c:v>56.55</c:v>
                </c:pt>
                <c:pt idx="4241">
                  <c:v>56.56</c:v>
                </c:pt>
                <c:pt idx="4242">
                  <c:v>56.57</c:v>
                </c:pt>
                <c:pt idx="4243">
                  <c:v>56.59</c:v>
                </c:pt>
                <c:pt idx="4244">
                  <c:v>56.6</c:v>
                </c:pt>
                <c:pt idx="4245">
                  <c:v>56.61</c:v>
                </c:pt>
                <c:pt idx="4246">
                  <c:v>56.63</c:v>
                </c:pt>
                <c:pt idx="4247">
                  <c:v>56.64</c:v>
                </c:pt>
                <c:pt idx="4248">
                  <c:v>56.65</c:v>
                </c:pt>
                <c:pt idx="4249">
                  <c:v>56.67</c:v>
                </c:pt>
                <c:pt idx="4250">
                  <c:v>56.68</c:v>
                </c:pt>
                <c:pt idx="4251">
                  <c:v>56.690000000000012</c:v>
                </c:pt>
                <c:pt idx="4252">
                  <c:v>56.71</c:v>
                </c:pt>
                <c:pt idx="4253">
                  <c:v>56.720000000000013</c:v>
                </c:pt>
                <c:pt idx="4254">
                  <c:v>56.730000000000011</c:v>
                </c:pt>
                <c:pt idx="4255">
                  <c:v>56.75</c:v>
                </c:pt>
                <c:pt idx="4256">
                  <c:v>56.760000000000012</c:v>
                </c:pt>
                <c:pt idx="4257">
                  <c:v>56.77</c:v>
                </c:pt>
                <c:pt idx="4258">
                  <c:v>56.790000000000013</c:v>
                </c:pt>
                <c:pt idx="4259">
                  <c:v>56.8</c:v>
                </c:pt>
                <c:pt idx="4260">
                  <c:v>56.81</c:v>
                </c:pt>
                <c:pt idx="4261">
                  <c:v>56.83</c:v>
                </c:pt>
                <c:pt idx="4262">
                  <c:v>56.84</c:v>
                </c:pt>
                <c:pt idx="4263">
                  <c:v>56.85</c:v>
                </c:pt>
                <c:pt idx="4264">
                  <c:v>56.87</c:v>
                </c:pt>
                <c:pt idx="4265">
                  <c:v>56.88</c:v>
                </c:pt>
                <c:pt idx="4266">
                  <c:v>56.89</c:v>
                </c:pt>
                <c:pt idx="4267">
                  <c:v>56.91</c:v>
                </c:pt>
                <c:pt idx="4268">
                  <c:v>56.92</c:v>
                </c:pt>
                <c:pt idx="4269">
                  <c:v>56.93</c:v>
                </c:pt>
                <c:pt idx="4270">
                  <c:v>56.95</c:v>
                </c:pt>
                <c:pt idx="4271">
                  <c:v>56.96</c:v>
                </c:pt>
                <c:pt idx="4272">
                  <c:v>56.97</c:v>
                </c:pt>
                <c:pt idx="4273">
                  <c:v>56.99</c:v>
                </c:pt>
                <c:pt idx="4274">
                  <c:v>57</c:v>
                </c:pt>
                <c:pt idx="4275">
                  <c:v>57.01</c:v>
                </c:pt>
                <c:pt idx="4276">
                  <c:v>57.03</c:v>
                </c:pt>
                <c:pt idx="4277">
                  <c:v>57.04</c:v>
                </c:pt>
                <c:pt idx="4278">
                  <c:v>57.05</c:v>
                </c:pt>
                <c:pt idx="4279">
                  <c:v>57.07</c:v>
                </c:pt>
                <c:pt idx="4280">
                  <c:v>57.08</c:v>
                </c:pt>
                <c:pt idx="4281">
                  <c:v>57.09</c:v>
                </c:pt>
                <c:pt idx="4282">
                  <c:v>57.11</c:v>
                </c:pt>
                <c:pt idx="4283">
                  <c:v>57.120000000000012</c:v>
                </c:pt>
                <c:pt idx="4284">
                  <c:v>57.13</c:v>
                </c:pt>
                <c:pt idx="4285">
                  <c:v>57.15</c:v>
                </c:pt>
                <c:pt idx="4286">
                  <c:v>57.160000000000011</c:v>
                </c:pt>
                <c:pt idx="4287">
                  <c:v>57.17</c:v>
                </c:pt>
                <c:pt idx="4288">
                  <c:v>57.190000000000012</c:v>
                </c:pt>
                <c:pt idx="4289">
                  <c:v>57.2</c:v>
                </c:pt>
                <c:pt idx="4290">
                  <c:v>57.21</c:v>
                </c:pt>
                <c:pt idx="4291">
                  <c:v>57.230000000000011</c:v>
                </c:pt>
                <c:pt idx="4292">
                  <c:v>57.24</c:v>
                </c:pt>
                <c:pt idx="4293">
                  <c:v>57.25</c:v>
                </c:pt>
                <c:pt idx="4294">
                  <c:v>57.27</c:v>
                </c:pt>
                <c:pt idx="4295">
                  <c:v>57.28</c:v>
                </c:pt>
                <c:pt idx="4296">
                  <c:v>57.290000000000013</c:v>
                </c:pt>
                <c:pt idx="4297">
                  <c:v>57.31</c:v>
                </c:pt>
                <c:pt idx="4298">
                  <c:v>57.32</c:v>
                </c:pt>
                <c:pt idx="4299">
                  <c:v>57.33</c:v>
                </c:pt>
                <c:pt idx="4300">
                  <c:v>57.35</c:v>
                </c:pt>
                <c:pt idx="4301">
                  <c:v>57.36</c:v>
                </c:pt>
                <c:pt idx="4302">
                  <c:v>57.37</c:v>
                </c:pt>
                <c:pt idx="4303">
                  <c:v>57.39</c:v>
                </c:pt>
                <c:pt idx="4304">
                  <c:v>57.4</c:v>
                </c:pt>
                <c:pt idx="4305">
                  <c:v>57.41</c:v>
                </c:pt>
                <c:pt idx="4306">
                  <c:v>57.43</c:v>
                </c:pt>
                <c:pt idx="4307">
                  <c:v>57.44</c:v>
                </c:pt>
                <c:pt idx="4308">
                  <c:v>57.45</c:v>
                </c:pt>
                <c:pt idx="4309">
                  <c:v>57.47</c:v>
                </c:pt>
                <c:pt idx="4310">
                  <c:v>57.48</c:v>
                </c:pt>
                <c:pt idx="4311">
                  <c:v>57.49</c:v>
                </c:pt>
                <c:pt idx="4312">
                  <c:v>57.51</c:v>
                </c:pt>
                <c:pt idx="4313">
                  <c:v>57.52</c:v>
                </c:pt>
                <c:pt idx="4314">
                  <c:v>57.53</c:v>
                </c:pt>
                <c:pt idx="4315">
                  <c:v>57.55</c:v>
                </c:pt>
                <c:pt idx="4316">
                  <c:v>57.56</c:v>
                </c:pt>
                <c:pt idx="4317">
                  <c:v>57.57</c:v>
                </c:pt>
                <c:pt idx="4318">
                  <c:v>57.59</c:v>
                </c:pt>
                <c:pt idx="4319">
                  <c:v>57.6</c:v>
                </c:pt>
                <c:pt idx="4320">
                  <c:v>57.61</c:v>
                </c:pt>
                <c:pt idx="4321">
                  <c:v>57.63</c:v>
                </c:pt>
                <c:pt idx="4322">
                  <c:v>57.64</c:v>
                </c:pt>
                <c:pt idx="4323">
                  <c:v>57.65</c:v>
                </c:pt>
                <c:pt idx="4324">
                  <c:v>57.67</c:v>
                </c:pt>
                <c:pt idx="4325">
                  <c:v>57.68</c:v>
                </c:pt>
                <c:pt idx="4326">
                  <c:v>57.690000000000012</c:v>
                </c:pt>
                <c:pt idx="4327">
                  <c:v>57.71</c:v>
                </c:pt>
                <c:pt idx="4328">
                  <c:v>57.720000000000013</c:v>
                </c:pt>
                <c:pt idx="4329">
                  <c:v>57.730000000000011</c:v>
                </c:pt>
                <c:pt idx="4330">
                  <c:v>57.75</c:v>
                </c:pt>
                <c:pt idx="4331">
                  <c:v>57.760000000000012</c:v>
                </c:pt>
                <c:pt idx="4332">
                  <c:v>57.77</c:v>
                </c:pt>
                <c:pt idx="4333">
                  <c:v>57.790000000000013</c:v>
                </c:pt>
                <c:pt idx="4334">
                  <c:v>57.8</c:v>
                </c:pt>
                <c:pt idx="4335">
                  <c:v>57.81</c:v>
                </c:pt>
                <c:pt idx="4336">
                  <c:v>57.83</c:v>
                </c:pt>
                <c:pt idx="4337">
                  <c:v>57.84</c:v>
                </c:pt>
                <c:pt idx="4338">
                  <c:v>57.85</c:v>
                </c:pt>
                <c:pt idx="4339">
                  <c:v>57.87</c:v>
                </c:pt>
                <c:pt idx="4340">
                  <c:v>57.88</c:v>
                </c:pt>
                <c:pt idx="4341">
                  <c:v>57.89</c:v>
                </c:pt>
                <c:pt idx="4342">
                  <c:v>57.91</c:v>
                </c:pt>
                <c:pt idx="4343">
                  <c:v>57.92</c:v>
                </c:pt>
                <c:pt idx="4344">
                  <c:v>57.93</c:v>
                </c:pt>
                <c:pt idx="4345">
                  <c:v>57.95</c:v>
                </c:pt>
                <c:pt idx="4346">
                  <c:v>57.96</c:v>
                </c:pt>
                <c:pt idx="4347">
                  <c:v>57.97</c:v>
                </c:pt>
                <c:pt idx="4348">
                  <c:v>57.99</c:v>
                </c:pt>
                <c:pt idx="4349">
                  <c:v>58</c:v>
                </c:pt>
                <c:pt idx="4350">
                  <c:v>58.01</c:v>
                </c:pt>
                <c:pt idx="4351">
                  <c:v>58.03</c:v>
                </c:pt>
                <c:pt idx="4352">
                  <c:v>58.04</c:v>
                </c:pt>
                <c:pt idx="4353">
                  <c:v>58.05</c:v>
                </c:pt>
                <c:pt idx="4354">
                  <c:v>58.07</c:v>
                </c:pt>
                <c:pt idx="4355">
                  <c:v>58.08</c:v>
                </c:pt>
                <c:pt idx="4356">
                  <c:v>58.09</c:v>
                </c:pt>
                <c:pt idx="4357">
                  <c:v>58.11</c:v>
                </c:pt>
                <c:pt idx="4358">
                  <c:v>58.120000000000012</c:v>
                </c:pt>
                <c:pt idx="4359">
                  <c:v>58.13</c:v>
                </c:pt>
                <c:pt idx="4360">
                  <c:v>58.15</c:v>
                </c:pt>
                <c:pt idx="4361">
                  <c:v>58.160000000000011</c:v>
                </c:pt>
                <c:pt idx="4362">
                  <c:v>58.17</c:v>
                </c:pt>
                <c:pt idx="4363">
                  <c:v>58.190000000000012</c:v>
                </c:pt>
                <c:pt idx="4364">
                  <c:v>58.2</c:v>
                </c:pt>
                <c:pt idx="4365">
                  <c:v>58.21</c:v>
                </c:pt>
                <c:pt idx="4366">
                  <c:v>58.230000000000011</c:v>
                </c:pt>
                <c:pt idx="4367">
                  <c:v>58.24</c:v>
                </c:pt>
                <c:pt idx="4368">
                  <c:v>58.25</c:v>
                </c:pt>
                <c:pt idx="4369">
                  <c:v>58.27</c:v>
                </c:pt>
                <c:pt idx="4370">
                  <c:v>58.28</c:v>
                </c:pt>
                <c:pt idx="4371">
                  <c:v>58.290000000000013</c:v>
                </c:pt>
                <c:pt idx="4372">
                  <c:v>58.31</c:v>
                </c:pt>
                <c:pt idx="4373">
                  <c:v>58.32</c:v>
                </c:pt>
                <c:pt idx="4374">
                  <c:v>58.33</c:v>
                </c:pt>
                <c:pt idx="4375">
                  <c:v>58.35</c:v>
                </c:pt>
                <c:pt idx="4376">
                  <c:v>58.36</c:v>
                </c:pt>
                <c:pt idx="4377">
                  <c:v>58.37</c:v>
                </c:pt>
                <c:pt idx="4378">
                  <c:v>58.39</c:v>
                </c:pt>
                <c:pt idx="4379">
                  <c:v>58.4</c:v>
                </c:pt>
                <c:pt idx="4380">
                  <c:v>58.41</c:v>
                </c:pt>
                <c:pt idx="4381">
                  <c:v>58.43</c:v>
                </c:pt>
                <c:pt idx="4382">
                  <c:v>58.44</c:v>
                </c:pt>
                <c:pt idx="4383">
                  <c:v>58.45</c:v>
                </c:pt>
                <c:pt idx="4384">
                  <c:v>58.47</c:v>
                </c:pt>
                <c:pt idx="4385">
                  <c:v>58.48</c:v>
                </c:pt>
                <c:pt idx="4386">
                  <c:v>58.49</c:v>
                </c:pt>
                <c:pt idx="4387">
                  <c:v>58.51</c:v>
                </c:pt>
                <c:pt idx="4388">
                  <c:v>58.52</c:v>
                </c:pt>
                <c:pt idx="4389">
                  <c:v>58.53</c:v>
                </c:pt>
                <c:pt idx="4390">
                  <c:v>58.55</c:v>
                </c:pt>
                <c:pt idx="4391">
                  <c:v>58.56</c:v>
                </c:pt>
                <c:pt idx="4392">
                  <c:v>58.57</c:v>
                </c:pt>
                <c:pt idx="4393">
                  <c:v>58.59</c:v>
                </c:pt>
                <c:pt idx="4394">
                  <c:v>58.6</c:v>
                </c:pt>
                <c:pt idx="4395">
                  <c:v>58.61</c:v>
                </c:pt>
                <c:pt idx="4396">
                  <c:v>58.63</c:v>
                </c:pt>
                <c:pt idx="4397">
                  <c:v>58.64</c:v>
                </c:pt>
                <c:pt idx="4398">
                  <c:v>58.65</c:v>
                </c:pt>
                <c:pt idx="4399">
                  <c:v>58.67</c:v>
                </c:pt>
                <c:pt idx="4400">
                  <c:v>58.68</c:v>
                </c:pt>
                <c:pt idx="4401">
                  <c:v>58.690000000000012</c:v>
                </c:pt>
                <c:pt idx="4402">
                  <c:v>58.71</c:v>
                </c:pt>
                <c:pt idx="4403">
                  <c:v>58.720000000000013</c:v>
                </c:pt>
                <c:pt idx="4404">
                  <c:v>58.730000000000011</c:v>
                </c:pt>
                <c:pt idx="4405">
                  <c:v>58.75</c:v>
                </c:pt>
                <c:pt idx="4406">
                  <c:v>58.760000000000012</c:v>
                </c:pt>
                <c:pt idx="4407">
                  <c:v>58.77</c:v>
                </c:pt>
                <c:pt idx="4408">
                  <c:v>58.790000000000013</c:v>
                </c:pt>
                <c:pt idx="4409">
                  <c:v>58.8</c:v>
                </c:pt>
                <c:pt idx="4410">
                  <c:v>58.81</c:v>
                </c:pt>
                <c:pt idx="4411">
                  <c:v>58.83</c:v>
                </c:pt>
                <c:pt idx="4412">
                  <c:v>58.84</c:v>
                </c:pt>
                <c:pt idx="4413">
                  <c:v>58.85</c:v>
                </c:pt>
                <c:pt idx="4414">
                  <c:v>58.87</c:v>
                </c:pt>
                <c:pt idx="4415">
                  <c:v>58.88</c:v>
                </c:pt>
                <c:pt idx="4416">
                  <c:v>58.89</c:v>
                </c:pt>
                <c:pt idx="4417">
                  <c:v>58.91</c:v>
                </c:pt>
                <c:pt idx="4418">
                  <c:v>58.92</c:v>
                </c:pt>
                <c:pt idx="4419">
                  <c:v>58.93</c:v>
                </c:pt>
                <c:pt idx="4420">
                  <c:v>58.95</c:v>
                </c:pt>
                <c:pt idx="4421">
                  <c:v>58.96</c:v>
                </c:pt>
                <c:pt idx="4422">
                  <c:v>58.97</c:v>
                </c:pt>
                <c:pt idx="4423">
                  <c:v>58.99</c:v>
                </c:pt>
                <c:pt idx="4424">
                  <c:v>59</c:v>
                </c:pt>
                <c:pt idx="4425">
                  <c:v>59.01</c:v>
                </c:pt>
                <c:pt idx="4426">
                  <c:v>59.03</c:v>
                </c:pt>
                <c:pt idx="4427">
                  <c:v>59.04</c:v>
                </c:pt>
                <c:pt idx="4428">
                  <c:v>59.05</c:v>
                </c:pt>
                <c:pt idx="4429">
                  <c:v>59.07</c:v>
                </c:pt>
                <c:pt idx="4430">
                  <c:v>59.08</c:v>
                </c:pt>
                <c:pt idx="4431">
                  <c:v>59.09</c:v>
                </c:pt>
                <c:pt idx="4432">
                  <c:v>59.11</c:v>
                </c:pt>
                <c:pt idx="4433">
                  <c:v>59.120000000000012</c:v>
                </c:pt>
                <c:pt idx="4434">
                  <c:v>59.13</c:v>
                </c:pt>
                <c:pt idx="4435">
                  <c:v>59.15</c:v>
                </c:pt>
                <c:pt idx="4436">
                  <c:v>59.160000000000011</c:v>
                </c:pt>
                <c:pt idx="4437">
                  <c:v>59.17</c:v>
                </c:pt>
                <c:pt idx="4438">
                  <c:v>59.190000000000012</c:v>
                </c:pt>
                <c:pt idx="4439">
                  <c:v>59.2</c:v>
                </c:pt>
                <c:pt idx="4440">
                  <c:v>59.21</c:v>
                </c:pt>
                <c:pt idx="4441">
                  <c:v>59.230000000000011</c:v>
                </c:pt>
                <c:pt idx="4442">
                  <c:v>59.24</c:v>
                </c:pt>
                <c:pt idx="4443">
                  <c:v>59.25</c:v>
                </c:pt>
                <c:pt idx="4444">
                  <c:v>59.27</c:v>
                </c:pt>
                <c:pt idx="4445">
                  <c:v>59.28</c:v>
                </c:pt>
                <c:pt idx="4446">
                  <c:v>59.290000000000013</c:v>
                </c:pt>
                <c:pt idx="4447">
                  <c:v>59.31</c:v>
                </c:pt>
                <c:pt idx="4448">
                  <c:v>59.32</c:v>
                </c:pt>
                <c:pt idx="4449">
                  <c:v>59.33</c:v>
                </c:pt>
                <c:pt idx="4450">
                  <c:v>59.35</c:v>
                </c:pt>
                <c:pt idx="4451">
                  <c:v>59.36</c:v>
                </c:pt>
                <c:pt idx="4452">
                  <c:v>59.37</c:v>
                </c:pt>
                <c:pt idx="4453">
                  <c:v>59.39</c:v>
                </c:pt>
                <c:pt idx="4454">
                  <c:v>59.4</c:v>
                </c:pt>
                <c:pt idx="4455">
                  <c:v>59.41</c:v>
                </c:pt>
                <c:pt idx="4456">
                  <c:v>59.43</c:v>
                </c:pt>
                <c:pt idx="4457">
                  <c:v>59.44</c:v>
                </c:pt>
                <c:pt idx="4458">
                  <c:v>59.45</c:v>
                </c:pt>
                <c:pt idx="4459">
                  <c:v>59.47</c:v>
                </c:pt>
                <c:pt idx="4460">
                  <c:v>59.48</c:v>
                </c:pt>
                <c:pt idx="4461">
                  <c:v>59.49</c:v>
                </c:pt>
                <c:pt idx="4462">
                  <c:v>59.51</c:v>
                </c:pt>
                <c:pt idx="4463">
                  <c:v>59.52</c:v>
                </c:pt>
                <c:pt idx="4464">
                  <c:v>59.53</c:v>
                </c:pt>
                <c:pt idx="4465">
                  <c:v>59.55</c:v>
                </c:pt>
                <c:pt idx="4466">
                  <c:v>59.56</c:v>
                </c:pt>
                <c:pt idx="4467">
                  <c:v>59.57</c:v>
                </c:pt>
                <c:pt idx="4468">
                  <c:v>59.59</c:v>
                </c:pt>
                <c:pt idx="4469">
                  <c:v>59.6</c:v>
                </c:pt>
                <c:pt idx="4470">
                  <c:v>59.61</c:v>
                </c:pt>
                <c:pt idx="4471">
                  <c:v>59.63</c:v>
                </c:pt>
                <c:pt idx="4472">
                  <c:v>59.64</c:v>
                </c:pt>
                <c:pt idx="4473">
                  <c:v>59.65</c:v>
                </c:pt>
                <c:pt idx="4474">
                  <c:v>59.67</c:v>
                </c:pt>
                <c:pt idx="4475">
                  <c:v>59.68</c:v>
                </c:pt>
                <c:pt idx="4476">
                  <c:v>59.690000000000012</c:v>
                </c:pt>
                <c:pt idx="4477">
                  <c:v>59.71</c:v>
                </c:pt>
                <c:pt idx="4478">
                  <c:v>59.720000000000013</c:v>
                </c:pt>
                <c:pt idx="4479">
                  <c:v>59.730000000000011</c:v>
                </c:pt>
                <c:pt idx="4480">
                  <c:v>59.75</c:v>
                </c:pt>
                <c:pt idx="4481">
                  <c:v>59.760000000000012</c:v>
                </c:pt>
                <c:pt idx="4482">
                  <c:v>59.77</c:v>
                </c:pt>
                <c:pt idx="4483">
                  <c:v>59.790000000000013</c:v>
                </c:pt>
                <c:pt idx="4484">
                  <c:v>59.8</c:v>
                </c:pt>
                <c:pt idx="4485">
                  <c:v>59.81</c:v>
                </c:pt>
                <c:pt idx="4486">
                  <c:v>59.83</c:v>
                </c:pt>
                <c:pt idx="4487">
                  <c:v>59.84</c:v>
                </c:pt>
                <c:pt idx="4488">
                  <c:v>59.85</c:v>
                </c:pt>
                <c:pt idx="4489">
                  <c:v>59.87</c:v>
                </c:pt>
                <c:pt idx="4490">
                  <c:v>59.88</c:v>
                </c:pt>
                <c:pt idx="4491">
                  <c:v>59.89</c:v>
                </c:pt>
                <c:pt idx="4492">
                  <c:v>59.91</c:v>
                </c:pt>
                <c:pt idx="4493">
                  <c:v>59.92</c:v>
                </c:pt>
                <c:pt idx="4494">
                  <c:v>59.93</c:v>
                </c:pt>
                <c:pt idx="4495">
                  <c:v>59.95</c:v>
                </c:pt>
                <c:pt idx="4496">
                  <c:v>59.96</c:v>
                </c:pt>
                <c:pt idx="4497">
                  <c:v>59.97</c:v>
                </c:pt>
                <c:pt idx="4498">
                  <c:v>59.99</c:v>
                </c:pt>
                <c:pt idx="4499">
                  <c:v>60</c:v>
                </c:pt>
              </c:numCache>
            </c:numRef>
          </c:xVal>
          <c:yVal>
            <c:numRef>
              <c:f>yogita!$B$2:$B$4501</c:f>
              <c:numCache>
                <c:formatCode>General</c:formatCode>
                <c:ptCount val="4500"/>
                <c:pt idx="0">
                  <c:v>908</c:v>
                </c:pt>
                <c:pt idx="1">
                  <c:v>1135</c:v>
                </c:pt>
                <c:pt idx="2">
                  <c:v>1084</c:v>
                </c:pt>
                <c:pt idx="3">
                  <c:v>1075</c:v>
                </c:pt>
                <c:pt idx="4">
                  <c:v>1518</c:v>
                </c:pt>
                <c:pt idx="5">
                  <c:v>1166</c:v>
                </c:pt>
                <c:pt idx="6">
                  <c:v>1072</c:v>
                </c:pt>
                <c:pt idx="7">
                  <c:v>1618</c:v>
                </c:pt>
                <c:pt idx="8">
                  <c:v>953</c:v>
                </c:pt>
                <c:pt idx="9">
                  <c:v>1239</c:v>
                </c:pt>
                <c:pt idx="10">
                  <c:v>998</c:v>
                </c:pt>
                <c:pt idx="11">
                  <c:v>1594</c:v>
                </c:pt>
                <c:pt idx="12">
                  <c:v>1028</c:v>
                </c:pt>
                <c:pt idx="13">
                  <c:v>974</c:v>
                </c:pt>
                <c:pt idx="14">
                  <c:v>1186</c:v>
                </c:pt>
                <c:pt idx="15">
                  <c:v>812</c:v>
                </c:pt>
                <c:pt idx="16">
                  <c:v>1129</c:v>
                </c:pt>
                <c:pt idx="17">
                  <c:v>913</c:v>
                </c:pt>
                <c:pt idx="18">
                  <c:v>995</c:v>
                </c:pt>
                <c:pt idx="19">
                  <c:v>874</c:v>
                </c:pt>
                <c:pt idx="20">
                  <c:v>1645</c:v>
                </c:pt>
                <c:pt idx="21">
                  <c:v>1074</c:v>
                </c:pt>
                <c:pt idx="22">
                  <c:v>1518</c:v>
                </c:pt>
                <c:pt idx="23">
                  <c:v>656</c:v>
                </c:pt>
                <c:pt idx="24">
                  <c:v>1225</c:v>
                </c:pt>
                <c:pt idx="25">
                  <c:v>639</c:v>
                </c:pt>
                <c:pt idx="26">
                  <c:v>941</c:v>
                </c:pt>
                <c:pt idx="27">
                  <c:v>1077</c:v>
                </c:pt>
                <c:pt idx="28">
                  <c:v>1544</c:v>
                </c:pt>
                <c:pt idx="29">
                  <c:v>1018</c:v>
                </c:pt>
                <c:pt idx="30">
                  <c:v>971</c:v>
                </c:pt>
                <c:pt idx="31">
                  <c:v>715</c:v>
                </c:pt>
                <c:pt idx="32">
                  <c:v>1090</c:v>
                </c:pt>
                <c:pt idx="33">
                  <c:v>1330</c:v>
                </c:pt>
                <c:pt idx="34">
                  <c:v>1041</c:v>
                </c:pt>
                <c:pt idx="35">
                  <c:v>1481</c:v>
                </c:pt>
                <c:pt idx="36">
                  <c:v>903</c:v>
                </c:pt>
                <c:pt idx="37">
                  <c:v>1400</c:v>
                </c:pt>
                <c:pt idx="38">
                  <c:v>1260</c:v>
                </c:pt>
                <c:pt idx="39">
                  <c:v>1173</c:v>
                </c:pt>
                <c:pt idx="40">
                  <c:v>1225</c:v>
                </c:pt>
                <c:pt idx="41">
                  <c:v>1339</c:v>
                </c:pt>
                <c:pt idx="42">
                  <c:v>617</c:v>
                </c:pt>
                <c:pt idx="43">
                  <c:v>1200</c:v>
                </c:pt>
                <c:pt idx="44">
                  <c:v>1015</c:v>
                </c:pt>
                <c:pt idx="45">
                  <c:v>1207</c:v>
                </c:pt>
                <c:pt idx="46">
                  <c:v>1363</c:v>
                </c:pt>
                <c:pt idx="47">
                  <c:v>920</c:v>
                </c:pt>
                <c:pt idx="48">
                  <c:v>1306</c:v>
                </c:pt>
                <c:pt idx="49">
                  <c:v>1328</c:v>
                </c:pt>
                <c:pt idx="50">
                  <c:v>2141</c:v>
                </c:pt>
                <c:pt idx="51">
                  <c:v>1403</c:v>
                </c:pt>
                <c:pt idx="52">
                  <c:v>908</c:v>
                </c:pt>
                <c:pt idx="53">
                  <c:v>1313</c:v>
                </c:pt>
                <c:pt idx="54">
                  <c:v>1227</c:v>
                </c:pt>
                <c:pt idx="55">
                  <c:v>1157</c:v>
                </c:pt>
                <c:pt idx="56">
                  <c:v>1326</c:v>
                </c:pt>
                <c:pt idx="57">
                  <c:v>911</c:v>
                </c:pt>
                <c:pt idx="58">
                  <c:v>873</c:v>
                </c:pt>
                <c:pt idx="59">
                  <c:v>1668</c:v>
                </c:pt>
                <c:pt idx="60">
                  <c:v>1023</c:v>
                </c:pt>
                <c:pt idx="61">
                  <c:v>1582</c:v>
                </c:pt>
                <c:pt idx="62">
                  <c:v>1030</c:v>
                </c:pt>
                <c:pt idx="63">
                  <c:v>1448</c:v>
                </c:pt>
                <c:pt idx="64">
                  <c:v>1472</c:v>
                </c:pt>
                <c:pt idx="65">
                  <c:v>1013</c:v>
                </c:pt>
                <c:pt idx="66">
                  <c:v>1044</c:v>
                </c:pt>
                <c:pt idx="67">
                  <c:v>900</c:v>
                </c:pt>
                <c:pt idx="68">
                  <c:v>1321</c:v>
                </c:pt>
                <c:pt idx="69">
                  <c:v>1166</c:v>
                </c:pt>
                <c:pt idx="70">
                  <c:v>1117</c:v>
                </c:pt>
                <c:pt idx="71">
                  <c:v>1128</c:v>
                </c:pt>
                <c:pt idx="72">
                  <c:v>1302</c:v>
                </c:pt>
                <c:pt idx="73">
                  <c:v>1251</c:v>
                </c:pt>
                <c:pt idx="74">
                  <c:v>1243</c:v>
                </c:pt>
                <c:pt idx="75">
                  <c:v>1287</c:v>
                </c:pt>
                <c:pt idx="76">
                  <c:v>1418</c:v>
                </c:pt>
                <c:pt idx="77">
                  <c:v>1137</c:v>
                </c:pt>
                <c:pt idx="78">
                  <c:v>1093</c:v>
                </c:pt>
                <c:pt idx="79">
                  <c:v>1250</c:v>
                </c:pt>
                <c:pt idx="80">
                  <c:v>1337</c:v>
                </c:pt>
                <c:pt idx="81">
                  <c:v>1157</c:v>
                </c:pt>
                <c:pt idx="82">
                  <c:v>1081</c:v>
                </c:pt>
                <c:pt idx="83">
                  <c:v>1229</c:v>
                </c:pt>
                <c:pt idx="84">
                  <c:v>1656</c:v>
                </c:pt>
                <c:pt idx="85">
                  <c:v>1151</c:v>
                </c:pt>
                <c:pt idx="86">
                  <c:v>1110</c:v>
                </c:pt>
                <c:pt idx="87">
                  <c:v>827</c:v>
                </c:pt>
                <c:pt idx="88">
                  <c:v>1135</c:v>
                </c:pt>
                <c:pt idx="89">
                  <c:v>1235</c:v>
                </c:pt>
                <c:pt idx="90">
                  <c:v>837</c:v>
                </c:pt>
                <c:pt idx="91">
                  <c:v>1271</c:v>
                </c:pt>
                <c:pt idx="92">
                  <c:v>975</c:v>
                </c:pt>
                <c:pt idx="93">
                  <c:v>1022</c:v>
                </c:pt>
                <c:pt idx="94">
                  <c:v>1012</c:v>
                </c:pt>
                <c:pt idx="95">
                  <c:v>585</c:v>
                </c:pt>
                <c:pt idx="96">
                  <c:v>1053</c:v>
                </c:pt>
                <c:pt idx="97">
                  <c:v>1015</c:v>
                </c:pt>
                <c:pt idx="98">
                  <c:v>1278</c:v>
                </c:pt>
                <c:pt idx="99">
                  <c:v>1676</c:v>
                </c:pt>
                <c:pt idx="100">
                  <c:v>1354</c:v>
                </c:pt>
                <c:pt idx="101">
                  <c:v>1275</c:v>
                </c:pt>
                <c:pt idx="102">
                  <c:v>1087</c:v>
                </c:pt>
                <c:pt idx="103">
                  <c:v>854</c:v>
                </c:pt>
                <c:pt idx="104">
                  <c:v>1066</c:v>
                </c:pt>
                <c:pt idx="105">
                  <c:v>1275</c:v>
                </c:pt>
                <c:pt idx="106">
                  <c:v>1009</c:v>
                </c:pt>
                <c:pt idx="107">
                  <c:v>1211</c:v>
                </c:pt>
                <c:pt idx="108">
                  <c:v>1057</c:v>
                </c:pt>
                <c:pt idx="109">
                  <c:v>1182</c:v>
                </c:pt>
                <c:pt idx="110">
                  <c:v>958</c:v>
                </c:pt>
                <c:pt idx="111">
                  <c:v>800</c:v>
                </c:pt>
                <c:pt idx="112">
                  <c:v>1132</c:v>
                </c:pt>
                <c:pt idx="113">
                  <c:v>928</c:v>
                </c:pt>
                <c:pt idx="114">
                  <c:v>750</c:v>
                </c:pt>
                <c:pt idx="115">
                  <c:v>907</c:v>
                </c:pt>
                <c:pt idx="116">
                  <c:v>1046</c:v>
                </c:pt>
                <c:pt idx="117">
                  <c:v>959</c:v>
                </c:pt>
                <c:pt idx="118">
                  <c:v>1729</c:v>
                </c:pt>
                <c:pt idx="119">
                  <c:v>1579</c:v>
                </c:pt>
                <c:pt idx="120">
                  <c:v>1092</c:v>
                </c:pt>
                <c:pt idx="121">
                  <c:v>768</c:v>
                </c:pt>
                <c:pt idx="122">
                  <c:v>1051</c:v>
                </c:pt>
                <c:pt idx="123">
                  <c:v>1208</c:v>
                </c:pt>
                <c:pt idx="124">
                  <c:v>1154</c:v>
                </c:pt>
                <c:pt idx="125">
                  <c:v>1231</c:v>
                </c:pt>
                <c:pt idx="126">
                  <c:v>1441</c:v>
                </c:pt>
                <c:pt idx="127">
                  <c:v>1507</c:v>
                </c:pt>
                <c:pt idx="128">
                  <c:v>1642</c:v>
                </c:pt>
                <c:pt idx="129">
                  <c:v>787</c:v>
                </c:pt>
                <c:pt idx="130">
                  <c:v>834</c:v>
                </c:pt>
                <c:pt idx="131">
                  <c:v>860</c:v>
                </c:pt>
                <c:pt idx="132">
                  <c:v>1544</c:v>
                </c:pt>
                <c:pt idx="133">
                  <c:v>1002</c:v>
                </c:pt>
                <c:pt idx="134">
                  <c:v>1552</c:v>
                </c:pt>
                <c:pt idx="135">
                  <c:v>953</c:v>
                </c:pt>
                <c:pt idx="136">
                  <c:v>1144</c:v>
                </c:pt>
                <c:pt idx="137">
                  <c:v>1124</c:v>
                </c:pt>
                <c:pt idx="138">
                  <c:v>1082</c:v>
                </c:pt>
                <c:pt idx="139">
                  <c:v>1272</c:v>
                </c:pt>
                <c:pt idx="140">
                  <c:v>1120</c:v>
                </c:pt>
                <c:pt idx="141">
                  <c:v>1282</c:v>
                </c:pt>
                <c:pt idx="142">
                  <c:v>1655</c:v>
                </c:pt>
                <c:pt idx="143">
                  <c:v>742</c:v>
                </c:pt>
                <c:pt idx="144">
                  <c:v>1033</c:v>
                </c:pt>
                <c:pt idx="145">
                  <c:v>1216</c:v>
                </c:pt>
                <c:pt idx="146">
                  <c:v>943</c:v>
                </c:pt>
                <c:pt idx="147">
                  <c:v>1226</c:v>
                </c:pt>
                <c:pt idx="148">
                  <c:v>782</c:v>
                </c:pt>
                <c:pt idx="149">
                  <c:v>1673</c:v>
                </c:pt>
                <c:pt idx="150">
                  <c:v>1530</c:v>
                </c:pt>
                <c:pt idx="151">
                  <c:v>1035</c:v>
                </c:pt>
                <c:pt idx="152">
                  <c:v>1195</c:v>
                </c:pt>
                <c:pt idx="153">
                  <c:v>1315</c:v>
                </c:pt>
                <c:pt idx="154">
                  <c:v>1184</c:v>
                </c:pt>
                <c:pt idx="155">
                  <c:v>1376</c:v>
                </c:pt>
                <c:pt idx="156">
                  <c:v>1384</c:v>
                </c:pt>
                <c:pt idx="157">
                  <c:v>869</c:v>
                </c:pt>
                <c:pt idx="158">
                  <c:v>1373</c:v>
                </c:pt>
                <c:pt idx="159">
                  <c:v>1266</c:v>
                </c:pt>
                <c:pt idx="160">
                  <c:v>1377</c:v>
                </c:pt>
                <c:pt idx="161">
                  <c:v>1564</c:v>
                </c:pt>
                <c:pt idx="162">
                  <c:v>1126</c:v>
                </c:pt>
                <c:pt idx="163">
                  <c:v>1334</c:v>
                </c:pt>
                <c:pt idx="164">
                  <c:v>1344</c:v>
                </c:pt>
                <c:pt idx="165">
                  <c:v>747</c:v>
                </c:pt>
                <c:pt idx="166">
                  <c:v>1844</c:v>
                </c:pt>
                <c:pt idx="167">
                  <c:v>1037</c:v>
                </c:pt>
                <c:pt idx="168">
                  <c:v>1205</c:v>
                </c:pt>
                <c:pt idx="169">
                  <c:v>1032</c:v>
                </c:pt>
                <c:pt idx="170">
                  <c:v>1039</c:v>
                </c:pt>
                <c:pt idx="171">
                  <c:v>775</c:v>
                </c:pt>
                <c:pt idx="172">
                  <c:v>1212</c:v>
                </c:pt>
                <c:pt idx="173">
                  <c:v>1418</c:v>
                </c:pt>
                <c:pt idx="174">
                  <c:v>855</c:v>
                </c:pt>
                <c:pt idx="175">
                  <c:v>1297</c:v>
                </c:pt>
                <c:pt idx="176">
                  <c:v>1487</c:v>
                </c:pt>
                <c:pt idx="177">
                  <c:v>1216</c:v>
                </c:pt>
                <c:pt idx="178">
                  <c:v>1091</c:v>
                </c:pt>
                <c:pt idx="179">
                  <c:v>1199</c:v>
                </c:pt>
                <c:pt idx="180">
                  <c:v>1330</c:v>
                </c:pt>
                <c:pt idx="181">
                  <c:v>1297</c:v>
                </c:pt>
                <c:pt idx="182">
                  <c:v>1305</c:v>
                </c:pt>
                <c:pt idx="183">
                  <c:v>1219</c:v>
                </c:pt>
                <c:pt idx="184">
                  <c:v>693</c:v>
                </c:pt>
                <c:pt idx="185">
                  <c:v>1283</c:v>
                </c:pt>
                <c:pt idx="186">
                  <c:v>1521</c:v>
                </c:pt>
                <c:pt idx="187">
                  <c:v>1385</c:v>
                </c:pt>
                <c:pt idx="188">
                  <c:v>1257</c:v>
                </c:pt>
                <c:pt idx="189">
                  <c:v>1246</c:v>
                </c:pt>
                <c:pt idx="190">
                  <c:v>1493</c:v>
                </c:pt>
                <c:pt idx="191">
                  <c:v>787</c:v>
                </c:pt>
                <c:pt idx="192">
                  <c:v>1003</c:v>
                </c:pt>
                <c:pt idx="193">
                  <c:v>879</c:v>
                </c:pt>
                <c:pt idx="194">
                  <c:v>1179</c:v>
                </c:pt>
                <c:pt idx="195">
                  <c:v>1060</c:v>
                </c:pt>
                <c:pt idx="196">
                  <c:v>943</c:v>
                </c:pt>
                <c:pt idx="197">
                  <c:v>1449</c:v>
                </c:pt>
                <c:pt idx="198">
                  <c:v>1292</c:v>
                </c:pt>
                <c:pt idx="199">
                  <c:v>438</c:v>
                </c:pt>
                <c:pt idx="200">
                  <c:v>1155</c:v>
                </c:pt>
                <c:pt idx="201">
                  <c:v>1423</c:v>
                </c:pt>
                <c:pt idx="202">
                  <c:v>1692</c:v>
                </c:pt>
                <c:pt idx="203">
                  <c:v>1647</c:v>
                </c:pt>
                <c:pt idx="204">
                  <c:v>1001</c:v>
                </c:pt>
                <c:pt idx="205">
                  <c:v>1557</c:v>
                </c:pt>
                <c:pt idx="206">
                  <c:v>1409</c:v>
                </c:pt>
                <c:pt idx="207">
                  <c:v>849</c:v>
                </c:pt>
                <c:pt idx="208">
                  <c:v>780</c:v>
                </c:pt>
                <c:pt idx="209">
                  <c:v>1837</c:v>
                </c:pt>
                <c:pt idx="210">
                  <c:v>1739</c:v>
                </c:pt>
                <c:pt idx="211">
                  <c:v>748</c:v>
                </c:pt>
                <c:pt idx="212">
                  <c:v>1120</c:v>
                </c:pt>
                <c:pt idx="213">
                  <c:v>1128</c:v>
                </c:pt>
                <c:pt idx="214">
                  <c:v>593</c:v>
                </c:pt>
                <c:pt idx="215">
                  <c:v>1286</c:v>
                </c:pt>
                <c:pt idx="216">
                  <c:v>1254</c:v>
                </c:pt>
                <c:pt idx="217">
                  <c:v>1621</c:v>
                </c:pt>
                <c:pt idx="218">
                  <c:v>882</c:v>
                </c:pt>
                <c:pt idx="219">
                  <c:v>736</c:v>
                </c:pt>
                <c:pt idx="220">
                  <c:v>1502</c:v>
                </c:pt>
                <c:pt idx="221">
                  <c:v>818</c:v>
                </c:pt>
                <c:pt idx="222">
                  <c:v>1199</c:v>
                </c:pt>
                <c:pt idx="223">
                  <c:v>1201</c:v>
                </c:pt>
                <c:pt idx="224">
                  <c:v>1302</c:v>
                </c:pt>
                <c:pt idx="225">
                  <c:v>1935</c:v>
                </c:pt>
                <c:pt idx="226">
                  <c:v>1252</c:v>
                </c:pt>
                <c:pt idx="227">
                  <c:v>1297</c:v>
                </c:pt>
                <c:pt idx="228">
                  <c:v>635</c:v>
                </c:pt>
                <c:pt idx="229">
                  <c:v>2047</c:v>
                </c:pt>
                <c:pt idx="230">
                  <c:v>1422</c:v>
                </c:pt>
                <c:pt idx="231">
                  <c:v>1384</c:v>
                </c:pt>
                <c:pt idx="232">
                  <c:v>1409</c:v>
                </c:pt>
                <c:pt idx="233">
                  <c:v>1315</c:v>
                </c:pt>
                <c:pt idx="234">
                  <c:v>1380</c:v>
                </c:pt>
                <c:pt idx="235">
                  <c:v>1539</c:v>
                </c:pt>
                <c:pt idx="236">
                  <c:v>1023</c:v>
                </c:pt>
                <c:pt idx="237">
                  <c:v>1837</c:v>
                </c:pt>
                <c:pt idx="238">
                  <c:v>963</c:v>
                </c:pt>
                <c:pt idx="239">
                  <c:v>1419</c:v>
                </c:pt>
                <c:pt idx="240">
                  <c:v>818</c:v>
                </c:pt>
                <c:pt idx="241">
                  <c:v>1230</c:v>
                </c:pt>
                <c:pt idx="242">
                  <c:v>1232</c:v>
                </c:pt>
                <c:pt idx="243">
                  <c:v>757</c:v>
                </c:pt>
                <c:pt idx="244">
                  <c:v>1414</c:v>
                </c:pt>
                <c:pt idx="245">
                  <c:v>1570</c:v>
                </c:pt>
                <c:pt idx="246">
                  <c:v>1281</c:v>
                </c:pt>
                <c:pt idx="247">
                  <c:v>1306</c:v>
                </c:pt>
                <c:pt idx="248">
                  <c:v>1303</c:v>
                </c:pt>
                <c:pt idx="249">
                  <c:v>1213</c:v>
                </c:pt>
                <c:pt idx="250">
                  <c:v>1325</c:v>
                </c:pt>
                <c:pt idx="251">
                  <c:v>1135</c:v>
                </c:pt>
                <c:pt idx="252">
                  <c:v>966</c:v>
                </c:pt>
                <c:pt idx="253">
                  <c:v>957</c:v>
                </c:pt>
                <c:pt idx="254">
                  <c:v>1530</c:v>
                </c:pt>
                <c:pt idx="255">
                  <c:v>828</c:v>
                </c:pt>
                <c:pt idx="256">
                  <c:v>1558</c:v>
                </c:pt>
                <c:pt idx="257">
                  <c:v>1495</c:v>
                </c:pt>
                <c:pt idx="258">
                  <c:v>1525</c:v>
                </c:pt>
                <c:pt idx="259">
                  <c:v>1218</c:v>
                </c:pt>
                <c:pt idx="260">
                  <c:v>1171</c:v>
                </c:pt>
                <c:pt idx="261">
                  <c:v>1306</c:v>
                </c:pt>
                <c:pt idx="262">
                  <c:v>1440</c:v>
                </c:pt>
                <c:pt idx="263">
                  <c:v>1063</c:v>
                </c:pt>
                <c:pt idx="264">
                  <c:v>941</c:v>
                </c:pt>
                <c:pt idx="265">
                  <c:v>1284</c:v>
                </c:pt>
                <c:pt idx="266">
                  <c:v>1075</c:v>
                </c:pt>
                <c:pt idx="267">
                  <c:v>1046</c:v>
                </c:pt>
                <c:pt idx="268">
                  <c:v>937</c:v>
                </c:pt>
                <c:pt idx="269">
                  <c:v>604</c:v>
                </c:pt>
                <c:pt idx="270">
                  <c:v>1051</c:v>
                </c:pt>
                <c:pt idx="271">
                  <c:v>1584</c:v>
                </c:pt>
                <c:pt idx="272">
                  <c:v>884</c:v>
                </c:pt>
                <c:pt idx="273">
                  <c:v>2386</c:v>
                </c:pt>
                <c:pt idx="274">
                  <c:v>1400</c:v>
                </c:pt>
                <c:pt idx="275">
                  <c:v>767</c:v>
                </c:pt>
                <c:pt idx="276">
                  <c:v>1464</c:v>
                </c:pt>
                <c:pt idx="277">
                  <c:v>1306</c:v>
                </c:pt>
                <c:pt idx="278">
                  <c:v>1223</c:v>
                </c:pt>
                <c:pt idx="279">
                  <c:v>1155</c:v>
                </c:pt>
                <c:pt idx="280">
                  <c:v>1115</c:v>
                </c:pt>
                <c:pt idx="281">
                  <c:v>1660</c:v>
                </c:pt>
                <c:pt idx="282">
                  <c:v>1473</c:v>
                </c:pt>
                <c:pt idx="283">
                  <c:v>885</c:v>
                </c:pt>
                <c:pt idx="284">
                  <c:v>723</c:v>
                </c:pt>
                <c:pt idx="285">
                  <c:v>1250</c:v>
                </c:pt>
                <c:pt idx="286">
                  <c:v>1008</c:v>
                </c:pt>
                <c:pt idx="287">
                  <c:v>1029</c:v>
                </c:pt>
                <c:pt idx="288">
                  <c:v>1507</c:v>
                </c:pt>
                <c:pt idx="289">
                  <c:v>1367</c:v>
                </c:pt>
                <c:pt idx="290">
                  <c:v>861</c:v>
                </c:pt>
                <c:pt idx="291">
                  <c:v>1595</c:v>
                </c:pt>
                <c:pt idx="292">
                  <c:v>1020</c:v>
                </c:pt>
                <c:pt idx="293">
                  <c:v>912</c:v>
                </c:pt>
                <c:pt idx="294">
                  <c:v>986</c:v>
                </c:pt>
                <c:pt idx="295">
                  <c:v>1794</c:v>
                </c:pt>
                <c:pt idx="296">
                  <c:v>950</c:v>
                </c:pt>
                <c:pt idx="297">
                  <c:v>1213</c:v>
                </c:pt>
                <c:pt idx="298">
                  <c:v>1274</c:v>
                </c:pt>
                <c:pt idx="299">
                  <c:v>976</c:v>
                </c:pt>
                <c:pt idx="300">
                  <c:v>1144</c:v>
                </c:pt>
                <c:pt idx="301">
                  <c:v>1338</c:v>
                </c:pt>
                <c:pt idx="302">
                  <c:v>1772</c:v>
                </c:pt>
                <c:pt idx="303">
                  <c:v>585</c:v>
                </c:pt>
                <c:pt idx="304">
                  <c:v>708</c:v>
                </c:pt>
                <c:pt idx="305">
                  <c:v>837</c:v>
                </c:pt>
                <c:pt idx="306">
                  <c:v>1748</c:v>
                </c:pt>
                <c:pt idx="307">
                  <c:v>1244</c:v>
                </c:pt>
                <c:pt idx="308">
                  <c:v>1171</c:v>
                </c:pt>
                <c:pt idx="309">
                  <c:v>815</c:v>
                </c:pt>
                <c:pt idx="310">
                  <c:v>863</c:v>
                </c:pt>
                <c:pt idx="311">
                  <c:v>687</c:v>
                </c:pt>
                <c:pt idx="312">
                  <c:v>633</c:v>
                </c:pt>
                <c:pt idx="313">
                  <c:v>993</c:v>
                </c:pt>
                <c:pt idx="314">
                  <c:v>917</c:v>
                </c:pt>
                <c:pt idx="315">
                  <c:v>905</c:v>
                </c:pt>
                <c:pt idx="316">
                  <c:v>1005</c:v>
                </c:pt>
                <c:pt idx="317">
                  <c:v>855</c:v>
                </c:pt>
                <c:pt idx="318">
                  <c:v>661</c:v>
                </c:pt>
                <c:pt idx="319">
                  <c:v>1204</c:v>
                </c:pt>
                <c:pt idx="320">
                  <c:v>645</c:v>
                </c:pt>
                <c:pt idx="321">
                  <c:v>1618</c:v>
                </c:pt>
                <c:pt idx="322">
                  <c:v>1010</c:v>
                </c:pt>
                <c:pt idx="323">
                  <c:v>1223</c:v>
                </c:pt>
                <c:pt idx="324">
                  <c:v>844</c:v>
                </c:pt>
                <c:pt idx="325">
                  <c:v>892</c:v>
                </c:pt>
                <c:pt idx="326">
                  <c:v>1093</c:v>
                </c:pt>
                <c:pt idx="327">
                  <c:v>807</c:v>
                </c:pt>
                <c:pt idx="328">
                  <c:v>1111</c:v>
                </c:pt>
                <c:pt idx="329">
                  <c:v>910</c:v>
                </c:pt>
                <c:pt idx="330">
                  <c:v>1260</c:v>
                </c:pt>
                <c:pt idx="331">
                  <c:v>1626</c:v>
                </c:pt>
                <c:pt idx="332">
                  <c:v>1040</c:v>
                </c:pt>
                <c:pt idx="333">
                  <c:v>1318</c:v>
                </c:pt>
                <c:pt idx="334">
                  <c:v>1250</c:v>
                </c:pt>
                <c:pt idx="335">
                  <c:v>1093</c:v>
                </c:pt>
                <c:pt idx="336">
                  <c:v>1745</c:v>
                </c:pt>
                <c:pt idx="337">
                  <c:v>1190</c:v>
                </c:pt>
                <c:pt idx="338">
                  <c:v>1245</c:v>
                </c:pt>
                <c:pt idx="339">
                  <c:v>1034</c:v>
                </c:pt>
                <c:pt idx="340">
                  <c:v>1552</c:v>
                </c:pt>
                <c:pt idx="341">
                  <c:v>1244</c:v>
                </c:pt>
                <c:pt idx="342">
                  <c:v>1333</c:v>
                </c:pt>
                <c:pt idx="343">
                  <c:v>1631</c:v>
                </c:pt>
                <c:pt idx="344">
                  <c:v>1176</c:v>
                </c:pt>
                <c:pt idx="345">
                  <c:v>579</c:v>
                </c:pt>
                <c:pt idx="346">
                  <c:v>1320</c:v>
                </c:pt>
                <c:pt idx="347">
                  <c:v>887</c:v>
                </c:pt>
                <c:pt idx="348">
                  <c:v>1245</c:v>
                </c:pt>
                <c:pt idx="349">
                  <c:v>2244</c:v>
                </c:pt>
                <c:pt idx="350">
                  <c:v>837</c:v>
                </c:pt>
                <c:pt idx="351">
                  <c:v>900</c:v>
                </c:pt>
                <c:pt idx="352">
                  <c:v>760</c:v>
                </c:pt>
                <c:pt idx="353">
                  <c:v>1409</c:v>
                </c:pt>
                <c:pt idx="354">
                  <c:v>1067</c:v>
                </c:pt>
                <c:pt idx="355">
                  <c:v>1063</c:v>
                </c:pt>
                <c:pt idx="356">
                  <c:v>952</c:v>
                </c:pt>
                <c:pt idx="357">
                  <c:v>1035</c:v>
                </c:pt>
                <c:pt idx="358">
                  <c:v>862</c:v>
                </c:pt>
                <c:pt idx="359">
                  <c:v>1350</c:v>
                </c:pt>
                <c:pt idx="360">
                  <c:v>1723</c:v>
                </c:pt>
                <c:pt idx="361">
                  <c:v>811</c:v>
                </c:pt>
                <c:pt idx="362">
                  <c:v>1507</c:v>
                </c:pt>
                <c:pt idx="363">
                  <c:v>1196</c:v>
                </c:pt>
                <c:pt idx="364">
                  <c:v>1339</c:v>
                </c:pt>
                <c:pt idx="365">
                  <c:v>980</c:v>
                </c:pt>
                <c:pt idx="366">
                  <c:v>1320</c:v>
                </c:pt>
                <c:pt idx="367">
                  <c:v>1272</c:v>
                </c:pt>
                <c:pt idx="368">
                  <c:v>1466</c:v>
                </c:pt>
                <c:pt idx="369">
                  <c:v>906</c:v>
                </c:pt>
                <c:pt idx="370">
                  <c:v>976</c:v>
                </c:pt>
                <c:pt idx="371">
                  <c:v>1015</c:v>
                </c:pt>
                <c:pt idx="372">
                  <c:v>974</c:v>
                </c:pt>
                <c:pt idx="373">
                  <c:v>1043</c:v>
                </c:pt>
                <c:pt idx="374">
                  <c:v>1364</c:v>
                </c:pt>
                <c:pt idx="375">
                  <c:v>1141</c:v>
                </c:pt>
                <c:pt idx="376">
                  <c:v>776</c:v>
                </c:pt>
                <c:pt idx="377">
                  <c:v>1514</c:v>
                </c:pt>
                <c:pt idx="378">
                  <c:v>1521</c:v>
                </c:pt>
                <c:pt idx="379">
                  <c:v>1552</c:v>
                </c:pt>
                <c:pt idx="380">
                  <c:v>1421</c:v>
                </c:pt>
                <c:pt idx="381">
                  <c:v>1009</c:v>
                </c:pt>
                <c:pt idx="382">
                  <c:v>1759</c:v>
                </c:pt>
                <c:pt idx="383">
                  <c:v>1359</c:v>
                </c:pt>
                <c:pt idx="384">
                  <c:v>830</c:v>
                </c:pt>
                <c:pt idx="385">
                  <c:v>672</c:v>
                </c:pt>
                <c:pt idx="386">
                  <c:v>1303</c:v>
                </c:pt>
                <c:pt idx="387">
                  <c:v>1564</c:v>
                </c:pt>
                <c:pt idx="388">
                  <c:v>1198</c:v>
                </c:pt>
                <c:pt idx="389">
                  <c:v>804</c:v>
                </c:pt>
                <c:pt idx="390">
                  <c:v>1119</c:v>
                </c:pt>
                <c:pt idx="391">
                  <c:v>1406</c:v>
                </c:pt>
                <c:pt idx="392">
                  <c:v>990</c:v>
                </c:pt>
                <c:pt idx="393">
                  <c:v>1182</c:v>
                </c:pt>
                <c:pt idx="394">
                  <c:v>975</c:v>
                </c:pt>
                <c:pt idx="395">
                  <c:v>1674</c:v>
                </c:pt>
                <c:pt idx="396">
                  <c:v>1181</c:v>
                </c:pt>
                <c:pt idx="397">
                  <c:v>1144</c:v>
                </c:pt>
                <c:pt idx="398">
                  <c:v>1072</c:v>
                </c:pt>
                <c:pt idx="399">
                  <c:v>903</c:v>
                </c:pt>
                <c:pt idx="400">
                  <c:v>1155</c:v>
                </c:pt>
                <c:pt idx="401">
                  <c:v>1178</c:v>
                </c:pt>
                <c:pt idx="402">
                  <c:v>1254</c:v>
                </c:pt>
                <c:pt idx="403">
                  <c:v>1113</c:v>
                </c:pt>
                <c:pt idx="404">
                  <c:v>1062</c:v>
                </c:pt>
                <c:pt idx="405">
                  <c:v>1595</c:v>
                </c:pt>
                <c:pt idx="406">
                  <c:v>1067</c:v>
                </c:pt>
                <c:pt idx="407">
                  <c:v>1204</c:v>
                </c:pt>
                <c:pt idx="408">
                  <c:v>1018</c:v>
                </c:pt>
                <c:pt idx="409">
                  <c:v>717</c:v>
                </c:pt>
                <c:pt idx="410">
                  <c:v>1454</c:v>
                </c:pt>
                <c:pt idx="411">
                  <c:v>1547</c:v>
                </c:pt>
                <c:pt idx="412">
                  <c:v>1352</c:v>
                </c:pt>
                <c:pt idx="413">
                  <c:v>934</c:v>
                </c:pt>
                <c:pt idx="414">
                  <c:v>1508</c:v>
                </c:pt>
                <c:pt idx="415">
                  <c:v>1602</c:v>
                </c:pt>
                <c:pt idx="416">
                  <c:v>859</c:v>
                </c:pt>
                <c:pt idx="417">
                  <c:v>766</c:v>
                </c:pt>
                <c:pt idx="418">
                  <c:v>875</c:v>
                </c:pt>
                <c:pt idx="419">
                  <c:v>1048</c:v>
                </c:pt>
                <c:pt idx="420">
                  <c:v>1710</c:v>
                </c:pt>
                <c:pt idx="421">
                  <c:v>1543</c:v>
                </c:pt>
                <c:pt idx="422">
                  <c:v>1346</c:v>
                </c:pt>
                <c:pt idx="423">
                  <c:v>1141</c:v>
                </c:pt>
                <c:pt idx="424">
                  <c:v>1022</c:v>
                </c:pt>
                <c:pt idx="425">
                  <c:v>1142</c:v>
                </c:pt>
                <c:pt idx="426">
                  <c:v>1484</c:v>
                </c:pt>
                <c:pt idx="427">
                  <c:v>1339</c:v>
                </c:pt>
                <c:pt idx="428">
                  <c:v>1219</c:v>
                </c:pt>
                <c:pt idx="429">
                  <c:v>1374</c:v>
                </c:pt>
                <c:pt idx="430">
                  <c:v>1267</c:v>
                </c:pt>
                <c:pt idx="431">
                  <c:v>1310</c:v>
                </c:pt>
                <c:pt idx="432">
                  <c:v>1185</c:v>
                </c:pt>
                <c:pt idx="433">
                  <c:v>1298</c:v>
                </c:pt>
                <c:pt idx="434">
                  <c:v>890</c:v>
                </c:pt>
                <c:pt idx="435">
                  <c:v>1301</c:v>
                </c:pt>
                <c:pt idx="436">
                  <c:v>993</c:v>
                </c:pt>
                <c:pt idx="437">
                  <c:v>513</c:v>
                </c:pt>
                <c:pt idx="438">
                  <c:v>1406</c:v>
                </c:pt>
                <c:pt idx="439">
                  <c:v>1452</c:v>
                </c:pt>
                <c:pt idx="440">
                  <c:v>882</c:v>
                </c:pt>
                <c:pt idx="441">
                  <c:v>1317</c:v>
                </c:pt>
                <c:pt idx="442">
                  <c:v>1104</c:v>
                </c:pt>
                <c:pt idx="443">
                  <c:v>1026</c:v>
                </c:pt>
                <c:pt idx="444">
                  <c:v>1256</c:v>
                </c:pt>
                <c:pt idx="445">
                  <c:v>1629</c:v>
                </c:pt>
                <c:pt idx="446">
                  <c:v>1006</c:v>
                </c:pt>
                <c:pt idx="447">
                  <c:v>1124</c:v>
                </c:pt>
                <c:pt idx="448">
                  <c:v>1250</c:v>
                </c:pt>
                <c:pt idx="449">
                  <c:v>1204</c:v>
                </c:pt>
                <c:pt idx="450">
                  <c:v>1112</c:v>
                </c:pt>
                <c:pt idx="451">
                  <c:v>1454</c:v>
                </c:pt>
                <c:pt idx="452">
                  <c:v>1204</c:v>
                </c:pt>
                <c:pt idx="453">
                  <c:v>1112</c:v>
                </c:pt>
                <c:pt idx="454">
                  <c:v>1042</c:v>
                </c:pt>
                <c:pt idx="455">
                  <c:v>1031</c:v>
                </c:pt>
                <c:pt idx="456">
                  <c:v>1521</c:v>
                </c:pt>
                <c:pt idx="457">
                  <c:v>1580</c:v>
                </c:pt>
                <c:pt idx="458">
                  <c:v>971</c:v>
                </c:pt>
                <c:pt idx="459">
                  <c:v>1095</c:v>
                </c:pt>
                <c:pt idx="460">
                  <c:v>1075</c:v>
                </c:pt>
                <c:pt idx="461">
                  <c:v>1376</c:v>
                </c:pt>
                <c:pt idx="462">
                  <c:v>1362</c:v>
                </c:pt>
                <c:pt idx="463">
                  <c:v>892</c:v>
                </c:pt>
                <c:pt idx="464">
                  <c:v>1030</c:v>
                </c:pt>
                <c:pt idx="465">
                  <c:v>1380</c:v>
                </c:pt>
                <c:pt idx="466">
                  <c:v>1195</c:v>
                </c:pt>
                <c:pt idx="467">
                  <c:v>1106</c:v>
                </c:pt>
                <c:pt idx="468">
                  <c:v>921</c:v>
                </c:pt>
                <c:pt idx="469">
                  <c:v>1177</c:v>
                </c:pt>
                <c:pt idx="470">
                  <c:v>948</c:v>
                </c:pt>
                <c:pt idx="471">
                  <c:v>1580</c:v>
                </c:pt>
                <c:pt idx="472">
                  <c:v>1302</c:v>
                </c:pt>
                <c:pt idx="473">
                  <c:v>961</c:v>
                </c:pt>
                <c:pt idx="474">
                  <c:v>1589</c:v>
                </c:pt>
                <c:pt idx="475">
                  <c:v>1137</c:v>
                </c:pt>
                <c:pt idx="476">
                  <c:v>1103</c:v>
                </c:pt>
                <c:pt idx="477">
                  <c:v>1581</c:v>
                </c:pt>
                <c:pt idx="478">
                  <c:v>1200</c:v>
                </c:pt>
                <c:pt idx="479">
                  <c:v>1822</c:v>
                </c:pt>
                <c:pt idx="480">
                  <c:v>1780</c:v>
                </c:pt>
                <c:pt idx="481">
                  <c:v>999</c:v>
                </c:pt>
                <c:pt idx="482">
                  <c:v>1277</c:v>
                </c:pt>
                <c:pt idx="483">
                  <c:v>1209</c:v>
                </c:pt>
                <c:pt idx="484">
                  <c:v>945</c:v>
                </c:pt>
                <c:pt idx="485">
                  <c:v>870</c:v>
                </c:pt>
                <c:pt idx="486">
                  <c:v>1243</c:v>
                </c:pt>
                <c:pt idx="487">
                  <c:v>1265</c:v>
                </c:pt>
                <c:pt idx="488">
                  <c:v>896</c:v>
                </c:pt>
                <c:pt idx="489">
                  <c:v>1236</c:v>
                </c:pt>
                <c:pt idx="490">
                  <c:v>877</c:v>
                </c:pt>
                <c:pt idx="491">
                  <c:v>817</c:v>
                </c:pt>
                <c:pt idx="492">
                  <c:v>1151</c:v>
                </c:pt>
                <c:pt idx="493">
                  <c:v>1579</c:v>
                </c:pt>
                <c:pt idx="494">
                  <c:v>1289</c:v>
                </c:pt>
                <c:pt idx="495">
                  <c:v>1538</c:v>
                </c:pt>
                <c:pt idx="496">
                  <c:v>1023</c:v>
                </c:pt>
                <c:pt idx="497">
                  <c:v>909</c:v>
                </c:pt>
                <c:pt idx="498">
                  <c:v>1349</c:v>
                </c:pt>
                <c:pt idx="499">
                  <c:v>1546</c:v>
                </c:pt>
                <c:pt idx="500">
                  <c:v>1105</c:v>
                </c:pt>
                <c:pt idx="501">
                  <c:v>1373</c:v>
                </c:pt>
                <c:pt idx="502">
                  <c:v>1327</c:v>
                </c:pt>
                <c:pt idx="503">
                  <c:v>1119</c:v>
                </c:pt>
                <c:pt idx="504">
                  <c:v>994</c:v>
                </c:pt>
                <c:pt idx="505">
                  <c:v>1899</c:v>
                </c:pt>
                <c:pt idx="506">
                  <c:v>969</c:v>
                </c:pt>
                <c:pt idx="507">
                  <c:v>1378</c:v>
                </c:pt>
                <c:pt idx="508">
                  <c:v>1645</c:v>
                </c:pt>
                <c:pt idx="509">
                  <c:v>1215</c:v>
                </c:pt>
                <c:pt idx="510">
                  <c:v>1067</c:v>
                </c:pt>
                <c:pt idx="511">
                  <c:v>1501</c:v>
                </c:pt>
                <c:pt idx="512">
                  <c:v>1186</c:v>
                </c:pt>
                <c:pt idx="513">
                  <c:v>1069</c:v>
                </c:pt>
                <c:pt idx="514">
                  <c:v>1266</c:v>
                </c:pt>
                <c:pt idx="515">
                  <c:v>1449</c:v>
                </c:pt>
                <c:pt idx="516">
                  <c:v>1427</c:v>
                </c:pt>
                <c:pt idx="517">
                  <c:v>1282</c:v>
                </c:pt>
                <c:pt idx="518">
                  <c:v>1671</c:v>
                </c:pt>
                <c:pt idx="519">
                  <c:v>1203</c:v>
                </c:pt>
                <c:pt idx="520">
                  <c:v>924</c:v>
                </c:pt>
                <c:pt idx="521">
                  <c:v>917</c:v>
                </c:pt>
                <c:pt idx="522">
                  <c:v>1301</c:v>
                </c:pt>
                <c:pt idx="523">
                  <c:v>1159</c:v>
                </c:pt>
                <c:pt idx="524">
                  <c:v>1440</c:v>
                </c:pt>
                <c:pt idx="525">
                  <c:v>1440</c:v>
                </c:pt>
                <c:pt idx="526">
                  <c:v>1068</c:v>
                </c:pt>
                <c:pt idx="527">
                  <c:v>1056</c:v>
                </c:pt>
                <c:pt idx="528">
                  <c:v>1618</c:v>
                </c:pt>
                <c:pt idx="529">
                  <c:v>1487</c:v>
                </c:pt>
                <c:pt idx="530">
                  <c:v>1219</c:v>
                </c:pt>
                <c:pt idx="531">
                  <c:v>1042</c:v>
                </c:pt>
                <c:pt idx="532">
                  <c:v>762</c:v>
                </c:pt>
                <c:pt idx="533">
                  <c:v>1003</c:v>
                </c:pt>
                <c:pt idx="534">
                  <c:v>1108</c:v>
                </c:pt>
                <c:pt idx="535">
                  <c:v>1239</c:v>
                </c:pt>
                <c:pt idx="536">
                  <c:v>1325</c:v>
                </c:pt>
                <c:pt idx="537">
                  <c:v>1185</c:v>
                </c:pt>
                <c:pt idx="538">
                  <c:v>1770</c:v>
                </c:pt>
                <c:pt idx="539">
                  <c:v>1064</c:v>
                </c:pt>
                <c:pt idx="540">
                  <c:v>948</c:v>
                </c:pt>
                <c:pt idx="541">
                  <c:v>1416</c:v>
                </c:pt>
                <c:pt idx="542">
                  <c:v>983</c:v>
                </c:pt>
                <c:pt idx="543">
                  <c:v>985</c:v>
                </c:pt>
                <c:pt idx="544">
                  <c:v>1115</c:v>
                </c:pt>
                <c:pt idx="545">
                  <c:v>1297</c:v>
                </c:pt>
                <c:pt idx="546">
                  <c:v>1103</c:v>
                </c:pt>
                <c:pt idx="547">
                  <c:v>1377</c:v>
                </c:pt>
                <c:pt idx="548">
                  <c:v>1033</c:v>
                </c:pt>
                <c:pt idx="549">
                  <c:v>897</c:v>
                </c:pt>
                <c:pt idx="550">
                  <c:v>1358</c:v>
                </c:pt>
                <c:pt idx="551">
                  <c:v>988</c:v>
                </c:pt>
                <c:pt idx="552">
                  <c:v>1048</c:v>
                </c:pt>
                <c:pt idx="553">
                  <c:v>1673</c:v>
                </c:pt>
                <c:pt idx="554">
                  <c:v>869</c:v>
                </c:pt>
                <c:pt idx="555">
                  <c:v>930</c:v>
                </c:pt>
                <c:pt idx="556">
                  <c:v>707</c:v>
                </c:pt>
                <c:pt idx="557">
                  <c:v>753</c:v>
                </c:pt>
                <c:pt idx="558">
                  <c:v>1374</c:v>
                </c:pt>
                <c:pt idx="559">
                  <c:v>784</c:v>
                </c:pt>
                <c:pt idx="560">
                  <c:v>948</c:v>
                </c:pt>
                <c:pt idx="561">
                  <c:v>1213</c:v>
                </c:pt>
                <c:pt idx="562">
                  <c:v>1124</c:v>
                </c:pt>
                <c:pt idx="563">
                  <c:v>1577</c:v>
                </c:pt>
                <c:pt idx="564">
                  <c:v>656</c:v>
                </c:pt>
                <c:pt idx="565">
                  <c:v>917</c:v>
                </c:pt>
                <c:pt idx="566">
                  <c:v>1265</c:v>
                </c:pt>
                <c:pt idx="567">
                  <c:v>1635</c:v>
                </c:pt>
                <c:pt idx="568">
                  <c:v>896</c:v>
                </c:pt>
                <c:pt idx="569">
                  <c:v>1008</c:v>
                </c:pt>
                <c:pt idx="570">
                  <c:v>1287</c:v>
                </c:pt>
                <c:pt idx="571">
                  <c:v>1126</c:v>
                </c:pt>
                <c:pt idx="572">
                  <c:v>1558</c:v>
                </c:pt>
                <c:pt idx="573">
                  <c:v>945</c:v>
                </c:pt>
                <c:pt idx="574">
                  <c:v>1716</c:v>
                </c:pt>
                <c:pt idx="575">
                  <c:v>362</c:v>
                </c:pt>
                <c:pt idx="576">
                  <c:v>1414</c:v>
                </c:pt>
                <c:pt idx="577">
                  <c:v>1135</c:v>
                </c:pt>
                <c:pt idx="578">
                  <c:v>1342</c:v>
                </c:pt>
                <c:pt idx="579">
                  <c:v>1546</c:v>
                </c:pt>
                <c:pt idx="580">
                  <c:v>1036</c:v>
                </c:pt>
                <c:pt idx="581">
                  <c:v>847</c:v>
                </c:pt>
                <c:pt idx="582">
                  <c:v>1036</c:v>
                </c:pt>
                <c:pt idx="583">
                  <c:v>723</c:v>
                </c:pt>
                <c:pt idx="584">
                  <c:v>1431</c:v>
                </c:pt>
                <c:pt idx="585">
                  <c:v>1543</c:v>
                </c:pt>
                <c:pt idx="586">
                  <c:v>816</c:v>
                </c:pt>
                <c:pt idx="587">
                  <c:v>1241</c:v>
                </c:pt>
                <c:pt idx="588">
                  <c:v>1829</c:v>
                </c:pt>
                <c:pt idx="589">
                  <c:v>905</c:v>
                </c:pt>
                <c:pt idx="590">
                  <c:v>1155</c:v>
                </c:pt>
                <c:pt idx="591">
                  <c:v>1231</c:v>
                </c:pt>
                <c:pt idx="592">
                  <c:v>532</c:v>
                </c:pt>
                <c:pt idx="593">
                  <c:v>1438</c:v>
                </c:pt>
                <c:pt idx="594">
                  <c:v>1549</c:v>
                </c:pt>
                <c:pt idx="595">
                  <c:v>1657</c:v>
                </c:pt>
                <c:pt idx="596">
                  <c:v>1106</c:v>
                </c:pt>
                <c:pt idx="597">
                  <c:v>1492</c:v>
                </c:pt>
                <c:pt idx="598">
                  <c:v>1210</c:v>
                </c:pt>
                <c:pt idx="599">
                  <c:v>1157</c:v>
                </c:pt>
                <c:pt idx="600">
                  <c:v>1340</c:v>
                </c:pt>
                <c:pt idx="601">
                  <c:v>518</c:v>
                </c:pt>
                <c:pt idx="602">
                  <c:v>658</c:v>
                </c:pt>
                <c:pt idx="603">
                  <c:v>1160</c:v>
                </c:pt>
                <c:pt idx="604">
                  <c:v>1154</c:v>
                </c:pt>
                <c:pt idx="605">
                  <c:v>1459</c:v>
                </c:pt>
                <c:pt idx="606">
                  <c:v>903</c:v>
                </c:pt>
                <c:pt idx="607">
                  <c:v>643</c:v>
                </c:pt>
                <c:pt idx="608">
                  <c:v>1451</c:v>
                </c:pt>
                <c:pt idx="609">
                  <c:v>981</c:v>
                </c:pt>
                <c:pt idx="610">
                  <c:v>755</c:v>
                </c:pt>
                <c:pt idx="611">
                  <c:v>1010</c:v>
                </c:pt>
                <c:pt idx="612">
                  <c:v>885</c:v>
                </c:pt>
                <c:pt idx="613">
                  <c:v>812</c:v>
                </c:pt>
                <c:pt idx="614">
                  <c:v>1153</c:v>
                </c:pt>
                <c:pt idx="615">
                  <c:v>1249</c:v>
                </c:pt>
                <c:pt idx="616">
                  <c:v>714</c:v>
                </c:pt>
                <c:pt idx="617">
                  <c:v>1044</c:v>
                </c:pt>
                <c:pt idx="618">
                  <c:v>1487</c:v>
                </c:pt>
                <c:pt idx="619">
                  <c:v>935</c:v>
                </c:pt>
                <c:pt idx="620">
                  <c:v>874</c:v>
                </c:pt>
                <c:pt idx="621">
                  <c:v>1528</c:v>
                </c:pt>
                <c:pt idx="622">
                  <c:v>832</c:v>
                </c:pt>
                <c:pt idx="623">
                  <c:v>1284</c:v>
                </c:pt>
                <c:pt idx="624">
                  <c:v>1330</c:v>
                </c:pt>
                <c:pt idx="625">
                  <c:v>1146</c:v>
                </c:pt>
                <c:pt idx="626">
                  <c:v>1222</c:v>
                </c:pt>
                <c:pt idx="627">
                  <c:v>861</c:v>
                </c:pt>
                <c:pt idx="628">
                  <c:v>646</c:v>
                </c:pt>
                <c:pt idx="629">
                  <c:v>1762</c:v>
                </c:pt>
                <c:pt idx="630">
                  <c:v>928</c:v>
                </c:pt>
                <c:pt idx="631">
                  <c:v>1341</c:v>
                </c:pt>
                <c:pt idx="632">
                  <c:v>1192</c:v>
                </c:pt>
                <c:pt idx="633">
                  <c:v>1170</c:v>
                </c:pt>
                <c:pt idx="634">
                  <c:v>1071</c:v>
                </c:pt>
                <c:pt idx="635">
                  <c:v>1778</c:v>
                </c:pt>
                <c:pt idx="636">
                  <c:v>1708</c:v>
                </c:pt>
                <c:pt idx="637">
                  <c:v>1092</c:v>
                </c:pt>
                <c:pt idx="638">
                  <c:v>1576</c:v>
                </c:pt>
                <c:pt idx="639">
                  <c:v>982</c:v>
                </c:pt>
                <c:pt idx="640">
                  <c:v>924</c:v>
                </c:pt>
                <c:pt idx="641">
                  <c:v>959</c:v>
                </c:pt>
                <c:pt idx="642">
                  <c:v>1111</c:v>
                </c:pt>
                <c:pt idx="643">
                  <c:v>1054</c:v>
                </c:pt>
                <c:pt idx="644">
                  <c:v>1028</c:v>
                </c:pt>
                <c:pt idx="645">
                  <c:v>912</c:v>
                </c:pt>
                <c:pt idx="646">
                  <c:v>948</c:v>
                </c:pt>
                <c:pt idx="647">
                  <c:v>1128</c:v>
                </c:pt>
                <c:pt idx="648">
                  <c:v>1999</c:v>
                </c:pt>
                <c:pt idx="649">
                  <c:v>1702</c:v>
                </c:pt>
                <c:pt idx="650">
                  <c:v>1334</c:v>
                </c:pt>
                <c:pt idx="651">
                  <c:v>1252</c:v>
                </c:pt>
                <c:pt idx="652">
                  <c:v>1227</c:v>
                </c:pt>
                <c:pt idx="653">
                  <c:v>1804</c:v>
                </c:pt>
                <c:pt idx="654">
                  <c:v>1477</c:v>
                </c:pt>
                <c:pt idx="655">
                  <c:v>1106</c:v>
                </c:pt>
                <c:pt idx="656">
                  <c:v>1641</c:v>
                </c:pt>
                <c:pt idx="657">
                  <c:v>1292</c:v>
                </c:pt>
                <c:pt idx="658">
                  <c:v>1282</c:v>
                </c:pt>
                <c:pt idx="659">
                  <c:v>1048</c:v>
                </c:pt>
                <c:pt idx="660">
                  <c:v>960</c:v>
                </c:pt>
                <c:pt idx="661">
                  <c:v>2120</c:v>
                </c:pt>
                <c:pt idx="662">
                  <c:v>660</c:v>
                </c:pt>
                <c:pt idx="663">
                  <c:v>1648</c:v>
                </c:pt>
                <c:pt idx="664">
                  <c:v>1288</c:v>
                </c:pt>
                <c:pt idx="665">
                  <c:v>1256</c:v>
                </c:pt>
                <c:pt idx="666">
                  <c:v>1229</c:v>
                </c:pt>
                <c:pt idx="667">
                  <c:v>1211</c:v>
                </c:pt>
                <c:pt idx="668">
                  <c:v>1275</c:v>
                </c:pt>
                <c:pt idx="669">
                  <c:v>1322</c:v>
                </c:pt>
                <c:pt idx="670">
                  <c:v>985</c:v>
                </c:pt>
                <c:pt idx="671">
                  <c:v>1000</c:v>
                </c:pt>
                <c:pt idx="672">
                  <c:v>1462</c:v>
                </c:pt>
                <c:pt idx="673">
                  <c:v>1108</c:v>
                </c:pt>
                <c:pt idx="674">
                  <c:v>1105</c:v>
                </c:pt>
                <c:pt idx="675">
                  <c:v>1618</c:v>
                </c:pt>
                <c:pt idx="676">
                  <c:v>2192</c:v>
                </c:pt>
                <c:pt idx="677">
                  <c:v>1072</c:v>
                </c:pt>
                <c:pt idx="678">
                  <c:v>1077</c:v>
                </c:pt>
                <c:pt idx="679">
                  <c:v>1286</c:v>
                </c:pt>
                <c:pt idx="680">
                  <c:v>1339</c:v>
                </c:pt>
                <c:pt idx="681">
                  <c:v>1375</c:v>
                </c:pt>
                <c:pt idx="682">
                  <c:v>1241</c:v>
                </c:pt>
                <c:pt idx="683">
                  <c:v>1493</c:v>
                </c:pt>
                <c:pt idx="684">
                  <c:v>1429</c:v>
                </c:pt>
                <c:pt idx="685">
                  <c:v>1300</c:v>
                </c:pt>
                <c:pt idx="686">
                  <c:v>1297</c:v>
                </c:pt>
                <c:pt idx="687">
                  <c:v>1438</c:v>
                </c:pt>
                <c:pt idx="688">
                  <c:v>1496</c:v>
                </c:pt>
                <c:pt idx="689">
                  <c:v>1313</c:v>
                </c:pt>
                <c:pt idx="690">
                  <c:v>1373</c:v>
                </c:pt>
                <c:pt idx="691">
                  <c:v>1457</c:v>
                </c:pt>
                <c:pt idx="692">
                  <c:v>1516</c:v>
                </c:pt>
                <c:pt idx="693">
                  <c:v>1291</c:v>
                </c:pt>
                <c:pt idx="694">
                  <c:v>1336</c:v>
                </c:pt>
                <c:pt idx="695">
                  <c:v>1434</c:v>
                </c:pt>
                <c:pt idx="696">
                  <c:v>1451</c:v>
                </c:pt>
                <c:pt idx="697">
                  <c:v>1271</c:v>
                </c:pt>
                <c:pt idx="698">
                  <c:v>1273</c:v>
                </c:pt>
                <c:pt idx="699">
                  <c:v>1391</c:v>
                </c:pt>
                <c:pt idx="700">
                  <c:v>1383</c:v>
                </c:pt>
                <c:pt idx="701">
                  <c:v>1187</c:v>
                </c:pt>
                <c:pt idx="702">
                  <c:v>1697</c:v>
                </c:pt>
                <c:pt idx="703">
                  <c:v>1314</c:v>
                </c:pt>
                <c:pt idx="704">
                  <c:v>1371</c:v>
                </c:pt>
                <c:pt idx="705">
                  <c:v>1420</c:v>
                </c:pt>
                <c:pt idx="706">
                  <c:v>1467</c:v>
                </c:pt>
                <c:pt idx="707">
                  <c:v>1620</c:v>
                </c:pt>
                <c:pt idx="708">
                  <c:v>1852</c:v>
                </c:pt>
                <c:pt idx="709">
                  <c:v>1337</c:v>
                </c:pt>
                <c:pt idx="710">
                  <c:v>1062</c:v>
                </c:pt>
                <c:pt idx="711">
                  <c:v>1467</c:v>
                </c:pt>
                <c:pt idx="712">
                  <c:v>1218</c:v>
                </c:pt>
                <c:pt idx="713">
                  <c:v>1387</c:v>
                </c:pt>
                <c:pt idx="714">
                  <c:v>1406</c:v>
                </c:pt>
                <c:pt idx="715">
                  <c:v>1635</c:v>
                </c:pt>
                <c:pt idx="716">
                  <c:v>1073</c:v>
                </c:pt>
                <c:pt idx="717">
                  <c:v>1353</c:v>
                </c:pt>
                <c:pt idx="718">
                  <c:v>1127</c:v>
                </c:pt>
                <c:pt idx="719">
                  <c:v>994</c:v>
                </c:pt>
                <c:pt idx="720">
                  <c:v>1114</c:v>
                </c:pt>
                <c:pt idx="721">
                  <c:v>994</c:v>
                </c:pt>
                <c:pt idx="722">
                  <c:v>995</c:v>
                </c:pt>
                <c:pt idx="723">
                  <c:v>1981</c:v>
                </c:pt>
                <c:pt idx="724">
                  <c:v>1503</c:v>
                </c:pt>
                <c:pt idx="725">
                  <c:v>962</c:v>
                </c:pt>
                <c:pt idx="726">
                  <c:v>1316</c:v>
                </c:pt>
                <c:pt idx="727">
                  <c:v>795</c:v>
                </c:pt>
                <c:pt idx="728">
                  <c:v>1118</c:v>
                </c:pt>
                <c:pt idx="729">
                  <c:v>1191</c:v>
                </c:pt>
                <c:pt idx="730">
                  <c:v>1022</c:v>
                </c:pt>
                <c:pt idx="731">
                  <c:v>1046</c:v>
                </c:pt>
                <c:pt idx="732">
                  <c:v>649</c:v>
                </c:pt>
                <c:pt idx="733">
                  <c:v>956</c:v>
                </c:pt>
                <c:pt idx="734">
                  <c:v>1303</c:v>
                </c:pt>
                <c:pt idx="735">
                  <c:v>1386</c:v>
                </c:pt>
                <c:pt idx="736">
                  <c:v>1894</c:v>
                </c:pt>
                <c:pt idx="737">
                  <c:v>1165</c:v>
                </c:pt>
                <c:pt idx="738">
                  <c:v>1313</c:v>
                </c:pt>
                <c:pt idx="739">
                  <c:v>1406</c:v>
                </c:pt>
                <c:pt idx="740">
                  <c:v>864</c:v>
                </c:pt>
                <c:pt idx="741">
                  <c:v>737</c:v>
                </c:pt>
                <c:pt idx="742">
                  <c:v>964</c:v>
                </c:pt>
                <c:pt idx="743">
                  <c:v>970</c:v>
                </c:pt>
                <c:pt idx="744">
                  <c:v>1150</c:v>
                </c:pt>
                <c:pt idx="745">
                  <c:v>1138</c:v>
                </c:pt>
                <c:pt idx="746">
                  <c:v>1493</c:v>
                </c:pt>
                <c:pt idx="747">
                  <c:v>1422</c:v>
                </c:pt>
                <c:pt idx="748">
                  <c:v>980</c:v>
                </c:pt>
                <c:pt idx="749">
                  <c:v>1290</c:v>
                </c:pt>
                <c:pt idx="750">
                  <c:v>1472</c:v>
                </c:pt>
                <c:pt idx="751">
                  <c:v>803</c:v>
                </c:pt>
                <c:pt idx="752">
                  <c:v>1612</c:v>
                </c:pt>
                <c:pt idx="753">
                  <c:v>795</c:v>
                </c:pt>
                <c:pt idx="754">
                  <c:v>1463</c:v>
                </c:pt>
                <c:pt idx="755">
                  <c:v>1475</c:v>
                </c:pt>
                <c:pt idx="756">
                  <c:v>1493</c:v>
                </c:pt>
                <c:pt idx="757">
                  <c:v>1873</c:v>
                </c:pt>
                <c:pt idx="758">
                  <c:v>1421</c:v>
                </c:pt>
                <c:pt idx="759">
                  <c:v>1626</c:v>
                </c:pt>
                <c:pt idx="760">
                  <c:v>1229</c:v>
                </c:pt>
                <c:pt idx="761">
                  <c:v>1043</c:v>
                </c:pt>
                <c:pt idx="762">
                  <c:v>1475</c:v>
                </c:pt>
                <c:pt idx="763">
                  <c:v>1012</c:v>
                </c:pt>
                <c:pt idx="764">
                  <c:v>1809</c:v>
                </c:pt>
                <c:pt idx="765">
                  <c:v>1447</c:v>
                </c:pt>
                <c:pt idx="766">
                  <c:v>2665</c:v>
                </c:pt>
                <c:pt idx="767">
                  <c:v>2108</c:v>
                </c:pt>
                <c:pt idx="768">
                  <c:v>1791</c:v>
                </c:pt>
                <c:pt idx="769">
                  <c:v>1575</c:v>
                </c:pt>
                <c:pt idx="770">
                  <c:v>1066</c:v>
                </c:pt>
                <c:pt idx="771">
                  <c:v>2259</c:v>
                </c:pt>
                <c:pt idx="772">
                  <c:v>1493</c:v>
                </c:pt>
                <c:pt idx="773">
                  <c:v>1595</c:v>
                </c:pt>
                <c:pt idx="774">
                  <c:v>1679</c:v>
                </c:pt>
                <c:pt idx="775">
                  <c:v>1845</c:v>
                </c:pt>
                <c:pt idx="776">
                  <c:v>1398</c:v>
                </c:pt>
                <c:pt idx="777">
                  <c:v>1903</c:v>
                </c:pt>
                <c:pt idx="778">
                  <c:v>1502</c:v>
                </c:pt>
                <c:pt idx="779">
                  <c:v>1830</c:v>
                </c:pt>
                <c:pt idx="780">
                  <c:v>1584</c:v>
                </c:pt>
                <c:pt idx="781">
                  <c:v>1589</c:v>
                </c:pt>
                <c:pt idx="782">
                  <c:v>2022</c:v>
                </c:pt>
                <c:pt idx="783">
                  <c:v>1378</c:v>
                </c:pt>
                <c:pt idx="784">
                  <c:v>1522</c:v>
                </c:pt>
                <c:pt idx="785">
                  <c:v>1097</c:v>
                </c:pt>
                <c:pt idx="786">
                  <c:v>1431</c:v>
                </c:pt>
                <c:pt idx="787">
                  <c:v>1781</c:v>
                </c:pt>
                <c:pt idx="788">
                  <c:v>1610</c:v>
                </c:pt>
                <c:pt idx="789">
                  <c:v>956</c:v>
                </c:pt>
                <c:pt idx="790">
                  <c:v>1478</c:v>
                </c:pt>
                <c:pt idx="791">
                  <c:v>1929</c:v>
                </c:pt>
                <c:pt idx="792">
                  <c:v>1042</c:v>
                </c:pt>
                <c:pt idx="793">
                  <c:v>979</c:v>
                </c:pt>
                <c:pt idx="794">
                  <c:v>1380</c:v>
                </c:pt>
                <c:pt idx="795">
                  <c:v>1167</c:v>
                </c:pt>
                <c:pt idx="796">
                  <c:v>2006</c:v>
                </c:pt>
                <c:pt idx="797">
                  <c:v>1507</c:v>
                </c:pt>
                <c:pt idx="798">
                  <c:v>1266</c:v>
                </c:pt>
                <c:pt idx="799">
                  <c:v>1419</c:v>
                </c:pt>
                <c:pt idx="800">
                  <c:v>1755</c:v>
                </c:pt>
                <c:pt idx="801">
                  <c:v>1646</c:v>
                </c:pt>
                <c:pt idx="802">
                  <c:v>1560</c:v>
                </c:pt>
                <c:pt idx="803">
                  <c:v>1359</c:v>
                </c:pt>
                <c:pt idx="804">
                  <c:v>2027</c:v>
                </c:pt>
                <c:pt idx="805">
                  <c:v>1622</c:v>
                </c:pt>
                <c:pt idx="806">
                  <c:v>981</c:v>
                </c:pt>
                <c:pt idx="807">
                  <c:v>1748</c:v>
                </c:pt>
                <c:pt idx="808">
                  <c:v>1708</c:v>
                </c:pt>
                <c:pt idx="809">
                  <c:v>1134</c:v>
                </c:pt>
                <c:pt idx="810">
                  <c:v>1415</c:v>
                </c:pt>
                <c:pt idx="811">
                  <c:v>1097</c:v>
                </c:pt>
                <c:pt idx="812">
                  <c:v>1271</c:v>
                </c:pt>
                <c:pt idx="813">
                  <c:v>2547</c:v>
                </c:pt>
                <c:pt idx="814">
                  <c:v>1092</c:v>
                </c:pt>
                <c:pt idx="815">
                  <c:v>1094</c:v>
                </c:pt>
                <c:pt idx="816">
                  <c:v>1661</c:v>
                </c:pt>
                <c:pt idx="817">
                  <c:v>1133</c:v>
                </c:pt>
                <c:pt idx="818">
                  <c:v>1545</c:v>
                </c:pt>
                <c:pt idx="819">
                  <c:v>1303</c:v>
                </c:pt>
                <c:pt idx="820">
                  <c:v>1638</c:v>
                </c:pt>
                <c:pt idx="821">
                  <c:v>1700</c:v>
                </c:pt>
                <c:pt idx="822">
                  <c:v>1612</c:v>
                </c:pt>
                <c:pt idx="823">
                  <c:v>1254</c:v>
                </c:pt>
                <c:pt idx="824">
                  <c:v>1134</c:v>
                </c:pt>
                <c:pt idx="825">
                  <c:v>1801</c:v>
                </c:pt>
                <c:pt idx="826">
                  <c:v>1564</c:v>
                </c:pt>
                <c:pt idx="827">
                  <c:v>1523</c:v>
                </c:pt>
                <c:pt idx="828">
                  <c:v>1569</c:v>
                </c:pt>
                <c:pt idx="829">
                  <c:v>990</c:v>
                </c:pt>
                <c:pt idx="830">
                  <c:v>1122</c:v>
                </c:pt>
                <c:pt idx="831">
                  <c:v>2244</c:v>
                </c:pt>
                <c:pt idx="832">
                  <c:v>1251</c:v>
                </c:pt>
                <c:pt idx="833">
                  <c:v>1380</c:v>
                </c:pt>
                <c:pt idx="834">
                  <c:v>1497</c:v>
                </c:pt>
                <c:pt idx="835">
                  <c:v>1976</c:v>
                </c:pt>
                <c:pt idx="836">
                  <c:v>1215</c:v>
                </c:pt>
                <c:pt idx="837">
                  <c:v>1041</c:v>
                </c:pt>
                <c:pt idx="838">
                  <c:v>1701</c:v>
                </c:pt>
                <c:pt idx="839">
                  <c:v>1079</c:v>
                </c:pt>
                <c:pt idx="840">
                  <c:v>1112</c:v>
                </c:pt>
                <c:pt idx="841">
                  <c:v>862</c:v>
                </c:pt>
                <c:pt idx="842">
                  <c:v>1476</c:v>
                </c:pt>
                <c:pt idx="843">
                  <c:v>786</c:v>
                </c:pt>
                <c:pt idx="844">
                  <c:v>930</c:v>
                </c:pt>
                <c:pt idx="845">
                  <c:v>1009</c:v>
                </c:pt>
                <c:pt idx="846">
                  <c:v>1254</c:v>
                </c:pt>
                <c:pt idx="847">
                  <c:v>1043</c:v>
                </c:pt>
                <c:pt idx="848">
                  <c:v>1491</c:v>
                </c:pt>
                <c:pt idx="849">
                  <c:v>1113</c:v>
                </c:pt>
                <c:pt idx="850">
                  <c:v>962</c:v>
                </c:pt>
                <c:pt idx="851">
                  <c:v>1122</c:v>
                </c:pt>
                <c:pt idx="852">
                  <c:v>801</c:v>
                </c:pt>
                <c:pt idx="853">
                  <c:v>940</c:v>
                </c:pt>
                <c:pt idx="854">
                  <c:v>1457</c:v>
                </c:pt>
                <c:pt idx="855">
                  <c:v>1097</c:v>
                </c:pt>
                <c:pt idx="856">
                  <c:v>1344</c:v>
                </c:pt>
                <c:pt idx="857">
                  <c:v>965</c:v>
                </c:pt>
                <c:pt idx="858">
                  <c:v>1362</c:v>
                </c:pt>
                <c:pt idx="859">
                  <c:v>1495</c:v>
                </c:pt>
                <c:pt idx="860">
                  <c:v>1268</c:v>
                </c:pt>
                <c:pt idx="861">
                  <c:v>1079</c:v>
                </c:pt>
                <c:pt idx="862">
                  <c:v>1045</c:v>
                </c:pt>
                <c:pt idx="863">
                  <c:v>771</c:v>
                </c:pt>
                <c:pt idx="864">
                  <c:v>924</c:v>
                </c:pt>
                <c:pt idx="865">
                  <c:v>1708</c:v>
                </c:pt>
                <c:pt idx="866">
                  <c:v>585</c:v>
                </c:pt>
                <c:pt idx="867">
                  <c:v>1390</c:v>
                </c:pt>
                <c:pt idx="868">
                  <c:v>1063</c:v>
                </c:pt>
                <c:pt idx="869">
                  <c:v>1173</c:v>
                </c:pt>
                <c:pt idx="870">
                  <c:v>876</c:v>
                </c:pt>
                <c:pt idx="871">
                  <c:v>1631</c:v>
                </c:pt>
                <c:pt idx="872">
                  <c:v>1174</c:v>
                </c:pt>
                <c:pt idx="873">
                  <c:v>1462</c:v>
                </c:pt>
                <c:pt idx="874">
                  <c:v>270</c:v>
                </c:pt>
                <c:pt idx="875">
                  <c:v>1029</c:v>
                </c:pt>
                <c:pt idx="876">
                  <c:v>1680</c:v>
                </c:pt>
                <c:pt idx="877">
                  <c:v>1351</c:v>
                </c:pt>
                <c:pt idx="878">
                  <c:v>822</c:v>
                </c:pt>
                <c:pt idx="879">
                  <c:v>752</c:v>
                </c:pt>
                <c:pt idx="880">
                  <c:v>697</c:v>
                </c:pt>
                <c:pt idx="881">
                  <c:v>767</c:v>
                </c:pt>
                <c:pt idx="882">
                  <c:v>1580</c:v>
                </c:pt>
                <c:pt idx="883">
                  <c:v>1108</c:v>
                </c:pt>
                <c:pt idx="884">
                  <c:v>865</c:v>
                </c:pt>
                <c:pt idx="885">
                  <c:v>1067</c:v>
                </c:pt>
                <c:pt idx="886">
                  <c:v>990</c:v>
                </c:pt>
                <c:pt idx="887">
                  <c:v>1102</c:v>
                </c:pt>
                <c:pt idx="888">
                  <c:v>1104</c:v>
                </c:pt>
                <c:pt idx="889">
                  <c:v>1523</c:v>
                </c:pt>
                <c:pt idx="890">
                  <c:v>1460</c:v>
                </c:pt>
                <c:pt idx="891">
                  <c:v>1386</c:v>
                </c:pt>
                <c:pt idx="892">
                  <c:v>764</c:v>
                </c:pt>
                <c:pt idx="893">
                  <c:v>1721</c:v>
                </c:pt>
                <c:pt idx="894">
                  <c:v>970</c:v>
                </c:pt>
                <c:pt idx="895">
                  <c:v>769</c:v>
                </c:pt>
                <c:pt idx="896">
                  <c:v>1245</c:v>
                </c:pt>
                <c:pt idx="897">
                  <c:v>1210</c:v>
                </c:pt>
                <c:pt idx="898">
                  <c:v>996</c:v>
                </c:pt>
                <c:pt idx="899">
                  <c:v>1795</c:v>
                </c:pt>
                <c:pt idx="900">
                  <c:v>435</c:v>
                </c:pt>
                <c:pt idx="901">
                  <c:v>1056</c:v>
                </c:pt>
                <c:pt idx="902">
                  <c:v>1158</c:v>
                </c:pt>
                <c:pt idx="903">
                  <c:v>1390</c:v>
                </c:pt>
                <c:pt idx="904">
                  <c:v>1254</c:v>
                </c:pt>
                <c:pt idx="905">
                  <c:v>753</c:v>
                </c:pt>
                <c:pt idx="906">
                  <c:v>1052</c:v>
                </c:pt>
                <c:pt idx="907">
                  <c:v>880</c:v>
                </c:pt>
                <c:pt idx="908">
                  <c:v>1040</c:v>
                </c:pt>
                <c:pt idx="909">
                  <c:v>673</c:v>
                </c:pt>
                <c:pt idx="910">
                  <c:v>1526</c:v>
                </c:pt>
                <c:pt idx="911">
                  <c:v>961</c:v>
                </c:pt>
                <c:pt idx="912">
                  <c:v>1421</c:v>
                </c:pt>
                <c:pt idx="913">
                  <c:v>967</c:v>
                </c:pt>
                <c:pt idx="914">
                  <c:v>599</c:v>
                </c:pt>
                <c:pt idx="915">
                  <c:v>781</c:v>
                </c:pt>
                <c:pt idx="916">
                  <c:v>896</c:v>
                </c:pt>
                <c:pt idx="917">
                  <c:v>714</c:v>
                </c:pt>
                <c:pt idx="918">
                  <c:v>864</c:v>
                </c:pt>
                <c:pt idx="919">
                  <c:v>1174</c:v>
                </c:pt>
                <c:pt idx="920">
                  <c:v>822</c:v>
                </c:pt>
                <c:pt idx="921">
                  <c:v>697</c:v>
                </c:pt>
                <c:pt idx="922">
                  <c:v>1173</c:v>
                </c:pt>
                <c:pt idx="923">
                  <c:v>1063</c:v>
                </c:pt>
                <c:pt idx="924">
                  <c:v>822</c:v>
                </c:pt>
                <c:pt idx="925">
                  <c:v>634</c:v>
                </c:pt>
                <c:pt idx="926">
                  <c:v>816</c:v>
                </c:pt>
                <c:pt idx="927">
                  <c:v>947</c:v>
                </c:pt>
                <c:pt idx="928">
                  <c:v>807</c:v>
                </c:pt>
                <c:pt idx="929">
                  <c:v>867</c:v>
                </c:pt>
                <c:pt idx="930">
                  <c:v>595</c:v>
                </c:pt>
                <c:pt idx="931">
                  <c:v>1468</c:v>
                </c:pt>
                <c:pt idx="932">
                  <c:v>944</c:v>
                </c:pt>
                <c:pt idx="933">
                  <c:v>1302</c:v>
                </c:pt>
                <c:pt idx="934">
                  <c:v>1564</c:v>
                </c:pt>
                <c:pt idx="935">
                  <c:v>962</c:v>
                </c:pt>
                <c:pt idx="936">
                  <c:v>1441</c:v>
                </c:pt>
                <c:pt idx="937">
                  <c:v>1154</c:v>
                </c:pt>
                <c:pt idx="938">
                  <c:v>976</c:v>
                </c:pt>
                <c:pt idx="939">
                  <c:v>908</c:v>
                </c:pt>
                <c:pt idx="940">
                  <c:v>576</c:v>
                </c:pt>
                <c:pt idx="941">
                  <c:v>1113</c:v>
                </c:pt>
                <c:pt idx="942">
                  <c:v>880</c:v>
                </c:pt>
                <c:pt idx="943">
                  <c:v>559</c:v>
                </c:pt>
                <c:pt idx="944">
                  <c:v>652</c:v>
                </c:pt>
                <c:pt idx="945">
                  <c:v>1012</c:v>
                </c:pt>
                <c:pt idx="946">
                  <c:v>1195</c:v>
                </c:pt>
                <c:pt idx="947">
                  <c:v>953</c:v>
                </c:pt>
                <c:pt idx="948">
                  <c:v>1763</c:v>
                </c:pt>
                <c:pt idx="949">
                  <c:v>908</c:v>
                </c:pt>
                <c:pt idx="950">
                  <c:v>1029</c:v>
                </c:pt>
                <c:pt idx="951">
                  <c:v>1333</c:v>
                </c:pt>
                <c:pt idx="952">
                  <c:v>1137</c:v>
                </c:pt>
                <c:pt idx="953">
                  <c:v>1215</c:v>
                </c:pt>
                <c:pt idx="954">
                  <c:v>695</c:v>
                </c:pt>
                <c:pt idx="955">
                  <c:v>967</c:v>
                </c:pt>
                <c:pt idx="956">
                  <c:v>926</c:v>
                </c:pt>
                <c:pt idx="957">
                  <c:v>835</c:v>
                </c:pt>
                <c:pt idx="958">
                  <c:v>562</c:v>
                </c:pt>
                <c:pt idx="959">
                  <c:v>741</c:v>
                </c:pt>
                <c:pt idx="960">
                  <c:v>1269</c:v>
                </c:pt>
                <c:pt idx="961">
                  <c:v>679</c:v>
                </c:pt>
                <c:pt idx="962">
                  <c:v>984</c:v>
                </c:pt>
                <c:pt idx="963">
                  <c:v>458</c:v>
                </c:pt>
                <c:pt idx="964">
                  <c:v>872</c:v>
                </c:pt>
                <c:pt idx="965">
                  <c:v>1129</c:v>
                </c:pt>
                <c:pt idx="966">
                  <c:v>647</c:v>
                </c:pt>
                <c:pt idx="967">
                  <c:v>704</c:v>
                </c:pt>
                <c:pt idx="968">
                  <c:v>948</c:v>
                </c:pt>
                <c:pt idx="969">
                  <c:v>1313</c:v>
                </c:pt>
                <c:pt idx="970">
                  <c:v>948</c:v>
                </c:pt>
                <c:pt idx="971">
                  <c:v>1188</c:v>
                </c:pt>
                <c:pt idx="972">
                  <c:v>1092</c:v>
                </c:pt>
                <c:pt idx="973">
                  <c:v>994</c:v>
                </c:pt>
                <c:pt idx="974">
                  <c:v>1053</c:v>
                </c:pt>
                <c:pt idx="975">
                  <c:v>1083</c:v>
                </c:pt>
                <c:pt idx="976">
                  <c:v>928</c:v>
                </c:pt>
                <c:pt idx="977">
                  <c:v>1263</c:v>
                </c:pt>
                <c:pt idx="978">
                  <c:v>565</c:v>
                </c:pt>
                <c:pt idx="979">
                  <c:v>931</c:v>
                </c:pt>
                <c:pt idx="980">
                  <c:v>1311</c:v>
                </c:pt>
                <c:pt idx="981">
                  <c:v>847</c:v>
                </c:pt>
                <c:pt idx="982">
                  <c:v>1041</c:v>
                </c:pt>
                <c:pt idx="983">
                  <c:v>752</c:v>
                </c:pt>
                <c:pt idx="984">
                  <c:v>865</c:v>
                </c:pt>
                <c:pt idx="985">
                  <c:v>750</c:v>
                </c:pt>
                <c:pt idx="986">
                  <c:v>1359</c:v>
                </c:pt>
                <c:pt idx="987">
                  <c:v>1087</c:v>
                </c:pt>
                <c:pt idx="988">
                  <c:v>1316</c:v>
                </c:pt>
                <c:pt idx="989">
                  <c:v>1557</c:v>
                </c:pt>
                <c:pt idx="990">
                  <c:v>908</c:v>
                </c:pt>
                <c:pt idx="991">
                  <c:v>1277</c:v>
                </c:pt>
                <c:pt idx="992">
                  <c:v>897</c:v>
                </c:pt>
                <c:pt idx="993">
                  <c:v>737</c:v>
                </c:pt>
                <c:pt idx="994">
                  <c:v>813</c:v>
                </c:pt>
                <c:pt idx="995">
                  <c:v>566</c:v>
                </c:pt>
                <c:pt idx="996">
                  <c:v>885</c:v>
                </c:pt>
                <c:pt idx="997">
                  <c:v>1726</c:v>
                </c:pt>
                <c:pt idx="998">
                  <c:v>710</c:v>
                </c:pt>
                <c:pt idx="999">
                  <c:v>1042</c:v>
                </c:pt>
                <c:pt idx="1000">
                  <c:v>1219</c:v>
                </c:pt>
                <c:pt idx="1001">
                  <c:v>827</c:v>
                </c:pt>
                <c:pt idx="1002">
                  <c:v>763</c:v>
                </c:pt>
                <c:pt idx="1003">
                  <c:v>604</c:v>
                </c:pt>
                <c:pt idx="1004">
                  <c:v>745</c:v>
                </c:pt>
                <c:pt idx="1005">
                  <c:v>1000</c:v>
                </c:pt>
                <c:pt idx="1006">
                  <c:v>1031</c:v>
                </c:pt>
                <c:pt idx="1007">
                  <c:v>690</c:v>
                </c:pt>
                <c:pt idx="1008">
                  <c:v>803</c:v>
                </c:pt>
                <c:pt idx="1009">
                  <c:v>489</c:v>
                </c:pt>
                <c:pt idx="1010">
                  <c:v>664</c:v>
                </c:pt>
                <c:pt idx="1011">
                  <c:v>903</c:v>
                </c:pt>
                <c:pt idx="1012">
                  <c:v>705</c:v>
                </c:pt>
                <c:pt idx="1013">
                  <c:v>723</c:v>
                </c:pt>
                <c:pt idx="1014">
                  <c:v>512</c:v>
                </c:pt>
                <c:pt idx="1015">
                  <c:v>1001</c:v>
                </c:pt>
                <c:pt idx="1016">
                  <c:v>1258</c:v>
                </c:pt>
                <c:pt idx="1017">
                  <c:v>552</c:v>
                </c:pt>
                <c:pt idx="1018">
                  <c:v>990</c:v>
                </c:pt>
                <c:pt idx="1019">
                  <c:v>868</c:v>
                </c:pt>
                <c:pt idx="1020">
                  <c:v>1067</c:v>
                </c:pt>
                <c:pt idx="1021">
                  <c:v>842</c:v>
                </c:pt>
                <c:pt idx="1022">
                  <c:v>1000</c:v>
                </c:pt>
                <c:pt idx="1023">
                  <c:v>1894</c:v>
                </c:pt>
                <c:pt idx="1024">
                  <c:v>1355</c:v>
                </c:pt>
                <c:pt idx="1025">
                  <c:v>1241</c:v>
                </c:pt>
                <c:pt idx="1026">
                  <c:v>1115</c:v>
                </c:pt>
                <c:pt idx="1027">
                  <c:v>1141</c:v>
                </c:pt>
                <c:pt idx="1028">
                  <c:v>1157</c:v>
                </c:pt>
                <c:pt idx="1029">
                  <c:v>1287</c:v>
                </c:pt>
                <c:pt idx="1030">
                  <c:v>1273</c:v>
                </c:pt>
                <c:pt idx="1031">
                  <c:v>869</c:v>
                </c:pt>
                <c:pt idx="1032">
                  <c:v>1088</c:v>
                </c:pt>
                <c:pt idx="1033">
                  <c:v>827</c:v>
                </c:pt>
                <c:pt idx="1034">
                  <c:v>585</c:v>
                </c:pt>
                <c:pt idx="1035">
                  <c:v>815</c:v>
                </c:pt>
                <c:pt idx="1036">
                  <c:v>621</c:v>
                </c:pt>
                <c:pt idx="1037">
                  <c:v>832</c:v>
                </c:pt>
                <c:pt idx="1038">
                  <c:v>569</c:v>
                </c:pt>
                <c:pt idx="1039">
                  <c:v>1079</c:v>
                </c:pt>
                <c:pt idx="1040">
                  <c:v>1046</c:v>
                </c:pt>
                <c:pt idx="1041">
                  <c:v>1033</c:v>
                </c:pt>
                <c:pt idx="1042">
                  <c:v>620</c:v>
                </c:pt>
                <c:pt idx="1043">
                  <c:v>889</c:v>
                </c:pt>
                <c:pt idx="1044">
                  <c:v>610</c:v>
                </c:pt>
                <c:pt idx="1045">
                  <c:v>891</c:v>
                </c:pt>
                <c:pt idx="1046">
                  <c:v>974</c:v>
                </c:pt>
                <c:pt idx="1047">
                  <c:v>1266</c:v>
                </c:pt>
                <c:pt idx="1048">
                  <c:v>1354</c:v>
                </c:pt>
                <c:pt idx="1049">
                  <c:v>1274</c:v>
                </c:pt>
                <c:pt idx="1050">
                  <c:v>1278</c:v>
                </c:pt>
                <c:pt idx="1051">
                  <c:v>1167</c:v>
                </c:pt>
                <c:pt idx="1052">
                  <c:v>2013</c:v>
                </c:pt>
                <c:pt idx="1053">
                  <c:v>1713</c:v>
                </c:pt>
                <c:pt idx="1054">
                  <c:v>990</c:v>
                </c:pt>
                <c:pt idx="1055">
                  <c:v>1208</c:v>
                </c:pt>
                <c:pt idx="1056">
                  <c:v>1025</c:v>
                </c:pt>
                <c:pt idx="1057">
                  <c:v>1295</c:v>
                </c:pt>
                <c:pt idx="1058">
                  <c:v>841</c:v>
                </c:pt>
                <c:pt idx="1059">
                  <c:v>932</c:v>
                </c:pt>
                <c:pt idx="1060">
                  <c:v>661</c:v>
                </c:pt>
                <c:pt idx="1061">
                  <c:v>1103</c:v>
                </c:pt>
                <c:pt idx="1062">
                  <c:v>923</c:v>
                </c:pt>
                <c:pt idx="1063">
                  <c:v>788</c:v>
                </c:pt>
                <c:pt idx="1064">
                  <c:v>892</c:v>
                </c:pt>
                <c:pt idx="1065">
                  <c:v>978</c:v>
                </c:pt>
                <c:pt idx="1066">
                  <c:v>715</c:v>
                </c:pt>
                <c:pt idx="1067">
                  <c:v>908</c:v>
                </c:pt>
                <c:pt idx="1068">
                  <c:v>753</c:v>
                </c:pt>
                <c:pt idx="1069">
                  <c:v>1110</c:v>
                </c:pt>
                <c:pt idx="1070">
                  <c:v>1795</c:v>
                </c:pt>
                <c:pt idx="1071">
                  <c:v>499</c:v>
                </c:pt>
                <c:pt idx="1072">
                  <c:v>1087</c:v>
                </c:pt>
                <c:pt idx="1073">
                  <c:v>1287</c:v>
                </c:pt>
                <c:pt idx="1074">
                  <c:v>1054</c:v>
                </c:pt>
                <c:pt idx="1075">
                  <c:v>876</c:v>
                </c:pt>
                <c:pt idx="1076">
                  <c:v>1012</c:v>
                </c:pt>
                <c:pt idx="1077">
                  <c:v>912</c:v>
                </c:pt>
                <c:pt idx="1078">
                  <c:v>832</c:v>
                </c:pt>
                <c:pt idx="1079">
                  <c:v>838</c:v>
                </c:pt>
                <c:pt idx="1080">
                  <c:v>912</c:v>
                </c:pt>
                <c:pt idx="1081">
                  <c:v>980</c:v>
                </c:pt>
                <c:pt idx="1082">
                  <c:v>889</c:v>
                </c:pt>
                <c:pt idx="1083">
                  <c:v>1262</c:v>
                </c:pt>
                <c:pt idx="1084">
                  <c:v>1743</c:v>
                </c:pt>
                <c:pt idx="1085">
                  <c:v>952</c:v>
                </c:pt>
                <c:pt idx="1086">
                  <c:v>800</c:v>
                </c:pt>
                <c:pt idx="1087">
                  <c:v>1538</c:v>
                </c:pt>
                <c:pt idx="1088">
                  <c:v>1307</c:v>
                </c:pt>
                <c:pt idx="1089">
                  <c:v>948</c:v>
                </c:pt>
                <c:pt idx="1090">
                  <c:v>735</c:v>
                </c:pt>
                <c:pt idx="1091">
                  <c:v>1189</c:v>
                </c:pt>
                <c:pt idx="1092">
                  <c:v>1279</c:v>
                </c:pt>
                <c:pt idx="1093">
                  <c:v>1302</c:v>
                </c:pt>
                <c:pt idx="1094">
                  <c:v>976</c:v>
                </c:pt>
                <c:pt idx="1095">
                  <c:v>1330</c:v>
                </c:pt>
                <c:pt idx="1096">
                  <c:v>1277</c:v>
                </c:pt>
                <c:pt idx="1097">
                  <c:v>942</c:v>
                </c:pt>
                <c:pt idx="1098">
                  <c:v>830</c:v>
                </c:pt>
                <c:pt idx="1099">
                  <c:v>907</c:v>
                </c:pt>
                <c:pt idx="1100">
                  <c:v>916</c:v>
                </c:pt>
                <c:pt idx="1101">
                  <c:v>885</c:v>
                </c:pt>
                <c:pt idx="1102">
                  <c:v>490</c:v>
                </c:pt>
                <c:pt idx="1103">
                  <c:v>626</c:v>
                </c:pt>
                <c:pt idx="1104">
                  <c:v>926</c:v>
                </c:pt>
                <c:pt idx="1105">
                  <c:v>1075</c:v>
                </c:pt>
                <c:pt idx="1106">
                  <c:v>1534</c:v>
                </c:pt>
                <c:pt idx="1107">
                  <c:v>865</c:v>
                </c:pt>
                <c:pt idx="1108">
                  <c:v>1128</c:v>
                </c:pt>
                <c:pt idx="1109">
                  <c:v>928</c:v>
                </c:pt>
                <c:pt idx="1110">
                  <c:v>912</c:v>
                </c:pt>
                <c:pt idx="1111">
                  <c:v>1126</c:v>
                </c:pt>
                <c:pt idx="1112">
                  <c:v>1639</c:v>
                </c:pt>
                <c:pt idx="1113">
                  <c:v>730</c:v>
                </c:pt>
                <c:pt idx="1114">
                  <c:v>1258</c:v>
                </c:pt>
                <c:pt idx="1115">
                  <c:v>849</c:v>
                </c:pt>
                <c:pt idx="1116">
                  <c:v>1636</c:v>
                </c:pt>
                <c:pt idx="1117">
                  <c:v>739</c:v>
                </c:pt>
                <c:pt idx="1118">
                  <c:v>1124</c:v>
                </c:pt>
                <c:pt idx="1119">
                  <c:v>1634</c:v>
                </c:pt>
                <c:pt idx="1120">
                  <c:v>1245</c:v>
                </c:pt>
                <c:pt idx="1121">
                  <c:v>1250</c:v>
                </c:pt>
                <c:pt idx="1122">
                  <c:v>869</c:v>
                </c:pt>
                <c:pt idx="1123">
                  <c:v>1130</c:v>
                </c:pt>
                <c:pt idx="1124">
                  <c:v>976</c:v>
                </c:pt>
                <c:pt idx="1125">
                  <c:v>969</c:v>
                </c:pt>
                <c:pt idx="1126">
                  <c:v>972</c:v>
                </c:pt>
                <c:pt idx="1127">
                  <c:v>765</c:v>
                </c:pt>
                <c:pt idx="1128">
                  <c:v>1281</c:v>
                </c:pt>
                <c:pt idx="1129">
                  <c:v>1095</c:v>
                </c:pt>
                <c:pt idx="1130">
                  <c:v>1324</c:v>
                </c:pt>
                <c:pt idx="1131">
                  <c:v>691</c:v>
                </c:pt>
                <c:pt idx="1132">
                  <c:v>1709</c:v>
                </c:pt>
                <c:pt idx="1133">
                  <c:v>982</c:v>
                </c:pt>
                <c:pt idx="1134">
                  <c:v>958</c:v>
                </c:pt>
                <c:pt idx="1135">
                  <c:v>708</c:v>
                </c:pt>
                <c:pt idx="1136">
                  <c:v>661</c:v>
                </c:pt>
                <c:pt idx="1137">
                  <c:v>652</c:v>
                </c:pt>
                <c:pt idx="1138">
                  <c:v>842</c:v>
                </c:pt>
                <c:pt idx="1139">
                  <c:v>1219</c:v>
                </c:pt>
                <c:pt idx="1140">
                  <c:v>1477</c:v>
                </c:pt>
                <c:pt idx="1141">
                  <c:v>971</c:v>
                </c:pt>
                <c:pt idx="1142">
                  <c:v>1122</c:v>
                </c:pt>
                <c:pt idx="1143">
                  <c:v>815</c:v>
                </c:pt>
                <c:pt idx="1144">
                  <c:v>705</c:v>
                </c:pt>
                <c:pt idx="1145">
                  <c:v>1169</c:v>
                </c:pt>
                <c:pt idx="1146">
                  <c:v>739</c:v>
                </c:pt>
                <c:pt idx="1147">
                  <c:v>1148</c:v>
                </c:pt>
                <c:pt idx="1148">
                  <c:v>830</c:v>
                </c:pt>
                <c:pt idx="1149">
                  <c:v>699</c:v>
                </c:pt>
                <c:pt idx="1150">
                  <c:v>928</c:v>
                </c:pt>
                <c:pt idx="1151">
                  <c:v>690</c:v>
                </c:pt>
                <c:pt idx="1152">
                  <c:v>1140</c:v>
                </c:pt>
                <c:pt idx="1153">
                  <c:v>683</c:v>
                </c:pt>
                <c:pt idx="1154">
                  <c:v>722</c:v>
                </c:pt>
                <c:pt idx="1155">
                  <c:v>800</c:v>
                </c:pt>
                <c:pt idx="1156">
                  <c:v>843</c:v>
                </c:pt>
                <c:pt idx="1157">
                  <c:v>1804</c:v>
                </c:pt>
                <c:pt idx="1158">
                  <c:v>767</c:v>
                </c:pt>
                <c:pt idx="1159">
                  <c:v>1185</c:v>
                </c:pt>
                <c:pt idx="1160">
                  <c:v>916</c:v>
                </c:pt>
                <c:pt idx="1161">
                  <c:v>1049</c:v>
                </c:pt>
                <c:pt idx="1162">
                  <c:v>1418</c:v>
                </c:pt>
                <c:pt idx="1163">
                  <c:v>986</c:v>
                </c:pt>
                <c:pt idx="1164">
                  <c:v>1073</c:v>
                </c:pt>
                <c:pt idx="1165">
                  <c:v>1187</c:v>
                </c:pt>
                <c:pt idx="1166">
                  <c:v>1531</c:v>
                </c:pt>
                <c:pt idx="1167">
                  <c:v>1266</c:v>
                </c:pt>
                <c:pt idx="1168">
                  <c:v>1174</c:v>
                </c:pt>
                <c:pt idx="1169">
                  <c:v>949</c:v>
                </c:pt>
                <c:pt idx="1170">
                  <c:v>1195</c:v>
                </c:pt>
                <c:pt idx="1171">
                  <c:v>1805</c:v>
                </c:pt>
                <c:pt idx="1172">
                  <c:v>1791</c:v>
                </c:pt>
                <c:pt idx="1173">
                  <c:v>975</c:v>
                </c:pt>
                <c:pt idx="1174">
                  <c:v>712</c:v>
                </c:pt>
                <c:pt idx="1175">
                  <c:v>1564</c:v>
                </c:pt>
                <c:pt idx="1176">
                  <c:v>2117</c:v>
                </c:pt>
                <c:pt idx="1177">
                  <c:v>849</c:v>
                </c:pt>
                <c:pt idx="1178">
                  <c:v>851</c:v>
                </c:pt>
                <c:pt idx="1179">
                  <c:v>1336</c:v>
                </c:pt>
                <c:pt idx="1180">
                  <c:v>1255</c:v>
                </c:pt>
                <c:pt idx="1181">
                  <c:v>1320</c:v>
                </c:pt>
                <c:pt idx="1182">
                  <c:v>1363</c:v>
                </c:pt>
                <c:pt idx="1183">
                  <c:v>1263</c:v>
                </c:pt>
                <c:pt idx="1184">
                  <c:v>844</c:v>
                </c:pt>
                <c:pt idx="1185">
                  <c:v>1003</c:v>
                </c:pt>
                <c:pt idx="1186">
                  <c:v>1497</c:v>
                </c:pt>
                <c:pt idx="1187">
                  <c:v>1229</c:v>
                </c:pt>
                <c:pt idx="1188">
                  <c:v>1142</c:v>
                </c:pt>
                <c:pt idx="1189">
                  <c:v>1144</c:v>
                </c:pt>
                <c:pt idx="1190">
                  <c:v>876</c:v>
                </c:pt>
                <c:pt idx="1191">
                  <c:v>1171</c:v>
                </c:pt>
                <c:pt idx="1192">
                  <c:v>1041</c:v>
                </c:pt>
                <c:pt idx="1193">
                  <c:v>970</c:v>
                </c:pt>
                <c:pt idx="1194">
                  <c:v>1012</c:v>
                </c:pt>
                <c:pt idx="1195">
                  <c:v>842</c:v>
                </c:pt>
                <c:pt idx="1196">
                  <c:v>326</c:v>
                </c:pt>
                <c:pt idx="1197">
                  <c:v>974</c:v>
                </c:pt>
                <c:pt idx="1198">
                  <c:v>978</c:v>
                </c:pt>
                <c:pt idx="1199">
                  <c:v>815</c:v>
                </c:pt>
                <c:pt idx="1200">
                  <c:v>1385</c:v>
                </c:pt>
                <c:pt idx="1201">
                  <c:v>1035</c:v>
                </c:pt>
                <c:pt idx="1202">
                  <c:v>908</c:v>
                </c:pt>
                <c:pt idx="1203">
                  <c:v>880</c:v>
                </c:pt>
                <c:pt idx="1204">
                  <c:v>509</c:v>
                </c:pt>
                <c:pt idx="1205">
                  <c:v>876</c:v>
                </c:pt>
                <c:pt idx="1206">
                  <c:v>609</c:v>
                </c:pt>
                <c:pt idx="1207">
                  <c:v>1272</c:v>
                </c:pt>
                <c:pt idx="1208">
                  <c:v>1134</c:v>
                </c:pt>
                <c:pt idx="1209">
                  <c:v>1130</c:v>
                </c:pt>
                <c:pt idx="1210">
                  <c:v>929</c:v>
                </c:pt>
                <c:pt idx="1211">
                  <c:v>723</c:v>
                </c:pt>
                <c:pt idx="1212">
                  <c:v>783</c:v>
                </c:pt>
                <c:pt idx="1213">
                  <c:v>531</c:v>
                </c:pt>
                <c:pt idx="1214">
                  <c:v>688</c:v>
                </c:pt>
                <c:pt idx="1215">
                  <c:v>823</c:v>
                </c:pt>
                <c:pt idx="1216">
                  <c:v>880</c:v>
                </c:pt>
                <c:pt idx="1217">
                  <c:v>1502</c:v>
                </c:pt>
                <c:pt idx="1218">
                  <c:v>1008</c:v>
                </c:pt>
                <c:pt idx="1219">
                  <c:v>1099</c:v>
                </c:pt>
                <c:pt idx="1220">
                  <c:v>385</c:v>
                </c:pt>
                <c:pt idx="1221">
                  <c:v>597</c:v>
                </c:pt>
                <c:pt idx="1222">
                  <c:v>514</c:v>
                </c:pt>
                <c:pt idx="1223">
                  <c:v>1226</c:v>
                </c:pt>
                <c:pt idx="1224">
                  <c:v>1248</c:v>
                </c:pt>
                <c:pt idx="1225">
                  <c:v>732</c:v>
                </c:pt>
                <c:pt idx="1226">
                  <c:v>1083</c:v>
                </c:pt>
                <c:pt idx="1227">
                  <c:v>1246</c:v>
                </c:pt>
                <c:pt idx="1228">
                  <c:v>917</c:v>
                </c:pt>
                <c:pt idx="1229">
                  <c:v>827</c:v>
                </c:pt>
                <c:pt idx="1230">
                  <c:v>479</c:v>
                </c:pt>
                <c:pt idx="1231">
                  <c:v>1029</c:v>
                </c:pt>
                <c:pt idx="1232">
                  <c:v>678</c:v>
                </c:pt>
                <c:pt idx="1233">
                  <c:v>1962</c:v>
                </c:pt>
                <c:pt idx="1234">
                  <c:v>1656</c:v>
                </c:pt>
                <c:pt idx="1235">
                  <c:v>794</c:v>
                </c:pt>
                <c:pt idx="1236">
                  <c:v>570</c:v>
                </c:pt>
                <c:pt idx="1237">
                  <c:v>886</c:v>
                </c:pt>
                <c:pt idx="1238">
                  <c:v>578</c:v>
                </c:pt>
                <c:pt idx="1239">
                  <c:v>623</c:v>
                </c:pt>
                <c:pt idx="1240">
                  <c:v>958</c:v>
                </c:pt>
                <c:pt idx="1241">
                  <c:v>996</c:v>
                </c:pt>
                <c:pt idx="1242">
                  <c:v>952</c:v>
                </c:pt>
                <c:pt idx="1243">
                  <c:v>1670</c:v>
                </c:pt>
                <c:pt idx="1244">
                  <c:v>702</c:v>
                </c:pt>
                <c:pt idx="1245">
                  <c:v>862</c:v>
                </c:pt>
                <c:pt idx="1246">
                  <c:v>889</c:v>
                </c:pt>
                <c:pt idx="1247">
                  <c:v>954</c:v>
                </c:pt>
                <c:pt idx="1248">
                  <c:v>887</c:v>
                </c:pt>
                <c:pt idx="1249">
                  <c:v>920</c:v>
                </c:pt>
                <c:pt idx="1250">
                  <c:v>490</c:v>
                </c:pt>
                <c:pt idx="1251">
                  <c:v>906</c:v>
                </c:pt>
                <c:pt idx="1252">
                  <c:v>539</c:v>
                </c:pt>
                <c:pt idx="1253">
                  <c:v>422</c:v>
                </c:pt>
                <c:pt idx="1254">
                  <c:v>874</c:v>
                </c:pt>
                <c:pt idx="1255">
                  <c:v>908</c:v>
                </c:pt>
                <c:pt idx="1256">
                  <c:v>1235</c:v>
                </c:pt>
                <c:pt idx="1257">
                  <c:v>881</c:v>
                </c:pt>
                <c:pt idx="1258">
                  <c:v>522</c:v>
                </c:pt>
                <c:pt idx="1259">
                  <c:v>648</c:v>
                </c:pt>
                <c:pt idx="1260">
                  <c:v>924</c:v>
                </c:pt>
                <c:pt idx="1261">
                  <c:v>1158</c:v>
                </c:pt>
                <c:pt idx="1262">
                  <c:v>561</c:v>
                </c:pt>
                <c:pt idx="1263">
                  <c:v>776</c:v>
                </c:pt>
                <c:pt idx="1264">
                  <c:v>450</c:v>
                </c:pt>
                <c:pt idx="1265">
                  <c:v>1075</c:v>
                </c:pt>
                <c:pt idx="1266">
                  <c:v>994</c:v>
                </c:pt>
                <c:pt idx="1267">
                  <c:v>1076</c:v>
                </c:pt>
                <c:pt idx="1268">
                  <c:v>1067</c:v>
                </c:pt>
                <c:pt idx="1269">
                  <c:v>744</c:v>
                </c:pt>
                <c:pt idx="1270">
                  <c:v>506</c:v>
                </c:pt>
                <c:pt idx="1271">
                  <c:v>240</c:v>
                </c:pt>
                <c:pt idx="1272">
                  <c:v>789</c:v>
                </c:pt>
                <c:pt idx="1273">
                  <c:v>1223</c:v>
                </c:pt>
                <c:pt idx="1274">
                  <c:v>988</c:v>
                </c:pt>
                <c:pt idx="1275">
                  <c:v>619</c:v>
                </c:pt>
                <c:pt idx="1276">
                  <c:v>1199</c:v>
                </c:pt>
                <c:pt idx="1277">
                  <c:v>769</c:v>
                </c:pt>
                <c:pt idx="1278">
                  <c:v>1411</c:v>
                </c:pt>
                <c:pt idx="1279">
                  <c:v>855</c:v>
                </c:pt>
                <c:pt idx="1280">
                  <c:v>818</c:v>
                </c:pt>
                <c:pt idx="1281">
                  <c:v>683</c:v>
                </c:pt>
                <c:pt idx="1282">
                  <c:v>597</c:v>
                </c:pt>
                <c:pt idx="1283">
                  <c:v>1006</c:v>
                </c:pt>
                <c:pt idx="1284">
                  <c:v>998</c:v>
                </c:pt>
                <c:pt idx="1285">
                  <c:v>834</c:v>
                </c:pt>
                <c:pt idx="1286">
                  <c:v>800</c:v>
                </c:pt>
                <c:pt idx="1287">
                  <c:v>1366</c:v>
                </c:pt>
                <c:pt idx="1288">
                  <c:v>995</c:v>
                </c:pt>
                <c:pt idx="1289">
                  <c:v>719</c:v>
                </c:pt>
                <c:pt idx="1290">
                  <c:v>1092</c:v>
                </c:pt>
                <c:pt idx="1291">
                  <c:v>797</c:v>
                </c:pt>
                <c:pt idx="1292">
                  <c:v>615</c:v>
                </c:pt>
                <c:pt idx="1293">
                  <c:v>613</c:v>
                </c:pt>
                <c:pt idx="1294">
                  <c:v>1153</c:v>
                </c:pt>
                <c:pt idx="1295">
                  <c:v>613</c:v>
                </c:pt>
                <c:pt idx="1296">
                  <c:v>419</c:v>
                </c:pt>
                <c:pt idx="1297">
                  <c:v>1106</c:v>
                </c:pt>
                <c:pt idx="1298">
                  <c:v>564</c:v>
                </c:pt>
                <c:pt idx="1299">
                  <c:v>1154</c:v>
                </c:pt>
                <c:pt idx="1300">
                  <c:v>1627</c:v>
                </c:pt>
                <c:pt idx="1301">
                  <c:v>775</c:v>
                </c:pt>
                <c:pt idx="1302">
                  <c:v>773</c:v>
                </c:pt>
                <c:pt idx="1303">
                  <c:v>680</c:v>
                </c:pt>
                <c:pt idx="1304">
                  <c:v>1103</c:v>
                </c:pt>
                <c:pt idx="1305">
                  <c:v>1564</c:v>
                </c:pt>
                <c:pt idx="1306">
                  <c:v>815</c:v>
                </c:pt>
                <c:pt idx="1307">
                  <c:v>547</c:v>
                </c:pt>
                <c:pt idx="1308">
                  <c:v>1063</c:v>
                </c:pt>
                <c:pt idx="1309">
                  <c:v>986</c:v>
                </c:pt>
                <c:pt idx="1310">
                  <c:v>733</c:v>
                </c:pt>
                <c:pt idx="1311">
                  <c:v>1313</c:v>
                </c:pt>
                <c:pt idx="1312">
                  <c:v>917</c:v>
                </c:pt>
                <c:pt idx="1313">
                  <c:v>917</c:v>
                </c:pt>
                <c:pt idx="1314">
                  <c:v>1266</c:v>
                </c:pt>
                <c:pt idx="1315">
                  <c:v>762</c:v>
                </c:pt>
                <c:pt idx="1316">
                  <c:v>1206</c:v>
                </c:pt>
                <c:pt idx="1317">
                  <c:v>1126</c:v>
                </c:pt>
                <c:pt idx="1318">
                  <c:v>870</c:v>
                </c:pt>
                <c:pt idx="1319">
                  <c:v>800</c:v>
                </c:pt>
                <c:pt idx="1320">
                  <c:v>748</c:v>
                </c:pt>
                <c:pt idx="1321">
                  <c:v>1166</c:v>
                </c:pt>
                <c:pt idx="1322">
                  <c:v>839</c:v>
                </c:pt>
                <c:pt idx="1323">
                  <c:v>1217</c:v>
                </c:pt>
                <c:pt idx="1324">
                  <c:v>768</c:v>
                </c:pt>
                <c:pt idx="1325">
                  <c:v>1987</c:v>
                </c:pt>
                <c:pt idx="1326">
                  <c:v>794</c:v>
                </c:pt>
                <c:pt idx="1327">
                  <c:v>613</c:v>
                </c:pt>
                <c:pt idx="1328">
                  <c:v>1558</c:v>
                </c:pt>
                <c:pt idx="1329">
                  <c:v>1539</c:v>
                </c:pt>
                <c:pt idx="1330">
                  <c:v>1113</c:v>
                </c:pt>
                <c:pt idx="1331">
                  <c:v>1487</c:v>
                </c:pt>
                <c:pt idx="1332">
                  <c:v>1287</c:v>
                </c:pt>
                <c:pt idx="1333">
                  <c:v>1430</c:v>
                </c:pt>
                <c:pt idx="1334">
                  <c:v>2264</c:v>
                </c:pt>
                <c:pt idx="1335">
                  <c:v>2408</c:v>
                </c:pt>
                <c:pt idx="1336">
                  <c:v>1333</c:v>
                </c:pt>
                <c:pt idx="1337">
                  <c:v>1354</c:v>
                </c:pt>
                <c:pt idx="1338">
                  <c:v>1729</c:v>
                </c:pt>
                <c:pt idx="1339">
                  <c:v>2085</c:v>
                </c:pt>
                <c:pt idx="1340">
                  <c:v>1425</c:v>
                </c:pt>
                <c:pt idx="1341">
                  <c:v>2260</c:v>
                </c:pt>
                <c:pt idx="1342">
                  <c:v>1489</c:v>
                </c:pt>
                <c:pt idx="1343">
                  <c:v>1944</c:v>
                </c:pt>
                <c:pt idx="1344">
                  <c:v>1513</c:v>
                </c:pt>
                <c:pt idx="1345">
                  <c:v>2010</c:v>
                </c:pt>
                <c:pt idx="1346">
                  <c:v>1845</c:v>
                </c:pt>
                <c:pt idx="1347">
                  <c:v>2103</c:v>
                </c:pt>
                <c:pt idx="1348">
                  <c:v>1610</c:v>
                </c:pt>
                <c:pt idx="1349">
                  <c:v>1996</c:v>
                </c:pt>
                <c:pt idx="1350">
                  <c:v>1297</c:v>
                </c:pt>
                <c:pt idx="1351">
                  <c:v>2043</c:v>
                </c:pt>
                <c:pt idx="1352">
                  <c:v>1692</c:v>
                </c:pt>
                <c:pt idx="1353">
                  <c:v>1256</c:v>
                </c:pt>
                <c:pt idx="1354">
                  <c:v>2264</c:v>
                </c:pt>
                <c:pt idx="1355">
                  <c:v>2110</c:v>
                </c:pt>
                <c:pt idx="1356">
                  <c:v>1423</c:v>
                </c:pt>
                <c:pt idx="1357">
                  <c:v>1770</c:v>
                </c:pt>
                <c:pt idx="1358">
                  <c:v>1318</c:v>
                </c:pt>
                <c:pt idx="1359">
                  <c:v>1537</c:v>
                </c:pt>
                <c:pt idx="1360">
                  <c:v>1123</c:v>
                </c:pt>
                <c:pt idx="1361">
                  <c:v>1328</c:v>
                </c:pt>
                <c:pt idx="1362">
                  <c:v>1672</c:v>
                </c:pt>
                <c:pt idx="1363">
                  <c:v>1149</c:v>
                </c:pt>
                <c:pt idx="1364">
                  <c:v>1333</c:v>
                </c:pt>
                <c:pt idx="1365">
                  <c:v>2120</c:v>
                </c:pt>
                <c:pt idx="1366">
                  <c:v>1579</c:v>
                </c:pt>
                <c:pt idx="1367">
                  <c:v>1495</c:v>
                </c:pt>
                <c:pt idx="1368">
                  <c:v>1121</c:v>
                </c:pt>
                <c:pt idx="1369">
                  <c:v>1055</c:v>
                </c:pt>
                <c:pt idx="1370">
                  <c:v>1031</c:v>
                </c:pt>
                <c:pt idx="1371">
                  <c:v>1600</c:v>
                </c:pt>
                <c:pt idx="1372">
                  <c:v>1173</c:v>
                </c:pt>
                <c:pt idx="1373">
                  <c:v>1518</c:v>
                </c:pt>
                <c:pt idx="1374">
                  <c:v>1363</c:v>
                </c:pt>
                <c:pt idx="1375">
                  <c:v>1082</c:v>
                </c:pt>
                <c:pt idx="1376">
                  <c:v>836</c:v>
                </c:pt>
                <c:pt idx="1377">
                  <c:v>1024</c:v>
                </c:pt>
                <c:pt idx="1378">
                  <c:v>1213</c:v>
                </c:pt>
                <c:pt idx="1379">
                  <c:v>1066</c:v>
                </c:pt>
                <c:pt idx="1380">
                  <c:v>1749</c:v>
                </c:pt>
                <c:pt idx="1381">
                  <c:v>1077</c:v>
                </c:pt>
                <c:pt idx="1382">
                  <c:v>1321</c:v>
                </c:pt>
                <c:pt idx="1383">
                  <c:v>1204</c:v>
                </c:pt>
                <c:pt idx="1384">
                  <c:v>1318</c:v>
                </c:pt>
                <c:pt idx="1385">
                  <c:v>1919</c:v>
                </c:pt>
                <c:pt idx="1386">
                  <c:v>1739</c:v>
                </c:pt>
                <c:pt idx="1387">
                  <c:v>2079</c:v>
                </c:pt>
                <c:pt idx="1388">
                  <c:v>1928</c:v>
                </c:pt>
                <c:pt idx="1389">
                  <c:v>2215</c:v>
                </c:pt>
                <c:pt idx="1390">
                  <c:v>1742</c:v>
                </c:pt>
                <c:pt idx="1391">
                  <c:v>2226</c:v>
                </c:pt>
                <c:pt idx="1392">
                  <c:v>2046</c:v>
                </c:pt>
                <c:pt idx="1393">
                  <c:v>1777</c:v>
                </c:pt>
                <c:pt idx="1394">
                  <c:v>2404</c:v>
                </c:pt>
                <c:pt idx="1395">
                  <c:v>2599</c:v>
                </c:pt>
                <c:pt idx="1396">
                  <c:v>2584</c:v>
                </c:pt>
                <c:pt idx="1397">
                  <c:v>2759</c:v>
                </c:pt>
                <c:pt idx="1398">
                  <c:v>2546</c:v>
                </c:pt>
                <c:pt idx="1399">
                  <c:v>3365</c:v>
                </c:pt>
                <c:pt idx="1400">
                  <c:v>3531</c:v>
                </c:pt>
                <c:pt idx="1401">
                  <c:v>3268</c:v>
                </c:pt>
                <c:pt idx="1402">
                  <c:v>3417</c:v>
                </c:pt>
                <c:pt idx="1403">
                  <c:v>3469</c:v>
                </c:pt>
                <c:pt idx="1404">
                  <c:v>3737</c:v>
                </c:pt>
                <c:pt idx="1405">
                  <c:v>3327</c:v>
                </c:pt>
                <c:pt idx="1406">
                  <c:v>3388</c:v>
                </c:pt>
                <c:pt idx="1407">
                  <c:v>3501</c:v>
                </c:pt>
                <c:pt idx="1408">
                  <c:v>3641</c:v>
                </c:pt>
                <c:pt idx="1409">
                  <c:v>4323</c:v>
                </c:pt>
                <c:pt idx="1410">
                  <c:v>4659</c:v>
                </c:pt>
                <c:pt idx="1411">
                  <c:v>4005</c:v>
                </c:pt>
                <c:pt idx="1412">
                  <c:v>4633</c:v>
                </c:pt>
                <c:pt idx="1413">
                  <c:v>4243</c:v>
                </c:pt>
                <c:pt idx="1414">
                  <c:v>4346</c:v>
                </c:pt>
                <c:pt idx="1415">
                  <c:v>4618</c:v>
                </c:pt>
                <c:pt idx="1416">
                  <c:v>5075</c:v>
                </c:pt>
                <c:pt idx="1417">
                  <c:v>4346</c:v>
                </c:pt>
                <c:pt idx="1418">
                  <c:v>5428</c:v>
                </c:pt>
                <c:pt idx="1419">
                  <c:v>6092</c:v>
                </c:pt>
                <c:pt idx="1420">
                  <c:v>4595</c:v>
                </c:pt>
                <c:pt idx="1421">
                  <c:v>5577</c:v>
                </c:pt>
                <c:pt idx="1422">
                  <c:v>5892</c:v>
                </c:pt>
                <c:pt idx="1423">
                  <c:v>5077</c:v>
                </c:pt>
                <c:pt idx="1424">
                  <c:v>5496</c:v>
                </c:pt>
                <c:pt idx="1425">
                  <c:v>6069</c:v>
                </c:pt>
                <c:pt idx="1426">
                  <c:v>5615</c:v>
                </c:pt>
                <c:pt idx="1427">
                  <c:v>6139</c:v>
                </c:pt>
                <c:pt idx="1428">
                  <c:v>6274</c:v>
                </c:pt>
                <c:pt idx="1429">
                  <c:v>5751</c:v>
                </c:pt>
                <c:pt idx="1430">
                  <c:v>6258</c:v>
                </c:pt>
                <c:pt idx="1431">
                  <c:v>6804</c:v>
                </c:pt>
                <c:pt idx="1432">
                  <c:v>6877</c:v>
                </c:pt>
                <c:pt idx="1433">
                  <c:v>6109</c:v>
                </c:pt>
                <c:pt idx="1434">
                  <c:v>7099</c:v>
                </c:pt>
                <c:pt idx="1435">
                  <c:v>6749</c:v>
                </c:pt>
                <c:pt idx="1436">
                  <c:v>6484</c:v>
                </c:pt>
                <c:pt idx="1437">
                  <c:v>6993</c:v>
                </c:pt>
                <c:pt idx="1438">
                  <c:v>6847</c:v>
                </c:pt>
                <c:pt idx="1439">
                  <c:v>7034</c:v>
                </c:pt>
                <c:pt idx="1440">
                  <c:v>7526</c:v>
                </c:pt>
                <c:pt idx="1441">
                  <c:v>7774</c:v>
                </c:pt>
                <c:pt idx="1442">
                  <c:v>7265</c:v>
                </c:pt>
                <c:pt idx="1443">
                  <c:v>8377</c:v>
                </c:pt>
                <c:pt idx="1444">
                  <c:v>7808</c:v>
                </c:pt>
                <c:pt idx="1445">
                  <c:v>8341</c:v>
                </c:pt>
                <c:pt idx="1446">
                  <c:v>9299</c:v>
                </c:pt>
                <c:pt idx="1447">
                  <c:v>8488</c:v>
                </c:pt>
                <c:pt idx="1448">
                  <c:v>9427</c:v>
                </c:pt>
                <c:pt idx="1449">
                  <c:v>9077</c:v>
                </c:pt>
                <c:pt idx="1450">
                  <c:v>9500</c:v>
                </c:pt>
                <c:pt idx="1451">
                  <c:v>9966</c:v>
                </c:pt>
                <c:pt idx="1452">
                  <c:v>10830</c:v>
                </c:pt>
                <c:pt idx="1453">
                  <c:v>10645</c:v>
                </c:pt>
                <c:pt idx="1454">
                  <c:v>11121</c:v>
                </c:pt>
                <c:pt idx="1455">
                  <c:v>12425</c:v>
                </c:pt>
                <c:pt idx="1456">
                  <c:v>11925</c:v>
                </c:pt>
                <c:pt idx="1457">
                  <c:v>14158</c:v>
                </c:pt>
                <c:pt idx="1458">
                  <c:v>14361</c:v>
                </c:pt>
                <c:pt idx="1459">
                  <c:v>16338</c:v>
                </c:pt>
                <c:pt idx="1460">
                  <c:v>17381</c:v>
                </c:pt>
                <c:pt idx="1461">
                  <c:v>18044</c:v>
                </c:pt>
                <c:pt idx="1462">
                  <c:v>19268</c:v>
                </c:pt>
                <c:pt idx="1463">
                  <c:v>20144</c:v>
                </c:pt>
                <c:pt idx="1464">
                  <c:v>22439</c:v>
                </c:pt>
                <c:pt idx="1465">
                  <c:v>24150</c:v>
                </c:pt>
                <c:pt idx="1466">
                  <c:v>25207</c:v>
                </c:pt>
                <c:pt idx="1467">
                  <c:v>27204</c:v>
                </c:pt>
                <c:pt idx="1468">
                  <c:v>28332</c:v>
                </c:pt>
                <c:pt idx="1469">
                  <c:v>29924</c:v>
                </c:pt>
                <c:pt idx="1470">
                  <c:v>33316</c:v>
                </c:pt>
                <c:pt idx="1471">
                  <c:v>34274</c:v>
                </c:pt>
                <c:pt idx="1472">
                  <c:v>36075</c:v>
                </c:pt>
                <c:pt idx="1473">
                  <c:v>37883</c:v>
                </c:pt>
                <c:pt idx="1474">
                  <c:v>39426</c:v>
                </c:pt>
                <c:pt idx="1475">
                  <c:v>41442</c:v>
                </c:pt>
                <c:pt idx="1476">
                  <c:v>41867</c:v>
                </c:pt>
                <c:pt idx="1477">
                  <c:v>42784</c:v>
                </c:pt>
                <c:pt idx="1478">
                  <c:v>45718</c:v>
                </c:pt>
                <c:pt idx="1479">
                  <c:v>45924</c:v>
                </c:pt>
                <c:pt idx="1480">
                  <c:v>47385</c:v>
                </c:pt>
                <c:pt idx="1481">
                  <c:v>47827</c:v>
                </c:pt>
                <c:pt idx="1482">
                  <c:v>48312</c:v>
                </c:pt>
                <c:pt idx="1483">
                  <c:v>50936</c:v>
                </c:pt>
                <c:pt idx="1484">
                  <c:v>50960</c:v>
                </c:pt>
                <c:pt idx="1485">
                  <c:v>50689</c:v>
                </c:pt>
                <c:pt idx="1486">
                  <c:v>51541</c:v>
                </c:pt>
                <c:pt idx="1487">
                  <c:v>51023</c:v>
                </c:pt>
                <c:pt idx="1488">
                  <c:v>50984</c:v>
                </c:pt>
                <c:pt idx="1489">
                  <c:v>50187</c:v>
                </c:pt>
                <c:pt idx="1490">
                  <c:v>51192</c:v>
                </c:pt>
                <c:pt idx="1491">
                  <c:v>51289</c:v>
                </c:pt>
                <c:pt idx="1492">
                  <c:v>51464</c:v>
                </c:pt>
                <c:pt idx="1493">
                  <c:v>50476</c:v>
                </c:pt>
                <c:pt idx="1494">
                  <c:v>49651</c:v>
                </c:pt>
                <c:pt idx="1495">
                  <c:v>48760</c:v>
                </c:pt>
                <c:pt idx="1496">
                  <c:v>48755</c:v>
                </c:pt>
                <c:pt idx="1497">
                  <c:v>46436</c:v>
                </c:pt>
                <c:pt idx="1498">
                  <c:v>46158</c:v>
                </c:pt>
                <c:pt idx="1499">
                  <c:v>45843</c:v>
                </c:pt>
                <c:pt idx="1500">
                  <c:v>44950</c:v>
                </c:pt>
                <c:pt idx="1501">
                  <c:v>42565</c:v>
                </c:pt>
                <c:pt idx="1502">
                  <c:v>42129</c:v>
                </c:pt>
                <c:pt idx="1503">
                  <c:v>41078</c:v>
                </c:pt>
                <c:pt idx="1504">
                  <c:v>39120</c:v>
                </c:pt>
                <c:pt idx="1505">
                  <c:v>38226</c:v>
                </c:pt>
                <c:pt idx="1506">
                  <c:v>38043</c:v>
                </c:pt>
                <c:pt idx="1507">
                  <c:v>36730</c:v>
                </c:pt>
                <c:pt idx="1508">
                  <c:v>34595</c:v>
                </c:pt>
                <c:pt idx="1509">
                  <c:v>33688</c:v>
                </c:pt>
                <c:pt idx="1510">
                  <c:v>33307</c:v>
                </c:pt>
                <c:pt idx="1511">
                  <c:v>31527</c:v>
                </c:pt>
                <c:pt idx="1512">
                  <c:v>30524</c:v>
                </c:pt>
                <c:pt idx="1513">
                  <c:v>29220</c:v>
                </c:pt>
                <c:pt idx="1514">
                  <c:v>28030</c:v>
                </c:pt>
                <c:pt idx="1515">
                  <c:v>26070</c:v>
                </c:pt>
                <c:pt idx="1516">
                  <c:v>26134</c:v>
                </c:pt>
                <c:pt idx="1517">
                  <c:v>25499</c:v>
                </c:pt>
                <c:pt idx="1518">
                  <c:v>24014</c:v>
                </c:pt>
                <c:pt idx="1519">
                  <c:v>23205</c:v>
                </c:pt>
                <c:pt idx="1520">
                  <c:v>21105</c:v>
                </c:pt>
                <c:pt idx="1521">
                  <c:v>20879</c:v>
                </c:pt>
                <c:pt idx="1522">
                  <c:v>19698</c:v>
                </c:pt>
                <c:pt idx="1523">
                  <c:v>19481</c:v>
                </c:pt>
                <c:pt idx="1524">
                  <c:v>18776</c:v>
                </c:pt>
                <c:pt idx="1525">
                  <c:v>18223</c:v>
                </c:pt>
                <c:pt idx="1526">
                  <c:v>16450</c:v>
                </c:pt>
                <c:pt idx="1527">
                  <c:v>15847</c:v>
                </c:pt>
                <c:pt idx="1528">
                  <c:v>15326</c:v>
                </c:pt>
                <c:pt idx="1529">
                  <c:v>14778</c:v>
                </c:pt>
                <c:pt idx="1530">
                  <c:v>14471</c:v>
                </c:pt>
                <c:pt idx="1531">
                  <c:v>12899</c:v>
                </c:pt>
                <c:pt idx="1532">
                  <c:v>13542</c:v>
                </c:pt>
                <c:pt idx="1533">
                  <c:v>12788</c:v>
                </c:pt>
                <c:pt idx="1534">
                  <c:v>11987</c:v>
                </c:pt>
                <c:pt idx="1535">
                  <c:v>12075</c:v>
                </c:pt>
                <c:pt idx="1536">
                  <c:v>11969</c:v>
                </c:pt>
                <c:pt idx="1537">
                  <c:v>11015</c:v>
                </c:pt>
                <c:pt idx="1538">
                  <c:v>10457</c:v>
                </c:pt>
                <c:pt idx="1539">
                  <c:v>9761</c:v>
                </c:pt>
                <c:pt idx="1540">
                  <c:v>10799</c:v>
                </c:pt>
                <c:pt idx="1541">
                  <c:v>9750</c:v>
                </c:pt>
                <c:pt idx="1542">
                  <c:v>9183</c:v>
                </c:pt>
                <c:pt idx="1543">
                  <c:v>9313</c:v>
                </c:pt>
                <c:pt idx="1544">
                  <c:v>9729</c:v>
                </c:pt>
                <c:pt idx="1545">
                  <c:v>8394</c:v>
                </c:pt>
                <c:pt idx="1546">
                  <c:v>9145</c:v>
                </c:pt>
                <c:pt idx="1547">
                  <c:v>9715</c:v>
                </c:pt>
                <c:pt idx="1548">
                  <c:v>9579</c:v>
                </c:pt>
                <c:pt idx="1549">
                  <c:v>9097</c:v>
                </c:pt>
                <c:pt idx="1550">
                  <c:v>8586</c:v>
                </c:pt>
                <c:pt idx="1551">
                  <c:v>9290</c:v>
                </c:pt>
                <c:pt idx="1552">
                  <c:v>8133</c:v>
                </c:pt>
                <c:pt idx="1553">
                  <c:v>8656</c:v>
                </c:pt>
                <c:pt idx="1554">
                  <c:v>9034</c:v>
                </c:pt>
                <c:pt idx="1555">
                  <c:v>8193</c:v>
                </c:pt>
                <c:pt idx="1556">
                  <c:v>8621</c:v>
                </c:pt>
                <c:pt idx="1557">
                  <c:v>8394</c:v>
                </c:pt>
                <c:pt idx="1558">
                  <c:v>8557</c:v>
                </c:pt>
                <c:pt idx="1559">
                  <c:v>8965</c:v>
                </c:pt>
                <c:pt idx="1560">
                  <c:v>8220</c:v>
                </c:pt>
                <c:pt idx="1561">
                  <c:v>8375</c:v>
                </c:pt>
                <c:pt idx="1562">
                  <c:v>8709</c:v>
                </c:pt>
                <c:pt idx="1563">
                  <c:v>8055</c:v>
                </c:pt>
                <c:pt idx="1564">
                  <c:v>8173</c:v>
                </c:pt>
                <c:pt idx="1565">
                  <c:v>9100</c:v>
                </c:pt>
                <c:pt idx="1566">
                  <c:v>8434</c:v>
                </c:pt>
                <c:pt idx="1567">
                  <c:v>7952</c:v>
                </c:pt>
                <c:pt idx="1568">
                  <c:v>8310</c:v>
                </c:pt>
                <c:pt idx="1569">
                  <c:v>8266</c:v>
                </c:pt>
                <c:pt idx="1570">
                  <c:v>8292</c:v>
                </c:pt>
                <c:pt idx="1571">
                  <c:v>8580</c:v>
                </c:pt>
                <c:pt idx="1572">
                  <c:v>8105</c:v>
                </c:pt>
                <c:pt idx="1573">
                  <c:v>8003</c:v>
                </c:pt>
                <c:pt idx="1574">
                  <c:v>7716</c:v>
                </c:pt>
                <c:pt idx="1575">
                  <c:v>7999</c:v>
                </c:pt>
                <c:pt idx="1576">
                  <c:v>7788</c:v>
                </c:pt>
                <c:pt idx="1577">
                  <c:v>8105</c:v>
                </c:pt>
                <c:pt idx="1578">
                  <c:v>7645</c:v>
                </c:pt>
                <c:pt idx="1579">
                  <c:v>8122</c:v>
                </c:pt>
                <c:pt idx="1580">
                  <c:v>8097</c:v>
                </c:pt>
                <c:pt idx="1581">
                  <c:v>7862</c:v>
                </c:pt>
                <c:pt idx="1582">
                  <c:v>7722</c:v>
                </c:pt>
                <c:pt idx="1583">
                  <c:v>7779</c:v>
                </c:pt>
                <c:pt idx="1584">
                  <c:v>8110</c:v>
                </c:pt>
                <c:pt idx="1585">
                  <c:v>8498</c:v>
                </c:pt>
                <c:pt idx="1586">
                  <c:v>7852</c:v>
                </c:pt>
                <c:pt idx="1587">
                  <c:v>7325</c:v>
                </c:pt>
                <c:pt idx="1588">
                  <c:v>7990</c:v>
                </c:pt>
                <c:pt idx="1589">
                  <c:v>7793</c:v>
                </c:pt>
                <c:pt idx="1590">
                  <c:v>7670</c:v>
                </c:pt>
                <c:pt idx="1591">
                  <c:v>7556</c:v>
                </c:pt>
                <c:pt idx="1592">
                  <c:v>7838</c:v>
                </c:pt>
                <c:pt idx="1593">
                  <c:v>7625</c:v>
                </c:pt>
                <c:pt idx="1594">
                  <c:v>8206</c:v>
                </c:pt>
                <c:pt idx="1595">
                  <c:v>7948</c:v>
                </c:pt>
                <c:pt idx="1596">
                  <c:v>8313</c:v>
                </c:pt>
                <c:pt idx="1597">
                  <c:v>8675</c:v>
                </c:pt>
                <c:pt idx="1598">
                  <c:v>8981</c:v>
                </c:pt>
                <c:pt idx="1599">
                  <c:v>8886</c:v>
                </c:pt>
                <c:pt idx="1600">
                  <c:v>10580</c:v>
                </c:pt>
                <c:pt idx="1601">
                  <c:v>9823</c:v>
                </c:pt>
                <c:pt idx="1602">
                  <c:v>10467</c:v>
                </c:pt>
                <c:pt idx="1603">
                  <c:v>11722</c:v>
                </c:pt>
                <c:pt idx="1604">
                  <c:v>12253</c:v>
                </c:pt>
                <c:pt idx="1605">
                  <c:v>12585</c:v>
                </c:pt>
                <c:pt idx="1606">
                  <c:v>13833</c:v>
                </c:pt>
                <c:pt idx="1607">
                  <c:v>14321</c:v>
                </c:pt>
                <c:pt idx="1608">
                  <c:v>15586</c:v>
                </c:pt>
                <c:pt idx="1609">
                  <c:v>16565</c:v>
                </c:pt>
                <c:pt idx="1610">
                  <c:v>17302</c:v>
                </c:pt>
                <c:pt idx="1611">
                  <c:v>18339</c:v>
                </c:pt>
                <c:pt idx="1612">
                  <c:v>19565</c:v>
                </c:pt>
                <c:pt idx="1613">
                  <c:v>20222</c:v>
                </c:pt>
                <c:pt idx="1614">
                  <c:v>21243</c:v>
                </c:pt>
                <c:pt idx="1615">
                  <c:v>22898</c:v>
                </c:pt>
                <c:pt idx="1616">
                  <c:v>23922</c:v>
                </c:pt>
                <c:pt idx="1617">
                  <c:v>25645</c:v>
                </c:pt>
                <c:pt idx="1618">
                  <c:v>26101</c:v>
                </c:pt>
                <c:pt idx="1619">
                  <c:v>28206</c:v>
                </c:pt>
                <c:pt idx="1620">
                  <c:v>30051</c:v>
                </c:pt>
                <c:pt idx="1621">
                  <c:v>31014</c:v>
                </c:pt>
                <c:pt idx="1622">
                  <c:v>33304</c:v>
                </c:pt>
                <c:pt idx="1623">
                  <c:v>34633</c:v>
                </c:pt>
                <c:pt idx="1624">
                  <c:v>35847</c:v>
                </c:pt>
                <c:pt idx="1625">
                  <c:v>37061</c:v>
                </c:pt>
                <c:pt idx="1626">
                  <c:v>38721</c:v>
                </c:pt>
                <c:pt idx="1627">
                  <c:v>41424</c:v>
                </c:pt>
                <c:pt idx="1628">
                  <c:v>43588</c:v>
                </c:pt>
                <c:pt idx="1629">
                  <c:v>44676</c:v>
                </c:pt>
                <c:pt idx="1630">
                  <c:v>46453</c:v>
                </c:pt>
                <c:pt idx="1631">
                  <c:v>48745</c:v>
                </c:pt>
                <c:pt idx="1632">
                  <c:v>50194</c:v>
                </c:pt>
                <c:pt idx="1633">
                  <c:v>51501</c:v>
                </c:pt>
                <c:pt idx="1634">
                  <c:v>55278</c:v>
                </c:pt>
                <c:pt idx="1635">
                  <c:v>56715</c:v>
                </c:pt>
                <c:pt idx="1636">
                  <c:v>58755</c:v>
                </c:pt>
                <c:pt idx="1637">
                  <c:v>60822</c:v>
                </c:pt>
                <c:pt idx="1638">
                  <c:v>62930</c:v>
                </c:pt>
                <c:pt idx="1639">
                  <c:v>64519</c:v>
                </c:pt>
                <c:pt idx="1640">
                  <c:v>67647</c:v>
                </c:pt>
                <c:pt idx="1641">
                  <c:v>70619</c:v>
                </c:pt>
                <c:pt idx="1642">
                  <c:v>72801</c:v>
                </c:pt>
                <c:pt idx="1643">
                  <c:v>76229</c:v>
                </c:pt>
                <c:pt idx="1644">
                  <c:v>78858</c:v>
                </c:pt>
                <c:pt idx="1645">
                  <c:v>80639</c:v>
                </c:pt>
                <c:pt idx="1646">
                  <c:v>84987</c:v>
                </c:pt>
                <c:pt idx="1647">
                  <c:v>91221</c:v>
                </c:pt>
                <c:pt idx="1648">
                  <c:v>97013</c:v>
                </c:pt>
                <c:pt idx="1649">
                  <c:v>104166</c:v>
                </c:pt>
                <c:pt idx="1650">
                  <c:v>111451</c:v>
                </c:pt>
                <c:pt idx="1651">
                  <c:v>119159</c:v>
                </c:pt>
                <c:pt idx="1652">
                  <c:v>128620</c:v>
                </c:pt>
                <c:pt idx="1653">
                  <c:v>138674</c:v>
                </c:pt>
                <c:pt idx="1654">
                  <c:v>148558</c:v>
                </c:pt>
                <c:pt idx="1655">
                  <c:v>158934</c:v>
                </c:pt>
                <c:pt idx="1656">
                  <c:v>169209</c:v>
                </c:pt>
                <c:pt idx="1657">
                  <c:v>178644</c:v>
                </c:pt>
                <c:pt idx="1658">
                  <c:v>188500</c:v>
                </c:pt>
                <c:pt idx="1659">
                  <c:v>199010</c:v>
                </c:pt>
                <c:pt idx="1660">
                  <c:v>207909</c:v>
                </c:pt>
                <c:pt idx="1661">
                  <c:v>217729</c:v>
                </c:pt>
                <c:pt idx="1662">
                  <c:v>227744</c:v>
                </c:pt>
                <c:pt idx="1663">
                  <c:v>237354</c:v>
                </c:pt>
                <c:pt idx="1664">
                  <c:v>245851</c:v>
                </c:pt>
                <c:pt idx="1665">
                  <c:v>254750</c:v>
                </c:pt>
                <c:pt idx="1666">
                  <c:v>262331</c:v>
                </c:pt>
                <c:pt idx="1667">
                  <c:v>269979</c:v>
                </c:pt>
                <c:pt idx="1668">
                  <c:v>276593</c:v>
                </c:pt>
                <c:pt idx="1669">
                  <c:v>283620</c:v>
                </c:pt>
                <c:pt idx="1670">
                  <c:v>285824</c:v>
                </c:pt>
                <c:pt idx="1671">
                  <c:v>291750</c:v>
                </c:pt>
                <c:pt idx="1672">
                  <c:v>296661</c:v>
                </c:pt>
                <c:pt idx="1673">
                  <c:v>301030</c:v>
                </c:pt>
                <c:pt idx="1674">
                  <c:v>302520</c:v>
                </c:pt>
                <c:pt idx="1675">
                  <c:v>307506</c:v>
                </c:pt>
                <c:pt idx="1676">
                  <c:v>309226</c:v>
                </c:pt>
                <c:pt idx="1677">
                  <c:v>309884</c:v>
                </c:pt>
                <c:pt idx="1678">
                  <c:v>313577</c:v>
                </c:pt>
                <c:pt idx="1679">
                  <c:v>314363</c:v>
                </c:pt>
                <c:pt idx="1680">
                  <c:v>317054</c:v>
                </c:pt>
                <c:pt idx="1681">
                  <c:v>315810</c:v>
                </c:pt>
                <c:pt idx="1682">
                  <c:v>315876</c:v>
                </c:pt>
                <c:pt idx="1683">
                  <c:v>317694</c:v>
                </c:pt>
                <c:pt idx="1684">
                  <c:v>316268</c:v>
                </c:pt>
                <c:pt idx="1685">
                  <c:v>316964</c:v>
                </c:pt>
                <c:pt idx="1686">
                  <c:v>315125</c:v>
                </c:pt>
                <c:pt idx="1687">
                  <c:v>313713</c:v>
                </c:pt>
                <c:pt idx="1688">
                  <c:v>312052</c:v>
                </c:pt>
                <c:pt idx="1689">
                  <c:v>311436</c:v>
                </c:pt>
                <c:pt idx="1690">
                  <c:v>308525</c:v>
                </c:pt>
                <c:pt idx="1691">
                  <c:v>307186</c:v>
                </c:pt>
                <c:pt idx="1692">
                  <c:v>305679</c:v>
                </c:pt>
                <c:pt idx="1693">
                  <c:v>303088</c:v>
                </c:pt>
                <c:pt idx="1694">
                  <c:v>298410</c:v>
                </c:pt>
                <c:pt idx="1695">
                  <c:v>297679</c:v>
                </c:pt>
                <c:pt idx="1696">
                  <c:v>292916</c:v>
                </c:pt>
                <c:pt idx="1697">
                  <c:v>289532</c:v>
                </c:pt>
                <c:pt idx="1698">
                  <c:v>285832</c:v>
                </c:pt>
                <c:pt idx="1699">
                  <c:v>283394</c:v>
                </c:pt>
                <c:pt idx="1700">
                  <c:v>278654</c:v>
                </c:pt>
                <c:pt idx="1701">
                  <c:v>274610</c:v>
                </c:pt>
                <c:pt idx="1702">
                  <c:v>271132</c:v>
                </c:pt>
                <c:pt idx="1703">
                  <c:v>266701</c:v>
                </c:pt>
                <c:pt idx="1704">
                  <c:v>261230</c:v>
                </c:pt>
                <c:pt idx="1705">
                  <c:v>256009</c:v>
                </c:pt>
                <c:pt idx="1706">
                  <c:v>251455</c:v>
                </c:pt>
                <c:pt idx="1707">
                  <c:v>246135</c:v>
                </c:pt>
                <c:pt idx="1708">
                  <c:v>240367</c:v>
                </c:pt>
                <c:pt idx="1709">
                  <c:v>234975</c:v>
                </c:pt>
                <c:pt idx="1710">
                  <c:v>230836</c:v>
                </c:pt>
                <c:pt idx="1711">
                  <c:v>224813</c:v>
                </c:pt>
                <c:pt idx="1712">
                  <c:v>220177</c:v>
                </c:pt>
                <c:pt idx="1713">
                  <c:v>213227</c:v>
                </c:pt>
                <c:pt idx="1714">
                  <c:v>207815</c:v>
                </c:pt>
                <c:pt idx="1715">
                  <c:v>202895</c:v>
                </c:pt>
                <c:pt idx="1716">
                  <c:v>195263</c:v>
                </c:pt>
                <c:pt idx="1717">
                  <c:v>189445</c:v>
                </c:pt>
                <c:pt idx="1718">
                  <c:v>186279</c:v>
                </c:pt>
                <c:pt idx="1719">
                  <c:v>179565</c:v>
                </c:pt>
                <c:pt idx="1720">
                  <c:v>176336</c:v>
                </c:pt>
                <c:pt idx="1721">
                  <c:v>171215</c:v>
                </c:pt>
                <c:pt idx="1722">
                  <c:v>166821</c:v>
                </c:pt>
                <c:pt idx="1723">
                  <c:v>162418</c:v>
                </c:pt>
                <c:pt idx="1724">
                  <c:v>159187</c:v>
                </c:pt>
                <c:pt idx="1725">
                  <c:v>157072</c:v>
                </c:pt>
                <c:pt idx="1726">
                  <c:v>152602</c:v>
                </c:pt>
                <c:pt idx="1727">
                  <c:v>153647</c:v>
                </c:pt>
                <c:pt idx="1728">
                  <c:v>151485</c:v>
                </c:pt>
                <c:pt idx="1729">
                  <c:v>154023</c:v>
                </c:pt>
                <c:pt idx="1730">
                  <c:v>154788</c:v>
                </c:pt>
                <c:pt idx="1731">
                  <c:v>157667</c:v>
                </c:pt>
                <c:pt idx="1732">
                  <c:v>62320</c:v>
                </c:pt>
                <c:pt idx="1733">
                  <c:v>69316</c:v>
                </c:pt>
                <c:pt idx="1734">
                  <c:v>75211</c:v>
                </c:pt>
                <c:pt idx="1735">
                  <c:v>612</c:v>
                </c:pt>
                <c:pt idx="1736">
                  <c:v>204</c:v>
                </c:pt>
                <c:pt idx="1737">
                  <c:v>395</c:v>
                </c:pt>
                <c:pt idx="1738">
                  <c:v>137</c:v>
                </c:pt>
                <c:pt idx="1739">
                  <c:v>3400</c:v>
                </c:pt>
                <c:pt idx="1740">
                  <c:v>3830</c:v>
                </c:pt>
                <c:pt idx="1741">
                  <c:v>3894</c:v>
                </c:pt>
                <c:pt idx="1742">
                  <c:v>5113</c:v>
                </c:pt>
                <c:pt idx="1743">
                  <c:v>1013</c:v>
                </c:pt>
                <c:pt idx="1744">
                  <c:v>927</c:v>
                </c:pt>
                <c:pt idx="1745">
                  <c:v>6973</c:v>
                </c:pt>
                <c:pt idx="1746">
                  <c:v>7261</c:v>
                </c:pt>
                <c:pt idx="1747">
                  <c:v>8607</c:v>
                </c:pt>
                <c:pt idx="1748">
                  <c:v>10165</c:v>
                </c:pt>
                <c:pt idx="1749">
                  <c:v>18190</c:v>
                </c:pt>
                <c:pt idx="1750">
                  <c:v>24716</c:v>
                </c:pt>
                <c:pt idx="1751">
                  <c:v>33009</c:v>
                </c:pt>
                <c:pt idx="1752">
                  <c:v>88985</c:v>
                </c:pt>
                <c:pt idx="1753">
                  <c:v>85473</c:v>
                </c:pt>
                <c:pt idx="1754">
                  <c:v>151490</c:v>
                </c:pt>
                <c:pt idx="1755">
                  <c:v>258753</c:v>
                </c:pt>
                <c:pt idx="1756">
                  <c:v>362458</c:v>
                </c:pt>
                <c:pt idx="1757">
                  <c:v>366544</c:v>
                </c:pt>
                <c:pt idx="1758">
                  <c:v>369530</c:v>
                </c:pt>
                <c:pt idx="1759">
                  <c:v>373058</c:v>
                </c:pt>
                <c:pt idx="1760">
                  <c:v>374277</c:v>
                </c:pt>
                <c:pt idx="1761">
                  <c:v>377170</c:v>
                </c:pt>
                <c:pt idx="1762">
                  <c:v>379113</c:v>
                </c:pt>
                <c:pt idx="1763">
                  <c:v>383961</c:v>
                </c:pt>
                <c:pt idx="1764">
                  <c:v>383375</c:v>
                </c:pt>
                <c:pt idx="1765">
                  <c:v>386999</c:v>
                </c:pt>
                <c:pt idx="1766">
                  <c:v>386694</c:v>
                </c:pt>
                <c:pt idx="1767">
                  <c:v>388210</c:v>
                </c:pt>
                <c:pt idx="1768">
                  <c:v>389739</c:v>
                </c:pt>
                <c:pt idx="1769">
                  <c:v>389349</c:v>
                </c:pt>
                <c:pt idx="1770">
                  <c:v>394395</c:v>
                </c:pt>
                <c:pt idx="1771">
                  <c:v>391550</c:v>
                </c:pt>
                <c:pt idx="1772">
                  <c:v>391597</c:v>
                </c:pt>
                <c:pt idx="1773">
                  <c:v>393771</c:v>
                </c:pt>
                <c:pt idx="1774">
                  <c:v>391970</c:v>
                </c:pt>
                <c:pt idx="1775">
                  <c:v>392362</c:v>
                </c:pt>
                <c:pt idx="1776">
                  <c:v>391215</c:v>
                </c:pt>
                <c:pt idx="1777">
                  <c:v>390967</c:v>
                </c:pt>
                <c:pt idx="1778">
                  <c:v>393128</c:v>
                </c:pt>
                <c:pt idx="1779">
                  <c:v>391110</c:v>
                </c:pt>
                <c:pt idx="1780">
                  <c:v>391808</c:v>
                </c:pt>
                <c:pt idx="1781">
                  <c:v>386583</c:v>
                </c:pt>
                <c:pt idx="1782">
                  <c:v>386545</c:v>
                </c:pt>
                <c:pt idx="1783">
                  <c:v>387755</c:v>
                </c:pt>
                <c:pt idx="1784">
                  <c:v>384660</c:v>
                </c:pt>
                <c:pt idx="1785">
                  <c:v>383825</c:v>
                </c:pt>
                <c:pt idx="1786">
                  <c:v>381949</c:v>
                </c:pt>
                <c:pt idx="1787">
                  <c:v>379930</c:v>
                </c:pt>
                <c:pt idx="1788">
                  <c:v>377500</c:v>
                </c:pt>
                <c:pt idx="1789">
                  <c:v>377217</c:v>
                </c:pt>
                <c:pt idx="1790">
                  <c:v>375217</c:v>
                </c:pt>
                <c:pt idx="1791">
                  <c:v>374487</c:v>
                </c:pt>
                <c:pt idx="1792">
                  <c:v>370845</c:v>
                </c:pt>
                <c:pt idx="1793">
                  <c:v>370085</c:v>
                </c:pt>
                <c:pt idx="1794">
                  <c:v>366140</c:v>
                </c:pt>
                <c:pt idx="1795">
                  <c:v>363579</c:v>
                </c:pt>
                <c:pt idx="1796">
                  <c:v>360489</c:v>
                </c:pt>
                <c:pt idx="1797">
                  <c:v>356657</c:v>
                </c:pt>
                <c:pt idx="1798">
                  <c:v>353918</c:v>
                </c:pt>
                <c:pt idx="1799">
                  <c:v>349755</c:v>
                </c:pt>
                <c:pt idx="1800">
                  <c:v>344535</c:v>
                </c:pt>
                <c:pt idx="1801">
                  <c:v>340771</c:v>
                </c:pt>
                <c:pt idx="1802">
                  <c:v>336478</c:v>
                </c:pt>
                <c:pt idx="1803">
                  <c:v>335190</c:v>
                </c:pt>
                <c:pt idx="1804">
                  <c:v>328851</c:v>
                </c:pt>
                <c:pt idx="1805">
                  <c:v>324575</c:v>
                </c:pt>
                <c:pt idx="1806">
                  <c:v>319979</c:v>
                </c:pt>
                <c:pt idx="1807">
                  <c:v>314266</c:v>
                </c:pt>
                <c:pt idx="1808">
                  <c:v>308965</c:v>
                </c:pt>
                <c:pt idx="1809">
                  <c:v>305362</c:v>
                </c:pt>
                <c:pt idx="1810">
                  <c:v>299079</c:v>
                </c:pt>
                <c:pt idx="1811">
                  <c:v>293295</c:v>
                </c:pt>
                <c:pt idx="1812">
                  <c:v>288233</c:v>
                </c:pt>
                <c:pt idx="1813">
                  <c:v>281667</c:v>
                </c:pt>
                <c:pt idx="1814">
                  <c:v>277136</c:v>
                </c:pt>
                <c:pt idx="1815">
                  <c:v>272308</c:v>
                </c:pt>
                <c:pt idx="1816">
                  <c:v>264504</c:v>
                </c:pt>
                <c:pt idx="1817">
                  <c:v>256709</c:v>
                </c:pt>
                <c:pt idx="1818">
                  <c:v>248918</c:v>
                </c:pt>
                <c:pt idx="1819">
                  <c:v>242307</c:v>
                </c:pt>
                <c:pt idx="1820">
                  <c:v>233265</c:v>
                </c:pt>
                <c:pt idx="1821">
                  <c:v>224575</c:v>
                </c:pt>
                <c:pt idx="1822">
                  <c:v>217177</c:v>
                </c:pt>
                <c:pt idx="1823">
                  <c:v>209287</c:v>
                </c:pt>
                <c:pt idx="1824">
                  <c:v>200310</c:v>
                </c:pt>
                <c:pt idx="1825">
                  <c:v>193826</c:v>
                </c:pt>
                <c:pt idx="1826">
                  <c:v>184956</c:v>
                </c:pt>
                <c:pt idx="1827">
                  <c:v>177380</c:v>
                </c:pt>
                <c:pt idx="1828">
                  <c:v>171184</c:v>
                </c:pt>
                <c:pt idx="1829">
                  <c:v>163032</c:v>
                </c:pt>
                <c:pt idx="1830">
                  <c:v>155713</c:v>
                </c:pt>
                <c:pt idx="1831">
                  <c:v>148686</c:v>
                </c:pt>
                <c:pt idx="1832">
                  <c:v>142204</c:v>
                </c:pt>
                <c:pt idx="1833">
                  <c:v>135607</c:v>
                </c:pt>
                <c:pt idx="1834">
                  <c:v>129637</c:v>
                </c:pt>
                <c:pt idx="1835">
                  <c:v>122788</c:v>
                </c:pt>
                <c:pt idx="1836">
                  <c:v>118438</c:v>
                </c:pt>
                <c:pt idx="1837">
                  <c:v>112935</c:v>
                </c:pt>
                <c:pt idx="1838">
                  <c:v>110010</c:v>
                </c:pt>
                <c:pt idx="1839">
                  <c:v>104082</c:v>
                </c:pt>
                <c:pt idx="1840">
                  <c:v>100944</c:v>
                </c:pt>
                <c:pt idx="1841">
                  <c:v>95532</c:v>
                </c:pt>
                <c:pt idx="1842">
                  <c:v>92206</c:v>
                </c:pt>
                <c:pt idx="1843">
                  <c:v>89641</c:v>
                </c:pt>
                <c:pt idx="1844">
                  <c:v>86359</c:v>
                </c:pt>
                <c:pt idx="1845">
                  <c:v>82986</c:v>
                </c:pt>
                <c:pt idx="1846">
                  <c:v>81827</c:v>
                </c:pt>
                <c:pt idx="1847">
                  <c:v>79413</c:v>
                </c:pt>
                <c:pt idx="1848">
                  <c:v>76152</c:v>
                </c:pt>
                <c:pt idx="1849">
                  <c:v>75245</c:v>
                </c:pt>
                <c:pt idx="1850">
                  <c:v>72669</c:v>
                </c:pt>
                <c:pt idx="1851">
                  <c:v>71162</c:v>
                </c:pt>
                <c:pt idx="1852">
                  <c:v>70028</c:v>
                </c:pt>
                <c:pt idx="1853">
                  <c:v>68343</c:v>
                </c:pt>
                <c:pt idx="1854">
                  <c:v>68527</c:v>
                </c:pt>
                <c:pt idx="1855">
                  <c:v>68492</c:v>
                </c:pt>
                <c:pt idx="1856">
                  <c:v>67459</c:v>
                </c:pt>
                <c:pt idx="1857">
                  <c:v>65863</c:v>
                </c:pt>
                <c:pt idx="1858">
                  <c:v>66112</c:v>
                </c:pt>
                <c:pt idx="1859">
                  <c:v>65673</c:v>
                </c:pt>
                <c:pt idx="1860">
                  <c:v>64560</c:v>
                </c:pt>
                <c:pt idx="1861">
                  <c:v>65474</c:v>
                </c:pt>
                <c:pt idx="1862">
                  <c:v>65050</c:v>
                </c:pt>
                <c:pt idx="1863">
                  <c:v>65386</c:v>
                </c:pt>
                <c:pt idx="1864">
                  <c:v>63977</c:v>
                </c:pt>
                <c:pt idx="1865">
                  <c:v>64948</c:v>
                </c:pt>
                <c:pt idx="1866">
                  <c:v>64725</c:v>
                </c:pt>
                <c:pt idx="1867">
                  <c:v>64094</c:v>
                </c:pt>
                <c:pt idx="1868">
                  <c:v>64130</c:v>
                </c:pt>
                <c:pt idx="1869">
                  <c:v>64938</c:v>
                </c:pt>
                <c:pt idx="1870">
                  <c:v>64404</c:v>
                </c:pt>
                <c:pt idx="1871">
                  <c:v>64608</c:v>
                </c:pt>
                <c:pt idx="1872">
                  <c:v>65333</c:v>
                </c:pt>
                <c:pt idx="1873">
                  <c:v>65182</c:v>
                </c:pt>
                <c:pt idx="1874">
                  <c:v>64972</c:v>
                </c:pt>
                <c:pt idx="1875">
                  <c:v>64642</c:v>
                </c:pt>
                <c:pt idx="1876">
                  <c:v>64360</c:v>
                </c:pt>
                <c:pt idx="1877">
                  <c:v>63570</c:v>
                </c:pt>
                <c:pt idx="1878">
                  <c:v>63783</c:v>
                </c:pt>
                <c:pt idx="1879">
                  <c:v>64254</c:v>
                </c:pt>
                <c:pt idx="1880">
                  <c:v>64016</c:v>
                </c:pt>
                <c:pt idx="1881">
                  <c:v>62843</c:v>
                </c:pt>
                <c:pt idx="1882">
                  <c:v>61907</c:v>
                </c:pt>
                <c:pt idx="1883">
                  <c:v>61616</c:v>
                </c:pt>
                <c:pt idx="1884">
                  <c:v>61081</c:v>
                </c:pt>
                <c:pt idx="1885">
                  <c:v>60575</c:v>
                </c:pt>
                <c:pt idx="1886">
                  <c:v>60051</c:v>
                </c:pt>
                <c:pt idx="1887">
                  <c:v>59143</c:v>
                </c:pt>
                <c:pt idx="1888">
                  <c:v>57606</c:v>
                </c:pt>
                <c:pt idx="1889">
                  <c:v>57802</c:v>
                </c:pt>
                <c:pt idx="1890">
                  <c:v>56412</c:v>
                </c:pt>
                <c:pt idx="1891">
                  <c:v>55127</c:v>
                </c:pt>
                <c:pt idx="1892">
                  <c:v>55798</c:v>
                </c:pt>
                <c:pt idx="1893">
                  <c:v>53595</c:v>
                </c:pt>
                <c:pt idx="1894">
                  <c:v>52861</c:v>
                </c:pt>
                <c:pt idx="1895">
                  <c:v>52426</c:v>
                </c:pt>
                <c:pt idx="1896">
                  <c:v>51412</c:v>
                </c:pt>
                <c:pt idx="1897">
                  <c:v>50676</c:v>
                </c:pt>
                <c:pt idx="1898">
                  <c:v>50541</c:v>
                </c:pt>
                <c:pt idx="1899">
                  <c:v>47224</c:v>
                </c:pt>
                <c:pt idx="1900">
                  <c:v>46402</c:v>
                </c:pt>
                <c:pt idx="1901">
                  <c:v>45822</c:v>
                </c:pt>
                <c:pt idx="1902">
                  <c:v>45226</c:v>
                </c:pt>
                <c:pt idx="1903">
                  <c:v>43760</c:v>
                </c:pt>
                <c:pt idx="1904">
                  <c:v>42502</c:v>
                </c:pt>
                <c:pt idx="1905">
                  <c:v>41617</c:v>
                </c:pt>
                <c:pt idx="1906">
                  <c:v>40113</c:v>
                </c:pt>
                <c:pt idx="1907">
                  <c:v>39760</c:v>
                </c:pt>
                <c:pt idx="1908">
                  <c:v>38774</c:v>
                </c:pt>
                <c:pt idx="1909">
                  <c:v>37782</c:v>
                </c:pt>
                <c:pt idx="1910">
                  <c:v>36086</c:v>
                </c:pt>
                <c:pt idx="1911">
                  <c:v>36450</c:v>
                </c:pt>
                <c:pt idx="1912">
                  <c:v>34882</c:v>
                </c:pt>
                <c:pt idx="1913">
                  <c:v>34302</c:v>
                </c:pt>
                <c:pt idx="1914">
                  <c:v>32475</c:v>
                </c:pt>
                <c:pt idx="1915">
                  <c:v>32543</c:v>
                </c:pt>
                <c:pt idx="1916">
                  <c:v>31840</c:v>
                </c:pt>
                <c:pt idx="1917">
                  <c:v>30122</c:v>
                </c:pt>
                <c:pt idx="1918">
                  <c:v>29651</c:v>
                </c:pt>
                <c:pt idx="1919">
                  <c:v>28094</c:v>
                </c:pt>
                <c:pt idx="1920">
                  <c:v>27755</c:v>
                </c:pt>
                <c:pt idx="1921">
                  <c:v>26721</c:v>
                </c:pt>
                <c:pt idx="1922">
                  <c:v>26774</c:v>
                </c:pt>
                <c:pt idx="1923">
                  <c:v>24948</c:v>
                </c:pt>
                <c:pt idx="1924">
                  <c:v>24336</c:v>
                </c:pt>
                <c:pt idx="1925">
                  <c:v>24341</c:v>
                </c:pt>
                <c:pt idx="1926">
                  <c:v>24168</c:v>
                </c:pt>
                <c:pt idx="1927">
                  <c:v>21714</c:v>
                </c:pt>
                <c:pt idx="1928">
                  <c:v>21719</c:v>
                </c:pt>
                <c:pt idx="1929">
                  <c:v>20826</c:v>
                </c:pt>
                <c:pt idx="1930">
                  <c:v>20813</c:v>
                </c:pt>
                <c:pt idx="1931">
                  <c:v>20795</c:v>
                </c:pt>
                <c:pt idx="1932">
                  <c:v>19270</c:v>
                </c:pt>
                <c:pt idx="1933">
                  <c:v>19576</c:v>
                </c:pt>
                <c:pt idx="1934">
                  <c:v>18871</c:v>
                </c:pt>
                <c:pt idx="1935">
                  <c:v>18007</c:v>
                </c:pt>
                <c:pt idx="1936">
                  <c:v>17273</c:v>
                </c:pt>
                <c:pt idx="1937">
                  <c:v>17679</c:v>
                </c:pt>
                <c:pt idx="1938">
                  <c:v>15556</c:v>
                </c:pt>
                <c:pt idx="1939">
                  <c:v>16477</c:v>
                </c:pt>
                <c:pt idx="1940">
                  <c:v>15580</c:v>
                </c:pt>
                <c:pt idx="1941">
                  <c:v>15202</c:v>
                </c:pt>
                <c:pt idx="1942">
                  <c:v>15253</c:v>
                </c:pt>
                <c:pt idx="1943">
                  <c:v>14915</c:v>
                </c:pt>
                <c:pt idx="1944">
                  <c:v>15080</c:v>
                </c:pt>
                <c:pt idx="1945">
                  <c:v>14259</c:v>
                </c:pt>
                <c:pt idx="1946">
                  <c:v>13022</c:v>
                </c:pt>
                <c:pt idx="1947">
                  <c:v>12892</c:v>
                </c:pt>
                <c:pt idx="1948">
                  <c:v>12267</c:v>
                </c:pt>
                <c:pt idx="1949">
                  <c:v>13118</c:v>
                </c:pt>
                <c:pt idx="1950">
                  <c:v>12515</c:v>
                </c:pt>
                <c:pt idx="1951">
                  <c:v>12208</c:v>
                </c:pt>
                <c:pt idx="1952">
                  <c:v>11884</c:v>
                </c:pt>
                <c:pt idx="1953">
                  <c:v>11258</c:v>
                </c:pt>
                <c:pt idx="1954">
                  <c:v>11773</c:v>
                </c:pt>
                <c:pt idx="1955">
                  <c:v>11398</c:v>
                </c:pt>
                <c:pt idx="1956">
                  <c:v>10715</c:v>
                </c:pt>
                <c:pt idx="1957">
                  <c:v>10582</c:v>
                </c:pt>
                <c:pt idx="1958">
                  <c:v>10200</c:v>
                </c:pt>
                <c:pt idx="1959">
                  <c:v>10629</c:v>
                </c:pt>
                <c:pt idx="1960">
                  <c:v>9722</c:v>
                </c:pt>
                <c:pt idx="1961">
                  <c:v>10199</c:v>
                </c:pt>
                <c:pt idx="1962">
                  <c:v>9996</c:v>
                </c:pt>
                <c:pt idx="1963">
                  <c:v>10145</c:v>
                </c:pt>
                <c:pt idx="1964">
                  <c:v>10088</c:v>
                </c:pt>
                <c:pt idx="1965">
                  <c:v>10200</c:v>
                </c:pt>
                <c:pt idx="1966">
                  <c:v>11244</c:v>
                </c:pt>
                <c:pt idx="1967">
                  <c:v>11279</c:v>
                </c:pt>
                <c:pt idx="1968">
                  <c:v>12060</c:v>
                </c:pt>
                <c:pt idx="1969">
                  <c:v>13479</c:v>
                </c:pt>
                <c:pt idx="1970">
                  <c:v>12892</c:v>
                </c:pt>
                <c:pt idx="1971">
                  <c:v>13542</c:v>
                </c:pt>
                <c:pt idx="1972">
                  <c:v>13291</c:v>
                </c:pt>
                <c:pt idx="1973">
                  <c:v>14439</c:v>
                </c:pt>
                <c:pt idx="1974">
                  <c:v>14561</c:v>
                </c:pt>
                <c:pt idx="1975">
                  <c:v>15603</c:v>
                </c:pt>
                <c:pt idx="1976">
                  <c:v>15898</c:v>
                </c:pt>
                <c:pt idx="1977">
                  <c:v>17617</c:v>
                </c:pt>
                <c:pt idx="1978">
                  <c:v>17946</c:v>
                </c:pt>
                <c:pt idx="1979">
                  <c:v>18160</c:v>
                </c:pt>
                <c:pt idx="1980">
                  <c:v>19341</c:v>
                </c:pt>
                <c:pt idx="1981">
                  <c:v>19192</c:v>
                </c:pt>
                <c:pt idx="1982">
                  <c:v>21307</c:v>
                </c:pt>
                <c:pt idx="1983">
                  <c:v>20722</c:v>
                </c:pt>
                <c:pt idx="1984">
                  <c:v>21606</c:v>
                </c:pt>
                <c:pt idx="1985">
                  <c:v>23615</c:v>
                </c:pt>
                <c:pt idx="1986">
                  <c:v>24180</c:v>
                </c:pt>
                <c:pt idx="1987">
                  <c:v>23573</c:v>
                </c:pt>
                <c:pt idx="1988">
                  <c:v>24595</c:v>
                </c:pt>
                <c:pt idx="1989">
                  <c:v>25180</c:v>
                </c:pt>
                <c:pt idx="1990">
                  <c:v>25425</c:v>
                </c:pt>
                <c:pt idx="1991">
                  <c:v>26352</c:v>
                </c:pt>
                <c:pt idx="1992">
                  <c:v>26045</c:v>
                </c:pt>
                <c:pt idx="1993">
                  <c:v>27044</c:v>
                </c:pt>
                <c:pt idx="1994">
                  <c:v>27566</c:v>
                </c:pt>
                <c:pt idx="1995">
                  <c:v>28240</c:v>
                </c:pt>
                <c:pt idx="1996">
                  <c:v>28155</c:v>
                </c:pt>
                <c:pt idx="1997">
                  <c:v>29426</c:v>
                </c:pt>
                <c:pt idx="1998">
                  <c:v>28959</c:v>
                </c:pt>
                <c:pt idx="1999">
                  <c:v>29240</c:v>
                </c:pt>
                <c:pt idx="2000">
                  <c:v>29068</c:v>
                </c:pt>
                <c:pt idx="2001">
                  <c:v>30118</c:v>
                </c:pt>
                <c:pt idx="2002">
                  <c:v>29230</c:v>
                </c:pt>
                <c:pt idx="2003">
                  <c:v>30380</c:v>
                </c:pt>
                <c:pt idx="2004">
                  <c:v>31103</c:v>
                </c:pt>
                <c:pt idx="2005">
                  <c:v>31448</c:v>
                </c:pt>
                <c:pt idx="2006">
                  <c:v>30816</c:v>
                </c:pt>
                <c:pt idx="2007">
                  <c:v>31055</c:v>
                </c:pt>
                <c:pt idx="2008">
                  <c:v>30247</c:v>
                </c:pt>
                <c:pt idx="2009">
                  <c:v>30051</c:v>
                </c:pt>
                <c:pt idx="2010">
                  <c:v>29851</c:v>
                </c:pt>
                <c:pt idx="2011">
                  <c:v>29292</c:v>
                </c:pt>
                <c:pt idx="2012">
                  <c:v>29450</c:v>
                </c:pt>
                <c:pt idx="2013">
                  <c:v>30366</c:v>
                </c:pt>
                <c:pt idx="2014">
                  <c:v>30849</c:v>
                </c:pt>
                <c:pt idx="2015">
                  <c:v>29359</c:v>
                </c:pt>
                <c:pt idx="2016">
                  <c:v>27471</c:v>
                </c:pt>
                <c:pt idx="2017">
                  <c:v>28973</c:v>
                </c:pt>
                <c:pt idx="2018">
                  <c:v>28560</c:v>
                </c:pt>
                <c:pt idx="2019">
                  <c:v>27234</c:v>
                </c:pt>
                <c:pt idx="2020">
                  <c:v>28031</c:v>
                </c:pt>
                <c:pt idx="2021">
                  <c:v>28031</c:v>
                </c:pt>
                <c:pt idx="2022">
                  <c:v>26968</c:v>
                </c:pt>
                <c:pt idx="2023">
                  <c:v>26575</c:v>
                </c:pt>
                <c:pt idx="2024">
                  <c:v>26561</c:v>
                </c:pt>
                <c:pt idx="2025">
                  <c:v>26575</c:v>
                </c:pt>
                <c:pt idx="2026">
                  <c:v>25463</c:v>
                </c:pt>
                <c:pt idx="2027">
                  <c:v>24662</c:v>
                </c:pt>
                <c:pt idx="2028">
                  <c:v>25739</c:v>
                </c:pt>
                <c:pt idx="2029">
                  <c:v>24949</c:v>
                </c:pt>
                <c:pt idx="2030">
                  <c:v>27181</c:v>
                </c:pt>
                <c:pt idx="2031">
                  <c:v>27061</c:v>
                </c:pt>
                <c:pt idx="2032">
                  <c:v>28749</c:v>
                </c:pt>
                <c:pt idx="2033">
                  <c:v>29540</c:v>
                </c:pt>
                <c:pt idx="2034">
                  <c:v>30287</c:v>
                </c:pt>
                <c:pt idx="2035">
                  <c:v>30814</c:v>
                </c:pt>
                <c:pt idx="2036">
                  <c:v>32043</c:v>
                </c:pt>
                <c:pt idx="2037">
                  <c:v>33960</c:v>
                </c:pt>
                <c:pt idx="2038">
                  <c:v>35189</c:v>
                </c:pt>
                <c:pt idx="2039">
                  <c:v>37248</c:v>
                </c:pt>
                <c:pt idx="2040">
                  <c:v>38789</c:v>
                </c:pt>
                <c:pt idx="2041">
                  <c:v>40132</c:v>
                </c:pt>
                <c:pt idx="2042">
                  <c:v>42192</c:v>
                </c:pt>
                <c:pt idx="2043">
                  <c:v>44057</c:v>
                </c:pt>
                <c:pt idx="2044">
                  <c:v>44680</c:v>
                </c:pt>
                <c:pt idx="2045">
                  <c:v>45753</c:v>
                </c:pt>
                <c:pt idx="2046">
                  <c:v>48248</c:v>
                </c:pt>
                <c:pt idx="2047">
                  <c:v>50578</c:v>
                </c:pt>
                <c:pt idx="2048">
                  <c:v>52489</c:v>
                </c:pt>
                <c:pt idx="2049">
                  <c:v>53571</c:v>
                </c:pt>
                <c:pt idx="2050">
                  <c:v>56680</c:v>
                </c:pt>
                <c:pt idx="2051">
                  <c:v>57668</c:v>
                </c:pt>
                <c:pt idx="2052">
                  <c:v>59234</c:v>
                </c:pt>
                <c:pt idx="2053">
                  <c:v>60758</c:v>
                </c:pt>
                <c:pt idx="2054">
                  <c:v>62725</c:v>
                </c:pt>
                <c:pt idx="2055">
                  <c:v>63278</c:v>
                </c:pt>
                <c:pt idx="2056">
                  <c:v>64939</c:v>
                </c:pt>
                <c:pt idx="2057">
                  <c:v>66488</c:v>
                </c:pt>
                <c:pt idx="2058">
                  <c:v>67851</c:v>
                </c:pt>
                <c:pt idx="2059">
                  <c:v>69662</c:v>
                </c:pt>
                <c:pt idx="2060">
                  <c:v>71219</c:v>
                </c:pt>
                <c:pt idx="2061">
                  <c:v>72090</c:v>
                </c:pt>
                <c:pt idx="2062">
                  <c:v>72879</c:v>
                </c:pt>
                <c:pt idx="2063">
                  <c:v>76061</c:v>
                </c:pt>
                <c:pt idx="2064">
                  <c:v>75721</c:v>
                </c:pt>
                <c:pt idx="2065">
                  <c:v>76106</c:v>
                </c:pt>
                <c:pt idx="2066">
                  <c:v>77651</c:v>
                </c:pt>
                <c:pt idx="2067">
                  <c:v>78162</c:v>
                </c:pt>
                <c:pt idx="2068">
                  <c:v>79802</c:v>
                </c:pt>
                <c:pt idx="2069">
                  <c:v>80736</c:v>
                </c:pt>
                <c:pt idx="2070">
                  <c:v>81594</c:v>
                </c:pt>
                <c:pt idx="2071">
                  <c:v>81617</c:v>
                </c:pt>
                <c:pt idx="2072">
                  <c:v>83218</c:v>
                </c:pt>
                <c:pt idx="2073">
                  <c:v>83886</c:v>
                </c:pt>
                <c:pt idx="2074">
                  <c:v>83886</c:v>
                </c:pt>
                <c:pt idx="2075">
                  <c:v>83944</c:v>
                </c:pt>
                <c:pt idx="2076">
                  <c:v>85249</c:v>
                </c:pt>
                <c:pt idx="2077">
                  <c:v>84696</c:v>
                </c:pt>
                <c:pt idx="2078">
                  <c:v>85881</c:v>
                </c:pt>
                <c:pt idx="2079">
                  <c:v>84955</c:v>
                </c:pt>
                <c:pt idx="2080">
                  <c:v>85533</c:v>
                </c:pt>
                <c:pt idx="2081">
                  <c:v>84799</c:v>
                </c:pt>
                <c:pt idx="2082">
                  <c:v>85313</c:v>
                </c:pt>
                <c:pt idx="2083">
                  <c:v>84696</c:v>
                </c:pt>
                <c:pt idx="2084">
                  <c:v>83993</c:v>
                </c:pt>
                <c:pt idx="2085">
                  <c:v>84803</c:v>
                </c:pt>
                <c:pt idx="2086">
                  <c:v>83043</c:v>
                </c:pt>
                <c:pt idx="2087">
                  <c:v>82707</c:v>
                </c:pt>
                <c:pt idx="2088">
                  <c:v>82721</c:v>
                </c:pt>
                <c:pt idx="2089">
                  <c:v>80915</c:v>
                </c:pt>
                <c:pt idx="2090">
                  <c:v>80029</c:v>
                </c:pt>
                <c:pt idx="2091">
                  <c:v>78938</c:v>
                </c:pt>
                <c:pt idx="2092">
                  <c:v>78494</c:v>
                </c:pt>
                <c:pt idx="2093">
                  <c:v>78114</c:v>
                </c:pt>
                <c:pt idx="2094">
                  <c:v>77306</c:v>
                </c:pt>
                <c:pt idx="2095">
                  <c:v>76355</c:v>
                </c:pt>
                <c:pt idx="2096">
                  <c:v>75685</c:v>
                </c:pt>
                <c:pt idx="2097">
                  <c:v>73165</c:v>
                </c:pt>
                <c:pt idx="2098">
                  <c:v>71759</c:v>
                </c:pt>
                <c:pt idx="2099">
                  <c:v>71862</c:v>
                </c:pt>
                <c:pt idx="2100">
                  <c:v>70126</c:v>
                </c:pt>
                <c:pt idx="2101">
                  <c:v>69189</c:v>
                </c:pt>
                <c:pt idx="2102">
                  <c:v>68874</c:v>
                </c:pt>
                <c:pt idx="2103">
                  <c:v>66341</c:v>
                </c:pt>
                <c:pt idx="2104">
                  <c:v>65676</c:v>
                </c:pt>
                <c:pt idx="2105">
                  <c:v>64018</c:v>
                </c:pt>
                <c:pt idx="2106">
                  <c:v>63006</c:v>
                </c:pt>
                <c:pt idx="2107">
                  <c:v>62851</c:v>
                </c:pt>
                <c:pt idx="2108">
                  <c:v>60501</c:v>
                </c:pt>
                <c:pt idx="2109">
                  <c:v>59654</c:v>
                </c:pt>
                <c:pt idx="2110">
                  <c:v>59226</c:v>
                </c:pt>
                <c:pt idx="2111">
                  <c:v>59216</c:v>
                </c:pt>
                <c:pt idx="2112">
                  <c:v>59105</c:v>
                </c:pt>
                <c:pt idx="2113">
                  <c:v>57514</c:v>
                </c:pt>
                <c:pt idx="2114">
                  <c:v>58201</c:v>
                </c:pt>
                <c:pt idx="2115">
                  <c:v>56137</c:v>
                </c:pt>
                <c:pt idx="2116">
                  <c:v>55768</c:v>
                </c:pt>
                <c:pt idx="2117">
                  <c:v>55338</c:v>
                </c:pt>
                <c:pt idx="2118">
                  <c:v>55613</c:v>
                </c:pt>
                <c:pt idx="2119">
                  <c:v>54232</c:v>
                </c:pt>
                <c:pt idx="2120">
                  <c:v>53278</c:v>
                </c:pt>
                <c:pt idx="2121">
                  <c:v>52232</c:v>
                </c:pt>
                <c:pt idx="2122">
                  <c:v>52020</c:v>
                </c:pt>
                <c:pt idx="2123">
                  <c:v>51628</c:v>
                </c:pt>
                <c:pt idx="2124">
                  <c:v>50438</c:v>
                </c:pt>
                <c:pt idx="2125">
                  <c:v>49882</c:v>
                </c:pt>
                <c:pt idx="2126">
                  <c:v>48470</c:v>
                </c:pt>
                <c:pt idx="2127">
                  <c:v>47123</c:v>
                </c:pt>
                <c:pt idx="2128">
                  <c:v>44926</c:v>
                </c:pt>
                <c:pt idx="2129">
                  <c:v>45847</c:v>
                </c:pt>
                <c:pt idx="2130">
                  <c:v>43894</c:v>
                </c:pt>
                <c:pt idx="2131">
                  <c:v>43094</c:v>
                </c:pt>
                <c:pt idx="2132">
                  <c:v>43283</c:v>
                </c:pt>
                <c:pt idx="2133">
                  <c:v>40758</c:v>
                </c:pt>
                <c:pt idx="2134">
                  <c:v>41356</c:v>
                </c:pt>
                <c:pt idx="2135">
                  <c:v>38766</c:v>
                </c:pt>
                <c:pt idx="2136">
                  <c:v>37380</c:v>
                </c:pt>
                <c:pt idx="2137">
                  <c:v>37280</c:v>
                </c:pt>
                <c:pt idx="2138">
                  <c:v>36176</c:v>
                </c:pt>
                <c:pt idx="2139">
                  <c:v>33915</c:v>
                </c:pt>
                <c:pt idx="2140">
                  <c:v>33607</c:v>
                </c:pt>
                <c:pt idx="2141">
                  <c:v>32271</c:v>
                </c:pt>
                <c:pt idx="2142">
                  <c:v>31250</c:v>
                </c:pt>
                <c:pt idx="2143">
                  <c:v>30807</c:v>
                </c:pt>
                <c:pt idx="2144">
                  <c:v>29193</c:v>
                </c:pt>
                <c:pt idx="2145">
                  <c:v>28564</c:v>
                </c:pt>
                <c:pt idx="2146">
                  <c:v>27183</c:v>
                </c:pt>
                <c:pt idx="2147">
                  <c:v>25536</c:v>
                </c:pt>
                <c:pt idx="2148">
                  <c:v>24950</c:v>
                </c:pt>
                <c:pt idx="2149">
                  <c:v>24244</c:v>
                </c:pt>
                <c:pt idx="2150">
                  <c:v>22969</c:v>
                </c:pt>
                <c:pt idx="2151">
                  <c:v>23135</c:v>
                </c:pt>
                <c:pt idx="2152">
                  <c:v>21531</c:v>
                </c:pt>
                <c:pt idx="2153">
                  <c:v>21346</c:v>
                </c:pt>
                <c:pt idx="2154">
                  <c:v>19625</c:v>
                </c:pt>
                <c:pt idx="2155">
                  <c:v>19203</c:v>
                </c:pt>
                <c:pt idx="2156">
                  <c:v>18158</c:v>
                </c:pt>
                <c:pt idx="2157">
                  <c:v>16490</c:v>
                </c:pt>
                <c:pt idx="2158">
                  <c:v>18052</c:v>
                </c:pt>
                <c:pt idx="2159">
                  <c:v>16193</c:v>
                </c:pt>
                <c:pt idx="2160">
                  <c:v>15433</c:v>
                </c:pt>
                <c:pt idx="2161">
                  <c:v>15005</c:v>
                </c:pt>
                <c:pt idx="2162">
                  <c:v>15339</c:v>
                </c:pt>
                <c:pt idx="2163">
                  <c:v>15219</c:v>
                </c:pt>
                <c:pt idx="2164">
                  <c:v>14853</c:v>
                </c:pt>
                <c:pt idx="2165">
                  <c:v>14298</c:v>
                </c:pt>
                <c:pt idx="2166">
                  <c:v>13697</c:v>
                </c:pt>
                <c:pt idx="2167">
                  <c:v>15464</c:v>
                </c:pt>
                <c:pt idx="2168">
                  <c:v>15268</c:v>
                </c:pt>
                <c:pt idx="2169">
                  <c:v>15268</c:v>
                </c:pt>
                <c:pt idx="2170">
                  <c:v>14889</c:v>
                </c:pt>
                <c:pt idx="2171">
                  <c:v>15861</c:v>
                </c:pt>
                <c:pt idx="2172">
                  <c:v>14991</c:v>
                </c:pt>
                <c:pt idx="2173">
                  <c:v>15344</c:v>
                </c:pt>
                <c:pt idx="2174">
                  <c:v>15094</c:v>
                </c:pt>
                <c:pt idx="2175">
                  <c:v>15179</c:v>
                </c:pt>
                <c:pt idx="2176">
                  <c:v>14591</c:v>
                </c:pt>
                <c:pt idx="2177">
                  <c:v>14987</c:v>
                </c:pt>
                <c:pt idx="2178">
                  <c:v>16567</c:v>
                </c:pt>
                <c:pt idx="2179">
                  <c:v>15584</c:v>
                </c:pt>
                <c:pt idx="2180">
                  <c:v>14306</c:v>
                </c:pt>
                <c:pt idx="2181">
                  <c:v>15018</c:v>
                </c:pt>
                <c:pt idx="2182">
                  <c:v>14400</c:v>
                </c:pt>
                <c:pt idx="2183">
                  <c:v>14022</c:v>
                </c:pt>
                <c:pt idx="2184">
                  <c:v>15058</c:v>
                </c:pt>
                <c:pt idx="2185">
                  <c:v>15041</c:v>
                </c:pt>
                <c:pt idx="2186">
                  <c:v>14849</c:v>
                </c:pt>
                <c:pt idx="2187">
                  <c:v>16216</c:v>
                </c:pt>
                <c:pt idx="2188">
                  <c:v>16495</c:v>
                </c:pt>
                <c:pt idx="2189">
                  <c:v>18174</c:v>
                </c:pt>
                <c:pt idx="2190">
                  <c:v>18582</c:v>
                </c:pt>
                <c:pt idx="2191">
                  <c:v>21459</c:v>
                </c:pt>
                <c:pt idx="2192">
                  <c:v>22214</c:v>
                </c:pt>
                <c:pt idx="2193">
                  <c:v>24155</c:v>
                </c:pt>
                <c:pt idx="2194">
                  <c:v>26395</c:v>
                </c:pt>
                <c:pt idx="2195">
                  <c:v>28476</c:v>
                </c:pt>
                <c:pt idx="2196">
                  <c:v>29446</c:v>
                </c:pt>
                <c:pt idx="2197">
                  <c:v>32645</c:v>
                </c:pt>
                <c:pt idx="2198">
                  <c:v>34565</c:v>
                </c:pt>
                <c:pt idx="2199">
                  <c:v>37532</c:v>
                </c:pt>
                <c:pt idx="2200">
                  <c:v>39989</c:v>
                </c:pt>
                <c:pt idx="2201">
                  <c:v>43281</c:v>
                </c:pt>
                <c:pt idx="2202">
                  <c:v>46406</c:v>
                </c:pt>
                <c:pt idx="2203">
                  <c:v>49220</c:v>
                </c:pt>
                <c:pt idx="2204">
                  <c:v>53219</c:v>
                </c:pt>
                <c:pt idx="2205">
                  <c:v>56432</c:v>
                </c:pt>
                <c:pt idx="2206">
                  <c:v>60372</c:v>
                </c:pt>
                <c:pt idx="2207">
                  <c:v>62633</c:v>
                </c:pt>
                <c:pt idx="2208">
                  <c:v>67704</c:v>
                </c:pt>
                <c:pt idx="2209">
                  <c:v>71625</c:v>
                </c:pt>
                <c:pt idx="2210">
                  <c:v>74194</c:v>
                </c:pt>
                <c:pt idx="2211">
                  <c:v>78742</c:v>
                </c:pt>
                <c:pt idx="2212">
                  <c:v>81871</c:v>
                </c:pt>
                <c:pt idx="2213">
                  <c:v>85595</c:v>
                </c:pt>
                <c:pt idx="2214">
                  <c:v>88325</c:v>
                </c:pt>
                <c:pt idx="2215">
                  <c:v>91928</c:v>
                </c:pt>
                <c:pt idx="2216">
                  <c:v>95635</c:v>
                </c:pt>
                <c:pt idx="2217">
                  <c:v>98577</c:v>
                </c:pt>
                <c:pt idx="2218">
                  <c:v>100913</c:v>
                </c:pt>
                <c:pt idx="2219">
                  <c:v>103507</c:v>
                </c:pt>
                <c:pt idx="2220">
                  <c:v>107257</c:v>
                </c:pt>
                <c:pt idx="2221">
                  <c:v>111021</c:v>
                </c:pt>
                <c:pt idx="2222">
                  <c:v>114461</c:v>
                </c:pt>
                <c:pt idx="2223">
                  <c:v>118199</c:v>
                </c:pt>
                <c:pt idx="2224">
                  <c:v>120396</c:v>
                </c:pt>
                <c:pt idx="2225">
                  <c:v>125300</c:v>
                </c:pt>
                <c:pt idx="2226">
                  <c:v>127468</c:v>
                </c:pt>
                <c:pt idx="2227">
                  <c:v>129219</c:v>
                </c:pt>
                <c:pt idx="2228">
                  <c:v>131292</c:v>
                </c:pt>
                <c:pt idx="2229">
                  <c:v>133704</c:v>
                </c:pt>
                <c:pt idx="2230">
                  <c:v>135519</c:v>
                </c:pt>
                <c:pt idx="2231">
                  <c:v>138053</c:v>
                </c:pt>
                <c:pt idx="2232">
                  <c:v>139393</c:v>
                </c:pt>
                <c:pt idx="2233">
                  <c:v>140993</c:v>
                </c:pt>
                <c:pt idx="2234">
                  <c:v>143045</c:v>
                </c:pt>
                <c:pt idx="2235">
                  <c:v>143997</c:v>
                </c:pt>
                <c:pt idx="2236">
                  <c:v>145928</c:v>
                </c:pt>
                <c:pt idx="2237">
                  <c:v>145006</c:v>
                </c:pt>
                <c:pt idx="2238">
                  <c:v>146356</c:v>
                </c:pt>
                <c:pt idx="2239">
                  <c:v>147592</c:v>
                </c:pt>
                <c:pt idx="2240">
                  <c:v>148542</c:v>
                </c:pt>
                <c:pt idx="2241">
                  <c:v>148916</c:v>
                </c:pt>
                <c:pt idx="2242">
                  <c:v>150249</c:v>
                </c:pt>
                <c:pt idx="2243">
                  <c:v>150340</c:v>
                </c:pt>
                <c:pt idx="2244">
                  <c:v>151599</c:v>
                </c:pt>
                <c:pt idx="2245">
                  <c:v>150573</c:v>
                </c:pt>
                <c:pt idx="2246">
                  <c:v>151502</c:v>
                </c:pt>
                <c:pt idx="2247">
                  <c:v>153810</c:v>
                </c:pt>
                <c:pt idx="2248">
                  <c:v>152626</c:v>
                </c:pt>
                <c:pt idx="2249">
                  <c:v>153512</c:v>
                </c:pt>
                <c:pt idx="2250">
                  <c:v>152763</c:v>
                </c:pt>
                <c:pt idx="2251">
                  <c:v>154200</c:v>
                </c:pt>
                <c:pt idx="2252">
                  <c:v>154160</c:v>
                </c:pt>
                <c:pt idx="2253">
                  <c:v>155130</c:v>
                </c:pt>
                <c:pt idx="2254">
                  <c:v>154614</c:v>
                </c:pt>
                <c:pt idx="2255">
                  <c:v>154711</c:v>
                </c:pt>
                <c:pt idx="2256">
                  <c:v>154499</c:v>
                </c:pt>
                <c:pt idx="2257">
                  <c:v>155758</c:v>
                </c:pt>
                <c:pt idx="2258">
                  <c:v>154309</c:v>
                </c:pt>
                <c:pt idx="2259">
                  <c:v>154264</c:v>
                </c:pt>
                <c:pt idx="2260">
                  <c:v>154895</c:v>
                </c:pt>
                <c:pt idx="2261">
                  <c:v>154941</c:v>
                </c:pt>
                <c:pt idx="2262">
                  <c:v>155469</c:v>
                </c:pt>
                <c:pt idx="2263">
                  <c:v>154493</c:v>
                </c:pt>
                <c:pt idx="2264">
                  <c:v>153667</c:v>
                </c:pt>
                <c:pt idx="2265">
                  <c:v>152917</c:v>
                </c:pt>
                <c:pt idx="2266">
                  <c:v>153587</c:v>
                </c:pt>
                <c:pt idx="2267">
                  <c:v>155021</c:v>
                </c:pt>
                <c:pt idx="2268">
                  <c:v>154005</c:v>
                </c:pt>
                <c:pt idx="2269">
                  <c:v>155044</c:v>
                </c:pt>
                <c:pt idx="2270">
                  <c:v>154333</c:v>
                </c:pt>
                <c:pt idx="2271">
                  <c:v>153850</c:v>
                </c:pt>
                <c:pt idx="2272">
                  <c:v>152706</c:v>
                </c:pt>
                <c:pt idx="2273">
                  <c:v>153066</c:v>
                </c:pt>
                <c:pt idx="2274">
                  <c:v>154189</c:v>
                </c:pt>
                <c:pt idx="2275">
                  <c:v>154275</c:v>
                </c:pt>
                <c:pt idx="2276">
                  <c:v>152751</c:v>
                </c:pt>
                <c:pt idx="2277">
                  <c:v>152700</c:v>
                </c:pt>
                <c:pt idx="2278">
                  <c:v>152237</c:v>
                </c:pt>
                <c:pt idx="2279">
                  <c:v>153621</c:v>
                </c:pt>
                <c:pt idx="2280">
                  <c:v>150335</c:v>
                </c:pt>
                <c:pt idx="2281">
                  <c:v>150073</c:v>
                </c:pt>
                <c:pt idx="2282">
                  <c:v>149977</c:v>
                </c:pt>
                <c:pt idx="2283">
                  <c:v>149914</c:v>
                </c:pt>
                <c:pt idx="2284">
                  <c:v>148168</c:v>
                </c:pt>
                <c:pt idx="2285">
                  <c:v>146232</c:v>
                </c:pt>
                <c:pt idx="2286">
                  <c:v>147405</c:v>
                </c:pt>
                <c:pt idx="2287">
                  <c:v>145315</c:v>
                </c:pt>
                <c:pt idx="2288">
                  <c:v>144204</c:v>
                </c:pt>
                <c:pt idx="2289">
                  <c:v>144131</c:v>
                </c:pt>
                <c:pt idx="2290">
                  <c:v>144092</c:v>
                </c:pt>
                <c:pt idx="2291">
                  <c:v>143504</c:v>
                </c:pt>
                <c:pt idx="2292">
                  <c:v>140437</c:v>
                </c:pt>
                <c:pt idx="2293">
                  <c:v>140625</c:v>
                </c:pt>
                <c:pt idx="2294">
                  <c:v>138701</c:v>
                </c:pt>
                <c:pt idx="2295">
                  <c:v>137490</c:v>
                </c:pt>
                <c:pt idx="2296">
                  <c:v>135277</c:v>
                </c:pt>
                <c:pt idx="2297">
                  <c:v>134471</c:v>
                </c:pt>
                <c:pt idx="2298">
                  <c:v>132961</c:v>
                </c:pt>
                <c:pt idx="2299">
                  <c:v>131118</c:v>
                </c:pt>
                <c:pt idx="2300">
                  <c:v>129387</c:v>
                </c:pt>
                <c:pt idx="2301">
                  <c:v>127037</c:v>
                </c:pt>
                <c:pt idx="2302">
                  <c:v>126606</c:v>
                </c:pt>
                <c:pt idx="2303">
                  <c:v>123565</c:v>
                </c:pt>
                <c:pt idx="2304">
                  <c:v>119728</c:v>
                </c:pt>
                <c:pt idx="2305">
                  <c:v>118289</c:v>
                </c:pt>
                <c:pt idx="2306">
                  <c:v>117508</c:v>
                </c:pt>
                <c:pt idx="2307">
                  <c:v>114792</c:v>
                </c:pt>
                <c:pt idx="2308">
                  <c:v>111722</c:v>
                </c:pt>
                <c:pt idx="2309">
                  <c:v>109688</c:v>
                </c:pt>
                <c:pt idx="2310">
                  <c:v>108354</c:v>
                </c:pt>
                <c:pt idx="2311">
                  <c:v>105967</c:v>
                </c:pt>
                <c:pt idx="2312">
                  <c:v>105999</c:v>
                </c:pt>
                <c:pt idx="2313">
                  <c:v>103763</c:v>
                </c:pt>
                <c:pt idx="2314">
                  <c:v>101481</c:v>
                </c:pt>
                <c:pt idx="2315">
                  <c:v>99563</c:v>
                </c:pt>
                <c:pt idx="2316">
                  <c:v>96191</c:v>
                </c:pt>
                <c:pt idx="2317">
                  <c:v>95316</c:v>
                </c:pt>
                <c:pt idx="2318">
                  <c:v>93322</c:v>
                </c:pt>
                <c:pt idx="2319">
                  <c:v>90234</c:v>
                </c:pt>
                <c:pt idx="2320">
                  <c:v>88201</c:v>
                </c:pt>
                <c:pt idx="2321">
                  <c:v>86194</c:v>
                </c:pt>
                <c:pt idx="2322">
                  <c:v>82439</c:v>
                </c:pt>
                <c:pt idx="2323">
                  <c:v>80640</c:v>
                </c:pt>
                <c:pt idx="2324">
                  <c:v>79266</c:v>
                </c:pt>
                <c:pt idx="2325">
                  <c:v>76322</c:v>
                </c:pt>
                <c:pt idx="2326">
                  <c:v>74872</c:v>
                </c:pt>
                <c:pt idx="2327">
                  <c:v>71645</c:v>
                </c:pt>
                <c:pt idx="2328">
                  <c:v>68578</c:v>
                </c:pt>
                <c:pt idx="2329">
                  <c:v>66571</c:v>
                </c:pt>
                <c:pt idx="2330">
                  <c:v>64232</c:v>
                </c:pt>
                <c:pt idx="2331">
                  <c:v>61184</c:v>
                </c:pt>
                <c:pt idx="2332">
                  <c:v>60213</c:v>
                </c:pt>
                <c:pt idx="2333">
                  <c:v>58320</c:v>
                </c:pt>
                <c:pt idx="2334">
                  <c:v>55638</c:v>
                </c:pt>
                <c:pt idx="2335">
                  <c:v>52944</c:v>
                </c:pt>
                <c:pt idx="2336">
                  <c:v>50719</c:v>
                </c:pt>
                <c:pt idx="2337">
                  <c:v>49446</c:v>
                </c:pt>
                <c:pt idx="2338">
                  <c:v>46823</c:v>
                </c:pt>
                <c:pt idx="2339">
                  <c:v>45902</c:v>
                </c:pt>
                <c:pt idx="2340">
                  <c:v>43555</c:v>
                </c:pt>
                <c:pt idx="2341">
                  <c:v>42493</c:v>
                </c:pt>
                <c:pt idx="2342">
                  <c:v>42048</c:v>
                </c:pt>
                <c:pt idx="2343">
                  <c:v>39262</c:v>
                </c:pt>
                <c:pt idx="2344">
                  <c:v>38582</c:v>
                </c:pt>
                <c:pt idx="2345">
                  <c:v>36361</c:v>
                </c:pt>
                <c:pt idx="2346">
                  <c:v>35462</c:v>
                </c:pt>
                <c:pt idx="2347">
                  <c:v>33878</c:v>
                </c:pt>
                <c:pt idx="2348">
                  <c:v>33238</c:v>
                </c:pt>
                <c:pt idx="2349">
                  <c:v>32894</c:v>
                </c:pt>
                <c:pt idx="2350">
                  <c:v>32255</c:v>
                </c:pt>
                <c:pt idx="2351">
                  <c:v>31108</c:v>
                </c:pt>
                <c:pt idx="2352">
                  <c:v>30170</c:v>
                </c:pt>
                <c:pt idx="2353">
                  <c:v>29145</c:v>
                </c:pt>
                <c:pt idx="2354">
                  <c:v>28386</c:v>
                </c:pt>
                <c:pt idx="2355">
                  <c:v>27566</c:v>
                </c:pt>
                <c:pt idx="2356">
                  <c:v>26685</c:v>
                </c:pt>
                <c:pt idx="2357">
                  <c:v>26328</c:v>
                </c:pt>
                <c:pt idx="2358">
                  <c:v>25227</c:v>
                </c:pt>
                <c:pt idx="2359">
                  <c:v>25133</c:v>
                </c:pt>
                <c:pt idx="2360">
                  <c:v>25311</c:v>
                </c:pt>
                <c:pt idx="2361">
                  <c:v>24667</c:v>
                </c:pt>
                <c:pt idx="2362">
                  <c:v>23490</c:v>
                </c:pt>
                <c:pt idx="2363">
                  <c:v>23924</c:v>
                </c:pt>
                <c:pt idx="2364">
                  <c:v>24120</c:v>
                </c:pt>
                <c:pt idx="2365">
                  <c:v>23002</c:v>
                </c:pt>
                <c:pt idx="2366">
                  <c:v>23570</c:v>
                </c:pt>
                <c:pt idx="2367">
                  <c:v>22754</c:v>
                </c:pt>
                <c:pt idx="2368">
                  <c:v>21781</c:v>
                </c:pt>
                <c:pt idx="2369">
                  <c:v>22524</c:v>
                </c:pt>
                <c:pt idx="2370">
                  <c:v>21781</c:v>
                </c:pt>
                <c:pt idx="2371">
                  <c:v>20982</c:v>
                </c:pt>
                <c:pt idx="2372">
                  <c:v>20507</c:v>
                </c:pt>
                <c:pt idx="2373">
                  <c:v>21216</c:v>
                </c:pt>
                <c:pt idx="2374">
                  <c:v>20546</c:v>
                </c:pt>
                <c:pt idx="2375">
                  <c:v>21075</c:v>
                </c:pt>
                <c:pt idx="2376">
                  <c:v>19644</c:v>
                </c:pt>
                <c:pt idx="2377">
                  <c:v>18749</c:v>
                </c:pt>
                <c:pt idx="2378">
                  <c:v>19052</c:v>
                </c:pt>
                <c:pt idx="2379">
                  <c:v>18775</c:v>
                </c:pt>
                <c:pt idx="2380">
                  <c:v>19323</c:v>
                </c:pt>
                <c:pt idx="2381">
                  <c:v>19451</c:v>
                </c:pt>
                <c:pt idx="2382">
                  <c:v>19052</c:v>
                </c:pt>
                <c:pt idx="2383">
                  <c:v>18096</c:v>
                </c:pt>
                <c:pt idx="2384">
                  <c:v>18981</c:v>
                </c:pt>
                <c:pt idx="2385">
                  <c:v>17999</c:v>
                </c:pt>
                <c:pt idx="2386">
                  <c:v>17238</c:v>
                </c:pt>
                <c:pt idx="2387">
                  <c:v>18385</c:v>
                </c:pt>
                <c:pt idx="2388">
                  <c:v>17054</c:v>
                </c:pt>
                <c:pt idx="2389">
                  <c:v>17969</c:v>
                </c:pt>
                <c:pt idx="2390">
                  <c:v>16596</c:v>
                </c:pt>
                <c:pt idx="2391">
                  <c:v>16373</c:v>
                </c:pt>
                <c:pt idx="2392">
                  <c:v>17094</c:v>
                </c:pt>
                <c:pt idx="2393">
                  <c:v>16251</c:v>
                </c:pt>
                <c:pt idx="2394">
                  <c:v>16024</c:v>
                </c:pt>
                <c:pt idx="2395">
                  <c:v>15781</c:v>
                </c:pt>
                <c:pt idx="2396">
                  <c:v>16268</c:v>
                </c:pt>
                <c:pt idx="2397">
                  <c:v>15206</c:v>
                </c:pt>
                <c:pt idx="2398">
                  <c:v>16059</c:v>
                </c:pt>
                <c:pt idx="2399">
                  <c:v>15045</c:v>
                </c:pt>
                <c:pt idx="2400">
                  <c:v>16125</c:v>
                </c:pt>
                <c:pt idx="2401">
                  <c:v>14719</c:v>
                </c:pt>
                <c:pt idx="2402">
                  <c:v>15236</c:v>
                </c:pt>
                <c:pt idx="2403">
                  <c:v>15201</c:v>
                </c:pt>
                <c:pt idx="2404">
                  <c:v>14593</c:v>
                </c:pt>
                <c:pt idx="2405">
                  <c:v>14688</c:v>
                </c:pt>
                <c:pt idx="2406">
                  <c:v>13911</c:v>
                </c:pt>
                <c:pt idx="2407">
                  <c:v>14371</c:v>
                </c:pt>
                <c:pt idx="2408">
                  <c:v>14336</c:v>
                </c:pt>
                <c:pt idx="2409">
                  <c:v>13435</c:v>
                </c:pt>
                <c:pt idx="2410">
                  <c:v>14936</c:v>
                </c:pt>
                <c:pt idx="2411">
                  <c:v>14802</c:v>
                </c:pt>
                <c:pt idx="2412">
                  <c:v>14332</c:v>
                </c:pt>
                <c:pt idx="2413">
                  <c:v>15053</c:v>
                </c:pt>
                <c:pt idx="2414">
                  <c:v>14554</c:v>
                </c:pt>
                <c:pt idx="2415">
                  <c:v>16268</c:v>
                </c:pt>
                <c:pt idx="2416">
                  <c:v>16059</c:v>
                </c:pt>
                <c:pt idx="2417">
                  <c:v>15789</c:v>
                </c:pt>
                <c:pt idx="2418">
                  <c:v>16103</c:v>
                </c:pt>
                <c:pt idx="2419">
                  <c:v>16832</c:v>
                </c:pt>
                <c:pt idx="2420">
                  <c:v>18087</c:v>
                </c:pt>
                <c:pt idx="2421">
                  <c:v>18188</c:v>
                </c:pt>
                <c:pt idx="2422">
                  <c:v>18244</c:v>
                </c:pt>
                <c:pt idx="2423">
                  <c:v>19750</c:v>
                </c:pt>
                <c:pt idx="2424">
                  <c:v>20639</c:v>
                </c:pt>
                <c:pt idx="2425">
                  <c:v>21177</c:v>
                </c:pt>
                <c:pt idx="2426">
                  <c:v>21949</c:v>
                </c:pt>
                <c:pt idx="2427">
                  <c:v>22949</c:v>
                </c:pt>
                <c:pt idx="2428">
                  <c:v>23468</c:v>
                </c:pt>
                <c:pt idx="2429">
                  <c:v>25343</c:v>
                </c:pt>
                <c:pt idx="2430">
                  <c:v>26430</c:v>
                </c:pt>
                <c:pt idx="2431">
                  <c:v>26614</c:v>
                </c:pt>
                <c:pt idx="2432">
                  <c:v>29059</c:v>
                </c:pt>
                <c:pt idx="2433">
                  <c:v>29599</c:v>
                </c:pt>
                <c:pt idx="2434">
                  <c:v>31523</c:v>
                </c:pt>
                <c:pt idx="2435">
                  <c:v>33488</c:v>
                </c:pt>
                <c:pt idx="2436">
                  <c:v>35785</c:v>
                </c:pt>
                <c:pt idx="2437">
                  <c:v>38118</c:v>
                </c:pt>
                <c:pt idx="2438">
                  <c:v>39146</c:v>
                </c:pt>
                <c:pt idx="2439">
                  <c:v>40173</c:v>
                </c:pt>
                <c:pt idx="2440">
                  <c:v>43378</c:v>
                </c:pt>
                <c:pt idx="2441">
                  <c:v>45995</c:v>
                </c:pt>
                <c:pt idx="2442">
                  <c:v>48693</c:v>
                </c:pt>
                <c:pt idx="2443">
                  <c:v>50186</c:v>
                </c:pt>
                <c:pt idx="2444">
                  <c:v>52645</c:v>
                </c:pt>
                <c:pt idx="2445">
                  <c:v>55929</c:v>
                </c:pt>
                <c:pt idx="2446">
                  <c:v>58199</c:v>
                </c:pt>
                <c:pt idx="2447">
                  <c:v>61787</c:v>
                </c:pt>
                <c:pt idx="2448">
                  <c:v>64737</c:v>
                </c:pt>
                <c:pt idx="2449">
                  <c:v>67195</c:v>
                </c:pt>
                <c:pt idx="2450">
                  <c:v>69907</c:v>
                </c:pt>
                <c:pt idx="2451">
                  <c:v>73922</c:v>
                </c:pt>
                <c:pt idx="2452">
                  <c:v>77008</c:v>
                </c:pt>
                <c:pt idx="2453">
                  <c:v>79097</c:v>
                </c:pt>
                <c:pt idx="2454">
                  <c:v>82483</c:v>
                </c:pt>
                <c:pt idx="2455">
                  <c:v>85543</c:v>
                </c:pt>
                <c:pt idx="2456">
                  <c:v>87683</c:v>
                </c:pt>
                <c:pt idx="2457">
                  <c:v>90225</c:v>
                </c:pt>
                <c:pt idx="2458">
                  <c:v>94043</c:v>
                </c:pt>
                <c:pt idx="2459">
                  <c:v>95900</c:v>
                </c:pt>
                <c:pt idx="2460">
                  <c:v>99875</c:v>
                </c:pt>
                <c:pt idx="2461">
                  <c:v>101391</c:v>
                </c:pt>
                <c:pt idx="2462">
                  <c:v>104752</c:v>
                </c:pt>
                <c:pt idx="2463">
                  <c:v>105279</c:v>
                </c:pt>
                <c:pt idx="2464">
                  <c:v>109165</c:v>
                </c:pt>
                <c:pt idx="2465">
                  <c:v>110258</c:v>
                </c:pt>
                <c:pt idx="2466">
                  <c:v>111623</c:v>
                </c:pt>
                <c:pt idx="2467">
                  <c:v>115195</c:v>
                </c:pt>
                <c:pt idx="2468">
                  <c:v>117677</c:v>
                </c:pt>
                <c:pt idx="2469">
                  <c:v>117809</c:v>
                </c:pt>
                <c:pt idx="2470">
                  <c:v>121373</c:v>
                </c:pt>
                <c:pt idx="2471">
                  <c:v>122044</c:v>
                </c:pt>
                <c:pt idx="2472">
                  <c:v>123239</c:v>
                </c:pt>
                <c:pt idx="2473">
                  <c:v>124672</c:v>
                </c:pt>
                <c:pt idx="2474">
                  <c:v>125735</c:v>
                </c:pt>
                <c:pt idx="2475">
                  <c:v>125681</c:v>
                </c:pt>
                <c:pt idx="2476">
                  <c:v>128505</c:v>
                </c:pt>
                <c:pt idx="2477">
                  <c:v>130146</c:v>
                </c:pt>
                <c:pt idx="2478">
                  <c:v>130483</c:v>
                </c:pt>
                <c:pt idx="2479">
                  <c:v>130868</c:v>
                </c:pt>
                <c:pt idx="2480">
                  <c:v>132698</c:v>
                </c:pt>
                <c:pt idx="2481">
                  <c:v>132994</c:v>
                </c:pt>
                <c:pt idx="2482">
                  <c:v>132453</c:v>
                </c:pt>
                <c:pt idx="2483">
                  <c:v>133868</c:v>
                </c:pt>
                <c:pt idx="2484">
                  <c:v>135063</c:v>
                </c:pt>
                <c:pt idx="2485">
                  <c:v>135041</c:v>
                </c:pt>
                <c:pt idx="2486">
                  <c:v>136746</c:v>
                </c:pt>
                <c:pt idx="2487">
                  <c:v>136713</c:v>
                </c:pt>
                <c:pt idx="2488">
                  <c:v>135552</c:v>
                </c:pt>
                <c:pt idx="2489">
                  <c:v>136179</c:v>
                </c:pt>
                <c:pt idx="2490">
                  <c:v>135981</c:v>
                </c:pt>
                <c:pt idx="2491">
                  <c:v>138031</c:v>
                </c:pt>
                <c:pt idx="2492">
                  <c:v>136448</c:v>
                </c:pt>
                <c:pt idx="2493">
                  <c:v>137595</c:v>
                </c:pt>
                <c:pt idx="2494">
                  <c:v>137860</c:v>
                </c:pt>
                <c:pt idx="2495">
                  <c:v>136895</c:v>
                </c:pt>
                <c:pt idx="2496">
                  <c:v>137281</c:v>
                </c:pt>
                <c:pt idx="2497">
                  <c:v>138142</c:v>
                </c:pt>
                <c:pt idx="2498">
                  <c:v>138015</c:v>
                </c:pt>
                <c:pt idx="2499">
                  <c:v>137397</c:v>
                </c:pt>
                <c:pt idx="2500">
                  <c:v>136939</c:v>
                </c:pt>
                <c:pt idx="2501">
                  <c:v>136691</c:v>
                </c:pt>
                <c:pt idx="2502">
                  <c:v>136917</c:v>
                </c:pt>
                <c:pt idx="2503">
                  <c:v>136366</c:v>
                </c:pt>
                <c:pt idx="2504">
                  <c:v>137066</c:v>
                </c:pt>
                <c:pt idx="2505">
                  <c:v>134783</c:v>
                </c:pt>
                <c:pt idx="2506">
                  <c:v>135733</c:v>
                </c:pt>
                <c:pt idx="2507">
                  <c:v>134175</c:v>
                </c:pt>
                <c:pt idx="2508">
                  <c:v>133781</c:v>
                </c:pt>
                <c:pt idx="2509">
                  <c:v>132720</c:v>
                </c:pt>
                <c:pt idx="2510">
                  <c:v>131979</c:v>
                </c:pt>
                <c:pt idx="2511">
                  <c:v>132393</c:v>
                </c:pt>
                <c:pt idx="2512">
                  <c:v>130092</c:v>
                </c:pt>
                <c:pt idx="2513">
                  <c:v>130233</c:v>
                </c:pt>
                <c:pt idx="2514">
                  <c:v>129500</c:v>
                </c:pt>
                <c:pt idx="2515">
                  <c:v>127932</c:v>
                </c:pt>
                <c:pt idx="2516">
                  <c:v>127873</c:v>
                </c:pt>
                <c:pt idx="2517">
                  <c:v>125880</c:v>
                </c:pt>
                <c:pt idx="2518">
                  <c:v>125311</c:v>
                </c:pt>
                <c:pt idx="2519">
                  <c:v>123928</c:v>
                </c:pt>
                <c:pt idx="2520">
                  <c:v>123062</c:v>
                </c:pt>
                <c:pt idx="2521">
                  <c:v>121943</c:v>
                </c:pt>
                <c:pt idx="2522">
                  <c:v>120629</c:v>
                </c:pt>
                <c:pt idx="2523">
                  <c:v>119336</c:v>
                </c:pt>
                <c:pt idx="2524">
                  <c:v>119029</c:v>
                </c:pt>
                <c:pt idx="2525">
                  <c:v>116161</c:v>
                </c:pt>
                <c:pt idx="2526">
                  <c:v>115269</c:v>
                </c:pt>
                <c:pt idx="2527">
                  <c:v>113364</c:v>
                </c:pt>
                <c:pt idx="2528">
                  <c:v>112696</c:v>
                </c:pt>
                <c:pt idx="2529">
                  <c:v>111951</c:v>
                </c:pt>
                <c:pt idx="2530">
                  <c:v>109574</c:v>
                </c:pt>
                <c:pt idx="2531">
                  <c:v>107746</c:v>
                </c:pt>
                <c:pt idx="2532">
                  <c:v>106413</c:v>
                </c:pt>
                <c:pt idx="2533">
                  <c:v>105156</c:v>
                </c:pt>
                <c:pt idx="2534">
                  <c:v>103831</c:v>
                </c:pt>
                <c:pt idx="2535">
                  <c:v>100635</c:v>
                </c:pt>
                <c:pt idx="2536">
                  <c:v>99592</c:v>
                </c:pt>
                <c:pt idx="2537">
                  <c:v>98743</c:v>
                </c:pt>
                <c:pt idx="2538">
                  <c:v>96794</c:v>
                </c:pt>
                <c:pt idx="2539">
                  <c:v>94793</c:v>
                </c:pt>
                <c:pt idx="2540">
                  <c:v>92747</c:v>
                </c:pt>
                <c:pt idx="2541">
                  <c:v>90349</c:v>
                </c:pt>
                <c:pt idx="2542">
                  <c:v>88797</c:v>
                </c:pt>
                <c:pt idx="2543">
                  <c:v>85692</c:v>
                </c:pt>
                <c:pt idx="2544">
                  <c:v>84833</c:v>
                </c:pt>
                <c:pt idx="2545">
                  <c:v>83632</c:v>
                </c:pt>
                <c:pt idx="2546">
                  <c:v>82186</c:v>
                </c:pt>
                <c:pt idx="2547">
                  <c:v>81222</c:v>
                </c:pt>
                <c:pt idx="2548">
                  <c:v>79685</c:v>
                </c:pt>
                <c:pt idx="2549">
                  <c:v>78178</c:v>
                </c:pt>
                <c:pt idx="2550">
                  <c:v>78209</c:v>
                </c:pt>
                <c:pt idx="2551">
                  <c:v>76337</c:v>
                </c:pt>
                <c:pt idx="2552">
                  <c:v>75082</c:v>
                </c:pt>
                <c:pt idx="2553">
                  <c:v>73427</c:v>
                </c:pt>
                <c:pt idx="2554">
                  <c:v>73552</c:v>
                </c:pt>
                <c:pt idx="2555">
                  <c:v>73454</c:v>
                </c:pt>
                <c:pt idx="2556">
                  <c:v>73905</c:v>
                </c:pt>
                <c:pt idx="2557">
                  <c:v>73473</c:v>
                </c:pt>
                <c:pt idx="2558">
                  <c:v>72969</c:v>
                </c:pt>
                <c:pt idx="2559">
                  <c:v>73106</c:v>
                </c:pt>
                <c:pt idx="2560">
                  <c:v>72073</c:v>
                </c:pt>
                <c:pt idx="2561">
                  <c:v>73232</c:v>
                </c:pt>
                <c:pt idx="2562">
                  <c:v>73442</c:v>
                </c:pt>
                <c:pt idx="2563">
                  <c:v>72372</c:v>
                </c:pt>
                <c:pt idx="2564">
                  <c:v>72162</c:v>
                </c:pt>
                <c:pt idx="2565">
                  <c:v>73331</c:v>
                </c:pt>
                <c:pt idx="2566">
                  <c:v>71440</c:v>
                </c:pt>
                <c:pt idx="2567">
                  <c:v>72891</c:v>
                </c:pt>
                <c:pt idx="2568">
                  <c:v>72356</c:v>
                </c:pt>
                <c:pt idx="2569">
                  <c:v>72540</c:v>
                </c:pt>
                <c:pt idx="2570">
                  <c:v>73069</c:v>
                </c:pt>
                <c:pt idx="2571">
                  <c:v>72796</c:v>
                </c:pt>
                <c:pt idx="2572">
                  <c:v>73190</c:v>
                </c:pt>
                <c:pt idx="2573">
                  <c:v>72891</c:v>
                </c:pt>
                <c:pt idx="2574">
                  <c:v>74257</c:v>
                </c:pt>
                <c:pt idx="2575">
                  <c:v>72571</c:v>
                </c:pt>
                <c:pt idx="2576">
                  <c:v>73190</c:v>
                </c:pt>
                <c:pt idx="2577">
                  <c:v>72130</c:v>
                </c:pt>
                <c:pt idx="2578">
                  <c:v>73810</c:v>
                </c:pt>
                <c:pt idx="2579">
                  <c:v>72225</c:v>
                </c:pt>
                <c:pt idx="2580">
                  <c:v>73211</c:v>
                </c:pt>
                <c:pt idx="2581">
                  <c:v>72456</c:v>
                </c:pt>
                <c:pt idx="2582">
                  <c:v>73615</c:v>
                </c:pt>
                <c:pt idx="2583">
                  <c:v>74278</c:v>
                </c:pt>
                <c:pt idx="2584">
                  <c:v>72435</c:v>
                </c:pt>
                <c:pt idx="2585">
                  <c:v>73662</c:v>
                </c:pt>
                <c:pt idx="2586">
                  <c:v>74241</c:v>
                </c:pt>
                <c:pt idx="2587">
                  <c:v>73878</c:v>
                </c:pt>
                <c:pt idx="2588">
                  <c:v>72419</c:v>
                </c:pt>
                <c:pt idx="2589">
                  <c:v>73505</c:v>
                </c:pt>
                <c:pt idx="2590">
                  <c:v>72314</c:v>
                </c:pt>
                <c:pt idx="2591">
                  <c:v>72067</c:v>
                </c:pt>
                <c:pt idx="2592">
                  <c:v>72555</c:v>
                </c:pt>
                <c:pt idx="2593">
                  <c:v>73064</c:v>
                </c:pt>
                <c:pt idx="2594">
                  <c:v>73415</c:v>
                </c:pt>
                <c:pt idx="2595">
                  <c:v>72875</c:v>
                </c:pt>
                <c:pt idx="2596">
                  <c:v>73158</c:v>
                </c:pt>
                <c:pt idx="2597">
                  <c:v>72372</c:v>
                </c:pt>
                <c:pt idx="2598">
                  <c:v>70854</c:v>
                </c:pt>
                <c:pt idx="2599">
                  <c:v>72036</c:v>
                </c:pt>
                <c:pt idx="2600">
                  <c:v>72613</c:v>
                </c:pt>
                <c:pt idx="2601">
                  <c:v>70969</c:v>
                </c:pt>
                <c:pt idx="2602">
                  <c:v>70406</c:v>
                </c:pt>
                <c:pt idx="2603">
                  <c:v>70010</c:v>
                </c:pt>
                <c:pt idx="2604">
                  <c:v>69436</c:v>
                </c:pt>
                <c:pt idx="2605">
                  <c:v>70270</c:v>
                </c:pt>
                <c:pt idx="2606">
                  <c:v>70369</c:v>
                </c:pt>
                <c:pt idx="2607">
                  <c:v>70442</c:v>
                </c:pt>
                <c:pt idx="2608">
                  <c:v>68674</c:v>
                </c:pt>
                <c:pt idx="2609">
                  <c:v>68047</c:v>
                </c:pt>
                <c:pt idx="2610">
                  <c:v>69065</c:v>
                </c:pt>
                <c:pt idx="2611">
                  <c:v>68962</c:v>
                </c:pt>
                <c:pt idx="2612">
                  <c:v>69044</c:v>
                </c:pt>
                <c:pt idx="2613">
                  <c:v>67708</c:v>
                </c:pt>
                <c:pt idx="2614">
                  <c:v>68983</c:v>
                </c:pt>
                <c:pt idx="2615">
                  <c:v>68221</c:v>
                </c:pt>
                <c:pt idx="2616">
                  <c:v>68694</c:v>
                </c:pt>
                <c:pt idx="2617">
                  <c:v>66703</c:v>
                </c:pt>
                <c:pt idx="2618">
                  <c:v>67523</c:v>
                </c:pt>
                <c:pt idx="2619">
                  <c:v>67641</c:v>
                </c:pt>
                <c:pt idx="2620">
                  <c:v>68170</c:v>
                </c:pt>
                <c:pt idx="2621">
                  <c:v>67400</c:v>
                </c:pt>
                <c:pt idx="2622">
                  <c:v>66340</c:v>
                </c:pt>
                <c:pt idx="2623">
                  <c:v>66064</c:v>
                </c:pt>
                <c:pt idx="2624">
                  <c:v>66166</c:v>
                </c:pt>
                <c:pt idx="2625">
                  <c:v>66299</c:v>
                </c:pt>
                <c:pt idx="2626">
                  <c:v>64961</c:v>
                </c:pt>
                <c:pt idx="2627">
                  <c:v>64619</c:v>
                </c:pt>
                <c:pt idx="2628">
                  <c:v>63896</c:v>
                </c:pt>
                <c:pt idx="2629">
                  <c:v>64110</c:v>
                </c:pt>
                <c:pt idx="2630">
                  <c:v>63479</c:v>
                </c:pt>
                <c:pt idx="2631">
                  <c:v>62165</c:v>
                </c:pt>
                <c:pt idx="2632">
                  <c:v>62956</c:v>
                </c:pt>
                <c:pt idx="2633">
                  <c:v>62545</c:v>
                </c:pt>
                <c:pt idx="2634">
                  <c:v>60557</c:v>
                </c:pt>
                <c:pt idx="2635">
                  <c:v>59226</c:v>
                </c:pt>
                <c:pt idx="2636">
                  <c:v>60143</c:v>
                </c:pt>
                <c:pt idx="2637">
                  <c:v>59377</c:v>
                </c:pt>
                <c:pt idx="2638">
                  <c:v>58472</c:v>
                </c:pt>
                <c:pt idx="2639">
                  <c:v>56968</c:v>
                </c:pt>
                <c:pt idx="2640">
                  <c:v>56727</c:v>
                </c:pt>
                <c:pt idx="2641">
                  <c:v>54701</c:v>
                </c:pt>
                <c:pt idx="2642">
                  <c:v>53631</c:v>
                </c:pt>
                <c:pt idx="2643">
                  <c:v>51302</c:v>
                </c:pt>
                <c:pt idx="2644">
                  <c:v>52049</c:v>
                </c:pt>
                <c:pt idx="2645">
                  <c:v>50897</c:v>
                </c:pt>
                <c:pt idx="2646">
                  <c:v>49563</c:v>
                </c:pt>
                <c:pt idx="2647">
                  <c:v>49657</c:v>
                </c:pt>
                <c:pt idx="2648">
                  <c:v>48862</c:v>
                </c:pt>
                <c:pt idx="2649">
                  <c:v>48384</c:v>
                </c:pt>
                <c:pt idx="2650">
                  <c:v>47572</c:v>
                </c:pt>
                <c:pt idx="2651">
                  <c:v>46968</c:v>
                </c:pt>
                <c:pt idx="2652">
                  <c:v>46988</c:v>
                </c:pt>
                <c:pt idx="2653">
                  <c:v>45209</c:v>
                </c:pt>
                <c:pt idx="2654">
                  <c:v>45611</c:v>
                </c:pt>
                <c:pt idx="2655">
                  <c:v>42669</c:v>
                </c:pt>
                <c:pt idx="2656">
                  <c:v>43541</c:v>
                </c:pt>
                <c:pt idx="2657">
                  <c:v>42533</c:v>
                </c:pt>
                <c:pt idx="2658">
                  <c:v>40938</c:v>
                </c:pt>
                <c:pt idx="2659">
                  <c:v>39908</c:v>
                </c:pt>
                <c:pt idx="2660">
                  <c:v>39314</c:v>
                </c:pt>
                <c:pt idx="2661">
                  <c:v>39280</c:v>
                </c:pt>
                <c:pt idx="2662">
                  <c:v>37586</c:v>
                </c:pt>
                <c:pt idx="2663">
                  <c:v>36415</c:v>
                </c:pt>
                <c:pt idx="2664">
                  <c:v>35778</c:v>
                </c:pt>
                <c:pt idx="2665">
                  <c:v>35095</c:v>
                </c:pt>
                <c:pt idx="2666">
                  <c:v>32666</c:v>
                </c:pt>
                <c:pt idx="2667">
                  <c:v>33217</c:v>
                </c:pt>
                <c:pt idx="2668">
                  <c:v>30741</c:v>
                </c:pt>
                <c:pt idx="2669">
                  <c:v>31096</c:v>
                </c:pt>
                <c:pt idx="2670">
                  <c:v>29985</c:v>
                </c:pt>
                <c:pt idx="2671">
                  <c:v>28647</c:v>
                </c:pt>
                <c:pt idx="2672">
                  <c:v>28553</c:v>
                </c:pt>
                <c:pt idx="2673">
                  <c:v>27279</c:v>
                </c:pt>
                <c:pt idx="2674">
                  <c:v>26735</c:v>
                </c:pt>
                <c:pt idx="2675">
                  <c:v>26469</c:v>
                </c:pt>
                <c:pt idx="2676">
                  <c:v>24562</c:v>
                </c:pt>
                <c:pt idx="2677">
                  <c:v>24026</c:v>
                </c:pt>
                <c:pt idx="2678">
                  <c:v>22826</c:v>
                </c:pt>
                <c:pt idx="2679">
                  <c:v>22139</c:v>
                </c:pt>
                <c:pt idx="2680">
                  <c:v>21963</c:v>
                </c:pt>
                <c:pt idx="2681">
                  <c:v>20996</c:v>
                </c:pt>
                <c:pt idx="2682">
                  <c:v>20506</c:v>
                </c:pt>
                <c:pt idx="2683">
                  <c:v>19178</c:v>
                </c:pt>
                <c:pt idx="2684">
                  <c:v>18942</c:v>
                </c:pt>
                <c:pt idx="2685">
                  <c:v>17950</c:v>
                </c:pt>
                <c:pt idx="2686">
                  <c:v>17744</c:v>
                </c:pt>
                <c:pt idx="2687">
                  <c:v>17083</c:v>
                </c:pt>
                <c:pt idx="2688">
                  <c:v>16552</c:v>
                </c:pt>
                <c:pt idx="2689">
                  <c:v>17468</c:v>
                </c:pt>
                <c:pt idx="2690">
                  <c:v>16149</c:v>
                </c:pt>
                <c:pt idx="2691">
                  <c:v>14698</c:v>
                </c:pt>
                <c:pt idx="2692">
                  <c:v>15505</c:v>
                </c:pt>
                <c:pt idx="2693">
                  <c:v>15220</c:v>
                </c:pt>
                <c:pt idx="2694">
                  <c:v>14169</c:v>
                </c:pt>
                <c:pt idx="2695">
                  <c:v>13932</c:v>
                </c:pt>
                <c:pt idx="2696">
                  <c:v>14197</c:v>
                </c:pt>
                <c:pt idx="2697">
                  <c:v>13337</c:v>
                </c:pt>
                <c:pt idx="2698">
                  <c:v>13169</c:v>
                </c:pt>
                <c:pt idx="2699">
                  <c:v>13288</c:v>
                </c:pt>
                <c:pt idx="2700">
                  <c:v>12742</c:v>
                </c:pt>
                <c:pt idx="2701">
                  <c:v>12225</c:v>
                </c:pt>
                <c:pt idx="2702">
                  <c:v>12314</c:v>
                </c:pt>
                <c:pt idx="2703">
                  <c:v>12956</c:v>
                </c:pt>
                <c:pt idx="2704">
                  <c:v>12300</c:v>
                </c:pt>
                <c:pt idx="2705">
                  <c:v>11983</c:v>
                </c:pt>
                <c:pt idx="2706">
                  <c:v>11580</c:v>
                </c:pt>
                <c:pt idx="2707">
                  <c:v>11609</c:v>
                </c:pt>
                <c:pt idx="2708">
                  <c:v>11053</c:v>
                </c:pt>
                <c:pt idx="2709">
                  <c:v>12280</c:v>
                </c:pt>
                <c:pt idx="2710">
                  <c:v>11664</c:v>
                </c:pt>
                <c:pt idx="2711">
                  <c:v>11173</c:v>
                </c:pt>
                <c:pt idx="2712">
                  <c:v>11157</c:v>
                </c:pt>
                <c:pt idx="2713">
                  <c:v>11329</c:v>
                </c:pt>
                <c:pt idx="2714">
                  <c:v>11031</c:v>
                </c:pt>
                <c:pt idx="2715">
                  <c:v>9934</c:v>
                </c:pt>
                <c:pt idx="2716">
                  <c:v>10110</c:v>
                </c:pt>
                <c:pt idx="2717">
                  <c:v>10468</c:v>
                </c:pt>
                <c:pt idx="2718">
                  <c:v>10742</c:v>
                </c:pt>
                <c:pt idx="2719">
                  <c:v>9948</c:v>
                </c:pt>
                <c:pt idx="2720">
                  <c:v>10701</c:v>
                </c:pt>
                <c:pt idx="2721">
                  <c:v>10425</c:v>
                </c:pt>
                <c:pt idx="2722">
                  <c:v>10756</c:v>
                </c:pt>
                <c:pt idx="2723">
                  <c:v>10227</c:v>
                </c:pt>
                <c:pt idx="2724">
                  <c:v>10146</c:v>
                </c:pt>
                <c:pt idx="2725">
                  <c:v>9997</c:v>
                </c:pt>
                <c:pt idx="2726">
                  <c:v>9938</c:v>
                </c:pt>
                <c:pt idx="2727">
                  <c:v>9641</c:v>
                </c:pt>
                <c:pt idx="2728">
                  <c:v>9829</c:v>
                </c:pt>
                <c:pt idx="2729">
                  <c:v>10110</c:v>
                </c:pt>
                <c:pt idx="2730">
                  <c:v>9632</c:v>
                </c:pt>
                <c:pt idx="2731">
                  <c:v>9737</c:v>
                </c:pt>
                <c:pt idx="2732">
                  <c:v>9817</c:v>
                </c:pt>
                <c:pt idx="2733">
                  <c:v>9681</c:v>
                </c:pt>
                <c:pt idx="2734">
                  <c:v>9227</c:v>
                </c:pt>
                <c:pt idx="2735">
                  <c:v>9641</c:v>
                </c:pt>
                <c:pt idx="2736">
                  <c:v>9686</c:v>
                </c:pt>
                <c:pt idx="2737">
                  <c:v>9217</c:v>
                </c:pt>
                <c:pt idx="2738">
                  <c:v>10227</c:v>
                </c:pt>
                <c:pt idx="2739">
                  <c:v>9740</c:v>
                </c:pt>
                <c:pt idx="2740">
                  <c:v>10141</c:v>
                </c:pt>
                <c:pt idx="2741">
                  <c:v>9083</c:v>
                </c:pt>
                <c:pt idx="2742">
                  <c:v>9420</c:v>
                </c:pt>
                <c:pt idx="2743">
                  <c:v>9199</c:v>
                </c:pt>
                <c:pt idx="2744">
                  <c:v>9218</c:v>
                </c:pt>
                <c:pt idx="2745">
                  <c:v>9746</c:v>
                </c:pt>
                <c:pt idx="2746">
                  <c:v>9445</c:v>
                </c:pt>
                <c:pt idx="2747">
                  <c:v>9839</c:v>
                </c:pt>
                <c:pt idx="2748">
                  <c:v>9591</c:v>
                </c:pt>
                <c:pt idx="2749">
                  <c:v>8669</c:v>
                </c:pt>
                <c:pt idx="2750">
                  <c:v>9299</c:v>
                </c:pt>
                <c:pt idx="2751">
                  <c:v>9186</c:v>
                </c:pt>
                <c:pt idx="2752">
                  <c:v>8293</c:v>
                </c:pt>
                <c:pt idx="2753">
                  <c:v>9294</c:v>
                </c:pt>
                <c:pt idx="2754">
                  <c:v>8143</c:v>
                </c:pt>
                <c:pt idx="2755">
                  <c:v>8867</c:v>
                </c:pt>
                <c:pt idx="2756">
                  <c:v>9186</c:v>
                </c:pt>
                <c:pt idx="2757">
                  <c:v>9253</c:v>
                </c:pt>
                <c:pt idx="2758">
                  <c:v>8822</c:v>
                </c:pt>
                <c:pt idx="2759">
                  <c:v>8917</c:v>
                </c:pt>
                <c:pt idx="2760">
                  <c:v>8229</c:v>
                </c:pt>
                <c:pt idx="2761">
                  <c:v>8669</c:v>
                </c:pt>
                <c:pt idx="2762">
                  <c:v>9073</c:v>
                </c:pt>
                <c:pt idx="2763">
                  <c:v>9308</c:v>
                </c:pt>
                <c:pt idx="2764">
                  <c:v>8327</c:v>
                </c:pt>
                <c:pt idx="2765">
                  <c:v>8238</c:v>
                </c:pt>
                <c:pt idx="2766">
                  <c:v>7551</c:v>
                </c:pt>
                <c:pt idx="2767">
                  <c:v>8831</c:v>
                </c:pt>
                <c:pt idx="2768">
                  <c:v>8116</c:v>
                </c:pt>
                <c:pt idx="2769">
                  <c:v>8025</c:v>
                </c:pt>
                <c:pt idx="2770">
                  <c:v>9001</c:v>
                </c:pt>
                <c:pt idx="2771">
                  <c:v>7943</c:v>
                </c:pt>
                <c:pt idx="2772">
                  <c:v>8682</c:v>
                </c:pt>
                <c:pt idx="2773">
                  <c:v>7565</c:v>
                </c:pt>
                <c:pt idx="2774">
                  <c:v>7948</c:v>
                </c:pt>
                <c:pt idx="2775">
                  <c:v>7964</c:v>
                </c:pt>
                <c:pt idx="2776">
                  <c:v>7345</c:v>
                </c:pt>
                <c:pt idx="2777">
                  <c:v>7934</c:v>
                </c:pt>
                <c:pt idx="2778">
                  <c:v>8434</c:v>
                </c:pt>
                <c:pt idx="2779">
                  <c:v>7161</c:v>
                </c:pt>
                <c:pt idx="2780">
                  <c:v>7325</c:v>
                </c:pt>
                <c:pt idx="2781">
                  <c:v>7224</c:v>
                </c:pt>
                <c:pt idx="2782">
                  <c:v>6899</c:v>
                </c:pt>
                <c:pt idx="2783">
                  <c:v>7941</c:v>
                </c:pt>
                <c:pt idx="2784">
                  <c:v>7408</c:v>
                </c:pt>
                <c:pt idx="2785">
                  <c:v>7305</c:v>
                </c:pt>
                <c:pt idx="2786">
                  <c:v>6763</c:v>
                </c:pt>
                <c:pt idx="2787">
                  <c:v>7152</c:v>
                </c:pt>
                <c:pt idx="2788">
                  <c:v>7538</c:v>
                </c:pt>
                <c:pt idx="2789">
                  <c:v>7107</c:v>
                </c:pt>
                <c:pt idx="2790">
                  <c:v>7004</c:v>
                </c:pt>
                <c:pt idx="2791">
                  <c:v>6915</c:v>
                </c:pt>
                <c:pt idx="2792">
                  <c:v>6614</c:v>
                </c:pt>
                <c:pt idx="2793">
                  <c:v>6803</c:v>
                </c:pt>
                <c:pt idx="2794">
                  <c:v>6320</c:v>
                </c:pt>
                <c:pt idx="2795">
                  <c:v>6168</c:v>
                </c:pt>
                <c:pt idx="2796">
                  <c:v>6785</c:v>
                </c:pt>
                <c:pt idx="2797">
                  <c:v>7436</c:v>
                </c:pt>
                <c:pt idx="2798">
                  <c:v>6731</c:v>
                </c:pt>
                <c:pt idx="2799">
                  <c:v>6186</c:v>
                </c:pt>
                <c:pt idx="2800">
                  <c:v>7580</c:v>
                </c:pt>
                <c:pt idx="2801">
                  <c:v>6995</c:v>
                </c:pt>
                <c:pt idx="2802">
                  <c:v>6428</c:v>
                </c:pt>
                <c:pt idx="2803">
                  <c:v>7049</c:v>
                </c:pt>
                <c:pt idx="2804">
                  <c:v>7271</c:v>
                </c:pt>
                <c:pt idx="2805">
                  <c:v>5427</c:v>
                </c:pt>
                <c:pt idx="2806">
                  <c:v>5876</c:v>
                </c:pt>
                <c:pt idx="2807">
                  <c:v>5271</c:v>
                </c:pt>
                <c:pt idx="2808">
                  <c:v>7367</c:v>
                </c:pt>
                <c:pt idx="2809">
                  <c:v>6387</c:v>
                </c:pt>
                <c:pt idx="2810">
                  <c:v>6818</c:v>
                </c:pt>
                <c:pt idx="2811">
                  <c:v>5979</c:v>
                </c:pt>
                <c:pt idx="2812">
                  <c:v>6591</c:v>
                </c:pt>
                <c:pt idx="2813">
                  <c:v>6070</c:v>
                </c:pt>
                <c:pt idx="2814">
                  <c:v>6217</c:v>
                </c:pt>
                <c:pt idx="2815">
                  <c:v>5945</c:v>
                </c:pt>
                <c:pt idx="2816">
                  <c:v>5333</c:v>
                </c:pt>
                <c:pt idx="2817">
                  <c:v>6868</c:v>
                </c:pt>
                <c:pt idx="2818">
                  <c:v>5627</c:v>
                </c:pt>
                <c:pt idx="2819">
                  <c:v>6074</c:v>
                </c:pt>
                <c:pt idx="2820">
                  <c:v>5699</c:v>
                </c:pt>
                <c:pt idx="2821">
                  <c:v>5900</c:v>
                </c:pt>
                <c:pt idx="2822">
                  <c:v>6029</c:v>
                </c:pt>
                <c:pt idx="2823">
                  <c:v>5876</c:v>
                </c:pt>
                <c:pt idx="2824">
                  <c:v>5423</c:v>
                </c:pt>
                <c:pt idx="2825">
                  <c:v>5543</c:v>
                </c:pt>
                <c:pt idx="2826">
                  <c:v>5541</c:v>
                </c:pt>
                <c:pt idx="2827">
                  <c:v>5998</c:v>
                </c:pt>
                <c:pt idx="2828">
                  <c:v>5505</c:v>
                </c:pt>
                <c:pt idx="2829">
                  <c:v>5509</c:v>
                </c:pt>
                <c:pt idx="2830">
                  <c:v>5966</c:v>
                </c:pt>
                <c:pt idx="2831">
                  <c:v>6143</c:v>
                </c:pt>
                <c:pt idx="2832">
                  <c:v>5124</c:v>
                </c:pt>
                <c:pt idx="2833">
                  <c:v>5450</c:v>
                </c:pt>
                <c:pt idx="2834">
                  <c:v>5476</c:v>
                </c:pt>
                <c:pt idx="2835">
                  <c:v>5712</c:v>
                </c:pt>
                <c:pt idx="2836">
                  <c:v>5478</c:v>
                </c:pt>
                <c:pt idx="2837">
                  <c:v>5582</c:v>
                </c:pt>
                <c:pt idx="2838">
                  <c:v>5962</c:v>
                </c:pt>
                <c:pt idx="2839">
                  <c:v>5177</c:v>
                </c:pt>
                <c:pt idx="2840">
                  <c:v>5772</c:v>
                </c:pt>
                <c:pt idx="2841">
                  <c:v>5835</c:v>
                </c:pt>
                <c:pt idx="2842">
                  <c:v>6587</c:v>
                </c:pt>
                <c:pt idx="2843">
                  <c:v>4656</c:v>
                </c:pt>
                <c:pt idx="2844">
                  <c:v>5717</c:v>
                </c:pt>
                <c:pt idx="2845">
                  <c:v>5356</c:v>
                </c:pt>
                <c:pt idx="2846">
                  <c:v>6120</c:v>
                </c:pt>
                <c:pt idx="2847">
                  <c:v>5256</c:v>
                </c:pt>
                <c:pt idx="2848">
                  <c:v>5266</c:v>
                </c:pt>
                <c:pt idx="2849">
                  <c:v>5767</c:v>
                </c:pt>
                <c:pt idx="2850">
                  <c:v>5491</c:v>
                </c:pt>
                <c:pt idx="2851">
                  <c:v>4931</c:v>
                </c:pt>
                <c:pt idx="2852">
                  <c:v>5180</c:v>
                </c:pt>
                <c:pt idx="2853">
                  <c:v>4959</c:v>
                </c:pt>
                <c:pt idx="2854">
                  <c:v>5212</c:v>
                </c:pt>
                <c:pt idx="2855">
                  <c:v>5333</c:v>
                </c:pt>
                <c:pt idx="2856">
                  <c:v>4967</c:v>
                </c:pt>
                <c:pt idx="2857">
                  <c:v>5546</c:v>
                </c:pt>
                <c:pt idx="2858">
                  <c:v>5757</c:v>
                </c:pt>
                <c:pt idx="2859">
                  <c:v>5031</c:v>
                </c:pt>
                <c:pt idx="2860">
                  <c:v>5437</c:v>
                </c:pt>
                <c:pt idx="2861">
                  <c:v>5523</c:v>
                </c:pt>
                <c:pt idx="2862">
                  <c:v>5940</c:v>
                </c:pt>
                <c:pt idx="2863">
                  <c:v>5342</c:v>
                </c:pt>
                <c:pt idx="2864">
                  <c:v>5234</c:v>
                </c:pt>
                <c:pt idx="2865">
                  <c:v>5808</c:v>
                </c:pt>
                <c:pt idx="2866">
                  <c:v>5703</c:v>
                </c:pt>
                <c:pt idx="2867">
                  <c:v>5432</c:v>
                </c:pt>
                <c:pt idx="2868">
                  <c:v>5084</c:v>
                </c:pt>
                <c:pt idx="2869">
                  <c:v>5604</c:v>
                </c:pt>
                <c:pt idx="2870">
                  <c:v>5916</c:v>
                </c:pt>
                <c:pt idx="2871">
                  <c:v>6048</c:v>
                </c:pt>
                <c:pt idx="2872">
                  <c:v>5431</c:v>
                </c:pt>
                <c:pt idx="2873">
                  <c:v>5433</c:v>
                </c:pt>
                <c:pt idx="2874">
                  <c:v>5668</c:v>
                </c:pt>
                <c:pt idx="2875">
                  <c:v>4999</c:v>
                </c:pt>
                <c:pt idx="2876">
                  <c:v>5422</c:v>
                </c:pt>
                <c:pt idx="2877">
                  <c:v>5297</c:v>
                </c:pt>
                <c:pt idx="2878">
                  <c:v>4705</c:v>
                </c:pt>
                <c:pt idx="2879">
                  <c:v>5202</c:v>
                </c:pt>
                <c:pt idx="2880">
                  <c:v>4990</c:v>
                </c:pt>
                <c:pt idx="2881">
                  <c:v>5534</c:v>
                </c:pt>
                <c:pt idx="2882">
                  <c:v>5401</c:v>
                </c:pt>
                <c:pt idx="2883">
                  <c:v>5433</c:v>
                </c:pt>
                <c:pt idx="2884">
                  <c:v>5162</c:v>
                </c:pt>
                <c:pt idx="2885">
                  <c:v>5889</c:v>
                </c:pt>
                <c:pt idx="2886">
                  <c:v>4503</c:v>
                </c:pt>
                <c:pt idx="2887">
                  <c:v>5717</c:v>
                </c:pt>
                <c:pt idx="2888">
                  <c:v>5338</c:v>
                </c:pt>
                <c:pt idx="2889">
                  <c:v>5767</c:v>
                </c:pt>
                <c:pt idx="2890">
                  <c:v>5722</c:v>
                </c:pt>
                <c:pt idx="2891">
                  <c:v>5419</c:v>
                </c:pt>
                <c:pt idx="2892">
                  <c:v>5039</c:v>
                </c:pt>
                <c:pt idx="2893">
                  <c:v>5757</c:v>
                </c:pt>
                <c:pt idx="2894">
                  <c:v>5084</c:v>
                </c:pt>
                <c:pt idx="2895">
                  <c:v>5342</c:v>
                </c:pt>
                <c:pt idx="2896">
                  <c:v>5415</c:v>
                </c:pt>
                <c:pt idx="2897">
                  <c:v>5963</c:v>
                </c:pt>
                <c:pt idx="2898">
                  <c:v>5166</c:v>
                </c:pt>
                <c:pt idx="2899">
                  <c:v>5239</c:v>
                </c:pt>
                <c:pt idx="2900">
                  <c:v>5396</c:v>
                </c:pt>
                <c:pt idx="2901">
                  <c:v>5610</c:v>
                </c:pt>
                <c:pt idx="2902">
                  <c:v>5672</c:v>
                </c:pt>
                <c:pt idx="2903">
                  <c:v>4773</c:v>
                </c:pt>
                <c:pt idx="2904">
                  <c:v>6200</c:v>
                </c:pt>
                <c:pt idx="2905">
                  <c:v>5116</c:v>
                </c:pt>
                <c:pt idx="2906">
                  <c:v>4910</c:v>
                </c:pt>
                <c:pt idx="2907">
                  <c:v>4804</c:v>
                </c:pt>
                <c:pt idx="2908">
                  <c:v>5284</c:v>
                </c:pt>
                <c:pt idx="2909">
                  <c:v>5446</c:v>
                </c:pt>
                <c:pt idx="2910">
                  <c:v>5767</c:v>
                </c:pt>
                <c:pt idx="2911">
                  <c:v>4999</c:v>
                </c:pt>
                <c:pt idx="2912">
                  <c:v>4967</c:v>
                </c:pt>
                <c:pt idx="2913">
                  <c:v>5445</c:v>
                </c:pt>
                <c:pt idx="2914">
                  <c:v>5672</c:v>
                </c:pt>
                <c:pt idx="2915">
                  <c:v>6057</c:v>
                </c:pt>
                <c:pt idx="2916">
                  <c:v>5392</c:v>
                </c:pt>
                <c:pt idx="2917">
                  <c:v>5451</c:v>
                </c:pt>
                <c:pt idx="2918">
                  <c:v>5748</c:v>
                </c:pt>
                <c:pt idx="2919">
                  <c:v>5712</c:v>
                </c:pt>
                <c:pt idx="2920">
                  <c:v>5427</c:v>
                </c:pt>
                <c:pt idx="2921">
                  <c:v>5152</c:v>
                </c:pt>
                <c:pt idx="2922">
                  <c:v>5437</c:v>
                </c:pt>
                <c:pt idx="2923">
                  <c:v>5684</c:v>
                </c:pt>
                <c:pt idx="2924">
                  <c:v>5248</c:v>
                </c:pt>
                <c:pt idx="2925">
                  <c:v>5771</c:v>
                </c:pt>
                <c:pt idx="2926">
                  <c:v>5097</c:v>
                </c:pt>
                <c:pt idx="2927">
                  <c:v>5333</c:v>
                </c:pt>
                <c:pt idx="2928">
                  <c:v>5392</c:v>
                </c:pt>
                <c:pt idx="2929">
                  <c:v>5053</c:v>
                </c:pt>
                <c:pt idx="2930">
                  <c:v>5792</c:v>
                </c:pt>
                <c:pt idx="2931">
                  <c:v>5708</c:v>
                </c:pt>
                <c:pt idx="2932">
                  <c:v>5498</c:v>
                </c:pt>
                <c:pt idx="2933">
                  <c:v>5320</c:v>
                </c:pt>
                <c:pt idx="2934">
                  <c:v>4660</c:v>
                </c:pt>
                <c:pt idx="2935">
                  <c:v>5017</c:v>
                </c:pt>
                <c:pt idx="2936">
                  <c:v>5220</c:v>
                </c:pt>
                <c:pt idx="2937">
                  <c:v>5346</c:v>
                </c:pt>
                <c:pt idx="2938">
                  <c:v>5337</c:v>
                </c:pt>
                <c:pt idx="2939">
                  <c:v>5410</c:v>
                </c:pt>
                <c:pt idx="2940">
                  <c:v>5618</c:v>
                </c:pt>
                <c:pt idx="2941">
                  <c:v>5155</c:v>
                </c:pt>
                <c:pt idx="2942">
                  <c:v>5685</c:v>
                </c:pt>
                <c:pt idx="2943">
                  <c:v>6428</c:v>
                </c:pt>
                <c:pt idx="2944">
                  <c:v>5464</c:v>
                </c:pt>
                <c:pt idx="2945">
                  <c:v>5198</c:v>
                </c:pt>
                <c:pt idx="2946">
                  <c:v>5623</c:v>
                </c:pt>
                <c:pt idx="2947">
                  <c:v>4821</c:v>
                </c:pt>
                <c:pt idx="2948">
                  <c:v>4967</c:v>
                </c:pt>
                <c:pt idx="2949">
                  <c:v>5387</c:v>
                </c:pt>
                <c:pt idx="2950">
                  <c:v>5329</c:v>
                </c:pt>
                <c:pt idx="2951">
                  <c:v>5396</c:v>
                </c:pt>
                <c:pt idx="2952">
                  <c:v>5925</c:v>
                </c:pt>
                <c:pt idx="2953">
                  <c:v>6288</c:v>
                </c:pt>
                <c:pt idx="2954">
                  <c:v>4700</c:v>
                </c:pt>
                <c:pt idx="2955">
                  <c:v>5175</c:v>
                </c:pt>
                <c:pt idx="2956">
                  <c:v>5188</c:v>
                </c:pt>
                <c:pt idx="2957">
                  <c:v>5844</c:v>
                </c:pt>
                <c:pt idx="2958">
                  <c:v>5292</c:v>
                </c:pt>
                <c:pt idx="2959">
                  <c:v>5089</c:v>
                </c:pt>
                <c:pt idx="2960">
                  <c:v>5563</c:v>
                </c:pt>
                <c:pt idx="2961">
                  <c:v>4651</c:v>
                </c:pt>
                <c:pt idx="2962">
                  <c:v>5532</c:v>
                </c:pt>
                <c:pt idx="2963">
                  <c:v>4750</c:v>
                </c:pt>
                <c:pt idx="2964">
                  <c:v>4819</c:v>
                </c:pt>
                <c:pt idx="2965">
                  <c:v>4765</c:v>
                </c:pt>
                <c:pt idx="2966">
                  <c:v>5098</c:v>
                </c:pt>
                <c:pt idx="2967">
                  <c:v>4927</c:v>
                </c:pt>
                <c:pt idx="2968">
                  <c:v>5170</c:v>
                </c:pt>
                <c:pt idx="2969">
                  <c:v>6202</c:v>
                </c:pt>
                <c:pt idx="2970">
                  <c:v>4920</c:v>
                </c:pt>
                <c:pt idx="2971">
                  <c:v>5274</c:v>
                </c:pt>
                <c:pt idx="2972">
                  <c:v>4777</c:v>
                </c:pt>
                <c:pt idx="2973">
                  <c:v>4584</c:v>
                </c:pt>
                <c:pt idx="2974">
                  <c:v>4750</c:v>
                </c:pt>
                <c:pt idx="2975">
                  <c:v>4896</c:v>
                </c:pt>
                <c:pt idx="2976">
                  <c:v>5392</c:v>
                </c:pt>
                <c:pt idx="2977">
                  <c:v>4913</c:v>
                </c:pt>
                <c:pt idx="2978">
                  <c:v>5071</c:v>
                </c:pt>
                <c:pt idx="2979">
                  <c:v>5483</c:v>
                </c:pt>
                <c:pt idx="2980">
                  <c:v>4913</c:v>
                </c:pt>
                <c:pt idx="2981">
                  <c:v>5247</c:v>
                </c:pt>
                <c:pt idx="2982">
                  <c:v>5581</c:v>
                </c:pt>
                <c:pt idx="2983">
                  <c:v>4909</c:v>
                </c:pt>
                <c:pt idx="2984">
                  <c:v>4494</c:v>
                </c:pt>
                <c:pt idx="2985">
                  <c:v>4867</c:v>
                </c:pt>
                <c:pt idx="2986">
                  <c:v>4967</c:v>
                </c:pt>
                <c:pt idx="2987">
                  <c:v>4642</c:v>
                </c:pt>
                <c:pt idx="2988">
                  <c:v>4497</c:v>
                </c:pt>
                <c:pt idx="2989">
                  <c:v>5866</c:v>
                </c:pt>
                <c:pt idx="2990">
                  <c:v>5473</c:v>
                </c:pt>
                <c:pt idx="2991">
                  <c:v>4823</c:v>
                </c:pt>
                <c:pt idx="2992">
                  <c:v>3850</c:v>
                </c:pt>
                <c:pt idx="2993">
                  <c:v>5028</c:v>
                </c:pt>
                <c:pt idx="2994">
                  <c:v>4407</c:v>
                </c:pt>
                <c:pt idx="2995">
                  <c:v>4548</c:v>
                </c:pt>
                <c:pt idx="2996">
                  <c:v>5396</c:v>
                </c:pt>
                <c:pt idx="2997">
                  <c:v>5161</c:v>
                </c:pt>
                <c:pt idx="2998">
                  <c:v>5388</c:v>
                </c:pt>
                <c:pt idx="2999">
                  <c:v>4601</c:v>
                </c:pt>
                <c:pt idx="3000">
                  <c:v>5292</c:v>
                </c:pt>
                <c:pt idx="3001">
                  <c:v>4587</c:v>
                </c:pt>
                <c:pt idx="3002">
                  <c:v>3979</c:v>
                </c:pt>
                <c:pt idx="3003">
                  <c:v>4497</c:v>
                </c:pt>
                <c:pt idx="3004">
                  <c:v>4080</c:v>
                </c:pt>
                <c:pt idx="3005">
                  <c:v>5423</c:v>
                </c:pt>
                <c:pt idx="3006">
                  <c:v>5062</c:v>
                </c:pt>
                <c:pt idx="3007">
                  <c:v>4700</c:v>
                </c:pt>
                <c:pt idx="3008">
                  <c:v>4287</c:v>
                </c:pt>
                <c:pt idx="3009">
                  <c:v>4741</c:v>
                </c:pt>
                <c:pt idx="3010">
                  <c:v>5094</c:v>
                </c:pt>
                <c:pt idx="3011">
                  <c:v>4365</c:v>
                </c:pt>
                <c:pt idx="3012">
                  <c:v>5292</c:v>
                </c:pt>
                <c:pt idx="3013">
                  <c:v>4570</c:v>
                </c:pt>
                <c:pt idx="3014">
                  <c:v>4579</c:v>
                </c:pt>
                <c:pt idx="3015">
                  <c:v>4656</c:v>
                </c:pt>
                <c:pt idx="3016">
                  <c:v>5419</c:v>
                </c:pt>
                <c:pt idx="3017">
                  <c:v>5274</c:v>
                </c:pt>
                <c:pt idx="3018">
                  <c:v>5274</c:v>
                </c:pt>
                <c:pt idx="3019">
                  <c:v>4551</c:v>
                </c:pt>
                <c:pt idx="3020">
                  <c:v>4332</c:v>
                </c:pt>
                <c:pt idx="3021">
                  <c:v>4749</c:v>
                </c:pt>
                <c:pt idx="3022">
                  <c:v>5026</c:v>
                </c:pt>
                <c:pt idx="3023">
                  <c:v>4669</c:v>
                </c:pt>
                <c:pt idx="3024">
                  <c:v>4976</c:v>
                </c:pt>
                <c:pt idx="3025">
                  <c:v>4557</c:v>
                </c:pt>
                <c:pt idx="3026">
                  <c:v>4170</c:v>
                </c:pt>
                <c:pt idx="3027">
                  <c:v>4286</c:v>
                </c:pt>
                <c:pt idx="3028">
                  <c:v>4396</c:v>
                </c:pt>
                <c:pt idx="3029">
                  <c:v>4375</c:v>
                </c:pt>
                <c:pt idx="3030">
                  <c:v>4353</c:v>
                </c:pt>
                <c:pt idx="3031">
                  <c:v>4204</c:v>
                </c:pt>
                <c:pt idx="3032">
                  <c:v>4895</c:v>
                </c:pt>
                <c:pt idx="3033">
                  <c:v>5053</c:v>
                </c:pt>
                <c:pt idx="3034">
                  <c:v>4944</c:v>
                </c:pt>
                <c:pt idx="3035">
                  <c:v>5075</c:v>
                </c:pt>
                <c:pt idx="3036">
                  <c:v>4728</c:v>
                </c:pt>
                <c:pt idx="3037">
                  <c:v>4424</c:v>
                </c:pt>
                <c:pt idx="3038">
                  <c:v>4407</c:v>
                </c:pt>
                <c:pt idx="3039">
                  <c:v>5229</c:v>
                </c:pt>
                <c:pt idx="3040">
                  <c:v>4515</c:v>
                </c:pt>
                <c:pt idx="3041">
                  <c:v>4786</c:v>
                </c:pt>
                <c:pt idx="3042">
                  <c:v>4675</c:v>
                </c:pt>
                <c:pt idx="3043">
                  <c:v>5238</c:v>
                </c:pt>
                <c:pt idx="3044">
                  <c:v>5280</c:v>
                </c:pt>
                <c:pt idx="3045">
                  <c:v>4838</c:v>
                </c:pt>
                <c:pt idx="3046">
                  <c:v>5238</c:v>
                </c:pt>
                <c:pt idx="3047">
                  <c:v>4663</c:v>
                </c:pt>
                <c:pt idx="3048">
                  <c:v>5121</c:v>
                </c:pt>
                <c:pt idx="3049">
                  <c:v>5563</c:v>
                </c:pt>
                <c:pt idx="3050">
                  <c:v>5437</c:v>
                </c:pt>
                <c:pt idx="3051">
                  <c:v>4669</c:v>
                </c:pt>
                <c:pt idx="3052">
                  <c:v>5447</c:v>
                </c:pt>
                <c:pt idx="3053">
                  <c:v>4786</c:v>
                </c:pt>
                <c:pt idx="3054">
                  <c:v>5365</c:v>
                </c:pt>
                <c:pt idx="3055">
                  <c:v>5398</c:v>
                </c:pt>
                <c:pt idx="3056">
                  <c:v>5208</c:v>
                </c:pt>
                <c:pt idx="3057">
                  <c:v>4927</c:v>
                </c:pt>
                <c:pt idx="3058">
                  <c:v>6233</c:v>
                </c:pt>
                <c:pt idx="3059">
                  <c:v>5168</c:v>
                </c:pt>
                <c:pt idx="3060">
                  <c:v>5960</c:v>
                </c:pt>
                <c:pt idx="3061">
                  <c:v>5815</c:v>
                </c:pt>
                <c:pt idx="3062">
                  <c:v>6343</c:v>
                </c:pt>
                <c:pt idx="3063">
                  <c:v>7017</c:v>
                </c:pt>
                <c:pt idx="3064">
                  <c:v>7291</c:v>
                </c:pt>
                <c:pt idx="3065">
                  <c:v>6687</c:v>
                </c:pt>
                <c:pt idx="3066">
                  <c:v>7090</c:v>
                </c:pt>
                <c:pt idx="3067">
                  <c:v>7970</c:v>
                </c:pt>
                <c:pt idx="3068">
                  <c:v>8176</c:v>
                </c:pt>
                <c:pt idx="3069">
                  <c:v>7564</c:v>
                </c:pt>
                <c:pt idx="3070">
                  <c:v>8257</c:v>
                </c:pt>
                <c:pt idx="3071">
                  <c:v>8771</c:v>
                </c:pt>
                <c:pt idx="3072">
                  <c:v>8475</c:v>
                </c:pt>
                <c:pt idx="3073">
                  <c:v>9003</c:v>
                </c:pt>
                <c:pt idx="3074">
                  <c:v>10304</c:v>
                </c:pt>
                <c:pt idx="3075">
                  <c:v>11455</c:v>
                </c:pt>
                <c:pt idx="3076">
                  <c:v>11588</c:v>
                </c:pt>
                <c:pt idx="3077">
                  <c:v>11239</c:v>
                </c:pt>
                <c:pt idx="3078">
                  <c:v>10881</c:v>
                </c:pt>
                <c:pt idx="3079">
                  <c:v>11446</c:v>
                </c:pt>
                <c:pt idx="3080">
                  <c:v>13092</c:v>
                </c:pt>
                <c:pt idx="3081">
                  <c:v>13179</c:v>
                </c:pt>
                <c:pt idx="3082">
                  <c:v>12832</c:v>
                </c:pt>
                <c:pt idx="3083">
                  <c:v>14020</c:v>
                </c:pt>
                <c:pt idx="3084">
                  <c:v>14211</c:v>
                </c:pt>
                <c:pt idx="3085">
                  <c:v>14827</c:v>
                </c:pt>
                <c:pt idx="3086">
                  <c:v>14471</c:v>
                </c:pt>
                <c:pt idx="3087">
                  <c:v>15541</c:v>
                </c:pt>
                <c:pt idx="3088">
                  <c:v>15375</c:v>
                </c:pt>
                <c:pt idx="3089">
                  <c:v>16578</c:v>
                </c:pt>
                <c:pt idx="3090">
                  <c:v>16600</c:v>
                </c:pt>
                <c:pt idx="3091">
                  <c:v>16321</c:v>
                </c:pt>
                <c:pt idx="3092">
                  <c:v>17885</c:v>
                </c:pt>
                <c:pt idx="3093">
                  <c:v>17842</c:v>
                </c:pt>
                <c:pt idx="3094">
                  <c:v>18350</c:v>
                </c:pt>
                <c:pt idx="3095">
                  <c:v>18639</c:v>
                </c:pt>
                <c:pt idx="3096">
                  <c:v>19741</c:v>
                </c:pt>
                <c:pt idx="3097">
                  <c:v>20225</c:v>
                </c:pt>
                <c:pt idx="3098">
                  <c:v>20515</c:v>
                </c:pt>
                <c:pt idx="3099">
                  <c:v>20691</c:v>
                </c:pt>
                <c:pt idx="3100">
                  <c:v>21605</c:v>
                </c:pt>
                <c:pt idx="3101">
                  <c:v>20476</c:v>
                </c:pt>
                <c:pt idx="3102">
                  <c:v>22785</c:v>
                </c:pt>
                <c:pt idx="3103">
                  <c:v>22091</c:v>
                </c:pt>
                <c:pt idx="3104">
                  <c:v>23184</c:v>
                </c:pt>
                <c:pt idx="3105">
                  <c:v>24120</c:v>
                </c:pt>
                <c:pt idx="3106">
                  <c:v>23286</c:v>
                </c:pt>
                <c:pt idx="3107">
                  <c:v>23237</c:v>
                </c:pt>
                <c:pt idx="3108">
                  <c:v>24018</c:v>
                </c:pt>
                <c:pt idx="3109">
                  <c:v>24266</c:v>
                </c:pt>
                <c:pt idx="3110">
                  <c:v>25009</c:v>
                </c:pt>
                <c:pt idx="3111">
                  <c:v>25770</c:v>
                </c:pt>
                <c:pt idx="3112">
                  <c:v>26399</c:v>
                </c:pt>
                <c:pt idx="3113">
                  <c:v>25588</c:v>
                </c:pt>
                <c:pt idx="3114">
                  <c:v>25583</c:v>
                </c:pt>
                <c:pt idx="3115">
                  <c:v>27025</c:v>
                </c:pt>
                <c:pt idx="3116">
                  <c:v>27275</c:v>
                </c:pt>
                <c:pt idx="3117">
                  <c:v>27365</c:v>
                </c:pt>
                <c:pt idx="3118">
                  <c:v>26953</c:v>
                </c:pt>
                <c:pt idx="3119">
                  <c:v>27472</c:v>
                </c:pt>
                <c:pt idx="3120">
                  <c:v>27741</c:v>
                </c:pt>
                <c:pt idx="3121">
                  <c:v>27925</c:v>
                </c:pt>
                <c:pt idx="3122">
                  <c:v>28458</c:v>
                </c:pt>
                <c:pt idx="3123">
                  <c:v>28431</c:v>
                </c:pt>
                <c:pt idx="3124">
                  <c:v>28189</c:v>
                </c:pt>
                <c:pt idx="3125">
                  <c:v>28668</c:v>
                </c:pt>
                <c:pt idx="3126">
                  <c:v>28808</c:v>
                </c:pt>
                <c:pt idx="3127">
                  <c:v>28574</c:v>
                </c:pt>
                <c:pt idx="3128">
                  <c:v>28426</c:v>
                </c:pt>
                <c:pt idx="3129">
                  <c:v>29410</c:v>
                </c:pt>
                <c:pt idx="3130">
                  <c:v>28637</c:v>
                </c:pt>
                <c:pt idx="3131">
                  <c:v>29347</c:v>
                </c:pt>
                <c:pt idx="3132">
                  <c:v>28583</c:v>
                </c:pt>
                <c:pt idx="3133">
                  <c:v>27862</c:v>
                </c:pt>
                <c:pt idx="3134">
                  <c:v>28404</c:v>
                </c:pt>
                <c:pt idx="3135">
                  <c:v>28453</c:v>
                </c:pt>
                <c:pt idx="3136">
                  <c:v>28668</c:v>
                </c:pt>
                <c:pt idx="3137">
                  <c:v>29145</c:v>
                </c:pt>
                <c:pt idx="3138">
                  <c:v>28624</c:v>
                </c:pt>
                <c:pt idx="3139">
                  <c:v>29347</c:v>
                </c:pt>
                <c:pt idx="3140">
                  <c:v>27844</c:v>
                </c:pt>
                <c:pt idx="3141">
                  <c:v>28135</c:v>
                </c:pt>
                <c:pt idx="3142">
                  <c:v>28938</c:v>
                </c:pt>
                <c:pt idx="3143">
                  <c:v>28547</c:v>
                </c:pt>
                <c:pt idx="3144">
                  <c:v>28440</c:v>
                </c:pt>
                <c:pt idx="3145">
                  <c:v>28373</c:v>
                </c:pt>
                <c:pt idx="3146">
                  <c:v>29378</c:v>
                </c:pt>
                <c:pt idx="3147">
                  <c:v>26936</c:v>
                </c:pt>
                <c:pt idx="3148">
                  <c:v>27561</c:v>
                </c:pt>
                <c:pt idx="3149">
                  <c:v>27938</c:v>
                </c:pt>
                <c:pt idx="3150">
                  <c:v>27848</c:v>
                </c:pt>
                <c:pt idx="3151">
                  <c:v>26779</c:v>
                </c:pt>
                <c:pt idx="3152">
                  <c:v>27450</c:v>
                </c:pt>
                <c:pt idx="3153">
                  <c:v>25918</c:v>
                </c:pt>
                <c:pt idx="3154">
                  <c:v>25713</c:v>
                </c:pt>
                <c:pt idx="3155">
                  <c:v>27132</c:v>
                </c:pt>
                <c:pt idx="3156">
                  <c:v>24991</c:v>
                </c:pt>
                <c:pt idx="3157">
                  <c:v>25659</c:v>
                </c:pt>
                <c:pt idx="3158">
                  <c:v>27047</c:v>
                </c:pt>
                <c:pt idx="3159">
                  <c:v>25681</c:v>
                </c:pt>
                <c:pt idx="3160">
                  <c:v>25307</c:v>
                </c:pt>
                <c:pt idx="3161">
                  <c:v>24955</c:v>
                </c:pt>
                <c:pt idx="3162">
                  <c:v>24102</c:v>
                </c:pt>
                <c:pt idx="3163">
                  <c:v>25204</c:v>
                </c:pt>
                <c:pt idx="3164">
                  <c:v>24840</c:v>
                </c:pt>
                <c:pt idx="3165">
                  <c:v>23476</c:v>
                </c:pt>
                <c:pt idx="3166">
                  <c:v>24884</c:v>
                </c:pt>
                <c:pt idx="3167">
                  <c:v>23259</c:v>
                </c:pt>
                <c:pt idx="3168">
                  <c:v>23006</c:v>
                </c:pt>
                <c:pt idx="3169">
                  <c:v>22785</c:v>
                </c:pt>
                <c:pt idx="3170">
                  <c:v>23091</c:v>
                </c:pt>
                <c:pt idx="3171">
                  <c:v>21949</c:v>
                </c:pt>
                <c:pt idx="3172">
                  <c:v>23995</c:v>
                </c:pt>
                <c:pt idx="3173">
                  <c:v>22351</c:v>
                </c:pt>
                <c:pt idx="3174">
                  <c:v>21975</c:v>
                </c:pt>
                <c:pt idx="3175">
                  <c:v>21468</c:v>
                </c:pt>
                <c:pt idx="3176">
                  <c:v>20603</c:v>
                </c:pt>
                <c:pt idx="3177">
                  <c:v>21384</c:v>
                </c:pt>
                <c:pt idx="3178">
                  <c:v>20656</c:v>
                </c:pt>
                <c:pt idx="3179">
                  <c:v>20291</c:v>
                </c:pt>
                <c:pt idx="3180">
                  <c:v>19701</c:v>
                </c:pt>
                <c:pt idx="3181">
                  <c:v>19965</c:v>
                </c:pt>
                <c:pt idx="3182">
                  <c:v>19332</c:v>
                </c:pt>
                <c:pt idx="3183">
                  <c:v>18828</c:v>
                </c:pt>
                <c:pt idx="3184">
                  <c:v>19684</c:v>
                </c:pt>
                <c:pt idx="3185">
                  <c:v>17728</c:v>
                </c:pt>
                <c:pt idx="3186">
                  <c:v>17474</c:v>
                </c:pt>
                <c:pt idx="3187">
                  <c:v>18280</c:v>
                </c:pt>
                <c:pt idx="3188">
                  <c:v>17338</c:v>
                </c:pt>
                <c:pt idx="3189">
                  <c:v>17417</c:v>
                </c:pt>
                <c:pt idx="3190">
                  <c:v>16356</c:v>
                </c:pt>
                <c:pt idx="3191">
                  <c:v>16356</c:v>
                </c:pt>
                <c:pt idx="3192">
                  <c:v>17194</c:v>
                </c:pt>
                <c:pt idx="3193">
                  <c:v>16373</c:v>
                </c:pt>
                <c:pt idx="3194">
                  <c:v>15249</c:v>
                </c:pt>
                <c:pt idx="3195">
                  <c:v>15763</c:v>
                </c:pt>
                <c:pt idx="3196">
                  <c:v>15345</c:v>
                </c:pt>
                <c:pt idx="3197">
                  <c:v>14602</c:v>
                </c:pt>
                <c:pt idx="3198">
                  <c:v>13864</c:v>
                </c:pt>
                <c:pt idx="3199">
                  <c:v>14302</c:v>
                </c:pt>
                <c:pt idx="3200">
                  <c:v>14041</c:v>
                </c:pt>
                <c:pt idx="3201">
                  <c:v>14371</c:v>
                </c:pt>
                <c:pt idx="3202">
                  <c:v>14219</c:v>
                </c:pt>
                <c:pt idx="3203">
                  <c:v>14106</c:v>
                </c:pt>
                <c:pt idx="3204">
                  <c:v>15040</c:v>
                </c:pt>
                <c:pt idx="3205">
                  <c:v>12776</c:v>
                </c:pt>
                <c:pt idx="3206">
                  <c:v>12638</c:v>
                </c:pt>
                <c:pt idx="3207">
                  <c:v>12534</c:v>
                </c:pt>
                <c:pt idx="3208">
                  <c:v>13149</c:v>
                </c:pt>
                <c:pt idx="3209">
                  <c:v>12245</c:v>
                </c:pt>
                <c:pt idx="3210">
                  <c:v>11335</c:v>
                </c:pt>
                <c:pt idx="3211">
                  <c:v>11944</c:v>
                </c:pt>
                <c:pt idx="3212">
                  <c:v>12409</c:v>
                </c:pt>
                <c:pt idx="3213">
                  <c:v>11588</c:v>
                </c:pt>
                <c:pt idx="3214">
                  <c:v>10955</c:v>
                </c:pt>
                <c:pt idx="3215">
                  <c:v>11109</c:v>
                </c:pt>
                <c:pt idx="3216">
                  <c:v>11197</c:v>
                </c:pt>
                <c:pt idx="3217">
                  <c:v>10979</c:v>
                </c:pt>
                <c:pt idx="3218">
                  <c:v>10860</c:v>
                </c:pt>
                <c:pt idx="3219">
                  <c:v>11041</c:v>
                </c:pt>
                <c:pt idx="3220">
                  <c:v>10783</c:v>
                </c:pt>
                <c:pt idx="3221">
                  <c:v>10033</c:v>
                </c:pt>
                <c:pt idx="3222">
                  <c:v>10103</c:v>
                </c:pt>
                <c:pt idx="3223">
                  <c:v>10625</c:v>
                </c:pt>
                <c:pt idx="3224">
                  <c:v>10463</c:v>
                </c:pt>
                <c:pt idx="3225">
                  <c:v>10451</c:v>
                </c:pt>
                <c:pt idx="3226">
                  <c:v>9358</c:v>
                </c:pt>
                <c:pt idx="3227">
                  <c:v>9843</c:v>
                </c:pt>
                <c:pt idx="3228">
                  <c:v>10292</c:v>
                </c:pt>
                <c:pt idx="3229">
                  <c:v>10156</c:v>
                </c:pt>
                <c:pt idx="3230">
                  <c:v>9102</c:v>
                </c:pt>
                <c:pt idx="3231">
                  <c:v>9471</c:v>
                </c:pt>
                <c:pt idx="3232">
                  <c:v>9407</c:v>
                </c:pt>
                <c:pt idx="3233">
                  <c:v>9190</c:v>
                </c:pt>
                <c:pt idx="3234">
                  <c:v>9646</c:v>
                </c:pt>
                <c:pt idx="3235">
                  <c:v>10020</c:v>
                </c:pt>
                <c:pt idx="3236">
                  <c:v>8518</c:v>
                </c:pt>
                <c:pt idx="3237">
                  <c:v>9253</c:v>
                </c:pt>
                <c:pt idx="3238">
                  <c:v>8917</c:v>
                </c:pt>
                <c:pt idx="3239">
                  <c:v>9299</c:v>
                </c:pt>
                <c:pt idx="3240">
                  <c:v>8366</c:v>
                </c:pt>
                <c:pt idx="3241">
                  <c:v>9258</c:v>
                </c:pt>
                <c:pt idx="3242">
                  <c:v>8787</c:v>
                </c:pt>
                <c:pt idx="3243">
                  <c:v>8249</c:v>
                </c:pt>
                <c:pt idx="3244">
                  <c:v>8506</c:v>
                </c:pt>
                <c:pt idx="3245">
                  <c:v>8353</c:v>
                </c:pt>
                <c:pt idx="3246">
                  <c:v>8362</c:v>
                </c:pt>
                <c:pt idx="3247">
                  <c:v>7503</c:v>
                </c:pt>
                <c:pt idx="3248">
                  <c:v>7987</c:v>
                </c:pt>
                <c:pt idx="3249">
                  <c:v>7807</c:v>
                </c:pt>
                <c:pt idx="3250">
                  <c:v>8549</c:v>
                </c:pt>
                <c:pt idx="3251">
                  <c:v>8719</c:v>
                </c:pt>
                <c:pt idx="3252">
                  <c:v>7806</c:v>
                </c:pt>
                <c:pt idx="3253">
                  <c:v>7643</c:v>
                </c:pt>
                <c:pt idx="3254">
                  <c:v>7521</c:v>
                </c:pt>
                <c:pt idx="3255">
                  <c:v>8272</c:v>
                </c:pt>
                <c:pt idx="3256">
                  <c:v>7264</c:v>
                </c:pt>
                <c:pt idx="3257">
                  <c:v>7829</c:v>
                </c:pt>
                <c:pt idx="3258">
                  <c:v>7215</c:v>
                </c:pt>
                <c:pt idx="3259">
                  <c:v>7319</c:v>
                </c:pt>
                <c:pt idx="3260">
                  <c:v>7196</c:v>
                </c:pt>
                <c:pt idx="3261">
                  <c:v>7269</c:v>
                </c:pt>
                <c:pt idx="3262">
                  <c:v>7197</c:v>
                </c:pt>
                <c:pt idx="3263">
                  <c:v>7252</c:v>
                </c:pt>
                <c:pt idx="3264">
                  <c:v>7390</c:v>
                </c:pt>
                <c:pt idx="3265">
                  <c:v>7106</c:v>
                </c:pt>
                <c:pt idx="3266">
                  <c:v>6967</c:v>
                </c:pt>
                <c:pt idx="3267">
                  <c:v>7154</c:v>
                </c:pt>
                <c:pt idx="3268">
                  <c:v>6253</c:v>
                </c:pt>
                <c:pt idx="3269">
                  <c:v>6200</c:v>
                </c:pt>
                <c:pt idx="3270">
                  <c:v>5998</c:v>
                </c:pt>
                <c:pt idx="3271">
                  <c:v>7056</c:v>
                </c:pt>
                <c:pt idx="3272">
                  <c:v>6097</c:v>
                </c:pt>
                <c:pt idx="3273">
                  <c:v>6273</c:v>
                </c:pt>
                <c:pt idx="3274">
                  <c:v>6514</c:v>
                </c:pt>
                <c:pt idx="3275">
                  <c:v>6426</c:v>
                </c:pt>
                <c:pt idx="3276">
                  <c:v>6868</c:v>
                </c:pt>
                <c:pt idx="3277">
                  <c:v>6543</c:v>
                </c:pt>
                <c:pt idx="3278">
                  <c:v>6583</c:v>
                </c:pt>
                <c:pt idx="3279">
                  <c:v>5735</c:v>
                </c:pt>
                <c:pt idx="3280">
                  <c:v>6271</c:v>
                </c:pt>
                <c:pt idx="3281">
                  <c:v>6593</c:v>
                </c:pt>
                <c:pt idx="3282">
                  <c:v>6574</c:v>
                </c:pt>
                <c:pt idx="3283">
                  <c:v>6927</c:v>
                </c:pt>
                <c:pt idx="3284">
                  <c:v>6331</c:v>
                </c:pt>
                <c:pt idx="3285">
                  <c:v>5677</c:v>
                </c:pt>
                <c:pt idx="3286">
                  <c:v>5759</c:v>
                </c:pt>
                <c:pt idx="3287">
                  <c:v>6129</c:v>
                </c:pt>
                <c:pt idx="3288">
                  <c:v>5549</c:v>
                </c:pt>
                <c:pt idx="3289">
                  <c:v>5417</c:v>
                </c:pt>
                <c:pt idx="3290">
                  <c:v>6575</c:v>
                </c:pt>
                <c:pt idx="3291">
                  <c:v>5457</c:v>
                </c:pt>
                <c:pt idx="3292">
                  <c:v>5489</c:v>
                </c:pt>
                <c:pt idx="3293">
                  <c:v>4827</c:v>
                </c:pt>
                <c:pt idx="3294">
                  <c:v>5061</c:v>
                </c:pt>
                <c:pt idx="3295">
                  <c:v>5812</c:v>
                </c:pt>
                <c:pt idx="3296">
                  <c:v>5636</c:v>
                </c:pt>
                <c:pt idx="3297">
                  <c:v>5324</c:v>
                </c:pt>
                <c:pt idx="3298">
                  <c:v>5767</c:v>
                </c:pt>
                <c:pt idx="3299">
                  <c:v>5779</c:v>
                </c:pt>
                <c:pt idx="3300">
                  <c:v>5966</c:v>
                </c:pt>
                <c:pt idx="3301">
                  <c:v>5158</c:v>
                </c:pt>
                <c:pt idx="3302">
                  <c:v>5006</c:v>
                </c:pt>
                <c:pt idx="3303">
                  <c:v>5554</c:v>
                </c:pt>
                <c:pt idx="3304">
                  <c:v>6066</c:v>
                </c:pt>
                <c:pt idx="3305">
                  <c:v>4909</c:v>
                </c:pt>
                <c:pt idx="3306">
                  <c:v>5524</c:v>
                </c:pt>
                <c:pt idx="3307">
                  <c:v>5776</c:v>
                </c:pt>
                <c:pt idx="3308">
                  <c:v>4705</c:v>
                </c:pt>
                <c:pt idx="3309">
                  <c:v>5088</c:v>
                </c:pt>
                <c:pt idx="3310">
                  <c:v>4204</c:v>
                </c:pt>
                <c:pt idx="3311">
                  <c:v>4185</c:v>
                </c:pt>
                <c:pt idx="3312">
                  <c:v>4821</c:v>
                </c:pt>
                <c:pt idx="3313">
                  <c:v>4936</c:v>
                </c:pt>
                <c:pt idx="3314">
                  <c:v>5206</c:v>
                </c:pt>
                <c:pt idx="3315">
                  <c:v>4227</c:v>
                </c:pt>
                <c:pt idx="3316">
                  <c:v>5166</c:v>
                </c:pt>
                <c:pt idx="3317">
                  <c:v>4692</c:v>
                </c:pt>
                <c:pt idx="3318">
                  <c:v>5559</c:v>
                </c:pt>
                <c:pt idx="3319">
                  <c:v>5346</c:v>
                </c:pt>
                <c:pt idx="3320">
                  <c:v>4953</c:v>
                </c:pt>
                <c:pt idx="3321">
                  <c:v>5545</c:v>
                </c:pt>
                <c:pt idx="3322">
                  <c:v>4606</c:v>
                </c:pt>
                <c:pt idx="3323">
                  <c:v>4353</c:v>
                </c:pt>
                <c:pt idx="3324">
                  <c:v>4600</c:v>
                </c:pt>
                <c:pt idx="3325">
                  <c:v>4980</c:v>
                </c:pt>
                <c:pt idx="3326">
                  <c:v>4592</c:v>
                </c:pt>
                <c:pt idx="3327">
                  <c:v>4750</c:v>
                </c:pt>
                <c:pt idx="3328">
                  <c:v>4529</c:v>
                </c:pt>
                <c:pt idx="3329">
                  <c:v>5161</c:v>
                </c:pt>
                <c:pt idx="3330">
                  <c:v>4786</c:v>
                </c:pt>
                <c:pt idx="3331">
                  <c:v>5518</c:v>
                </c:pt>
                <c:pt idx="3332">
                  <c:v>4624</c:v>
                </c:pt>
                <c:pt idx="3333">
                  <c:v>4186</c:v>
                </c:pt>
                <c:pt idx="3334">
                  <c:v>4886</c:v>
                </c:pt>
                <c:pt idx="3335">
                  <c:v>4525</c:v>
                </c:pt>
                <c:pt idx="3336">
                  <c:v>4407</c:v>
                </c:pt>
                <c:pt idx="3337">
                  <c:v>4278</c:v>
                </c:pt>
                <c:pt idx="3338">
                  <c:v>4354</c:v>
                </c:pt>
                <c:pt idx="3339">
                  <c:v>4750</c:v>
                </c:pt>
                <c:pt idx="3340">
                  <c:v>4804</c:v>
                </c:pt>
                <c:pt idx="3341">
                  <c:v>4281</c:v>
                </c:pt>
                <c:pt idx="3342">
                  <c:v>4856</c:v>
                </c:pt>
                <c:pt idx="3343">
                  <c:v>4458</c:v>
                </c:pt>
                <c:pt idx="3344">
                  <c:v>4714</c:v>
                </c:pt>
                <c:pt idx="3345">
                  <c:v>3755</c:v>
                </c:pt>
                <c:pt idx="3346">
                  <c:v>3682</c:v>
                </c:pt>
                <c:pt idx="3347">
                  <c:v>4281</c:v>
                </c:pt>
                <c:pt idx="3348">
                  <c:v>3974</c:v>
                </c:pt>
                <c:pt idx="3349">
                  <c:v>4985</c:v>
                </c:pt>
                <c:pt idx="3350">
                  <c:v>4587</c:v>
                </c:pt>
                <c:pt idx="3351">
                  <c:v>4994</c:v>
                </c:pt>
                <c:pt idx="3352">
                  <c:v>3893</c:v>
                </c:pt>
                <c:pt idx="3353">
                  <c:v>5437</c:v>
                </c:pt>
                <c:pt idx="3354">
                  <c:v>3938</c:v>
                </c:pt>
                <c:pt idx="3355">
                  <c:v>4236</c:v>
                </c:pt>
                <c:pt idx="3356">
                  <c:v>4315</c:v>
                </c:pt>
                <c:pt idx="3357">
                  <c:v>3695</c:v>
                </c:pt>
                <c:pt idx="3358">
                  <c:v>5094</c:v>
                </c:pt>
                <c:pt idx="3359">
                  <c:v>4091</c:v>
                </c:pt>
                <c:pt idx="3360">
                  <c:v>4737</c:v>
                </c:pt>
                <c:pt idx="3361">
                  <c:v>4556</c:v>
                </c:pt>
                <c:pt idx="3362">
                  <c:v>4908</c:v>
                </c:pt>
                <c:pt idx="3363">
                  <c:v>4194</c:v>
                </c:pt>
                <c:pt idx="3364">
                  <c:v>5220</c:v>
                </c:pt>
                <c:pt idx="3365">
                  <c:v>3953</c:v>
                </c:pt>
                <c:pt idx="3366">
                  <c:v>4015</c:v>
                </c:pt>
                <c:pt idx="3367">
                  <c:v>5062</c:v>
                </c:pt>
                <c:pt idx="3368">
                  <c:v>3819</c:v>
                </c:pt>
                <c:pt idx="3369">
                  <c:v>4098</c:v>
                </c:pt>
                <c:pt idx="3370">
                  <c:v>3866</c:v>
                </c:pt>
                <c:pt idx="3371">
                  <c:v>5188</c:v>
                </c:pt>
                <c:pt idx="3372">
                  <c:v>5224</c:v>
                </c:pt>
                <c:pt idx="3373">
                  <c:v>3496</c:v>
                </c:pt>
                <c:pt idx="3374">
                  <c:v>4046</c:v>
                </c:pt>
                <c:pt idx="3375">
                  <c:v>4051</c:v>
                </c:pt>
                <c:pt idx="3376">
                  <c:v>4006</c:v>
                </c:pt>
                <c:pt idx="3377">
                  <c:v>4358</c:v>
                </c:pt>
                <c:pt idx="3378">
                  <c:v>4021</c:v>
                </c:pt>
                <c:pt idx="3379">
                  <c:v>4039</c:v>
                </c:pt>
                <c:pt idx="3380">
                  <c:v>3695</c:v>
                </c:pt>
                <c:pt idx="3381">
                  <c:v>4615</c:v>
                </c:pt>
                <c:pt idx="3382">
                  <c:v>3904</c:v>
                </c:pt>
                <c:pt idx="3383">
                  <c:v>4212</c:v>
                </c:pt>
                <c:pt idx="3384">
                  <c:v>4059</c:v>
                </c:pt>
                <c:pt idx="3385">
                  <c:v>4192</c:v>
                </c:pt>
                <c:pt idx="3386">
                  <c:v>4380</c:v>
                </c:pt>
                <c:pt idx="3387">
                  <c:v>4164</c:v>
                </c:pt>
                <c:pt idx="3388">
                  <c:v>4182</c:v>
                </c:pt>
                <c:pt idx="3389">
                  <c:v>4070</c:v>
                </c:pt>
                <c:pt idx="3390">
                  <c:v>4154</c:v>
                </c:pt>
                <c:pt idx="3391">
                  <c:v>4804</c:v>
                </c:pt>
                <c:pt idx="3392">
                  <c:v>4413</c:v>
                </c:pt>
                <c:pt idx="3393">
                  <c:v>4238</c:v>
                </c:pt>
                <c:pt idx="3394">
                  <c:v>4101</c:v>
                </c:pt>
                <c:pt idx="3395">
                  <c:v>4370</c:v>
                </c:pt>
                <c:pt idx="3396">
                  <c:v>4101</c:v>
                </c:pt>
                <c:pt idx="3397">
                  <c:v>4270</c:v>
                </c:pt>
                <c:pt idx="3398">
                  <c:v>3876</c:v>
                </c:pt>
                <c:pt idx="3399">
                  <c:v>4246</c:v>
                </c:pt>
                <c:pt idx="3400">
                  <c:v>4521</c:v>
                </c:pt>
                <c:pt idx="3401">
                  <c:v>4619</c:v>
                </c:pt>
                <c:pt idx="3402">
                  <c:v>4119</c:v>
                </c:pt>
                <c:pt idx="3403">
                  <c:v>4682</c:v>
                </c:pt>
                <c:pt idx="3404">
                  <c:v>3968</c:v>
                </c:pt>
                <c:pt idx="3405">
                  <c:v>4101</c:v>
                </c:pt>
                <c:pt idx="3406">
                  <c:v>4413</c:v>
                </c:pt>
                <c:pt idx="3407">
                  <c:v>4108</c:v>
                </c:pt>
                <c:pt idx="3408">
                  <c:v>5256</c:v>
                </c:pt>
                <c:pt idx="3409">
                  <c:v>4264</c:v>
                </c:pt>
                <c:pt idx="3410">
                  <c:v>4285</c:v>
                </c:pt>
                <c:pt idx="3411">
                  <c:v>5048</c:v>
                </c:pt>
                <c:pt idx="3412">
                  <c:v>4705</c:v>
                </c:pt>
                <c:pt idx="3413">
                  <c:v>4546</c:v>
                </c:pt>
                <c:pt idx="3414">
                  <c:v>4691</c:v>
                </c:pt>
                <c:pt idx="3415">
                  <c:v>4212</c:v>
                </c:pt>
                <c:pt idx="3416">
                  <c:v>4230</c:v>
                </c:pt>
                <c:pt idx="3417">
                  <c:v>4067</c:v>
                </c:pt>
                <c:pt idx="3418">
                  <c:v>4566</c:v>
                </c:pt>
                <c:pt idx="3419">
                  <c:v>4393</c:v>
                </c:pt>
                <c:pt idx="3420">
                  <c:v>4260</c:v>
                </c:pt>
                <c:pt idx="3421">
                  <c:v>4867</c:v>
                </c:pt>
                <c:pt idx="3422">
                  <c:v>5061</c:v>
                </c:pt>
                <c:pt idx="3423">
                  <c:v>4521</c:v>
                </c:pt>
                <c:pt idx="3424">
                  <c:v>4734</c:v>
                </c:pt>
                <c:pt idx="3425">
                  <c:v>4620</c:v>
                </c:pt>
                <c:pt idx="3426">
                  <c:v>4831</c:v>
                </c:pt>
                <c:pt idx="3427">
                  <c:v>5224</c:v>
                </c:pt>
                <c:pt idx="3428">
                  <c:v>4884</c:v>
                </c:pt>
                <c:pt idx="3429">
                  <c:v>5455</c:v>
                </c:pt>
                <c:pt idx="3430">
                  <c:v>4342</c:v>
                </c:pt>
                <c:pt idx="3431">
                  <c:v>4057</c:v>
                </c:pt>
                <c:pt idx="3432">
                  <c:v>4347</c:v>
                </c:pt>
                <c:pt idx="3433">
                  <c:v>4700</c:v>
                </c:pt>
                <c:pt idx="3434">
                  <c:v>4840</c:v>
                </c:pt>
                <c:pt idx="3435">
                  <c:v>5084</c:v>
                </c:pt>
                <c:pt idx="3436">
                  <c:v>5008</c:v>
                </c:pt>
                <c:pt idx="3437">
                  <c:v>4602</c:v>
                </c:pt>
                <c:pt idx="3438">
                  <c:v>4782</c:v>
                </c:pt>
                <c:pt idx="3439">
                  <c:v>5319</c:v>
                </c:pt>
                <c:pt idx="3440">
                  <c:v>4999</c:v>
                </c:pt>
                <c:pt idx="3441">
                  <c:v>4986</c:v>
                </c:pt>
                <c:pt idx="3442">
                  <c:v>5663</c:v>
                </c:pt>
                <c:pt idx="3443">
                  <c:v>5297</c:v>
                </c:pt>
                <c:pt idx="3444">
                  <c:v>4936</c:v>
                </c:pt>
                <c:pt idx="3445">
                  <c:v>5553</c:v>
                </c:pt>
                <c:pt idx="3446">
                  <c:v>5203</c:v>
                </c:pt>
                <c:pt idx="3447">
                  <c:v>5410</c:v>
                </c:pt>
                <c:pt idx="3448">
                  <c:v>5976</c:v>
                </c:pt>
                <c:pt idx="3449">
                  <c:v>5007</c:v>
                </c:pt>
                <c:pt idx="3450">
                  <c:v>5021</c:v>
                </c:pt>
                <c:pt idx="3451">
                  <c:v>5224</c:v>
                </c:pt>
                <c:pt idx="3452">
                  <c:v>4943</c:v>
                </c:pt>
                <c:pt idx="3453">
                  <c:v>5355</c:v>
                </c:pt>
                <c:pt idx="3454">
                  <c:v>4997</c:v>
                </c:pt>
                <c:pt idx="3455">
                  <c:v>5648</c:v>
                </c:pt>
                <c:pt idx="3456">
                  <c:v>5212</c:v>
                </c:pt>
                <c:pt idx="3457">
                  <c:v>4974</c:v>
                </c:pt>
                <c:pt idx="3458">
                  <c:v>5266</c:v>
                </c:pt>
                <c:pt idx="3459">
                  <c:v>5814</c:v>
                </c:pt>
                <c:pt idx="3460">
                  <c:v>5301</c:v>
                </c:pt>
                <c:pt idx="3461">
                  <c:v>5177</c:v>
                </c:pt>
                <c:pt idx="3462">
                  <c:v>6039</c:v>
                </c:pt>
                <c:pt idx="3463">
                  <c:v>5284</c:v>
                </c:pt>
                <c:pt idx="3464">
                  <c:v>5091</c:v>
                </c:pt>
                <c:pt idx="3465">
                  <c:v>5791</c:v>
                </c:pt>
                <c:pt idx="3466">
                  <c:v>5541</c:v>
                </c:pt>
                <c:pt idx="3467">
                  <c:v>5381</c:v>
                </c:pt>
                <c:pt idx="3468">
                  <c:v>6093</c:v>
                </c:pt>
                <c:pt idx="3469">
                  <c:v>5211</c:v>
                </c:pt>
                <c:pt idx="3470">
                  <c:v>5212</c:v>
                </c:pt>
                <c:pt idx="3471">
                  <c:v>5121</c:v>
                </c:pt>
                <c:pt idx="3472">
                  <c:v>5289</c:v>
                </c:pt>
                <c:pt idx="3473">
                  <c:v>5540</c:v>
                </c:pt>
                <c:pt idx="3474">
                  <c:v>5373</c:v>
                </c:pt>
                <c:pt idx="3475">
                  <c:v>5076</c:v>
                </c:pt>
                <c:pt idx="3476">
                  <c:v>5035</c:v>
                </c:pt>
                <c:pt idx="3477">
                  <c:v>4582</c:v>
                </c:pt>
                <c:pt idx="3478">
                  <c:v>5820</c:v>
                </c:pt>
                <c:pt idx="3479">
                  <c:v>5185</c:v>
                </c:pt>
                <c:pt idx="3480">
                  <c:v>5071</c:v>
                </c:pt>
                <c:pt idx="3481">
                  <c:v>5203</c:v>
                </c:pt>
                <c:pt idx="3482">
                  <c:v>5523</c:v>
                </c:pt>
                <c:pt idx="3483">
                  <c:v>5679</c:v>
                </c:pt>
                <c:pt idx="3484">
                  <c:v>5408</c:v>
                </c:pt>
                <c:pt idx="3485">
                  <c:v>6354</c:v>
                </c:pt>
                <c:pt idx="3486">
                  <c:v>5365</c:v>
                </c:pt>
                <c:pt idx="3487">
                  <c:v>5795</c:v>
                </c:pt>
                <c:pt idx="3488">
                  <c:v>5666</c:v>
                </c:pt>
                <c:pt idx="3489">
                  <c:v>5482</c:v>
                </c:pt>
                <c:pt idx="3490">
                  <c:v>5427</c:v>
                </c:pt>
                <c:pt idx="3491">
                  <c:v>5328</c:v>
                </c:pt>
                <c:pt idx="3492">
                  <c:v>6057</c:v>
                </c:pt>
                <c:pt idx="3493">
                  <c:v>5357</c:v>
                </c:pt>
                <c:pt idx="3494">
                  <c:v>5367</c:v>
                </c:pt>
                <c:pt idx="3495">
                  <c:v>5439</c:v>
                </c:pt>
                <c:pt idx="3496">
                  <c:v>5381</c:v>
                </c:pt>
                <c:pt idx="3497">
                  <c:v>5356</c:v>
                </c:pt>
                <c:pt idx="3498">
                  <c:v>5204</c:v>
                </c:pt>
                <c:pt idx="3499">
                  <c:v>5342</c:v>
                </c:pt>
                <c:pt idx="3500">
                  <c:v>5648</c:v>
                </c:pt>
                <c:pt idx="3501">
                  <c:v>5636</c:v>
                </c:pt>
                <c:pt idx="3502">
                  <c:v>6165</c:v>
                </c:pt>
                <c:pt idx="3503">
                  <c:v>5377</c:v>
                </c:pt>
                <c:pt idx="3504">
                  <c:v>5427</c:v>
                </c:pt>
                <c:pt idx="3505">
                  <c:v>5968</c:v>
                </c:pt>
                <c:pt idx="3506">
                  <c:v>5826</c:v>
                </c:pt>
                <c:pt idx="3507">
                  <c:v>5802</c:v>
                </c:pt>
                <c:pt idx="3508">
                  <c:v>5468</c:v>
                </c:pt>
                <c:pt idx="3509">
                  <c:v>6160</c:v>
                </c:pt>
                <c:pt idx="3510">
                  <c:v>5671</c:v>
                </c:pt>
                <c:pt idx="3511">
                  <c:v>5589</c:v>
                </c:pt>
                <c:pt idx="3512">
                  <c:v>5698</c:v>
                </c:pt>
                <c:pt idx="3513">
                  <c:v>6111</c:v>
                </c:pt>
                <c:pt idx="3514">
                  <c:v>6224</c:v>
                </c:pt>
                <c:pt idx="3515">
                  <c:v>6365</c:v>
                </c:pt>
                <c:pt idx="3516">
                  <c:v>6940</c:v>
                </c:pt>
                <c:pt idx="3517">
                  <c:v>6431</c:v>
                </c:pt>
                <c:pt idx="3518">
                  <c:v>6501</c:v>
                </c:pt>
                <c:pt idx="3519">
                  <c:v>5952</c:v>
                </c:pt>
                <c:pt idx="3520">
                  <c:v>6575</c:v>
                </c:pt>
                <c:pt idx="3521">
                  <c:v>5947</c:v>
                </c:pt>
                <c:pt idx="3522">
                  <c:v>6659</c:v>
                </c:pt>
                <c:pt idx="3523">
                  <c:v>6766</c:v>
                </c:pt>
                <c:pt idx="3524">
                  <c:v>7076</c:v>
                </c:pt>
                <c:pt idx="3525">
                  <c:v>7625</c:v>
                </c:pt>
                <c:pt idx="3526">
                  <c:v>7661</c:v>
                </c:pt>
                <c:pt idx="3527">
                  <c:v>7723</c:v>
                </c:pt>
                <c:pt idx="3528">
                  <c:v>7509</c:v>
                </c:pt>
                <c:pt idx="3529">
                  <c:v>7919</c:v>
                </c:pt>
                <c:pt idx="3530">
                  <c:v>8540</c:v>
                </c:pt>
                <c:pt idx="3531">
                  <c:v>8043</c:v>
                </c:pt>
                <c:pt idx="3532">
                  <c:v>8172</c:v>
                </c:pt>
                <c:pt idx="3533">
                  <c:v>8095</c:v>
                </c:pt>
                <c:pt idx="3534">
                  <c:v>7950</c:v>
                </c:pt>
                <c:pt idx="3535">
                  <c:v>8694</c:v>
                </c:pt>
                <c:pt idx="3536">
                  <c:v>8095</c:v>
                </c:pt>
                <c:pt idx="3537">
                  <c:v>8913</c:v>
                </c:pt>
                <c:pt idx="3538">
                  <c:v>9080</c:v>
                </c:pt>
                <c:pt idx="3539">
                  <c:v>9226</c:v>
                </c:pt>
                <c:pt idx="3540">
                  <c:v>9543</c:v>
                </c:pt>
                <c:pt idx="3541">
                  <c:v>9080</c:v>
                </c:pt>
                <c:pt idx="3542">
                  <c:v>9935</c:v>
                </c:pt>
                <c:pt idx="3543">
                  <c:v>10249</c:v>
                </c:pt>
                <c:pt idx="3544">
                  <c:v>9836</c:v>
                </c:pt>
                <c:pt idx="3545">
                  <c:v>10184</c:v>
                </c:pt>
                <c:pt idx="3546">
                  <c:v>10175</c:v>
                </c:pt>
                <c:pt idx="3547">
                  <c:v>11049</c:v>
                </c:pt>
                <c:pt idx="3548">
                  <c:v>11157</c:v>
                </c:pt>
                <c:pt idx="3549">
                  <c:v>11781</c:v>
                </c:pt>
                <c:pt idx="3550">
                  <c:v>11709</c:v>
                </c:pt>
                <c:pt idx="3551">
                  <c:v>10993</c:v>
                </c:pt>
                <c:pt idx="3552">
                  <c:v>11821</c:v>
                </c:pt>
                <c:pt idx="3553">
                  <c:v>11754</c:v>
                </c:pt>
                <c:pt idx="3554">
                  <c:v>12616</c:v>
                </c:pt>
                <c:pt idx="3555">
                  <c:v>13403</c:v>
                </c:pt>
                <c:pt idx="3556">
                  <c:v>13188</c:v>
                </c:pt>
                <c:pt idx="3557">
                  <c:v>14462</c:v>
                </c:pt>
                <c:pt idx="3558">
                  <c:v>13338</c:v>
                </c:pt>
                <c:pt idx="3559">
                  <c:v>15241</c:v>
                </c:pt>
                <c:pt idx="3560">
                  <c:v>15201</c:v>
                </c:pt>
                <c:pt idx="3561">
                  <c:v>15691</c:v>
                </c:pt>
                <c:pt idx="3562">
                  <c:v>15946</c:v>
                </c:pt>
                <c:pt idx="3563">
                  <c:v>16199</c:v>
                </c:pt>
                <c:pt idx="3564">
                  <c:v>16723</c:v>
                </c:pt>
                <c:pt idx="3565">
                  <c:v>17512</c:v>
                </c:pt>
                <c:pt idx="3566">
                  <c:v>18599</c:v>
                </c:pt>
                <c:pt idx="3567">
                  <c:v>18152</c:v>
                </c:pt>
                <c:pt idx="3568">
                  <c:v>19726</c:v>
                </c:pt>
                <c:pt idx="3569">
                  <c:v>18789</c:v>
                </c:pt>
                <c:pt idx="3570">
                  <c:v>19320</c:v>
                </c:pt>
                <c:pt idx="3571">
                  <c:v>19981</c:v>
                </c:pt>
                <c:pt idx="3572">
                  <c:v>20527</c:v>
                </c:pt>
                <c:pt idx="3573">
                  <c:v>21606</c:v>
                </c:pt>
                <c:pt idx="3574">
                  <c:v>22149</c:v>
                </c:pt>
                <c:pt idx="3575">
                  <c:v>22802</c:v>
                </c:pt>
                <c:pt idx="3576">
                  <c:v>23478</c:v>
                </c:pt>
                <c:pt idx="3577">
                  <c:v>23460</c:v>
                </c:pt>
                <c:pt idx="3578">
                  <c:v>24497</c:v>
                </c:pt>
                <c:pt idx="3579">
                  <c:v>23387</c:v>
                </c:pt>
                <c:pt idx="3580">
                  <c:v>24545</c:v>
                </c:pt>
                <c:pt idx="3581">
                  <c:v>25535</c:v>
                </c:pt>
                <c:pt idx="3582">
                  <c:v>25673</c:v>
                </c:pt>
                <c:pt idx="3583">
                  <c:v>26307</c:v>
                </c:pt>
                <c:pt idx="3584">
                  <c:v>27011</c:v>
                </c:pt>
                <c:pt idx="3585">
                  <c:v>26752</c:v>
                </c:pt>
                <c:pt idx="3586">
                  <c:v>27625</c:v>
                </c:pt>
                <c:pt idx="3587">
                  <c:v>27154</c:v>
                </c:pt>
                <c:pt idx="3588">
                  <c:v>27282</c:v>
                </c:pt>
                <c:pt idx="3589">
                  <c:v>29128</c:v>
                </c:pt>
                <c:pt idx="3590">
                  <c:v>28594</c:v>
                </c:pt>
                <c:pt idx="3591">
                  <c:v>30099</c:v>
                </c:pt>
                <c:pt idx="3592">
                  <c:v>29129</c:v>
                </c:pt>
                <c:pt idx="3593">
                  <c:v>30704</c:v>
                </c:pt>
                <c:pt idx="3594">
                  <c:v>30099</c:v>
                </c:pt>
                <c:pt idx="3595">
                  <c:v>30148</c:v>
                </c:pt>
                <c:pt idx="3596">
                  <c:v>31452</c:v>
                </c:pt>
                <c:pt idx="3597">
                  <c:v>31966</c:v>
                </c:pt>
                <c:pt idx="3598">
                  <c:v>31841</c:v>
                </c:pt>
                <c:pt idx="3599">
                  <c:v>31577</c:v>
                </c:pt>
                <c:pt idx="3600">
                  <c:v>31329</c:v>
                </c:pt>
                <c:pt idx="3601">
                  <c:v>31420</c:v>
                </c:pt>
                <c:pt idx="3602">
                  <c:v>32782</c:v>
                </c:pt>
                <c:pt idx="3603">
                  <c:v>32787</c:v>
                </c:pt>
                <c:pt idx="3604">
                  <c:v>32805</c:v>
                </c:pt>
                <c:pt idx="3605">
                  <c:v>33381</c:v>
                </c:pt>
                <c:pt idx="3606">
                  <c:v>33660</c:v>
                </c:pt>
                <c:pt idx="3607">
                  <c:v>33344</c:v>
                </c:pt>
                <c:pt idx="3608">
                  <c:v>33902</c:v>
                </c:pt>
                <c:pt idx="3609">
                  <c:v>33149</c:v>
                </c:pt>
                <c:pt idx="3610">
                  <c:v>34349</c:v>
                </c:pt>
                <c:pt idx="3611">
                  <c:v>33832</c:v>
                </c:pt>
                <c:pt idx="3612">
                  <c:v>34665</c:v>
                </c:pt>
                <c:pt idx="3613">
                  <c:v>33349</c:v>
                </c:pt>
                <c:pt idx="3614">
                  <c:v>34605</c:v>
                </c:pt>
                <c:pt idx="3615">
                  <c:v>33488</c:v>
                </c:pt>
                <c:pt idx="3616">
                  <c:v>33363</c:v>
                </c:pt>
                <c:pt idx="3617">
                  <c:v>35248</c:v>
                </c:pt>
                <c:pt idx="3618">
                  <c:v>34293</c:v>
                </c:pt>
                <c:pt idx="3619">
                  <c:v>34716</c:v>
                </c:pt>
                <c:pt idx="3620">
                  <c:v>34093</c:v>
                </c:pt>
                <c:pt idx="3621">
                  <c:v>34200</c:v>
                </c:pt>
                <c:pt idx="3622">
                  <c:v>33837</c:v>
                </c:pt>
                <c:pt idx="3623">
                  <c:v>33827</c:v>
                </c:pt>
                <c:pt idx="3624">
                  <c:v>33219</c:v>
                </c:pt>
                <c:pt idx="3625">
                  <c:v>33972</c:v>
                </c:pt>
                <c:pt idx="3626">
                  <c:v>33316</c:v>
                </c:pt>
                <c:pt idx="3627">
                  <c:v>32156</c:v>
                </c:pt>
                <c:pt idx="3628">
                  <c:v>33219</c:v>
                </c:pt>
                <c:pt idx="3629">
                  <c:v>32050</c:v>
                </c:pt>
                <c:pt idx="3630">
                  <c:v>32327</c:v>
                </c:pt>
                <c:pt idx="3631">
                  <c:v>32327</c:v>
                </c:pt>
                <c:pt idx="3632">
                  <c:v>31601</c:v>
                </c:pt>
                <c:pt idx="3633">
                  <c:v>31517</c:v>
                </c:pt>
                <c:pt idx="3634">
                  <c:v>31527</c:v>
                </c:pt>
                <c:pt idx="3635">
                  <c:v>30856</c:v>
                </c:pt>
                <c:pt idx="3636">
                  <c:v>30330</c:v>
                </c:pt>
                <c:pt idx="3637">
                  <c:v>30159</c:v>
                </c:pt>
                <c:pt idx="3638">
                  <c:v>30621</c:v>
                </c:pt>
                <c:pt idx="3639">
                  <c:v>30464</c:v>
                </c:pt>
                <c:pt idx="3640">
                  <c:v>29713</c:v>
                </c:pt>
                <c:pt idx="3641">
                  <c:v>29823</c:v>
                </c:pt>
                <c:pt idx="3642">
                  <c:v>29547</c:v>
                </c:pt>
                <c:pt idx="3643">
                  <c:v>28833</c:v>
                </c:pt>
                <c:pt idx="3644">
                  <c:v>28116</c:v>
                </c:pt>
                <c:pt idx="3645">
                  <c:v>28049</c:v>
                </c:pt>
                <c:pt idx="3646">
                  <c:v>27607</c:v>
                </c:pt>
                <c:pt idx="3647">
                  <c:v>27428</c:v>
                </c:pt>
                <c:pt idx="3648">
                  <c:v>27566</c:v>
                </c:pt>
                <c:pt idx="3649">
                  <c:v>26920</c:v>
                </c:pt>
                <c:pt idx="3650">
                  <c:v>26916</c:v>
                </c:pt>
                <c:pt idx="3651">
                  <c:v>25477</c:v>
                </c:pt>
                <c:pt idx="3652">
                  <c:v>25185</c:v>
                </c:pt>
                <c:pt idx="3653">
                  <c:v>24751</c:v>
                </c:pt>
                <c:pt idx="3654">
                  <c:v>25170</c:v>
                </c:pt>
                <c:pt idx="3655">
                  <c:v>24273</c:v>
                </c:pt>
                <c:pt idx="3656">
                  <c:v>23600</c:v>
                </c:pt>
                <c:pt idx="3657">
                  <c:v>22448</c:v>
                </c:pt>
                <c:pt idx="3658">
                  <c:v>23278</c:v>
                </c:pt>
                <c:pt idx="3659">
                  <c:v>22829</c:v>
                </c:pt>
                <c:pt idx="3660">
                  <c:v>22221</c:v>
                </c:pt>
                <c:pt idx="3661">
                  <c:v>21425</c:v>
                </c:pt>
                <c:pt idx="3662">
                  <c:v>21766</c:v>
                </c:pt>
                <c:pt idx="3663">
                  <c:v>21312</c:v>
                </c:pt>
                <c:pt idx="3664">
                  <c:v>20861</c:v>
                </c:pt>
                <c:pt idx="3665">
                  <c:v>20491</c:v>
                </c:pt>
                <c:pt idx="3666">
                  <c:v>20261</c:v>
                </c:pt>
                <c:pt idx="3667">
                  <c:v>19932</c:v>
                </c:pt>
                <c:pt idx="3668">
                  <c:v>19015</c:v>
                </c:pt>
                <c:pt idx="3669">
                  <c:v>18608</c:v>
                </c:pt>
                <c:pt idx="3670">
                  <c:v>18872</c:v>
                </c:pt>
                <c:pt idx="3671">
                  <c:v>18616</c:v>
                </c:pt>
                <c:pt idx="3672">
                  <c:v>18446</c:v>
                </c:pt>
                <c:pt idx="3673">
                  <c:v>18822</c:v>
                </c:pt>
                <c:pt idx="3674">
                  <c:v>18681</c:v>
                </c:pt>
                <c:pt idx="3675">
                  <c:v>19859</c:v>
                </c:pt>
                <c:pt idx="3676">
                  <c:v>19024</c:v>
                </c:pt>
                <c:pt idx="3677">
                  <c:v>18968</c:v>
                </c:pt>
                <c:pt idx="3678">
                  <c:v>18529</c:v>
                </c:pt>
                <c:pt idx="3679">
                  <c:v>18579</c:v>
                </c:pt>
                <c:pt idx="3680">
                  <c:v>18937</c:v>
                </c:pt>
                <c:pt idx="3681">
                  <c:v>19079</c:v>
                </c:pt>
                <c:pt idx="3682">
                  <c:v>20122</c:v>
                </c:pt>
                <c:pt idx="3683">
                  <c:v>19896</c:v>
                </c:pt>
                <c:pt idx="3684">
                  <c:v>19185</c:v>
                </c:pt>
                <c:pt idx="3685">
                  <c:v>20002</c:v>
                </c:pt>
                <c:pt idx="3686">
                  <c:v>19390</c:v>
                </c:pt>
                <c:pt idx="3687">
                  <c:v>20186</c:v>
                </c:pt>
                <c:pt idx="3688">
                  <c:v>20250</c:v>
                </c:pt>
                <c:pt idx="3689">
                  <c:v>20633</c:v>
                </c:pt>
                <c:pt idx="3690">
                  <c:v>20830</c:v>
                </c:pt>
                <c:pt idx="3691">
                  <c:v>21171</c:v>
                </c:pt>
                <c:pt idx="3692">
                  <c:v>20324</c:v>
                </c:pt>
                <c:pt idx="3693">
                  <c:v>21116</c:v>
                </c:pt>
                <c:pt idx="3694">
                  <c:v>20379</c:v>
                </c:pt>
                <c:pt idx="3695">
                  <c:v>22048</c:v>
                </c:pt>
                <c:pt idx="3696">
                  <c:v>20165</c:v>
                </c:pt>
                <c:pt idx="3697">
                  <c:v>20858</c:v>
                </c:pt>
                <c:pt idx="3698">
                  <c:v>21287</c:v>
                </c:pt>
                <c:pt idx="3699">
                  <c:v>21910</c:v>
                </c:pt>
                <c:pt idx="3700">
                  <c:v>21015</c:v>
                </c:pt>
                <c:pt idx="3701">
                  <c:v>21477</c:v>
                </c:pt>
                <c:pt idx="3702">
                  <c:v>21411</c:v>
                </c:pt>
                <c:pt idx="3703">
                  <c:v>20886</c:v>
                </c:pt>
                <c:pt idx="3704">
                  <c:v>21577</c:v>
                </c:pt>
                <c:pt idx="3705">
                  <c:v>21231</c:v>
                </c:pt>
                <c:pt idx="3706">
                  <c:v>22039</c:v>
                </c:pt>
                <c:pt idx="3707">
                  <c:v>21873</c:v>
                </c:pt>
                <c:pt idx="3708">
                  <c:v>21240</c:v>
                </c:pt>
                <c:pt idx="3709">
                  <c:v>21942</c:v>
                </c:pt>
                <c:pt idx="3710">
                  <c:v>21301</c:v>
                </c:pt>
                <c:pt idx="3711">
                  <c:v>22178</c:v>
                </c:pt>
                <c:pt idx="3712">
                  <c:v>22288</c:v>
                </c:pt>
                <c:pt idx="3713">
                  <c:v>22797</c:v>
                </c:pt>
                <c:pt idx="3714">
                  <c:v>23237</c:v>
                </c:pt>
                <c:pt idx="3715">
                  <c:v>23145</c:v>
                </c:pt>
                <c:pt idx="3716">
                  <c:v>21577</c:v>
                </c:pt>
                <c:pt idx="3717">
                  <c:v>22081</c:v>
                </c:pt>
                <c:pt idx="3718">
                  <c:v>22330</c:v>
                </c:pt>
                <c:pt idx="3719">
                  <c:v>23232</c:v>
                </c:pt>
                <c:pt idx="3720">
                  <c:v>21836</c:v>
                </c:pt>
                <c:pt idx="3721">
                  <c:v>21986</c:v>
                </c:pt>
                <c:pt idx="3722">
                  <c:v>22344</c:v>
                </c:pt>
                <c:pt idx="3723">
                  <c:v>21817</c:v>
                </c:pt>
                <c:pt idx="3724">
                  <c:v>22002</c:v>
                </c:pt>
                <c:pt idx="3725">
                  <c:v>21919</c:v>
                </c:pt>
                <c:pt idx="3726">
                  <c:v>22150</c:v>
                </c:pt>
                <c:pt idx="3727">
                  <c:v>21161</c:v>
                </c:pt>
                <c:pt idx="3728">
                  <c:v>21813</c:v>
                </c:pt>
                <c:pt idx="3729">
                  <c:v>21901</c:v>
                </c:pt>
                <c:pt idx="3730">
                  <c:v>21179</c:v>
                </c:pt>
                <c:pt idx="3731">
                  <c:v>20909</c:v>
                </c:pt>
                <c:pt idx="3732">
                  <c:v>20817</c:v>
                </c:pt>
                <c:pt idx="3733">
                  <c:v>20771</c:v>
                </c:pt>
                <c:pt idx="3734">
                  <c:v>20706</c:v>
                </c:pt>
                <c:pt idx="3735">
                  <c:v>20633</c:v>
                </c:pt>
                <c:pt idx="3736">
                  <c:v>20780</c:v>
                </c:pt>
                <c:pt idx="3737">
                  <c:v>20333</c:v>
                </c:pt>
                <c:pt idx="3738">
                  <c:v>21444</c:v>
                </c:pt>
                <c:pt idx="3739">
                  <c:v>21190</c:v>
                </c:pt>
                <c:pt idx="3740">
                  <c:v>20158</c:v>
                </c:pt>
                <c:pt idx="3741">
                  <c:v>19845</c:v>
                </c:pt>
                <c:pt idx="3742">
                  <c:v>20771</c:v>
                </c:pt>
                <c:pt idx="3743">
                  <c:v>19566</c:v>
                </c:pt>
                <c:pt idx="3744">
                  <c:v>20122</c:v>
                </c:pt>
                <c:pt idx="3745">
                  <c:v>19754</c:v>
                </c:pt>
                <c:pt idx="3746">
                  <c:v>19543</c:v>
                </c:pt>
                <c:pt idx="3747">
                  <c:v>18941</c:v>
                </c:pt>
                <c:pt idx="3748">
                  <c:v>18813</c:v>
                </c:pt>
                <c:pt idx="3749">
                  <c:v>19271</c:v>
                </c:pt>
                <c:pt idx="3750">
                  <c:v>18803</c:v>
                </c:pt>
                <c:pt idx="3751">
                  <c:v>17968</c:v>
                </c:pt>
                <c:pt idx="3752">
                  <c:v>18213</c:v>
                </c:pt>
                <c:pt idx="3753">
                  <c:v>18199</c:v>
                </c:pt>
                <c:pt idx="3754">
                  <c:v>18116</c:v>
                </c:pt>
                <c:pt idx="3755">
                  <c:v>17883</c:v>
                </c:pt>
                <c:pt idx="3756">
                  <c:v>17769</c:v>
                </c:pt>
                <c:pt idx="3757">
                  <c:v>17101</c:v>
                </c:pt>
                <c:pt idx="3758">
                  <c:v>16937</c:v>
                </c:pt>
                <c:pt idx="3759">
                  <c:v>17270</c:v>
                </c:pt>
                <c:pt idx="3760">
                  <c:v>16622</c:v>
                </c:pt>
                <c:pt idx="3761">
                  <c:v>16219</c:v>
                </c:pt>
                <c:pt idx="3762">
                  <c:v>16079</c:v>
                </c:pt>
                <c:pt idx="3763">
                  <c:v>16016</c:v>
                </c:pt>
                <c:pt idx="3764">
                  <c:v>15251</c:v>
                </c:pt>
                <c:pt idx="3765">
                  <c:v>15893</c:v>
                </c:pt>
                <c:pt idx="3766">
                  <c:v>15287</c:v>
                </c:pt>
                <c:pt idx="3767">
                  <c:v>14438</c:v>
                </c:pt>
                <c:pt idx="3768">
                  <c:v>14597</c:v>
                </c:pt>
                <c:pt idx="3769">
                  <c:v>15378</c:v>
                </c:pt>
                <c:pt idx="3770">
                  <c:v>15105</c:v>
                </c:pt>
                <c:pt idx="3771">
                  <c:v>14574</c:v>
                </c:pt>
                <c:pt idx="3772">
                  <c:v>14023</c:v>
                </c:pt>
                <c:pt idx="3773">
                  <c:v>14047</c:v>
                </c:pt>
                <c:pt idx="3774">
                  <c:v>13823</c:v>
                </c:pt>
                <c:pt idx="3775">
                  <c:v>13621</c:v>
                </c:pt>
                <c:pt idx="3776">
                  <c:v>13350</c:v>
                </c:pt>
                <c:pt idx="3777">
                  <c:v>13549</c:v>
                </c:pt>
                <c:pt idx="3778">
                  <c:v>13304</c:v>
                </c:pt>
                <c:pt idx="3779">
                  <c:v>11866</c:v>
                </c:pt>
                <c:pt idx="3780">
                  <c:v>12553</c:v>
                </c:pt>
                <c:pt idx="3781">
                  <c:v>12076</c:v>
                </c:pt>
                <c:pt idx="3782">
                  <c:v>12188</c:v>
                </c:pt>
                <c:pt idx="3783">
                  <c:v>11365</c:v>
                </c:pt>
                <c:pt idx="3784">
                  <c:v>11514</c:v>
                </c:pt>
                <c:pt idx="3785">
                  <c:v>10902</c:v>
                </c:pt>
                <c:pt idx="3786">
                  <c:v>10877</c:v>
                </c:pt>
                <c:pt idx="3787">
                  <c:v>10710</c:v>
                </c:pt>
                <c:pt idx="3788">
                  <c:v>11265</c:v>
                </c:pt>
                <c:pt idx="3789">
                  <c:v>10138</c:v>
                </c:pt>
                <c:pt idx="3790">
                  <c:v>9888</c:v>
                </c:pt>
                <c:pt idx="3791">
                  <c:v>9853</c:v>
                </c:pt>
                <c:pt idx="3792">
                  <c:v>10362</c:v>
                </c:pt>
                <c:pt idx="3793">
                  <c:v>10515</c:v>
                </c:pt>
                <c:pt idx="3794">
                  <c:v>10065</c:v>
                </c:pt>
                <c:pt idx="3795">
                  <c:v>9854</c:v>
                </c:pt>
                <c:pt idx="3796">
                  <c:v>9443</c:v>
                </c:pt>
                <c:pt idx="3797">
                  <c:v>9172</c:v>
                </c:pt>
                <c:pt idx="3798">
                  <c:v>9096</c:v>
                </c:pt>
                <c:pt idx="3799">
                  <c:v>8962</c:v>
                </c:pt>
                <c:pt idx="3800">
                  <c:v>8461</c:v>
                </c:pt>
                <c:pt idx="3801">
                  <c:v>9280</c:v>
                </c:pt>
                <c:pt idx="3802">
                  <c:v>7588</c:v>
                </c:pt>
                <c:pt idx="3803">
                  <c:v>8941</c:v>
                </c:pt>
                <c:pt idx="3804">
                  <c:v>8109</c:v>
                </c:pt>
                <c:pt idx="3805">
                  <c:v>7923</c:v>
                </c:pt>
                <c:pt idx="3806">
                  <c:v>7395</c:v>
                </c:pt>
                <c:pt idx="3807">
                  <c:v>7194</c:v>
                </c:pt>
                <c:pt idx="3808">
                  <c:v>7351</c:v>
                </c:pt>
                <c:pt idx="3809">
                  <c:v>6879</c:v>
                </c:pt>
                <c:pt idx="3810">
                  <c:v>7735</c:v>
                </c:pt>
                <c:pt idx="3811">
                  <c:v>7021</c:v>
                </c:pt>
                <c:pt idx="3812">
                  <c:v>7061</c:v>
                </c:pt>
                <c:pt idx="3813">
                  <c:v>6570</c:v>
                </c:pt>
                <c:pt idx="3814">
                  <c:v>7264</c:v>
                </c:pt>
                <c:pt idx="3815">
                  <c:v>6432</c:v>
                </c:pt>
                <c:pt idx="3816">
                  <c:v>6343</c:v>
                </c:pt>
                <c:pt idx="3817">
                  <c:v>5980</c:v>
                </c:pt>
                <c:pt idx="3818">
                  <c:v>5706</c:v>
                </c:pt>
                <c:pt idx="3819">
                  <c:v>5922</c:v>
                </c:pt>
                <c:pt idx="3820">
                  <c:v>5908</c:v>
                </c:pt>
                <c:pt idx="3821">
                  <c:v>5895</c:v>
                </c:pt>
                <c:pt idx="3822">
                  <c:v>5351</c:v>
                </c:pt>
                <c:pt idx="3823">
                  <c:v>5927</c:v>
                </c:pt>
                <c:pt idx="3824">
                  <c:v>5328</c:v>
                </c:pt>
                <c:pt idx="3825">
                  <c:v>4657</c:v>
                </c:pt>
                <c:pt idx="3826">
                  <c:v>5446</c:v>
                </c:pt>
                <c:pt idx="3827">
                  <c:v>5729</c:v>
                </c:pt>
                <c:pt idx="3828">
                  <c:v>5037</c:v>
                </c:pt>
                <c:pt idx="3829">
                  <c:v>4892</c:v>
                </c:pt>
                <c:pt idx="3830">
                  <c:v>4710</c:v>
                </c:pt>
                <c:pt idx="3831">
                  <c:v>4983</c:v>
                </c:pt>
                <c:pt idx="3832">
                  <c:v>4804</c:v>
                </c:pt>
                <c:pt idx="3833">
                  <c:v>4362</c:v>
                </c:pt>
                <c:pt idx="3834">
                  <c:v>5284</c:v>
                </c:pt>
                <c:pt idx="3835">
                  <c:v>4804</c:v>
                </c:pt>
                <c:pt idx="3836">
                  <c:v>4671</c:v>
                </c:pt>
                <c:pt idx="3837">
                  <c:v>3840</c:v>
                </c:pt>
                <c:pt idx="3838">
                  <c:v>4633</c:v>
                </c:pt>
                <c:pt idx="3839">
                  <c:v>4753</c:v>
                </c:pt>
                <c:pt idx="3840">
                  <c:v>4503</c:v>
                </c:pt>
                <c:pt idx="3841">
                  <c:v>3539</c:v>
                </c:pt>
                <c:pt idx="3842">
                  <c:v>3895</c:v>
                </c:pt>
                <c:pt idx="3843">
                  <c:v>4400</c:v>
                </c:pt>
                <c:pt idx="3844">
                  <c:v>4570</c:v>
                </c:pt>
                <c:pt idx="3845">
                  <c:v>3889</c:v>
                </c:pt>
                <c:pt idx="3846">
                  <c:v>4414</c:v>
                </c:pt>
                <c:pt idx="3847">
                  <c:v>4118</c:v>
                </c:pt>
                <c:pt idx="3848">
                  <c:v>4215</c:v>
                </c:pt>
                <c:pt idx="3849">
                  <c:v>4084</c:v>
                </c:pt>
                <c:pt idx="3850">
                  <c:v>3948</c:v>
                </c:pt>
                <c:pt idx="3851">
                  <c:v>3992</c:v>
                </c:pt>
                <c:pt idx="3852">
                  <c:v>3764</c:v>
                </c:pt>
                <c:pt idx="3853">
                  <c:v>4472</c:v>
                </c:pt>
                <c:pt idx="3854">
                  <c:v>4252</c:v>
                </c:pt>
                <c:pt idx="3855">
                  <c:v>4488</c:v>
                </c:pt>
                <c:pt idx="3856">
                  <c:v>4425</c:v>
                </c:pt>
                <c:pt idx="3857">
                  <c:v>3736</c:v>
                </c:pt>
                <c:pt idx="3858">
                  <c:v>4493</c:v>
                </c:pt>
                <c:pt idx="3859">
                  <c:v>3910</c:v>
                </c:pt>
                <c:pt idx="3860">
                  <c:v>3474</c:v>
                </c:pt>
                <c:pt idx="3861">
                  <c:v>3407</c:v>
                </c:pt>
                <c:pt idx="3862">
                  <c:v>4015</c:v>
                </c:pt>
                <c:pt idx="3863">
                  <c:v>3465</c:v>
                </c:pt>
                <c:pt idx="3864">
                  <c:v>3785</c:v>
                </c:pt>
                <c:pt idx="3865">
                  <c:v>4024</c:v>
                </c:pt>
                <c:pt idx="3866">
                  <c:v>3273</c:v>
                </c:pt>
                <c:pt idx="3867">
                  <c:v>4398</c:v>
                </c:pt>
                <c:pt idx="3868">
                  <c:v>4155</c:v>
                </c:pt>
                <c:pt idx="3869">
                  <c:v>3438</c:v>
                </c:pt>
                <c:pt idx="3870">
                  <c:v>3708</c:v>
                </c:pt>
                <c:pt idx="3871">
                  <c:v>3486</c:v>
                </c:pt>
                <c:pt idx="3872">
                  <c:v>4405</c:v>
                </c:pt>
                <c:pt idx="3873">
                  <c:v>4871</c:v>
                </c:pt>
                <c:pt idx="3874">
                  <c:v>4709</c:v>
                </c:pt>
                <c:pt idx="3875">
                  <c:v>3727</c:v>
                </c:pt>
                <c:pt idx="3876">
                  <c:v>3691</c:v>
                </c:pt>
                <c:pt idx="3877">
                  <c:v>3062</c:v>
                </c:pt>
                <c:pt idx="3878">
                  <c:v>3970</c:v>
                </c:pt>
                <c:pt idx="3879">
                  <c:v>3961</c:v>
                </c:pt>
                <c:pt idx="3880">
                  <c:v>3335</c:v>
                </c:pt>
                <c:pt idx="3881">
                  <c:v>4414</c:v>
                </c:pt>
                <c:pt idx="3882">
                  <c:v>3260</c:v>
                </c:pt>
                <c:pt idx="3883">
                  <c:v>4533</c:v>
                </c:pt>
                <c:pt idx="3884">
                  <c:v>3933</c:v>
                </c:pt>
                <c:pt idx="3885">
                  <c:v>3366</c:v>
                </c:pt>
                <c:pt idx="3886">
                  <c:v>3435</c:v>
                </c:pt>
                <c:pt idx="3887">
                  <c:v>3785</c:v>
                </c:pt>
                <c:pt idx="3888">
                  <c:v>3319</c:v>
                </c:pt>
                <c:pt idx="3889">
                  <c:v>4051</c:v>
                </c:pt>
                <c:pt idx="3890">
                  <c:v>3215</c:v>
                </c:pt>
                <c:pt idx="3891">
                  <c:v>3590</c:v>
                </c:pt>
                <c:pt idx="3892">
                  <c:v>3812</c:v>
                </c:pt>
                <c:pt idx="3893">
                  <c:v>3599</c:v>
                </c:pt>
                <c:pt idx="3894">
                  <c:v>3952</c:v>
                </c:pt>
                <c:pt idx="3895">
                  <c:v>4015</c:v>
                </c:pt>
                <c:pt idx="3896">
                  <c:v>3940</c:v>
                </c:pt>
                <c:pt idx="3897">
                  <c:v>3561</c:v>
                </c:pt>
                <c:pt idx="3898">
                  <c:v>3425</c:v>
                </c:pt>
                <c:pt idx="3899">
                  <c:v>3514</c:v>
                </c:pt>
                <c:pt idx="3900">
                  <c:v>3501</c:v>
                </c:pt>
                <c:pt idx="3901">
                  <c:v>3087</c:v>
                </c:pt>
                <c:pt idx="3902">
                  <c:v>4164</c:v>
                </c:pt>
                <c:pt idx="3903">
                  <c:v>3559</c:v>
                </c:pt>
                <c:pt idx="3904">
                  <c:v>3857</c:v>
                </c:pt>
                <c:pt idx="3905">
                  <c:v>3867</c:v>
                </c:pt>
                <c:pt idx="3906">
                  <c:v>4209</c:v>
                </c:pt>
                <c:pt idx="3907">
                  <c:v>3492</c:v>
                </c:pt>
                <c:pt idx="3908">
                  <c:v>3938</c:v>
                </c:pt>
                <c:pt idx="3909">
                  <c:v>3496</c:v>
                </c:pt>
                <c:pt idx="3910">
                  <c:v>4031</c:v>
                </c:pt>
                <c:pt idx="3911">
                  <c:v>4118</c:v>
                </c:pt>
                <c:pt idx="3912">
                  <c:v>3994</c:v>
                </c:pt>
                <c:pt idx="3913">
                  <c:v>3546</c:v>
                </c:pt>
                <c:pt idx="3914">
                  <c:v>3734</c:v>
                </c:pt>
                <c:pt idx="3915">
                  <c:v>3794</c:v>
                </c:pt>
                <c:pt idx="3916">
                  <c:v>3538</c:v>
                </c:pt>
                <c:pt idx="3917">
                  <c:v>4150</c:v>
                </c:pt>
                <c:pt idx="3918">
                  <c:v>4069</c:v>
                </c:pt>
                <c:pt idx="3919">
                  <c:v>3682</c:v>
                </c:pt>
                <c:pt idx="3920">
                  <c:v>3974</c:v>
                </c:pt>
                <c:pt idx="3921">
                  <c:v>4221</c:v>
                </c:pt>
                <c:pt idx="3922">
                  <c:v>4206</c:v>
                </c:pt>
                <c:pt idx="3923">
                  <c:v>3585</c:v>
                </c:pt>
                <c:pt idx="3924">
                  <c:v>3650</c:v>
                </c:pt>
                <c:pt idx="3925">
                  <c:v>3813</c:v>
                </c:pt>
                <c:pt idx="3926">
                  <c:v>3975</c:v>
                </c:pt>
                <c:pt idx="3927">
                  <c:v>3925</c:v>
                </c:pt>
                <c:pt idx="3928">
                  <c:v>3768</c:v>
                </c:pt>
                <c:pt idx="3929">
                  <c:v>3267</c:v>
                </c:pt>
                <c:pt idx="3930">
                  <c:v>3707</c:v>
                </c:pt>
                <c:pt idx="3931">
                  <c:v>3477</c:v>
                </c:pt>
                <c:pt idx="3932">
                  <c:v>3130</c:v>
                </c:pt>
                <c:pt idx="3933">
                  <c:v>4244</c:v>
                </c:pt>
                <c:pt idx="3934">
                  <c:v>3865</c:v>
                </c:pt>
                <c:pt idx="3935">
                  <c:v>3551</c:v>
                </c:pt>
                <c:pt idx="3936">
                  <c:v>3580</c:v>
                </c:pt>
                <c:pt idx="3937">
                  <c:v>4217</c:v>
                </c:pt>
                <c:pt idx="3938">
                  <c:v>3434</c:v>
                </c:pt>
                <c:pt idx="3939">
                  <c:v>4272</c:v>
                </c:pt>
                <c:pt idx="3940">
                  <c:v>3997</c:v>
                </c:pt>
                <c:pt idx="3941">
                  <c:v>3522</c:v>
                </c:pt>
                <c:pt idx="3942">
                  <c:v>3861</c:v>
                </c:pt>
                <c:pt idx="3943">
                  <c:v>3463</c:v>
                </c:pt>
                <c:pt idx="3944">
                  <c:v>3318</c:v>
                </c:pt>
                <c:pt idx="3945">
                  <c:v>4484</c:v>
                </c:pt>
                <c:pt idx="3946">
                  <c:v>3790</c:v>
                </c:pt>
                <c:pt idx="3947">
                  <c:v>3997</c:v>
                </c:pt>
                <c:pt idx="3948">
                  <c:v>3948</c:v>
                </c:pt>
                <c:pt idx="3949">
                  <c:v>4149</c:v>
                </c:pt>
                <c:pt idx="3950">
                  <c:v>3917</c:v>
                </c:pt>
                <c:pt idx="3951">
                  <c:v>4497</c:v>
                </c:pt>
                <c:pt idx="3952">
                  <c:v>4234</c:v>
                </c:pt>
                <c:pt idx="3953">
                  <c:v>3973</c:v>
                </c:pt>
                <c:pt idx="3954">
                  <c:v>4055</c:v>
                </c:pt>
                <c:pt idx="3955">
                  <c:v>4560</c:v>
                </c:pt>
                <c:pt idx="3956">
                  <c:v>3939</c:v>
                </c:pt>
                <c:pt idx="3957">
                  <c:v>3737</c:v>
                </c:pt>
                <c:pt idx="3958">
                  <c:v>4010</c:v>
                </c:pt>
                <c:pt idx="3959">
                  <c:v>4399</c:v>
                </c:pt>
                <c:pt idx="3960">
                  <c:v>4519</c:v>
                </c:pt>
                <c:pt idx="3961">
                  <c:v>4046</c:v>
                </c:pt>
                <c:pt idx="3962">
                  <c:v>4924</c:v>
                </c:pt>
                <c:pt idx="3963">
                  <c:v>4442</c:v>
                </c:pt>
                <c:pt idx="3964">
                  <c:v>4649</c:v>
                </c:pt>
                <c:pt idx="3965">
                  <c:v>5194</c:v>
                </c:pt>
                <c:pt idx="3966">
                  <c:v>4762</c:v>
                </c:pt>
                <c:pt idx="3967">
                  <c:v>4654</c:v>
                </c:pt>
                <c:pt idx="3968">
                  <c:v>4123</c:v>
                </c:pt>
                <c:pt idx="3969">
                  <c:v>3741</c:v>
                </c:pt>
                <c:pt idx="3970">
                  <c:v>5469</c:v>
                </c:pt>
                <c:pt idx="3971">
                  <c:v>5118</c:v>
                </c:pt>
                <c:pt idx="3972">
                  <c:v>4982</c:v>
                </c:pt>
                <c:pt idx="3973">
                  <c:v>4380</c:v>
                </c:pt>
                <c:pt idx="3974">
                  <c:v>4550</c:v>
                </c:pt>
                <c:pt idx="3975">
                  <c:v>4367</c:v>
                </c:pt>
                <c:pt idx="3976">
                  <c:v>5362</c:v>
                </c:pt>
                <c:pt idx="3977">
                  <c:v>5287</c:v>
                </c:pt>
                <c:pt idx="3978">
                  <c:v>5123</c:v>
                </c:pt>
                <c:pt idx="3979">
                  <c:v>5226</c:v>
                </c:pt>
                <c:pt idx="3980">
                  <c:v>4968</c:v>
                </c:pt>
                <c:pt idx="3981">
                  <c:v>5186</c:v>
                </c:pt>
                <c:pt idx="3982">
                  <c:v>4969</c:v>
                </c:pt>
                <c:pt idx="3983">
                  <c:v>4636</c:v>
                </c:pt>
                <c:pt idx="3984">
                  <c:v>4799</c:v>
                </c:pt>
                <c:pt idx="3985">
                  <c:v>4533</c:v>
                </c:pt>
                <c:pt idx="3986">
                  <c:v>5032</c:v>
                </c:pt>
                <c:pt idx="3987">
                  <c:v>4747</c:v>
                </c:pt>
                <c:pt idx="3988">
                  <c:v>5226</c:v>
                </c:pt>
                <c:pt idx="3989">
                  <c:v>4456</c:v>
                </c:pt>
                <c:pt idx="3990">
                  <c:v>4996</c:v>
                </c:pt>
                <c:pt idx="3991">
                  <c:v>4958</c:v>
                </c:pt>
                <c:pt idx="3992">
                  <c:v>4816</c:v>
                </c:pt>
                <c:pt idx="3993">
                  <c:v>5014</c:v>
                </c:pt>
                <c:pt idx="3994">
                  <c:v>5734</c:v>
                </c:pt>
                <c:pt idx="3995">
                  <c:v>5546</c:v>
                </c:pt>
                <c:pt idx="3996">
                  <c:v>5913</c:v>
                </c:pt>
                <c:pt idx="3997">
                  <c:v>4996</c:v>
                </c:pt>
                <c:pt idx="3998">
                  <c:v>4627</c:v>
                </c:pt>
                <c:pt idx="3999">
                  <c:v>5268</c:v>
                </c:pt>
                <c:pt idx="4000">
                  <c:v>4685</c:v>
                </c:pt>
                <c:pt idx="4001">
                  <c:v>4470</c:v>
                </c:pt>
                <c:pt idx="4002">
                  <c:v>5174</c:v>
                </c:pt>
                <c:pt idx="4003">
                  <c:v>5903</c:v>
                </c:pt>
                <c:pt idx="4004">
                  <c:v>5974</c:v>
                </c:pt>
                <c:pt idx="4005">
                  <c:v>4888</c:v>
                </c:pt>
                <c:pt idx="4006">
                  <c:v>6066</c:v>
                </c:pt>
                <c:pt idx="4007">
                  <c:v>5912</c:v>
                </c:pt>
                <c:pt idx="4008">
                  <c:v>6242</c:v>
                </c:pt>
                <c:pt idx="4009">
                  <c:v>5621</c:v>
                </c:pt>
                <c:pt idx="4010">
                  <c:v>5484</c:v>
                </c:pt>
                <c:pt idx="4011">
                  <c:v>5627</c:v>
                </c:pt>
                <c:pt idx="4012">
                  <c:v>5866</c:v>
                </c:pt>
                <c:pt idx="4013">
                  <c:v>5635</c:v>
                </c:pt>
                <c:pt idx="4014">
                  <c:v>5560</c:v>
                </c:pt>
                <c:pt idx="4015">
                  <c:v>5357</c:v>
                </c:pt>
                <c:pt idx="4016">
                  <c:v>5169</c:v>
                </c:pt>
                <c:pt idx="4017">
                  <c:v>5627</c:v>
                </c:pt>
                <c:pt idx="4018">
                  <c:v>5348</c:v>
                </c:pt>
                <c:pt idx="4019">
                  <c:v>5113</c:v>
                </c:pt>
                <c:pt idx="4020">
                  <c:v>5082</c:v>
                </c:pt>
                <c:pt idx="4021">
                  <c:v>4982</c:v>
                </c:pt>
                <c:pt idx="4022">
                  <c:v>5414</c:v>
                </c:pt>
                <c:pt idx="4023">
                  <c:v>4798</c:v>
                </c:pt>
                <c:pt idx="4024">
                  <c:v>4672</c:v>
                </c:pt>
                <c:pt idx="4025">
                  <c:v>5531</c:v>
                </c:pt>
                <c:pt idx="4026">
                  <c:v>4676</c:v>
                </c:pt>
                <c:pt idx="4027">
                  <c:v>5564</c:v>
                </c:pt>
                <c:pt idx="4028">
                  <c:v>5469</c:v>
                </c:pt>
                <c:pt idx="4029">
                  <c:v>4869</c:v>
                </c:pt>
                <c:pt idx="4030">
                  <c:v>4896</c:v>
                </c:pt>
                <c:pt idx="4031">
                  <c:v>4573</c:v>
                </c:pt>
                <c:pt idx="4032">
                  <c:v>4942</c:v>
                </c:pt>
                <c:pt idx="4033">
                  <c:v>5750</c:v>
                </c:pt>
                <c:pt idx="4034">
                  <c:v>4631</c:v>
                </c:pt>
                <c:pt idx="4035">
                  <c:v>4861</c:v>
                </c:pt>
                <c:pt idx="4036">
                  <c:v>5357</c:v>
                </c:pt>
                <c:pt idx="4037">
                  <c:v>5277</c:v>
                </c:pt>
                <c:pt idx="4038">
                  <c:v>5316</c:v>
                </c:pt>
                <c:pt idx="4039">
                  <c:v>5271</c:v>
                </c:pt>
                <c:pt idx="4040">
                  <c:v>4714</c:v>
                </c:pt>
                <c:pt idx="4041">
                  <c:v>5132</c:v>
                </c:pt>
                <c:pt idx="4042">
                  <c:v>5438</c:v>
                </c:pt>
                <c:pt idx="4043">
                  <c:v>4564</c:v>
                </c:pt>
                <c:pt idx="4044">
                  <c:v>4618</c:v>
                </c:pt>
                <c:pt idx="4045">
                  <c:v>5212</c:v>
                </c:pt>
                <c:pt idx="4046">
                  <c:v>4728</c:v>
                </c:pt>
                <c:pt idx="4047">
                  <c:v>4240</c:v>
                </c:pt>
                <c:pt idx="4048">
                  <c:v>5217</c:v>
                </c:pt>
                <c:pt idx="4049">
                  <c:v>4573</c:v>
                </c:pt>
                <c:pt idx="4050">
                  <c:v>4021</c:v>
                </c:pt>
                <c:pt idx="4051">
                  <c:v>5334</c:v>
                </c:pt>
                <c:pt idx="4052">
                  <c:v>4691</c:v>
                </c:pt>
                <c:pt idx="4053">
                  <c:v>5353</c:v>
                </c:pt>
                <c:pt idx="4054">
                  <c:v>4154</c:v>
                </c:pt>
                <c:pt idx="4055">
                  <c:v>4199</c:v>
                </c:pt>
                <c:pt idx="4056">
                  <c:v>4085</c:v>
                </c:pt>
                <c:pt idx="4057">
                  <c:v>4314</c:v>
                </c:pt>
                <c:pt idx="4058">
                  <c:v>4015</c:v>
                </c:pt>
                <c:pt idx="4059">
                  <c:v>4528</c:v>
                </c:pt>
                <c:pt idx="4060">
                  <c:v>4888</c:v>
                </c:pt>
                <c:pt idx="4061">
                  <c:v>4501</c:v>
                </c:pt>
                <c:pt idx="4062">
                  <c:v>4163</c:v>
                </c:pt>
                <c:pt idx="4063">
                  <c:v>4579</c:v>
                </c:pt>
                <c:pt idx="4064">
                  <c:v>4524</c:v>
                </c:pt>
                <c:pt idx="4065">
                  <c:v>4592</c:v>
                </c:pt>
                <c:pt idx="4066">
                  <c:v>3994</c:v>
                </c:pt>
                <c:pt idx="4067">
                  <c:v>4172</c:v>
                </c:pt>
                <c:pt idx="4068">
                  <c:v>4489</c:v>
                </c:pt>
                <c:pt idx="4069">
                  <c:v>4739</c:v>
                </c:pt>
                <c:pt idx="4070">
                  <c:v>4358</c:v>
                </c:pt>
                <c:pt idx="4071">
                  <c:v>4579</c:v>
                </c:pt>
                <c:pt idx="4072">
                  <c:v>4602</c:v>
                </c:pt>
                <c:pt idx="4073">
                  <c:v>3608</c:v>
                </c:pt>
                <c:pt idx="4074">
                  <c:v>3872</c:v>
                </c:pt>
                <c:pt idx="4075">
                  <c:v>4339</c:v>
                </c:pt>
                <c:pt idx="4076">
                  <c:v>3664</c:v>
                </c:pt>
                <c:pt idx="4077">
                  <c:v>4420</c:v>
                </c:pt>
                <c:pt idx="4078">
                  <c:v>4131</c:v>
                </c:pt>
                <c:pt idx="4079">
                  <c:v>3772</c:v>
                </c:pt>
                <c:pt idx="4080">
                  <c:v>4060</c:v>
                </c:pt>
                <c:pt idx="4081">
                  <c:v>3814</c:v>
                </c:pt>
                <c:pt idx="4082">
                  <c:v>4807</c:v>
                </c:pt>
                <c:pt idx="4083">
                  <c:v>4038</c:v>
                </c:pt>
                <c:pt idx="4084">
                  <c:v>4353</c:v>
                </c:pt>
                <c:pt idx="4085">
                  <c:v>3603</c:v>
                </c:pt>
                <c:pt idx="4086">
                  <c:v>4536</c:v>
                </c:pt>
                <c:pt idx="4087">
                  <c:v>3443</c:v>
                </c:pt>
                <c:pt idx="4088">
                  <c:v>4262</c:v>
                </c:pt>
                <c:pt idx="4089">
                  <c:v>4893</c:v>
                </c:pt>
                <c:pt idx="4090">
                  <c:v>4742</c:v>
                </c:pt>
                <c:pt idx="4091">
                  <c:v>3619</c:v>
                </c:pt>
                <c:pt idx="4092">
                  <c:v>4179</c:v>
                </c:pt>
                <c:pt idx="4093">
                  <c:v>3943</c:v>
                </c:pt>
                <c:pt idx="4094">
                  <c:v>4469</c:v>
                </c:pt>
                <c:pt idx="4095">
                  <c:v>4136</c:v>
                </c:pt>
                <c:pt idx="4096">
                  <c:v>3561</c:v>
                </c:pt>
                <c:pt idx="4097">
                  <c:v>3401</c:v>
                </c:pt>
                <c:pt idx="4098">
                  <c:v>3793</c:v>
                </c:pt>
                <c:pt idx="4099">
                  <c:v>4636</c:v>
                </c:pt>
                <c:pt idx="4100">
                  <c:v>4160</c:v>
                </c:pt>
                <c:pt idx="4101">
                  <c:v>3372</c:v>
                </c:pt>
                <c:pt idx="4102">
                  <c:v>4606</c:v>
                </c:pt>
                <c:pt idx="4103">
                  <c:v>4253</c:v>
                </c:pt>
                <c:pt idx="4104">
                  <c:v>4276</c:v>
                </c:pt>
                <c:pt idx="4105">
                  <c:v>4253</c:v>
                </c:pt>
                <c:pt idx="4106">
                  <c:v>3936</c:v>
                </c:pt>
                <c:pt idx="4107">
                  <c:v>4474</c:v>
                </c:pt>
                <c:pt idx="4108">
                  <c:v>4033</c:v>
                </c:pt>
                <c:pt idx="4109">
                  <c:v>4320</c:v>
                </c:pt>
                <c:pt idx="4110">
                  <c:v>3757</c:v>
                </c:pt>
                <c:pt idx="4111">
                  <c:v>3875</c:v>
                </c:pt>
                <c:pt idx="4112">
                  <c:v>4616</c:v>
                </c:pt>
                <c:pt idx="4113">
                  <c:v>3655</c:v>
                </c:pt>
                <c:pt idx="4114">
                  <c:v>3593</c:v>
                </c:pt>
                <c:pt idx="4115">
                  <c:v>3664</c:v>
                </c:pt>
                <c:pt idx="4116">
                  <c:v>3766</c:v>
                </c:pt>
                <c:pt idx="4117">
                  <c:v>4217</c:v>
                </c:pt>
                <c:pt idx="4118">
                  <c:v>3483</c:v>
                </c:pt>
                <c:pt idx="4119">
                  <c:v>3894</c:v>
                </c:pt>
                <c:pt idx="4120">
                  <c:v>3727</c:v>
                </c:pt>
                <c:pt idx="4121">
                  <c:v>3416</c:v>
                </c:pt>
                <c:pt idx="4122">
                  <c:v>4499</c:v>
                </c:pt>
                <c:pt idx="4123">
                  <c:v>3080</c:v>
                </c:pt>
                <c:pt idx="4124">
                  <c:v>4262</c:v>
                </c:pt>
                <c:pt idx="4125">
                  <c:v>4370</c:v>
                </c:pt>
                <c:pt idx="4126">
                  <c:v>4583</c:v>
                </c:pt>
                <c:pt idx="4127">
                  <c:v>3961</c:v>
                </c:pt>
                <c:pt idx="4128">
                  <c:v>3847</c:v>
                </c:pt>
                <c:pt idx="4129">
                  <c:v>4203</c:v>
                </c:pt>
                <c:pt idx="4130">
                  <c:v>4857</c:v>
                </c:pt>
                <c:pt idx="4131">
                  <c:v>4046</c:v>
                </c:pt>
                <c:pt idx="4132">
                  <c:v>4248</c:v>
                </c:pt>
                <c:pt idx="4133">
                  <c:v>4489</c:v>
                </c:pt>
                <c:pt idx="4134">
                  <c:v>4195</c:v>
                </c:pt>
                <c:pt idx="4135">
                  <c:v>4051</c:v>
                </c:pt>
                <c:pt idx="4136">
                  <c:v>4236</c:v>
                </c:pt>
                <c:pt idx="4137">
                  <c:v>4001</c:v>
                </c:pt>
                <c:pt idx="4138">
                  <c:v>4107</c:v>
                </c:pt>
                <c:pt idx="4139">
                  <c:v>3884</c:v>
                </c:pt>
                <c:pt idx="4140">
                  <c:v>5165</c:v>
                </c:pt>
                <c:pt idx="4141">
                  <c:v>3638</c:v>
                </c:pt>
                <c:pt idx="4142">
                  <c:v>3950</c:v>
                </c:pt>
                <c:pt idx="4143">
                  <c:v>4176</c:v>
                </c:pt>
                <c:pt idx="4144">
                  <c:v>3821</c:v>
                </c:pt>
                <c:pt idx="4145">
                  <c:v>4372</c:v>
                </c:pt>
                <c:pt idx="4146">
                  <c:v>3505</c:v>
                </c:pt>
                <c:pt idx="4147">
                  <c:v>3782</c:v>
                </c:pt>
                <c:pt idx="4148">
                  <c:v>3674</c:v>
                </c:pt>
                <c:pt idx="4149">
                  <c:v>4501</c:v>
                </c:pt>
                <c:pt idx="4150">
                  <c:v>3853</c:v>
                </c:pt>
                <c:pt idx="4151">
                  <c:v>3538</c:v>
                </c:pt>
                <c:pt idx="4152">
                  <c:v>4733</c:v>
                </c:pt>
                <c:pt idx="4153">
                  <c:v>4136</c:v>
                </c:pt>
                <c:pt idx="4154">
                  <c:v>4024</c:v>
                </c:pt>
                <c:pt idx="4155">
                  <c:v>4315</c:v>
                </c:pt>
                <c:pt idx="4156">
                  <c:v>3747</c:v>
                </c:pt>
                <c:pt idx="4157">
                  <c:v>3842</c:v>
                </c:pt>
                <c:pt idx="4158">
                  <c:v>4536</c:v>
                </c:pt>
                <c:pt idx="4159">
                  <c:v>4479</c:v>
                </c:pt>
                <c:pt idx="4160">
                  <c:v>4461</c:v>
                </c:pt>
                <c:pt idx="4161">
                  <c:v>3849</c:v>
                </c:pt>
                <c:pt idx="4162">
                  <c:v>4175</c:v>
                </c:pt>
                <c:pt idx="4163">
                  <c:v>4042</c:v>
                </c:pt>
                <c:pt idx="4164">
                  <c:v>4174</c:v>
                </c:pt>
                <c:pt idx="4165">
                  <c:v>3629</c:v>
                </c:pt>
                <c:pt idx="4166">
                  <c:v>4060</c:v>
                </c:pt>
                <c:pt idx="4167">
                  <c:v>3936</c:v>
                </c:pt>
                <c:pt idx="4168">
                  <c:v>4103</c:v>
                </c:pt>
                <c:pt idx="4169">
                  <c:v>3783</c:v>
                </c:pt>
                <c:pt idx="4170">
                  <c:v>4010</c:v>
                </c:pt>
                <c:pt idx="4171">
                  <c:v>4308</c:v>
                </c:pt>
                <c:pt idx="4172">
                  <c:v>4034</c:v>
                </c:pt>
                <c:pt idx="4173">
                  <c:v>3739</c:v>
                </c:pt>
                <c:pt idx="4174">
                  <c:v>4890</c:v>
                </c:pt>
                <c:pt idx="4175">
                  <c:v>3758</c:v>
                </c:pt>
                <c:pt idx="4176">
                  <c:v>4693</c:v>
                </c:pt>
                <c:pt idx="4177">
                  <c:v>3769</c:v>
                </c:pt>
                <c:pt idx="4178">
                  <c:v>4512</c:v>
                </c:pt>
                <c:pt idx="4179">
                  <c:v>3842</c:v>
                </c:pt>
                <c:pt idx="4180">
                  <c:v>4064</c:v>
                </c:pt>
                <c:pt idx="4181">
                  <c:v>3604</c:v>
                </c:pt>
                <c:pt idx="4182">
                  <c:v>3655</c:v>
                </c:pt>
                <c:pt idx="4183">
                  <c:v>3898</c:v>
                </c:pt>
                <c:pt idx="4184">
                  <c:v>4020</c:v>
                </c:pt>
                <c:pt idx="4185">
                  <c:v>3746</c:v>
                </c:pt>
                <c:pt idx="4186">
                  <c:v>3760</c:v>
                </c:pt>
                <c:pt idx="4187">
                  <c:v>3802</c:v>
                </c:pt>
                <c:pt idx="4188">
                  <c:v>4080</c:v>
                </c:pt>
                <c:pt idx="4189">
                  <c:v>3865</c:v>
                </c:pt>
                <c:pt idx="4190">
                  <c:v>4042</c:v>
                </c:pt>
                <c:pt idx="4191">
                  <c:v>3540</c:v>
                </c:pt>
                <c:pt idx="4192">
                  <c:v>4046</c:v>
                </c:pt>
                <c:pt idx="4193">
                  <c:v>4132</c:v>
                </c:pt>
                <c:pt idx="4194">
                  <c:v>4240</c:v>
                </c:pt>
                <c:pt idx="4195">
                  <c:v>4083</c:v>
                </c:pt>
                <c:pt idx="4196">
                  <c:v>3241</c:v>
                </c:pt>
                <c:pt idx="4197">
                  <c:v>5193</c:v>
                </c:pt>
                <c:pt idx="4198">
                  <c:v>3185</c:v>
                </c:pt>
                <c:pt idx="4199">
                  <c:v>4231</c:v>
                </c:pt>
                <c:pt idx="4200">
                  <c:v>3377</c:v>
                </c:pt>
                <c:pt idx="4201">
                  <c:v>3463</c:v>
                </c:pt>
                <c:pt idx="4202">
                  <c:v>4091</c:v>
                </c:pt>
                <c:pt idx="4203">
                  <c:v>3533</c:v>
                </c:pt>
                <c:pt idx="4204">
                  <c:v>3478</c:v>
                </c:pt>
                <c:pt idx="4205">
                  <c:v>3660</c:v>
                </c:pt>
                <c:pt idx="4206">
                  <c:v>4015</c:v>
                </c:pt>
                <c:pt idx="4207">
                  <c:v>3152</c:v>
                </c:pt>
                <c:pt idx="4208">
                  <c:v>3363</c:v>
                </c:pt>
                <c:pt idx="4209">
                  <c:v>4073</c:v>
                </c:pt>
                <c:pt idx="4210">
                  <c:v>3655</c:v>
                </c:pt>
                <c:pt idx="4211">
                  <c:v>4155</c:v>
                </c:pt>
                <c:pt idx="4212">
                  <c:v>3575</c:v>
                </c:pt>
                <c:pt idx="4213">
                  <c:v>4198</c:v>
                </c:pt>
                <c:pt idx="4214">
                  <c:v>3830</c:v>
                </c:pt>
                <c:pt idx="4215">
                  <c:v>3720</c:v>
                </c:pt>
                <c:pt idx="4216">
                  <c:v>3458</c:v>
                </c:pt>
                <c:pt idx="4217">
                  <c:v>3953</c:v>
                </c:pt>
                <c:pt idx="4218">
                  <c:v>3286</c:v>
                </c:pt>
                <c:pt idx="4219">
                  <c:v>3040</c:v>
                </c:pt>
                <c:pt idx="4220">
                  <c:v>3546</c:v>
                </c:pt>
                <c:pt idx="4221">
                  <c:v>3119</c:v>
                </c:pt>
                <c:pt idx="4222">
                  <c:v>3005</c:v>
                </c:pt>
                <c:pt idx="4223">
                  <c:v>3277</c:v>
                </c:pt>
                <c:pt idx="4224">
                  <c:v>3979</c:v>
                </c:pt>
                <c:pt idx="4225">
                  <c:v>2995</c:v>
                </c:pt>
                <c:pt idx="4226">
                  <c:v>3191</c:v>
                </c:pt>
                <c:pt idx="4227">
                  <c:v>3487</c:v>
                </c:pt>
                <c:pt idx="4228">
                  <c:v>3575</c:v>
                </c:pt>
                <c:pt idx="4229">
                  <c:v>2982</c:v>
                </c:pt>
                <c:pt idx="4230">
                  <c:v>4619</c:v>
                </c:pt>
                <c:pt idx="4231">
                  <c:v>3344</c:v>
                </c:pt>
                <c:pt idx="4232">
                  <c:v>3492</c:v>
                </c:pt>
                <c:pt idx="4233">
                  <c:v>3097</c:v>
                </c:pt>
                <c:pt idx="4234">
                  <c:v>3443</c:v>
                </c:pt>
                <c:pt idx="4235">
                  <c:v>2916</c:v>
                </c:pt>
                <c:pt idx="4236">
                  <c:v>3585</c:v>
                </c:pt>
                <c:pt idx="4237">
                  <c:v>3038</c:v>
                </c:pt>
                <c:pt idx="4238">
                  <c:v>3128</c:v>
                </c:pt>
                <c:pt idx="4239">
                  <c:v>3668</c:v>
                </c:pt>
                <c:pt idx="4240">
                  <c:v>2962</c:v>
                </c:pt>
                <c:pt idx="4241">
                  <c:v>3229</c:v>
                </c:pt>
                <c:pt idx="4242">
                  <c:v>3232</c:v>
                </c:pt>
                <c:pt idx="4243">
                  <c:v>3092</c:v>
                </c:pt>
                <c:pt idx="4244">
                  <c:v>3332</c:v>
                </c:pt>
                <c:pt idx="4245">
                  <c:v>3420</c:v>
                </c:pt>
                <c:pt idx="4246">
                  <c:v>3294</c:v>
                </c:pt>
                <c:pt idx="4247">
                  <c:v>3344</c:v>
                </c:pt>
                <c:pt idx="4248">
                  <c:v>3682</c:v>
                </c:pt>
                <c:pt idx="4249">
                  <c:v>3893</c:v>
                </c:pt>
                <c:pt idx="4250">
                  <c:v>2754</c:v>
                </c:pt>
                <c:pt idx="4251">
                  <c:v>2680</c:v>
                </c:pt>
                <c:pt idx="4252">
                  <c:v>3106</c:v>
                </c:pt>
                <c:pt idx="4253">
                  <c:v>3087</c:v>
                </c:pt>
                <c:pt idx="4254">
                  <c:v>2792</c:v>
                </c:pt>
                <c:pt idx="4255">
                  <c:v>2565</c:v>
                </c:pt>
                <c:pt idx="4256">
                  <c:v>3720</c:v>
                </c:pt>
                <c:pt idx="4257">
                  <c:v>3173</c:v>
                </c:pt>
                <c:pt idx="4258">
                  <c:v>3245</c:v>
                </c:pt>
                <c:pt idx="4259">
                  <c:v>3025</c:v>
                </c:pt>
                <c:pt idx="4260">
                  <c:v>3272</c:v>
                </c:pt>
                <c:pt idx="4261">
                  <c:v>2928</c:v>
                </c:pt>
                <c:pt idx="4262">
                  <c:v>2614</c:v>
                </c:pt>
                <c:pt idx="4263">
                  <c:v>3585</c:v>
                </c:pt>
                <c:pt idx="4264">
                  <c:v>2594</c:v>
                </c:pt>
                <c:pt idx="4265">
                  <c:v>3116</c:v>
                </c:pt>
                <c:pt idx="4266">
                  <c:v>3083</c:v>
                </c:pt>
                <c:pt idx="4267">
                  <c:v>3380</c:v>
                </c:pt>
                <c:pt idx="4268">
                  <c:v>2643</c:v>
                </c:pt>
                <c:pt idx="4269">
                  <c:v>3326</c:v>
                </c:pt>
                <c:pt idx="4270">
                  <c:v>3239</c:v>
                </c:pt>
                <c:pt idx="4271">
                  <c:v>2714</c:v>
                </c:pt>
                <c:pt idx="4272">
                  <c:v>2652</c:v>
                </c:pt>
                <c:pt idx="4273">
                  <c:v>2629</c:v>
                </c:pt>
                <c:pt idx="4274">
                  <c:v>2520</c:v>
                </c:pt>
                <c:pt idx="4275">
                  <c:v>2518</c:v>
                </c:pt>
                <c:pt idx="4276">
                  <c:v>3035</c:v>
                </c:pt>
                <c:pt idx="4277">
                  <c:v>2989</c:v>
                </c:pt>
                <c:pt idx="4278">
                  <c:v>3007</c:v>
                </c:pt>
                <c:pt idx="4279">
                  <c:v>2858</c:v>
                </c:pt>
                <c:pt idx="4280">
                  <c:v>2701</c:v>
                </c:pt>
                <c:pt idx="4281">
                  <c:v>3358</c:v>
                </c:pt>
                <c:pt idx="4282">
                  <c:v>2355</c:v>
                </c:pt>
                <c:pt idx="4283">
                  <c:v>3087</c:v>
                </c:pt>
                <c:pt idx="4284">
                  <c:v>2449</c:v>
                </c:pt>
                <c:pt idx="4285">
                  <c:v>3191</c:v>
                </c:pt>
                <c:pt idx="4286">
                  <c:v>3196</c:v>
                </c:pt>
                <c:pt idx="4287">
                  <c:v>3880</c:v>
                </c:pt>
                <c:pt idx="4288">
                  <c:v>2715</c:v>
                </c:pt>
                <c:pt idx="4289">
                  <c:v>2634</c:v>
                </c:pt>
                <c:pt idx="4290">
                  <c:v>2598</c:v>
                </c:pt>
                <c:pt idx="4291">
                  <c:v>2613</c:v>
                </c:pt>
                <c:pt idx="4292">
                  <c:v>3156</c:v>
                </c:pt>
                <c:pt idx="4293">
                  <c:v>2755</c:v>
                </c:pt>
                <c:pt idx="4294">
                  <c:v>2969</c:v>
                </c:pt>
                <c:pt idx="4295">
                  <c:v>3249</c:v>
                </c:pt>
                <c:pt idx="4296">
                  <c:v>2270</c:v>
                </c:pt>
                <c:pt idx="4297">
                  <c:v>3599</c:v>
                </c:pt>
                <c:pt idx="4298">
                  <c:v>3092</c:v>
                </c:pt>
                <c:pt idx="4299">
                  <c:v>2396</c:v>
                </c:pt>
                <c:pt idx="4300">
                  <c:v>3158</c:v>
                </c:pt>
                <c:pt idx="4301">
                  <c:v>2076</c:v>
                </c:pt>
                <c:pt idx="4302">
                  <c:v>2373</c:v>
                </c:pt>
                <c:pt idx="4303">
                  <c:v>3248</c:v>
                </c:pt>
                <c:pt idx="4304">
                  <c:v>2856</c:v>
                </c:pt>
                <c:pt idx="4305">
                  <c:v>3048</c:v>
                </c:pt>
                <c:pt idx="4306">
                  <c:v>2605</c:v>
                </c:pt>
                <c:pt idx="4307">
                  <c:v>2794</c:v>
                </c:pt>
                <c:pt idx="4308">
                  <c:v>2584</c:v>
                </c:pt>
                <c:pt idx="4309">
                  <c:v>3101</c:v>
                </c:pt>
                <c:pt idx="4310">
                  <c:v>2791</c:v>
                </c:pt>
                <c:pt idx="4311">
                  <c:v>2376</c:v>
                </c:pt>
                <c:pt idx="4312">
                  <c:v>3402</c:v>
                </c:pt>
                <c:pt idx="4313">
                  <c:v>2760</c:v>
                </c:pt>
                <c:pt idx="4314">
                  <c:v>2754</c:v>
                </c:pt>
                <c:pt idx="4315">
                  <c:v>3830</c:v>
                </c:pt>
                <c:pt idx="4316">
                  <c:v>2957</c:v>
                </c:pt>
                <c:pt idx="4317">
                  <c:v>2993</c:v>
                </c:pt>
                <c:pt idx="4318">
                  <c:v>2800</c:v>
                </c:pt>
                <c:pt idx="4319">
                  <c:v>2939</c:v>
                </c:pt>
                <c:pt idx="4320">
                  <c:v>3655</c:v>
                </c:pt>
                <c:pt idx="4321">
                  <c:v>2312</c:v>
                </c:pt>
                <c:pt idx="4322">
                  <c:v>2794</c:v>
                </c:pt>
                <c:pt idx="4323">
                  <c:v>2663</c:v>
                </c:pt>
                <c:pt idx="4324">
                  <c:v>2975</c:v>
                </c:pt>
                <c:pt idx="4325">
                  <c:v>2830</c:v>
                </c:pt>
                <c:pt idx="4326">
                  <c:v>3110</c:v>
                </c:pt>
                <c:pt idx="4327">
                  <c:v>2445</c:v>
                </c:pt>
                <c:pt idx="4328">
                  <c:v>2889</c:v>
                </c:pt>
                <c:pt idx="4329">
                  <c:v>3067</c:v>
                </c:pt>
                <c:pt idx="4330">
                  <c:v>2556</c:v>
                </c:pt>
                <c:pt idx="4331">
                  <c:v>2512</c:v>
                </c:pt>
                <c:pt idx="4332">
                  <c:v>2192</c:v>
                </c:pt>
                <c:pt idx="4333">
                  <c:v>2593</c:v>
                </c:pt>
                <c:pt idx="4334">
                  <c:v>2776</c:v>
                </c:pt>
                <c:pt idx="4335">
                  <c:v>2834</c:v>
                </c:pt>
                <c:pt idx="4336">
                  <c:v>3020</c:v>
                </c:pt>
                <c:pt idx="4337">
                  <c:v>2452</c:v>
                </c:pt>
                <c:pt idx="4338">
                  <c:v>2472</c:v>
                </c:pt>
                <c:pt idx="4339">
                  <c:v>2822</c:v>
                </c:pt>
                <c:pt idx="4340">
                  <c:v>2849</c:v>
                </c:pt>
                <c:pt idx="4341">
                  <c:v>2769</c:v>
                </c:pt>
                <c:pt idx="4342">
                  <c:v>2897</c:v>
                </c:pt>
                <c:pt idx="4343">
                  <c:v>2750</c:v>
                </c:pt>
                <c:pt idx="4344">
                  <c:v>2809</c:v>
                </c:pt>
                <c:pt idx="4345">
                  <c:v>2856</c:v>
                </c:pt>
                <c:pt idx="4346">
                  <c:v>3420</c:v>
                </c:pt>
                <c:pt idx="4347">
                  <c:v>3153</c:v>
                </c:pt>
                <c:pt idx="4348">
                  <c:v>3129</c:v>
                </c:pt>
                <c:pt idx="4349">
                  <c:v>2728</c:v>
                </c:pt>
                <c:pt idx="4350">
                  <c:v>2743</c:v>
                </c:pt>
                <c:pt idx="4351">
                  <c:v>3704</c:v>
                </c:pt>
                <c:pt idx="4352">
                  <c:v>2325</c:v>
                </c:pt>
                <c:pt idx="4353">
                  <c:v>2518</c:v>
                </c:pt>
                <c:pt idx="4354">
                  <c:v>2731</c:v>
                </c:pt>
                <c:pt idx="4355">
                  <c:v>2369</c:v>
                </c:pt>
                <c:pt idx="4356">
                  <c:v>2448</c:v>
                </c:pt>
                <c:pt idx="4357">
                  <c:v>2549</c:v>
                </c:pt>
                <c:pt idx="4358">
                  <c:v>2830</c:v>
                </c:pt>
                <c:pt idx="4359">
                  <c:v>2457</c:v>
                </c:pt>
                <c:pt idx="4360">
                  <c:v>2794</c:v>
                </c:pt>
                <c:pt idx="4361">
                  <c:v>2374</c:v>
                </c:pt>
                <c:pt idx="4362">
                  <c:v>2702</c:v>
                </c:pt>
                <c:pt idx="4363">
                  <c:v>2478</c:v>
                </c:pt>
                <c:pt idx="4364">
                  <c:v>2527</c:v>
                </c:pt>
                <c:pt idx="4365">
                  <c:v>2090</c:v>
                </c:pt>
                <c:pt idx="4366">
                  <c:v>2661</c:v>
                </c:pt>
                <c:pt idx="4367">
                  <c:v>2589</c:v>
                </c:pt>
                <c:pt idx="4368">
                  <c:v>2607</c:v>
                </c:pt>
                <c:pt idx="4369">
                  <c:v>2439</c:v>
                </c:pt>
                <c:pt idx="4370">
                  <c:v>2337</c:v>
                </c:pt>
                <c:pt idx="4371">
                  <c:v>3281</c:v>
                </c:pt>
                <c:pt idx="4372">
                  <c:v>2625</c:v>
                </c:pt>
                <c:pt idx="4373">
                  <c:v>2641</c:v>
                </c:pt>
                <c:pt idx="4374">
                  <c:v>2878</c:v>
                </c:pt>
                <c:pt idx="4375">
                  <c:v>2471</c:v>
                </c:pt>
                <c:pt idx="4376">
                  <c:v>2216</c:v>
                </c:pt>
                <c:pt idx="4377">
                  <c:v>2219</c:v>
                </c:pt>
                <c:pt idx="4378">
                  <c:v>2571</c:v>
                </c:pt>
                <c:pt idx="4379">
                  <c:v>2393</c:v>
                </c:pt>
                <c:pt idx="4380">
                  <c:v>2085</c:v>
                </c:pt>
                <c:pt idx="4381">
                  <c:v>2187</c:v>
                </c:pt>
                <c:pt idx="4382">
                  <c:v>2032</c:v>
                </c:pt>
                <c:pt idx="4383">
                  <c:v>2250</c:v>
                </c:pt>
                <c:pt idx="4384">
                  <c:v>3201</c:v>
                </c:pt>
                <c:pt idx="4385">
                  <c:v>3106</c:v>
                </c:pt>
                <c:pt idx="4386">
                  <c:v>3308</c:v>
                </c:pt>
                <c:pt idx="4387">
                  <c:v>2948</c:v>
                </c:pt>
                <c:pt idx="4388">
                  <c:v>3045</c:v>
                </c:pt>
                <c:pt idx="4389">
                  <c:v>3411</c:v>
                </c:pt>
                <c:pt idx="4390">
                  <c:v>3470</c:v>
                </c:pt>
                <c:pt idx="4391">
                  <c:v>3184</c:v>
                </c:pt>
                <c:pt idx="4392">
                  <c:v>2961</c:v>
                </c:pt>
                <c:pt idx="4393">
                  <c:v>2861</c:v>
                </c:pt>
                <c:pt idx="4394">
                  <c:v>3255</c:v>
                </c:pt>
                <c:pt idx="4395">
                  <c:v>2832</c:v>
                </c:pt>
                <c:pt idx="4396">
                  <c:v>3925</c:v>
                </c:pt>
                <c:pt idx="4397">
                  <c:v>3583</c:v>
                </c:pt>
                <c:pt idx="4398">
                  <c:v>1857</c:v>
                </c:pt>
                <c:pt idx="4399">
                  <c:v>1926</c:v>
                </c:pt>
                <c:pt idx="4400">
                  <c:v>2193</c:v>
                </c:pt>
                <c:pt idx="4401">
                  <c:v>3337</c:v>
                </c:pt>
                <c:pt idx="4402">
                  <c:v>3555</c:v>
                </c:pt>
                <c:pt idx="4403">
                  <c:v>2809</c:v>
                </c:pt>
                <c:pt idx="4404">
                  <c:v>2575</c:v>
                </c:pt>
                <c:pt idx="4405">
                  <c:v>2980</c:v>
                </c:pt>
                <c:pt idx="4406">
                  <c:v>3429</c:v>
                </c:pt>
                <c:pt idx="4407">
                  <c:v>2072</c:v>
                </c:pt>
                <c:pt idx="4408">
                  <c:v>2383</c:v>
                </c:pt>
                <c:pt idx="4409">
                  <c:v>3325</c:v>
                </c:pt>
                <c:pt idx="4410">
                  <c:v>2876</c:v>
                </c:pt>
                <c:pt idx="4411">
                  <c:v>2399</c:v>
                </c:pt>
                <c:pt idx="4412">
                  <c:v>2707</c:v>
                </c:pt>
                <c:pt idx="4413">
                  <c:v>3609</c:v>
                </c:pt>
                <c:pt idx="4414">
                  <c:v>3587</c:v>
                </c:pt>
                <c:pt idx="4415">
                  <c:v>1956</c:v>
                </c:pt>
                <c:pt idx="4416">
                  <c:v>3083</c:v>
                </c:pt>
                <c:pt idx="4417">
                  <c:v>2270</c:v>
                </c:pt>
                <c:pt idx="4418">
                  <c:v>2310</c:v>
                </c:pt>
                <c:pt idx="4419">
                  <c:v>2355</c:v>
                </c:pt>
                <c:pt idx="4420">
                  <c:v>3326</c:v>
                </c:pt>
                <c:pt idx="4421">
                  <c:v>2467</c:v>
                </c:pt>
                <c:pt idx="4422">
                  <c:v>2536</c:v>
                </c:pt>
                <c:pt idx="4423">
                  <c:v>2276</c:v>
                </c:pt>
                <c:pt idx="4424">
                  <c:v>2352</c:v>
                </c:pt>
                <c:pt idx="4425">
                  <c:v>2507</c:v>
                </c:pt>
                <c:pt idx="4426">
                  <c:v>2535</c:v>
                </c:pt>
                <c:pt idx="4427">
                  <c:v>2719</c:v>
                </c:pt>
                <c:pt idx="4428">
                  <c:v>2312</c:v>
                </c:pt>
                <c:pt idx="4429">
                  <c:v>2409</c:v>
                </c:pt>
                <c:pt idx="4430">
                  <c:v>2640</c:v>
                </c:pt>
                <c:pt idx="4431">
                  <c:v>2120</c:v>
                </c:pt>
                <c:pt idx="4432">
                  <c:v>2548</c:v>
                </c:pt>
                <c:pt idx="4433">
                  <c:v>3245</c:v>
                </c:pt>
                <c:pt idx="4434">
                  <c:v>2629</c:v>
                </c:pt>
                <c:pt idx="4435">
                  <c:v>2037</c:v>
                </c:pt>
                <c:pt idx="4436">
                  <c:v>2571</c:v>
                </c:pt>
                <c:pt idx="4437">
                  <c:v>2571</c:v>
                </c:pt>
                <c:pt idx="4438">
                  <c:v>2727</c:v>
                </c:pt>
                <c:pt idx="4439">
                  <c:v>1863</c:v>
                </c:pt>
                <c:pt idx="4440">
                  <c:v>3344</c:v>
                </c:pt>
                <c:pt idx="4441">
                  <c:v>2743</c:v>
                </c:pt>
                <c:pt idx="4442">
                  <c:v>2305</c:v>
                </c:pt>
                <c:pt idx="4443">
                  <c:v>2990</c:v>
                </c:pt>
                <c:pt idx="4444">
                  <c:v>3465</c:v>
                </c:pt>
                <c:pt idx="4445">
                  <c:v>2665</c:v>
                </c:pt>
                <c:pt idx="4446">
                  <c:v>2683</c:v>
                </c:pt>
                <c:pt idx="4447">
                  <c:v>1950</c:v>
                </c:pt>
                <c:pt idx="4448">
                  <c:v>2024</c:v>
                </c:pt>
                <c:pt idx="4449">
                  <c:v>2167</c:v>
                </c:pt>
                <c:pt idx="4450">
                  <c:v>2611</c:v>
                </c:pt>
                <c:pt idx="4451">
                  <c:v>2117</c:v>
                </c:pt>
                <c:pt idx="4452">
                  <c:v>2179</c:v>
                </c:pt>
                <c:pt idx="4453">
                  <c:v>2602</c:v>
                </c:pt>
                <c:pt idx="4454">
                  <c:v>2661</c:v>
                </c:pt>
                <c:pt idx="4455">
                  <c:v>2805</c:v>
                </c:pt>
                <c:pt idx="4456">
                  <c:v>2686</c:v>
                </c:pt>
                <c:pt idx="4457">
                  <c:v>2562</c:v>
                </c:pt>
                <c:pt idx="4458">
                  <c:v>2229</c:v>
                </c:pt>
                <c:pt idx="4459">
                  <c:v>2647</c:v>
                </c:pt>
                <c:pt idx="4460">
                  <c:v>3212</c:v>
                </c:pt>
                <c:pt idx="4461">
                  <c:v>2837</c:v>
                </c:pt>
                <c:pt idx="4462">
                  <c:v>2583</c:v>
                </c:pt>
                <c:pt idx="4463">
                  <c:v>2438</c:v>
                </c:pt>
                <c:pt idx="4464">
                  <c:v>2436</c:v>
                </c:pt>
                <c:pt idx="4465">
                  <c:v>3337</c:v>
                </c:pt>
                <c:pt idx="4466">
                  <c:v>2501</c:v>
                </c:pt>
                <c:pt idx="4467">
                  <c:v>1736</c:v>
                </c:pt>
                <c:pt idx="4468">
                  <c:v>3898</c:v>
                </c:pt>
                <c:pt idx="4469">
                  <c:v>2091</c:v>
                </c:pt>
                <c:pt idx="4470">
                  <c:v>3038</c:v>
                </c:pt>
                <c:pt idx="4471">
                  <c:v>1893</c:v>
                </c:pt>
                <c:pt idx="4472">
                  <c:v>2247</c:v>
                </c:pt>
                <c:pt idx="4473">
                  <c:v>2740</c:v>
                </c:pt>
                <c:pt idx="4474">
                  <c:v>2378</c:v>
                </c:pt>
                <c:pt idx="4475">
                  <c:v>2116</c:v>
                </c:pt>
                <c:pt idx="4476">
                  <c:v>2123</c:v>
                </c:pt>
                <c:pt idx="4477">
                  <c:v>2463</c:v>
                </c:pt>
                <c:pt idx="4478">
                  <c:v>2517</c:v>
                </c:pt>
                <c:pt idx="4479">
                  <c:v>2984</c:v>
                </c:pt>
                <c:pt idx="4480">
                  <c:v>2692</c:v>
                </c:pt>
                <c:pt idx="4481">
                  <c:v>2391</c:v>
                </c:pt>
                <c:pt idx="4482">
                  <c:v>2054</c:v>
                </c:pt>
                <c:pt idx="4483">
                  <c:v>2336</c:v>
                </c:pt>
                <c:pt idx="4484">
                  <c:v>2625</c:v>
                </c:pt>
                <c:pt idx="4485">
                  <c:v>2640</c:v>
                </c:pt>
                <c:pt idx="4486">
                  <c:v>2085</c:v>
                </c:pt>
                <c:pt idx="4487">
                  <c:v>2209</c:v>
                </c:pt>
                <c:pt idx="4488">
                  <c:v>2391</c:v>
                </c:pt>
                <c:pt idx="4489">
                  <c:v>3056</c:v>
                </c:pt>
                <c:pt idx="4490">
                  <c:v>2334</c:v>
                </c:pt>
                <c:pt idx="4491">
                  <c:v>2439</c:v>
                </c:pt>
                <c:pt idx="4492">
                  <c:v>2499</c:v>
                </c:pt>
                <c:pt idx="4493">
                  <c:v>1778</c:v>
                </c:pt>
                <c:pt idx="4494">
                  <c:v>3104</c:v>
                </c:pt>
                <c:pt idx="4495">
                  <c:v>1929</c:v>
                </c:pt>
                <c:pt idx="4496">
                  <c:v>2854</c:v>
                </c:pt>
                <c:pt idx="4497">
                  <c:v>2278</c:v>
                </c:pt>
                <c:pt idx="4498">
                  <c:v>2727</c:v>
                </c:pt>
                <c:pt idx="4499">
                  <c:v>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4863-4AA3-B064-CA284A7D2743}"/>
            </c:ext>
          </c:extLst>
        </c:ser>
        <c:ser>
          <c:idx val="1"/>
          <c:order val="1"/>
          <c:tx>
            <c:v>FAE</c:v>
          </c:tx>
          <c:spPr>
            <a:ln w="0"/>
          </c:spPr>
          <c:marker>
            <c:symbol val="none"/>
          </c:marker>
          <c:xVal>
            <c:numRef>
              <c:f>yogita!$E$2:$E$4501</c:f>
              <c:numCache>
                <c:formatCode>General</c:formatCode>
                <c:ptCount val="4500"/>
                <c:pt idx="0">
                  <c:v>-0.69000000000000061</c:v>
                </c:pt>
                <c:pt idx="1">
                  <c:v>-0.67000000000000148</c:v>
                </c:pt>
                <c:pt idx="2">
                  <c:v>-0.66000000000000136</c:v>
                </c:pt>
                <c:pt idx="3">
                  <c:v>-0.65000000000000135</c:v>
                </c:pt>
                <c:pt idx="4">
                  <c:v>-0.63000000000000123</c:v>
                </c:pt>
                <c:pt idx="5">
                  <c:v>-0.62000000000000111</c:v>
                </c:pt>
                <c:pt idx="6">
                  <c:v>-0.61000000000000065</c:v>
                </c:pt>
                <c:pt idx="7">
                  <c:v>-0.59</c:v>
                </c:pt>
                <c:pt idx="8">
                  <c:v>-0.58000000000000007</c:v>
                </c:pt>
                <c:pt idx="9">
                  <c:v>-0.56999999999999995</c:v>
                </c:pt>
                <c:pt idx="10">
                  <c:v>-0.55000000000000004</c:v>
                </c:pt>
                <c:pt idx="11">
                  <c:v>-0.54</c:v>
                </c:pt>
                <c:pt idx="12">
                  <c:v>-0.53</c:v>
                </c:pt>
                <c:pt idx="13">
                  <c:v>-0.51</c:v>
                </c:pt>
                <c:pt idx="14">
                  <c:v>-0.5</c:v>
                </c:pt>
                <c:pt idx="15">
                  <c:v>-0.49000000000000032</c:v>
                </c:pt>
                <c:pt idx="16">
                  <c:v>-0.47000000000000008</c:v>
                </c:pt>
                <c:pt idx="17">
                  <c:v>-0.46</c:v>
                </c:pt>
                <c:pt idx="18">
                  <c:v>-0.45</c:v>
                </c:pt>
                <c:pt idx="19">
                  <c:v>-0.43000000000000038</c:v>
                </c:pt>
                <c:pt idx="20">
                  <c:v>-0.42000000000000032</c:v>
                </c:pt>
                <c:pt idx="21">
                  <c:v>-0.41000000000000031</c:v>
                </c:pt>
                <c:pt idx="22">
                  <c:v>-0.39000000000000062</c:v>
                </c:pt>
                <c:pt idx="23">
                  <c:v>-0.38000000000000062</c:v>
                </c:pt>
                <c:pt idx="24">
                  <c:v>-0.37000000000000038</c:v>
                </c:pt>
                <c:pt idx="25">
                  <c:v>-0.35000000000000031</c:v>
                </c:pt>
                <c:pt idx="26">
                  <c:v>-0.34</c:v>
                </c:pt>
                <c:pt idx="27">
                  <c:v>-0.33000000000000074</c:v>
                </c:pt>
                <c:pt idx="28">
                  <c:v>-0.31000000000000055</c:v>
                </c:pt>
                <c:pt idx="29">
                  <c:v>-0.30000000000000032</c:v>
                </c:pt>
                <c:pt idx="30">
                  <c:v>-0.29000000000000031</c:v>
                </c:pt>
                <c:pt idx="31">
                  <c:v>-0.27</c:v>
                </c:pt>
                <c:pt idx="32">
                  <c:v>-0.26</c:v>
                </c:pt>
                <c:pt idx="33">
                  <c:v>-0.25</c:v>
                </c:pt>
                <c:pt idx="34">
                  <c:v>-0.23</c:v>
                </c:pt>
                <c:pt idx="35">
                  <c:v>-0.22</c:v>
                </c:pt>
                <c:pt idx="36">
                  <c:v>-0.21000000000000021</c:v>
                </c:pt>
                <c:pt idx="37">
                  <c:v>-0.19</c:v>
                </c:pt>
                <c:pt idx="38">
                  <c:v>-0.18000000000000024</c:v>
                </c:pt>
                <c:pt idx="39">
                  <c:v>-0.17</c:v>
                </c:pt>
                <c:pt idx="40">
                  <c:v>-0.15000000000000024</c:v>
                </c:pt>
                <c:pt idx="41">
                  <c:v>-0.14000000000000001</c:v>
                </c:pt>
                <c:pt idx="42">
                  <c:v>-0.13</c:v>
                </c:pt>
                <c:pt idx="43">
                  <c:v>-0.11</c:v>
                </c:pt>
                <c:pt idx="44">
                  <c:v>-0.1</c:v>
                </c:pt>
                <c:pt idx="45">
                  <c:v>-9.0000000000000024E-2</c:v>
                </c:pt>
                <c:pt idx="46">
                  <c:v>-7.0000000000000021E-2</c:v>
                </c:pt>
                <c:pt idx="47">
                  <c:v>-6.0000000000000032E-2</c:v>
                </c:pt>
                <c:pt idx="48">
                  <c:v>-0.05</c:v>
                </c:pt>
                <c:pt idx="49">
                  <c:v>-3.0000000000000002E-2</c:v>
                </c:pt>
                <c:pt idx="50">
                  <c:v>-2.0000000000000011E-2</c:v>
                </c:pt>
                <c:pt idx="51">
                  <c:v>-1.0000000000000005E-2</c:v>
                </c:pt>
                <c:pt idx="52">
                  <c:v>1.0000000000000005E-2</c:v>
                </c:pt>
                <c:pt idx="53">
                  <c:v>2.0000000000000011E-2</c:v>
                </c:pt>
                <c:pt idx="54">
                  <c:v>3.0000000000000002E-2</c:v>
                </c:pt>
                <c:pt idx="55">
                  <c:v>0.05</c:v>
                </c:pt>
                <c:pt idx="56">
                  <c:v>6.0000000000000032E-2</c:v>
                </c:pt>
                <c:pt idx="57">
                  <c:v>7.0000000000000021E-2</c:v>
                </c:pt>
                <c:pt idx="58">
                  <c:v>9.0000000000000024E-2</c:v>
                </c:pt>
                <c:pt idx="59">
                  <c:v>0.1</c:v>
                </c:pt>
                <c:pt idx="60">
                  <c:v>0.11</c:v>
                </c:pt>
                <c:pt idx="61">
                  <c:v>0.13</c:v>
                </c:pt>
                <c:pt idx="62">
                  <c:v>0.14000000000000001</c:v>
                </c:pt>
                <c:pt idx="63">
                  <c:v>0.15000000000000024</c:v>
                </c:pt>
                <c:pt idx="64">
                  <c:v>0.17</c:v>
                </c:pt>
                <c:pt idx="65">
                  <c:v>0.18000000000000024</c:v>
                </c:pt>
                <c:pt idx="66">
                  <c:v>0.19</c:v>
                </c:pt>
                <c:pt idx="67">
                  <c:v>0.21000000000000021</c:v>
                </c:pt>
                <c:pt idx="68">
                  <c:v>0.22</c:v>
                </c:pt>
                <c:pt idx="69">
                  <c:v>0.23</c:v>
                </c:pt>
                <c:pt idx="70">
                  <c:v>0.25</c:v>
                </c:pt>
                <c:pt idx="71">
                  <c:v>0.26</c:v>
                </c:pt>
                <c:pt idx="72">
                  <c:v>0.27</c:v>
                </c:pt>
                <c:pt idx="73">
                  <c:v>0.29000000000000031</c:v>
                </c:pt>
                <c:pt idx="74">
                  <c:v>0.30000000000000032</c:v>
                </c:pt>
                <c:pt idx="75">
                  <c:v>0.31000000000000055</c:v>
                </c:pt>
                <c:pt idx="76">
                  <c:v>0.33000000000000074</c:v>
                </c:pt>
                <c:pt idx="77">
                  <c:v>0.34</c:v>
                </c:pt>
                <c:pt idx="78">
                  <c:v>0.35000000000000031</c:v>
                </c:pt>
                <c:pt idx="79">
                  <c:v>0.37000000000000038</c:v>
                </c:pt>
                <c:pt idx="80">
                  <c:v>0.38000000000000062</c:v>
                </c:pt>
                <c:pt idx="81">
                  <c:v>0.39000000000000062</c:v>
                </c:pt>
                <c:pt idx="82">
                  <c:v>0.41000000000000031</c:v>
                </c:pt>
                <c:pt idx="83">
                  <c:v>0.42000000000000032</c:v>
                </c:pt>
                <c:pt idx="84">
                  <c:v>0.43000000000000038</c:v>
                </c:pt>
                <c:pt idx="85">
                  <c:v>0.45</c:v>
                </c:pt>
                <c:pt idx="86">
                  <c:v>0.46</c:v>
                </c:pt>
                <c:pt idx="87">
                  <c:v>0.47000000000000008</c:v>
                </c:pt>
                <c:pt idx="88">
                  <c:v>0.49000000000000032</c:v>
                </c:pt>
                <c:pt idx="89">
                  <c:v>0.5</c:v>
                </c:pt>
                <c:pt idx="90">
                  <c:v>0.51</c:v>
                </c:pt>
                <c:pt idx="91">
                  <c:v>0.53</c:v>
                </c:pt>
                <c:pt idx="92">
                  <c:v>0.54</c:v>
                </c:pt>
                <c:pt idx="93">
                  <c:v>0.55000000000000004</c:v>
                </c:pt>
                <c:pt idx="94">
                  <c:v>0.56999999999999995</c:v>
                </c:pt>
                <c:pt idx="95">
                  <c:v>0.58000000000000007</c:v>
                </c:pt>
                <c:pt idx="96">
                  <c:v>0.59</c:v>
                </c:pt>
                <c:pt idx="97">
                  <c:v>0.61000000000000065</c:v>
                </c:pt>
                <c:pt idx="98">
                  <c:v>0.62000000000000111</c:v>
                </c:pt>
                <c:pt idx="99">
                  <c:v>0.63000000000000123</c:v>
                </c:pt>
                <c:pt idx="100">
                  <c:v>0.65000000000000135</c:v>
                </c:pt>
                <c:pt idx="101">
                  <c:v>0.66000000000000136</c:v>
                </c:pt>
                <c:pt idx="102">
                  <c:v>0.67000000000000148</c:v>
                </c:pt>
                <c:pt idx="103">
                  <c:v>0.69000000000000061</c:v>
                </c:pt>
                <c:pt idx="104">
                  <c:v>0.70000000000000062</c:v>
                </c:pt>
                <c:pt idx="105">
                  <c:v>0.71000000000000063</c:v>
                </c:pt>
                <c:pt idx="106">
                  <c:v>0.73000000000000065</c:v>
                </c:pt>
                <c:pt idx="107">
                  <c:v>0.7400000000000011</c:v>
                </c:pt>
                <c:pt idx="108">
                  <c:v>0.75000000000000122</c:v>
                </c:pt>
                <c:pt idx="109">
                  <c:v>0.77000000000000124</c:v>
                </c:pt>
                <c:pt idx="110">
                  <c:v>0.78</c:v>
                </c:pt>
                <c:pt idx="111">
                  <c:v>0.79</c:v>
                </c:pt>
                <c:pt idx="112">
                  <c:v>0.81</c:v>
                </c:pt>
                <c:pt idx="113">
                  <c:v>0.82000000000000062</c:v>
                </c:pt>
                <c:pt idx="114">
                  <c:v>0.83000000000000063</c:v>
                </c:pt>
                <c:pt idx="115">
                  <c:v>0.85000000000000064</c:v>
                </c:pt>
                <c:pt idx="116">
                  <c:v>0.86000000000000065</c:v>
                </c:pt>
                <c:pt idx="117">
                  <c:v>0.87000000000000111</c:v>
                </c:pt>
                <c:pt idx="118">
                  <c:v>0.89</c:v>
                </c:pt>
                <c:pt idx="119">
                  <c:v>0.9</c:v>
                </c:pt>
                <c:pt idx="120">
                  <c:v>0.91</c:v>
                </c:pt>
                <c:pt idx="121">
                  <c:v>0.93</c:v>
                </c:pt>
                <c:pt idx="122">
                  <c:v>0.94000000000000061</c:v>
                </c:pt>
                <c:pt idx="123">
                  <c:v>0.95000000000000062</c:v>
                </c:pt>
                <c:pt idx="124">
                  <c:v>0.97000000000000064</c:v>
                </c:pt>
                <c:pt idx="125">
                  <c:v>0.98</c:v>
                </c:pt>
                <c:pt idx="126">
                  <c:v>0.99</c:v>
                </c:pt>
                <c:pt idx="127">
                  <c:v>1.01</c:v>
                </c:pt>
                <c:pt idx="128">
                  <c:v>1.02</c:v>
                </c:pt>
                <c:pt idx="129">
                  <c:v>1.03</c:v>
                </c:pt>
                <c:pt idx="130">
                  <c:v>1.05</c:v>
                </c:pt>
                <c:pt idx="131">
                  <c:v>1.06</c:v>
                </c:pt>
                <c:pt idx="132">
                  <c:v>1.07</c:v>
                </c:pt>
                <c:pt idx="133">
                  <c:v>1.0900000000000001</c:v>
                </c:pt>
                <c:pt idx="134">
                  <c:v>1.1000000000000001</c:v>
                </c:pt>
                <c:pt idx="135">
                  <c:v>1.1100000000000001</c:v>
                </c:pt>
                <c:pt idx="136">
                  <c:v>1.1299999999999975</c:v>
                </c:pt>
                <c:pt idx="137">
                  <c:v>1.1399999999999975</c:v>
                </c:pt>
                <c:pt idx="138">
                  <c:v>1.1499999999999975</c:v>
                </c:pt>
                <c:pt idx="139">
                  <c:v>1.1700000000000021</c:v>
                </c:pt>
                <c:pt idx="140">
                  <c:v>1.1800000000000022</c:v>
                </c:pt>
                <c:pt idx="141">
                  <c:v>1.1900000000000022</c:v>
                </c:pt>
                <c:pt idx="142">
                  <c:v>1.21</c:v>
                </c:pt>
                <c:pt idx="143">
                  <c:v>1.22</c:v>
                </c:pt>
                <c:pt idx="144">
                  <c:v>1.23</c:v>
                </c:pt>
                <c:pt idx="145">
                  <c:v>1.25</c:v>
                </c:pt>
                <c:pt idx="146">
                  <c:v>1.26</c:v>
                </c:pt>
                <c:pt idx="147">
                  <c:v>1.27</c:v>
                </c:pt>
                <c:pt idx="148">
                  <c:v>1.29</c:v>
                </c:pt>
                <c:pt idx="149">
                  <c:v>1.3</c:v>
                </c:pt>
                <c:pt idx="150">
                  <c:v>1.31</c:v>
                </c:pt>
                <c:pt idx="151">
                  <c:v>1.33</c:v>
                </c:pt>
                <c:pt idx="152">
                  <c:v>1.34</c:v>
                </c:pt>
                <c:pt idx="153">
                  <c:v>1.35</c:v>
                </c:pt>
                <c:pt idx="154">
                  <c:v>1.37</c:v>
                </c:pt>
                <c:pt idx="155">
                  <c:v>1.3800000000000001</c:v>
                </c:pt>
                <c:pt idx="156">
                  <c:v>1.3900000000000001</c:v>
                </c:pt>
                <c:pt idx="157">
                  <c:v>1.41</c:v>
                </c:pt>
                <c:pt idx="158">
                  <c:v>1.42</c:v>
                </c:pt>
                <c:pt idx="159">
                  <c:v>1.43</c:v>
                </c:pt>
                <c:pt idx="160">
                  <c:v>1.45</c:v>
                </c:pt>
                <c:pt idx="161">
                  <c:v>1.46</c:v>
                </c:pt>
                <c:pt idx="162">
                  <c:v>1.47</c:v>
                </c:pt>
                <c:pt idx="163">
                  <c:v>1.49</c:v>
                </c:pt>
                <c:pt idx="164">
                  <c:v>1.5</c:v>
                </c:pt>
                <c:pt idx="165">
                  <c:v>1.51</c:v>
                </c:pt>
                <c:pt idx="166">
                  <c:v>1.53</c:v>
                </c:pt>
                <c:pt idx="167">
                  <c:v>1.54</c:v>
                </c:pt>
                <c:pt idx="168">
                  <c:v>1.55</c:v>
                </c:pt>
                <c:pt idx="169">
                  <c:v>1.57</c:v>
                </c:pt>
                <c:pt idx="170">
                  <c:v>1.58</c:v>
                </c:pt>
                <c:pt idx="171">
                  <c:v>1.59</c:v>
                </c:pt>
                <c:pt idx="172">
                  <c:v>1.61</c:v>
                </c:pt>
                <c:pt idx="173">
                  <c:v>1.62</c:v>
                </c:pt>
                <c:pt idx="174">
                  <c:v>1.6300000000000001</c:v>
                </c:pt>
                <c:pt idx="175">
                  <c:v>1.6500000000000001</c:v>
                </c:pt>
                <c:pt idx="176">
                  <c:v>1.6600000000000001</c:v>
                </c:pt>
                <c:pt idx="177">
                  <c:v>1.6700000000000021</c:v>
                </c:pt>
                <c:pt idx="178">
                  <c:v>1.6900000000000022</c:v>
                </c:pt>
                <c:pt idx="179">
                  <c:v>1.7</c:v>
                </c:pt>
                <c:pt idx="180">
                  <c:v>1.71</c:v>
                </c:pt>
                <c:pt idx="181">
                  <c:v>1.73</c:v>
                </c:pt>
                <c:pt idx="182">
                  <c:v>1.74</c:v>
                </c:pt>
                <c:pt idx="183">
                  <c:v>1.75</c:v>
                </c:pt>
                <c:pt idx="184">
                  <c:v>1.77</c:v>
                </c:pt>
                <c:pt idx="185">
                  <c:v>1.78</c:v>
                </c:pt>
                <c:pt idx="186">
                  <c:v>1.79</c:v>
                </c:pt>
                <c:pt idx="187">
                  <c:v>1.81</c:v>
                </c:pt>
                <c:pt idx="188">
                  <c:v>1.82</c:v>
                </c:pt>
                <c:pt idx="189">
                  <c:v>1.83</c:v>
                </c:pt>
                <c:pt idx="190">
                  <c:v>1.85</c:v>
                </c:pt>
                <c:pt idx="191">
                  <c:v>1.86</c:v>
                </c:pt>
                <c:pt idx="192">
                  <c:v>1.87</c:v>
                </c:pt>
                <c:pt idx="193">
                  <c:v>1.8900000000000001</c:v>
                </c:pt>
                <c:pt idx="194">
                  <c:v>1.9000000000000001</c:v>
                </c:pt>
                <c:pt idx="195">
                  <c:v>1.9100000000000001</c:v>
                </c:pt>
                <c:pt idx="196">
                  <c:v>1.9300000000000022</c:v>
                </c:pt>
                <c:pt idx="197">
                  <c:v>1.9400000000000022</c:v>
                </c:pt>
                <c:pt idx="198">
                  <c:v>1.9500000000000022</c:v>
                </c:pt>
                <c:pt idx="199">
                  <c:v>1.9700000000000022</c:v>
                </c:pt>
                <c:pt idx="200">
                  <c:v>1.9800000000000024</c:v>
                </c:pt>
                <c:pt idx="201">
                  <c:v>1.9900000000000024</c:v>
                </c:pt>
                <c:pt idx="202">
                  <c:v>2.0099999999999998</c:v>
                </c:pt>
                <c:pt idx="203">
                  <c:v>2.02</c:v>
                </c:pt>
                <c:pt idx="204">
                  <c:v>2.0299999999999998</c:v>
                </c:pt>
                <c:pt idx="205">
                  <c:v>2.0499999999999998</c:v>
                </c:pt>
                <c:pt idx="206">
                  <c:v>2.06</c:v>
                </c:pt>
                <c:pt idx="207">
                  <c:v>2.0699999999999998</c:v>
                </c:pt>
                <c:pt idx="208">
                  <c:v>2.09</c:v>
                </c:pt>
                <c:pt idx="209">
                  <c:v>2.1</c:v>
                </c:pt>
                <c:pt idx="210">
                  <c:v>2.11</c:v>
                </c:pt>
                <c:pt idx="211">
                  <c:v>2.13</c:v>
                </c:pt>
                <c:pt idx="212">
                  <c:v>2.14</c:v>
                </c:pt>
                <c:pt idx="213">
                  <c:v>2.15</c:v>
                </c:pt>
                <c:pt idx="214">
                  <c:v>2.17</c:v>
                </c:pt>
                <c:pt idx="215">
                  <c:v>2.1800000000000002</c:v>
                </c:pt>
                <c:pt idx="216">
                  <c:v>2.19</c:v>
                </c:pt>
                <c:pt idx="217">
                  <c:v>2.21</c:v>
                </c:pt>
                <c:pt idx="218">
                  <c:v>2.2200000000000002</c:v>
                </c:pt>
                <c:pt idx="219">
                  <c:v>2.23</c:v>
                </c:pt>
                <c:pt idx="220">
                  <c:v>2.25</c:v>
                </c:pt>
                <c:pt idx="221">
                  <c:v>2.2599999999999998</c:v>
                </c:pt>
                <c:pt idx="222">
                  <c:v>2.27</c:v>
                </c:pt>
                <c:pt idx="223">
                  <c:v>2.29</c:v>
                </c:pt>
                <c:pt idx="224">
                  <c:v>2.2999999999999998</c:v>
                </c:pt>
                <c:pt idx="225">
                  <c:v>2.3099999999999987</c:v>
                </c:pt>
                <c:pt idx="226">
                  <c:v>2.3299999999999987</c:v>
                </c:pt>
                <c:pt idx="227">
                  <c:v>2.34</c:v>
                </c:pt>
                <c:pt idx="228">
                  <c:v>2.3499999999999988</c:v>
                </c:pt>
                <c:pt idx="229">
                  <c:v>2.3699999999999997</c:v>
                </c:pt>
                <c:pt idx="230">
                  <c:v>2.38</c:v>
                </c:pt>
                <c:pt idx="231">
                  <c:v>2.3899999999999997</c:v>
                </c:pt>
                <c:pt idx="232">
                  <c:v>2.4099999999999997</c:v>
                </c:pt>
                <c:pt idx="233">
                  <c:v>2.42</c:v>
                </c:pt>
                <c:pt idx="234">
                  <c:v>2.4299999999999997</c:v>
                </c:pt>
                <c:pt idx="235">
                  <c:v>2.4499999999999997</c:v>
                </c:pt>
                <c:pt idx="236">
                  <c:v>2.46</c:v>
                </c:pt>
                <c:pt idx="237">
                  <c:v>2.4699999999999998</c:v>
                </c:pt>
                <c:pt idx="238">
                  <c:v>2.4899999999999998</c:v>
                </c:pt>
                <c:pt idx="239">
                  <c:v>2.5</c:v>
                </c:pt>
                <c:pt idx="240">
                  <c:v>2.5099999999999998</c:v>
                </c:pt>
                <c:pt idx="241">
                  <c:v>2.5299999999999998</c:v>
                </c:pt>
                <c:pt idx="242">
                  <c:v>2.54</c:v>
                </c:pt>
                <c:pt idx="243">
                  <c:v>2.5499999999999998</c:v>
                </c:pt>
                <c:pt idx="244">
                  <c:v>2.57</c:v>
                </c:pt>
                <c:pt idx="245">
                  <c:v>2.58</c:v>
                </c:pt>
                <c:pt idx="246">
                  <c:v>2.59</c:v>
                </c:pt>
                <c:pt idx="247">
                  <c:v>2.61</c:v>
                </c:pt>
                <c:pt idx="248">
                  <c:v>2.62</c:v>
                </c:pt>
                <c:pt idx="249">
                  <c:v>2.63</c:v>
                </c:pt>
                <c:pt idx="250">
                  <c:v>2.65</c:v>
                </c:pt>
                <c:pt idx="251">
                  <c:v>2.66</c:v>
                </c:pt>
                <c:pt idx="252">
                  <c:v>2.67</c:v>
                </c:pt>
                <c:pt idx="253">
                  <c:v>2.69</c:v>
                </c:pt>
                <c:pt idx="254">
                  <c:v>2.7</c:v>
                </c:pt>
                <c:pt idx="255">
                  <c:v>2.71</c:v>
                </c:pt>
                <c:pt idx="256">
                  <c:v>2.73</c:v>
                </c:pt>
                <c:pt idx="257">
                  <c:v>2.74</c:v>
                </c:pt>
                <c:pt idx="258">
                  <c:v>2.75</c:v>
                </c:pt>
                <c:pt idx="259">
                  <c:v>2.77</c:v>
                </c:pt>
                <c:pt idx="260">
                  <c:v>2.7800000000000002</c:v>
                </c:pt>
                <c:pt idx="261">
                  <c:v>2.79</c:v>
                </c:pt>
                <c:pt idx="262">
                  <c:v>2.8099999999999987</c:v>
                </c:pt>
                <c:pt idx="263">
                  <c:v>2.82</c:v>
                </c:pt>
                <c:pt idx="264">
                  <c:v>2.8299999999999987</c:v>
                </c:pt>
                <c:pt idx="265">
                  <c:v>2.8499999999999988</c:v>
                </c:pt>
                <c:pt idx="266">
                  <c:v>2.86</c:v>
                </c:pt>
                <c:pt idx="267">
                  <c:v>2.8699999999999997</c:v>
                </c:pt>
                <c:pt idx="268">
                  <c:v>2.8899999999999997</c:v>
                </c:pt>
                <c:pt idx="269">
                  <c:v>2.9</c:v>
                </c:pt>
                <c:pt idx="270">
                  <c:v>2.9099999999999997</c:v>
                </c:pt>
                <c:pt idx="271">
                  <c:v>2.9299999999999997</c:v>
                </c:pt>
                <c:pt idx="272">
                  <c:v>2.94</c:v>
                </c:pt>
                <c:pt idx="273">
                  <c:v>2.9499999999999997</c:v>
                </c:pt>
                <c:pt idx="274">
                  <c:v>2.9699999999999998</c:v>
                </c:pt>
                <c:pt idx="275">
                  <c:v>2.98</c:v>
                </c:pt>
                <c:pt idx="276">
                  <c:v>2.9899999999999998</c:v>
                </c:pt>
                <c:pt idx="277">
                  <c:v>3.01</c:v>
                </c:pt>
                <c:pt idx="278">
                  <c:v>3.02</c:v>
                </c:pt>
                <c:pt idx="279">
                  <c:v>3.03</c:v>
                </c:pt>
                <c:pt idx="280">
                  <c:v>3.05</c:v>
                </c:pt>
                <c:pt idx="281">
                  <c:v>3.06</c:v>
                </c:pt>
                <c:pt idx="282">
                  <c:v>3.07</c:v>
                </c:pt>
                <c:pt idx="283">
                  <c:v>3.09</c:v>
                </c:pt>
                <c:pt idx="284">
                  <c:v>3.1</c:v>
                </c:pt>
                <c:pt idx="285">
                  <c:v>3.11</c:v>
                </c:pt>
                <c:pt idx="286">
                  <c:v>3.13</c:v>
                </c:pt>
                <c:pt idx="287">
                  <c:v>3.14</c:v>
                </c:pt>
                <c:pt idx="288">
                  <c:v>3.15</c:v>
                </c:pt>
                <c:pt idx="289">
                  <c:v>3.17</c:v>
                </c:pt>
                <c:pt idx="290">
                  <c:v>3.18</c:v>
                </c:pt>
                <c:pt idx="291">
                  <c:v>3.19</c:v>
                </c:pt>
                <c:pt idx="292">
                  <c:v>3.21</c:v>
                </c:pt>
                <c:pt idx="293">
                  <c:v>3.22</c:v>
                </c:pt>
                <c:pt idx="294">
                  <c:v>3.23</c:v>
                </c:pt>
                <c:pt idx="295">
                  <c:v>3.25</c:v>
                </c:pt>
                <c:pt idx="296">
                  <c:v>3.2600000000000002</c:v>
                </c:pt>
                <c:pt idx="297">
                  <c:v>3.27</c:v>
                </c:pt>
                <c:pt idx="298">
                  <c:v>3.29</c:v>
                </c:pt>
                <c:pt idx="299">
                  <c:v>3.3</c:v>
                </c:pt>
                <c:pt idx="300">
                  <c:v>3.3099999999999987</c:v>
                </c:pt>
                <c:pt idx="301">
                  <c:v>3.3299999999999987</c:v>
                </c:pt>
                <c:pt idx="302">
                  <c:v>3.34</c:v>
                </c:pt>
                <c:pt idx="303">
                  <c:v>3.3499999999999988</c:v>
                </c:pt>
                <c:pt idx="304">
                  <c:v>3.3699999999999997</c:v>
                </c:pt>
                <c:pt idx="305">
                  <c:v>3.38</c:v>
                </c:pt>
                <c:pt idx="306">
                  <c:v>3.3899999999999997</c:v>
                </c:pt>
                <c:pt idx="307">
                  <c:v>3.4099999999999997</c:v>
                </c:pt>
                <c:pt idx="308">
                  <c:v>3.42</c:v>
                </c:pt>
                <c:pt idx="309">
                  <c:v>3.4299999999999997</c:v>
                </c:pt>
                <c:pt idx="310">
                  <c:v>3.4499999999999997</c:v>
                </c:pt>
                <c:pt idx="311">
                  <c:v>3.46</c:v>
                </c:pt>
                <c:pt idx="312">
                  <c:v>3.4699999999999998</c:v>
                </c:pt>
                <c:pt idx="313">
                  <c:v>3.4899999999999998</c:v>
                </c:pt>
                <c:pt idx="314">
                  <c:v>3.5</c:v>
                </c:pt>
                <c:pt idx="315">
                  <c:v>3.51</c:v>
                </c:pt>
                <c:pt idx="316">
                  <c:v>3.53</c:v>
                </c:pt>
                <c:pt idx="317">
                  <c:v>3.54</c:v>
                </c:pt>
                <c:pt idx="318">
                  <c:v>3.55</c:v>
                </c:pt>
                <c:pt idx="319">
                  <c:v>3.57</c:v>
                </c:pt>
                <c:pt idx="320">
                  <c:v>3.58</c:v>
                </c:pt>
                <c:pt idx="321">
                  <c:v>3.59</c:v>
                </c:pt>
                <c:pt idx="322">
                  <c:v>3.61</c:v>
                </c:pt>
                <c:pt idx="323">
                  <c:v>3.62</c:v>
                </c:pt>
                <c:pt idx="324">
                  <c:v>3.63</c:v>
                </c:pt>
                <c:pt idx="325">
                  <c:v>3.65</c:v>
                </c:pt>
                <c:pt idx="326">
                  <c:v>3.66</c:v>
                </c:pt>
                <c:pt idx="327">
                  <c:v>3.67</c:v>
                </c:pt>
                <c:pt idx="328">
                  <c:v>3.69</c:v>
                </c:pt>
                <c:pt idx="329">
                  <c:v>3.7</c:v>
                </c:pt>
                <c:pt idx="330">
                  <c:v>3.71</c:v>
                </c:pt>
                <c:pt idx="331">
                  <c:v>3.73</c:v>
                </c:pt>
                <c:pt idx="332">
                  <c:v>3.74</c:v>
                </c:pt>
                <c:pt idx="333">
                  <c:v>3.75</c:v>
                </c:pt>
                <c:pt idx="334">
                  <c:v>3.77</c:v>
                </c:pt>
                <c:pt idx="335">
                  <c:v>3.7800000000000002</c:v>
                </c:pt>
                <c:pt idx="336">
                  <c:v>3.79</c:v>
                </c:pt>
                <c:pt idx="337">
                  <c:v>3.8099999999999987</c:v>
                </c:pt>
                <c:pt idx="338">
                  <c:v>3.82</c:v>
                </c:pt>
                <c:pt idx="339">
                  <c:v>3.8299999999999987</c:v>
                </c:pt>
                <c:pt idx="340">
                  <c:v>3.8499999999999988</c:v>
                </c:pt>
                <c:pt idx="341">
                  <c:v>3.86</c:v>
                </c:pt>
                <c:pt idx="342">
                  <c:v>3.8699999999999997</c:v>
                </c:pt>
                <c:pt idx="343">
                  <c:v>3.8899999999999997</c:v>
                </c:pt>
                <c:pt idx="344">
                  <c:v>3.9</c:v>
                </c:pt>
                <c:pt idx="345">
                  <c:v>3.9099999999999997</c:v>
                </c:pt>
                <c:pt idx="346">
                  <c:v>3.9299999999999997</c:v>
                </c:pt>
                <c:pt idx="347">
                  <c:v>3.94</c:v>
                </c:pt>
                <c:pt idx="348">
                  <c:v>3.9499999999999997</c:v>
                </c:pt>
                <c:pt idx="349">
                  <c:v>3.9699999999999998</c:v>
                </c:pt>
                <c:pt idx="350">
                  <c:v>3.98</c:v>
                </c:pt>
                <c:pt idx="351">
                  <c:v>3.9899999999999998</c:v>
                </c:pt>
                <c:pt idx="352">
                  <c:v>4.01</c:v>
                </c:pt>
                <c:pt idx="353">
                  <c:v>4.0199999999999996</c:v>
                </c:pt>
                <c:pt idx="354">
                  <c:v>4.03</c:v>
                </c:pt>
                <c:pt idx="355">
                  <c:v>4.05</c:v>
                </c:pt>
                <c:pt idx="356">
                  <c:v>4.0599999999999996</c:v>
                </c:pt>
                <c:pt idx="357">
                  <c:v>4.07</c:v>
                </c:pt>
                <c:pt idx="358">
                  <c:v>4.09</c:v>
                </c:pt>
                <c:pt idx="359">
                  <c:v>4.0999999999999996</c:v>
                </c:pt>
                <c:pt idx="360">
                  <c:v>4.1099999999999985</c:v>
                </c:pt>
                <c:pt idx="361">
                  <c:v>4.13</c:v>
                </c:pt>
                <c:pt idx="362">
                  <c:v>4.1399999999999997</c:v>
                </c:pt>
                <c:pt idx="363">
                  <c:v>4.1499999999999995</c:v>
                </c:pt>
                <c:pt idx="364">
                  <c:v>4.17</c:v>
                </c:pt>
                <c:pt idx="365">
                  <c:v>4.18</c:v>
                </c:pt>
                <c:pt idx="366">
                  <c:v>4.1899999999999995</c:v>
                </c:pt>
                <c:pt idx="367">
                  <c:v>4.21</c:v>
                </c:pt>
                <c:pt idx="368">
                  <c:v>4.22</c:v>
                </c:pt>
                <c:pt idx="369">
                  <c:v>4.2300000000000004</c:v>
                </c:pt>
                <c:pt idx="370">
                  <c:v>4.25</c:v>
                </c:pt>
                <c:pt idx="371">
                  <c:v>4.26</c:v>
                </c:pt>
                <c:pt idx="372">
                  <c:v>4.2699999999999996</c:v>
                </c:pt>
                <c:pt idx="373">
                  <c:v>4.29</c:v>
                </c:pt>
                <c:pt idx="374">
                  <c:v>4.3</c:v>
                </c:pt>
                <c:pt idx="375">
                  <c:v>4.3099999999999996</c:v>
                </c:pt>
                <c:pt idx="376">
                  <c:v>4.33</c:v>
                </c:pt>
                <c:pt idx="377">
                  <c:v>4.34</c:v>
                </c:pt>
                <c:pt idx="378">
                  <c:v>4.3499999999999996</c:v>
                </c:pt>
                <c:pt idx="379">
                  <c:v>4.37</c:v>
                </c:pt>
                <c:pt idx="380">
                  <c:v>4.38</c:v>
                </c:pt>
                <c:pt idx="381">
                  <c:v>4.3899999999999997</c:v>
                </c:pt>
                <c:pt idx="382">
                  <c:v>4.41</c:v>
                </c:pt>
                <c:pt idx="383">
                  <c:v>4.42</c:v>
                </c:pt>
                <c:pt idx="384">
                  <c:v>4.4300000000000024</c:v>
                </c:pt>
                <c:pt idx="385">
                  <c:v>4.45</c:v>
                </c:pt>
                <c:pt idx="386">
                  <c:v>4.46</c:v>
                </c:pt>
                <c:pt idx="387">
                  <c:v>4.4700000000000024</c:v>
                </c:pt>
                <c:pt idx="388">
                  <c:v>4.49</c:v>
                </c:pt>
                <c:pt idx="389">
                  <c:v>4.5</c:v>
                </c:pt>
                <c:pt idx="390">
                  <c:v>4.51</c:v>
                </c:pt>
                <c:pt idx="391">
                  <c:v>4.53</c:v>
                </c:pt>
                <c:pt idx="392">
                  <c:v>4.54</c:v>
                </c:pt>
                <c:pt idx="393">
                  <c:v>4.55</c:v>
                </c:pt>
                <c:pt idx="394">
                  <c:v>4.57</c:v>
                </c:pt>
                <c:pt idx="395">
                  <c:v>4.58</c:v>
                </c:pt>
                <c:pt idx="396">
                  <c:v>4.59</c:v>
                </c:pt>
                <c:pt idx="397">
                  <c:v>4.6099999999999985</c:v>
                </c:pt>
                <c:pt idx="398">
                  <c:v>4.6199999999999966</c:v>
                </c:pt>
                <c:pt idx="399">
                  <c:v>4.63</c:v>
                </c:pt>
                <c:pt idx="400">
                  <c:v>4.6499999999999995</c:v>
                </c:pt>
                <c:pt idx="401">
                  <c:v>4.6599999999999975</c:v>
                </c:pt>
                <c:pt idx="402">
                  <c:v>4.67</c:v>
                </c:pt>
                <c:pt idx="403">
                  <c:v>4.6899999999999995</c:v>
                </c:pt>
                <c:pt idx="404">
                  <c:v>4.7</c:v>
                </c:pt>
                <c:pt idx="405">
                  <c:v>4.71</c:v>
                </c:pt>
                <c:pt idx="406">
                  <c:v>4.7300000000000004</c:v>
                </c:pt>
                <c:pt idx="407">
                  <c:v>4.74</c:v>
                </c:pt>
                <c:pt idx="408">
                  <c:v>4.75</c:v>
                </c:pt>
                <c:pt idx="409">
                  <c:v>4.7699999999999996</c:v>
                </c:pt>
                <c:pt idx="410">
                  <c:v>4.78</c:v>
                </c:pt>
                <c:pt idx="411">
                  <c:v>4.79</c:v>
                </c:pt>
                <c:pt idx="412">
                  <c:v>4.8099999999999996</c:v>
                </c:pt>
                <c:pt idx="413">
                  <c:v>4.8199999999999985</c:v>
                </c:pt>
                <c:pt idx="414">
                  <c:v>4.83</c:v>
                </c:pt>
                <c:pt idx="415">
                  <c:v>4.8499999999999996</c:v>
                </c:pt>
                <c:pt idx="416">
                  <c:v>4.8599999999999985</c:v>
                </c:pt>
                <c:pt idx="417">
                  <c:v>4.87</c:v>
                </c:pt>
                <c:pt idx="418">
                  <c:v>4.8899999999999997</c:v>
                </c:pt>
                <c:pt idx="419">
                  <c:v>4.9000000000000004</c:v>
                </c:pt>
                <c:pt idx="420">
                  <c:v>4.91</c:v>
                </c:pt>
                <c:pt idx="421">
                  <c:v>4.9300000000000024</c:v>
                </c:pt>
                <c:pt idx="422">
                  <c:v>4.9400000000000004</c:v>
                </c:pt>
                <c:pt idx="423">
                  <c:v>4.95</c:v>
                </c:pt>
                <c:pt idx="424">
                  <c:v>4.9700000000000024</c:v>
                </c:pt>
                <c:pt idx="425">
                  <c:v>4.9800000000000004</c:v>
                </c:pt>
                <c:pt idx="426">
                  <c:v>4.99</c:v>
                </c:pt>
                <c:pt idx="427">
                  <c:v>5.01</c:v>
                </c:pt>
                <c:pt idx="428">
                  <c:v>5.0199999999999996</c:v>
                </c:pt>
                <c:pt idx="429">
                  <c:v>5.03</c:v>
                </c:pt>
                <c:pt idx="430">
                  <c:v>5.05</c:v>
                </c:pt>
                <c:pt idx="431">
                  <c:v>5.0599999999999996</c:v>
                </c:pt>
                <c:pt idx="432">
                  <c:v>5.07</c:v>
                </c:pt>
                <c:pt idx="433">
                  <c:v>5.09</c:v>
                </c:pt>
                <c:pt idx="434">
                  <c:v>5.0999999999999996</c:v>
                </c:pt>
                <c:pt idx="435">
                  <c:v>5.1099999999999985</c:v>
                </c:pt>
                <c:pt idx="436">
                  <c:v>5.13</c:v>
                </c:pt>
                <c:pt idx="437">
                  <c:v>5.14</c:v>
                </c:pt>
                <c:pt idx="438">
                  <c:v>5.1499999999999995</c:v>
                </c:pt>
                <c:pt idx="439">
                  <c:v>5.17</c:v>
                </c:pt>
                <c:pt idx="440">
                  <c:v>5.18</c:v>
                </c:pt>
                <c:pt idx="441">
                  <c:v>5.1899999999999995</c:v>
                </c:pt>
                <c:pt idx="442">
                  <c:v>5.21</c:v>
                </c:pt>
                <c:pt idx="443">
                  <c:v>5.22</c:v>
                </c:pt>
                <c:pt idx="444">
                  <c:v>5.23</c:v>
                </c:pt>
                <c:pt idx="445">
                  <c:v>5.25</c:v>
                </c:pt>
                <c:pt idx="446">
                  <c:v>5.26</c:v>
                </c:pt>
                <c:pt idx="447">
                  <c:v>5.2700000000000014</c:v>
                </c:pt>
                <c:pt idx="448">
                  <c:v>5.29</c:v>
                </c:pt>
                <c:pt idx="449">
                  <c:v>5.3</c:v>
                </c:pt>
                <c:pt idx="450">
                  <c:v>5.31</c:v>
                </c:pt>
                <c:pt idx="451">
                  <c:v>5.33</c:v>
                </c:pt>
                <c:pt idx="452">
                  <c:v>5.34</c:v>
                </c:pt>
                <c:pt idx="453">
                  <c:v>5.35</c:v>
                </c:pt>
                <c:pt idx="454">
                  <c:v>5.37</c:v>
                </c:pt>
                <c:pt idx="455">
                  <c:v>5.38</c:v>
                </c:pt>
                <c:pt idx="456">
                  <c:v>5.39</c:v>
                </c:pt>
                <c:pt idx="457">
                  <c:v>5.41</c:v>
                </c:pt>
                <c:pt idx="458">
                  <c:v>5.42</c:v>
                </c:pt>
                <c:pt idx="459">
                  <c:v>5.4300000000000024</c:v>
                </c:pt>
                <c:pt idx="460">
                  <c:v>5.45</c:v>
                </c:pt>
                <c:pt idx="461">
                  <c:v>5.46</c:v>
                </c:pt>
                <c:pt idx="462">
                  <c:v>5.4700000000000024</c:v>
                </c:pt>
                <c:pt idx="463">
                  <c:v>5.49</c:v>
                </c:pt>
                <c:pt idx="464">
                  <c:v>5.5</c:v>
                </c:pt>
                <c:pt idx="465">
                  <c:v>5.51</c:v>
                </c:pt>
                <c:pt idx="466">
                  <c:v>5.53</c:v>
                </c:pt>
                <c:pt idx="467">
                  <c:v>5.54</c:v>
                </c:pt>
                <c:pt idx="468">
                  <c:v>5.55</c:v>
                </c:pt>
                <c:pt idx="469">
                  <c:v>5.57</c:v>
                </c:pt>
                <c:pt idx="470">
                  <c:v>5.58</c:v>
                </c:pt>
                <c:pt idx="471">
                  <c:v>5.59</c:v>
                </c:pt>
                <c:pt idx="472">
                  <c:v>5.6099999999999985</c:v>
                </c:pt>
                <c:pt idx="473">
                  <c:v>5.6199999999999966</c:v>
                </c:pt>
                <c:pt idx="474">
                  <c:v>5.63</c:v>
                </c:pt>
                <c:pt idx="475">
                  <c:v>5.6499999999999995</c:v>
                </c:pt>
                <c:pt idx="476">
                  <c:v>5.6599999999999975</c:v>
                </c:pt>
                <c:pt idx="477">
                  <c:v>5.67</c:v>
                </c:pt>
                <c:pt idx="478">
                  <c:v>5.6899999999999995</c:v>
                </c:pt>
                <c:pt idx="479">
                  <c:v>5.7</c:v>
                </c:pt>
                <c:pt idx="480">
                  <c:v>5.71</c:v>
                </c:pt>
                <c:pt idx="481">
                  <c:v>5.73</c:v>
                </c:pt>
                <c:pt idx="482">
                  <c:v>5.74</c:v>
                </c:pt>
                <c:pt idx="483">
                  <c:v>5.75</c:v>
                </c:pt>
                <c:pt idx="484">
                  <c:v>5.7700000000000014</c:v>
                </c:pt>
                <c:pt idx="485">
                  <c:v>5.78</c:v>
                </c:pt>
                <c:pt idx="486">
                  <c:v>5.79</c:v>
                </c:pt>
                <c:pt idx="487">
                  <c:v>5.81</c:v>
                </c:pt>
                <c:pt idx="488">
                  <c:v>5.8199999999999985</c:v>
                </c:pt>
                <c:pt idx="489">
                  <c:v>5.83</c:v>
                </c:pt>
                <c:pt idx="490">
                  <c:v>5.85</c:v>
                </c:pt>
                <c:pt idx="491">
                  <c:v>5.8599999999999985</c:v>
                </c:pt>
                <c:pt idx="492">
                  <c:v>5.87</c:v>
                </c:pt>
                <c:pt idx="493">
                  <c:v>5.89</c:v>
                </c:pt>
                <c:pt idx="494">
                  <c:v>5.9</c:v>
                </c:pt>
                <c:pt idx="495">
                  <c:v>5.91</c:v>
                </c:pt>
                <c:pt idx="496">
                  <c:v>5.9300000000000024</c:v>
                </c:pt>
                <c:pt idx="497">
                  <c:v>5.94</c:v>
                </c:pt>
                <c:pt idx="498">
                  <c:v>5.95</c:v>
                </c:pt>
                <c:pt idx="499">
                  <c:v>5.9700000000000024</c:v>
                </c:pt>
                <c:pt idx="500">
                  <c:v>5.98</c:v>
                </c:pt>
                <c:pt idx="501">
                  <c:v>5.99</c:v>
                </c:pt>
                <c:pt idx="502">
                  <c:v>6.01</c:v>
                </c:pt>
                <c:pt idx="503">
                  <c:v>6.02</c:v>
                </c:pt>
                <c:pt idx="504">
                  <c:v>6.03</c:v>
                </c:pt>
                <c:pt idx="505">
                  <c:v>6.05</c:v>
                </c:pt>
                <c:pt idx="506">
                  <c:v>6.06</c:v>
                </c:pt>
                <c:pt idx="507">
                  <c:v>6.07</c:v>
                </c:pt>
                <c:pt idx="508">
                  <c:v>6.09</c:v>
                </c:pt>
                <c:pt idx="509">
                  <c:v>6.1</c:v>
                </c:pt>
                <c:pt idx="510">
                  <c:v>6.1099999999999985</c:v>
                </c:pt>
                <c:pt idx="511">
                  <c:v>6.13</c:v>
                </c:pt>
                <c:pt idx="512">
                  <c:v>6.14</c:v>
                </c:pt>
                <c:pt idx="513">
                  <c:v>6.1499999999999995</c:v>
                </c:pt>
                <c:pt idx="514">
                  <c:v>6.17</c:v>
                </c:pt>
                <c:pt idx="515">
                  <c:v>6.18</c:v>
                </c:pt>
                <c:pt idx="516">
                  <c:v>6.1899999999999995</c:v>
                </c:pt>
                <c:pt idx="517">
                  <c:v>6.21</c:v>
                </c:pt>
                <c:pt idx="518">
                  <c:v>6.22</c:v>
                </c:pt>
                <c:pt idx="519">
                  <c:v>6.23</c:v>
                </c:pt>
                <c:pt idx="520">
                  <c:v>6.25</c:v>
                </c:pt>
                <c:pt idx="521">
                  <c:v>6.26</c:v>
                </c:pt>
                <c:pt idx="522">
                  <c:v>6.2700000000000014</c:v>
                </c:pt>
                <c:pt idx="523">
                  <c:v>6.29</c:v>
                </c:pt>
                <c:pt idx="524">
                  <c:v>6.3</c:v>
                </c:pt>
                <c:pt idx="525">
                  <c:v>6.31</c:v>
                </c:pt>
                <c:pt idx="526">
                  <c:v>6.33</c:v>
                </c:pt>
                <c:pt idx="527">
                  <c:v>6.34</c:v>
                </c:pt>
                <c:pt idx="528">
                  <c:v>6.35</c:v>
                </c:pt>
                <c:pt idx="529">
                  <c:v>6.37</c:v>
                </c:pt>
                <c:pt idx="530">
                  <c:v>6.38</c:v>
                </c:pt>
                <c:pt idx="531">
                  <c:v>6.39</c:v>
                </c:pt>
                <c:pt idx="532">
                  <c:v>6.41</c:v>
                </c:pt>
                <c:pt idx="533">
                  <c:v>6.42</c:v>
                </c:pt>
                <c:pt idx="534">
                  <c:v>6.4300000000000024</c:v>
                </c:pt>
                <c:pt idx="535">
                  <c:v>6.45</c:v>
                </c:pt>
                <c:pt idx="536">
                  <c:v>6.46</c:v>
                </c:pt>
                <c:pt idx="537">
                  <c:v>6.4700000000000024</c:v>
                </c:pt>
                <c:pt idx="538">
                  <c:v>6.49</c:v>
                </c:pt>
                <c:pt idx="539">
                  <c:v>6.5</c:v>
                </c:pt>
                <c:pt idx="540">
                  <c:v>6.51</c:v>
                </c:pt>
                <c:pt idx="541">
                  <c:v>6.53</c:v>
                </c:pt>
                <c:pt idx="542">
                  <c:v>6.54</c:v>
                </c:pt>
                <c:pt idx="543">
                  <c:v>6.55</c:v>
                </c:pt>
                <c:pt idx="544">
                  <c:v>6.57</c:v>
                </c:pt>
                <c:pt idx="545">
                  <c:v>6.58</c:v>
                </c:pt>
                <c:pt idx="546">
                  <c:v>6.59</c:v>
                </c:pt>
                <c:pt idx="547">
                  <c:v>6.6099999999999985</c:v>
                </c:pt>
                <c:pt idx="548">
                  <c:v>6.6199999999999966</c:v>
                </c:pt>
                <c:pt idx="549">
                  <c:v>6.63</c:v>
                </c:pt>
                <c:pt idx="550">
                  <c:v>6.6499999999999995</c:v>
                </c:pt>
                <c:pt idx="551">
                  <c:v>6.6599999999999975</c:v>
                </c:pt>
                <c:pt idx="552">
                  <c:v>6.67</c:v>
                </c:pt>
                <c:pt idx="553">
                  <c:v>6.6899999999999995</c:v>
                </c:pt>
                <c:pt idx="554">
                  <c:v>6.7</c:v>
                </c:pt>
                <c:pt idx="555">
                  <c:v>6.71</c:v>
                </c:pt>
                <c:pt idx="556">
                  <c:v>6.73</c:v>
                </c:pt>
                <c:pt idx="557">
                  <c:v>6.74</c:v>
                </c:pt>
                <c:pt idx="558">
                  <c:v>6.75</c:v>
                </c:pt>
                <c:pt idx="559">
                  <c:v>6.7700000000000014</c:v>
                </c:pt>
                <c:pt idx="560">
                  <c:v>6.78</c:v>
                </c:pt>
                <c:pt idx="561">
                  <c:v>6.79</c:v>
                </c:pt>
                <c:pt idx="562">
                  <c:v>6.81</c:v>
                </c:pt>
                <c:pt idx="563">
                  <c:v>6.8199999999999985</c:v>
                </c:pt>
                <c:pt idx="564">
                  <c:v>6.83</c:v>
                </c:pt>
                <c:pt idx="565">
                  <c:v>6.85</c:v>
                </c:pt>
                <c:pt idx="566">
                  <c:v>6.8599999999999985</c:v>
                </c:pt>
                <c:pt idx="567">
                  <c:v>6.87</c:v>
                </c:pt>
                <c:pt idx="568">
                  <c:v>6.89</c:v>
                </c:pt>
                <c:pt idx="569">
                  <c:v>6.9</c:v>
                </c:pt>
                <c:pt idx="570">
                  <c:v>6.91</c:v>
                </c:pt>
                <c:pt idx="571">
                  <c:v>6.9300000000000024</c:v>
                </c:pt>
                <c:pt idx="572">
                  <c:v>6.94</c:v>
                </c:pt>
                <c:pt idx="573">
                  <c:v>6.95</c:v>
                </c:pt>
                <c:pt idx="574">
                  <c:v>6.9700000000000024</c:v>
                </c:pt>
                <c:pt idx="575">
                  <c:v>6.98</c:v>
                </c:pt>
                <c:pt idx="576">
                  <c:v>6.99</c:v>
                </c:pt>
                <c:pt idx="577">
                  <c:v>7.01</c:v>
                </c:pt>
                <c:pt idx="578">
                  <c:v>7.02</c:v>
                </c:pt>
                <c:pt idx="579">
                  <c:v>7.03</c:v>
                </c:pt>
                <c:pt idx="580">
                  <c:v>7.05</c:v>
                </c:pt>
                <c:pt idx="581">
                  <c:v>7.06</c:v>
                </c:pt>
                <c:pt idx="582">
                  <c:v>7.07</c:v>
                </c:pt>
                <c:pt idx="583">
                  <c:v>7.09</c:v>
                </c:pt>
                <c:pt idx="584">
                  <c:v>7.1</c:v>
                </c:pt>
                <c:pt idx="585">
                  <c:v>7.1099999999999985</c:v>
                </c:pt>
                <c:pt idx="586">
                  <c:v>7.13</c:v>
                </c:pt>
                <c:pt idx="587">
                  <c:v>7.14</c:v>
                </c:pt>
                <c:pt idx="588">
                  <c:v>7.1499999999999995</c:v>
                </c:pt>
                <c:pt idx="589">
                  <c:v>7.17</c:v>
                </c:pt>
                <c:pt idx="590">
                  <c:v>7.18</c:v>
                </c:pt>
                <c:pt idx="591">
                  <c:v>7.1899999999999995</c:v>
                </c:pt>
                <c:pt idx="592">
                  <c:v>7.21</c:v>
                </c:pt>
                <c:pt idx="593">
                  <c:v>7.22</c:v>
                </c:pt>
                <c:pt idx="594">
                  <c:v>7.23</c:v>
                </c:pt>
                <c:pt idx="595">
                  <c:v>7.25</c:v>
                </c:pt>
                <c:pt idx="596">
                  <c:v>7.26</c:v>
                </c:pt>
                <c:pt idx="597">
                  <c:v>7.2700000000000014</c:v>
                </c:pt>
                <c:pt idx="598">
                  <c:v>7.29</c:v>
                </c:pt>
                <c:pt idx="599">
                  <c:v>7.3</c:v>
                </c:pt>
                <c:pt idx="600">
                  <c:v>7.31</c:v>
                </c:pt>
                <c:pt idx="601">
                  <c:v>7.33</c:v>
                </c:pt>
                <c:pt idx="602">
                  <c:v>7.34</c:v>
                </c:pt>
                <c:pt idx="603">
                  <c:v>7.35</c:v>
                </c:pt>
                <c:pt idx="604">
                  <c:v>7.37</c:v>
                </c:pt>
                <c:pt idx="605">
                  <c:v>7.38</c:v>
                </c:pt>
                <c:pt idx="606">
                  <c:v>7.39</c:v>
                </c:pt>
                <c:pt idx="607">
                  <c:v>7.41</c:v>
                </c:pt>
                <c:pt idx="608">
                  <c:v>7.42</c:v>
                </c:pt>
                <c:pt idx="609">
                  <c:v>7.4300000000000024</c:v>
                </c:pt>
                <c:pt idx="610">
                  <c:v>7.45</c:v>
                </c:pt>
                <c:pt idx="611">
                  <c:v>7.46</c:v>
                </c:pt>
                <c:pt idx="612">
                  <c:v>7.4700000000000024</c:v>
                </c:pt>
                <c:pt idx="613">
                  <c:v>7.49</c:v>
                </c:pt>
                <c:pt idx="614">
                  <c:v>7.5</c:v>
                </c:pt>
                <c:pt idx="615">
                  <c:v>7.51</c:v>
                </c:pt>
                <c:pt idx="616">
                  <c:v>7.53</c:v>
                </c:pt>
                <c:pt idx="617">
                  <c:v>7.54</c:v>
                </c:pt>
                <c:pt idx="618">
                  <c:v>7.55</c:v>
                </c:pt>
                <c:pt idx="619">
                  <c:v>7.57</c:v>
                </c:pt>
                <c:pt idx="620">
                  <c:v>7.58</c:v>
                </c:pt>
                <c:pt idx="621">
                  <c:v>7.59</c:v>
                </c:pt>
                <c:pt idx="622">
                  <c:v>7.6099999999999985</c:v>
                </c:pt>
                <c:pt idx="623">
                  <c:v>7.6199999999999966</c:v>
                </c:pt>
                <c:pt idx="624">
                  <c:v>7.63</c:v>
                </c:pt>
                <c:pt idx="625">
                  <c:v>7.6499999999999995</c:v>
                </c:pt>
                <c:pt idx="626">
                  <c:v>7.6599999999999975</c:v>
                </c:pt>
                <c:pt idx="627">
                  <c:v>7.67</c:v>
                </c:pt>
                <c:pt idx="628">
                  <c:v>7.6899999999999995</c:v>
                </c:pt>
                <c:pt idx="629">
                  <c:v>7.7</c:v>
                </c:pt>
                <c:pt idx="630">
                  <c:v>7.71</c:v>
                </c:pt>
                <c:pt idx="631">
                  <c:v>7.73</c:v>
                </c:pt>
                <c:pt idx="632">
                  <c:v>7.74</c:v>
                </c:pt>
                <c:pt idx="633">
                  <c:v>7.75</c:v>
                </c:pt>
                <c:pt idx="634">
                  <c:v>7.7700000000000014</c:v>
                </c:pt>
                <c:pt idx="635">
                  <c:v>7.78</c:v>
                </c:pt>
                <c:pt idx="636">
                  <c:v>7.79</c:v>
                </c:pt>
                <c:pt idx="637">
                  <c:v>7.81</c:v>
                </c:pt>
                <c:pt idx="638">
                  <c:v>7.8199999999999985</c:v>
                </c:pt>
                <c:pt idx="639">
                  <c:v>7.83</c:v>
                </c:pt>
                <c:pt idx="640">
                  <c:v>7.85</c:v>
                </c:pt>
                <c:pt idx="641">
                  <c:v>7.8599999999999985</c:v>
                </c:pt>
                <c:pt idx="642">
                  <c:v>7.87</c:v>
                </c:pt>
                <c:pt idx="643">
                  <c:v>7.89</c:v>
                </c:pt>
                <c:pt idx="644">
                  <c:v>7.9</c:v>
                </c:pt>
                <c:pt idx="645">
                  <c:v>7.91</c:v>
                </c:pt>
                <c:pt idx="646">
                  <c:v>7.9300000000000024</c:v>
                </c:pt>
                <c:pt idx="647">
                  <c:v>7.94</c:v>
                </c:pt>
                <c:pt idx="648">
                  <c:v>7.95</c:v>
                </c:pt>
                <c:pt idx="649">
                  <c:v>7.9700000000000024</c:v>
                </c:pt>
                <c:pt idx="650">
                  <c:v>7.98</c:v>
                </c:pt>
                <c:pt idx="651">
                  <c:v>7.99</c:v>
                </c:pt>
                <c:pt idx="652">
                  <c:v>8.01</c:v>
                </c:pt>
                <c:pt idx="653">
                  <c:v>8.02</c:v>
                </c:pt>
                <c:pt idx="654">
                  <c:v>8.0300000000000011</c:v>
                </c:pt>
                <c:pt idx="655">
                  <c:v>8.0500000000000007</c:v>
                </c:pt>
                <c:pt idx="656">
                  <c:v>8.06</c:v>
                </c:pt>
                <c:pt idx="657">
                  <c:v>8.07</c:v>
                </c:pt>
                <c:pt idx="658">
                  <c:v>8.09</c:v>
                </c:pt>
                <c:pt idx="659">
                  <c:v>8.1</c:v>
                </c:pt>
                <c:pt idx="660">
                  <c:v>8.11</c:v>
                </c:pt>
                <c:pt idx="661">
                  <c:v>8.1300000000000008</c:v>
                </c:pt>
                <c:pt idx="662">
                  <c:v>8.14</c:v>
                </c:pt>
                <c:pt idx="663">
                  <c:v>8.15</c:v>
                </c:pt>
                <c:pt idx="664">
                  <c:v>8.17</c:v>
                </c:pt>
                <c:pt idx="665">
                  <c:v>8.18</c:v>
                </c:pt>
                <c:pt idx="666">
                  <c:v>8.19</c:v>
                </c:pt>
                <c:pt idx="667">
                  <c:v>8.2100000000000009</c:v>
                </c:pt>
                <c:pt idx="668">
                  <c:v>8.2199999999999989</c:v>
                </c:pt>
                <c:pt idx="669">
                  <c:v>8.23</c:v>
                </c:pt>
                <c:pt idx="670">
                  <c:v>8.25</c:v>
                </c:pt>
                <c:pt idx="671">
                  <c:v>8.26</c:v>
                </c:pt>
                <c:pt idx="672">
                  <c:v>8.27</c:v>
                </c:pt>
                <c:pt idx="673">
                  <c:v>8.2900000000000009</c:v>
                </c:pt>
                <c:pt idx="674">
                  <c:v>8.3000000000000007</c:v>
                </c:pt>
                <c:pt idx="675">
                  <c:v>8.31</c:v>
                </c:pt>
                <c:pt idx="676">
                  <c:v>8.33</c:v>
                </c:pt>
                <c:pt idx="677">
                  <c:v>8.34</c:v>
                </c:pt>
                <c:pt idx="678">
                  <c:v>8.3500000000000068</c:v>
                </c:pt>
                <c:pt idx="679">
                  <c:v>8.3700000000000028</c:v>
                </c:pt>
                <c:pt idx="680">
                  <c:v>8.3800000000000008</c:v>
                </c:pt>
                <c:pt idx="681">
                  <c:v>8.39</c:v>
                </c:pt>
                <c:pt idx="682">
                  <c:v>8.41</c:v>
                </c:pt>
                <c:pt idx="683">
                  <c:v>8.42</c:v>
                </c:pt>
                <c:pt idx="684">
                  <c:v>8.43</c:v>
                </c:pt>
                <c:pt idx="685">
                  <c:v>8.4500000000000028</c:v>
                </c:pt>
                <c:pt idx="686">
                  <c:v>8.4600000000000026</c:v>
                </c:pt>
                <c:pt idx="687">
                  <c:v>8.4700000000000006</c:v>
                </c:pt>
                <c:pt idx="688">
                  <c:v>8.49</c:v>
                </c:pt>
                <c:pt idx="689">
                  <c:v>8.5</c:v>
                </c:pt>
                <c:pt idx="690">
                  <c:v>8.51</c:v>
                </c:pt>
                <c:pt idx="691">
                  <c:v>8.5300000000000011</c:v>
                </c:pt>
                <c:pt idx="692">
                  <c:v>8.5400000000000009</c:v>
                </c:pt>
                <c:pt idx="693">
                  <c:v>8.5500000000000007</c:v>
                </c:pt>
                <c:pt idx="694">
                  <c:v>8.57</c:v>
                </c:pt>
                <c:pt idx="695">
                  <c:v>8.58</c:v>
                </c:pt>
                <c:pt idx="696">
                  <c:v>8.59</c:v>
                </c:pt>
                <c:pt idx="697">
                  <c:v>8.61</c:v>
                </c:pt>
                <c:pt idx="698">
                  <c:v>8.620000000000001</c:v>
                </c:pt>
                <c:pt idx="699">
                  <c:v>8.6300000000000008</c:v>
                </c:pt>
                <c:pt idx="700">
                  <c:v>8.65</c:v>
                </c:pt>
                <c:pt idx="701">
                  <c:v>8.66</c:v>
                </c:pt>
                <c:pt idx="702">
                  <c:v>8.67</c:v>
                </c:pt>
                <c:pt idx="703">
                  <c:v>8.69</c:v>
                </c:pt>
                <c:pt idx="704">
                  <c:v>8.7000000000000011</c:v>
                </c:pt>
                <c:pt idx="705">
                  <c:v>8.7100000000000009</c:v>
                </c:pt>
                <c:pt idx="706">
                  <c:v>8.73</c:v>
                </c:pt>
                <c:pt idx="707">
                  <c:v>8.74</c:v>
                </c:pt>
                <c:pt idx="708">
                  <c:v>8.75</c:v>
                </c:pt>
                <c:pt idx="709">
                  <c:v>8.77</c:v>
                </c:pt>
                <c:pt idx="710">
                  <c:v>8.7800000000000011</c:v>
                </c:pt>
                <c:pt idx="711">
                  <c:v>8.7900000000000009</c:v>
                </c:pt>
                <c:pt idx="712">
                  <c:v>8.81</c:v>
                </c:pt>
                <c:pt idx="713">
                  <c:v>8.82</c:v>
                </c:pt>
                <c:pt idx="714">
                  <c:v>8.83</c:v>
                </c:pt>
                <c:pt idx="715">
                  <c:v>8.8500000000000068</c:v>
                </c:pt>
                <c:pt idx="716">
                  <c:v>8.8600000000000048</c:v>
                </c:pt>
                <c:pt idx="717">
                  <c:v>8.8700000000000028</c:v>
                </c:pt>
                <c:pt idx="718">
                  <c:v>8.89</c:v>
                </c:pt>
                <c:pt idx="719">
                  <c:v>8.9</c:v>
                </c:pt>
                <c:pt idx="720">
                  <c:v>8.91</c:v>
                </c:pt>
                <c:pt idx="721">
                  <c:v>8.93</c:v>
                </c:pt>
                <c:pt idx="722">
                  <c:v>8.94</c:v>
                </c:pt>
                <c:pt idx="723">
                  <c:v>8.9500000000000028</c:v>
                </c:pt>
                <c:pt idx="724">
                  <c:v>8.9700000000000006</c:v>
                </c:pt>
                <c:pt idx="725">
                  <c:v>8.98</c:v>
                </c:pt>
                <c:pt idx="726">
                  <c:v>8.99</c:v>
                </c:pt>
                <c:pt idx="727">
                  <c:v>9.01</c:v>
                </c:pt>
                <c:pt idx="728">
                  <c:v>9.02</c:v>
                </c:pt>
                <c:pt idx="729">
                  <c:v>9.0300000000000011</c:v>
                </c:pt>
                <c:pt idx="730">
                  <c:v>9.0500000000000007</c:v>
                </c:pt>
                <c:pt idx="731">
                  <c:v>9.06</c:v>
                </c:pt>
                <c:pt idx="732">
                  <c:v>9.07</c:v>
                </c:pt>
                <c:pt idx="733">
                  <c:v>9.09</c:v>
                </c:pt>
                <c:pt idx="734">
                  <c:v>9.1</c:v>
                </c:pt>
                <c:pt idx="735">
                  <c:v>9.11</c:v>
                </c:pt>
                <c:pt idx="736">
                  <c:v>9.1300000000000008</c:v>
                </c:pt>
                <c:pt idx="737">
                  <c:v>9.14</c:v>
                </c:pt>
                <c:pt idx="738">
                  <c:v>9.15</c:v>
                </c:pt>
                <c:pt idx="739">
                  <c:v>9.17</c:v>
                </c:pt>
                <c:pt idx="740">
                  <c:v>9.18</c:v>
                </c:pt>
                <c:pt idx="741">
                  <c:v>9.19</c:v>
                </c:pt>
                <c:pt idx="742">
                  <c:v>9.2100000000000009</c:v>
                </c:pt>
                <c:pt idx="743">
                  <c:v>9.2199999999999989</c:v>
                </c:pt>
                <c:pt idx="744">
                  <c:v>9.23</c:v>
                </c:pt>
                <c:pt idx="745">
                  <c:v>9.25</c:v>
                </c:pt>
                <c:pt idx="746">
                  <c:v>9.26</c:v>
                </c:pt>
                <c:pt idx="747">
                  <c:v>9.27</c:v>
                </c:pt>
                <c:pt idx="748">
                  <c:v>9.2900000000000009</c:v>
                </c:pt>
                <c:pt idx="749">
                  <c:v>9.3000000000000007</c:v>
                </c:pt>
                <c:pt idx="750">
                  <c:v>9.31</c:v>
                </c:pt>
                <c:pt idx="751">
                  <c:v>9.33</c:v>
                </c:pt>
                <c:pt idx="752">
                  <c:v>9.34</c:v>
                </c:pt>
                <c:pt idx="753">
                  <c:v>9.3500000000000068</c:v>
                </c:pt>
                <c:pt idx="754">
                  <c:v>9.3700000000000028</c:v>
                </c:pt>
                <c:pt idx="755">
                  <c:v>9.3800000000000008</c:v>
                </c:pt>
                <c:pt idx="756">
                  <c:v>9.39</c:v>
                </c:pt>
                <c:pt idx="757">
                  <c:v>9.41</c:v>
                </c:pt>
                <c:pt idx="758">
                  <c:v>9.42</c:v>
                </c:pt>
                <c:pt idx="759">
                  <c:v>9.43</c:v>
                </c:pt>
                <c:pt idx="760">
                  <c:v>9.4500000000000028</c:v>
                </c:pt>
                <c:pt idx="761">
                  <c:v>9.4600000000000026</c:v>
                </c:pt>
                <c:pt idx="762">
                  <c:v>9.4700000000000006</c:v>
                </c:pt>
                <c:pt idx="763">
                  <c:v>9.49</c:v>
                </c:pt>
                <c:pt idx="764">
                  <c:v>9.5</c:v>
                </c:pt>
                <c:pt idx="765">
                  <c:v>9.51</c:v>
                </c:pt>
                <c:pt idx="766">
                  <c:v>9.5300000000000011</c:v>
                </c:pt>
                <c:pt idx="767">
                  <c:v>9.5400000000000009</c:v>
                </c:pt>
                <c:pt idx="768">
                  <c:v>9.5500000000000007</c:v>
                </c:pt>
                <c:pt idx="769">
                  <c:v>9.57</c:v>
                </c:pt>
                <c:pt idx="770">
                  <c:v>9.58</c:v>
                </c:pt>
                <c:pt idx="771">
                  <c:v>9.59</c:v>
                </c:pt>
                <c:pt idx="772">
                  <c:v>9.61</c:v>
                </c:pt>
                <c:pt idx="773">
                  <c:v>9.620000000000001</c:v>
                </c:pt>
                <c:pt idx="774">
                  <c:v>9.6300000000000008</c:v>
                </c:pt>
                <c:pt idx="775">
                  <c:v>9.65</c:v>
                </c:pt>
                <c:pt idx="776">
                  <c:v>9.66</c:v>
                </c:pt>
                <c:pt idx="777">
                  <c:v>9.67</c:v>
                </c:pt>
                <c:pt idx="778">
                  <c:v>9.69</c:v>
                </c:pt>
                <c:pt idx="779">
                  <c:v>9.7000000000000011</c:v>
                </c:pt>
                <c:pt idx="780">
                  <c:v>9.7100000000000009</c:v>
                </c:pt>
                <c:pt idx="781">
                  <c:v>9.73</c:v>
                </c:pt>
                <c:pt idx="782">
                  <c:v>9.74</c:v>
                </c:pt>
                <c:pt idx="783">
                  <c:v>9.75</c:v>
                </c:pt>
                <c:pt idx="784">
                  <c:v>9.77</c:v>
                </c:pt>
                <c:pt idx="785">
                  <c:v>9.7800000000000011</c:v>
                </c:pt>
                <c:pt idx="786">
                  <c:v>9.7900000000000009</c:v>
                </c:pt>
                <c:pt idx="787">
                  <c:v>9.81</c:v>
                </c:pt>
                <c:pt idx="788">
                  <c:v>9.82</c:v>
                </c:pt>
                <c:pt idx="789">
                  <c:v>9.83</c:v>
                </c:pt>
                <c:pt idx="790">
                  <c:v>9.8500000000000068</c:v>
                </c:pt>
                <c:pt idx="791">
                  <c:v>9.8600000000000048</c:v>
                </c:pt>
                <c:pt idx="792">
                  <c:v>9.8700000000000028</c:v>
                </c:pt>
                <c:pt idx="793">
                  <c:v>9.89</c:v>
                </c:pt>
                <c:pt idx="794">
                  <c:v>9.9</c:v>
                </c:pt>
                <c:pt idx="795">
                  <c:v>9.91</c:v>
                </c:pt>
                <c:pt idx="796">
                  <c:v>9.93</c:v>
                </c:pt>
                <c:pt idx="797">
                  <c:v>9.94</c:v>
                </c:pt>
                <c:pt idx="798">
                  <c:v>9.9500000000000028</c:v>
                </c:pt>
                <c:pt idx="799">
                  <c:v>9.9700000000000006</c:v>
                </c:pt>
                <c:pt idx="800">
                  <c:v>9.98</c:v>
                </c:pt>
                <c:pt idx="801">
                  <c:v>9.99</c:v>
                </c:pt>
                <c:pt idx="802">
                  <c:v>10.01</c:v>
                </c:pt>
                <c:pt idx="803">
                  <c:v>10.02</c:v>
                </c:pt>
                <c:pt idx="804">
                  <c:v>10.030000000000001</c:v>
                </c:pt>
                <c:pt idx="805">
                  <c:v>10.050000000000002</c:v>
                </c:pt>
                <c:pt idx="806">
                  <c:v>10.06</c:v>
                </c:pt>
                <c:pt idx="807">
                  <c:v>10.07</c:v>
                </c:pt>
                <c:pt idx="808">
                  <c:v>10.09</c:v>
                </c:pt>
                <c:pt idx="809">
                  <c:v>10.1</c:v>
                </c:pt>
                <c:pt idx="810">
                  <c:v>10.11</c:v>
                </c:pt>
                <c:pt idx="811">
                  <c:v>10.130000000000001</c:v>
                </c:pt>
                <c:pt idx="812">
                  <c:v>10.14</c:v>
                </c:pt>
                <c:pt idx="813">
                  <c:v>10.15</c:v>
                </c:pt>
                <c:pt idx="814">
                  <c:v>10.17</c:v>
                </c:pt>
                <c:pt idx="815">
                  <c:v>10.18</c:v>
                </c:pt>
                <c:pt idx="816">
                  <c:v>10.19</c:v>
                </c:pt>
                <c:pt idx="817">
                  <c:v>10.210000000000001</c:v>
                </c:pt>
                <c:pt idx="818">
                  <c:v>10.220000000000001</c:v>
                </c:pt>
                <c:pt idx="819">
                  <c:v>10.23</c:v>
                </c:pt>
                <c:pt idx="820">
                  <c:v>10.25</c:v>
                </c:pt>
                <c:pt idx="821">
                  <c:v>10.26</c:v>
                </c:pt>
                <c:pt idx="822">
                  <c:v>10.27</c:v>
                </c:pt>
                <c:pt idx="823">
                  <c:v>10.29</c:v>
                </c:pt>
                <c:pt idx="824">
                  <c:v>10.3</c:v>
                </c:pt>
                <c:pt idx="825">
                  <c:v>10.31</c:v>
                </c:pt>
                <c:pt idx="826">
                  <c:v>10.33</c:v>
                </c:pt>
                <c:pt idx="827">
                  <c:v>10.34</c:v>
                </c:pt>
                <c:pt idx="828">
                  <c:v>10.350000000000017</c:v>
                </c:pt>
                <c:pt idx="829">
                  <c:v>10.370000000000006</c:v>
                </c:pt>
                <c:pt idx="830">
                  <c:v>10.38</c:v>
                </c:pt>
                <c:pt idx="831">
                  <c:v>10.39</c:v>
                </c:pt>
                <c:pt idx="832">
                  <c:v>10.41</c:v>
                </c:pt>
                <c:pt idx="833">
                  <c:v>10.42</c:v>
                </c:pt>
                <c:pt idx="834">
                  <c:v>10.43</c:v>
                </c:pt>
                <c:pt idx="835">
                  <c:v>10.450000000000006</c:v>
                </c:pt>
                <c:pt idx="836">
                  <c:v>10.46</c:v>
                </c:pt>
                <c:pt idx="837">
                  <c:v>10.47</c:v>
                </c:pt>
                <c:pt idx="838">
                  <c:v>10.49</c:v>
                </c:pt>
                <c:pt idx="839">
                  <c:v>10.5</c:v>
                </c:pt>
                <c:pt idx="840">
                  <c:v>10.51</c:v>
                </c:pt>
                <c:pt idx="841">
                  <c:v>10.53</c:v>
                </c:pt>
                <c:pt idx="842">
                  <c:v>10.54</c:v>
                </c:pt>
                <c:pt idx="843">
                  <c:v>10.55</c:v>
                </c:pt>
                <c:pt idx="844">
                  <c:v>10.57</c:v>
                </c:pt>
                <c:pt idx="845">
                  <c:v>10.58</c:v>
                </c:pt>
                <c:pt idx="846">
                  <c:v>10.59</c:v>
                </c:pt>
                <c:pt idx="847">
                  <c:v>10.61</c:v>
                </c:pt>
                <c:pt idx="848">
                  <c:v>10.62</c:v>
                </c:pt>
                <c:pt idx="849">
                  <c:v>10.63</c:v>
                </c:pt>
                <c:pt idx="850">
                  <c:v>10.65</c:v>
                </c:pt>
                <c:pt idx="851">
                  <c:v>10.66</c:v>
                </c:pt>
                <c:pt idx="852">
                  <c:v>10.67</c:v>
                </c:pt>
                <c:pt idx="853">
                  <c:v>10.69</c:v>
                </c:pt>
                <c:pt idx="854">
                  <c:v>10.7</c:v>
                </c:pt>
                <c:pt idx="855">
                  <c:v>10.71</c:v>
                </c:pt>
                <c:pt idx="856">
                  <c:v>10.73</c:v>
                </c:pt>
                <c:pt idx="857">
                  <c:v>10.74</c:v>
                </c:pt>
                <c:pt idx="858">
                  <c:v>10.75</c:v>
                </c:pt>
                <c:pt idx="859">
                  <c:v>10.77</c:v>
                </c:pt>
                <c:pt idx="860">
                  <c:v>10.78</c:v>
                </c:pt>
                <c:pt idx="861">
                  <c:v>10.79</c:v>
                </c:pt>
                <c:pt idx="862">
                  <c:v>10.81</c:v>
                </c:pt>
                <c:pt idx="863">
                  <c:v>10.82</c:v>
                </c:pt>
                <c:pt idx="864">
                  <c:v>10.83</c:v>
                </c:pt>
                <c:pt idx="865">
                  <c:v>10.850000000000017</c:v>
                </c:pt>
                <c:pt idx="866">
                  <c:v>10.860000000000017</c:v>
                </c:pt>
                <c:pt idx="867">
                  <c:v>10.870000000000006</c:v>
                </c:pt>
                <c:pt idx="868">
                  <c:v>10.89</c:v>
                </c:pt>
                <c:pt idx="869">
                  <c:v>10.9</c:v>
                </c:pt>
                <c:pt idx="870">
                  <c:v>10.91</c:v>
                </c:pt>
                <c:pt idx="871">
                  <c:v>10.93</c:v>
                </c:pt>
                <c:pt idx="872">
                  <c:v>10.94</c:v>
                </c:pt>
                <c:pt idx="873">
                  <c:v>10.950000000000006</c:v>
                </c:pt>
                <c:pt idx="874">
                  <c:v>10.97</c:v>
                </c:pt>
                <c:pt idx="875">
                  <c:v>10.98</c:v>
                </c:pt>
                <c:pt idx="876">
                  <c:v>10.99</c:v>
                </c:pt>
                <c:pt idx="877">
                  <c:v>11.01</c:v>
                </c:pt>
                <c:pt idx="878">
                  <c:v>11.02</c:v>
                </c:pt>
                <c:pt idx="879">
                  <c:v>11.03</c:v>
                </c:pt>
                <c:pt idx="880">
                  <c:v>11.05</c:v>
                </c:pt>
                <c:pt idx="881">
                  <c:v>11.06</c:v>
                </c:pt>
                <c:pt idx="882">
                  <c:v>11.07</c:v>
                </c:pt>
                <c:pt idx="883">
                  <c:v>11.09</c:v>
                </c:pt>
                <c:pt idx="884">
                  <c:v>11.1</c:v>
                </c:pt>
                <c:pt idx="885">
                  <c:v>11.11</c:v>
                </c:pt>
                <c:pt idx="886">
                  <c:v>11.13</c:v>
                </c:pt>
                <c:pt idx="887">
                  <c:v>11.14</c:v>
                </c:pt>
                <c:pt idx="888">
                  <c:v>11.15</c:v>
                </c:pt>
                <c:pt idx="889">
                  <c:v>11.17</c:v>
                </c:pt>
                <c:pt idx="890">
                  <c:v>11.18</c:v>
                </c:pt>
                <c:pt idx="891">
                  <c:v>11.19</c:v>
                </c:pt>
                <c:pt idx="892">
                  <c:v>11.21</c:v>
                </c:pt>
                <c:pt idx="893">
                  <c:v>11.22</c:v>
                </c:pt>
                <c:pt idx="894">
                  <c:v>11.23</c:v>
                </c:pt>
                <c:pt idx="895">
                  <c:v>11.25</c:v>
                </c:pt>
                <c:pt idx="896">
                  <c:v>11.26</c:v>
                </c:pt>
                <c:pt idx="897">
                  <c:v>11.27</c:v>
                </c:pt>
                <c:pt idx="898">
                  <c:v>11.29</c:v>
                </c:pt>
                <c:pt idx="899">
                  <c:v>11.3</c:v>
                </c:pt>
                <c:pt idx="900">
                  <c:v>11.31</c:v>
                </c:pt>
                <c:pt idx="901">
                  <c:v>11.33</c:v>
                </c:pt>
                <c:pt idx="902">
                  <c:v>11.34</c:v>
                </c:pt>
                <c:pt idx="903">
                  <c:v>11.350000000000017</c:v>
                </c:pt>
                <c:pt idx="904">
                  <c:v>11.370000000000006</c:v>
                </c:pt>
                <c:pt idx="905">
                  <c:v>11.38</c:v>
                </c:pt>
                <c:pt idx="906">
                  <c:v>11.39</c:v>
                </c:pt>
                <c:pt idx="907">
                  <c:v>11.41</c:v>
                </c:pt>
                <c:pt idx="908">
                  <c:v>11.42</c:v>
                </c:pt>
                <c:pt idx="909">
                  <c:v>11.43</c:v>
                </c:pt>
                <c:pt idx="910">
                  <c:v>11.450000000000006</c:v>
                </c:pt>
                <c:pt idx="911">
                  <c:v>11.46</c:v>
                </c:pt>
                <c:pt idx="912">
                  <c:v>11.47</c:v>
                </c:pt>
                <c:pt idx="913">
                  <c:v>11.49</c:v>
                </c:pt>
                <c:pt idx="914">
                  <c:v>11.5</c:v>
                </c:pt>
                <c:pt idx="915">
                  <c:v>11.51</c:v>
                </c:pt>
                <c:pt idx="916">
                  <c:v>11.53</c:v>
                </c:pt>
                <c:pt idx="917">
                  <c:v>11.54</c:v>
                </c:pt>
                <c:pt idx="918">
                  <c:v>11.55</c:v>
                </c:pt>
                <c:pt idx="919">
                  <c:v>11.57</c:v>
                </c:pt>
                <c:pt idx="920">
                  <c:v>11.58</c:v>
                </c:pt>
                <c:pt idx="921">
                  <c:v>11.59</c:v>
                </c:pt>
                <c:pt idx="922">
                  <c:v>11.61</c:v>
                </c:pt>
                <c:pt idx="923">
                  <c:v>11.62</c:v>
                </c:pt>
                <c:pt idx="924">
                  <c:v>11.63</c:v>
                </c:pt>
                <c:pt idx="925">
                  <c:v>11.65</c:v>
                </c:pt>
                <c:pt idx="926">
                  <c:v>11.66</c:v>
                </c:pt>
                <c:pt idx="927">
                  <c:v>11.67</c:v>
                </c:pt>
                <c:pt idx="928">
                  <c:v>11.69</c:v>
                </c:pt>
                <c:pt idx="929">
                  <c:v>11.7</c:v>
                </c:pt>
                <c:pt idx="930">
                  <c:v>11.71</c:v>
                </c:pt>
                <c:pt idx="931">
                  <c:v>11.73</c:v>
                </c:pt>
                <c:pt idx="932">
                  <c:v>11.74</c:v>
                </c:pt>
                <c:pt idx="933">
                  <c:v>11.75</c:v>
                </c:pt>
                <c:pt idx="934">
                  <c:v>11.77</c:v>
                </c:pt>
                <c:pt idx="935">
                  <c:v>11.78</c:v>
                </c:pt>
                <c:pt idx="936">
                  <c:v>11.79</c:v>
                </c:pt>
                <c:pt idx="937">
                  <c:v>11.81</c:v>
                </c:pt>
                <c:pt idx="938">
                  <c:v>11.82</c:v>
                </c:pt>
                <c:pt idx="939">
                  <c:v>11.83</c:v>
                </c:pt>
                <c:pt idx="940">
                  <c:v>11.850000000000017</c:v>
                </c:pt>
                <c:pt idx="941">
                  <c:v>11.860000000000017</c:v>
                </c:pt>
                <c:pt idx="942">
                  <c:v>11.870000000000006</c:v>
                </c:pt>
                <c:pt idx="943">
                  <c:v>11.89</c:v>
                </c:pt>
                <c:pt idx="944">
                  <c:v>11.9</c:v>
                </c:pt>
                <c:pt idx="945">
                  <c:v>11.91</c:v>
                </c:pt>
                <c:pt idx="946">
                  <c:v>11.93</c:v>
                </c:pt>
                <c:pt idx="947">
                  <c:v>11.94</c:v>
                </c:pt>
                <c:pt idx="948">
                  <c:v>11.950000000000006</c:v>
                </c:pt>
                <c:pt idx="949">
                  <c:v>11.97</c:v>
                </c:pt>
                <c:pt idx="950">
                  <c:v>11.98</c:v>
                </c:pt>
                <c:pt idx="951">
                  <c:v>11.99</c:v>
                </c:pt>
                <c:pt idx="952">
                  <c:v>12.01</c:v>
                </c:pt>
                <c:pt idx="953">
                  <c:v>12.02</c:v>
                </c:pt>
                <c:pt idx="954">
                  <c:v>12.03</c:v>
                </c:pt>
                <c:pt idx="955">
                  <c:v>12.05</c:v>
                </c:pt>
                <c:pt idx="956">
                  <c:v>12.06</c:v>
                </c:pt>
                <c:pt idx="957">
                  <c:v>12.07</c:v>
                </c:pt>
                <c:pt idx="958">
                  <c:v>12.09</c:v>
                </c:pt>
                <c:pt idx="959">
                  <c:v>12.1</c:v>
                </c:pt>
                <c:pt idx="960">
                  <c:v>12.11</c:v>
                </c:pt>
                <c:pt idx="961">
                  <c:v>12.13</c:v>
                </c:pt>
                <c:pt idx="962">
                  <c:v>12.14</c:v>
                </c:pt>
                <c:pt idx="963">
                  <c:v>12.15</c:v>
                </c:pt>
                <c:pt idx="964">
                  <c:v>12.17</c:v>
                </c:pt>
                <c:pt idx="965">
                  <c:v>12.18</c:v>
                </c:pt>
                <c:pt idx="966">
                  <c:v>12.19</c:v>
                </c:pt>
                <c:pt idx="967">
                  <c:v>12.21</c:v>
                </c:pt>
                <c:pt idx="968">
                  <c:v>12.22</c:v>
                </c:pt>
                <c:pt idx="969">
                  <c:v>12.23</c:v>
                </c:pt>
                <c:pt idx="970">
                  <c:v>12.25</c:v>
                </c:pt>
                <c:pt idx="971">
                  <c:v>12.26</c:v>
                </c:pt>
                <c:pt idx="972">
                  <c:v>12.27</c:v>
                </c:pt>
                <c:pt idx="973">
                  <c:v>12.29</c:v>
                </c:pt>
                <c:pt idx="974">
                  <c:v>12.3</c:v>
                </c:pt>
                <c:pt idx="975">
                  <c:v>12.31</c:v>
                </c:pt>
                <c:pt idx="976">
                  <c:v>12.33</c:v>
                </c:pt>
                <c:pt idx="977">
                  <c:v>12.34</c:v>
                </c:pt>
                <c:pt idx="978">
                  <c:v>12.350000000000017</c:v>
                </c:pt>
                <c:pt idx="979">
                  <c:v>12.370000000000006</c:v>
                </c:pt>
                <c:pt idx="980">
                  <c:v>12.38</c:v>
                </c:pt>
                <c:pt idx="981">
                  <c:v>12.39</c:v>
                </c:pt>
                <c:pt idx="982">
                  <c:v>12.41</c:v>
                </c:pt>
                <c:pt idx="983">
                  <c:v>12.42</c:v>
                </c:pt>
                <c:pt idx="984">
                  <c:v>12.43</c:v>
                </c:pt>
                <c:pt idx="985">
                  <c:v>12.450000000000006</c:v>
                </c:pt>
                <c:pt idx="986">
                  <c:v>12.46</c:v>
                </c:pt>
                <c:pt idx="987">
                  <c:v>12.47</c:v>
                </c:pt>
                <c:pt idx="988">
                  <c:v>12.49</c:v>
                </c:pt>
                <c:pt idx="989">
                  <c:v>12.5</c:v>
                </c:pt>
                <c:pt idx="990">
                  <c:v>12.51</c:v>
                </c:pt>
                <c:pt idx="991">
                  <c:v>12.53</c:v>
                </c:pt>
                <c:pt idx="992">
                  <c:v>12.54</c:v>
                </c:pt>
                <c:pt idx="993">
                  <c:v>12.55</c:v>
                </c:pt>
                <c:pt idx="994">
                  <c:v>12.57</c:v>
                </c:pt>
                <c:pt idx="995">
                  <c:v>12.58</c:v>
                </c:pt>
                <c:pt idx="996">
                  <c:v>12.59</c:v>
                </c:pt>
                <c:pt idx="997">
                  <c:v>12.61</c:v>
                </c:pt>
                <c:pt idx="998">
                  <c:v>12.62</c:v>
                </c:pt>
                <c:pt idx="999">
                  <c:v>12.63</c:v>
                </c:pt>
                <c:pt idx="1000">
                  <c:v>12.65</c:v>
                </c:pt>
                <c:pt idx="1001">
                  <c:v>12.66</c:v>
                </c:pt>
                <c:pt idx="1002">
                  <c:v>12.67</c:v>
                </c:pt>
                <c:pt idx="1003">
                  <c:v>12.69</c:v>
                </c:pt>
                <c:pt idx="1004">
                  <c:v>12.7</c:v>
                </c:pt>
                <c:pt idx="1005">
                  <c:v>12.71</c:v>
                </c:pt>
                <c:pt idx="1006">
                  <c:v>12.73</c:v>
                </c:pt>
                <c:pt idx="1007">
                  <c:v>12.74</c:v>
                </c:pt>
                <c:pt idx="1008">
                  <c:v>12.75</c:v>
                </c:pt>
                <c:pt idx="1009">
                  <c:v>12.77</c:v>
                </c:pt>
                <c:pt idx="1010">
                  <c:v>12.78</c:v>
                </c:pt>
                <c:pt idx="1011">
                  <c:v>12.79</c:v>
                </c:pt>
                <c:pt idx="1012">
                  <c:v>12.81</c:v>
                </c:pt>
                <c:pt idx="1013">
                  <c:v>12.82</c:v>
                </c:pt>
                <c:pt idx="1014">
                  <c:v>12.83</c:v>
                </c:pt>
                <c:pt idx="1015">
                  <c:v>12.850000000000017</c:v>
                </c:pt>
                <c:pt idx="1016">
                  <c:v>12.860000000000017</c:v>
                </c:pt>
                <c:pt idx="1017">
                  <c:v>12.870000000000006</c:v>
                </c:pt>
                <c:pt idx="1018">
                  <c:v>12.89</c:v>
                </c:pt>
                <c:pt idx="1019">
                  <c:v>12.9</c:v>
                </c:pt>
                <c:pt idx="1020">
                  <c:v>12.91</c:v>
                </c:pt>
                <c:pt idx="1021">
                  <c:v>12.93</c:v>
                </c:pt>
                <c:pt idx="1022">
                  <c:v>12.94</c:v>
                </c:pt>
                <c:pt idx="1023">
                  <c:v>12.950000000000006</c:v>
                </c:pt>
                <c:pt idx="1024">
                  <c:v>12.97</c:v>
                </c:pt>
                <c:pt idx="1025">
                  <c:v>12.98</c:v>
                </c:pt>
                <c:pt idx="1026">
                  <c:v>12.99</c:v>
                </c:pt>
                <c:pt idx="1027">
                  <c:v>13.01</c:v>
                </c:pt>
                <c:pt idx="1028">
                  <c:v>13.02</c:v>
                </c:pt>
                <c:pt idx="1029">
                  <c:v>13.03</c:v>
                </c:pt>
                <c:pt idx="1030">
                  <c:v>13.05</c:v>
                </c:pt>
                <c:pt idx="1031">
                  <c:v>13.06</c:v>
                </c:pt>
                <c:pt idx="1032">
                  <c:v>13.07</c:v>
                </c:pt>
                <c:pt idx="1033">
                  <c:v>13.09</c:v>
                </c:pt>
                <c:pt idx="1034">
                  <c:v>13.1</c:v>
                </c:pt>
                <c:pt idx="1035">
                  <c:v>13.11</c:v>
                </c:pt>
                <c:pt idx="1036">
                  <c:v>13.13</c:v>
                </c:pt>
                <c:pt idx="1037">
                  <c:v>13.14</c:v>
                </c:pt>
                <c:pt idx="1038">
                  <c:v>13.15</c:v>
                </c:pt>
                <c:pt idx="1039">
                  <c:v>13.17</c:v>
                </c:pt>
                <c:pt idx="1040">
                  <c:v>13.18</c:v>
                </c:pt>
                <c:pt idx="1041">
                  <c:v>13.19</c:v>
                </c:pt>
                <c:pt idx="1042">
                  <c:v>13.21</c:v>
                </c:pt>
                <c:pt idx="1043">
                  <c:v>13.22</c:v>
                </c:pt>
                <c:pt idx="1044">
                  <c:v>13.23</c:v>
                </c:pt>
                <c:pt idx="1045">
                  <c:v>13.25</c:v>
                </c:pt>
                <c:pt idx="1046">
                  <c:v>13.26</c:v>
                </c:pt>
                <c:pt idx="1047">
                  <c:v>13.27</c:v>
                </c:pt>
                <c:pt idx="1048">
                  <c:v>13.29</c:v>
                </c:pt>
                <c:pt idx="1049">
                  <c:v>13.3</c:v>
                </c:pt>
                <c:pt idx="1050">
                  <c:v>13.31</c:v>
                </c:pt>
                <c:pt idx="1051">
                  <c:v>13.33</c:v>
                </c:pt>
                <c:pt idx="1052">
                  <c:v>13.34</c:v>
                </c:pt>
                <c:pt idx="1053">
                  <c:v>13.350000000000017</c:v>
                </c:pt>
                <c:pt idx="1054">
                  <c:v>13.370000000000006</c:v>
                </c:pt>
                <c:pt idx="1055">
                  <c:v>13.38</c:v>
                </c:pt>
                <c:pt idx="1056">
                  <c:v>13.39</c:v>
                </c:pt>
                <c:pt idx="1057">
                  <c:v>13.41</c:v>
                </c:pt>
                <c:pt idx="1058">
                  <c:v>13.42</c:v>
                </c:pt>
                <c:pt idx="1059">
                  <c:v>13.43</c:v>
                </c:pt>
                <c:pt idx="1060">
                  <c:v>13.450000000000006</c:v>
                </c:pt>
                <c:pt idx="1061">
                  <c:v>13.46</c:v>
                </c:pt>
                <c:pt idx="1062">
                  <c:v>13.47</c:v>
                </c:pt>
                <c:pt idx="1063">
                  <c:v>13.49</c:v>
                </c:pt>
                <c:pt idx="1064">
                  <c:v>13.5</c:v>
                </c:pt>
                <c:pt idx="1065">
                  <c:v>13.51</c:v>
                </c:pt>
                <c:pt idx="1066">
                  <c:v>13.53</c:v>
                </c:pt>
                <c:pt idx="1067">
                  <c:v>13.54</c:v>
                </c:pt>
                <c:pt idx="1068">
                  <c:v>13.55</c:v>
                </c:pt>
                <c:pt idx="1069">
                  <c:v>13.57</c:v>
                </c:pt>
                <c:pt idx="1070">
                  <c:v>13.58</c:v>
                </c:pt>
                <c:pt idx="1071">
                  <c:v>13.59</c:v>
                </c:pt>
                <c:pt idx="1072">
                  <c:v>13.61</c:v>
                </c:pt>
                <c:pt idx="1073">
                  <c:v>13.62</c:v>
                </c:pt>
                <c:pt idx="1074">
                  <c:v>13.63</c:v>
                </c:pt>
                <c:pt idx="1075">
                  <c:v>13.65</c:v>
                </c:pt>
                <c:pt idx="1076">
                  <c:v>13.66</c:v>
                </c:pt>
                <c:pt idx="1077">
                  <c:v>13.67</c:v>
                </c:pt>
                <c:pt idx="1078">
                  <c:v>13.69</c:v>
                </c:pt>
                <c:pt idx="1079">
                  <c:v>13.7</c:v>
                </c:pt>
                <c:pt idx="1080">
                  <c:v>13.71</c:v>
                </c:pt>
                <c:pt idx="1081">
                  <c:v>13.73</c:v>
                </c:pt>
                <c:pt idx="1082">
                  <c:v>13.74</c:v>
                </c:pt>
                <c:pt idx="1083">
                  <c:v>13.75</c:v>
                </c:pt>
                <c:pt idx="1084">
                  <c:v>13.77</c:v>
                </c:pt>
                <c:pt idx="1085">
                  <c:v>13.78</c:v>
                </c:pt>
                <c:pt idx="1086">
                  <c:v>13.79</c:v>
                </c:pt>
                <c:pt idx="1087">
                  <c:v>13.81</c:v>
                </c:pt>
                <c:pt idx="1088">
                  <c:v>13.82</c:v>
                </c:pt>
                <c:pt idx="1089">
                  <c:v>13.83</c:v>
                </c:pt>
                <c:pt idx="1090">
                  <c:v>13.850000000000017</c:v>
                </c:pt>
                <c:pt idx="1091">
                  <c:v>13.860000000000017</c:v>
                </c:pt>
                <c:pt idx="1092">
                  <c:v>13.870000000000006</c:v>
                </c:pt>
                <c:pt idx="1093">
                  <c:v>13.89</c:v>
                </c:pt>
                <c:pt idx="1094">
                  <c:v>13.9</c:v>
                </c:pt>
                <c:pt idx="1095">
                  <c:v>13.91</c:v>
                </c:pt>
                <c:pt idx="1096">
                  <c:v>13.93</c:v>
                </c:pt>
                <c:pt idx="1097">
                  <c:v>13.94</c:v>
                </c:pt>
                <c:pt idx="1098">
                  <c:v>13.950000000000006</c:v>
                </c:pt>
                <c:pt idx="1099">
                  <c:v>13.97</c:v>
                </c:pt>
                <c:pt idx="1100">
                  <c:v>13.98</c:v>
                </c:pt>
                <c:pt idx="1101">
                  <c:v>13.99</c:v>
                </c:pt>
                <c:pt idx="1102">
                  <c:v>14.01</c:v>
                </c:pt>
                <c:pt idx="1103">
                  <c:v>14.02</c:v>
                </c:pt>
                <c:pt idx="1104">
                  <c:v>14.03</c:v>
                </c:pt>
                <c:pt idx="1105">
                  <c:v>14.05</c:v>
                </c:pt>
                <c:pt idx="1106">
                  <c:v>14.06</c:v>
                </c:pt>
                <c:pt idx="1107">
                  <c:v>14.07</c:v>
                </c:pt>
                <c:pt idx="1108">
                  <c:v>14.09</c:v>
                </c:pt>
                <c:pt idx="1109">
                  <c:v>14.1</c:v>
                </c:pt>
                <c:pt idx="1110">
                  <c:v>14.11</c:v>
                </c:pt>
                <c:pt idx="1111">
                  <c:v>14.13</c:v>
                </c:pt>
                <c:pt idx="1112">
                  <c:v>14.14</c:v>
                </c:pt>
                <c:pt idx="1113">
                  <c:v>14.15</c:v>
                </c:pt>
                <c:pt idx="1114">
                  <c:v>14.17</c:v>
                </c:pt>
                <c:pt idx="1115">
                  <c:v>14.18</c:v>
                </c:pt>
                <c:pt idx="1116">
                  <c:v>14.19</c:v>
                </c:pt>
                <c:pt idx="1117">
                  <c:v>14.21</c:v>
                </c:pt>
                <c:pt idx="1118">
                  <c:v>14.22</c:v>
                </c:pt>
                <c:pt idx="1119">
                  <c:v>14.23</c:v>
                </c:pt>
                <c:pt idx="1120">
                  <c:v>14.25</c:v>
                </c:pt>
                <c:pt idx="1121">
                  <c:v>14.26</c:v>
                </c:pt>
                <c:pt idx="1122">
                  <c:v>14.27</c:v>
                </c:pt>
                <c:pt idx="1123">
                  <c:v>14.29</c:v>
                </c:pt>
                <c:pt idx="1124">
                  <c:v>14.3</c:v>
                </c:pt>
                <c:pt idx="1125">
                  <c:v>14.31</c:v>
                </c:pt>
                <c:pt idx="1126">
                  <c:v>14.33</c:v>
                </c:pt>
                <c:pt idx="1127">
                  <c:v>14.34</c:v>
                </c:pt>
                <c:pt idx="1128">
                  <c:v>14.350000000000017</c:v>
                </c:pt>
                <c:pt idx="1129">
                  <c:v>14.370000000000006</c:v>
                </c:pt>
                <c:pt idx="1130">
                  <c:v>14.38</c:v>
                </c:pt>
                <c:pt idx="1131">
                  <c:v>14.39</c:v>
                </c:pt>
                <c:pt idx="1132">
                  <c:v>14.41</c:v>
                </c:pt>
                <c:pt idx="1133">
                  <c:v>14.42</c:v>
                </c:pt>
                <c:pt idx="1134">
                  <c:v>14.43</c:v>
                </c:pt>
                <c:pt idx="1135">
                  <c:v>14.450000000000006</c:v>
                </c:pt>
                <c:pt idx="1136">
                  <c:v>14.46</c:v>
                </c:pt>
                <c:pt idx="1137">
                  <c:v>14.47</c:v>
                </c:pt>
                <c:pt idx="1138">
                  <c:v>14.49</c:v>
                </c:pt>
                <c:pt idx="1139">
                  <c:v>14.5</c:v>
                </c:pt>
                <c:pt idx="1140">
                  <c:v>14.51</c:v>
                </c:pt>
                <c:pt idx="1141">
                  <c:v>14.53</c:v>
                </c:pt>
                <c:pt idx="1142">
                  <c:v>14.54</c:v>
                </c:pt>
                <c:pt idx="1143">
                  <c:v>14.55</c:v>
                </c:pt>
                <c:pt idx="1144">
                  <c:v>14.57</c:v>
                </c:pt>
                <c:pt idx="1145">
                  <c:v>14.58</c:v>
                </c:pt>
                <c:pt idx="1146">
                  <c:v>14.59</c:v>
                </c:pt>
                <c:pt idx="1147">
                  <c:v>14.61</c:v>
                </c:pt>
                <c:pt idx="1148">
                  <c:v>14.62</c:v>
                </c:pt>
                <c:pt idx="1149">
                  <c:v>14.63</c:v>
                </c:pt>
                <c:pt idx="1150">
                  <c:v>14.65</c:v>
                </c:pt>
                <c:pt idx="1151">
                  <c:v>14.66</c:v>
                </c:pt>
                <c:pt idx="1152">
                  <c:v>14.67</c:v>
                </c:pt>
                <c:pt idx="1153">
                  <c:v>14.69</c:v>
                </c:pt>
                <c:pt idx="1154">
                  <c:v>14.7</c:v>
                </c:pt>
                <c:pt idx="1155">
                  <c:v>14.71</c:v>
                </c:pt>
                <c:pt idx="1156">
                  <c:v>14.73</c:v>
                </c:pt>
                <c:pt idx="1157">
                  <c:v>14.74</c:v>
                </c:pt>
                <c:pt idx="1158">
                  <c:v>14.75</c:v>
                </c:pt>
                <c:pt idx="1159">
                  <c:v>14.77</c:v>
                </c:pt>
                <c:pt idx="1160">
                  <c:v>14.78</c:v>
                </c:pt>
                <c:pt idx="1161">
                  <c:v>14.79</c:v>
                </c:pt>
                <c:pt idx="1162">
                  <c:v>14.81</c:v>
                </c:pt>
                <c:pt idx="1163">
                  <c:v>14.82</c:v>
                </c:pt>
                <c:pt idx="1164">
                  <c:v>14.83</c:v>
                </c:pt>
                <c:pt idx="1165">
                  <c:v>14.850000000000017</c:v>
                </c:pt>
                <c:pt idx="1166">
                  <c:v>14.860000000000017</c:v>
                </c:pt>
                <c:pt idx="1167">
                  <c:v>14.870000000000006</c:v>
                </c:pt>
                <c:pt idx="1168">
                  <c:v>14.89</c:v>
                </c:pt>
                <c:pt idx="1169">
                  <c:v>14.9</c:v>
                </c:pt>
                <c:pt idx="1170">
                  <c:v>14.91</c:v>
                </c:pt>
                <c:pt idx="1171">
                  <c:v>14.93</c:v>
                </c:pt>
                <c:pt idx="1172">
                  <c:v>14.94</c:v>
                </c:pt>
                <c:pt idx="1173">
                  <c:v>14.950000000000006</c:v>
                </c:pt>
                <c:pt idx="1174">
                  <c:v>14.97</c:v>
                </c:pt>
                <c:pt idx="1175">
                  <c:v>14.98</c:v>
                </c:pt>
                <c:pt idx="1176">
                  <c:v>14.99</c:v>
                </c:pt>
                <c:pt idx="1177">
                  <c:v>15.01</c:v>
                </c:pt>
                <c:pt idx="1178">
                  <c:v>15.02</c:v>
                </c:pt>
                <c:pt idx="1179">
                  <c:v>15.03</c:v>
                </c:pt>
                <c:pt idx="1180">
                  <c:v>15.05</c:v>
                </c:pt>
                <c:pt idx="1181">
                  <c:v>15.06</c:v>
                </c:pt>
                <c:pt idx="1182">
                  <c:v>15.07</c:v>
                </c:pt>
                <c:pt idx="1183">
                  <c:v>15.09</c:v>
                </c:pt>
                <c:pt idx="1184">
                  <c:v>15.1</c:v>
                </c:pt>
                <c:pt idx="1185">
                  <c:v>15.11</c:v>
                </c:pt>
                <c:pt idx="1186">
                  <c:v>15.13</c:v>
                </c:pt>
                <c:pt idx="1187">
                  <c:v>15.14</c:v>
                </c:pt>
                <c:pt idx="1188">
                  <c:v>15.15</c:v>
                </c:pt>
                <c:pt idx="1189">
                  <c:v>15.17</c:v>
                </c:pt>
                <c:pt idx="1190">
                  <c:v>15.18</c:v>
                </c:pt>
                <c:pt idx="1191">
                  <c:v>15.19</c:v>
                </c:pt>
                <c:pt idx="1192">
                  <c:v>15.21</c:v>
                </c:pt>
                <c:pt idx="1193">
                  <c:v>15.22</c:v>
                </c:pt>
                <c:pt idx="1194">
                  <c:v>15.23</c:v>
                </c:pt>
                <c:pt idx="1195">
                  <c:v>15.25</c:v>
                </c:pt>
                <c:pt idx="1196">
                  <c:v>15.26</c:v>
                </c:pt>
                <c:pt idx="1197">
                  <c:v>15.27</c:v>
                </c:pt>
                <c:pt idx="1198">
                  <c:v>15.29</c:v>
                </c:pt>
                <c:pt idx="1199">
                  <c:v>15.3</c:v>
                </c:pt>
                <c:pt idx="1200">
                  <c:v>15.31</c:v>
                </c:pt>
                <c:pt idx="1201">
                  <c:v>15.33</c:v>
                </c:pt>
                <c:pt idx="1202">
                  <c:v>15.34</c:v>
                </c:pt>
                <c:pt idx="1203">
                  <c:v>15.350000000000017</c:v>
                </c:pt>
                <c:pt idx="1204">
                  <c:v>15.370000000000006</c:v>
                </c:pt>
                <c:pt idx="1205">
                  <c:v>15.38</c:v>
                </c:pt>
                <c:pt idx="1206">
                  <c:v>15.39</c:v>
                </c:pt>
                <c:pt idx="1207">
                  <c:v>15.41</c:v>
                </c:pt>
                <c:pt idx="1208">
                  <c:v>15.42</c:v>
                </c:pt>
                <c:pt idx="1209">
                  <c:v>15.43</c:v>
                </c:pt>
                <c:pt idx="1210">
                  <c:v>15.450000000000006</c:v>
                </c:pt>
                <c:pt idx="1211">
                  <c:v>15.46</c:v>
                </c:pt>
                <c:pt idx="1212">
                  <c:v>15.47</c:v>
                </c:pt>
                <c:pt idx="1213">
                  <c:v>15.49</c:v>
                </c:pt>
                <c:pt idx="1214">
                  <c:v>15.5</c:v>
                </c:pt>
                <c:pt idx="1215">
                  <c:v>15.51</c:v>
                </c:pt>
                <c:pt idx="1216">
                  <c:v>15.53</c:v>
                </c:pt>
                <c:pt idx="1217">
                  <c:v>15.54</c:v>
                </c:pt>
                <c:pt idx="1218">
                  <c:v>15.55</c:v>
                </c:pt>
                <c:pt idx="1219">
                  <c:v>15.57</c:v>
                </c:pt>
                <c:pt idx="1220">
                  <c:v>15.58</c:v>
                </c:pt>
                <c:pt idx="1221">
                  <c:v>15.59</c:v>
                </c:pt>
                <c:pt idx="1222">
                  <c:v>15.61</c:v>
                </c:pt>
                <c:pt idx="1223">
                  <c:v>15.62</c:v>
                </c:pt>
                <c:pt idx="1224">
                  <c:v>15.63</c:v>
                </c:pt>
                <c:pt idx="1225">
                  <c:v>15.65</c:v>
                </c:pt>
                <c:pt idx="1226">
                  <c:v>15.66</c:v>
                </c:pt>
                <c:pt idx="1227">
                  <c:v>15.67</c:v>
                </c:pt>
                <c:pt idx="1228">
                  <c:v>15.69</c:v>
                </c:pt>
                <c:pt idx="1229">
                  <c:v>15.7</c:v>
                </c:pt>
                <c:pt idx="1230">
                  <c:v>15.71</c:v>
                </c:pt>
                <c:pt idx="1231">
                  <c:v>15.73</c:v>
                </c:pt>
                <c:pt idx="1232">
                  <c:v>15.74</c:v>
                </c:pt>
                <c:pt idx="1233">
                  <c:v>15.75</c:v>
                </c:pt>
                <c:pt idx="1234">
                  <c:v>15.77</c:v>
                </c:pt>
                <c:pt idx="1235">
                  <c:v>15.78</c:v>
                </c:pt>
                <c:pt idx="1236">
                  <c:v>15.79</c:v>
                </c:pt>
                <c:pt idx="1237">
                  <c:v>15.81</c:v>
                </c:pt>
                <c:pt idx="1238">
                  <c:v>15.82</c:v>
                </c:pt>
                <c:pt idx="1239">
                  <c:v>15.83</c:v>
                </c:pt>
                <c:pt idx="1240">
                  <c:v>15.850000000000017</c:v>
                </c:pt>
                <c:pt idx="1241">
                  <c:v>15.860000000000017</c:v>
                </c:pt>
                <c:pt idx="1242">
                  <c:v>15.870000000000006</c:v>
                </c:pt>
                <c:pt idx="1243">
                  <c:v>15.89</c:v>
                </c:pt>
                <c:pt idx="1244">
                  <c:v>15.9</c:v>
                </c:pt>
                <c:pt idx="1245">
                  <c:v>15.91</c:v>
                </c:pt>
                <c:pt idx="1246">
                  <c:v>15.93</c:v>
                </c:pt>
                <c:pt idx="1247">
                  <c:v>15.94</c:v>
                </c:pt>
                <c:pt idx="1248">
                  <c:v>15.950000000000006</c:v>
                </c:pt>
                <c:pt idx="1249">
                  <c:v>15.97</c:v>
                </c:pt>
                <c:pt idx="1250">
                  <c:v>15.98</c:v>
                </c:pt>
                <c:pt idx="1251">
                  <c:v>15.99</c:v>
                </c:pt>
                <c:pt idx="1252">
                  <c:v>16.010000000000005</c:v>
                </c:pt>
                <c:pt idx="1253">
                  <c:v>16.02</c:v>
                </c:pt>
                <c:pt idx="1254">
                  <c:v>16.03</c:v>
                </c:pt>
                <c:pt idx="1255">
                  <c:v>16.05</c:v>
                </c:pt>
                <c:pt idx="1256">
                  <c:v>16.059999999999999</c:v>
                </c:pt>
                <c:pt idx="1257">
                  <c:v>16.07</c:v>
                </c:pt>
                <c:pt idx="1258">
                  <c:v>16.09</c:v>
                </c:pt>
                <c:pt idx="1259">
                  <c:v>16.100000000000001</c:v>
                </c:pt>
                <c:pt idx="1260">
                  <c:v>16.110000000000031</c:v>
                </c:pt>
                <c:pt idx="1261">
                  <c:v>16.130000000000031</c:v>
                </c:pt>
                <c:pt idx="1262">
                  <c:v>16.14</c:v>
                </c:pt>
                <c:pt idx="1263">
                  <c:v>16.149999999999999</c:v>
                </c:pt>
                <c:pt idx="1264">
                  <c:v>16.170000000000005</c:v>
                </c:pt>
                <c:pt idx="1265">
                  <c:v>16.18</c:v>
                </c:pt>
                <c:pt idx="1266">
                  <c:v>16.190000000000001</c:v>
                </c:pt>
                <c:pt idx="1267">
                  <c:v>16.21</c:v>
                </c:pt>
                <c:pt idx="1268">
                  <c:v>16.22</c:v>
                </c:pt>
                <c:pt idx="1269">
                  <c:v>16.23</c:v>
                </c:pt>
                <c:pt idx="1270">
                  <c:v>16.25</c:v>
                </c:pt>
                <c:pt idx="1271">
                  <c:v>16.260000000000002</c:v>
                </c:pt>
                <c:pt idx="1272">
                  <c:v>16.27</c:v>
                </c:pt>
                <c:pt idx="1273">
                  <c:v>16.29</c:v>
                </c:pt>
                <c:pt idx="1274">
                  <c:v>16.3</c:v>
                </c:pt>
                <c:pt idx="1275">
                  <c:v>16.309999999999999</c:v>
                </c:pt>
                <c:pt idx="1276">
                  <c:v>16.329999999999988</c:v>
                </c:pt>
                <c:pt idx="1277">
                  <c:v>16.34</c:v>
                </c:pt>
                <c:pt idx="1278">
                  <c:v>16.350000000000001</c:v>
                </c:pt>
                <c:pt idx="1279">
                  <c:v>16.37</c:v>
                </c:pt>
                <c:pt idx="1280">
                  <c:v>16.38</c:v>
                </c:pt>
                <c:pt idx="1281">
                  <c:v>16.39</c:v>
                </c:pt>
                <c:pt idx="1282">
                  <c:v>16.41</c:v>
                </c:pt>
                <c:pt idx="1283">
                  <c:v>16.420000000000002</c:v>
                </c:pt>
                <c:pt idx="1284">
                  <c:v>16.43</c:v>
                </c:pt>
                <c:pt idx="1285">
                  <c:v>16.45</c:v>
                </c:pt>
                <c:pt idx="1286">
                  <c:v>16.459999999999987</c:v>
                </c:pt>
                <c:pt idx="1287">
                  <c:v>16.47</c:v>
                </c:pt>
                <c:pt idx="1288">
                  <c:v>16.489999999999956</c:v>
                </c:pt>
                <c:pt idx="1289">
                  <c:v>16.5</c:v>
                </c:pt>
                <c:pt idx="1290">
                  <c:v>16.510000000000005</c:v>
                </c:pt>
                <c:pt idx="1291">
                  <c:v>16.53</c:v>
                </c:pt>
                <c:pt idx="1292">
                  <c:v>16.54</c:v>
                </c:pt>
                <c:pt idx="1293">
                  <c:v>16.55</c:v>
                </c:pt>
                <c:pt idx="1294">
                  <c:v>16.57</c:v>
                </c:pt>
                <c:pt idx="1295">
                  <c:v>16.579999999999988</c:v>
                </c:pt>
                <c:pt idx="1296">
                  <c:v>16.59</c:v>
                </c:pt>
                <c:pt idx="1297">
                  <c:v>16.610000000000031</c:v>
                </c:pt>
                <c:pt idx="1298">
                  <c:v>16.62</c:v>
                </c:pt>
                <c:pt idx="1299">
                  <c:v>16.630000000000031</c:v>
                </c:pt>
                <c:pt idx="1300">
                  <c:v>16.649999999999999</c:v>
                </c:pt>
                <c:pt idx="1301">
                  <c:v>16.66</c:v>
                </c:pt>
                <c:pt idx="1302">
                  <c:v>16.670000000000005</c:v>
                </c:pt>
                <c:pt idx="1303">
                  <c:v>16.690000000000001</c:v>
                </c:pt>
                <c:pt idx="1304">
                  <c:v>16.7</c:v>
                </c:pt>
                <c:pt idx="1305">
                  <c:v>16.71</c:v>
                </c:pt>
                <c:pt idx="1306">
                  <c:v>16.73</c:v>
                </c:pt>
                <c:pt idx="1307">
                  <c:v>16.739999999999988</c:v>
                </c:pt>
                <c:pt idx="1308">
                  <c:v>16.75</c:v>
                </c:pt>
                <c:pt idx="1309">
                  <c:v>16.77</c:v>
                </c:pt>
                <c:pt idx="1310">
                  <c:v>16.779999999999987</c:v>
                </c:pt>
                <c:pt idx="1311">
                  <c:v>16.79</c:v>
                </c:pt>
                <c:pt idx="1312">
                  <c:v>16.809999999999999</c:v>
                </c:pt>
                <c:pt idx="1313">
                  <c:v>16.82</c:v>
                </c:pt>
                <c:pt idx="1314">
                  <c:v>16.829999999999988</c:v>
                </c:pt>
                <c:pt idx="1315">
                  <c:v>16.850000000000001</c:v>
                </c:pt>
                <c:pt idx="1316">
                  <c:v>16.86</c:v>
                </c:pt>
                <c:pt idx="1317">
                  <c:v>16.87</c:v>
                </c:pt>
                <c:pt idx="1318">
                  <c:v>16.89</c:v>
                </c:pt>
                <c:pt idx="1319">
                  <c:v>16.899999999999999</c:v>
                </c:pt>
                <c:pt idx="1320">
                  <c:v>16.91</c:v>
                </c:pt>
                <c:pt idx="1321">
                  <c:v>16.93</c:v>
                </c:pt>
                <c:pt idx="1322">
                  <c:v>16.939999999999987</c:v>
                </c:pt>
                <c:pt idx="1323">
                  <c:v>16.95</c:v>
                </c:pt>
                <c:pt idx="1324">
                  <c:v>16.97</c:v>
                </c:pt>
                <c:pt idx="1325">
                  <c:v>16.979999999999986</c:v>
                </c:pt>
                <c:pt idx="1326">
                  <c:v>16.989999999999956</c:v>
                </c:pt>
                <c:pt idx="1327">
                  <c:v>17.010000000000005</c:v>
                </c:pt>
                <c:pt idx="1328">
                  <c:v>17.02</c:v>
                </c:pt>
                <c:pt idx="1329">
                  <c:v>17.03</c:v>
                </c:pt>
                <c:pt idx="1330">
                  <c:v>17.05</c:v>
                </c:pt>
                <c:pt idx="1331">
                  <c:v>17.059999999999999</c:v>
                </c:pt>
                <c:pt idx="1332">
                  <c:v>17.07</c:v>
                </c:pt>
                <c:pt idx="1333">
                  <c:v>17.09</c:v>
                </c:pt>
                <c:pt idx="1334">
                  <c:v>17.100000000000001</c:v>
                </c:pt>
                <c:pt idx="1335">
                  <c:v>17.110000000000031</c:v>
                </c:pt>
                <c:pt idx="1336">
                  <c:v>17.130000000000031</c:v>
                </c:pt>
                <c:pt idx="1337">
                  <c:v>17.14</c:v>
                </c:pt>
                <c:pt idx="1338">
                  <c:v>17.149999999999999</c:v>
                </c:pt>
                <c:pt idx="1339">
                  <c:v>17.170000000000005</c:v>
                </c:pt>
                <c:pt idx="1340">
                  <c:v>17.18</c:v>
                </c:pt>
                <c:pt idx="1341">
                  <c:v>17.190000000000001</c:v>
                </c:pt>
                <c:pt idx="1342">
                  <c:v>17.21</c:v>
                </c:pt>
                <c:pt idx="1343">
                  <c:v>17.22</c:v>
                </c:pt>
                <c:pt idx="1344">
                  <c:v>17.23</c:v>
                </c:pt>
                <c:pt idx="1345">
                  <c:v>17.25</c:v>
                </c:pt>
                <c:pt idx="1346">
                  <c:v>17.260000000000002</c:v>
                </c:pt>
                <c:pt idx="1347">
                  <c:v>17.27</c:v>
                </c:pt>
                <c:pt idx="1348">
                  <c:v>17.29</c:v>
                </c:pt>
                <c:pt idx="1349">
                  <c:v>17.3</c:v>
                </c:pt>
                <c:pt idx="1350">
                  <c:v>17.309999999999999</c:v>
                </c:pt>
                <c:pt idx="1351">
                  <c:v>17.329999999999988</c:v>
                </c:pt>
                <c:pt idx="1352">
                  <c:v>17.34</c:v>
                </c:pt>
                <c:pt idx="1353">
                  <c:v>17.350000000000001</c:v>
                </c:pt>
                <c:pt idx="1354">
                  <c:v>17.37</c:v>
                </c:pt>
                <c:pt idx="1355">
                  <c:v>17.38</c:v>
                </c:pt>
                <c:pt idx="1356">
                  <c:v>17.39</c:v>
                </c:pt>
                <c:pt idx="1357">
                  <c:v>17.41</c:v>
                </c:pt>
                <c:pt idx="1358">
                  <c:v>17.420000000000002</c:v>
                </c:pt>
                <c:pt idx="1359">
                  <c:v>17.43</c:v>
                </c:pt>
                <c:pt idx="1360">
                  <c:v>17.45</c:v>
                </c:pt>
                <c:pt idx="1361">
                  <c:v>17.459999999999987</c:v>
                </c:pt>
                <c:pt idx="1362">
                  <c:v>17.47</c:v>
                </c:pt>
                <c:pt idx="1363">
                  <c:v>17.489999999999956</c:v>
                </c:pt>
                <c:pt idx="1364">
                  <c:v>17.5</c:v>
                </c:pt>
                <c:pt idx="1365">
                  <c:v>17.510000000000005</c:v>
                </c:pt>
                <c:pt idx="1366">
                  <c:v>17.53</c:v>
                </c:pt>
                <c:pt idx="1367">
                  <c:v>17.54</c:v>
                </c:pt>
                <c:pt idx="1368">
                  <c:v>17.55</c:v>
                </c:pt>
                <c:pt idx="1369">
                  <c:v>17.57</c:v>
                </c:pt>
                <c:pt idx="1370">
                  <c:v>17.579999999999988</c:v>
                </c:pt>
                <c:pt idx="1371">
                  <c:v>17.59</c:v>
                </c:pt>
                <c:pt idx="1372">
                  <c:v>17.610000000000031</c:v>
                </c:pt>
                <c:pt idx="1373">
                  <c:v>17.62</c:v>
                </c:pt>
                <c:pt idx="1374">
                  <c:v>17.630000000000031</c:v>
                </c:pt>
                <c:pt idx="1375">
                  <c:v>17.649999999999999</c:v>
                </c:pt>
                <c:pt idx="1376">
                  <c:v>17.66</c:v>
                </c:pt>
                <c:pt idx="1377">
                  <c:v>17.670000000000005</c:v>
                </c:pt>
                <c:pt idx="1378">
                  <c:v>17.690000000000001</c:v>
                </c:pt>
                <c:pt idx="1379">
                  <c:v>17.7</c:v>
                </c:pt>
                <c:pt idx="1380">
                  <c:v>17.71</c:v>
                </c:pt>
                <c:pt idx="1381">
                  <c:v>17.73</c:v>
                </c:pt>
                <c:pt idx="1382">
                  <c:v>17.739999999999988</c:v>
                </c:pt>
                <c:pt idx="1383">
                  <c:v>17.75</c:v>
                </c:pt>
                <c:pt idx="1384">
                  <c:v>17.77</c:v>
                </c:pt>
                <c:pt idx="1385">
                  <c:v>17.779999999999987</c:v>
                </c:pt>
                <c:pt idx="1386">
                  <c:v>17.79</c:v>
                </c:pt>
                <c:pt idx="1387">
                  <c:v>17.809999999999999</c:v>
                </c:pt>
                <c:pt idx="1388">
                  <c:v>17.82</c:v>
                </c:pt>
                <c:pt idx="1389">
                  <c:v>17.829999999999988</c:v>
                </c:pt>
                <c:pt idx="1390">
                  <c:v>17.850000000000001</c:v>
                </c:pt>
                <c:pt idx="1391">
                  <c:v>17.86</c:v>
                </c:pt>
                <c:pt idx="1392">
                  <c:v>17.87</c:v>
                </c:pt>
                <c:pt idx="1393">
                  <c:v>17.89</c:v>
                </c:pt>
                <c:pt idx="1394">
                  <c:v>17.899999999999999</c:v>
                </c:pt>
                <c:pt idx="1395">
                  <c:v>17.91</c:v>
                </c:pt>
                <c:pt idx="1396">
                  <c:v>17.93</c:v>
                </c:pt>
                <c:pt idx="1397">
                  <c:v>17.939999999999987</c:v>
                </c:pt>
                <c:pt idx="1398">
                  <c:v>17.95</c:v>
                </c:pt>
                <c:pt idx="1399">
                  <c:v>17.97</c:v>
                </c:pt>
                <c:pt idx="1400">
                  <c:v>17.979999999999986</c:v>
                </c:pt>
                <c:pt idx="1401">
                  <c:v>17.989999999999956</c:v>
                </c:pt>
                <c:pt idx="1402">
                  <c:v>18.010000000000005</c:v>
                </c:pt>
                <c:pt idx="1403">
                  <c:v>18.02</c:v>
                </c:pt>
                <c:pt idx="1404">
                  <c:v>18.03</c:v>
                </c:pt>
                <c:pt idx="1405">
                  <c:v>18.05</c:v>
                </c:pt>
                <c:pt idx="1406">
                  <c:v>18.059999999999999</c:v>
                </c:pt>
                <c:pt idx="1407">
                  <c:v>18.07</c:v>
                </c:pt>
                <c:pt idx="1408">
                  <c:v>18.09</c:v>
                </c:pt>
                <c:pt idx="1409">
                  <c:v>18.100000000000001</c:v>
                </c:pt>
                <c:pt idx="1410">
                  <c:v>18.110000000000031</c:v>
                </c:pt>
                <c:pt idx="1411">
                  <c:v>18.130000000000031</c:v>
                </c:pt>
                <c:pt idx="1412">
                  <c:v>18.14</c:v>
                </c:pt>
                <c:pt idx="1413">
                  <c:v>18.149999999999999</c:v>
                </c:pt>
                <c:pt idx="1414">
                  <c:v>18.170000000000005</c:v>
                </c:pt>
                <c:pt idx="1415">
                  <c:v>18.18</c:v>
                </c:pt>
                <c:pt idx="1416">
                  <c:v>18.190000000000001</c:v>
                </c:pt>
                <c:pt idx="1417">
                  <c:v>18.21</c:v>
                </c:pt>
                <c:pt idx="1418">
                  <c:v>18.22</c:v>
                </c:pt>
                <c:pt idx="1419">
                  <c:v>18.23</c:v>
                </c:pt>
                <c:pt idx="1420">
                  <c:v>18.25</c:v>
                </c:pt>
                <c:pt idx="1421">
                  <c:v>18.260000000000002</c:v>
                </c:pt>
                <c:pt idx="1422">
                  <c:v>18.27</c:v>
                </c:pt>
                <c:pt idx="1423">
                  <c:v>18.29</c:v>
                </c:pt>
                <c:pt idx="1424">
                  <c:v>18.3</c:v>
                </c:pt>
                <c:pt idx="1425">
                  <c:v>18.309999999999999</c:v>
                </c:pt>
                <c:pt idx="1426">
                  <c:v>18.329999999999988</c:v>
                </c:pt>
                <c:pt idx="1427">
                  <c:v>18.34</c:v>
                </c:pt>
                <c:pt idx="1428">
                  <c:v>18.350000000000001</c:v>
                </c:pt>
                <c:pt idx="1429">
                  <c:v>18.37</c:v>
                </c:pt>
                <c:pt idx="1430">
                  <c:v>18.38</c:v>
                </c:pt>
                <c:pt idx="1431">
                  <c:v>18.39</c:v>
                </c:pt>
                <c:pt idx="1432">
                  <c:v>18.41</c:v>
                </c:pt>
                <c:pt idx="1433">
                  <c:v>18.420000000000002</c:v>
                </c:pt>
                <c:pt idx="1434">
                  <c:v>18.43</c:v>
                </c:pt>
                <c:pt idx="1435">
                  <c:v>18.45</c:v>
                </c:pt>
                <c:pt idx="1436">
                  <c:v>18.459999999999987</c:v>
                </c:pt>
                <c:pt idx="1437">
                  <c:v>18.47</c:v>
                </c:pt>
                <c:pt idx="1438">
                  <c:v>18.489999999999956</c:v>
                </c:pt>
                <c:pt idx="1439">
                  <c:v>18.5</c:v>
                </c:pt>
                <c:pt idx="1440">
                  <c:v>18.510000000000005</c:v>
                </c:pt>
                <c:pt idx="1441">
                  <c:v>18.53</c:v>
                </c:pt>
                <c:pt idx="1442">
                  <c:v>18.54</c:v>
                </c:pt>
                <c:pt idx="1443">
                  <c:v>18.55</c:v>
                </c:pt>
                <c:pt idx="1444">
                  <c:v>18.57</c:v>
                </c:pt>
                <c:pt idx="1445">
                  <c:v>18.579999999999988</c:v>
                </c:pt>
                <c:pt idx="1446">
                  <c:v>18.59</c:v>
                </c:pt>
                <c:pt idx="1447">
                  <c:v>18.610000000000031</c:v>
                </c:pt>
                <c:pt idx="1448">
                  <c:v>18.62</c:v>
                </c:pt>
                <c:pt idx="1449">
                  <c:v>18.630000000000031</c:v>
                </c:pt>
                <c:pt idx="1450">
                  <c:v>18.649999999999999</c:v>
                </c:pt>
                <c:pt idx="1451">
                  <c:v>18.66</c:v>
                </c:pt>
                <c:pt idx="1452">
                  <c:v>18.670000000000005</c:v>
                </c:pt>
                <c:pt idx="1453">
                  <c:v>18.690000000000001</c:v>
                </c:pt>
                <c:pt idx="1454">
                  <c:v>18.7</c:v>
                </c:pt>
                <c:pt idx="1455">
                  <c:v>18.71</c:v>
                </c:pt>
                <c:pt idx="1456">
                  <c:v>18.73</c:v>
                </c:pt>
                <c:pt idx="1457">
                  <c:v>18.739999999999988</c:v>
                </c:pt>
                <c:pt idx="1458">
                  <c:v>18.75</c:v>
                </c:pt>
                <c:pt idx="1459">
                  <c:v>18.77</c:v>
                </c:pt>
                <c:pt idx="1460">
                  <c:v>18.779999999999987</c:v>
                </c:pt>
                <c:pt idx="1461">
                  <c:v>18.79</c:v>
                </c:pt>
                <c:pt idx="1462">
                  <c:v>18.809999999999999</c:v>
                </c:pt>
                <c:pt idx="1463">
                  <c:v>18.82</c:v>
                </c:pt>
                <c:pt idx="1464">
                  <c:v>18.829999999999988</c:v>
                </c:pt>
                <c:pt idx="1465">
                  <c:v>18.850000000000001</c:v>
                </c:pt>
                <c:pt idx="1466">
                  <c:v>18.86</c:v>
                </c:pt>
                <c:pt idx="1467">
                  <c:v>18.87</c:v>
                </c:pt>
                <c:pt idx="1468">
                  <c:v>18.89</c:v>
                </c:pt>
                <c:pt idx="1469">
                  <c:v>18.899999999999999</c:v>
                </c:pt>
                <c:pt idx="1470">
                  <c:v>18.91</c:v>
                </c:pt>
                <c:pt idx="1471">
                  <c:v>18.93</c:v>
                </c:pt>
                <c:pt idx="1472">
                  <c:v>18.939999999999987</c:v>
                </c:pt>
                <c:pt idx="1473">
                  <c:v>18.95</c:v>
                </c:pt>
                <c:pt idx="1474">
                  <c:v>18.97</c:v>
                </c:pt>
                <c:pt idx="1475">
                  <c:v>18.979999999999986</c:v>
                </c:pt>
                <c:pt idx="1476">
                  <c:v>18.989999999999956</c:v>
                </c:pt>
                <c:pt idx="1477">
                  <c:v>19.010000000000005</c:v>
                </c:pt>
                <c:pt idx="1478">
                  <c:v>19.02</c:v>
                </c:pt>
                <c:pt idx="1479">
                  <c:v>19.03</c:v>
                </c:pt>
                <c:pt idx="1480">
                  <c:v>19.05</c:v>
                </c:pt>
                <c:pt idx="1481">
                  <c:v>19.059999999999999</c:v>
                </c:pt>
                <c:pt idx="1482">
                  <c:v>19.07</c:v>
                </c:pt>
                <c:pt idx="1483">
                  <c:v>19.09</c:v>
                </c:pt>
                <c:pt idx="1484">
                  <c:v>19.100000000000001</c:v>
                </c:pt>
                <c:pt idx="1485">
                  <c:v>19.110000000000031</c:v>
                </c:pt>
                <c:pt idx="1486">
                  <c:v>19.130000000000031</c:v>
                </c:pt>
                <c:pt idx="1487">
                  <c:v>19.14</c:v>
                </c:pt>
                <c:pt idx="1488">
                  <c:v>19.149999999999999</c:v>
                </c:pt>
                <c:pt idx="1489">
                  <c:v>19.170000000000005</c:v>
                </c:pt>
                <c:pt idx="1490">
                  <c:v>19.18</c:v>
                </c:pt>
                <c:pt idx="1491">
                  <c:v>19.190000000000001</c:v>
                </c:pt>
                <c:pt idx="1492">
                  <c:v>19.21</c:v>
                </c:pt>
                <c:pt idx="1493">
                  <c:v>19.22</c:v>
                </c:pt>
                <c:pt idx="1494">
                  <c:v>19.23</c:v>
                </c:pt>
                <c:pt idx="1495">
                  <c:v>19.25</c:v>
                </c:pt>
                <c:pt idx="1496">
                  <c:v>19.260000000000002</c:v>
                </c:pt>
                <c:pt idx="1497">
                  <c:v>19.27</c:v>
                </c:pt>
                <c:pt idx="1498">
                  <c:v>19.29</c:v>
                </c:pt>
                <c:pt idx="1499">
                  <c:v>19.3</c:v>
                </c:pt>
                <c:pt idx="1500">
                  <c:v>19.309999999999999</c:v>
                </c:pt>
                <c:pt idx="1501">
                  <c:v>19.329999999999988</c:v>
                </c:pt>
                <c:pt idx="1502">
                  <c:v>19.34</c:v>
                </c:pt>
                <c:pt idx="1503">
                  <c:v>19.350000000000001</c:v>
                </c:pt>
                <c:pt idx="1504">
                  <c:v>19.37</c:v>
                </c:pt>
                <c:pt idx="1505">
                  <c:v>19.38</c:v>
                </c:pt>
                <c:pt idx="1506">
                  <c:v>19.39</c:v>
                </c:pt>
                <c:pt idx="1507">
                  <c:v>19.41</c:v>
                </c:pt>
                <c:pt idx="1508">
                  <c:v>19.420000000000002</c:v>
                </c:pt>
                <c:pt idx="1509">
                  <c:v>19.43</c:v>
                </c:pt>
                <c:pt idx="1510">
                  <c:v>19.45</c:v>
                </c:pt>
                <c:pt idx="1511">
                  <c:v>19.459999999999987</c:v>
                </c:pt>
                <c:pt idx="1512">
                  <c:v>19.47</c:v>
                </c:pt>
                <c:pt idx="1513">
                  <c:v>19.489999999999956</c:v>
                </c:pt>
                <c:pt idx="1514">
                  <c:v>19.5</c:v>
                </c:pt>
                <c:pt idx="1515">
                  <c:v>19.510000000000005</c:v>
                </c:pt>
                <c:pt idx="1516">
                  <c:v>19.53</c:v>
                </c:pt>
                <c:pt idx="1517">
                  <c:v>19.54</c:v>
                </c:pt>
                <c:pt idx="1518">
                  <c:v>19.55</c:v>
                </c:pt>
                <c:pt idx="1519">
                  <c:v>19.57</c:v>
                </c:pt>
                <c:pt idx="1520">
                  <c:v>19.579999999999988</c:v>
                </c:pt>
                <c:pt idx="1521">
                  <c:v>19.59</c:v>
                </c:pt>
                <c:pt idx="1522">
                  <c:v>19.610000000000031</c:v>
                </c:pt>
                <c:pt idx="1523">
                  <c:v>19.62</c:v>
                </c:pt>
                <c:pt idx="1524">
                  <c:v>19.630000000000031</c:v>
                </c:pt>
                <c:pt idx="1525">
                  <c:v>19.649999999999999</c:v>
                </c:pt>
                <c:pt idx="1526">
                  <c:v>19.66</c:v>
                </c:pt>
                <c:pt idx="1527">
                  <c:v>19.670000000000005</c:v>
                </c:pt>
                <c:pt idx="1528">
                  <c:v>19.690000000000001</c:v>
                </c:pt>
                <c:pt idx="1529">
                  <c:v>19.7</c:v>
                </c:pt>
                <c:pt idx="1530">
                  <c:v>19.71</c:v>
                </c:pt>
                <c:pt idx="1531">
                  <c:v>19.73</c:v>
                </c:pt>
                <c:pt idx="1532">
                  <c:v>19.739999999999988</c:v>
                </c:pt>
                <c:pt idx="1533">
                  <c:v>19.75</c:v>
                </c:pt>
                <c:pt idx="1534">
                  <c:v>19.77</c:v>
                </c:pt>
                <c:pt idx="1535">
                  <c:v>19.779999999999987</c:v>
                </c:pt>
                <c:pt idx="1536">
                  <c:v>19.79</c:v>
                </c:pt>
                <c:pt idx="1537">
                  <c:v>19.809999999999999</c:v>
                </c:pt>
                <c:pt idx="1538">
                  <c:v>19.82</c:v>
                </c:pt>
                <c:pt idx="1539">
                  <c:v>19.829999999999988</c:v>
                </c:pt>
                <c:pt idx="1540">
                  <c:v>19.850000000000001</c:v>
                </c:pt>
                <c:pt idx="1541">
                  <c:v>19.86</c:v>
                </c:pt>
                <c:pt idx="1542">
                  <c:v>19.87</c:v>
                </c:pt>
                <c:pt idx="1543">
                  <c:v>19.89</c:v>
                </c:pt>
                <c:pt idx="1544">
                  <c:v>19.899999999999999</c:v>
                </c:pt>
                <c:pt idx="1545">
                  <c:v>19.91</c:v>
                </c:pt>
                <c:pt idx="1546">
                  <c:v>19.93</c:v>
                </c:pt>
                <c:pt idx="1547">
                  <c:v>19.939999999999987</c:v>
                </c:pt>
                <c:pt idx="1548">
                  <c:v>19.95</c:v>
                </c:pt>
                <c:pt idx="1549">
                  <c:v>19.97</c:v>
                </c:pt>
                <c:pt idx="1550">
                  <c:v>19.979999999999986</c:v>
                </c:pt>
                <c:pt idx="1551">
                  <c:v>19.989999999999956</c:v>
                </c:pt>
                <c:pt idx="1552">
                  <c:v>20.010000000000005</c:v>
                </c:pt>
                <c:pt idx="1553">
                  <c:v>20.02</c:v>
                </c:pt>
                <c:pt idx="1554">
                  <c:v>20.03</c:v>
                </c:pt>
                <c:pt idx="1555">
                  <c:v>20.05</c:v>
                </c:pt>
                <c:pt idx="1556">
                  <c:v>20.059999999999999</c:v>
                </c:pt>
                <c:pt idx="1557">
                  <c:v>20.07</c:v>
                </c:pt>
                <c:pt idx="1558">
                  <c:v>20.09</c:v>
                </c:pt>
                <c:pt idx="1559">
                  <c:v>20.100000000000001</c:v>
                </c:pt>
                <c:pt idx="1560">
                  <c:v>20.110000000000031</c:v>
                </c:pt>
                <c:pt idx="1561">
                  <c:v>20.130000000000031</c:v>
                </c:pt>
                <c:pt idx="1562">
                  <c:v>20.14</c:v>
                </c:pt>
                <c:pt idx="1563">
                  <c:v>20.149999999999999</c:v>
                </c:pt>
                <c:pt idx="1564">
                  <c:v>20.170000000000005</c:v>
                </c:pt>
                <c:pt idx="1565">
                  <c:v>20.18</c:v>
                </c:pt>
                <c:pt idx="1566">
                  <c:v>20.190000000000001</c:v>
                </c:pt>
                <c:pt idx="1567">
                  <c:v>20.21</c:v>
                </c:pt>
                <c:pt idx="1568">
                  <c:v>20.22</c:v>
                </c:pt>
                <c:pt idx="1569">
                  <c:v>20.23</c:v>
                </c:pt>
                <c:pt idx="1570">
                  <c:v>20.25</c:v>
                </c:pt>
                <c:pt idx="1571">
                  <c:v>20.260000000000002</c:v>
                </c:pt>
                <c:pt idx="1572">
                  <c:v>20.27</c:v>
                </c:pt>
                <c:pt idx="1573">
                  <c:v>20.29</c:v>
                </c:pt>
                <c:pt idx="1574">
                  <c:v>20.3</c:v>
                </c:pt>
                <c:pt idx="1575">
                  <c:v>20.309999999999999</c:v>
                </c:pt>
                <c:pt idx="1576">
                  <c:v>20.329999999999988</c:v>
                </c:pt>
                <c:pt idx="1577">
                  <c:v>20.34</c:v>
                </c:pt>
                <c:pt idx="1578">
                  <c:v>20.350000000000001</c:v>
                </c:pt>
                <c:pt idx="1579">
                  <c:v>20.37</c:v>
                </c:pt>
                <c:pt idx="1580">
                  <c:v>20.38</c:v>
                </c:pt>
                <c:pt idx="1581">
                  <c:v>20.39</c:v>
                </c:pt>
                <c:pt idx="1582">
                  <c:v>20.41</c:v>
                </c:pt>
                <c:pt idx="1583">
                  <c:v>20.420000000000002</c:v>
                </c:pt>
                <c:pt idx="1584">
                  <c:v>20.43</c:v>
                </c:pt>
                <c:pt idx="1585">
                  <c:v>20.45</c:v>
                </c:pt>
                <c:pt idx="1586">
                  <c:v>20.459999999999987</c:v>
                </c:pt>
                <c:pt idx="1587">
                  <c:v>20.47</c:v>
                </c:pt>
                <c:pt idx="1588">
                  <c:v>20.49</c:v>
                </c:pt>
                <c:pt idx="1589">
                  <c:v>20.5</c:v>
                </c:pt>
                <c:pt idx="1590">
                  <c:v>20.51</c:v>
                </c:pt>
                <c:pt idx="1591">
                  <c:v>20.53</c:v>
                </c:pt>
                <c:pt idx="1592">
                  <c:v>20.54</c:v>
                </c:pt>
                <c:pt idx="1593">
                  <c:v>20.55</c:v>
                </c:pt>
                <c:pt idx="1594">
                  <c:v>20.57</c:v>
                </c:pt>
                <c:pt idx="1595">
                  <c:v>20.58</c:v>
                </c:pt>
                <c:pt idx="1596">
                  <c:v>20.59</c:v>
                </c:pt>
                <c:pt idx="1597">
                  <c:v>20.610000000000031</c:v>
                </c:pt>
                <c:pt idx="1598">
                  <c:v>20.62</c:v>
                </c:pt>
                <c:pt idx="1599">
                  <c:v>20.630000000000031</c:v>
                </c:pt>
                <c:pt idx="1600">
                  <c:v>20.650000000000031</c:v>
                </c:pt>
                <c:pt idx="1601">
                  <c:v>20.66</c:v>
                </c:pt>
                <c:pt idx="1602">
                  <c:v>20.67</c:v>
                </c:pt>
                <c:pt idx="1603">
                  <c:v>20.69</c:v>
                </c:pt>
                <c:pt idx="1604">
                  <c:v>20.7</c:v>
                </c:pt>
                <c:pt idx="1605">
                  <c:v>20.71</c:v>
                </c:pt>
                <c:pt idx="1606">
                  <c:v>20.73</c:v>
                </c:pt>
                <c:pt idx="1607">
                  <c:v>20.74</c:v>
                </c:pt>
                <c:pt idx="1608">
                  <c:v>20.75</c:v>
                </c:pt>
                <c:pt idx="1609">
                  <c:v>20.77</c:v>
                </c:pt>
                <c:pt idx="1610">
                  <c:v>20.779999999999987</c:v>
                </c:pt>
                <c:pt idx="1611">
                  <c:v>20.79</c:v>
                </c:pt>
                <c:pt idx="1612">
                  <c:v>20.810000000000031</c:v>
                </c:pt>
                <c:pt idx="1613">
                  <c:v>20.82</c:v>
                </c:pt>
                <c:pt idx="1614">
                  <c:v>20.830000000000005</c:v>
                </c:pt>
                <c:pt idx="1615">
                  <c:v>20.85</c:v>
                </c:pt>
                <c:pt idx="1616">
                  <c:v>20.86</c:v>
                </c:pt>
                <c:pt idx="1617">
                  <c:v>20.87</c:v>
                </c:pt>
                <c:pt idx="1618">
                  <c:v>20.89</c:v>
                </c:pt>
                <c:pt idx="1619">
                  <c:v>20.9</c:v>
                </c:pt>
                <c:pt idx="1620">
                  <c:v>20.91</c:v>
                </c:pt>
                <c:pt idx="1621">
                  <c:v>20.93</c:v>
                </c:pt>
                <c:pt idx="1622">
                  <c:v>20.939999999999987</c:v>
                </c:pt>
                <c:pt idx="1623">
                  <c:v>20.95</c:v>
                </c:pt>
                <c:pt idx="1624">
                  <c:v>20.97</c:v>
                </c:pt>
                <c:pt idx="1625">
                  <c:v>20.979999999999986</c:v>
                </c:pt>
                <c:pt idx="1626">
                  <c:v>20.99</c:v>
                </c:pt>
                <c:pt idx="1627">
                  <c:v>21.01</c:v>
                </c:pt>
                <c:pt idx="1628">
                  <c:v>21.02</c:v>
                </c:pt>
                <c:pt idx="1629">
                  <c:v>21.03</c:v>
                </c:pt>
                <c:pt idx="1630">
                  <c:v>21.05</c:v>
                </c:pt>
                <c:pt idx="1631">
                  <c:v>21.06</c:v>
                </c:pt>
                <c:pt idx="1632">
                  <c:v>21.07</c:v>
                </c:pt>
                <c:pt idx="1633">
                  <c:v>21.09</c:v>
                </c:pt>
                <c:pt idx="1634">
                  <c:v>21.1</c:v>
                </c:pt>
                <c:pt idx="1635">
                  <c:v>21.110000000000031</c:v>
                </c:pt>
                <c:pt idx="1636">
                  <c:v>21.130000000000031</c:v>
                </c:pt>
                <c:pt idx="1637">
                  <c:v>21.14</c:v>
                </c:pt>
                <c:pt idx="1638">
                  <c:v>21.150000000000031</c:v>
                </c:pt>
                <c:pt idx="1639">
                  <c:v>21.17</c:v>
                </c:pt>
                <c:pt idx="1640">
                  <c:v>21.18</c:v>
                </c:pt>
                <c:pt idx="1641">
                  <c:v>21.19</c:v>
                </c:pt>
                <c:pt idx="1642">
                  <c:v>21.21</c:v>
                </c:pt>
                <c:pt idx="1643">
                  <c:v>21.22</c:v>
                </c:pt>
                <c:pt idx="1644">
                  <c:v>21.23</c:v>
                </c:pt>
                <c:pt idx="1645">
                  <c:v>21.25</c:v>
                </c:pt>
                <c:pt idx="1646">
                  <c:v>21.259999999999987</c:v>
                </c:pt>
                <c:pt idx="1647">
                  <c:v>21.27</c:v>
                </c:pt>
                <c:pt idx="1648">
                  <c:v>21.29</c:v>
                </c:pt>
                <c:pt idx="1649">
                  <c:v>21.3</c:v>
                </c:pt>
                <c:pt idx="1650">
                  <c:v>21.310000000000031</c:v>
                </c:pt>
                <c:pt idx="1651">
                  <c:v>21.330000000000005</c:v>
                </c:pt>
                <c:pt idx="1652">
                  <c:v>21.34</c:v>
                </c:pt>
                <c:pt idx="1653">
                  <c:v>21.35</c:v>
                </c:pt>
                <c:pt idx="1654">
                  <c:v>21.37</c:v>
                </c:pt>
                <c:pt idx="1655">
                  <c:v>21.38</c:v>
                </c:pt>
                <c:pt idx="1656">
                  <c:v>21.39</c:v>
                </c:pt>
                <c:pt idx="1657">
                  <c:v>21.41</c:v>
                </c:pt>
                <c:pt idx="1658">
                  <c:v>21.419999999999987</c:v>
                </c:pt>
                <c:pt idx="1659">
                  <c:v>21.43</c:v>
                </c:pt>
                <c:pt idx="1660">
                  <c:v>21.45</c:v>
                </c:pt>
                <c:pt idx="1661">
                  <c:v>21.459999999999987</c:v>
                </c:pt>
                <c:pt idx="1662">
                  <c:v>21.47</c:v>
                </c:pt>
                <c:pt idx="1663">
                  <c:v>21.49</c:v>
                </c:pt>
                <c:pt idx="1664">
                  <c:v>21.5</c:v>
                </c:pt>
                <c:pt idx="1665">
                  <c:v>21.51</c:v>
                </c:pt>
                <c:pt idx="1666">
                  <c:v>21.53</c:v>
                </c:pt>
                <c:pt idx="1667">
                  <c:v>21.54</c:v>
                </c:pt>
                <c:pt idx="1668">
                  <c:v>21.55</c:v>
                </c:pt>
                <c:pt idx="1669">
                  <c:v>21.57</c:v>
                </c:pt>
                <c:pt idx="1670">
                  <c:v>21.58</c:v>
                </c:pt>
                <c:pt idx="1671">
                  <c:v>21.59</c:v>
                </c:pt>
                <c:pt idx="1672">
                  <c:v>21.610000000000031</c:v>
                </c:pt>
                <c:pt idx="1673">
                  <c:v>21.62</c:v>
                </c:pt>
                <c:pt idx="1674">
                  <c:v>21.630000000000031</c:v>
                </c:pt>
                <c:pt idx="1675">
                  <c:v>21.650000000000031</c:v>
                </c:pt>
                <c:pt idx="1676">
                  <c:v>21.66</c:v>
                </c:pt>
                <c:pt idx="1677">
                  <c:v>21.67</c:v>
                </c:pt>
                <c:pt idx="1678">
                  <c:v>21.69</c:v>
                </c:pt>
                <c:pt idx="1679">
                  <c:v>21.7</c:v>
                </c:pt>
                <c:pt idx="1680">
                  <c:v>21.71</c:v>
                </c:pt>
                <c:pt idx="1681">
                  <c:v>21.73</c:v>
                </c:pt>
                <c:pt idx="1682">
                  <c:v>21.74</c:v>
                </c:pt>
                <c:pt idx="1683">
                  <c:v>21.75</c:v>
                </c:pt>
                <c:pt idx="1684">
                  <c:v>21.77</c:v>
                </c:pt>
                <c:pt idx="1685">
                  <c:v>21.779999999999987</c:v>
                </c:pt>
                <c:pt idx="1686">
                  <c:v>21.79</c:v>
                </c:pt>
                <c:pt idx="1687">
                  <c:v>21.810000000000031</c:v>
                </c:pt>
                <c:pt idx="1688">
                  <c:v>21.82</c:v>
                </c:pt>
                <c:pt idx="1689">
                  <c:v>21.830000000000005</c:v>
                </c:pt>
                <c:pt idx="1690">
                  <c:v>21.85</c:v>
                </c:pt>
                <c:pt idx="1691">
                  <c:v>21.86</c:v>
                </c:pt>
                <c:pt idx="1692">
                  <c:v>21.87</c:v>
                </c:pt>
                <c:pt idx="1693">
                  <c:v>21.89</c:v>
                </c:pt>
                <c:pt idx="1694">
                  <c:v>21.9</c:v>
                </c:pt>
                <c:pt idx="1695">
                  <c:v>21.91</c:v>
                </c:pt>
                <c:pt idx="1696">
                  <c:v>21.93</c:v>
                </c:pt>
                <c:pt idx="1697">
                  <c:v>21.939999999999987</c:v>
                </c:pt>
                <c:pt idx="1698">
                  <c:v>21.95</c:v>
                </c:pt>
                <c:pt idx="1699">
                  <c:v>21.97</c:v>
                </c:pt>
                <c:pt idx="1700">
                  <c:v>21.979999999999986</c:v>
                </c:pt>
                <c:pt idx="1701">
                  <c:v>21.99</c:v>
                </c:pt>
                <c:pt idx="1702">
                  <c:v>22.01</c:v>
                </c:pt>
                <c:pt idx="1703">
                  <c:v>22.02</c:v>
                </c:pt>
                <c:pt idx="1704">
                  <c:v>22.03</c:v>
                </c:pt>
                <c:pt idx="1705">
                  <c:v>22.05</c:v>
                </c:pt>
                <c:pt idx="1706">
                  <c:v>22.06</c:v>
                </c:pt>
                <c:pt idx="1707">
                  <c:v>22.07</c:v>
                </c:pt>
                <c:pt idx="1708">
                  <c:v>22.09</c:v>
                </c:pt>
                <c:pt idx="1709">
                  <c:v>22.1</c:v>
                </c:pt>
                <c:pt idx="1710">
                  <c:v>22.110000000000031</c:v>
                </c:pt>
                <c:pt idx="1711">
                  <c:v>22.130000000000031</c:v>
                </c:pt>
                <c:pt idx="1712">
                  <c:v>22.14</c:v>
                </c:pt>
                <c:pt idx="1713">
                  <c:v>22.150000000000031</c:v>
                </c:pt>
                <c:pt idx="1714">
                  <c:v>22.17</c:v>
                </c:pt>
                <c:pt idx="1715">
                  <c:v>22.18</c:v>
                </c:pt>
                <c:pt idx="1716">
                  <c:v>22.19</c:v>
                </c:pt>
                <c:pt idx="1717">
                  <c:v>22.21</c:v>
                </c:pt>
                <c:pt idx="1718">
                  <c:v>22.22</c:v>
                </c:pt>
                <c:pt idx="1719">
                  <c:v>22.23</c:v>
                </c:pt>
                <c:pt idx="1720">
                  <c:v>22.25</c:v>
                </c:pt>
                <c:pt idx="1721">
                  <c:v>22.259999999999987</c:v>
                </c:pt>
                <c:pt idx="1722">
                  <c:v>22.27</c:v>
                </c:pt>
                <c:pt idx="1723">
                  <c:v>22.29</c:v>
                </c:pt>
                <c:pt idx="1724">
                  <c:v>22.3</c:v>
                </c:pt>
                <c:pt idx="1725">
                  <c:v>22.310000000000031</c:v>
                </c:pt>
                <c:pt idx="1726">
                  <c:v>22.330000000000005</c:v>
                </c:pt>
                <c:pt idx="1727">
                  <c:v>22.34</c:v>
                </c:pt>
                <c:pt idx="1728">
                  <c:v>22.35</c:v>
                </c:pt>
                <c:pt idx="1729">
                  <c:v>22.37</c:v>
                </c:pt>
                <c:pt idx="1730">
                  <c:v>22.38</c:v>
                </c:pt>
                <c:pt idx="1731">
                  <c:v>22.39</c:v>
                </c:pt>
                <c:pt idx="1732">
                  <c:v>22.41</c:v>
                </c:pt>
                <c:pt idx="1733">
                  <c:v>22.419999999999987</c:v>
                </c:pt>
                <c:pt idx="1734">
                  <c:v>22.43</c:v>
                </c:pt>
                <c:pt idx="1735">
                  <c:v>22.45</c:v>
                </c:pt>
                <c:pt idx="1736">
                  <c:v>22.459999999999987</c:v>
                </c:pt>
                <c:pt idx="1737">
                  <c:v>22.47</c:v>
                </c:pt>
                <c:pt idx="1738">
                  <c:v>22.49</c:v>
                </c:pt>
                <c:pt idx="1739">
                  <c:v>22.5</c:v>
                </c:pt>
                <c:pt idx="1740">
                  <c:v>22.51</c:v>
                </c:pt>
                <c:pt idx="1741">
                  <c:v>22.53</c:v>
                </c:pt>
                <c:pt idx="1742">
                  <c:v>22.54</c:v>
                </c:pt>
                <c:pt idx="1743">
                  <c:v>22.55</c:v>
                </c:pt>
                <c:pt idx="1744">
                  <c:v>22.57</c:v>
                </c:pt>
                <c:pt idx="1745">
                  <c:v>22.58</c:v>
                </c:pt>
                <c:pt idx="1746">
                  <c:v>22.59</c:v>
                </c:pt>
                <c:pt idx="1747">
                  <c:v>22.610000000000031</c:v>
                </c:pt>
                <c:pt idx="1748">
                  <c:v>22.62</c:v>
                </c:pt>
                <c:pt idx="1749">
                  <c:v>22.630000000000031</c:v>
                </c:pt>
                <c:pt idx="1750">
                  <c:v>22.650000000000031</c:v>
                </c:pt>
                <c:pt idx="1751">
                  <c:v>22.66</c:v>
                </c:pt>
                <c:pt idx="1752">
                  <c:v>22.67</c:v>
                </c:pt>
                <c:pt idx="1753">
                  <c:v>22.69</c:v>
                </c:pt>
                <c:pt idx="1754">
                  <c:v>22.7</c:v>
                </c:pt>
                <c:pt idx="1755">
                  <c:v>22.71</c:v>
                </c:pt>
                <c:pt idx="1756">
                  <c:v>22.73</c:v>
                </c:pt>
                <c:pt idx="1757">
                  <c:v>22.74</c:v>
                </c:pt>
                <c:pt idx="1758">
                  <c:v>22.75</c:v>
                </c:pt>
                <c:pt idx="1759">
                  <c:v>22.77</c:v>
                </c:pt>
                <c:pt idx="1760">
                  <c:v>22.779999999999987</c:v>
                </c:pt>
                <c:pt idx="1761">
                  <c:v>22.79</c:v>
                </c:pt>
                <c:pt idx="1762">
                  <c:v>22.810000000000031</c:v>
                </c:pt>
                <c:pt idx="1763">
                  <c:v>22.82</c:v>
                </c:pt>
                <c:pt idx="1764">
                  <c:v>22.830000000000005</c:v>
                </c:pt>
                <c:pt idx="1765">
                  <c:v>22.85</c:v>
                </c:pt>
                <c:pt idx="1766">
                  <c:v>22.86</c:v>
                </c:pt>
                <c:pt idx="1767">
                  <c:v>22.87</c:v>
                </c:pt>
                <c:pt idx="1768">
                  <c:v>22.89</c:v>
                </c:pt>
                <c:pt idx="1769">
                  <c:v>22.9</c:v>
                </c:pt>
                <c:pt idx="1770">
                  <c:v>22.91</c:v>
                </c:pt>
                <c:pt idx="1771">
                  <c:v>22.93</c:v>
                </c:pt>
                <c:pt idx="1772">
                  <c:v>22.939999999999987</c:v>
                </c:pt>
                <c:pt idx="1773">
                  <c:v>22.95</c:v>
                </c:pt>
                <c:pt idx="1774">
                  <c:v>22.97</c:v>
                </c:pt>
                <c:pt idx="1775">
                  <c:v>22.979999999999986</c:v>
                </c:pt>
                <c:pt idx="1776">
                  <c:v>22.99</c:v>
                </c:pt>
                <c:pt idx="1777">
                  <c:v>23.01</c:v>
                </c:pt>
                <c:pt idx="1778">
                  <c:v>23.02</c:v>
                </c:pt>
                <c:pt idx="1779">
                  <c:v>23.03</c:v>
                </c:pt>
                <c:pt idx="1780">
                  <c:v>23.05</c:v>
                </c:pt>
                <c:pt idx="1781">
                  <c:v>23.06</c:v>
                </c:pt>
                <c:pt idx="1782">
                  <c:v>23.07</c:v>
                </c:pt>
                <c:pt idx="1783">
                  <c:v>23.09</c:v>
                </c:pt>
                <c:pt idx="1784">
                  <c:v>23.1</c:v>
                </c:pt>
                <c:pt idx="1785">
                  <c:v>23.110000000000031</c:v>
                </c:pt>
                <c:pt idx="1786">
                  <c:v>23.130000000000031</c:v>
                </c:pt>
                <c:pt idx="1787">
                  <c:v>23.14</c:v>
                </c:pt>
                <c:pt idx="1788">
                  <c:v>23.150000000000031</c:v>
                </c:pt>
                <c:pt idx="1789">
                  <c:v>23.17</c:v>
                </c:pt>
                <c:pt idx="1790">
                  <c:v>23.18</c:v>
                </c:pt>
                <c:pt idx="1791">
                  <c:v>23.19</c:v>
                </c:pt>
                <c:pt idx="1792">
                  <c:v>23.21</c:v>
                </c:pt>
                <c:pt idx="1793">
                  <c:v>23.22</c:v>
                </c:pt>
                <c:pt idx="1794">
                  <c:v>23.23</c:v>
                </c:pt>
                <c:pt idx="1795">
                  <c:v>23.25</c:v>
                </c:pt>
                <c:pt idx="1796">
                  <c:v>23.259999999999987</c:v>
                </c:pt>
                <c:pt idx="1797">
                  <c:v>23.27</c:v>
                </c:pt>
                <c:pt idx="1798">
                  <c:v>23.29</c:v>
                </c:pt>
                <c:pt idx="1799">
                  <c:v>23.3</c:v>
                </c:pt>
                <c:pt idx="1800">
                  <c:v>23.310000000000031</c:v>
                </c:pt>
                <c:pt idx="1801">
                  <c:v>23.330000000000005</c:v>
                </c:pt>
                <c:pt idx="1802">
                  <c:v>23.34</c:v>
                </c:pt>
                <c:pt idx="1803">
                  <c:v>23.35</c:v>
                </c:pt>
                <c:pt idx="1804">
                  <c:v>23.37</c:v>
                </c:pt>
                <c:pt idx="1805">
                  <c:v>23.38</c:v>
                </c:pt>
                <c:pt idx="1806">
                  <c:v>23.39</c:v>
                </c:pt>
                <c:pt idx="1807">
                  <c:v>23.41</c:v>
                </c:pt>
                <c:pt idx="1808">
                  <c:v>23.419999999999987</c:v>
                </c:pt>
                <c:pt idx="1809">
                  <c:v>23.43</c:v>
                </c:pt>
                <c:pt idx="1810">
                  <c:v>23.45</c:v>
                </c:pt>
                <c:pt idx="1811">
                  <c:v>23.459999999999987</c:v>
                </c:pt>
                <c:pt idx="1812">
                  <c:v>23.47</c:v>
                </c:pt>
                <c:pt idx="1813">
                  <c:v>23.49</c:v>
                </c:pt>
                <c:pt idx="1814">
                  <c:v>23.5</c:v>
                </c:pt>
                <c:pt idx="1815">
                  <c:v>23.51</c:v>
                </c:pt>
                <c:pt idx="1816">
                  <c:v>23.53</c:v>
                </c:pt>
                <c:pt idx="1817">
                  <c:v>23.54</c:v>
                </c:pt>
                <c:pt idx="1818">
                  <c:v>23.55</c:v>
                </c:pt>
                <c:pt idx="1819">
                  <c:v>23.57</c:v>
                </c:pt>
                <c:pt idx="1820">
                  <c:v>23.58</c:v>
                </c:pt>
                <c:pt idx="1821">
                  <c:v>23.59</c:v>
                </c:pt>
                <c:pt idx="1822">
                  <c:v>23.610000000000031</c:v>
                </c:pt>
                <c:pt idx="1823">
                  <c:v>23.62</c:v>
                </c:pt>
                <c:pt idx="1824">
                  <c:v>23.630000000000031</c:v>
                </c:pt>
                <c:pt idx="1825">
                  <c:v>23.650000000000031</c:v>
                </c:pt>
                <c:pt idx="1826">
                  <c:v>23.66</c:v>
                </c:pt>
                <c:pt idx="1827">
                  <c:v>23.67</c:v>
                </c:pt>
                <c:pt idx="1828">
                  <c:v>23.69</c:v>
                </c:pt>
                <c:pt idx="1829">
                  <c:v>23.7</c:v>
                </c:pt>
                <c:pt idx="1830">
                  <c:v>23.71</c:v>
                </c:pt>
                <c:pt idx="1831">
                  <c:v>23.73</c:v>
                </c:pt>
                <c:pt idx="1832">
                  <c:v>23.74</c:v>
                </c:pt>
                <c:pt idx="1833">
                  <c:v>23.75</c:v>
                </c:pt>
                <c:pt idx="1834">
                  <c:v>23.77</c:v>
                </c:pt>
                <c:pt idx="1835">
                  <c:v>23.779999999999987</c:v>
                </c:pt>
                <c:pt idx="1836">
                  <c:v>23.79</c:v>
                </c:pt>
                <c:pt idx="1837">
                  <c:v>23.810000000000031</c:v>
                </c:pt>
                <c:pt idx="1838">
                  <c:v>23.82</c:v>
                </c:pt>
                <c:pt idx="1839">
                  <c:v>23.830000000000005</c:v>
                </c:pt>
                <c:pt idx="1840">
                  <c:v>23.85</c:v>
                </c:pt>
                <c:pt idx="1841">
                  <c:v>23.86</c:v>
                </c:pt>
                <c:pt idx="1842">
                  <c:v>23.87</c:v>
                </c:pt>
                <c:pt idx="1843">
                  <c:v>23.89</c:v>
                </c:pt>
                <c:pt idx="1844">
                  <c:v>23.9</c:v>
                </c:pt>
                <c:pt idx="1845">
                  <c:v>23.91</c:v>
                </c:pt>
                <c:pt idx="1846">
                  <c:v>23.93</c:v>
                </c:pt>
                <c:pt idx="1847">
                  <c:v>23.939999999999987</c:v>
                </c:pt>
                <c:pt idx="1848">
                  <c:v>23.95</c:v>
                </c:pt>
                <c:pt idx="1849">
                  <c:v>23.97</c:v>
                </c:pt>
                <c:pt idx="1850">
                  <c:v>23.979999999999986</c:v>
                </c:pt>
                <c:pt idx="1851">
                  <c:v>23.99</c:v>
                </c:pt>
                <c:pt idx="1852">
                  <c:v>24.01</c:v>
                </c:pt>
                <c:pt idx="1853">
                  <c:v>24.02</c:v>
                </c:pt>
                <c:pt idx="1854">
                  <c:v>24.03</c:v>
                </c:pt>
                <c:pt idx="1855">
                  <c:v>24.05</c:v>
                </c:pt>
                <c:pt idx="1856">
                  <c:v>24.06</c:v>
                </c:pt>
                <c:pt idx="1857">
                  <c:v>24.07</c:v>
                </c:pt>
                <c:pt idx="1858">
                  <c:v>24.09</c:v>
                </c:pt>
                <c:pt idx="1859">
                  <c:v>24.1</c:v>
                </c:pt>
                <c:pt idx="1860">
                  <c:v>24.110000000000031</c:v>
                </c:pt>
                <c:pt idx="1861">
                  <c:v>24.130000000000031</c:v>
                </c:pt>
                <c:pt idx="1862">
                  <c:v>24.14</c:v>
                </c:pt>
                <c:pt idx="1863">
                  <c:v>24.150000000000031</c:v>
                </c:pt>
                <c:pt idx="1864">
                  <c:v>24.17</c:v>
                </c:pt>
                <c:pt idx="1865">
                  <c:v>24.18</c:v>
                </c:pt>
                <c:pt idx="1866">
                  <c:v>24.19</c:v>
                </c:pt>
                <c:pt idx="1867">
                  <c:v>24.21</c:v>
                </c:pt>
                <c:pt idx="1868">
                  <c:v>24.22</c:v>
                </c:pt>
                <c:pt idx="1869">
                  <c:v>24.23</c:v>
                </c:pt>
                <c:pt idx="1870">
                  <c:v>24.25</c:v>
                </c:pt>
                <c:pt idx="1871">
                  <c:v>24.259999999999987</c:v>
                </c:pt>
                <c:pt idx="1872">
                  <c:v>24.27</c:v>
                </c:pt>
                <c:pt idx="1873">
                  <c:v>24.29</c:v>
                </c:pt>
                <c:pt idx="1874">
                  <c:v>24.3</c:v>
                </c:pt>
                <c:pt idx="1875">
                  <c:v>24.310000000000031</c:v>
                </c:pt>
                <c:pt idx="1876">
                  <c:v>24.330000000000005</c:v>
                </c:pt>
                <c:pt idx="1877">
                  <c:v>24.34</c:v>
                </c:pt>
                <c:pt idx="1878">
                  <c:v>24.35</c:v>
                </c:pt>
                <c:pt idx="1879">
                  <c:v>24.37</c:v>
                </c:pt>
                <c:pt idx="1880">
                  <c:v>24.38</c:v>
                </c:pt>
                <c:pt idx="1881">
                  <c:v>24.39</c:v>
                </c:pt>
                <c:pt idx="1882">
                  <c:v>24.41</c:v>
                </c:pt>
                <c:pt idx="1883">
                  <c:v>24.419999999999987</c:v>
                </c:pt>
                <c:pt idx="1884">
                  <c:v>24.43</c:v>
                </c:pt>
                <c:pt idx="1885">
                  <c:v>24.45</c:v>
                </c:pt>
                <c:pt idx="1886">
                  <c:v>24.459999999999987</c:v>
                </c:pt>
                <c:pt idx="1887">
                  <c:v>24.47</c:v>
                </c:pt>
                <c:pt idx="1888">
                  <c:v>24.49</c:v>
                </c:pt>
                <c:pt idx="1889">
                  <c:v>24.5</c:v>
                </c:pt>
                <c:pt idx="1890">
                  <c:v>24.51</c:v>
                </c:pt>
                <c:pt idx="1891">
                  <c:v>24.53</c:v>
                </c:pt>
                <c:pt idx="1892">
                  <c:v>24.54</c:v>
                </c:pt>
                <c:pt idx="1893">
                  <c:v>24.55</c:v>
                </c:pt>
                <c:pt idx="1894">
                  <c:v>24.57</c:v>
                </c:pt>
                <c:pt idx="1895">
                  <c:v>24.58</c:v>
                </c:pt>
                <c:pt idx="1896">
                  <c:v>24.59</c:v>
                </c:pt>
                <c:pt idx="1897">
                  <c:v>24.610000000000031</c:v>
                </c:pt>
                <c:pt idx="1898">
                  <c:v>24.62</c:v>
                </c:pt>
                <c:pt idx="1899">
                  <c:v>24.630000000000031</c:v>
                </c:pt>
                <c:pt idx="1900">
                  <c:v>24.650000000000031</c:v>
                </c:pt>
                <c:pt idx="1901">
                  <c:v>24.66</c:v>
                </c:pt>
                <c:pt idx="1902">
                  <c:v>24.67</c:v>
                </c:pt>
                <c:pt idx="1903">
                  <c:v>24.69</c:v>
                </c:pt>
                <c:pt idx="1904">
                  <c:v>24.7</c:v>
                </c:pt>
                <c:pt idx="1905">
                  <c:v>24.71</c:v>
                </c:pt>
                <c:pt idx="1906">
                  <c:v>24.73</c:v>
                </c:pt>
                <c:pt idx="1907">
                  <c:v>24.74</c:v>
                </c:pt>
                <c:pt idx="1908">
                  <c:v>24.75</c:v>
                </c:pt>
                <c:pt idx="1909">
                  <c:v>24.77</c:v>
                </c:pt>
                <c:pt idx="1910">
                  <c:v>24.779999999999987</c:v>
                </c:pt>
                <c:pt idx="1911">
                  <c:v>24.79</c:v>
                </c:pt>
                <c:pt idx="1912">
                  <c:v>24.810000000000031</c:v>
                </c:pt>
                <c:pt idx="1913">
                  <c:v>24.82</c:v>
                </c:pt>
                <c:pt idx="1914">
                  <c:v>24.830000000000005</c:v>
                </c:pt>
                <c:pt idx="1915">
                  <c:v>24.85</c:v>
                </c:pt>
                <c:pt idx="1916">
                  <c:v>24.86</c:v>
                </c:pt>
                <c:pt idx="1917">
                  <c:v>24.87</c:v>
                </c:pt>
                <c:pt idx="1918">
                  <c:v>24.89</c:v>
                </c:pt>
                <c:pt idx="1919">
                  <c:v>24.9</c:v>
                </c:pt>
                <c:pt idx="1920">
                  <c:v>24.91</c:v>
                </c:pt>
                <c:pt idx="1921">
                  <c:v>24.93</c:v>
                </c:pt>
                <c:pt idx="1922">
                  <c:v>24.939999999999987</c:v>
                </c:pt>
                <c:pt idx="1923">
                  <c:v>24.95</c:v>
                </c:pt>
                <c:pt idx="1924">
                  <c:v>24.97</c:v>
                </c:pt>
                <c:pt idx="1925">
                  <c:v>24.979999999999986</c:v>
                </c:pt>
                <c:pt idx="1926">
                  <c:v>24.99</c:v>
                </c:pt>
                <c:pt idx="1927">
                  <c:v>25.01</c:v>
                </c:pt>
                <c:pt idx="1928">
                  <c:v>25.02</c:v>
                </c:pt>
                <c:pt idx="1929">
                  <c:v>25.03</c:v>
                </c:pt>
                <c:pt idx="1930">
                  <c:v>25.05</c:v>
                </c:pt>
                <c:pt idx="1931">
                  <c:v>25.06</c:v>
                </c:pt>
                <c:pt idx="1932">
                  <c:v>25.07</c:v>
                </c:pt>
                <c:pt idx="1933">
                  <c:v>25.09</c:v>
                </c:pt>
                <c:pt idx="1934">
                  <c:v>25.1</c:v>
                </c:pt>
                <c:pt idx="1935">
                  <c:v>25.110000000000031</c:v>
                </c:pt>
                <c:pt idx="1936">
                  <c:v>25.130000000000031</c:v>
                </c:pt>
                <c:pt idx="1937">
                  <c:v>25.14</c:v>
                </c:pt>
                <c:pt idx="1938">
                  <c:v>25.150000000000031</c:v>
                </c:pt>
                <c:pt idx="1939">
                  <c:v>25.17</c:v>
                </c:pt>
                <c:pt idx="1940">
                  <c:v>25.18</c:v>
                </c:pt>
                <c:pt idx="1941">
                  <c:v>25.19</c:v>
                </c:pt>
                <c:pt idx="1942">
                  <c:v>25.21</c:v>
                </c:pt>
                <c:pt idx="1943">
                  <c:v>25.22</c:v>
                </c:pt>
                <c:pt idx="1944">
                  <c:v>25.23</c:v>
                </c:pt>
                <c:pt idx="1945">
                  <c:v>25.25</c:v>
                </c:pt>
                <c:pt idx="1946">
                  <c:v>25.259999999999987</c:v>
                </c:pt>
                <c:pt idx="1947">
                  <c:v>25.27</c:v>
                </c:pt>
                <c:pt idx="1948">
                  <c:v>25.29</c:v>
                </c:pt>
                <c:pt idx="1949">
                  <c:v>25.3</c:v>
                </c:pt>
                <c:pt idx="1950">
                  <c:v>25.310000000000031</c:v>
                </c:pt>
                <c:pt idx="1951">
                  <c:v>25.330000000000005</c:v>
                </c:pt>
                <c:pt idx="1952">
                  <c:v>25.34</c:v>
                </c:pt>
                <c:pt idx="1953">
                  <c:v>25.35</c:v>
                </c:pt>
                <c:pt idx="1954">
                  <c:v>25.37</c:v>
                </c:pt>
                <c:pt idx="1955">
                  <c:v>25.38</c:v>
                </c:pt>
                <c:pt idx="1956">
                  <c:v>25.39</c:v>
                </c:pt>
                <c:pt idx="1957">
                  <c:v>25.41</c:v>
                </c:pt>
                <c:pt idx="1958">
                  <c:v>25.419999999999987</c:v>
                </c:pt>
                <c:pt idx="1959">
                  <c:v>25.43</c:v>
                </c:pt>
                <c:pt idx="1960">
                  <c:v>25.45</c:v>
                </c:pt>
                <c:pt idx="1961">
                  <c:v>25.459999999999987</c:v>
                </c:pt>
                <c:pt idx="1962">
                  <c:v>25.47</c:v>
                </c:pt>
                <c:pt idx="1963">
                  <c:v>25.49</c:v>
                </c:pt>
                <c:pt idx="1964">
                  <c:v>25.5</c:v>
                </c:pt>
                <c:pt idx="1965">
                  <c:v>25.51</c:v>
                </c:pt>
                <c:pt idx="1966">
                  <c:v>25.53</c:v>
                </c:pt>
                <c:pt idx="1967">
                  <c:v>25.54</c:v>
                </c:pt>
                <c:pt idx="1968">
                  <c:v>25.55</c:v>
                </c:pt>
                <c:pt idx="1969">
                  <c:v>25.57</c:v>
                </c:pt>
                <c:pt idx="1970">
                  <c:v>25.58</c:v>
                </c:pt>
                <c:pt idx="1971">
                  <c:v>25.59</c:v>
                </c:pt>
                <c:pt idx="1972">
                  <c:v>25.610000000000031</c:v>
                </c:pt>
                <c:pt idx="1973">
                  <c:v>25.62</c:v>
                </c:pt>
                <c:pt idx="1974">
                  <c:v>25.630000000000031</c:v>
                </c:pt>
                <c:pt idx="1975">
                  <c:v>25.650000000000031</c:v>
                </c:pt>
                <c:pt idx="1976">
                  <c:v>25.66</c:v>
                </c:pt>
                <c:pt idx="1977">
                  <c:v>25.67</c:v>
                </c:pt>
                <c:pt idx="1978">
                  <c:v>25.69</c:v>
                </c:pt>
                <c:pt idx="1979">
                  <c:v>25.7</c:v>
                </c:pt>
                <c:pt idx="1980">
                  <c:v>25.71</c:v>
                </c:pt>
                <c:pt idx="1981">
                  <c:v>25.73</c:v>
                </c:pt>
                <c:pt idx="1982">
                  <c:v>25.74</c:v>
                </c:pt>
                <c:pt idx="1983">
                  <c:v>25.75</c:v>
                </c:pt>
                <c:pt idx="1984">
                  <c:v>25.77</c:v>
                </c:pt>
                <c:pt idx="1985">
                  <c:v>25.779999999999987</c:v>
                </c:pt>
                <c:pt idx="1986">
                  <c:v>25.79</c:v>
                </c:pt>
                <c:pt idx="1987">
                  <c:v>25.810000000000031</c:v>
                </c:pt>
                <c:pt idx="1988">
                  <c:v>25.82</c:v>
                </c:pt>
                <c:pt idx="1989">
                  <c:v>25.830000000000005</c:v>
                </c:pt>
                <c:pt idx="1990">
                  <c:v>25.85</c:v>
                </c:pt>
                <c:pt idx="1991">
                  <c:v>25.86</c:v>
                </c:pt>
                <c:pt idx="1992">
                  <c:v>25.87</c:v>
                </c:pt>
                <c:pt idx="1993">
                  <c:v>25.89</c:v>
                </c:pt>
                <c:pt idx="1994">
                  <c:v>25.9</c:v>
                </c:pt>
                <c:pt idx="1995">
                  <c:v>25.91</c:v>
                </c:pt>
                <c:pt idx="1996">
                  <c:v>25.93</c:v>
                </c:pt>
                <c:pt idx="1997">
                  <c:v>25.939999999999987</c:v>
                </c:pt>
                <c:pt idx="1998">
                  <c:v>25.95</c:v>
                </c:pt>
                <c:pt idx="1999">
                  <c:v>25.97</c:v>
                </c:pt>
                <c:pt idx="2000">
                  <c:v>25.979999999999986</c:v>
                </c:pt>
                <c:pt idx="2001">
                  <c:v>25.99</c:v>
                </c:pt>
                <c:pt idx="2002">
                  <c:v>26.01</c:v>
                </c:pt>
                <c:pt idx="2003">
                  <c:v>26.02</c:v>
                </c:pt>
                <c:pt idx="2004">
                  <c:v>26.03</c:v>
                </c:pt>
                <c:pt idx="2005">
                  <c:v>26.05</c:v>
                </c:pt>
                <c:pt idx="2006">
                  <c:v>26.06</c:v>
                </c:pt>
                <c:pt idx="2007">
                  <c:v>26.07</c:v>
                </c:pt>
                <c:pt idx="2008">
                  <c:v>26.09</c:v>
                </c:pt>
                <c:pt idx="2009">
                  <c:v>26.1</c:v>
                </c:pt>
                <c:pt idx="2010">
                  <c:v>26.110000000000031</c:v>
                </c:pt>
                <c:pt idx="2011">
                  <c:v>26.130000000000031</c:v>
                </c:pt>
                <c:pt idx="2012">
                  <c:v>26.14</c:v>
                </c:pt>
                <c:pt idx="2013">
                  <c:v>26.150000000000031</c:v>
                </c:pt>
                <c:pt idx="2014">
                  <c:v>26.17</c:v>
                </c:pt>
                <c:pt idx="2015">
                  <c:v>26.18</c:v>
                </c:pt>
                <c:pt idx="2016">
                  <c:v>26.19</c:v>
                </c:pt>
                <c:pt idx="2017">
                  <c:v>26.21</c:v>
                </c:pt>
                <c:pt idx="2018">
                  <c:v>26.22</c:v>
                </c:pt>
                <c:pt idx="2019">
                  <c:v>26.23</c:v>
                </c:pt>
                <c:pt idx="2020">
                  <c:v>26.25</c:v>
                </c:pt>
                <c:pt idx="2021">
                  <c:v>26.259999999999987</c:v>
                </c:pt>
                <c:pt idx="2022">
                  <c:v>26.27</c:v>
                </c:pt>
                <c:pt idx="2023">
                  <c:v>26.29</c:v>
                </c:pt>
                <c:pt idx="2024">
                  <c:v>26.3</c:v>
                </c:pt>
                <c:pt idx="2025">
                  <c:v>26.310000000000031</c:v>
                </c:pt>
                <c:pt idx="2026">
                  <c:v>26.330000000000005</c:v>
                </c:pt>
                <c:pt idx="2027">
                  <c:v>26.34</c:v>
                </c:pt>
                <c:pt idx="2028">
                  <c:v>26.35</c:v>
                </c:pt>
                <c:pt idx="2029">
                  <c:v>26.37</c:v>
                </c:pt>
                <c:pt idx="2030">
                  <c:v>26.38</c:v>
                </c:pt>
                <c:pt idx="2031">
                  <c:v>26.39</c:v>
                </c:pt>
                <c:pt idx="2032">
                  <c:v>26.41</c:v>
                </c:pt>
                <c:pt idx="2033">
                  <c:v>26.419999999999987</c:v>
                </c:pt>
                <c:pt idx="2034">
                  <c:v>26.43</c:v>
                </c:pt>
                <c:pt idx="2035">
                  <c:v>26.45</c:v>
                </c:pt>
                <c:pt idx="2036">
                  <c:v>26.459999999999987</c:v>
                </c:pt>
                <c:pt idx="2037">
                  <c:v>26.47</c:v>
                </c:pt>
                <c:pt idx="2038">
                  <c:v>26.49</c:v>
                </c:pt>
                <c:pt idx="2039">
                  <c:v>26.5</c:v>
                </c:pt>
                <c:pt idx="2040">
                  <c:v>26.51</c:v>
                </c:pt>
                <c:pt idx="2041">
                  <c:v>26.53</c:v>
                </c:pt>
                <c:pt idx="2042">
                  <c:v>26.54</c:v>
                </c:pt>
                <c:pt idx="2043">
                  <c:v>26.55</c:v>
                </c:pt>
                <c:pt idx="2044">
                  <c:v>26.57</c:v>
                </c:pt>
                <c:pt idx="2045">
                  <c:v>26.58</c:v>
                </c:pt>
                <c:pt idx="2046">
                  <c:v>26.59</c:v>
                </c:pt>
                <c:pt idx="2047">
                  <c:v>26.610000000000031</c:v>
                </c:pt>
                <c:pt idx="2048">
                  <c:v>26.62</c:v>
                </c:pt>
                <c:pt idx="2049">
                  <c:v>26.630000000000031</c:v>
                </c:pt>
                <c:pt idx="2050">
                  <c:v>26.650000000000031</c:v>
                </c:pt>
                <c:pt idx="2051">
                  <c:v>26.66</c:v>
                </c:pt>
                <c:pt idx="2052">
                  <c:v>26.67</c:v>
                </c:pt>
                <c:pt idx="2053">
                  <c:v>26.69</c:v>
                </c:pt>
                <c:pt idx="2054">
                  <c:v>26.7</c:v>
                </c:pt>
                <c:pt idx="2055">
                  <c:v>26.71</c:v>
                </c:pt>
                <c:pt idx="2056">
                  <c:v>26.73</c:v>
                </c:pt>
                <c:pt idx="2057">
                  <c:v>26.74</c:v>
                </c:pt>
                <c:pt idx="2058">
                  <c:v>26.75</c:v>
                </c:pt>
                <c:pt idx="2059">
                  <c:v>26.77</c:v>
                </c:pt>
                <c:pt idx="2060">
                  <c:v>26.779999999999987</c:v>
                </c:pt>
                <c:pt idx="2061">
                  <c:v>26.79</c:v>
                </c:pt>
                <c:pt idx="2062">
                  <c:v>26.810000000000031</c:v>
                </c:pt>
                <c:pt idx="2063">
                  <c:v>26.82</c:v>
                </c:pt>
                <c:pt idx="2064">
                  <c:v>26.830000000000005</c:v>
                </c:pt>
                <c:pt idx="2065">
                  <c:v>26.85</c:v>
                </c:pt>
                <c:pt idx="2066">
                  <c:v>26.86</c:v>
                </c:pt>
                <c:pt idx="2067">
                  <c:v>26.87</c:v>
                </c:pt>
                <c:pt idx="2068">
                  <c:v>26.89</c:v>
                </c:pt>
                <c:pt idx="2069">
                  <c:v>26.9</c:v>
                </c:pt>
                <c:pt idx="2070">
                  <c:v>26.91</c:v>
                </c:pt>
                <c:pt idx="2071">
                  <c:v>26.93</c:v>
                </c:pt>
                <c:pt idx="2072">
                  <c:v>26.939999999999987</c:v>
                </c:pt>
                <c:pt idx="2073">
                  <c:v>26.95</c:v>
                </c:pt>
                <c:pt idx="2074">
                  <c:v>26.97</c:v>
                </c:pt>
                <c:pt idx="2075">
                  <c:v>26.979999999999986</c:v>
                </c:pt>
                <c:pt idx="2076">
                  <c:v>26.99</c:v>
                </c:pt>
                <c:pt idx="2077">
                  <c:v>27.01</c:v>
                </c:pt>
                <c:pt idx="2078">
                  <c:v>27.02</c:v>
                </c:pt>
                <c:pt idx="2079">
                  <c:v>27.03</c:v>
                </c:pt>
                <c:pt idx="2080">
                  <c:v>27.05</c:v>
                </c:pt>
                <c:pt idx="2081">
                  <c:v>27.06</c:v>
                </c:pt>
                <c:pt idx="2082">
                  <c:v>27.07</c:v>
                </c:pt>
                <c:pt idx="2083">
                  <c:v>27.09</c:v>
                </c:pt>
                <c:pt idx="2084">
                  <c:v>27.1</c:v>
                </c:pt>
                <c:pt idx="2085">
                  <c:v>27.110000000000031</c:v>
                </c:pt>
                <c:pt idx="2086">
                  <c:v>27.130000000000031</c:v>
                </c:pt>
                <c:pt idx="2087">
                  <c:v>27.14</c:v>
                </c:pt>
                <c:pt idx="2088">
                  <c:v>27.150000000000031</c:v>
                </c:pt>
                <c:pt idx="2089">
                  <c:v>27.17</c:v>
                </c:pt>
                <c:pt idx="2090">
                  <c:v>27.18</c:v>
                </c:pt>
                <c:pt idx="2091">
                  <c:v>27.19</c:v>
                </c:pt>
                <c:pt idx="2092">
                  <c:v>27.21</c:v>
                </c:pt>
                <c:pt idx="2093">
                  <c:v>27.22</c:v>
                </c:pt>
                <c:pt idx="2094">
                  <c:v>27.23</c:v>
                </c:pt>
                <c:pt idx="2095">
                  <c:v>27.25</c:v>
                </c:pt>
                <c:pt idx="2096">
                  <c:v>27.259999999999987</c:v>
                </c:pt>
                <c:pt idx="2097">
                  <c:v>27.27</c:v>
                </c:pt>
                <c:pt idx="2098">
                  <c:v>27.29</c:v>
                </c:pt>
                <c:pt idx="2099">
                  <c:v>27.3</c:v>
                </c:pt>
                <c:pt idx="2100">
                  <c:v>27.310000000000031</c:v>
                </c:pt>
                <c:pt idx="2101">
                  <c:v>27.330000000000005</c:v>
                </c:pt>
                <c:pt idx="2102">
                  <c:v>27.34</c:v>
                </c:pt>
                <c:pt idx="2103">
                  <c:v>27.35</c:v>
                </c:pt>
                <c:pt idx="2104">
                  <c:v>27.37</c:v>
                </c:pt>
                <c:pt idx="2105">
                  <c:v>27.38</c:v>
                </c:pt>
                <c:pt idx="2106">
                  <c:v>27.39</c:v>
                </c:pt>
                <c:pt idx="2107">
                  <c:v>27.41</c:v>
                </c:pt>
                <c:pt idx="2108">
                  <c:v>27.419999999999987</c:v>
                </c:pt>
                <c:pt idx="2109">
                  <c:v>27.43</c:v>
                </c:pt>
                <c:pt idx="2110">
                  <c:v>27.45</c:v>
                </c:pt>
                <c:pt idx="2111">
                  <c:v>27.459999999999987</c:v>
                </c:pt>
                <c:pt idx="2112">
                  <c:v>27.47</c:v>
                </c:pt>
                <c:pt idx="2113">
                  <c:v>27.49</c:v>
                </c:pt>
                <c:pt idx="2114">
                  <c:v>27.5</c:v>
                </c:pt>
                <c:pt idx="2115">
                  <c:v>27.51</c:v>
                </c:pt>
                <c:pt idx="2116">
                  <c:v>27.53</c:v>
                </c:pt>
                <c:pt idx="2117">
                  <c:v>27.54</c:v>
                </c:pt>
                <c:pt idx="2118">
                  <c:v>27.55</c:v>
                </c:pt>
                <c:pt idx="2119">
                  <c:v>27.57</c:v>
                </c:pt>
                <c:pt idx="2120">
                  <c:v>27.58</c:v>
                </c:pt>
                <c:pt idx="2121">
                  <c:v>27.59</c:v>
                </c:pt>
                <c:pt idx="2122">
                  <c:v>27.610000000000031</c:v>
                </c:pt>
                <c:pt idx="2123">
                  <c:v>27.62</c:v>
                </c:pt>
                <c:pt idx="2124">
                  <c:v>27.630000000000031</c:v>
                </c:pt>
                <c:pt idx="2125">
                  <c:v>27.650000000000031</c:v>
                </c:pt>
                <c:pt idx="2126">
                  <c:v>27.66</c:v>
                </c:pt>
                <c:pt idx="2127">
                  <c:v>27.67</c:v>
                </c:pt>
                <c:pt idx="2128">
                  <c:v>27.69</c:v>
                </c:pt>
                <c:pt idx="2129">
                  <c:v>27.7</c:v>
                </c:pt>
                <c:pt idx="2130">
                  <c:v>27.71</c:v>
                </c:pt>
                <c:pt idx="2131">
                  <c:v>27.73</c:v>
                </c:pt>
                <c:pt idx="2132">
                  <c:v>27.74</c:v>
                </c:pt>
                <c:pt idx="2133">
                  <c:v>27.75</c:v>
                </c:pt>
                <c:pt idx="2134">
                  <c:v>27.77</c:v>
                </c:pt>
                <c:pt idx="2135">
                  <c:v>27.779999999999987</c:v>
                </c:pt>
                <c:pt idx="2136">
                  <c:v>27.79</c:v>
                </c:pt>
                <c:pt idx="2137">
                  <c:v>27.810000000000031</c:v>
                </c:pt>
                <c:pt idx="2138">
                  <c:v>27.82</c:v>
                </c:pt>
                <c:pt idx="2139">
                  <c:v>27.830000000000005</c:v>
                </c:pt>
                <c:pt idx="2140">
                  <c:v>27.85</c:v>
                </c:pt>
                <c:pt idx="2141">
                  <c:v>27.86</c:v>
                </c:pt>
                <c:pt idx="2142">
                  <c:v>27.87</c:v>
                </c:pt>
                <c:pt idx="2143">
                  <c:v>27.89</c:v>
                </c:pt>
                <c:pt idx="2144">
                  <c:v>27.9</c:v>
                </c:pt>
                <c:pt idx="2145">
                  <c:v>27.91</c:v>
                </c:pt>
                <c:pt idx="2146">
                  <c:v>27.93</c:v>
                </c:pt>
                <c:pt idx="2147">
                  <c:v>27.939999999999987</c:v>
                </c:pt>
                <c:pt idx="2148">
                  <c:v>27.95</c:v>
                </c:pt>
                <c:pt idx="2149">
                  <c:v>27.97</c:v>
                </c:pt>
                <c:pt idx="2150">
                  <c:v>27.979999999999986</c:v>
                </c:pt>
                <c:pt idx="2151">
                  <c:v>27.99</c:v>
                </c:pt>
                <c:pt idx="2152">
                  <c:v>28.01</c:v>
                </c:pt>
                <c:pt idx="2153">
                  <c:v>28.02</c:v>
                </c:pt>
                <c:pt idx="2154">
                  <c:v>28.03</c:v>
                </c:pt>
                <c:pt idx="2155">
                  <c:v>28.05</c:v>
                </c:pt>
                <c:pt idx="2156">
                  <c:v>28.06</c:v>
                </c:pt>
                <c:pt idx="2157">
                  <c:v>28.07</c:v>
                </c:pt>
                <c:pt idx="2158">
                  <c:v>28.09</c:v>
                </c:pt>
                <c:pt idx="2159">
                  <c:v>28.1</c:v>
                </c:pt>
                <c:pt idx="2160">
                  <c:v>28.110000000000031</c:v>
                </c:pt>
                <c:pt idx="2161">
                  <c:v>28.130000000000031</c:v>
                </c:pt>
                <c:pt idx="2162">
                  <c:v>28.14</c:v>
                </c:pt>
                <c:pt idx="2163">
                  <c:v>28.150000000000031</c:v>
                </c:pt>
                <c:pt idx="2164">
                  <c:v>28.17</c:v>
                </c:pt>
                <c:pt idx="2165">
                  <c:v>28.18</c:v>
                </c:pt>
                <c:pt idx="2166">
                  <c:v>28.19</c:v>
                </c:pt>
                <c:pt idx="2167">
                  <c:v>28.21</c:v>
                </c:pt>
                <c:pt idx="2168">
                  <c:v>28.22</c:v>
                </c:pt>
                <c:pt idx="2169">
                  <c:v>28.23</c:v>
                </c:pt>
                <c:pt idx="2170">
                  <c:v>28.25</c:v>
                </c:pt>
                <c:pt idx="2171">
                  <c:v>28.259999999999987</c:v>
                </c:pt>
                <c:pt idx="2172">
                  <c:v>28.27</c:v>
                </c:pt>
                <c:pt idx="2173">
                  <c:v>28.29</c:v>
                </c:pt>
                <c:pt idx="2174">
                  <c:v>28.3</c:v>
                </c:pt>
                <c:pt idx="2175">
                  <c:v>28.310000000000031</c:v>
                </c:pt>
                <c:pt idx="2176">
                  <c:v>28.330000000000005</c:v>
                </c:pt>
                <c:pt idx="2177">
                  <c:v>28.34</c:v>
                </c:pt>
                <c:pt idx="2178">
                  <c:v>28.35</c:v>
                </c:pt>
                <c:pt idx="2179">
                  <c:v>28.37</c:v>
                </c:pt>
                <c:pt idx="2180">
                  <c:v>28.38</c:v>
                </c:pt>
                <c:pt idx="2181">
                  <c:v>28.39</c:v>
                </c:pt>
                <c:pt idx="2182">
                  <c:v>28.41</c:v>
                </c:pt>
                <c:pt idx="2183">
                  <c:v>28.419999999999987</c:v>
                </c:pt>
                <c:pt idx="2184">
                  <c:v>28.43</c:v>
                </c:pt>
                <c:pt idx="2185">
                  <c:v>28.45</c:v>
                </c:pt>
                <c:pt idx="2186">
                  <c:v>28.459999999999987</c:v>
                </c:pt>
                <c:pt idx="2187">
                  <c:v>28.47</c:v>
                </c:pt>
                <c:pt idx="2188">
                  <c:v>28.49</c:v>
                </c:pt>
                <c:pt idx="2189">
                  <c:v>28.5</c:v>
                </c:pt>
                <c:pt idx="2190">
                  <c:v>28.51</c:v>
                </c:pt>
                <c:pt idx="2191">
                  <c:v>28.53</c:v>
                </c:pt>
                <c:pt idx="2192">
                  <c:v>28.54</c:v>
                </c:pt>
                <c:pt idx="2193">
                  <c:v>28.55</c:v>
                </c:pt>
                <c:pt idx="2194">
                  <c:v>28.57</c:v>
                </c:pt>
                <c:pt idx="2195">
                  <c:v>28.58</c:v>
                </c:pt>
                <c:pt idx="2196">
                  <c:v>28.59</c:v>
                </c:pt>
                <c:pt idx="2197">
                  <c:v>28.610000000000031</c:v>
                </c:pt>
                <c:pt idx="2198">
                  <c:v>28.62</c:v>
                </c:pt>
                <c:pt idx="2199">
                  <c:v>28.630000000000031</c:v>
                </c:pt>
                <c:pt idx="2200">
                  <c:v>28.650000000000031</c:v>
                </c:pt>
                <c:pt idx="2201">
                  <c:v>28.66</c:v>
                </c:pt>
                <c:pt idx="2202">
                  <c:v>28.67</c:v>
                </c:pt>
                <c:pt idx="2203">
                  <c:v>28.69</c:v>
                </c:pt>
                <c:pt idx="2204">
                  <c:v>28.7</c:v>
                </c:pt>
                <c:pt idx="2205">
                  <c:v>28.71</c:v>
                </c:pt>
                <c:pt idx="2206">
                  <c:v>28.73</c:v>
                </c:pt>
                <c:pt idx="2207">
                  <c:v>28.74</c:v>
                </c:pt>
                <c:pt idx="2208">
                  <c:v>28.75</c:v>
                </c:pt>
                <c:pt idx="2209">
                  <c:v>28.77</c:v>
                </c:pt>
                <c:pt idx="2210">
                  <c:v>28.779999999999987</c:v>
                </c:pt>
                <c:pt idx="2211">
                  <c:v>28.79</c:v>
                </c:pt>
                <c:pt idx="2212">
                  <c:v>28.810000000000031</c:v>
                </c:pt>
                <c:pt idx="2213">
                  <c:v>28.82</c:v>
                </c:pt>
                <c:pt idx="2214">
                  <c:v>28.830000000000005</c:v>
                </c:pt>
                <c:pt idx="2215">
                  <c:v>28.85</c:v>
                </c:pt>
                <c:pt idx="2216">
                  <c:v>28.86</c:v>
                </c:pt>
                <c:pt idx="2217">
                  <c:v>28.87</c:v>
                </c:pt>
                <c:pt idx="2218">
                  <c:v>28.89</c:v>
                </c:pt>
                <c:pt idx="2219">
                  <c:v>28.9</c:v>
                </c:pt>
                <c:pt idx="2220">
                  <c:v>28.91</c:v>
                </c:pt>
                <c:pt idx="2221">
                  <c:v>28.93</c:v>
                </c:pt>
                <c:pt idx="2222">
                  <c:v>28.939999999999987</c:v>
                </c:pt>
                <c:pt idx="2223">
                  <c:v>28.95</c:v>
                </c:pt>
                <c:pt idx="2224">
                  <c:v>28.97</c:v>
                </c:pt>
                <c:pt idx="2225">
                  <c:v>28.979999999999986</c:v>
                </c:pt>
                <c:pt idx="2226">
                  <c:v>28.99</c:v>
                </c:pt>
                <c:pt idx="2227">
                  <c:v>29.01</c:v>
                </c:pt>
                <c:pt idx="2228">
                  <c:v>29.02</c:v>
                </c:pt>
                <c:pt idx="2229">
                  <c:v>29.03</c:v>
                </c:pt>
                <c:pt idx="2230">
                  <c:v>29.05</c:v>
                </c:pt>
                <c:pt idx="2231">
                  <c:v>29.06</c:v>
                </c:pt>
                <c:pt idx="2232">
                  <c:v>29.07</c:v>
                </c:pt>
                <c:pt idx="2233">
                  <c:v>29.09</c:v>
                </c:pt>
                <c:pt idx="2234">
                  <c:v>29.1</c:v>
                </c:pt>
                <c:pt idx="2235">
                  <c:v>29.110000000000031</c:v>
                </c:pt>
                <c:pt idx="2236">
                  <c:v>29.130000000000031</c:v>
                </c:pt>
                <c:pt idx="2237">
                  <c:v>29.14</c:v>
                </c:pt>
                <c:pt idx="2238">
                  <c:v>29.150000000000031</c:v>
                </c:pt>
                <c:pt idx="2239">
                  <c:v>29.17</c:v>
                </c:pt>
                <c:pt idx="2240">
                  <c:v>29.18</c:v>
                </c:pt>
                <c:pt idx="2241">
                  <c:v>29.19</c:v>
                </c:pt>
                <c:pt idx="2242">
                  <c:v>29.21</c:v>
                </c:pt>
                <c:pt idx="2243">
                  <c:v>29.22</c:v>
                </c:pt>
                <c:pt idx="2244">
                  <c:v>29.23</c:v>
                </c:pt>
                <c:pt idx="2245">
                  <c:v>29.25</c:v>
                </c:pt>
                <c:pt idx="2246">
                  <c:v>29.259999999999987</c:v>
                </c:pt>
                <c:pt idx="2247">
                  <c:v>29.27</c:v>
                </c:pt>
                <c:pt idx="2248">
                  <c:v>29.29</c:v>
                </c:pt>
                <c:pt idx="2249">
                  <c:v>29.3</c:v>
                </c:pt>
                <c:pt idx="2250">
                  <c:v>29.310000000000031</c:v>
                </c:pt>
                <c:pt idx="2251">
                  <c:v>29.330000000000005</c:v>
                </c:pt>
                <c:pt idx="2252">
                  <c:v>29.34</c:v>
                </c:pt>
                <c:pt idx="2253">
                  <c:v>29.35</c:v>
                </c:pt>
                <c:pt idx="2254">
                  <c:v>29.37</c:v>
                </c:pt>
                <c:pt idx="2255">
                  <c:v>29.38</c:v>
                </c:pt>
                <c:pt idx="2256">
                  <c:v>29.39</c:v>
                </c:pt>
                <c:pt idx="2257">
                  <c:v>29.41</c:v>
                </c:pt>
                <c:pt idx="2258">
                  <c:v>29.419999999999987</c:v>
                </c:pt>
                <c:pt idx="2259">
                  <c:v>29.43</c:v>
                </c:pt>
                <c:pt idx="2260">
                  <c:v>29.45</c:v>
                </c:pt>
                <c:pt idx="2261">
                  <c:v>29.459999999999987</c:v>
                </c:pt>
                <c:pt idx="2262">
                  <c:v>29.47</c:v>
                </c:pt>
                <c:pt idx="2263">
                  <c:v>29.49</c:v>
                </c:pt>
                <c:pt idx="2264">
                  <c:v>29.5</c:v>
                </c:pt>
                <c:pt idx="2265">
                  <c:v>29.51</c:v>
                </c:pt>
                <c:pt idx="2266">
                  <c:v>29.53</c:v>
                </c:pt>
                <c:pt idx="2267">
                  <c:v>29.54</c:v>
                </c:pt>
                <c:pt idx="2268">
                  <c:v>29.55</c:v>
                </c:pt>
                <c:pt idx="2269">
                  <c:v>29.57</c:v>
                </c:pt>
                <c:pt idx="2270">
                  <c:v>29.58</c:v>
                </c:pt>
                <c:pt idx="2271">
                  <c:v>29.59</c:v>
                </c:pt>
                <c:pt idx="2272">
                  <c:v>29.610000000000031</c:v>
                </c:pt>
                <c:pt idx="2273">
                  <c:v>29.62</c:v>
                </c:pt>
                <c:pt idx="2274">
                  <c:v>29.630000000000031</c:v>
                </c:pt>
                <c:pt idx="2275">
                  <c:v>29.650000000000031</c:v>
                </c:pt>
                <c:pt idx="2276">
                  <c:v>29.66</c:v>
                </c:pt>
                <c:pt idx="2277">
                  <c:v>29.67</c:v>
                </c:pt>
                <c:pt idx="2278">
                  <c:v>29.69</c:v>
                </c:pt>
                <c:pt idx="2279">
                  <c:v>29.7</c:v>
                </c:pt>
                <c:pt idx="2280">
                  <c:v>29.71</c:v>
                </c:pt>
                <c:pt idx="2281">
                  <c:v>29.73</c:v>
                </c:pt>
                <c:pt idx="2282">
                  <c:v>29.74</c:v>
                </c:pt>
                <c:pt idx="2283">
                  <c:v>29.75</c:v>
                </c:pt>
                <c:pt idx="2284">
                  <c:v>29.77</c:v>
                </c:pt>
                <c:pt idx="2285">
                  <c:v>29.779999999999987</c:v>
                </c:pt>
                <c:pt idx="2286">
                  <c:v>29.79</c:v>
                </c:pt>
                <c:pt idx="2287">
                  <c:v>29.810000000000031</c:v>
                </c:pt>
                <c:pt idx="2288">
                  <c:v>29.82</c:v>
                </c:pt>
                <c:pt idx="2289">
                  <c:v>29.830000000000005</c:v>
                </c:pt>
                <c:pt idx="2290">
                  <c:v>29.85</c:v>
                </c:pt>
                <c:pt idx="2291">
                  <c:v>29.86</c:v>
                </c:pt>
                <c:pt idx="2292">
                  <c:v>29.87</c:v>
                </c:pt>
                <c:pt idx="2293">
                  <c:v>29.89</c:v>
                </c:pt>
                <c:pt idx="2294">
                  <c:v>29.9</c:v>
                </c:pt>
                <c:pt idx="2295">
                  <c:v>29.91</c:v>
                </c:pt>
                <c:pt idx="2296">
                  <c:v>29.93</c:v>
                </c:pt>
                <c:pt idx="2297">
                  <c:v>29.939999999999987</c:v>
                </c:pt>
                <c:pt idx="2298">
                  <c:v>29.95</c:v>
                </c:pt>
                <c:pt idx="2299">
                  <c:v>29.97</c:v>
                </c:pt>
                <c:pt idx="2300">
                  <c:v>29.979999999999986</c:v>
                </c:pt>
                <c:pt idx="2301">
                  <c:v>29.99</c:v>
                </c:pt>
                <c:pt idx="2302">
                  <c:v>30.01</c:v>
                </c:pt>
                <c:pt idx="2303">
                  <c:v>30.02</c:v>
                </c:pt>
                <c:pt idx="2304">
                  <c:v>30.03</c:v>
                </c:pt>
                <c:pt idx="2305">
                  <c:v>30.05</c:v>
                </c:pt>
                <c:pt idx="2306">
                  <c:v>30.06</c:v>
                </c:pt>
                <c:pt idx="2307">
                  <c:v>30.07</c:v>
                </c:pt>
                <c:pt idx="2308">
                  <c:v>30.09</c:v>
                </c:pt>
                <c:pt idx="2309">
                  <c:v>30.1</c:v>
                </c:pt>
                <c:pt idx="2310">
                  <c:v>30.110000000000031</c:v>
                </c:pt>
                <c:pt idx="2311">
                  <c:v>30.130000000000031</c:v>
                </c:pt>
                <c:pt idx="2312">
                  <c:v>30.14</c:v>
                </c:pt>
                <c:pt idx="2313">
                  <c:v>30.150000000000031</c:v>
                </c:pt>
                <c:pt idx="2314">
                  <c:v>30.17</c:v>
                </c:pt>
                <c:pt idx="2315">
                  <c:v>30.18</c:v>
                </c:pt>
                <c:pt idx="2316">
                  <c:v>30.19</c:v>
                </c:pt>
                <c:pt idx="2317">
                  <c:v>30.21</c:v>
                </c:pt>
                <c:pt idx="2318">
                  <c:v>30.22</c:v>
                </c:pt>
                <c:pt idx="2319">
                  <c:v>30.23</c:v>
                </c:pt>
                <c:pt idx="2320">
                  <c:v>30.25</c:v>
                </c:pt>
                <c:pt idx="2321">
                  <c:v>30.259999999999987</c:v>
                </c:pt>
                <c:pt idx="2322">
                  <c:v>30.27</c:v>
                </c:pt>
                <c:pt idx="2323">
                  <c:v>30.29</c:v>
                </c:pt>
                <c:pt idx="2324">
                  <c:v>30.3</c:v>
                </c:pt>
                <c:pt idx="2325">
                  <c:v>30.310000000000031</c:v>
                </c:pt>
                <c:pt idx="2326">
                  <c:v>30.330000000000005</c:v>
                </c:pt>
                <c:pt idx="2327">
                  <c:v>30.34</c:v>
                </c:pt>
                <c:pt idx="2328">
                  <c:v>30.35</c:v>
                </c:pt>
                <c:pt idx="2329">
                  <c:v>30.37</c:v>
                </c:pt>
                <c:pt idx="2330">
                  <c:v>30.38</c:v>
                </c:pt>
                <c:pt idx="2331">
                  <c:v>30.39</c:v>
                </c:pt>
                <c:pt idx="2332">
                  <c:v>30.41</c:v>
                </c:pt>
                <c:pt idx="2333">
                  <c:v>30.419999999999987</c:v>
                </c:pt>
                <c:pt idx="2334">
                  <c:v>30.43</c:v>
                </c:pt>
                <c:pt idx="2335">
                  <c:v>30.45</c:v>
                </c:pt>
                <c:pt idx="2336">
                  <c:v>30.459999999999987</c:v>
                </c:pt>
                <c:pt idx="2337">
                  <c:v>30.47</c:v>
                </c:pt>
                <c:pt idx="2338">
                  <c:v>30.49</c:v>
                </c:pt>
                <c:pt idx="2339">
                  <c:v>30.5</c:v>
                </c:pt>
                <c:pt idx="2340">
                  <c:v>30.51</c:v>
                </c:pt>
                <c:pt idx="2341">
                  <c:v>30.53</c:v>
                </c:pt>
                <c:pt idx="2342">
                  <c:v>30.54</c:v>
                </c:pt>
                <c:pt idx="2343">
                  <c:v>30.55</c:v>
                </c:pt>
                <c:pt idx="2344">
                  <c:v>30.57</c:v>
                </c:pt>
                <c:pt idx="2345">
                  <c:v>30.58</c:v>
                </c:pt>
                <c:pt idx="2346">
                  <c:v>30.59</c:v>
                </c:pt>
                <c:pt idx="2347">
                  <c:v>30.610000000000031</c:v>
                </c:pt>
                <c:pt idx="2348">
                  <c:v>30.62</c:v>
                </c:pt>
                <c:pt idx="2349">
                  <c:v>30.630000000000031</c:v>
                </c:pt>
                <c:pt idx="2350">
                  <c:v>30.650000000000031</c:v>
                </c:pt>
                <c:pt idx="2351">
                  <c:v>30.66</c:v>
                </c:pt>
                <c:pt idx="2352">
                  <c:v>30.67</c:v>
                </c:pt>
                <c:pt idx="2353">
                  <c:v>30.69</c:v>
                </c:pt>
                <c:pt idx="2354">
                  <c:v>30.7</c:v>
                </c:pt>
                <c:pt idx="2355">
                  <c:v>30.71</c:v>
                </c:pt>
                <c:pt idx="2356">
                  <c:v>30.73</c:v>
                </c:pt>
                <c:pt idx="2357">
                  <c:v>30.74</c:v>
                </c:pt>
                <c:pt idx="2358">
                  <c:v>30.75</c:v>
                </c:pt>
                <c:pt idx="2359">
                  <c:v>30.77</c:v>
                </c:pt>
                <c:pt idx="2360">
                  <c:v>30.779999999999987</c:v>
                </c:pt>
                <c:pt idx="2361">
                  <c:v>30.79</c:v>
                </c:pt>
                <c:pt idx="2362">
                  <c:v>30.810000000000031</c:v>
                </c:pt>
                <c:pt idx="2363">
                  <c:v>30.82</c:v>
                </c:pt>
                <c:pt idx="2364">
                  <c:v>30.830000000000005</c:v>
                </c:pt>
                <c:pt idx="2365">
                  <c:v>30.85</c:v>
                </c:pt>
                <c:pt idx="2366">
                  <c:v>30.86</c:v>
                </c:pt>
                <c:pt idx="2367">
                  <c:v>30.87</c:v>
                </c:pt>
                <c:pt idx="2368">
                  <c:v>30.89</c:v>
                </c:pt>
                <c:pt idx="2369">
                  <c:v>30.9</c:v>
                </c:pt>
                <c:pt idx="2370">
                  <c:v>30.91</c:v>
                </c:pt>
                <c:pt idx="2371">
                  <c:v>30.93</c:v>
                </c:pt>
                <c:pt idx="2372">
                  <c:v>30.939999999999987</c:v>
                </c:pt>
                <c:pt idx="2373">
                  <c:v>30.95</c:v>
                </c:pt>
                <c:pt idx="2374">
                  <c:v>30.97</c:v>
                </c:pt>
                <c:pt idx="2375">
                  <c:v>30.979999999999986</c:v>
                </c:pt>
                <c:pt idx="2376">
                  <c:v>30.99</c:v>
                </c:pt>
                <c:pt idx="2377">
                  <c:v>31.01</c:v>
                </c:pt>
                <c:pt idx="2378">
                  <c:v>31.02</c:v>
                </c:pt>
                <c:pt idx="2379">
                  <c:v>31.03</c:v>
                </c:pt>
                <c:pt idx="2380">
                  <c:v>31.05</c:v>
                </c:pt>
                <c:pt idx="2381">
                  <c:v>31.06</c:v>
                </c:pt>
                <c:pt idx="2382">
                  <c:v>31.07</c:v>
                </c:pt>
                <c:pt idx="2383">
                  <c:v>31.09</c:v>
                </c:pt>
                <c:pt idx="2384">
                  <c:v>31.1</c:v>
                </c:pt>
                <c:pt idx="2385">
                  <c:v>31.110000000000031</c:v>
                </c:pt>
                <c:pt idx="2386">
                  <c:v>31.130000000000031</c:v>
                </c:pt>
                <c:pt idx="2387">
                  <c:v>31.14</c:v>
                </c:pt>
                <c:pt idx="2388">
                  <c:v>31.150000000000031</c:v>
                </c:pt>
                <c:pt idx="2389">
                  <c:v>31.17</c:v>
                </c:pt>
                <c:pt idx="2390">
                  <c:v>31.18</c:v>
                </c:pt>
                <c:pt idx="2391">
                  <c:v>31.19</c:v>
                </c:pt>
                <c:pt idx="2392">
                  <c:v>31.21</c:v>
                </c:pt>
                <c:pt idx="2393">
                  <c:v>31.22</c:v>
                </c:pt>
                <c:pt idx="2394">
                  <c:v>31.23</c:v>
                </c:pt>
                <c:pt idx="2395">
                  <c:v>31.25</c:v>
                </c:pt>
                <c:pt idx="2396">
                  <c:v>31.259999999999987</c:v>
                </c:pt>
                <c:pt idx="2397">
                  <c:v>31.27</c:v>
                </c:pt>
                <c:pt idx="2398">
                  <c:v>31.29</c:v>
                </c:pt>
                <c:pt idx="2399">
                  <c:v>31.3</c:v>
                </c:pt>
                <c:pt idx="2400">
                  <c:v>31.310000000000031</c:v>
                </c:pt>
                <c:pt idx="2401">
                  <c:v>31.330000000000005</c:v>
                </c:pt>
                <c:pt idx="2402">
                  <c:v>31.34</c:v>
                </c:pt>
                <c:pt idx="2403">
                  <c:v>31.35</c:v>
                </c:pt>
                <c:pt idx="2404">
                  <c:v>31.37</c:v>
                </c:pt>
                <c:pt idx="2405">
                  <c:v>31.38</c:v>
                </c:pt>
                <c:pt idx="2406">
                  <c:v>31.39</c:v>
                </c:pt>
                <c:pt idx="2407">
                  <c:v>31.41</c:v>
                </c:pt>
                <c:pt idx="2408">
                  <c:v>31.419999999999987</c:v>
                </c:pt>
                <c:pt idx="2409">
                  <c:v>31.43</c:v>
                </c:pt>
                <c:pt idx="2410">
                  <c:v>31.45</c:v>
                </c:pt>
                <c:pt idx="2411">
                  <c:v>31.459999999999987</c:v>
                </c:pt>
                <c:pt idx="2412">
                  <c:v>31.47</c:v>
                </c:pt>
                <c:pt idx="2413">
                  <c:v>31.49</c:v>
                </c:pt>
                <c:pt idx="2414">
                  <c:v>31.5</c:v>
                </c:pt>
                <c:pt idx="2415">
                  <c:v>31.51</c:v>
                </c:pt>
                <c:pt idx="2416">
                  <c:v>31.53</c:v>
                </c:pt>
                <c:pt idx="2417">
                  <c:v>31.54</c:v>
                </c:pt>
                <c:pt idx="2418">
                  <c:v>31.55</c:v>
                </c:pt>
                <c:pt idx="2419">
                  <c:v>31.57</c:v>
                </c:pt>
                <c:pt idx="2420">
                  <c:v>31.58</c:v>
                </c:pt>
                <c:pt idx="2421">
                  <c:v>31.59</c:v>
                </c:pt>
                <c:pt idx="2422">
                  <c:v>31.610000000000031</c:v>
                </c:pt>
                <c:pt idx="2423">
                  <c:v>31.62</c:v>
                </c:pt>
                <c:pt idx="2424">
                  <c:v>31.630000000000031</c:v>
                </c:pt>
                <c:pt idx="2425">
                  <c:v>31.650000000000031</c:v>
                </c:pt>
                <c:pt idx="2426">
                  <c:v>31.66</c:v>
                </c:pt>
                <c:pt idx="2427">
                  <c:v>31.67</c:v>
                </c:pt>
                <c:pt idx="2428">
                  <c:v>31.69</c:v>
                </c:pt>
                <c:pt idx="2429">
                  <c:v>31.7</c:v>
                </c:pt>
                <c:pt idx="2430">
                  <c:v>31.71</c:v>
                </c:pt>
                <c:pt idx="2431">
                  <c:v>31.73</c:v>
                </c:pt>
                <c:pt idx="2432">
                  <c:v>31.74</c:v>
                </c:pt>
                <c:pt idx="2433">
                  <c:v>31.75</c:v>
                </c:pt>
                <c:pt idx="2434">
                  <c:v>31.77</c:v>
                </c:pt>
                <c:pt idx="2435">
                  <c:v>31.779999999999987</c:v>
                </c:pt>
                <c:pt idx="2436">
                  <c:v>31.79</c:v>
                </c:pt>
                <c:pt idx="2437">
                  <c:v>31.810000000000031</c:v>
                </c:pt>
                <c:pt idx="2438">
                  <c:v>31.82</c:v>
                </c:pt>
                <c:pt idx="2439">
                  <c:v>31.830000000000005</c:v>
                </c:pt>
                <c:pt idx="2440">
                  <c:v>31.85</c:v>
                </c:pt>
                <c:pt idx="2441">
                  <c:v>31.86</c:v>
                </c:pt>
                <c:pt idx="2442">
                  <c:v>31.87</c:v>
                </c:pt>
                <c:pt idx="2443">
                  <c:v>31.89</c:v>
                </c:pt>
                <c:pt idx="2444">
                  <c:v>31.9</c:v>
                </c:pt>
                <c:pt idx="2445">
                  <c:v>31.91</c:v>
                </c:pt>
                <c:pt idx="2446">
                  <c:v>31.93</c:v>
                </c:pt>
                <c:pt idx="2447">
                  <c:v>31.939999999999987</c:v>
                </c:pt>
                <c:pt idx="2448">
                  <c:v>31.95</c:v>
                </c:pt>
                <c:pt idx="2449">
                  <c:v>31.97</c:v>
                </c:pt>
                <c:pt idx="2450">
                  <c:v>31.979999999999986</c:v>
                </c:pt>
                <c:pt idx="2451">
                  <c:v>31.99</c:v>
                </c:pt>
                <c:pt idx="2452">
                  <c:v>32.01</c:v>
                </c:pt>
                <c:pt idx="2453">
                  <c:v>32.020000000000003</c:v>
                </c:pt>
                <c:pt idx="2454">
                  <c:v>32.03</c:v>
                </c:pt>
                <c:pt idx="2455">
                  <c:v>32.050000000000004</c:v>
                </c:pt>
                <c:pt idx="2456">
                  <c:v>32.06</c:v>
                </c:pt>
                <c:pt idx="2457">
                  <c:v>32.07</c:v>
                </c:pt>
                <c:pt idx="2458">
                  <c:v>32.090000000000003</c:v>
                </c:pt>
                <c:pt idx="2459">
                  <c:v>32.1</c:v>
                </c:pt>
                <c:pt idx="2460">
                  <c:v>32.11</c:v>
                </c:pt>
                <c:pt idx="2461">
                  <c:v>32.130000000000003</c:v>
                </c:pt>
                <c:pt idx="2462">
                  <c:v>32.14</c:v>
                </c:pt>
                <c:pt idx="2463">
                  <c:v>32.15</c:v>
                </c:pt>
                <c:pt idx="2464">
                  <c:v>32.17</c:v>
                </c:pt>
                <c:pt idx="2465">
                  <c:v>32.18</c:v>
                </c:pt>
                <c:pt idx="2466">
                  <c:v>32.190000000000012</c:v>
                </c:pt>
                <c:pt idx="2467">
                  <c:v>32.21</c:v>
                </c:pt>
                <c:pt idx="2468">
                  <c:v>32.220000000000013</c:v>
                </c:pt>
                <c:pt idx="2469">
                  <c:v>32.230000000000011</c:v>
                </c:pt>
                <c:pt idx="2470">
                  <c:v>32.25</c:v>
                </c:pt>
                <c:pt idx="2471">
                  <c:v>32.260000000000012</c:v>
                </c:pt>
                <c:pt idx="2472">
                  <c:v>32.270000000000003</c:v>
                </c:pt>
                <c:pt idx="2473">
                  <c:v>32.290000000000013</c:v>
                </c:pt>
                <c:pt idx="2474">
                  <c:v>32.300000000000004</c:v>
                </c:pt>
                <c:pt idx="2475">
                  <c:v>32.31</c:v>
                </c:pt>
                <c:pt idx="2476">
                  <c:v>32.33</c:v>
                </c:pt>
                <c:pt idx="2477">
                  <c:v>32.340000000000003</c:v>
                </c:pt>
                <c:pt idx="2478">
                  <c:v>32.35</c:v>
                </c:pt>
                <c:pt idx="2479">
                  <c:v>32.370000000000005</c:v>
                </c:pt>
                <c:pt idx="2480">
                  <c:v>32.380000000000003</c:v>
                </c:pt>
                <c:pt idx="2481">
                  <c:v>32.39</c:v>
                </c:pt>
                <c:pt idx="2482">
                  <c:v>32.410000000000004</c:v>
                </c:pt>
                <c:pt idx="2483">
                  <c:v>32.42</c:v>
                </c:pt>
                <c:pt idx="2484">
                  <c:v>32.43</c:v>
                </c:pt>
                <c:pt idx="2485">
                  <c:v>32.450000000000003</c:v>
                </c:pt>
                <c:pt idx="2486">
                  <c:v>32.46</c:v>
                </c:pt>
                <c:pt idx="2487">
                  <c:v>32.47</c:v>
                </c:pt>
                <c:pt idx="2488">
                  <c:v>32.49</c:v>
                </c:pt>
                <c:pt idx="2489">
                  <c:v>32.5</c:v>
                </c:pt>
                <c:pt idx="2490">
                  <c:v>32.51</c:v>
                </c:pt>
                <c:pt idx="2491">
                  <c:v>32.53</c:v>
                </c:pt>
                <c:pt idx="2492">
                  <c:v>32.54</c:v>
                </c:pt>
                <c:pt idx="2493">
                  <c:v>32.550000000000004</c:v>
                </c:pt>
                <c:pt idx="2494">
                  <c:v>32.57</c:v>
                </c:pt>
                <c:pt idx="2495">
                  <c:v>32.58</c:v>
                </c:pt>
                <c:pt idx="2496">
                  <c:v>32.590000000000003</c:v>
                </c:pt>
                <c:pt idx="2497">
                  <c:v>32.61</c:v>
                </c:pt>
                <c:pt idx="2498">
                  <c:v>32.620000000000012</c:v>
                </c:pt>
                <c:pt idx="2499">
                  <c:v>32.630000000000003</c:v>
                </c:pt>
                <c:pt idx="2500">
                  <c:v>32.65</c:v>
                </c:pt>
                <c:pt idx="2501">
                  <c:v>32.660000000000011</c:v>
                </c:pt>
                <c:pt idx="2502">
                  <c:v>32.67</c:v>
                </c:pt>
                <c:pt idx="2503">
                  <c:v>32.690000000000012</c:v>
                </c:pt>
                <c:pt idx="2504">
                  <c:v>32.700000000000003</c:v>
                </c:pt>
                <c:pt idx="2505">
                  <c:v>32.71</c:v>
                </c:pt>
                <c:pt idx="2506">
                  <c:v>32.730000000000011</c:v>
                </c:pt>
                <c:pt idx="2507">
                  <c:v>32.74</c:v>
                </c:pt>
                <c:pt idx="2508">
                  <c:v>32.75</c:v>
                </c:pt>
                <c:pt idx="2509">
                  <c:v>32.770000000000003</c:v>
                </c:pt>
                <c:pt idx="2510">
                  <c:v>32.78</c:v>
                </c:pt>
                <c:pt idx="2511">
                  <c:v>32.790000000000013</c:v>
                </c:pt>
                <c:pt idx="2512">
                  <c:v>32.81</c:v>
                </c:pt>
                <c:pt idx="2513">
                  <c:v>32.82</c:v>
                </c:pt>
                <c:pt idx="2514">
                  <c:v>32.83</c:v>
                </c:pt>
                <c:pt idx="2515">
                  <c:v>32.85</c:v>
                </c:pt>
                <c:pt idx="2516">
                  <c:v>32.86</c:v>
                </c:pt>
                <c:pt idx="2517">
                  <c:v>32.870000000000005</c:v>
                </c:pt>
                <c:pt idx="2518">
                  <c:v>32.89</c:v>
                </c:pt>
                <c:pt idx="2519">
                  <c:v>32.9</c:v>
                </c:pt>
                <c:pt idx="2520">
                  <c:v>32.910000000000004</c:v>
                </c:pt>
                <c:pt idx="2521">
                  <c:v>32.93</c:v>
                </c:pt>
                <c:pt idx="2522">
                  <c:v>32.94</c:v>
                </c:pt>
                <c:pt idx="2523">
                  <c:v>32.950000000000003</c:v>
                </c:pt>
                <c:pt idx="2524">
                  <c:v>32.97</c:v>
                </c:pt>
                <c:pt idx="2525">
                  <c:v>32.980000000000004</c:v>
                </c:pt>
                <c:pt idx="2526">
                  <c:v>32.99</c:v>
                </c:pt>
                <c:pt idx="2527">
                  <c:v>33.01</c:v>
                </c:pt>
                <c:pt idx="2528">
                  <c:v>33.020000000000003</c:v>
                </c:pt>
                <c:pt idx="2529">
                  <c:v>33.03</c:v>
                </c:pt>
                <c:pt idx="2530">
                  <c:v>33.050000000000004</c:v>
                </c:pt>
                <c:pt idx="2531">
                  <c:v>33.06</c:v>
                </c:pt>
                <c:pt idx="2532">
                  <c:v>33.07</c:v>
                </c:pt>
                <c:pt idx="2533">
                  <c:v>33.090000000000003</c:v>
                </c:pt>
                <c:pt idx="2534">
                  <c:v>33.1</c:v>
                </c:pt>
                <c:pt idx="2535">
                  <c:v>33.11</c:v>
                </c:pt>
                <c:pt idx="2536">
                  <c:v>33.130000000000003</c:v>
                </c:pt>
                <c:pt idx="2537">
                  <c:v>33.14</c:v>
                </c:pt>
                <c:pt idx="2538">
                  <c:v>33.15</c:v>
                </c:pt>
                <c:pt idx="2539">
                  <c:v>33.17</c:v>
                </c:pt>
                <c:pt idx="2540">
                  <c:v>33.18</c:v>
                </c:pt>
                <c:pt idx="2541">
                  <c:v>33.190000000000012</c:v>
                </c:pt>
                <c:pt idx="2542">
                  <c:v>33.21</c:v>
                </c:pt>
                <c:pt idx="2543">
                  <c:v>33.220000000000013</c:v>
                </c:pt>
                <c:pt idx="2544">
                  <c:v>33.230000000000011</c:v>
                </c:pt>
                <c:pt idx="2545">
                  <c:v>33.25</c:v>
                </c:pt>
                <c:pt idx="2546">
                  <c:v>33.260000000000012</c:v>
                </c:pt>
                <c:pt idx="2547">
                  <c:v>33.270000000000003</c:v>
                </c:pt>
                <c:pt idx="2548">
                  <c:v>33.290000000000013</c:v>
                </c:pt>
                <c:pt idx="2549">
                  <c:v>33.300000000000004</c:v>
                </c:pt>
                <c:pt idx="2550">
                  <c:v>33.31</c:v>
                </c:pt>
                <c:pt idx="2551">
                  <c:v>33.33</c:v>
                </c:pt>
                <c:pt idx="2552">
                  <c:v>33.340000000000003</c:v>
                </c:pt>
                <c:pt idx="2553">
                  <c:v>33.35</c:v>
                </c:pt>
                <c:pt idx="2554">
                  <c:v>33.370000000000005</c:v>
                </c:pt>
                <c:pt idx="2555">
                  <c:v>33.380000000000003</c:v>
                </c:pt>
                <c:pt idx="2556">
                  <c:v>33.39</c:v>
                </c:pt>
                <c:pt idx="2557">
                  <c:v>33.410000000000004</c:v>
                </c:pt>
                <c:pt idx="2558">
                  <c:v>33.42</c:v>
                </c:pt>
                <c:pt idx="2559">
                  <c:v>33.43</c:v>
                </c:pt>
                <c:pt idx="2560">
                  <c:v>33.450000000000003</c:v>
                </c:pt>
                <c:pt idx="2561">
                  <c:v>33.46</c:v>
                </c:pt>
                <c:pt idx="2562">
                  <c:v>33.47</c:v>
                </c:pt>
                <c:pt idx="2563">
                  <c:v>33.49</c:v>
                </c:pt>
                <c:pt idx="2564">
                  <c:v>33.5</c:v>
                </c:pt>
                <c:pt idx="2565">
                  <c:v>33.51</c:v>
                </c:pt>
                <c:pt idx="2566">
                  <c:v>33.53</c:v>
                </c:pt>
                <c:pt idx="2567">
                  <c:v>33.54</c:v>
                </c:pt>
                <c:pt idx="2568">
                  <c:v>33.550000000000004</c:v>
                </c:pt>
                <c:pt idx="2569">
                  <c:v>33.57</c:v>
                </c:pt>
                <c:pt idx="2570">
                  <c:v>33.58</c:v>
                </c:pt>
                <c:pt idx="2571">
                  <c:v>33.590000000000003</c:v>
                </c:pt>
                <c:pt idx="2572">
                  <c:v>33.61</c:v>
                </c:pt>
                <c:pt idx="2573">
                  <c:v>33.620000000000012</c:v>
                </c:pt>
                <c:pt idx="2574">
                  <c:v>33.630000000000003</c:v>
                </c:pt>
                <c:pt idx="2575">
                  <c:v>33.65</c:v>
                </c:pt>
                <c:pt idx="2576">
                  <c:v>33.660000000000011</c:v>
                </c:pt>
                <c:pt idx="2577">
                  <c:v>33.67</c:v>
                </c:pt>
                <c:pt idx="2578">
                  <c:v>33.690000000000012</c:v>
                </c:pt>
                <c:pt idx="2579">
                  <c:v>33.700000000000003</c:v>
                </c:pt>
                <c:pt idx="2580">
                  <c:v>33.71</c:v>
                </c:pt>
                <c:pt idx="2581">
                  <c:v>33.730000000000011</c:v>
                </c:pt>
                <c:pt idx="2582">
                  <c:v>33.74</c:v>
                </c:pt>
                <c:pt idx="2583">
                  <c:v>33.75</c:v>
                </c:pt>
                <c:pt idx="2584">
                  <c:v>33.770000000000003</c:v>
                </c:pt>
                <c:pt idx="2585">
                  <c:v>33.78</c:v>
                </c:pt>
                <c:pt idx="2586">
                  <c:v>33.790000000000013</c:v>
                </c:pt>
                <c:pt idx="2587">
                  <c:v>33.81</c:v>
                </c:pt>
                <c:pt idx="2588">
                  <c:v>33.82</c:v>
                </c:pt>
                <c:pt idx="2589">
                  <c:v>33.83</c:v>
                </c:pt>
                <c:pt idx="2590">
                  <c:v>33.85</c:v>
                </c:pt>
                <c:pt idx="2591">
                  <c:v>33.86</c:v>
                </c:pt>
                <c:pt idx="2592">
                  <c:v>33.870000000000005</c:v>
                </c:pt>
                <c:pt idx="2593">
                  <c:v>33.89</c:v>
                </c:pt>
                <c:pt idx="2594">
                  <c:v>33.9</c:v>
                </c:pt>
                <c:pt idx="2595">
                  <c:v>33.910000000000004</c:v>
                </c:pt>
                <c:pt idx="2596">
                  <c:v>33.93</c:v>
                </c:pt>
                <c:pt idx="2597">
                  <c:v>33.94</c:v>
                </c:pt>
                <c:pt idx="2598">
                  <c:v>33.950000000000003</c:v>
                </c:pt>
                <c:pt idx="2599">
                  <c:v>33.97</c:v>
                </c:pt>
                <c:pt idx="2600">
                  <c:v>33.980000000000004</c:v>
                </c:pt>
                <c:pt idx="2601">
                  <c:v>33.99</c:v>
                </c:pt>
                <c:pt idx="2602">
                  <c:v>34.01</c:v>
                </c:pt>
                <c:pt idx="2603">
                  <c:v>34.020000000000003</c:v>
                </c:pt>
                <c:pt idx="2604">
                  <c:v>34.03</c:v>
                </c:pt>
                <c:pt idx="2605">
                  <c:v>34.050000000000004</c:v>
                </c:pt>
                <c:pt idx="2606">
                  <c:v>34.06</c:v>
                </c:pt>
                <c:pt idx="2607">
                  <c:v>34.07</c:v>
                </c:pt>
                <c:pt idx="2608">
                  <c:v>34.090000000000003</c:v>
                </c:pt>
                <c:pt idx="2609">
                  <c:v>34.1</c:v>
                </c:pt>
                <c:pt idx="2610">
                  <c:v>34.11</c:v>
                </c:pt>
                <c:pt idx="2611">
                  <c:v>34.130000000000003</c:v>
                </c:pt>
                <c:pt idx="2612">
                  <c:v>34.14</c:v>
                </c:pt>
                <c:pt idx="2613">
                  <c:v>34.15</c:v>
                </c:pt>
                <c:pt idx="2614">
                  <c:v>34.17</c:v>
                </c:pt>
                <c:pt idx="2615">
                  <c:v>34.18</c:v>
                </c:pt>
                <c:pt idx="2616">
                  <c:v>34.190000000000012</c:v>
                </c:pt>
                <c:pt idx="2617">
                  <c:v>34.21</c:v>
                </c:pt>
                <c:pt idx="2618">
                  <c:v>34.220000000000013</c:v>
                </c:pt>
                <c:pt idx="2619">
                  <c:v>34.230000000000011</c:v>
                </c:pt>
                <c:pt idx="2620">
                  <c:v>34.25</c:v>
                </c:pt>
                <c:pt idx="2621">
                  <c:v>34.260000000000012</c:v>
                </c:pt>
                <c:pt idx="2622">
                  <c:v>34.270000000000003</c:v>
                </c:pt>
                <c:pt idx="2623">
                  <c:v>34.290000000000013</c:v>
                </c:pt>
                <c:pt idx="2624">
                  <c:v>34.300000000000004</c:v>
                </c:pt>
                <c:pt idx="2625">
                  <c:v>34.31</c:v>
                </c:pt>
                <c:pt idx="2626">
                  <c:v>34.33</c:v>
                </c:pt>
                <c:pt idx="2627">
                  <c:v>34.340000000000003</c:v>
                </c:pt>
                <c:pt idx="2628">
                  <c:v>34.35</c:v>
                </c:pt>
                <c:pt idx="2629">
                  <c:v>34.370000000000005</c:v>
                </c:pt>
                <c:pt idx="2630">
                  <c:v>34.380000000000003</c:v>
                </c:pt>
                <c:pt idx="2631">
                  <c:v>34.39</c:v>
                </c:pt>
                <c:pt idx="2632">
                  <c:v>34.410000000000004</c:v>
                </c:pt>
                <c:pt idx="2633">
                  <c:v>34.42</c:v>
                </c:pt>
                <c:pt idx="2634">
                  <c:v>34.43</c:v>
                </c:pt>
                <c:pt idx="2635">
                  <c:v>34.450000000000003</c:v>
                </c:pt>
                <c:pt idx="2636">
                  <c:v>34.46</c:v>
                </c:pt>
                <c:pt idx="2637">
                  <c:v>34.47</c:v>
                </c:pt>
                <c:pt idx="2638">
                  <c:v>34.49</c:v>
                </c:pt>
                <c:pt idx="2639">
                  <c:v>34.5</c:v>
                </c:pt>
                <c:pt idx="2640">
                  <c:v>34.51</c:v>
                </c:pt>
                <c:pt idx="2641">
                  <c:v>34.53</c:v>
                </c:pt>
                <c:pt idx="2642">
                  <c:v>34.54</c:v>
                </c:pt>
                <c:pt idx="2643">
                  <c:v>34.550000000000004</c:v>
                </c:pt>
                <c:pt idx="2644">
                  <c:v>34.57</c:v>
                </c:pt>
                <c:pt idx="2645">
                  <c:v>34.58</c:v>
                </c:pt>
                <c:pt idx="2646">
                  <c:v>34.590000000000003</c:v>
                </c:pt>
                <c:pt idx="2647">
                  <c:v>34.61</c:v>
                </c:pt>
                <c:pt idx="2648">
                  <c:v>34.620000000000012</c:v>
                </c:pt>
                <c:pt idx="2649">
                  <c:v>34.630000000000003</c:v>
                </c:pt>
                <c:pt idx="2650">
                  <c:v>34.65</c:v>
                </c:pt>
                <c:pt idx="2651">
                  <c:v>34.660000000000011</c:v>
                </c:pt>
                <c:pt idx="2652">
                  <c:v>34.67</c:v>
                </c:pt>
                <c:pt idx="2653">
                  <c:v>34.690000000000012</c:v>
                </c:pt>
                <c:pt idx="2654">
                  <c:v>34.700000000000003</c:v>
                </c:pt>
                <c:pt idx="2655">
                  <c:v>34.71</c:v>
                </c:pt>
                <c:pt idx="2656">
                  <c:v>34.730000000000011</c:v>
                </c:pt>
                <c:pt idx="2657">
                  <c:v>34.74</c:v>
                </c:pt>
                <c:pt idx="2658">
                  <c:v>34.75</c:v>
                </c:pt>
                <c:pt idx="2659">
                  <c:v>34.770000000000003</c:v>
                </c:pt>
                <c:pt idx="2660">
                  <c:v>34.78</c:v>
                </c:pt>
                <c:pt idx="2661">
                  <c:v>34.790000000000013</c:v>
                </c:pt>
                <c:pt idx="2662">
                  <c:v>34.81</c:v>
                </c:pt>
                <c:pt idx="2663">
                  <c:v>34.82</c:v>
                </c:pt>
                <c:pt idx="2664">
                  <c:v>34.83</c:v>
                </c:pt>
                <c:pt idx="2665">
                  <c:v>34.85</c:v>
                </c:pt>
                <c:pt idx="2666">
                  <c:v>34.86</c:v>
                </c:pt>
                <c:pt idx="2667">
                  <c:v>34.870000000000005</c:v>
                </c:pt>
                <c:pt idx="2668">
                  <c:v>34.89</c:v>
                </c:pt>
                <c:pt idx="2669">
                  <c:v>34.9</c:v>
                </c:pt>
                <c:pt idx="2670">
                  <c:v>34.910000000000004</c:v>
                </c:pt>
                <c:pt idx="2671">
                  <c:v>34.93</c:v>
                </c:pt>
                <c:pt idx="2672">
                  <c:v>34.94</c:v>
                </c:pt>
                <c:pt idx="2673">
                  <c:v>34.950000000000003</c:v>
                </c:pt>
                <c:pt idx="2674">
                  <c:v>34.97</c:v>
                </c:pt>
                <c:pt idx="2675">
                  <c:v>34.980000000000004</c:v>
                </c:pt>
                <c:pt idx="2676">
                  <c:v>34.99</c:v>
                </c:pt>
                <c:pt idx="2677">
                  <c:v>35.01</c:v>
                </c:pt>
                <c:pt idx="2678">
                  <c:v>35.020000000000003</c:v>
                </c:pt>
                <c:pt idx="2679">
                  <c:v>35.03</c:v>
                </c:pt>
                <c:pt idx="2680">
                  <c:v>35.050000000000004</c:v>
                </c:pt>
                <c:pt idx="2681">
                  <c:v>35.06</c:v>
                </c:pt>
                <c:pt idx="2682">
                  <c:v>35.07</c:v>
                </c:pt>
                <c:pt idx="2683">
                  <c:v>35.090000000000003</c:v>
                </c:pt>
                <c:pt idx="2684">
                  <c:v>35.1</c:v>
                </c:pt>
                <c:pt idx="2685">
                  <c:v>35.11</c:v>
                </c:pt>
                <c:pt idx="2686">
                  <c:v>35.130000000000003</c:v>
                </c:pt>
                <c:pt idx="2687">
                  <c:v>35.14</c:v>
                </c:pt>
                <c:pt idx="2688">
                  <c:v>35.15</c:v>
                </c:pt>
                <c:pt idx="2689">
                  <c:v>35.17</c:v>
                </c:pt>
                <c:pt idx="2690">
                  <c:v>35.18</c:v>
                </c:pt>
                <c:pt idx="2691">
                  <c:v>35.190000000000012</c:v>
                </c:pt>
                <c:pt idx="2692">
                  <c:v>35.21</c:v>
                </c:pt>
                <c:pt idx="2693">
                  <c:v>35.220000000000013</c:v>
                </c:pt>
                <c:pt idx="2694">
                  <c:v>35.230000000000011</c:v>
                </c:pt>
                <c:pt idx="2695">
                  <c:v>35.25</c:v>
                </c:pt>
                <c:pt idx="2696">
                  <c:v>35.260000000000012</c:v>
                </c:pt>
                <c:pt idx="2697">
                  <c:v>35.270000000000003</c:v>
                </c:pt>
                <c:pt idx="2698">
                  <c:v>35.290000000000013</c:v>
                </c:pt>
                <c:pt idx="2699">
                  <c:v>35.300000000000004</c:v>
                </c:pt>
                <c:pt idx="2700">
                  <c:v>35.31</c:v>
                </c:pt>
                <c:pt idx="2701">
                  <c:v>35.33</c:v>
                </c:pt>
                <c:pt idx="2702">
                  <c:v>35.340000000000003</c:v>
                </c:pt>
                <c:pt idx="2703">
                  <c:v>35.35</c:v>
                </c:pt>
                <c:pt idx="2704">
                  <c:v>35.370000000000005</c:v>
                </c:pt>
                <c:pt idx="2705">
                  <c:v>35.380000000000003</c:v>
                </c:pt>
                <c:pt idx="2706">
                  <c:v>35.39</c:v>
                </c:pt>
                <c:pt idx="2707">
                  <c:v>35.410000000000004</c:v>
                </c:pt>
                <c:pt idx="2708">
                  <c:v>35.42</c:v>
                </c:pt>
                <c:pt idx="2709">
                  <c:v>35.43</c:v>
                </c:pt>
                <c:pt idx="2710">
                  <c:v>35.450000000000003</c:v>
                </c:pt>
                <c:pt idx="2711">
                  <c:v>35.46</c:v>
                </c:pt>
                <c:pt idx="2712">
                  <c:v>35.47</c:v>
                </c:pt>
                <c:pt idx="2713">
                  <c:v>35.49</c:v>
                </c:pt>
                <c:pt idx="2714">
                  <c:v>35.5</c:v>
                </c:pt>
                <c:pt idx="2715">
                  <c:v>35.51</c:v>
                </c:pt>
                <c:pt idx="2716">
                  <c:v>35.53</c:v>
                </c:pt>
                <c:pt idx="2717">
                  <c:v>35.54</c:v>
                </c:pt>
                <c:pt idx="2718">
                  <c:v>35.550000000000004</c:v>
                </c:pt>
                <c:pt idx="2719">
                  <c:v>35.57</c:v>
                </c:pt>
                <c:pt idx="2720">
                  <c:v>35.58</c:v>
                </c:pt>
                <c:pt idx="2721">
                  <c:v>35.590000000000003</c:v>
                </c:pt>
                <c:pt idx="2722">
                  <c:v>35.61</c:v>
                </c:pt>
                <c:pt idx="2723">
                  <c:v>35.620000000000012</c:v>
                </c:pt>
                <c:pt idx="2724">
                  <c:v>35.630000000000003</c:v>
                </c:pt>
                <c:pt idx="2725">
                  <c:v>35.65</c:v>
                </c:pt>
                <c:pt idx="2726">
                  <c:v>35.660000000000011</c:v>
                </c:pt>
                <c:pt idx="2727">
                  <c:v>35.67</c:v>
                </c:pt>
                <c:pt idx="2728">
                  <c:v>35.690000000000012</c:v>
                </c:pt>
                <c:pt idx="2729">
                  <c:v>35.700000000000003</c:v>
                </c:pt>
                <c:pt idx="2730">
                  <c:v>35.71</c:v>
                </c:pt>
                <c:pt idx="2731">
                  <c:v>35.730000000000011</c:v>
                </c:pt>
                <c:pt idx="2732">
                  <c:v>35.74</c:v>
                </c:pt>
                <c:pt idx="2733">
                  <c:v>35.75</c:v>
                </c:pt>
                <c:pt idx="2734">
                  <c:v>35.770000000000003</c:v>
                </c:pt>
                <c:pt idx="2735">
                  <c:v>35.78</c:v>
                </c:pt>
                <c:pt idx="2736">
                  <c:v>35.790000000000013</c:v>
                </c:pt>
                <c:pt idx="2737">
                  <c:v>35.81</c:v>
                </c:pt>
                <c:pt idx="2738">
                  <c:v>35.82</c:v>
                </c:pt>
                <c:pt idx="2739">
                  <c:v>35.83</c:v>
                </c:pt>
                <c:pt idx="2740">
                  <c:v>35.85</c:v>
                </c:pt>
                <c:pt idx="2741">
                  <c:v>35.86</c:v>
                </c:pt>
                <c:pt idx="2742">
                  <c:v>35.870000000000005</c:v>
                </c:pt>
                <c:pt idx="2743">
                  <c:v>35.89</c:v>
                </c:pt>
                <c:pt idx="2744">
                  <c:v>35.9</c:v>
                </c:pt>
                <c:pt idx="2745">
                  <c:v>35.910000000000004</c:v>
                </c:pt>
                <c:pt idx="2746">
                  <c:v>35.93</c:v>
                </c:pt>
                <c:pt idx="2747">
                  <c:v>35.94</c:v>
                </c:pt>
                <c:pt idx="2748">
                  <c:v>35.950000000000003</c:v>
                </c:pt>
                <c:pt idx="2749">
                  <c:v>35.97</c:v>
                </c:pt>
                <c:pt idx="2750">
                  <c:v>35.980000000000004</c:v>
                </c:pt>
                <c:pt idx="2751">
                  <c:v>35.99</c:v>
                </c:pt>
                <c:pt idx="2752">
                  <c:v>36.01</c:v>
                </c:pt>
                <c:pt idx="2753">
                  <c:v>36.020000000000003</c:v>
                </c:pt>
                <c:pt idx="2754">
                  <c:v>36.03</c:v>
                </c:pt>
                <c:pt idx="2755">
                  <c:v>36.050000000000004</c:v>
                </c:pt>
                <c:pt idx="2756">
                  <c:v>36.06</c:v>
                </c:pt>
                <c:pt idx="2757">
                  <c:v>36.07</c:v>
                </c:pt>
                <c:pt idx="2758">
                  <c:v>36.090000000000003</c:v>
                </c:pt>
                <c:pt idx="2759">
                  <c:v>36.1</c:v>
                </c:pt>
                <c:pt idx="2760">
                  <c:v>36.11</c:v>
                </c:pt>
                <c:pt idx="2761">
                  <c:v>36.130000000000003</c:v>
                </c:pt>
                <c:pt idx="2762">
                  <c:v>36.14</c:v>
                </c:pt>
                <c:pt idx="2763">
                  <c:v>36.15</c:v>
                </c:pt>
                <c:pt idx="2764">
                  <c:v>36.17</c:v>
                </c:pt>
                <c:pt idx="2765">
                  <c:v>36.18</c:v>
                </c:pt>
                <c:pt idx="2766">
                  <c:v>36.190000000000012</c:v>
                </c:pt>
                <c:pt idx="2767">
                  <c:v>36.21</c:v>
                </c:pt>
                <c:pt idx="2768">
                  <c:v>36.220000000000013</c:v>
                </c:pt>
                <c:pt idx="2769">
                  <c:v>36.230000000000011</c:v>
                </c:pt>
                <c:pt idx="2770">
                  <c:v>36.25</c:v>
                </c:pt>
                <c:pt idx="2771">
                  <c:v>36.260000000000012</c:v>
                </c:pt>
                <c:pt idx="2772">
                  <c:v>36.270000000000003</c:v>
                </c:pt>
                <c:pt idx="2773">
                  <c:v>36.290000000000013</c:v>
                </c:pt>
                <c:pt idx="2774">
                  <c:v>36.300000000000004</c:v>
                </c:pt>
                <c:pt idx="2775">
                  <c:v>36.31</c:v>
                </c:pt>
                <c:pt idx="2776">
                  <c:v>36.33</c:v>
                </c:pt>
                <c:pt idx="2777">
                  <c:v>36.340000000000003</c:v>
                </c:pt>
                <c:pt idx="2778">
                  <c:v>36.35</c:v>
                </c:pt>
                <c:pt idx="2779">
                  <c:v>36.370000000000005</c:v>
                </c:pt>
                <c:pt idx="2780">
                  <c:v>36.380000000000003</c:v>
                </c:pt>
                <c:pt idx="2781">
                  <c:v>36.39</c:v>
                </c:pt>
                <c:pt idx="2782">
                  <c:v>36.410000000000004</c:v>
                </c:pt>
                <c:pt idx="2783">
                  <c:v>36.42</c:v>
                </c:pt>
                <c:pt idx="2784">
                  <c:v>36.43</c:v>
                </c:pt>
                <c:pt idx="2785">
                  <c:v>36.450000000000003</c:v>
                </c:pt>
                <c:pt idx="2786">
                  <c:v>36.46</c:v>
                </c:pt>
                <c:pt idx="2787">
                  <c:v>36.47</c:v>
                </c:pt>
                <c:pt idx="2788">
                  <c:v>36.49</c:v>
                </c:pt>
                <c:pt idx="2789">
                  <c:v>36.5</c:v>
                </c:pt>
                <c:pt idx="2790">
                  <c:v>36.51</c:v>
                </c:pt>
                <c:pt idx="2791">
                  <c:v>36.53</c:v>
                </c:pt>
                <c:pt idx="2792">
                  <c:v>36.54</c:v>
                </c:pt>
                <c:pt idx="2793">
                  <c:v>36.550000000000004</c:v>
                </c:pt>
                <c:pt idx="2794">
                  <c:v>36.57</c:v>
                </c:pt>
                <c:pt idx="2795">
                  <c:v>36.58</c:v>
                </c:pt>
                <c:pt idx="2796">
                  <c:v>36.590000000000003</c:v>
                </c:pt>
                <c:pt idx="2797">
                  <c:v>36.61</c:v>
                </c:pt>
                <c:pt idx="2798">
                  <c:v>36.620000000000012</c:v>
                </c:pt>
                <c:pt idx="2799">
                  <c:v>36.630000000000003</c:v>
                </c:pt>
                <c:pt idx="2800">
                  <c:v>36.65</c:v>
                </c:pt>
                <c:pt idx="2801">
                  <c:v>36.660000000000011</c:v>
                </c:pt>
                <c:pt idx="2802">
                  <c:v>36.67</c:v>
                </c:pt>
                <c:pt idx="2803">
                  <c:v>36.690000000000012</c:v>
                </c:pt>
                <c:pt idx="2804">
                  <c:v>36.700000000000003</c:v>
                </c:pt>
                <c:pt idx="2805">
                  <c:v>36.71</c:v>
                </c:pt>
                <c:pt idx="2806">
                  <c:v>36.730000000000011</c:v>
                </c:pt>
                <c:pt idx="2807">
                  <c:v>36.74</c:v>
                </c:pt>
                <c:pt idx="2808">
                  <c:v>36.75</c:v>
                </c:pt>
                <c:pt idx="2809">
                  <c:v>36.770000000000003</c:v>
                </c:pt>
                <c:pt idx="2810">
                  <c:v>36.78</c:v>
                </c:pt>
                <c:pt idx="2811">
                  <c:v>36.790000000000013</c:v>
                </c:pt>
                <c:pt idx="2812">
                  <c:v>36.81</c:v>
                </c:pt>
                <c:pt idx="2813">
                  <c:v>36.82</c:v>
                </c:pt>
                <c:pt idx="2814">
                  <c:v>36.83</c:v>
                </c:pt>
                <c:pt idx="2815">
                  <c:v>36.85</c:v>
                </c:pt>
                <c:pt idx="2816">
                  <c:v>36.86</c:v>
                </c:pt>
                <c:pt idx="2817">
                  <c:v>36.870000000000005</c:v>
                </c:pt>
                <c:pt idx="2818">
                  <c:v>36.89</c:v>
                </c:pt>
                <c:pt idx="2819">
                  <c:v>36.9</c:v>
                </c:pt>
                <c:pt idx="2820">
                  <c:v>36.910000000000004</c:v>
                </c:pt>
                <c:pt idx="2821">
                  <c:v>36.93</c:v>
                </c:pt>
                <c:pt idx="2822">
                  <c:v>36.94</c:v>
                </c:pt>
                <c:pt idx="2823">
                  <c:v>36.950000000000003</c:v>
                </c:pt>
                <c:pt idx="2824">
                  <c:v>36.97</c:v>
                </c:pt>
                <c:pt idx="2825">
                  <c:v>36.980000000000004</c:v>
                </c:pt>
                <c:pt idx="2826">
                  <c:v>36.99</c:v>
                </c:pt>
                <c:pt idx="2827">
                  <c:v>37.01</c:v>
                </c:pt>
                <c:pt idx="2828">
                  <c:v>37.020000000000003</c:v>
                </c:pt>
                <c:pt idx="2829">
                  <c:v>37.03</c:v>
                </c:pt>
                <c:pt idx="2830">
                  <c:v>37.050000000000004</c:v>
                </c:pt>
                <c:pt idx="2831">
                  <c:v>37.06</c:v>
                </c:pt>
                <c:pt idx="2832">
                  <c:v>37.07</c:v>
                </c:pt>
                <c:pt idx="2833">
                  <c:v>37.090000000000003</c:v>
                </c:pt>
                <c:pt idx="2834">
                  <c:v>37.1</c:v>
                </c:pt>
                <c:pt idx="2835">
                  <c:v>37.11</c:v>
                </c:pt>
                <c:pt idx="2836">
                  <c:v>37.130000000000003</c:v>
                </c:pt>
                <c:pt idx="2837">
                  <c:v>37.14</c:v>
                </c:pt>
                <c:pt idx="2838">
                  <c:v>37.15</c:v>
                </c:pt>
                <c:pt idx="2839">
                  <c:v>37.17</c:v>
                </c:pt>
                <c:pt idx="2840">
                  <c:v>37.18</c:v>
                </c:pt>
                <c:pt idx="2841">
                  <c:v>37.190000000000012</c:v>
                </c:pt>
                <c:pt idx="2842">
                  <c:v>37.21</c:v>
                </c:pt>
                <c:pt idx="2843">
                  <c:v>37.220000000000013</c:v>
                </c:pt>
                <c:pt idx="2844">
                  <c:v>37.230000000000011</c:v>
                </c:pt>
                <c:pt idx="2845">
                  <c:v>37.25</c:v>
                </c:pt>
                <c:pt idx="2846">
                  <c:v>37.260000000000012</c:v>
                </c:pt>
                <c:pt idx="2847">
                  <c:v>37.270000000000003</c:v>
                </c:pt>
                <c:pt idx="2848">
                  <c:v>37.290000000000013</c:v>
                </c:pt>
                <c:pt idx="2849">
                  <c:v>37.300000000000004</c:v>
                </c:pt>
                <c:pt idx="2850">
                  <c:v>37.31</c:v>
                </c:pt>
                <c:pt idx="2851">
                  <c:v>37.33</c:v>
                </c:pt>
                <c:pt idx="2852">
                  <c:v>37.340000000000003</c:v>
                </c:pt>
                <c:pt idx="2853">
                  <c:v>37.35</c:v>
                </c:pt>
                <c:pt idx="2854">
                  <c:v>37.370000000000005</c:v>
                </c:pt>
                <c:pt idx="2855">
                  <c:v>37.380000000000003</c:v>
                </c:pt>
                <c:pt idx="2856">
                  <c:v>37.39</c:v>
                </c:pt>
                <c:pt idx="2857">
                  <c:v>37.410000000000004</c:v>
                </c:pt>
                <c:pt idx="2858">
                  <c:v>37.42</c:v>
                </c:pt>
                <c:pt idx="2859">
                  <c:v>37.43</c:v>
                </c:pt>
                <c:pt idx="2860">
                  <c:v>37.450000000000003</c:v>
                </c:pt>
                <c:pt idx="2861">
                  <c:v>37.46</c:v>
                </c:pt>
                <c:pt idx="2862">
                  <c:v>37.47</c:v>
                </c:pt>
                <c:pt idx="2863">
                  <c:v>37.49</c:v>
                </c:pt>
                <c:pt idx="2864">
                  <c:v>37.5</c:v>
                </c:pt>
                <c:pt idx="2865">
                  <c:v>37.51</c:v>
                </c:pt>
                <c:pt idx="2866">
                  <c:v>37.53</c:v>
                </c:pt>
                <c:pt idx="2867">
                  <c:v>37.54</c:v>
                </c:pt>
                <c:pt idx="2868">
                  <c:v>37.550000000000004</c:v>
                </c:pt>
                <c:pt idx="2869">
                  <c:v>37.57</c:v>
                </c:pt>
                <c:pt idx="2870">
                  <c:v>37.58</c:v>
                </c:pt>
                <c:pt idx="2871">
                  <c:v>37.590000000000003</c:v>
                </c:pt>
                <c:pt idx="2872">
                  <c:v>37.61</c:v>
                </c:pt>
                <c:pt idx="2873">
                  <c:v>37.620000000000012</c:v>
                </c:pt>
                <c:pt idx="2874">
                  <c:v>37.630000000000003</c:v>
                </c:pt>
                <c:pt idx="2875">
                  <c:v>37.65</c:v>
                </c:pt>
                <c:pt idx="2876">
                  <c:v>37.660000000000011</c:v>
                </c:pt>
                <c:pt idx="2877">
                  <c:v>37.67</c:v>
                </c:pt>
                <c:pt idx="2878">
                  <c:v>37.690000000000012</c:v>
                </c:pt>
                <c:pt idx="2879">
                  <c:v>37.700000000000003</c:v>
                </c:pt>
                <c:pt idx="2880">
                  <c:v>37.71</c:v>
                </c:pt>
                <c:pt idx="2881">
                  <c:v>37.730000000000011</c:v>
                </c:pt>
                <c:pt idx="2882">
                  <c:v>37.74</c:v>
                </c:pt>
                <c:pt idx="2883">
                  <c:v>37.75</c:v>
                </c:pt>
                <c:pt idx="2884">
                  <c:v>37.770000000000003</c:v>
                </c:pt>
                <c:pt idx="2885">
                  <c:v>37.78</c:v>
                </c:pt>
                <c:pt idx="2886">
                  <c:v>37.790000000000013</c:v>
                </c:pt>
                <c:pt idx="2887">
                  <c:v>37.81</c:v>
                </c:pt>
                <c:pt idx="2888">
                  <c:v>37.82</c:v>
                </c:pt>
                <c:pt idx="2889">
                  <c:v>37.83</c:v>
                </c:pt>
                <c:pt idx="2890">
                  <c:v>37.85</c:v>
                </c:pt>
                <c:pt idx="2891">
                  <c:v>37.86</c:v>
                </c:pt>
                <c:pt idx="2892">
                  <c:v>37.870000000000005</c:v>
                </c:pt>
                <c:pt idx="2893">
                  <c:v>37.89</c:v>
                </c:pt>
                <c:pt idx="2894">
                  <c:v>37.9</c:v>
                </c:pt>
                <c:pt idx="2895">
                  <c:v>37.910000000000004</c:v>
                </c:pt>
                <c:pt idx="2896">
                  <c:v>37.93</c:v>
                </c:pt>
                <c:pt idx="2897">
                  <c:v>37.94</c:v>
                </c:pt>
                <c:pt idx="2898">
                  <c:v>37.950000000000003</c:v>
                </c:pt>
                <c:pt idx="2899">
                  <c:v>37.97</c:v>
                </c:pt>
                <c:pt idx="2900">
                  <c:v>37.980000000000004</c:v>
                </c:pt>
                <c:pt idx="2901">
                  <c:v>37.99</c:v>
                </c:pt>
                <c:pt idx="2902">
                  <c:v>38.01</c:v>
                </c:pt>
                <c:pt idx="2903">
                  <c:v>38.020000000000003</c:v>
                </c:pt>
                <c:pt idx="2904">
                  <c:v>38.03</c:v>
                </c:pt>
                <c:pt idx="2905">
                  <c:v>38.050000000000004</c:v>
                </c:pt>
                <c:pt idx="2906">
                  <c:v>38.06</c:v>
                </c:pt>
                <c:pt idx="2907">
                  <c:v>38.07</c:v>
                </c:pt>
                <c:pt idx="2908">
                  <c:v>38.090000000000003</c:v>
                </c:pt>
                <c:pt idx="2909">
                  <c:v>38.1</c:v>
                </c:pt>
                <c:pt idx="2910">
                  <c:v>38.11</c:v>
                </c:pt>
                <c:pt idx="2911">
                  <c:v>38.130000000000003</c:v>
                </c:pt>
                <c:pt idx="2912">
                  <c:v>38.14</c:v>
                </c:pt>
                <c:pt idx="2913">
                  <c:v>38.15</c:v>
                </c:pt>
                <c:pt idx="2914">
                  <c:v>38.17</c:v>
                </c:pt>
                <c:pt idx="2915">
                  <c:v>38.18</c:v>
                </c:pt>
                <c:pt idx="2916">
                  <c:v>38.190000000000012</c:v>
                </c:pt>
                <c:pt idx="2917">
                  <c:v>38.21</c:v>
                </c:pt>
                <c:pt idx="2918">
                  <c:v>38.220000000000013</c:v>
                </c:pt>
                <c:pt idx="2919">
                  <c:v>38.230000000000011</c:v>
                </c:pt>
                <c:pt idx="2920">
                  <c:v>38.25</c:v>
                </c:pt>
                <c:pt idx="2921">
                  <c:v>38.260000000000012</c:v>
                </c:pt>
                <c:pt idx="2922">
                  <c:v>38.270000000000003</c:v>
                </c:pt>
                <c:pt idx="2923">
                  <c:v>38.290000000000013</c:v>
                </c:pt>
                <c:pt idx="2924">
                  <c:v>38.300000000000004</c:v>
                </c:pt>
                <c:pt idx="2925">
                  <c:v>38.31</c:v>
                </c:pt>
                <c:pt idx="2926">
                  <c:v>38.33</c:v>
                </c:pt>
                <c:pt idx="2927">
                  <c:v>38.340000000000003</c:v>
                </c:pt>
                <c:pt idx="2928">
                  <c:v>38.35</c:v>
                </c:pt>
                <c:pt idx="2929">
                  <c:v>38.370000000000005</c:v>
                </c:pt>
                <c:pt idx="2930">
                  <c:v>38.380000000000003</c:v>
                </c:pt>
                <c:pt idx="2931">
                  <c:v>38.39</c:v>
                </c:pt>
                <c:pt idx="2932">
                  <c:v>38.410000000000004</c:v>
                </c:pt>
                <c:pt idx="2933">
                  <c:v>38.42</c:v>
                </c:pt>
                <c:pt idx="2934">
                  <c:v>38.43</c:v>
                </c:pt>
                <c:pt idx="2935">
                  <c:v>38.450000000000003</c:v>
                </c:pt>
                <c:pt idx="2936">
                  <c:v>38.46</c:v>
                </c:pt>
                <c:pt idx="2937">
                  <c:v>38.47</c:v>
                </c:pt>
                <c:pt idx="2938">
                  <c:v>38.49</c:v>
                </c:pt>
                <c:pt idx="2939">
                  <c:v>38.5</c:v>
                </c:pt>
                <c:pt idx="2940">
                  <c:v>38.51</c:v>
                </c:pt>
                <c:pt idx="2941">
                  <c:v>38.53</c:v>
                </c:pt>
                <c:pt idx="2942">
                  <c:v>38.54</c:v>
                </c:pt>
                <c:pt idx="2943">
                  <c:v>38.550000000000004</c:v>
                </c:pt>
                <c:pt idx="2944">
                  <c:v>38.57</c:v>
                </c:pt>
                <c:pt idx="2945">
                  <c:v>38.58</c:v>
                </c:pt>
                <c:pt idx="2946">
                  <c:v>38.590000000000003</c:v>
                </c:pt>
                <c:pt idx="2947">
                  <c:v>38.61</c:v>
                </c:pt>
                <c:pt idx="2948">
                  <c:v>38.620000000000012</c:v>
                </c:pt>
                <c:pt idx="2949">
                  <c:v>38.630000000000003</c:v>
                </c:pt>
                <c:pt idx="2950">
                  <c:v>38.65</c:v>
                </c:pt>
                <c:pt idx="2951">
                  <c:v>38.660000000000011</c:v>
                </c:pt>
                <c:pt idx="2952">
                  <c:v>38.67</c:v>
                </c:pt>
                <c:pt idx="2953">
                  <c:v>38.690000000000012</c:v>
                </c:pt>
                <c:pt idx="2954">
                  <c:v>38.700000000000003</c:v>
                </c:pt>
                <c:pt idx="2955">
                  <c:v>38.71</c:v>
                </c:pt>
                <c:pt idx="2956">
                  <c:v>38.730000000000011</c:v>
                </c:pt>
                <c:pt idx="2957">
                  <c:v>38.74</c:v>
                </c:pt>
                <c:pt idx="2958">
                  <c:v>38.75</c:v>
                </c:pt>
                <c:pt idx="2959">
                  <c:v>38.770000000000003</c:v>
                </c:pt>
                <c:pt idx="2960">
                  <c:v>38.78</c:v>
                </c:pt>
                <c:pt idx="2961">
                  <c:v>38.790000000000013</c:v>
                </c:pt>
                <c:pt idx="2962">
                  <c:v>38.81</c:v>
                </c:pt>
                <c:pt idx="2963">
                  <c:v>38.82</c:v>
                </c:pt>
                <c:pt idx="2964">
                  <c:v>38.83</c:v>
                </c:pt>
                <c:pt idx="2965">
                  <c:v>38.85</c:v>
                </c:pt>
                <c:pt idx="2966">
                  <c:v>38.86</c:v>
                </c:pt>
                <c:pt idx="2967">
                  <c:v>38.870000000000005</c:v>
                </c:pt>
                <c:pt idx="2968">
                  <c:v>38.89</c:v>
                </c:pt>
                <c:pt idx="2969">
                  <c:v>38.9</c:v>
                </c:pt>
                <c:pt idx="2970">
                  <c:v>38.910000000000004</c:v>
                </c:pt>
                <c:pt idx="2971">
                  <c:v>38.93</c:v>
                </c:pt>
                <c:pt idx="2972">
                  <c:v>38.94</c:v>
                </c:pt>
                <c:pt idx="2973">
                  <c:v>38.950000000000003</c:v>
                </c:pt>
                <c:pt idx="2974">
                  <c:v>38.97</c:v>
                </c:pt>
                <c:pt idx="2975">
                  <c:v>38.980000000000004</c:v>
                </c:pt>
                <c:pt idx="2976">
                  <c:v>38.99</c:v>
                </c:pt>
                <c:pt idx="2977">
                  <c:v>39.01</c:v>
                </c:pt>
                <c:pt idx="2978">
                  <c:v>39.020000000000003</c:v>
                </c:pt>
                <c:pt idx="2979">
                  <c:v>39.03</c:v>
                </c:pt>
                <c:pt idx="2980">
                  <c:v>39.050000000000004</c:v>
                </c:pt>
                <c:pt idx="2981">
                  <c:v>39.06</c:v>
                </c:pt>
                <c:pt idx="2982">
                  <c:v>39.07</c:v>
                </c:pt>
                <c:pt idx="2983">
                  <c:v>39.090000000000003</c:v>
                </c:pt>
                <c:pt idx="2984">
                  <c:v>39.1</c:v>
                </c:pt>
                <c:pt idx="2985">
                  <c:v>39.11</c:v>
                </c:pt>
                <c:pt idx="2986">
                  <c:v>39.130000000000003</c:v>
                </c:pt>
                <c:pt idx="2987">
                  <c:v>39.14</c:v>
                </c:pt>
                <c:pt idx="2988">
                  <c:v>39.15</c:v>
                </c:pt>
                <c:pt idx="2989">
                  <c:v>39.17</c:v>
                </c:pt>
                <c:pt idx="2990">
                  <c:v>39.18</c:v>
                </c:pt>
                <c:pt idx="2991">
                  <c:v>39.190000000000012</c:v>
                </c:pt>
                <c:pt idx="2992">
                  <c:v>39.21</c:v>
                </c:pt>
                <c:pt idx="2993">
                  <c:v>39.220000000000013</c:v>
                </c:pt>
                <c:pt idx="2994">
                  <c:v>39.230000000000011</c:v>
                </c:pt>
                <c:pt idx="2995">
                  <c:v>39.25</c:v>
                </c:pt>
                <c:pt idx="2996">
                  <c:v>39.260000000000012</c:v>
                </c:pt>
                <c:pt idx="2997">
                  <c:v>39.270000000000003</c:v>
                </c:pt>
                <c:pt idx="2998">
                  <c:v>39.290000000000013</c:v>
                </c:pt>
                <c:pt idx="2999">
                  <c:v>39.300000000000004</c:v>
                </c:pt>
                <c:pt idx="3000">
                  <c:v>39.31</c:v>
                </c:pt>
                <c:pt idx="3001">
                  <c:v>39.33</c:v>
                </c:pt>
                <c:pt idx="3002">
                  <c:v>39.340000000000003</c:v>
                </c:pt>
                <c:pt idx="3003">
                  <c:v>39.35</c:v>
                </c:pt>
                <c:pt idx="3004">
                  <c:v>39.370000000000005</c:v>
                </c:pt>
                <c:pt idx="3005">
                  <c:v>39.380000000000003</c:v>
                </c:pt>
                <c:pt idx="3006">
                  <c:v>39.39</c:v>
                </c:pt>
                <c:pt idx="3007">
                  <c:v>39.410000000000004</c:v>
                </c:pt>
                <c:pt idx="3008">
                  <c:v>39.42</c:v>
                </c:pt>
                <c:pt idx="3009">
                  <c:v>39.43</c:v>
                </c:pt>
                <c:pt idx="3010">
                  <c:v>39.450000000000003</c:v>
                </c:pt>
                <c:pt idx="3011">
                  <c:v>39.46</c:v>
                </c:pt>
                <c:pt idx="3012">
                  <c:v>39.47</c:v>
                </c:pt>
                <c:pt idx="3013">
                  <c:v>39.49</c:v>
                </c:pt>
                <c:pt idx="3014">
                  <c:v>39.5</c:v>
                </c:pt>
                <c:pt idx="3015">
                  <c:v>39.51</c:v>
                </c:pt>
                <c:pt idx="3016">
                  <c:v>39.53</c:v>
                </c:pt>
                <c:pt idx="3017">
                  <c:v>39.54</c:v>
                </c:pt>
                <c:pt idx="3018">
                  <c:v>39.550000000000004</c:v>
                </c:pt>
                <c:pt idx="3019">
                  <c:v>39.57</c:v>
                </c:pt>
                <c:pt idx="3020">
                  <c:v>39.58</c:v>
                </c:pt>
                <c:pt idx="3021">
                  <c:v>39.590000000000003</c:v>
                </c:pt>
                <c:pt idx="3022">
                  <c:v>39.61</c:v>
                </c:pt>
                <c:pt idx="3023">
                  <c:v>39.620000000000012</c:v>
                </c:pt>
                <c:pt idx="3024">
                  <c:v>39.630000000000003</c:v>
                </c:pt>
                <c:pt idx="3025">
                  <c:v>39.65</c:v>
                </c:pt>
                <c:pt idx="3026">
                  <c:v>39.660000000000011</c:v>
                </c:pt>
                <c:pt idx="3027">
                  <c:v>39.67</c:v>
                </c:pt>
                <c:pt idx="3028">
                  <c:v>39.690000000000012</c:v>
                </c:pt>
                <c:pt idx="3029">
                  <c:v>39.700000000000003</c:v>
                </c:pt>
                <c:pt idx="3030">
                  <c:v>39.71</c:v>
                </c:pt>
                <c:pt idx="3031">
                  <c:v>39.730000000000011</c:v>
                </c:pt>
                <c:pt idx="3032">
                  <c:v>39.74</c:v>
                </c:pt>
                <c:pt idx="3033">
                  <c:v>39.75</c:v>
                </c:pt>
                <c:pt idx="3034">
                  <c:v>39.770000000000003</c:v>
                </c:pt>
                <c:pt idx="3035">
                  <c:v>39.78</c:v>
                </c:pt>
                <c:pt idx="3036">
                  <c:v>39.790000000000013</c:v>
                </c:pt>
                <c:pt idx="3037">
                  <c:v>39.81</c:v>
                </c:pt>
                <c:pt idx="3038">
                  <c:v>39.82</c:v>
                </c:pt>
                <c:pt idx="3039">
                  <c:v>39.83</c:v>
                </c:pt>
                <c:pt idx="3040">
                  <c:v>39.85</c:v>
                </c:pt>
                <c:pt idx="3041">
                  <c:v>39.86</c:v>
                </c:pt>
                <c:pt idx="3042">
                  <c:v>39.870000000000005</c:v>
                </c:pt>
                <c:pt idx="3043">
                  <c:v>39.89</c:v>
                </c:pt>
                <c:pt idx="3044">
                  <c:v>39.9</c:v>
                </c:pt>
                <c:pt idx="3045">
                  <c:v>39.910000000000004</c:v>
                </c:pt>
                <c:pt idx="3046">
                  <c:v>39.93</c:v>
                </c:pt>
                <c:pt idx="3047">
                  <c:v>39.94</c:v>
                </c:pt>
                <c:pt idx="3048">
                  <c:v>39.950000000000003</c:v>
                </c:pt>
                <c:pt idx="3049">
                  <c:v>39.97</c:v>
                </c:pt>
                <c:pt idx="3050">
                  <c:v>39.980000000000004</c:v>
                </c:pt>
                <c:pt idx="3051">
                  <c:v>39.99</c:v>
                </c:pt>
                <c:pt idx="3052">
                  <c:v>40.01</c:v>
                </c:pt>
                <c:pt idx="3053">
                  <c:v>40.020000000000003</c:v>
                </c:pt>
                <c:pt idx="3054">
                  <c:v>40.03</c:v>
                </c:pt>
                <c:pt idx="3055">
                  <c:v>40.050000000000004</c:v>
                </c:pt>
                <c:pt idx="3056">
                  <c:v>40.06</c:v>
                </c:pt>
                <c:pt idx="3057">
                  <c:v>40.07</c:v>
                </c:pt>
                <c:pt idx="3058">
                  <c:v>40.090000000000003</c:v>
                </c:pt>
                <c:pt idx="3059">
                  <c:v>40.1</c:v>
                </c:pt>
                <c:pt idx="3060">
                  <c:v>40.11</c:v>
                </c:pt>
                <c:pt idx="3061">
                  <c:v>40.130000000000003</c:v>
                </c:pt>
                <c:pt idx="3062">
                  <c:v>40.14</c:v>
                </c:pt>
                <c:pt idx="3063">
                  <c:v>40.15</c:v>
                </c:pt>
                <c:pt idx="3064">
                  <c:v>40.17</c:v>
                </c:pt>
                <c:pt idx="3065">
                  <c:v>40.18</c:v>
                </c:pt>
                <c:pt idx="3066">
                  <c:v>40.190000000000012</c:v>
                </c:pt>
                <c:pt idx="3067">
                  <c:v>40.21</c:v>
                </c:pt>
                <c:pt idx="3068">
                  <c:v>40.220000000000013</c:v>
                </c:pt>
                <c:pt idx="3069">
                  <c:v>40.230000000000011</c:v>
                </c:pt>
                <c:pt idx="3070">
                  <c:v>40.25</c:v>
                </c:pt>
                <c:pt idx="3071">
                  <c:v>40.260000000000012</c:v>
                </c:pt>
                <c:pt idx="3072">
                  <c:v>40.270000000000003</c:v>
                </c:pt>
                <c:pt idx="3073">
                  <c:v>40.290000000000013</c:v>
                </c:pt>
                <c:pt idx="3074">
                  <c:v>40.300000000000004</c:v>
                </c:pt>
                <c:pt idx="3075">
                  <c:v>40.31</c:v>
                </c:pt>
                <c:pt idx="3076">
                  <c:v>40.33</c:v>
                </c:pt>
                <c:pt idx="3077">
                  <c:v>40.340000000000003</c:v>
                </c:pt>
                <c:pt idx="3078">
                  <c:v>40.35</c:v>
                </c:pt>
                <c:pt idx="3079">
                  <c:v>40.370000000000005</c:v>
                </c:pt>
                <c:pt idx="3080">
                  <c:v>40.380000000000003</c:v>
                </c:pt>
                <c:pt idx="3081">
                  <c:v>40.39</c:v>
                </c:pt>
                <c:pt idx="3082">
                  <c:v>40.410000000000004</c:v>
                </c:pt>
                <c:pt idx="3083">
                  <c:v>40.42</c:v>
                </c:pt>
                <c:pt idx="3084">
                  <c:v>40.43</c:v>
                </c:pt>
                <c:pt idx="3085">
                  <c:v>40.450000000000003</c:v>
                </c:pt>
                <c:pt idx="3086">
                  <c:v>40.46</c:v>
                </c:pt>
                <c:pt idx="3087">
                  <c:v>40.47</c:v>
                </c:pt>
                <c:pt idx="3088">
                  <c:v>40.49</c:v>
                </c:pt>
                <c:pt idx="3089">
                  <c:v>40.5</c:v>
                </c:pt>
                <c:pt idx="3090">
                  <c:v>40.51</c:v>
                </c:pt>
                <c:pt idx="3091">
                  <c:v>40.53</c:v>
                </c:pt>
                <c:pt idx="3092">
                  <c:v>40.54</c:v>
                </c:pt>
                <c:pt idx="3093">
                  <c:v>40.550000000000004</c:v>
                </c:pt>
                <c:pt idx="3094">
                  <c:v>40.57</c:v>
                </c:pt>
                <c:pt idx="3095">
                  <c:v>40.58</c:v>
                </c:pt>
                <c:pt idx="3096">
                  <c:v>40.590000000000003</c:v>
                </c:pt>
                <c:pt idx="3097">
                  <c:v>40.61</c:v>
                </c:pt>
                <c:pt idx="3098">
                  <c:v>40.620000000000012</c:v>
                </c:pt>
                <c:pt idx="3099">
                  <c:v>40.630000000000003</c:v>
                </c:pt>
                <c:pt idx="3100">
                  <c:v>40.65</c:v>
                </c:pt>
                <c:pt idx="3101">
                  <c:v>40.660000000000011</c:v>
                </c:pt>
                <c:pt idx="3102">
                  <c:v>40.67</c:v>
                </c:pt>
                <c:pt idx="3103">
                  <c:v>40.690000000000012</c:v>
                </c:pt>
                <c:pt idx="3104">
                  <c:v>40.700000000000003</c:v>
                </c:pt>
                <c:pt idx="3105">
                  <c:v>40.71</c:v>
                </c:pt>
                <c:pt idx="3106">
                  <c:v>40.730000000000011</c:v>
                </c:pt>
                <c:pt idx="3107">
                  <c:v>40.74</c:v>
                </c:pt>
                <c:pt idx="3108">
                  <c:v>40.75</c:v>
                </c:pt>
                <c:pt idx="3109">
                  <c:v>40.770000000000003</c:v>
                </c:pt>
                <c:pt idx="3110">
                  <c:v>40.78</c:v>
                </c:pt>
                <c:pt idx="3111">
                  <c:v>40.790000000000013</c:v>
                </c:pt>
                <c:pt idx="3112">
                  <c:v>40.81</c:v>
                </c:pt>
                <c:pt idx="3113">
                  <c:v>40.82</c:v>
                </c:pt>
                <c:pt idx="3114">
                  <c:v>40.83</c:v>
                </c:pt>
                <c:pt idx="3115">
                  <c:v>40.85</c:v>
                </c:pt>
                <c:pt idx="3116">
                  <c:v>40.86</c:v>
                </c:pt>
                <c:pt idx="3117">
                  <c:v>40.870000000000005</c:v>
                </c:pt>
                <c:pt idx="3118">
                  <c:v>40.89</c:v>
                </c:pt>
                <c:pt idx="3119">
                  <c:v>40.9</c:v>
                </c:pt>
                <c:pt idx="3120">
                  <c:v>40.910000000000004</c:v>
                </c:pt>
                <c:pt idx="3121">
                  <c:v>40.93</c:v>
                </c:pt>
                <c:pt idx="3122">
                  <c:v>40.94</c:v>
                </c:pt>
                <c:pt idx="3123">
                  <c:v>40.950000000000003</c:v>
                </c:pt>
                <c:pt idx="3124">
                  <c:v>40.97</c:v>
                </c:pt>
                <c:pt idx="3125">
                  <c:v>40.98</c:v>
                </c:pt>
                <c:pt idx="3126">
                  <c:v>40.99</c:v>
                </c:pt>
                <c:pt idx="3127">
                  <c:v>41.01</c:v>
                </c:pt>
                <c:pt idx="3128">
                  <c:v>41.02</c:v>
                </c:pt>
                <c:pt idx="3129">
                  <c:v>41.03</c:v>
                </c:pt>
                <c:pt idx="3130">
                  <c:v>41.05</c:v>
                </c:pt>
                <c:pt idx="3131">
                  <c:v>41.06</c:v>
                </c:pt>
                <c:pt idx="3132">
                  <c:v>41.07</c:v>
                </c:pt>
                <c:pt idx="3133">
                  <c:v>41.09</c:v>
                </c:pt>
                <c:pt idx="3134">
                  <c:v>41.1</c:v>
                </c:pt>
                <c:pt idx="3135">
                  <c:v>41.11</c:v>
                </c:pt>
                <c:pt idx="3136">
                  <c:v>41.13</c:v>
                </c:pt>
                <c:pt idx="3137">
                  <c:v>41.14</c:v>
                </c:pt>
                <c:pt idx="3138">
                  <c:v>41.15</c:v>
                </c:pt>
                <c:pt idx="3139">
                  <c:v>41.17</c:v>
                </c:pt>
                <c:pt idx="3140">
                  <c:v>41.18</c:v>
                </c:pt>
                <c:pt idx="3141">
                  <c:v>41.190000000000012</c:v>
                </c:pt>
                <c:pt idx="3142">
                  <c:v>41.21</c:v>
                </c:pt>
                <c:pt idx="3143">
                  <c:v>41.220000000000013</c:v>
                </c:pt>
                <c:pt idx="3144">
                  <c:v>41.230000000000011</c:v>
                </c:pt>
                <c:pt idx="3145">
                  <c:v>41.25</c:v>
                </c:pt>
                <c:pt idx="3146">
                  <c:v>41.260000000000012</c:v>
                </c:pt>
                <c:pt idx="3147">
                  <c:v>41.27</c:v>
                </c:pt>
                <c:pt idx="3148">
                  <c:v>41.290000000000013</c:v>
                </c:pt>
                <c:pt idx="3149">
                  <c:v>41.3</c:v>
                </c:pt>
                <c:pt idx="3150">
                  <c:v>41.31</c:v>
                </c:pt>
                <c:pt idx="3151">
                  <c:v>41.33</c:v>
                </c:pt>
                <c:pt idx="3152">
                  <c:v>41.34</c:v>
                </c:pt>
                <c:pt idx="3153">
                  <c:v>41.35</c:v>
                </c:pt>
                <c:pt idx="3154">
                  <c:v>41.37</c:v>
                </c:pt>
                <c:pt idx="3155">
                  <c:v>41.38</c:v>
                </c:pt>
                <c:pt idx="3156">
                  <c:v>41.39</c:v>
                </c:pt>
                <c:pt idx="3157">
                  <c:v>41.41</c:v>
                </c:pt>
                <c:pt idx="3158">
                  <c:v>41.42</c:v>
                </c:pt>
                <c:pt idx="3159">
                  <c:v>41.43</c:v>
                </c:pt>
                <c:pt idx="3160">
                  <c:v>41.45</c:v>
                </c:pt>
                <c:pt idx="3161">
                  <c:v>41.46</c:v>
                </c:pt>
                <c:pt idx="3162">
                  <c:v>41.47</c:v>
                </c:pt>
                <c:pt idx="3163">
                  <c:v>41.49</c:v>
                </c:pt>
                <c:pt idx="3164">
                  <c:v>41.5</c:v>
                </c:pt>
                <c:pt idx="3165">
                  <c:v>41.51</c:v>
                </c:pt>
                <c:pt idx="3166">
                  <c:v>41.53</c:v>
                </c:pt>
                <c:pt idx="3167">
                  <c:v>41.54</c:v>
                </c:pt>
                <c:pt idx="3168">
                  <c:v>41.55</c:v>
                </c:pt>
                <c:pt idx="3169">
                  <c:v>41.57</c:v>
                </c:pt>
                <c:pt idx="3170">
                  <c:v>41.58</c:v>
                </c:pt>
                <c:pt idx="3171">
                  <c:v>41.59</c:v>
                </c:pt>
                <c:pt idx="3172">
                  <c:v>41.61</c:v>
                </c:pt>
                <c:pt idx="3173">
                  <c:v>41.620000000000012</c:v>
                </c:pt>
                <c:pt idx="3174">
                  <c:v>41.63</c:v>
                </c:pt>
                <c:pt idx="3175">
                  <c:v>41.65</c:v>
                </c:pt>
                <c:pt idx="3176">
                  <c:v>41.660000000000011</c:v>
                </c:pt>
                <c:pt idx="3177">
                  <c:v>41.67</c:v>
                </c:pt>
                <c:pt idx="3178">
                  <c:v>41.690000000000012</c:v>
                </c:pt>
                <c:pt idx="3179">
                  <c:v>41.7</c:v>
                </c:pt>
                <c:pt idx="3180">
                  <c:v>41.71</c:v>
                </c:pt>
                <c:pt idx="3181">
                  <c:v>41.730000000000011</c:v>
                </c:pt>
                <c:pt idx="3182">
                  <c:v>41.74</c:v>
                </c:pt>
                <c:pt idx="3183">
                  <c:v>41.75</c:v>
                </c:pt>
                <c:pt idx="3184">
                  <c:v>41.77</c:v>
                </c:pt>
                <c:pt idx="3185">
                  <c:v>41.78</c:v>
                </c:pt>
                <c:pt idx="3186">
                  <c:v>41.790000000000013</c:v>
                </c:pt>
                <c:pt idx="3187">
                  <c:v>41.81</c:v>
                </c:pt>
                <c:pt idx="3188">
                  <c:v>41.82</c:v>
                </c:pt>
                <c:pt idx="3189">
                  <c:v>41.83</c:v>
                </c:pt>
                <c:pt idx="3190">
                  <c:v>41.85</c:v>
                </c:pt>
                <c:pt idx="3191">
                  <c:v>41.86</c:v>
                </c:pt>
                <c:pt idx="3192">
                  <c:v>41.87</c:v>
                </c:pt>
                <c:pt idx="3193">
                  <c:v>41.89</c:v>
                </c:pt>
                <c:pt idx="3194">
                  <c:v>41.9</c:v>
                </c:pt>
                <c:pt idx="3195">
                  <c:v>41.91</c:v>
                </c:pt>
                <c:pt idx="3196">
                  <c:v>41.93</c:v>
                </c:pt>
                <c:pt idx="3197">
                  <c:v>41.94</c:v>
                </c:pt>
                <c:pt idx="3198">
                  <c:v>41.95</c:v>
                </c:pt>
                <c:pt idx="3199">
                  <c:v>41.97</c:v>
                </c:pt>
                <c:pt idx="3200">
                  <c:v>41.98</c:v>
                </c:pt>
                <c:pt idx="3201">
                  <c:v>41.99</c:v>
                </c:pt>
                <c:pt idx="3202">
                  <c:v>42.01</c:v>
                </c:pt>
                <c:pt idx="3203">
                  <c:v>42.02</c:v>
                </c:pt>
                <c:pt idx="3204">
                  <c:v>42.03</c:v>
                </c:pt>
                <c:pt idx="3205">
                  <c:v>42.05</c:v>
                </c:pt>
                <c:pt idx="3206">
                  <c:v>42.06</c:v>
                </c:pt>
                <c:pt idx="3207">
                  <c:v>42.07</c:v>
                </c:pt>
                <c:pt idx="3208">
                  <c:v>42.09</c:v>
                </c:pt>
                <c:pt idx="3209">
                  <c:v>42.1</c:v>
                </c:pt>
                <c:pt idx="3210">
                  <c:v>42.11</c:v>
                </c:pt>
                <c:pt idx="3211">
                  <c:v>42.13</c:v>
                </c:pt>
                <c:pt idx="3212">
                  <c:v>42.14</c:v>
                </c:pt>
                <c:pt idx="3213">
                  <c:v>42.15</c:v>
                </c:pt>
                <c:pt idx="3214">
                  <c:v>42.17</c:v>
                </c:pt>
                <c:pt idx="3215">
                  <c:v>42.18</c:v>
                </c:pt>
                <c:pt idx="3216">
                  <c:v>42.190000000000012</c:v>
                </c:pt>
                <c:pt idx="3217">
                  <c:v>42.21</c:v>
                </c:pt>
                <c:pt idx="3218">
                  <c:v>42.220000000000013</c:v>
                </c:pt>
                <c:pt idx="3219">
                  <c:v>42.230000000000011</c:v>
                </c:pt>
                <c:pt idx="3220">
                  <c:v>42.25</c:v>
                </c:pt>
                <c:pt idx="3221">
                  <c:v>42.260000000000012</c:v>
                </c:pt>
                <c:pt idx="3222">
                  <c:v>42.27</c:v>
                </c:pt>
                <c:pt idx="3223">
                  <c:v>42.290000000000013</c:v>
                </c:pt>
                <c:pt idx="3224">
                  <c:v>42.3</c:v>
                </c:pt>
                <c:pt idx="3225">
                  <c:v>42.31</c:v>
                </c:pt>
                <c:pt idx="3226">
                  <c:v>42.33</c:v>
                </c:pt>
                <c:pt idx="3227">
                  <c:v>42.34</c:v>
                </c:pt>
                <c:pt idx="3228">
                  <c:v>42.35</c:v>
                </c:pt>
                <c:pt idx="3229">
                  <c:v>42.37</c:v>
                </c:pt>
                <c:pt idx="3230">
                  <c:v>42.38</c:v>
                </c:pt>
                <c:pt idx="3231">
                  <c:v>42.39</c:v>
                </c:pt>
                <c:pt idx="3232">
                  <c:v>42.41</c:v>
                </c:pt>
                <c:pt idx="3233">
                  <c:v>42.42</c:v>
                </c:pt>
                <c:pt idx="3234">
                  <c:v>42.43</c:v>
                </c:pt>
                <c:pt idx="3235">
                  <c:v>42.45</c:v>
                </c:pt>
                <c:pt idx="3236">
                  <c:v>42.46</c:v>
                </c:pt>
                <c:pt idx="3237">
                  <c:v>42.47</c:v>
                </c:pt>
                <c:pt idx="3238">
                  <c:v>42.49</c:v>
                </c:pt>
                <c:pt idx="3239">
                  <c:v>42.5</c:v>
                </c:pt>
                <c:pt idx="3240">
                  <c:v>42.51</c:v>
                </c:pt>
                <c:pt idx="3241">
                  <c:v>42.53</c:v>
                </c:pt>
                <c:pt idx="3242">
                  <c:v>42.54</c:v>
                </c:pt>
                <c:pt idx="3243">
                  <c:v>42.55</c:v>
                </c:pt>
                <c:pt idx="3244">
                  <c:v>42.57</c:v>
                </c:pt>
                <c:pt idx="3245">
                  <c:v>42.58</c:v>
                </c:pt>
                <c:pt idx="3246">
                  <c:v>42.59</c:v>
                </c:pt>
                <c:pt idx="3247">
                  <c:v>42.61</c:v>
                </c:pt>
                <c:pt idx="3248">
                  <c:v>42.620000000000012</c:v>
                </c:pt>
                <c:pt idx="3249">
                  <c:v>42.63</c:v>
                </c:pt>
                <c:pt idx="3250">
                  <c:v>42.65</c:v>
                </c:pt>
                <c:pt idx="3251">
                  <c:v>42.660000000000011</c:v>
                </c:pt>
                <c:pt idx="3252">
                  <c:v>42.67</c:v>
                </c:pt>
                <c:pt idx="3253">
                  <c:v>42.690000000000012</c:v>
                </c:pt>
                <c:pt idx="3254">
                  <c:v>42.7</c:v>
                </c:pt>
                <c:pt idx="3255">
                  <c:v>42.71</c:v>
                </c:pt>
                <c:pt idx="3256">
                  <c:v>42.730000000000011</c:v>
                </c:pt>
                <c:pt idx="3257">
                  <c:v>42.74</c:v>
                </c:pt>
                <c:pt idx="3258">
                  <c:v>42.75</c:v>
                </c:pt>
                <c:pt idx="3259">
                  <c:v>42.77</c:v>
                </c:pt>
                <c:pt idx="3260">
                  <c:v>42.78</c:v>
                </c:pt>
                <c:pt idx="3261">
                  <c:v>42.790000000000013</c:v>
                </c:pt>
                <c:pt idx="3262">
                  <c:v>42.81</c:v>
                </c:pt>
                <c:pt idx="3263">
                  <c:v>42.82</c:v>
                </c:pt>
                <c:pt idx="3264">
                  <c:v>42.83</c:v>
                </c:pt>
                <c:pt idx="3265">
                  <c:v>42.85</c:v>
                </c:pt>
                <c:pt idx="3266">
                  <c:v>42.86</c:v>
                </c:pt>
                <c:pt idx="3267">
                  <c:v>42.87</c:v>
                </c:pt>
                <c:pt idx="3268">
                  <c:v>42.89</c:v>
                </c:pt>
                <c:pt idx="3269">
                  <c:v>42.9</c:v>
                </c:pt>
                <c:pt idx="3270">
                  <c:v>42.91</c:v>
                </c:pt>
                <c:pt idx="3271">
                  <c:v>42.93</c:v>
                </c:pt>
                <c:pt idx="3272">
                  <c:v>42.94</c:v>
                </c:pt>
                <c:pt idx="3273">
                  <c:v>42.95</c:v>
                </c:pt>
                <c:pt idx="3274">
                  <c:v>42.97</c:v>
                </c:pt>
                <c:pt idx="3275">
                  <c:v>42.98</c:v>
                </c:pt>
                <c:pt idx="3276">
                  <c:v>42.99</c:v>
                </c:pt>
                <c:pt idx="3277">
                  <c:v>43.01</c:v>
                </c:pt>
                <c:pt idx="3278">
                  <c:v>43.02</c:v>
                </c:pt>
                <c:pt idx="3279">
                  <c:v>43.03</c:v>
                </c:pt>
                <c:pt idx="3280">
                  <c:v>43.05</c:v>
                </c:pt>
                <c:pt idx="3281">
                  <c:v>43.06</c:v>
                </c:pt>
                <c:pt idx="3282">
                  <c:v>43.07</c:v>
                </c:pt>
                <c:pt idx="3283">
                  <c:v>43.09</c:v>
                </c:pt>
                <c:pt idx="3284">
                  <c:v>43.1</c:v>
                </c:pt>
                <c:pt idx="3285">
                  <c:v>43.11</c:v>
                </c:pt>
                <c:pt idx="3286">
                  <c:v>43.13</c:v>
                </c:pt>
                <c:pt idx="3287">
                  <c:v>43.14</c:v>
                </c:pt>
                <c:pt idx="3288">
                  <c:v>43.15</c:v>
                </c:pt>
                <c:pt idx="3289">
                  <c:v>43.17</c:v>
                </c:pt>
                <c:pt idx="3290">
                  <c:v>43.18</c:v>
                </c:pt>
                <c:pt idx="3291">
                  <c:v>43.190000000000012</c:v>
                </c:pt>
                <c:pt idx="3292">
                  <c:v>43.21</c:v>
                </c:pt>
                <c:pt idx="3293">
                  <c:v>43.220000000000013</c:v>
                </c:pt>
                <c:pt idx="3294">
                  <c:v>43.230000000000011</c:v>
                </c:pt>
                <c:pt idx="3295">
                  <c:v>43.25</c:v>
                </c:pt>
                <c:pt idx="3296">
                  <c:v>43.260000000000012</c:v>
                </c:pt>
                <c:pt idx="3297">
                  <c:v>43.27</c:v>
                </c:pt>
                <c:pt idx="3298">
                  <c:v>43.290000000000013</c:v>
                </c:pt>
                <c:pt idx="3299">
                  <c:v>43.3</c:v>
                </c:pt>
                <c:pt idx="3300">
                  <c:v>43.31</c:v>
                </c:pt>
                <c:pt idx="3301">
                  <c:v>43.33</c:v>
                </c:pt>
                <c:pt idx="3302">
                  <c:v>43.34</c:v>
                </c:pt>
                <c:pt idx="3303">
                  <c:v>43.35</c:v>
                </c:pt>
                <c:pt idx="3304">
                  <c:v>43.37</c:v>
                </c:pt>
                <c:pt idx="3305">
                  <c:v>43.38</c:v>
                </c:pt>
                <c:pt idx="3306">
                  <c:v>43.39</c:v>
                </c:pt>
                <c:pt idx="3307">
                  <c:v>43.41</c:v>
                </c:pt>
                <c:pt idx="3308">
                  <c:v>43.42</c:v>
                </c:pt>
                <c:pt idx="3309">
                  <c:v>43.43</c:v>
                </c:pt>
                <c:pt idx="3310">
                  <c:v>43.45</c:v>
                </c:pt>
                <c:pt idx="3311">
                  <c:v>43.46</c:v>
                </c:pt>
                <c:pt idx="3312">
                  <c:v>43.47</c:v>
                </c:pt>
                <c:pt idx="3313">
                  <c:v>43.49</c:v>
                </c:pt>
                <c:pt idx="3314">
                  <c:v>43.5</c:v>
                </c:pt>
                <c:pt idx="3315">
                  <c:v>43.51</c:v>
                </c:pt>
                <c:pt idx="3316">
                  <c:v>43.53</c:v>
                </c:pt>
                <c:pt idx="3317">
                  <c:v>43.54</c:v>
                </c:pt>
                <c:pt idx="3318">
                  <c:v>43.55</c:v>
                </c:pt>
                <c:pt idx="3319">
                  <c:v>43.57</c:v>
                </c:pt>
                <c:pt idx="3320">
                  <c:v>43.58</c:v>
                </c:pt>
                <c:pt idx="3321">
                  <c:v>43.59</c:v>
                </c:pt>
                <c:pt idx="3322">
                  <c:v>43.61</c:v>
                </c:pt>
                <c:pt idx="3323">
                  <c:v>43.620000000000012</c:v>
                </c:pt>
                <c:pt idx="3324">
                  <c:v>43.63</c:v>
                </c:pt>
                <c:pt idx="3325">
                  <c:v>43.65</c:v>
                </c:pt>
                <c:pt idx="3326">
                  <c:v>43.660000000000011</c:v>
                </c:pt>
                <c:pt idx="3327">
                  <c:v>43.67</c:v>
                </c:pt>
                <c:pt idx="3328">
                  <c:v>43.690000000000012</c:v>
                </c:pt>
                <c:pt idx="3329">
                  <c:v>43.7</c:v>
                </c:pt>
                <c:pt idx="3330">
                  <c:v>43.71</c:v>
                </c:pt>
                <c:pt idx="3331">
                  <c:v>43.730000000000011</c:v>
                </c:pt>
                <c:pt idx="3332">
                  <c:v>43.74</c:v>
                </c:pt>
                <c:pt idx="3333">
                  <c:v>43.75</c:v>
                </c:pt>
                <c:pt idx="3334">
                  <c:v>43.77</c:v>
                </c:pt>
                <c:pt idx="3335">
                  <c:v>43.78</c:v>
                </c:pt>
                <c:pt idx="3336">
                  <c:v>43.790000000000013</c:v>
                </c:pt>
                <c:pt idx="3337">
                  <c:v>43.81</c:v>
                </c:pt>
                <c:pt idx="3338">
                  <c:v>43.82</c:v>
                </c:pt>
                <c:pt idx="3339">
                  <c:v>43.83</c:v>
                </c:pt>
                <c:pt idx="3340">
                  <c:v>43.85</c:v>
                </c:pt>
                <c:pt idx="3341">
                  <c:v>43.86</c:v>
                </c:pt>
                <c:pt idx="3342">
                  <c:v>43.87</c:v>
                </c:pt>
                <c:pt idx="3343">
                  <c:v>43.89</c:v>
                </c:pt>
                <c:pt idx="3344">
                  <c:v>43.9</c:v>
                </c:pt>
                <c:pt idx="3345">
                  <c:v>43.91</c:v>
                </c:pt>
                <c:pt idx="3346">
                  <c:v>43.93</c:v>
                </c:pt>
                <c:pt idx="3347">
                  <c:v>43.94</c:v>
                </c:pt>
                <c:pt idx="3348">
                  <c:v>43.95</c:v>
                </c:pt>
                <c:pt idx="3349">
                  <c:v>43.97</c:v>
                </c:pt>
                <c:pt idx="3350">
                  <c:v>43.98</c:v>
                </c:pt>
                <c:pt idx="3351">
                  <c:v>43.99</c:v>
                </c:pt>
                <c:pt idx="3352">
                  <c:v>44.01</c:v>
                </c:pt>
                <c:pt idx="3353">
                  <c:v>44.02</c:v>
                </c:pt>
                <c:pt idx="3354">
                  <c:v>44.03</c:v>
                </c:pt>
                <c:pt idx="3355">
                  <c:v>44.05</c:v>
                </c:pt>
                <c:pt idx="3356">
                  <c:v>44.06</c:v>
                </c:pt>
                <c:pt idx="3357">
                  <c:v>44.07</c:v>
                </c:pt>
                <c:pt idx="3358">
                  <c:v>44.09</c:v>
                </c:pt>
                <c:pt idx="3359">
                  <c:v>44.1</c:v>
                </c:pt>
                <c:pt idx="3360">
                  <c:v>44.11</c:v>
                </c:pt>
                <c:pt idx="3361">
                  <c:v>44.13</c:v>
                </c:pt>
                <c:pt idx="3362">
                  <c:v>44.14</c:v>
                </c:pt>
                <c:pt idx="3363">
                  <c:v>44.15</c:v>
                </c:pt>
                <c:pt idx="3364">
                  <c:v>44.17</c:v>
                </c:pt>
                <c:pt idx="3365">
                  <c:v>44.18</c:v>
                </c:pt>
                <c:pt idx="3366">
                  <c:v>44.190000000000012</c:v>
                </c:pt>
                <c:pt idx="3367">
                  <c:v>44.21</c:v>
                </c:pt>
                <c:pt idx="3368">
                  <c:v>44.220000000000013</c:v>
                </c:pt>
                <c:pt idx="3369">
                  <c:v>44.230000000000011</c:v>
                </c:pt>
                <c:pt idx="3370">
                  <c:v>44.25</c:v>
                </c:pt>
                <c:pt idx="3371">
                  <c:v>44.260000000000012</c:v>
                </c:pt>
                <c:pt idx="3372">
                  <c:v>44.27</c:v>
                </c:pt>
                <c:pt idx="3373">
                  <c:v>44.290000000000013</c:v>
                </c:pt>
                <c:pt idx="3374">
                  <c:v>44.3</c:v>
                </c:pt>
                <c:pt idx="3375">
                  <c:v>44.31</c:v>
                </c:pt>
                <c:pt idx="3376">
                  <c:v>44.33</c:v>
                </c:pt>
                <c:pt idx="3377">
                  <c:v>44.34</c:v>
                </c:pt>
                <c:pt idx="3378">
                  <c:v>44.35</c:v>
                </c:pt>
                <c:pt idx="3379">
                  <c:v>44.37</c:v>
                </c:pt>
                <c:pt idx="3380">
                  <c:v>44.38</c:v>
                </c:pt>
                <c:pt idx="3381">
                  <c:v>44.39</c:v>
                </c:pt>
                <c:pt idx="3382">
                  <c:v>44.41</c:v>
                </c:pt>
                <c:pt idx="3383">
                  <c:v>44.42</c:v>
                </c:pt>
                <c:pt idx="3384">
                  <c:v>44.43</c:v>
                </c:pt>
                <c:pt idx="3385">
                  <c:v>44.45</c:v>
                </c:pt>
                <c:pt idx="3386">
                  <c:v>44.46</c:v>
                </c:pt>
                <c:pt idx="3387">
                  <c:v>44.47</c:v>
                </c:pt>
                <c:pt idx="3388">
                  <c:v>44.49</c:v>
                </c:pt>
                <c:pt idx="3389">
                  <c:v>44.5</c:v>
                </c:pt>
                <c:pt idx="3390">
                  <c:v>44.51</c:v>
                </c:pt>
                <c:pt idx="3391">
                  <c:v>44.53</c:v>
                </c:pt>
                <c:pt idx="3392">
                  <c:v>44.54</c:v>
                </c:pt>
                <c:pt idx="3393">
                  <c:v>44.55</c:v>
                </c:pt>
                <c:pt idx="3394">
                  <c:v>44.57</c:v>
                </c:pt>
                <c:pt idx="3395">
                  <c:v>44.58</c:v>
                </c:pt>
                <c:pt idx="3396">
                  <c:v>44.59</c:v>
                </c:pt>
                <c:pt idx="3397">
                  <c:v>44.61</c:v>
                </c:pt>
                <c:pt idx="3398">
                  <c:v>44.620000000000012</c:v>
                </c:pt>
                <c:pt idx="3399">
                  <c:v>44.63</c:v>
                </c:pt>
                <c:pt idx="3400">
                  <c:v>44.65</c:v>
                </c:pt>
                <c:pt idx="3401">
                  <c:v>44.660000000000011</c:v>
                </c:pt>
                <c:pt idx="3402">
                  <c:v>44.67</c:v>
                </c:pt>
                <c:pt idx="3403">
                  <c:v>44.690000000000012</c:v>
                </c:pt>
                <c:pt idx="3404">
                  <c:v>44.7</c:v>
                </c:pt>
                <c:pt idx="3405">
                  <c:v>44.71</c:v>
                </c:pt>
                <c:pt idx="3406">
                  <c:v>44.730000000000011</c:v>
                </c:pt>
                <c:pt idx="3407">
                  <c:v>44.74</c:v>
                </c:pt>
                <c:pt idx="3408">
                  <c:v>44.75</c:v>
                </c:pt>
                <c:pt idx="3409">
                  <c:v>44.77</c:v>
                </c:pt>
                <c:pt idx="3410">
                  <c:v>44.78</c:v>
                </c:pt>
                <c:pt idx="3411">
                  <c:v>44.790000000000013</c:v>
                </c:pt>
                <c:pt idx="3412">
                  <c:v>44.81</c:v>
                </c:pt>
                <c:pt idx="3413">
                  <c:v>44.82</c:v>
                </c:pt>
                <c:pt idx="3414">
                  <c:v>44.83</c:v>
                </c:pt>
                <c:pt idx="3415">
                  <c:v>44.85</c:v>
                </c:pt>
                <c:pt idx="3416">
                  <c:v>44.86</c:v>
                </c:pt>
                <c:pt idx="3417">
                  <c:v>44.87</c:v>
                </c:pt>
                <c:pt idx="3418">
                  <c:v>44.89</c:v>
                </c:pt>
                <c:pt idx="3419">
                  <c:v>44.9</c:v>
                </c:pt>
                <c:pt idx="3420">
                  <c:v>44.91</c:v>
                </c:pt>
                <c:pt idx="3421">
                  <c:v>44.93</c:v>
                </c:pt>
                <c:pt idx="3422">
                  <c:v>44.94</c:v>
                </c:pt>
                <c:pt idx="3423">
                  <c:v>44.95</c:v>
                </c:pt>
                <c:pt idx="3424">
                  <c:v>44.97</c:v>
                </c:pt>
                <c:pt idx="3425">
                  <c:v>44.98</c:v>
                </c:pt>
                <c:pt idx="3426">
                  <c:v>44.99</c:v>
                </c:pt>
                <c:pt idx="3427">
                  <c:v>45.01</c:v>
                </c:pt>
                <c:pt idx="3428">
                  <c:v>45.02</c:v>
                </c:pt>
                <c:pt idx="3429">
                  <c:v>45.03</c:v>
                </c:pt>
                <c:pt idx="3430">
                  <c:v>45.05</c:v>
                </c:pt>
                <c:pt idx="3431">
                  <c:v>45.06</c:v>
                </c:pt>
                <c:pt idx="3432">
                  <c:v>45.07</c:v>
                </c:pt>
                <c:pt idx="3433">
                  <c:v>45.09</c:v>
                </c:pt>
                <c:pt idx="3434">
                  <c:v>45.1</c:v>
                </c:pt>
                <c:pt idx="3435">
                  <c:v>45.11</c:v>
                </c:pt>
                <c:pt idx="3436">
                  <c:v>45.13</c:v>
                </c:pt>
                <c:pt idx="3437">
                  <c:v>45.14</c:v>
                </c:pt>
                <c:pt idx="3438">
                  <c:v>45.15</c:v>
                </c:pt>
                <c:pt idx="3439">
                  <c:v>45.17</c:v>
                </c:pt>
                <c:pt idx="3440">
                  <c:v>45.18</c:v>
                </c:pt>
                <c:pt idx="3441">
                  <c:v>45.190000000000012</c:v>
                </c:pt>
                <c:pt idx="3442">
                  <c:v>45.21</c:v>
                </c:pt>
                <c:pt idx="3443">
                  <c:v>45.220000000000013</c:v>
                </c:pt>
                <c:pt idx="3444">
                  <c:v>45.230000000000011</c:v>
                </c:pt>
                <c:pt idx="3445">
                  <c:v>45.25</c:v>
                </c:pt>
                <c:pt idx="3446">
                  <c:v>45.260000000000012</c:v>
                </c:pt>
                <c:pt idx="3447">
                  <c:v>45.27</c:v>
                </c:pt>
                <c:pt idx="3448">
                  <c:v>45.290000000000013</c:v>
                </c:pt>
                <c:pt idx="3449">
                  <c:v>45.3</c:v>
                </c:pt>
                <c:pt idx="3450">
                  <c:v>45.31</c:v>
                </c:pt>
                <c:pt idx="3451">
                  <c:v>45.33</c:v>
                </c:pt>
                <c:pt idx="3452">
                  <c:v>45.34</c:v>
                </c:pt>
                <c:pt idx="3453">
                  <c:v>45.35</c:v>
                </c:pt>
                <c:pt idx="3454">
                  <c:v>45.37</c:v>
                </c:pt>
                <c:pt idx="3455">
                  <c:v>45.38</c:v>
                </c:pt>
                <c:pt idx="3456">
                  <c:v>45.39</c:v>
                </c:pt>
                <c:pt idx="3457">
                  <c:v>45.41</c:v>
                </c:pt>
                <c:pt idx="3458">
                  <c:v>45.42</c:v>
                </c:pt>
                <c:pt idx="3459">
                  <c:v>45.43</c:v>
                </c:pt>
                <c:pt idx="3460">
                  <c:v>45.45</c:v>
                </c:pt>
                <c:pt idx="3461">
                  <c:v>45.46</c:v>
                </c:pt>
                <c:pt idx="3462">
                  <c:v>45.47</c:v>
                </c:pt>
                <c:pt idx="3463">
                  <c:v>45.49</c:v>
                </c:pt>
                <c:pt idx="3464">
                  <c:v>45.5</c:v>
                </c:pt>
                <c:pt idx="3465">
                  <c:v>45.51</c:v>
                </c:pt>
                <c:pt idx="3466">
                  <c:v>45.53</c:v>
                </c:pt>
                <c:pt idx="3467">
                  <c:v>45.54</c:v>
                </c:pt>
                <c:pt idx="3468">
                  <c:v>45.55</c:v>
                </c:pt>
                <c:pt idx="3469">
                  <c:v>45.57</c:v>
                </c:pt>
                <c:pt idx="3470">
                  <c:v>45.58</c:v>
                </c:pt>
                <c:pt idx="3471">
                  <c:v>45.59</c:v>
                </c:pt>
                <c:pt idx="3472">
                  <c:v>45.61</c:v>
                </c:pt>
                <c:pt idx="3473">
                  <c:v>45.620000000000012</c:v>
                </c:pt>
                <c:pt idx="3474">
                  <c:v>45.63</c:v>
                </c:pt>
                <c:pt idx="3475">
                  <c:v>45.65</c:v>
                </c:pt>
                <c:pt idx="3476">
                  <c:v>45.660000000000011</c:v>
                </c:pt>
                <c:pt idx="3477">
                  <c:v>45.67</c:v>
                </c:pt>
                <c:pt idx="3478">
                  <c:v>45.690000000000012</c:v>
                </c:pt>
                <c:pt idx="3479">
                  <c:v>45.7</c:v>
                </c:pt>
                <c:pt idx="3480">
                  <c:v>45.71</c:v>
                </c:pt>
                <c:pt idx="3481">
                  <c:v>45.730000000000011</c:v>
                </c:pt>
                <c:pt idx="3482">
                  <c:v>45.74</c:v>
                </c:pt>
                <c:pt idx="3483">
                  <c:v>45.75</c:v>
                </c:pt>
                <c:pt idx="3484">
                  <c:v>45.77</c:v>
                </c:pt>
                <c:pt idx="3485">
                  <c:v>45.78</c:v>
                </c:pt>
                <c:pt idx="3486">
                  <c:v>45.790000000000013</c:v>
                </c:pt>
                <c:pt idx="3487">
                  <c:v>45.81</c:v>
                </c:pt>
                <c:pt idx="3488">
                  <c:v>45.82</c:v>
                </c:pt>
                <c:pt idx="3489">
                  <c:v>45.83</c:v>
                </c:pt>
                <c:pt idx="3490">
                  <c:v>45.85</c:v>
                </c:pt>
                <c:pt idx="3491">
                  <c:v>45.86</c:v>
                </c:pt>
                <c:pt idx="3492">
                  <c:v>45.87</c:v>
                </c:pt>
                <c:pt idx="3493">
                  <c:v>45.89</c:v>
                </c:pt>
                <c:pt idx="3494">
                  <c:v>45.9</c:v>
                </c:pt>
                <c:pt idx="3495">
                  <c:v>45.91</c:v>
                </c:pt>
                <c:pt idx="3496">
                  <c:v>45.93</c:v>
                </c:pt>
                <c:pt idx="3497">
                  <c:v>45.94</c:v>
                </c:pt>
                <c:pt idx="3498">
                  <c:v>45.95</c:v>
                </c:pt>
                <c:pt idx="3499">
                  <c:v>45.97</c:v>
                </c:pt>
                <c:pt idx="3500">
                  <c:v>45.98</c:v>
                </c:pt>
                <c:pt idx="3501">
                  <c:v>45.99</c:v>
                </c:pt>
                <c:pt idx="3502">
                  <c:v>46.01</c:v>
                </c:pt>
                <c:pt idx="3503">
                  <c:v>46.02</c:v>
                </c:pt>
                <c:pt idx="3504">
                  <c:v>46.03</c:v>
                </c:pt>
                <c:pt idx="3505">
                  <c:v>46.05</c:v>
                </c:pt>
                <c:pt idx="3506">
                  <c:v>46.06</c:v>
                </c:pt>
                <c:pt idx="3507">
                  <c:v>46.07</c:v>
                </c:pt>
                <c:pt idx="3508">
                  <c:v>46.09</c:v>
                </c:pt>
                <c:pt idx="3509">
                  <c:v>46.1</c:v>
                </c:pt>
                <c:pt idx="3510">
                  <c:v>46.11</c:v>
                </c:pt>
                <c:pt idx="3511">
                  <c:v>46.13</c:v>
                </c:pt>
                <c:pt idx="3512">
                  <c:v>46.14</c:v>
                </c:pt>
                <c:pt idx="3513">
                  <c:v>46.15</c:v>
                </c:pt>
                <c:pt idx="3514">
                  <c:v>46.17</c:v>
                </c:pt>
                <c:pt idx="3515">
                  <c:v>46.18</c:v>
                </c:pt>
                <c:pt idx="3516">
                  <c:v>46.190000000000012</c:v>
                </c:pt>
                <c:pt idx="3517">
                  <c:v>46.21</c:v>
                </c:pt>
                <c:pt idx="3518">
                  <c:v>46.220000000000013</c:v>
                </c:pt>
                <c:pt idx="3519">
                  <c:v>46.230000000000011</c:v>
                </c:pt>
                <c:pt idx="3520">
                  <c:v>46.25</c:v>
                </c:pt>
                <c:pt idx="3521">
                  <c:v>46.260000000000012</c:v>
                </c:pt>
                <c:pt idx="3522">
                  <c:v>46.27</c:v>
                </c:pt>
                <c:pt idx="3523">
                  <c:v>46.290000000000013</c:v>
                </c:pt>
                <c:pt idx="3524">
                  <c:v>46.3</c:v>
                </c:pt>
                <c:pt idx="3525">
                  <c:v>46.31</c:v>
                </c:pt>
                <c:pt idx="3526">
                  <c:v>46.33</c:v>
                </c:pt>
                <c:pt idx="3527">
                  <c:v>46.34</c:v>
                </c:pt>
                <c:pt idx="3528">
                  <c:v>46.35</c:v>
                </c:pt>
                <c:pt idx="3529">
                  <c:v>46.37</c:v>
                </c:pt>
                <c:pt idx="3530">
                  <c:v>46.38</c:v>
                </c:pt>
                <c:pt idx="3531">
                  <c:v>46.39</c:v>
                </c:pt>
                <c:pt idx="3532">
                  <c:v>46.41</c:v>
                </c:pt>
                <c:pt idx="3533">
                  <c:v>46.42</c:v>
                </c:pt>
                <c:pt idx="3534">
                  <c:v>46.43</c:v>
                </c:pt>
                <c:pt idx="3535">
                  <c:v>46.45</c:v>
                </c:pt>
                <c:pt idx="3536">
                  <c:v>46.46</c:v>
                </c:pt>
                <c:pt idx="3537">
                  <c:v>46.47</c:v>
                </c:pt>
                <c:pt idx="3538">
                  <c:v>46.49</c:v>
                </c:pt>
                <c:pt idx="3539">
                  <c:v>46.5</c:v>
                </c:pt>
                <c:pt idx="3540">
                  <c:v>46.51</c:v>
                </c:pt>
                <c:pt idx="3541">
                  <c:v>46.53</c:v>
                </c:pt>
                <c:pt idx="3542">
                  <c:v>46.54</c:v>
                </c:pt>
                <c:pt idx="3543">
                  <c:v>46.55</c:v>
                </c:pt>
                <c:pt idx="3544">
                  <c:v>46.57</c:v>
                </c:pt>
                <c:pt idx="3545">
                  <c:v>46.58</c:v>
                </c:pt>
                <c:pt idx="3546">
                  <c:v>46.59</c:v>
                </c:pt>
                <c:pt idx="3547">
                  <c:v>46.61</c:v>
                </c:pt>
                <c:pt idx="3548">
                  <c:v>46.620000000000012</c:v>
                </c:pt>
                <c:pt idx="3549">
                  <c:v>46.63</c:v>
                </c:pt>
                <c:pt idx="3550">
                  <c:v>46.65</c:v>
                </c:pt>
                <c:pt idx="3551">
                  <c:v>46.660000000000011</c:v>
                </c:pt>
                <c:pt idx="3552">
                  <c:v>46.67</c:v>
                </c:pt>
                <c:pt idx="3553">
                  <c:v>46.690000000000012</c:v>
                </c:pt>
                <c:pt idx="3554">
                  <c:v>46.7</c:v>
                </c:pt>
                <c:pt idx="3555">
                  <c:v>46.71</c:v>
                </c:pt>
                <c:pt idx="3556">
                  <c:v>46.730000000000011</c:v>
                </c:pt>
                <c:pt idx="3557">
                  <c:v>46.74</c:v>
                </c:pt>
                <c:pt idx="3558">
                  <c:v>46.75</c:v>
                </c:pt>
                <c:pt idx="3559">
                  <c:v>46.77</c:v>
                </c:pt>
                <c:pt idx="3560">
                  <c:v>46.78</c:v>
                </c:pt>
                <c:pt idx="3561">
                  <c:v>46.790000000000013</c:v>
                </c:pt>
                <c:pt idx="3562">
                  <c:v>46.81</c:v>
                </c:pt>
                <c:pt idx="3563">
                  <c:v>46.82</c:v>
                </c:pt>
                <c:pt idx="3564">
                  <c:v>46.83</c:v>
                </c:pt>
                <c:pt idx="3565">
                  <c:v>46.85</c:v>
                </c:pt>
                <c:pt idx="3566">
                  <c:v>46.86</c:v>
                </c:pt>
                <c:pt idx="3567">
                  <c:v>46.87</c:v>
                </c:pt>
                <c:pt idx="3568">
                  <c:v>46.89</c:v>
                </c:pt>
                <c:pt idx="3569">
                  <c:v>46.9</c:v>
                </c:pt>
                <c:pt idx="3570">
                  <c:v>46.91</c:v>
                </c:pt>
                <c:pt idx="3571">
                  <c:v>46.93</c:v>
                </c:pt>
                <c:pt idx="3572">
                  <c:v>46.94</c:v>
                </c:pt>
                <c:pt idx="3573">
                  <c:v>46.95</c:v>
                </c:pt>
                <c:pt idx="3574">
                  <c:v>46.97</c:v>
                </c:pt>
                <c:pt idx="3575">
                  <c:v>46.98</c:v>
                </c:pt>
                <c:pt idx="3576">
                  <c:v>46.99</c:v>
                </c:pt>
                <c:pt idx="3577">
                  <c:v>47.01</c:v>
                </c:pt>
                <c:pt idx="3578">
                  <c:v>47.02</c:v>
                </c:pt>
                <c:pt idx="3579">
                  <c:v>47.03</c:v>
                </c:pt>
                <c:pt idx="3580">
                  <c:v>47.05</c:v>
                </c:pt>
                <c:pt idx="3581">
                  <c:v>47.06</c:v>
                </c:pt>
                <c:pt idx="3582">
                  <c:v>47.07</c:v>
                </c:pt>
                <c:pt idx="3583">
                  <c:v>47.09</c:v>
                </c:pt>
                <c:pt idx="3584">
                  <c:v>47.1</c:v>
                </c:pt>
                <c:pt idx="3585">
                  <c:v>47.11</c:v>
                </c:pt>
                <c:pt idx="3586">
                  <c:v>47.13</c:v>
                </c:pt>
                <c:pt idx="3587">
                  <c:v>47.14</c:v>
                </c:pt>
                <c:pt idx="3588">
                  <c:v>47.15</c:v>
                </c:pt>
                <c:pt idx="3589">
                  <c:v>47.17</c:v>
                </c:pt>
                <c:pt idx="3590">
                  <c:v>47.18</c:v>
                </c:pt>
                <c:pt idx="3591">
                  <c:v>47.190000000000012</c:v>
                </c:pt>
                <c:pt idx="3592">
                  <c:v>47.21</c:v>
                </c:pt>
                <c:pt idx="3593">
                  <c:v>47.220000000000013</c:v>
                </c:pt>
                <c:pt idx="3594">
                  <c:v>47.230000000000011</c:v>
                </c:pt>
                <c:pt idx="3595">
                  <c:v>47.25</c:v>
                </c:pt>
                <c:pt idx="3596">
                  <c:v>47.260000000000012</c:v>
                </c:pt>
                <c:pt idx="3597">
                  <c:v>47.27</c:v>
                </c:pt>
                <c:pt idx="3598">
                  <c:v>47.290000000000013</c:v>
                </c:pt>
                <c:pt idx="3599">
                  <c:v>47.3</c:v>
                </c:pt>
                <c:pt idx="3600">
                  <c:v>47.31</c:v>
                </c:pt>
                <c:pt idx="3601">
                  <c:v>47.33</c:v>
                </c:pt>
                <c:pt idx="3602">
                  <c:v>47.34</c:v>
                </c:pt>
                <c:pt idx="3603">
                  <c:v>47.35</c:v>
                </c:pt>
                <c:pt idx="3604">
                  <c:v>47.37</c:v>
                </c:pt>
                <c:pt idx="3605">
                  <c:v>47.38</c:v>
                </c:pt>
                <c:pt idx="3606">
                  <c:v>47.39</c:v>
                </c:pt>
                <c:pt idx="3607">
                  <c:v>47.41</c:v>
                </c:pt>
                <c:pt idx="3608">
                  <c:v>47.42</c:v>
                </c:pt>
                <c:pt idx="3609">
                  <c:v>47.43</c:v>
                </c:pt>
                <c:pt idx="3610">
                  <c:v>47.45</c:v>
                </c:pt>
                <c:pt idx="3611">
                  <c:v>47.46</c:v>
                </c:pt>
                <c:pt idx="3612">
                  <c:v>47.47</c:v>
                </c:pt>
                <c:pt idx="3613">
                  <c:v>47.49</c:v>
                </c:pt>
                <c:pt idx="3614">
                  <c:v>47.5</c:v>
                </c:pt>
                <c:pt idx="3615">
                  <c:v>47.51</c:v>
                </c:pt>
                <c:pt idx="3616">
                  <c:v>47.53</c:v>
                </c:pt>
                <c:pt idx="3617">
                  <c:v>47.54</c:v>
                </c:pt>
                <c:pt idx="3618">
                  <c:v>47.55</c:v>
                </c:pt>
                <c:pt idx="3619">
                  <c:v>47.57</c:v>
                </c:pt>
                <c:pt idx="3620">
                  <c:v>47.58</c:v>
                </c:pt>
                <c:pt idx="3621">
                  <c:v>47.59</c:v>
                </c:pt>
                <c:pt idx="3622">
                  <c:v>47.61</c:v>
                </c:pt>
                <c:pt idx="3623">
                  <c:v>47.620000000000012</c:v>
                </c:pt>
                <c:pt idx="3624">
                  <c:v>47.63</c:v>
                </c:pt>
                <c:pt idx="3625">
                  <c:v>47.65</c:v>
                </c:pt>
                <c:pt idx="3626">
                  <c:v>47.660000000000011</c:v>
                </c:pt>
                <c:pt idx="3627">
                  <c:v>47.67</c:v>
                </c:pt>
                <c:pt idx="3628">
                  <c:v>47.690000000000012</c:v>
                </c:pt>
                <c:pt idx="3629">
                  <c:v>47.7</c:v>
                </c:pt>
                <c:pt idx="3630">
                  <c:v>47.71</c:v>
                </c:pt>
                <c:pt idx="3631">
                  <c:v>47.730000000000011</c:v>
                </c:pt>
                <c:pt idx="3632">
                  <c:v>47.74</c:v>
                </c:pt>
                <c:pt idx="3633">
                  <c:v>47.75</c:v>
                </c:pt>
                <c:pt idx="3634">
                  <c:v>47.77</c:v>
                </c:pt>
                <c:pt idx="3635">
                  <c:v>47.78</c:v>
                </c:pt>
                <c:pt idx="3636">
                  <c:v>47.790000000000013</c:v>
                </c:pt>
                <c:pt idx="3637">
                  <c:v>47.81</c:v>
                </c:pt>
                <c:pt idx="3638">
                  <c:v>47.82</c:v>
                </c:pt>
                <c:pt idx="3639">
                  <c:v>47.83</c:v>
                </c:pt>
                <c:pt idx="3640">
                  <c:v>47.85</c:v>
                </c:pt>
                <c:pt idx="3641">
                  <c:v>47.86</c:v>
                </c:pt>
                <c:pt idx="3642">
                  <c:v>47.87</c:v>
                </c:pt>
                <c:pt idx="3643">
                  <c:v>47.89</c:v>
                </c:pt>
                <c:pt idx="3644">
                  <c:v>47.9</c:v>
                </c:pt>
                <c:pt idx="3645">
                  <c:v>47.91</c:v>
                </c:pt>
                <c:pt idx="3646">
                  <c:v>47.93</c:v>
                </c:pt>
                <c:pt idx="3647">
                  <c:v>47.94</c:v>
                </c:pt>
                <c:pt idx="3648">
                  <c:v>47.95</c:v>
                </c:pt>
                <c:pt idx="3649">
                  <c:v>47.97</c:v>
                </c:pt>
                <c:pt idx="3650">
                  <c:v>47.98</c:v>
                </c:pt>
                <c:pt idx="3651">
                  <c:v>47.99</c:v>
                </c:pt>
                <c:pt idx="3652">
                  <c:v>48.01</c:v>
                </c:pt>
                <c:pt idx="3653">
                  <c:v>48.02</c:v>
                </c:pt>
                <c:pt idx="3654">
                  <c:v>48.03</c:v>
                </c:pt>
                <c:pt idx="3655">
                  <c:v>48.05</c:v>
                </c:pt>
                <c:pt idx="3656">
                  <c:v>48.06</c:v>
                </c:pt>
                <c:pt idx="3657">
                  <c:v>48.07</c:v>
                </c:pt>
                <c:pt idx="3658">
                  <c:v>48.09</c:v>
                </c:pt>
                <c:pt idx="3659">
                  <c:v>48.1</c:v>
                </c:pt>
                <c:pt idx="3660">
                  <c:v>48.11</c:v>
                </c:pt>
                <c:pt idx="3661">
                  <c:v>48.13</c:v>
                </c:pt>
                <c:pt idx="3662">
                  <c:v>48.14</c:v>
                </c:pt>
                <c:pt idx="3663">
                  <c:v>48.15</c:v>
                </c:pt>
                <c:pt idx="3664">
                  <c:v>48.17</c:v>
                </c:pt>
                <c:pt idx="3665">
                  <c:v>48.18</c:v>
                </c:pt>
                <c:pt idx="3666">
                  <c:v>48.190000000000012</c:v>
                </c:pt>
                <c:pt idx="3667">
                  <c:v>48.21</c:v>
                </c:pt>
                <c:pt idx="3668">
                  <c:v>48.220000000000013</c:v>
                </c:pt>
                <c:pt idx="3669">
                  <c:v>48.230000000000011</c:v>
                </c:pt>
                <c:pt idx="3670">
                  <c:v>48.25</c:v>
                </c:pt>
                <c:pt idx="3671">
                  <c:v>48.260000000000012</c:v>
                </c:pt>
                <c:pt idx="3672">
                  <c:v>48.27</c:v>
                </c:pt>
                <c:pt idx="3673">
                  <c:v>48.290000000000013</c:v>
                </c:pt>
                <c:pt idx="3674">
                  <c:v>48.3</c:v>
                </c:pt>
                <c:pt idx="3675">
                  <c:v>48.31</c:v>
                </c:pt>
                <c:pt idx="3676">
                  <c:v>48.33</c:v>
                </c:pt>
                <c:pt idx="3677">
                  <c:v>48.34</c:v>
                </c:pt>
                <c:pt idx="3678">
                  <c:v>48.35</c:v>
                </c:pt>
                <c:pt idx="3679">
                  <c:v>48.37</c:v>
                </c:pt>
                <c:pt idx="3680">
                  <c:v>48.38</c:v>
                </c:pt>
                <c:pt idx="3681">
                  <c:v>48.39</c:v>
                </c:pt>
                <c:pt idx="3682">
                  <c:v>48.41</c:v>
                </c:pt>
                <c:pt idx="3683">
                  <c:v>48.42</c:v>
                </c:pt>
                <c:pt idx="3684">
                  <c:v>48.43</c:v>
                </c:pt>
                <c:pt idx="3685">
                  <c:v>48.45</c:v>
                </c:pt>
                <c:pt idx="3686">
                  <c:v>48.46</c:v>
                </c:pt>
                <c:pt idx="3687">
                  <c:v>48.47</c:v>
                </c:pt>
                <c:pt idx="3688">
                  <c:v>48.49</c:v>
                </c:pt>
                <c:pt idx="3689">
                  <c:v>48.5</c:v>
                </c:pt>
                <c:pt idx="3690">
                  <c:v>48.51</c:v>
                </c:pt>
                <c:pt idx="3691">
                  <c:v>48.53</c:v>
                </c:pt>
                <c:pt idx="3692">
                  <c:v>48.54</c:v>
                </c:pt>
                <c:pt idx="3693">
                  <c:v>48.55</c:v>
                </c:pt>
                <c:pt idx="3694">
                  <c:v>48.57</c:v>
                </c:pt>
                <c:pt idx="3695">
                  <c:v>48.58</c:v>
                </c:pt>
                <c:pt idx="3696">
                  <c:v>48.59</c:v>
                </c:pt>
                <c:pt idx="3697">
                  <c:v>48.61</c:v>
                </c:pt>
                <c:pt idx="3698">
                  <c:v>48.620000000000012</c:v>
                </c:pt>
                <c:pt idx="3699">
                  <c:v>48.63</c:v>
                </c:pt>
                <c:pt idx="3700">
                  <c:v>48.65</c:v>
                </c:pt>
                <c:pt idx="3701">
                  <c:v>48.660000000000011</c:v>
                </c:pt>
                <c:pt idx="3702">
                  <c:v>48.67</c:v>
                </c:pt>
                <c:pt idx="3703">
                  <c:v>48.690000000000012</c:v>
                </c:pt>
                <c:pt idx="3704">
                  <c:v>48.7</c:v>
                </c:pt>
                <c:pt idx="3705">
                  <c:v>48.71</c:v>
                </c:pt>
                <c:pt idx="3706">
                  <c:v>48.730000000000011</c:v>
                </c:pt>
                <c:pt idx="3707">
                  <c:v>48.74</c:v>
                </c:pt>
                <c:pt idx="3708">
                  <c:v>48.75</c:v>
                </c:pt>
                <c:pt idx="3709">
                  <c:v>48.77</c:v>
                </c:pt>
                <c:pt idx="3710">
                  <c:v>48.78</c:v>
                </c:pt>
                <c:pt idx="3711">
                  <c:v>48.790000000000013</c:v>
                </c:pt>
                <c:pt idx="3712">
                  <c:v>48.81</c:v>
                </c:pt>
                <c:pt idx="3713">
                  <c:v>48.82</c:v>
                </c:pt>
                <c:pt idx="3714">
                  <c:v>48.83</c:v>
                </c:pt>
                <c:pt idx="3715">
                  <c:v>48.85</c:v>
                </c:pt>
                <c:pt idx="3716">
                  <c:v>48.86</c:v>
                </c:pt>
                <c:pt idx="3717">
                  <c:v>48.87</c:v>
                </c:pt>
                <c:pt idx="3718">
                  <c:v>48.89</c:v>
                </c:pt>
                <c:pt idx="3719">
                  <c:v>48.9</c:v>
                </c:pt>
                <c:pt idx="3720">
                  <c:v>48.91</c:v>
                </c:pt>
                <c:pt idx="3721">
                  <c:v>48.93</c:v>
                </c:pt>
                <c:pt idx="3722">
                  <c:v>48.94</c:v>
                </c:pt>
                <c:pt idx="3723">
                  <c:v>48.95</c:v>
                </c:pt>
                <c:pt idx="3724">
                  <c:v>48.97</c:v>
                </c:pt>
                <c:pt idx="3725">
                  <c:v>48.98</c:v>
                </c:pt>
                <c:pt idx="3726">
                  <c:v>48.99</c:v>
                </c:pt>
                <c:pt idx="3727">
                  <c:v>49.01</c:v>
                </c:pt>
                <c:pt idx="3728">
                  <c:v>49.02</c:v>
                </c:pt>
                <c:pt idx="3729">
                  <c:v>49.03</c:v>
                </c:pt>
                <c:pt idx="3730">
                  <c:v>49.05</c:v>
                </c:pt>
                <c:pt idx="3731">
                  <c:v>49.06</c:v>
                </c:pt>
                <c:pt idx="3732">
                  <c:v>49.07</c:v>
                </c:pt>
                <c:pt idx="3733">
                  <c:v>49.09</c:v>
                </c:pt>
                <c:pt idx="3734">
                  <c:v>49.1</c:v>
                </c:pt>
                <c:pt idx="3735">
                  <c:v>49.11</c:v>
                </c:pt>
                <c:pt idx="3736">
                  <c:v>49.13</c:v>
                </c:pt>
                <c:pt idx="3737">
                  <c:v>49.14</c:v>
                </c:pt>
                <c:pt idx="3738">
                  <c:v>49.15</c:v>
                </c:pt>
                <c:pt idx="3739">
                  <c:v>49.17</c:v>
                </c:pt>
                <c:pt idx="3740">
                  <c:v>49.18</c:v>
                </c:pt>
                <c:pt idx="3741">
                  <c:v>49.190000000000012</c:v>
                </c:pt>
                <c:pt idx="3742">
                  <c:v>49.21</c:v>
                </c:pt>
                <c:pt idx="3743">
                  <c:v>49.220000000000013</c:v>
                </c:pt>
                <c:pt idx="3744">
                  <c:v>49.230000000000011</c:v>
                </c:pt>
                <c:pt idx="3745">
                  <c:v>49.25</c:v>
                </c:pt>
                <c:pt idx="3746">
                  <c:v>49.260000000000012</c:v>
                </c:pt>
                <c:pt idx="3747">
                  <c:v>49.27</c:v>
                </c:pt>
                <c:pt idx="3748">
                  <c:v>49.290000000000013</c:v>
                </c:pt>
                <c:pt idx="3749">
                  <c:v>49.3</c:v>
                </c:pt>
                <c:pt idx="3750">
                  <c:v>49.31</c:v>
                </c:pt>
                <c:pt idx="3751">
                  <c:v>49.33</c:v>
                </c:pt>
                <c:pt idx="3752">
                  <c:v>49.34</c:v>
                </c:pt>
                <c:pt idx="3753">
                  <c:v>49.35</c:v>
                </c:pt>
                <c:pt idx="3754">
                  <c:v>49.37</c:v>
                </c:pt>
                <c:pt idx="3755">
                  <c:v>49.38</c:v>
                </c:pt>
                <c:pt idx="3756">
                  <c:v>49.39</c:v>
                </c:pt>
                <c:pt idx="3757">
                  <c:v>49.41</c:v>
                </c:pt>
                <c:pt idx="3758">
                  <c:v>49.42</c:v>
                </c:pt>
                <c:pt idx="3759">
                  <c:v>49.43</c:v>
                </c:pt>
                <c:pt idx="3760">
                  <c:v>49.45</c:v>
                </c:pt>
                <c:pt idx="3761">
                  <c:v>49.46</c:v>
                </c:pt>
                <c:pt idx="3762">
                  <c:v>49.47</c:v>
                </c:pt>
                <c:pt idx="3763">
                  <c:v>49.49</c:v>
                </c:pt>
                <c:pt idx="3764">
                  <c:v>49.5</c:v>
                </c:pt>
                <c:pt idx="3765">
                  <c:v>49.51</c:v>
                </c:pt>
                <c:pt idx="3766">
                  <c:v>49.53</c:v>
                </c:pt>
                <c:pt idx="3767">
                  <c:v>49.54</c:v>
                </c:pt>
                <c:pt idx="3768">
                  <c:v>49.55</c:v>
                </c:pt>
                <c:pt idx="3769">
                  <c:v>49.57</c:v>
                </c:pt>
                <c:pt idx="3770">
                  <c:v>49.58</c:v>
                </c:pt>
                <c:pt idx="3771">
                  <c:v>49.59</c:v>
                </c:pt>
                <c:pt idx="3772">
                  <c:v>49.61</c:v>
                </c:pt>
                <c:pt idx="3773">
                  <c:v>49.620000000000012</c:v>
                </c:pt>
                <c:pt idx="3774">
                  <c:v>49.63</c:v>
                </c:pt>
                <c:pt idx="3775">
                  <c:v>49.65</c:v>
                </c:pt>
                <c:pt idx="3776">
                  <c:v>49.660000000000011</c:v>
                </c:pt>
                <c:pt idx="3777">
                  <c:v>49.67</c:v>
                </c:pt>
                <c:pt idx="3778">
                  <c:v>49.690000000000012</c:v>
                </c:pt>
                <c:pt idx="3779">
                  <c:v>49.7</c:v>
                </c:pt>
                <c:pt idx="3780">
                  <c:v>49.71</c:v>
                </c:pt>
                <c:pt idx="3781">
                  <c:v>49.730000000000011</c:v>
                </c:pt>
                <c:pt idx="3782">
                  <c:v>49.74</c:v>
                </c:pt>
                <c:pt idx="3783">
                  <c:v>49.75</c:v>
                </c:pt>
                <c:pt idx="3784">
                  <c:v>49.77</c:v>
                </c:pt>
                <c:pt idx="3785">
                  <c:v>49.78</c:v>
                </c:pt>
                <c:pt idx="3786">
                  <c:v>49.790000000000013</c:v>
                </c:pt>
                <c:pt idx="3787">
                  <c:v>49.81</c:v>
                </c:pt>
                <c:pt idx="3788">
                  <c:v>49.82</c:v>
                </c:pt>
                <c:pt idx="3789">
                  <c:v>49.83</c:v>
                </c:pt>
                <c:pt idx="3790">
                  <c:v>49.85</c:v>
                </c:pt>
                <c:pt idx="3791">
                  <c:v>49.86</c:v>
                </c:pt>
                <c:pt idx="3792">
                  <c:v>49.87</c:v>
                </c:pt>
                <c:pt idx="3793">
                  <c:v>49.89</c:v>
                </c:pt>
                <c:pt idx="3794">
                  <c:v>49.9</c:v>
                </c:pt>
                <c:pt idx="3795">
                  <c:v>49.91</c:v>
                </c:pt>
                <c:pt idx="3796">
                  <c:v>49.93</c:v>
                </c:pt>
                <c:pt idx="3797">
                  <c:v>49.94</c:v>
                </c:pt>
                <c:pt idx="3798">
                  <c:v>49.95</c:v>
                </c:pt>
                <c:pt idx="3799">
                  <c:v>49.97</c:v>
                </c:pt>
                <c:pt idx="3800">
                  <c:v>49.98</c:v>
                </c:pt>
                <c:pt idx="3801">
                  <c:v>49.99</c:v>
                </c:pt>
                <c:pt idx="3802">
                  <c:v>50.01</c:v>
                </c:pt>
                <c:pt idx="3803">
                  <c:v>50.02</c:v>
                </c:pt>
                <c:pt idx="3804">
                  <c:v>50.03</c:v>
                </c:pt>
                <c:pt idx="3805">
                  <c:v>50.05</c:v>
                </c:pt>
                <c:pt idx="3806">
                  <c:v>50.06</c:v>
                </c:pt>
                <c:pt idx="3807">
                  <c:v>50.07</c:v>
                </c:pt>
                <c:pt idx="3808">
                  <c:v>50.09</c:v>
                </c:pt>
                <c:pt idx="3809">
                  <c:v>50.1</c:v>
                </c:pt>
                <c:pt idx="3810">
                  <c:v>50.11</c:v>
                </c:pt>
                <c:pt idx="3811">
                  <c:v>50.13</c:v>
                </c:pt>
                <c:pt idx="3812">
                  <c:v>50.14</c:v>
                </c:pt>
                <c:pt idx="3813">
                  <c:v>50.15</c:v>
                </c:pt>
                <c:pt idx="3814">
                  <c:v>50.17</c:v>
                </c:pt>
                <c:pt idx="3815">
                  <c:v>50.18</c:v>
                </c:pt>
                <c:pt idx="3816">
                  <c:v>50.190000000000012</c:v>
                </c:pt>
                <c:pt idx="3817">
                  <c:v>50.21</c:v>
                </c:pt>
                <c:pt idx="3818">
                  <c:v>50.220000000000013</c:v>
                </c:pt>
                <c:pt idx="3819">
                  <c:v>50.230000000000011</c:v>
                </c:pt>
                <c:pt idx="3820">
                  <c:v>50.25</c:v>
                </c:pt>
                <c:pt idx="3821">
                  <c:v>50.260000000000012</c:v>
                </c:pt>
                <c:pt idx="3822">
                  <c:v>50.27</c:v>
                </c:pt>
                <c:pt idx="3823">
                  <c:v>50.290000000000013</c:v>
                </c:pt>
                <c:pt idx="3824">
                  <c:v>50.3</c:v>
                </c:pt>
                <c:pt idx="3825">
                  <c:v>50.31</c:v>
                </c:pt>
                <c:pt idx="3826">
                  <c:v>50.33</c:v>
                </c:pt>
                <c:pt idx="3827">
                  <c:v>50.34</c:v>
                </c:pt>
                <c:pt idx="3828">
                  <c:v>50.35</c:v>
                </c:pt>
                <c:pt idx="3829">
                  <c:v>50.37</c:v>
                </c:pt>
                <c:pt idx="3830">
                  <c:v>50.38</c:v>
                </c:pt>
                <c:pt idx="3831">
                  <c:v>50.39</c:v>
                </c:pt>
                <c:pt idx="3832">
                  <c:v>50.41</c:v>
                </c:pt>
                <c:pt idx="3833">
                  <c:v>50.42</c:v>
                </c:pt>
                <c:pt idx="3834">
                  <c:v>50.43</c:v>
                </c:pt>
                <c:pt idx="3835">
                  <c:v>50.45</c:v>
                </c:pt>
                <c:pt idx="3836">
                  <c:v>50.46</c:v>
                </c:pt>
                <c:pt idx="3837">
                  <c:v>50.47</c:v>
                </c:pt>
                <c:pt idx="3838">
                  <c:v>50.49</c:v>
                </c:pt>
                <c:pt idx="3839">
                  <c:v>50.5</c:v>
                </c:pt>
                <c:pt idx="3840">
                  <c:v>50.51</c:v>
                </c:pt>
                <c:pt idx="3841">
                  <c:v>50.53</c:v>
                </c:pt>
                <c:pt idx="3842">
                  <c:v>50.54</c:v>
                </c:pt>
                <c:pt idx="3843">
                  <c:v>50.55</c:v>
                </c:pt>
                <c:pt idx="3844">
                  <c:v>50.57</c:v>
                </c:pt>
                <c:pt idx="3845">
                  <c:v>50.58</c:v>
                </c:pt>
                <c:pt idx="3846">
                  <c:v>50.59</c:v>
                </c:pt>
                <c:pt idx="3847">
                  <c:v>50.61</c:v>
                </c:pt>
                <c:pt idx="3848">
                  <c:v>50.620000000000012</c:v>
                </c:pt>
                <c:pt idx="3849">
                  <c:v>50.63</c:v>
                </c:pt>
                <c:pt idx="3850">
                  <c:v>50.65</c:v>
                </c:pt>
                <c:pt idx="3851">
                  <c:v>50.660000000000011</c:v>
                </c:pt>
                <c:pt idx="3852">
                  <c:v>50.67</c:v>
                </c:pt>
                <c:pt idx="3853">
                  <c:v>50.690000000000012</c:v>
                </c:pt>
                <c:pt idx="3854">
                  <c:v>50.7</c:v>
                </c:pt>
                <c:pt idx="3855">
                  <c:v>50.71</c:v>
                </c:pt>
                <c:pt idx="3856">
                  <c:v>50.730000000000011</c:v>
                </c:pt>
                <c:pt idx="3857">
                  <c:v>50.74</c:v>
                </c:pt>
                <c:pt idx="3858">
                  <c:v>50.75</c:v>
                </c:pt>
                <c:pt idx="3859">
                  <c:v>50.77</c:v>
                </c:pt>
                <c:pt idx="3860">
                  <c:v>50.78</c:v>
                </c:pt>
                <c:pt idx="3861">
                  <c:v>50.790000000000013</c:v>
                </c:pt>
                <c:pt idx="3862">
                  <c:v>50.81</c:v>
                </c:pt>
                <c:pt idx="3863">
                  <c:v>50.82</c:v>
                </c:pt>
                <c:pt idx="3864">
                  <c:v>50.83</c:v>
                </c:pt>
                <c:pt idx="3865">
                  <c:v>50.85</c:v>
                </c:pt>
                <c:pt idx="3866">
                  <c:v>50.86</c:v>
                </c:pt>
                <c:pt idx="3867">
                  <c:v>50.87</c:v>
                </c:pt>
                <c:pt idx="3868">
                  <c:v>50.89</c:v>
                </c:pt>
                <c:pt idx="3869">
                  <c:v>50.9</c:v>
                </c:pt>
                <c:pt idx="3870">
                  <c:v>50.91</c:v>
                </c:pt>
                <c:pt idx="3871">
                  <c:v>50.93</c:v>
                </c:pt>
                <c:pt idx="3872">
                  <c:v>50.94</c:v>
                </c:pt>
                <c:pt idx="3873">
                  <c:v>50.95</c:v>
                </c:pt>
                <c:pt idx="3874">
                  <c:v>50.97</c:v>
                </c:pt>
                <c:pt idx="3875">
                  <c:v>50.98</c:v>
                </c:pt>
                <c:pt idx="3876">
                  <c:v>50.99</c:v>
                </c:pt>
                <c:pt idx="3877">
                  <c:v>51.01</c:v>
                </c:pt>
                <c:pt idx="3878">
                  <c:v>51.02</c:v>
                </c:pt>
                <c:pt idx="3879">
                  <c:v>51.03</c:v>
                </c:pt>
                <c:pt idx="3880">
                  <c:v>51.05</c:v>
                </c:pt>
                <c:pt idx="3881">
                  <c:v>51.06</c:v>
                </c:pt>
                <c:pt idx="3882">
                  <c:v>51.07</c:v>
                </c:pt>
                <c:pt idx="3883">
                  <c:v>51.09</c:v>
                </c:pt>
                <c:pt idx="3884">
                  <c:v>51.1</c:v>
                </c:pt>
                <c:pt idx="3885">
                  <c:v>51.11</c:v>
                </c:pt>
                <c:pt idx="3886">
                  <c:v>51.13</c:v>
                </c:pt>
                <c:pt idx="3887">
                  <c:v>51.14</c:v>
                </c:pt>
                <c:pt idx="3888">
                  <c:v>51.15</c:v>
                </c:pt>
                <c:pt idx="3889">
                  <c:v>51.17</c:v>
                </c:pt>
                <c:pt idx="3890">
                  <c:v>51.18</c:v>
                </c:pt>
                <c:pt idx="3891">
                  <c:v>51.190000000000012</c:v>
                </c:pt>
                <c:pt idx="3892">
                  <c:v>51.21</c:v>
                </c:pt>
                <c:pt idx="3893">
                  <c:v>51.220000000000013</c:v>
                </c:pt>
                <c:pt idx="3894">
                  <c:v>51.230000000000011</c:v>
                </c:pt>
                <c:pt idx="3895">
                  <c:v>51.25</c:v>
                </c:pt>
                <c:pt idx="3896">
                  <c:v>51.260000000000012</c:v>
                </c:pt>
                <c:pt idx="3897">
                  <c:v>51.27</c:v>
                </c:pt>
                <c:pt idx="3898">
                  <c:v>51.290000000000013</c:v>
                </c:pt>
                <c:pt idx="3899">
                  <c:v>51.3</c:v>
                </c:pt>
                <c:pt idx="3900">
                  <c:v>51.31</c:v>
                </c:pt>
                <c:pt idx="3901">
                  <c:v>51.33</c:v>
                </c:pt>
                <c:pt idx="3902">
                  <c:v>51.34</c:v>
                </c:pt>
                <c:pt idx="3903">
                  <c:v>51.35</c:v>
                </c:pt>
                <c:pt idx="3904">
                  <c:v>51.37</c:v>
                </c:pt>
                <c:pt idx="3905">
                  <c:v>51.38</c:v>
                </c:pt>
                <c:pt idx="3906">
                  <c:v>51.39</c:v>
                </c:pt>
                <c:pt idx="3907">
                  <c:v>51.41</c:v>
                </c:pt>
                <c:pt idx="3908">
                  <c:v>51.42</c:v>
                </c:pt>
                <c:pt idx="3909">
                  <c:v>51.43</c:v>
                </c:pt>
                <c:pt idx="3910">
                  <c:v>51.45</c:v>
                </c:pt>
                <c:pt idx="3911">
                  <c:v>51.46</c:v>
                </c:pt>
                <c:pt idx="3912">
                  <c:v>51.47</c:v>
                </c:pt>
                <c:pt idx="3913">
                  <c:v>51.49</c:v>
                </c:pt>
                <c:pt idx="3914">
                  <c:v>51.5</c:v>
                </c:pt>
                <c:pt idx="3915">
                  <c:v>51.51</c:v>
                </c:pt>
                <c:pt idx="3916">
                  <c:v>51.53</c:v>
                </c:pt>
                <c:pt idx="3917">
                  <c:v>51.54</c:v>
                </c:pt>
                <c:pt idx="3918">
                  <c:v>51.55</c:v>
                </c:pt>
                <c:pt idx="3919">
                  <c:v>51.57</c:v>
                </c:pt>
                <c:pt idx="3920">
                  <c:v>51.58</c:v>
                </c:pt>
                <c:pt idx="3921">
                  <c:v>51.59</c:v>
                </c:pt>
                <c:pt idx="3922">
                  <c:v>51.61</c:v>
                </c:pt>
                <c:pt idx="3923">
                  <c:v>51.620000000000012</c:v>
                </c:pt>
                <c:pt idx="3924">
                  <c:v>51.63</c:v>
                </c:pt>
                <c:pt idx="3925">
                  <c:v>51.65</c:v>
                </c:pt>
                <c:pt idx="3926">
                  <c:v>51.660000000000011</c:v>
                </c:pt>
                <c:pt idx="3927">
                  <c:v>51.67</c:v>
                </c:pt>
                <c:pt idx="3928">
                  <c:v>51.690000000000012</c:v>
                </c:pt>
                <c:pt idx="3929">
                  <c:v>51.7</c:v>
                </c:pt>
                <c:pt idx="3930">
                  <c:v>51.71</c:v>
                </c:pt>
                <c:pt idx="3931">
                  <c:v>51.730000000000011</c:v>
                </c:pt>
                <c:pt idx="3932">
                  <c:v>51.74</c:v>
                </c:pt>
                <c:pt idx="3933">
                  <c:v>51.75</c:v>
                </c:pt>
                <c:pt idx="3934">
                  <c:v>51.77</c:v>
                </c:pt>
                <c:pt idx="3935">
                  <c:v>51.78</c:v>
                </c:pt>
                <c:pt idx="3936">
                  <c:v>51.790000000000013</c:v>
                </c:pt>
                <c:pt idx="3937">
                  <c:v>51.81</c:v>
                </c:pt>
                <c:pt idx="3938">
                  <c:v>51.82</c:v>
                </c:pt>
                <c:pt idx="3939">
                  <c:v>51.83</c:v>
                </c:pt>
                <c:pt idx="3940">
                  <c:v>51.85</c:v>
                </c:pt>
                <c:pt idx="3941">
                  <c:v>51.86</c:v>
                </c:pt>
                <c:pt idx="3942">
                  <c:v>51.87</c:v>
                </c:pt>
                <c:pt idx="3943">
                  <c:v>51.89</c:v>
                </c:pt>
                <c:pt idx="3944">
                  <c:v>51.9</c:v>
                </c:pt>
                <c:pt idx="3945">
                  <c:v>51.91</c:v>
                </c:pt>
                <c:pt idx="3946">
                  <c:v>51.93</c:v>
                </c:pt>
                <c:pt idx="3947">
                  <c:v>51.94</c:v>
                </c:pt>
                <c:pt idx="3948">
                  <c:v>51.95</c:v>
                </c:pt>
                <c:pt idx="3949">
                  <c:v>51.97</c:v>
                </c:pt>
                <c:pt idx="3950">
                  <c:v>51.98</c:v>
                </c:pt>
                <c:pt idx="3951">
                  <c:v>51.99</c:v>
                </c:pt>
                <c:pt idx="3952">
                  <c:v>52.01</c:v>
                </c:pt>
                <c:pt idx="3953">
                  <c:v>52.02</c:v>
                </c:pt>
                <c:pt idx="3954">
                  <c:v>52.03</c:v>
                </c:pt>
                <c:pt idx="3955">
                  <c:v>52.05</c:v>
                </c:pt>
                <c:pt idx="3956">
                  <c:v>52.06</c:v>
                </c:pt>
                <c:pt idx="3957">
                  <c:v>52.07</c:v>
                </c:pt>
                <c:pt idx="3958">
                  <c:v>52.09</c:v>
                </c:pt>
                <c:pt idx="3959">
                  <c:v>52.1</c:v>
                </c:pt>
                <c:pt idx="3960">
                  <c:v>52.11</c:v>
                </c:pt>
                <c:pt idx="3961">
                  <c:v>52.13</c:v>
                </c:pt>
                <c:pt idx="3962">
                  <c:v>52.14</c:v>
                </c:pt>
                <c:pt idx="3963">
                  <c:v>52.15</c:v>
                </c:pt>
                <c:pt idx="3964">
                  <c:v>52.17</c:v>
                </c:pt>
                <c:pt idx="3965">
                  <c:v>52.18</c:v>
                </c:pt>
                <c:pt idx="3966">
                  <c:v>52.190000000000012</c:v>
                </c:pt>
                <c:pt idx="3967">
                  <c:v>52.21</c:v>
                </c:pt>
                <c:pt idx="3968">
                  <c:v>52.220000000000013</c:v>
                </c:pt>
                <c:pt idx="3969">
                  <c:v>52.230000000000011</c:v>
                </c:pt>
                <c:pt idx="3970">
                  <c:v>52.25</c:v>
                </c:pt>
                <c:pt idx="3971">
                  <c:v>52.260000000000012</c:v>
                </c:pt>
                <c:pt idx="3972">
                  <c:v>52.27</c:v>
                </c:pt>
                <c:pt idx="3973">
                  <c:v>52.290000000000013</c:v>
                </c:pt>
                <c:pt idx="3974">
                  <c:v>52.3</c:v>
                </c:pt>
                <c:pt idx="3975">
                  <c:v>52.31</c:v>
                </c:pt>
                <c:pt idx="3976">
                  <c:v>52.33</c:v>
                </c:pt>
                <c:pt idx="3977">
                  <c:v>52.34</c:v>
                </c:pt>
                <c:pt idx="3978">
                  <c:v>52.35</c:v>
                </c:pt>
                <c:pt idx="3979">
                  <c:v>52.37</c:v>
                </c:pt>
                <c:pt idx="3980">
                  <c:v>52.38</c:v>
                </c:pt>
                <c:pt idx="3981">
                  <c:v>52.39</c:v>
                </c:pt>
                <c:pt idx="3982">
                  <c:v>52.41</c:v>
                </c:pt>
                <c:pt idx="3983">
                  <c:v>52.42</c:v>
                </c:pt>
                <c:pt idx="3984">
                  <c:v>52.43</c:v>
                </c:pt>
                <c:pt idx="3985">
                  <c:v>52.45</c:v>
                </c:pt>
                <c:pt idx="3986">
                  <c:v>52.46</c:v>
                </c:pt>
                <c:pt idx="3987">
                  <c:v>52.47</c:v>
                </c:pt>
                <c:pt idx="3988">
                  <c:v>52.49</c:v>
                </c:pt>
                <c:pt idx="3989">
                  <c:v>52.5</c:v>
                </c:pt>
                <c:pt idx="3990">
                  <c:v>52.51</c:v>
                </c:pt>
                <c:pt idx="3991">
                  <c:v>52.53</c:v>
                </c:pt>
                <c:pt idx="3992">
                  <c:v>52.54</c:v>
                </c:pt>
                <c:pt idx="3993">
                  <c:v>52.55</c:v>
                </c:pt>
                <c:pt idx="3994">
                  <c:v>52.57</c:v>
                </c:pt>
                <c:pt idx="3995">
                  <c:v>52.58</c:v>
                </c:pt>
                <c:pt idx="3996">
                  <c:v>52.59</c:v>
                </c:pt>
                <c:pt idx="3997">
                  <c:v>52.61</c:v>
                </c:pt>
                <c:pt idx="3998">
                  <c:v>52.620000000000012</c:v>
                </c:pt>
                <c:pt idx="3999">
                  <c:v>52.63</c:v>
                </c:pt>
                <c:pt idx="4000">
                  <c:v>52.65</c:v>
                </c:pt>
                <c:pt idx="4001">
                  <c:v>52.660000000000011</c:v>
                </c:pt>
                <c:pt idx="4002">
                  <c:v>52.67</c:v>
                </c:pt>
                <c:pt idx="4003">
                  <c:v>52.690000000000012</c:v>
                </c:pt>
                <c:pt idx="4004">
                  <c:v>52.7</c:v>
                </c:pt>
                <c:pt idx="4005">
                  <c:v>52.71</c:v>
                </c:pt>
                <c:pt idx="4006">
                  <c:v>52.730000000000011</c:v>
                </c:pt>
                <c:pt idx="4007">
                  <c:v>52.74</c:v>
                </c:pt>
                <c:pt idx="4008">
                  <c:v>52.75</c:v>
                </c:pt>
                <c:pt idx="4009">
                  <c:v>52.77</c:v>
                </c:pt>
                <c:pt idx="4010">
                  <c:v>52.78</c:v>
                </c:pt>
                <c:pt idx="4011">
                  <c:v>52.790000000000013</c:v>
                </c:pt>
                <c:pt idx="4012">
                  <c:v>52.81</c:v>
                </c:pt>
                <c:pt idx="4013">
                  <c:v>52.82</c:v>
                </c:pt>
                <c:pt idx="4014">
                  <c:v>52.83</c:v>
                </c:pt>
                <c:pt idx="4015">
                  <c:v>52.85</c:v>
                </c:pt>
                <c:pt idx="4016">
                  <c:v>52.86</c:v>
                </c:pt>
                <c:pt idx="4017">
                  <c:v>52.87</c:v>
                </c:pt>
                <c:pt idx="4018">
                  <c:v>52.89</c:v>
                </c:pt>
                <c:pt idx="4019">
                  <c:v>52.9</c:v>
                </c:pt>
                <c:pt idx="4020">
                  <c:v>52.91</c:v>
                </c:pt>
                <c:pt idx="4021">
                  <c:v>52.93</c:v>
                </c:pt>
                <c:pt idx="4022">
                  <c:v>52.94</c:v>
                </c:pt>
                <c:pt idx="4023">
                  <c:v>52.95</c:v>
                </c:pt>
                <c:pt idx="4024">
                  <c:v>52.97</c:v>
                </c:pt>
                <c:pt idx="4025">
                  <c:v>52.98</c:v>
                </c:pt>
                <c:pt idx="4026">
                  <c:v>52.99</c:v>
                </c:pt>
                <c:pt idx="4027">
                  <c:v>53.01</c:v>
                </c:pt>
                <c:pt idx="4028">
                  <c:v>53.02</c:v>
                </c:pt>
                <c:pt idx="4029">
                  <c:v>53.03</c:v>
                </c:pt>
                <c:pt idx="4030">
                  <c:v>53.05</c:v>
                </c:pt>
                <c:pt idx="4031">
                  <c:v>53.06</c:v>
                </c:pt>
                <c:pt idx="4032">
                  <c:v>53.07</c:v>
                </c:pt>
                <c:pt idx="4033">
                  <c:v>53.09</c:v>
                </c:pt>
                <c:pt idx="4034">
                  <c:v>53.1</c:v>
                </c:pt>
                <c:pt idx="4035">
                  <c:v>53.11</c:v>
                </c:pt>
                <c:pt idx="4036">
                  <c:v>53.13</c:v>
                </c:pt>
                <c:pt idx="4037">
                  <c:v>53.14</c:v>
                </c:pt>
                <c:pt idx="4038">
                  <c:v>53.15</c:v>
                </c:pt>
                <c:pt idx="4039">
                  <c:v>53.17</c:v>
                </c:pt>
                <c:pt idx="4040">
                  <c:v>53.18</c:v>
                </c:pt>
                <c:pt idx="4041">
                  <c:v>53.190000000000012</c:v>
                </c:pt>
                <c:pt idx="4042">
                  <c:v>53.21</c:v>
                </c:pt>
                <c:pt idx="4043">
                  <c:v>53.220000000000013</c:v>
                </c:pt>
                <c:pt idx="4044">
                  <c:v>53.230000000000011</c:v>
                </c:pt>
                <c:pt idx="4045">
                  <c:v>53.25</c:v>
                </c:pt>
                <c:pt idx="4046">
                  <c:v>53.260000000000012</c:v>
                </c:pt>
                <c:pt idx="4047">
                  <c:v>53.27</c:v>
                </c:pt>
                <c:pt idx="4048">
                  <c:v>53.290000000000013</c:v>
                </c:pt>
                <c:pt idx="4049">
                  <c:v>53.3</c:v>
                </c:pt>
                <c:pt idx="4050">
                  <c:v>53.31</c:v>
                </c:pt>
                <c:pt idx="4051">
                  <c:v>53.33</c:v>
                </c:pt>
                <c:pt idx="4052">
                  <c:v>53.34</c:v>
                </c:pt>
                <c:pt idx="4053">
                  <c:v>53.35</c:v>
                </c:pt>
                <c:pt idx="4054">
                  <c:v>53.37</c:v>
                </c:pt>
                <c:pt idx="4055">
                  <c:v>53.38</c:v>
                </c:pt>
                <c:pt idx="4056">
                  <c:v>53.39</c:v>
                </c:pt>
                <c:pt idx="4057">
                  <c:v>53.41</c:v>
                </c:pt>
                <c:pt idx="4058">
                  <c:v>53.42</c:v>
                </c:pt>
                <c:pt idx="4059">
                  <c:v>53.43</c:v>
                </c:pt>
                <c:pt idx="4060">
                  <c:v>53.45</c:v>
                </c:pt>
                <c:pt idx="4061">
                  <c:v>53.46</c:v>
                </c:pt>
                <c:pt idx="4062">
                  <c:v>53.47</c:v>
                </c:pt>
                <c:pt idx="4063">
                  <c:v>53.49</c:v>
                </c:pt>
                <c:pt idx="4064">
                  <c:v>53.5</c:v>
                </c:pt>
                <c:pt idx="4065">
                  <c:v>53.51</c:v>
                </c:pt>
                <c:pt idx="4066">
                  <c:v>53.53</c:v>
                </c:pt>
                <c:pt idx="4067">
                  <c:v>53.54</c:v>
                </c:pt>
                <c:pt idx="4068">
                  <c:v>53.55</c:v>
                </c:pt>
                <c:pt idx="4069">
                  <c:v>53.57</c:v>
                </c:pt>
                <c:pt idx="4070">
                  <c:v>53.58</c:v>
                </c:pt>
                <c:pt idx="4071">
                  <c:v>53.59</c:v>
                </c:pt>
                <c:pt idx="4072">
                  <c:v>53.61</c:v>
                </c:pt>
                <c:pt idx="4073">
                  <c:v>53.620000000000012</c:v>
                </c:pt>
                <c:pt idx="4074">
                  <c:v>53.63</c:v>
                </c:pt>
                <c:pt idx="4075">
                  <c:v>53.65</c:v>
                </c:pt>
                <c:pt idx="4076">
                  <c:v>53.660000000000011</c:v>
                </c:pt>
                <c:pt idx="4077">
                  <c:v>53.67</c:v>
                </c:pt>
                <c:pt idx="4078">
                  <c:v>53.690000000000012</c:v>
                </c:pt>
                <c:pt idx="4079">
                  <c:v>53.7</c:v>
                </c:pt>
                <c:pt idx="4080">
                  <c:v>53.71</c:v>
                </c:pt>
                <c:pt idx="4081">
                  <c:v>53.730000000000011</c:v>
                </c:pt>
                <c:pt idx="4082">
                  <c:v>53.74</c:v>
                </c:pt>
                <c:pt idx="4083">
                  <c:v>53.75</c:v>
                </c:pt>
                <c:pt idx="4084">
                  <c:v>53.77</c:v>
                </c:pt>
                <c:pt idx="4085">
                  <c:v>53.78</c:v>
                </c:pt>
                <c:pt idx="4086">
                  <c:v>53.790000000000013</c:v>
                </c:pt>
                <c:pt idx="4087">
                  <c:v>53.81</c:v>
                </c:pt>
                <c:pt idx="4088">
                  <c:v>53.82</c:v>
                </c:pt>
                <c:pt idx="4089">
                  <c:v>53.83</c:v>
                </c:pt>
                <c:pt idx="4090">
                  <c:v>53.85</c:v>
                </c:pt>
                <c:pt idx="4091">
                  <c:v>53.86</c:v>
                </c:pt>
                <c:pt idx="4092">
                  <c:v>53.87</c:v>
                </c:pt>
                <c:pt idx="4093">
                  <c:v>53.89</c:v>
                </c:pt>
                <c:pt idx="4094">
                  <c:v>53.9</c:v>
                </c:pt>
                <c:pt idx="4095">
                  <c:v>53.91</c:v>
                </c:pt>
                <c:pt idx="4096">
                  <c:v>53.93</c:v>
                </c:pt>
                <c:pt idx="4097">
                  <c:v>53.94</c:v>
                </c:pt>
                <c:pt idx="4098">
                  <c:v>53.95</c:v>
                </c:pt>
                <c:pt idx="4099">
                  <c:v>53.97</c:v>
                </c:pt>
                <c:pt idx="4100">
                  <c:v>53.98</c:v>
                </c:pt>
                <c:pt idx="4101">
                  <c:v>53.99</c:v>
                </c:pt>
                <c:pt idx="4102">
                  <c:v>54.01</c:v>
                </c:pt>
                <c:pt idx="4103">
                  <c:v>54.02</c:v>
                </c:pt>
                <c:pt idx="4104">
                  <c:v>54.03</c:v>
                </c:pt>
                <c:pt idx="4105">
                  <c:v>54.05</c:v>
                </c:pt>
                <c:pt idx="4106">
                  <c:v>54.06</c:v>
                </c:pt>
                <c:pt idx="4107">
                  <c:v>54.07</c:v>
                </c:pt>
                <c:pt idx="4108">
                  <c:v>54.09</c:v>
                </c:pt>
                <c:pt idx="4109">
                  <c:v>54.1</c:v>
                </c:pt>
                <c:pt idx="4110">
                  <c:v>54.11</c:v>
                </c:pt>
                <c:pt idx="4111">
                  <c:v>54.13</c:v>
                </c:pt>
                <c:pt idx="4112">
                  <c:v>54.14</c:v>
                </c:pt>
                <c:pt idx="4113">
                  <c:v>54.15</c:v>
                </c:pt>
                <c:pt idx="4114">
                  <c:v>54.17</c:v>
                </c:pt>
                <c:pt idx="4115">
                  <c:v>54.18</c:v>
                </c:pt>
                <c:pt idx="4116">
                  <c:v>54.190000000000012</c:v>
                </c:pt>
                <c:pt idx="4117">
                  <c:v>54.21</c:v>
                </c:pt>
                <c:pt idx="4118">
                  <c:v>54.220000000000013</c:v>
                </c:pt>
                <c:pt idx="4119">
                  <c:v>54.230000000000011</c:v>
                </c:pt>
                <c:pt idx="4120">
                  <c:v>54.25</c:v>
                </c:pt>
                <c:pt idx="4121">
                  <c:v>54.260000000000012</c:v>
                </c:pt>
                <c:pt idx="4122">
                  <c:v>54.27</c:v>
                </c:pt>
                <c:pt idx="4123">
                  <c:v>54.290000000000013</c:v>
                </c:pt>
                <c:pt idx="4124">
                  <c:v>54.3</c:v>
                </c:pt>
                <c:pt idx="4125">
                  <c:v>54.31</c:v>
                </c:pt>
                <c:pt idx="4126">
                  <c:v>54.33</c:v>
                </c:pt>
                <c:pt idx="4127">
                  <c:v>54.34</c:v>
                </c:pt>
                <c:pt idx="4128">
                  <c:v>54.35</c:v>
                </c:pt>
                <c:pt idx="4129">
                  <c:v>54.37</c:v>
                </c:pt>
                <c:pt idx="4130">
                  <c:v>54.38</c:v>
                </c:pt>
                <c:pt idx="4131">
                  <c:v>54.39</c:v>
                </c:pt>
                <c:pt idx="4132">
                  <c:v>54.41</c:v>
                </c:pt>
                <c:pt idx="4133">
                  <c:v>54.42</c:v>
                </c:pt>
                <c:pt idx="4134">
                  <c:v>54.43</c:v>
                </c:pt>
                <c:pt idx="4135">
                  <c:v>54.45</c:v>
                </c:pt>
                <c:pt idx="4136">
                  <c:v>54.46</c:v>
                </c:pt>
                <c:pt idx="4137">
                  <c:v>54.47</c:v>
                </c:pt>
                <c:pt idx="4138">
                  <c:v>54.49</c:v>
                </c:pt>
                <c:pt idx="4139">
                  <c:v>54.5</c:v>
                </c:pt>
                <c:pt idx="4140">
                  <c:v>54.51</c:v>
                </c:pt>
                <c:pt idx="4141">
                  <c:v>54.53</c:v>
                </c:pt>
                <c:pt idx="4142">
                  <c:v>54.54</c:v>
                </c:pt>
                <c:pt idx="4143">
                  <c:v>54.55</c:v>
                </c:pt>
                <c:pt idx="4144">
                  <c:v>54.57</c:v>
                </c:pt>
                <c:pt idx="4145">
                  <c:v>54.58</c:v>
                </c:pt>
                <c:pt idx="4146">
                  <c:v>54.59</c:v>
                </c:pt>
                <c:pt idx="4147">
                  <c:v>54.61</c:v>
                </c:pt>
                <c:pt idx="4148">
                  <c:v>54.620000000000012</c:v>
                </c:pt>
                <c:pt idx="4149">
                  <c:v>54.63</c:v>
                </c:pt>
                <c:pt idx="4150">
                  <c:v>54.65</c:v>
                </c:pt>
                <c:pt idx="4151">
                  <c:v>54.660000000000011</c:v>
                </c:pt>
                <c:pt idx="4152">
                  <c:v>54.67</c:v>
                </c:pt>
                <c:pt idx="4153">
                  <c:v>54.690000000000012</c:v>
                </c:pt>
                <c:pt idx="4154">
                  <c:v>54.7</c:v>
                </c:pt>
                <c:pt idx="4155">
                  <c:v>54.71</c:v>
                </c:pt>
                <c:pt idx="4156">
                  <c:v>54.730000000000011</c:v>
                </c:pt>
                <c:pt idx="4157">
                  <c:v>54.74</c:v>
                </c:pt>
                <c:pt idx="4158">
                  <c:v>54.75</c:v>
                </c:pt>
                <c:pt idx="4159">
                  <c:v>54.77</c:v>
                </c:pt>
                <c:pt idx="4160">
                  <c:v>54.78</c:v>
                </c:pt>
                <c:pt idx="4161">
                  <c:v>54.790000000000013</c:v>
                </c:pt>
                <c:pt idx="4162">
                  <c:v>54.81</c:v>
                </c:pt>
                <c:pt idx="4163">
                  <c:v>54.82</c:v>
                </c:pt>
                <c:pt idx="4164">
                  <c:v>54.83</c:v>
                </c:pt>
                <c:pt idx="4165">
                  <c:v>54.85</c:v>
                </c:pt>
                <c:pt idx="4166">
                  <c:v>54.86</c:v>
                </c:pt>
                <c:pt idx="4167">
                  <c:v>54.87</c:v>
                </c:pt>
                <c:pt idx="4168">
                  <c:v>54.89</c:v>
                </c:pt>
                <c:pt idx="4169">
                  <c:v>54.9</c:v>
                </c:pt>
                <c:pt idx="4170">
                  <c:v>54.91</c:v>
                </c:pt>
                <c:pt idx="4171">
                  <c:v>54.93</c:v>
                </c:pt>
                <c:pt idx="4172">
                  <c:v>54.94</c:v>
                </c:pt>
                <c:pt idx="4173">
                  <c:v>54.95</c:v>
                </c:pt>
                <c:pt idx="4174">
                  <c:v>54.97</c:v>
                </c:pt>
                <c:pt idx="4175">
                  <c:v>54.98</c:v>
                </c:pt>
                <c:pt idx="4176">
                  <c:v>54.99</c:v>
                </c:pt>
                <c:pt idx="4177">
                  <c:v>55.01</c:v>
                </c:pt>
                <c:pt idx="4178">
                  <c:v>55.02</c:v>
                </c:pt>
                <c:pt idx="4179">
                  <c:v>55.03</c:v>
                </c:pt>
                <c:pt idx="4180">
                  <c:v>55.05</c:v>
                </c:pt>
                <c:pt idx="4181">
                  <c:v>55.06</c:v>
                </c:pt>
                <c:pt idx="4182">
                  <c:v>55.07</c:v>
                </c:pt>
                <c:pt idx="4183">
                  <c:v>55.09</c:v>
                </c:pt>
                <c:pt idx="4184">
                  <c:v>55.1</c:v>
                </c:pt>
                <c:pt idx="4185">
                  <c:v>55.11</c:v>
                </c:pt>
                <c:pt idx="4186">
                  <c:v>55.13</c:v>
                </c:pt>
                <c:pt idx="4187">
                  <c:v>55.14</c:v>
                </c:pt>
                <c:pt idx="4188">
                  <c:v>55.15</c:v>
                </c:pt>
                <c:pt idx="4189">
                  <c:v>55.17</c:v>
                </c:pt>
                <c:pt idx="4190">
                  <c:v>55.18</c:v>
                </c:pt>
                <c:pt idx="4191">
                  <c:v>55.190000000000012</c:v>
                </c:pt>
                <c:pt idx="4192">
                  <c:v>55.21</c:v>
                </c:pt>
                <c:pt idx="4193">
                  <c:v>55.220000000000013</c:v>
                </c:pt>
                <c:pt idx="4194">
                  <c:v>55.230000000000011</c:v>
                </c:pt>
                <c:pt idx="4195">
                  <c:v>55.25</c:v>
                </c:pt>
                <c:pt idx="4196">
                  <c:v>55.260000000000012</c:v>
                </c:pt>
                <c:pt idx="4197">
                  <c:v>55.27</c:v>
                </c:pt>
                <c:pt idx="4198">
                  <c:v>55.290000000000013</c:v>
                </c:pt>
                <c:pt idx="4199">
                  <c:v>55.3</c:v>
                </c:pt>
                <c:pt idx="4200">
                  <c:v>55.31</c:v>
                </c:pt>
                <c:pt idx="4201">
                  <c:v>55.33</c:v>
                </c:pt>
                <c:pt idx="4202">
                  <c:v>55.34</c:v>
                </c:pt>
                <c:pt idx="4203">
                  <c:v>55.35</c:v>
                </c:pt>
                <c:pt idx="4204">
                  <c:v>55.37</c:v>
                </c:pt>
                <c:pt idx="4205">
                  <c:v>55.38</c:v>
                </c:pt>
                <c:pt idx="4206">
                  <c:v>55.39</c:v>
                </c:pt>
                <c:pt idx="4207">
                  <c:v>55.41</c:v>
                </c:pt>
                <c:pt idx="4208">
                  <c:v>55.42</c:v>
                </c:pt>
                <c:pt idx="4209">
                  <c:v>55.43</c:v>
                </c:pt>
                <c:pt idx="4210">
                  <c:v>55.45</c:v>
                </c:pt>
                <c:pt idx="4211">
                  <c:v>55.46</c:v>
                </c:pt>
                <c:pt idx="4212">
                  <c:v>55.47</c:v>
                </c:pt>
                <c:pt idx="4213">
                  <c:v>55.49</c:v>
                </c:pt>
                <c:pt idx="4214">
                  <c:v>55.5</c:v>
                </c:pt>
                <c:pt idx="4215">
                  <c:v>55.51</c:v>
                </c:pt>
                <c:pt idx="4216">
                  <c:v>55.53</c:v>
                </c:pt>
                <c:pt idx="4217">
                  <c:v>55.54</c:v>
                </c:pt>
                <c:pt idx="4218">
                  <c:v>55.55</c:v>
                </c:pt>
                <c:pt idx="4219">
                  <c:v>55.57</c:v>
                </c:pt>
                <c:pt idx="4220">
                  <c:v>55.58</c:v>
                </c:pt>
                <c:pt idx="4221">
                  <c:v>55.59</c:v>
                </c:pt>
                <c:pt idx="4222">
                  <c:v>55.61</c:v>
                </c:pt>
                <c:pt idx="4223">
                  <c:v>55.620000000000012</c:v>
                </c:pt>
                <c:pt idx="4224">
                  <c:v>55.63</c:v>
                </c:pt>
                <c:pt idx="4225">
                  <c:v>55.65</c:v>
                </c:pt>
                <c:pt idx="4226">
                  <c:v>55.660000000000011</c:v>
                </c:pt>
                <c:pt idx="4227">
                  <c:v>55.67</c:v>
                </c:pt>
                <c:pt idx="4228">
                  <c:v>55.690000000000012</c:v>
                </c:pt>
                <c:pt idx="4229">
                  <c:v>55.7</c:v>
                </c:pt>
                <c:pt idx="4230">
                  <c:v>55.71</c:v>
                </c:pt>
                <c:pt idx="4231">
                  <c:v>55.730000000000011</c:v>
                </c:pt>
                <c:pt idx="4232">
                  <c:v>55.74</c:v>
                </c:pt>
                <c:pt idx="4233">
                  <c:v>55.75</c:v>
                </c:pt>
                <c:pt idx="4234">
                  <c:v>55.77</c:v>
                </c:pt>
                <c:pt idx="4235">
                  <c:v>55.78</c:v>
                </c:pt>
                <c:pt idx="4236">
                  <c:v>55.790000000000013</c:v>
                </c:pt>
                <c:pt idx="4237">
                  <c:v>55.81</c:v>
                </c:pt>
                <c:pt idx="4238">
                  <c:v>55.82</c:v>
                </c:pt>
                <c:pt idx="4239">
                  <c:v>55.83</c:v>
                </c:pt>
                <c:pt idx="4240">
                  <c:v>55.85</c:v>
                </c:pt>
                <c:pt idx="4241">
                  <c:v>55.86</c:v>
                </c:pt>
                <c:pt idx="4242">
                  <c:v>55.87</c:v>
                </c:pt>
                <c:pt idx="4243">
                  <c:v>55.89</c:v>
                </c:pt>
                <c:pt idx="4244">
                  <c:v>55.9</c:v>
                </c:pt>
                <c:pt idx="4245">
                  <c:v>55.91</c:v>
                </c:pt>
                <c:pt idx="4246">
                  <c:v>55.93</c:v>
                </c:pt>
                <c:pt idx="4247">
                  <c:v>55.94</c:v>
                </c:pt>
                <c:pt idx="4248">
                  <c:v>55.95</c:v>
                </c:pt>
                <c:pt idx="4249">
                  <c:v>55.97</c:v>
                </c:pt>
                <c:pt idx="4250">
                  <c:v>55.98</c:v>
                </c:pt>
                <c:pt idx="4251">
                  <c:v>55.99</c:v>
                </c:pt>
                <c:pt idx="4252">
                  <c:v>56.01</c:v>
                </c:pt>
                <c:pt idx="4253">
                  <c:v>56.02</c:v>
                </c:pt>
                <c:pt idx="4254">
                  <c:v>56.03</c:v>
                </c:pt>
                <c:pt idx="4255">
                  <c:v>56.05</c:v>
                </c:pt>
                <c:pt idx="4256">
                  <c:v>56.06</c:v>
                </c:pt>
                <c:pt idx="4257">
                  <c:v>56.07</c:v>
                </c:pt>
                <c:pt idx="4258">
                  <c:v>56.09</c:v>
                </c:pt>
                <c:pt idx="4259">
                  <c:v>56.1</c:v>
                </c:pt>
                <c:pt idx="4260">
                  <c:v>56.11</c:v>
                </c:pt>
                <c:pt idx="4261">
                  <c:v>56.13</c:v>
                </c:pt>
                <c:pt idx="4262">
                  <c:v>56.14</c:v>
                </c:pt>
                <c:pt idx="4263">
                  <c:v>56.15</c:v>
                </c:pt>
                <c:pt idx="4264">
                  <c:v>56.17</c:v>
                </c:pt>
                <c:pt idx="4265">
                  <c:v>56.18</c:v>
                </c:pt>
                <c:pt idx="4266">
                  <c:v>56.190000000000012</c:v>
                </c:pt>
                <c:pt idx="4267">
                  <c:v>56.21</c:v>
                </c:pt>
                <c:pt idx="4268">
                  <c:v>56.220000000000013</c:v>
                </c:pt>
                <c:pt idx="4269">
                  <c:v>56.230000000000011</c:v>
                </c:pt>
                <c:pt idx="4270">
                  <c:v>56.25</c:v>
                </c:pt>
                <c:pt idx="4271">
                  <c:v>56.260000000000012</c:v>
                </c:pt>
                <c:pt idx="4272">
                  <c:v>56.27</c:v>
                </c:pt>
                <c:pt idx="4273">
                  <c:v>56.290000000000013</c:v>
                </c:pt>
                <c:pt idx="4274">
                  <c:v>56.3</c:v>
                </c:pt>
                <c:pt idx="4275">
                  <c:v>56.31</c:v>
                </c:pt>
                <c:pt idx="4276">
                  <c:v>56.33</c:v>
                </c:pt>
                <c:pt idx="4277">
                  <c:v>56.34</c:v>
                </c:pt>
                <c:pt idx="4278">
                  <c:v>56.35</c:v>
                </c:pt>
                <c:pt idx="4279">
                  <c:v>56.37</c:v>
                </c:pt>
                <c:pt idx="4280">
                  <c:v>56.38</c:v>
                </c:pt>
                <c:pt idx="4281">
                  <c:v>56.39</c:v>
                </c:pt>
                <c:pt idx="4282">
                  <c:v>56.41</c:v>
                </c:pt>
                <c:pt idx="4283">
                  <c:v>56.42</c:v>
                </c:pt>
                <c:pt idx="4284">
                  <c:v>56.43</c:v>
                </c:pt>
                <c:pt idx="4285">
                  <c:v>56.45</c:v>
                </c:pt>
                <c:pt idx="4286">
                  <c:v>56.46</c:v>
                </c:pt>
                <c:pt idx="4287">
                  <c:v>56.47</c:v>
                </c:pt>
                <c:pt idx="4288">
                  <c:v>56.49</c:v>
                </c:pt>
                <c:pt idx="4289">
                  <c:v>56.5</c:v>
                </c:pt>
                <c:pt idx="4290">
                  <c:v>56.51</c:v>
                </c:pt>
                <c:pt idx="4291">
                  <c:v>56.53</c:v>
                </c:pt>
                <c:pt idx="4292">
                  <c:v>56.54</c:v>
                </c:pt>
                <c:pt idx="4293">
                  <c:v>56.55</c:v>
                </c:pt>
                <c:pt idx="4294">
                  <c:v>56.57</c:v>
                </c:pt>
                <c:pt idx="4295">
                  <c:v>56.58</c:v>
                </c:pt>
                <c:pt idx="4296">
                  <c:v>56.59</c:v>
                </c:pt>
                <c:pt idx="4297">
                  <c:v>56.61</c:v>
                </c:pt>
                <c:pt idx="4298">
                  <c:v>56.620000000000012</c:v>
                </c:pt>
                <c:pt idx="4299">
                  <c:v>56.63</c:v>
                </c:pt>
                <c:pt idx="4300">
                  <c:v>56.65</c:v>
                </c:pt>
                <c:pt idx="4301">
                  <c:v>56.660000000000011</c:v>
                </c:pt>
                <c:pt idx="4302">
                  <c:v>56.67</c:v>
                </c:pt>
                <c:pt idx="4303">
                  <c:v>56.690000000000012</c:v>
                </c:pt>
                <c:pt idx="4304">
                  <c:v>56.7</c:v>
                </c:pt>
                <c:pt idx="4305">
                  <c:v>56.71</c:v>
                </c:pt>
                <c:pt idx="4306">
                  <c:v>56.730000000000011</c:v>
                </c:pt>
                <c:pt idx="4307">
                  <c:v>56.74</c:v>
                </c:pt>
                <c:pt idx="4308">
                  <c:v>56.75</c:v>
                </c:pt>
                <c:pt idx="4309">
                  <c:v>56.77</c:v>
                </c:pt>
                <c:pt idx="4310">
                  <c:v>56.78</c:v>
                </c:pt>
                <c:pt idx="4311">
                  <c:v>56.790000000000013</c:v>
                </c:pt>
                <c:pt idx="4312">
                  <c:v>56.81</c:v>
                </c:pt>
                <c:pt idx="4313">
                  <c:v>56.82</c:v>
                </c:pt>
                <c:pt idx="4314">
                  <c:v>56.83</c:v>
                </c:pt>
                <c:pt idx="4315">
                  <c:v>56.85</c:v>
                </c:pt>
                <c:pt idx="4316">
                  <c:v>56.86</c:v>
                </c:pt>
                <c:pt idx="4317">
                  <c:v>56.87</c:v>
                </c:pt>
                <c:pt idx="4318">
                  <c:v>56.89</c:v>
                </c:pt>
                <c:pt idx="4319">
                  <c:v>56.9</c:v>
                </c:pt>
                <c:pt idx="4320">
                  <c:v>56.91</c:v>
                </c:pt>
                <c:pt idx="4321">
                  <c:v>56.93</c:v>
                </c:pt>
                <c:pt idx="4322">
                  <c:v>56.94</c:v>
                </c:pt>
                <c:pt idx="4323">
                  <c:v>56.95</c:v>
                </c:pt>
                <c:pt idx="4324">
                  <c:v>56.97</c:v>
                </c:pt>
                <c:pt idx="4325">
                  <c:v>56.98</c:v>
                </c:pt>
                <c:pt idx="4326">
                  <c:v>56.99</c:v>
                </c:pt>
                <c:pt idx="4327">
                  <c:v>57.01</c:v>
                </c:pt>
                <c:pt idx="4328">
                  <c:v>57.02</c:v>
                </c:pt>
                <c:pt idx="4329">
                  <c:v>57.03</c:v>
                </c:pt>
                <c:pt idx="4330">
                  <c:v>57.05</c:v>
                </c:pt>
                <c:pt idx="4331">
                  <c:v>57.06</c:v>
                </c:pt>
                <c:pt idx="4332">
                  <c:v>57.07</c:v>
                </c:pt>
                <c:pt idx="4333">
                  <c:v>57.09</c:v>
                </c:pt>
                <c:pt idx="4334">
                  <c:v>57.1</c:v>
                </c:pt>
                <c:pt idx="4335">
                  <c:v>57.11</c:v>
                </c:pt>
                <c:pt idx="4336">
                  <c:v>57.13</c:v>
                </c:pt>
                <c:pt idx="4337">
                  <c:v>57.14</c:v>
                </c:pt>
                <c:pt idx="4338">
                  <c:v>57.15</c:v>
                </c:pt>
                <c:pt idx="4339">
                  <c:v>57.17</c:v>
                </c:pt>
                <c:pt idx="4340">
                  <c:v>57.18</c:v>
                </c:pt>
                <c:pt idx="4341">
                  <c:v>57.190000000000012</c:v>
                </c:pt>
                <c:pt idx="4342">
                  <c:v>57.21</c:v>
                </c:pt>
                <c:pt idx="4343">
                  <c:v>57.220000000000013</c:v>
                </c:pt>
                <c:pt idx="4344">
                  <c:v>57.230000000000011</c:v>
                </c:pt>
                <c:pt idx="4345">
                  <c:v>57.25</c:v>
                </c:pt>
                <c:pt idx="4346">
                  <c:v>57.260000000000012</c:v>
                </c:pt>
                <c:pt idx="4347">
                  <c:v>57.27</c:v>
                </c:pt>
                <c:pt idx="4348">
                  <c:v>57.290000000000013</c:v>
                </c:pt>
                <c:pt idx="4349">
                  <c:v>57.3</c:v>
                </c:pt>
                <c:pt idx="4350">
                  <c:v>57.31</c:v>
                </c:pt>
                <c:pt idx="4351">
                  <c:v>57.33</c:v>
                </c:pt>
                <c:pt idx="4352">
                  <c:v>57.34</c:v>
                </c:pt>
                <c:pt idx="4353">
                  <c:v>57.35</c:v>
                </c:pt>
                <c:pt idx="4354">
                  <c:v>57.37</c:v>
                </c:pt>
                <c:pt idx="4355">
                  <c:v>57.38</c:v>
                </c:pt>
                <c:pt idx="4356">
                  <c:v>57.39</c:v>
                </c:pt>
                <c:pt idx="4357">
                  <c:v>57.41</c:v>
                </c:pt>
                <c:pt idx="4358">
                  <c:v>57.42</c:v>
                </c:pt>
                <c:pt idx="4359">
                  <c:v>57.43</c:v>
                </c:pt>
                <c:pt idx="4360">
                  <c:v>57.45</c:v>
                </c:pt>
                <c:pt idx="4361">
                  <c:v>57.46</c:v>
                </c:pt>
                <c:pt idx="4362">
                  <c:v>57.47</c:v>
                </c:pt>
                <c:pt idx="4363">
                  <c:v>57.49</c:v>
                </c:pt>
                <c:pt idx="4364">
                  <c:v>57.5</c:v>
                </c:pt>
                <c:pt idx="4365">
                  <c:v>57.51</c:v>
                </c:pt>
                <c:pt idx="4366">
                  <c:v>57.53</c:v>
                </c:pt>
                <c:pt idx="4367">
                  <c:v>57.54</c:v>
                </c:pt>
                <c:pt idx="4368">
                  <c:v>57.55</c:v>
                </c:pt>
                <c:pt idx="4369">
                  <c:v>57.57</c:v>
                </c:pt>
                <c:pt idx="4370">
                  <c:v>57.58</c:v>
                </c:pt>
                <c:pt idx="4371">
                  <c:v>57.59</c:v>
                </c:pt>
                <c:pt idx="4372">
                  <c:v>57.61</c:v>
                </c:pt>
                <c:pt idx="4373">
                  <c:v>57.620000000000012</c:v>
                </c:pt>
                <c:pt idx="4374">
                  <c:v>57.63</c:v>
                </c:pt>
                <c:pt idx="4375">
                  <c:v>57.65</c:v>
                </c:pt>
                <c:pt idx="4376">
                  <c:v>57.660000000000011</c:v>
                </c:pt>
                <c:pt idx="4377">
                  <c:v>57.67</c:v>
                </c:pt>
                <c:pt idx="4378">
                  <c:v>57.690000000000012</c:v>
                </c:pt>
                <c:pt idx="4379">
                  <c:v>57.7</c:v>
                </c:pt>
                <c:pt idx="4380">
                  <c:v>57.71</c:v>
                </c:pt>
                <c:pt idx="4381">
                  <c:v>57.730000000000011</c:v>
                </c:pt>
                <c:pt idx="4382">
                  <c:v>57.74</c:v>
                </c:pt>
                <c:pt idx="4383">
                  <c:v>57.75</c:v>
                </c:pt>
                <c:pt idx="4384">
                  <c:v>57.77</c:v>
                </c:pt>
                <c:pt idx="4385">
                  <c:v>57.78</c:v>
                </c:pt>
                <c:pt idx="4386">
                  <c:v>57.790000000000013</c:v>
                </c:pt>
                <c:pt idx="4387">
                  <c:v>57.81</c:v>
                </c:pt>
                <c:pt idx="4388">
                  <c:v>57.82</c:v>
                </c:pt>
                <c:pt idx="4389">
                  <c:v>57.83</c:v>
                </c:pt>
                <c:pt idx="4390">
                  <c:v>57.85</c:v>
                </c:pt>
                <c:pt idx="4391">
                  <c:v>57.86</c:v>
                </c:pt>
                <c:pt idx="4392">
                  <c:v>57.87</c:v>
                </c:pt>
                <c:pt idx="4393">
                  <c:v>57.89</c:v>
                </c:pt>
                <c:pt idx="4394">
                  <c:v>57.9</c:v>
                </c:pt>
                <c:pt idx="4395">
                  <c:v>57.91</c:v>
                </c:pt>
                <c:pt idx="4396">
                  <c:v>57.93</c:v>
                </c:pt>
                <c:pt idx="4397">
                  <c:v>57.94</c:v>
                </c:pt>
                <c:pt idx="4398">
                  <c:v>57.95</c:v>
                </c:pt>
                <c:pt idx="4399">
                  <c:v>57.97</c:v>
                </c:pt>
                <c:pt idx="4400">
                  <c:v>57.98</c:v>
                </c:pt>
                <c:pt idx="4401">
                  <c:v>57.99</c:v>
                </c:pt>
                <c:pt idx="4402">
                  <c:v>58.01</c:v>
                </c:pt>
                <c:pt idx="4403">
                  <c:v>58.02</c:v>
                </c:pt>
                <c:pt idx="4404">
                  <c:v>58.03</c:v>
                </c:pt>
                <c:pt idx="4405">
                  <c:v>58.05</c:v>
                </c:pt>
                <c:pt idx="4406">
                  <c:v>58.06</c:v>
                </c:pt>
                <c:pt idx="4407">
                  <c:v>58.07</c:v>
                </c:pt>
                <c:pt idx="4408">
                  <c:v>58.09</c:v>
                </c:pt>
                <c:pt idx="4409">
                  <c:v>58.1</c:v>
                </c:pt>
                <c:pt idx="4410">
                  <c:v>58.11</c:v>
                </c:pt>
                <c:pt idx="4411">
                  <c:v>58.13</c:v>
                </c:pt>
                <c:pt idx="4412">
                  <c:v>58.14</c:v>
                </c:pt>
                <c:pt idx="4413">
                  <c:v>58.15</c:v>
                </c:pt>
                <c:pt idx="4414">
                  <c:v>58.17</c:v>
                </c:pt>
                <c:pt idx="4415">
                  <c:v>58.18</c:v>
                </c:pt>
                <c:pt idx="4416">
                  <c:v>58.190000000000012</c:v>
                </c:pt>
                <c:pt idx="4417">
                  <c:v>58.21</c:v>
                </c:pt>
                <c:pt idx="4418">
                  <c:v>58.220000000000013</c:v>
                </c:pt>
                <c:pt idx="4419">
                  <c:v>58.230000000000011</c:v>
                </c:pt>
                <c:pt idx="4420">
                  <c:v>58.25</c:v>
                </c:pt>
                <c:pt idx="4421">
                  <c:v>58.260000000000012</c:v>
                </c:pt>
                <c:pt idx="4422">
                  <c:v>58.27</c:v>
                </c:pt>
                <c:pt idx="4423">
                  <c:v>58.290000000000013</c:v>
                </c:pt>
                <c:pt idx="4424">
                  <c:v>58.3</c:v>
                </c:pt>
                <c:pt idx="4425">
                  <c:v>58.31</c:v>
                </c:pt>
                <c:pt idx="4426">
                  <c:v>58.33</c:v>
                </c:pt>
                <c:pt idx="4427">
                  <c:v>58.34</c:v>
                </c:pt>
                <c:pt idx="4428">
                  <c:v>58.35</c:v>
                </c:pt>
                <c:pt idx="4429">
                  <c:v>58.37</c:v>
                </c:pt>
                <c:pt idx="4430">
                  <c:v>58.38</c:v>
                </c:pt>
                <c:pt idx="4431">
                  <c:v>58.39</c:v>
                </c:pt>
                <c:pt idx="4432">
                  <c:v>58.41</c:v>
                </c:pt>
                <c:pt idx="4433">
                  <c:v>58.42</c:v>
                </c:pt>
                <c:pt idx="4434">
                  <c:v>58.43</c:v>
                </c:pt>
                <c:pt idx="4435">
                  <c:v>58.45</c:v>
                </c:pt>
                <c:pt idx="4436">
                  <c:v>58.46</c:v>
                </c:pt>
                <c:pt idx="4437">
                  <c:v>58.47</c:v>
                </c:pt>
                <c:pt idx="4438">
                  <c:v>58.49</c:v>
                </c:pt>
                <c:pt idx="4439">
                  <c:v>58.5</c:v>
                </c:pt>
                <c:pt idx="4440">
                  <c:v>58.51</c:v>
                </c:pt>
                <c:pt idx="4441">
                  <c:v>58.53</c:v>
                </c:pt>
                <c:pt idx="4442">
                  <c:v>58.54</c:v>
                </c:pt>
                <c:pt idx="4443">
                  <c:v>58.55</c:v>
                </c:pt>
                <c:pt idx="4444">
                  <c:v>58.57</c:v>
                </c:pt>
                <c:pt idx="4445">
                  <c:v>58.58</c:v>
                </c:pt>
                <c:pt idx="4446">
                  <c:v>58.59</c:v>
                </c:pt>
                <c:pt idx="4447">
                  <c:v>58.61</c:v>
                </c:pt>
                <c:pt idx="4448">
                  <c:v>58.620000000000012</c:v>
                </c:pt>
                <c:pt idx="4449">
                  <c:v>58.63</c:v>
                </c:pt>
                <c:pt idx="4450">
                  <c:v>58.65</c:v>
                </c:pt>
                <c:pt idx="4451">
                  <c:v>58.660000000000011</c:v>
                </c:pt>
                <c:pt idx="4452">
                  <c:v>58.67</c:v>
                </c:pt>
                <c:pt idx="4453">
                  <c:v>58.690000000000012</c:v>
                </c:pt>
                <c:pt idx="4454">
                  <c:v>58.7</c:v>
                </c:pt>
                <c:pt idx="4455">
                  <c:v>58.71</c:v>
                </c:pt>
                <c:pt idx="4456">
                  <c:v>58.730000000000011</c:v>
                </c:pt>
                <c:pt idx="4457">
                  <c:v>58.74</c:v>
                </c:pt>
                <c:pt idx="4458">
                  <c:v>58.75</c:v>
                </c:pt>
                <c:pt idx="4459">
                  <c:v>58.77</c:v>
                </c:pt>
                <c:pt idx="4460">
                  <c:v>58.78</c:v>
                </c:pt>
                <c:pt idx="4461">
                  <c:v>58.790000000000013</c:v>
                </c:pt>
                <c:pt idx="4462">
                  <c:v>58.81</c:v>
                </c:pt>
                <c:pt idx="4463">
                  <c:v>58.82</c:v>
                </c:pt>
                <c:pt idx="4464">
                  <c:v>58.83</c:v>
                </c:pt>
                <c:pt idx="4465">
                  <c:v>58.85</c:v>
                </c:pt>
                <c:pt idx="4466">
                  <c:v>58.86</c:v>
                </c:pt>
                <c:pt idx="4467">
                  <c:v>58.87</c:v>
                </c:pt>
                <c:pt idx="4468">
                  <c:v>58.89</c:v>
                </c:pt>
                <c:pt idx="4469">
                  <c:v>58.9</c:v>
                </c:pt>
                <c:pt idx="4470">
                  <c:v>58.91</c:v>
                </c:pt>
                <c:pt idx="4471">
                  <c:v>58.93</c:v>
                </c:pt>
                <c:pt idx="4472">
                  <c:v>58.94</c:v>
                </c:pt>
                <c:pt idx="4473">
                  <c:v>58.95</c:v>
                </c:pt>
                <c:pt idx="4474">
                  <c:v>58.97</c:v>
                </c:pt>
                <c:pt idx="4475">
                  <c:v>58.98</c:v>
                </c:pt>
                <c:pt idx="4476">
                  <c:v>58.99</c:v>
                </c:pt>
                <c:pt idx="4477">
                  <c:v>59.01</c:v>
                </c:pt>
                <c:pt idx="4478">
                  <c:v>59.02</c:v>
                </c:pt>
                <c:pt idx="4479">
                  <c:v>59.03</c:v>
                </c:pt>
                <c:pt idx="4480">
                  <c:v>59.05</c:v>
                </c:pt>
                <c:pt idx="4481">
                  <c:v>59.06</c:v>
                </c:pt>
                <c:pt idx="4482">
                  <c:v>59.07</c:v>
                </c:pt>
                <c:pt idx="4483">
                  <c:v>59.09</c:v>
                </c:pt>
                <c:pt idx="4484">
                  <c:v>59.1</c:v>
                </c:pt>
                <c:pt idx="4485">
                  <c:v>59.11</c:v>
                </c:pt>
                <c:pt idx="4486">
                  <c:v>59.13</c:v>
                </c:pt>
                <c:pt idx="4487">
                  <c:v>59.14</c:v>
                </c:pt>
                <c:pt idx="4488">
                  <c:v>59.15</c:v>
                </c:pt>
                <c:pt idx="4489">
                  <c:v>59.17</c:v>
                </c:pt>
                <c:pt idx="4490">
                  <c:v>59.18</c:v>
                </c:pt>
                <c:pt idx="4491">
                  <c:v>59.190000000000012</c:v>
                </c:pt>
                <c:pt idx="4492">
                  <c:v>59.21</c:v>
                </c:pt>
                <c:pt idx="4493">
                  <c:v>59.220000000000013</c:v>
                </c:pt>
                <c:pt idx="4494">
                  <c:v>59.230000000000011</c:v>
                </c:pt>
                <c:pt idx="4495">
                  <c:v>59.25</c:v>
                </c:pt>
                <c:pt idx="4496">
                  <c:v>59.260000000000012</c:v>
                </c:pt>
                <c:pt idx="4497">
                  <c:v>59.27</c:v>
                </c:pt>
                <c:pt idx="4498">
                  <c:v>59.290000000000013</c:v>
                </c:pt>
                <c:pt idx="4499">
                  <c:v>59.3</c:v>
                </c:pt>
              </c:numCache>
            </c:numRef>
          </c:xVal>
          <c:yVal>
            <c:numRef>
              <c:f>yogita!$F$2:$F$4501</c:f>
              <c:numCache>
                <c:formatCode>General</c:formatCode>
                <c:ptCount val="4500"/>
                <c:pt idx="0">
                  <c:v>51081</c:v>
                </c:pt>
                <c:pt idx="1">
                  <c:v>51465</c:v>
                </c:pt>
                <c:pt idx="2">
                  <c:v>51226</c:v>
                </c:pt>
                <c:pt idx="3">
                  <c:v>51311</c:v>
                </c:pt>
                <c:pt idx="4">
                  <c:v>52113</c:v>
                </c:pt>
                <c:pt idx="5">
                  <c:v>51275</c:v>
                </c:pt>
                <c:pt idx="6">
                  <c:v>51151</c:v>
                </c:pt>
                <c:pt idx="7">
                  <c:v>51368</c:v>
                </c:pt>
                <c:pt idx="8">
                  <c:v>51323</c:v>
                </c:pt>
                <c:pt idx="9">
                  <c:v>51036</c:v>
                </c:pt>
                <c:pt idx="10">
                  <c:v>51046</c:v>
                </c:pt>
                <c:pt idx="11">
                  <c:v>51456</c:v>
                </c:pt>
                <c:pt idx="12">
                  <c:v>51341</c:v>
                </c:pt>
                <c:pt idx="13">
                  <c:v>51255</c:v>
                </c:pt>
                <c:pt idx="14">
                  <c:v>51301</c:v>
                </c:pt>
                <c:pt idx="15">
                  <c:v>51039</c:v>
                </c:pt>
                <c:pt idx="16">
                  <c:v>51130</c:v>
                </c:pt>
                <c:pt idx="17">
                  <c:v>51177</c:v>
                </c:pt>
                <c:pt idx="18">
                  <c:v>51479</c:v>
                </c:pt>
                <c:pt idx="19">
                  <c:v>51435</c:v>
                </c:pt>
                <c:pt idx="20">
                  <c:v>51307</c:v>
                </c:pt>
                <c:pt idx="21">
                  <c:v>51480</c:v>
                </c:pt>
                <c:pt idx="22">
                  <c:v>51086</c:v>
                </c:pt>
                <c:pt idx="23">
                  <c:v>51080</c:v>
                </c:pt>
                <c:pt idx="24">
                  <c:v>51612</c:v>
                </c:pt>
                <c:pt idx="25">
                  <c:v>51567</c:v>
                </c:pt>
                <c:pt idx="26">
                  <c:v>51740</c:v>
                </c:pt>
                <c:pt idx="27">
                  <c:v>51289</c:v>
                </c:pt>
                <c:pt idx="28">
                  <c:v>51277</c:v>
                </c:pt>
                <c:pt idx="29">
                  <c:v>51702</c:v>
                </c:pt>
                <c:pt idx="30">
                  <c:v>51514</c:v>
                </c:pt>
                <c:pt idx="31">
                  <c:v>51318</c:v>
                </c:pt>
                <c:pt idx="32">
                  <c:v>51325</c:v>
                </c:pt>
                <c:pt idx="33">
                  <c:v>51330</c:v>
                </c:pt>
                <c:pt idx="34">
                  <c:v>51314</c:v>
                </c:pt>
                <c:pt idx="35">
                  <c:v>50672</c:v>
                </c:pt>
                <c:pt idx="36">
                  <c:v>51168</c:v>
                </c:pt>
                <c:pt idx="37">
                  <c:v>51536</c:v>
                </c:pt>
                <c:pt idx="38">
                  <c:v>51959</c:v>
                </c:pt>
                <c:pt idx="39">
                  <c:v>50958</c:v>
                </c:pt>
                <c:pt idx="40">
                  <c:v>51669</c:v>
                </c:pt>
                <c:pt idx="41">
                  <c:v>51396</c:v>
                </c:pt>
                <c:pt idx="42">
                  <c:v>51865</c:v>
                </c:pt>
                <c:pt idx="43">
                  <c:v>52024</c:v>
                </c:pt>
                <c:pt idx="44">
                  <c:v>51231</c:v>
                </c:pt>
                <c:pt idx="45">
                  <c:v>51301</c:v>
                </c:pt>
                <c:pt idx="46">
                  <c:v>51366</c:v>
                </c:pt>
                <c:pt idx="47">
                  <c:v>50956</c:v>
                </c:pt>
                <c:pt idx="48">
                  <c:v>50823</c:v>
                </c:pt>
                <c:pt idx="49">
                  <c:v>51069</c:v>
                </c:pt>
                <c:pt idx="50">
                  <c:v>52317</c:v>
                </c:pt>
                <c:pt idx="51">
                  <c:v>51039</c:v>
                </c:pt>
                <c:pt idx="52">
                  <c:v>51430</c:v>
                </c:pt>
                <c:pt idx="53">
                  <c:v>51536</c:v>
                </c:pt>
                <c:pt idx="54">
                  <c:v>51297</c:v>
                </c:pt>
                <c:pt idx="55">
                  <c:v>51235</c:v>
                </c:pt>
                <c:pt idx="56">
                  <c:v>51980</c:v>
                </c:pt>
                <c:pt idx="57">
                  <c:v>51567</c:v>
                </c:pt>
                <c:pt idx="58">
                  <c:v>51678</c:v>
                </c:pt>
                <c:pt idx="59">
                  <c:v>50984</c:v>
                </c:pt>
                <c:pt idx="60">
                  <c:v>51514</c:v>
                </c:pt>
                <c:pt idx="61">
                  <c:v>51552</c:v>
                </c:pt>
                <c:pt idx="62">
                  <c:v>51351</c:v>
                </c:pt>
                <c:pt idx="63">
                  <c:v>51523</c:v>
                </c:pt>
                <c:pt idx="64">
                  <c:v>51128</c:v>
                </c:pt>
                <c:pt idx="65">
                  <c:v>51798</c:v>
                </c:pt>
                <c:pt idx="66">
                  <c:v>51354</c:v>
                </c:pt>
                <c:pt idx="67">
                  <c:v>51311</c:v>
                </c:pt>
                <c:pt idx="68">
                  <c:v>51119</c:v>
                </c:pt>
                <c:pt idx="69">
                  <c:v>51774</c:v>
                </c:pt>
                <c:pt idx="70">
                  <c:v>51010</c:v>
                </c:pt>
                <c:pt idx="71">
                  <c:v>51344</c:v>
                </c:pt>
                <c:pt idx="72">
                  <c:v>51514</c:v>
                </c:pt>
                <c:pt idx="73">
                  <c:v>51159</c:v>
                </c:pt>
                <c:pt idx="74">
                  <c:v>51505</c:v>
                </c:pt>
                <c:pt idx="75">
                  <c:v>51246</c:v>
                </c:pt>
                <c:pt idx="76">
                  <c:v>51280</c:v>
                </c:pt>
                <c:pt idx="77">
                  <c:v>51643</c:v>
                </c:pt>
                <c:pt idx="78">
                  <c:v>51519</c:v>
                </c:pt>
                <c:pt idx="79">
                  <c:v>50909</c:v>
                </c:pt>
                <c:pt idx="80">
                  <c:v>51167</c:v>
                </c:pt>
                <c:pt idx="81">
                  <c:v>51117</c:v>
                </c:pt>
                <c:pt idx="82">
                  <c:v>51452</c:v>
                </c:pt>
                <c:pt idx="83">
                  <c:v>51140</c:v>
                </c:pt>
                <c:pt idx="84">
                  <c:v>51116</c:v>
                </c:pt>
                <c:pt idx="85">
                  <c:v>51448</c:v>
                </c:pt>
                <c:pt idx="86">
                  <c:v>50905</c:v>
                </c:pt>
                <c:pt idx="87">
                  <c:v>51148</c:v>
                </c:pt>
                <c:pt idx="88">
                  <c:v>51035</c:v>
                </c:pt>
                <c:pt idx="89">
                  <c:v>51097</c:v>
                </c:pt>
                <c:pt idx="90">
                  <c:v>51513</c:v>
                </c:pt>
                <c:pt idx="91">
                  <c:v>51235</c:v>
                </c:pt>
                <c:pt idx="92">
                  <c:v>51256</c:v>
                </c:pt>
                <c:pt idx="93">
                  <c:v>51235</c:v>
                </c:pt>
                <c:pt idx="94">
                  <c:v>50991</c:v>
                </c:pt>
                <c:pt idx="95">
                  <c:v>51006</c:v>
                </c:pt>
                <c:pt idx="96">
                  <c:v>51668</c:v>
                </c:pt>
                <c:pt idx="97">
                  <c:v>51322</c:v>
                </c:pt>
                <c:pt idx="98">
                  <c:v>51077</c:v>
                </c:pt>
                <c:pt idx="99">
                  <c:v>51279</c:v>
                </c:pt>
                <c:pt idx="100">
                  <c:v>51487</c:v>
                </c:pt>
                <c:pt idx="101">
                  <c:v>51536</c:v>
                </c:pt>
                <c:pt idx="102">
                  <c:v>51259</c:v>
                </c:pt>
                <c:pt idx="103">
                  <c:v>51527</c:v>
                </c:pt>
                <c:pt idx="104">
                  <c:v>51348</c:v>
                </c:pt>
                <c:pt idx="105">
                  <c:v>51019</c:v>
                </c:pt>
                <c:pt idx="106">
                  <c:v>51181</c:v>
                </c:pt>
                <c:pt idx="107">
                  <c:v>51349</c:v>
                </c:pt>
                <c:pt idx="108">
                  <c:v>51194</c:v>
                </c:pt>
                <c:pt idx="109">
                  <c:v>50939</c:v>
                </c:pt>
                <c:pt idx="110">
                  <c:v>51714</c:v>
                </c:pt>
                <c:pt idx="111">
                  <c:v>51785</c:v>
                </c:pt>
                <c:pt idx="112">
                  <c:v>51253</c:v>
                </c:pt>
                <c:pt idx="113">
                  <c:v>50794</c:v>
                </c:pt>
                <c:pt idx="114">
                  <c:v>51133</c:v>
                </c:pt>
                <c:pt idx="115">
                  <c:v>51736</c:v>
                </c:pt>
                <c:pt idx="116">
                  <c:v>51134</c:v>
                </c:pt>
                <c:pt idx="117">
                  <c:v>51037</c:v>
                </c:pt>
                <c:pt idx="118">
                  <c:v>51221</c:v>
                </c:pt>
                <c:pt idx="119">
                  <c:v>51150</c:v>
                </c:pt>
                <c:pt idx="120">
                  <c:v>51306</c:v>
                </c:pt>
                <c:pt idx="121">
                  <c:v>51691</c:v>
                </c:pt>
                <c:pt idx="122">
                  <c:v>51252</c:v>
                </c:pt>
                <c:pt idx="123">
                  <c:v>51696</c:v>
                </c:pt>
                <c:pt idx="124">
                  <c:v>51714</c:v>
                </c:pt>
                <c:pt idx="125">
                  <c:v>51942</c:v>
                </c:pt>
                <c:pt idx="126">
                  <c:v>51386</c:v>
                </c:pt>
                <c:pt idx="127">
                  <c:v>50823</c:v>
                </c:pt>
                <c:pt idx="128">
                  <c:v>51975</c:v>
                </c:pt>
                <c:pt idx="129">
                  <c:v>51588</c:v>
                </c:pt>
                <c:pt idx="130">
                  <c:v>51575</c:v>
                </c:pt>
                <c:pt idx="131">
                  <c:v>51266</c:v>
                </c:pt>
                <c:pt idx="132">
                  <c:v>51514</c:v>
                </c:pt>
                <c:pt idx="133">
                  <c:v>51603</c:v>
                </c:pt>
                <c:pt idx="134">
                  <c:v>51281</c:v>
                </c:pt>
                <c:pt idx="135">
                  <c:v>51547</c:v>
                </c:pt>
                <c:pt idx="136">
                  <c:v>51226</c:v>
                </c:pt>
                <c:pt idx="137">
                  <c:v>51354</c:v>
                </c:pt>
                <c:pt idx="138">
                  <c:v>50911</c:v>
                </c:pt>
                <c:pt idx="139">
                  <c:v>51204</c:v>
                </c:pt>
                <c:pt idx="140">
                  <c:v>51097</c:v>
                </c:pt>
                <c:pt idx="141">
                  <c:v>52117</c:v>
                </c:pt>
                <c:pt idx="142">
                  <c:v>51155</c:v>
                </c:pt>
                <c:pt idx="143">
                  <c:v>51112</c:v>
                </c:pt>
                <c:pt idx="144">
                  <c:v>51322</c:v>
                </c:pt>
                <c:pt idx="145">
                  <c:v>51860</c:v>
                </c:pt>
                <c:pt idx="146">
                  <c:v>51318</c:v>
                </c:pt>
                <c:pt idx="147">
                  <c:v>51541</c:v>
                </c:pt>
                <c:pt idx="148">
                  <c:v>51873</c:v>
                </c:pt>
                <c:pt idx="149">
                  <c:v>51358</c:v>
                </c:pt>
                <c:pt idx="150">
                  <c:v>51360</c:v>
                </c:pt>
                <c:pt idx="151">
                  <c:v>51860</c:v>
                </c:pt>
                <c:pt idx="152">
                  <c:v>51000</c:v>
                </c:pt>
                <c:pt idx="153">
                  <c:v>51696</c:v>
                </c:pt>
                <c:pt idx="154">
                  <c:v>51527</c:v>
                </c:pt>
                <c:pt idx="155">
                  <c:v>51998</c:v>
                </c:pt>
                <c:pt idx="156">
                  <c:v>51572</c:v>
                </c:pt>
                <c:pt idx="157">
                  <c:v>50914</c:v>
                </c:pt>
                <c:pt idx="158">
                  <c:v>51643</c:v>
                </c:pt>
                <c:pt idx="159">
                  <c:v>51496</c:v>
                </c:pt>
                <c:pt idx="160">
                  <c:v>51096</c:v>
                </c:pt>
                <c:pt idx="161">
                  <c:v>51032</c:v>
                </c:pt>
                <c:pt idx="162">
                  <c:v>51811</c:v>
                </c:pt>
                <c:pt idx="163">
                  <c:v>52412</c:v>
                </c:pt>
                <c:pt idx="164">
                  <c:v>51545</c:v>
                </c:pt>
                <c:pt idx="165">
                  <c:v>52495</c:v>
                </c:pt>
                <c:pt idx="166">
                  <c:v>51647</c:v>
                </c:pt>
                <c:pt idx="167">
                  <c:v>51142</c:v>
                </c:pt>
                <c:pt idx="168">
                  <c:v>51998</c:v>
                </c:pt>
                <c:pt idx="169">
                  <c:v>51145</c:v>
                </c:pt>
                <c:pt idx="170">
                  <c:v>51683</c:v>
                </c:pt>
                <c:pt idx="171">
                  <c:v>51186</c:v>
                </c:pt>
                <c:pt idx="172">
                  <c:v>51383</c:v>
                </c:pt>
                <c:pt idx="173">
                  <c:v>50938</c:v>
                </c:pt>
                <c:pt idx="174">
                  <c:v>51127</c:v>
                </c:pt>
                <c:pt idx="175">
                  <c:v>51625</c:v>
                </c:pt>
                <c:pt idx="176">
                  <c:v>51550</c:v>
                </c:pt>
                <c:pt idx="177">
                  <c:v>51072</c:v>
                </c:pt>
                <c:pt idx="178">
                  <c:v>51173</c:v>
                </c:pt>
                <c:pt idx="179">
                  <c:v>51007</c:v>
                </c:pt>
                <c:pt idx="180">
                  <c:v>51984</c:v>
                </c:pt>
                <c:pt idx="181">
                  <c:v>51166</c:v>
                </c:pt>
                <c:pt idx="182">
                  <c:v>51162</c:v>
                </c:pt>
                <c:pt idx="183">
                  <c:v>51220</c:v>
                </c:pt>
                <c:pt idx="184">
                  <c:v>50934</c:v>
                </c:pt>
                <c:pt idx="185">
                  <c:v>51665</c:v>
                </c:pt>
                <c:pt idx="186">
                  <c:v>51234</c:v>
                </c:pt>
                <c:pt idx="187">
                  <c:v>51807</c:v>
                </c:pt>
                <c:pt idx="188">
                  <c:v>51412</c:v>
                </c:pt>
                <c:pt idx="189">
                  <c:v>51359</c:v>
                </c:pt>
                <c:pt idx="190">
                  <c:v>52188</c:v>
                </c:pt>
                <c:pt idx="191">
                  <c:v>51678</c:v>
                </c:pt>
                <c:pt idx="192">
                  <c:v>51160</c:v>
                </c:pt>
                <c:pt idx="193">
                  <c:v>51838</c:v>
                </c:pt>
                <c:pt idx="194">
                  <c:v>51660</c:v>
                </c:pt>
                <c:pt idx="195">
                  <c:v>51368</c:v>
                </c:pt>
                <c:pt idx="196">
                  <c:v>51430</c:v>
                </c:pt>
                <c:pt idx="197">
                  <c:v>51341</c:v>
                </c:pt>
                <c:pt idx="198">
                  <c:v>51243</c:v>
                </c:pt>
                <c:pt idx="199">
                  <c:v>51452</c:v>
                </c:pt>
                <c:pt idx="200">
                  <c:v>51060</c:v>
                </c:pt>
                <c:pt idx="201">
                  <c:v>50948</c:v>
                </c:pt>
                <c:pt idx="202">
                  <c:v>51200</c:v>
                </c:pt>
                <c:pt idx="203">
                  <c:v>51572</c:v>
                </c:pt>
                <c:pt idx="204">
                  <c:v>51971</c:v>
                </c:pt>
                <c:pt idx="205">
                  <c:v>51345</c:v>
                </c:pt>
                <c:pt idx="206">
                  <c:v>51394</c:v>
                </c:pt>
                <c:pt idx="207">
                  <c:v>51448</c:v>
                </c:pt>
                <c:pt idx="208">
                  <c:v>51855</c:v>
                </c:pt>
                <c:pt idx="209">
                  <c:v>50905</c:v>
                </c:pt>
                <c:pt idx="210">
                  <c:v>50960</c:v>
                </c:pt>
                <c:pt idx="211">
                  <c:v>51700</c:v>
                </c:pt>
                <c:pt idx="212">
                  <c:v>51430</c:v>
                </c:pt>
                <c:pt idx="213">
                  <c:v>51727</c:v>
                </c:pt>
                <c:pt idx="214">
                  <c:v>51462</c:v>
                </c:pt>
                <c:pt idx="215">
                  <c:v>50938</c:v>
                </c:pt>
                <c:pt idx="216">
                  <c:v>51935</c:v>
                </c:pt>
                <c:pt idx="217">
                  <c:v>51510</c:v>
                </c:pt>
                <c:pt idx="218">
                  <c:v>51432</c:v>
                </c:pt>
                <c:pt idx="219">
                  <c:v>51500</c:v>
                </c:pt>
                <c:pt idx="220">
                  <c:v>51671</c:v>
                </c:pt>
                <c:pt idx="221">
                  <c:v>50562</c:v>
                </c:pt>
                <c:pt idx="222">
                  <c:v>51012</c:v>
                </c:pt>
                <c:pt idx="223">
                  <c:v>51341</c:v>
                </c:pt>
                <c:pt idx="224">
                  <c:v>51164</c:v>
                </c:pt>
                <c:pt idx="225">
                  <c:v>50851</c:v>
                </c:pt>
                <c:pt idx="226">
                  <c:v>51492</c:v>
                </c:pt>
                <c:pt idx="227">
                  <c:v>51149</c:v>
                </c:pt>
                <c:pt idx="228">
                  <c:v>51379</c:v>
                </c:pt>
                <c:pt idx="229">
                  <c:v>51337</c:v>
                </c:pt>
                <c:pt idx="230">
                  <c:v>51280</c:v>
                </c:pt>
                <c:pt idx="231">
                  <c:v>51660</c:v>
                </c:pt>
                <c:pt idx="232">
                  <c:v>51199</c:v>
                </c:pt>
                <c:pt idx="233">
                  <c:v>51700</c:v>
                </c:pt>
                <c:pt idx="234">
                  <c:v>51659</c:v>
                </c:pt>
                <c:pt idx="235">
                  <c:v>51652</c:v>
                </c:pt>
                <c:pt idx="236">
                  <c:v>51461</c:v>
                </c:pt>
                <c:pt idx="237">
                  <c:v>51127</c:v>
                </c:pt>
                <c:pt idx="238">
                  <c:v>51179</c:v>
                </c:pt>
                <c:pt idx="239">
                  <c:v>51154</c:v>
                </c:pt>
                <c:pt idx="240">
                  <c:v>51173</c:v>
                </c:pt>
                <c:pt idx="241">
                  <c:v>51696</c:v>
                </c:pt>
                <c:pt idx="242">
                  <c:v>51402</c:v>
                </c:pt>
                <c:pt idx="243">
                  <c:v>51971</c:v>
                </c:pt>
                <c:pt idx="244">
                  <c:v>51550</c:v>
                </c:pt>
                <c:pt idx="245">
                  <c:v>51314</c:v>
                </c:pt>
                <c:pt idx="246">
                  <c:v>51447</c:v>
                </c:pt>
                <c:pt idx="247">
                  <c:v>51914</c:v>
                </c:pt>
                <c:pt idx="248">
                  <c:v>52743</c:v>
                </c:pt>
                <c:pt idx="249">
                  <c:v>50836</c:v>
                </c:pt>
                <c:pt idx="250">
                  <c:v>51594</c:v>
                </c:pt>
                <c:pt idx="251">
                  <c:v>51483</c:v>
                </c:pt>
                <c:pt idx="252">
                  <c:v>51004</c:v>
                </c:pt>
                <c:pt idx="253">
                  <c:v>51115</c:v>
                </c:pt>
                <c:pt idx="254">
                  <c:v>50873</c:v>
                </c:pt>
                <c:pt idx="255">
                  <c:v>51146</c:v>
                </c:pt>
                <c:pt idx="256">
                  <c:v>51049</c:v>
                </c:pt>
                <c:pt idx="257">
                  <c:v>50817</c:v>
                </c:pt>
                <c:pt idx="258">
                  <c:v>51496</c:v>
                </c:pt>
                <c:pt idx="259">
                  <c:v>51396</c:v>
                </c:pt>
                <c:pt idx="260">
                  <c:v>51242</c:v>
                </c:pt>
                <c:pt idx="261">
                  <c:v>50873</c:v>
                </c:pt>
                <c:pt idx="262">
                  <c:v>51262</c:v>
                </c:pt>
                <c:pt idx="263">
                  <c:v>51847</c:v>
                </c:pt>
                <c:pt idx="264">
                  <c:v>51210</c:v>
                </c:pt>
                <c:pt idx="265">
                  <c:v>50941</c:v>
                </c:pt>
                <c:pt idx="266">
                  <c:v>51849</c:v>
                </c:pt>
                <c:pt idx="267">
                  <c:v>51962</c:v>
                </c:pt>
                <c:pt idx="268">
                  <c:v>51479</c:v>
                </c:pt>
                <c:pt idx="269">
                  <c:v>51318</c:v>
                </c:pt>
                <c:pt idx="270">
                  <c:v>51095</c:v>
                </c:pt>
                <c:pt idx="271">
                  <c:v>51511</c:v>
                </c:pt>
                <c:pt idx="272">
                  <c:v>51051</c:v>
                </c:pt>
                <c:pt idx="273">
                  <c:v>51574</c:v>
                </c:pt>
                <c:pt idx="274">
                  <c:v>51452</c:v>
                </c:pt>
                <c:pt idx="275">
                  <c:v>51712</c:v>
                </c:pt>
                <c:pt idx="276">
                  <c:v>51345</c:v>
                </c:pt>
                <c:pt idx="277">
                  <c:v>50932</c:v>
                </c:pt>
                <c:pt idx="278">
                  <c:v>51203</c:v>
                </c:pt>
                <c:pt idx="279">
                  <c:v>50889</c:v>
                </c:pt>
                <c:pt idx="280">
                  <c:v>51044</c:v>
                </c:pt>
                <c:pt idx="281">
                  <c:v>51695</c:v>
                </c:pt>
                <c:pt idx="282">
                  <c:v>51444</c:v>
                </c:pt>
                <c:pt idx="283">
                  <c:v>51226</c:v>
                </c:pt>
                <c:pt idx="284">
                  <c:v>50872</c:v>
                </c:pt>
                <c:pt idx="285">
                  <c:v>50968</c:v>
                </c:pt>
                <c:pt idx="286">
                  <c:v>51043</c:v>
                </c:pt>
                <c:pt idx="287">
                  <c:v>50752</c:v>
                </c:pt>
                <c:pt idx="288">
                  <c:v>51228</c:v>
                </c:pt>
                <c:pt idx="289">
                  <c:v>51280</c:v>
                </c:pt>
                <c:pt idx="290">
                  <c:v>50982</c:v>
                </c:pt>
                <c:pt idx="291">
                  <c:v>51204</c:v>
                </c:pt>
                <c:pt idx="292">
                  <c:v>50969</c:v>
                </c:pt>
                <c:pt idx="293">
                  <c:v>51375</c:v>
                </c:pt>
                <c:pt idx="294">
                  <c:v>51199</c:v>
                </c:pt>
                <c:pt idx="295">
                  <c:v>50858</c:v>
                </c:pt>
                <c:pt idx="296">
                  <c:v>51375</c:v>
                </c:pt>
                <c:pt idx="297">
                  <c:v>50823</c:v>
                </c:pt>
                <c:pt idx="298">
                  <c:v>50633</c:v>
                </c:pt>
                <c:pt idx="299">
                  <c:v>51052</c:v>
                </c:pt>
                <c:pt idx="300">
                  <c:v>51430</c:v>
                </c:pt>
                <c:pt idx="301">
                  <c:v>51110</c:v>
                </c:pt>
                <c:pt idx="302">
                  <c:v>51072</c:v>
                </c:pt>
                <c:pt idx="303">
                  <c:v>50779</c:v>
                </c:pt>
                <c:pt idx="304">
                  <c:v>51194</c:v>
                </c:pt>
                <c:pt idx="305">
                  <c:v>51246</c:v>
                </c:pt>
                <c:pt idx="306">
                  <c:v>51419</c:v>
                </c:pt>
                <c:pt idx="307">
                  <c:v>50808</c:v>
                </c:pt>
                <c:pt idx="308">
                  <c:v>50641</c:v>
                </c:pt>
                <c:pt idx="309">
                  <c:v>51483</c:v>
                </c:pt>
                <c:pt idx="310">
                  <c:v>50861</c:v>
                </c:pt>
                <c:pt idx="311">
                  <c:v>51350</c:v>
                </c:pt>
                <c:pt idx="312">
                  <c:v>51310</c:v>
                </c:pt>
                <c:pt idx="313">
                  <c:v>51157</c:v>
                </c:pt>
                <c:pt idx="314">
                  <c:v>51288</c:v>
                </c:pt>
                <c:pt idx="315">
                  <c:v>51035</c:v>
                </c:pt>
                <c:pt idx="316">
                  <c:v>51712</c:v>
                </c:pt>
                <c:pt idx="317">
                  <c:v>51015</c:v>
                </c:pt>
                <c:pt idx="318">
                  <c:v>50571</c:v>
                </c:pt>
                <c:pt idx="319">
                  <c:v>51141</c:v>
                </c:pt>
                <c:pt idx="320">
                  <c:v>51714</c:v>
                </c:pt>
                <c:pt idx="321">
                  <c:v>50703</c:v>
                </c:pt>
                <c:pt idx="322">
                  <c:v>51331</c:v>
                </c:pt>
                <c:pt idx="323">
                  <c:v>51733</c:v>
                </c:pt>
                <c:pt idx="324">
                  <c:v>51483</c:v>
                </c:pt>
                <c:pt idx="325">
                  <c:v>50922</c:v>
                </c:pt>
                <c:pt idx="326">
                  <c:v>51306</c:v>
                </c:pt>
                <c:pt idx="327">
                  <c:v>50941</c:v>
                </c:pt>
                <c:pt idx="328">
                  <c:v>50989</c:v>
                </c:pt>
                <c:pt idx="329">
                  <c:v>50971</c:v>
                </c:pt>
                <c:pt idx="330">
                  <c:v>51317</c:v>
                </c:pt>
                <c:pt idx="331">
                  <c:v>50861</c:v>
                </c:pt>
                <c:pt idx="332">
                  <c:v>51748</c:v>
                </c:pt>
                <c:pt idx="333">
                  <c:v>51355</c:v>
                </c:pt>
                <c:pt idx="334">
                  <c:v>51153</c:v>
                </c:pt>
                <c:pt idx="335">
                  <c:v>50668</c:v>
                </c:pt>
                <c:pt idx="336">
                  <c:v>50963</c:v>
                </c:pt>
                <c:pt idx="337">
                  <c:v>51308</c:v>
                </c:pt>
                <c:pt idx="338">
                  <c:v>50858</c:v>
                </c:pt>
                <c:pt idx="339">
                  <c:v>51261</c:v>
                </c:pt>
                <c:pt idx="340">
                  <c:v>51507</c:v>
                </c:pt>
                <c:pt idx="341">
                  <c:v>51078</c:v>
                </c:pt>
                <c:pt idx="342">
                  <c:v>50703</c:v>
                </c:pt>
                <c:pt idx="343">
                  <c:v>51292</c:v>
                </c:pt>
                <c:pt idx="344">
                  <c:v>51292</c:v>
                </c:pt>
                <c:pt idx="345">
                  <c:v>51455</c:v>
                </c:pt>
                <c:pt idx="346">
                  <c:v>50799</c:v>
                </c:pt>
                <c:pt idx="347">
                  <c:v>50958</c:v>
                </c:pt>
                <c:pt idx="348">
                  <c:v>51416</c:v>
                </c:pt>
                <c:pt idx="349">
                  <c:v>50689</c:v>
                </c:pt>
                <c:pt idx="350">
                  <c:v>51181</c:v>
                </c:pt>
                <c:pt idx="351">
                  <c:v>51161</c:v>
                </c:pt>
                <c:pt idx="352">
                  <c:v>50686</c:v>
                </c:pt>
                <c:pt idx="353">
                  <c:v>51077</c:v>
                </c:pt>
                <c:pt idx="354">
                  <c:v>50924</c:v>
                </c:pt>
                <c:pt idx="355">
                  <c:v>50733</c:v>
                </c:pt>
                <c:pt idx="356">
                  <c:v>51398</c:v>
                </c:pt>
                <c:pt idx="357">
                  <c:v>51007</c:v>
                </c:pt>
                <c:pt idx="358">
                  <c:v>51331</c:v>
                </c:pt>
                <c:pt idx="359">
                  <c:v>50858</c:v>
                </c:pt>
                <c:pt idx="360">
                  <c:v>50937</c:v>
                </c:pt>
                <c:pt idx="361">
                  <c:v>51158</c:v>
                </c:pt>
                <c:pt idx="362">
                  <c:v>51769</c:v>
                </c:pt>
                <c:pt idx="363">
                  <c:v>51640</c:v>
                </c:pt>
                <c:pt idx="364">
                  <c:v>51480</c:v>
                </c:pt>
                <c:pt idx="365">
                  <c:v>51427</c:v>
                </c:pt>
                <c:pt idx="366">
                  <c:v>51319</c:v>
                </c:pt>
                <c:pt idx="367">
                  <c:v>50838</c:v>
                </c:pt>
                <c:pt idx="368">
                  <c:v>51251</c:v>
                </c:pt>
                <c:pt idx="369">
                  <c:v>50626</c:v>
                </c:pt>
                <c:pt idx="370">
                  <c:v>51314</c:v>
                </c:pt>
                <c:pt idx="371">
                  <c:v>50738</c:v>
                </c:pt>
                <c:pt idx="372">
                  <c:v>50908</c:v>
                </c:pt>
                <c:pt idx="373">
                  <c:v>51064</c:v>
                </c:pt>
                <c:pt idx="374">
                  <c:v>51092</c:v>
                </c:pt>
                <c:pt idx="375">
                  <c:v>50815</c:v>
                </c:pt>
                <c:pt idx="376">
                  <c:v>50873</c:v>
                </c:pt>
                <c:pt idx="377">
                  <c:v>51027</c:v>
                </c:pt>
                <c:pt idx="378">
                  <c:v>50623</c:v>
                </c:pt>
                <c:pt idx="379">
                  <c:v>51186</c:v>
                </c:pt>
                <c:pt idx="380">
                  <c:v>51414</c:v>
                </c:pt>
                <c:pt idx="381">
                  <c:v>50966</c:v>
                </c:pt>
                <c:pt idx="382">
                  <c:v>51108</c:v>
                </c:pt>
                <c:pt idx="383">
                  <c:v>51028</c:v>
                </c:pt>
                <c:pt idx="384">
                  <c:v>51496</c:v>
                </c:pt>
                <c:pt idx="385">
                  <c:v>50836</c:v>
                </c:pt>
                <c:pt idx="386">
                  <c:v>51052</c:v>
                </c:pt>
                <c:pt idx="387">
                  <c:v>51003</c:v>
                </c:pt>
                <c:pt idx="388">
                  <c:v>51238</c:v>
                </c:pt>
                <c:pt idx="389">
                  <c:v>50744</c:v>
                </c:pt>
                <c:pt idx="390">
                  <c:v>51044</c:v>
                </c:pt>
                <c:pt idx="391">
                  <c:v>51415</c:v>
                </c:pt>
                <c:pt idx="392">
                  <c:v>50790</c:v>
                </c:pt>
                <c:pt idx="393">
                  <c:v>50838</c:v>
                </c:pt>
                <c:pt idx="394">
                  <c:v>51062</c:v>
                </c:pt>
                <c:pt idx="395">
                  <c:v>51000</c:v>
                </c:pt>
                <c:pt idx="396">
                  <c:v>51060</c:v>
                </c:pt>
                <c:pt idx="397">
                  <c:v>50888</c:v>
                </c:pt>
                <c:pt idx="398">
                  <c:v>50854</c:v>
                </c:pt>
                <c:pt idx="399">
                  <c:v>50782</c:v>
                </c:pt>
                <c:pt idx="400">
                  <c:v>51196</c:v>
                </c:pt>
                <c:pt idx="401">
                  <c:v>51150</c:v>
                </c:pt>
                <c:pt idx="402">
                  <c:v>51163</c:v>
                </c:pt>
                <c:pt idx="403">
                  <c:v>50982</c:v>
                </c:pt>
                <c:pt idx="404">
                  <c:v>50920</c:v>
                </c:pt>
                <c:pt idx="405">
                  <c:v>50766</c:v>
                </c:pt>
                <c:pt idx="406">
                  <c:v>50819</c:v>
                </c:pt>
                <c:pt idx="407">
                  <c:v>51170</c:v>
                </c:pt>
                <c:pt idx="408">
                  <c:v>51184</c:v>
                </c:pt>
                <c:pt idx="409">
                  <c:v>51397</c:v>
                </c:pt>
                <c:pt idx="410">
                  <c:v>51514</c:v>
                </c:pt>
                <c:pt idx="411">
                  <c:v>51179</c:v>
                </c:pt>
                <c:pt idx="412">
                  <c:v>51878</c:v>
                </c:pt>
                <c:pt idx="413">
                  <c:v>51446</c:v>
                </c:pt>
                <c:pt idx="414">
                  <c:v>50738</c:v>
                </c:pt>
                <c:pt idx="415">
                  <c:v>50771</c:v>
                </c:pt>
                <c:pt idx="416">
                  <c:v>51080</c:v>
                </c:pt>
                <c:pt idx="417">
                  <c:v>50769</c:v>
                </c:pt>
                <c:pt idx="418">
                  <c:v>50626</c:v>
                </c:pt>
                <c:pt idx="419">
                  <c:v>50895</c:v>
                </c:pt>
                <c:pt idx="420">
                  <c:v>51607</c:v>
                </c:pt>
                <c:pt idx="421">
                  <c:v>50910</c:v>
                </c:pt>
                <c:pt idx="422">
                  <c:v>51189</c:v>
                </c:pt>
                <c:pt idx="423">
                  <c:v>50615</c:v>
                </c:pt>
                <c:pt idx="424">
                  <c:v>50662</c:v>
                </c:pt>
                <c:pt idx="425">
                  <c:v>50832</c:v>
                </c:pt>
                <c:pt idx="426">
                  <c:v>50892</c:v>
                </c:pt>
                <c:pt idx="427">
                  <c:v>50736</c:v>
                </c:pt>
                <c:pt idx="428">
                  <c:v>50345</c:v>
                </c:pt>
                <c:pt idx="429">
                  <c:v>50879</c:v>
                </c:pt>
                <c:pt idx="430">
                  <c:v>50977</c:v>
                </c:pt>
                <c:pt idx="431">
                  <c:v>50861</c:v>
                </c:pt>
                <c:pt idx="432">
                  <c:v>51322</c:v>
                </c:pt>
                <c:pt idx="433">
                  <c:v>50833</c:v>
                </c:pt>
                <c:pt idx="434">
                  <c:v>51043</c:v>
                </c:pt>
                <c:pt idx="435">
                  <c:v>51786</c:v>
                </c:pt>
                <c:pt idx="436">
                  <c:v>51182</c:v>
                </c:pt>
                <c:pt idx="437">
                  <c:v>51073</c:v>
                </c:pt>
                <c:pt idx="438">
                  <c:v>51617</c:v>
                </c:pt>
                <c:pt idx="439">
                  <c:v>51130</c:v>
                </c:pt>
                <c:pt idx="440">
                  <c:v>50633</c:v>
                </c:pt>
                <c:pt idx="441">
                  <c:v>51078</c:v>
                </c:pt>
                <c:pt idx="442">
                  <c:v>50810</c:v>
                </c:pt>
                <c:pt idx="443">
                  <c:v>51142</c:v>
                </c:pt>
                <c:pt idx="444">
                  <c:v>50994</c:v>
                </c:pt>
                <c:pt idx="445">
                  <c:v>51137</c:v>
                </c:pt>
                <c:pt idx="446">
                  <c:v>51368</c:v>
                </c:pt>
                <c:pt idx="447">
                  <c:v>50786</c:v>
                </c:pt>
                <c:pt idx="448">
                  <c:v>50919</c:v>
                </c:pt>
                <c:pt idx="449">
                  <c:v>50917</c:v>
                </c:pt>
                <c:pt idx="450">
                  <c:v>51044</c:v>
                </c:pt>
                <c:pt idx="451">
                  <c:v>50920</c:v>
                </c:pt>
                <c:pt idx="452">
                  <c:v>51094</c:v>
                </c:pt>
                <c:pt idx="453">
                  <c:v>50964</c:v>
                </c:pt>
                <c:pt idx="454">
                  <c:v>51158</c:v>
                </c:pt>
                <c:pt idx="455">
                  <c:v>50904</c:v>
                </c:pt>
                <c:pt idx="456">
                  <c:v>50498</c:v>
                </c:pt>
                <c:pt idx="457">
                  <c:v>50982</c:v>
                </c:pt>
                <c:pt idx="458">
                  <c:v>50921</c:v>
                </c:pt>
                <c:pt idx="459">
                  <c:v>50537</c:v>
                </c:pt>
                <c:pt idx="460">
                  <c:v>51026</c:v>
                </c:pt>
                <c:pt idx="461">
                  <c:v>51027</c:v>
                </c:pt>
                <c:pt idx="462">
                  <c:v>51129</c:v>
                </c:pt>
                <c:pt idx="463">
                  <c:v>50692</c:v>
                </c:pt>
                <c:pt idx="464">
                  <c:v>51020</c:v>
                </c:pt>
                <c:pt idx="465">
                  <c:v>50712</c:v>
                </c:pt>
                <c:pt idx="466">
                  <c:v>51298</c:v>
                </c:pt>
                <c:pt idx="467">
                  <c:v>51035</c:v>
                </c:pt>
                <c:pt idx="468">
                  <c:v>50939</c:v>
                </c:pt>
                <c:pt idx="469">
                  <c:v>50585</c:v>
                </c:pt>
                <c:pt idx="470">
                  <c:v>51326</c:v>
                </c:pt>
                <c:pt idx="471">
                  <c:v>50516</c:v>
                </c:pt>
                <c:pt idx="472">
                  <c:v>51228</c:v>
                </c:pt>
                <c:pt idx="473">
                  <c:v>51994</c:v>
                </c:pt>
                <c:pt idx="474">
                  <c:v>50967</c:v>
                </c:pt>
                <c:pt idx="475">
                  <c:v>50405</c:v>
                </c:pt>
                <c:pt idx="476">
                  <c:v>51039</c:v>
                </c:pt>
                <c:pt idx="477">
                  <c:v>51141</c:v>
                </c:pt>
                <c:pt idx="478">
                  <c:v>51134</c:v>
                </c:pt>
                <c:pt idx="479">
                  <c:v>50823</c:v>
                </c:pt>
                <c:pt idx="480">
                  <c:v>50971</c:v>
                </c:pt>
                <c:pt idx="481">
                  <c:v>51114</c:v>
                </c:pt>
                <c:pt idx="482">
                  <c:v>50572</c:v>
                </c:pt>
                <c:pt idx="483">
                  <c:v>50388</c:v>
                </c:pt>
                <c:pt idx="484">
                  <c:v>50644</c:v>
                </c:pt>
                <c:pt idx="485">
                  <c:v>51608</c:v>
                </c:pt>
                <c:pt idx="486">
                  <c:v>51071</c:v>
                </c:pt>
                <c:pt idx="487">
                  <c:v>51078</c:v>
                </c:pt>
                <c:pt idx="488">
                  <c:v>51125</c:v>
                </c:pt>
                <c:pt idx="489">
                  <c:v>50648</c:v>
                </c:pt>
                <c:pt idx="490">
                  <c:v>50854</c:v>
                </c:pt>
                <c:pt idx="491">
                  <c:v>50779</c:v>
                </c:pt>
                <c:pt idx="492">
                  <c:v>51094</c:v>
                </c:pt>
                <c:pt idx="493">
                  <c:v>51130</c:v>
                </c:pt>
                <c:pt idx="494">
                  <c:v>50774</c:v>
                </c:pt>
                <c:pt idx="495">
                  <c:v>50662</c:v>
                </c:pt>
                <c:pt idx="496">
                  <c:v>50850</c:v>
                </c:pt>
                <c:pt idx="497">
                  <c:v>51132</c:v>
                </c:pt>
                <c:pt idx="498">
                  <c:v>50521</c:v>
                </c:pt>
                <c:pt idx="499">
                  <c:v>50992</c:v>
                </c:pt>
                <c:pt idx="500">
                  <c:v>50587</c:v>
                </c:pt>
                <c:pt idx="501">
                  <c:v>50833</c:v>
                </c:pt>
                <c:pt idx="502">
                  <c:v>51071</c:v>
                </c:pt>
                <c:pt idx="503">
                  <c:v>50610</c:v>
                </c:pt>
                <c:pt idx="504">
                  <c:v>50925</c:v>
                </c:pt>
                <c:pt idx="505">
                  <c:v>51024</c:v>
                </c:pt>
                <c:pt idx="506">
                  <c:v>50578</c:v>
                </c:pt>
                <c:pt idx="507">
                  <c:v>51566</c:v>
                </c:pt>
                <c:pt idx="508">
                  <c:v>51004</c:v>
                </c:pt>
                <c:pt idx="509">
                  <c:v>51276</c:v>
                </c:pt>
                <c:pt idx="510">
                  <c:v>50786</c:v>
                </c:pt>
                <c:pt idx="511">
                  <c:v>50653</c:v>
                </c:pt>
                <c:pt idx="512">
                  <c:v>50955</c:v>
                </c:pt>
                <c:pt idx="513">
                  <c:v>51012</c:v>
                </c:pt>
                <c:pt idx="514">
                  <c:v>50549</c:v>
                </c:pt>
                <c:pt idx="515">
                  <c:v>50475</c:v>
                </c:pt>
                <c:pt idx="516">
                  <c:v>50941</c:v>
                </c:pt>
                <c:pt idx="517">
                  <c:v>51318</c:v>
                </c:pt>
                <c:pt idx="518">
                  <c:v>51088</c:v>
                </c:pt>
                <c:pt idx="519">
                  <c:v>50700</c:v>
                </c:pt>
                <c:pt idx="520">
                  <c:v>50758</c:v>
                </c:pt>
                <c:pt idx="521">
                  <c:v>50785</c:v>
                </c:pt>
                <c:pt idx="522">
                  <c:v>50471</c:v>
                </c:pt>
                <c:pt idx="523">
                  <c:v>50851</c:v>
                </c:pt>
                <c:pt idx="524">
                  <c:v>50545</c:v>
                </c:pt>
                <c:pt idx="525">
                  <c:v>50867</c:v>
                </c:pt>
                <c:pt idx="526">
                  <c:v>50580</c:v>
                </c:pt>
                <c:pt idx="527">
                  <c:v>50942</c:v>
                </c:pt>
                <c:pt idx="528">
                  <c:v>51251</c:v>
                </c:pt>
                <c:pt idx="529">
                  <c:v>51258</c:v>
                </c:pt>
                <c:pt idx="530">
                  <c:v>50534</c:v>
                </c:pt>
                <c:pt idx="531">
                  <c:v>50829</c:v>
                </c:pt>
                <c:pt idx="532">
                  <c:v>50966</c:v>
                </c:pt>
                <c:pt idx="533">
                  <c:v>50836</c:v>
                </c:pt>
                <c:pt idx="534">
                  <c:v>51524</c:v>
                </c:pt>
                <c:pt idx="535">
                  <c:v>50859</c:v>
                </c:pt>
                <c:pt idx="536">
                  <c:v>50843</c:v>
                </c:pt>
                <c:pt idx="537">
                  <c:v>51233</c:v>
                </c:pt>
                <c:pt idx="538">
                  <c:v>50658</c:v>
                </c:pt>
                <c:pt idx="539">
                  <c:v>50827</c:v>
                </c:pt>
                <c:pt idx="540">
                  <c:v>51114</c:v>
                </c:pt>
                <c:pt idx="541">
                  <c:v>50581</c:v>
                </c:pt>
                <c:pt idx="542">
                  <c:v>50642</c:v>
                </c:pt>
                <c:pt idx="543">
                  <c:v>50542</c:v>
                </c:pt>
                <c:pt idx="544">
                  <c:v>50713</c:v>
                </c:pt>
                <c:pt idx="545">
                  <c:v>51258</c:v>
                </c:pt>
                <c:pt idx="546">
                  <c:v>50883</c:v>
                </c:pt>
                <c:pt idx="547">
                  <c:v>50977</c:v>
                </c:pt>
                <c:pt idx="548">
                  <c:v>50813</c:v>
                </c:pt>
                <c:pt idx="549">
                  <c:v>50786</c:v>
                </c:pt>
                <c:pt idx="550">
                  <c:v>51345</c:v>
                </c:pt>
                <c:pt idx="551">
                  <c:v>51020</c:v>
                </c:pt>
                <c:pt idx="552">
                  <c:v>50926</c:v>
                </c:pt>
                <c:pt idx="553">
                  <c:v>51108</c:v>
                </c:pt>
                <c:pt idx="554">
                  <c:v>50839</c:v>
                </c:pt>
                <c:pt idx="555">
                  <c:v>51248</c:v>
                </c:pt>
                <c:pt idx="556">
                  <c:v>51060</c:v>
                </c:pt>
                <c:pt idx="557">
                  <c:v>51946</c:v>
                </c:pt>
                <c:pt idx="558">
                  <c:v>52152</c:v>
                </c:pt>
                <c:pt idx="559">
                  <c:v>50775</c:v>
                </c:pt>
                <c:pt idx="560">
                  <c:v>51043</c:v>
                </c:pt>
                <c:pt idx="561">
                  <c:v>50532</c:v>
                </c:pt>
                <c:pt idx="562">
                  <c:v>50597</c:v>
                </c:pt>
                <c:pt idx="563">
                  <c:v>50660</c:v>
                </c:pt>
                <c:pt idx="564">
                  <c:v>50634</c:v>
                </c:pt>
                <c:pt idx="565">
                  <c:v>50732</c:v>
                </c:pt>
                <c:pt idx="566">
                  <c:v>50862</c:v>
                </c:pt>
                <c:pt idx="567">
                  <c:v>51317</c:v>
                </c:pt>
                <c:pt idx="568">
                  <c:v>51028</c:v>
                </c:pt>
                <c:pt idx="569">
                  <c:v>51016</c:v>
                </c:pt>
                <c:pt idx="570">
                  <c:v>51163</c:v>
                </c:pt>
                <c:pt idx="571">
                  <c:v>51436</c:v>
                </c:pt>
                <c:pt idx="572">
                  <c:v>50833</c:v>
                </c:pt>
                <c:pt idx="573">
                  <c:v>50879</c:v>
                </c:pt>
                <c:pt idx="574">
                  <c:v>50743</c:v>
                </c:pt>
                <c:pt idx="575">
                  <c:v>50824</c:v>
                </c:pt>
                <c:pt idx="576">
                  <c:v>51437</c:v>
                </c:pt>
                <c:pt idx="577">
                  <c:v>50606</c:v>
                </c:pt>
                <c:pt idx="578">
                  <c:v>50561</c:v>
                </c:pt>
                <c:pt idx="579">
                  <c:v>51055</c:v>
                </c:pt>
                <c:pt idx="580">
                  <c:v>51027</c:v>
                </c:pt>
                <c:pt idx="581">
                  <c:v>50733</c:v>
                </c:pt>
                <c:pt idx="582">
                  <c:v>50827</c:v>
                </c:pt>
                <c:pt idx="583">
                  <c:v>51149</c:v>
                </c:pt>
                <c:pt idx="584">
                  <c:v>50775</c:v>
                </c:pt>
                <c:pt idx="585">
                  <c:v>50888</c:v>
                </c:pt>
                <c:pt idx="586">
                  <c:v>51080</c:v>
                </c:pt>
                <c:pt idx="587">
                  <c:v>50851</c:v>
                </c:pt>
                <c:pt idx="588">
                  <c:v>50604</c:v>
                </c:pt>
                <c:pt idx="589">
                  <c:v>50949</c:v>
                </c:pt>
                <c:pt idx="590">
                  <c:v>50970</c:v>
                </c:pt>
                <c:pt idx="591">
                  <c:v>51359</c:v>
                </c:pt>
                <c:pt idx="592">
                  <c:v>51002</c:v>
                </c:pt>
                <c:pt idx="593">
                  <c:v>50639</c:v>
                </c:pt>
                <c:pt idx="594">
                  <c:v>51314</c:v>
                </c:pt>
                <c:pt idx="595">
                  <c:v>50963</c:v>
                </c:pt>
                <c:pt idx="596">
                  <c:v>50703</c:v>
                </c:pt>
                <c:pt idx="597">
                  <c:v>50908</c:v>
                </c:pt>
                <c:pt idx="598">
                  <c:v>51010</c:v>
                </c:pt>
                <c:pt idx="599">
                  <c:v>51272</c:v>
                </c:pt>
                <c:pt idx="600">
                  <c:v>50986</c:v>
                </c:pt>
                <c:pt idx="601">
                  <c:v>51253</c:v>
                </c:pt>
                <c:pt idx="602">
                  <c:v>50850</c:v>
                </c:pt>
                <c:pt idx="603">
                  <c:v>51133</c:v>
                </c:pt>
                <c:pt idx="604">
                  <c:v>50564</c:v>
                </c:pt>
                <c:pt idx="605">
                  <c:v>50808</c:v>
                </c:pt>
                <c:pt idx="606">
                  <c:v>50977</c:v>
                </c:pt>
                <c:pt idx="607">
                  <c:v>51427</c:v>
                </c:pt>
                <c:pt idx="608">
                  <c:v>51069</c:v>
                </c:pt>
                <c:pt idx="609">
                  <c:v>50631</c:v>
                </c:pt>
                <c:pt idx="610">
                  <c:v>51111</c:v>
                </c:pt>
                <c:pt idx="611">
                  <c:v>51757</c:v>
                </c:pt>
                <c:pt idx="612">
                  <c:v>50866</c:v>
                </c:pt>
                <c:pt idx="613">
                  <c:v>51051</c:v>
                </c:pt>
                <c:pt idx="614">
                  <c:v>51120</c:v>
                </c:pt>
                <c:pt idx="615">
                  <c:v>50945</c:v>
                </c:pt>
                <c:pt idx="616">
                  <c:v>50994</c:v>
                </c:pt>
                <c:pt idx="617">
                  <c:v>51104</c:v>
                </c:pt>
                <c:pt idx="618">
                  <c:v>50690</c:v>
                </c:pt>
                <c:pt idx="619">
                  <c:v>51521</c:v>
                </c:pt>
                <c:pt idx="620">
                  <c:v>50594</c:v>
                </c:pt>
                <c:pt idx="621">
                  <c:v>51000</c:v>
                </c:pt>
                <c:pt idx="622">
                  <c:v>51421</c:v>
                </c:pt>
                <c:pt idx="623">
                  <c:v>51034</c:v>
                </c:pt>
                <c:pt idx="624">
                  <c:v>51149</c:v>
                </c:pt>
                <c:pt idx="625">
                  <c:v>51030</c:v>
                </c:pt>
                <c:pt idx="626">
                  <c:v>51394</c:v>
                </c:pt>
                <c:pt idx="627">
                  <c:v>51086</c:v>
                </c:pt>
                <c:pt idx="628">
                  <c:v>50747</c:v>
                </c:pt>
                <c:pt idx="629">
                  <c:v>50972</c:v>
                </c:pt>
                <c:pt idx="630">
                  <c:v>51016</c:v>
                </c:pt>
                <c:pt idx="631">
                  <c:v>51043</c:v>
                </c:pt>
                <c:pt idx="632">
                  <c:v>50926</c:v>
                </c:pt>
                <c:pt idx="633">
                  <c:v>50815</c:v>
                </c:pt>
                <c:pt idx="634">
                  <c:v>50598</c:v>
                </c:pt>
                <c:pt idx="635">
                  <c:v>51044</c:v>
                </c:pt>
                <c:pt idx="636">
                  <c:v>51062</c:v>
                </c:pt>
                <c:pt idx="637">
                  <c:v>50993</c:v>
                </c:pt>
                <c:pt idx="638">
                  <c:v>50914</c:v>
                </c:pt>
                <c:pt idx="639">
                  <c:v>50686</c:v>
                </c:pt>
                <c:pt idx="640">
                  <c:v>50749</c:v>
                </c:pt>
                <c:pt idx="641">
                  <c:v>50847</c:v>
                </c:pt>
                <c:pt idx="642">
                  <c:v>50810</c:v>
                </c:pt>
                <c:pt idx="643">
                  <c:v>50687</c:v>
                </c:pt>
                <c:pt idx="644">
                  <c:v>50892</c:v>
                </c:pt>
                <c:pt idx="645">
                  <c:v>51109</c:v>
                </c:pt>
                <c:pt idx="646">
                  <c:v>51100</c:v>
                </c:pt>
                <c:pt idx="647">
                  <c:v>50979</c:v>
                </c:pt>
                <c:pt idx="648">
                  <c:v>51062</c:v>
                </c:pt>
                <c:pt idx="649">
                  <c:v>51735</c:v>
                </c:pt>
                <c:pt idx="650">
                  <c:v>50914</c:v>
                </c:pt>
                <c:pt idx="651">
                  <c:v>51794</c:v>
                </c:pt>
                <c:pt idx="652">
                  <c:v>50572</c:v>
                </c:pt>
                <c:pt idx="653">
                  <c:v>51068</c:v>
                </c:pt>
                <c:pt idx="654">
                  <c:v>51432</c:v>
                </c:pt>
                <c:pt idx="655">
                  <c:v>51639</c:v>
                </c:pt>
                <c:pt idx="656">
                  <c:v>50873</c:v>
                </c:pt>
                <c:pt idx="657">
                  <c:v>50724</c:v>
                </c:pt>
                <c:pt idx="658">
                  <c:v>51327</c:v>
                </c:pt>
                <c:pt idx="659">
                  <c:v>51010</c:v>
                </c:pt>
                <c:pt idx="660">
                  <c:v>51162</c:v>
                </c:pt>
                <c:pt idx="661">
                  <c:v>51575</c:v>
                </c:pt>
                <c:pt idx="662">
                  <c:v>50757</c:v>
                </c:pt>
                <c:pt idx="663">
                  <c:v>51064</c:v>
                </c:pt>
                <c:pt idx="664">
                  <c:v>50886</c:v>
                </c:pt>
                <c:pt idx="665">
                  <c:v>51527</c:v>
                </c:pt>
                <c:pt idx="666">
                  <c:v>51149</c:v>
                </c:pt>
                <c:pt idx="667">
                  <c:v>51250</c:v>
                </c:pt>
                <c:pt idx="668">
                  <c:v>51221</c:v>
                </c:pt>
                <c:pt idx="669">
                  <c:v>51250</c:v>
                </c:pt>
                <c:pt idx="670">
                  <c:v>51520</c:v>
                </c:pt>
                <c:pt idx="671">
                  <c:v>51700</c:v>
                </c:pt>
                <c:pt idx="672">
                  <c:v>51246</c:v>
                </c:pt>
                <c:pt idx="673">
                  <c:v>51086</c:v>
                </c:pt>
                <c:pt idx="674">
                  <c:v>50844</c:v>
                </c:pt>
                <c:pt idx="675">
                  <c:v>51019</c:v>
                </c:pt>
                <c:pt idx="676">
                  <c:v>51956</c:v>
                </c:pt>
                <c:pt idx="677">
                  <c:v>51044</c:v>
                </c:pt>
                <c:pt idx="678">
                  <c:v>50748</c:v>
                </c:pt>
                <c:pt idx="679">
                  <c:v>51415</c:v>
                </c:pt>
                <c:pt idx="680">
                  <c:v>50843</c:v>
                </c:pt>
                <c:pt idx="681">
                  <c:v>51104</c:v>
                </c:pt>
                <c:pt idx="682">
                  <c:v>51255</c:v>
                </c:pt>
                <c:pt idx="683">
                  <c:v>50831</c:v>
                </c:pt>
                <c:pt idx="684">
                  <c:v>51002</c:v>
                </c:pt>
                <c:pt idx="685">
                  <c:v>50776</c:v>
                </c:pt>
                <c:pt idx="686">
                  <c:v>50948</c:v>
                </c:pt>
                <c:pt idx="687">
                  <c:v>51284</c:v>
                </c:pt>
                <c:pt idx="688">
                  <c:v>51398</c:v>
                </c:pt>
                <c:pt idx="689">
                  <c:v>51450</c:v>
                </c:pt>
                <c:pt idx="690">
                  <c:v>50821</c:v>
                </c:pt>
                <c:pt idx="691">
                  <c:v>51449</c:v>
                </c:pt>
                <c:pt idx="692">
                  <c:v>51088</c:v>
                </c:pt>
                <c:pt idx="693">
                  <c:v>50893</c:v>
                </c:pt>
                <c:pt idx="694">
                  <c:v>51269</c:v>
                </c:pt>
                <c:pt idx="695">
                  <c:v>51176</c:v>
                </c:pt>
                <c:pt idx="696">
                  <c:v>51342</c:v>
                </c:pt>
                <c:pt idx="697">
                  <c:v>51125</c:v>
                </c:pt>
                <c:pt idx="698">
                  <c:v>51279</c:v>
                </c:pt>
                <c:pt idx="699">
                  <c:v>51490</c:v>
                </c:pt>
                <c:pt idx="700">
                  <c:v>51259</c:v>
                </c:pt>
                <c:pt idx="701">
                  <c:v>51198</c:v>
                </c:pt>
                <c:pt idx="702">
                  <c:v>51476</c:v>
                </c:pt>
                <c:pt idx="703">
                  <c:v>51432</c:v>
                </c:pt>
                <c:pt idx="704">
                  <c:v>51365</c:v>
                </c:pt>
                <c:pt idx="705">
                  <c:v>51267</c:v>
                </c:pt>
                <c:pt idx="706">
                  <c:v>51437</c:v>
                </c:pt>
                <c:pt idx="707">
                  <c:v>51448</c:v>
                </c:pt>
                <c:pt idx="708">
                  <c:v>51367</c:v>
                </c:pt>
                <c:pt idx="709">
                  <c:v>51294</c:v>
                </c:pt>
                <c:pt idx="710">
                  <c:v>51428</c:v>
                </c:pt>
                <c:pt idx="711">
                  <c:v>51479</c:v>
                </c:pt>
                <c:pt idx="712">
                  <c:v>51396</c:v>
                </c:pt>
                <c:pt idx="713">
                  <c:v>51301</c:v>
                </c:pt>
                <c:pt idx="714">
                  <c:v>51541</c:v>
                </c:pt>
                <c:pt idx="715">
                  <c:v>51468</c:v>
                </c:pt>
                <c:pt idx="716">
                  <c:v>51383</c:v>
                </c:pt>
                <c:pt idx="717">
                  <c:v>51209</c:v>
                </c:pt>
                <c:pt idx="718">
                  <c:v>51353</c:v>
                </c:pt>
                <c:pt idx="719">
                  <c:v>51816</c:v>
                </c:pt>
                <c:pt idx="720">
                  <c:v>51352</c:v>
                </c:pt>
                <c:pt idx="721">
                  <c:v>51541</c:v>
                </c:pt>
                <c:pt idx="722">
                  <c:v>51301</c:v>
                </c:pt>
                <c:pt idx="723">
                  <c:v>51329</c:v>
                </c:pt>
                <c:pt idx="724">
                  <c:v>51240</c:v>
                </c:pt>
                <c:pt idx="725">
                  <c:v>51166</c:v>
                </c:pt>
                <c:pt idx="726">
                  <c:v>51499</c:v>
                </c:pt>
                <c:pt idx="727">
                  <c:v>51268</c:v>
                </c:pt>
                <c:pt idx="728">
                  <c:v>51354</c:v>
                </c:pt>
                <c:pt idx="729">
                  <c:v>51521</c:v>
                </c:pt>
                <c:pt idx="730">
                  <c:v>51267</c:v>
                </c:pt>
                <c:pt idx="731">
                  <c:v>51239</c:v>
                </c:pt>
                <c:pt idx="732">
                  <c:v>51160</c:v>
                </c:pt>
                <c:pt idx="733">
                  <c:v>51129</c:v>
                </c:pt>
                <c:pt idx="734">
                  <c:v>51322</c:v>
                </c:pt>
                <c:pt idx="735">
                  <c:v>51419</c:v>
                </c:pt>
                <c:pt idx="736">
                  <c:v>51814</c:v>
                </c:pt>
                <c:pt idx="737">
                  <c:v>50904</c:v>
                </c:pt>
                <c:pt idx="738">
                  <c:v>51385</c:v>
                </c:pt>
                <c:pt idx="739">
                  <c:v>51155</c:v>
                </c:pt>
                <c:pt idx="740">
                  <c:v>51483</c:v>
                </c:pt>
                <c:pt idx="741">
                  <c:v>50807</c:v>
                </c:pt>
                <c:pt idx="742">
                  <c:v>51154</c:v>
                </c:pt>
                <c:pt idx="743">
                  <c:v>51038</c:v>
                </c:pt>
                <c:pt idx="744">
                  <c:v>51208</c:v>
                </c:pt>
                <c:pt idx="745">
                  <c:v>50854</c:v>
                </c:pt>
                <c:pt idx="746">
                  <c:v>50853</c:v>
                </c:pt>
                <c:pt idx="747">
                  <c:v>51918</c:v>
                </c:pt>
                <c:pt idx="748">
                  <c:v>51178</c:v>
                </c:pt>
                <c:pt idx="749">
                  <c:v>51054</c:v>
                </c:pt>
                <c:pt idx="750">
                  <c:v>50749</c:v>
                </c:pt>
                <c:pt idx="751">
                  <c:v>51076</c:v>
                </c:pt>
                <c:pt idx="752">
                  <c:v>50753</c:v>
                </c:pt>
                <c:pt idx="753">
                  <c:v>51073</c:v>
                </c:pt>
                <c:pt idx="754">
                  <c:v>50795</c:v>
                </c:pt>
                <c:pt idx="755">
                  <c:v>50930</c:v>
                </c:pt>
                <c:pt idx="756">
                  <c:v>51043</c:v>
                </c:pt>
                <c:pt idx="757">
                  <c:v>50926</c:v>
                </c:pt>
                <c:pt idx="758">
                  <c:v>51516</c:v>
                </c:pt>
                <c:pt idx="759">
                  <c:v>50998</c:v>
                </c:pt>
                <c:pt idx="760">
                  <c:v>50954</c:v>
                </c:pt>
                <c:pt idx="761">
                  <c:v>51668</c:v>
                </c:pt>
                <c:pt idx="762">
                  <c:v>51051</c:v>
                </c:pt>
                <c:pt idx="763">
                  <c:v>51261</c:v>
                </c:pt>
                <c:pt idx="764">
                  <c:v>51213</c:v>
                </c:pt>
                <c:pt idx="765">
                  <c:v>50823</c:v>
                </c:pt>
                <c:pt idx="766">
                  <c:v>51056</c:v>
                </c:pt>
                <c:pt idx="767">
                  <c:v>50910</c:v>
                </c:pt>
                <c:pt idx="768">
                  <c:v>50677</c:v>
                </c:pt>
                <c:pt idx="769">
                  <c:v>51475</c:v>
                </c:pt>
                <c:pt idx="770">
                  <c:v>51189</c:v>
                </c:pt>
                <c:pt idx="771">
                  <c:v>50583</c:v>
                </c:pt>
                <c:pt idx="772">
                  <c:v>51688</c:v>
                </c:pt>
                <c:pt idx="773">
                  <c:v>50917</c:v>
                </c:pt>
                <c:pt idx="774">
                  <c:v>50638</c:v>
                </c:pt>
                <c:pt idx="775">
                  <c:v>50984</c:v>
                </c:pt>
                <c:pt idx="776">
                  <c:v>51314</c:v>
                </c:pt>
                <c:pt idx="777">
                  <c:v>52237</c:v>
                </c:pt>
                <c:pt idx="778">
                  <c:v>50892</c:v>
                </c:pt>
                <c:pt idx="779">
                  <c:v>51945</c:v>
                </c:pt>
                <c:pt idx="780">
                  <c:v>51516</c:v>
                </c:pt>
                <c:pt idx="781">
                  <c:v>52276</c:v>
                </c:pt>
                <c:pt idx="782">
                  <c:v>51199</c:v>
                </c:pt>
                <c:pt idx="783">
                  <c:v>51031</c:v>
                </c:pt>
                <c:pt idx="784">
                  <c:v>51873</c:v>
                </c:pt>
                <c:pt idx="785">
                  <c:v>52344</c:v>
                </c:pt>
                <c:pt idx="786">
                  <c:v>51820</c:v>
                </c:pt>
                <c:pt idx="787">
                  <c:v>51998</c:v>
                </c:pt>
                <c:pt idx="788">
                  <c:v>52273</c:v>
                </c:pt>
                <c:pt idx="789">
                  <c:v>52895</c:v>
                </c:pt>
                <c:pt idx="790">
                  <c:v>52704</c:v>
                </c:pt>
                <c:pt idx="791">
                  <c:v>52628</c:v>
                </c:pt>
                <c:pt idx="792">
                  <c:v>52664</c:v>
                </c:pt>
                <c:pt idx="793">
                  <c:v>52459</c:v>
                </c:pt>
                <c:pt idx="794">
                  <c:v>51691</c:v>
                </c:pt>
                <c:pt idx="795">
                  <c:v>51400</c:v>
                </c:pt>
                <c:pt idx="796">
                  <c:v>52122</c:v>
                </c:pt>
                <c:pt idx="797">
                  <c:v>53353</c:v>
                </c:pt>
                <c:pt idx="798">
                  <c:v>52317</c:v>
                </c:pt>
                <c:pt idx="799">
                  <c:v>51838</c:v>
                </c:pt>
                <c:pt idx="800">
                  <c:v>51616</c:v>
                </c:pt>
                <c:pt idx="801">
                  <c:v>51359</c:v>
                </c:pt>
                <c:pt idx="802">
                  <c:v>51034</c:v>
                </c:pt>
                <c:pt idx="803">
                  <c:v>52060</c:v>
                </c:pt>
                <c:pt idx="804">
                  <c:v>51078</c:v>
                </c:pt>
                <c:pt idx="805">
                  <c:v>51748</c:v>
                </c:pt>
                <c:pt idx="806">
                  <c:v>50748</c:v>
                </c:pt>
                <c:pt idx="807">
                  <c:v>51328</c:v>
                </c:pt>
                <c:pt idx="808">
                  <c:v>51111</c:v>
                </c:pt>
                <c:pt idx="809">
                  <c:v>51004</c:v>
                </c:pt>
                <c:pt idx="810">
                  <c:v>51017</c:v>
                </c:pt>
                <c:pt idx="811">
                  <c:v>51158</c:v>
                </c:pt>
                <c:pt idx="812">
                  <c:v>51099</c:v>
                </c:pt>
                <c:pt idx="813">
                  <c:v>51009</c:v>
                </c:pt>
                <c:pt idx="814">
                  <c:v>50796</c:v>
                </c:pt>
                <c:pt idx="815">
                  <c:v>52148</c:v>
                </c:pt>
                <c:pt idx="816">
                  <c:v>51525</c:v>
                </c:pt>
                <c:pt idx="817">
                  <c:v>51446</c:v>
                </c:pt>
                <c:pt idx="818">
                  <c:v>51200</c:v>
                </c:pt>
                <c:pt idx="819">
                  <c:v>51588</c:v>
                </c:pt>
                <c:pt idx="820">
                  <c:v>51016</c:v>
                </c:pt>
                <c:pt idx="821">
                  <c:v>51369</c:v>
                </c:pt>
                <c:pt idx="822">
                  <c:v>51412</c:v>
                </c:pt>
                <c:pt idx="823">
                  <c:v>51196</c:v>
                </c:pt>
                <c:pt idx="824">
                  <c:v>50983</c:v>
                </c:pt>
                <c:pt idx="825">
                  <c:v>51204</c:v>
                </c:pt>
                <c:pt idx="826">
                  <c:v>51681</c:v>
                </c:pt>
                <c:pt idx="827">
                  <c:v>51012</c:v>
                </c:pt>
                <c:pt idx="828">
                  <c:v>51171</c:v>
                </c:pt>
                <c:pt idx="829">
                  <c:v>51753</c:v>
                </c:pt>
                <c:pt idx="830">
                  <c:v>51141</c:v>
                </c:pt>
                <c:pt idx="831">
                  <c:v>51217</c:v>
                </c:pt>
                <c:pt idx="832">
                  <c:v>51034</c:v>
                </c:pt>
                <c:pt idx="833">
                  <c:v>51639</c:v>
                </c:pt>
                <c:pt idx="834">
                  <c:v>50904</c:v>
                </c:pt>
                <c:pt idx="835">
                  <c:v>51148</c:v>
                </c:pt>
                <c:pt idx="836">
                  <c:v>51548</c:v>
                </c:pt>
                <c:pt idx="837">
                  <c:v>51030</c:v>
                </c:pt>
                <c:pt idx="838">
                  <c:v>51683</c:v>
                </c:pt>
                <c:pt idx="839">
                  <c:v>50880</c:v>
                </c:pt>
                <c:pt idx="840">
                  <c:v>50973</c:v>
                </c:pt>
                <c:pt idx="841">
                  <c:v>50981</c:v>
                </c:pt>
                <c:pt idx="842">
                  <c:v>51022</c:v>
                </c:pt>
                <c:pt idx="843">
                  <c:v>51744</c:v>
                </c:pt>
                <c:pt idx="844">
                  <c:v>51173</c:v>
                </c:pt>
                <c:pt idx="845">
                  <c:v>51007</c:v>
                </c:pt>
                <c:pt idx="846">
                  <c:v>50991</c:v>
                </c:pt>
                <c:pt idx="847">
                  <c:v>51659</c:v>
                </c:pt>
                <c:pt idx="848">
                  <c:v>51092</c:v>
                </c:pt>
                <c:pt idx="849">
                  <c:v>51091</c:v>
                </c:pt>
                <c:pt idx="850">
                  <c:v>51072</c:v>
                </c:pt>
                <c:pt idx="851">
                  <c:v>51094</c:v>
                </c:pt>
                <c:pt idx="852">
                  <c:v>50821</c:v>
                </c:pt>
                <c:pt idx="853">
                  <c:v>51013</c:v>
                </c:pt>
                <c:pt idx="854">
                  <c:v>50830</c:v>
                </c:pt>
                <c:pt idx="855">
                  <c:v>51069</c:v>
                </c:pt>
                <c:pt idx="856">
                  <c:v>51546</c:v>
                </c:pt>
                <c:pt idx="857">
                  <c:v>50927</c:v>
                </c:pt>
                <c:pt idx="858">
                  <c:v>51056</c:v>
                </c:pt>
                <c:pt idx="859">
                  <c:v>50591</c:v>
                </c:pt>
                <c:pt idx="860">
                  <c:v>51377</c:v>
                </c:pt>
                <c:pt idx="861">
                  <c:v>50723</c:v>
                </c:pt>
                <c:pt idx="862">
                  <c:v>50597</c:v>
                </c:pt>
                <c:pt idx="863">
                  <c:v>51356</c:v>
                </c:pt>
                <c:pt idx="864">
                  <c:v>50835</c:v>
                </c:pt>
                <c:pt idx="865">
                  <c:v>51185</c:v>
                </c:pt>
                <c:pt idx="866">
                  <c:v>51068</c:v>
                </c:pt>
                <c:pt idx="867">
                  <c:v>50753</c:v>
                </c:pt>
                <c:pt idx="868">
                  <c:v>51016</c:v>
                </c:pt>
                <c:pt idx="869">
                  <c:v>50991</c:v>
                </c:pt>
                <c:pt idx="870">
                  <c:v>51262</c:v>
                </c:pt>
                <c:pt idx="871">
                  <c:v>51238</c:v>
                </c:pt>
                <c:pt idx="872">
                  <c:v>51200</c:v>
                </c:pt>
                <c:pt idx="873">
                  <c:v>51217</c:v>
                </c:pt>
                <c:pt idx="874">
                  <c:v>51239</c:v>
                </c:pt>
                <c:pt idx="875">
                  <c:v>51122</c:v>
                </c:pt>
                <c:pt idx="876">
                  <c:v>50883</c:v>
                </c:pt>
                <c:pt idx="877">
                  <c:v>50743</c:v>
                </c:pt>
                <c:pt idx="878">
                  <c:v>51099</c:v>
                </c:pt>
                <c:pt idx="879">
                  <c:v>51372</c:v>
                </c:pt>
                <c:pt idx="880">
                  <c:v>50902</c:v>
                </c:pt>
                <c:pt idx="881">
                  <c:v>51386</c:v>
                </c:pt>
                <c:pt idx="882">
                  <c:v>51394</c:v>
                </c:pt>
                <c:pt idx="883">
                  <c:v>50510</c:v>
                </c:pt>
                <c:pt idx="884">
                  <c:v>51113</c:v>
                </c:pt>
                <c:pt idx="885">
                  <c:v>51280</c:v>
                </c:pt>
                <c:pt idx="886">
                  <c:v>51168</c:v>
                </c:pt>
                <c:pt idx="887">
                  <c:v>51651</c:v>
                </c:pt>
                <c:pt idx="888">
                  <c:v>51009</c:v>
                </c:pt>
                <c:pt idx="889">
                  <c:v>50821</c:v>
                </c:pt>
                <c:pt idx="890">
                  <c:v>51149</c:v>
                </c:pt>
                <c:pt idx="891">
                  <c:v>50924</c:v>
                </c:pt>
                <c:pt idx="892">
                  <c:v>51557</c:v>
                </c:pt>
                <c:pt idx="893">
                  <c:v>50876</c:v>
                </c:pt>
                <c:pt idx="894">
                  <c:v>50855</c:v>
                </c:pt>
                <c:pt idx="895">
                  <c:v>50570</c:v>
                </c:pt>
                <c:pt idx="896">
                  <c:v>50926</c:v>
                </c:pt>
                <c:pt idx="897">
                  <c:v>50582</c:v>
                </c:pt>
                <c:pt idx="898">
                  <c:v>51133</c:v>
                </c:pt>
                <c:pt idx="899">
                  <c:v>51019</c:v>
                </c:pt>
                <c:pt idx="900">
                  <c:v>51797</c:v>
                </c:pt>
                <c:pt idx="901">
                  <c:v>51412</c:v>
                </c:pt>
                <c:pt idx="902">
                  <c:v>50999</c:v>
                </c:pt>
                <c:pt idx="903">
                  <c:v>50863</c:v>
                </c:pt>
                <c:pt idx="904">
                  <c:v>50796</c:v>
                </c:pt>
                <c:pt idx="905">
                  <c:v>51094</c:v>
                </c:pt>
                <c:pt idx="906">
                  <c:v>50666</c:v>
                </c:pt>
                <c:pt idx="907">
                  <c:v>51189</c:v>
                </c:pt>
                <c:pt idx="908">
                  <c:v>51114</c:v>
                </c:pt>
                <c:pt idx="909">
                  <c:v>50699</c:v>
                </c:pt>
                <c:pt idx="910">
                  <c:v>50746</c:v>
                </c:pt>
                <c:pt idx="911">
                  <c:v>50637</c:v>
                </c:pt>
                <c:pt idx="912">
                  <c:v>50991</c:v>
                </c:pt>
                <c:pt idx="913">
                  <c:v>51594</c:v>
                </c:pt>
                <c:pt idx="914">
                  <c:v>51355</c:v>
                </c:pt>
                <c:pt idx="915">
                  <c:v>50654</c:v>
                </c:pt>
                <c:pt idx="916">
                  <c:v>51374</c:v>
                </c:pt>
                <c:pt idx="917">
                  <c:v>50471</c:v>
                </c:pt>
                <c:pt idx="918">
                  <c:v>50924</c:v>
                </c:pt>
                <c:pt idx="919">
                  <c:v>50875</c:v>
                </c:pt>
                <c:pt idx="920">
                  <c:v>51881</c:v>
                </c:pt>
                <c:pt idx="921">
                  <c:v>51098</c:v>
                </c:pt>
                <c:pt idx="922">
                  <c:v>50938</c:v>
                </c:pt>
                <c:pt idx="923">
                  <c:v>50526</c:v>
                </c:pt>
                <c:pt idx="924">
                  <c:v>50439</c:v>
                </c:pt>
                <c:pt idx="925">
                  <c:v>51013</c:v>
                </c:pt>
                <c:pt idx="926">
                  <c:v>50580</c:v>
                </c:pt>
                <c:pt idx="927">
                  <c:v>51130</c:v>
                </c:pt>
                <c:pt idx="928">
                  <c:v>51057</c:v>
                </c:pt>
                <c:pt idx="929">
                  <c:v>50758</c:v>
                </c:pt>
                <c:pt idx="930">
                  <c:v>50879</c:v>
                </c:pt>
                <c:pt idx="931">
                  <c:v>50934</c:v>
                </c:pt>
                <c:pt idx="932">
                  <c:v>50774</c:v>
                </c:pt>
                <c:pt idx="933">
                  <c:v>51108</c:v>
                </c:pt>
                <c:pt idx="934">
                  <c:v>51016</c:v>
                </c:pt>
                <c:pt idx="935">
                  <c:v>50967</c:v>
                </c:pt>
                <c:pt idx="936">
                  <c:v>50937</c:v>
                </c:pt>
                <c:pt idx="937">
                  <c:v>51044</c:v>
                </c:pt>
                <c:pt idx="938">
                  <c:v>50782</c:v>
                </c:pt>
                <c:pt idx="939">
                  <c:v>52089</c:v>
                </c:pt>
                <c:pt idx="940">
                  <c:v>51014</c:v>
                </c:pt>
                <c:pt idx="941">
                  <c:v>50889</c:v>
                </c:pt>
                <c:pt idx="942">
                  <c:v>50691</c:v>
                </c:pt>
                <c:pt idx="943">
                  <c:v>50994</c:v>
                </c:pt>
                <c:pt idx="944">
                  <c:v>51070</c:v>
                </c:pt>
                <c:pt idx="945">
                  <c:v>51141</c:v>
                </c:pt>
                <c:pt idx="946">
                  <c:v>50427</c:v>
                </c:pt>
                <c:pt idx="947">
                  <c:v>50604</c:v>
                </c:pt>
                <c:pt idx="948">
                  <c:v>51310</c:v>
                </c:pt>
                <c:pt idx="949">
                  <c:v>50911</c:v>
                </c:pt>
                <c:pt idx="950">
                  <c:v>50851</c:v>
                </c:pt>
                <c:pt idx="951">
                  <c:v>51012</c:v>
                </c:pt>
                <c:pt idx="952">
                  <c:v>50838</c:v>
                </c:pt>
                <c:pt idx="953">
                  <c:v>51100</c:v>
                </c:pt>
                <c:pt idx="954">
                  <c:v>51448</c:v>
                </c:pt>
                <c:pt idx="955">
                  <c:v>50718</c:v>
                </c:pt>
                <c:pt idx="956">
                  <c:v>51196</c:v>
                </c:pt>
                <c:pt idx="957">
                  <c:v>50814</c:v>
                </c:pt>
                <c:pt idx="958">
                  <c:v>50983</c:v>
                </c:pt>
                <c:pt idx="959">
                  <c:v>50945</c:v>
                </c:pt>
                <c:pt idx="960">
                  <c:v>51181</c:v>
                </c:pt>
                <c:pt idx="961">
                  <c:v>50886</c:v>
                </c:pt>
                <c:pt idx="962">
                  <c:v>50581</c:v>
                </c:pt>
                <c:pt idx="963">
                  <c:v>50577</c:v>
                </c:pt>
                <c:pt idx="964">
                  <c:v>50602</c:v>
                </c:pt>
                <c:pt idx="965">
                  <c:v>50442</c:v>
                </c:pt>
                <c:pt idx="966">
                  <c:v>50514</c:v>
                </c:pt>
                <c:pt idx="967">
                  <c:v>51744</c:v>
                </c:pt>
                <c:pt idx="968">
                  <c:v>51061</c:v>
                </c:pt>
                <c:pt idx="969">
                  <c:v>51069</c:v>
                </c:pt>
                <c:pt idx="970">
                  <c:v>50677</c:v>
                </c:pt>
                <c:pt idx="971">
                  <c:v>51169</c:v>
                </c:pt>
                <c:pt idx="972">
                  <c:v>50835</c:v>
                </c:pt>
                <c:pt idx="973">
                  <c:v>51031</c:v>
                </c:pt>
                <c:pt idx="974">
                  <c:v>50877</c:v>
                </c:pt>
                <c:pt idx="975">
                  <c:v>51036</c:v>
                </c:pt>
                <c:pt idx="976">
                  <c:v>50685</c:v>
                </c:pt>
                <c:pt idx="977">
                  <c:v>51140</c:v>
                </c:pt>
                <c:pt idx="978">
                  <c:v>50686</c:v>
                </c:pt>
                <c:pt idx="979">
                  <c:v>50952</c:v>
                </c:pt>
                <c:pt idx="980">
                  <c:v>50892</c:v>
                </c:pt>
                <c:pt idx="981">
                  <c:v>51056</c:v>
                </c:pt>
                <c:pt idx="982">
                  <c:v>51145</c:v>
                </c:pt>
                <c:pt idx="983">
                  <c:v>50392</c:v>
                </c:pt>
                <c:pt idx="984">
                  <c:v>51046</c:v>
                </c:pt>
                <c:pt idx="985">
                  <c:v>51212</c:v>
                </c:pt>
                <c:pt idx="986">
                  <c:v>51004</c:v>
                </c:pt>
                <c:pt idx="987">
                  <c:v>50718</c:v>
                </c:pt>
                <c:pt idx="988">
                  <c:v>51010</c:v>
                </c:pt>
                <c:pt idx="989">
                  <c:v>50940</c:v>
                </c:pt>
                <c:pt idx="990">
                  <c:v>50791</c:v>
                </c:pt>
                <c:pt idx="991">
                  <c:v>50926</c:v>
                </c:pt>
                <c:pt idx="992">
                  <c:v>50990</c:v>
                </c:pt>
                <c:pt idx="993">
                  <c:v>50831</c:v>
                </c:pt>
                <c:pt idx="994">
                  <c:v>51249</c:v>
                </c:pt>
                <c:pt idx="995">
                  <c:v>50703</c:v>
                </c:pt>
                <c:pt idx="996">
                  <c:v>50953</c:v>
                </c:pt>
                <c:pt idx="997">
                  <c:v>50714</c:v>
                </c:pt>
                <c:pt idx="998">
                  <c:v>51607</c:v>
                </c:pt>
                <c:pt idx="999">
                  <c:v>50513</c:v>
                </c:pt>
                <c:pt idx="1000">
                  <c:v>50935</c:v>
                </c:pt>
                <c:pt idx="1001">
                  <c:v>51503</c:v>
                </c:pt>
                <c:pt idx="1002">
                  <c:v>50882</c:v>
                </c:pt>
                <c:pt idx="1003">
                  <c:v>50487</c:v>
                </c:pt>
                <c:pt idx="1004">
                  <c:v>51104</c:v>
                </c:pt>
                <c:pt idx="1005">
                  <c:v>50668</c:v>
                </c:pt>
                <c:pt idx="1006">
                  <c:v>50896</c:v>
                </c:pt>
                <c:pt idx="1007">
                  <c:v>50703</c:v>
                </c:pt>
                <c:pt idx="1008">
                  <c:v>51516</c:v>
                </c:pt>
                <c:pt idx="1009">
                  <c:v>50864</c:v>
                </c:pt>
                <c:pt idx="1010">
                  <c:v>50967</c:v>
                </c:pt>
                <c:pt idx="1011">
                  <c:v>50654</c:v>
                </c:pt>
                <c:pt idx="1012">
                  <c:v>50719</c:v>
                </c:pt>
                <c:pt idx="1013">
                  <c:v>51623</c:v>
                </c:pt>
                <c:pt idx="1014">
                  <c:v>50947</c:v>
                </c:pt>
                <c:pt idx="1015">
                  <c:v>51017</c:v>
                </c:pt>
                <c:pt idx="1016">
                  <c:v>51221</c:v>
                </c:pt>
                <c:pt idx="1017">
                  <c:v>51581</c:v>
                </c:pt>
                <c:pt idx="1018">
                  <c:v>50929</c:v>
                </c:pt>
                <c:pt idx="1019">
                  <c:v>50263</c:v>
                </c:pt>
                <c:pt idx="1020">
                  <c:v>50956</c:v>
                </c:pt>
                <c:pt idx="1021">
                  <c:v>51149</c:v>
                </c:pt>
                <c:pt idx="1022">
                  <c:v>50725</c:v>
                </c:pt>
                <c:pt idx="1023">
                  <c:v>50982</c:v>
                </c:pt>
                <c:pt idx="1024">
                  <c:v>50960</c:v>
                </c:pt>
                <c:pt idx="1025">
                  <c:v>51480</c:v>
                </c:pt>
                <c:pt idx="1026">
                  <c:v>51208</c:v>
                </c:pt>
                <c:pt idx="1027">
                  <c:v>50583</c:v>
                </c:pt>
                <c:pt idx="1028">
                  <c:v>50652</c:v>
                </c:pt>
                <c:pt idx="1029">
                  <c:v>50775</c:v>
                </c:pt>
                <c:pt idx="1030">
                  <c:v>50898</c:v>
                </c:pt>
                <c:pt idx="1031">
                  <c:v>50867</c:v>
                </c:pt>
                <c:pt idx="1032">
                  <c:v>51052</c:v>
                </c:pt>
                <c:pt idx="1033">
                  <c:v>50650</c:v>
                </c:pt>
                <c:pt idx="1034">
                  <c:v>50989</c:v>
                </c:pt>
                <c:pt idx="1035">
                  <c:v>50639</c:v>
                </c:pt>
                <c:pt idx="1036">
                  <c:v>50811</c:v>
                </c:pt>
                <c:pt idx="1037">
                  <c:v>50761</c:v>
                </c:pt>
                <c:pt idx="1038">
                  <c:v>50858</c:v>
                </c:pt>
                <c:pt idx="1039">
                  <c:v>50843</c:v>
                </c:pt>
                <c:pt idx="1040">
                  <c:v>51554</c:v>
                </c:pt>
                <c:pt idx="1041">
                  <c:v>50969</c:v>
                </c:pt>
                <c:pt idx="1042">
                  <c:v>51197</c:v>
                </c:pt>
                <c:pt idx="1043">
                  <c:v>51167</c:v>
                </c:pt>
                <c:pt idx="1044">
                  <c:v>50993</c:v>
                </c:pt>
                <c:pt idx="1045">
                  <c:v>50951</c:v>
                </c:pt>
                <c:pt idx="1046">
                  <c:v>50958</c:v>
                </c:pt>
                <c:pt idx="1047">
                  <c:v>51736</c:v>
                </c:pt>
                <c:pt idx="1048">
                  <c:v>51086</c:v>
                </c:pt>
                <c:pt idx="1049">
                  <c:v>50711</c:v>
                </c:pt>
                <c:pt idx="1050">
                  <c:v>50749</c:v>
                </c:pt>
                <c:pt idx="1051">
                  <c:v>50684</c:v>
                </c:pt>
                <c:pt idx="1052">
                  <c:v>51505</c:v>
                </c:pt>
                <c:pt idx="1053">
                  <c:v>50337</c:v>
                </c:pt>
                <c:pt idx="1054">
                  <c:v>50772</c:v>
                </c:pt>
                <c:pt idx="1055">
                  <c:v>50731</c:v>
                </c:pt>
                <c:pt idx="1056">
                  <c:v>51167</c:v>
                </c:pt>
                <c:pt idx="1057">
                  <c:v>51108</c:v>
                </c:pt>
                <c:pt idx="1058">
                  <c:v>51182</c:v>
                </c:pt>
                <c:pt idx="1059">
                  <c:v>51144</c:v>
                </c:pt>
                <c:pt idx="1060">
                  <c:v>50707</c:v>
                </c:pt>
                <c:pt idx="1061">
                  <c:v>50899</c:v>
                </c:pt>
                <c:pt idx="1062">
                  <c:v>50810</c:v>
                </c:pt>
                <c:pt idx="1063">
                  <c:v>51250</c:v>
                </c:pt>
                <c:pt idx="1064">
                  <c:v>51193</c:v>
                </c:pt>
                <c:pt idx="1065">
                  <c:v>51080</c:v>
                </c:pt>
                <c:pt idx="1066">
                  <c:v>51006</c:v>
                </c:pt>
                <c:pt idx="1067">
                  <c:v>51235</c:v>
                </c:pt>
                <c:pt idx="1068">
                  <c:v>50688</c:v>
                </c:pt>
                <c:pt idx="1069">
                  <c:v>50842</c:v>
                </c:pt>
                <c:pt idx="1070">
                  <c:v>50955</c:v>
                </c:pt>
                <c:pt idx="1071">
                  <c:v>51575</c:v>
                </c:pt>
                <c:pt idx="1072">
                  <c:v>50880</c:v>
                </c:pt>
                <c:pt idx="1073">
                  <c:v>50976</c:v>
                </c:pt>
                <c:pt idx="1074">
                  <c:v>51427</c:v>
                </c:pt>
                <c:pt idx="1075">
                  <c:v>51189</c:v>
                </c:pt>
                <c:pt idx="1076">
                  <c:v>51114</c:v>
                </c:pt>
                <c:pt idx="1077">
                  <c:v>50924</c:v>
                </c:pt>
                <c:pt idx="1078">
                  <c:v>51133</c:v>
                </c:pt>
                <c:pt idx="1079">
                  <c:v>51521</c:v>
                </c:pt>
                <c:pt idx="1080">
                  <c:v>50689</c:v>
                </c:pt>
                <c:pt idx="1081">
                  <c:v>51096</c:v>
                </c:pt>
                <c:pt idx="1082">
                  <c:v>51288</c:v>
                </c:pt>
                <c:pt idx="1083">
                  <c:v>50477</c:v>
                </c:pt>
                <c:pt idx="1084">
                  <c:v>51357</c:v>
                </c:pt>
                <c:pt idx="1085">
                  <c:v>51187</c:v>
                </c:pt>
                <c:pt idx="1086">
                  <c:v>50960</c:v>
                </c:pt>
                <c:pt idx="1087">
                  <c:v>51401</c:v>
                </c:pt>
                <c:pt idx="1088">
                  <c:v>50650</c:v>
                </c:pt>
                <c:pt idx="1089">
                  <c:v>51042</c:v>
                </c:pt>
                <c:pt idx="1090">
                  <c:v>50948</c:v>
                </c:pt>
                <c:pt idx="1091">
                  <c:v>51090</c:v>
                </c:pt>
                <c:pt idx="1092">
                  <c:v>50664</c:v>
                </c:pt>
                <c:pt idx="1093">
                  <c:v>51022</c:v>
                </c:pt>
                <c:pt idx="1094">
                  <c:v>51012</c:v>
                </c:pt>
                <c:pt idx="1095">
                  <c:v>50948</c:v>
                </c:pt>
                <c:pt idx="1096">
                  <c:v>50884</c:v>
                </c:pt>
                <c:pt idx="1097">
                  <c:v>50703</c:v>
                </c:pt>
                <c:pt idx="1098">
                  <c:v>51239</c:v>
                </c:pt>
                <c:pt idx="1099">
                  <c:v>50888</c:v>
                </c:pt>
                <c:pt idx="1100">
                  <c:v>50771</c:v>
                </c:pt>
                <c:pt idx="1101">
                  <c:v>50542</c:v>
                </c:pt>
                <c:pt idx="1102">
                  <c:v>50921</c:v>
                </c:pt>
                <c:pt idx="1103">
                  <c:v>50875</c:v>
                </c:pt>
                <c:pt idx="1104">
                  <c:v>51323</c:v>
                </c:pt>
                <c:pt idx="1105">
                  <c:v>50624</c:v>
                </c:pt>
                <c:pt idx="1106">
                  <c:v>51053</c:v>
                </c:pt>
                <c:pt idx="1107">
                  <c:v>51133</c:v>
                </c:pt>
                <c:pt idx="1108">
                  <c:v>50850</c:v>
                </c:pt>
                <c:pt idx="1109">
                  <c:v>51199</c:v>
                </c:pt>
                <c:pt idx="1110">
                  <c:v>50633</c:v>
                </c:pt>
                <c:pt idx="1111">
                  <c:v>51266</c:v>
                </c:pt>
                <c:pt idx="1112">
                  <c:v>50995</c:v>
                </c:pt>
                <c:pt idx="1113">
                  <c:v>50907</c:v>
                </c:pt>
                <c:pt idx="1114">
                  <c:v>51235</c:v>
                </c:pt>
                <c:pt idx="1115">
                  <c:v>51084</c:v>
                </c:pt>
                <c:pt idx="1116">
                  <c:v>51402</c:v>
                </c:pt>
                <c:pt idx="1117">
                  <c:v>51054</c:v>
                </c:pt>
                <c:pt idx="1118">
                  <c:v>50916</c:v>
                </c:pt>
                <c:pt idx="1119">
                  <c:v>50703</c:v>
                </c:pt>
                <c:pt idx="1120">
                  <c:v>50580</c:v>
                </c:pt>
                <c:pt idx="1121">
                  <c:v>50666</c:v>
                </c:pt>
                <c:pt idx="1122">
                  <c:v>50779</c:v>
                </c:pt>
                <c:pt idx="1123">
                  <c:v>50978</c:v>
                </c:pt>
                <c:pt idx="1124">
                  <c:v>51607</c:v>
                </c:pt>
                <c:pt idx="1125">
                  <c:v>51043</c:v>
                </c:pt>
                <c:pt idx="1126">
                  <c:v>50469</c:v>
                </c:pt>
                <c:pt idx="1127">
                  <c:v>50827</c:v>
                </c:pt>
                <c:pt idx="1128">
                  <c:v>50691</c:v>
                </c:pt>
                <c:pt idx="1129">
                  <c:v>51075</c:v>
                </c:pt>
                <c:pt idx="1130">
                  <c:v>51107</c:v>
                </c:pt>
                <c:pt idx="1131">
                  <c:v>50917</c:v>
                </c:pt>
                <c:pt idx="1132">
                  <c:v>51286</c:v>
                </c:pt>
                <c:pt idx="1133">
                  <c:v>50806</c:v>
                </c:pt>
                <c:pt idx="1134">
                  <c:v>50784</c:v>
                </c:pt>
                <c:pt idx="1135">
                  <c:v>51161</c:v>
                </c:pt>
                <c:pt idx="1136">
                  <c:v>50907</c:v>
                </c:pt>
                <c:pt idx="1137">
                  <c:v>50887</c:v>
                </c:pt>
                <c:pt idx="1138">
                  <c:v>51040</c:v>
                </c:pt>
                <c:pt idx="1139">
                  <c:v>51103</c:v>
                </c:pt>
                <c:pt idx="1140">
                  <c:v>50707</c:v>
                </c:pt>
                <c:pt idx="1141">
                  <c:v>50948</c:v>
                </c:pt>
                <c:pt idx="1142">
                  <c:v>51280</c:v>
                </c:pt>
                <c:pt idx="1143">
                  <c:v>50684</c:v>
                </c:pt>
                <c:pt idx="1144">
                  <c:v>50832</c:v>
                </c:pt>
                <c:pt idx="1145">
                  <c:v>50833</c:v>
                </c:pt>
                <c:pt idx="1146">
                  <c:v>51137</c:v>
                </c:pt>
                <c:pt idx="1147">
                  <c:v>51027</c:v>
                </c:pt>
                <c:pt idx="1148">
                  <c:v>50531</c:v>
                </c:pt>
                <c:pt idx="1149">
                  <c:v>50617</c:v>
                </c:pt>
                <c:pt idx="1150">
                  <c:v>50841</c:v>
                </c:pt>
                <c:pt idx="1151">
                  <c:v>51189</c:v>
                </c:pt>
                <c:pt idx="1152">
                  <c:v>50892</c:v>
                </c:pt>
                <c:pt idx="1153">
                  <c:v>51193</c:v>
                </c:pt>
                <c:pt idx="1154">
                  <c:v>50600</c:v>
                </c:pt>
                <c:pt idx="1155">
                  <c:v>51189</c:v>
                </c:pt>
                <c:pt idx="1156">
                  <c:v>51076</c:v>
                </c:pt>
                <c:pt idx="1157">
                  <c:v>50766</c:v>
                </c:pt>
                <c:pt idx="1158">
                  <c:v>50950</c:v>
                </c:pt>
                <c:pt idx="1159">
                  <c:v>51061</c:v>
                </c:pt>
                <c:pt idx="1160">
                  <c:v>51064</c:v>
                </c:pt>
                <c:pt idx="1161">
                  <c:v>51082</c:v>
                </c:pt>
                <c:pt idx="1162">
                  <c:v>51210</c:v>
                </c:pt>
                <c:pt idx="1163">
                  <c:v>51013</c:v>
                </c:pt>
                <c:pt idx="1164">
                  <c:v>50955</c:v>
                </c:pt>
                <c:pt idx="1165">
                  <c:v>51553</c:v>
                </c:pt>
                <c:pt idx="1166">
                  <c:v>51027</c:v>
                </c:pt>
                <c:pt idx="1167">
                  <c:v>50883</c:v>
                </c:pt>
                <c:pt idx="1168">
                  <c:v>51240</c:v>
                </c:pt>
                <c:pt idx="1169">
                  <c:v>51076</c:v>
                </c:pt>
                <c:pt idx="1170">
                  <c:v>51626</c:v>
                </c:pt>
                <c:pt idx="1171">
                  <c:v>51261</c:v>
                </c:pt>
                <c:pt idx="1172">
                  <c:v>51010</c:v>
                </c:pt>
                <c:pt idx="1173">
                  <c:v>51282</c:v>
                </c:pt>
                <c:pt idx="1174">
                  <c:v>51113</c:v>
                </c:pt>
                <c:pt idx="1175">
                  <c:v>51111</c:v>
                </c:pt>
                <c:pt idx="1176">
                  <c:v>51065</c:v>
                </c:pt>
                <c:pt idx="1177">
                  <c:v>51198</c:v>
                </c:pt>
                <c:pt idx="1178">
                  <c:v>50892</c:v>
                </c:pt>
                <c:pt idx="1179">
                  <c:v>50964</c:v>
                </c:pt>
                <c:pt idx="1180">
                  <c:v>50956</c:v>
                </c:pt>
                <c:pt idx="1181">
                  <c:v>51163</c:v>
                </c:pt>
                <c:pt idx="1182">
                  <c:v>51199</c:v>
                </c:pt>
                <c:pt idx="1183">
                  <c:v>51012</c:v>
                </c:pt>
                <c:pt idx="1184">
                  <c:v>51772</c:v>
                </c:pt>
                <c:pt idx="1185">
                  <c:v>50622</c:v>
                </c:pt>
                <c:pt idx="1186">
                  <c:v>51323</c:v>
                </c:pt>
                <c:pt idx="1187">
                  <c:v>51022</c:v>
                </c:pt>
                <c:pt idx="1188">
                  <c:v>51231</c:v>
                </c:pt>
                <c:pt idx="1189">
                  <c:v>51028</c:v>
                </c:pt>
                <c:pt idx="1190">
                  <c:v>51007</c:v>
                </c:pt>
                <c:pt idx="1191">
                  <c:v>51542</c:v>
                </c:pt>
                <c:pt idx="1192">
                  <c:v>50786</c:v>
                </c:pt>
                <c:pt idx="1193">
                  <c:v>50821</c:v>
                </c:pt>
                <c:pt idx="1194">
                  <c:v>50572</c:v>
                </c:pt>
                <c:pt idx="1195">
                  <c:v>50739</c:v>
                </c:pt>
                <c:pt idx="1196">
                  <c:v>51130</c:v>
                </c:pt>
                <c:pt idx="1197">
                  <c:v>51093</c:v>
                </c:pt>
                <c:pt idx="1198">
                  <c:v>50900</c:v>
                </c:pt>
                <c:pt idx="1199">
                  <c:v>50686</c:v>
                </c:pt>
                <c:pt idx="1200">
                  <c:v>50721</c:v>
                </c:pt>
                <c:pt idx="1201">
                  <c:v>51091</c:v>
                </c:pt>
                <c:pt idx="1202">
                  <c:v>50545</c:v>
                </c:pt>
                <c:pt idx="1203">
                  <c:v>50873</c:v>
                </c:pt>
                <c:pt idx="1204">
                  <c:v>51194</c:v>
                </c:pt>
                <c:pt idx="1205">
                  <c:v>50946</c:v>
                </c:pt>
                <c:pt idx="1206">
                  <c:v>51205</c:v>
                </c:pt>
                <c:pt idx="1207">
                  <c:v>51214</c:v>
                </c:pt>
                <c:pt idx="1208">
                  <c:v>50576</c:v>
                </c:pt>
                <c:pt idx="1209">
                  <c:v>51212</c:v>
                </c:pt>
                <c:pt idx="1210">
                  <c:v>51559</c:v>
                </c:pt>
                <c:pt idx="1211">
                  <c:v>51054</c:v>
                </c:pt>
                <c:pt idx="1212">
                  <c:v>51532</c:v>
                </c:pt>
                <c:pt idx="1213">
                  <c:v>50879</c:v>
                </c:pt>
                <c:pt idx="1214">
                  <c:v>50791</c:v>
                </c:pt>
                <c:pt idx="1215">
                  <c:v>51223</c:v>
                </c:pt>
                <c:pt idx="1216">
                  <c:v>50799</c:v>
                </c:pt>
                <c:pt idx="1217">
                  <c:v>51132</c:v>
                </c:pt>
                <c:pt idx="1218">
                  <c:v>51020</c:v>
                </c:pt>
                <c:pt idx="1219">
                  <c:v>51141</c:v>
                </c:pt>
                <c:pt idx="1220">
                  <c:v>51019</c:v>
                </c:pt>
                <c:pt idx="1221">
                  <c:v>50904</c:v>
                </c:pt>
                <c:pt idx="1222">
                  <c:v>50648</c:v>
                </c:pt>
                <c:pt idx="1223">
                  <c:v>50787</c:v>
                </c:pt>
                <c:pt idx="1224">
                  <c:v>51523</c:v>
                </c:pt>
                <c:pt idx="1225">
                  <c:v>50983</c:v>
                </c:pt>
                <c:pt idx="1226">
                  <c:v>51129</c:v>
                </c:pt>
                <c:pt idx="1227">
                  <c:v>50917</c:v>
                </c:pt>
                <c:pt idx="1228">
                  <c:v>51575</c:v>
                </c:pt>
                <c:pt idx="1229">
                  <c:v>50843</c:v>
                </c:pt>
                <c:pt idx="1230">
                  <c:v>51295</c:v>
                </c:pt>
                <c:pt idx="1231">
                  <c:v>51549</c:v>
                </c:pt>
                <c:pt idx="1232">
                  <c:v>51401</c:v>
                </c:pt>
                <c:pt idx="1233">
                  <c:v>51352</c:v>
                </c:pt>
                <c:pt idx="1234">
                  <c:v>51414</c:v>
                </c:pt>
                <c:pt idx="1235">
                  <c:v>51249</c:v>
                </c:pt>
                <c:pt idx="1236">
                  <c:v>51447</c:v>
                </c:pt>
                <c:pt idx="1237">
                  <c:v>50913</c:v>
                </c:pt>
                <c:pt idx="1238">
                  <c:v>50872</c:v>
                </c:pt>
                <c:pt idx="1239">
                  <c:v>51523</c:v>
                </c:pt>
                <c:pt idx="1240">
                  <c:v>50858</c:v>
                </c:pt>
                <c:pt idx="1241">
                  <c:v>50913</c:v>
                </c:pt>
                <c:pt idx="1242">
                  <c:v>51065</c:v>
                </c:pt>
                <c:pt idx="1243">
                  <c:v>51248</c:v>
                </c:pt>
                <c:pt idx="1244">
                  <c:v>50957</c:v>
                </c:pt>
                <c:pt idx="1245">
                  <c:v>50871</c:v>
                </c:pt>
                <c:pt idx="1246">
                  <c:v>50835</c:v>
                </c:pt>
                <c:pt idx="1247">
                  <c:v>51430</c:v>
                </c:pt>
                <c:pt idx="1248">
                  <c:v>51144</c:v>
                </c:pt>
                <c:pt idx="1249">
                  <c:v>50753</c:v>
                </c:pt>
                <c:pt idx="1250">
                  <c:v>51350</c:v>
                </c:pt>
                <c:pt idx="1251">
                  <c:v>50836</c:v>
                </c:pt>
                <c:pt idx="1252">
                  <c:v>51093</c:v>
                </c:pt>
                <c:pt idx="1253">
                  <c:v>51193</c:v>
                </c:pt>
                <c:pt idx="1254">
                  <c:v>50859</c:v>
                </c:pt>
                <c:pt idx="1255">
                  <c:v>51847</c:v>
                </c:pt>
                <c:pt idx="1256">
                  <c:v>50810</c:v>
                </c:pt>
                <c:pt idx="1257">
                  <c:v>50792</c:v>
                </c:pt>
                <c:pt idx="1258">
                  <c:v>51145</c:v>
                </c:pt>
                <c:pt idx="1259">
                  <c:v>51138</c:v>
                </c:pt>
                <c:pt idx="1260">
                  <c:v>51007</c:v>
                </c:pt>
                <c:pt idx="1261">
                  <c:v>51114</c:v>
                </c:pt>
                <c:pt idx="1262">
                  <c:v>50898</c:v>
                </c:pt>
                <c:pt idx="1263">
                  <c:v>50945</c:v>
                </c:pt>
                <c:pt idx="1264">
                  <c:v>50847</c:v>
                </c:pt>
                <c:pt idx="1265">
                  <c:v>50589</c:v>
                </c:pt>
                <c:pt idx="1266">
                  <c:v>51004</c:v>
                </c:pt>
                <c:pt idx="1267">
                  <c:v>51744</c:v>
                </c:pt>
                <c:pt idx="1268">
                  <c:v>50851</c:v>
                </c:pt>
                <c:pt idx="1269">
                  <c:v>51318</c:v>
                </c:pt>
                <c:pt idx="1270">
                  <c:v>51019</c:v>
                </c:pt>
                <c:pt idx="1271">
                  <c:v>51231</c:v>
                </c:pt>
                <c:pt idx="1272">
                  <c:v>51048</c:v>
                </c:pt>
                <c:pt idx="1273">
                  <c:v>50945</c:v>
                </c:pt>
                <c:pt idx="1274">
                  <c:v>51345</c:v>
                </c:pt>
                <c:pt idx="1275">
                  <c:v>50663</c:v>
                </c:pt>
                <c:pt idx="1276">
                  <c:v>50913</c:v>
                </c:pt>
                <c:pt idx="1277">
                  <c:v>51329</c:v>
                </c:pt>
                <c:pt idx="1278">
                  <c:v>51405</c:v>
                </c:pt>
                <c:pt idx="1279">
                  <c:v>51016</c:v>
                </c:pt>
                <c:pt idx="1280">
                  <c:v>51269</c:v>
                </c:pt>
                <c:pt idx="1281">
                  <c:v>50593</c:v>
                </c:pt>
                <c:pt idx="1282">
                  <c:v>50802</c:v>
                </c:pt>
                <c:pt idx="1283">
                  <c:v>50915</c:v>
                </c:pt>
                <c:pt idx="1284">
                  <c:v>50985</c:v>
                </c:pt>
                <c:pt idx="1285">
                  <c:v>51217</c:v>
                </c:pt>
                <c:pt idx="1286">
                  <c:v>50948</c:v>
                </c:pt>
                <c:pt idx="1287">
                  <c:v>50851</c:v>
                </c:pt>
                <c:pt idx="1288">
                  <c:v>51099</c:v>
                </c:pt>
                <c:pt idx="1289">
                  <c:v>50998</c:v>
                </c:pt>
                <c:pt idx="1290">
                  <c:v>51033</c:v>
                </c:pt>
                <c:pt idx="1291">
                  <c:v>50534</c:v>
                </c:pt>
                <c:pt idx="1292">
                  <c:v>51044</c:v>
                </c:pt>
                <c:pt idx="1293">
                  <c:v>50951</c:v>
                </c:pt>
                <c:pt idx="1294">
                  <c:v>50862</c:v>
                </c:pt>
                <c:pt idx="1295">
                  <c:v>51096</c:v>
                </c:pt>
                <c:pt idx="1296">
                  <c:v>50845</c:v>
                </c:pt>
                <c:pt idx="1297">
                  <c:v>51248</c:v>
                </c:pt>
                <c:pt idx="1298">
                  <c:v>50891</c:v>
                </c:pt>
                <c:pt idx="1299">
                  <c:v>50811</c:v>
                </c:pt>
                <c:pt idx="1300">
                  <c:v>52085</c:v>
                </c:pt>
                <c:pt idx="1301">
                  <c:v>50851</c:v>
                </c:pt>
                <c:pt idx="1302">
                  <c:v>51503</c:v>
                </c:pt>
                <c:pt idx="1303">
                  <c:v>50880</c:v>
                </c:pt>
                <c:pt idx="1304">
                  <c:v>50980</c:v>
                </c:pt>
                <c:pt idx="1305">
                  <c:v>51331</c:v>
                </c:pt>
                <c:pt idx="1306">
                  <c:v>50785</c:v>
                </c:pt>
                <c:pt idx="1307">
                  <c:v>50825</c:v>
                </c:pt>
                <c:pt idx="1308">
                  <c:v>50724</c:v>
                </c:pt>
                <c:pt idx="1309">
                  <c:v>50572</c:v>
                </c:pt>
                <c:pt idx="1310">
                  <c:v>51153</c:v>
                </c:pt>
                <c:pt idx="1311">
                  <c:v>51157</c:v>
                </c:pt>
                <c:pt idx="1312">
                  <c:v>51174</c:v>
                </c:pt>
                <c:pt idx="1313">
                  <c:v>50996</c:v>
                </c:pt>
                <c:pt idx="1314">
                  <c:v>51413</c:v>
                </c:pt>
                <c:pt idx="1315">
                  <c:v>50680</c:v>
                </c:pt>
                <c:pt idx="1316">
                  <c:v>50597</c:v>
                </c:pt>
                <c:pt idx="1317">
                  <c:v>50829</c:v>
                </c:pt>
                <c:pt idx="1318">
                  <c:v>51048</c:v>
                </c:pt>
                <c:pt idx="1319">
                  <c:v>50801</c:v>
                </c:pt>
                <c:pt idx="1320">
                  <c:v>51511</c:v>
                </c:pt>
                <c:pt idx="1321">
                  <c:v>50630</c:v>
                </c:pt>
                <c:pt idx="1322">
                  <c:v>50598</c:v>
                </c:pt>
                <c:pt idx="1323">
                  <c:v>50948</c:v>
                </c:pt>
                <c:pt idx="1324">
                  <c:v>50874</c:v>
                </c:pt>
                <c:pt idx="1325">
                  <c:v>51080</c:v>
                </c:pt>
                <c:pt idx="1326">
                  <c:v>50734</c:v>
                </c:pt>
                <c:pt idx="1327">
                  <c:v>50939</c:v>
                </c:pt>
                <c:pt idx="1328">
                  <c:v>51473</c:v>
                </c:pt>
                <c:pt idx="1329">
                  <c:v>51357</c:v>
                </c:pt>
                <c:pt idx="1330">
                  <c:v>50689</c:v>
                </c:pt>
                <c:pt idx="1331">
                  <c:v>50958</c:v>
                </c:pt>
                <c:pt idx="1332">
                  <c:v>50909</c:v>
                </c:pt>
                <c:pt idx="1333">
                  <c:v>51415</c:v>
                </c:pt>
                <c:pt idx="1334">
                  <c:v>50441</c:v>
                </c:pt>
                <c:pt idx="1335">
                  <c:v>51007</c:v>
                </c:pt>
                <c:pt idx="1336">
                  <c:v>50712</c:v>
                </c:pt>
                <c:pt idx="1337">
                  <c:v>51291</c:v>
                </c:pt>
                <c:pt idx="1338">
                  <c:v>51651</c:v>
                </c:pt>
                <c:pt idx="1339">
                  <c:v>51216</c:v>
                </c:pt>
                <c:pt idx="1340">
                  <c:v>50593</c:v>
                </c:pt>
                <c:pt idx="1341">
                  <c:v>50995</c:v>
                </c:pt>
                <c:pt idx="1342">
                  <c:v>51205</c:v>
                </c:pt>
                <c:pt idx="1343">
                  <c:v>51031</c:v>
                </c:pt>
                <c:pt idx="1344">
                  <c:v>50980</c:v>
                </c:pt>
                <c:pt idx="1345">
                  <c:v>51239</c:v>
                </c:pt>
                <c:pt idx="1346">
                  <c:v>50884</c:v>
                </c:pt>
                <c:pt idx="1347">
                  <c:v>51095</c:v>
                </c:pt>
                <c:pt idx="1348">
                  <c:v>51039</c:v>
                </c:pt>
                <c:pt idx="1349">
                  <c:v>51255</c:v>
                </c:pt>
                <c:pt idx="1350">
                  <c:v>51449</c:v>
                </c:pt>
                <c:pt idx="1351">
                  <c:v>51367</c:v>
                </c:pt>
                <c:pt idx="1352">
                  <c:v>51078</c:v>
                </c:pt>
                <c:pt idx="1353">
                  <c:v>51387</c:v>
                </c:pt>
                <c:pt idx="1354">
                  <c:v>50935</c:v>
                </c:pt>
                <c:pt idx="1355">
                  <c:v>51123</c:v>
                </c:pt>
                <c:pt idx="1356">
                  <c:v>50945</c:v>
                </c:pt>
                <c:pt idx="1357">
                  <c:v>50918</c:v>
                </c:pt>
                <c:pt idx="1358">
                  <c:v>51227</c:v>
                </c:pt>
                <c:pt idx="1359">
                  <c:v>51223</c:v>
                </c:pt>
                <c:pt idx="1360">
                  <c:v>51205</c:v>
                </c:pt>
                <c:pt idx="1361">
                  <c:v>50902</c:v>
                </c:pt>
                <c:pt idx="1362">
                  <c:v>50712</c:v>
                </c:pt>
                <c:pt idx="1363">
                  <c:v>51141</c:v>
                </c:pt>
                <c:pt idx="1364">
                  <c:v>51091</c:v>
                </c:pt>
                <c:pt idx="1365">
                  <c:v>51007</c:v>
                </c:pt>
                <c:pt idx="1366">
                  <c:v>51589</c:v>
                </c:pt>
                <c:pt idx="1367">
                  <c:v>51546</c:v>
                </c:pt>
                <c:pt idx="1368">
                  <c:v>50973</c:v>
                </c:pt>
                <c:pt idx="1369">
                  <c:v>51053</c:v>
                </c:pt>
                <c:pt idx="1370">
                  <c:v>51101</c:v>
                </c:pt>
                <c:pt idx="1371">
                  <c:v>51394</c:v>
                </c:pt>
                <c:pt idx="1372">
                  <c:v>51294</c:v>
                </c:pt>
                <c:pt idx="1373">
                  <c:v>51221</c:v>
                </c:pt>
                <c:pt idx="1374">
                  <c:v>51490</c:v>
                </c:pt>
                <c:pt idx="1375">
                  <c:v>51412</c:v>
                </c:pt>
                <c:pt idx="1376">
                  <c:v>51532</c:v>
                </c:pt>
                <c:pt idx="1377">
                  <c:v>51194</c:v>
                </c:pt>
                <c:pt idx="1378">
                  <c:v>52051</c:v>
                </c:pt>
                <c:pt idx="1379">
                  <c:v>51310</c:v>
                </c:pt>
                <c:pt idx="1380">
                  <c:v>51258</c:v>
                </c:pt>
                <c:pt idx="1381">
                  <c:v>51570</c:v>
                </c:pt>
                <c:pt idx="1382">
                  <c:v>51137</c:v>
                </c:pt>
                <c:pt idx="1383">
                  <c:v>51302</c:v>
                </c:pt>
                <c:pt idx="1384">
                  <c:v>51662</c:v>
                </c:pt>
                <c:pt idx="1385">
                  <c:v>51190</c:v>
                </c:pt>
                <c:pt idx="1386">
                  <c:v>51385</c:v>
                </c:pt>
                <c:pt idx="1387">
                  <c:v>51241</c:v>
                </c:pt>
                <c:pt idx="1388">
                  <c:v>51292</c:v>
                </c:pt>
                <c:pt idx="1389">
                  <c:v>51275</c:v>
                </c:pt>
                <c:pt idx="1390">
                  <c:v>51480</c:v>
                </c:pt>
                <c:pt idx="1391">
                  <c:v>51274</c:v>
                </c:pt>
                <c:pt idx="1392">
                  <c:v>51084</c:v>
                </c:pt>
                <c:pt idx="1393">
                  <c:v>51075</c:v>
                </c:pt>
                <c:pt idx="1394">
                  <c:v>51448</c:v>
                </c:pt>
                <c:pt idx="1395">
                  <c:v>51709</c:v>
                </c:pt>
                <c:pt idx="1396">
                  <c:v>51954</c:v>
                </c:pt>
                <c:pt idx="1397">
                  <c:v>50940</c:v>
                </c:pt>
                <c:pt idx="1398">
                  <c:v>50822</c:v>
                </c:pt>
                <c:pt idx="1399">
                  <c:v>51343</c:v>
                </c:pt>
                <c:pt idx="1400">
                  <c:v>51086</c:v>
                </c:pt>
                <c:pt idx="1401">
                  <c:v>50991</c:v>
                </c:pt>
                <c:pt idx="1402">
                  <c:v>51116</c:v>
                </c:pt>
                <c:pt idx="1403">
                  <c:v>51383</c:v>
                </c:pt>
                <c:pt idx="1404">
                  <c:v>51706</c:v>
                </c:pt>
                <c:pt idx="1405">
                  <c:v>50778</c:v>
                </c:pt>
                <c:pt idx="1406">
                  <c:v>51003</c:v>
                </c:pt>
                <c:pt idx="1407">
                  <c:v>51566</c:v>
                </c:pt>
                <c:pt idx="1408">
                  <c:v>50708</c:v>
                </c:pt>
                <c:pt idx="1409">
                  <c:v>51085</c:v>
                </c:pt>
                <c:pt idx="1410">
                  <c:v>50852</c:v>
                </c:pt>
                <c:pt idx="1411">
                  <c:v>51269</c:v>
                </c:pt>
                <c:pt idx="1412">
                  <c:v>50862</c:v>
                </c:pt>
                <c:pt idx="1413">
                  <c:v>51090</c:v>
                </c:pt>
                <c:pt idx="1414">
                  <c:v>50771</c:v>
                </c:pt>
                <c:pt idx="1415">
                  <c:v>51129</c:v>
                </c:pt>
                <c:pt idx="1416">
                  <c:v>51408</c:v>
                </c:pt>
                <c:pt idx="1417">
                  <c:v>51108</c:v>
                </c:pt>
                <c:pt idx="1418">
                  <c:v>51154</c:v>
                </c:pt>
                <c:pt idx="1419">
                  <c:v>50943</c:v>
                </c:pt>
                <c:pt idx="1420">
                  <c:v>51004</c:v>
                </c:pt>
                <c:pt idx="1421">
                  <c:v>51527</c:v>
                </c:pt>
                <c:pt idx="1422">
                  <c:v>51259</c:v>
                </c:pt>
                <c:pt idx="1423">
                  <c:v>51946</c:v>
                </c:pt>
                <c:pt idx="1424">
                  <c:v>51107</c:v>
                </c:pt>
                <c:pt idx="1425">
                  <c:v>51221</c:v>
                </c:pt>
                <c:pt idx="1426">
                  <c:v>52111</c:v>
                </c:pt>
                <c:pt idx="1427">
                  <c:v>51122</c:v>
                </c:pt>
                <c:pt idx="1428">
                  <c:v>51519</c:v>
                </c:pt>
                <c:pt idx="1429">
                  <c:v>52093</c:v>
                </c:pt>
                <c:pt idx="1430">
                  <c:v>51614</c:v>
                </c:pt>
                <c:pt idx="1431">
                  <c:v>51474</c:v>
                </c:pt>
                <c:pt idx="1432">
                  <c:v>51914</c:v>
                </c:pt>
                <c:pt idx="1433">
                  <c:v>52530</c:v>
                </c:pt>
                <c:pt idx="1434">
                  <c:v>52595</c:v>
                </c:pt>
                <c:pt idx="1435">
                  <c:v>51992</c:v>
                </c:pt>
                <c:pt idx="1436">
                  <c:v>51923</c:v>
                </c:pt>
                <c:pt idx="1437">
                  <c:v>52285</c:v>
                </c:pt>
                <c:pt idx="1438">
                  <c:v>51989</c:v>
                </c:pt>
                <c:pt idx="1439">
                  <c:v>52208</c:v>
                </c:pt>
                <c:pt idx="1440">
                  <c:v>52340</c:v>
                </c:pt>
                <c:pt idx="1441">
                  <c:v>53620</c:v>
                </c:pt>
                <c:pt idx="1442">
                  <c:v>53122</c:v>
                </c:pt>
                <c:pt idx="1443">
                  <c:v>52899</c:v>
                </c:pt>
                <c:pt idx="1444">
                  <c:v>53571</c:v>
                </c:pt>
                <c:pt idx="1445">
                  <c:v>53233</c:v>
                </c:pt>
                <c:pt idx="1446">
                  <c:v>53018</c:v>
                </c:pt>
                <c:pt idx="1447">
                  <c:v>53189</c:v>
                </c:pt>
                <c:pt idx="1448">
                  <c:v>52984</c:v>
                </c:pt>
                <c:pt idx="1449">
                  <c:v>53777</c:v>
                </c:pt>
                <c:pt idx="1450">
                  <c:v>53131</c:v>
                </c:pt>
                <c:pt idx="1451">
                  <c:v>53545</c:v>
                </c:pt>
                <c:pt idx="1452">
                  <c:v>53286</c:v>
                </c:pt>
                <c:pt idx="1453">
                  <c:v>53153</c:v>
                </c:pt>
                <c:pt idx="1454">
                  <c:v>53446</c:v>
                </c:pt>
                <c:pt idx="1455">
                  <c:v>54034</c:v>
                </c:pt>
                <c:pt idx="1456">
                  <c:v>54070</c:v>
                </c:pt>
                <c:pt idx="1457">
                  <c:v>54544</c:v>
                </c:pt>
                <c:pt idx="1458">
                  <c:v>54087</c:v>
                </c:pt>
                <c:pt idx="1459">
                  <c:v>54177</c:v>
                </c:pt>
                <c:pt idx="1460">
                  <c:v>54031</c:v>
                </c:pt>
                <c:pt idx="1461">
                  <c:v>54268</c:v>
                </c:pt>
                <c:pt idx="1462">
                  <c:v>55270</c:v>
                </c:pt>
                <c:pt idx="1463">
                  <c:v>54498</c:v>
                </c:pt>
                <c:pt idx="1464">
                  <c:v>54972</c:v>
                </c:pt>
                <c:pt idx="1465">
                  <c:v>54965</c:v>
                </c:pt>
                <c:pt idx="1466">
                  <c:v>55109</c:v>
                </c:pt>
                <c:pt idx="1467">
                  <c:v>54768</c:v>
                </c:pt>
                <c:pt idx="1468">
                  <c:v>54611</c:v>
                </c:pt>
                <c:pt idx="1469">
                  <c:v>55151</c:v>
                </c:pt>
                <c:pt idx="1470">
                  <c:v>55567</c:v>
                </c:pt>
                <c:pt idx="1471">
                  <c:v>56178</c:v>
                </c:pt>
                <c:pt idx="1472">
                  <c:v>55174</c:v>
                </c:pt>
                <c:pt idx="1473">
                  <c:v>55745</c:v>
                </c:pt>
                <c:pt idx="1474">
                  <c:v>55315</c:v>
                </c:pt>
                <c:pt idx="1475">
                  <c:v>56279</c:v>
                </c:pt>
                <c:pt idx="1476">
                  <c:v>56087</c:v>
                </c:pt>
                <c:pt idx="1477">
                  <c:v>55971</c:v>
                </c:pt>
                <c:pt idx="1478">
                  <c:v>56390</c:v>
                </c:pt>
                <c:pt idx="1479">
                  <c:v>56010</c:v>
                </c:pt>
                <c:pt idx="1480">
                  <c:v>57107</c:v>
                </c:pt>
                <c:pt idx="1481">
                  <c:v>57349</c:v>
                </c:pt>
                <c:pt idx="1482">
                  <c:v>57583</c:v>
                </c:pt>
                <c:pt idx="1483">
                  <c:v>57548</c:v>
                </c:pt>
                <c:pt idx="1484">
                  <c:v>58205</c:v>
                </c:pt>
                <c:pt idx="1485">
                  <c:v>58780</c:v>
                </c:pt>
                <c:pt idx="1486">
                  <c:v>59075</c:v>
                </c:pt>
                <c:pt idx="1487">
                  <c:v>59396</c:v>
                </c:pt>
                <c:pt idx="1488">
                  <c:v>59623</c:v>
                </c:pt>
                <c:pt idx="1489">
                  <c:v>60120</c:v>
                </c:pt>
                <c:pt idx="1490">
                  <c:v>59355</c:v>
                </c:pt>
                <c:pt idx="1491">
                  <c:v>60596</c:v>
                </c:pt>
                <c:pt idx="1492">
                  <c:v>60521</c:v>
                </c:pt>
                <c:pt idx="1493">
                  <c:v>61127</c:v>
                </c:pt>
                <c:pt idx="1494">
                  <c:v>61105</c:v>
                </c:pt>
                <c:pt idx="1495">
                  <c:v>61328</c:v>
                </c:pt>
                <c:pt idx="1496">
                  <c:v>62115</c:v>
                </c:pt>
                <c:pt idx="1497">
                  <c:v>62914</c:v>
                </c:pt>
                <c:pt idx="1498">
                  <c:v>64856</c:v>
                </c:pt>
                <c:pt idx="1499">
                  <c:v>64234</c:v>
                </c:pt>
                <c:pt idx="1500">
                  <c:v>65970</c:v>
                </c:pt>
                <c:pt idx="1501">
                  <c:v>65128</c:v>
                </c:pt>
                <c:pt idx="1502">
                  <c:v>67938</c:v>
                </c:pt>
                <c:pt idx="1503">
                  <c:v>68907</c:v>
                </c:pt>
                <c:pt idx="1504">
                  <c:v>70304</c:v>
                </c:pt>
                <c:pt idx="1505">
                  <c:v>70077</c:v>
                </c:pt>
                <c:pt idx="1506">
                  <c:v>72670</c:v>
                </c:pt>
                <c:pt idx="1507">
                  <c:v>72529</c:v>
                </c:pt>
                <c:pt idx="1508">
                  <c:v>74987</c:v>
                </c:pt>
                <c:pt idx="1509">
                  <c:v>77209</c:v>
                </c:pt>
                <c:pt idx="1510">
                  <c:v>78490</c:v>
                </c:pt>
                <c:pt idx="1511">
                  <c:v>78605</c:v>
                </c:pt>
                <c:pt idx="1512">
                  <c:v>81202</c:v>
                </c:pt>
                <c:pt idx="1513">
                  <c:v>83585</c:v>
                </c:pt>
                <c:pt idx="1514">
                  <c:v>84893</c:v>
                </c:pt>
                <c:pt idx="1515">
                  <c:v>86012</c:v>
                </c:pt>
                <c:pt idx="1516">
                  <c:v>87754</c:v>
                </c:pt>
                <c:pt idx="1517">
                  <c:v>88454</c:v>
                </c:pt>
                <c:pt idx="1518">
                  <c:v>90635</c:v>
                </c:pt>
                <c:pt idx="1519">
                  <c:v>92313</c:v>
                </c:pt>
                <c:pt idx="1520">
                  <c:v>93036</c:v>
                </c:pt>
                <c:pt idx="1521">
                  <c:v>94024</c:v>
                </c:pt>
                <c:pt idx="1522">
                  <c:v>95839</c:v>
                </c:pt>
                <c:pt idx="1523">
                  <c:v>96071</c:v>
                </c:pt>
                <c:pt idx="1524">
                  <c:v>97187</c:v>
                </c:pt>
                <c:pt idx="1525">
                  <c:v>97836</c:v>
                </c:pt>
                <c:pt idx="1526">
                  <c:v>98457</c:v>
                </c:pt>
                <c:pt idx="1527">
                  <c:v>98355</c:v>
                </c:pt>
                <c:pt idx="1528">
                  <c:v>99317</c:v>
                </c:pt>
                <c:pt idx="1529">
                  <c:v>99502</c:v>
                </c:pt>
                <c:pt idx="1530">
                  <c:v>99594</c:v>
                </c:pt>
                <c:pt idx="1531">
                  <c:v>99181</c:v>
                </c:pt>
                <c:pt idx="1532">
                  <c:v>99783</c:v>
                </c:pt>
                <c:pt idx="1533">
                  <c:v>99647</c:v>
                </c:pt>
                <c:pt idx="1534">
                  <c:v>99132</c:v>
                </c:pt>
                <c:pt idx="1535">
                  <c:v>99516</c:v>
                </c:pt>
                <c:pt idx="1536">
                  <c:v>97889</c:v>
                </c:pt>
                <c:pt idx="1537">
                  <c:v>97502</c:v>
                </c:pt>
                <c:pt idx="1538">
                  <c:v>97691</c:v>
                </c:pt>
                <c:pt idx="1539">
                  <c:v>95791</c:v>
                </c:pt>
                <c:pt idx="1540">
                  <c:v>95897</c:v>
                </c:pt>
                <c:pt idx="1541">
                  <c:v>95145</c:v>
                </c:pt>
                <c:pt idx="1542">
                  <c:v>93852</c:v>
                </c:pt>
                <c:pt idx="1543">
                  <c:v>92452</c:v>
                </c:pt>
                <c:pt idx="1544">
                  <c:v>92882</c:v>
                </c:pt>
                <c:pt idx="1545">
                  <c:v>91366</c:v>
                </c:pt>
                <c:pt idx="1546">
                  <c:v>91109</c:v>
                </c:pt>
                <c:pt idx="1547">
                  <c:v>88886</c:v>
                </c:pt>
                <c:pt idx="1548">
                  <c:v>87715</c:v>
                </c:pt>
                <c:pt idx="1549">
                  <c:v>87175</c:v>
                </c:pt>
                <c:pt idx="1550">
                  <c:v>86208</c:v>
                </c:pt>
                <c:pt idx="1551">
                  <c:v>84935</c:v>
                </c:pt>
                <c:pt idx="1552">
                  <c:v>83254</c:v>
                </c:pt>
                <c:pt idx="1553">
                  <c:v>82763</c:v>
                </c:pt>
                <c:pt idx="1554">
                  <c:v>81925</c:v>
                </c:pt>
                <c:pt idx="1555">
                  <c:v>80680</c:v>
                </c:pt>
                <c:pt idx="1556">
                  <c:v>78658</c:v>
                </c:pt>
                <c:pt idx="1557">
                  <c:v>78477</c:v>
                </c:pt>
                <c:pt idx="1558">
                  <c:v>77011</c:v>
                </c:pt>
                <c:pt idx="1559">
                  <c:v>75807</c:v>
                </c:pt>
                <c:pt idx="1560">
                  <c:v>75231</c:v>
                </c:pt>
                <c:pt idx="1561">
                  <c:v>74450</c:v>
                </c:pt>
                <c:pt idx="1562">
                  <c:v>73129</c:v>
                </c:pt>
                <c:pt idx="1563">
                  <c:v>72860</c:v>
                </c:pt>
                <c:pt idx="1564">
                  <c:v>70789</c:v>
                </c:pt>
                <c:pt idx="1565">
                  <c:v>70719</c:v>
                </c:pt>
                <c:pt idx="1566">
                  <c:v>69460</c:v>
                </c:pt>
                <c:pt idx="1567">
                  <c:v>68684</c:v>
                </c:pt>
                <c:pt idx="1568">
                  <c:v>67736</c:v>
                </c:pt>
                <c:pt idx="1569">
                  <c:v>66902</c:v>
                </c:pt>
                <c:pt idx="1570">
                  <c:v>67232</c:v>
                </c:pt>
                <c:pt idx="1571">
                  <c:v>65460</c:v>
                </c:pt>
                <c:pt idx="1572">
                  <c:v>64500</c:v>
                </c:pt>
                <c:pt idx="1573">
                  <c:v>64935</c:v>
                </c:pt>
                <c:pt idx="1574">
                  <c:v>64840</c:v>
                </c:pt>
                <c:pt idx="1575">
                  <c:v>63860</c:v>
                </c:pt>
                <c:pt idx="1576">
                  <c:v>63190</c:v>
                </c:pt>
                <c:pt idx="1577">
                  <c:v>62867</c:v>
                </c:pt>
                <c:pt idx="1578">
                  <c:v>62017</c:v>
                </c:pt>
                <c:pt idx="1579">
                  <c:v>62101</c:v>
                </c:pt>
                <c:pt idx="1580">
                  <c:v>61997</c:v>
                </c:pt>
                <c:pt idx="1581">
                  <c:v>61302</c:v>
                </c:pt>
                <c:pt idx="1582">
                  <c:v>61101</c:v>
                </c:pt>
                <c:pt idx="1583">
                  <c:v>60621</c:v>
                </c:pt>
                <c:pt idx="1584">
                  <c:v>60041</c:v>
                </c:pt>
                <c:pt idx="1585">
                  <c:v>59113</c:v>
                </c:pt>
                <c:pt idx="1586">
                  <c:v>59413</c:v>
                </c:pt>
                <c:pt idx="1587">
                  <c:v>59263</c:v>
                </c:pt>
                <c:pt idx="1588">
                  <c:v>58819</c:v>
                </c:pt>
                <c:pt idx="1589">
                  <c:v>58543</c:v>
                </c:pt>
                <c:pt idx="1590">
                  <c:v>59501</c:v>
                </c:pt>
                <c:pt idx="1591">
                  <c:v>58951</c:v>
                </c:pt>
                <c:pt idx="1592">
                  <c:v>57697</c:v>
                </c:pt>
                <c:pt idx="1593">
                  <c:v>58743</c:v>
                </c:pt>
                <c:pt idx="1594">
                  <c:v>58775</c:v>
                </c:pt>
                <c:pt idx="1595">
                  <c:v>59210</c:v>
                </c:pt>
                <c:pt idx="1596">
                  <c:v>58358</c:v>
                </c:pt>
                <c:pt idx="1597">
                  <c:v>58784</c:v>
                </c:pt>
                <c:pt idx="1598">
                  <c:v>58190</c:v>
                </c:pt>
                <c:pt idx="1599">
                  <c:v>58503</c:v>
                </c:pt>
                <c:pt idx="1600">
                  <c:v>59004</c:v>
                </c:pt>
                <c:pt idx="1601">
                  <c:v>58013</c:v>
                </c:pt>
                <c:pt idx="1602">
                  <c:v>58117</c:v>
                </c:pt>
                <c:pt idx="1603">
                  <c:v>58270</c:v>
                </c:pt>
                <c:pt idx="1604">
                  <c:v>57509</c:v>
                </c:pt>
                <c:pt idx="1605">
                  <c:v>58063</c:v>
                </c:pt>
                <c:pt idx="1606">
                  <c:v>58529</c:v>
                </c:pt>
                <c:pt idx="1607">
                  <c:v>58166</c:v>
                </c:pt>
                <c:pt idx="1608">
                  <c:v>58029</c:v>
                </c:pt>
                <c:pt idx="1609">
                  <c:v>57446</c:v>
                </c:pt>
                <c:pt idx="1610">
                  <c:v>57920</c:v>
                </c:pt>
                <c:pt idx="1611">
                  <c:v>58407</c:v>
                </c:pt>
                <c:pt idx="1612">
                  <c:v>57691</c:v>
                </c:pt>
                <c:pt idx="1613">
                  <c:v>58211</c:v>
                </c:pt>
                <c:pt idx="1614">
                  <c:v>58614</c:v>
                </c:pt>
                <c:pt idx="1615">
                  <c:v>58354</c:v>
                </c:pt>
                <c:pt idx="1616">
                  <c:v>58203</c:v>
                </c:pt>
                <c:pt idx="1617">
                  <c:v>58161</c:v>
                </c:pt>
                <c:pt idx="1618">
                  <c:v>57747</c:v>
                </c:pt>
                <c:pt idx="1619">
                  <c:v>58133</c:v>
                </c:pt>
                <c:pt idx="1620">
                  <c:v>57858</c:v>
                </c:pt>
                <c:pt idx="1621">
                  <c:v>58182</c:v>
                </c:pt>
                <c:pt idx="1622">
                  <c:v>58151</c:v>
                </c:pt>
                <c:pt idx="1623">
                  <c:v>57271</c:v>
                </c:pt>
                <c:pt idx="1624">
                  <c:v>57893</c:v>
                </c:pt>
                <c:pt idx="1625">
                  <c:v>57624</c:v>
                </c:pt>
                <c:pt idx="1626">
                  <c:v>58460</c:v>
                </c:pt>
                <c:pt idx="1627">
                  <c:v>58048</c:v>
                </c:pt>
                <c:pt idx="1628">
                  <c:v>57386</c:v>
                </c:pt>
                <c:pt idx="1629">
                  <c:v>57516</c:v>
                </c:pt>
                <c:pt idx="1630">
                  <c:v>57555</c:v>
                </c:pt>
                <c:pt idx="1631">
                  <c:v>57451</c:v>
                </c:pt>
                <c:pt idx="1632">
                  <c:v>57848</c:v>
                </c:pt>
                <c:pt idx="1633">
                  <c:v>57524</c:v>
                </c:pt>
                <c:pt idx="1634">
                  <c:v>57893</c:v>
                </c:pt>
                <c:pt idx="1635">
                  <c:v>57508</c:v>
                </c:pt>
                <c:pt idx="1636">
                  <c:v>58070</c:v>
                </c:pt>
                <c:pt idx="1637">
                  <c:v>56925</c:v>
                </c:pt>
                <c:pt idx="1638">
                  <c:v>58360</c:v>
                </c:pt>
                <c:pt idx="1639">
                  <c:v>57967</c:v>
                </c:pt>
                <c:pt idx="1640">
                  <c:v>57411</c:v>
                </c:pt>
                <c:pt idx="1641">
                  <c:v>58520</c:v>
                </c:pt>
                <c:pt idx="1642">
                  <c:v>58326</c:v>
                </c:pt>
                <c:pt idx="1643">
                  <c:v>59092</c:v>
                </c:pt>
                <c:pt idx="1644">
                  <c:v>58797</c:v>
                </c:pt>
                <c:pt idx="1645">
                  <c:v>58796</c:v>
                </c:pt>
                <c:pt idx="1646">
                  <c:v>59255</c:v>
                </c:pt>
                <c:pt idx="1647">
                  <c:v>60337</c:v>
                </c:pt>
                <c:pt idx="1648">
                  <c:v>60079</c:v>
                </c:pt>
                <c:pt idx="1649">
                  <c:v>61069</c:v>
                </c:pt>
                <c:pt idx="1650">
                  <c:v>61667</c:v>
                </c:pt>
                <c:pt idx="1651">
                  <c:v>62165</c:v>
                </c:pt>
                <c:pt idx="1652">
                  <c:v>62977</c:v>
                </c:pt>
                <c:pt idx="1653">
                  <c:v>62549</c:v>
                </c:pt>
                <c:pt idx="1654">
                  <c:v>63969</c:v>
                </c:pt>
                <c:pt idx="1655">
                  <c:v>64764</c:v>
                </c:pt>
                <c:pt idx="1656">
                  <c:v>65085</c:v>
                </c:pt>
                <c:pt idx="1657">
                  <c:v>66128</c:v>
                </c:pt>
                <c:pt idx="1658">
                  <c:v>67012</c:v>
                </c:pt>
                <c:pt idx="1659">
                  <c:v>68037</c:v>
                </c:pt>
                <c:pt idx="1660">
                  <c:v>68188</c:v>
                </c:pt>
                <c:pt idx="1661">
                  <c:v>70167</c:v>
                </c:pt>
                <c:pt idx="1662">
                  <c:v>71068</c:v>
                </c:pt>
                <c:pt idx="1663">
                  <c:v>71699</c:v>
                </c:pt>
                <c:pt idx="1664">
                  <c:v>73524</c:v>
                </c:pt>
                <c:pt idx="1665">
                  <c:v>74765</c:v>
                </c:pt>
                <c:pt idx="1666">
                  <c:v>75977</c:v>
                </c:pt>
                <c:pt idx="1667">
                  <c:v>77500</c:v>
                </c:pt>
                <c:pt idx="1668">
                  <c:v>79024</c:v>
                </c:pt>
                <c:pt idx="1669">
                  <c:v>79392</c:v>
                </c:pt>
                <c:pt idx="1670">
                  <c:v>81411</c:v>
                </c:pt>
                <c:pt idx="1671">
                  <c:v>82520</c:v>
                </c:pt>
                <c:pt idx="1672">
                  <c:v>83903</c:v>
                </c:pt>
                <c:pt idx="1673">
                  <c:v>84988</c:v>
                </c:pt>
                <c:pt idx="1674">
                  <c:v>87190</c:v>
                </c:pt>
                <c:pt idx="1675">
                  <c:v>88890</c:v>
                </c:pt>
                <c:pt idx="1676">
                  <c:v>90317</c:v>
                </c:pt>
                <c:pt idx="1677">
                  <c:v>91770</c:v>
                </c:pt>
                <c:pt idx="1678">
                  <c:v>93423</c:v>
                </c:pt>
                <c:pt idx="1679">
                  <c:v>95015</c:v>
                </c:pt>
                <c:pt idx="1680">
                  <c:v>97224</c:v>
                </c:pt>
                <c:pt idx="1681">
                  <c:v>98415</c:v>
                </c:pt>
                <c:pt idx="1682">
                  <c:v>101007</c:v>
                </c:pt>
                <c:pt idx="1683">
                  <c:v>101601</c:v>
                </c:pt>
                <c:pt idx="1684">
                  <c:v>104045</c:v>
                </c:pt>
                <c:pt idx="1685">
                  <c:v>105868</c:v>
                </c:pt>
                <c:pt idx="1686">
                  <c:v>108821</c:v>
                </c:pt>
                <c:pt idx="1687">
                  <c:v>109559</c:v>
                </c:pt>
                <c:pt idx="1688">
                  <c:v>112385</c:v>
                </c:pt>
                <c:pt idx="1689">
                  <c:v>114403</c:v>
                </c:pt>
                <c:pt idx="1690">
                  <c:v>116031</c:v>
                </c:pt>
                <c:pt idx="1691">
                  <c:v>119050</c:v>
                </c:pt>
                <c:pt idx="1692">
                  <c:v>121429</c:v>
                </c:pt>
                <c:pt idx="1693">
                  <c:v>123280</c:v>
                </c:pt>
                <c:pt idx="1694">
                  <c:v>125648</c:v>
                </c:pt>
                <c:pt idx="1695">
                  <c:v>129400</c:v>
                </c:pt>
                <c:pt idx="1696">
                  <c:v>132411</c:v>
                </c:pt>
                <c:pt idx="1697">
                  <c:v>137475</c:v>
                </c:pt>
                <c:pt idx="1698">
                  <c:v>144225</c:v>
                </c:pt>
                <c:pt idx="1699">
                  <c:v>151701</c:v>
                </c:pt>
                <c:pt idx="1700">
                  <c:v>159046</c:v>
                </c:pt>
                <c:pt idx="1701">
                  <c:v>166364</c:v>
                </c:pt>
                <c:pt idx="1702">
                  <c:v>173800</c:v>
                </c:pt>
                <c:pt idx="1703">
                  <c:v>183947</c:v>
                </c:pt>
                <c:pt idx="1704">
                  <c:v>192511</c:v>
                </c:pt>
                <c:pt idx="1705">
                  <c:v>203086</c:v>
                </c:pt>
                <c:pt idx="1706">
                  <c:v>211742</c:v>
                </c:pt>
                <c:pt idx="1707">
                  <c:v>222232</c:v>
                </c:pt>
                <c:pt idx="1708">
                  <c:v>232393</c:v>
                </c:pt>
                <c:pt idx="1709">
                  <c:v>241307</c:v>
                </c:pt>
                <c:pt idx="1710">
                  <c:v>252038</c:v>
                </c:pt>
                <c:pt idx="1711">
                  <c:v>261028</c:v>
                </c:pt>
                <c:pt idx="1712">
                  <c:v>270417</c:v>
                </c:pt>
                <c:pt idx="1713">
                  <c:v>278995</c:v>
                </c:pt>
                <c:pt idx="1714">
                  <c:v>287331</c:v>
                </c:pt>
                <c:pt idx="1715">
                  <c:v>295423</c:v>
                </c:pt>
                <c:pt idx="1716">
                  <c:v>303072</c:v>
                </c:pt>
                <c:pt idx="1717">
                  <c:v>311569</c:v>
                </c:pt>
                <c:pt idx="1718">
                  <c:v>319057</c:v>
                </c:pt>
                <c:pt idx="1719">
                  <c:v>325343</c:v>
                </c:pt>
                <c:pt idx="1720">
                  <c:v>329559</c:v>
                </c:pt>
                <c:pt idx="1721">
                  <c:v>337099</c:v>
                </c:pt>
                <c:pt idx="1722">
                  <c:v>341335</c:v>
                </c:pt>
                <c:pt idx="1723">
                  <c:v>344908</c:v>
                </c:pt>
                <c:pt idx="1724">
                  <c:v>348003</c:v>
                </c:pt>
                <c:pt idx="1725">
                  <c:v>352307</c:v>
                </c:pt>
                <c:pt idx="1726">
                  <c:v>355512</c:v>
                </c:pt>
                <c:pt idx="1727">
                  <c:v>356695</c:v>
                </c:pt>
                <c:pt idx="1728">
                  <c:v>359808</c:v>
                </c:pt>
                <c:pt idx="1729">
                  <c:v>361714</c:v>
                </c:pt>
                <c:pt idx="1730">
                  <c:v>362233</c:v>
                </c:pt>
                <c:pt idx="1731">
                  <c:v>363095</c:v>
                </c:pt>
                <c:pt idx="1732">
                  <c:v>365000</c:v>
                </c:pt>
                <c:pt idx="1733">
                  <c:v>365393</c:v>
                </c:pt>
                <c:pt idx="1734">
                  <c:v>364234</c:v>
                </c:pt>
                <c:pt idx="1735">
                  <c:v>363337</c:v>
                </c:pt>
                <c:pt idx="1736">
                  <c:v>362753</c:v>
                </c:pt>
                <c:pt idx="1737">
                  <c:v>363228</c:v>
                </c:pt>
                <c:pt idx="1738">
                  <c:v>360580</c:v>
                </c:pt>
                <c:pt idx="1739">
                  <c:v>359005</c:v>
                </c:pt>
                <c:pt idx="1740">
                  <c:v>356613</c:v>
                </c:pt>
                <c:pt idx="1741">
                  <c:v>356744</c:v>
                </c:pt>
                <c:pt idx="1742">
                  <c:v>353196</c:v>
                </c:pt>
                <c:pt idx="1743">
                  <c:v>350319</c:v>
                </c:pt>
                <c:pt idx="1744">
                  <c:v>347189</c:v>
                </c:pt>
                <c:pt idx="1745">
                  <c:v>344236</c:v>
                </c:pt>
                <c:pt idx="1746">
                  <c:v>341431</c:v>
                </c:pt>
                <c:pt idx="1747">
                  <c:v>337288</c:v>
                </c:pt>
                <c:pt idx="1748">
                  <c:v>334464</c:v>
                </c:pt>
                <c:pt idx="1749">
                  <c:v>330697</c:v>
                </c:pt>
                <c:pt idx="1750">
                  <c:v>329566</c:v>
                </c:pt>
                <c:pt idx="1751">
                  <c:v>324739</c:v>
                </c:pt>
                <c:pt idx="1752">
                  <c:v>320796</c:v>
                </c:pt>
                <c:pt idx="1753">
                  <c:v>315047</c:v>
                </c:pt>
                <c:pt idx="1754">
                  <c:v>310480</c:v>
                </c:pt>
                <c:pt idx="1755">
                  <c:v>307385</c:v>
                </c:pt>
                <c:pt idx="1756">
                  <c:v>301562</c:v>
                </c:pt>
                <c:pt idx="1757">
                  <c:v>295938</c:v>
                </c:pt>
                <c:pt idx="1758">
                  <c:v>292240</c:v>
                </c:pt>
                <c:pt idx="1759">
                  <c:v>286182</c:v>
                </c:pt>
                <c:pt idx="1760">
                  <c:v>282227</c:v>
                </c:pt>
                <c:pt idx="1761">
                  <c:v>274824</c:v>
                </c:pt>
                <c:pt idx="1762">
                  <c:v>269706</c:v>
                </c:pt>
                <c:pt idx="1763">
                  <c:v>265117</c:v>
                </c:pt>
                <c:pt idx="1764">
                  <c:v>259713</c:v>
                </c:pt>
                <c:pt idx="1765">
                  <c:v>252432</c:v>
                </c:pt>
                <c:pt idx="1766">
                  <c:v>247453</c:v>
                </c:pt>
                <c:pt idx="1767">
                  <c:v>243236</c:v>
                </c:pt>
                <c:pt idx="1768">
                  <c:v>237040</c:v>
                </c:pt>
                <c:pt idx="1769">
                  <c:v>233790</c:v>
                </c:pt>
                <c:pt idx="1770">
                  <c:v>227241</c:v>
                </c:pt>
                <c:pt idx="1771">
                  <c:v>223432</c:v>
                </c:pt>
                <c:pt idx="1772">
                  <c:v>219744</c:v>
                </c:pt>
                <c:pt idx="1773">
                  <c:v>214207</c:v>
                </c:pt>
                <c:pt idx="1774">
                  <c:v>210215</c:v>
                </c:pt>
                <c:pt idx="1775">
                  <c:v>207498</c:v>
                </c:pt>
                <c:pt idx="1776">
                  <c:v>203959</c:v>
                </c:pt>
                <c:pt idx="1777">
                  <c:v>201136</c:v>
                </c:pt>
                <c:pt idx="1778">
                  <c:v>199092</c:v>
                </c:pt>
                <c:pt idx="1779">
                  <c:v>197264</c:v>
                </c:pt>
                <c:pt idx="1780">
                  <c:v>197578</c:v>
                </c:pt>
                <c:pt idx="1781">
                  <c:v>197086</c:v>
                </c:pt>
                <c:pt idx="1782">
                  <c:v>197578</c:v>
                </c:pt>
                <c:pt idx="1783">
                  <c:v>200313</c:v>
                </c:pt>
                <c:pt idx="1784">
                  <c:v>203926</c:v>
                </c:pt>
                <c:pt idx="1785">
                  <c:v>207862</c:v>
                </c:pt>
                <c:pt idx="1786">
                  <c:v>213265</c:v>
                </c:pt>
                <c:pt idx="1787">
                  <c:v>220454</c:v>
                </c:pt>
                <c:pt idx="1788">
                  <c:v>228968</c:v>
                </c:pt>
                <c:pt idx="1789">
                  <c:v>237436</c:v>
                </c:pt>
                <c:pt idx="1790">
                  <c:v>247633</c:v>
                </c:pt>
                <c:pt idx="1791">
                  <c:v>257737</c:v>
                </c:pt>
                <c:pt idx="1792">
                  <c:v>269419</c:v>
                </c:pt>
                <c:pt idx="1793">
                  <c:v>280228</c:v>
                </c:pt>
                <c:pt idx="1794">
                  <c:v>291613</c:v>
                </c:pt>
                <c:pt idx="1795">
                  <c:v>303600</c:v>
                </c:pt>
                <c:pt idx="1796">
                  <c:v>313720</c:v>
                </c:pt>
                <c:pt idx="1797">
                  <c:v>323665</c:v>
                </c:pt>
                <c:pt idx="1798">
                  <c:v>333813</c:v>
                </c:pt>
                <c:pt idx="1799">
                  <c:v>342135</c:v>
                </c:pt>
                <c:pt idx="1800">
                  <c:v>352029</c:v>
                </c:pt>
                <c:pt idx="1801">
                  <c:v>360140</c:v>
                </c:pt>
                <c:pt idx="1802">
                  <c:v>368151</c:v>
                </c:pt>
                <c:pt idx="1803">
                  <c:v>375427</c:v>
                </c:pt>
                <c:pt idx="1804">
                  <c:v>384490</c:v>
                </c:pt>
                <c:pt idx="1805">
                  <c:v>392280</c:v>
                </c:pt>
                <c:pt idx="1806">
                  <c:v>396240</c:v>
                </c:pt>
                <c:pt idx="1807">
                  <c:v>403379</c:v>
                </c:pt>
                <c:pt idx="1808">
                  <c:v>407690</c:v>
                </c:pt>
                <c:pt idx="1809">
                  <c:v>414279</c:v>
                </c:pt>
                <c:pt idx="1810">
                  <c:v>419690</c:v>
                </c:pt>
                <c:pt idx="1811">
                  <c:v>424195</c:v>
                </c:pt>
                <c:pt idx="1812">
                  <c:v>426033</c:v>
                </c:pt>
                <c:pt idx="1813">
                  <c:v>428153</c:v>
                </c:pt>
                <c:pt idx="1814">
                  <c:v>430776</c:v>
                </c:pt>
                <c:pt idx="1815">
                  <c:v>433721</c:v>
                </c:pt>
                <c:pt idx="1816">
                  <c:v>434353</c:v>
                </c:pt>
                <c:pt idx="1817">
                  <c:v>437255</c:v>
                </c:pt>
                <c:pt idx="1818">
                  <c:v>438809</c:v>
                </c:pt>
                <c:pt idx="1819">
                  <c:v>440381</c:v>
                </c:pt>
                <c:pt idx="1820">
                  <c:v>441723</c:v>
                </c:pt>
                <c:pt idx="1821">
                  <c:v>443870</c:v>
                </c:pt>
                <c:pt idx="1822">
                  <c:v>444881</c:v>
                </c:pt>
                <c:pt idx="1823">
                  <c:v>442659</c:v>
                </c:pt>
                <c:pt idx="1824">
                  <c:v>445489</c:v>
                </c:pt>
                <c:pt idx="1825">
                  <c:v>445682</c:v>
                </c:pt>
                <c:pt idx="1826">
                  <c:v>446573</c:v>
                </c:pt>
                <c:pt idx="1827">
                  <c:v>447212</c:v>
                </c:pt>
                <c:pt idx="1828">
                  <c:v>443860</c:v>
                </c:pt>
                <c:pt idx="1829">
                  <c:v>445016</c:v>
                </c:pt>
                <c:pt idx="1830">
                  <c:v>444255</c:v>
                </c:pt>
                <c:pt idx="1831">
                  <c:v>444496</c:v>
                </c:pt>
                <c:pt idx="1832">
                  <c:v>445499</c:v>
                </c:pt>
                <c:pt idx="1833">
                  <c:v>444659</c:v>
                </c:pt>
                <c:pt idx="1834">
                  <c:v>441908</c:v>
                </c:pt>
                <c:pt idx="1835">
                  <c:v>441499</c:v>
                </c:pt>
                <c:pt idx="1836">
                  <c:v>438907</c:v>
                </c:pt>
                <c:pt idx="1837">
                  <c:v>439123</c:v>
                </c:pt>
                <c:pt idx="1838">
                  <c:v>437764</c:v>
                </c:pt>
                <c:pt idx="1839">
                  <c:v>437448</c:v>
                </c:pt>
                <c:pt idx="1840">
                  <c:v>436436</c:v>
                </c:pt>
                <c:pt idx="1841">
                  <c:v>436513</c:v>
                </c:pt>
                <c:pt idx="1842">
                  <c:v>433463</c:v>
                </c:pt>
                <c:pt idx="1843">
                  <c:v>430529</c:v>
                </c:pt>
                <c:pt idx="1844">
                  <c:v>429600</c:v>
                </c:pt>
                <c:pt idx="1845">
                  <c:v>428634</c:v>
                </c:pt>
                <c:pt idx="1846">
                  <c:v>426983</c:v>
                </c:pt>
                <c:pt idx="1847">
                  <c:v>422077</c:v>
                </c:pt>
                <c:pt idx="1848">
                  <c:v>418202</c:v>
                </c:pt>
                <c:pt idx="1849">
                  <c:v>415470</c:v>
                </c:pt>
                <c:pt idx="1850">
                  <c:v>413001</c:v>
                </c:pt>
                <c:pt idx="1851">
                  <c:v>408556</c:v>
                </c:pt>
                <c:pt idx="1852">
                  <c:v>405426</c:v>
                </c:pt>
                <c:pt idx="1853">
                  <c:v>401661</c:v>
                </c:pt>
                <c:pt idx="1854">
                  <c:v>399207</c:v>
                </c:pt>
                <c:pt idx="1855">
                  <c:v>393608</c:v>
                </c:pt>
                <c:pt idx="1856">
                  <c:v>389999</c:v>
                </c:pt>
                <c:pt idx="1857">
                  <c:v>386143</c:v>
                </c:pt>
                <c:pt idx="1858">
                  <c:v>382626</c:v>
                </c:pt>
                <c:pt idx="1859">
                  <c:v>377131</c:v>
                </c:pt>
                <c:pt idx="1860">
                  <c:v>374149</c:v>
                </c:pt>
                <c:pt idx="1861">
                  <c:v>367257</c:v>
                </c:pt>
                <c:pt idx="1862">
                  <c:v>361920</c:v>
                </c:pt>
                <c:pt idx="1863">
                  <c:v>358847</c:v>
                </c:pt>
                <c:pt idx="1864">
                  <c:v>353685</c:v>
                </c:pt>
                <c:pt idx="1865">
                  <c:v>349562</c:v>
                </c:pt>
                <c:pt idx="1866">
                  <c:v>343438</c:v>
                </c:pt>
                <c:pt idx="1867">
                  <c:v>338208</c:v>
                </c:pt>
                <c:pt idx="1868">
                  <c:v>334569</c:v>
                </c:pt>
                <c:pt idx="1869">
                  <c:v>327159</c:v>
                </c:pt>
                <c:pt idx="1870">
                  <c:v>321597</c:v>
                </c:pt>
                <c:pt idx="1871">
                  <c:v>313697</c:v>
                </c:pt>
                <c:pt idx="1872">
                  <c:v>305826</c:v>
                </c:pt>
                <c:pt idx="1873">
                  <c:v>298740</c:v>
                </c:pt>
                <c:pt idx="1874">
                  <c:v>291834</c:v>
                </c:pt>
                <c:pt idx="1875">
                  <c:v>283414</c:v>
                </c:pt>
                <c:pt idx="1876">
                  <c:v>276302</c:v>
                </c:pt>
                <c:pt idx="1877">
                  <c:v>268833</c:v>
                </c:pt>
                <c:pt idx="1878">
                  <c:v>261265</c:v>
                </c:pt>
                <c:pt idx="1879">
                  <c:v>252791</c:v>
                </c:pt>
                <c:pt idx="1880">
                  <c:v>247474</c:v>
                </c:pt>
                <c:pt idx="1881">
                  <c:v>239034</c:v>
                </c:pt>
                <c:pt idx="1882">
                  <c:v>231317</c:v>
                </c:pt>
                <c:pt idx="1883">
                  <c:v>223873</c:v>
                </c:pt>
                <c:pt idx="1884">
                  <c:v>215918</c:v>
                </c:pt>
                <c:pt idx="1885">
                  <c:v>209175</c:v>
                </c:pt>
                <c:pt idx="1886">
                  <c:v>203427</c:v>
                </c:pt>
                <c:pt idx="1887">
                  <c:v>197489</c:v>
                </c:pt>
                <c:pt idx="1888">
                  <c:v>190273</c:v>
                </c:pt>
                <c:pt idx="1889">
                  <c:v>184814</c:v>
                </c:pt>
                <c:pt idx="1890">
                  <c:v>178709</c:v>
                </c:pt>
                <c:pt idx="1891">
                  <c:v>173242</c:v>
                </c:pt>
                <c:pt idx="1892">
                  <c:v>167694</c:v>
                </c:pt>
                <c:pt idx="1893">
                  <c:v>162898</c:v>
                </c:pt>
                <c:pt idx="1894">
                  <c:v>158819</c:v>
                </c:pt>
                <c:pt idx="1895">
                  <c:v>153926</c:v>
                </c:pt>
                <c:pt idx="1896">
                  <c:v>150185</c:v>
                </c:pt>
                <c:pt idx="1897">
                  <c:v>145687</c:v>
                </c:pt>
                <c:pt idx="1898">
                  <c:v>141775</c:v>
                </c:pt>
                <c:pt idx="1899">
                  <c:v>139825</c:v>
                </c:pt>
                <c:pt idx="1900">
                  <c:v>136559</c:v>
                </c:pt>
                <c:pt idx="1901">
                  <c:v>132854</c:v>
                </c:pt>
                <c:pt idx="1902">
                  <c:v>130667</c:v>
                </c:pt>
                <c:pt idx="1903">
                  <c:v>128296</c:v>
                </c:pt>
                <c:pt idx="1904">
                  <c:v>125580</c:v>
                </c:pt>
                <c:pt idx="1905">
                  <c:v>124714</c:v>
                </c:pt>
                <c:pt idx="1906">
                  <c:v>122774</c:v>
                </c:pt>
                <c:pt idx="1907">
                  <c:v>121211</c:v>
                </c:pt>
                <c:pt idx="1908">
                  <c:v>120321</c:v>
                </c:pt>
                <c:pt idx="1909">
                  <c:v>119940</c:v>
                </c:pt>
                <c:pt idx="1910">
                  <c:v>118900</c:v>
                </c:pt>
                <c:pt idx="1911">
                  <c:v>117562</c:v>
                </c:pt>
                <c:pt idx="1912">
                  <c:v>115871</c:v>
                </c:pt>
                <c:pt idx="1913">
                  <c:v>116425</c:v>
                </c:pt>
                <c:pt idx="1914">
                  <c:v>115905</c:v>
                </c:pt>
                <c:pt idx="1915">
                  <c:v>115164</c:v>
                </c:pt>
                <c:pt idx="1916">
                  <c:v>115375</c:v>
                </c:pt>
                <c:pt idx="1917">
                  <c:v>114963</c:v>
                </c:pt>
                <c:pt idx="1918">
                  <c:v>113120</c:v>
                </c:pt>
                <c:pt idx="1919">
                  <c:v>113496</c:v>
                </c:pt>
                <c:pt idx="1920">
                  <c:v>113701</c:v>
                </c:pt>
                <c:pt idx="1921">
                  <c:v>112525</c:v>
                </c:pt>
                <c:pt idx="1922">
                  <c:v>114214</c:v>
                </c:pt>
                <c:pt idx="1923">
                  <c:v>114552</c:v>
                </c:pt>
                <c:pt idx="1924">
                  <c:v>114498</c:v>
                </c:pt>
                <c:pt idx="1925">
                  <c:v>113842</c:v>
                </c:pt>
                <c:pt idx="1926">
                  <c:v>114508</c:v>
                </c:pt>
                <c:pt idx="1927">
                  <c:v>113476</c:v>
                </c:pt>
                <c:pt idx="1928">
                  <c:v>113203</c:v>
                </c:pt>
                <c:pt idx="1929">
                  <c:v>114008</c:v>
                </c:pt>
                <c:pt idx="1930">
                  <c:v>114943</c:v>
                </c:pt>
                <c:pt idx="1931">
                  <c:v>113544</c:v>
                </c:pt>
                <c:pt idx="1932">
                  <c:v>112476</c:v>
                </c:pt>
                <c:pt idx="1933">
                  <c:v>114312</c:v>
                </c:pt>
                <c:pt idx="1934">
                  <c:v>112325</c:v>
                </c:pt>
                <c:pt idx="1935">
                  <c:v>113047</c:v>
                </c:pt>
                <c:pt idx="1936">
                  <c:v>112325</c:v>
                </c:pt>
                <c:pt idx="1937">
                  <c:v>110833</c:v>
                </c:pt>
                <c:pt idx="1938">
                  <c:v>110231</c:v>
                </c:pt>
                <c:pt idx="1939">
                  <c:v>111304</c:v>
                </c:pt>
                <c:pt idx="1940">
                  <c:v>110712</c:v>
                </c:pt>
                <c:pt idx="1941">
                  <c:v>109142</c:v>
                </c:pt>
                <c:pt idx="1942">
                  <c:v>109031</c:v>
                </c:pt>
                <c:pt idx="1943">
                  <c:v>107955</c:v>
                </c:pt>
                <c:pt idx="1944">
                  <c:v>107661</c:v>
                </c:pt>
                <c:pt idx="1945">
                  <c:v>105886</c:v>
                </c:pt>
                <c:pt idx="1946">
                  <c:v>106011</c:v>
                </c:pt>
                <c:pt idx="1947">
                  <c:v>104507</c:v>
                </c:pt>
                <c:pt idx="1948">
                  <c:v>104220</c:v>
                </c:pt>
                <c:pt idx="1949">
                  <c:v>102379</c:v>
                </c:pt>
                <c:pt idx="1950">
                  <c:v>101836</c:v>
                </c:pt>
                <c:pt idx="1951">
                  <c:v>100858</c:v>
                </c:pt>
                <c:pt idx="1952">
                  <c:v>101096</c:v>
                </c:pt>
                <c:pt idx="1953">
                  <c:v>100058</c:v>
                </c:pt>
                <c:pt idx="1954">
                  <c:v>99310</c:v>
                </c:pt>
                <c:pt idx="1955">
                  <c:v>98456</c:v>
                </c:pt>
                <c:pt idx="1956">
                  <c:v>96169</c:v>
                </c:pt>
                <c:pt idx="1957">
                  <c:v>95681</c:v>
                </c:pt>
                <c:pt idx="1958">
                  <c:v>95124</c:v>
                </c:pt>
                <c:pt idx="1959">
                  <c:v>93638</c:v>
                </c:pt>
                <c:pt idx="1960">
                  <c:v>93190</c:v>
                </c:pt>
                <c:pt idx="1961">
                  <c:v>92115</c:v>
                </c:pt>
                <c:pt idx="1962">
                  <c:v>91591</c:v>
                </c:pt>
                <c:pt idx="1963">
                  <c:v>89640</c:v>
                </c:pt>
                <c:pt idx="1964">
                  <c:v>89714</c:v>
                </c:pt>
                <c:pt idx="1965">
                  <c:v>88302</c:v>
                </c:pt>
                <c:pt idx="1966">
                  <c:v>87520</c:v>
                </c:pt>
                <c:pt idx="1967">
                  <c:v>86165</c:v>
                </c:pt>
                <c:pt idx="1968">
                  <c:v>85308</c:v>
                </c:pt>
                <c:pt idx="1969">
                  <c:v>83604</c:v>
                </c:pt>
                <c:pt idx="1970">
                  <c:v>83418</c:v>
                </c:pt>
                <c:pt idx="1971">
                  <c:v>82080</c:v>
                </c:pt>
                <c:pt idx="1972">
                  <c:v>81740</c:v>
                </c:pt>
                <c:pt idx="1973">
                  <c:v>80706</c:v>
                </c:pt>
                <c:pt idx="1974">
                  <c:v>79747</c:v>
                </c:pt>
                <c:pt idx="1975">
                  <c:v>78786</c:v>
                </c:pt>
                <c:pt idx="1976">
                  <c:v>79102</c:v>
                </c:pt>
                <c:pt idx="1977">
                  <c:v>78849</c:v>
                </c:pt>
                <c:pt idx="1978">
                  <c:v>77260</c:v>
                </c:pt>
                <c:pt idx="1979">
                  <c:v>77045</c:v>
                </c:pt>
                <c:pt idx="1980">
                  <c:v>75593</c:v>
                </c:pt>
                <c:pt idx="1981">
                  <c:v>74980</c:v>
                </c:pt>
                <c:pt idx="1982">
                  <c:v>74194</c:v>
                </c:pt>
                <c:pt idx="1983">
                  <c:v>73704</c:v>
                </c:pt>
                <c:pt idx="1984">
                  <c:v>73998</c:v>
                </c:pt>
                <c:pt idx="1985">
                  <c:v>72192</c:v>
                </c:pt>
                <c:pt idx="1986">
                  <c:v>72396</c:v>
                </c:pt>
                <c:pt idx="1987">
                  <c:v>71686</c:v>
                </c:pt>
                <c:pt idx="1988">
                  <c:v>69871</c:v>
                </c:pt>
                <c:pt idx="1989">
                  <c:v>69779</c:v>
                </c:pt>
                <c:pt idx="1990">
                  <c:v>70463</c:v>
                </c:pt>
                <c:pt idx="1991">
                  <c:v>68650</c:v>
                </c:pt>
                <c:pt idx="1992">
                  <c:v>68434</c:v>
                </c:pt>
                <c:pt idx="1993">
                  <c:v>67449</c:v>
                </c:pt>
                <c:pt idx="1994">
                  <c:v>68381</c:v>
                </c:pt>
                <c:pt idx="1995">
                  <c:v>67085</c:v>
                </c:pt>
                <c:pt idx="1996">
                  <c:v>67519</c:v>
                </c:pt>
                <c:pt idx="1997">
                  <c:v>67300</c:v>
                </c:pt>
                <c:pt idx="1998">
                  <c:v>66409</c:v>
                </c:pt>
                <c:pt idx="1999">
                  <c:v>66282</c:v>
                </c:pt>
                <c:pt idx="2000">
                  <c:v>64298</c:v>
                </c:pt>
                <c:pt idx="2001">
                  <c:v>64958</c:v>
                </c:pt>
                <c:pt idx="2002">
                  <c:v>64473</c:v>
                </c:pt>
                <c:pt idx="2003">
                  <c:v>63937</c:v>
                </c:pt>
                <c:pt idx="2004">
                  <c:v>64233</c:v>
                </c:pt>
                <c:pt idx="2005">
                  <c:v>63867</c:v>
                </c:pt>
                <c:pt idx="2006">
                  <c:v>63497</c:v>
                </c:pt>
                <c:pt idx="2007">
                  <c:v>62749</c:v>
                </c:pt>
                <c:pt idx="2008">
                  <c:v>62840</c:v>
                </c:pt>
                <c:pt idx="2009">
                  <c:v>61941</c:v>
                </c:pt>
                <c:pt idx="2010">
                  <c:v>62279</c:v>
                </c:pt>
                <c:pt idx="2011">
                  <c:v>62532</c:v>
                </c:pt>
                <c:pt idx="2012">
                  <c:v>61274</c:v>
                </c:pt>
                <c:pt idx="2013">
                  <c:v>61907</c:v>
                </c:pt>
                <c:pt idx="2014">
                  <c:v>61118</c:v>
                </c:pt>
                <c:pt idx="2015">
                  <c:v>61430</c:v>
                </c:pt>
                <c:pt idx="2016">
                  <c:v>60548</c:v>
                </c:pt>
                <c:pt idx="2017">
                  <c:v>61539</c:v>
                </c:pt>
                <c:pt idx="2018">
                  <c:v>60245</c:v>
                </c:pt>
                <c:pt idx="2019">
                  <c:v>60026</c:v>
                </c:pt>
                <c:pt idx="2020">
                  <c:v>59792</c:v>
                </c:pt>
                <c:pt idx="2021">
                  <c:v>60595</c:v>
                </c:pt>
                <c:pt idx="2022">
                  <c:v>59910</c:v>
                </c:pt>
                <c:pt idx="2023">
                  <c:v>60051</c:v>
                </c:pt>
                <c:pt idx="2024">
                  <c:v>59585</c:v>
                </c:pt>
                <c:pt idx="2025">
                  <c:v>60087</c:v>
                </c:pt>
                <c:pt idx="2026">
                  <c:v>59995</c:v>
                </c:pt>
                <c:pt idx="2027">
                  <c:v>60315</c:v>
                </c:pt>
                <c:pt idx="2028">
                  <c:v>60592</c:v>
                </c:pt>
                <c:pt idx="2029">
                  <c:v>61288</c:v>
                </c:pt>
                <c:pt idx="2030">
                  <c:v>61845</c:v>
                </c:pt>
                <c:pt idx="2031">
                  <c:v>62493</c:v>
                </c:pt>
                <c:pt idx="2032">
                  <c:v>62665</c:v>
                </c:pt>
                <c:pt idx="2033">
                  <c:v>63547</c:v>
                </c:pt>
                <c:pt idx="2034">
                  <c:v>63829</c:v>
                </c:pt>
                <c:pt idx="2035">
                  <c:v>64780</c:v>
                </c:pt>
                <c:pt idx="2036">
                  <c:v>65004</c:v>
                </c:pt>
                <c:pt idx="2037">
                  <c:v>65788</c:v>
                </c:pt>
                <c:pt idx="2038">
                  <c:v>66761</c:v>
                </c:pt>
                <c:pt idx="2039">
                  <c:v>68336</c:v>
                </c:pt>
                <c:pt idx="2040">
                  <c:v>67374</c:v>
                </c:pt>
                <c:pt idx="2041">
                  <c:v>68224</c:v>
                </c:pt>
                <c:pt idx="2042">
                  <c:v>69291</c:v>
                </c:pt>
                <c:pt idx="2043">
                  <c:v>69960</c:v>
                </c:pt>
                <c:pt idx="2044">
                  <c:v>69692</c:v>
                </c:pt>
                <c:pt idx="2045">
                  <c:v>72097</c:v>
                </c:pt>
                <c:pt idx="2046">
                  <c:v>73488</c:v>
                </c:pt>
                <c:pt idx="2047">
                  <c:v>71586</c:v>
                </c:pt>
                <c:pt idx="2048">
                  <c:v>73065</c:v>
                </c:pt>
                <c:pt idx="2049">
                  <c:v>73921</c:v>
                </c:pt>
                <c:pt idx="2050">
                  <c:v>73774</c:v>
                </c:pt>
                <c:pt idx="2051">
                  <c:v>74302</c:v>
                </c:pt>
                <c:pt idx="2052">
                  <c:v>75543</c:v>
                </c:pt>
                <c:pt idx="2053">
                  <c:v>76322</c:v>
                </c:pt>
                <c:pt idx="2054">
                  <c:v>76308</c:v>
                </c:pt>
                <c:pt idx="2055">
                  <c:v>76193</c:v>
                </c:pt>
                <c:pt idx="2056">
                  <c:v>76854</c:v>
                </c:pt>
                <c:pt idx="2057">
                  <c:v>77208</c:v>
                </c:pt>
                <c:pt idx="2058">
                  <c:v>76820</c:v>
                </c:pt>
                <c:pt idx="2059">
                  <c:v>77208</c:v>
                </c:pt>
                <c:pt idx="2060">
                  <c:v>77218</c:v>
                </c:pt>
                <c:pt idx="2061">
                  <c:v>78452</c:v>
                </c:pt>
                <c:pt idx="2062">
                  <c:v>76949</c:v>
                </c:pt>
                <c:pt idx="2063">
                  <c:v>78139</c:v>
                </c:pt>
                <c:pt idx="2064">
                  <c:v>78015</c:v>
                </c:pt>
                <c:pt idx="2065">
                  <c:v>78351</c:v>
                </c:pt>
                <c:pt idx="2066">
                  <c:v>77962</c:v>
                </c:pt>
                <c:pt idx="2067">
                  <c:v>77722</c:v>
                </c:pt>
                <c:pt idx="2068">
                  <c:v>77842</c:v>
                </c:pt>
                <c:pt idx="2069">
                  <c:v>77799</c:v>
                </c:pt>
                <c:pt idx="2070">
                  <c:v>77655</c:v>
                </c:pt>
                <c:pt idx="2071">
                  <c:v>77117</c:v>
                </c:pt>
                <c:pt idx="2072">
                  <c:v>78433</c:v>
                </c:pt>
                <c:pt idx="2073">
                  <c:v>77525</c:v>
                </c:pt>
                <c:pt idx="2074">
                  <c:v>77919</c:v>
                </c:pt>
                <c:pt idx="2075">
                  <c:v>76375</c:v>
                </c:pt>
                <c:pt idx="2076">
                  <c:v>76695</c:v>
                </c:pt>
                <c:pt idx="2077">
                  <c:v>77151</c:v>
                </c:pt>
                <c:pt idx="2078">
                  <c:v>75906</c:v>
                </c:pt>
                <c:pt idx="2079">
                  <c:v>75275</c:v>
                </c:pt>
                <c:pt idx="2080">
                  <c:v>75523</c:v>
                </c:pt>
                <c:pt idx="2081">
                  <c:v>74178</c:v>
                </c:pt>
                <c:pt idx="2082">
                  <c:v>74941</c:v>
                </c:pt>
                <c:pt idx="2083">
                  <c:v>74131</c:v>
                </c:pt>
                <c:pt idx="2084">
                  <c:v>73588</c:v>
                </c:pt>
                <c:pt idx="2085">
                  <c:v>73527</c:v>
                </c:pt>
                <c:pt idx="2086">
                  <c:v>74474</c:v>
                </c:pt>
                <c:pt idx="2087">
                  <c:v>73384</c:v>
                </c:pt>
                <c:pt idx="2088">
                  <c:v>72709</c:v>
                </c:pt>
                <c:pt idx="2089">
                  <c:v>73603</c:v>
                </c:pt>
                <c:pt idx="2090">
                  <c:v>73911</c:v>
                </c:pt>
                <c:pt idx="2091">
                  <c:v>74781</c:v>
                </c:pt>
                <c:pt idx="2092">
                  <c:v>75347</c:v>
                </c:pt>
                <c:pt idx="2093">
                  <c:v>75347</c:v>
                </c:pt>
                <c:pt idx="2094">
                  <c:v>76458</c:v>
                </c:pt>
                <c:pt idx="2095">
                  <c:v>77436</c:v>
                </c:pt>
                <c:pt idx="2096">
                  <c:v>78607</c:v>
                </c:pt>
                <c:pt idx="2097">
                  <c:v>81031</c:v>
                </c:pt>
                <c:pt idx="2098">
                  <c:v>83372</c:v>
                </c:pt>
                <c:pt idx="2099">
                  <c:v>82997</c:v>
                </c:pt>
                <c:pt idx="2100">
                  <c:v>84013</c:v>
                </c:pt>
                <c:pt idx="2101">
                  <c:v>85096</c:v>
                </c:pt>
                <c:pt idx="2102">
                  <c:v>86366</c:v>
                </c:pt>
                <c:pt idx="2103">
                  <c:v>87991</c:v>
                </c:pt>
                <c:pt idx="2104">
                  <c:v>90444</c:v>
                </c:pt>
                <c:pt idx="2105">
                  <c:v>91236</c:v>
                </c:pt>
                <c:pt idx="2106">
                  <c:v>93029</c:v>
                </c:pt>
                <c:pt idx="2107">
                  <c:v>95380</c:v>
                </c:pt>
                <c:pt idx="2108">
                  <c:v>95794</c:v>
                </c:pt>
                <c:pt idx="2109">
                  <c:v>98851</c:v>
                </c:pt>
                <c:pt idx="2110">
                  <c:v>100809</c:v>
                </c:pt>
                <c:pt idx="2111">
                  <c:v>100909</c:v>
                </c:pt>
                <c:pt idx="2112">
                  <c:v>102834</c:v>
                </c:pt>
                <c:pt idx="2113">
                  <c:v>104042</c:v>
                </c:pt>
                <c:pt idx="2114">
                  <c:v>106762</c:v>
                </c:pt>
                <c:pt idx="2115">
                  <c:v>107826</c:v>
                </c:pt>
                <c:pt idx="2116">
                  <c:v>109985</c:v>
                </c:pt>
                <c:pt idx="2117">
                  <c:v>111154</c:v>
                </c:pt>
                <c:pt idx="2118">
                  <c:v>113042</c:v>
                </c:pt>
                <c:pt idx="2119">
                  <c:v>114455</c:v>
                </c:pt>
                <c:pt idx="2120">
                  <c:v>114607</c:v>
                </c:pt>
                <c:pt idx="2121">
                  <c:v>117400</c:v>
                </c:pt>
                <c:pt idx="2122">
                  <c:v>118942</c:v>
                </c:pt>
                <c:pt idx="2123">
                  <c:v>118351</c:v>
                </c:pt>
                <c:pt idx="2124">
                  <c:v>118949</c:v>
                </c:pt>
                <c:pt idx="2125">
                  <c:v>121697</c:v>
                </c:pt>
                <c:pt idx="2126">
                  <c:v>122653</c:v>
                </c:pt>
                <c:pt idx="2127">
                  <c:v>122516</c:v>
                </c:pt>
                <c:pt idx="2128">
                  <c:v>124500</c:v>
                </c:pt>
                <c:pt idx="2129">
                  <c:v>125286</c:v>
                </c:pt>
                <c:pt idx="2130">
                  <c:v>126214</c:v>
                </c:pt>
                <c:pt idx="2131">
                  <c:v>127483</c:v>
                </c:pt>
                <c:pt idx="2132">
                  <c:v>128215</c:v>
                </c:pt>
                <c:pt idx="2133">
                  <c:v>127884</c:v>
                </c:pt>
                <c:pt idx="2134">
                  <c:v>129016</c:v>
                </c:pt>
                <c:pt idx="2135">
                  <c:v>130616</c:v>
                </c:pt>
                <c:pt idx="2136">
                  <c:v>131113</c:v>
                </c:pt>
                <c:pt idx="2137">
                  <c:v>131523</c:v>
                </c:pt>
                <c:pt idx="2138">
                  <c:v>131171</c:v>
                </c:pt>
                <c:pt idx="2139">
                  <c:v>133151</c:v>
                </c:pt>
                <c:pt idx="2140">
                  <c:v>131284</c:v>
                </c:pt>
                <c:pt idx="2141">
                  <c:v>131660</c:v>
                </c:pt>
                <c:pt idx="2142">
                  <c:v>132319</c:v>
                </c:pt>
                <c:pt idx="2143">
                  <c:v>132730</c:v>
                </c:pt>
                <c:pt idx="2144">
                  <c:v>132309</c:v>
                </c:pt>
                <c:pt idx="2145">
                  <c:v>130431</c:v>
                </c:pt>
                <c:pt idx="2146">
                  <c:v>131132</c:v>
                </c:pt>
                <c:pt idx="2147">
                  <c:v>130596</c:v>
                </c:pt>
                <c:pt idx="2148">
                  <c:v>130962</c:v>
                </c:pt>
                <c:pt idx="2149">
                  <c:v>130557</c:v>
                </c:pt>
                <c:pt idx="2150">
                  <c:v>130192</c:v>
                </c:pt>
                <c:pt idx="2151">
                  <c:v>128788</c:v>
                </c:pt>
                <c:pt idx="2152">
                  <c:v>127722</c:v>
                </c:pt>
                <c:pt idx="2153">
                  <c:v>127315</c:v>
                </c:pt>
                <c:pt idx="2154">
                  <c:v>126842</c:v>
                </c:pt>
                <c:pt idx="2155">
                  <c:v>125347</c:v>
                </c:pt>
                <c:pt idx="2156">
                  <c:v>124760</c:v>
                </c:pt>
                <c:pt idx="2157">
                  <c:v>124318</c:v>
                </c:pt>
                <c:pt idx="2158">
                  <c:v>123584</c:v>
                </c:pt>
                <c:pt idx="2159">
                  <c:v>122362</c:v>
                </c:pt>
                <c:pt idx="2160">
                  <c:v>121275</c:v>
                </c:pt>
                <c:pt idx="2161">
                  <c:v>120678</c:v>
                </c:pt>
                <c:pt idx="2162">
                  <c:v>118698</c:v>
                </c:pt>
                <c:pt idx="2163">
                  <c:v>118887</c:v>
                </c:pt>
                <c:pt idx="2164">
                  <c:v>117202</c:v>
                </c:pt>
                <c:pt idx="2165">
                  <c:v>115119</c:v>
                </c:pt>
                <c:pt idx="2166">
                  <c:v>114376</c:v>
                </c:pt>
                <c:pt idx="2167">
                  <c:v>112596</c:v>
                </c:pt>
                <c:pt idx="2168">
                  <c:v>110928</c:v>
                </c:pt>
                <c:pt idx="2169">
                  <c:v>112048</c:v>
                </c:pt>
                <c:pt idx="2170">
                  <c:v>111106</c:v>
                </c:pt>
                <c:pt idx="2171">
                  <c:v>110908</c:v>
                </c:pt>
                <c:pt idx="2172">
                  <c:v>110278</c:v>
                </c:pt>
                <c:pt idx="2173">
                  <c:v>109173</c:v>
                </c:pt>
                <c:pt idx="2174">
                  <c:v>109537</c:v>
                </c:pt>
                <c:pt idx="2175">
                  <c:v>108667</c:v>
                </c:pt>
                <c:pt idx="2176">
                  <c:v>107813</c:v>
                </c:pt>
                <c:pt idx="2177">
                  <c:v>107228</c:v>
                </c:pt>
                <c:pt idx="2178">
                  <c:v>106931</c:v>
                </c:pt>
                <c:pt idx="2179">
                  <c:v>105442</c:v>
                </c:pt>
                <c:pt idx="2180">
                  <c:v>105975</c:v>
                </c:pt>
                <c:pt idx="2181">
                  <c:v>105814</c:v>
                </c:pt>
                <c:pt idx="2182">
                  <c:v>104289</c:v>
                </c:pt>
                <c:pt idx="2183">
                  <c:v>102705</c:v>
                </c:pt>
                <c:pt idx="2184">
                  <c:v>103340</c:v>
                </c:pt>
                <c:pt idx="2185">
                  <c:v>101589</c:v>
                </c:pt>
                <c:pt idx="2186">
                  <c:v>100953</c:v>
                </c:pt>
                <c:pt idx="2187">
                  <c:v>100834</c:v>
                </c:pt>
                <c:pt idx="2188">
                  <c:v>100789</c:v>
                </c:pt>
                <c:pt idx="2189">
                  <c:v>98565</c:v>
                </c:pt>
                <c:pt idx="2190">
                  <c:v>98303</c:v>
                </c:pt>
                <c:pt idx="2191">
                  <c:v>96337</c:v>
                </c:pt>
                <c:pt idx="2192">
                  <c:v>96495</c:v>
                </c:pt>
                <c:pt idx="2193">
                  <c:v>95350</c:v>
                </c:pt>
                <c:pt idx="2194">
                  <c:v>94493</c:v>
                </c:pt>
                <c:pt idx="2195">
                  <c:v>93228</c:v>
                </c:pt>
                <c:pt idx="2196">
                  <c:v>92690</c:v>
                </c:pt>
                <c:pt idx="2197">
                  <c:v>91951</c:v>
                </c:pt>
                <c:pt idx="2198">
                  <c:v>90357</c:v>
                </c:pt>
                <c:pt idx="2199">
                  <c:v>89287</c:v>
                </c:pt>
                <c:pt idx="2200">
                  <c:v>88094</c:v>
                </c:pt>
                <c:pt idx="2201">
                  <c:v>87136</c:v>
                </c:pt>
                <c:pt idx="2202">
                  <c:v>86381</c:v>
                </c:pt>
                <c:pt idx="2203">
                  <c:v>85800</c:v>
                </c:pt>
                <c:pt idx="2204">
                  <c:v>84444</c:v>
                </c:pt>
                <c:pt idx="2205">
                  <c:v>83751</c:v>
                </c:pt>
                <c:pt idx="2206">
                  <c:v>82164</c:v>
                </c:pt>
                <c:pt idx="2207">
                  <c:v>81783</c:v>
                </c:pt>
                <c:pt idx="2208">
                  <c:v>79972</c:v>
                </c:pt>
                <c:pt idx="2209">
                  <c:v>79702</c:v>
                </c:pt>
                <c:pt idx="2210">
                  <c:v>77470</c:v>
                </c:pt>
                <c:pt idx="2211">
                  <c:v>76849</c:v>
                </c:pt>
                <c:pt idx="2212">
                  <c:v>76792</c:v>
                </c:pt>
                <c:pt idx="2213">
                  <c:v>75746</c:v>
                </c:pt>
                <c:pt idx="2214">
                  <c:v>73730</c:v>
                </c:pt>
                <c:pt idx="2215">
                  <c:v>73142</c:v>
                </c:pt>
                <c:pt idx="2216">
                  <c:v>72630</c:v>
                </c:pt>
                <c:pt idx="2217">
                  <c:v>72128</c:v>
                </c:pt>
                <c:pt idx="2218">
                  <c:v>71315</c:v>
                </c:pt>
                <c:pt idx="2219">
                  <c:v>69297</c:v>
                </c:pt>
                <c:pt idx="2220">
                  <c:v>70185</c:v>
                </c:pt>
                <c:pt idx="2221">
                  <c:v>68130</c:v>
                </c:pt>
                <c:pt idx="2222">
                  <c:v>68240</c:v>
                </c:pt>
                <c:pt idx="2223">
                  <c:v>66934</c:v>
                </c:pt>
                <c:pt idx="2224">
                  <c:v>66897</c:v>
                </c:pt>
                <c:pt idx="2225">
                  <c:v>65741</c:v>
                </c:pt>
                <c:pt idx="2226">
                  <c:v>65196</c:v>
                </c:pt>
                <c:pt idx="2227">
                  <c:v>65164</c:v>
                </c:pt>
                <c:pt idx="2228">
                  <c:v>64480</c:v>
                </c:pt>
                <c:pt idx="2229">
                  <c:v>64168</c:v>
                </c:pt>
                <c:pt idx="2230">
                  <c:v>63741</c:v>
                </c:pt>
                <c:pt idx="2231">
                  <c:v>63553</c:v>
                </c:pt>
                <c:pt idx="2232">
                  <c:v>64532</c:v>
                </c:pt>
                <c:pt idx="2233">
                  <c:v>63459</c:v>
                </c:pt>
                <c:pt idx="2234">
                  <c:v>64324</c:v>
                </c:pt>
                <c:pt idx="2235">
                  <c:v>63575</c:v>
                </c:pt>
                <c:pt idx="2236">
                  <c:v>64032</c:v>
                </c:pt>
                <c:pt idx="2237">
                  <c:v>64154</c:v>
                </c:pt>
                <c:pt idx="2238">
                  <c:v>63821</c:v>
                </c:pt>
                <c:pt idx="2239">
                  <c:v>63838</c:v>
                </c:pt>
                <c:pt idx="2240">
                  <c:v>64100</c:v>
                </c:pt>
                <c:pt idx="2241">
                  <c:v>63878</c:v>
                </c:pt>
                <c:pt idx="2242">
                  <c:v>63802</c:v>
                </c:pt>
                <c:pt idx="2243">
                  <c:v>64552</c:v>
                </c:pt>
                <c:pt idx="2244">
                  <c:v>64876</c:v>
                </c:pt>
                <c:pt idx="2245">
                  <c:v>64176</c:v>
                </c:pt>
                <c:pt idx="2246">
                  <c:v>64212</c:v>
                </c:pt>
                <c:pt idx="2247">
                  <c:v>63612</c:v>
                </c:pt>
                <c:pt idx="2248">
                  <c:v>64037</c:v>
                </c:pt>
                <c:pt idx="2249">
                  <c:v>63519</c:v>
                </c:pt>
                <c:pt idx="2250">
                  <c:v>62774</c:v>
                </c:pt>
                <c:pt idx="2251">
                  <c:v>63660</c:v>
                </c:pt>
                <c:pt idx="2252">
                  <c:v>64266</c:v>
                </c:pt>
                <c:pt idx="2253">
                  <c:v>64293</c:v>
                </c:pt>
                <c:pt idx="2254">
                  <c:v>65214</c:v>
                </c:pt>
                <c:pt idx="2255">
                  <c:v>66678</c:v>
                </c:pt>
                <c:pt idx="2256">
                  <c:v>67524</c:v>
                </c:pt>
                <c:pt idx="2257">
                  <c:v>68036</c:v>
                </c:pt>
                <c:pt idx="2258">
                  <c:v>69045</c:v>
                </c:pt>
                <c:pt idx="2259">
                  <c:v>71157</c:v>
                </c:pt>
                <c:pt idx="2260">
                  <c:v>72789</c:v>
                </c:pt>
                <c:pt idx="2261">
                  <c:v>74422</c:v>
                </c:pt>
                <c:pt idx="2262">
                  <c:v>75908</c:v>
                </c:pt>
                <c:pt idx="2263">
                  <c:v>77562</c:v>
                </c:pt>
                <c:pt idx="2264">
                  <c:v>80080</c:v>
                </c:pt>
                <c:pt idx="2265">
                  <c:v>82823</c:v>
                </c:pt>
                <c:pt idx="2266">
                  <c:v>85390</c:v>
                </c:pt>
                <c:pt idx="2267">
                  <c:v>88208</c:v>
                </c:pt>
                <c:pt idx="2268">
                  <c:v>90044</c:v>
                </c:pt>
                <c:pt idx="2269">
                  <c:v>93281</c:v>
                </c:pt>
                <c:pt idx="2270">
                  <c:v>96137</c:v>
                </c:pt>
                <c:pt idx="2271">
                  <c:v>99297</c:v>
                </c:pt>
                <c:pt idx="2272">
                  <c:v>102002</c:v>
                </c:pt>
                <c:pt idx="2273">
                  <c:v>106612</c:v>
                </c:pt>
                <c:pt idx="2274">
                  <c:v>109669</c:v>
                </c:pt>
                <c:pt idx="2275">
                  <c:v>112733</c:v>
                </c:pt>
                <c:pt idx="2276">
                  <c:v>115292</c:v>
                </c:pt>
                <c:pt idx="2277">
                  <c:v>119712</c:v>
                </c:pt>
                <c:pt idx="2278">
                  <c:v>123380</c:v>
                </c:pt>
                <c:pt idx="2279">
                  <c:v>126401</c:v>
                </c:pt>
                <c:pt idx="2280">
                  <c:v>129789</c:v>
                </c:pt>
                <c:pt idx="2281">
                  <c:v>133641</c:v>
                </c:pt>
                <c:pt idx="2282">
                  <c:v>136522</c:v>
                </c:pt>
                <c:pt idx="2283">
                  <c:v>140497</c:v>
                </c:pt>
                <c:pt idx="2284">
                  <c:v>144166</c:v>
                </c:pt>
                <c:pt idx="2285">
                  <c:v>144915</c:v>
                </c:pt>
                <c:pt idx="2286">
                  <c:v>149601</c:v>
                </c:pt>
                <c:pt idx="2287">
                  <c:v>152124</c:v>
                </c:pt>
                <c:pt idx="2288">
                  <c:v>156062</c:v>
                </c:pt>
                <c:pt idx="2289">
                  <c:v>157827</c:v>
                </c:pt>
                <c:pt idx="2290">
                  <c:v>161458</c:v>
                </c:pt>
                <c:pt idx="2291">
                  <c:v>165447</c:v>
                </c:pt>
                <c:pt idx="2292">
                  <c:v>168753</c:v>
                </c:pt>
                <c:pt idx="2293">
                  <c:v>170250</c:v>
                </c:pt>
                <c:pt idx="2294">
                  <c:v>174169</c:v>
                </c:pt>
                <c:pt idx="2295">
                  <c:v>177288</c:v>
                </c:pt>
                <c:pt idx="2296">
                  <c:v>179719</c:v>
                </c:pt>
                <c:pt idx="2297">
                  <c:v>181316</c:v>
                </c:pt>
                <c:pt idx="2298">
                  <c:v>185033</c:v>
                </c:pt>
                <c:pt idx="2299">
                  <c:v>185591</c:v>
                </c:pt>
                <c:pt idx="2300">
                  <c:v>187642</c:v>
                </c:pt>
                <c:pt idx="2301">
                  <c:v>188314</c:v>
                </c:pt>
                <c:pt idx="2302">
                  <c:v>191762</c:v>
                </c:pt>
                <c:pt idx="2303">
                  <c:v>192188</c:v>
                </c:pt>
                <c:pt idx="2304">
                  <c:v>193521</c:v>
                </c:pt>
                <c:pt idx="2305">
                  <c:v>195032</c:v>
                </c:pt>
                <c:pt idx="2306">
                  <c:v>195683</c:v>
                </c:pt>
                <c:pt idx="2307">
                  <c:v>197782</c:v>
                </c:pt>
                <c:pt idx="2308">
                  <c:v>197538</c:v>
                </c:pt>
                <c:pt idx="2309">
                  <c:v>198140</c:v>
                </c:pt>
                <c:pt idx="2310">
                  <c:v>199200</c:v>
                </c:pt>
                <c:pt idx="2311">
                  <c:v>199782</c:v>
                </c:pt>
                <c:pt idx="2312">
                  <c:v>201534</c:v>
                </c:pt>
                <c:pt idx="2313">
                  <c:v>200663</c:v>
                </c:pt>
                <c:pt idx="2314">
                  <c:v>201511</c:v>
                </c:pt>
                <c:pt idx="2315">
                  <c:v>201127</c:v>
                </c:pt>
                <c:pt idx="2316">
                  <c:v>202734</c:v>
                </c:pt>
                <c:pt idx="2317">
                  <c:v>203161</c:v>
                </c:pt>
                <c:pt idx="2318">
                  <c:v>203875</c:v>
                </c:pt>
                <c:pt idx="2319">
                  <c:v>205383</c:v>
                </c:pt>
                <c:pt idx="2320">
                  <c:v>202281</c:v>
                </c:pt>
                <c:pt idx="2321">
                  <c:v>204724</c:v>
                </c:pt>
                <c:pt idx="2322">
                  <c:v>204325</c:v>
                </c:pt>
                <c:pt idx="2323">
                  <c:v>204805</c:v>
                </c:pt>
                <c:pt idx="2324">
                  <c:v>205105</c:v>
                </c:pt>
                <c:pt idx="2325">
                  <c:v>204816</c:v>
                </c:pt>
                <c:pt idx="2326">
                  <c:v>204175</c:v>
                </c:pt>
                <c:pt idx="2327">
                  <c:v>203927</c:v>
                </c:pt>
                <c:pt idx="2328">
                  <c:v>205059</c:v>
                </c:pt>
                <c:pt idx="2329">
                  <c:v>204319</c:v>
                </c:pt>
                <c:pt idx="2330">
                  <c:v>204643</c:v>
                </c:pt>
                <c:pt idx="2331">
                  <c:v>204707</c:v>
                </c:pt>
                <c:pt idx="2332">
                  <c:v>203339</c:v>
                </c:pt>
                <c:pt idx="2333">
                  <c:v>203719</c:v>
                </c:pt>
                <c:pt idx="2334">
                  <c:v>203622</c:v>
                </c:pt>
                <c:pt idx="2335">
                  <c:v>205053</c:v>
                </c:pt>
                <c:pt idx="2336">
                  <c:v>203938</c:v>
                </c:pt>
                <c:pt idx="2337">
                  <c:v>204545</c:v>
                </c:pt>
                <c:pt idx="2338">
                  <c:v>203812</c:v>
                </c:pt>
                <c:pt idx="2339">
                  <c:v>203881</c:v>
                </c:pt>
                <c:pt idx="2340">
                  <c:v>203558</c:v>
                </c:pt>
                <c:pt idx="2341">
                  <c:v>204181</c:v>
                </c:pt>
                <c:pt idx="2342">
                  <c:v>202619</c:v>
                </c:pt>
                <c:pt idx="2343">
                  <c:v>202614</c:v>
                </c:pt>
                <c:pt idx="2344">
                  <c:v>202458</c:v>
                </c:pt>
                <c:pt idx="2345">
                  <c:v>202252</c:v>
                </c:pt>
                <c:pt idx="2346">
                  <c:v>202131</c:v>
                </c:pt>
                <c:pt idx="2347">
                  <c:v>201609</c:v>
                </c:pt>
                <c:pt idx="2348">
                  <c:v>199793</c:v>
                </c:pt>
                <c:pt idx="2349">
                  <c:v>199977</c:v>
                </c:pt>
                <c:pt idx="2350">
                  <c:v>197947</c:v>
                </c:pt>
                <c:pt idx="2351">
                  <c:v>199839</c:v>
                </c:pt>
                <c:pt idx="2352">
                  <c:v>198932</c:v>
                </c:pt>
                <c:pt idx="2353">
                  <c:v>197009</c:v>
                </c:pt>
                <c:pt idx="2354">
                  <c:v>197168</c:v>
                </c:pt>
                <c:pt idx="2355">
                  <c:v>197248</c:v>
                </c:pt>
                <c:pt idx="2356">
                  <c:v>195615</c:v>
                </c:pt>
                <c:pt idx="2357">
                  <c:v>195598</c:v>
                </c:pt>
                <c:pt idx="2358">
                  <c:v>193594</c:v>
                </c:pt>
                <c:pt idx="2359">
                  <c:v>192137</c:v>
                </c:pt>
                <c:pt idx="2360">
                  <c:v>191834</c:v>
                </c:pt>
                <c:pt idx="2361">
                  <c:v>191089</c:v>
                </c:pt>
                <c:pt idx="2362">
                  <c:v>190367</c:v>
                </c:pt>
                <c:pt idx="2363">
                  <c:v>187814</c:v>
                </c:pt>
                <c:pt idx="2364">
                  <c:v>187792</c:v>
                </c:pt>
                <c:pt idx="2365">
                  <c:v>185475</c:v>
                </c:pt>
                <c:pt idx="2366">
                  <c:v>183666</c:v>
                </c:pt>
                <c:pt idx="2367">
                  <c:v>181513</c:v>
                </c:pt>
                <c:pt idx="2368">
                  <c:v>179072</c:v>
                </c:pt>
                <c:pt idx="2369">
                  <c:v>179747</c:v>
                </c:pt>
                <c:pt idx="2370">
                  <c:v>175934</c:v>
                </c:pt>
                <c:pt idx="2371">
                  <c:v>174407</c:v>
                </c:pt>
                <c:pt idx="2372">
                  <c:v>173147</c:v>
                </c:pt>
                <c:pt idx="2373">
                  <c:v>171983</c:v>
                </c:pt>
                <c:pt idx="2374">
                  <c:v>168625</c:v>
                </c:pt>
                <c:pt idx="2375">
                  <c:v>165557</c:v>
                </c:pt>
                <c:pt idx="2376">
                  <c:v>164586</c:v>
                </c:pt>
                <c:pt idx="2377">
                  <c:v>161631</c:v>
                </c:pt>
                <c:pt idx="2378">
                  <c:v>159663</c:v>
                </c:pt>
                <c:pt idx="2379">
                  <c:v>158002</c:v>
                </c:pt>
                <c:pt idx="2380">
                  <c:v>156445</c:v>
                </c:pt>
                <c:pt idx="2381">
                  <c:v>155628</c:v>
                </c:pt>
                <c:pt idx="2382">
                  <c:v>152590</c:v>
                </c:pt>
                <c:pt idx="2383">
                  <c:v>151187</c:v>
                </c:pt>
                <c:pt idx="2384">
                  <c:v>150455</c:v>
                </c:pt>
                <c:pt idx="2385">
                  <c:v>148175</c:v>
                </c:pt>
                <c:pt idx="2386">
                  <c:v>144598</c:v>
                </c:pt>
                <c:pt idx="2387">
                  <c:v>144345</c:v>
                </c:pt>
                <c:pt idx="2388">
                  <c:v>141929</c:v>
                </c:pt>
                <c:pt idx="2389">
                  <c:v>139007</c:v>
                </c:pt>
                <c:pt idx="2390">
                  <c:v>137330</c:v>
                </c:pt>
                <c:pt idx="2391">
                  <c:v>133754</c:v>
                </c:pt>
                <c:pt idx="2392">
                  <c:v>133821</c:v>
                </c:pt>
                <c:pt idx="2393">
                  <c:v>129637</c:v>
                </c:pt>
                <c:pt idx="2394">
                  <c:v>128325</c:v>
                </c:pt>
                <c:pt idx="2395">
                  <c:v>127630</c:v>
                </c:pt>
                <c:pt idx="2396">
                  <c:v>123480</c:v>
                </c:pt>
                <c:pt idx="2397">
                  <c:v>122382</c:v>
                </c:pt>
                <c:pt idx="2398">
                  <c:v>119836</c:v>
                </c:pt>
                <c:pt idx="2399">
                  <c:v>117553</c:v>
                </c:pt>
                <c:pt idx="2400">
                  <c:v>116268</c:v>
                </c:pt>
                <c:pt idx="2401">
                  <c:v>113149</c:v>
                </c:pt>
                <c:pt idx="2402">
                  <c:v>111521</c:v>
                </c:pt>
                <c:pt idx="2403">
                  <c:v>108324</c:v>
                </c:pt>
                <c:pt idx="2404">
                  <c:v>107932</c:v>
                </c:pt>
                <c:pt idx="2405">
                  <c:v>103946</c:v>
                </c:pt>
                <c:pt idx="2406">
                  <c:v>102145</c:v>
                </c:pt>
                <c:pt idx="2407">
                  <c:v>101248</c:v>
                </c:pt>
                <c:pt idx="2408">
                  <c:v>98937</c:v>
                </c:pt>
                <c:pt idx="2409">
                  <c:v>96732</c:v>
                </c:pt>
                <c:pt idx="2410">
                  <c:v>96057</c:v>
                </c:pt>
                <c:pt idx="2411">
                  <c:v>93642</c:v>
                </c:pt>
                <c:pt idx="2412">
                  <c:v>91385</c:v>
                </c:pt>
                <c:pt idx="2413">
                  <c:v>90891</c:v>
                </c:pt>
                <c:pt idx="2414">
                  <c:v>88222</c:v>
                </c:pt>
                <c:pt idx="2415">
                  <c:v>88801</c:v>
                </c:pt>
                <c:pt idx="2416">
                  <c:v>85841</c:v>
                </c:pt>
                <c:pt idx="2417">
                  <c:v>84306</c:v>
                </c:pt>
                <c:pt idx="2418">
                  <c:v>84926</c:v>
                </c:pt>
                <c:pt idx="2419">
                  <c:v>82143</c:v>
                </c:pt>
                <c:pt idx="2420">
                  <c:v>82284</c:v>
                </c:pt>
                <c:pt idx="2421">
                  <c:v>82042</c:v>
                </c:pt>
                <c:pt idx="2422">
                  <c:v>80080</c:v>
                </c:pt>
                <c:pt idx="2423">
                  <c:v>79069</c:v>
                </c:pt>
                <c:pt idx="2424">
                  <c:v>78815</c:v>
                </c:pt>
                <c:pt idx="2425">
                  <c:v>78272</c:v>
                </c:pt>
                <c:pt idx="2426">
                  <c:v>77084</c:v>
                </c:pt>
                <c:pt idx="2427">
                  <c:v>76494</c:v>
                </c:pt>
                <c:pt idx="2428">
                  <c:v>76561</c:v>
                </c:pt>
                <c:pt idx="2429">
                  <c:v>75234</c:v>
                </c:pt>
                <c:pt idx="2430">
                  <c:v>74185</c:v>
                </c:pt>
                <c:pt idx="2431">
                  <c:v>73620</c:v>
                </c:pt>
                <c:pt idx="2432">
                  <c:v>73558</c:v>
                </c:pt>
                <c:pt idx="2433">
                  <c:v>74068</c:v>
                </c:pt>
                <c:pt idx="2434">
                  <c:v>72762</c:v>
                </c:pt>
                <c:pt idx="2435">
                  <c:v>72682</c:v>
                </c:pt>
                <c:pt idx="2436">
                  <c:v>71549</c:v>
                </c:pt>
                <c:pt idx="2437">
                  <c:v>71229</c:v>
                </c:pt>
                <c:pt idx="2438">
                  <c:v>69878</c:v>
                </c:pt>
                <c:pt idx="2439">
                  <c:v>70793</c:v>
                </c:pt>
                <c:pt idx="2440">
                  <c:v>70633</c:v>
                </c:pt>
                <c:pt idx="2441">
                  <c:v>70304</c:v>
                </c:pt>
                <c:pt idx="2442">
                  <c:v>70140</c:v>
                </c:pt>
                <c:pt idx="2443">
                  <c:v>70020</c:v>
                </c:pt>
                <c:pt idx="2444">
                  <c:v>70579</c:v>
                </c:pt>
                <c:pt idx="2445">
                  <c:v>68921</c:v>
                </c:pt>
                <c:pt idx="2446">
                  <c:v>69479</c:v>
                </c:pt>
                <c:pt idx="2447">
                  <c:v>70069</c:v>
                </c:pt>
                <c:pt idx="2448">
                  <c:v>67568</c:v>
                </c:pt>
                <c:pt idx="2449">
                  <c:v>67246</c:v>
                </c:pt>
                <c:pt idx="2450">
                  <c:v>69319</c:v>
                </c:pt>
                <c:pt idx="2451">
                  <c:v>67180</c:v>
                </c:pt>
                <c:pt idx="2452">
                  <c:v>67899</c:v>
                </c:pt>
                <c:pt idx="2453">
                  <c:v>67886</c:v>
                </c:pt>
                <c:pt idx="2454">
                  <c:v>66322</c:v>
                </c:pt>
                <c:pt idx="2455">
                  <c:v>66718</c:v>
                </c:pt>
                <c:pt idx="2456">
                  <c:v>66247</c:v>
                </c:pt>
                <c:pt idx="2457">
                  <c:v>66960</c:v>
                </c:pt>
                <c:pt idx="2458">
                  <c:v>66625</c:v>
                </c:pt>
                <c:pt idx="2459">
                  <c:v>64999</c:v>
                </c:pt>
                <c:pt idx="2460">
                  <c:v>65842</c:v>
                </c:pt>
                <c:pt idx="2461">
                  <c:v>65377</c:v>
                </c:pt>
                <c:pt idx="2462">
                  <c:v>65574</c:v>
                </c:pt>
                <c:pt idx="2463">
                  <c:v>64228</c:v>
                </c:pt>
                <c:pt idx="2464">
                  <c:v>64652</c:v>
                </c:pt>
                <c:pt idx="2465">
                  <c:v>64512</c:v>
                </c:pt>
                <c:pt idx="2466">
                  <c:v>64337</c:v>
                </c:pt>
                <c:pt idx="2467">
                  <c:v>64407</c:v>
                </c:pt>
                <c:pt idx="2468">
                  <c:v>64525</c:v>
                </c:pt>
                <c:pt idx="2469">
                  <c:v>65131</c:v>
                </c:pt>
                <c:pt idx="2470">
                  <c:v>63248</c:v>
                </c:pt>
                <c:pt idx="2471">
                  <c:v>63453</c:v>
                </c:pt>
                <c:pt idx="2472">
                  <c:v>63738</c:v>
                </c:pt>
                <c:pt idx="2473">
                  <c:v>63680</c:v>
                </c:pt>
                <c:pt idx="2474">
                  <c:v>64074</c:v>
                </c:pt>
                <c:pt idx="2475">
                  <c:v>62641</c:v>
                </c:pt>
                <c:pt idx="2476">
                  <c:v>63178</c:v>
                </c:pt>
                <c:pt idx="2477">
                  <c:v>63021</c:v>
                </c:pt>
                <c:pt idx="2478">
                  <c:v>63252</c:v>
                </c:pt>
                <c:pt idx="2479">
                  <c:v>62855</c:v>
                </c:pt>
                <c:pt idx="2480">
                  <c:v>62672</c:v>
                </c:pt>
                <c:pt idx="2481">
                  <c:v>62750</c:v>
                </c:pt>
                <c:pt idx="2482">
                  <c:v>62327</c:v>
                </c:pt>
                <c:pt idx="2483">
                  <c:v>63930</c:v>
                </c:pt>
                <c:pt idx="2484">
                  <c:v>62759</c:v>
                </c:pt>
                <c:pt idx="2485">
                  <c:v>62558</c:v>
                </c:pt>
                <c:pt idx="2486">
                  <c:v>62977</c:v>
                </c:pt>
                <c:pt idx="2487">
                  <c:v>61769</c:v>
                </c:pt>
                <c:pt idx="2488">
                  <c:v>62746</c:v>
                </c:pt>
                <c:pt idx="2489">
                  <c:v>63978</c:v>
                </c:pt>
                <c:pt idx="2490">
                  <c:v>63160</c:v>
                </c:pt>
                <c:pt idx="2491">
                  <c:v>64175</c:v>
                </c:pt>
                <c:pt idx="2492">
                  <c:v>63926</c:v>
                </c:pt>
                <c:pt idx="2493">
                  <c:v>63401</c:v>
                </c:pt>
                <c:pt idx="2494">
                  <c:v>64700</c:v>
                </c:pt>
                <c:pt idx="2495">
                  <c:v>64999</c:v>
                </c:pt>
                <c:pt idx="2496">
                  <c:v>65723</c:v>
                </c:pt>
                <c:pt idx="2497">
                  <c:v>66031</c:v>
                </c:pt>
                <c:pt idx="2498">
                  <c:v>67004</c:v>
                </c:pt>
                <c:pt idx="2499">
                  <c:v>66520</c:v>
                </c:pt>
                <c:pt idx="2500">
                  <c:v>68063</c:v>
                </c:pt>
                <c:pt idx="2501">
                  <c:v>69475</c:v>
                </c:pt>
                <c:pt idx="2502">
                  <c:v>70060</c:v>
                </c:pt>
                <c:pt idx="2503">
                  <c:v>71576</c:v>
                </c:pt>
                <c:pt idx="2504">
                  <c:v>72080</c:v>
                </c:pt>
                <c:pt idx="2505">
                  <c:v>73316</c:v>
                </c:pt>
                <c:pt idx="2506">
                  <c:v>74548</c:v>
                </c:pt>
                <c:pt idx="2507">
                  <c:v>76269</c:v>
                </c:pt>
                <c:pt idx="2508">
                  <c:v>77165</c:v>
                </c:pt>
                <c:pt idx="2509">
                  <c:v>77667</c:v>
                </c:pt>
                <c:pt idx="2510">
                  <c:v>79994</c:v>
                </c:pt>
                <c:pt idx="2511">
                  <c:v>83129</c:v>
                </c:pt>
                <c:pt idx="2512">
                  <c:v>83647</c:v>
                </c:pt>
                <c:pt idx="2513">
                  <c:v>85092</c:v>
                </c:pt>
                <c:pt idx="2514">
                  <c:v>87727</c:v>
                </c:pt>
                <c:pt idx="2515">
                  <c:v>88648</c:v>
                </c:pt>
                <c:pt idx="2516">
                  <c:v>90812</c:v>
                </c:pt>
                <c:pt idx="2517">
                  <c:v>92327</c:v>
                </c:pt>
                <c:pt idx="2518">
                  <c:v>95530</c:v>
                </c:pt>
                <c:pt idx="2519">
                  <c:v>98304</c:v>
                </c:pt>
                <c:pt idx="2520">
                  <c:v>99967</c:v>
                </c:pt>
                <c:pt idx="2521">
                  <c:v>102723</c:v>
                </c:pt>
                <c:pt idx="2522">
                  <c:v>105211</c:v>
                </c:pt>
                <c:pt idx="2523">
                  <c:v>107731</c:v>
                </c:pt>
                <c:pt idx="2524">
                  <c:v>111226</c:v>
                </c:pt>
                <c:pt idx="2525">
                  <c:v>113562</c:v>
                </c:pt>
                <c:pt idx="2526">
                  <c:v>116863</c:v>
                </c:pt>
                <c:pt idx="2527">
                  <c:v>120356</c:v>
                </c:pt>
                <c:pt idx="2528">
                  <c:v>123905</c:v>
                </c:pt>
                <c:pt idx="2529">
                  <c:v>124568</c:v>
                </c:pt>
                <c:pt idx="2530">
                  <c:v>127969</c:v>
                </c:pt>
                <c:pt idx="2531">
                  <c:v>130616</c:v>
                </c:pt>
                <c:pt idx="2532">
                  <c:v>132490</c:v>
                </c:pt>
                <c:pt idx="2533">
                  <c:v>136472</c:v>
                </c:pt>
                <c:pt idx="2534">
                  <c:v>139201</c:v>
                </c:pt>
                <c:pt idx="2535">
                  <c:v>141019</c:v>
                </c:pt>
                <c:pt idx="2536">
                  <c:v>145191</c:v>
                </c:pt>
                <c:pt idx="2537">
                  <c:v>145992</c:v>
                </c:pt>
                <c:pt idx="2538">
                  <c:v>149266</c:v>
                </c:pt>
                <c:pt idx="2539">
                  <c:v>151586</c:v>
                </c:pt>
                <c:pt idx="2540">
                  <c:v>154268</c:v>
                </c:pt>
                <c:pt idx="2541">
                  <c:v>155613</c:v>
                </c:pt>
                <c:pt idx="2542">
                  <c:v>158705</c:v>
                </c:pt>
                <c:pt idx="2543">
                  <c:v>160345</c:v>
                </c:pt>
                <c:pt idx="2544">
                  <c:v>162029</c:v>
                </c:pt>
                <c:pt idx="2545">
                  <c:v>163892</c:v>
                </c:pt>
                <c:pt idx="2546">
                  <c:v>166038</c:v>
                </c:pt>
                <c:pt idx="2547">
                  <c:v>167012</c:v>
                </c:pt>
                <c:pt idx="2548">
                  <c:v>169131</c:v>
                </c:pt>
                <c:pt idx="2549">
                  <c:v>170074</c:v>
                </c:pt>
                <c:pt idx="2550">
                  <c:v>171946</c:v>
                </c:pt>
                <c:pt idx="2551">
                  <c:v>172594</c:v>
                </c:pt>
                <c:pt idx="2552">
                  <c:v>174266</c:v>
                </c:pt>
                <c:pt idx="2553">
                  <c:v>175810</c:v>
                </c:pt>
                <c:pt idx="2554">
                  <c:v>176676</c:v>
                </c:pt>
                <c:pt idx="2555">
                  <c:v>177044</c:v>
                </c:pt>
                <c:pt idx="2556">
                  <c:v>179415</c:v>
                </c:pt>
                <c:pt idx="2557">
                  <c:v>178979</c:v>
                </c:pt>
                <c:pt idx="2558">
                  <c:v>178914</c:v>
                </c:pt>
                <c:pt idx="2559">
                  <c:v>180151</c:v>
                </c:pt>
                <c:pt idx="2560">
                  <c:v>181009</c:v>
                </c:pt>
                <c:pt idx="2561">
                  <c:v>182193</c:v>
                </c:pt>
                <c:pt idx="2562">
                  <c:v>181327</c:v>
                </c:pt>
                <c:pt idx="2563">
                  <c:v>183583</c:v>
                </c:pt>
                <c:pt idx="2564">
                  <c:v>182918</c:v>
                </c:pt>
                <c:pt idx="2565">
                  <c:v>184514</c:v>
                </c:pt>
                <c:pt idx="2566">
                  <c:v>184377</c:v>
                </c:pt>
                <c:pt idx="2567">
                  <c:v>182593</c:v>
                </c:pt>
                <c:pt idx="2568">
                  <c:v>184184</c:v>
                </c:pt>
                <c:pt idx="2569">
                  <c:v>184333</c:v>
                </c:pt>
                <c:pt idx="2570">
                  <c:v>184084</c:v>
                </c:pt>
                <c:pt idx="2571">
                  <c:v>183759</c:v>
                </c:pt>
                <c:pt idx="2572">
                  <c:v>184123</c:v>
                </c:pt>
                <c:pt idx="2573">
                  <c:v>185237</c:v>
                </c:pt>
                <c:pt idx="2574">
                  <c:v>183220</c:v>
                </c:pt>
                <c:pt idx="2575">
                  <c:v>182896</c:v>
                </c:pt>
                <c:pt idx="2576">
                  <c:v>182956</c:v>
                </c:pt>
                <c:pt idx="2577">
                  <c:v>183990</c:v>
                </c:pt>
                <c:pt idx="2578">
                  <c:v>183347</c:v>
                </c:pt>
                <c:pt idx="2579">
                  <c:v>183391</c:v>
                </c:pt>
                <c:pt idx="2580">
                  <c:v>182127</c:v>
                </c:pt>
                <c:pt idx="2581">
                  <c:v>182566</c:v>
                </c:pt>
                <c:pt idx="2582">
                  <c:v>181332</c:v>
                </c:pt>
                <c:pt idx="2583">
                  <c:v>180725</c:v>
                </c:pt>
                <c:pt idx="2584">
                  <c:v>179436</c:v>
                </c:pt>
                <c:pt idx="2585">
                  <c:v>179927</c:v>
                </c:pt>
                <c:pt idx="2586">
                  <c:v>179077</c:v>
                </c:pt>
                <c:pt idx="2587">
                  <c:v>177565</c:v>
                </c:pt>
                <c:pt idx="2588">
                  <c:v>177153</c:v>
                </c:pt>
                <c:pt idx="2589">
                  <c:v>177734</c:v>
                </c:pt>
                <c:pt idx="2590">
                  <c:v>176264</c:v>
                </c:pt>
                <c:pt idx="2591">
                  <c:v>175723</c:v>
                </c:pt>
                <c:pt idx="2592">
                  <c:v>174644</c:v>
                </c:pt>
                <c:pt idx="2593">
                  <c:v>173943</c:v>
                </c:pt>
                <c:pt idx="2594">
                  <c:v>172675</c:v>
                </c:pt>
                <c:pt idx="2595">
                  <c:v>171994</c:v>
                </c:pt>
                <c:pt idx="2596">
                  <c:v>169264</c:v>
                </c:pt>
                <c:pt idx="2597">
                  <c:v>168838</c:v>
                </c:pt>
                <c:pt idx="2598">
                  <c:v>168004</c:v>
                </c:pt>
                <c:pt idx="2599">
                  <c:v>166652</c:v>
                </c:pt>
                <c:pt idx="2600">
                  <c:v>166244</c:v>
                </c:pt>
                <c:pt idx="2601">
                  <c:v>165916</c:v>
                </c:pt>
                <c:pt idx="2602">
                  <c:v>163939</c:v>
                </c:pt>
                <c:pt idx="2603">
                  <c:v>162705</c:v>
                </c:pt>
                <c:pt idx="2604">
                  <c:v>160366</c:v>
                </c:pt>
                <c:pt idx="2605">
                  <c:v>158996</c:v>
                </c:pt>
                <c:pt idx="2606">
                  <c:v>158367</c:v>
                </c:pt>
                <c:pt idx="2607">
                  <c:v>156057</c:v>
                </c:pt>
                <c:pt idx="2608">
                  <c:v>155835</c:v>
                </c:pt>
                <c:pt idx="2609">
                  <c:v>154613</c:v>
                </c:pt>
                <c:pt idx="2610">
                  <c:v>151908</c:v>
                </c:pt>
                <c:pt idx="2611">
                  <c:v>151259</c:v>
                </c:pt>
                <c:pt idx="2612">
                  <c:v>149439</c:v>
                </c:pt>
                <c:pt idx="2613">
                  <c:v>147094</c:v>
                </c:pt>
                <c:pt idx="2614">
                  <c:v>145589</c:v>
                </c:pt>
                <c:pt idx="2615">
                  <c:v>143963</c:v>
                </c:pt>
                <c:pt idx="2616">
                  <c:v>143175</c:v>
                </c:pt>
                <c:pt idx="2617">
                  <c:v>139520</c:v>
                </c:pt>
                <c:pt idx="2618">
                  <c:v>138486</c:v>
                </c:pt>
                <c:pt idx="2619">
                  <c:v>136773</c:v>
                </c:pt>
                <c:pt idx="2620">
                  <c:v>134216</c:v>
                </c:pt>
                <c:pt idx="2621">
                  <c:v>134074</c:v>
                </c:pt>
                <c:pt idx="2622">
                  <c:v>131879</c:v>
                </c:pt>
                <c:pt idx="2623">
                  <c:v>130110</c:v>
                </c:pt>
                <c:pt idx="2624">
                  <c:v>128208</c:v>
                </c:pt>
                <c:pt idx="2625">
                  <c:v>126998</c:v>
                </c:pt>
                <c:pt idx="2626">
                  <c:v>126396</c:v>
                </c:pt>
                <c:pt idx="2627">
                  <c:v>126345</c:v>
                </c:pt>
                <c:pt idx="2628">
                  <c:v>124883</c:v>
                </c:pt>
                <c:pt idx="2629">
                  <c:v>121992</c:v>
                </c:pt>
                <c:pt idx="2630">
                  <c:v>121632</c:v>
                </c:pt>
                <c:pt idx="2631">
                  <c:v>120574</c:v>
                </c:pt>
                <c:pt idx="2632">
                  <c:v>118932</c:v>
                </c:pt>
                <c:pt idx="2633">
                  <c:v>120010</c:v>
                </c:pt>
                <c:pt idx="2634">
                  <c:v>119710</c:v>
                </c:pt>
                <c:pt idx="2635">
                  <c:v>120052</c:v>
                </c:pt>
                <c:pt idx="2636">
                  <c:v>120780</c:v>
                </c:pt>
                <c:pt idx="2637">
                  <c:v>121954</c:v>
                </c:pt>
                <c:pt idx="2638">
                  <c:v>119852</c:v>
                </c:pt>
                <c:pt idx="2639">
                  <c:v>119215</c:v>
                </c:pt>
                <c:pt idx="2640">
                  <c:v>119925</c:v>
                </c:pt>
                <c:pt idx="2641">
                  <c:v>120474</c:v>
                </c:pt>
                <c:pt idx="2642">
                  <c:v>119626</c:v>
                </c:pt>
                <c:pt idx="2643">
                  <c:v>119499</c:v>
                </c:pt>
                <c:pt idx="2644">
                  <c:v>120770</c:v>
                </c:pt>
                <c:pt idx="2645">
                  <c:v>119394</c:v>
                </c:pt>
                <c:pt idx="2646">
                  <c:v>120706</c:v>
                </c:pt>
                <c:pt idx="2647">
                  <c:v>119973</c:v>
                </c:pt>
                <c:pt idx="2648">
                  <c:v>119989</c:v>
                </c:pt>
                <c:pt idx="2649">
                  <c:v>118853</c:v>
                </c:pt>
                <c:pt idx="2650">
                  <c:v>120010</c:v>
                </c:pt>
                <c:pt idx="2651">
                  <c:v>120453</c:v>
                </c:pt>
                <c:pt idx="2652">
                  <c:v>120369</c:v>
                </c:pt>
                <c:pt idx="2653">
                  <c:v>120448</c:v>
                </c:pt>
                <c:pt idx="2654">
                  <c:v>120938</c:v>
                </c:pt>
                <c:pt idx="2655">
                  <c:v>120284</c:v>
                </c:pt>
                <c:pt idx="2656">
                  <c:v>119899</c:v>
                </c:pt>
                <c:pt idx="2657">
                  <c:v>119694</c:v>
                </c:pt>
                <c:pt idx="2658">
                  <c:v>119946</c:v>
                </c:pt>
                <c:pt idx="2659">
                  <c:v>121007</c:v>
                </c:pt>
                <c:pt idx="2660">
                  <c:v>120110</c:v>
                </c:pt>
                <c:pt idx="2661">
                  <c:v>120326</c:v>
                </c:pt>
                <c:pt idx="2662">
                  <c:v>120553</c:v>
                </c:pt>
                <c:pt idx="2663">
                  <c:v>120427</c:v>
                </c:pt>
                <c:pt idx="2664">
                  <c:v>120611</c:v>
                </c:pt>
                <c:pt idx="2665">
                  <c:v>120210</c:v>
                </c:pt>
                <c:pt idx="2666">
                  <c:v>119825</c:v>
                </c:pt>
                <c:pt idx="2667">
                  <c:v>119968</c:v>
                </c:pt>
                <c:pt idx="2668">
                  <c:v>120590</c:v>
                </c:pt>
                <c:pt idx="2669">
                  <c:v>119536</c:v>
                </c:pt>
                <c:pt idx="2670">
                  <c:v>120047</c:v>
                </c:pt>
                <c:pt idx="2671">
                  <c:v>120231</c:v>
                </c:pt>
                <c:pt idx="2672">
                  <c:v>120284</c:v>
                </c:pt>
                <c:pt idx="2673">
                  <c:v>118847</c:v>
                </c:pt>
                <c:pt idx="2674">
                  <c:v>118296</c:v>
                </c:pt>
                <c:pt idx="2675">
                  <c:v>118096</c:v>
                </c:pt>
                <c:pt idx="2676">
                  <c:v>118870</c:v>
                </c:pt>
                <c:pt idx="2677">
                  <c:v>118994</c:v>
                </c:pt>
                <c:pt idx="2678">
                  <c:v>118911</c:v>
                </c:pt>
                <c:pt idx="2679">
                  <c:v>118826</c:v>
                </c:pt>
                <c:pt idx="2680">
                  <c:v>117510</c:v>
                </c:pt>
                <c:pt idx="2681">
                  <c:v>118474</c:v>
                </c:pt>
                <c:pt idx="2682">
                  <c:v>118616</c:v>
                </c:pt>
                <c:pt idx="2683">
                  <c:v>118559</c:v>
                </c:pt>
                <c:pt idx="2684">
                  <c:v>118073</c:v>
                </c:pt>
                <c:pt idx="2685">
                  <c:v>118839</c:v>
                </c:pt>
                <c:pt idx="2686">
                  <c:v>118828</c:v>
                </c:pt>
                <c:pt idx="2687">
                  <c:v>117923</c:v>
                </c:pt>
                <c:pt idx="2688">
                  <c:v>117428</c:v>
                </c:pt>
                <c:pt idx="2689">
                  <c:v>116680</c:v>
                </c:pt>
                <c:pt idx="2690">
                  <c:v>118021</c:v>
                </c:pt>
                <c:pt idx="2691">
                  <c:v>117531</c:v>
                </c:pt>
                <c:pt idx="2692">
                  <c:v>116536</c:v>
                </c:pt>
                <c:pt idx="2693">
                  <c:v>116948</c:v>
                </c:pt>
                <c:pt idx="2694">
                  <c:v>117386</c:v>
                </c:pt>
                <c:pt idx="2695">
                  <c:v>117846</c:v>
                </c:pt>
                <c:pt idx="2696">
                  <c:v>117954</c:v>
                </c:pt>
                <c:pt idx="2697">
                  <c:v>116521</c:v>
                </c:pt>
                <c:pt idx="2698">
                  <c:v>116062</c:v>
                </c:pt>
                <c:pt idx="2699">
                  <c:v>117412</c:v>
                </c:pt>
                <c:pt idx="2700">
                  <c:v>117030</c:v>
                </c:pt>
                <c:pt idx="2701">
                  <c:v>115815</c:v>
                </c:pt>
                <c:pt idx="2702">
                  <c:v>114665</c:v>
                </c:pt>
                <c:pt idx="2703">
                  <c:v>115158</c:v>
                </c:pt>
                <c:pt idx="2704">
                  <c:v>116227</c:v>
                </c:pt>
                <c:pt idx="2705">
                  <c:v>116067</c:v>
                </c:pt>
                <c:pt idx="2706">
                  <c:v>115189</c:v>
                </c:pt>
                <c:pt idx="2707">
                  <c:v>114670</c:v>
                </c:pt>
                <c:pt idx="2708">
                  <c:v>114922</c:v>
                </c:pt>
                <c:pt idx="2709">
                  <c:v>113744</c:v>
                </c:pt>
                <c:pt idx="2710">
                  <c:v>114020</c:v>
                </c:pt>
                <c:pt idx="2711">
                  <c:v>112864</c:v>
                </c:pt>
                <c:pt idx="2712">
                  <c:v>112308</c:v>
                </c:pt>
                <c:pt idx="2713">
                  <c:v>111554</c:v>
                </c:pt>
                <c:pt idx="2714">
                  <c:v>110994</c:v>
                </c:pt>
                <c:pt idx="2715">
                  <c:v>111569</c:v>
                </c:pt>
                <c:pt idx="2716">
                  <c:v>109786</c:v>
                </c:pt>
                <c:pt idx="2717">
                  <c:v>108576</c:v>
                </c:pt>
                <c:pt idx="2718">
                  <c:v>108333</c:v>
                </c:pt>
                <c:pt idx="2719">
                  <c:v>107223</c:v>
                </c:pt>
                <c:pt idx="2720">
                  <c:v>106810</c:v>
                </c:pt>
                <c:pt idx="2721">
                  <c:v>106236</c:v>
                </c:pt>
                <c:pt idx="2722">
                  <c:v>105352</c:v>
                </c:pt>
                <c:pt idx="2723">
                  <c:v>103959</c:v>
                </c:pt>
                <c:pt idx="2724">
                  <c:v>103084</c:v>
                </c:pt>
                <c:pt idx="2725">
                  <c:v>102167</c:v>
                </c:pt>
                <c:pt idx="2726">
                  <c:v>101768</c:v>
                </c:pt>
                <c:pt idx="2727">
                  <c:v>98990</c:v>
                </c:pt>
                <c:pt idx="2728">
                  <c:v>98224</c:v>
                </c:pt>
                <c:pt idx="2729">
                  <c:v>98422</c:v>
                </c:pt>
                <c:pt idx="2730">
                  <c:v>97040</c:v>
                </c:pt>
                <c:pt idx="2731">
                  <c:v>95971</c:v>
                </c:pt>
                <c:pt idx="2732">
                  <c:v>95304</c:v>
                </c:pt>
                <c:pt idx="2733">
                  <c:v>95087</c:v>
                </c:pt>
                <c:pt idx="2734">
                  <c:v>94377</c:v>
                </c:pt>
                <c:pt idx="2735">
                  <c:v>93988</c:v>
                </c:pt>
                <c:pt idx="2736">
                  <c:v>93368</c:v>
                </c:pt>
                <c:pt idx="2737">
                  <c:v>91896</c:v>
                </c:pt>
                <c:pt idx="2738">
                  <c:v>90395</c:v>
                </c:pt>
                <c:pt idx="2739">
                  <c:v>90127</c:v>
                </c:pt>
                <c:pt idx="2740">
                  <c:v>90254</c:v>
                </c:pt>
                <c:pt idx="2741">
                  <c:v>88963</c:v>
                </c:pt>
                <c:pt idx="2742">
                  <c:v>87709</c:v>
                </c:pt>
                <c:pt idx="2743">
                  <c:v>86227</c:v>
                </c:pt>
                <c:pt idx="2744">
                  <c:v>85373</c:v>
                </c:pt>
                <c:pt idx="2745">
                  <c:v>84524</c:v>
                </c:pt>
                <c:pt idx="2746">
                  <c:v>84587</c:v>
                </c:pt>
                <c:pt idx="2747">
                  <c:v>82866</c:v>
                </c:pt>
                <c:pt idx="2748">
                  <c:v>82530</c:v>
                </c:pt>
                <c:pt idx="2749">
                  <c:v>82032</c:v>
                </c:pt>
                <c:pt idx="2750">
                  <c:v>80837</c:v>
                </c:pt>
                <c:pt idx="2751">
                  <c:v>80536</c:v>
                </c:pt>
                <c:pt idx="2752">
                  <c:v>79202</c:v>
                </c:pt>
                <c:pt idx="2753">
                  <c:v>78779</c:v>
                </c:pt>
                <c:pt idx="2754">
                  <c:v>76977</c:v>
                </c:pt>
                <c:pt idx="2755">
                  <c:v>75828</c:v>
                </c:pt>
                <c:pt idx="2756">
                  <c:v>75050</c:v>
                </c:pt>
                <c:pt idx="2757">
                  <c:v>74833</c:v>
                </c:pt>
                <c:pt idx="2758">
                  <c:v>73207</c:v>
                </c:pt>
                <c:pt idx="2759">
                  <c:v>72537</c:v>
                </c:pt>
                <c:pt idx="2760">
                  <c:v>72926</c:v>
                </c:pt>
                <c:pt idx="2761">
                  <c:v>71727</c:v>
                </c:pt>
                <c:pt idx="2762">
                  <c:v>70415</c:v>
                </c:pt>
                <c:pt idx="2763">
                  <c:v>69810</c:v>
                </c:pt>
                <c:pt idx="2764">
                  <c:v>69034</c:v>
                </c:pt>
                <c:pt idx="2765">
                  <c:v>68736</c:v>
                </c:pt>
                <c:pt idx="2766">
                  <c:v>67627</c:v>
                </c:pt>
                <c:pt idx="2767">
                  <c:v>67603</c:v>
                </c:pt>
                <c:pt idx="2768">
                  <c:v>67183</c:v>
                </c:pt>
                <c:pt idx="2769">
                  <c:v>65672</c:v>
                </c:pt>
                <c:pt idx="2770">
                  <c:v>65342</c:v>
                </c:pt>
                <c:pt idx="2771">
                  <c:v>65575</c:v>
                </c:pt>
                <c:pt idx="2772">
                  <c:v>65314</c:v>
                </c:pt>
                <c:pt idx="2773">
                  <c:v>64644</c:v>
                </c:pt>
                <c:pt idx="2774">
                  <c:v>64677</c:v>
                </c:pt>
                <c:pt idx="2775">
                  <c:v>64528</c:v>
                </c:pt>
                <c:pt idx="2776">
                  <c:v>64072</c:v>
                </c:pt>
                <c:pt idx="2777">
                  <c:v>64570</c:v>
                </c:pt>
                <c:pt idx="2778">
                  <c:v>63297</c:v>
                </c:pt>
                <c:pt idx="2779">
                  <c:v>62732</c:v>
                </c:pt>
                <c:pt idx="2780">
                  <c:v>61583</c:v>
                </c:pt>
                <c:pt idx="2781">
                  <c:v>60543</c:v>
                </c:pt>
                <c:pt idx="2782">
                  <c:v>61086</c:v>
                </c:pt>
                <c:pt idx="2783">
                  <c:v>61031</c:v>
                </c:pt>
                <c:pt idx="2784">
                  <c:v>61303</c:v>
                </c:pt>
                <c:pt idx="2785">
                  <c:v>61073</c:v>
                </c:pt>
                <c:pt idx="2786">
                  <c:v>61433</c:v>
                </c:pt>
                <c:pt idx="2787">
                  <c:v>59473</c:v>
                </c:pt>
                <c:pt idx="2788">
                  <c:v>60721</c:v>
                </c:pt>
                <c:pt idx="2789">
                  <c:v>60630</c:v>
                </c:pt>
                <c:pt idx="2790">
                  <c:v>59819</c:v>
                </c:pt>
                <c:pt idx="2791">
                  <c:v>60524</c:v>
                </c:pt>
                <c:pt idx="2792">
                  <c:v>60220</c:v>
                </c:pt>
                <c:pt idx="2793">
                  <c:v>59760</c:v>
                </c:pt>
                <c:pt idx="2794">
                  <c:v>59999</c:v>
                </c:pt>
                <c:pt idx="2795">
                  <c:v>58397</c:v>
                </c:pt>
                <c:pt idx="2796">
                  <c:v>58356</c:v>
                </c:pt>
                <c:pt idx="2797">
                  <c:v>58244</c:v>
                </c:pt>
                <c:pt idx="2798">
                  <c:v>59098</c:v>
                </c:pt>
                <c:pt idx="2799">
                  <c:v>59034</c:v>
                </c:pt>
                <c:pt idx="2800">
                  <c:v>58721</c:v>
                </c:pt>
                <c:pt idx="2801">
                  <c:v>58249</c:v>
                </c:pt>
                <c:pt idx="2802">
                  <c:v>58049</c:v>
                </c:pt>
                <c:pt idx="2803">
                  <c:v>58377</c:v>
                </c:pt>
                <c:pt idx="2804">
                  <c:v>56872</c:v>
                </c:pt>
                <c:pt idx="2805">
                  <c:v>58007</c:v>
                </c:pt>
                <c:pt idx="2806">
                  <c:v>57887</c:v>
                </c:pt>
                <c:pt idx="2807">
                  <c:v>57517</c:v>
                </c:pt>
                <c:pt idx="2808">
                  <c:v>57759</c:v>
                </c:pt>
                <c:pt idx="2809">
                  <c:v>57650</c:v>
                </c:pt>
                <c:pt idx="2810">
                  <c:v>57745</c:v>
                </c:pt>
                <c:pt idx="2811">
                  <c:v>57594</c:v>
                </c:pt>
                <c:pt idx="2812">
                  <c:v>57370</c:v>
                </c:pt>
                <c:pt idx="2813">
                  <c:v>57650</c:v>
                </c:pt>
                <c:pt idx="2814">
                  <c:v>57292</c:v>
                </c:pt>
                <c:pt idx="2815">
                  <c:v>58157</c:v>
                </c:pt>
                <c:pt idx="2816">
                  <c:v>57214</c:v>
                </c:pt>
                <c:pt idx="2817">
                  <c:v>57130</c:v>
                </c:pt>
                <c:pt idx="2818">
                  <c:v>57123</c:v>
                </c:pt>
                <c:pt idx="2819">
                  <c:v>57974</c:v>
                </c:pt>
                <c:pt idx="2820">
                  <c:v>57265</c:v>
                </c:pt>
                <c:pt idx="2821">
                  <c:v>57397</c:v>
                </c:pt>
                <c:pt idx="2822">
                  <c:v>57411</c:v>
                </c:pt>
                <c:pt idx="2823">
                  <c:v>57622</c:v>
                </c:pt>
                <c:pt idx="2824">
                  <c:v>57214</c:v>
                </c:pt>
                <c:pt idx="2825">
                  <c:v>57384</c:v>
                </c:pt>
                <c:pt idx="2826">
                  <c:v>57252</c:v>
                </c:pt>
                <c:pt idx="2827">
                  <c:v>58121</c:v>
                </c:pt>
                <c:pt idx="2828">
                  <c:v>57264</c:v>
                </c:pt>
                <c:pt idx="2829">
                  <c:v>56493</c:v>
                </c:pt>
                <c:pt idx="2830">
                  <c:v>56803</c:v>
                </c:pt>
                <c:pt idx="2831">
                  <c:v>57195</c:v>
                </c:pt>
                <c:pt idx="2832">
                  <c:v>57246</c:v>
                </c:pt>
                <c:pt idx="2833">
                  <c:v>56885</c:v>
                </c:pt>
                <c:pt idx="2834">
                  <c:v>58084</c:v>
                </c:pt>
                <c:pt idx="2835">
                  <c:v>57429</c:v>
                </c:pt>
                <c:pt idx="2836">
                  <c:v>56548</c:v>
                </c:pt>
                <c:pt idx="2837">
                  <c:v>57320</c:v>
                </c:pt>
                <c:pt idx="2838">
                  <c:v>57042</c:v>
                </c:pt>
                <c:pt idx="2839">
                  <c:v>57595</c:v>
                </c:pt>
                <c:pt idx="2840">
                  <c:v>56520</c:v>
                </c:pt>
                <c:pt idx="2841">
                  <c:v>55667</c:v>
                </c:pt>
                <c:pt idx="2842">
                  <c:v>56109</c:v>
                </c:pt>
                <c:pt idx="2843">
                  <c:v>56589</c:v>
                </c:pt>
                <c:pt idx="2844">
                  <c:v>56685</c:v>
                </c:pt>
                <c:pt idx="2845">
                  <c:v>56696</c:v>
                </c:pt>
                <c:pt idx="2846">
                  <c:v>56054</c:v>
                </c:pt>
                <c:pt idx="2847">
                  <c:v>55782</c:v>
                </c:pt>
                <c:pt idx="2848">
                  <c:v>56168</c:v>
                </c:pt>
                <c:pt idx="2849">
                  <c:v>56237</c:v>
                </c:pt>
                <c:pt idx="2850">
                  <c:v>55931</c:v>
                </c:pt>
                <c:pt idx="2851">
                  <c:v>56917</c:v>
                </c:pt>
                <c:pt idx="2852">
                  <c:v>55942</c:v>
                </c:pt>
                <c:pt idx="2853">
                  <c:v>56673</c:v>
                </c:pt>
                <c:pt idx="2854">
                  <c:v>55968</c:v>
                </c:pt>
                <c:pt idx="2855">
                  <c:v>55897</c:v>
                </c:pt>
                <c:pt idx="2856">
                  <c:v>56516</c:v>
                </c:pt>
                <c:pt idx="2857">
                  <c:v>56351</c:v>
                </c:pt>
                <c:pt idx="2858">
                  <c:v>56543</c:v>
                </c:pt>
                <c:pt idx="2859">
                  <c:v>56204</c:v>
                </c:pt>
                <c:pt idx="2860">
                  <c:v>55205</c:v>
                </c:pt>
                <c:pt idx="2861">
                  <c:v>55284</c:v>
                </c:pt>
                <c:pt idx="2862">
                  <c:v>55831</c:v>
                </c:pt>
                <c:pt idx="2863">
                  <c:v>55317</c:v>
                </c:pt>
                <c:pt idx="2864">
                  <c:v>55599</c:v>
                </c:pt>
                <c:pt idx="2865">
                  <c:v>55371</c:v>
                </c:pt>
                <c:pt idx="2866">
                  <c:v>54740</c:v>
                </c:pt>
                <c:pt idx="2867">
                  <c:v>55526</c:v>
                </c:pt>
                <c:pt idx="2868">
                  <c:v>55713</c:v>
                </c:pt>
                <c:pt idx="2869">
                  <c:v>54902</c:v>
                </c:pt>
                <c:pt idx="2870">
                  <c:v>55080</c:v>
                </c:pt>
                <c:pt idx="2871">
                  <c:v>55303</c:v>
                </c:pt>
                <c:pt idx="2872">
                  <c:v>54996</c:v>
                </c:pt>
                <c:pt idx="2873">
                  <c:v>55066</c:v>
                </c:pt>
                <c:pt idx="2874">
                  <c:v>55121</c:v>
                </c:pt>
                <c:pt idx="2875">
                  <c:v>55025</c:v>
                </c:pt>
                <c:pt idx="2876">
                  <c:v>54566</c:v>
                </c:pt>
                <c:pt idx="2877">
                  <c:v>54888</c:v>
                </c:pt>
                <c:pt idx="2878">
                  <c:v>55138</c:v>
                </c:pt>
                <c:pt idx="2879">
                  <c:v>55411</c:v>
                </c:pt>
                <c:pt idx="2880">
                  <c:v>54561</c:v>
                </c:pt>
                <c:pt idx="2881">
                  <c:v>55107</c:v>
                </c:pt>
                <c:pt idx="2882">
                  <c:v>54508</c:v>
                </c:pt>
                <c:pt idx="2883">
                  <c:v>54771</c:v>
                </c:pt>
                <c:pt idx="2884">
                  <c:v>54825</c:v>
                </c:pt>
                <c:pt idx="2885">
                  <c:v>54357</c:v>
                </c:pt>
                <c:pt idx="2886">
                  <c:v>53907</c:v>
                </c:pt>
                <c:pt idx="2887">
                  <c:v>54707</c:v>
                </c:pt>
                <c:pt idx="2888">
                  <c:v>54219</c:v>
                </c:pt>
                <c:pt idx="2889">
                  <c:v>54794</c:v>
                </c:pt>
                <c:pt idx="2890">
                  <c:v>53531</c:v>
                </c:pt>
                <c:pt idx="2891">
                  <c:v>53762</c:v>
                </c:pt>
                <c:pt idx="2892">
                  <c:v>54214</c:v>
                </c:pt>
                <c:pt idx="2893">
                  <c:v>54257</c:v>
                </c:pt>
                <c:pt idx="2894">
                  <c:v>53803</c:v>
                </c:pt>
                <c:pt idx="2895">
                  <c:v>53790</c:v>
                </c:pt>
                <c:pt idx="2896">
                  <c:v>53549</c:v>
                </c:pt>
                <c:pt idx="2897">
                  <c:v>54200</c:v>
                </c:pt>
                <c:pt idx="2898">
                  <c:v>54380</c:v>
                </c:pt>
                <c:pt idx="2899">
                  <c:v>54084</c:v>
                </c:pt>
                <c:pt idx="2900">
                  <c:v>54300</c:v>
                </c:pt>
                <c:pt idx="2901">
                  <c:v>53438</c:v>
                </c:pt>
                <c:pt idx="2902">
                  <c:v>54025</c:v>
                </c:pt>
                <c:pt idx="2903">
                  <c:v>54048</c:v>
                </c:pt>
                <c:pt idx="2904">
                  <c:v>53921</c:v>
                </c:pt>
                <c:pt idx="2905">
                  <c:v>53762</c:v>
                </c:pt>
                <c:pt idx="2906">
                  <c:v>53576</c:v>
                </c:pt>
                <c:pt idx="2907">
                  <c:v>54266</c:v>
                </c:pt>
                <c:pt idx="2908">
                  <c:v>53772</c:v>
                </c:pt>
                <c:pt idx="2909">
                  <c:v>53510</c:v>
                </c:pt>
                <c:pt idx="2910">
                  <c:v>53694</c:v>
                </c:pt>
                <c:pt idx="2911">
                  <c:v>53422</c:v>
                </c:pt>
                <c:pt idx="2912">
                  <c:v>53406</c:v>
                </c:pt>
                <c:pt idx="2913">
                  <c:v>54025</c:v>
                </c:pt>
                <c:pt idx="2914">
                  <c:v>54257</c:v>
                </c:pt>
                <c:pt idx="2915">
                  <c:v>54702</c:v>
                </c:pt>
                <c:pt idx="2916">
                  <c:v>53622</c:v>
                </c:pt>
                <c:pt idx="2917">
                  <c:v>54357</c:v>
                </c:pt>
                <c:pt idx="2918">
                  <c:v>53389</c:v>
                </c:pt>
                <c:pt idx="2919">
                  <c:v>52886</c:v>
                </c:pt>
                <c:pt idx="2920">
                  <c:v>52868</c:v>
                </c:pt>
                <c:pt idx="2921">
                  <c:v>53282</c:v>
                </c:pt>
                <c:pt idx="2922">
                  <c:v>53064</c:v>
                </c:pt>
                <c:pt idx="2923">
                  <c:v>53757</c:v>
                </c:pt>
                <c:pt idx="2924">
                  <c:v>52975</c:v>
                </c:pt>
                <c:pt idx="2925">
                  <c:v>52815</c:v>
                </c:pt>
                <c:pt idx="2926">
                  <c:v>53215</c:v>
                </c:pt>
                <c:pt idx="2927">
                  <c:v>54103</c:v>
                </c:pt>
                <c:pt idx="2928">
                  <c:v>52979</c:v>
                </c:pt>
                <c:pt idx="2929">
                  <c:v>53844</c:v>
                </c:pt>
                <c:pt idx="2930">
                  <c:v>52530</c:v>
                </c:pt>
                <c:pt idx="2931">
                  <c:v>53894</c:v>
                </c:pt>
                <c:pt idx="2932">
                  <c:v>53889</c:v>
                </c:pt>
                <c:pt idx="2933">
                  <c:v>52770</c:v>
                </c:pt>
                <c:pt idx="2934">
                  <c:v>53144</c:v>
                </c:pt>
                <c:pt idx="2935">
                  <c:v>53368</c:v>
                </c:pt>
                <c:pt idx="2936">
                  <c:v>53661</c:v>
                </c:pt>
                <c:pt idx="2937">
                  <c:v>52557</c:v>
                </c:pt>
                <c:pt idx="2938">
                  <c:v>52766</c:v>
                </c:pt>
                <c:pt idx="2939">
                  <c:v>53848</c:v>
                </c:pt>
                <c:pt idx="2940">
                  <c:v>53153</c:v>
                </c:pt>
                <c:pt idx="2941">
                  <c:v>53420</c:v>
                </c:pt>
                <c:pt idx="2942">
                  <c:v>53759</c:v>
                </c:pt>
                <c:pt idx="2943">
                  <c:v>53037</c:v>
                </c:pt>
                <c:pt idx="2944">
                  <c:v>53991</c:v>
                </c:pt>
                <c:pt idx="2945">
                  <c:v>52824</c:v>
                </c:pt>
                <c:pt idx="2946">
                  <c:v>53576</c:v>
                </c:pt>
                <c:pt idx="2947">
                  <c:v>53104</c:v>
                </c:pt>
                <c:pt idx="2948">
                  <c:v>54025</c:v>
                </c:pt>
                <c:pt idx="2949">
                  <c:v>53598</c:v>
                </c:pt>
                <c:pt idx="2950">
                  <c:v>53264</c:v>
                </c:pt>
                <c:pt idx="2951">
                  <c:v>53189</c:v>
                </c:pt>
                <c:pt idx="2952">
                  <c:v>53110</c:v>
                </c:pt>
                <c:pt idx="2953">
                  <c:v>52802</c:v>
                </c:pt>
                <c:pt idx="2954">
                  <c:v>52766</c:v>
                </c:pt>
                <c:pt idx="2955">
                  <c:v>52637</c:v>
                </c:pt>
                <c:pt idx="2956">
                  <c:v>52965</c:v>
                </c:pt>
                <c:pt idx="2957">
                  <c:v>52828</c:v>
                </c:pt>
                <c:pt idx="2958">
                  <c:v>53189</c:v>
                </c:pt>
                <c:pt idx="2959">
                  <c:v>52820</c:v>
                </c:pt>
                <c:pt idx="2960">
                  <c:v>53540</c:v>
                </c:pt>
                <c:pt idx="2961">
                  <c:v>53150</c:v>
                </c:pt>
                <c:pt idx="2962">
                  <c:v>53545</c:v>
                </c:pt>
                <c:pt idx="2963">
                  <c:v>53155</c:v>
                </c:pt>
                <c:pt idx="2964">
                  <c:v>52353</c:v>
                </c:pt>
                <c:pt idx="2965">
                  <c:v>53422</c:v>
                </c:pt>
                <c:pt idx="2966">
                  <c:v>52477</c:v>
                </c:pt>
                <c:pt idx="2967">
                  <c:v>52339</c:v>
                </c:pt>
                <c:pt idx="2968">
                  <c:v>52193</c:v>
                </c:pt>
                <c:pt idx="2969">
                  <c:v>53251</c:v>
                </c:pt>
                <c:pt idx="2970">
                  <c:v>52228</c:v>
                </c:pt>
                <c:pt idx="2971">
                  <c:v>53073</c:v>
                </c:pt>
                <c:pt idx="2972">
                  <c:v>53011</c:v>
                </c:pt>
                <c:pt idx="2973">
                  <c:v>52656</c:v>
                </c:pt>
                <c:pt idx="2974">
                  <c:v>53295</c:v>
                </c:pt>
                <c:pt idx="2975">
                  <c:v>53104</c:v>
                </c:pt>
                <c:pt idx="2976">
                  <c:v>52860</c:v>
                </c:pt>
                <c:pt idx="2977">
                  <c:v>52730</c:v>
                </c:pt>
                <c:pt idx="2978">
                  <c:v>52761</c:v>
                </c:pt>
                <c:pt idx="2979">
                  <c:v>52367</c:v>
                </c:pt>
                <c:pt idx="2980">
                  <c:v>53685</c:v>
                </c:pt>
                <c:pt idx="2981">
                  <c:v>52664</c:v>
                </c:pt>
                <c:pt idx="2982">
                  <c:v>52891</c:v>
                </c:pt>
                <c:pt idx="2983">
                  <c:v>53735</c:v>
                </c:pt>
                <c:pt idx="2984">
                  <c:v>53567</c:v>
                </c:pt>
                <c:pt idx="2985">
                  <c:v>52655</c:v>
                </c:pt>
                <c:pt idx="2986">
                  <c:v>52869</c:v>
                </c:pt>
                <c:pt idx="2987">
                  <c:v>52877</c:v>
                </c:pt>
                <c:pt idx="2988">
                  <c:v>52373</c:v>
                </c:pt>
                <c:pt idx="2989">
                  <c:v>52326</c:v>
                </c:pt>
                <c:pt idx="2990">
                  <c:v>53260</c:v>
                </c:pt>
                <c:pt idx="2991">
                  <c:v>53206</c:v>
                </c:pt>
                <c:pt idx="2992">
                  <c:v>53545</c:v>
                </c:pt>
                <c:pt idx="2993">
                  <c:v>53323</c:v>
                </c:pt>
                <c:pt idx="2994">
                  <c:v>52575</c:v>
                </c:pt>
                <c:pt idx="2995">
                  <c:v>53363</c:v>
                </c:pt>
                <c:pt idx="2996">
                  <c:v>53313</c:v>
                </c:pt>
                <c:pt idx="2997">
                  <c:v>53545</c:v>
                </c:pt>
                <c:pt idx="2998">
                  <c:v>52922</c:v>
                </c:pt>
                <c:pt idx="2999">
                  <c:v>52580</c:v>
                </c:pt>
                <c:pt idx="3000">
                  <c:v>53536</c:v>
                </c:pt>
                <c:pt idx="3001">
                  <c:v>53894</c:v>
                </c:pt>
                <c:pt idx="3002">
                  <c:v>52379</c:v>
                </c:pt>
                <c:pt idx="3003">
                  <c:v>52281</c:v>
                </c:pt>
                <c:pt idx="3004">
                  <c:v>53531</c:v>
                </c:pt>
                <c:pt idx="3005">
                  <c:v>53055</c:v>
                </c:pt>
                <c:pt idx="3006">
                  <c:v>53215</c:v>
                </c:pt>
                <c:pt idx="3007">
                  <c:v>53218</c:v>
                </c:pt>
                <c:pt idx="3008">
                  <c:v>53051</c:v>
                </c:pt>
                <c:pt idx="3009">
                  <c:v>53137</c:v>
                </c:pt>
                <c:pt idx="3010">
                  <c:v>52901</c:v>
                </c:pt>
                <c:pt idx="3011">
                  <c:v>53042</c:v>
                </c:pt>
                <c:pt idx="3012">
                  <c:v>52471</c:v>
                </c:pt>
                <c:pt idx="3013">
                  <c:v>52896</c:v>
                </c:pt>
                <c:pt idx="3014">
                  <c:v>52638</c:v>
                </c:pt>
                <c:pt idx="3015">
                  <c:v>53344</c:v>
                </c:pt>
                <c:pt idx="3016">
                  <c:v>53242</c:v>
                </c:pt>
                <c:pt idx="3017">
                  <c:v>53202</c:v>
                </c:pt>
                <c:pt idx="3018">
                  <c:v>52788</c:v>
                </c:pt>
                <c:pt idx="3019">
                  <c:v>52820</c:v>
                </c:pt>
                <c:pt idx="3020">
                  <c:v>53020</c:v>
                </c:pt>
                <c:pt idx="3021">
                  <c:v>53458</c:v>
                </c:pt>
                <c:pt idx="3022">
                  <c:v>52993</c:v>
                </c:pt>
                <c:pt idx="3023">
                  <c:v>53658</c:v>
                </c:pt>
                <c:pt idx="3024">
                  <c:v>52860</c:v>
                </c:pt>
                <c:pt idx="3025">
                  <c:v>52620</c:v>
                </c:pt>
                <c:pt idx="3026">
                  <c:v>52771</c:v>
                </c:pt>
                <c:pt idx="3027">
                  <c:v>53086</c:v>
                </c:pt>
                <c:pt idx="3028">
                  <c:v>52993</c:v>
                </c:pt>
                <c:pt idx="3029">
                  <c:v>52437</c:v>
                </c:pt>
                <c:pt idx="3030">
                  <c:v>52101</c:v>
                </c:pt>
                <c:pt idx="3031">
                  <c:v>52495</c:v>
                </c:pt>
                <c:pt idx="3032">
                  <c:v>53135</c:v>
                </c:pt>
                <c:pt idx="3033">
                  <c:v>52419</c:v>
                </c:pt>
                <c:pt idx="3034">
                  <c:v>53051</c:v>
                </c:pt>
                <c:pt idx="3035">
                  <c:v>53477</c:v>
                </c:pt>
                <c:pt idx="3036">
                  <c:v>53238</c:v>
                </c:pt>
                <c:pt idx="3037">
                  <c:v>52322</c:v>
                </c:pt>
                <c:pt idx="3038">
                  <c:v>52864</c:v>
                </c:pt>
                <c:pt idx="3039">
                  <c:v>52637</c:v>
                </c:pt>
                <c:pt idx="3040">
                  <c:v>52756</c:v>
                </c:pt>
                <c:pt idx="3041">
                  <c:v>52164</c:v>
                </c:pt>
                <c:pt idx="3042">
                  <c:v>52318</c:v>
                </c:pt>
                <c:pt idx="3043">
                  <c:v>52399</c:v>
                </c:pt>
                <c:pt idx="3044">
                  <c:v>53078</c:v>
                </c:pt>
                <c:pt idx="3045">
                  <c:v>52144</c:v>
                </c:pt>
                <c:pt idx="3046">
                  <c:v>52426</c:v>
                </c:pt>
                <c:pt idx="3047">
                  <c:v>53046</c:v>
                </c:pt>
                <c:pt idx="3048">
                  <c:v>53011</c:v>
                </c:pt>
                <c:pt idx="3049">
                  <c:v>52361</c:v>
                </c:pt>
                <c:pt idx="3050">
                  <c:v>52379</c:v>
                </c:pt>
                <c:pt idx="3051">
                  <c:v>52598</c:v>
                </c:pt>
                <c:pt idx="3052">
                  <c:v>52268</c:v>
                </c:pt>
                <c:pt idx="3053">
                  <c:v>52019</c:v>
                </c:pt>
                <c:pt idx="3054">
                  <c:v>53086</c:v>
                </c:pt>
                <c:pt idx="3055">
                  <c:v>52308</c:v>
                </c:pt>
                <c:pt idx="3056">
                  <c:v>53020</c:v>
                </c:pt>
                <c:pt idx="3057">
                  <c:v>52684</c:v>
                </c:pt>
                <c:pt idx="3058">
                  <c:v>51798</c:v>
                </c:pt>
                <c:pt idx="3059">
                  <c:v>52507</c:v>
                </c:pt>
                <c:pt idx="3060">
                  <c:v>52203</c:v>
                </c:pt>
                <c:pt idx="3061">
                  <c:v>52575</c:v>
                </c:pt>
                <c:pt idx="3062">
                  <c:v>52227</c:v>
                </c:pt>
                <c:pt idx="3063">
                  <c:v>51789</c:v>
                </c:pt>
                <c:pt idx="3064">
                  <c:v>52619</c:v>
                </c:pt>
                <c:pt idx="3065">
                  <c:v>52975</c:v>
                </c:pt>
                <c:pt idx="3066">
                  <c:v>52299</c:v>
                </c:pt>
                <c:pt idx="3067">
                  <c:v>51518</c:v>
                </c:pt>
                <c:pt idx="3068">
                  <c:v>52722</c:v>
                </c:pt>
                <c:pt idx="3069">
                  <c:v>51620</c:v>
                </c:pt>
                <c:pt idx="3070">
                  <c:v>51261</c:v>
                </c:pt>
                <c:pt idx="3071">
                  <c:v>51944</c:v>
                </c:pt>
                <c:pt idx="3072">
                  <c:v>52166</c:v>
                </c:pt>
                <c:pt idx="3073">
                  <c:v>52588</c:v>
                </c:pt>
                <c:pt idx="3074">
                  <c:v>51381</c:v>
                </c:pt>
                <c:pt idx="3075">
                  <c:v>51998</c:v>
                </c:pt>
                <c:pt idx="3076">
                  <c:v>52534</c:v>
                </c:pt>
                <c:pt idx="3077">
                  <c:v>52820</c:v>
                </c:pt>
                <c:pt idx="3078">
                  <c:v>51757</c:v>
                </c:pt>
                <c:pt idx="3079">
                  <c:v>52157</c:v>
                </c:pt>
                <c:pt idx="3080">
                  <c:v>52646</c:v>
                </c:pt>
                <c:pt idx="3081">
                  <c:v>51715</c:v>
                </c:pt>
                <c:pt idx="3082">
                  <c:v>51847</c:v>
                </c:pt>
                <c:pt idx="3083">
                  <c:v>51775</c:v>
                </c:pt>
                <c:pt idx="3084">
                  <c:v>52206</c:v>
                </c:pt>
                <c:pt idx="3085">
                  <c:v>51838</c:v>
                </c:pt>
                <c:pt idx="3086">
                  <c:v>51861</c:v>
                </c:pt>
                <c:pt idx="3087">
                  <c:v>52268</c:v>
                </c:pt>
                <c:pt idx="3088">
                  <c:v>52431</c:v>
                </c:pt>
                <c:pt idx="3089">
                  <c:v>51647</c:v>
                </c:pt>
                <c:pt idx="3090">
                  <c:v>51492</c:v>
                </c:pt>
                <c:pt idx="3091">
                  <c:v>51736</c:v>
                </c:pt>
                <c:pt idx="3092">
                  <c:v>51369</c:v>
                </c:pt>
                <c:pt idx="3093">
                  <c:v>51419</c:v>
                </c:pt>
                <c:pt idx="3094">
                  <c:v>51354</c:v>
                </c:pt>
                <c:pt idx="3095">
                  <c:v>51474</c:v>
                </c:pt>
                <c:pt idx="3096">
                  <c:v>51891</c:v>
                </c:pt>
                <c:pt idx="3097">
                  <c:v>52353</c:v>
                </c:pt>
                <c:pt idx="3098">
                  <c:v>52051</c:v>
                </c:pt>
                <c:pt idx="3099">
                  <c:v>51935</c:v>
                </c:pt>
                <c:pt idx="3100">
                  <c:v>51323</c:v>
                </c:pt>
                <c:pt idx="3101">
                  <c:v>52055</c:v>
                </c:pt>
                <c:pt idx="3102">
                  <c:v>52431</c:v>
                </c:pt>
                <c:pt idx="3103">
                  <c:v>51479</c:v>
                </c:pt>
                <c:pt idx="3104">
                  <c:v>52837</c:v>
                </c:pt>
                <c:pt idx="3105">
                  <c:v>51363</c:v>
                </c:pt>
                <c:pt idx="3106">
                  <c:v>52530</c:v>
                </c:pt>
                <c:pt idx="3107">
                  <c:v>50686</c:v>
                </c:pt>
                <c:pt idx="3108">
                  <c:v>51798</c:v>
                </c:pt>
                <c:pt idx="3109">
                  <c:v>51767</c:v>
                </c:pt>
                <c:pt idx="3110">
                  <c:v>51317</c:v>
                </c:pt>
                <c:pt idx="3111">
                  <c:v>52272</c:v>
                </c:pt>
                <c:pt idx="3112">
                  <c:v>50969</c:v>
                </c:pt>
                <c:pt idx="3113">
                  <c:v>52744</c:v>
                </c:pt>
                <c:pt idx="3114">
                  <c:v>52096</c:v>
                </c:pt>
                <c:pt idx="3115">
                  <c:v>51855</c:v>
                </c:pt>
                <c:pt idx="3116">
                  <c:v>52175</c:v>
                </c:pt>
                <c:pt idx="3117">
                  <c:v>52793</c:v>
                </c:pt>
                <c:pt idx="3118">
                  <c:v>51492</c:v>
                </c:pt>
                <c:pt idx="3119">
                  <c:v>51989</c:v>
                </c:pt>
                <c:pt idx="3120">
                  <c:v>51713</c:v>
                </c:pt>
                <c:pt idx="3121">
                  <c:v>52022</c:v>
                </c:pt>
                <c:pt idx="3122">
                  <c:v>51323</c:v>
                </c:pt>
                <c:pt idx="3123">
                  <c:v>52073</c:v>
                </c:pt>
                <c:pt idx="3124">
                  <c:v>51434</c:v>
                </c:pt>
                <c:pt idx="3125">
                  <c:v>51474</c:v>
                </c:pt>
                <c:pt idx="3126">
                  <c:v>51022</c:v>
                </c:pt>
                <c:pt idx="3127">
                  <c:v>51238</c:v>
                </c:pt>
                <c:pt idx="3128">
                  <c:v>51301</c:v>
                </c:pt>
                <c:pt idx="3129">
                  <c:v>51635</c:v>
                </c:pt>
                <c:pt idx="3130">
                  <c:v>51075</c:v>
                </c:pt>
                <c:pt idx="3131">
                  <c:v>51257</c:v>
                </c:pt>
                <c:pt idx="3132">
                  <c:v>51366</c:v>
                </c:pt>
                <c:pt idx="3133">
                  <c:v>51873</c:v>
                </c:pt>
                <c:pt idx="3134">
                  <c:v>51576</c:v>
                </c:pt>
                <c:pt idx="3135">
                  <c:v>51660</c:v>
                </c:pt>
                <c:pt idx="3136">
                  <c:v>51486</c:v>
                </c:pt>
                <c:pt idx="3137">
                  <c:v>51694</c:v>
                </c:pt>
                <c:pt idx="3138">
                  <c:v>51301</c:v>
                </c:pt>
                <c:pt idx="3139">
                  <c:v>51283</c:v>
                </c:pt>
                <c:pt idx="3140">
                  <c:v>52082</c:v>
                </c:pt>
                <c:pt idx="3141">
                  <c:v>51998</c:v>
                </c:pt>
                <c:pt idx="3142">
                  <c:v>51956</c:v>
                </c:pt>
                <c:pt idx="3143">
                  <c:v>51842</c:v>
                </c:pt>
                <c:pt idx="3144">
                  <c:v>52748</c:v>
                </c:pt>
                <c:pt idx="3145">
                  <c:v>52073</c:v>
                </c:pt>
                <c:pt idx="3146">
                  <c:v>52570</c:v>
                </c:pt>
                <c:pt idx="3147">
                  <c:v>53162</c:v>
                </c:pt>
                <c:pt idx="3148">
                  <c:v>52051</c:v>
                </c:pt>
                <c:pt idx="3149">
                  <c:v>52312</c:v>
                </c:pt>
                <c:pt idx="3150">
                  <c:v>51727</c:v>
                </c:pt>
                <c:pt idx="3151">
                  <c:v>51616</c:v>
                </c:pt>
                <c:pt idx="3152">
                  <c:v>52206</c:v>
                </c:pt>
                <c:pt idx="3153">
                  <c:v>53113</c:v>
                </c:pt>
                <c:pt idx="3154">
                  <c:v>52392</c:v>
                </c:pt>
                <c:pt idx="3155">
                  <c:v>52104</c:v>
                </c:pt>
                <c:pt idx="3156">
                  <c:v>52730</c:v>
                </c:pt>
                <c:pt idx="3157">
                  <c:v>52409</c:v>
                </c:pt>
                <c:pt idx="3158">
                  <c:v>53099</c:v>
                </c:pt>
                <c:pt idx="3159">
                  <c:v>52673</c:v>
                </c:pt>
                <c:pt idx="3160">
                  <c:v>53501</c:v>
                </c:pt>
                <c:pt idx="3161">
                  <c:v>53484</c:v>
                </c:pt>
                <c:pt idx="3162">
                  <c:v>52668</c:v>
                </c:pt>
                <c:pt idx="3163">
                  <c:v>53929</c:v>
                </c:pt>
                <c:pt idx="3164">
                  <c:v>53777</c:v>
                </c:pt>
                <c:pt idx="3165">
                  <c:v>54258</c:v>
                </c:pt>
                <c:pt idx="3166">
                  <c:v>53750</c:v>
                </c:pt>
                <c:pt idx="3167">
                  <c:v>55325</c:v>
                </c:pt>
                <c:pt idx="3168">
                  <c:v>55741</c:v>
                </c:pt>
                <c:pt idx="3169">
                  <c:v>55175</c:v>
                </c:pt>
                <c:pt idx="3170">
                  <c:v>55390</c:v>
                </c:pt>
                <c:pt idx="3171">
                  <c:v>55471</c:v>
                </c:pt>
                <c:pt idx="3172">
                  <c:v>55763</c:v>
                </c:pt>
                <c:pt idx="3173">
                  <c:v>56915</c:v>
                </c:pt>
                <c:pt idx="3174">
                  <c:v>57208</c:v>
                </c:pt>
                <c:pt idx="3175">
                  <c:v>57666</c:v>
                </c:pt>
                <c:pt idx="3176">
                  <c:v>57618</c:v>
                </c:pt>
                <c:pt idx="3177">
                  <c:v>57558</c:v>
                </c:pt>
                <c:pt idx="3178">
                  <c:v>58135</c:v>
                </c:pt>
                <c:pt idx="3179">
                  <c:v>58071</c:v>
                </c:pt>
                <c:pt idx="3180">
                  <c:v>58460</c:v>
                </c:pt>
                <c:pt idx="3181">
                  <c:v>59056</c:v>
                </c:pt>
                <c:pt idx="3182">
                  <c:v>59498</c:v>
                </c:pt>
                <c:pt idx="3183">
                  <c:v>60135</c:v>
                </c:pt>
                <c:pt idx="3184">
                  <c:v>60674</c:v>
                </c:pt>
                <c:pt idx="3185">
                  <c:v>60604</c:v>
                </c:pt>
                <c:pt idx="3186">
                  <c:v>61269</c:v>
                </c:pt>
                <c:pt idx="3187">
                  <c:v>61625</c:v>
                </c:pt>
                <c:pt idx="3188">
                  <c:v>62637</c:v>
                </c:pt>
                <c:pt idx="3189">
                  <c:v>64074</c:v>
                </c:pt>
                <c:pt idx="3190">
                  <c:v>62619</c:v>
                </c:pt>
                <c:pt idx="3191">
                  <c:v>63296</c:v>
                </c:pt>
                <c:pt idx="3192">
                  <c:v>63702</c:v>
                </c:pt>
                <c:pt idx="3193">
                  <c:v>64451</c:v>
                </c:pt>
                <c:pt idx="3194">
                  <c:v>64587</c:v>
                </c:pt>
                <c:pt idx="3195">
                  <c:v>65490</c:v>
                </c:pt>
                <c:pt idx="3196">
                  <c:v>65095</c:v>
                </c:pt>
                <c:pt idx="3197">
                  <c:v>65798</c:v>
                </c:pt>
                <c:pt idx="3198">
                  <c:v>65996</c:v>
                </c:pt>
                <c:pt idx="3199">
                  <c:v>66546</c:v>
                </c:pt>
                <c:pt idx="3200">
                  <c:v>67039</c:v>
                </c:pt>
                <c:pt idx="3201">
                  <c:v>68412</c:v>
                </c:pt>
                <c:pt idx="3202">
                  <c:v>68315</c:v>
                </c:pt>
                <c:pt idx="3203">
                  <c:v>67546</c:v>
                </c:pt>
                <c:pt idx="3204">
                  <c:v>69036</c:v>
                </c:pt>
                <c:pt idx="3205">
                  <c:v>68770</c:v>
                </c:pt>
                <c:pt idx="3206">
                  <c:v>69022</c:v>
                </c:pt>
                <c:pt idx="3207">
                  <c:v>70562</c:v>
                </c:pt>
                <c:pt idx="3208">
                  <c:v>70882</c:v>
                </c:pt>
                <c:pt idx="3209">
                  <c:v>69639</c:v>
                </c:pt>
                <c:pt idx="3210">
                  <c:v>70082</c:v>
                </c:pt>
                <c:pt idx="3211">
                  <c:v>70646</c:v>
                </c:pt>
                <c:pt idx="3212">
                  <c:v>70895</c:v>
                </c:pt>
                <c:pt idx="3213">
                  <c:v>70820</c:v>
                </c:pt>
                <c:pt idx="3214">
                  <c:v>71100</c:v>
                </c:pt>
                <c:pt idx="3215">
                  <c:v>71366</c:v>
                </c:pt>
                <c:pt idx="3216">
                  <c:v>71776</c:v>
                </c:pt>
                <c:pt idx="3217">
                  <c:v>72530</c:v>
                </c:pt>
                <c:pt idx="3218">
                  <c:v>72075</c:v>
                </c:pt>
                <c:pt idx="3219">
                  <c:v>73352</c:v>
                </c:pt>
                <c:pt idx="3220">
                  <c:v>72485</c:v>
                </c:pt>
                <c:pt idx="3221">
                  <c:v>71950</c:v>
                </c:pt>
                <c:pt idx="3222">
                  <c:v>72164</c:v>
                </c:pt>
                <c:pt idx="3223">
                  <c:v>72874</c:v>
                </c:pt>
                <c:pt idx="3224">
                  <c:v>72463</c:v>
                </c:pt>
                <c:pt idx="3225">
                  <c:v>72820</c:v>
                </c:pt>
                <c:pt idx="3226">
                  <c:v>72775</c:v>
                </c:pt>
                <c:pt idx="3227">
                  <c:v>72999</c:v>
                </c:pt>
                <c:pt idx="3228">
                  <c:v>73410</c:v>
                </c:pt>
                <c:pt idx="3229">
                  <c:v>73142</c:v>
                </c:pt>
                <c:pt idx="3230">
                  <c:v>73446</c:v>
                </c:pt>
                <c:pt idx="3231">
                  <c:v>73808</c:v>
                </c:pt>
                <c:pt idx="3232">
                  <c:v>73419</c:v>
                </c:pt>
                <c:pt idx="3233">
                  <c:v>73544</c:v>
                </c:pt>
                <c:pt idx="3234">
                  <c:v>74059</c:v>
                </c:pt>
                <c:pt idx="3235">
                  <c:v>74243</c:v>
                </c:pt>
                <c:pt idx="3236">
                  <c:v>74005</c:v>
                </c:pt>
                <c:pt idx="3237">
                  <c:v>73732</c:v>
                </c:pt>
                <c:pt idx="3238">
                  <c:v>72829</c:v>
                </c:pt>
                <c:pt idx="3239">
                  <c:v>73983</c:v>
                </c:pt>
                <c:pt idx="3240">
                  <c:v>73781</c:v>
                </c:pt>
                <c:pt idx="3241">
                  <c:v>74028</c:v>
                </c:pt>
                <c:pt idx="3242">
                  <c:v>72722</c:v>
                </c:pt>
                <c:pt idx="3243">
                  <c:v>72650</c:v>
                </c:pt>
                <c:pt idx="3244">
                  <c:v>72343</c:v>
                </c:pt>
                <c:pt idx="3245">
                  <c:v>73835</c:v>
                </c:pt>
                <c:pt idx="3246">
                  <c:v>72035</c:v>
                </c:pt>
                <c:pt idx="3247">
                  <c:v>72405</c:v>
                </c:pt>
                <c:pt idx="3248">
                  <c:v>73406</c:v>
                </c:pt>
                <c:pt idx="3249">
                  <c:v>73102</c:v>
                </c:pt>
                <c:pt idx="3250">
                  <c:v>72262</c:v>
                </c:pt>
                <c:pt idx="3251">
                  <c:v>71995</c:v>
                </c:pt>
                <c:pt idx="3252">
                  <c:v>71362</c:v>
                </c:pt>
                <c:pt idx="3253">
                  <c:v>70788</c:v>
                </c:pt>
                <c:pt idx="3254">
                  <c:v>71821</c:v>
                </c:pt>
                <c:pt idx="3255">
                  <c:v>70490</c:v>
                </c:pt>
                <c:pt idx="3256">
                  <c:v>71594</c:v>
                </c:pt>
                <c:pt idx="3257">
                  <c:v>70300</c:v>
                </c:pt>
                <c:pt idx="3258">
                  <c:v>70935</c:v>
                </c:pt>
                <c:pt idx="3259">
                  <c:v>70784</c:v>
                </c:pt>
                <c:pt idx="3260">
                  <c:v>69386</c:v>
                </c:pt>
                <c:pt idx="3261">
                  <c:v>70864</c:v>
                </c:pt>
                <c:pt idx="3262">
                  <c:v>70615</c:v>
                </c:pt>
                <c:pt idx="3263">
                  <c:v>69630</c:v>
                </c:pt>
                <c:pt idx="3264">
                  <c:v>70584</c:v>
                </c:pt>
                <c:pt idx="3265">
                  <c:v>69080</c:v>
                </c:pt>
                <c:pt idx="3266">
                  <c:v>69381</c:v>
                </c:pt>
                <c:pt idx="3267">
                  <c:v>68660</c:v>
                </c:pt>
                <c:pt idx="3268">
                  <c:v>68328</c:v>
                </c:pt>
                <c:pt idx="3269">
                  <c:v>68434</c:v>
                </c:pt>
                <c:pt idx="3270">
                  <c:v>68226</c:v>
                </c:pt>
                <c:pt idx="3271">
                  <c:v>68275</c:v>
                </c:pt>
                <c:pt idx="3272">
                  <c:v>67260</c:v>
                </c:pt>
                <c:pt idx="3273">
                  <c:v>67644</c:v>
                </c:pt>
                <c:pt idx="3274">
                  <c:v>67599</c:v>
                </c:pt>
                <c:pt idx="3275">
                  <c:v>66405</c:v>
                </c:pt>
                <c:pt idx="3276">
                  <c:v>66845</c:v>
                </c:pt>
                <c:pt idx="3277">
                  <c:v>66418</c:v>
                </c:pt>
                <c:pt idx="3278">
                  <c:v>66718</c:v>
                </c:pt>
                <c:pt idx="3279">
                  <c:v>65952</c:v>
                </c:pt>
                <c:pt idx="3280">
                  <c:v>65561</c:v>
                </c:pt>
                <c:pt idx="3281">
                  <c:v>64889</c:v>
                </c:pt>
                <c:pt idx="3282">
                  <c:v>64740</c:v>
                </c:pt>
                <c:pt idx="3283">
                  <c:v>64753</c:v>
                </c:pt>
                <c:pt idx="3284">
                  <c:v>64674</c:v>
                </c:pt>
                <c:pt idx="3285">
                  <c:v>64399</c:v>
                </c:pt>
                <c:pt idx="3286">
                  <c:v>63318</c:v>
                </c:pt>
                <c:pt idx="3287">
                  <c:v>63549</c:v>
                </c:pt>
                <c:pt idx="3288">
                  <c:v>62759</c:v>
                </c:pt>
                <c:pt idx="3289">
                  <c:v>62506</c:v>
                </c:pt>
                <c:pt idx="3290">
                  <c:v>62619</c:v>
                </c:pt>
                <c:pt idx="3291">
                  <c:v>61865</c:v>
                </c:pt>
                <c:pt idx="3292">
                  <c:v>61486</c:v>
                </c:pt>
                <c:pt idx="3293">
                  <c:v>62375</c:v>
                </c:pt>
                <c:pt idx="3294">
                  <c:v>61303</c:v>
                </c:pt>
                <c:pt idx="3295">
                  <c:v>61234</c:v>
                </c:pt>
                <c:pt idx="3296">
                  <c:v>61756</c:v>
                </c:pt>
                <c:pt idx="3297">
                  <c:v>61199</c:v>
                </c:pt>
                <c:pt idx="3298">
                  <c:v>61025</c:v>
                </c:pt>
                <c:pt idx="3299">
                  <c:v>60226</c:v>
                </c:pt>
                <c:pt idx="3300">
                  <c:v>60782</c:v>
                </c:pt>
                <c:pt idx="3301">
                  <c:v>59741</c:v>
                </c:pt>
                <c:pt idx="3302">
                  <c:v>59498</c:v>
                </c:pt>
                <c:pt idx="3303">
                  <c:v>58775</c:v>
                </c:pt>
                <c:pt idx="3304">
                  <c:v>58875</c:v>
                </c:pt>
                <c:pt idx="3305">
                  <c:v>59238</c:v>
                </c:pt>
                <c:pt idx="3306">
                  <c:v>58330</c:v>
                </c:pt>
                <c:pt idx="3307">
                  <c:v>58283</c:v>
                </c:pt>
                <c:pt idx="3308">
                  <c:v>58439</c:v>
                </c:pt>
                <c:pt idx="3309">
                  <c:v>57937</c:v>
                </c:pt>
                <c:pt idx="3310">
                  <c:v>57694</c:v>
                </c:pt>
                <c:pt idx="3311">
                  <c:v>57708</c:v>
                </c:pt>
                <c:pt idx="3312">
                  <c:v>57743</c:v>
                </c:pt>
                <c:pt idx="3313">
                  <c:v>57379</c:v>
                </c:pt>
                <c:pt idx="3314">
                  <c:v>57035</c:v>
                </c:pt>
                <c:pt idx="3315">
                  <c:v>57496</c:v>
                </c:pt>
                <c:pt idx="3316">
                  <c:v>57657</c:v>
                </c:pt>
                <c:pt idx="3317">
                  <c:v>57294</c:v>
                </c:pt>
                <c:pt idx="3318">
                  <c:v>56447</c:v>
                </c:pt>
                <c:pt idx="3319">
                  <c:v>56010</c:v>
                </c:pt>
                <c:pt idx="3320">
                  <c:v>56244</c:v>
                </c:pt>
                <c:pt idx="3321">
                  <c:v>56507</c:v>
                </c:pt>
                <c:pt idx="3322">
                  <c:v>56133</c:v>
                </c:pt>
                <c:pt idx="3323">
                  <c:v>55639</c:v>
                </c:pt>
                <c:pt idx="3324">
                  <c:v>56984</c:v>
                </c:pt>
                <c:pt idx="3325">
                  <c:v>56217</c:v>
                </c:pt>
                <c:pt idx="3326">
                  <c:v>56808</c:v>
                </c:pt>
                <c:pt idx="3327">
                  <c:v>56236</c:v>
                </c:pt>
                <c:pt idx="3328">
                  <c:v>55921</c:v>
                </c:pt>
                <c:pt idx="3329">
                  <c:v>56091</c:v>
                </c:pt>
                <c:pt idx="3330">
                  <c:v>55567</c:v>
                </c:pt>
                <c:pt idx="3331">
                  <c:v>55616</c:v>
                </c:pt>
                <c:pt idx="3332">
                  <c:v>56719</c:v>
                </c:pt>
                <c:pt idx="3333">
                  <c:v>55948</c:v>
                </c:pt>
                <c:pt idx="3334">
                  <c:v>55867</c:v>
                </c:pt>
                <c:pt idx="3335">
                  <c:v>55822</c:v>
                </c:pt>
                <c:pt idx="3336">
                  <c:v>55465</c:v>
                </c:pt>
                <c:pt idx="3337">
                  <c:v>54794</c:v>
                </c:pt>
                <c:pt idx="3338">
                  <c:v>54919</c:v>
                </c:pt>
                <c:pt idx="3339">
                  <c:v>54794</c:v>
                </c:pt>
                <c:pt idx="3340">
                  <c:v>55894</c:v>
                </c:pt>
                <c:pt idx="3341">
                  <c:v>54646</c:v>
                </c:pt>
                <c:pt idx="3342">
                  <c:v>54883</c:v>
                </c:pt>
                <c:pt idx="3343">
                  <c:v>54655</c:v>
                </c:pt>
                <c:pt idx="3344">
                  <c:v>53955</c:v>
                </c:pt>
                <c:pt idx="3345">
                  <c:v>55138</c:v>
                </c:pt>
                <c:pt idx="3346">
                  <c:v>54941</c:v>
                </c:pt>
                <c:pt idx="3347">
                  <c:v>55160</c:v>
                </c:pt>
                <c:pt idx="3348">
                  <c:v>55093</c:v>
                </c:pt>
                <c:pt idx="3349">
                  <c:v>54374</c:v>
                </c:pt>
                <c:pt idx="3350">
                  <c:v>54713</c:v>
                </c:pt>
                <c:pt idx="3351">
                  <c:v>55621</c:v>
                </c:pt>
                <c:pt idx="3352">
                  <c:v>53562</c:v>
                </c:pt>
                <c:pt idx="3353">
                  <c:v>54722</c:v>
                </c:pt>
                <c:pt idx="3354">
                  <c:v>55115</c:v>
                </c:pt>
                <c:pt idx="3355">
                  <c:v>54682</c:v>
                </c:pt>
                <c:pt idx="3356">
                  <c:v>54829</c:v>
                </c:pt>
                <c:pt idx="3357">
                  <c:v>54557</c:v>
                </c:pt>
                <c:pt idx="3358">
                  <c:v>53723</c:v>
                </c:pt>
                <c:pt idx="3359">
                  <c:v>54923</c:v>
                </c:pt>
                <c:pt idx="3360">
                  <c:v>53937</c:v>
                </c:pt>
                <c:pt idx="3361">
                  <c:v>54249</c:v>
                </c:pt>
                <c:pt idx="3362">
                  <c:v>53973</c:v>
                </c:pt>
                <c:pt idx="3363">
                  <c:v>54142</c:v>
                </c:pt>
                <c:pt idx="3364">
                  <c:v>53991</c:v>
                </c:pt>
                <c:pt idx="3365">
                  <c:v>53046</c:v>
                </c:pt>
                <c:pt idx="3366">
                  <c:v>52802</c:v>
                </c:pt>
                <c:pt idx="3367">
                  <c:v>53737</c:v>
                </c:pt>
                <c:pt idx="3368">
                  <c:v>54115</c:v>
                </c:pt>
                <c:pt idx="3369">
                  <c:v>53277</c:v>
                </c:pt>
                <c:pt idx="3370">
                  <c:v>53393</c:v>
                </c:pt>
                <c:pt idx="3371">
                  <c:v>53634</c:v>
                </c:pt>
                <c:pt idx="3372">
                  <c:v>53300</c:v>
                </c:pt>
                <c:pt idx="3373">
                  <c:v>54026</c:v>
                </c:pt>
                <c:pt idx="3374">
                  <c:v>53277</c:v>
                </c:pt>
                <c:pt idx="3375">
                  <c:v>52864</c:v>
                </c:pt>
                <c:pt idx="3376">
                  <c:v>52797</c:v>
                </c:pt>
                <c:pt idx="3377">
                  <c:v>53839</c:v>
                </c:pt>
                <c:pt idx="3378">
                  <c:v>52544</c:v>
                </c:pt>
                <c:pt idx="3379">
                  <c:v>52939</c:v>
                </c:pt>
                <c:pt idx="3380">
                  <c:v>52957</c:v>
                </c:pt>
                <c:pt idx="3381">
                  <c:v>52802</c:v>
                </c:pt>
                <c:pt idx="3382">
                  <c:v>52357</c:v>
                </c:pt>
                <c:pt idx="3383">
                  <c:v>52326</c:v>
                </c:pt>
                <c:pt idx="3384">
                  <c:v>52526</c:v>
                </c:pt>
                <c:pt idx="3385">
                  <c:v>52157</c:v>
                </c:pt>
                <c:pt idx="3386">
                  <c:v>50876</c:v>
                </c:pt>
                <c:pt idx="3387">
                  <c:v>52552</c:v>
                </c:pt>
                <c:pt idx="3388">
                  <c:v>51865</c:v>
                </c:pt>
                <c:pt idx="3389">
                  <c:v>52233</c:v>
                </c:pt>
                <c:pt idx="3390">
                  <c:v>51625</c:v>
                </c:pt>
                <c:pt idx="3391">
                  <c:v>52753</c:v>
                </c:pt>
                <c:pt idx="3392">
                  <c:v>52326</c:v>
                </c:pt>
                <c:pt idx="3393">
                  <c:v>52655</c:v>
                </c:pt>
                <c:pt idx="3394">
                  <c:v>53042</c:v>
                </c:pt>
                <c:pt idx="3395">
                  <c:v>52353</c:v>
                </c:pt>
                <c:pt idx="3396">
                  <c:v>50969</c:v>
                </c:pt>
                <c:pt idx="3397">
                  <c:v>52228</c:v>
                </c:pt>
                <c:pt idx="3398">
                  <c:v>51350</c:v>
                </c:pt>
                <c:pt idx="3399">
                  <c:v>51931</c:v>
                </c:pt>
                <c:pt idx="3400">
                  <c:v>51550</c:v>
                </c:pt>
                <c:pt idx="3401">
                  <c:v>50894</c:v>
                </c:pt>
                <c:pt idx="3402">
                  <c:v>51292</c:v>
                </c:pt>
                <c:pt idx="3403">
                  <c:v>51581</c:v>
                </c:pt>
                <c:pt idx="3404">
                  <c:v>51049</c:v>
                </c:pt>
                <c:pt idx="3405">
                  <c:v>51998</c:v>
                </c:pt>
                <c:pt idx="3406">
                  <c:v>51984</c:v>
                </c:pt>
                <c:pt idx="3407">
                  <c:v>51417</c:v>
                </c:pt>
                <c:pt idx="3408">
                  <c:v>51882</c:v>
                </c:pt>
                <c:pt idx="3409">
                  <c:v>51514</c:v>
                </c:pt>
                <c:pt idx="3410">
                  <c:v>50836</c:v>
                </c:pt>
                <c:pt idx="3411">
                  <c:v>51572</c:v>
                </c:pt>
                <c:pt idx="3412">
                  <c:v>50624</c:v>
                </c:pt>
                <c:pt idx="3413">
                  <c:v>51345</c:v>
                </c:pt>
                <c:pt idx="3414">
                  <c:v>51248</c:v>
                </c:pt>
                <c:pt idx="3415">
                  <c:v>51452</c:v>
                </c:pt>
                <c:pt idx="3416">
                  <c:v>51062</c:v>
                </c:pt>
                <c:pt idx="3417">
                  <c:v>51532</c:v>
                </c:pt>
                <c:pt idx="3418">
                  <c:v>50867</c:v>
                </c:pt>
                <c:pt idx="3419">
                  <c:v>50534</c:v>
                </c:pt>
                <c:pt idx="3420">
                  <c:v>51816</c:v>
                </c:pt>
                <c:pt idx="3421">
                  <c:v>51239</c:v>
                </c:pt>
                <c:pt idx="3422">
                  <c:v>50509</c:v>
                </c:pt>
                <c:pt idx="3423">
                  <c:v>50792</c:v>
                </c:pt>
                <c:pt idx="3424">
                  <c:v>51483</c:v>
                </c:pt>
                <c:pt idx="3425">
                  <c:v>51341</c:v>
                </c:pt>
                <c:pt idx="3426">
                  <c:v>51479</c:v>
                </c:pt>
                <c:pt idx="3427">
                  <c:v>51301</c:v>
                </c:pt>
                <c:pt idx="3428">
                  <c:v>50966</c:v>
                </c:pt>
                <c:pt idx="3429">
                  <c:v>51669</c:v>
                </c:pt>
                <c:pt idx="3430">
                  <c:v>50811</c:v>
                </c:pt>
                <c:pt idx="3431">
                  <c:v>51612</c:v>
                </c:pt>
                <c:pt idx="3432">
                  <c:v>50634</c:v>
                </c:pt>
                <c:pt idx="3433">
                  <c:v>50670</c:v>
                </c:pt>
                <c:pt idx="3434">
                  <c:v>50490</c:v>
                </c:pt>
                <c:pt idx="3435">
                  <c:v>51385</c:v>
                </c:pt>
                <c:pt idx="3436">
                  <c:v>51378</c:v>
                </c:pt>
                <c:pt idx="3437">
                  <c:v>51731</c:v>
                </c:pt>
                <c:pt idx="3438">
                  <c:v>51084</c:v>
                </c:pt>
                <c:pt idx="3439">
                  <c:v>51002</c:v>
                </c:pt>
                <c:pt idx="3440">
                  <c:v>50602</c:v>
                </c:pt>
                <c:pt idx="3441">
                  <c:v>50696</c:v>
                </c:pt>
                <c:pt idx="3442">
                  <c:v>50668</c:v>
                </c:pt>
                <c:pt idx="3443">
                  <c:v>50760</c:v>
                </c:pt>
                <c:pt idx="3444">
                  <c:v>50767</c:v>
                </c:pt>
                <c:pt idx="3445">
                  <c:v>51301</c:v>
                </c:pt>
                <c:pt idx="3446">
                  <c:v>50610</c:v>
                </c:pt>
                <c:pt idx="3447">
                  <c:v>50440</c:v>
                </c:pt>
                <c:pt idx="3448">
                  <c:v>50521</c:v>
                </c:pt>
                <c:pt idx="3449">
                  <c:v>50805</c:v>
                </c:pt>
                <c:pt idx="3450">
                  <c:v>51028</c:v>
                </c:pt>
                <c:pt idx="3451">
                  <c:v>50883</c:v>
                </c:pt>
                <c:pt idx="3452">
                  <c:v>50301</c:v>
                </c:pt>
                <c:pt idx="3453">
                  <c:v>50641</c:v>
                </c:pt>
                <c:pt idx="3454">
                  <c:v>50494</c:v>
                </c:pt>
                <c:pt idx="3455">
                  <c:v>50937</c:v>
                </c:pt>
                <c:pt idx="3456">
                  <c:v>51096</c:v>
                </c:pt>
                <c:pt idx="3457">
                  <c:v>51217</c:v>
                </c:pt>
                <c:pt idx="3458">
                  <c:v>50402</c:v>
                </c:pt>
                <c:pt idx="3459">
                  <c:v>50615</c:v>
                </c:pt>
                <c:pt idx="3460">
                  <c:v>50528</c:v>
                </c:pt>
                <c:pt idx="3461">
                  <c:v>50847</c:v>
                </c:pt>
                <c:pt idx="3462">
                  <c:v>51272</c:v>
                </c:pt>
                <c:pt idx="3463">
                  <c:v>51495</c:v>
                </c:pt>
                <c:pt idx="3464">
                  <c:v>50766</c:v>
                </c:pt>
                <c:pt idx="3465">
                  <c:v>51018</c:v>
                </c:pt>
                <c:pt idx="3466">
                  <c:v>50119</c:v>
                </c:pt>
                <c:pt idx="3467">
                  <c:v>51008</c:v>
                </c:pt>
                <c:pt idx="3468">
                  <c:v>50681</c:v>
                </c:pt>
                <c:pt idx="3469">
                  <c:v>50763</c:v>
                </c:pt>
                <c:pt idx="3470">
                  <c:v>51076</c:v>
                </c:pt>
                <c:pt idx="3471">
                  <c:v>50411</c:v>
                </c:pt>
                <c:pt idx="3472">
                  <c:v>50446</c:v>
                </c:pt>
                <c:pt idx="3473">
                  <c:v>50723</c:v>
                </c:pt>
                <c:pt idx="3474">
                  <c:v>51941</c:v>
                </c:pt>
                <c:pt idx="3475">
                  <c:v>51223</c:v>
                </c:pt>
                <c:pt idx="3476">
                  <c:v>50978</c:v>
                </c:pt>
                <c:pt idx="3477">
                  <c:v>49912</c:v>
                </c:pt>
                <c:pt idx="3478">
                  <c:v>51541</c:v>
                </c:pt>
                <c:pt idx="3479">
                  <c:v>50530</c:v>
                </c:pt>
                <c:pt idx="3480">
                  <c:v>51325</c:v>
                </c:pt>
                <c:pt idx="3481">
                  <c:v>50447</c:v>
                </c:pt>
                <c:pt idx="3482">
                  <c:v>50658</c:v>
                </c:pt>
                <c:pt idx="3483">
                  <c:v>50701</c:v>
                </c:pt>
                <c:pt idx="3484">
                  <c:v>50912</c:v>
                </c:pt>
                <c:pt idx="3485">
                  <c:v>50430</c:v>
                </c:pt>
                <c:pt idx="3486">
                  <c:v>51023</c:v>
                </c:pt>
                <c:pt idx="3487">
                  <c:v>50436</c:v>
                </c:pt>
                <c:pt idx="3488">
                  <c:v>51479</c:v>
                </c:pt>
                <c:pt idx="3489">
                  <c:v>50647</c:v>
                </c:pt>
                <c:pt idx="3490">
                  <c:v>50493</c:v>
                </c:pt>
                <c:pt idx="3491">
                  <c:v>50968</c:v>
                </c:pt>
                <c:pt idx="3492">
                  <c:v>51060</c:v>
                </c:pt>
                <c:pt idx="3493">
                  <c:v>51323</c:v>
                </c:pt>
                <c:pt idx="3494">
                  <c:v>50678</c:v>
                </c:pt>
                <c:pt idx="3495">
                  <c:v>51225</c:v>
                </c:pt>
                <c:pt idx="3496">
                  <c:v>50640</c:v>
                </c:pt>
                <c:pt idx="3497">
                  <c:v>50883</c:v>
                </c:pt>
                <c:pt idx="3498">
                  <c:v>50623</c:v>
                </c:pt>
                <c:pt idx="3499">
                  <c:v>50452</c:v>
                </c:pt>
                <c:pt idx="3500">
                  <c:v>50253</c:v>
                </c:pt>
                <c:pt idx="3501">
                  <c:v>50288</c:v>
                </c:pt>
                <c:pt idx="3502">
                  <c:v>50530</c:v>
                </c:pt>
                <c:pt idx="3503">
                  <c:v>51243</c:v>
                </c:pt>
                <c:pt idx="3504">
                  <c:v>50944</c:v>
                </c:pt>
                <c:pt idx="3505">
                  <c:v>50369</c:v>
                </c:pt>
                <c:pt idx="3506">
                  <c:v>51157</c:v>
                </c:pt>
                <c:pt idx="3507">
                  <c:v>50811</c:v>
                </c:pt>
                <c:pt idx="3508">
                  <c:v>50734</c:v>
                </c:pt>
                <c:pt idx="3509">
                  <c:v>50681</c:v>
                </c:pt>
                <c:pt idx="3510">
                  <c:v>50990</c:v>
                </c:pt>
                <c:pt idx="3511">
                  <c:v>50771</c:v>
                </c:pt>
                <c:pt idx="3512">
                  <c:v>51010</c:v>
                </c:pt>
                <c:pt idx="3513">
                  <c:v>50319</c:v>
                </c:pt>
                <c:pt idx="3514">
                  <c:v>50875</c:v>
                </c:pt>
                <c:pt idx="3515">
                  <c:v>50687</c:v>
                </c:pt>
                <c:pt idx="3516">
                  <c:v>50444</c:v>
                </c:pt>
                <c:pt idx="3517">
                  <c:v>50570</c:v>
                </c:pt>
                <c:pt idx="3518">
                  <c:v>50883</c:v>
                </c:pt>
                <c:pt idx="3519">
                  <c:v>50358</c:v>
                </c:pt>
                <c:pt idx="3520">
                  <c:v>50805</c:v>
                </c:pt>
                <c:pt idx="3521">
                  <c:v>50213</c:v>
                </c:pt>
                <c:pt idx="3522">
                  <c:v>50799</c:v>
                </c:pt>
                <c:pt idx="3523">
                  <c:v>50918</c:v>
                </c:pt>
                <c:pt idx="3524">
                  <c:v>50713</c:v>
                </c:pt>
                <c:pt idx="3525">
                  <c:v>50590</c:v>
                </c:pt>
                <c:pt idx="3526">
                  <c:v>50956</c:v>
                </c:pt>
                <c:pt idx="3527">
                  <c:v>51062</c:v>
                </c:pt>
                <c:pt idx="3528">
                  <c:v>51115</c:v>
                </c:pt>
                <c:pt idx="3529">
                  <c:v>51189</c:v>
                </c:pt>
                <c:pt idx="3530">
                  <c:v>50591</c:v>
                </c:pt>
                <c:pt idx="3531">
                  <c:v>51495</c:v>
                </c:pt>
                <c:pt idx="3532">
                  <c:v>50668</c:v>
                </c:pt>
                <c:pt idx="3533">
                  <c:v>50988</c:v>
                </c:pt>
                <c:pt idx="3534">
                  <c:v>51239</c:v>
                </c:pt>
                <c:pt idx="3535">
                  <c:v>50873</c:v>
                </c:pt>
                <c:pt idx="3536">
                  <c:v>50566</c:v>
                </c:pt>
                <c:pt idx="3537">
                  <c:v>50969</c:v>
                </c:pt>
                <c:pt idx="3538">
                  <c:v>50111</c:v>
                </c:pt>
                <c:pt idx="3539">
                  <c:v>50482</c:v>
                </c:pt>
                <c:pt idx="3540">
                  <c:v>50787</c:v>
                </c:pt>
                <c:pt idx="3541">
                  <c:v>51549</c:v>
                </c:pt>
                <c:pt idx="3542">
                  <c:v>50438</c:v>
                </c:pt>
                <c:pt idx="3543">
                  <c:v>50806</c:v>
                </c:pt>
                <c:pt idx="3544">
                  <c:v>51503</c:v>
                </c:pt>
                <c:pt idx="3545">
                  <c:v>50260</c:v>
                </c:pt>
                <c:pt idx="3546">
                  <c:v>51459</c:v>
                </c:pt>
                <c:pt idx="3547">
                  <c:v>50478</c:v>
                </c:pt>
                <c:pt idx="3548">
                  <c:v>51064</c:v>
                </c:pt>
                <c:pt idx="3549">
                  <c:v>51283</c:v>
                </c:pt>
                <c:pt idx="3550">
                  <c:v>51197</c:v>
                </c:pt>
                <c:pt idx="3551">
                  <c:v>51106</c:v>
                </c:pt>
                <c:pt idx="3552">
                  <c:v>50219</c:v>
                </c:pt>
                <c:pt idx="3553">
                  <c:v>50819</c:v>
                </c:pt>
                <c:pt idx="3554">
                  <c:v>50794</c:v>
                </c:pt>
                <c:pt idx="3555">
                  <c:v>51022</c:v>
                </c:pt>
                <c:pt idx="3556">
                  <c:v>51334</c:v>
                </c:pt>
                <c:pt idx="3557">
                  <c:v>50580</c:v>
                </c:pt>
                <c:pt idx="3558">
                  <c:v>50988</c:v>
                </c:pt>
                <c:pt idx="3559">
                  <c:v>51572</c:v>
                </c:pt>
                <c:pt idx="3560">
                  <c:v>51153</c:v>
                </c:pt>
                <c:pt idx="3561">
                  <c:v>50889</c:v>
                </c:pt>
                <c:pt idx="3562">
                  <c:v>50948</c:v>
                </c:pt>
                <c:pt idx="3563">
                  <c:v>50199</c:v>
                </c:pt>
                <c:pt idx="3564">
                  <c:v>50533</c:v>
                </c:pt>
                <c:pt idx="3565">
                  <c:v>51150</c:v>
                </c:pt>
                <c:pt idx="3566">
                  <c:v>51638</c:v>
                </c:pt>
                <c:pt idx="3567">
                  <c:v>50867</c:v>
                </c:pt>
                <c:pt idx="3568">
                  <c:v>50757</c:v>
                </c:pt>
                <c:pt idx="3569">
                  <c:v>50460</c:v>
                </c:pt>
                <c:pt idx="3570">
                  <c:v>50522</c:v>
                </c:pt>
                <c:pt idx="3571">
                  <c:v>51221</c:v>
                </c:pt>
                <c:pt idx="3572">
                  <c:v>50669</c:v>
                </c:pt>
                <c:pt idx="3573">
                  <c:v>50707</c:v>
                </c:pt>
                <c:pt idx="3574">
                  <c:v>50827</c:v>
                </c:pt>
                <c:pt idx="3575">
                  <c:v>51239</c:v>
                </c:pt>
                <c:pt idx="3576">
                  <c:v>50892</c:v>
                </c:pt>
                <c:pt idx="3577">
                  <c:v>50444</c:v>
                </c:pt>
                <c:pt idx="3578">
                  <c:v>50407</c:v>
                </c:pt>
                <c:pt idx="3579">
                  <c:v>50592</c:v>
                </c:pt>
                <c:pt idx="3580">
                  <c:v>50647</c:v>
                </c:pt>
                <c:pt idx="3581">
                  <c:v>51124</c:v>
                </c:pt>
                <c:pt idx="3582">
                  <c:v>51873</c:v>
                </c:pt>
                <c:pt idx="3583">
                  <c:v>51558</c:v>
                </c:pt>
                <c:pt idx="3584">
                  <c:v>50199</c:v>
                </c:pt>
                <c:pt idx="3585">
                  <c:v>50783</c:v>
                </c:pt>
                <c:pt idx="3586">
                  <c:v>50880</c:v>
                </c:pt>
                <c:pt idx="3587">
                  <c:v>50578</c:v>
                </c:pt>
                <c:pt idx="3588">
                  <c:v>51093</c:v>
                </c:pt>
                <c:pt idx="3589">
                  <c:v>50924</c:v>
                </c:pt>
                <c:pt idx="3590">
                  <c:v>51129</c:v>
                </c:pt>
                <c:pt idx="3591">
                  <c:v>51233</c:v>
                </c:pt>
                <c:pt idx="3592">
                  <c:v>51496</c:v>
                </c:pt>
                <c:pt idx="3593">
                  <c:v>51288</c:v>
                </c:pt>
                <c:pt idx="3594">
                  <c:v>51062</c:v>
                </c:pt>
                <c:pt idx="3595">
                  <c:v>50987</c:v>
                </c:pt>
                <c:pt idx="3596">
                  <c:v>50438</c:v>
                </c:pt>
                <c:pt idx="3597">
                  <c:v>50978</c:v>
                </c:pt>
                <c:pt idx="3598">
                  <c:v>51612</c:v>
                </c:pt>
                <c:pt idx="3599">
                  <c:v>52246</c:v>
                </c:pt>
                <c:pt idx="3600">
                  <c:v>51066</c:v>
                </c:pt>
                <c:pt idx="3601">
                  <c:v>51302</c:v>
                </c:pt>
                <c:pt idx="3602">
                  <c:v>50916</c:v>
                </c:pt>
                <c:pt idx="3603">
                  <c:v>50000</c:v>
                </c:pt>
                <c:pt idx="3604">
                  <c:v>51594</c:v>
                </c:pt>
                <c:pt idx="3605">
                  <c:v>50932</c:v>
                </c:pt>
                <c:pt idx="3606">
                  <c:v>51474</c:v>
                </c:pt>
                <c:pt idx="3607">
                  <c:v>51248</c:v>
                </c:pt>
                <c:pt idx="3608">
                  <c:v>50992</c:v>
                </c:pt>
                <c:pt idx="3609">
                  <c:v>51758</c:v>
                </c:pt>
                <c:pt idx="3610">
                  <c:v>50794</c:v>
                </c:pt>
                <c:pt idx="3611">
                  <c:v>50843</c:v>
                </c:pt>
                <c:pt idx="3612">
                  <c:v>51141</c:v>
                </c:pt>
                <c:pt idx="3613">
                  <c:v>50544</c:v>
                </c:pt>
                <c:pt idx="3614">
                  <c:v>50518</c:v>
                </c:pt>
                <c:pt idx="3615">
                  <c:v>51085</c:v>
                </c:pt>
                <c:pt idx="3616">
                  <c:v>51189</c:v>
                </c:pt>
                <c:pt idx="3617">
                  <c:v>51479</c:v>
                </c:pt>
                <c:pt idx="3618">
                  <c:v>51230</c:v>
                </c:pt>
                <c:pt idx="3619">
                  <c:v>50961</c:v>
                </c:pt>
                <c:pt idx="3620">
                  <c:v>51625</c:v>
                </c:pt>
                <c:pt idx="3621">
                  <c:v>51589</c:v>
                </c:pt>
                <c:pt idx="3622">
                  <c:v>51452</c:v>
                </c:pt>
                <c:pt idx="3623">
                  <c:v>51368</c:v>
                </c:pt>
                <c:pt idx="3624">
                  <c:v>51638</c:v>
                </c:pt>
                <c:pt idx="3625">
                  <c:v>51589</c:v>
                </c:pt>
                <c:pt idx="3626">
                  <c:v>51119</c:v>
                </c:pt>
                <c:pt idx="3627">
                  <c:v>51660</c:v>
                </c:pt>
                <c:pt idx="3628">
                  <c:v>50836</c:v>
                </c:pt>
                <c:pt idx="3629">
                  <c:v>52748</c:v>
                </c:pt>
                <c:pt idx="3630">
                  <c:v>52042</c:v>
                </c:pt>
                <c:pt idx="3631">
                  <c:v>51273</c:v>
                </c:pt>
                <c:pt idx="3632">
                  <c:v>52566</c:v>
                </c:pt>
                <c:pt idx="3633">
                  <c:v>51270</c:v>
                </c:pt>
                <c:pt idx="3634">
                  <c:v>51731</c:v>
                </c:pt>
                <c:pt idx="3635">
                  <c:v>51935</c:v>
                </c:pt>
                <c:pt idx="3636">
                  <c:v>51674</c:v>
                </c:pt>
                <c:pt idx="3637">
                  <c:v>52673</c:v>
                </c:pt>
                <c:pt idx="3638">
                  <c:v>52273</c:v>
                </c:pt>
                <c:pt idx="3639">
                  <c:v>52299</c:v>
                </c:pt>
                <c:pt idx="3640">
                  <c:v>51581</c:v>
                </c:pt>
                <c:pt idx="3641">
                  <c:v>52473</c:v>
                </c:pt>
                <c:pt idx="3642">
                  <c:v>52904</c:v>
                </c:pt>
                <c:pt idx="3643">
                  <c:v>53389</c:v>
                </c:pt>
                <c:pt idx="3644">
                  <c:v>52410</c:v>
                </c:pt>
                <c:pt idx="3645">
                  <c:v>52953</c:v>
                </c:pt>
                <c:pt idx="3646">
                  <c:v>53456</c:v>
                </c:pt>
                <c:pt idx="3647">
                  <c:v>54066</c:v>
                </c:pt>
                <c:pt idx="3648">
                  <c:v>53612</c:v>
                </c:pt>
                <c:pt idx="3649">
                  <c:v>53812</c:v>
                </c:pt>
                <c:pt idx="3650">
                  <c:v>53848</c:v>
                </c:pt>
                <c:pt idx="3651">
                  <c:v>53732</c:v>
                </c:pt>
                <c:pt idx="3652">
                  <c:v>54015</c:v>
                </c:pt>
                <c:pt idx="3653">
                  <c:v>54498</c:v>
                </c:pt>
                <c:pt idx="3654">
                  <c:v>54755</c:v>
                </c:pt>
                <c:pt idx="3655">
                  <c:v>54186</c:v>
                </c:pt>
                <c:pt idx="3656">
                  <c:v>55111</c:v>
                </c:pt>
                <c:pt idx="3657">
                  <c:v>55171</c:v>
                </c:pt>
                <c:pt idx="3658">
                  <c:v>55660</c:v>
                </c:pt>
                <c:pt idx="3659">
                  <c:v>55368</c:v>
                </c:pt>
                <c:pt idx="3660">
                  <c:v>55281</c:v>
                </c:pt>
                <c:pt idx="3661">
                  <c:v>55333</c:v>
                </c:pt>
                <c:pt idx="3662">
                  <c:v>56635</c:v>
                </c:pt>
                <c:pt idx="3663">
                  <c:v>56024</c:v>
                </c:pt>
                <c:pt idx="3664">
                  <c:v>57006</c:v>
                </c:pt>
                <c:pt idx="3665">
                  <c:v>57854</c:v>
                </c:pt>
                <c:pt idx="3666">
                  <c:v>56512</c:v>
                </c:pt>
                <c:pt idx="3667">
                  <c:v>56975</c:v>
                </c:pt>
                <c:pt idx="3668">
                  <c:v>57590</c:v>
                </c:pt>
                <c:pt idx="3669">
                  <c:v>57460</c:v>
                </c:pt>
                <c:pt idx="3670">
                  <c:v>58623</c:v>
                </c:pt>
                <c:pt idx="3671">
                  <c:v>58738</c:v>
                </c:pt>
                <c:pt idx="3672">
                  <c:v>59377</c:v>
                </c:pt>
                <c:pt idx="3673">
                  <c:v>59466</c:v>
                </c:pt>
                <c:pt idx="3674">
                  <c:v>59922</c:v>
                </c:pt>
                <c:pt idx="3675">
                  <c:v>60567</c:v>
                </c:pt>
                <c:pt idx="3676">
                  <c:v>60774</c:v>
                </c:pt>
                <c:pt idx="3677">
                  <c:v>60581</c:v>
                </c:pt>
                <c:pt idx="3678">
                  <c:v>61092</c:v>
                </c:pt>
                <c:pt idx="3679">
                  <c:v>61859</c:v>
                </c:pt>
                <c:pt idx="3680">
                  <c:v>62084</c:v>
                </c:pt>
                <c:pt idx="3681">
                  <c:v>62084</c:v>
                </c:pt>
                <c:pt idx="3682">
                  <c:v>63398</c:v>
                </c:pt>
                <c:pt idx="3683">
                  <c:v>64229</c:v>
                </c:pt>
                <c:pt idx="3684">
                  <c:v>63535</c:v>
                </c:pt>
                <c:pt idx="3685">
                  <c:v>65262</c:v>
                </c:pt>
                <c:pt idx="3686">
                  <c:v>65861</c:v>
                </c:pt>
                <c:pt idx="3687">
                  <c:v>65559</c:v>
                </c:pt>
                <c:pt idx="3688">
                  <c:v>67010</c:v>
                </c:pt>
                <c:pt idx="3689">
                  <c:v>66244</c:v>
                </c:pt>
                <c:pt idx="3690">
                  <c:v>66839</c:v>
                </c:pt>
                <c:pt idx="3691">
                  <c:v>67137</c:v>
                </c:pt>
                <c:pt idx="3692">
                  <c:v>67336</c:v>
                </c:pt>
                <c:pt idx="3693">
                  <c:v>67733</c:v>
                </c:pt>
                <c:pt idx="3694">
                  <c:v>68774</c:v>
                </c:pt>
                <c:pt idx="3695">
                  <c:v>68015</c:v>
                </c:pt>
                <c:pt idx="3696">
                  <c:v>68938</c:v>
                </c:pt>
                <c:pt idx="3697">
                  <c:v>70364</c:v>
                </c:pt>
                <c:pt idx="3698">
                  <c:v>69328</c:v>
                </c:pt>
                <c:pt idx="3699">
                  <c:v>69562</c:v>
                </c:pt>
                <c:pt idx="3700">
                  <c:v>70942</c:v>
                </c:pt>
                <c:pt idx="3701">
                  <c:v>70309</c:v>
                </c:pt>
                <c:pt idx="3702">
                  <c:v>70965</c:v>
                </c:pt>
                <c:pt idx="3703">
                  <c:v>71411</c:v>
                </c:pt>
                <c:pt idx="3704">
                  <c:v>71804</c:v>
                </c:pt>
                <c:pt idx="3705">
                  <c:v>72713</c:v>
                </c:pt>
                <c:pt idx="3706">
                  <c:v>72690</c:v>
                </c:pt>
                <c:pt idx="3707">
                  <c:v>72456</c:v>
                </c:pt>
                <c:pt idx="3708">
                  <c:v>73940</c:v>
                </c:pt>
                <c:pt idx="3709">
                  <c:v>73954</c:v>
                </c:pt>
                <c:pt idx="3710">
                  <c:v>74835</c:v>
                </c:pt>
                <c:pt idx="3711">
                  <c:v>74298</c:v>
                </c:pt>
                <c:pt idx="3712">
                  <c:v>73752</c:v>
                </c:pt>
                <c:pt idx="3713">
                  <c:v>74331</c:v>
                </c:pt>
                <c:pt idx="3714">
                  <c:v>74735</c:v>
                </c:pt>
                <c:pt idx="3715">
                  <c:v>76591</c:v>
                </c:pt>
                <c:pt idx="3716">
                  <c:v>74923</c:v>
                </c:pt>
                <c:pt idx="3717">
                  <c:v>76092</c:v>
                </c:pt>
                <c:pt idx="3718">
                  <c:v>76101</c:v>
                </c:pt>
                <c:pt idx="3719">
                  <c:v>77084</c:v>
                </c:pt>
                <c:pt idx="3720">
                  <c:v>75577</c:v>
                </c:pt>
                <c:pt idx="3721">
                  <c:v>76014</c:v>
                </c:pt>
                <c:pt idx="3722">
                  <c:v>76037</c:v>
                </c:pt>
                <c:pt idx="3723">
                  <c:v>76895</c:v>
                </c:pt>
                <c:pt idx="3724">
                  <c:v>75609</c:v>
                </c:pt>
                <c:pt idx="3725">
                  <c:v>75595</c:v>
                </c:pt>
                <c:pt idx="3726">
                  <c:v>75623</c:v>
                </c:pt>
                <c:pt idx="3727">
                  <c:v>76780</c:v>
                </c:pt>
                <c:pt idx="3728">
                  <c:v>76844</c:v>
                </c:pt>
                <c:pt idx="3729">
                  <c:v>76448</c:v>
                </c:pt>
                <c:pt idx="3730">
                  <c:v>75489</c:v>
                </c:pt>
                <c:pt idx="3731">
                  <c:v>77380</c:v>
                </c:pt>
                <c:pt idx="3732">
                  <c:v>76784</c:v>
                </c:pt>
                <c:pt idx="3733">
                  <c:v>76960</c:v>
                </c:pt>
                <c:pt idx="3734">
                  <c:v>76521</c:v>
                </c:pt>
                <c:pt idx="3735">
                  <c:v>75890</c:v>
                </c:pt>
                <c:pt idx="3736">
                  <c:v>76143</c:v>
                </c:pt>
                <c:pt idx="3737">
                  <c:v>76475</c:v>
                </c:pt>
                <c:pt idx="3738">
                  <c:v>76198</c:v>
                </c:pt>
                <c:pt idx="3739">
                  <c:v>75894</c:v>
                </c:pt>
                <c:pt idx="3740">
                  <c:v>74716</c:v>
                </c:pt>
                <c:pt idx="3741">
                  <c:v>75498</c:v>
                </c:pt>
                <c:pt idx="3742">
                  <c:v>74551</c:v>
                </c:pt>
                <c:pt idx="3743">
                  <c:v>74987</c:v>
                </c:pt>
                <c:pt idx="3744">
                  <c:v>74803</c:v>
                </c:pt>
                <c:pt idx="3745">
                  <c:v>74404</c:v>
                </c:pt>
                <c:pt idx="3746">
                  <c:v>73830</c:v>
                </c:pt>
                <c:pt idx="3747">
                  <c:v>74234</c:v>
                </c:pt>
                <c:pt idx="3748">
                  <c:v>73642</c:v>
                </c:pt>
                <c:pt idx="3749">
                  <c:v>73991</c:v>
                </c:pt>
                <c:pt idx="3750">
                  <c:v>74689</c:v>
                </c:pt>
                <c:pt idx="3751">
                  <c:v>73299</c:v>
                </c:pt>
                <c:pt idx="3752">
                  <c:v>73285</c:v>
                </c:pt>
                <c:pt idx="3753">
                  <c:v>73203</c:v>
                </c:pt>
                <c:pt idx="3754">
                  <c:v>73235</c:v>
                </c:pt>
                <c:pt idx="3755">
                  <c:v>72324</c:v>
                </c:pt>
                <c:pt idx="3756">
                  <c:v>72329</c:v>
                </c:pt>
                <c:pt idx="3757">
                  <c:v>71594</c:v>
                </c:pt>
                <c:pt idx="3758">
                  <c:v>70938</c:v>
                </c:pt>
                <c:pt idx="3759">
                  <c:v>70755</c:v>
                </c:pt>
                <c:pt idx="3760">
                  <c:v>70983</c:v>
                </c:pt>
                <c:pt idx="3761">
                  <c:v>69555</c:v>
                </c:pt>
                <c:pt idx="3762">
                  <c:v>70241</c:v>
                </c:pt>
                <c:pt idx="3763">
                  <c:v>69178</c:v>
                </c:pt>
                <c:pt idx="3764">
                  <c:v>69832</c:v>
                </c:pt>
                <c:pt idx="3765">
                  <c:v>69273</c:v>
                </c:pt>
                <c:pt idx="3766">
                  <c:v>69006</c:v>
                </c:pt>
                <c:pt idx="3767">
                  <c:v>68053</c:v>
                </c:pt>
                <c:pt idx="3768">
                  <c:v>69060</c:v>
                </c:pt>
                <c:pt idx="3769">
                  <c:v>68068</c:v>
                </c:pt>
                <c:pt idx="3770">
                  <c:v>67616</c:v>
                </c:pt>
                <c:pt idx="3771">
                  <c:v>68620</c:v>
                </c:pt>
                <c:pt idx="3772">
                  <c:v>67408</c:v>
                </c:pt>
                <c:pt idx="3773">
                  <c:v>66181</c:v>
                </c:pt>
                <c:pt idx="3774">
                  <c:v>66550</c:v>
                </c:pt>
                <c:pt idx="3775">
                  <c:v>65532</c:v>
                </c:pt>
                <c:pt idx="3776">
                  <c:v>65748</c:v>
                </c:pt>
                <c:pt idx="3777">
                  <c:v>64889</c:v>
                </c:pt>
                <c:pt idx="3778">
                  <c:v>65752</c:v>
                </c:pt>
                <c:pt idx="3779">
                  <c:v>63817</c:v>
                </c:pt>
                <c:pt idx="3780">
                  <c:v>64660</c:v>
                </c:pt>
                <c:pt idx="3781">
                  <c:v>64624</c:v>
                </c:pt>
                <c:pt idx="3782">
                  <c:v>63953</c:v>
                </c:pt>
                <c:pt idx="3783">
                  <c:v>63848</c:v>
                </c:pt>
                <c:pt idx="3784">
                  <c:v>63780</c:v>
                </c:pt>
                <c:pt idx="3785">
                  <c:v>63411</c:v>
                </c:pt>
                <c:pt idx="3786">
                  <c:v>63634</c:v>
                </c:pt>
                <c:pt idx="3787">
                  <c:v>63283</c:v>
                </c:pt>
                <c:pt idx="3788">
                  <c:v>63853</c:v>
                </c:pt>
                <c:pt idx="3789">
                  <c:v>63898</c:v>
                </c:pt>
                <c:pt idx="3790">
                  <c:v>64040</c:v>
                </c:pt>
                <c:pt idx="3791">
                  <c:v>64182</c:v>
                </c:pt>
                <c:pt idx="3792">
                  <c:v>63438</c:v>
                </c:pt>
                <c:pt idx="3793">
                  <c:v>63962</c:v>
                </c:pt>
                <c:pt idx="3794">
                  <c:v>64373</c:v>
                </c:pt>
                <c:pt idx="3795">
                  <c:v>64154</c:v>
                </c:pt>
                <c:pt idx="3796">
                  <c:v>64141</c:v>
                </c:pt>
                <c:pt idx="3797">
                  <c:v>63702</c:v>
                </c:pt>
                <c:pt idx="3798">
                  <c:v>64935</c:v>
                </c:pt>
                <c:pt idx="3799">
                  <c:v>65009</c:v>
                </c:pt>
                <c:pt idx="3800">
                  <c:v>65063</c:v>
                </c:pt>
                <c:pt idx="3801">
                  <c:v>64725</c:v>
                </c:pt>
                <c:pt idx="3802">
                  <c:v>65594</c:v>
                </c:pt>
                <c:pt idx="3803">
                  <c:v>65338</c:v>
                </c:pt>
                <c:pt idx="3804">
                  <c:v>64862</c:v>
                </c:pt>
                <c:pt idx="3805">
                  <c:v>65489</c:v>
                </c:pt>
                <c:pt idx="3806">
                  <c:v>65375</c:v>
                </c:pt>
                <c:pt idx="3807">
                  <c:v>65631</c:v>
                </c:pt>
                <c:pt idx="3808">
                  <c:v>64565</c:v>
                </c:pt>
                <c:pt idx="3809">
                  <c:v>65796</c:v>
                </c:pt>
                <c:pt idx="3810">
                  <c:v>66452</c:v>
                </c:pt>
                <c:pt idx="3811">
                  <c:v>65540</c:v>
                </c:pt>
                <c:pt idx="3812">
                  <c:v>65966</c:v>
                </c:pt>
                <c:pt idx="3813">
                  <c:v>65851</c:v>
                </c:pt>
                <c:pt idx="3814">
                  <c:v>66107</c:v>
                </c:pt>
                <c:pt idx="3815">
                  <c:v>66410</c:v>
                </c:pt>
                <c:pt idx="3816">
                  <c:v>66488</c:v>
                </c:pt>
                <c:pt idx="3817">
                  <c:v>65682</c:v>
                </c:pt>
                <c:pt idx="3818">
                  <c:v>66007</c:v>
                </c:pt>
                <c:pt idx="3819">
                  <c:v>67149</c:v>
                </c:pt>
                <c:pt idx="3820">
                  <c:v>67830</c:v>
                </c:pt>
                <c:pt idx="3821">
                  <c:v>67007</c:v>
                </c:pt>
                <c:pt idx="3822">
                  <c:v>65979</c:v>
                </c:pt>
                <c:pt idx="3823">
                  <c:v>66943</c:v>
                </c:pt>
                <c:pt idx="3824">
                  <c:v>67766</c:v>
                </c:pt>
                <c:pt idx="3825">
                  <c:v>66534</c:v>
                </c:pt>
                <c:pt idx="3826">
                  <c:v>66438</c:v>
                </c:pt>
                <c:pt idx="3827">
                  <c:v>67941</c:v>
                </c:pt>
                <c:pt idx="3828">
                  <c:v>66291</c:v>
                </c:pt>
                <c:pt idx="3829">
                  <c:v>66856</c:v>
                </c:pt>
                <c:pt idx="3830">
                  <c:v>66631</c:v>
                </c:pt>
                <c:pt idx="3831">
                  <c:v>66401</c:v>
                </c:pt>
                <c:pt idx="3832">
                  <c:v>66410</c:v>
                </c:pt>
                <c:pt idx="3833">
                  <c:v>66332</c:v>
                </c:pt>
                <c:pt idx="3834">
                  <c:v>68388</c:v>
                </c:pt>
                <c:pt idx="3835">
                  <c:v>66787</c:v>
                </c:pt>
                <c:pt idx="3836">
                  <c:v>66309</c:v>
                </c:pt>
                <c:pt idx="3837">
                  <c:v>67582</c:v>
                </c:pt>
                <c:pt idx="3838">
                  <c:v>67964</c:v>
                </c:pt>
                <c:pt idx="3839">
                  <c:v>67352</c:v>
                </c:pt>
                <c:pt idx="3840">
                  <c:v>66433</c:v>
                </c:pt>
                <c:pt idx="3841">
                  <c:v>66608</c:v>
                </c:pt>
                <c:pt idx="3842">
                  <c:v>66107</c:v>
                </c:pt>
                <c:pt idx="3843">
                  <c:v>66778</c:v>
                </c:pt>
                <c:pt idx="3844">
                  <c:v>66870</c:v>
                </c:pt>
                <c:pt idx="3845">
                  <c:v>66484</c:v>
                </c:pt>
                <c:pt idx="3846">
                  <c:v>66415</c:v>
                </c:pt>
                <c:pt idx="3847">
                  <c:v>66337</c:v>
                </c:pt>
                <c:pt idx="3848">
                  <c:v>66039</c:v>
                </c:pt>
                <c:pt idx="3849">
                  <c:v>65439</c:v>
                </c:pt>
                <c:pt idx="3850">
                  <c:v>65434</c:v>
                </c:pt>
                <c:pt idx="3851">
                  <c:v>65384</c:v>
                </c:pt>
                <c:pt idx="3852">
                  <c:v>66295</c:v>
                </c:pt>
                <c:pt idx="3853">
                  <c:v>65411</c:v>
                </c:pt>
                <c:pt idx="3854">
                  <c:v>63935</c:v>
                </c:pt>
                <c:pt idx="3855">
                  <c:v>65713</c:v>
                </c:pt>
                <c:pt idx="3856">
                  <c:v>64588</c:v>
                </c:pt>
                <c:pt idx="3857">
                  <c:v>65155</c:v>
                </c:pt>
                <c:pt idx="3858">
                  <c:v>64899</c:v>
                </c:pt>
                <c:pt idx="3859">
                  <c:v>65572</c:v>
                </c:pt>
                <c:pt idx="3860">
                  <c:v>64593</c:v>
                </c:pt>
                <c:pt idx="3861">
                  <c:v>65082</c:v>
                </c:pt>
                <c:pt idx="3862">
                  <c:v>63593</c:v>
                </c:pt>
                <c:pt idx="3863">
                  <c:v>65228</c:v>
                </c:pt>
                <c:pt idx="3864">
                  <c:v>63620</c:v>
                </c:pt>
                <c:pt idx="3865">
                  <c:v>64364</c:v>
                </c:pt>
                <c:pt idx="3866">
                  <c:v>63876</c:v>
                </c:pt>
                <c:pt idx="3867">
                  <c:v>63256</c:v>
                </c:pt>
                <c:pt idx="3868">
                  <c:v>63179</c:v>
                </c:pt>
                <c:pt idx="3869">
                  <c:v>63015</c:v>
                </c:pt>
                <c:pt idx="3870">
                  <c:v>63201</c:v>
                </c:pt>
                <c:pt idx="3871">
                  <c:v>63078</c:v>
                </c:pt>
                <c:pt idx="3872">
                  <c:v>62892</c:v>
                </c:pt>
                <c:pt idx="3873">
                  <c:v>62387</c:v>
                </c:pt>
                <c:pt idx="3874">
                  <c:v>63465</c:v>
                </c:pt>
                <c:pt idx="3875">
                  <c:v>61025</c:v>
                </c:pt>
                <c:pt idx="3876">
                  <c:v>62296</c:v>
                </c:pt>
                <c:pt idx="3877">
                  <c:v>61419</c:v>
                </c:pt>
                <c:pt idx="3878">
                  <c:v>62373</c:v>
                </c:pt>
                <c:pt idx="3879">
                  <c:v>61324</c:v>
                </c:pt>
                <c:pt idx="3880">
                  <c:v>60504</c:v>
                </c:pt>
                <c:pt idx="3881">
                  <c:v>61415</c:v>
                </c:pt>
                <c:pt idx="3882">
                  <c:v>60441</c:v>
                </c:pt>
                <c:pt idx="3883">
                  <c:v>61152</c:v>
                </c:pt>
                <c:pt idx="3884">
                  <c:v>61528</c:v>
                </c:pt>
                <c:pt idx="3885">
                  <c:v>59975</c:v>
                </c:pt>
                <c:pt idx="3886">
                  <c:v>60808</c:v>
                </c:pt>
                <c:pt idx="3887">
                  <c:v>59505</c:v>
                </c:pt>
                <c:pt idx="3888">
                  <c:v>60224</c:v>
                </c:pt>
                <c:pt idx="3889">
                  <c:v>59315</c:v>
                </c:pt>
                <c:pt idx="3890">
                  <c:v>59374</c:v>
                </c:pt>
                <c:pt idx="3891">
                  <c:v>58234</c:v>
                </c:pt>
                <c:pt idx="3892">
                  <c:v>58725</c:v>
                </c:pt>
                <c:pt idx="3893">
                  <c:v>58319</c:v>
                </c:pt>
                <c:pt idx="3894">
                  <c:v>57608</c:v>
                </c:pt>
                <c:pt idx="3895">
                  <c:v>58220</c:v>
                </c:pt>
                <c:pt idx="3896">
                  <c:v>57851</c:v>
                </c:pt>
                <c:pt idx="3897">
                  <c:v>58635</c:v>
                </c:pt>
                <c:pt idx="3898">
                  <c:v>56728</c:v>
                </c:pt>
                <c:pt idx="3899">
                  <c:v>58436</c:v>
                </c:pt>
                <c:pt idx="3900">
                  <c:v>57037</c:v>
                </c:pt>
                <c:pt idx="3901">
                  <c:v>57330</c:v>
                </c:pt>
                <c:pt idx="3902">
                  <c:v>57545</c:v>
                </c:pt>
                <c:pt idx="3903">
                  <c:v>58261</c:v>
                </c:pt>
                <c:pt idx="3904">
                  <c:v>55966</c:v>
                </c:pt>
                <c:pt idx="3905">
                  <c:v>56333</c:v>
                </c:pt>
                <c:pt idx="3906">
                  <c:v>55755</c:v>
                </c:pt>
                <c:pt idx="3907">
                  <c:v>56114</c:v>
                </c:pt>
                <c:pt idx="3908">
                  <c:v>56513</c:v>
                </c:pt>
                <c:pt idx="3909">
                  <c:v>55178</c:v>
                </c:pt>
                <c:pt idx="3910">
                  <c:v>55366</c:v>
                </c:pt>
                <c:pt idx="3911">
                  <c:v>55201</c:v>
                </c:pt>
                <c:pt idx="3912">
                  <c:v>55384</c:v>
                </c:pt>
                <c:pt idx="3913">
                  <c:v>55353</c:v>
                </c:pt>
                <c:pt idx="3914">
                  <c:v>54512</c:v>
                </c:pt>
                <c:pt idx="3915">
                  <c:v>53598</c:v>
                </c:pt>
                <c:pt idx="3916">
                  <c:v>55022</c:v>
                </c:pt>
                <c:pt idx="3917">
                  <c:v>53986</c:v>
                </c:pt>
                <c:pt idx="3918">
                  <c:v>55022</c:v>
                </c:pt>
                <c:pt idx="3919">
                  <c:v>53866</c:v>
                </c:pt>
                <c:pt idx="3920">
                  <c:v>52459</c:v>
                </c:pt>
                <c:pt idx="3921">
                  <c:v>53919</c:v>
                </c:pt>
                <c:pt idx="3922">
                  <c:v>54848</c:v>
                </c:pt>
                <c:pt idx="3923">
                  <c:v>53371</c:v>
                </c:pt>
                <c:pt idx="3924">
                  <c:v>52922</c:v>
                </c:pt>
                <c:pt idx="3925">
                  <c:v>52926</c:v>
                </c:pt>
                <c:pt idx="3926">
                  <c:v>53157</c:v>
                </c:pt>
                <c:pt idx="3927">
                  <c:v>52579</c:v>
                </c:pt>
                <c:pt idx="3928">
                  <c:v>52695</c:v>
                </c:pt>
                <c:pt idx="3929">
                  <c:v>52766</c:v>
                </c:pt>
                <c:pt idx="3930">
                  <c:v>51833</c:v>
                </c:pt>
                <c:pt idx="3931">
                  <c:v>50739</c:v>
                </c:pt>
                <c:pt idx="3932">
                  <c:v>51714</c:v>
                </c:pt>
                <c:pt idx="3933">
                  <c:v>51270</c:v>
                </c:pt>
                <c:pt idx="3934">
                  <c:v>51944</c:v>
                </c:pt>
                <c:pt idx="3935">
                  <c:v>52406</c:v>
                </c:pt>
                <c:pt idx="3936">
                  <c:v>52424</c:v>
                </c:pt>
                <c:pt idx="3937">
                  <c:v>51749</c:v>
                </c:pt>
                <c:pt idx="3938">
                  <c:v>52210</c:v>
                </c:pt>
                <c:pt idx="3939">
                  <c:v>51691</c:v>
                </c:pt>
                <c:pt idx="3940">
                  <c:v>51150</c:v>
                </c:pt>
                <c:pt idx="3941">
                  <c:v>50354</c:v>
                </c:pt>
                <c:pt idx="3942">
                  <c:v>51398</c:v>
                </c:pt>
                <c:pt idx="3943">
                  <c:v>50835</c:v>
                </c:pt>
                <c:pt idx="3944">
                  <c:v>50991</c:v>
                </c:pt>
                <c:pt idx="3945">
                  <c:v>50712</c:v>
                </c:pt>
                <c:pt idx="3946">
                  <c:v>50766</c:v>
                </c:pt>
                <c:pt idx="3947">
                  <c:v>50849</c:v>
                </c:pt>
                <c:pt idx="3948">
                  <c:v>50518</c:v>
                </c:pt>
                <c:pt idx="3949">
                  <c:v>50827</c:v>
                </c:pt>
                <c:pt idx="3950">
                  <c:v>50350</c:v>
                </c:pt>
                <c:pt idx="3951">
                  <c:v>50317</c:v>
                </c:pt>
                <c:pt idx="3952">
                  <c:v>50664</c:v>
                </c:pt>
                <c:pt idx="3953">
                  <c:v>50843</c:v>
                </c:pt>
                <c:pt idx="3954">
                  <c:v>50570</c:v>
                </c:pt>
                <c:pt idx="3955">
                  <c:v>50542</c:v>
                </c:pt>
                <c:pt idx="3956">
                  <c:v>50619</c:v>
                </c:pt>
                <c:pt idx="3957">
                  <c:v>50122</c:v>
                </c:pt>
                <c:pt idx="3958">
                  <c:v>50759</c:v>
                </c:pt>
                <c:pt idx="3959">
                  <c:v>51272</c:v>
                </c:pt>
                <c:pt idx="3960">
                  <c:v>50485</c:v>
                </c:pt>
                <c:pt idx="3961">
                  <c:v>50986</c:v>
                </c:pt>
                <c:pt idx="3962">
                  <c:v>50589</c:v>
                </c:pt>
                <c:pt idx="3963">
                  <c:v>51121</c:v>
                </c:pt>
                <c:pt idx="3964">
                  <c:v>50713</c:v>
                </c:pt>
                <c:pt idx="3965">
                  <c:v>50652</c:v>
                </c:pt>
                <c:pt idx="3966">
                  <c:v>50916</c:v>
                </c:pt>
                <c:pt idx="3967">
                  <c:v>50127</c:v>
                </c:pt>
                <c:pt idx="3968">
                  <c:v>50447</c:v>
                </c:pt>
                <c:pt idx="3969">
                  <c:v>50790</c:v>
                </c:pt>
                <c:pt idx="3970">
                  <c:v>51048</c:v>
                </c:pt>
                <c:pt idx="3971">
                  <c:v>50305</c:v>
                </c:pt>
                <c:pt idx="3972">
                  <c:v>50723</c:v>
                </c:pt>
                <c:pt idx="3973">
                  <c:v>51093</c:v>
                </c:pt>
                <c:pt idx="3974">
                  <c:v>50896</c:v>
                </c:pt>
                <c:pt idx="3975">
                  <c:v>50960</c:v>
                </c:pt>
                <c:pt idx="3976">
                  <c:v>50012</c:v>
                </c:pt>
                <c:pt idx="3977">
                  <c:v>50798</c:v>
                </c:pt>
                <c:pt idx="3978">
                  <c:v>51060</c:v>
                </c:pt>
                <c:pt idx="3979">
                  <c:v>50016</c:v>
                </c:pt>
                <c:pt idx="3980">
                  <c:v>50379</c:v>
                </c:pt>
                <c:pt idx="3981">
                  <c:v>50482</c:v>
                </c:pt>
                <c:pt idx="3982">
                  <c:v>50159</c:v>
                </c:pt>
                <c:pt idx="3983">
                  <c:v>49992</c:v>
                </c:pt>
                <c:pt idx="3984">
                  <c:v>51567</c:v>
                </c:pt>
                <c:pt idx="3985">
                  <c:v>50472</c:v>
                </c:pt>
                <c:pt idx="3986">
                  <c:v>50835</c:v>
                </c:pt>
                <c:pt idx="3987">
                  <c:v>50195</c:v>
                </c:pt>
                <c:pt idx="3988">
                  <c:v>50365</c:v>
                </c:pt>
                <c:pt idx="3989">
                  <c:v>50307</c:v>
                </c:pt>
                <c:pt idx="3990">
                  <c:v>51096</c:v>
                </c:pt>
                <c:pt idx="3991">
                  <c:v>50647</c:v>
                </c:pt>
                <c:pt idx="3992">
                  <c:v>50402</c:v>
                </c:pt>
                <c:pt idx="3993">
                  <c:v>49853</c:v>
                </c:pt>
                <c:pt idx="3994">
                  <c:v>50603</c:v>
                </c:pt>
                <c:pt idx="3995">
                  <c:v>50409</c:v>
                </c:pt>
                <c:pt idx="3996">
                  <c:v>50847</c:v>
                </c:pt>
                <c:pt idx="3997">
                  <c:v>50265</c:v>
                </c:pt>
                <c:pt idx="3998">
                  <c:v>50713</c:v>
                </c:pt>
                <c:pt idx="3999">
                  <c:v>50163</c:v>
                </c:pt>
                <c:pt idx="4000">
                  <c:v>50863</c:v>
                </c:pt>
                <c:pt idx="4001">
                  <c:v>50458</c:v>
                </c:pt>
                <c:pt idx="4002">
                  <c:v>50782</c:v>
                </c:pt>
                <c:pt idx="4003">
                  <c:v>51048</c:v>
                </c:pt>
                <c:pt idx="4004">
                  <c:v>51370</c:v>
                </c:pt>
                <c:pt idx="4005">
                  <c:v>50546</c:v>
                </c:pt>
                <c:pt idx="4006">
                  <c:v>50815</c:v>
                </c:pt>
                <c:pt idx="4007">
                  <c:v>51177</c:v>
                </c:pt>
                <c:pt idx="4008">
                  <c:v>50000</c:v>
                </c:pt>
                <c:pt idx="4009">
                  <c:v>50229</c:v>
                </c:pt>
                <c:pt idx="4010">
                  <c:v>50132</c:v>
                </c:pt>
                <c:pt idx="4011">
                  <c:v>50948</c:v>
                </c:pt>
                <c:pt idx="4012">
                  <c:v>50253</c:v>
                </c:pt>
                <c:pt idx="4013">
                  <c:v>50717</c:v>
                </c:pt>
                <c:pt idx="4014">
                  <c:v>50241</c:v>
                </c:pt>
                <c:pt idx="4015">
                  <c:v>49808</c:v>
                </c:pt>
                <c:pt idx="4016">
                  <c:v>50650</c:v>
                </c:pt>
                <c:pt idx="4017">
                  <c:v>50183</c:v>
                </c:pt>
                <c:pt idx="4018">
                  <c:v>50357</c:v>
                </c:pt>
                <c:pt idx="4019">
                  <c:v>50940</c:v>
                </c:pt>
                <c:pt idx="4020">
                  <c:v>50794</c:v>
                </c:pt>
                <c:pt idx="4021">
                  <c:v>50518</c:v>
                </c:pt>
                <c:pt idx="4022">
                  <c:v>50984</c:v>
                </c:pt>
                <c:pt idx="4023">
                  <c:v>50285</c:v>
                </c:pt>
                <c:pt idx="4024">
                  <c:v>49888</c:v>
                </c:pt>
                <c:pt idx="4025">
                  <c:v>50143</c:v>
                </c:pt>
                <c:pt idx="4026">
                  <c:v>50125</c:v>
                </c:pt>
                <c:pt idx="4027">
                  <c:v>50145</c:v>
                </c:pt>
                <c:pt idx="4028">
                  <c:v>51032</c:v>
                </c:pt>
                <c:pt idx="4029">
                  <c:v>50225</c:v>
                </c:pt>
                <c:pt idx="4030">
                  <c:v>50731</c:v>
                </c:pt>
                <c:pt idx="4031">
                  <c:v>50440</c:v>
                </c:pt>
                <c:pt idx="4032">
                  <c:v>50719</c:v>
                </c:pt>
                <c:pt idx="4033">
                  <c:v>50790</c:v>
                </c:pt>
                <c:pt idx="4034">
                  <c:v>50315</c:v>
                </c:pt>
                <c:pt idx="4035">
                  <c:v>50968</c:v>
                </c:pt>
                <c:pt idx="4036">
                  <c:v>50883</c:v>
                </c:pt>
                <c:pt idx="4037">
                  <c:v>50305</c:v>
                </c:pt>
                <c:pt idx="4038">
                  <c:v>50146</c:v>
                </c:pt>
                <c:pt idx="4039">
                  <c:v>50369</c:v>
                </c:pt>
                <c:pt idx="4040">
                  <c:v>50517</c:v>
                </c:pt>
                <c:pt idx="4041">
                  <c:v>50282</c:v>
                </c:pt>
                <c:pt idx="4042">
                  <c:v>50594</c:v>
                </c:pt>
                <c:pt idx="4043">
                  <c:v>50518</c:v>
                </c:pt>
                <c:pt idx="4044">
                  <c:v>50659</c:v>
                </c:pt>
                <c:pt idx="4045">
                  <c:v>50452</c:v>
                </c:pt>
                <c:pt idx="4046">
                  <c:v>50427</c:v>
                </c:pt>
                <c:pt idx="4047">
                  <c:v>50101</c:v>
                </c:pt>
                <c:pt idx="4048">
                  <c:v>50727</c:v>
                </c:pt>
                <c:pt idx="4049">
                  <c:v>50578</c:v>
                </c:pt>
                <c:pt idx="4050">
                  <c:v>51129</c:v>
                </c:pt>
                <c:pt idx="4051">
                  <c:v>50672</c:v>
                </c:pt>
                <c:pt idx="4052">
                  <c:v>50562</c:v>
                </c:pt>
                <c:pt idx="4053">
                  <c:v>50737</c:v>
                </c:pt>
                <c:pt idx="4054">
                  <c:v>49666</c:v>
                </c:pt>
                <c:pt idx="4055">
                  <c:v>50485</c:v>
                </c:pt>
                <c:pt idx="4056">
                  <c:v>50253</c:v>
                </c:pt>
                <c:pt idx="4057">
                  <c:v>50000</c:v>
                </c:pt>
                <c:pt idx="4058">
                  <c:v>50080</c:v>
                </c:pt>
                <c:pt idx="4059">
                  <c:v>50723</c:v>
                </c:pt>
                <c:pt idx="4060">
                  <c:v>50709</c:v>
                </c:pt>
                <c:pt idx="4061">
                  <c:v>50411</c:v>
                </c:pt>
                <c:pt idx="4062">
                  <c:v>50450</c:v>
                </c:pt>
                <c:pt idx="4063">
                  <c:v>51145</c:v>
                </c:pt>
                <c:pt idx="4064">
                  <c:v>50213</c:v>
                </c:pt>
                <c:pt idx="4065">
                  <c:v>50920</c:v>
                </c:pt>
                <c:pt idx="4066">
                  <c:v>50403</c:v>
                </c:pt>
                <c:pt idx="4067">
                  <c:v>50508</c:v>
                </c:pt>
                <c:pt idx="4068">
                  <c:v>50345</c:v>
                </c:pt>
                <c:pt idx="4069">
                  <c:v>50774</c:v>
                </c:pt>
                <c:pt idx="4070">
                  <c:v>50803</c:v>
                </c:pt>
                <c:pt idx="4071">
                  <c:v>50406</c:v>
                </c:pt>
                <c:pt idx="4072">
                  <c:v>49844</c:v>
                </c:pt>
                <c:pt idx="4073">
                  <c:v>50600</c:v>
                </c:pt>
                <c:pt idx="4074">
                  <c:v>51201</c:v>
                </c:pt>
                <c:pt idx="4075">
                  <c:v>50996</c:v>
                </c:pt>
                <c:pt idx="4076">
                  <c:v>50297</c:v>
                </c:pt>
                <c:pt idx="4077">
                  <c:v>50753</c:v>
                </c:pt>
                <c:pt idx="4078">
                  <c:v>50871</c:v>
                </c:pt>
                <c:pt idx="4079">
                  <c:v>51060</c:v>
                </c:pt>
                <c:pt idx="4080">
                  <c:v>51059</c:v>
                </c:pt>
                <c:pt idx="4081">
                  <c:v>50737</c:v>
                </c:pt>
                <c:pt idx="4082">
                  <c:v>50610</c:v>
                </c:pt>
                <c:pt idx="4083">
                  <c:v>50505</c:v>
                </c:pt>
                <c:pt idx="4084">
                  <c:v>51068</c:v>
                </c:pt>
                <c:pt idx="4085">
                  <c:v>51221</c:v>
                </c:pt>
                <c:pt idx="4086">
                  <c:v>51582</c:v>
                </c:pt>
                <c:pt idx="4087">
                  <c:v>50210</c:v>
                </c:pt>
                <c:pt idx="4088">
                  <c:v>50635</c:v>
                </c:pt>
                <c:pt idx="4089">
                  <c:v>50586</c:v>
                </c:pt>
                <c:pt idx="4090">
                  <c:v>50650</c:v>
                </c:pt>
                <c:pt idx="4091">
                  <c:v>50713</c:v>
                </c:pt>
                <c:pt idx="4092">
                  <c:v>51093</c:v>
                </c:pt>
                <c:pt idx="4093">
                  <c:v>50269</c:v>
                </c:pt>
                <c:pt idx="4094">
                  <c:v>50135</c:v>
                </c:pt>
                <c:pt idx="4095">
                  <c:v>51435</c:v>
                </c:pt>
                <c:pt idx="4096">
                  <c:v>50627</c:v>
                </c:pt>
                <c:pt idx="4097">
                  <c:v>50297</c:v>
                </c:pt>
                <c:pt idx="4098">
                  <c:v>50498</c:v>
                </c:pt>
                <c:pt idx="4099">
                  <c:v>50810</c:v>
                </c:pt>
                <c:pt idx="4100">
                  <c:v>50512</c:v>
                </c:pt>
                <c:pt idx="4101">
                  <c:v>50733</c:v>
                </c:pt>
                <c:pt idx="4102">
                  <c:v>50517</c:v>
                </c:pt>
                <c:pt idx="4103">
                  <c:v>51548</c:v>
                </c:pt>
                <c:pt idx="4104">
                  <c:v>50622</c:v>
                </c:pt>
                <c:pt idx="4105">
                  <c:v>50594</c:v>
                </c:pt>
                <c:pt idx="4106">
                  <c:v>50524</c:v>
                </c:pt>
                <c:pt idx="4107">
                  <c:v>50960</c:v>
                </c:pt>
                <c:pt idx="4108">
                  <c:v>50358</c:v>
                </c:pt>
                <c:pt idx="4109">
                  <c:v>50474</c:v>
                </c:pt>
                <c:pt idx="4110">
                  <c:v>50471</c:v>
                </c:pt>
                <c:pt idx="4111">
                  <c:v>51504</c:v>
                </c:pt>
                <c:pt idx="4112">
                  <c:v>50258</c:v>
                </c:pt>
                <c:pt idx="4113">
                  <c:v>50474</c:v>
                </c:pt>
                <c:pt idx="4114">
                  <c:v>50553</c:v>
                </c:pt>
                <c:pt idx="4115">
                  <c:v>51093</c:v>
                </c:pt>
                <c:pt idx="4116">
                  <c:v>50946</c:v>
                </c:pt>
                <c:pt idx="4117">
                  <c:v>50869</c:v>
                </c:pt>
                <c:pt idx="4118">
                  <c:v>51100</c:v>
                </c:pt>
                <c:pt idx="4119">
                  <c:v>50594</c:v>
                </c:pt>
                <c:pt idx="4120">
                  <c:v>50888</c:v>
                </c:pt>
                <c:pt idx="4121">
                  <c:v>51149</c:v>
                </c:pt>
                <c:pt idx="4122">
                  <c:v>50917</c:v>
                </c:pt>
                <c:pt idx="4123">
                  <c:v>50273</c:v>
                </c:pt>
                <c:pt idx="4124">
                  <c:v>50868</c:v>
                </c:pt>
                <c:pt idx="4125">
                  <c:v>51114</c:v>
                </c:pt>
                <c:pt idx="4126">
                  <c:v>50823</c:v>
                </c:pt>
                <c:pt idx="4127">
                  <c:v>50799</c:v>
                </c:pt>
                <c:pt idx="4128">
                  <c:v>50715</c:v>
                </c:pt>
                <c:pt idx="4129">
                  <c:v>50578</c:v>
                </c:pt>
                <c:pt idx="4130">
                  <c:v>51220</c:v>
                </c:pt>
                <c:pt idx="4131">
                  <c:v>50618</c:v>
                </c:pt>
                <c:pt idx="4132">
                  <c:v>51011</c:v>
                </c:pt>
                <c:pt idx="4133">
                  <c:v>50311</c:v>
                </c:pt>
                <c:pt idx="4134">
                  <c:v>50667</c:v>
                </c:pt>
                <c:pt idx="4135">
                  <c:v>50573</c:v>
                </c:pt>
                <c:pt idx="4136">
                  <c:v>50956</c:v>
                </c:pt>
                <c:pt idx="4137">
                  <c:v>50541</c:v>
                </c:pt>
                <c:pt idx="4138">
                  <c:v>50663</c:v>
                </c:pt>
                <c:pt idx="4139">
                  <c:v>50757</c:v>
                </c:pt>
                <c:pt idx="4140">
                  <c:v>50517</c:v>
                </c:pt>
                <c:pt idx="4141">
                  <c:v>51319</c:v>
                </c:pt>
                <c:pt idx="4142">
                  <c:v>50953</c:v>
                </c:pt>
                <c:pt idx="4143">
                  <c:v>50594</c:v>
                </c:pt>
                <c:pt idx="4144">
                  <c:v>51195</c:v>
                </c:pt>
                <c:pt idx="4145">
                  <c:v>50542</c:v>
                </c:pt>
                <c:pt idx="4146">
                  <c:v>50536</c:v>
                </c:pt>
                <c:pt idx="4147">
                  <c:v>50762</c:v>
                </c:pt>
                <c:pt idx="4148">
                  <c:v>50668</c:v>
                </c:pt>
                <c:pt idx="4149">
                  <c:v>50700</c:v>
                </c:pt>
                <c:pt idx="4150">
                  <c:v>51282</c:v>
                </c:pt>
                <c:pt idx="4151">
                  <c:v>50920</c:v>
                </c:pt>
                <c:pt idx="4152">
                  <c:v>50823</c:v>
                </c:pt>
                <c:pt idx="4153">
                  <c:v>51165</c:v>
                </c:pt>
                <c:pt idx="4154">
                  <c:v>50691</c:v>
                </c:pt>
                <c:pt idx="4155">
                  <c:v>51191</c:v>
                </c:pt>
                <c:pt idx="4156">
                  <c:v>50766</c:v>
                </c:pt>
                <c:pt idx="4157">
                  <c:v>51004</c:v>
                </c:pt>
                <c:pt idx="4158">
                  <c:v>50717</c:v>
                </c:pt>
                <c:pt idx="4159">
                  <c:v>51624</c:v>
                </c:pt>
                <c:pt idx="4160">
                  <c:v>50912</c:v>
                </c:pt>
                <c:pt idx="4161">
                  <c:v>50582</c:v>
                </c:pt>
                <c:pt idx="4162">
                  <c:v>51157</c:v>
                </c:pt>
                <c:pt idx="4163">
                  <c:v>50859</c:v>
                </c:pt>
                <c:pt idx="4164">
                  <c:v>50586</c:v>
                </c:pt>
                <c:pt idx="4165">
                  <c:v>50599</c:v>
                </c:pt>
                <c:pt idx="4166">
                  <c:v>50953</c:v>
                </c:pt>
                <c:pt idx="4167">
                  <c:v>50839</c:v>
                </c:pt>
                <c:pt idx="4168">
                  <c:v>49984</c:v>
                </c:pt>
                <c:pt idx="4169">
                  <c:v>50827</c:v>
                </c:pt>
                <c:pt idx="4170">
                  <c:v>50265</c:v>
                </c:pt>
                <c:pt idx="4171">
                  <c:v>51109</c:v>
                </c:pt>
                <c:pt idx="4172">
                  <c:v>50356</c:v>
                </c:pt>
                <c:pt idx="4173">
                  <c:v>50033</c:v>
                </c:pt>
                <c:pt idx="4174">
                  <c:v>51217</c:v>
                </c:pt>
                <c:pt idx="4175">
                  <c:v>50435</c:v>
                </c:pt>
                <c:pt idx="4176">
                  <c:v>50466</c:v>
                </c:pt>
                <c:pt idx="4177">
                  <c:v>50602</c:v>
                </c:pt>
                <c:pt idx="4178">
                  <c:v>51130</c:v>
                </c:pt>
                <c:pt idx="4179">
                  <c:v>50301</c:v>
                </c:pt>
                <c:pt idx="4180">
                  <c:v>50819</c:v>
                </c:pt>
                <c:pt idx="4181">
                  <c:v>50949</c:v>
                </c:pt>
                <c:pt idx="4182">
                  <c:v>50460</c:v>
                </c:pt>
                <c:pt idx="4183">
                  <c:v>50202</c:v>
                </c:pt>
                <c:pt idx="4184">
                  <c:v>50913</c:v>
                </c:pt>
                <c:pt idx="4185">
                  <c:v>50493</c:v>
                </c:pt>
                <c:pt idx="4186">
                  <c:v>50277</c:v>
                </c:pt>
                <c:pt idx="4187">
                  <c:v>50704</c:v>
                </c:pt>
                <c:pt idx="4188">
                  <c:v>50328</c:v>
                </c:pt>
                <c:pt idx="4189">
                  <c:v>50701</c:v>
                </c:pt>
                <c:pt idx="4190">
                  <c:v>50558</c:v>
                </c:pt>
                <c:pt idx="4191">
                  <c:v>50667</c:v>
                </c:pt>
                <c:pt idx="4192">
                  <c:v>50442</c:v>
                </c:pt>
                <c:pt idx="4193">
                  <c:v>51286</c:v>
                </c:pt>
                <c:pt idx="4194">
                  <c:v>51088</c:v>
                </c:pt>
                <c:pt idx="4195">
                  <c:v>50602</c:v>
                </c:pt>
                <c:pt idx="4196">
                  <c:v>50407</c:v>
                </c:pt>
                <c:pt idx="4197">
                  <c:v>50469</c:v>
                </c:pt>
                <c:pt idx="4198">
                  <c:v>50920</c:v>
                </c:pt>
                <c:pt idx="4199">
                  <c:v>50831</c:v>
                </c:pt>
                <c:pt idx="4200">
                  <c:v>49808</c:v>
                </c:pt>
                <c:pt idx="4201">
                  <c:v>50964</c:v>
                </c:pt>
                <c:pt idx="4202">
                  <c:v>50326</c:v>
                </c:pt>
                <c:pt idx="4203">
                  <c:v>50407</c:v>
                </c:pt>
                <c:pt idx="4204">
                  <c:v>50201</c:v>
                </c:pt>
                <c:pt idx="4205">
                  <c:v>50729</c:v>
                </c:pt>
                <c:pt idx="4206">
                  <c:v>50520</c:v>
                </c:pt>
                <c:pt idx="4207">
                  <c:v>50201</c:v>
                </c:pt>
                <c:pt idx="4208">
                  <c:v>50540</c:v>
                </c:pt>
                <c:pt idx="4209">
                  <c:v>50566</c:v>
                </c:pt>
                <c:pt idx="4210">
                  <c:v>50273</c:v>
                </c:pt>
                <c:pt idx="4211">
                  <c:v>50506</c:v>
                </c:pt>
                <c:pt idx="4212">
                  <c:v>50177</c:v>
                </c:pt>
                <c:pt idx="4213">
                  <c:v>51696</c:v>
                </c:pt>
                <c:pt idx="4214">
                  <c:v>50205</c:v>
                </c:pt>
                <c:pt idx="4215">
                  <c:v>50179</c:v>
                </c:pt>
                <c:pt idx="4216">
                  <c:v>50701</c:v>
                </c:pt>
                <c:pt idx="4217">
                  <c:v>50295</c:v>
                </c:pt>
                <c:pt idx="4218">
                  <c:v>49955</c:v>
                </c:pt>
                <c:pt idx="4219">
                  <c:v>50272</c:v>
                </c:pt>
                <c:pt idx="4220">
                  <c:v>50652</c:v>
                </c:pt>
                <c:pt idx="4221">
                  <c:v>51398</c:v>
                </c:pt>
                <c:pt idx="4222">
                  <c:v>50991</c:v>
                </c:pt>
                <c:pt idx="4223">
                  <c:v>50603</c:v>
                </c:pt>
                <c:pt idx="4224">
                  <c:v>50899</c:v>
                </c:pt>
                <c:pt idx="4225">
                  <c:v>51189</c:v>
                </c:pt>
                <c:pt idx="4226">
                  <c:v>50440</c:v>
                </c:pt>
                <c:pt idx="4227">
                  <c:v>50925</c:v>
                </c:pt>
                <c:pt idx="4228">
                  <c:v>51302</c:v>
                </c:pt>
                <c:pt idx="4229">
                  <c:v>50189</c:v>
                </c:pt>
                <c:pt idx="4230">
                  <c:v>50917</c:v>
                </c:pt>
                <c:pt idx="4231">
                  <c:v>50896</c:v>
                </c:pt>
                <c:pt idx="4232">
                  <c:v>49846</c:v>
                </c:pt>
                <c:pt idx="4233">
                  <c:v>50719</c:v>
                </c:pt>
                <c:pt idx="4234">
                  <c:v>50642</c:v>
                </c:pt>
                <c:pt idx="4235">
                  <c:v>50377</c:v>
                </c:pt>
                <c:pt idx="4236">
                  <c:v>50799</c:v>
                </c:pt>
                <c:pt idx="4237">
                  <c:v>51044</c:v>
                </c:pt>
                <c:pt idx="4238">
                  <c:v>50586</c:v>
                </c:pt>
                <c:pt idx="4239">
                  <c:v>50553</c:v>
                </c:pt>
                <c:pt idx="4240">
                  <c:v>51052</c:v>
                </c:pt>
                <c:pt idx="4241">
                  <c:v>50884</c:v>
                </c:pt>
                <c:pt idx="4242">
                  <c:v>50293</c:v>
                </c:pt>
                <c:pt idx="4243">
                  <c:v>51314</c:v>
                </c:pt>
                <c:pt idx="4244">
                  <c:v>49992</c:v>
                </c:pt>
                <c:pt idx="4245">
                  <c:v>50879</c:v>
                </c:pt>
                <c:pt idx="4246">
                  <c:v>50277</c:v>
                </c:pt>
                <c:pt idx="4247">
                  <c:v>50618</c:v>
                </c:pt>
                <c:pt idx="4248">
                  <c:v>50149</c:v>
                </c:pt>
                <c:pt idx="4249">
                  <c:v>50558</c:v>
                </c:pt>
                <c:pt idx="4250">
                  <c:v>50815</c:v>
                </c:pt>
                <c:pt idx="4251">
                  <c:v>50119</c:v>
                </c:pt>
                <c:pt idx="4252">
                  <c:v>50228</c:v>
                </c:pt>
                <c:pt idx="4253">
                  <c:v>50562</c:v>
                </c:pt>
                <c:pt idx="4254">
                  <c:v>51088</c:v>
                </c:pt>
                <c:pt idx="4255">
                  <c:v>50982</c:v>
                </c:pt>
                <c:pt idx="4256">
                  <c:v>50660</c:v>
                </c:pt>
                <c:pt idx="4257">
                  <c:v>50562</c:v>
                </c:pt>
                <c:pt idx="4258">
                  <c:v>51241</c:v>
                </c:pt>
                <c:pt idx="4259">
                  <c:v>50501</c:v>
                </c:pt>
                <c:pt idx="4260">
                  <c:v>50508</c:v>
                </c:pt>
                <c:pt idx="4261">
                  <c:v>50578</c:v>
                </c:pt>
                <c:pt idx="4262">
                  <c:v>50944</c:v>
                </c:pt>
                <c:pt idx="4263">
                  <c:v>50466</c:v>
                </c:pt>
                <c:pt idx="4264">
                  <c:v>50442</c:v>
                </c:pt>
                <c:pt idx="4265">
                  <c:v>50062</c:v>
                </c:pt>
                <c:pt idx="4266">
                  <c:v>50679</c:v>
                </c:pt>
                <c:pt idx="4267">
                  <c:v>50012</c:v>
                </c:pt>
                <c:pt idx="4268">
                  <c:v>49947</c:v>
                </c:pt>
                <c:pt idx="4269">
                  <c:v>50655</c:v>
                </c:pt>
                <c:pt idx="4270">
                  <c:v>50157</c:v>
                </c:pt>
                <c:pt idx="4271">
                  <c:v>50755</c:v>
                </c:pt>
                <c:pt idx="4272">
                  <c:v>50698</c:v>
                </c:pt>
                <c:pt idx="4273">
                  <c:v>50463</c:v>
                </c:pt>
                <c:pt idx="4274">
                  <c:v>50684</c:v>
                </c:pt>
                <c:pt idx="4275">
                  <c:v>49947</c:v>
                </c:pt>
                <c:pt idx="4276">
                  <c:v>49992</c:v>
                </c:pt>
                <c:pt idx="4277">
                  <c:v>50460</c:v>
                </c:pt>
                <c:pt idx="4278">
                  <c:v>50835</c:v>
                </c:pt>
                <c:pt idx="4279">
                  <c:v>50056</c:v>
                </c:pt>
                <c:pt idx="4280">
                  <c:v>51586</c:v>
                </c:pt>
                <c:pt idx="4281">
                  <c:v>50280</c:v>
                </c:pt>
                <c:pt idx="4282">
                  <c:v>51043</c:v>
                </c:pt>
                <c:pt idx="4283">
                  <c:v>51278</c:v>
                </c:pt>
                <c:pt idx="4284">
                  <c:v>49996</c:v>
                </c:pt>
                <c:pt idx="4285">
                  <c:v>50759</c:v>
                </c:pt>
                <c:pt idx="4286">
                  <c:v>50228</c:v>
                </c:pt>
                <c:pt idx="4287">
                  <c:v>51149</c:v>
                </c:pt>
                <c:pt idx="4288">
                  <c:v>50391</c:v>
                </c:pt>
                <c:pt idx="4289">
                  <c:v>50363</c:v>
                </c:pt>
                <c:pt idx="4290">
                  <c:v>50139</c:v>
                </c:pt>
                <c:pt idx="4291">
                  <c:v>50104</c:v>
                </c:pt>
                <c:pt idx="4292">
                  <c:v>50311</c:v>
                </c:pt>
                <c:pt idx="4293">
                  <c:v>50748</c:v>
                </c:pt>
                <c:pt idx="4294">
                  <c:v>50698</c:v>
                </c:pt>
                <c:pt idx="4295">
                  <c:v>50217</c:v>
                </c:pt>
                <c:pt idx="4296">
                  <c:v>50265</c:v>
                </c:pt>
                <c:pt idx="4297">
                  <c:v>51022</c:v>
                </c:pt>
                <c:pt idx="4298">
                  <c:v>50667</c:v>
                </c:pt>
                <c:pt idx="4299">
                  <c:v>50949</c:v>
                </c:pt>
                <c:pt idx="4300">
                  <c:v>50105</c:v>
                </c:pt>
                <c:pt idx="4301">
                  <c:v>50932</c:v>
                </c:pt>
                <c:pt idx="4302">
                  <c:v>50350</c:v>
                </c:pt>
                <c:pt idx="4303">
                  <c:v>50406</c:v>
                </c:pt>
                <c:pt idx="4304">
                  <c:v>50587</c:v>
                </c:pt>
                <c:pt idx="4305">
                  <c:v>50369</c:v>
                </c:pt>
                <c:pt idx="4306">
                  <c:v>50024</c:v>
                </c:pt>
                <c:pt idx="4307">
                  <c:v>50655</c:v>
                </c:pt>
                <c:pt idx="4308">
                  <c:v>50795</c:v>
                </c:pt>
                <c:pt idx="4309">
                  <c:v>50407</c:v>
                </c:pt>
                <c:pt idx="4310">
                  <c:v>50573</c:v>
                </c:pt>
                <c:pt idx="4311">
                  <c:v>50263</c:v>
                </c:pt>
                <c:pt idx="4312">
                  <c:v>49964</c:v>
                </c:pt>
                <c:pt idx="4313">
                  <c:v>50908</c:v>
                </c:pt>
                <c:pt idx="4314">
                  <c:v>50309</c:v>
                </c:pt>
                <c:pt idx="4315">
                  <c:v>50147</c:v>
                </c:pt>
                <c:pt idx="4316">
                  <c:v>50012</c:v>
                </c:pt>
                <c:pt idx="4317">
                  <c:v>50554</c:v>
                </c:pt>
                <c:pt idx="4318">
                  <c:v>50440</c:v>
                </c:pt>
                <c:pt idx="4319">
                  <c:v>50145</c:v>
                </c:pt>
                <c:pt idx="4320">
                  <c:v>51133</c:v>
                </c:pt>
                <c:pt idx="4321">
                  <c:v>49934</c:v>
                </c:pt>
                <c:pt idx="4322">
                  <c:v>51145</c:v>
                </c:pt>
                <c:pt idx="4323">
                  <c:v>49980</c:v>
                </c:pt>
                <c:pt idx="4324">
                  <c:v>51173</c:v>
                </c:pt>
                <c:pt idx="4325">
                  <c:v>50514</c:v>
                </c:pt>
                <c:pt idx="4326">
                  <c:v>51072</c:v>
                </c:pt>
                <c:pt idx="4327">
                  <c:v>49897</c:v>
                </c:pt>
                <c:pt idx="4328">
                  <c:v>50076</c:v>
                </c:pt>
                <c:pt idx="4329">
                  <c:v>49921</c:v>
                </c:pt>
                <c:pt idx="4330">
                  <c:v>50520</c:v>
                </c:pt>
                <c:pt idx="4331">
                  <c:v>50594</c:v>
                </c:pt>
                <c:pt idx="4332">
                  <c:v>50619</c:v>
                </c:pt>
                <c:pt idx="4333">
                  <c:v>50847</c:v>
                </c:pt>
                <c:pt idx="4334">
                  <c:v>50847</c:v>
                </c:pt>
                <c:pt idx="4335">
                  <c:v>50080</c:v>
                </c:pt>
                <c:pt idx="4336">
                  <c:v>51511</c:v>
                </c:pt>
                <c:pt idx="4337">
                  <c:v>50522</c:v>
                </c:pt>
                <c:pt idx="4338">
                  <c:v>50285</c:v>
                </c:pt>
                <c:pt idx="4339">
                  <c:v>50944</c:v>
                </c:pt>
                <c:pt idx="4340">
                  <c:v>50477</c:v>
                </c:pt>
                <c:pt idx="4341">
                  <c:v>50655</c:v>
                </c:pt>
                <c:pt idx="4342">
                  <c:v>50743</c:v>
                </c:pt>
                <c:pt idx="4343">
                  <c:v>50402</c:v>
                </c:pt>
                <c:pt idx="4344">
                  <c:v>50040</c:v>
                </c:pt>
                <c:pt idx="4345">
                  <c:v>49968</c:v>
                </c:pt>
                <c:pt idx="4346">
                  <c:v>50892</c:v>
                </c:pt>
                <c:pt idx="4347">
                  <c:v>50358</c:v>
                </c:pt>
                <c:pt idx="4348">
                  <c:v>50678</c:v>
                </c:pt>
                <c:pt idx="4349">
                  <c:v>50482</c:v>
                </c:pt>
                <c:pt idx="4350">
                  <c:v>50819</c:v>
                </c:pt>
                <c:pt idx="4351">
                  <c:v>50972</c:v>
                </c:pt>
                <c:pt idx="4352">
                  <c:v>50506</c:v>
                </c:pt>
                <c:pt idx="4353">
                  <c:v>50803</c:v>
                </c:pt>
                <c:pt idx="4354">
                  <c:v>51284</c:v>
                </c:pt>
                <c:pt idx="4355">
                  <c:v>50214</c:v>
                </c:pt>
                <c:pt idx="4356">
                  <c:v>50098</c:v>
                </c:pt>
                <c:pt idx="4357">
                  <c:v>51451</c:v>
                </c:pt>
                <c:pt idx="4358">
                  <c:v>50032</c:v>
                </c:pt>
                <c:pt idx="4359">
                  <c:v>50393</c:v>
                </c:pt>
                <c:pt idx="4360">
                  <c:v>50451</c:v>
                </c:pt>
                <c:pt idx="4361">
                  <c:v>50494</c:v>
                </c:pt>
                <c:pt idx="4362">
                  <c:v>50044</c:v>
                </c:pt>
                <c:pt idx="4363">
                  <c:v>50289</c:v>
                </c:pt>
                <c:pt idx="4364">
                  <c:v>49683</c:v>
                </c:pt>
                <c:pt idx="4365">
                  <c:v>50566</c:v>
                </c:pt>
                <c:pt idx="4366">
                  <c:v>50434</c:v>
                </c:pt>
                <c:pt idx="4367">
                  <c:v>50193</c:v>
                </c:pt>
                <c:pt idx="4368">
                  <c:v>50289</c:v>
                </c:pt>
                <c:pt idx="4369">
                  <c:v>50900</c:v>
                </c:pt>
                <c:pt idx="4370">
                  <c:v>50440</c:v>
                </c:pt>
                <c:pt idx="4371">
                  <c:v>50237</c:v>
                </c:pt>
                <c:pt idx="4372">
                  <c:v>50450</c:v>
                </c:pt>
                <c:pt idx="4373">
                  <c:v>50729</c:v>
                </c:pt>
                <c:pt idx="4374">
                  <c:v>51012</c:v>
                </c:pt>
                <c:pt idx="4375">
                  <c:v>49813</c:v>
                </c:pt>
                <c:pt idx="4376">
                  <c:v>50538</c:v>
                </c:pt>
                <c:pt idx="4377">
                  <c:v>50675</c:v>
                </c:pt>
                <c:pt idx="4378">
                  <c:v>50482</c:v>
                </c:pt>
                <c:pt idx="4379">
                  <c:v>50120</c:v>
                </c:pt>
                <c:pt idx="4380">
                  <c:v>50490</c:v>
                </c:pt>
                <c:pt idx="4381">
                  <c:v>50159</c:v>
                </c:pt>
                <c:pt idx="4382">
                  <c:v>50366</c:v>
                </c:pt>
                <c:pt idx="4383">
                  <c:v>50299</c:v>
                </c:pt>
                <c:pt idx="4384">
                  <c:v>50177</c:v>
                </c:pt>
                <c:pt idx="4385">
                  <c:v>50574</c:v>
                </c:pt>
                <c:pt idx="4386">
                  <c:v>50795</c:v>
                </c:pt>
                <c:pt idx="4387">
                  <c:v>50264</c:v>
                </c:pt>
                <c:pt idx="4388">
                  <c:v>50410</c:v>
                </c:pt>
                <c:pt idx="4389">
                  <c:v>50338</c:v>
                </c:pt>
                <c:pt idx="4390">
                  <c:v>50040</c:v>
                </c:pt>
                <c:pt idx="4391">
                  <c:v>49739</c:v>
                </c:pt>
                <c:pt idx="4392">
                  <c:v>50353</c:v>
                </c:pt>
                <c:pt idx="4393">
                  <c:v>50353</c:v>
                </c:pt>
                <c:pt idx="4394">
                  <c:v>50373</c:v>
                </c:pt>
                <c:pt idx="4395">
                  <c:v>49784</c:v>
                </c:pt>
                <c:pt idx="4396">
                  <c:v>50204</c:v>
                </c:pt>
                <c:pt idx="4397">
                  <c:v>50921</c:v>
                </c:pt>
                <c:pt idx="4398">
                  <c:v>50377</c:v>
                </c:pt>
                <c:pt idx="4399">
                  <c:v>50403</c:v>
                </c:pt>
                <c:pt idx="4400">
                  <c:v>50731</c:v>
                </c:pt>
                <c:pt idx="4401">
                  <c:v>49976</c:v>
                </c:pt>
                <c:pt idx="4402">
                  <c:v>50996</c:v>
                </c:pt>
                <c:pt idx="4403">
                  <c:v>51024</c:v>
                </c:pt>
                <c:pt idx="4404">
                  <c:v>50896</c:v>
                </c:pt>
                <c:pt idx="4405">
                  <c:v>49688</c:v>
                </c:pt>
                <c:pt idx="4406">
                  <c:v>50534</c:v>
                </c:pt>
                <c:pt idx="4407">
                  <c:v>50450</c:v>
                </c:pt>
                <c:pt idx="4408">
                  <c:v>50790</c:v>
                </c:pt>
                <c:pt idx="4409">
                  <c:v>50570</c:v>
                </c:pt>
                <c:pt idx="4410">
                  <c:v>50713</c:v>
                </c:pt>
                <c:pt idx="4411">
                  <c:v>50224</c:v>
                </c:pt>
                <c:pt idx="4412">
                  <c:v>50711</c:v>
                </c:pt>
                <c:pt idx="4413">
                  <c:v>50558</c:v>
                </c:pt>
                <c:pt idx="4414">
                  <c:v>50660</c:v>
                </c:pt>
                <c:pt idx="4415">
                  <c:v>49973</c:v>
                </c:pt>
                <c:pt idx="4416">
                  <c:v>50094</c:v>
                </c:pt>
                <c:pt idx="4417">
                  <c:v>51350</c:v>
                </c:pt>
                <c:pt idx="4418">
                  <c:v>50349</c:v>
                </c:pt>
                <c:pt idx="4419">
                  <c:v>50831</c:v>
                </c:pt>
                <c:pt idx="4420">
                  <c:v>50737</c:v>
                </c:pt>
                <c:pt idx="4421">
                  <c:v>51435</c:v>
                </c:pt>
                <c:pt idx="4422">
                  <c:v>49872</c:v>
                </c:pt>
                <c:pt idx="4423">
                  <c:v>49914</c:v>
                </c:pt>
                <c:pt idx="4424">
                  <c:v>50945</c:v>
                </c:pt>
                <c:pt idx="4425">
                  <c:v>50688</c:v>
                </c:pt>
                <c:pt idx="4426">
                  <c:v>50631</c:v>
                </c:pt>
                <c:pt idx="4427">
                  <c:v>50201</c:v>
                </c:pt>
                <c:pt idx="4428">
                  <c:v>49821</c:v>
                </c:pt>
                <c:pt idx="4429">
                  <c:v>49849</c:v>
                </c:pt>
                <c:pt idx="4430">
                  <c:v>49940</c:v>
                </c:pt>
                <c:pt idx="4431">
                  <c:v>50940</c:v>
                </c:pt>
                <c:pt idx="4432">
                  <c:v>50562</c:v>
                </c:pt>
                <c:pt idx="4433">
                  <c:v>49921</c:v>
                </c:pt>
                <c:pt idx="4434">
                  <c:v>50749</c:v>
                </c:pt>
                <c:pt idx="4435">
                  <c:v>51402</c:v>
                </c:pt>
                <c:pt idx="4436">
                  <c:v>50451</c:v>
                </c:pt>
                <c:pt idx="4437">
                  <c:v>50000</c:v>
                </c:pt>
                <c:pt idx="4438">
                  <c:v>50313</c:v>
                </c:pt>
                <c:pt idx="4439">
                  <c:v>50517</c:v>
                </c:pt>
                <c:pt idx="4440">
                  <c:v>49965</c:v>
                </c:pt>
                <c:pt idx="4441">
                  <c:v>50390</c:v>
                </c:pt>
                <c:pt idx="4442">
                  <c:v>50948</c:v>
                </c:pt>
                <c:pt idx="4443">
                  <c:v>50273</c:v>
                </c:pt>
                <c:pt idx="4444">
                  <c:v>50566</c:v>
                </c:pt>
                <c:pt idx="4445">
                  <c:v>51284</c:v>
                </c:pt>
                <c:pt idx="4446">
                  <c:v>50209</c:v>
                </c:pt>
                <c:pt idx="4447">
                  <c:v>50326</c:v>
                </c:pt>
                <c:pt idx="4448">
                  <c:v>51201</c:v>
                </c:pt>
                <c:pt idx="4449">
                  <c:v>50434</c:v>
                </c:pt>
                <c:pt idx="4450">
                  <c:v>50248</c:v>
                </c:pt>
                <c:pt idx="4451">
                  <c:v>50739</c:v>
                </c:pt>
                <c:pt idx="4452">
                  <c:v>50606</c:v>
                </c:pt>
                <c:pt idx="4453">
                  <c:v>50739</c:v>
                </c:pt>
                <c:pt idx="4454">
                  <c:v>51549</c:v>
                </c:pt>
                <c:pt idx="4455">
                  <c:v>50594</c:v>
                </c:pt>
                <c:pt idx="4456">
                  <c:v>50377</c:v>
                </c:pt>
                <c:pt idx="4457">
                  <c:v>50892</c:v>
                </c:pt>
                <c:pt idx="4458">
                  <c:v>50404</c:v>
                </c:pt>
                <c:pt idx="4459">
                  <c:v>50096</c:v>
                </c:pt>
                <c:pt idx="4460">
                  <c:v>50635</c:v>
                </c:pt>
                <c:pt idx="4461">
                  <c:v>50353</c:v>
                </c:pt>
                <c:pt idx="4462">
                  <c:v>49976</c:v>
                </c:pt>
                <c:pt idx="4463">
                  <c:v>50675</c:v>
                </c:pt>
                <c:pt idx="4464">
                  <c:v>50305</c:v>
                </c:pt>
                <c:pt idx="4465">
                  <c:v>50053</c:v>
                </c:pt>
                <c:pt idx="4466">
                  <c:v>50257</c:v>
                </c:pt>
                <c:pt idx="4467">
                  <c:v>50851</c:v>
                </c:pt>
                <c:pt idx="4468">
                  <c:v>50530</c:v>
                </c:pt>
                <c:pt idx="4469">
                  <c:v>50658</c:v>
                </c:pt>
                <c:pt idx="4470">
                  <c:v>50539</c:v>
                </c:pt>
                <c:pt idx="4471">
                  <c:v>50402</c:v>
                </c:pt>
                <c:pt idx="4472">
                  <c:v>50733</c:v>
                </c:pt>
                <c:pt idx="4473">
                  <c:v>50095</c:v>
                </c:pt>
                <c:pt idx="4474">
                  <c:v>50177</c:v>
                </c:pt>
                <c:pt idx="4475">
                  <c:v>50410</c:v>
                </c:pt>
                <c:pt idx="4476">
                  <c:v>49992</c:v>
                </c:pt>
                <c:pt idx="4477">
                  <c:v>51197</c:v>
                </c:pt>
                <c:pt idx="4478">
                  <c:v>50518</c:v>
                </c:pt>
                <c:pt idx="4479">
                  <c:v>50426</c:v>
                </c:pt>
                <c:pt idx="4480">
                  <c:v>50668</c:v>
                </c:pt>
                <c:pt idx="4481">
                  <c:v>50994</c:v>
                </c:pt>
                <c:pt idx="4482">
                  <c:v>50578</c:v>
                </c:pt>
                <c:pt idx="4483">
                  <c:v>50851</c:v>
                </c:pt>
                <c:pt idx="4484">
                  <c:v>50707</c:v>
                </c:pt>
                <c:pt idx="4485">
                  <c:v>50309</c:v>
                </c:pt>
                <c:pt idx="4486">
                  <c:v>50065</c:v>
                </c:pt>
                <c:pt idx="4487">
                  <c:v>50585</c:v>
                </c:pt>
                <c:pt idx="4488">
                  <c:v>50317</c:v>
                </c:pt>
                <c:pt idx="4489">
                  <c:v>51121</c:v>
                </c:pt>
                <c:pt idx="4490">
                  <c:v>49888</c:v>
                </c:pt>
                <c:pt idx="4491">
                  <c:v>49691</c:v>
                </c:pt>
                <c:pt idx="4492">
                  <c:v>50428</c:v>
                </c:pt>
                <c:pt idx="4493">
                  <c:v>50956</c:v>
                </c:pt>
                <c:pt idx="4494">
                  <c:v>50341</c:v>
                </c:pt>
                <c:pt idx="4495">
                  <c:v>50916</c:v>
                </c:pt>
                <c:pt idx="4496">
                  <c:v>50526</c:v>
                </c:pt>
                <c:pt idx="4497">
                  <c:v>50365</c:v>
                </c:pt>
                <c:pt idx="4498">
                  <c:v>50372</c:v>
                </c:pt>
                <c:pt idx="4499">
                  <c:v>50000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4863-4AA3-B064-CA284A7D2743}"/>
            </c:ext>
          </c:extLst>
        </c:ser>
        <c:ser>
          <c:idx val="2"/>
          <c:order val="2"/>
          <c:tx>
            <c:v>USAE</c:v>
          </c:tx>
          <c:spPr>
            <a:ln w="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yogita!$I$2:$I$4501</c:f>
              <c:numCache>
                <c:formatCode>General</c:formatCode>
                <c:ptCount val="4500"/>
                <c:pt idx="0">
                  <c:v>-1.1900000000000022</c:v>
                </c:pt>
                <c:pt idx="1">
                  <c:v>-1.1700000000000021</c:v>
                </c:pt>
                <c:pt idx="2">
                  <c:v>-1.1599999999999975</c:v>
                </c:pt>
                <c:pt idx="3">
                  <c:v>-1.1499999999999975</c:v>
                </c:pt>
                <c:pt idx="4">
                  <c:v>-1.1299999999999975</c:v>
                </c:pt>
                <c:pt idx="5">
                  <c:v>-1.1200000000000001</c:v>
                </c:pt>
                <c:pt idx="6">
                  <c:v>-1.1100000000000001</c:v>
                </c:pt>
                <c:pt idx="7">
                  <c:v>-1.0900000000000001</c:v>
                </c:pt>
                <c:pt idx="8">
                  <c:v>-1.08</c:v>
                </c:pt>
                <c:pt idx="9">
                  <c:v>-1.07</c:v>
                </c:pt>
                <c:pt idx="10">
                  <c:v>-1.05</c:v>
                </c:pt>
                <c:pt idx="11">
                  <c:v>-1.04</c:v>
                </c:pt>
                <c:pt idx="12">
                  <c:v>-1.03</c:v>
                </c:pt>
                <c:pt idx="13">
                  <c:v>-1.01</c:v>
                </c:pt>
                <c:pt idx="14">
                  <c:v>-1</c:v>
                </c:pt>
                <c:pt idx="15">
                  <c:v>-0.99</c:v>
                </c:pt>
                <c:pt idx="16">
                  <c:v>-0.97000000000000064</c:v>
                </c:pt>
                <c:pt idx="17">
                  <c:v>-0.96000000000000063</c:v>
                </c:pt>
                <c:pt idx="18">
                  <c:v>-0.95000000000000062</c:v>
                </c:pt>
                <c:pt idx="19">
                  <c:v>-0.93</c:v>
                </c:pt>
                <c:pt idx="20">
                  <c:v>-0.92</c:v>
                </c:pt>
                <c:pt idx="21">
                  <c:v>-0.91</c:v>
                </c:pt>
                <c:pt idx="22">
                  <c:v>-0.89</c:v>
                </c:pt>
                <c:pt idx="23">
                  <c:v>-0.88</c:v>
                </c:pt>
                <c:pt idx="24">
                  <c:v>-0.87000000000000111</c:v>
                </c:pt>
                <c:pt idx="25">
                  <c:v>-0.85000000000000064</c:v>
                </c:pt>
                <c:pt idx="26">
                  <c:v>-0.84000000000000064</c:v>
                </c:pt>
                <c:pt idx="27">
                  <c:v>-0.83000000000000063</c:v>
                </c:pt>
                <c:pt idx="28">
                  <c:v>-0.81</c:v>
                </c:pt>
                <c:pt idx="29">
                  <c:v>-0.8</c:v>
                </c:pt>
                <c:pt idx="30">
                  <c:v>-0.79</c:v>
                </c:pt>
                <c:pt idx="31">
                  <c:v>-0.77000000000000124</c:v>
                </c:pt>
                <c:pt idx="32">
                  <c:v>-0.76000000000000123</c:v>
                </c:pt>
                <c:pt idx="33">
                  <c:v>-0.75000000000000122</c:v>
                </c:pt>
                <c:pt idx="34">
                  <c:v>-0.73000000000000065</c:v>
                </c:pt>
                <c:pt idx="35">
                  <c:v>-0.72000000000000064</c:v>
                </c:pt>
                <c:pt idx="36">
                  <c:v>-0.71000000000000063</c:v>
                </c:pt>
                <c:pt idx="37">
                  <c:v>-0.69000000000000061</c:v>
                </c:pt>
                <c:pt idx="38">
                  <c:v>-0.68</c:v>
                </c:pt>
                <c:pt idx="39">
                  <c:v>-0.67000000000000148</c:v>
                </c:pt>
                <c:pt idx="40">
                  <c:v>-0.65000000000000135</c:v>
                </c:pt>
                <c:pt idx="41">
                  <c:v>-0.64000000000000123</c:v>
                </c:pt>
                <c:pt idx="42">
                  <c:v>-0.63000000000000123</c:v>
                </c:pt>
                <c:pt idx="43">
                  <c:v>-0.61000000000000065</c:v>
                </c:pt>
                <c:pt idx="44">
                  <c:v>-0.60000000000000064</c:v>
                </c:pt>
                <c:pt idx="45">
                  <c:v>-0.59</c:v>
                </c:pt>
                <c:pt idx="46">
                  <c:v>-0.56999999999999995</c:v>
                </c:pt>
                <c:pt idx="47">
                  <c:v>-0.56000000000000005</c:v>
                </c:pt>
                <c:pt idx="48">
                  <c:v>-0.55000000000000004</c:v>
                </c:pt>
                <c:pt idx="49">
                  <c:v>-0.53</c:v>
                </c:pt>
                <c:pt idx="50">
                  <c:v>-0.52</c:v>
                </c:pt>
                <c:pt idx="51">
                  <c:v>-0.51</c:v>
                </c:pt>
                <c:pt idx="52">
                  <c:v>-0.49000000000000032</c:v>
                </c:pt>
                <c:pt idx="53">
                  <c:v>-0.48000000000000032</c:v>
                </c:pt>
                <c:pt idx="54">
                  <c:v>-0.47000000000000008</c:v>
                </c:pt>
                <c:pt idx="55">
                  <c:v>-0.45</c:v>
                </c:pt>
                <c:pt idx="56">
                  <c:v>-0.44</c:v>
                </c:pt>
                <c:pt idx="57">
                  <c:v>-0.43000000000000038</c:v>
                </c:pt>
                <c:pt idx="58">
                  <c:v>-0.41000000000000031</c:v>
                </c:pt>
                <c:pt idx="59">
                  <c:v>-0.4</c:v>
                </c:pt>
                <c:pt idx="60">
                  <c:v>-0.39000000000000062</c:v>
                </c:pt>
                <c:pt idx="61">
                  <c:v>-0.37000000000000038</c:v>
                </c:pt>
                <c:pt idx="62">
                  <c:v>-0.36000000000000032</c:v>
                </c:pt>
                <c:pt idx="63">
                  <c:v>-0.35000000000000031</c:v>
                </c:pt>
                <c:pt idx="64">
                  <c:v>-0.33000000000000074</c:v>
                </c:pt>
                <c:pt idx="65">
                  <c:v>-0.32000000000000062</c:v>
                </c:pt>
                <c:pt idx="66">
                  <c:v>-0.31000000000000055</c:v>
                </c:pt>
                <c:pt idx="67">
                  <c:v>-0.29000000000000031</c:v>
                </c:pt>
                <c:pt idx="68">
                  <c:v>-0.28000000000000008</c:v>
                </c:pt>
                <c:pt idx="69">
                  <c:v>-0.27</c:v>
                </c:pt>
                <c:pt idx="70">
                  <c:v>-0.25</c:v>
                </c:pt>
                <c:pt idx="71">
                  <c:v>-0.24000000000000021</c:v>
                </c:pt>
                <c:pt idx="72">
                  <c:v>-0.23</c:v>
                </c:pt>
                <c:pt idx="73">
                  <c:v>-0.21000000000000021</c:v>
                </c:pt>
                <c:pt idx="74">
                  <c:v>-0.2</c:v>
                </c:pt>
                <c:pt idx="75">
                  <c:v>-0.19</c:v>
                </c:pt>
                <c:pt idx="76">
                  <c:v>-0.17</c:v>
                </c:pt>
                <c:pt idx="77">
                  <c:v>-0.16</c:v>
                </c:pt>
                <c:pt idx="78">
                  <c:v>-0.15000000000000024</c:v>
                </c:pt>
                <c:pt idx="79">
                  <c:v>-0.13</c:v>
                </c:pt>
                <c:pt idx="80">
                  <c:v>-0.12000000000000002</c:v>
                </c:pt>
                <c:pt idx="81">
                  <c:v>-0.11</c:v>
                </c:pt>
                <c:pt idx="82">
                  <c:v>-9.0000000000000024E-2</c:v>
                </c:pt>
                <c:pt idx="83">
                  <c:v>-8.0000000000000043E-2</c:v>
                </c:pt>
                <c:pt idx="84">
                  <c:v>-7.0000000000000021E-2</c:v>
                </c:pt>
                <c:pt idx="85">
                  <c:v>-0.05</c:v>
                </c:pt>
                <c:pt idx="86">
                  <c:v>-4.0000000000000022E-2</c:v>
                </c:pt>
                <c:pt idx="87">
                  <c:v>-3.0000000000000002E-2</c:v>
                </c:pt>
                <c:pt idx="88">
                  <c:v>-1.0000000000000005E-2</c:v>
                </c:pt>
                <c:pt idx="89">
                  <c:v>0</c:v>
                </c:pt>
                <c:pt idx="90">
                  <c:v>1.0000000000000005E-2</c:v>
                </c:pt>
                <c:pt idx="91">
                  <c:v>3.0000000000000002E-2</c:v>
                </c:pt>
                <c:pt idx="92">
                  <c:v>4.0000000000000022E-2</c:v>
                </c:pt>
                <c:pt idx="93">
                  <c:v>0.05</c:v>
                </c:pt>
                <c:pt idx="94">
                  <c:v>7.0000000000000021E-2</c:v>
                </c:pt>
                <c:pt idx="95">
                  <c:v>8.0000000000000043E-2</c:v>
                </c:pt>
                <c:pt idx="96">
                  <c:v>9.0000000000000024E-2</c:v>
                </c:pt>
                <c:pt idx="97">
                  <c:v>0.11</c:v>
                </c:pt>
                <c:pt idx="98">
                  <c:v>0.12000000000000002</c:v>
                </c:pt>
                <c:pt idx="99">
                  <c:v>0.13</c:v>
                </c:pt>
                <c:pt idx="100">
                  <c:v>0.15000000000000024</c:v>
                </c:pt>
                <c:pt idx="101">
                  <c:v>0.16</c:v>
                </c:pt>
                <c:pt idx="102">
                  <c:v>0.17</c:v>
                </c:pt>
                <c:pt idx="103">
                  <c:v>0.19</c:v>
                </c:pt>
                <c:pt idx="104">
                  <c:v>0.2</c:v>
                </c:pt>
                <c:pt idx="105">
                  <c:v>0.21000000000000021</c:v>
                </c:pt>
                <c:pt idx="106">
                  <c:v>0.23</c:v>
                </c:pt>
                <c:pt idx="107">
                  <c:v>0.24000000000000021</c:v>
                </c:pt>
                <c:pt idx="108">
                  <c:v>0.25</c:v>
                </c:pt>
                <c:pt idx="109">
                  <c:v>0.27</c:v>
                </c:pt>
                <c:pt idx="110">
                  <c:v>0.28000000000000008</c:v>
                </c:pt>
                <c:pt idx="111">
                  <c:v>0.29000000000000031</c:v>
                </c:pt>
                <c:pt idx="112">
                  <c:v>0.31000000000000055</c:v>
                </c:pt>
                <c:pt idx="113">
                  <c:v>0.32000000000000062</c:v>
                </c:pt>
                <c:pt idx="114">
                  <c:v>0.33000000000000074</c:v>
                </c:pt>
                <c:pt idx="115">
                  <c:v>0.35000000000000031</c:v>
                </c:pt>
                <c:pt idx="116">
                  <c:v>0.36000000000000032</c:v>
                </c:pt>
                <c:pt idx="117">
                  <c:v>0.37000000000000038</c:v>
                </c:pt>
                <c:pt idx="118">
                  <c:v>0.39000000000000062</c:v>
                </c:pt>
                <c:pt idx="119">
                  <c:v>0.4</c:v>
                </c:pt>
                <c:pt idx="120">
                  <c:v>0.41000000000000031</c:v>
                </c:pt>
                <c:pt idx="121">
                  <c:v>0.43000000000000038</c:v>
                </c:pt>
                <c:pt idx="122">
                  <c:v>0.44</c:v>
                </c:pt>
                <c:pt idx="123">
                  <c:v>0.45</c:v>
                </c:pt>
                <c:pt idx="124">
                  <c:v>0.47000000000000008</c:v>
                </c:pt>
                <c:pt idx="125">
                  <c:v>0.48000000000000032</c:v>
                </c:pt>
                <c:pt idx="126">
                  <c:v>0.49000000000000032</c:v>
                </c:pt>
                <c:pt idx="127">
                  <c:v>0.51</c:v>
                </c:pt>
                <c:pt idx="128">
                  <c:v>0.52</c:v>
                </c:pt>
                <c:pt idx="129">
                  <c:v>0.53</c:v>
                </c:pt>
                <c:pt idx="130">
                  <c:v>0.55000000000000004</c:v>
                </c:pt>
                <c:pt idx="131">
                  <c:v>0.56000000000000005</c:v>
                </c:pt>
                <c:pt idx="132">
                  <c:v>0.56999999999999995</c:v>
                </c:pt>
                <c:pt idx="133">
                  <c:v>0.59</c:v>
                </c:pt>
                <c:pt idx="134">
                  <c:v>0.60000000000000064</c:v>
                </c:pt>
                <c:pt idx="135">
                  <c:v>0.61000000000000065</c:v>
                </c:pt>
                <c:pt idx="136">
                  <c:v>0.63000000000000123</c:v>
                </c:pt>
                <c:pt idx="137">
                  <c:v>0.64000000000000123</c:v>
                </c:pt>
                <c:pt idx="138">
                  <c:v>0.65000000000000135</c:v>
                </c:pt>
                <c:pt idx="139">
                  <c:v>0.67000000000000148</c:v>
                </c:pt>
                <c:pt idx="140">
                  <c:v>0.68</c:v>
                </c:pt>
                <c:pt idx="141">
                  <c:v>0.69000000000000061</c:v>
                </c:pt>
                <c:pt idx="142">
                  <c:v>0.71000000000000063</c:v>
                </c:pt>
                <c:pt idx="143">
                  <c:v>0.72000000000000064</c:v>
                </c:pt>
                <c:pt idx="144">
                  <c:v>0.73000000000000065</c:v>
                </c:pt>
                <c:pt idx="145">
                  <c:v>0.75000000000000122</c:v>
                </c:pt>
                <c:pt idx="146">
                  <c:v>0.76000000000000123</c:v>
                </c:pt>
                <c:pt idx="147">
                  <c:v>0.77000000000000124</c:v>
                </c:pt>
                <c:pt idx="148">
                  <c:v>0.79</c:v>
                </c:pt>
                <c:pt idx="149">
                  <c:v>0.8</c:v>
                </c:pt>
                <c:pt idx="150">
                  <c:v>0.81</c:v>
                </c:pt>
                <c:pt idx="151">
                  <c:v>0.83000000000000063</c:v>
                </c:pt>
                <c:pt idx="152">
                  <c:v>0.84000000000000064</c:v>
                </c:pt>
                <c:pt idx="153">
                  <c:v>0.85000000000000064</c:v>
                </c:pt>
                <c:pt idx="154">
                  <c:v>0.87000000000000111</c:v>
                </c:pt>
                <c:pt idx="155">
                  <c:v>0.88</c:v>
                </c:pt>
                <c:pt idx="156">
                  <c:v>0.89</c:v>
                </c:pt>
                <c:pt idx="157">
                  <c:v>0.91</c:v>
                </c:pt>
                <c:pt idx="158">
                  <c:v>0.92</c:v>
                </c:pt>
                <c:pt idx="159">
                  <c:v>0.93</c:v>
                </c:pt>
                <c:pt idx="160">
                  <c:v>0.95000000000000062</c:v>
                </c:pt>
                <c:pt idx="161">
                  <c:v>0.96000000000000063</c:v>
                </c:pt>
                <c:pt idx="162">
                  <c:v>0.97000000000000064</c:v>
                </c:pt>
                <c:pt idx="163">
                  <c:v>0.99</c:v>
                </c:pt>
                <c:pt idx="164">
                  <c:v>1</c:v>
                </c:pt>
                <c:pt idx="165">
                  <c:v>1.01</c:v>
                </c:pt>
                <c:pt idx="166">
                  <c:v>1.03</c:v>
                </c:pt>
                <c:pt idx="167">
                  <c:v>1.04</c:v>
                </c:pt>
                <c:pt idx="168">
                  <c:v>1.05</c:v>
                </c:pt>
                <c:pt idx="169">
                  <c:v>1.07</c:v>
                </c:pt>
                <c:pt idx="170">
                  <c:v>1.08</c:v>
                </c:pt>
                <c:pt idx="171">
                  <c:v>1.0900000000000001</c:v>
                </c:pt>
                <c:pt idx="172">
                  <c:v>1.1100000000000001</c:v>
                </c:pt>
                <c:pt idx="173">
                  <c:v>1.1200000000000001</c:v>
                </c:pt>
                <c:pt idx="174">
                  <c:v>1.1299999999999975</c:v>
                </c:pt>
                <c:pt idx="175">
                  <c:v>1.1499999999999975</c:v>
                </c:pt>
                <c:pt idx="176">
                  <c:v>1.1599999999999975</c:v>
                </c:pt>
                <c:pt idx="177">
                  <c:v>1.1700000000000021</c:v>
                </c:pt>
                <c:pt idx="178">
                  <c:v>1.1900000000000022</c:v>
                </c:pt>
                <c:pt idx="179">
                  <c:v>1.2</c:v>
                </c:pt>
                <c:pt idx="180">
                  <c:v>1.21</c:v>
                </c:pt>
                <c:pt idx="181">
                  <c:v>1.23</c:v>
                </c:pt>
                <c:pt idx="182">
                  <c:v>1.24</c:v>
                </c:pt>
                <c:pt idx="183">
                  <c:v>1.25</c:v>
                </c:pt>
                <c:pt idx="184">
                  <c:v>1.27</c:v>
                </c:pt>
                <c:pt idx="185">
                  <c:v>1.28</c:v>
                </c:pt>
                <c:pt idx="186">
                  <c:v>1.29</c:v>
                </c:pt>
                <c:pt idx="187">
                  <c:v>1.31</c:v>
                </c:pt>
                <c:pt idx="188">
                  <c:v>1.32</c:v>
                </c:pt>
                <c:pt idx="189">
                  <c:v>1.33</c:v>
                </c:pt>
                <c:pt idx="190">
                  <c:v>1.35</c:v>
                </c:pt>
                <c:pt idx="191">
                  <c:v>1.36</c:v>
                </c:pt>
                <c:pt idx="192">
                  <c:v>1.37</c:v>
                </c:pt>
                <c:pt idx="193">
                  <c:v>1.3900000000000001</c:v>
                </c:pt>
                <c:pt idx="194">
                  <c:v>1.4</c:v>
                </c:pt>
                <c:pt idx="195">
                  <c:v>1.41</c:v>
                </c:pt>
                <c:pt idx="196">
                  <c:v>1.43</c:v>
                </c:pt>
                <c:pt idx="197">
                  <c:v>1.44</c:v>
                </c:pt>
                <c:pt idx="198">
                  <c:v>1.45</c:v>
                </c:pt>
                <c:pt idx="199">
                  <c:v>1.47</c:v>
                </c:pt>
                <c:pt idx="200">
                  <c:v>1.48</c:v>
                </c:pt>
                <c:pt idx="201">
                  <c:v>1.49</c:v>
                </c:pt>
                <c:pt idx="202">
                  <c:v>1.51</c:v>
                </c:pt>
                <c:pt idx="203">
                  <c:v>1.52</c:v>
                </c:pt>
                <c:pt idx="204">
                  <c:v>1.53</c:v>
                </c:pt>
                <c:pt idx="205">
                  <c:v>1.55</c:v>
                </c:pt>
                <c:pt idx="206">
                  <c:v>1.56</c:v>
                </c:pt>
                <c:pt idx="207">
                  <c:v>1.57</c:v>
                </c:pt>
                <c:pt idx="208">
                  <c:v>1.59</c:v>
                </c:pt>
                <c:pt idx="209">
                  <c:v>1.6</c:v>
                </c:pt>
                <c:pt idx="210">
                  <c:v>1.61</c:v>
                </c:pt>
                <c:pt idx="211">
                  <c:v>1.6300000000000001</c:v>
                </c:pt>
                <c:pt idx="212">
                  <c:v>1.6400000000000001</c:v>
                </c:pt>
                <c:pt idx="213">
                  <c:v>1.6500000000000001</c:v>
                </c:pt>
                <c:pt idx="214">
                  <c:v>1.6700000000000021</c:v>
                </c:pt>
                <c:pt idx="215">
                  <c:v>1.6800000000000022</c:v>
                </c:pt>
                <c:pt idx="216">
                  <c:v>1.6900000000000022</c:v>
                </c:pt>
                <c:pt idx="217">
                  <c:v>1.71</c:v>
                </c:pt>
                <c:pt idx="218">
                  <c:v>1.72</c:v>
                </c:pt>
                <c:pt idx="219">
                  <c:v>1.73</c:v>
                </c:pt>
                <c:pt idx="220">
                  <c:v>1.75</c:v>
                </c:pt>
                <c:pt idx="221">
                  <c:v>1.76</c:v>
                </c:pt>
                <c:pt idx="222">
                  <c:v>1.77</c:v>
                </c:pt>
                <c:pt idx="223">
                  <c:v>1.79</c:v>
                </c:pt>
                <c:pt idx="224">
                  <c:v>1.8</c:v>
                </c:pt>
                <c:pt idx="225">
                  <c:v>1.81</c:v>
                </c:pt>
                <c:pt idx="226">
                  <c:v>1.83</c:v>
                </c:pt>
                <c:pt idx="227">
                  <c:v>1.84</c:v>
                </c:pt>
                <c:pt idx="228">
                  <c:v>1.85</c:v>
                </c:pt>
                <c:pt idx="229">
                  <c:v>1.87</c:v>
                </c:pt>
                <c:pt idx="230">
                  <c:v>1.8800000000000001</c:v>
                </c:pt>
                <c:pt idx="231">
                  <c:v>1.8900000000000001</c:v>
                </c:pt>
                <c:pt idx="232">
                  <c:v>1.9100000000000001</c:v>
                </c:pt>
                <c:pt idx="233">
                  <c:v>1.9200000000000021</c:v>
                </c:pt>
                <c:pt idx="234">
                  <c:v>1.9300000000000022</c:v>
                </c:pt>
                <c:pt idx="235">
                  <c:v>1.9500000000000022</c:v>
                </c:pt>
                <c:pt idx="236">
                  <c:v>1.9600000000000022</c:v>
                </c:pt>
                <c:pt idx="237">
                  <c:v>1.9700000000000022</c:v>
                </c:pt>
                <c:pt idx="238">
                  <c:v>1.9900000000000024</c:v>
                </c:pt>
                <c:pt idx="239">
                  <c:v>2</c:v>
                </c:pt>
                <c:pt idx="240">
                  <c:v>2.0099999999999998</c:v>
                </c:pt>
                <c:pt idx="241">
                  <c:v>2.0299999999999998</c:v>
                </c:pt>
                <c:pt idx="242">
                  <c:v>2.04</c:v>
                </c:pt>
                <c:pt idx="243">
                  <c:v>2.0499999999999998</c:v>
                </c:pt>
                <c:pt idx="244">
                  <c:v>2.0699999999999998</c:v>
                </c:pt>
                <c:pt idx="245">
                  <c:v>2.08</c:v>
                </c:pt>
                <c:pt idx="246">
                  <c:v>2.09</c:v>
                </c:pt>
                <c:pt idx="247">
                  <c:v>2.11</c:v>
                </c:pt>
                <c:pt idx="248">
                  <c:v>2.12</c:v>
                </c:pt>
                <c:pt idx="249">
                  <c:v>2.13</c:v>
                </c:pt>
                <c:pt idx="250">
                  <c:v>2.15</c:v>
                </c:pt>
                <c:pt idx="251">
                  <c:v>2.16</c:v>
                </c:pt>
                <c:pt idx="252">
                  <c:v>2.17</c:v>
                </c:pt>
                <c:pt idx="253">
                  <c:v>2.19</c:v>
                </c:pt>
                <c:pt idx="254">
                  <c:v>2.2000000000000002</c:v>
                </c:pt>
                <c:pt idx="255">
                  <c:v>2.21</c:v>
                </c:pt>
                <c:pt idx="256">
                  <c:v>2.23</c:v>
                </c:pt>
                <c:pt idx="257">
                  <c:v>2.2400000000000002</c:v>
                </c:pt>
                <c:pt idx="258">
                  <c:v>2.25</c:v>
                </c:pt>
                <c:pt idx="259">
                  <c:v>2.27</c:v>
                </c:pt>
                <c:pt idx="260">
                  <c:v>2.2799999999999998</c:v>
                </c:pt>
                <c:pt idx="261">
                  <c:v>2.29</c:v>
                </c:pt>
                <c:pt idx="262">
                  <c:v>2.3099999999999987</c:v>
                </c:pt>
                <c:pt idx="263">
                  <c:v>2.3199999999999967</c:v>
                </c:pt>
                <c:pt idx="264">
                  <c:v>2.3299999999999987</c:v>
                </c:pt>
                <c:pt idx="265">
                  <c:v>2.3499999999999988</c:v>
                </c:pt>
                <c:pt idx="266">
                  <c:v>2.36</c:v>
                </c:pt>
                <c:pt idx="267">
                  <c:v>2.3699999999999997</c:v>
                </c:pt>
                <c:pt idx="268">
                  <c:v>2.3899999999999997</c:v>
                </c:pt>
                <c:pt idx="269">
                  <c:v>2.4</c:v>
                </c:pt>
                <c:pt idx="270">
                  <c:v>2.4099999999999997</c:v>
                </c:pt>
                <c:pt idx="271">
                  <c:v>2.4299999999999997</c:v>
                </c:pt>
                <c:pt idx="272">
                  <c:v>2.44</c:v>
                </c:pt>
                <c:pt idx="273">
                  <c:v>2.4499999999999997</c:v>
                </c:pt>
                <c:pt idx="274">
                  <c:v>2.4699999999999998</c:v>
                </c:pt>
                <c:pt idx="275">
                  <c:v>2.48</c:v>
                </c:pt>
                <c:pt idx="276">
                  <c:v>2.4899999999999998</c:v>
                </c:pt>
                <c:pt idx="277">
                  <c:v>2.5099999999999998</c:v>
                </c:pt>
                <c:pt idx="278">
                  <c:v>2.52</c:v>
                </c:pt>
                <c:pt idx="279">
                  <c:v>2.5299999999999998</c:v>
                </c:pt>
                <c:pt idx="280">
                  <c:v>2.5499999999999998</c:v>
                </c:pt>
                <c:pt idx="281">
                  <c:v>2.56</c:v>
                </c:pt>
                <c:pt idx="282">
                  <c:v>2.57</c:v>
                </c:pt>
                <c:pt idx="283">
                  <c:v>2.59</c:v>
                </c:pt>
                <c:pt idx="284">
                  <c:v>2.6</c:v>
                </c:pt>
                <c:pt idx="285">
                  <c:v>2.61</c:v>
                </c:pt>
                <c:pt idx="286">
                  <c:v>2.63</c:v>
                </c:pt>
                <c:pt idx="287">
                  <c:v>2.64</c:v>
                </c:pt>
                <c:pt idx="288">
                  <c:v>2.65</c:v>
                </c:pt>
                <c:pt idx="289">
                  <c:v>2.67</c:v>
                </c:pt>
                <c:pt idx="290">
                  <c:v>2.68</c:v>
                </c:pt>
                <c:pt idx="291">
                  <c:v>2.69</c:v>
                </c:pt>
                <c:pt idx="292">
                  <c:v>2.71</c:v>
                </c:pt>
                <c:pt idx="293">
                  <c:v>2.72</c:v>
                </c:pt>
                <c:pt idx="294">
                  <c:v>2.73</c:v>
                </c:pt>
                <c:pt idx="295">
                  <c:v>2.75</c:v>
                </c:pt>
                <c:pt idx="296">
                  <c:v>2.7600000000000002</c:v>
                </c:pt>
                <c:pt idx="297">
                  <c:v>2.77</c:v>
                </c:pt>
                <c:pt idx="298">
                  <c:v>2.79</c:v>
                </c:pt>
                <c:pt idx="299">
                  <c:v>2.8</c:v>
                </c:pt>
                <c:pt idx="300">
                  <c:v>2.8099999999999987</c:v>
                </c:pt>
                <c:pt idx="301">
                  <c:v>2.8299999999999987</c:v>
                </c:pt>
                <c:pt idx="302">
                  <c:v>2.84</c:v>
                </c:pt>
                <c:pt idx="303">
                  <c:v>2.8499999999999988</c:v>
                </c:pt>
                <c:pt idx="304">
                  <c:v>2.8699999999999997</c:v>
                </c:pt>
                <c:pt idx="305">
                  <c:v>2.88</c:v>
                </c:pt>
                <c:pt idx="306">
                  <c:v>2.8899999999999997</c:v>
                </c:pt>
                <c:pt idx="307">
                  <c:v>2.9099999999999997</c:v>
                </c:pt>
                <c:pt idx="308">
                  <c:v>2.92</c:v>
                </c:pt>
                <c:pt idx="309">
                  <c:v>2.9299999999999997</c:v>
                </c:pt>
                <c:pt idx="310">
                  <c:v>2.9499999999999997</c:v>
                </c:pt>
                <c:pt idx="311">
                  <c:v>2.96</c:v>
                </c:pt>
                <c:pt idx="312">
                  <c:v>2.9699999999999998</c:v>
                </c:pt>
                <c:pt idx="313">
                  <c:v>2.9899999999999998</c:v>
                </c:pt>
                <c:pt idx="314">
                  <c:v>3</c:v>
                </c:pt>
                <c:pt idx="315">
                  <c:v>3.01</c:v>
                </c:pt>
                <c:pt idx="316">
                  <c:v>3.03</c:v>
                </c:pt>
                <c:pt idx="317">
                  <c:v>3.04</c:v>
                </c:pt>
                <c:pt idx="318">
                  <c:v>3.05</c:v>
                </c:pt>
                <c:pt idx="319">
                  <c:v>3.07</c:v>
                </c:pt>
                <c:pt idx="320">
                  <c:v>3.08</c:v>
                </c:pt>
                <c:pt idx="321">
                  <c:v>3.09</c:v>
                </c:pt>
                <c:pt idx="322">
                  <c:v>3.11</c:v>
                </c:pt>
                <c:pt idx="323">
                  <c:v>3.12</c:v>
                </c:pt>
                <c:pt idx="324">
                  <c:v>3.13</c:v>
                </c:pt>
                <c:pt idx="325">
                  <c:v>3.15</c:v>
                </c:pt>
                <c:pt idx="326">
                  <c:v>3.16</c:v>
                </c:pt>
                <c:pt idx="327">
                  <c:v>3.17</c:v>
                </c:pt>
                <c:pt idx="328">
                  <c:v>3.19</c:v>
                </c:pt>
                <c:pt idx="329">
                  <c:v>3.2</c:v>
                </c:pt>
                <c:pt idx="330">
                  <c:v>3.21</c:v>
                </c:pt>
                <c:pt idx="331">
                  <c:v>3.23</c:v>
                </c:pt>
                <c:pt idx="332">
                  <c:v>3.24</c:v>
                </c:pt>
                <c:pt idx="333">
                  <c:v>3.25</c:v>
                </c:pt>
                <c:pt idx="334">
                  <c:v>3.27</c:v>
                </c:pt>
                <c:pt idx="335">
                  <c:v>3.2800000000000002</c:v>
                </c:pt>
                <c:pt idx="336">
                  <c:v>3.29</c:v>
                </c:pt>
                <c:pt idx="337">
                  <c:v>3.3099999999999987</c:v>
                </c:pt>
                <c:pt idx="338">
                  <c:v>3.32</c:v>
                </c:pt>
                <c:pt idx="339">
                  <c:v>3.3299999999999987</c:v>
                </c:pt>
                <c:pt idx="340">
                  <c:v>3.3499999999999988</c:v>
                </c:pt>
                <c:pt idx="341">
                  <c:v>3.36</c:v>
                </c:pt>
                <c:pt idx="342">
                  <c:v>3.3699999999999997</c:v>
                </c:pt>
                <c:pt idx="343">
                  <c:v>3.3899999999999997</c:v>
                </c:pt>
                <c:pt idx="344">
                  <c:v>3.4</c:v>
                </c:pt>
                <c:pt idx="345">
                  <c:v>3.4099999999999997</c:v>
                </c:pt>
                <c:pt idx="346">
                  <c:v>3.4299999999999997</c:v>
                </c:pt>
                <c:pt idx="347">
                  <c:v>3.44</c:v>
                </c:pt>
                <c:pt idx="348">
                  <c:v>3.4499999999999997</c:v>
                </c:pt>
                <c:pt idx="349">
                  <c:v>3.4699999999999998</c:v>
                </c:pt>
                <c:pt idx="350">
                  <c:v>3.48</c:v>
                </c:pt>
                <c:pt idx="351">
                  <c:v>3.4899999999999998</c:v>
                </c:pt>
                <c:pt idx="352">
                  <c:v>3.51</c:v>
                </c:pt>
                <c:pt idx="353">
                  <c:v>3.52</c:v>
                </c:pt>
                <c:pt idx="354">
                  <c:v>3.53</c:v>
                </c:pt>
                <c:pt idx="355">
                  <c:v>3.55</c:v>
                </c:pt>
                <c:pt idx="356">
                  <c:v>3.56</c:v>
                </c:pt>
                <c:pt idx="357">
                  <c:v>3.57</c:v>
                </c:pt>
                <c:pt idx="358">
                  <c:v>3.59</c:v>
                </c:pt>
                <c:pt idx="359">
                  <c:v>3.6</c:v>
                </c:pt>
                <c:pt idx="360">
                  <c:v>3.61</c:v>
                </c:pt>
                <c:pt idx="361">
                  <c:v>3.63</c:v>
                </c:pt>
                <c:pt idx="362">
                  <c:v>3.64</c:v>
                </c:pt>
                <c:pt idx="363">
                  <c:v>3.65</c:v>
                </c:pt>
                <c:pt idx="364">
                  <c:v>3.67</c:v>
                </c:pt>
                <c:pt idx="365">
                  <c:v>3.68</c:v>
                </c:pt>
                <c:pt idx="366">
                  <c:v>3.69</c:v>
                </c:pt>
                <c:pt idx="367">
                  <c:v>3.71</c:v>
                </c:pt>
                <c:pt idx="368">
                  <c:v>3.72</c:v>
                </c:pt>
                <c:pt idx="369">
                  <c:v>3.73</c:v>
                </c:pt>
                <c:pt idx="370">
                  <c:v>3.75</c:v>
                </c:pt>
                <c:pt idx="371">
                  <c:v>3.7600000000000002</c:v>
                </c:pt>
                <c:pt idx="372">
                  <c:v>3.77</c:v>
                </c:pt>
                <c:pt idx="373">
                  <c:v>3.79</c:v>
                </c:pt>
                <c:pt idx="374">
                  <c:v>3.8</c:v>
                </c:pt>
                <c:pt idx="375">
                  <c:v>3.8099999999999987</c:v>
                </c:pt>
                <c:pt idx="376">
                  <c:v>3.8299999999999987</c:v>
                </c:pt>
                <c:pt idx="377">
                  <c:v>3.84</c:v>
                </c:pt>
                <c:pt idx="378">
                  <c:v>3.8499999999999988</c:v>
                </c:pt>
                <c:pt idx="379">
                  <c:v>3.8699999999999997</c:v>
                </c:pt>
                <c:pt idx="380">
                  <c:v>3.88</c:v>
                </c:pt>
                <c:pt idx="381">
                  <c:v>3.8899999999999997</c:v>
                </c:pt>
                <c:pt idx="382">
                  <c:v>3.9099999999999997</c:v>
                </c:pt>
                <c:pt idx="383">
                  <c:v>3.92</c:v>
                </c:pt>
                <c:pt idx="384">
                  <c:v>3.9299999999999997</c:v>
                </c:pt>
                <c:pt idx="385">
                  <c:v>3.9499999999999997</c:v>
                </c:pt>
                <c:pt idx="386">
                  <c:v>3.96</c:v>
                </c:pt>
                <c:pt idx="387">
                  <c:v>3.9699999999999998</c:v>
                </c:pt>
                <c:pt idx="388">
                  <c:v>3.9899999999999998</c:v>
                </c:pt>
                <c:pt idx="389">
                  <c:v>4</c:v>
                </c:pt>
                <c:pt idx="390">
                  <c:v>4.01</c:v>
                </c:pt>
                <c:pt idx="391">
                  <c:v>4.03</c:v>
                </c:pt>
                <c:pt idx="392">
                  <c:v>4.04</c:v>
                </c:pt>
                <c:pt idx="393">
                  <c:v>4.05</c:v>
                </c:pt>
                <c:pt idx="394">
                  <c:v>4.07</c:v>
                </c:pt>
                <c:pt idx="395">
                  <c:v>4.08</c:v>
                </c:pt>
                <c:pt idx="396">
                  <c:v>4.09</c:v>
                </c:pt>
                <c:pt idx="397">
                  <c:v>4.1099999999999985</c:v>
                </c:pt>
                <c:pt idx="398">
                  <c:v>4.1199999999999966</c:v>
                </c:pt>
                <c:pt idx="399">
                  <c:v>4.13</c:v>
                </c:pt>
                <c:pt idx="400">
                  <c:v>4.1499999999999995</c:v>
                </c:pt>
                <c:pt idx="401">
                  <c:v>4.1599999999999975</c:v>
                </c:pt>
                <c:pt idx="402">
                  <c:v>4.17</c:v>
                </c:pt>
                <c:pt idx="403">
                  <c:v>4.1899999999999995</c:v>
                </c:pt>
                <c:pt idx="404">
                  <c:v>4.2</c:v>
                </c:pt>
                <c:pt idx="405">
                  <c:v>4.21</c:v>
                </c:pt>
                <c:pt idx="406">
                  <c:v>4.2300000000000004</c:v>
                </c:pt>
                <c:pt idx="407">
                  <c:v>4.24</c:v>
                </c:pt>
                <c:pt idx="408">
                  <c:v>4.25</c:v>
                </c:pt>
                <c:pt idx="409">
                  <c:v>4.2699999999999996</c:v>
                </c:pt>
                <c:pt idx="410">
                  <c:v>4.28</c:v>
                </c:pt>
                <c:pt idx="411">
                  <c:v>4.29</c:v>
                </c:pt>
                <c:pt idx="412">
                  <c:v>4.3099999999999996</c:v>
                </c:pt>
                <c:pt idx="413">
                  <c:v>4.3199999999999985</c:v>
                </c:pt>
                <c:pt idx="414">
                  <c:v>4.33</c:v>
                </c:pt>
                <c:pt idx="415">
                  <c:v>4.3499999999999996</c:v>
                </c:pt>
                <c:pt idx="416">
                  <c:v>4.3599999999999985</c:v>
                </c:pt>
                <c:pt idx="417">
                  <c:v>4.37</c:v>
                </c:pt>
                <c:pt idx="418">
                  <c:v>4.3899999999999997</c:v>
                </c:pt>
                <c:pt idx="419">
                  <c:v>4.4000000000000004</c:v>
                </c:pt>
                <c:pt idx="420">
                  <c:v>4.41</c:v>
                </c:pt>
                <c:pt idx="421">
                  <c:v>4.4300000000000024</c:v>
                </c:pt>
                <c:pt idx="422">
                  <c:v>4.4400000000000004</c:v>
                </c:pt>
                <c:pt idx="423">
                  <c:v>4.45</c:v>
                </c:pt>
                <c:pt idx="424">
                  <c:v>4.4700000000000024</c:v>
                </c:pt>
                <c:pt idx="425">
                  <c:v>4.4800000000000004</c:v>
                </c:pt>
                <c:pt idx="426">
                  <c:v>4.49</c:v>
                </c:pt>
                <c:pt idx="427">
                  <c:v>4.51</c:v>
                </c:pt>
                <c:pt idx="428">
                  <c:v>4.5199999999999996</c:v>
                </c:pt>
                <c:pt idx="429">
                  <c:v>4.53</c:v>
                </c:pt>
                <c:pt idx="430">
                  <c:v>4.55</c:v>
                </c:pt>
                <c:pt idx="431">
                  <c:v>4.5599999999999996</c:v>
                </c:pt>
                <c:pt idx="432">
                  <c:v>4.57</c:v>
                </c:pt>
                <c:pt idx="433">
                  <c:v>4.59</c:v>
                </c:pt>
                <c:pt idx="434">
                  <c:v>4.5999999999999996</c:v>
                </c:pt>
                <c:pt idx="435">
                  <c:v>4.6099999999999985</c:v>
                </c:pt>
                <c:pt idx="436">
                  <c:v>4.63</c:v>
                </c:pt>
                <c:pt idx="437">
                  <c:v>4.6399999999999997</c:v>
                </c:pt>
                <c:pt idx="438">
                  <c:v>4.6499999999999995</c:v>
                </c:pt>
                <c:pt idx="439">
                  <c:v>4.67</c:v>
                </c:pt>
                <c:pt idx="440">
                  <c:v>4.68</c:v>
                </c:pt>
                <c:pt idx="441">
                  <c:v>4.6899999999999995</c:v>
                </c:pt>
                <c:pt idx="442">
                  <c:v>4.71</c:v>
                </c:pt>
                <c:pt idx="443">
                  <c:v>4.72</c:v>
                </c:pt>
                <c:pt idx="444">
                  <c:v>4.7300000000000004</c:v>
                </c:pt>
                <c:pt idx="445">
                  <c:v>4.75</c:v>
                </c:pt>
                <c:pt idx="446">
                  <c:v>4.76</c:v>
                </c:pt>
                <c:pt idx="447">
                  <c:v>4.7699999999999996</c:v>
                </c:pt>
                <c:pt idx="448">
                  <c:v>4.79</c:v>
                </c:pt>
                <c:pt idx="449">
                  <c:v>4.8</c:v>
                </c:pt>
                <c:pt idx="450">
                  <c:v>4.8099999999999996</c:v>
                </c:pt>
                <c:pt idx="451">
                  <c:v>4.83</c:v>
                </c:pt>
                <c:pt idx="452">
                  <c:v>4.84</c:v>
                </c:pt>
                <c:pt idx="453">
                  <c:v>4.8499999999999996</c:v>
                </c:pt>
                <c:pt idx="454">
                  <c:v>4.87</c:v>
                </c:pt>
                <c:pt idx="455">
                  <c:v>4.88</c:v>
                </c:pt>
                <c:pt idx="456">
                  <c:v>4.8899999999999997</c:v>
                </c:pt>
                <c:pt idx="457">
                  <c:v>4.91</c:v>
                </c:pt>
                <c:pt idx="458">
                  <c:v>4.92</c:v>
                </c:pt>
                <c:pt idx="459">
                  <c:v>4.9300000000000024</c:v>
                </c:pt>
                <c:pt idx="460">
                  <c:v>4.95</c:v>
                </c:pt>
                <c:pt idx="461">
                  <c:v>4.96</c:v>
                </c:pt>
                <c:pt idx="462">
                  <c:v>4.9700000000000024</c:v>
                </c:pt>
                <c:pt idx="463">
                  <c:v>4.99</c:v>
                </c:pt>
                <c:pt idx="464">
                  <c:v>5</c:v>
                </c:pt>
                <c:pt idx="465">
                  <c:v>5.01</c:v>
                </c:pt>
                <c:pt idx="466">
                  <c:v>5.03</c:v>
                </c:pt>
                <c:pt idx="467">
                  <c:v>5.04</c:v>
                </c:pt>
                <c:pt idx="468">
                  <c:v>5.05</c:v>
                </c:pt>
                <c:pt idx="469">
                  <c:v>5.07</c:v>
                </c:pt>
                <c:pt idx="470">
                  <c:v>5.08</c:v>
                </c:pt>
                <c:pt idx="471">
                  <c:v>5.09</c:v>
                </c:pt>
                <c:pt idx="472">
                  <c:v>5.1099999999999985</c:v>
                </c:pt>
                <c:pt idx="473">
                  <c:v>5.1199999999999966</c:v>
                </c:pt>
                <c:pt idx="474">
                  <c:v>5.13</c:v>
                </c:pt>
                <c:pt idx="475">
                  <c:v>5.1499999999999995</c:v>
                </c:pt>
                <c:pt idx="476">
                  <c:v>5.1599999999999975</c:v>
                </c:pt>
                <c:pt idx="477">
                  <c:v>5.17</c:v>
                </c:pt>
                <c:pt idx="478">
                  <c:v>5.1899999999999995</c:v>
                </c:pt>
                <c:pt idx="479">
                  <c:v>5.2</c:v>
                </c:pt>
                <c:pt idx="480">
                  <c:v>5.21</c:v>
                </c:pt>
                <c:pt idx="481">
                  <c:v>5.23</c:v>
                </c:pt>
                <c:pt idx="482">
                  <c:v>5.24</c:v>
                </c:pt>
                <c:pt idx="483">
                  <c:v>5.25</c:v>
                </c:pt>
                <c:pt idx="484">
                  <c:v>5.2700000000000014</c:v>
                </c:pt>
                <c:pt idx="485">
                  <c:v>5.28</c:v>
                </c:pt>
                <c:pt idx="486">
                  <c:v>5.29</c:v>
                </c:pt>
                <c:pt idx="487">
                  <c:v>5.31</c:v>
                </c:pt>
                <c:pt idx="488">
                  <c:v>5.3199999999999985</c:v>
                </c:pt>
                <c:pt idx="489">
                  <c:v>5.33</c:v>
                </c:pt>
                <c:pt idx="490">
                  <c:v>5.35</c:v>
                </c:pt>
                <c:pt idx="491">
                  <c:v>5.3599999999999985</c:v>
                </c:pt>
                <c:pt idx="492">
                  <c:v>5.37</c:v>
                </c:pt>
                <c:pt idx="493">
                  <c:v>5.39</c:v>
                </c:pt>
                <c:pt idx="494">
                  <c:v>5.4</c:v>
                </c:pt>
                <c:pt idx="495">
                  <c:v>5.41</c:v>
                </c:pt>
                <c:pt idx="496">
                  <c:v>5.4300000000000024</c:v>
                </c:pt>
                <c:pt idx="497">
                  <c:v>5.44</c:v>
                </c:pt>
                <c:pt idx="498">
                  <c:v>5.45</c:v>
                </c:pt>
                <c:pt idx="499">
                  <c:v>5.4700000000000024</c:v>
                </c:pt>
                <c:pt idx="500">
                  <c:v>5.48</c:v>
                </c:pt>
                <c:pt idx="501">
                  <c:v>5.49</c:v>
                </c:pt>
                <c:pt idx="502">
                  <c:v>5.51</c:v>
                </c:pt>
                <c:pt idx="503">
                  <c:v>5.52</c:v>
                </c:pt>
                <c:pt idx="504">
                  <c:v>5.53</c:v>
                </c:pt>
                <c:pt idx="505">
                  <c:v>5.55</c:v>
                </c:pt>
                <c:pt idx="506">
                  <c:v>5.56</c:v>
                </c:pt>
                <c:pt idx="507">
                  <c:v>5.57</c:v>
                </c:pt>
                <c:pt idx="508">
                  <c:v>5.59</c:v>
                </c:pt>
                <c:pt idx="509">
                  <c:v>5.6</c:v>
                </c:pt>
                <c:pt idx="510">
                  <c:v>5.6099999999999985</c:v>
                </c:pt>
                <c:pt idx="511">
                  <c:v>5.63</c:v>
                </c:pt>
                <c:pt idx="512">
                  <c:v>5.64</c:v>
                </c:pt>
                <c:pt idx="513">
                  <c:v>5.6499999999999995</c:v>
                </c:pt>
                <c:pt idx="514">
                  <c:v>5.67</c:v>
                </c:pt>
                <c:pt idx="515">
                  <c:v>5.68</c:v>
                </c:pt>
                <c:pt idx="516">
                  <c:v>5.6899999999999995</c:v>
                </c:pt>
                <c:pt idx="517">
                  <c:v>5.71</c:v>
                </c:pt>
                <c:pt idx="518">
                  <c:v>5.72</c:v>
                </c:pt>
                <c:pt idx="519">
                  <c:v>5.73</c:v>
                </c:pt>
                <c:pt idx="520">
                  <c:v>5.75</c:v>
                </c:pt>
                <c:pt idx="521">
                  <c:v>5.76</c:v>
                </c:pt>
                <c:pt idx="522">
                  <c:v>5.7700000000000014</c:v>
                </c:pt>
                <c:pt idx="523">
                  <c:v>5.79</c:v>
                </c:pt>
                <c:pt idx="524">
                  <c:v>5.8</c:v>
                </c:pt>
                <c:pt idx="525">
                  <c:v>5.81</c:v>
                </c:pt>
                <c:pt idx="526">
                  <c:v>5.83</c:v>
                </c:pt>
                <c:pt idx="527">
                  <c:v>5.84</c:v>
                </c:pt>
                <c:pt idx="528">
                  <c:v>5.85</c:v>
                </c:pt>
                <c:pt idx="529">
                  <c:v>5.87</c:v>
                </c:pt>
                <c:pt idx="530">
                  <c:v>5.88</c:v>
                </c:pt>
                <c:pt idx="531">
                  <c:v>5.89</c:v>
                </c:pt>
                <c:pt idx="532">
                  <c:v>5.91</c:v>
                </c:pt>
                <c:pt idx="533">
                  <c:v>5.92</c:v>
                </c:pt>
                <c:pt idx="534">
                  <c:v>5.9300000000000024</c:v>
                </c:pt>
                <c:pt idx="535">
                  <c:v>5.95</c:v>
                </c:pt>
                <c:pt idx="536">
                  <c:v>5.96</c:v>
                </c:pt>
                <c:pt idx="537">
                  <c:v>5.9700000000000024</c:v>
                </c:pt>
                <c:pt idx="538">
                  <c:v>5.99</c:v>
                </c:pt>
                <c:pt idx="539">
                  <c:v>6</c:v>
                </c:pt>
                <c:pt idx="540">
                  <c:v>6.01</c:v>
                </c:pt>
                <c:pt idx="541">
                  <c:v>6.03</c:v>
                </c:pt>
                <c:pt idx="542">
                  <c:v>6.04</c:v>
                </c:pt>
                <c:pt idx="543">
                  <c:v>6.05</c:v>
                </c:pt>
                <c:pt idx="544">
                  <c:v>6.07</c:v>
                </c:pt>
                <c:pt idx="545">
                  <c:v>6.08</c:v>
                </c:pt>
                <c:pt idx="546">
                  <c:v>6.09</c:v>
                </c:pt>
                <c:pt idx="547">
                  <c:v>6.1099999999999985</c:v>
                </c:pt>
                <c:pt idx="548">
                  <c:v>6.1199999999999966</c:v>
                </c:pt>
                <c:pt idx="549">
                  <c:v>6.13</c:v>
                </c:pt>
                <c:pt idx="550">
                  <c:v>6.1499999999999995</c:v>
                </c:pt>
                <c:pt idx="551">
                  <c:v>6.1599999999999975</c:v>
                </c:pt>
                <c:pt idx="552">
                  <c:v>6.17</c:v>
                </c:pt>
                <c:pt idx="553">
                  <c:v>6.1899999999999995</c:v>
                </c:pt>
                <c:pt idx="554">
                  <c:v>6.2</c:v>
                </c:pt>
                <c:pt idx="555">
                  <c:v>6.21</c:v>
                </c:pt>
                <c:pt idx="556">
                  <c:v>6.23</c:v>
                </c:pt>
                <c:pt idx="557">
                  <c:v>6.24</c:v>
                </c:pt>
                <c:pt idx="558">
                  <c:v>6.25</c:v>
                </c:pt>
                <c:pt idx="559">
                  <c:v>6.2700000000000014</c:v>
                </c:pt>
                <c:pt idx="560">
                  <c:v>6.28</c:v>
                </c:pt>
                <c:pt idx="561">
                  <c:v>6.29</c:v>
                </c:pt>
                <c:pt idx="562">
                  <c:v>6.31</c:v>
                </c:pt>
                <c:pt idx="563">
                  <c:v>6.3199999999999985</c:v>
                </c:pt>
                <c:pt idx="564">
                  <c:v>6.33</c:v>
                </c:pt>
                <c:pt idx="565">
                  <c:v>6.35</c:v>
                </c:pt>
                <c:pt idx="566">
                  <c:v>6.3599999999999985</c:v>
                </c:pt>
                <c:pt idx="567">
                  <c:v>6.37</c:v>
                </c:pt>
                <c:pt idx="568">
                  <c:v>6.39</c:v>
                </c:pt>
                <c:pt idx="569">
                  <c:v>6.4</c:v>
                </c:pt>
                <c:pt idx="570">
                  <c:v>6.41</c:v>
                </c:pt>
                <c:pt idx="571">
                  <c:v>6.4300000000000024</c:v>
                </c:pt>
                <c:pt idx="572">
                  <c:v>6.44</c:v>
                </c:pt>
                <c:pt idx="573">
                  <c:v>6.45</c:v>
                </c:pt>
                <c:pt idx="574">
                  <c:v>6.4700000000000024</c:v>
                </c:pt>
                <c:pt idx="575">
                  <c:v>6.48</c:v>
                </c:pt>
                <c:pt idx="576">
                  <c:v>6.49</c:v>
                </c:pt>
                <c:pt idx="577">
                  <c:v>6.51</c:v>
                </c:pt>
                <c:pt idx="578">
                  <c:v>6.52</c:v>
                </c:pt>
                <c:pt idx="579">
                  <c:v>6.53</c:v>
                </c:pt>
                <c:pt idx="580">
                  <c:v>6.55</c:v>
                </c:pt>
                <c:pt idx="581">
                  <c:v>6.56</c:v>
                </c:pt>
                <c:pt idx="582">
                  <c:v>6.57</c:v>
                </c:pt>
                <c:pt idx="583">
                  <c:v>6.59</c:v>
                </c:pt>
                <c:pt idx="584">
                  <c:v>6.6</c:v>
                </c:pt>
                <c:pt idx="585">
                  <c:v>6.6099999999999985</c:v>
                </c:pt>
                <c:pt idx="586">
                  <c:v>6.63</c:v>
                </c:pt>
                <c:pt idx="587">
                  <c:v>6.64</c:v>
                </c:pt>
                <c:pt idx="588">
                  <c:v>6.6499999999999995</c:v>
                </c:pt>
                <c:pt idx="589">
                  <c:v>6.67</c:v>
                </c:pt>
                <c:pt idx="590">
                  <c:v>6.68</c:v>
                </c:pt>
                <c:pt idx="591">
                  <c:v>6.6899999999999995</c:v>
                </c:pt>
                <c:pt idx="592">
                  <c:v>6.71</c:v>
                </c:pt>
                <c:pt idx="593">
                  <c:v>6.72</c:v>
                </c:pt>
                <c:pt idx="594">
                  <c:v>6.73</c:v>
                </c:pt>
                <c:pt idx="595">
                  <c:v>6.75</c:v>
                </c:pt>
                <c:pt idx="596">
                  <c:v>6.76</c:v>
                </c:pt>
                <c:pt idx="597">
                  <c:v>6.7700000000000014</c:v>
                </c:pt>
                <c:pt idx="598">
                  <c:v>6.79</c:v>
                </c:pt>
                <c:pt idx="599">
                  <c:v>6.8</c:v>
                </c:pt>
                <c:pt idx="600">
                  <c:v>6.81</c:v>
                </c:pt>
                <c:pt idx="601">
                  <c:v>6.83</c:v>
                </c:pt>
                <c:pt idx="602">
                  <c:v>6.84</c:v>
                </c:pt>
                <c:pt idx="603">
                  <c:v>6.85</c:v>
                </c:pt>
                <c:pt idx="604">
                  <c:v>6.87</c:v>
                </c:pt>
                <c:pt idx="605">
                  <c:v>6.88</c:v>
                </c:pt>
                <c:pt idx="606">
                  <c:v>6.89</c:v>
                </c:pt>
                <c:pt idx="607">
                  <c:v>6.91</c:v>
                </c:pt>
                <c:pt idx="608">
                  <c:v>6.92</c:v>
                </c:pt>
                <c:pt idx="609">
                  <c:v>6.9300000000000024</c:v>
                </c:pt>
                <c:pt idx="610">
                  <c:v>6.95</c:v>
                </c:pt>
                <c:pt idx="611">
                  <c:v>6.96</c:v>
                </c:pt>
                <c:pt idx="612">
                  <c:v>6.9700000000000024</c:v>
                </c:pt>
                <c:pt idx="613">
                  <c:v>6.99</c:v>
                </c:pt>
                <c:pt idx="614">
                  <c:v>7</c:v>
                </c:pt>
                <c:pt idx="615">
                  <c:v>7.01</c:v>
                </c:pt>
                <c:pt idx="616">
                  <c:v>7.03</c:v>
                </c:pt>
                <c:pt idx="617">
                  <c:v>7.04</c:v>
                </c:pt>
                <c:pt idx="618">
                  <c:v>7.05</c:v>
                </c:pt>
                <c:pt idx="619">
                  <c:v>7.07</c:v>
                </c:pt>
                <c:pt idx="620">
                  <c:v>7.08</c:v>
                </c:pt>
                <c:pt idx="621">
                  <c:v>7.09</c:v>
                </c:pt>
                <c:pt idx="622">
                  <c:v>7.1099999999999985</c:v>
                </c:pt>
                <c:pt idx="623">
                  <c:v>7.1199999999999966</c:v>
                </c:pt>
                <c:pt idx="624">
                  <c:v>7.13</c:v>
                </c:pt>
                <c:pt idx="625">
                  <c:v>7.1499999999999995</c:v>
                </c:pt>
                <c:pt idx="626">
                  <c:v>7.1599999999999975</c:v>
                </c:pt>
                <c:pt idx="627">
                  <c:v>7.17</c:v>
                </c:pt>
                <c:pt idx="628">
                  <c:v>7.1899999999999995</c:v>
                </c:pt>
                <c:pt idx="629">
                  <c:v>7.2</c:v>
                </c:pt>
                <c:pt idx="630">
                  <c:v>7.21</c:v>
                </c:pt>
                <c:pt idx="631">
                  <c:v>7.23</c:v>
                </c:pt>
                <c:pt idx="632">
                  <c:v>7.24</c:v>
                </c:pt>
                <c:pt idx="633">
                  <c:v>7.25</c:v>
                </c:pt>
                <c:pt idx="634">
                  <c:v>7.2700000000000014</c:v>
                </c:pt>
                <c:pt idx="635">
                  <c:v>7.28</c:v>
                </c:pt>
                <c:pt idx="636">
                  <c:v>7.29</c:v>
                </c:pt>
                <c:pt idx="637">
                  <c:v>7.31</c:v>
                </c:pt>
                <c:pt idx="638">
                  <c:v>7.3199999999999985</c:v>
                </c:pt>
                <c:pt idx="639">
                  <c:v>7.33</c:v>
                </c:pt>
                <c:pt idx="640">
                  <c:v>7.35</c:v>
                </c:pt>
                <c:pt idx="641">
                  <c:v>7.3599999999999985</c:v>
                </c:pt>
                <c:pt idx="642">
                  <c:v>7.37</c:v>
                </c:pt>
                <c:pt idx="643">
                  <c:v>7.39</c:v>
                </c:pt>
                <c:pt idx="644">
                  <c:v>7.4</c:v>
                </c:pt>
                <c:pt idx="645">
                  <c:v>7.41</c:v>
                </c:pt>
                <c:pt idx="646">
                  <c:v>7.4300000000000024</c:v>
                </c:pt>
                <c:pt idx="647">
                  <c:v>7.44</c:v>
                </c:pt>
                <c:pt idx="648">
                  <c:v>7.45</c:v>
                </c:pt>
                <c:pt idx="649">
                  <c:v>7.4700000000000024</c:v>
                </c:pt>
                <c:pt idx="650">
                  <c:v>7.48</c:v>
                </c:pt>
                <c:pt idx="651">
                  <c:v>7.49</c:v>
                </c:pt>
                <c:pt idx="652">
                  <c:v>7.51</c:v>
                </c:pt>
                <c:pt idx="653">
                  <c:v>7.52</c:v>
                </c:pt>
                <c:pt idx="654">
                  <c:v>7.53</c:v>
                </c:pt>
                <c:pt idx="655">
                  <c:v>7.55</c:v>
                </c:pt>
                <c:pt idx="656">
                  <c:v>7.56</c:v>
                </c:pt>
                <c:pt idx="657">
                  <c:v>7.57</c:v>
                </c:pt>
                <c:pt idx="658">
                  <c:v>7.59</c:v>
                </c:pt>
                <c:pt idx="659">
                  <c:v>7.6</c:v>
                </c:pt>
                <c:pt idx="660">
                  <c:v>7.6099999999999985</c:v>
                </c:pt>
                <c:pt idx="661">
                  <c:v>7.63</c:v>
                </c:pt>
                <c:pt idx="662">
                  <c:v>7.64</c:v>
                </c:pt>
                <c:pt idx="663">
                  <c:v>7.6499999999999995</c:v>
                </c:pt>
                <c:pt idx="664">
                  <c:v>7.67</c:v>
                </c:pt>
                <c:pt idx="665">
                  <c:v>7.68</c:v>
                </c:pt>
                <c:pt idx="666">
                  <c:v>7.6899999999999995</c:v>
                </c:pt>
                <c:pt idx="667">
                  <c:v>7.71</c:v>
                </c:pt>
                <c:pt idx="668">
                  <c:v>7.72</c:v>
                </c:pt>
                <c:pt idx="669">
                  <c:v>7.73</c:v>
                </c:pt>
                <c:pt idx="670">
                  <c:v>7.75</c:v>
                </c:pt>
                <c:pt idx="671">
                  <c:v>7.76</c:v>
                </c:pt>
                <c:pt idx="672">
                  <c:v>7.7700000000000014</c:v>
                </c:pt>
                <c:pt idx="673">
                  <c:v>7.79</c:v>
                </c:pt>
                <c:pt idx="674">
                  <c:v>7.8</c:v>
                </c:pt>
                <c:pt idx="675">
                  <c:v>7.81</c:v>
                </c:pt>
                <c:pt idx="676">
                  <c:v>7.83</c:v>
                </c:pt>
                <c:pt idx="677">
                  <c:v>7.84</c:v>
                </c:pt>
                <c:pt idx="678">
                  <c:v>7.85</c:v>
                </c:pt>
                <c:pt idx="679">
                  <c:v>7.87</c:v>
                </c:pt>
                <c:pt idx="680">
                  <c:v>7.88</c:v>
                </c:pt>
                <c:pt idx="681">
                  <c:v>7.89</c:v>
                </c:pt>
                <c:pt idx="682">
                  <c:v>7.91</c:v>
                </c:pt>
                <c:pt idx="683">
                  <c:v>7.92</c:v>
                </c:pt>
                <c:pt idx="684">
                  <c:v>7.9300000000000024</c:v>
                </c:pt>
                <c:pt idx="685">
                  <c:v>7.95</c:v>
                </c:pt>
                <c:pt idx="686">
                  <c:v>7.96</c:v>
                </c:pt>
                <c:pt idx="687">
                  <c:v>7.9700000000000024</c:v>
                </c:pt>
                <c:pt idx="688">
                  <c:v>7.99</c:v>
                </c:pt>
                <c:pt idx="689">
                  <c:v>8</c:v>
                </c:pt>
                <c:pt idx="690">
                  <c:v>8.01</c:v>
                </c:pt>
                <c:pt idx="691">
                  <c:v>8.0300000000000011</c:v>
                </c:pt>
                <c:pt idx="692">
                  <c:v>8.0400000000000009</c:v>
                </c:pt>
                <c:pt idx="693">
                  <c:v>8.0500000000000007</c:v>
                </c:pt>
                <c:pt idx="694">
                  <c:v>8.07</c:v>
                </c:pt>
                <c:pt idx="695">
                  <c:v>8.08</c:v>
                </c:pt>
                <c:pt idx="696">
                  <c:v>8.09</c:v>
                </c:pt>
                <c:pt idx="697">
                  <c:v>8.11</c:v>
                </c:pt>
                <c:pt idx="698">
                  <c:v>8.120000000000001</c:v>
                </c:pt>
                <c:pt idx="699">
                  <c:v>8.1300000000000008</c:v>
                </c:pt>
                <c:pt idx="700">
                  <c:v>8.15</c:v>
                </c:pt>
                <c:pt idx="701">
                  <c:v>8.16</c:v>
                </c:pt>
                <c:pt idx="702">
                  <c:v>8.17</c:v>
                </c:pt>
                <c:pt idx="703">
                  <c:v>8.19</c:v>
                </c:pt>
                <c:pt idx="704">
                  <c:v>8.2000000000000011</c:v>
                </c:pt>
                <c:pt idx="705">
                  <c:v>8.2100000000000009</c:v>
                </c:pt>
                <c:pt idx="706">
                  <c:v>8.23</c:v>
                </c:pt>
                <c:pt idx="707">
                  <c:v>8.24</c:v>
                </c:pt>
                <c:pt idx="708">
                  <c:v>8.25</c:v>
                </c:pt>
                <c:pt idx="709">
                  <c:v>8.27</c:v>
                </c:pt>
                <c:pt idx="710">
                  <c:v>8.2800000000000011</c:v>
                </c:pt>
                <c:pt idx="711">
                  <c:v>8.2900000000000009</c:v>
                </c:pt>
                <c:pt idx="712">
                  <c:v>8.31</c:v>
                </c:pt>
                <c:pt idx="713">
                  <c:v>8.32</c:v>
                </c:pt>
                <c:pt idx="714">
                  <c:v>8.33</c:v>
                </c:pt>
                <c:pt idx="715">
                  <c:v>8.3500000000000068</c:v>
                </c:pt>
                <c:pt idx="716">
                  <c:v>8.3600000000000048</c:v>
                </c:pt>
                <c:pt idx="717">
                  <c:v>8.3700000000000028</c:v>
                </c:pt>
                <c:pt idx="718">
                  <c:v>8.39</c:v>
                </c:pt>
                <c:pt idx="719">
                  <c:v>8.4</c:v>
                </c:pt>
                <c:pt idx="720">
                  <c:v>8.41</c:v>
                </c:pt>
                <c:pt idx="721">
                  <c:v>8.43</c:v>
                </c:pt>
                <c:pt idx="722">
                  <c:v>8.44</c:v>
                </c:pt>
                <c:pt idx="723">
                  <c:v>8.4500000000000028</c:v>
                </c:pt>
                <c:pt idx="724">
                  <c:v>8.4700000000000006</c:v>
                </c:pt>
                <c:pt idx="725">
                  <c:v>8.48</c:v>
                </c:pt>
                <c:pt idx="726">
                  <c:v>8.49</c:v>
                </c:pt>
                <c:pt idx="727">
                  <c:v>8.51</c:v>
                </c:pt>
                <c:pt idx="728">
                  <c:v>8.52</c:v>
                </c:pt>
                <c:pt idx="729">
                  <c:v>8.5300000000000011</c:v>
                </c:pt>
                <c:pt idx="730">
                  <c:v>8.5500000000000007</c:v>
                </c:pt>
                <c:pt idx="731">
                  <c:v>8.56</c:v>
                </c:pt>
                <c:pt idx="732">
                  <c:v>8.57</c:v>
                </c:pt>
                <c:pt idx="733">
                  <c:v>8.59</c:v>
                </c:pt>
                <c:pt idx="734">
                  <c:v>8.6</c:v>
                </c:pt>
                <c:pt idx="735">
                  <c:v>8.61</c:v>
                </c:pt>
                <c:pt idx="736">
                  <c:v>8.6300000000000008</c:v>
                </c:pt>
                <c:pt idx="737">
                  <c:v>8.64</c:v>
                </c:pt>
                <c:pt idx="738">
                  <c:v>8.65</c:v>
                </c:pt>
                <c:pt idx="739">
                  <c:v>8.67</c:v>
                </c:pt>
                <c:pt idx="740">
                  <c:v>8.68</c:v>
                </c:pt>
                <c:pt idx="741">
                  <c:v>8.69</c:v>
                </c:pt>
                <c:pt idx="742">
                  <c:v>8.7100000000000009</c:v>
                </c:pt>
                <c:pt idx="743">
                  <c:v>8.7199999999999989</c:v>
                </c:pt>
                <c:pt idx="744">
                  <c:v>8.73</c:v>
                </c:pt>
                <c:pt idx="745">
                  <c:v>8.75</c:v>
                </c:pt>
                <c:pt idx="746">
                  <c:v>8.76</c:v>
                </c:pt>
                <c:pt idx="747">
                  <c:v>8.77</c:v>
                </c:pt>
                <c:pt idx="748">
                  <c:v>8.7900000000000009</c:v>
                </c:pt>
                <c:pt idx="749">
                  <c:v>8.8000000000000007</c:v>
                </c:pt>
                <c:pt idx="750">
                  <c:v>8.81</c:v>
                </c:pt>
                <c:pt idx="751">
                  <c:v>8.83</c:v>
                </c:pt>
                <c:pt idx="752">
                  <c:v>8.84</c:v>
                </c:pt>
                <c:pt idx="753">
                  <c:v>8.8500000000000068</c:v>
                </c:pt>
                <c:pt idx="754">
                  <c:v>8.8700000000000028</c:v>
                </c:pt>
                <c:pt idx="755">
                  <c:v>8.8800000000000008</c:v>
                </c:pt>
                <c:pt idx="756">
                  <c:v>8.89</c:v>
                </c:pt>
                <c:pt idx="757">
                  <c:v>8.91</c:v>
                </c:pt>
                <c:pt idx="758">
                  <c:v>8.92</c:v>
                </c:pt>
                <c:pt idx="759">
                  <c:v>8.93</c:v>
                </c:pt>
                <c:pt idx="760">
                  <c:v>8.9500000000000028</c:v>
                </c:pt>
                <c:pt idx="761">
                  <c:v>8.9600000000000026</c:v>
                </c:pt>
                <c:pt idx="762">
                  <c:v>8.9700000000000006</c:v>
                </c:pt>
                <c:pt idx="763">
                  <c:v>8.99</c:v>
                </c:pt>
                <c:pt idx="764">
                  <c:v>9</c:v>
                </c:pt>
                <c:pt idx="765">
                  <c:v>9.01</c:v>
                </c:pt>
                <c:pt idx="766">
                  <c:v>9.0300000000000011</c:v>
                </c:pt>
                <c:pt idx="767">
                  <c:v>9.0400000000000009</c:v>
                </c:pt>
                <c:pt idx="768">
                  <c:v>9.0500000000000007</c:v>
                </c:pt>
                <c:pt idx="769">
                  <c:v>9.07</c:v>
                </c:pt>
                <c:pt idx="770">
                  <c:v>9.08</c:v>
                </c:pt>
                <c:pt idx="771">
                  <c:v>9.09</c:v>
                </c:pt>
                <c:pt idx="772">
                  <c:v>9.11</c:v>
                </c:pt>
                <c:pt idx="773">
                  <c:v>9.120000000000001</c:v>
                </c:pt>
                <c:pt idx="774">
                  <c:v>9.1300000000000008</c:v>
                </c:pt>
                <c:pt idx="775">
                  <c:v>9.15</c:v>
                </c:pt>
                <c:pt idx="776">
                  <c:v>9.16</c:v>
                </c:pt>
                <c:pt idx="777">
                  <c:v>9.17</c:v>
                </c:pt>
                <c:pt idx="778">
                  <c:v>9.19</c:v>
                </c:pt>
                <c:pt idx="779">
                  <c:v>9.2000000000000011</c:v>
                </c:pt>
                <c:pt idx="780">
                  <c:v>9.2100000000000009</c:v>
                </c:pt>
                <c:pt idx="781">
                  <c:v>9.23</c:v>
                </c:pt>
                <c:pt idx="782">
                  <c:v>9.24</c:v>
                </c:pt>
                <c:pt idx="783">
                  <c:v>9.25</c:v>
                </c:pt>
                <c:pt idx="784">
                  <c:v>9.27</c:v>
                </c:pt>
                <c:pt idx="785">
                  <c:v>9.2800000000000011</c:v>
                </c:pt>
                <c:pt idx="786">
                  <c:v>9.2900000000000009</c:v>
                </c:pt>
                <c:pt idx="787">
                  <c:v>9.31</c:v>
                </c:pt>
                <c:pt idx="788">
                  <c:v>9.32</c:v>
                </c:pt>
                <c:pt idx="789">
                  <c:v>9.33</c:v>
                </c:pt>
                <c:pt idx="790">
                  <c:v>9.3500000000000068</c:v>
                </c:pt>
                <c:pt idx="791">
                  <c:v>9.3600000000000048</c:v>
                </c:pt>
                <c:pt idx="792">
                  <c:v>9.3700000000000028</c:v>
                </c:pt>
                <c:pt idx="793">
                  <c:v>9.39</c:v>
                </c:pt>
                <c:pt idx="794">
                  <c:v>9.4</c:v>
                </c:pt>
                <c:pt idx="795">
                  <c:v>9.41</c:v>
                </c:pt>
                <c:pt idx="796">
                  <c:v>9.43</c:v>
                </c:pt>
                <c:pt idx="797">
                  <c:v>9.44</c:v>
                </c:pt>
                <c:pt idx="798">
                  <c:v>9.4500000000000028</c:v>
                </c:pt>
                <c:pt idx="799">
                  <c:v>9.4700000000000006</c:v>
                </c:pt>
                <c:pt idx="800">
                  <c:v>9.48</c:v>
                </c:pt>
                <c:pt idx="801">
                  <c:v>9.49</c:v>
                </c:pt>
                <c:pt idx="802">
                  <c:v>9.51</c:v>
                </c:pt>
                <c:pt idx="803">
                  <c:v>9.52</c:v>
                </c:pt>
                <c:pt idx="804">
                  <c:v>9.5300000000000011</c:v>
                </c:pt>
                <c:pt idx="805">
                  <c:v>9.5500000000000007</c:v>
                </c:pt>
                <c:pt idx="806">
                  <c:v>9.56</c:v>
                </c:pt>
                <c:pt idx="807">
                  <c:v>9.57</c:v>
                </c:pt>
                <c:pt idx="808">
                  <c:v>9.59</c:v>
                </c:pt>
                <c:pt idx="809">
                  <c:v>9.6</c:v>
                </c:pt>
                <c:pt idx="810">
                  <c:v>9.61</c:v>
                </c:pt>
                <c:pt idx="811">
                  <c:v>9.6300000000000008</c:v>
                </c:pt>
                <c:pt idx="812">
                  <c:v>9.64</c:v>
                </c:pt>
                <c:pt idx="813">
                  <c:v>9.65</c:v>
                </c:pt>
                <c:pt idx="814">
                  <c:v>9.67</c:v>
                </c:pt>
                <c:pt idx="815">
                  <c:v>9.68</c:v>
                </c:pt>
                <c:pt idx="816">
                  <c:v>9.69</c:v>
                </c:pt>
                <c:pt idx="817">
                  <c:v>9.7100000000000009</c:v>
                </c:pt>
                <c:pt idx="818">
                  <c:v>9.7199999999999989</c:v>
                </c:pt>
                <c:pt idx="819">
                  <c:v>9.73</c:v>
                </c:pt>
                <c:pt idx="820">
                  <c:v>9.75</c:v>
                </c:pt>
                <c:pt idx="821">
                  <c:v>9.76</c:v>
                </c:pt>
                <c:pt idx="822">
                  <c:v>9.77</c:v>
                </c:pt>
                <c:pt idx="823">
                  <c:v>9.7900000000000009</c:v>
                </c:pt>
                <c:pt idx="824">
                  <c:v>9.8000000000000007</c:v>
                </c:pt>
                <c:pt idx="825">
                  <c:v>9.81</c:v>
                </c:pt>
                <c:pt idx="826">
                  <c:v>9.83</c:v>
                </c:pt>
                <c:pt idx="827">
                  <c:v>9.84</c:v>
                </c:pt>
                <c:pt idx="828">
                  <c:v>9.8500000000000068</c:v>
                </c:pt>
                <c:pt idx="829">
                  <c:v>9.8700000000000028</c:v>
                </c:pt>
                <c:pt idx="830">
                  <c:v>9.8800000000000008</c:v>
                </c:pt>
                <c:pt idx="831">
                  <c:v>9.89</c:v>
                </c:pt>
                <c:pt idx="832">
                  <c:v>9.91</c:v>
                </c:pt>
                <c:pt idx="833">
                  <c:v>9.92</c:v>
                </c:pt>
                <c:pt idx="834">
                  <c:v>9.93</c:v>
                </c:pt>
                <c:pt idx="835">
                  <c:v>9.9500000000000028</c:v>
                </c:pt>
                <c:pt idx="836">
                  <c:v>9.9600000000000026</c:v>
                </c:pt>
                <c:pt idx="837">
                  <c:v>9.9700000000000006</c:v>
                </c:pt>
                <c:pt idx="838">
                  <c:v>9.99</c:v>
                </c:pt>
                <c:pt idx="839">
                  <c:v>10</c:v>
                </c:pt>
                <c:pt idx="840">
                  <c:v>10.01</c:v>
                </c:pt>
                <c:pt idx="841">
                  <c:v>10.030000000000001</c:v>
                </c:pt>
                <c:pt idx="842">
                  <c:v>10.040000000000001</c:v>
                </c:pt>
                <c:pt idx="843">
                  <c:v>10.050000000000002</c:v>
                </c:pt>
                <c:pt idx="844">
                  <c:v>10.07</c:v>
                </c:pt>
                <c:pt idx="845">
                  <c:v>10.08</c:v>
                </c:pt>
                <c:pt idx="846">
                  <c:v>10.09</c:v>
                </c:pt>
                <c:pt idx="847">
                  <c:v>10.11</c:v>
                </c:pt>
                <c:pt idx="848">
                  <c:v>10.120000000000001</c:v>
                </c:pt>
                <c:pt idx="849">
                  <c:v>10.130000000000001</c:v>
                </c:pt>
                <c:pt idx="850">
                  <c:v>10.15</c:v>
                </c:pt>
                <c:pt idx="851">
                  <c:v>10.16</c:v>
                </c:pt>
                <c:pt idx="852">
                  <c:v>10.17</c:v>
                </c:pt>
                <c:pt idx="853">
                  <c:v>10.19</c:v>
                </c:pt>
                <c:pt idx="854">
                  <c:v>10.200000000000001</c:v>
                </c:pt>
                <c:pt idx="855">
                  <c:v>10.210000000000001</c:v>
                </c:pt>
                <c:pt idx="856">
                  <c:v>10.23</c:v>
                </c:pt>
                <c:pt idx="857">
                  <c:v>10.24</c:v>
                </c:pt>
                <c:pt idx="858">
                  <c:v>10.25</c:v>
                </c:pt>
                <c:pt idx="859">
                  <c:v>10.27</c:v>
                </c:pt>
                <c:pt idx="860">
                  <c:v>10.28</c:v>
                </c:pt>
                <c:pt idx="861">
                  <c:v>10.29</c:v>
                </c:pt>
                <c:pt idx="862">
                  <c:v>10.31</c:v>
                </c:pt>
                <c:pt idx="863">
                  <c:v>10.32</c:v>
                </c:pt>
                <c:pt idx="864">
                  <c:v>10.33</c:v>
                </c:pt>
                <c:pt idx="865">
                  <c:v>10.350000000000017</c:v>
                </c:pt>
                <c:pt idx="866">
                  <c:v>10.360000000000017</c:v>
                </c:pt>
                <c:pt idx="867">
                  <c:v>10.370000000000006</c:v>
                </c:pt>
                <c:pt idx="868">
                  <c:v>10.39</c:v>
                </c:pt>
                <c:pt idx="869">
                  <c:v>10.4</c:v>
                </c:pt>
                <c:pt idx="870">
                  <c:v>10.41</c:v>
                </c:pt>
                <c:pt idx="871">
                  <c:v>10.43</c:v>
                </c:pt>
                <c:pt idx="872">
                  <c:v>10.44</c:v>
                </c:pt>
                <c:pt idx="873">
                  <c:v>10.450000000000006</c:v>
                </c:pt>
                <c:pt idx="874">
                  <c:v>10.47</c:v>
                </c:pt>
                <c:pt idx="875">
                  <c:v>10.48</c:v>
                </c:pt>
                <c:pt idx="876">
                  <c:v>10.49</c:v>
                </c:pt>
                <c:pt idx="877">
                  <c:v>10.51</c:v>
                </c:pt>
                <c:pt idx="878">
                  <c:v>10.52</c:v>
                </c:pt>
                <c:pt idx="879">
                  <c:v>10.53</c:v>
                </c:pt>
                <c:pt idx="880">
                  <c:v>10.55</c:v>
                </c:pt>
                <c:pt idx="881">
                  <c:v>10.56</c:v>
                </c:pt>
                <c:pt idx="882">
                  <c:v>10.57</c:v>
                </c:pt>
                <c:pt idx="883">
                  <c:v>10.59</c:v>
                </c:pt>
                <c:pt idx="884">
                  <c:v>10.6</c:v>
                </c:pt>
                <c:pt idx="885">
                  <c:v>10.61</c:v>
                </c:pt>
                <c:pt idx="886">
                  <c:v>10.63</c:v>
                </c:pt>
                <c:pt idx="887">
                  <c:v>10.64</c:v>
                </c:pt>
                <c:pt idx="888">
                  <c:v>10.65</c:v>
                </c:pt>
                <c:pt idx="889">
                  <c:v>10.67</c:v>
                </c:pt>
                <c:pt idx="890">
                  <c:v>10.68</c:v>
                </c:pt>
                <c:pt idx="891">
                  <c:v>10.69</c:v>
                </c:pt>
                <c:pt idx="892">
                  <c:v>10.71</c:v>
                </c:pt>
                <c:pt idx="893">
                  <c:v>10.72</c:v>
                </c:pt>
                <c:pt idx="894">
                  <c:v>10.73</c:v>
                </c:pt>
                <c:pt idx="895">
                  <c:v>10.75</c:v>
                </c:pt>
                <c:pt idx="896">
                  <c:v>10.76</c:v>
                </c:pt>
                <c:pt idx="897">
                  <c:v>10.77</c:v>
                </c:pt>
                <c:pt idx="898">
                  <c:v>10.79</c:v>
                </c:pt>
                <c:pt idx="899">
                  <c:v>10.8</c:v>
                </c:pt>
                <c:pt idx="900">
                  <c:v>10.81</c:v>
                </c:pt>
                <c:pt idx="901">
                  <c:v>10.83</c:v>
                </c:pt>
                <c:pt idx="902">
                  <c:v>10.84</c:v>
                </c:pt>
                <c:pt idx="903">
                  <c:v>10.850000000000017</c:v>
                </c:pt>
                <c:pt idx="904">
                  <c:v>10.870000000000006</c:v>
                </c:pt>
                <c:pt idx="905">
                  <c:v>10.88</c:v>
                </c:pt>
                <c:pt idx="906">
                  <c:v>10.89</c:v>
                </c:pt>
                <c:pt idx="907">
                  <c:v>10.91</c:v>
                </c:pt>
                <c:pt idx="908">
                  <c:v>10.92</c:v>
                </c:pt>
                <c:pt idx="909">
                  <c:v>10.93</c:v>
                </c:pt>
                <c:pt idx="910">
                  <c:v>10.950000000000006</c:v>
                </c:pt>
                <c:pt idx="911">
                  <c:v>10.96</c:v>
                </c:pt>
                <c:pt idx="912">
                  <c:v>10.97</c:v>
                </c:pt>
                <c:pt idx="913">
                  <c:v>10.99</c:v>
                </c:pt>
                <c:pt idx="914">
                  <c:v>11</c:v>
                </c:pt>
                <c:pt idx="915">
                  <c:v>11.01</c:v>
                </c:pt>
                <c:pt idx="916">
                  <c:v>11.03</c:v>
                </c:pt>
                <c:pt idx="917">
                  <c:v>11.04</c:v>
                </c:pt>
                <c:pt idx="918">
                  <c:v>11.05</c:v>
                </c:pt>
                <c:pt idx="919">
                  <c:v>11.07</c:v>
                </c:pt>
                <c:pt idx="920">
                  <c:v>11.08</c:v>
                </c:pt>
                <c:pt idx="921">
                  <c:v>11.09</c:v>
                </c:pt>
                <c:pt idx="922">
                  <c:v>11.11</c:v>
                </c:pt>
                <c:pt idx="923">
                  <c:v>11.12</c:v>
                </c:pt>
                <c:pt idx="924">
                  <c:v>11.13</c:v>
                </c:pt>
                <c:pt idx="925">
                  <c:v>11.15</c:v>
                </c:pt>
                <c:pt idx="926">
                  <c:v>11.16</c:v>
                </c:pt>
                <c:pt idx="927">
                  <c:v>11.17</c:v>
                </c:pt>
                <c:pt idx="928">
                  <c:v>11.19</c:v>
                </c:pt>
                <c:pt idx="929">
                  <c:v>11.2</c:v>
                </c:pt>
                <c:pt idx="930">
                  <c:v>11.21</c:v>
                </c:pt>
                <c:pt idx="931">
                  <c:v>11.23</c:v>
                </c:pt>
                <c:pt idx="932">
                  <c:v>11.24</c:v>
                </c:pt>
                <c:pt idx="933">
                  <c:v>11.25</c:v>
                </c:pt>
                <c:pt idx="934">
                  <c:v>11.27</c:v>
                </c:pt>
                <c:pt idx="935">
                  <c:v>11.28</c:v>
                </c:pt>
                <c:pt idx="936">
                  <c:v>11.29</c:v>
                </c:pt>
                <c:pt idx="937">
                  <c:v>11.31</c:v>
                </c:pt>
                <c:pt idx="938">
                  <c:v>11.32</c:v>
                </c:pt>
                <c:pt idx="939">
                  <c:v>11.33</c:v>
                </c:pt>
                <c:pt idx="940">
                  <c:v>11.350000000000017</c:v>
                </c:pt>
                <c:pt idx="941">
                  <c:v>11.360000000000017</c:v>
                </c:pt>
                <c:pt idx="942">
                  <c:v>11.370000000000006</c:v>
                </c:pt>
                <c:pt idx="943">
                  <c:v>11.39</c:v>
                </c:pt>
                <c:pt idx="944">
                  <c:v>11.4</c:v>
                </c:pt>
                <c:pt idx="945">
                  <c:v>11.41</c:v>
                </c:pt>
                <c:pt idx="946">
                  <c:v>11.43</c:v>
                </c:pt>
                <c:pt idx="947">
                  <c:v>11.44</c:v>
                </c:pt>
                <c:pt idx="948">
                  <c:v>11.450000000000006</c:v>
                </c:pt>
                <c:pt idx="949">
                  <c:v>11.47</c:v>
                </c:pt>
                <c:pt idx="950">
                  <c:v>11.48</c:v>
                </c:pt>
                <c:pt idx="951">
                  <c:v>11.49</c:v>
                </c:pt>
                <c:pt idx="952">
                  <c:v>11.51</c:v>
                </c:pt>
                <c:pt idx="953">
                  <c:v>11.52</c:v>
                </c:pt>
                <c:pt idx="954">
                  <c:v>11.53</c:v>
                </c:pt>
                <c:pt idx="955">
                  <c:v>11.55</c:v>
                </c:pt>
                <c:pt idx="956">
                  <c:v>11.56</c:v>
                </c:pt>
                <c:pt idx="957">
                  <c:v>11.57</c:v>
                </c:pt>
                <c:pt idx="958">
                  <c:v>11.59</c:v>
                </c:pt>
                <c:pt idx="959">
                  <c:v>11.6</c:v>
                </c:pt>
                <c:pt idx="960">
                  <c:v>11.61</c:v>
                </c:pt>
                <c:pt idx="961">
                  <c:v>11.63</c:v>
                </c:pt>
                <c:pt idx="962">
                  <c:v>11.64</c:v>
                </c:pt>
                <c:pt idx="963">
                  <c:v>11.65</c:v>
                </c:pt>
                <c:pt idx="964">
                  <c:v>11.67</c:v>
                </c:pt>
                <c:pt idx="965">
                  <c:v>11.68</c:v>
                </c:pt>
                <c:pt idx="966">
                  <c:v>11.69</c:v>
                </c:pt>
                <c:pt idx="967">
                  <c:v>11.71</c:v>
                </c:pt>
                <c:pt idx="968">
                  <c:v>11.72</c:v>
                </c:pt>
                <c:pt idx="969">
                  <c:v>11.73</c:v>
                </c:pt>
                <c:pt idx="970">
                  <c:v>11.75</c:v>
                </c:pt>
                <c:pt idx="971">
                  <c:v>11.76</c:v>
                </c:pt>
                <c:pt idx="972">
                  <c:v>11.77</c:v>
                </c:pt>
                <c:pt idx="973">
                  <c:v>11.79</c:v>
                </c:pt>
                <c:pt idx="974">
                  <c:v>11.8</c:v>
                </c:pt>
                <c:pt idx="975">
                  <c:v>11.81</c:v>
                </c:pt>
                <c:pt idx="976">
                  <c:v>11.83</c:v>
                </c:pt>
                <c:pt idx="977">
                  <c:v>11.84</c:v>
                </c:pt>
                <c:pt idx="978">
                  <c:v>11.850000000000017</c:v>
                </c:pt>
                <c:pt idx="979">
                  <c:v>11.870000000000006</c:v>
                </c:pt>
                <c:pt idx="980">
                  <c:v>11.88</c:v>
                </c:pt>
                <c:pt idx="981">
                  <c:v>11.89</c:v>
                </c:pt>
                <c:pt idx="982">
                  <c:v>11.91</c:v>
                </c:pt>
                <c:pt idx="983">
                  <c:v>11.92</c:v>
                </c:pt>
                <c:pt idx="984">
                  <c:v>11.93</c:v>
                </c:pt>
                <c:pt idx="985">
                  <c:v>11.950000000000006</c:v>
                </c:pt>
                <c:pt idx="986">
                  <c:v>11.96</c:v>
                </c:pt>
                <c:pt idx="987">
                  <c:v>11.97</c:v>
                </c:pt>
                <c:pt idx="988">
                  <c:v>11.99</c:v>
                </c:pt>
                <c:pt idx="989">
                  <c:v>12</c:v>
                </c:pt>
                <c:pt idx="990">
                  <c:v>12.01</c:v>
                </c:pt>
                <c:pt idx="991">
                  <c:v>12.03</c:v>
                </c:pt>
                <c:pt idx="992">
                  <c:v>12.04</c:v>
                </c:pt>
                <c:pt idx="993">
                  <c:v>12.05</c:v>
                </c:pt>
                <c:pt idx="994">
                  <c:v>12.07</c:v>
                </c:pt>
                <c:pt idx="995">
                  <c:v>12.08</c:v>
                </c:pt>
                <c:pt idx="996">
                  <c:v>12.09</c:v>
                </c:pt>
                <c:pt idx="997">
                  <c:v>12.11</c:v>
                </c:pt>
                <c:pt idx="998">
                  <c:v>12.12</c:v>
                </c:pt>
                <c:pt idx="999">
                  <c:v>12.13</c:v>
                </c:pt>
                <c:pt idx="1000">
                  <c:v>12.15</c:v>
                </c:pt>
                <c:pt idx="1001">
                  <c:v>12.16</c:v>
                </c:pt>
                <c:pt idx="1002">
                  <c:v>12.17</c:v>
                </c:pt>
                <c:pt idx="1003">
                  <c:v>12.19</c:v>
                </c:pt>
                <c:pt idx="1004">
                  <c:v>12.2</c:v>
                </c:pt>
                <c:pt idx="1005">
                  <c:v>12.21</c:v>
                </c:pt>
                <c:pt idx="1006">
                  <c:v>12.23</c:v>
                </c:pt>
                <c:pt idx="1007">
                  <c:v>12.24</c:v>
                </c:pt>
                <c:pt idx="1008">
                  <c:v>12.25</c:v>
                </c:pt>
                <c:pt idx="1009">
                  <c:v>12.27</c:v>
                </c:pt>
                <c:pt idx="1010">
                  <c:v>12.28</c:v>
                </c:pt>
                <c:pt idx="1011">
                  <c:v>12.29</c:v>
                </c:pt>
                <c:pt idx="1012">
                  <c:v>12.31</c:v>
                </c:pt>
                <c:pt idx="1013">
                  <c:v>12.32</c:v>
                </c:pt>
                <c:pt idx="1014">
                  <c:v>12.33</c:v>
                </c:pt>
                <c:pt idx="1015">
                  <c:v>12.350000000000017</c:v>
                </c:pt>
                <c:pt idx="1016">
                  <c:v>12.360000000000017</c:v>
                </c:pt>
                <c:pt idx="1017">
                  <c:v>12.370000000000006</c:v>
                </c:pt>
                <c:pt idx="1018">
                  <c:v>12.39</c:v>
                </c:pt>
                <c:pt idx="1019">
                  <c:v>12.4</c:v>
                </c:pt>
                <c:pt idx="1020">
                  <c:v>12.41</c:v>
                </c:pt>
                <c:pt idx="1021">
                  <c:v>12.43</c:v>
                </c:pt>
                <c:pt idx="1022">
                  <c:v>12.44</c:v>
                </c:pt>
                <c:pt idx="1023">
                  <c:v>12.450000000000006</c:v>
                </c:pt>
                <c:pt idx="1024">
                  <c:v>12.47</c:v>
                </c:pt>
                <c:pt idx="1025">
                  <c:v>12.48</c:v>
                </c:pt>
                <c:pt idx="1026">
                  <c:v>12.49</c:v>
                </c:pt>
                <c:pt idx="1027">
                  <c:v>12.51</c:v>
                </c:pt>
                <c:pt idx="1028">
                  <c:v>12.52</c:v>
                </c:pt>
                <c:pt idx="1029">
                  <c:v>12.53</c:v>
                </c:pt>
                <c:pt idx="1030">
                  <c:v>12.55</c:v>
                </c:pt>
                <c:pt idx="1031">
                  <c:v>12.56</c:v>
                </c:pt>
                <c:pt idx="1032">
                  <c:v>12.57</c:v>
                </c:pt>
                <c:pt idx="1033">
                  <c:v>12.59</c:v>
                </c:pt>
                <c:pt idx="1034">
                  <c:v>12.6</c:v>
                </c:pt>
                <c:pt idx="1035">
                  <c:v>12.61</c:v>
                </c:pt>
                <c:pt idx="1036">
                  <c:v>12.63</c:v>
                </c:pt>
                <c:pt idx="1037">
                  <c:v>12.64</c:v>
                </c:pt>
                <c:pt idx="1038">
                  <c:v>12.65</c:v>
                </c:pt>
                <c:pt idx="1039">
                  <c:v>12.67</c:v>
                </c:pt>
                <c:pt idx="1040">
                  <c:v>12.68</c:v>
                </c:pt>
                <c:pt idx="1041">
                  <c:v>12.69</c:v>
                </c:pt>
                <c:pt idx="1042">
                  <c:v>12.71</c:v>
                </c:pt>
                <c:pt idx="1043">
                  <c:v>12.72</c:v>
                </c:pt>
                <c:pt idx="1044">
                  <c:v>12.73</c:v>
                </c:pt>
                <c:pt idx="1045">
                  <c:v>12.75</c:v>
                </c:pt>
                <c:pt idx="1046">
                  <c:v>12.76</c:v>
                </c:pt>
                <c:pt idx="1047">
                  <c:v>12.77</c:v>
                </c:pt>
                <c:pt idx="1048">
                  <c:v>12.79</c:v>
                </c:pt>
                <c:pt idx="1049">
                  <c:v>12.8</c:v>
                </c:pt>
                <c:pt idx="1050">
                  <c:v>12.81</c:v>
                </c:pt>
                <c:pt idx="1051">
                  <c:v>12.83</c:v>
                </c:pt>
                <c:pt idx="1052">
                  <c:v>12.84</c:v>
                </c:pt>
                <c:pt idx="1053">
                  <c:v>12.850000000000017</c:v>
                </c:pt>
                <c:pt idx="1054">
                  <c:v>12.870000000000006</c:v>
                </c:pt>
                <c:pt idx="1055">
                  <c:v>12.88</c:v>
                </c:pt>
                <c:pt idx="1056">
                  <c:v>12.89</c:v>
                </c:pt>
                <c:pt idx="1057">
                  <c:v>12.91</c:v>
                </c:pt>
                <c:pt idx="1058">
                  <c:v>12.92</c:v>
                </c:pt>
                <c:pt idx="1059">
                  <c:v>12.93</c:v>
                </c:pt>
                <c:pt idx="1060">
                  <c:v>12.950000000000006</c:v>
                </c:pt>
                <c:pt idx="1061">
                  <c:v>12.96</c:v>
                </c:pt>
                <c:pt idx="1062">
                  <c:v>12.97</c:v>
                </c:pt>
                <c:pt idx="1063">
                  <c:v>12.99</c:v>
                </c:pt>
                <c:pt idx="1064">
                  <c:v>13</c:v>
                </c:pt>
                <c:pt idx="1065">
                  <c:v>13.01</c:v>
                </c:pt>
                <c:pt idx="1066">
                  <c:v>13.03</c:v>
                </c:pt>
                <c:pt idx="1067">
                  <c:v>13.04</c:v>
                </c:pt>
                <c:pt idx="1068">
                  <c:v>13.05</c:v>
                </c:pt>
                <c:pt idx="1069">
                  <c:v>13.07</c:v>
                </c:pt>
                <c:pt idx="1070">
                  <c:v>13.08</c:v>
                </c:pt>
                <c:pt idx="1071">
                  <c:v>13.09</c:v>
                </c:pt>
                <c:pt idx="1072">
                  <c:v>13.11</c:v>
                </c:pt>
                <c:pt idx="1073">
                  <c:v>13.12</c:v>
                </c:pt>
                <c:pt idx="1074">
                  <c:v>13.13</c:v>
                </c:pt>
                <c:pt idx="1075">
                  <c:v>13.15</c:v>
                </c:pt>
                <c:pt idx="1076">
                  <c:v>13.16</c:v>
                </c:pt>
                <c:pt idx="1077">
                  <c:v>13.17</c:v>
                </c:pt>
                <c:pt idx="1078">
                  <c:v>13.19</c:v>
                </c:pt>
                <c:pt idx="1079">
                  <c:v>13.2</c:v>
                </c:pt>
                <c:pt idx="1080">
                  <c:v>13.21</c:v>
                </c:pt>
                <c:pt idx="1081">
                  <c:v>13.23</c:v>
                </c:pt>
                <c:pt idx="1082">
                  <c:v>13.24</c:v>
                </c:pt>
                <c:pt idx="1083">
                  <c:v>13.25</c:v>
                </c:pt>
                <c:pt idx="1084">
                  <c:v>13.27</c:v>
                </c:pt>
                <c:pt idx="1085">
                  <c:v>13.28</c:v>
                </c:pt>
                <c:pt idx="1086">
                  <c:v>13.29</c:v>
                </c:pt>
                <c:pt idx="1087">
                  <c:v>13.31</c:v>
                </c:pt>
                <c:pt idx="1088">
                  <c:v>13.32</c:v>
                </c:pt>
                <c:pt idx="1089">
                  <c:v>13.33</c:v>
                </c:pt>
                <c:pt idx="1090">
                  <c:v>13.350000000000017</c:v>
                </c:pt>
                <c:pt idx="1091">
                  <c:v>13.360000000000017</c:v>
                </c:pt>
                <c:pt idx="1092">
                  <c:v>13.370000000000006</c:v>
                </c:pt>
                <c:pt idx="1093">
                  <c:v>13.39</c:v>
                </c:pt>
                <c:pt idx="1094">
                  <c:v>13.4</c:v>
                </c:pt>
                <c:pt idx="1095">
                  <c:v>13.41</c:v>
                </c:pt>
                <c:pt idx="1096">
                  <c:v>13.43</c:v>
                </c:pt>
                <c:pt idx="1097">
                  <c:v>13.44</c:v>
                </c:pt>
                <c:pt idx="1098">
                  <c:v>13.450000000000006</c:v>
                </c:pt>
                <c:pt idx="1099">
                  <c:v>13.47</c:v>
                </c:pt>
                <c:pt idx="1100">
                  <c:v>13.48</c:v>
                </c:pt>
                <c:pt idx="1101">
                  <c:v>13.49</c:v>
                </c:pt>
                <c:pt idx="1102">
                  <c:v>13.51</c:v>
                </c:pt>
                <c:pt idx="1103">
                  <c:v>13.52</c:v>
                </c:pt>
                <c:pt idx="1104">
                  <c:v>13.53</c:v>
                </c:pt>
                <c:pt idx="1105">
                  <c:v>13.55</c:v>
                </c:pt>
                <c:pt idx="1106">
                  <c:v>13.56</c:v>
                </c:pt>
                <c:pt idx="1107">
                  <c:v>13.57</c:v>
                </c:pt>
                <c:pt idx="1108">
                  <c:v>13.59</c:v>
                </c:pt>
                <c:pt idx="1109">
                  <c:v>13.6</c:v>
                </c:pt>
                <c:pt idx="1110">
                  <c:v>13.61</c:v>
                </c:pt>
                <c:pt idx="1111">
                  <c:v>13.63</c:v>
                </c:pt>
                <c:pt idx="1112">
                  <c:v>13.64</c:v>
                </c:pt>
                <c:pt idx="1113">
                  <c:v>13.65</c:v>
                </c:pt>
                <c:pt idx="1114">
                  <c:v>13.67</c:v>
                </c:pt>
                <c:pt idx="1115">
                  <c:v>13.68</c:v>
                </c:pt>
                <c:pt idx="1116">
                  <c:v>13.69</c:v>
                </c:pt>
                <c:pt idx="1117">
                  <c:v>13.71</c:v>
                </c:pt>
                <c:pt idx="1118">
                  <c:v>13.72</c:v>
                </c:pt>
                <c:pt idx="1119">
                  <c:v>13.73</c:v>
                </c:pt>
                <c:pt idx="1120">
                  <c:v>13.75</c:v>
                </c:pt>
                <c:pt idx="1121">
                  <c:v>13.76</c:v>
                </c:pt>
                <c:pt idx="1122">
                  <c:v>13.77</c:v>
                </c:pt>
                <c:pt idx="1123">
                  <c:v>13.79</c:v>
                </c:pt>
                <c:pt idx="1124">
                  <c:v>13.8</c:v>
                </c:pt>
                <c:pt idx="1125">
                  <c:v>13.81</c:v>
                </c:pt>
                <c:pt idx="1126">
                  <c:v>13.83</c:v>
                </c:pt>
                <c:pt idx="1127">
                  <c:v>13.84</c:v>
                </c:pt>
                <c:pt idx="1128">
                  <c:v>13.850000000000017</c:v>
                </c:pt>
                <c:pt idx="1129">
                  <c:v>13.870000000000006</c:v>
                </c:pt>
                <c:pt idx="1130">
                  <c:v>13.88</c:v>
                </c:pt>
                <c:pt idx="1131">
                  <c:v>13.89</c:v>
                </c:pt>
                <c:pt idx="1132">
                  <c:v>13.91</c:v>
                </c:pt>
                <c:pt idx="1133">
                  <c:v>13.92</c:v>
                </c:pt>
                <c:pt idx="1134">
                  <c:v>13.93</c:v>
                </c:pt>
                <c:pt idx="1135">
                  <c:v>13.950000000000006</c:v>
                </c:pt>
                <c:pt idx="1136">
                  <c:v>13.96</c:v>
                </c:pt>
                <c:pt idx="1137">
                  <c:v>13.97</c:v>
                </c:pt>
                <c:pt idx="1138">
                  <c:v>13.99</c:v>
                </c:pt>
                <c:pt idx="1139">
                  <c:v>14</c:v>
                </c:pt>
                <c:pt idx="1140">
                  <c:v>14.01</c:v>
                </c:pt>
                <c:pt idx="1141">
                  <c:v>14.03</c:v>
                </c:pt>
                <c:pt idx="1142">
                  <c:v>14.04</c:v>
                </c:pt>
                <c:pt idx="1143">
                  <c:v>14.05</c:v>
                </c:pt>
                <c:pt idx="1144">
                  <c:v>14.07</c:v>
                </c:pt>
                <c:pt idx="1145">
                  <c:v>14.08</c:v>
                </c:pt>
                <c:pt idx="1146">
                  <c:v>14.09</c:v>
                </c:pt>
                <c:pt idx="1147">
                  <c:v>14.11</c:v>
                </c:pt>
                <c:pt idx="1148">
                  <c:v>14.12</c:v>
                </c:pt>
                <c:pt idx="1149">
                  <c:v>14.13</c:v>
                </c:pt>
                <c:pt idx="1150">
                  <c:v>14.15</c:v>
                </c:pt>
                <c:pt idx="1151">
                  <c:v>14.16</c:v>
                </c:pt>
                <c:pt idx="1152">
                  <c:v>14.17</c:v>
                </c:pt>
                <c:pt idx="1153">
                  <c:v>14.19</c:v>
                </c:pt>
                <c:pt idx="1154">
                  <c:v>14.2</c:v>
                </c:pt>
                <c:pt idx="1155">
                  <c:v>14.21</c:v>
                </c:pt>
                <c:pt idx="1156">
                  <c:v>14.23</c:v>
                </c:pt>
                <c:pt idx="1157">
                  <c:v>14.24</c:v>
                </c:pt>
                <c:pt idx="1158">
                  <c:v>14.25</c:v>
                </c:pt>
                <c:pt idx="1159">
                  <c:v>14.27</c:v>
                </c:pt>
                <c:pt idx="1160">
                  <c:v>14.28</c:v>
                </c:pt>
                <c:pt idx="1161">
                  <c:v>14.29</c:v>
                </c:pt>
                <c:pt idx="1162">
                  <c:v>14.31</c:v>
                </c:pt>
                <c:pt idx="1163">
                  <c:v>14.32</c:v>
                </c:pt>
                <c:pt idx="1164">
                  <c:v>14.33</c:v>
                </c:pt>
                <c:pt idx="1165">
                  <c:v>14.350000000000017</c:v>
                </c:pt>
                <c:pt idx="1166">
                  <c:v>14.360000000000017</c:v>
                </c:pt>
                <c:pt idx="1167">
                  <c:v>14.370000000000006</c:v>
                </c:pt>
                <c:pt idx="1168">
                  <c:v>14.39</c:v>
                </c:pt>
                <c:pt idx="1169">
                  <c:v>14.4</c:v>
                </c:pt>
                <c:pt idx="1170">
                  <c:v>14.41</c:v>
                </c:pt>
                <c:pt idx="1171">
                  <c:v>14.43</c:v>
                </c:pt>
                <c:pt idx="1172">
                  <c:v>14.44</c:v>
                </c:pt>
                <c:pt idx="1173">
                  <c:v>14.450000000000006</c:v>
                </c:pt>
                <c:pt idx="1174">
                  <c:v>14.47</c:v>
                </c:pt>
                <c:pt idx="1175">
                  <c:v>14.48</c:v>
                </c:pt>
                <c:pt idx="1176">
                  <c:v>14.49</c:v>
                </c:pt>
                <c:pt idx="1177">
                  <c:v>14.51</c:v>
                </c:pt>
                <c:pt idx="1178">
                  <c:v>14.52</c:v>
                </c:pt>
                <c:pt idx="1179">
                  <c:v>14.53</c:v>
                </c:pt>
                <c:pt idx="1180">
                  <c:v>14.55</c:v>
                </c:pt>
                <c:pt idx="1181">
                  <c:v>14.56</c:v>
                </c:pt>
                <c:pt idx="1182">
                  <c:v>14.57</c:v>
                </c:pt>
                <c:pt idx="1183">
                  <c:v>14.59</c:v>
                </c:pt>
                <c:pt idx="1184">
                  <c:v>14.6</c:v>
                </c:pt>
                <c:pt idx="1185">
                  <c:v>14.61</c:v>
                </c:pt>
                <c:pt idx="1186">
                  <c:v>14.63</c:v>
                </c:pt>
                <c:pt idx="1187">
                  <c:v>14.64</c:v>
                </c:pt>
                <c:pt idx="1188">
                  <c:v>14.65</c:v>
                </c:pt>
                <c:pt idx="1189">
                  <c:v>14.67</c:v>
                </c:pt>
                <c:pt idx="1190">
                  <c:v>14.68</c:v>
                </c:pt>
                <c:pt idx="1191">
                  <c:v>14.69</c:v>
                </c:pt>
                <c:pt idx="1192">
                  <c:v>14.71</c:v>
                </c:pt>
                <c:pt idx="1193">
                  <c:v>14.72</c:v>
                </c:pt>
                <c:pt idx="1194">
                  <c:v>14.73</c:v>
                </c:pt>
                <c:pt idx="1195">
                  <c:v>14.75</c:v>
                </c:pt>
                <c:pt idx="1196">
                  <c:v>14.76</c:v>
                </c:pt>
                <c:pt idx="1197">
                  <c:v>14.77</c:v>
                </c:pt>
                <c:pt idx="1198">
                  <c:v>14.79</c:v>
                </c:pt>
                <c:pt idx="1199">
                  <c:v>14.8</c:v>
                </c:pt>
                <c:pt idx="1200">
                  <c:v>14.81</c:v>
                </c:pt>
                <c:pt idx="1201">
                  <c:v>14.83</c:v>
                </c:pt>
                <c:pt idx="1202">
                  <c:v>14.84</c:v>
                </c:pt>
                <c:pt idx="1203">
                  <c:v>14.850000000000017</c:v>
                </c:pt>
                <c:pt idx="1204">
                  <c:v>14.870000000000006</c:v>
                </c:pt>
                <c:pt idx="1205">
                  <c:v>14.88</c:v>
                </c:pt>
                <c:pt idx="1206">
                  <c:v>14.89</c:v>
                </c:pt>
                <c:pt idx="1207">
                  <c:v>14.91</c:v>
                </c:pt>
                <c:pt idx="1208">
                  <c:v>14.92</c:v>
                </c:pt>
                <c:pt idx="1209">
                  <c:v>14.93</c:v>
                </c:pt>
                <c:pt idx="1210">
                  <c:v>14.950000000000006</c:v>
                </c:pt>
                <c:pt idx="1211">
                  <c:v>14.96</c:v>
                </c:pt>
                <c:pt idx="1212">
                  <c:v>14.97</c:v>
                </c:pt>
                <c:pt idx="1213">
                  <c:v>14.99</c:v>
                </c:pt>
                <c:pt idx="1214">
                  <c:v>15</c:v>
                </c:pt>
                <c:pt idx="1215">
                  <c:v>15.01</c:v>
                </c:pt>
                <c:pt idx="1216">
                  <c:v>15.03</c:v>
                </c:pt>
                <c:pt idx="1217">
                  <c:v>15.04</c:v>
                </c:pt>
                <c:pt idx="1218">
                  <c:v>15.05</c:v>
                </c:pt>
                <c:pt idx="1219">
                  <c:v>15.07</c:v>
                </c:pt>
                <c:pt idx="1220">
                  <c:v>15.08</c:v>
                </c:pt>
                <c:pt idx="1221">
                  <c:v>15.09</c:v>
                </c:pt>
                <c:pt idx="1222">
                  <c:v>15.11</c:v>
                </c:pt>
                <c:pt idx="1223">
                  <c:v>15.12</c:v>
                </c:pt>
                <c:pt idx="1224">
                  <c:v>15.13</c:v>
                </c:pt>
                <c:pt idx="1225">
                  <c:v>15.15</c:v>
                </c:pt>
                <c:pt idx="1226">
                  <c:v>15.16</c:v>
                </c:pt>
                <c:pt idx="1227">
                  <c:v>15.17</c:v>
                </c:pt>
                <c:pt idx="1228">
                  <c:v>15.19</c:v>
                </c:pt>
                <c:pt idx="1229">
                  <c:v>15.2</c:v>
                </c:pt>
                <c:pt idx="1230">
                  <c:v>15.21</c:v>
                </c:pt>
                <c:pt idx="1231">
                  <c:v>15.23</c:v>
                </c:pt>
                <c:pt idx="1232">
                  <c:v>15.24</c:v>
                </c:pt>
                <c:pt idx="1233">
                  <c:v>15.25</c:v>
                </c:pt>
                <c:pt idx="1234">
                  <c:v>15.27</c:v>
                </c:pt>
                <c:pt idx="1235">
                  <c:v>15.28</c:v>
                </c:pt>
                <c:pt idx="1236">
                  <c:v>15.29</c:v>
                </c:pt>
                <c:pt idx="1237">
                  <c:v>15.31</c:v>
                </c:pt>
                <c:pt idx="1238">
                  <c:v>15.32</c:v>
                </c:pt>
                <c:pt idx="1239">
                  <c:v>15.33</c:v>
                </c:pt>
                <c:pt idx="1240">
                  <c:v>15.350000000000017</c:v>
                </c:pt>
                <c:pt idx="1241">
                  <c:v>15.360000000000017</c:v>
                </c:pt>
                <c:pt idx="1242">
                  <c:v>15.370000000000006</c:v>
                </c:pt>
                <c:pt idx="1243">
                  <c:v>15.39</c:v>
                </c:pt>
                <c:pt idx="1244">
                  <c:v>15.4</c:v>
                </c:pt>
                <c:pt idx="1245">
                  <c:v>15.41</c:v>
                </c:pt>
                <c:pt idx="1246">
                  <c:v>15.43</c:v>
                </c:pt>
                <c:pt idx="1247">
                  <c:v>15.44</c:v>
                </c:pt>
                <c:pt idx="1248">
                  <c:v>15.450000000000006</c:v>
                </c:pt>
                <c:pt idx="1249">
                  <c:v>15.47</c:v>
                </c:pt>
                <c:pt idx="1250">
                  <c:v>15.48</c:v>
                </c:pt>
                <c:pt idx="1251">
                  <c:v>15.49</c:v>
                </c:pt>
                <c:pt idx="1252">
                  <c:v>15.51</c:v>
                </c:pt>
                <c:pt idx="1253">
                  <c:v>15.52</c:v>
                </c:pt>
                <c:pt idx="1254">
                  <c:v>15.53</c:v>
                </c:pt>
                <c:pt idx="1255">
                  <c:v>15.55</c:v>
                </c:pt>
                <c:pt idx="1256">
                  <c:v>15.56</c:v>
                </c:pt>
                <c:pt idx="1257">
                  <c:v>15.57</c:v>
                </c:pt>
                <c:pt idx="1258">
                  <c:v>15.59</c:v>
                </c:pt>
                <c:pt idx="1259">
                  <c:v>15.6</c:v>
                </c:pt>
                <c:pt idx="1260">
                  <c:v>15.61</c:v>
                </c:pt>
                <c:pt idx="1261">
                  <c:v>15.63</c:v>
                </c:pt>
                <c:pt idx="1262">
                  <c:v>15.64</c:v>
                </c:pt>
                <c:pt idx="1263">
                  <c:v>15.65</c:v>
                </c:pt>
                <c:pt idx="1264">
                  <c:v>15.67</c:v>
                </c:pt>
                <c:pt idx="1265">
                  <c:v>15.68</c:v>
                </c:pt>
                <c:pt idx="1266">
                  <c:v>15.69</c:v>
                </c:pt>
                <c:pt idx="1267">
                  <c:v>15.71</c:v>
                </c:pt>
                <c:pt idx="1268">
                  <c:v>15.72</c:v>
                </c:pt>
                <c:pt idx="1269">
                  <c:v>15.73</c:v>
                </c:pt>
                <c:pt idx="1270">
                  <c:v>15.75</c:v>
                </c:pt>
                <c:pt idx="1271">
                  <c:v>15.76</c:v>
                </c:pt>
                <c:pt idx="1272">
                  <c:v>15.77</c:v>
                </c:pt>
                <c:pt idx="1273">
                  <c:v>15.79</c:v>
                </c:pt>
                <c:pt idx="1274">
                  <c:v>15.8</c:v>
                </c:pt>
                <c:pt idx="1275">
                  <c:v>15.81</c:v>
                </c:pt>
                <c:pt idx="1276">
                  <c:v>15.83</c:v>
                </c:pt>
                <c:pt idx="1277">
                  <c:v>15.84</c:v>
                </c:pt>
                <c:pt idx="1278">
                  <c:v>15.850000000000017</c:v>
                </c:pt>
                <c:pt idx="1279">
                  <c:v>15.870000000000006</c:v>
                </c:pt>
                <c:pt idx="1280">
                  <c:v>15.88</c:v>
                </c:pt>
                <c:pt idx="1281">
                  <c:v>15.89</c:v>
                </c:pt>
                <c:pt idx="1282">
                  <c:v>15.91</c:v>
                </c:pt>
                <c:pt idx="1283">
                  <c:v>15.92</c:v>
                </c:pt>
                <c:pt idx="1284">
                  <c:v>15.93</c:v>
                </c:pt>
                <c:pt idx="1285">
                  <c:v>15.950000000000006</c:v>
                </c:pt>
                <c:pt idx="1286">
                  <c:v>15.96</c:v>
                </c:pt>
                <c:pt idx="1287">
                  <c:v>15.97</c:v>
                </c:pt>
                <c:pt idx="1288">
                  <c:v>15.99</c:v>
                </c:pt>
                <c:pt idx="1289">
                  <c:v>16</c:v>
                </c:pt>
                <c:pt idx="1290">
                  <c:v>16.010000000000005</c:v>
                </c:pt>
                <c:pt idx="1291">
                  <c:v>16.03</c:v>
                </c:pt>
                <c:pt idx="1292">
                  <c:v>16.04</c:v>
                </c:pt>
                <c:pt idx="1293">
                  <c:v>16.05</c:v>
                </c:pt>
                <c:pt idx="1294">
                  <c:v>16.07</c:v>
                </c:pt>
                <c:pt idx="1295">
                  <c:v>16.079999999999988</c:v>
                </c:pt>
                <c:pt idx="1296">
                  <c:v>16.09</c:v>
                </c:pt>
                <c:pt idx="1297">
                  <c:v>16.110000000000031</c:v>
                </c:pt>
                <c:pt idx="1298">
                  <c:v>16.12</c:v>
                </c:pt>
                <c:pt idx="1299">
                  <c:v>16.130000000000031</c:v>
                </c:pt>
                <c:pt idx="1300">
                  <c:v>16.149999999999999</c:v>
                </c:pt>
                <c:pt idx="1301">
                  <c:v>16.16</c:v>
                </c:pt>
                <c:pt idx="1302">
                  <c:v>16.170000000000005</c:v>
                </c:pt>
                <c:pt idx="1303">
                  <c:v>16.190000000000001</c:v>
                </c:pt>
                <c:pt idx="1304">
                  <c:v>16.2</c:v>
                </c:pt>
                <c:pt idx="1305">
                  <c:v>16.21</c:v>
                </c:pt>
                <c:pt idx="1306">
                  <c:v>16.23</c:v>
                </c:pt>
                <c:pt idx="1307">
                  <c:v>16.239999999999988</c:v>
                </c:pt>
                <c:pt idx="1308">
                  <c:v>16.25</c:v>
                </c:pt>
                <c:pt idx="1309">
                  <c:v>16.27</c:v>
                </c:pt>
                <c:pt idx="1310">
                  <c:v>16.279999999999987</c:v>
                </c:pt>
                <c:pt idx="1311">
                  <c:v>16.29</c:v>
                </c:pt>
                <c:pt idx="1312">
                  <c:v>16.309999999999999</c:v>
                </c:pt>
                <c:pt idx="1313">
                  <c:v>16.32</c:v>
                </c:pt>
                <c:pt idx="1314">
                  <c:v>16.329999999999988</c:v>
                </c:pt>
                <c:pt idx="1315">
                  <c:v>16.350000000000001</c:v>
                </c:pt>
                <c:pt idx="1316">
                  <c:v>16.36</c:v>
                </c:pt>
                <c:pt idx="1317">
                  <c:v>16.37</c:v>
                </c:pt>
                <c:pt idx="1318">
                  <c:v>16.39</c:v>
                </c:pt>
                <c:pt idx="1319">
                  <c:v>16.399999999999999</c:v>
                </c:pt>
                <c:pt idx="1320">
                  <c:v>16.41</c:v>
                </c:pt>
                <c:pt idx="1321">
                  <c:v>16.43</c:v>
                </c:pt>
                <c:pt idx="1322">
                  <c:v>16.439999999999987</c:v>
                </c:pt>
                <c:pt idx="1323">
                  <c:v>16.45</c:v>
                </c:pt>
                <c:pt idx="1324">
                  <c:v>16.47</c:v>
                </c:pt>
                <c:pt idx="1325">
                  <c:v>16.479999999999986</c:v>
                </c:pt>
                <c:pt idx="1326">
                  <c:v>16.489999999999956</c:v>
                </c:pt>
                <c:pt idx="1327">
                  <c:v>16.510000000000005</c:v>
                </c:pt>
                <c:pt idx="1328">
                  <c:v>16.52</c:v>
                </c:pt>
                <c:pt idx="1329">
                  <c:v>16.53</c:v>
                </c:pt>
                <c:pt idx="1330">
                  <c:v>16.55</c:v>
                </c:pt>
                <c:pt idx="1331">
                  <c:v>16.559999999999999</c:v>
                </c:pt>
                <c:pt idx="1332">
                  <c:v>16.57</c:v>
                </c:pt>
                <c:pt idx="1333">
                  <c:v>16.59</c:v>
                </c:pt>
                <c:pt idx="1334">
                  <c:v>16.600000000000001</c:v>
                </c:pt>
                <c:pt idx="1335">
                  <c:v>16.610000000000031</c:v>
                </c:pt>
                <c:pt idx="1336">
                  <c:v>16.630000000000031</c:v>
                </c:pt>
                <c:pt idx="1337">
                  <c:v>16.64</c:v>
                </c:pt>
                <c:pt idx="1338">
                  <c:v>16.649999999999999</c:v>
                </c:pt>
                <c:pt idx="1339">
                  <c:v>16.670000000000005</c:v>
                </c:pt>
                <c:pt idx="1340">
                  <c:v>16.68</c:v>
                </c:pt>
                <c:pt idx="1341">
                  <c:v>16.690000000000001</c:v>
                </c:pt>
                <c:pt idx="1342">
                  <c:v>16.71</c:v>
                </c:pt>
                <c:pt idx="1343">
                  <c:v>16.72</c:v>
                </c:pt>
                <c:pt idx="1344">
                  <c:v>16.73</c:v>
                </c:pt>
                <c:pt idx="1345">
                  <c:v>16.75</c:v>
                </c:pt>
                <c:pt idx="1346">
                  <c:v>16.760000000000002</c:v>
                </c:pt>
                <c:pt idx="1347">
                  <c:v>16.77</c:v>
                </c:pt>
                <c:pt idx="1348">
                  <c:v>16.79</c:v>
                </c:pt>
                <c:pt idx="1349">
                  <c:v>16.8</c:v>
                </c:pt>
                <c:pt idx="1350">
                  <c:v>16.809999999999999</c:v>
                </c:pt>
                <c:pt idx="1351">
                  <c:v>16.829999999999988</c:v>
                </c:pt>
                <c:pt idx="1352">
                  <c:v>16.84</c:v>
                </c:pt>
                <c:pt idx="1353">
                  <c:v>16.850000000000001</c:v>
                </c:pt>
                <c:pt idx="1354">
                  <c:v>16.87</c:v>
                </c:pt>
                <c:pt idx="1355">
                  <c:v>16.88</c:v>
                </c:pt>
                <c:pt idx="1356">
                  <c:v>16.89</c:v>
                </c:pt>
                <c:pt idx="1357">
                  <c:v>16.91</c:v>
                </c:pt>
                <c:pt idx="1358">
                  <c:v>16.920000000000002</c:v>
                </c:pt>
                <c:pt idx="1359">
                  <c:v>16.93</c:v>
                </c:pt>
                <c:pt idx="1360">
                  <c:v>16.95</c:v>
                </c:pt>
                <c:pt idx="1361">
                  <c:v>16.959999999999987</c:v>
                </c:pt>
                <c:pt idx="1362">
                  <c:v>16.97</c:v>
                </c:pt>
                <c:pt idx="1363">
                  <c:v>16.989999999999956</c:v>
                </c:pt>
                <c:pt idx="1364">
                  <c:v>17</c:v>
                </c:pt>
                <c:pt idx="1365">
                  <c:v>17.010000000000005</c:v>
                </c:pt>
                <c:pt idx="1366">
                  <c:v>17.03</c:v>
                </c:pt>
                <c:pt idx="1367">
                  <c:v>17.04</c:v>
                </c:pt>
                <c:pt idx="1368">
                  <c:v>17.05</c:v>
                </c:pt>
                <c:pt idx="1369">
                  <c:v>17.07</c:v>
                </c:pt>
                <c:pt idx="1370">
                  <c:v>17.079999999999988</c:v>
                </c:pt>
                <c:pt idx="1371">
                  <c:v>17.09</c:v>
                </c:pt>
                <c:pt idx="1372">
                  <c:v>17.110000000000031</c:v>
                </c:pt>
                <c:pt idx="1373">
                  <c:v>17.12</c:v>
                </c:pt>
                <c:pt idx="1374">
                  <c:v>17.130000000000031</c:v>
                </c:pt>
                <c:pt idx="1375">
                  <c:v>17.149999999999999</c:v>
                </c:pt>
                <c:pt idx="1376">
                  <c:v>17.16</c:v>
                </c:pt>
                <c:pt idx="1377">
                  <c:v>17.170000000000005</c:v>
                </c:pt>
                <c:pt idx="1378">
                  <c:v>17.190000000000001</c:v>
                </c:pt>
                <c:pt idx="1379">
                  <c:v>17.2</c:v>
                </c:pt>
                <c:pt idx="1380">
                  <c:v>17.21</c:v>
                </c:pt>
                <c:pt idx="1381">
                  <c:v>17.23</c:v>
                </c:pt>
                <c:pt idx="1382">
                  <c:v>17.239999999999988</c:v>
                </c:pt>
                <c:pt idx="1383">
                  <c:v>17.25</c:v>
                </c:pt>
                <c:pt idx="1384">
                  <c:v>17.27</c:v>
                </c:pt>
                <c:pt idx="1385">
                  <c:v>17.279999999999987</c:v>
                </c:pt>
                <c:pt idx="1386">
                  <c:v>17.29</c:v>
                </c:pt>
                <c:pt idx="1387">
                  <c:v>17.309999999999999</c:v>
                </c:pt>
                <c:pt idx="1388">
                  <c:v>17.32</c:v>
                </c:pt>
                <c:pt idx="1389">
                  <c:v>17.329999999999988</c:v>
                </c:pt>
                <c:pt idx="1390">
                  <c:v>17.350000000000001</c:v>
                </c:pt>
                <c:pt idx="1391">
                  <c:v>17.36</c:v>
                </c:pt>
                <c:pt idx="1392">
                  <c:v>17.37</c:v>
                </c:pt>
                <c:pt idx="1393">
                  <c:v>17.39</c:v>
                </c:pt>
                <c:pt idx="1394">
                  <c:v>17.399999999999999</c:v>
                </c:pt>
                <c:pt idx="1395">
                  <c:v>17.41</c:v>
                </c:pt>
                <c:pt idx="1396">
                  <c:v>17.43</c:v>
                </c:pt>
                <c:pt idx="1397">
                  <c:v>17.439999999999987</c:v>
                </c:pt>
                <c:pt idx="1398">
                  <c:v>17.45</c:v>
                </c:pt>
                <c:pt idx="1399">
                  <c:v>17.47</c:v>
                </c:pt>
                <c:pt idx="1400">
                  <c:v>17.479999999999986</c:v>
                </c:pt>
                <c:pt idx="1401">
                  <c:v>17.489999999999956</c:v>
                </c:pt>
                <c:pt idx="1402">
                  <c:v>17.510000000000005</c:v>
                </c:pt>
                <c:pt idx="1403">
                  <c:v>17.52</c:v>
                </c:pt>
                <c:pt idx="1404">
                  <c:v>17.53</c:v>
                </c:pt>
                <c:pt idx="1405">
                  <c:v>17.55</c:v>
                </c:pt>
                <c:pt idx="1406">
                  <c:v>17.559999999999999</c:v>
                </c:pt>
                <c:pt idx="1407">
                  <c:v>17.57</c:v>
                </c:pt>
                <c:pt idx="1408">
                  <c:v>17.59</c:v>
                </c:pt>
                <c:pt idx="1409">
                  <c:v>17.600000000000001</c:v>
                </c:pt>
                <c:pt idx="1410">
                  <c:v>17.610000000000031</c:v>
                </c:pt>
                <c:pt idx="1411">
                  <c:v>17.630000000000031</c:v>
                </c:pt>
                <c:pt idx="1412">
                  <c:v>17.64</c:v>
                </c:pt>
                <c:pt idx="1413">
                  <c:v>17.649999999999999</c:v>
                </c:pt>
                <c:pt idx="1414">
                  <c:v>17.670000000000005</c:v>
                </c:pt>
                <c:pt idx="1415">
                  <c:v>17.68</c:v>
                </c:pt>
                <c:pt idx="1416">
                  <c:v>17.690000000000001</c:v>
                </c:pt>
                <c:pt idx="1417">
                  <c:v>17.71</c:v>
                </c:pt>
                <c:pt idx="1418">
                  <c:v>17.72</c:v>
                </c:pt>
                <c:pt idx="1419">
                  <c:v>17.73</c:v>
                </c:pt>
                <c:pt idx="1420">
                  <c:v>17.75</c:v>
                </c:pt>
                <c:pt idx="1421">
                  <c:v>17.760000000000002</c:v>
                </c:pt>
                <c:pt idx="1422">
                  <c:v>17.77</c:v>
                </c:pt>
                <c:pt idx="1423">
                  <c:v>17.79</c:v>
                </c:pt>
                <c:pt idx="1424">
                  <c:v>17.8</c:v>
                </c:pt>
                <c:pt idx="1425">
                  <c:v>17.809999999999999</c:v>
                </c:pt>
                <c:pt idx="1426">
                  <c:v>17.829999999999988</c:v>
                </c:pt>
                <c:pt idx="1427">
                  <c:v>17.84</c:v>
                </c:pt>
                <c:pt idx="1428">
                  <c:v>17.850000000000001</c:v>
                </c:pt>
                <c:pt idx="1429">
                  <c:v>17.87</c:v>
                </c:pt>
                <c:pt idx="1430">
                  <c:v>17.88</c:v>
                </c:pt>
                <c:pt idx="1431">
                  <c:v>17.89</c:v>
                </c:pt>
                <c:pt idx="1432">
                  <c:v>17.91</c:v>
                </c:pt>
                <c:pt idx="1433">
                  <c:v>17.920000000000002</c:v>
                </c:pt>
                <c:pt idx="1434">
                  <c:v>17.93</c:v>
                </c:pt>
                <c:pt idx="1435">
                  <c:v>17.95</c:v>
                </c:pt>
                <c:pt idx="1436">
                  <c:v>17.959999999999987</c:v>
                </c:pt>
                <c:pt idx="1437">
                  <c:v>17.97</c:v>
                </c:pt>
                <c:pt idx="1438">
                  <c:v>17.989999999999956</c:v>
                </c:pt>
                <c:pt idx="1439">
                  <c:v>18</c:v>
                </c:pt>
                <c:pt idx="1440">
                  <c:v>18.010000000000005</c:v>
                </c:pt>
                <c:pt idx="1441">
                  <c:v>18.03</c:v>
                </c:pt>
                <c:pt idx="1442">
                  <c:v>18.04</c:v>
                </c:pt>
                <c:pt idx="1443">
                  <c:v>18.05</c:v>
                </c:pt>
                <c:pt idx="1444">
                  <c:v>18.07</c:v>
                </c:pt>
                <c:pt idx="1445">
                  <c:v>18.079999999999988</c:v>
                </c:pt>
                <c:pt idx="1446">
                  <c:v>18.09</c:v>
                </c:pt>
                <c:pt idx="1447">
                  <c:v>18.110000000000031</c:v>
                </c:pt>
                <c:pt idx="1448">
                  <c:v>18.12</c:v>
                </c:pt>
                <c:pt idx="1449">
                  <c:v>18.130000000000031</c:v>
                </c:pt>
                <c:pt idx="1450">
                  <c:v>18.149999999999999</c:v>
                </c:pt>
                <c:pt idx="1451">
                  <c:v>18.16</c:v>
                </c:pt>
                <c:pt idx="1452">
                  <c:v>18.170000000000005</c:v>
                </c:pt>
                <c:pt idx="1453">
                  <c:v>18.190000000000001</c:v>
                </c:pt>
                <c:pt idx="1454">
                  <c:v>18.2</c:v>
                </c:pt>
                <c:pt idx="1455">
                  <c:v>18.21</c:v>
                </c:pt>
                <c:pt idx="1456">
                  <c:v>18.23</c:v>
                </c:pt>
                <c:pt idx="1457">
                  <c:v>18.239999999999988</c:v>
                </c:pt>
                <c:pt idx="1458">
                  <c:v>18.25</c:v>
                </c:pt>
                <c:pt idx="1459">
                  <c:v>18.27</c:v>
                </c:pt>
                <c:pt idx="1460">
                  <c:v>18.279999999999987</c:v>
                </c:pt>
                <c:pt idx="1461">
                  <c:v>18.29</c:v>
                </c:pt>
                <c:pt idx="1462">
                  <c:v>18.309999999999999</c:v>
                </c:pt>
                <c:pt idx="1463">
                  <c:v>18.32</c:v>
                </c:pt>
                <c:pt idx="1464">
                  <c:v>18.329999999999988</c:v>
                </c:pt>
                <c:pt idx="1465">
                  <c:v>18.350000000000001</c:v>
                </c:pt>
                <c:pt idx="1466">
                  <c:v>18.36</c:v>
                </c:pt>
                <c:pt idx="1467">
                  <c:v>18.37</c:v>
                </c:pt>
                <c:pt idx="1468">
                  <c:v>18.39</c:v>
                </c:pt>
                <c:pt idx="1469">
                  <c:v>18.399999999999999</c:v>
                </c:pt>
                <c:pt idx="1470">
                  <c:v>18.41</c:v>
                </c:pt>
                <c:pt idx="1471">
                  <c:v>18.43</c:v>
                </c:pt>
                <c:pt idx="1472">
                  <c:v>18.439999999999987</c:v>
                </c:pt>
                <c:pt idx="1473">
                  <c:v>18.45</c:v>
                </c:pt>
                <c:pt idx="1474">
                  <c:v>18.47</c:v>
                </c:pt>
                <c:pt idx="1475">
                  <c:v>18.479999999999986</c:v>
                </c:pt>
                <c:pt idx="1476">
                  <c:v>18.489999999999956</c:v>
                </c:pt>
                <c:pt idx="1477">
                  <c:v>18.510000000000005</c:v>
                </c:pt>
                <c:pt idx="1478">
                  <c:v>18.52</c:v>
                </c:pt>
                <c:pt idx="1479">
                  <c:v>18.53</c:v>
                </c:pt>
                <c:pt idx="1480">
                  <c:v>18.55</c:v>
                </c:pt>
                <c:pt idx="1481">
                  <c:v>18.559999999999999</c:v>
                </c:pt>
                <c:pt idx="1482">
                  <c:v>18.57</c:v>
                </c:pt>
                <c:pt idx="1483">
                  <c:v>18.59</c:v>
                </c:pt>
                <c:pt idx="1484">
                  <c:v>18.600000000000001</c:v>
                </c:pt>
                <c:pt idx="1485">
                  <c:v>18.610000000000031</c:v>
                </c:pt>
                <c:pt idx="1486">
                  <c:v>18.630000000000031</c:v>
                </c:pt>
                <c:pt idx="1487">
                  <c:v>18.64</c:v>
                </c:pt>
                <c:pt idx="1488">
                  <c:v>18.649999999999999</c:v>
                </c:pt>
                <c:pt idx="1489">
                  <c:v>18.670000000000005</c:v>
                </c:pt>
                <c:pt idx="1490">
                  <c:v>18.68</c:v>
                </c:pt>
                <c:pt idx="1491">
                  <c:v>18.690000000000001</c:v>
                </c:pt>
                <c:pt idx="1492">
                  <c:v>18.71</c:v>
                </c:pt>
                <c:pt idx="1493">
                  <c:v>18.72</c:v>
                </c:pt>
                <c:pt idx="1494">
                  <c:v>18.73</c:v>
                </c:pt>
                <c:pt idx="1495">
                  <c:v>18.75</c:v>
                </c:pt>
                <c:pt idx="1496">
                  <c:v>18.760000000000002</c:v>
                </c:pt>
                <c:pt idx="1497">
                  <c:v>18.77</c:v>
                </c:pt>
                <c:pt idx="1498">
                  <c:v>18.79</c:v>
                </c:pt>
                <c:pt idx="1499">
                  <c:v>18.8</c:v>
                </c:pt>
                <c:pt idx="1500">
                  <c:v>18.809999999999999</c:v>
                </c:pt>
                <c:pt idx="1501">
                  <c:v>18.829999999999988</c:v>
                </c:pt>
                <c:pt idx="1502">
                  <c:v>18.84</c:v>
                </c:pt>
                <c:pt idx="1503">
                  <c:v>18.850000000000001</c:v>
                </c:pt>
                <c:pt idx="1504">
                  <c:v>18.87</c:v>
                </c:pt>
                <c:pt idx="1505">
                  <c:v>18.88</c:v>
                </c:pt>
                <c:pt idx="1506">
                  <c:v>18.89</c:v>
                </c:pt>
                <c:pt idx="1507">
                  <c:v>18.91</c:v>
                </c:pt>
                <c:pt idx="1508">
                  <c:v>18.920000000000002</c:v>
                </c:pt>
                <c:pt idx="1509">
                  <c:v>18.93</c:v>
                </c:pt>
                <c:pt idx="1510">
                  <c:v>18.95</c:v>
                </c:pt>
                <c:pt idx="1511">
                  <c:v>18.959999999999987</c:v>
                </c:pt>
                <c:pt idx="1512">
                  <c:v>18.97</c:v>
                </c:pt>
                <c:pt idx="1513">
                  <c:v>18.989999999999956</c:v>
                </c:pt>
                <c:pt idx="1514">
                  <c:v>19</c:v>
                </c:pt>
                <c:pt idx="1515">
                  <c:v>19.010000000000005</c:v>
                </c:pt>
                <c:pt idx="1516">
                  <c:v>19.03</c:v>
                </c:pt>
                <c:pt idx="1517">
                  <c:v>19.04</c:v>
                </c:pt>
                <c:pt idx="1518">
                  <c:v>19.05</c:v>
                </c:pt>
                <c:pt idx="1519">
                  <c:v>19.07</c:v>
                </c:pt>
                <c:pt idx="1520">
                  <c:v>19.079999999999988</c:v>
                </c:pt>
                <c:pt idx="1521">
                  <c:v>19.09</c:v>
                </c:pt>
                <c:pt idx="1522">
                  <c:v>19.110000000000031</c:v>
                </c:pt>
                <c:pt idx="1523">
                  <c:v>19.12</c:v>
                </c:pt>
                <c:pt idx="1524">
                  <c:v>19.130000000000031</c:v>
                </c:pt>
                <c:pt idx="1525">
                  <c:v>19.149999999999999</c:v>
                </c:pt>
                <c:pt idx="1526">
                  <c:v>19.16</c:v>
                </c:pt>
                <c:pt idx="1527">
                  <c:v>19.170000000000005</c:v>
                </c:pt>
                <c:pt idx="1528">
                  <c:v>19.190000000000001</c:v>
                </c:pt>
                <c:pt idx="1529">
                  <c:v>19.2</c:v>
                </c:pt>
                <c:pt idx="1530">
                  <c:v>19.21</c:v>
                </c:pt>
                <c:pt idx="1531">
                  <c:v>19.23</c:v>
                </c:pt>
                <c:pt idx="1532">
                  <c:v>19.239999999999988</c:v>
                </c:pt>
                <c:pt idx="1533">
                  <c:v>19.25</c:v>
                </c:pt>
                <c:pt idx="1534">
                  <c:v>19.27</c:v>
                </c:pt>
                <c:pt idx="1535">
                  <c:v>19.279999999999987</c:v>
                </c:pt>
                <c:pt idx="1536">
                  <c:v>19.29</c:v>
                </c:pt>
                <c:pt idx="1537">
                  <c:v>19.309999999999999</c:v>
                </c:pt>
                <c:pt idx="1538">
                  <c:v>19.32</c:v>
                </c:pt>
                <c:pt idx="1539">
                  <c:v>19.329999999999988</c:v>
                </c:pt>
                <c:pt idx="1540">
                  <c:v>19.350000000000001</c:v>
                </c:pt>
                <c:pt idx="1541">
                  <c:v>19.36</c:v>
                </c:pt>
                <c:pt idx="1542">
                  <c:v>19.37</c:v>
                </c:pt>
                <c:pt idx="1543">
                  <c:v>19.39</c:v>
                </c:pt>
                <c:pt idx="1544">
                  <c:v>19.399999999999999</c:v>
                </c:pt>
                <c:pt idx="1545">
                  <c:v>19.41</c:v>
                </c:pt>
                <c:pt idx="1546">
                  <c:v>19.43</c:v>
                </c:pt>
                <c:pt idx="1547">
                  <c:v>19.439999999999987</c:v>
                </c:pt>
                <c:pt idx="1548">
                  <c:v>19.45</c:v>
                </c:pt>
                <c:pt idx="1549">
                  <c:v>19.47</c:v>
                </c:pt>
                <c:pt idx="1550">
                  <c:v>19.479999999999986</c:v>
                </c:pt>
                <c:pt idx="1551">
                  <c:v>19.489999999999956</c:v>
                </c:pt>
                <c:pt idx="1552">
                  <c:v>19.510000000000005</c:v>
                </c:pt>
                <c:pt idx="1553">
                  <c:v>19.52</c:v>
                </c:pt>
                <c:pt idx="1554">
                  <c:v>19.53</c:v>
                </c:pt>
                <c:pt idx="1555">
                  <c:v>19.55</c:v>
                </c:pt>
                <c:pt idx="1556">
                  <c:v>19.559999999999999</c:v>
                </c:pt>
                <c:pt idx="1557">
                  <c:v>19.57</c:v>
                </c:pt>
                <c:pt idx="1558">
                  <c:v>19.59</c:v>
                </c:pt>
                <c:pt idx="1559">
                  <c:v>19.600000000000001</c:v>
                </c:pt>
                <c:pt idx="1560">
                  <c:v>19.610000000000031</c:v>
                </c:pt>
                <c:pt idx="1561">
                  <c:v>19.630000000000031</c:v>
                </c:pt>
                <c:pt idx="1562">
                  <c:v>19.64</c:v>
                </c:pt>
                <c:pt idx="1563">
                  <c:v>19.649999999999999</c:v>
                </c:pt>
                <c:pt idx="1564">
                  <c:v>19.670000000000005</c:v>
                </c:pt>
                <c:pt idx="1565">
                  <c:v>19.68</c:v>
                </c:pt>
                <c:pt idx="1566">
                  <c:v>19.690000000000001</c:v>
                </c:pt>
                <c:pt idx="1567">
                  <c:v>19.71</c:v>
                </c:pt>
                <c:pt idx="1568">
                  <c:v>19.72</c:v>
                </c:pt>
                <c:pt idx="1569">
                  <c:v>19.73</c:v>
                </c:pt>
                <c:pt idx="1570">
                  <c:v>19.75</c:v>
                </c:pt>
                <c:pt idx="1571">
                  <c:v>19.760000000000002</c:v>
                </c:pt>
                <c:pt idx="1572">
                  <c:v>19.77</c:v>
                </c:pt>
                <c:pt idx="1573">
                  <c:v>19.79</c:v>
                </c:pt>
                <c:pt idx="1574">
                  <c:v>19.8</c:v>
                </c:pt>
                <c:pt idx="1575">
                  <c:v>19.809999999999999</c:v>
                </c:pt>
                <c:pt idx="1576">
                  <c:v>19.829999999999988</c:v>
                </c:pt>
                <c:pt idx="1577">
                  <c:v>19.84</c:v>
                </c:pt>
                <c:pt idx="1578">
                  <c:v>19.850000000000001</c:v>
                </c:pt>
                <c:pt idx="1579">
                  <c:v>19.87</c:v>
                </c:pt>
                <c:pt idx="1580">
                  <c:v>19.88</c:v>
                </c:pt>
                <c:pt idx="1581">
                  <c:v>19.89</c:v>
                </c:pt>
                <c:pt idx="1582">
                  <c:v>19.91</c:v>
                </c:pt>
                <c:pt idx="1583">
                  <c:v>19.920000000000002</c:v>
                </c:pt>
                <c:pt idx="1584">
                  <c:v>19.93</c:v>
                </c:pt>
                <c:pt idx="1585">
                  <c:v>19.95</c:v>
                </c:pt>
                <c:pt idx="1586">
                  <c:v>19.959999999999987</c:v>
                </c:pt>
                <c:pt idx="1587">
                  <c:v>19.97</c:v>
                </c:pt>
                <c:pt idx="1588">
                  <c:v>19.989999999999956</c:v>
                </c:pt>
                <c:pt idx="1589">
                  <c:v>20</c:v>
                </c:pt>
                <c:pt idx="1590">
                  <c:v>20.010000000000005</c:v>
                </c:pt>
                <c:pt idx="1591">
                  <c:v>20.03</c:v>
                </c:pt>
                <c:pt idx="1592">
                  <c:v>20.04</c:v>
                </c:pt>
                <c:pt idx="1593">
                  <c:v>20.05</c:v>
                </c:pt>
                <c:pt idx="1594">
                  <c:v>20.07</c:v>
                </c:pt>
                <c:pt idx="1595">
                  <c:v>20.079999999999988</c:v>
                </c:pt>
                <c:pt idx="1596">
                  <c:v>20.09</c:v>
                </c:pt>
                <c:pt idx="1597">
                  <c:v>20.110000000000031</c:v>
                </c:pt>
                <c:pt idx="1598">
                  <c:v>20.12</c:v>
                </c:pt>
                <c:pt idx="1599">
                  <c:v>20.130000000000031</c:v>
                </c:pt>
                <c:pt idx="1600">
                  <c:v>20.149999999999999</c:v>
                </c:pt>
                <c:pt idx="1601">
                  <c:v>20.16</c:v>
                </c:pt>
                <c:pt idx="1602">
                  <c:v>20.170000000000005</c:v>
                </c:pt>
                <c:pt idx="1603">
                  <c:v>20.190000000000001</c:v>
                </c:pt>
                <c:pt idx="1604">
                  <c:v>20.2</c:v>
                </c:pt>
                <c:pt idx="1605">
                  <c:v>20.21</c:v>
                </c:pt>
                <c:pt idx="1606">
                  <c:v>20.23</c:v>
                </c:pt>
                <c:pt idx="1607">
                  <c:v>20.239999999999988</c:v>
                </c:pt>
                <c:pt idx="1608">
                  <c:v>20.25</c:v>
                </c:pt>
                <c:pt idx="1609">
                  <c:v>20.27</c:v>
                </c:pt>
                <c:pt idx="1610">
                  <c:v>20.279999999999987</c:v>
                </c:pt>
                <c:pt idx="1611">
                  <c:v>20.29</c:v>
                </c:pt>
                <c:pt idx="1612">
                  <c:v>20.309999999999999</c:v>
                </c:pt>
                <c:pt idx="1613">
                  <c:v>20.32</c:v>
                </c:pt>
                <c:pt idx="1614">
                  <c:v>20.329999999999988</c:v>
                </c:pt>
                <c:pt idx="1615">
                  <c:v>20.350000000000001</c:v>
                </c:pt>
                <c:pt idx="1616">
                  <c:v>20.36</c:v>
                </c:pt>
                <c:pt idx="1617">
                  <c:v>20.37</c:v>
                </c:pt>
                <c:pt idx="1618">
                  <c:v>20.39</c:v>
                </c:pt>
                <c:pt idx="1619">
                  <c:v>20.399999999999999</c:v>
                </c:pt>
                <c:pt idx="1620">
                  <c:v>20.41</c:v>
                </c:pt>
                <c:pt idx="1621">
                  <c:v>20.43</c:v>
                </c:pt>
                <c:pt idx="1622">
                  <c:v>20.439999999999987</c:v>
                </c:pt>
                <c:pt idx="1623">
                  <c:v>20.45</c:v>
                </c:pt>
                <c:pt idx="1624">
                  <c:v>20.47</c:v>
                </c:pt>
                <c:pt idx="1625">
                  <c:v>20.479999999999986</c:v>
                </c:pt>
                <c:pt idx="1626">
                  <c:v>20.49</c:v>
                </c:pt>
                <c:pt idx="1627">
                  <c:v>20.51</c:v>
                </c:pt>
                <c:pt idx="1628">
                  <c:v>20.52</c:v>
                </c:pt>
                <c:pt idx="1629">
                  <c:v>20.53</c:v>
                </c:pt>
                <c:pt idx="1630">
                  <c:v>20.55</c:v>
                </c:pt>
                <c:pt idx="1631">
                  <c:v>20.56</c:v>
                </c:pt>
                <c:pt idx="1632">
                  <c:v>20.57</c:v>
                </c:pt>
                <c:pt idx="1633">
                  <c:v>20.59</c:v>
                </c:pt>
                <c:pt idx="1634">
                  <c:v>20.6</c:v>
                </c:pt>
                <c:pt idx="1635">
                  <c:v>20.610000000000031</c:v>
                </c:pt>
                <c:pt idx="1636">
                  <c:v>20.630000000000031</c:v>
                </c:pt>
                <c:pt idx="1637">
                  <c:v>20.64</c:v>
                </c:pt>
                <c:pt idx="1638">
                  <c:v>20.650000000000031</c:v>
                </c:pt>
                <c:pt idx="1639">
                  <c:v>20.67</c:v>
                </c:pt>
                <c:pt idx="1640">
                  <c:v>20.68</c:v>
                </c:pt>
                <c:pt idx="1641">
                  <c:v>20.69</c:v>
                </c:pt>
                <c:pt idx="1642">
                  <c:v>20.71</c:v>
                </c:pt>
                <c:pt idx="1643">
                  <c:v>20.72</c:v>
                </c:pt>
                <c:pt idx="1644">
                  <c:v>20.73</c:v>
                </c:pt>
                <c:pt idx="1645">
                  <c:v>20.75</c:v>
                </c:pt>
                <c:pt idx="1646">
                  <c:v>20.759999999999987</c:v>
                </c:pt>
                <c:pt idx="1647">
                  <c:v>20.77</c:v>
                </c:pt>
                <c:pt idx="1648">
                  <c:v>20.79</c:v>
                </c:pt>
                <c:pt idx="1649">
                  <c:v>20.8</c:v>
                </c:pt>
                <c:pt idx="1650">
                  <c:v>20.810000000000031</c:v>
                </c:pt>
                <c:pt idx="1651">
                  <c:v>20.830000000000005</c:v>
                </c:pt>
                <c:pt idx="1652">
                  <c:v>20.84</c:v>
                </c:pt>
                <c:pt idx="1653">
                  <c:v>20.85</c:v>
                </c:pt>
                <c:pt idx="1654">
                  <c:v>20.87</c:v>
                </c:pt>
                <c:pt idx="1655">
                  <c:v>20.88</c:v>
                </c:pt>
                <c:pt idx="1656">
                  <c:v>20.89</c:v>
                </c:pt>
                <c:pt idx="1657">
                  <c:v>20.91</c:v>
                </c:pt>
                <c:pt idx="1658">
                  <c:v>20.919999999999987</c:v>
                </c:pt>
                <c:pt idx="1659">
                  <c:v>20.93</c:v>
                </c:pt>
                <c:pt idx="1660">
                  <c:v>20.95</c:v>
                </c:pt>
                <c:pt idx="1661">
                  <c:v>20.959999999999987</c:v>
                </c:pt>
                <c:pt idx="1662">
                  <c:v>20.97</c:v>
                </c:pt>
                <c:pt idx="1663">
                  <c:v>20.99</c:v>
                </c:pt>
                <c:pt idx="1664">
                  <c:v>21</c:v>
                </c:pt>
                <c:pt idx="1665">
                  <c:v>21.01</c:v>
                </c:pt>
                <c:pt idx="1666">
                  <c:v>21.03</c:v>
                </c:pt>
                <c:pt idx="1667">
                  <c:v>21.04</c:v>
                </c:pt>
                <c:pt idx="1668">
                  <c:v>21.05</c:v>
                </c:pt>
                <c:pt idx="1669">
                  <c:v>21.07</c:v>
                </c:pt>
                <c:pt idx="1670">
                  <c:v>21.08</c:v>
                </c:pt>
                <c:pt idx="1671">
                  <c:v>21.09</c:v>
                </c:pt>
                <c:pt idx="1672">
                  <c:v>21.110000000000031</c:v>
                </c:pt>
                <c:pt idx="1673">
                  <c:v>21.12</c:v>
                </c:pt>
                <c:pt idx="1674">
                  <c:v>21.130000000000031</c:v>
                </c:pt>
                <c:pt idx="1675">
                  <c:v>21.150000000000031</c:v>
                </c:pt>
                <c:pt idx="1676">
                  <c:v>21.16</c:v>
                </c:pt>
                <c:pt idx="1677">
                  <c:v>21.17</c:v>
                </c:pt>
                <c:pt idx="1678">
                  <c:v>21.19</c:v>
                </c:pt>
                <c:pt idx="1679">
                  <c:v>21.2</c:v>
                </c:pt>
                <c:pt idx="1680">
                  <c:v>21.21</c:v>
                </c:pt>
                <c:pt idx="1681">
                  <c:v>21.23</c:v>
                </c:pt>
                <c:pt idx="1682">
                  <c:v>21.24</c:v>
                </c:pt>
                <c:pt idx="1683">
                  <c:v>21.25</c:v>
                </c:pt>
                <c:pt idx="1684">
                  <c:v>21.27</c:v>
                </c:pt>
                <c:pt idx="1685">
                  <c:v>21.279999999999987</c:v>
                </c:pt>
                <c:pt idx="1686">
                  <c:v>21.29</c:v>
                </c:pt>
                <c:pt idx="1687">
                  <c:v>21.310000000000031</c:v>
                </c:pt>
                <c:pt idx="1688">
                  <c:v>21.32</c:v>
                </c:pt>
                <c:pt idx="1689">
                  <c:v>21.330000000000005</c:v>
                </c:pt>
                <c:pt idx="1690">
                  <c:v>21.35</c:v>
                </c:pt>
                <c:pt idx="1691">
                  <c:v>21.36</c:v>
                </c:pt>
                <c:pt idx="1692">
                  <c:v>21.37</c:v>
                </c:pt>
                <c:pt idx="1693">
                  <c:v>21.39</c:v>
                </c:pt>
                <c:pt idx="1694">
                  <c:v>21.4</c:v>
                </c:pt>
                <c:pt idx="1695">
                  <c:v>21.41</c:v>
                </c:pt>
                <c:pt idx="1696">
                  <c:v>21.43</c:v>
                </c:pt>
                <c:pt idx="1697">
                  <c:v>21.439999999999987</c:v>
                </c:pt>
                <c:pt idx="1698">
                  <c:v>21.45</c:v>
                </c:pt>
                <c:pt idx="1699">
                  <c:v>21.47</c:v>
                </c:pt>
                <c:pt idx="1700">
                  <c:v>21.479999999999986</c:v>
                </c:pt>
                <c:pt idx="1701">
                  <c:v>21.49</c:v>
                </c:pt>
                <c:pt idx="1702">
                  <c:v>21.51</c:v>
                </c:pt>
                <c:pt idx="1703">
                  <c:v>21.52</c:v>
                </c:pt>
                <c:pt idx="1704">
                  <c:v>21.53</c:v>
                </c:pt>
                <c:pt idx="1705">
                  <c:v>21.55</c:v>
                </c:pt>
                <c:pt idx="1706">
                  <c:v>21.56</c:v>
                </c:pt>
                <c:pt idx="1707">
                  <c:v>21.57</c:v>
                </c:pt>
                <c:pt idx="1708">
                  <c:v>21.59</c:v>
                </c:pt>
                <c:pt idx="1709">
                  <c:v>21.6</c:v>
                </c:pt>
                <c:pt idx="1710">
                  <c:v>21.610000000000031</c:v>
                </c:pt>
                <c:pt idx="1711">
                  <c:v>21.630000000000031</c:v>
                </c:pt>
                <c:pt idx="1712">
                  <c:v>21.64</c:v>
                </c:pt>
                <c:pt idx="1713">
                  <c:v>21.650000000000031</c:v>
                </c:pt>
                <c:pt idx="1714">
                  <c:v>21.67</c:v>
                </c:pt>
                <c:pt idx="1715">
                  <c:v>21.68</c:v>
                </c:pt>
                <c:pt idx="1716">
                  <c:v>21.69</c:v>
                </c:pt>
                <c:pt idx="1717">
                  <c:v>21.71</c:v>
                </c:pt>
                <c:pt idx="1718">
                  <c:v>21.72</c:v>
                </c:pt>
                <c:pt idx="1719">
                  <c:v>21.73</c:v>
                </c:pt>
                <c:pt idx="1720">
                  <c:v>21.75</c:v>
                </c:pt>
                <c:pt idx="1721">
                  <c:v>21.759999999999987</c:v>
                </c:pt>
                <c:pt idx="1722">
                  <c:v>21.77</c:v>
                </c:pt>
                <c:pt idx="1723">
                  <c:v>21.79</c:v>
                </c:pt>
                <c:pt idx="1724">
                  <c:v>21.8</c:v>
                </c:pt>
                <c:pt idx="1725">
                  <c:v>21.810000000000031</c:v>
                </c:pt>
                <c:pt idx="1726">
                  <c:v>21.830000000000005</c:v>
                </c:pt>
                <c:pt idx="1727">
                  <c:v>21.84</c:v>
                </c:pt>
                <c:pt idx="1728">
                  <c:v>21.85</c:v>
                </c:pt>
                <c:pt idx="1729">
                  <c:v>21.87</c:v>
                </c:pt>
                <c:pt idx="1730">
                  <c:v>21.88</c:v>
                </c:pt>
                <c:pt idx="1731">
                  <c:v>21.89</c:v>
                </c:pt>
                <c:pt idx="1732">
                  <c:v>21.91</c:v>
                </c:pt>
                <c:pt idx="1733">
                  <c:v>21.919999999999987</c:v>
                </c:pt>
                <c:pt idx="1734">
                  <c:v>21.93</c:v>
                </c:pt>
                <c:pt idx="1735">
                  <c:v>21.95</c:v>
                </c:pt>
                <c:pt idx="1736">
                  <c:v>21.959999999999987</c:v>
                </c:pt>
                <c:pt idx="1737">
                  <c:v>21.97</c:v>
                </c:pt>
                <c:pt idx="1738">
                  <c:v>21.99</c:v>
                </c:pt>
                <c:pt idx="1739">
                  <c:v>22</c:v>
                </c:pt>
                <c:pt idx="1740">
                  <c:v>22.01</c:v>
                </c:pt>
                <c:pt idx="1741">
                  <c:v>22.03</c:v>
                </c:pt>
                <c:pt idx="1742">
                  <c:v>22.04</c:v>
                </c:pt>
                <c:pt idx="1743">
                  <c:v>22.05</c:v>
                </c:pt>
                <c:pt idx="1744">
                  <c:v>22.07</c:v>
                </c:pt>
                <c:pt idx="1745">
                  <c:v>22.08</c:v>
                </c:pt>
                <c:pt idx="1746">
                  <c:v>22.09</c:v>
                </c:pt>
                <c:pt idx="1747">
                  <c:v>22.110000000000031</c:v>
                </c:pt>
                <c:pt idx="1748">
                  <c:v>22.12</c:v>
                </c:pt>
                <c:pt idx="1749">
                  <c:v>22.130000000000031</c:v>
                </c:pt>
                <c:pt idx="1750">
                  <c:v>22.150000000000031</c:v>
                </c:pt>
                <c:pt idx="1751">
                  <c:v>22.16</c:v>
                </c:pt>
                <c:pt idx="1752">
                  <c:v>22.17</c:v>
                </c:pt>
                <c:pt idx="1753">
                  <c:v>22.19</c:v>
                </c:pt>
                <c:pt idx="1754">
                  <c:v>22.2</c:v>
                </c:pt>
                <c:pt idx="1755">
                  <c:v>22.21</c:v>
                </c:pt>
                <c:pt idx="1756">
                  <c:v>22.23</c:v>
                </c:pt>
                <c:pt idx="1757">
                  <c:v>22.24</c:v>
                </c:pt>
                <c:pt idx="1758">
                  <c:v>22.25</c:v>
                </c:pt>
                <c:pt idx="1759">
                  <c:v>22.27</c:v>
                </c:pt>
                <c:pt idx="1760">
                  <c:v>22.279999999999987</c:v>
                </c:pt>
                <c:pt idx="1761">
                  <c:v>22.29</c:v>
                </c:pt>
                <c:pt idx="1762">
                  <c:v>22.310000000000031</c:v>
                </c:pt>
                <c:pt idx="1763">
                  <c:v>22.32</c:v>
                </c:pt>
                <c:pt idx="1764">
                  <c:v>22.330000000000005</c:v>
                </c:pt>
                <c:pt idx="1765">
                  <c:v>22.35</c:v>
                </c:pt>
                <c:pt idx="1766">
                  <c:v>22.36</c:v>
                </c:pt>
                <c:pt idx="1767">
                  <c:v>22.37</c:v>
                </c:pt>
                <c:pt idx="1768">
                  <c:v>22.39</c:v>
                </c:pt>
                <c:pt idx="1769">
                  <c:v>22.4</c:v>
                </c:pt>
                <c:pt idx="1770">
                  <c:v>22.41</c:v>
                </c:pt>
                <c:pt idx="1771">
                  <c:v>22.43</c:v>
                </c:pt>
                <c:pt idx="1772">
                  <c:v>22.439999999999987</c:v>
                </c:pt>
                <c:pt idx="1773">
                  <c:v>22.45</c:v>
                </c:pt>
                <c:pt idx="1774">
                  <c:v>22.47</c:v>
                </c:pt>
                <c:pt idx="1775">
                  <c:v>22.479999999999986</c:v>
                </c:pt>
                <c:pt idx="1776">
                  <c:v>22.49</c:v>
                </c:pt>
                <c:pt idx="1777">
                  <c:v>22.51</c:v>
                </c:pt>
                <c:pt idx="1778">
                  <c:v>22.52</c:v>
                </c:pt>
                <c:pt idx="1779">
                  <c:v>22.53</c:v>
                </c:pt>
                <c:pt idx="1780">
                  <c:v>22.55</c:v>
                </c:pt>
                <c:pt idx="1781">
                  <c:v>22.56</c:v>
                </c:pt>
                <c:pt idx="1782">
                  <c:v>22.57</c:v>
                </c:pt>
                <c:pt idx="1783">
                  <c:v>22.59</c:v>
                </c:pt>
                <c:pt idx="1784">
                  <c:v>22.6</c:v>
                </c:pt>
                <c:pt idx="1785">
                  <c:v>22.610000000000031</c:v>
                </c:pt>
                <c:pt idx="1786">
                  <c:v>22.630000000000031</c:v>
                </c:pt>
                <c:pt idx="1787">
                  <c:v>22.64</c:v>
                </c:pt>
                <c:pt idx="1788">
                  <c:v>22.650000000000031</c:v>
                </c:pt>
                <c:pt idx="1789">
                  <c:v>22.67</c:v>
                </c:pt>
                <c:pt idx="1790">
                  <c:v>22.68</c:v>
                </c:pt>
                <c:pt idx="1791">
                  <c:v>22.69</c:v>
                </c:pt>
                <c:pt idx="1792">
                  <c:v>22.71</c:v>
                </c:pt>
                <c:pt idx="1793">
                  <c:v>22.72</c:v>
                </c:pt>
                <c:pt idx="1794">
                  <c:v>22.73</c:v>
                </c:pt>
                <c:pt idx="1795">
                  <c:v>22.75</c:v>
                </c:pt>
                <c:pt idx="1796">
                  <c:v>22.759999999999987</c:v>
                </c:pt>
                <c:pt idx="1797">
                  <c:v>22.77</c:v>
                </c:pt>
                <c:pt idx="1798">
                  <c:v>22.79</c:v>
                </c:pt>
                <c:pt idx="1799">
                  <c:v>22.8</c:v>
                </c:pt>
                <c:pt idx="1800">
                  <c:v>22.810000000000031</c:v>
                </c:pt>
                <c:pt idx="1801">
                  <c:v>22.830000000000005</c:v>
                </c:pt>
                <c:pt idx="1802">
                  <c:v>22.84</c:v>
                </c:pt>
                <c:pt idx="1803">
                  <c:v>22.85</c:v>
                </c:pt>
                <c:pt idx="1804">
                  <c:v>22.87</c:v>
                </c:pt>
                <c:pt idx="1805">
                  <c:v>22.88</c:v>
                </c:pt>
                <c:pt idx="1806">
                  <c:v>22.89</c:v>
                </c:pt>
                <c:pt idx="1807">
                  <c:v>22.91</c:v>
                </c:pt>
                <c:pt idx="1808">
                  <c:v>22.919999999999987</c:v>
                </c:pt>
                <c:pt idx="1809">
                  <c:v>22.93</c:v>
                </c:pt>
                <c:pt idx="1810">
                  <c:v>22.95</c:v>
                </c:pt>
                <c:pt idx="1811">
                  <c:v>22.959999999999987</c:v>
                </c:pt>
                <c:pt idx="1812">
                  <c:v>22.97</c:v>
                </c:pt>
                <c:pt idx="1813">
                  <c:v>22.99</c:v>
                </c:pt>
                <c:pt idx="1814">
                  <c:v>23</c:v>
                </c:pt>
                <c:pt idx="1815">
                  <c:v>23.01</c:v>
                </c:pt>
                <c:pt idx="1816">
                  <c:v>23.03</c:v>
                </c:pt>
                <c:pt idx="1817">
                  <c:v>23.04</c:v>
                </c:pt>
                <c:pt idx="1818">
                  <c:v>23.05</c:v>
                </c:pt>
                <c:pt idx="1819">
                  <c:v>23.07</c:v>
                </c:pt>
                <c:pt idx="1820">
                  <c:v>23.08</c:v>
                </c:pt>
                <c:pt idx="1821">
                  <c:v>23.09</c:v>
                </c:pt>
                <c:pt idx="1822">
                  <c:v>23.110000000000031</c:v>
                </c:pt>
                <c:pt idx="1823">
                  <c:v>23.12</c:v>
                </c:pt>
                <c:pt idx="1824">
                  <c:v>23.130000000000031</c:v>
                </c:pt>
                <c:pt idx="1825">
                  <c:v>23.150000000000031</c:v>
                </c:pt>
                <c:pt idx="1826">
                  <c:v>23.16</c:v>
                </c:pt>
                <c:pt idx="1827">
                  <c:v>23.17</c:v>
                </c:pt>
                <c:pt idx="1828">
                  <c:v>23.19</c:v>
                </c:pt>
                <c:pt idx="1829">
                  <c:v>23.2</c:v>
                </c:pt>
                <c:pt idx="1830">
                  <c:v>23.21</c:v>
                </c:pt>
                <c:pt idx="1831">
                  <c:v>23.23</c:v>
                </c:pt>
                <c:pt idx="1832">
                  <c:v>23.24</c:v>
                </c:pt>
                <c:pt idx="1833">
                  <c:v>23.25</c:v>
                </c:pt>
                <c:pt idx="1834">
                  <c:v>23.27</c:v>
                </c:pt>
                <c:pt idx="1835">
                  <c:v>23.279999999999987</c:v>
                </c:pt>
                <c:pt idx="1836">
                  <c:v>23.29</c:v>
                </c:pt>
                <c:pt idx="1837">
                  <c:v>23.310000000000031</c:v>
                </c:pt>
                <c:pt idx="1838">
                  <c:v>23.32</c:v>
                </c:pt>
                <c:pt idx="1839">
                  <c:v>23.330000000000005</c:v>
                </c:pt>
                <c:pt idx="1840">
                  <c:v>23.35</c:v>
                </c:pt>
                <c:pt idx="1841">
                  <c:v>23.36</c:v>
                </c:pt>
                <c:pt idx="1842">
                  <c:v>23.37</c:v>
                </c:pt>
                <c:pt idx="1843">
                  <c:v>23.39</c:v>
                </c:pt>
                <c:pt idx="1844">
                  <c:v>23.4</c:v>
                </c:pt>
                <c:pt idx="1845">
                  <c:v>23.41</c:v>
                </c:pt>
                <c:pt idx="1846">
                  <c:v>23.43</c:v>
                </c:pt>
                <c:pt idx="1847">
                  <c:v>23.439999999999987</c:v>
                </c:pt>
                <c:pt idx="1848">
                  <c:v>23.45</c:v>
                </c:pt>
                <c:pt idx="1849">
                  <c:v>23.47</c:v>
                </c:pt>
                <c:pt idx="1850">
                  <c:v>23.479999999999986</c:v>
                </c:pt>
                <c:pt idx="1851">
                  <c:v>23.49</c:v>
                </c:pt>
                <c:pt idx="1852">
                  <c:v>23.51</c:v>
                </c:pt>
                <c:pt idx="1853">
                  <c:v>23.52</c:v>
                </c:pt>
                <c:pt idx="1854">
                  <c:v>23.53</c:v>
                </c:pt>
                <c:pt idx="1855">
                  <c:v>23.55</c:v>
                </c:pt>
                <c:pt idx="1856">
                  <c:v>23.56</c:v>
                </c:pt>
                <c:pt idx="1857">
                  <c:v>23.57</c:v>
                </c:pt>
                <c:pt idx="1858">
                  <c:v>23.59</c:v>
                </c:pt>
                <c:pt idx="1859">
                  <c:v>23.6</c:v>
                </c:pt>
                <c:pt idx="1860">
                  <c:v>23.610000000000031</c:v>
                </c:pt>
                <c:pt idx="1861">
                  <c:v>23.630000000000031</c:v>
                </c:pt>
                <c:pt idx="1862">
                  <c:v>23.64</c:v>
                </c:pt>
                <c:pt idx="1863">
                  <c:v>23.650000000000031</c:v>
                </c:pt>
                <c:pt idx="1864">
                  <c:v>23.67</c:v>
                </c:pt>
                <c:pt idx="1865">
                  <c:v>23.68</c:v>
                </c:pt>
                <c:pt idx="1866">
                  <c:v>23.69</c:v>
                </c:pt>
                <c:pt idx="1867">
                  <c:v>23.71</c:v>
                </c:pt>
                <c:pt idx="1868">
                  <c:v>23.72</c:v>
                </c:pt>
                <c:pt idx="1869">
                  <c:v>23.73</c:v>
                </c:pt>
                <c:pt idx="1870">
                  <c:v>23.75</c:v>
                </c:pt>
                <c:pt idx="1871">
                  <c:v>23.759999999999987</c:v>
                </c:pt>
                <c:pt idx="1872">
                  <c:v>23.77</c:v>
                </c:pt>
                <c:pt idx="1873">
                  <c:v>23.79</c:v>
                </c:pt>
                <c:pt idx="1874">
                  <c:v>23.8</c:v>
                </c:pt>
                <c:pt idx="1875">
                  <c:v>23.810000000000031</c:v>
                </c:pt>
                <c:pt idx="1876">
                  <c:v>23.830000000000005</c:v>
                </c:pt>
                <c:pt idx="1877">
                  <c:v>23.84</c:v>
                </c:pt>
                <c:pt idx="1878">
                  <c:v>23.85</c:v>
                </c:pt>
                <c:pt idx="1879">
                  <c:v>23.87</c:v>
                </c:pt>
                <c:pt idx="1880">
                  <c:v>23.88</c:v>
                </c:pt>
                <c:pt idx="1881">
                  <c:v>23.89</c:v>
                </c:pt>
                <c:pt idx="1882">
                  <c:v>23.91</c:v>
                </c:pt>
                <c:pt idx="1883">
                  <c:v>23.919999999999987</c:v>
                </c:pt>
                <c:pt idx="1884">
                  <c:v>23.93</c:v>
                </c:pt>
                <c:pt idx="1885">
                  <c:v>23.95</c:v>
                </c:pt>
                <c:pt idx="1886">
                  <c:v>23.959999999999987</c:v>
                </c:pt>
                <c:pt idx="1887">
                  <c:v>23.97</c:v>
                </c:pt>
                <c:pt idx="1888">
                  <c:v>23.99</c:v>
                </c:pt>
                <c:pt idx="1889">
                  <c:v>24</c:v>
                </c:pt>
                <c:pt idx="1890">
                  <c:v>24.01</c:v>
                </c:pt>
                <c:pt idx="1891">
                  <c:v>24.03</c:v>
                </c:pt>
                <c:pt idx="1892">
                  <c:v>24.04</c:v>
                </c:pt>
                <c:pt idx="1893">
                  <c:v>24.05</c:v>
                </c:pt>
                <c:pt idx="1894">
                  <c:v>24.07</c:v>
                </c:pt>
                <c:pt idx="1895">
                  <c:v>24.08</c:v>
                </c:pt>
                <c:pt idx="1896">
                  <c:v>24.09</c:v>
                </c:pt>
                <c:pt idx="1897">
                  <c:v>24.110000000000031</c:v>
                </c:pt>
                <c:pt idx="1898">
                  <c:v>24.12</c:v>
                </c:pt>
                <c:pt idx="1899">
                  <c:v>24.130000000000031</c:v>
                </c:pt>
                <c:pt idx="1900">
                  <c:v>24.150000000000031</c:v>
                </c:pt>
                <c:pt idx="1901">
                  <c:v>24.16</c:v>
                </c:pt>
                <c:pt idx="1902">
                  <c:v>24.17</c:v>
                </c:pt>
                <c:pt idx="1903">
                  <c:v>24.19</c:v>
                </c:pt>
                <c:pt idx="1904">
                  <c:v>24.2</c:v>
                </c:pt>
                <c:pt idx="1905">
                  <c:v>24.21</c:v>
                </c:pt>
                <c:pt idx="1906">
                  <c:v>24.23</c:v>
                </c:pt>
                <c:pt idx="1907">
                  <c:v>24.24</c:v>
                </c:pt>
                <c:pt idx="1908">
                  <c:v>24.25</c:v>
                </c:pt>
                <c:pt idx="1909">
                  <c:v>24.27</c:v>
                </c:pt>
                <c:pt idx="1910">
                  <c:v>24.279999999999987</c:v>
                </c:pt>
                <c:pt idx="1911">
                  <c:v>24.29</c:v>
                </c:pt>
                <c:pt idx="1912">
                  <c:v>24.310000000000031</c:v>
                </c:pt>
                <c:pt idx="1913">
                  <c:v>24.32</c:v>
                </c:pt>
                <c:pt idx="1914">
                  <c:v>24.330000000000005</c:v>
                </c:pt>
                <c:pt idx="1915">
                  <c:v>24.35</c:v>
                </c:pt>
                <c:pt idx="1916">
                  <c:v>24.36</c:v>
                </c:pt>
                <c:pt idx="1917">
                  <c:v>24.37</c:v>
                </c:pt>
                <c:pt idx="1918">
                  <c:v>24.39</c:v>
                </c:pt>
                <c:pt idx="1919">
                  <c:v>24.4</c:v>
                </c:pt>
                <c:pt idx="1920">
                  <c:v>24.41</c:v>
                </c:pt>
                <c:pt idx="1921">
                  <c:v>24.43</c:v>
                </c:pt>
                <c:pt idx="1922">
                  <c:v>24.439999999999987</c:v>
                </c:pt>
                <c:pt idx="1923">
                  <c:v>24.45</c:v>
                </c:pt>
                <c:pt idx="1924">
                  <c:v>24.47</c:v>
                </c:pt>
                <c:pt idx="1925">
                  <c:v>24.479999999999986</c:v>
                </c:pt>
                <c:pt idx="1926">
                  <c:v>24.49</c:v>
                </c:pt>
                <c:pt idx="1927">
                  <c:v>24.51</c:v>
                </c:pt>
                <c:pt idx="1928">
                  <c:v>24.52</c:v>
                </c:pt>
                <c:pt idx="1929">
                  <c:v>24.53</c:v>
                </c:pt>
                <c:pt idx="1930">
                  <c:v>24.55</c:v>
                </c:pt>
                <c:pt idx="1931">
                  <c:v>24.56</c:v>
                </c:pt>
                <c:pt idx="1932">
                  <c:v>24.57</c:v>
                </c:pt>
                <c:pt idx="1933">
                  <c:v>24.59</c:v>
                </c:pt>
                <c:pt idx="1934">
                  <c:v>24.6</c:v>
                </c:pt>
                <c:pt idx="1935">
                  <c:v>24.610000000000031</c:v>
                </c:pt>
                <c:pt idx="1936">
                  <c:v>24.630000000000031</c:v>
                </c:pt>
                <c:pt idx="1937">
                  <c:v>24.64</c:v>
                </c:pt>
                <c:pt idx="1938">
                  <c:v>24.650000000000031</c:v>
                </c:pt>
                <c:pt idx="1939">
                  <c:v>24.67</c:v>
                </c:pt>
                <c:pt idx="1940">
                  <c:v>24.68</c:v>
                </c:pt>
                <c:pt idx="1941">
                  <c:v>24.69</c:v>
                </c:pt>
                <c:pt idx="1942">
                  <c:v>24.71</c:v>
                </c:pt>
                <c:pt idx="1943">
                  <c:v>24.72</c:v>
                </c:pt>
                <c:pt idx="1944">
                  <c:v>24.73</c:v>
                </c:pt>
                <c:pt idx="1945">
                  <c:v>24.75</c:v>
                </c:pt>
                <c:pt idx="1946">
                  <c:v>24.759999999999987</c:v>
                </c:pt>
                <c:pt idx="1947">
                  <c:v>24.77</c:v>
                </c:pt>
                <c:pt idx="1948">
                  <c:v>24.79</c:v>
                </c:pt>
                <c:pt idx="1949">
                  <c:v>24.8</c:v>
                </c:pt>
                <c:pt idx="1950">
                  <c:v>24.810000000000031</c:v>
                </c:pt>
                <c:pt idx="1951">
                  <c:v>24.830000000000005</c:v>
                </c:pt>
                <c:pt idx="1952">
                  <c:v>24.84</c:v>
                </c:pt>
                <c:pt idx="1953">
                  <c:v>24.85</c:v>
                </c:pt>
                <c:pt idx="1954">
                  <c:v>24.87</c:v>
                </c:pt>
                <c:pt idx="1955">
                  <c:v>24.88</c:v>
                </c:pt>
                <c:pt idx="1956">
                  <c:v>24.89</c:v>
                </c:pt>
                <c:pt idx="1957">
                  <c:v>24.91</c:v>
                </c:pt>
                <c:pt idx="1958">
                  <c:v>24.919999999999987</c:v>
                </c:pt>
                <c:pt idx="1959">
                  <c:v>24.93</c:v>
                </c:pt>
                <c:pt idx="1960">
                  <c:v>24.95</c:v>
                </c:pt>
                <c:pt idx="1961">
                  <c:v>24.959999999999987</c:v>
                </c:pt>
                <c:pt idx="1962">
                  <c:v>24.97</c:v>
                </c:pt>
                <c:pt idx="1963">
                  <c:v>24.99</c:v>
                </c:pt>
                <c:pt idx="1964">
                  <c:v>25</c:v>
                </c:pt>
                <c:pt idx="1965">
                  <c:v>25.01</c:v>
                </c:pt>
                <c:pt idx="1966">
                  <c:v>25.03</c:v>
                </c:pt>
                <c:pt idx="1967">
                  <c:v>25.04</c:v>
                </c:pt>
                <c:pt idx="1968">
                  <c:v>25.05</c:v>
                </c:pt>
                <c:pt idx="1969">
                  <c:v>25.07</c:v>
                </c:pt>
                <c:pt idx="1970">
                  <c:v>25.08</c:v>
                </c:pt>
                <c:pt idx="1971">
                  <c:v>25.09</c:v>
                </c:pt>
                <c:pt idx="1972">
                  <c:v>25.110000000000031</c:v>
                </c:pt>
                <c:pt idx="1973">
                  <c:v>25.12</c:v>
                </c:pt>
                <c:pt idx="1974">
                  <c:v>25.130000000000031</c:v>
                </c:pt>
                <c:pt idx="1975">
                  <c:v>25.150000000000031</c:v>
                </c:pt>
                <c:pt idx="1976">
                  <c:v>25.16</c:v>
                </c:pt>
                <c:pt idx="1977">
                  <c:v>25.17</c:v>
                </c:pt>
                <c:pt idx="1978">
                  <c:v>25.19</c:v>
                </c:pt>
                <c:pt idx="1979">
                  <c:v>25.2</c:v>
                </c:pt>
                <c:pt idx="1980">
                  <c:v>25.21</c:v>
                </c:pt>
                <c:pt idx="1981">
                  <c:v>25.23</c:v>
                </c:pt>
                <c:pt idx="1982">
                  <c:v>25.24</c:v>
                </c:pt>
                <c:pt idx="1983">
                  <c:v>25.25</c:v>
                </c:pt>
                <c:pt idx="1984">
                  <c:v>25.27</c:v>
                </c:pt>
                <c:pt idx="1985">
                  <c:v>25.279999999999987</c:v>
                </c:pt>
                <c:pt idx="1986">
                  <c:v>25.29</c:v>
                </c:pt>
                <c:pt idx="1987">
                  <c:v>25.310000000000031</c:v>
                </c:pt>
                <c:pt idx="1988">
                  <c:v>25.32</c:v>
                </c:pt>
                <c:pt idx="1989">
                  <c:v>25.330000000000005</c:v>
                </c:pt>
                <c:pt idx="1990">
                  <c:v>25.35</c:v>
                </c:pt>
                <c:pt idx="1991">
                  <c:v>25.36</c:v>
                </c:pt>
                <c:pt idx="1992">
                  <c:v>25.37</c:v>
                </c:pt>
                <c:pt idx="1993">
                  <c:v>25.39</c:v>
                </c:pt>
                <c:pt idx="1994">
                  <c:v>25.4</c:v>
                </c:pt>
                <c:pt idx="1995">
                  <c:v>25.41</c:v>
                </c:pt>
                <c:pt idx="1996">
                  <c:v>25.43</c:v>
                </c:pt>
                <c:pt idx="1997">
                  <c:v>25.439999999999987</c:v>
                </c:pt>
                <c:pt idx="1998">
                  <c:v>25.45</c:v>
                </c:pt>
                <c:pt idx="1999">
                  <c:v>25.47</c:v>
                </c:pt>
                <c:pt idx="2000">
                  <c:v>25.479999999999986</c:v>
                </c:pt>
                <c:pt idx="2001">
                  <c:v>25.49</c:v>
                </c:pt>
                <c:pt idx="2002">
                  <c:v>25.51</c:v>
                </c:pt>
                <c:pt idx="2003">
                  <c:v>25.52</c:v>
                </c:pt>
                <c:pt idx="2004">
                  <c:v>25.53</c:v>
                </c:pt>
                <c:pt idx="2005">
                  <c:v>25.55</c:v>
                </c:pt>
                <c:pt idx="2006">
                  <c:v>25.56</c:v>
                </c:pt>
                <c:pt idx="2007">
                  <c:v>25.57</c:v>
                </c:pt>
                <c:pt idx="2008">
                  <c:v>25.59</c:v>
                </c:pt>
                <c:pt idx="2009">
                  <c:v>25.6</c:v>
                </c:pt>
                <c:pt idx="2010">
                  <c:v>25.610000000000031</c:v>
                </c:pt>
                <c:pt idx="2011">
                  <c:v>25.630000000000031</c:v>
                </c:pt>
                <c:pt idx="2012">
                  <c:v>25.64</c:v>
                </c:pt>
                <c:pt idx="2013">
                  <c:v>25.650000000000031</c:v>
                </c:pt>
                <c:pt idx="2014">
                  <c:v>25.67</c:v>
                </c:pt>
                <c:pt idx="2015">
                  <c:v>25.68</c:v>
                </c:pt>
                <c:pt idx="2016">
                  <c:v>25.69</c:v>
                </c:pt>
                <c:pt idx="2017">
                  <c:v>25.71</c:v>
                </c:pt>
                <c:pt idx="2018">
                  <c:v>25.72</c:v>
                </c:pt>
                <c:pt idx="2019">
                  <c:v>25.73</c:v>
                </c:pt>
                <c:pt idx="2020">
                  <c:v>25.75</c:v>
                </c:pt>
                <c:pt idx="2021">
                  <c:v>25.759999999999987</c:v>
                </c:pt>
                <c:pt idx="2022">
                  <c:v>25.77</c:v>
                </c:pt>
                <c:pt idx="2023">
                  <c:v>25.79</c:v>
                </c:pt>
                <c:pt idx="2024">
                  <c:v>25.8</c:v>
                </c:pt>
                <c:pt idx="2025">
                  <c:v>25.810000000000031</c:v>
                </c:pt>
                <c:pt idx="2026">
                  <c:v>25.830000000000005</c:v>
                </c:pt>
                <c:pt idx="2027">
                  <c:v>25.84</c:v>
                </c:pt>
                <c:pt idx="2028">
                  <c:v>25.85</c:v>
                </c:pt>
                <c:pt idx="2029">
                  <c:v>25.87</c:v>
                </c:pt>
                <c:pt idx="2030">
                  <c:v>25.88</c:v>
                </c:pt>
                <c:pt idx="2031">
                  <c:v>25.89</c:v>
                </c:pt>
                <c:pt idx="2032">
                  <c:v>25.91</c:v>
                </c:pt>
                <c:pt idx="2033">
                  <c:v>25.919999999999987</c:v>
                </c:pt>
                <c:pt idx="2034">
                  <c:v>25.93</c:v>
                </c:pt>
                <c:pt idx="2035">
                  <c:v>25.95</c:v>
                </c:pt>
                <c:pt idx="2036">
                  <c:v>25.959999999999987</c:v>
                </c:pt>
                <c:pt idx="2037">
                  <c:v>25.97</c:v>
                </c:pt>
                <c:pt idx="2038">
                  <c:v>25.99</c:v>
                </c:pt>
                <c:pt idx="2039">
                  <c:v>26</c:v>
                </c:pt>
                <c:pt idx="2040">
                  <c:v>26.01</c:v>
                </c:pt>
                <c:pt idx="2041">
                  <c:v>26.03</c:v>
                </c:pt>
                <c:pt idx="2042">
                  <c:v>26.04</c:v>
                </c:pt>
                <c:pt idx="2043">
                  <c:v>26.05</c:v>
                </c:pt>
                <c:pt idx="2044">
                  <c:v>26.07</c:v>
                </c:pt>
                <c:pt idx="2045">
                  <c:v>26.08</c:v>
                </c:pt>
                <c:pt idx="2046">
                  <c:v>26.09</c:v>
                </c:pt>
                <c:pt idx="2047">
                  <c:v>26.110000000000031</c:v>
                </c:pt>
                <c:pt idx="2048">
                  <c:v>26.12</c:v>
                </c:pt>
                <c:pt idx="2049">
                  <c:v>26.130000000000031</c:v>
                </c:pt>
                <c:pt idx="2050">
                  <c:v>26.150000000000031</c:v>
                </c:pt>
                <c:pt idx="2051">
                  <c:v>26.16</c:v>
                </c:pt>
                <c:pt idx="2052">
                  <c:v>26.17</c:v>
                </c:pt>
                <c:pt idx="2053">
                  <c:v>26.19</c:v>
                </c:pt>
                <c:pt idx="2054">
                  <c:v>26.2</c:v>
                </c:pt>
                <c:pt idx="2055">
                  <c:v>26.21</c:v>
                </c:pt>
                <c:pt idx="2056">
                  <c:v>26.23</c:v>
                </c:pt>
                <c:pt idx="2057">
                  <c:v>26.24</c:v>
                </c:pt>
                <c:pt idx="2058">
                  <c:v>26.25</c:v>
                </c:pt>
                <c:pt idx="2059">
                  <c:v>26.27</c:v>
                </c:pt>
                <c:pt idx="2060">
                  <c:v>26.279999999999987</c:v>
                </c:pt>
                <c:pt idx="2061">
                  <c:v>26.29</c:v>
                </c:pt>
                <c:pt idx="2062">
                  <c:v>26.310000000000031</c:v>
                </c:pt>
                <c:pt idx="2063">
                  <c:v>26.32</c:v>
                </c:pt>
                <c:pt idx="2064">
                  <c:v>26.330000000000005</c:v>
                </c:pt>
                <c:pt idx="2065">
                  <c:v>26.35</c:v>
                </c:pt>
                <c:pt idx="2066">
                  <c:v>26.36</c:v>
                </c:pt>
                <c:pt idx="2067">
                  <c:v>26.37</c:v>
                </c:pt>
                <c:pt idx="2068">
                  <c:v>26.39</c:v>
                </c:pt>
                <c:pt idx="2069">
                  <c:v>26.4</c:v>
                </c:pt>
                <c:pt idx="2070">
                  <c:v>26.41</c:v>
                </c:pt>
                <c:pt idx="2071">
                  <c:v>26.43</c:v>
                </c:pt>
                <c:pt idx="2072">
                  <c:v>26.439999999999987</c:v>
                </c:pt>
                <c:pt idx="2073">
                  <c:v>26.45</c:v>
                </c:pt>
                <c:pt idx="2074">
                  <c:v>26.47</c:v>
                </c:pt>
                <c:pt idx="2075">
                  <c:v>26.479999999999986</c:v>
                </c:pt>
                <c:pt idx="2076">
                  <c:v>26.49</c:v>
                </c:pt>
                <c:pt idx="2077">
                  <c:v>26.51</c:v>
                </c:pt>
                <c:pt idx="2078">
                  <c:v>26.52</c:v>
                </c:pt>
                <c:pt idx="2079">
                  <c:v>26.53</c:v>
                </c:pt>
                <c:pt idx="2080">
                  <c:v>26.55</c:v>
                </c:pt>
                <c:pt idx="2081">
                  <c:v>26.56</c:v>
                </c:pt>
                <c:pt idx="2082">
                  <c:v>26.57</c:v>
                </c:pt>
                <c:pt idx="2083">
                  <c:v>26.59</c:v>
                </c:pt>
                <c:pt idx="2084">
                  <c:v>26.6</c:v>
                </c:pt>
                <c:pt idx="2085">
                  <c:v>26.610000000000031</c:v>
                </c:pt>
                <c:pt idx="2086">
                  <c:v>26.630000000000031</c:v>
                </c:pt>
                <c:pt idx="2087">
                  <c:v>26.64</c:v>
                </c:pt>
                <c:pt idx="2088">
                  <c:v>26.650000000000031</c:v>
                </c:pt>
                <c:pt idx="2089">
                  <c:v>26.67</c:v>
                </c:pt>
                <c:pt idx="2090">
                  <c:v>26.68</c:v>
                </c:pt>
                <c:pt idx="2091">
                  <c:v>26.69</c:v>
                </c:pt>
                <c:pt idx="2092">
                  <c:v>26.71</c:v>
                </c:pt>
                <c:pt idx="2093">
                  <c:v>26.72</c:v>
                </c:pt>
                <c:pt idx="2094">
                  <c:v>26.73</c:v>
                </c:pt>
                <c:pt idx="2095">
                  <c:v>26.75</c:v>
                </c:pt>
                <c:pt idx="2096">
                  <c:v>26.759999999999987</c:v>
                </c:pt>
                <c:pt idx="2097">
                  <c:v>26.77</c:v>
                </c:pt>
                <c:pt idx="2098">
                  <c:v>26.79</c:v>
                </c:pt>
                <c:pt idx="2099">
                  <c:v>26.8</c:v>
                </c:pt>
                <c:pt idx="2100">
                  <c:v>26.810000000000031</c:v>
                </c:pt>
                <c:pt idx="2101">
                  <c:v>26.830000000000005</c:v>
                </c:pt>
                <c:pt idx="2102">
                  <c:v>26.84</c:v>
                </c:pt>
                <c:pt idx="2103">
                  <c:v>26.85</c:v>
                </c:pt>
                <c:pt idx="2104">
                  <c:v>26.87</c:v>
                </c:pt>
                <c:pt idx="2105">
                  <c:v>26.88</c:v>
                </c:pt>
                <c:pt idx="2106">
                  <c:v>26.89</c:v>
                </c:pt>
                <c:pt idx="2107">
                  <c:v>26.91</c:v>
                </c:pt>
                <c:pt idx="2108">
                  <c:v>26.919999999999987</c:v>
                </c:pt>
                <c:pt idx="2109">
                  <c:v>26.93</c:v>
                </c:pt>
                <c:pt idx="2110">
                  <c:v>26.95</c:v>
                </c:pt>
                <c:pt idx="2111">
                  <c:v>26.959999999999987</c:v>
                </c:pt>
                <c:pt idx="2112">
                  <c:v>26.97</c:v>
                </c:pt>
                <c:pt idx="2113">
                  <c:v>26.99</c:v>
                </c:pt>
                <c:pt idx="2114">
                  <c:v>27</c:v>
                </c:pt>
                <c:pt idx="2115">
                  <c:v>27.01</c:v>
                </c:pt>
                <c:pt idx="2116">
                  <c:v>27.03</c:v>
                </c:pt>
                <c:pt idx="2117">
                  <c:v>27.04</c:v>
                </c:pt>
                <c:pt idx="2118">
                  <c:v>27.05</c:v>
                </c:pt>
                <c:pt idx="2119">
                  <c:v>27.07</c:v>
                </c:pt>
                <c:pt idx="2120">
                  <c:v>27.08</c:v>
                </c:pt>
                <c:pt idx="2121">
                  <c:v>27.09</c:v>
                </c:pt>
                <c:pt idx="2122">
                  <c:v>27.110000000000031</c:v>
                </c:pt>
                <c:pt idx="2123">
                  <c:v>27.12</c:v>
                </c:pt>
                <c:pt idx="2124">
                  <c:v>27.130000000000031</c:v>
                </c:pt>
                <c:pt idx="2125">
                  <c:v>27.150000000000031</c:v>
                </c:pt>
                <c:pt idx="2126">
                  <c:v>27.16</c:v>
                </c:pt>
                <c:pt idx="2127">
                  <c:v>27.17</c:v>
                </c:pt>
                <c:pt idx="2128">
                  <c:v>27.19</c:v>
                </c:pt>
                <c:pt idx="2129">
                  <c:v>27.2</c:v>
                </c:pt>
                <c:pt idx="2130">
                  <c:v>27.21</c:v>
                </c:pt>
                <c:pt idx="2131">
                  <c:v>27.23</c:v>
                </c:pt>
                <c:pt idx="2132">
                  <c:v>27.24</c:v>
                </c:pt>
                <c:pt idx="2133">
                  <c:v>27.25</c:v>
                </c:pt>
                <c:pt idx="2134">
                  <c:v>27.27</c:v>
                </c:pt>
                <c:pt idx="2135">
                  <c:v>27.279999999999987</c:v>
                </c:pt>
                <c:pt idx="2136">
                  <c:v>27.29</c:v>
                </c:pt>
                <c:pt idx="2137">
                  <c:v>27.310000000000031</c:v>
                </c:pt>
                <c:pt idx="2138">
                  <c:v>27.32</c:v>
                </c:pt>
                <c:pt idx="2139">
                  <c:v>27.330000000000005</c:v>
                </c:pt>
                <c:pt idx="2140">
                  <c:v>27.35</c:v>
                </c:pt>
                <c:pt idx="2141">
                  <c:v>27.36</c:v>
                </c:pt>
                <c:pt idx="2142">
                  <c:v>27.37</c:v>
                </c:pt>
                <c:pt idx="2143">
                  <c:v>27.39</c:v>
                </c:pt>
                <c:pt idx="2144">
                  <c:v>27.4</c:v>
                </c:pt>
                <c:pt idx="2145">
                  <c:v>27.41</c:v>
                </c:pt>
                <c:pt idx="2146">
                  <c:v>27.43</c:v>
                </c:pt>
                <c:pt idx="2147">
                  <c:v>27.439999999999987</c:v>
                </c:pt>
                <c:pt idx="2148">
                  <c:v>27.45</c:v>
                </c:pt>
                <c:pt idx="2149">
                  <c:v>27.47</c:v>
                </c:pt>
                <c:pt idx="2150">
                  <c:v>27.479999999999986</c:v>
                </c:pt>
                <c:pt idx="2151">
                  <c:v>27.49</c:v>
                </c:pt>
                <c:pt idx="2152">
                  <c:v>27.51</c:v>
                </c:pt>
                <c:pt idx="2153">
                  <c:v>27.52</c:v>
                </c:pt>
                <c:pt idx="2154">
                  <c:v>27.53</c:v>
                </c:pt>
                <c:pt idx="2155">
                  <c:v>27.55</c:v>
                </c:pt>
                <c:pt idx="2156">
                  <c:v>27.56</c:v>
                </c:pt>
                <c:pt idx="2157">
                  <c:v>27.57</c:v>
                </c:pt>
                <c:pt idx="2158">
                  <c:v>27.59</c:v>
                </c:pt>
                <c:pt idx="2159">
                  <c:v>27.6</c:v>
                </c:pt>
                <c:pt idx="2160">
                  <c:v>27.610000000000031</c:v>
                </c:pt>
                <c:pt idx="2161">
                  <c:v>27.630000000000031</c:v>
                </c:pt>
                <c:pt idx="2162">
                  <c:v>27.64</c:v>
                </c:pt>
                <c:pt idx="2163">
                  <c:v>27.650000000000031</c:v>
                </c:pt>
                <c:pt idx="2164">
                  <c:v>27.67</c:v>
                </c:pt>
                <c:pt idx="2165">
                  <c:v>27.68</c:v>
                </c:pt>
                <c:pt idx="2166">
                  <c:v>27.69</c:v>
                </c:pt>
                <c:pt idx="2167">
                  <c:v>27.71</c:v>
                </c:pt>
                <c:pt idx="2168">
                  <c:v>27.72</c:v>
                </c:pt>
                <c:pt idx="2169">
                  <c:v>27.73</c:v>
                </c:pt>
                <c:pt idx="2170">
                  <c:v>27.75</c:v>
                </c:pt>
                <c:pt idx="2171">
                  <c:v>27.759999999999987</c:v>
                </c:pt>
                <c:pt idx="2172">
                  <c:v>27.77</c:v>
                </c:pt>
                <c:pt idx="2173">
                  <c:v>27.79</c:v>
                </c:pt>
                <c:pt idx="2174">
                  <c:v>27.8</c:v>
                </c:pt>
                <c:pt idx="2175">
                  <c:v>27.810000000000031</c:v>
                </c:pt>
                <c:pt idx="2176">
                  <c:v>27.830000000000005</c:v>
                </c:pt>
                <c:pt idx="2177">
                  <c:v>27.84</c:v>
                </c:pt>
                <c:pt idx="2178">
                  <c:v>27.85</c:v>
                </c:pt>
                <c:pt idx="2179">
                  <c:v>27.87</c:v>
                </c:pt>
                <c:pt idx="2180">
                  <c:v>27.88</c:v>
                </c:pt>
                <c:pt idx="2181">
                  <c:v>27.89</c:v>
                </c:pt>
                <c:pt idx="2182">
                  <c:v>27.91</c:v>
                </c:pt>
                <c:pt idx="2183">
                  <c:v>27.919999999999987</c:v>
                </c:pt>
                <c:pt idx="2184">
                  <c:v>27.93</c:v>
                </c:pt>
                <c:pt idx="2185">
                  <c:v>27.95</c:v>
                </c:pt>
                <c:pt idx="2186">
                  <c:v>27.959999999999987</c:v>
                </c:pt>
                <c:pt idx="2187">
                  <c:v>27.97</c:v>
                </c:pt>
                <c:pt idx="2188">
                  <c:v>27.99</c:v>
                </c:pt>
                <c:pt idx="2189">
                  <c:v>28</c:v>
                </c:pt>
                <c:pt idx="2190">
                  <c:v>28.01</c:v>
                </c:pt>
                <c:pt idx="2191">
                  <c:v>28.03</c:v>
                </c:pt>
                <c:pt idx="2192">
                  <c:v>28.04</c:v>
                </c:pt>
                <c:pt idx="2193">
                  <c:v>28.05</c:v>
                </c:pt>
                <c:pt idx="2194">
                  <c:v>28.07</c:v>
                </c:pt>
                <c:pt idx="2195">
                  <c:v>28.08</c:v>
                </c:pt>
                <c:pt idx="2196">
                  <c:v>28.09</c:v>
                </c:pt>
                <c:pt idx="2197">
                  <c:v>28.110000000000031</c:v>
                </c:pt>
                <c:pt idx="2198">
                  <c:v>28.12</c:v>
                </c:pt>
                <c:pt idx="2199">
                  <c:v>28.130000000000031</c:v>
                </c:pt>
                <c:pt idx="2200">
                  <c:v>28.150000000000031</c:v>
                </c:pt>
                <c:pt idx="2201">
                  <c:v>28.16</c:v>
                </c:pt>
                <c:pt idx="2202">
                  <c:v>28.17</c:v>
                </c:pt>
                <c:pt idx="2203">
                  <c:v>28.19</c:v>
                </c:pt>
                <c:pt idx="2204">
                  <c:v>28.2</c:v>
                </c:pt>
                <c:pt idx="2205">
                  <c:v>28.21</c:v>
                </c:pt>
                <c:pt idx="2206">
                  <c:v>28.23</c:v>
                </c:pt>
                <c:pt idx="2207">
                  <c:v>28.24</c:v>
                </c:pt>
                <c:pt idx="2208">
                  <c:v>28.25</c:v>
                </c:pt>
                <c:pt idx="2209">
                  <c:v>28.27</c:v>
                </c:pt>
                <c:pt idx="2210">
                  <c:v>28.279999999999987</c:v>
                </c:pt>
                <c:pt idx="2211">
                  <c:v>28.29</c:v>
                </c:pt>
                <c:pt idx="2212">
                  <c:v>28.310000000000031</c:v>
                </c:pt>
                <c:pt idx="2213">
                  <c:v>28.32</c:v>
                </c:pt>
                <c:pt idx="2214">
                  <c:v>28.330000000000005</c:v>
                </c:pt>
                <c:pt idx="2215">
                  <c:v>28.35</c:v>
                </c:pt>
                <c:pt idx="2216">
                  <c:v>28.36</c:v>
                </c:pt>
                <c:pt idx="2217">
                  <c:v>28.37</c:v>
                </c:pt>
                <c:pt idx="2218">
                  <c:v>28.39</c:v>
                </c:pt>
                <c:pt idx="2219">
                  <c:v>28.4</c:v>
                </c:pt>
                <c:pt idx="2220">
                  <c:v>28.41</c:v>
                </c:pt>
                <c:pt idx="2221">
                  <c:v>28.43</c:v>
                </c:pt>
                <c:pt idx="2222">
                  <c:v>28.439999999999987</c:v>
                </c:pt>
                <c:pt idx="2223">
                  <c:v>28.45</c:v>
                </c:pt>
                <c:pt idx="2224">
                  <c:v>28.47</c:v>
                </c:pt>
                <c:pt idx="2225">
                  <c:v>28.479999999999986</c:v>
                </c:pt>
                <c:pt idx="2226">
                  <c:v>28.49</c:v>
                </c:pt>
                <c:pt idx="2227">
                  <c:v>28.51</c:v>
                </c:pt>
                <c:pt idx="2228">
                  <c:v>28.52</c:v>
                </c:pt>
                <c:pt idx="2229">
                  <c:v>28.53</c:v>
                </c:pt>
                <c:pt idx="2230">
                  <c:v>28.55</c:v>
                </c:pt>
                <c:pt idx="2231">
                  <c:v>28.56</c:v>
                </c:pt>
                <c:pt idx="2232">
                  <c:v>28.57</c:v>
                </c:pt>
                <c:pt idx="2233">
                  <c:v>28.59</c:v>
                </c:pt>
                <c:pt idx="2234">
                  <c:v>28.6</c:v>
                </c:pt>
                <c:pt idx="2235">
                  <c:v>28.610000000000031</c:v>
                </c:pt>
                <c:pt idx="2236">
                  <c:v>28.630000000000031</c:v>
                </c:pt>
                <c:pt idx="2237">
                  <c:v>28.64</c:v>
                </c:pt>
                <c:pt idx="2238">
                  <c:v>28.650000000000031</c:v>
                </c:pt>
                <c:pt idx="2239">
                  <c:v>28.67</c:v>
                </c:pt>
                <c:pt idx="2240">
                  <c:v>28.68</c:v>
                </c:pt>
                <c:pt idx="2241">
                  <c:v>28.69</c:v>
                </c:pt>
                <c:pt idx="2242">
                  <c:v>28.71</c:v>
                </c:pt>
                <c:pt idx="2243">
                  <c:v>28.72</c:v>
                </c:pt>
                <c:pt idx="2244">
                  <c:v>28.73</c:v>
                </c:pt>
                <c:pt idx="2245">
                  <c:v>28.75</c:v>
                </c:pt>
                <c:pt idx="2246">
                  <c:v>28.759999999999987</c:v>
                </c:pt>
                <c:pt idx="2247">
                  <c:v>28.77</c:v>
                </c:pt>
                <c:pt idx="2248">
                  <c:v>28.79</c:v>
                </c:pt>
                <c:pt idx="2249">
                  <c:v>28.8</c:v>
                </c:pt>
                <c:pt idx="2250">
                  <c:v>28.810000000000031</c:v>
                </c:pt>
                <c:pt idx="2251">
                  <c:v>28.830000000000005</c:v>
                </c:pt>
                <c:pt idx="2252">
                  <c:v>28.84</c:v>
                </c:pt>
                <c:pt idx="2253">
                  <c:v>28.85</c:v>
                </c:pt>
                <c:pt idx="2254">
                  <c:v>28.87</c:v>
                </c:pt>
                <c:pt idx="2255">
                  <c:v>28.88</c:v>
                </c:pt>
                <c:pt idx="2256">
                  <c:v>28.89</c:v>
                </c:pt>
                <c:pt idx="2257">
                  <c:v>28.91</c:v>
                </c:pt>
                <c:pt idx="2258">
                  <c:v>28.919999999999987</c:v>
                </c:pt>
                <c:pt idx="2259">
                  <c:v>28.93</c:v>
                </c:pt>
                <c:pt idx="2260">
                  <c:v>28.95</c:v>
                </c:pt>
                <c:pt idx="2261">
                  <c:v>28.959999999999987</c:v>
                </c:pt>
                <c:pt idx="2262">
                  <c:v>28.97</c:v>
                </c:pt>
                <c:pt idx="2263">
                  <c:v>28.99</c:v>
                </c:pt>
                <c:pt idx="2264">
                  <c:v>29</c:v>
                </c:pt>
                <c:pt idx="2265">
                  <c:v>29.01</c:v>
                </c:pt>
                <c:pt idx="2266">
                  <c:v>29.03</c:v>
                </c:pt>
                <c:pt idx="2267">
                  <c:v>29.04</c:v>
                </c:pt>
                <c:pt idx="2268">
                  <c:v>29.05</c:v>
                </c:pt>
                <c:pt idx="2269">
                  <c:v>29.07</c:v>
                </c:pt>
                <c:pt idx="2270">
                  <c:v>29.08</c:v>
                </c:pt>
                <c:pt idx="2271">
                  <c:v>29.09</c:v>
                </c:pt>
                <c:pt idx="2272">
                  <c:v>29.110000000000031</c:v>
                </c:pt>
                <c:pt idx="2273">
                  <c:v>29.12</c:v>
                </c:pt>
                <c:pt idx="2274">
                  <c:v>29.130000000000031</c:v>
                </c:pt>
                <c:pt idx="2275">
                  <c:v>29.150000000000031</c:v>
                </c:pt>
                <c:pt idx="2276">
                  <c:v>29.16</c:v>
                </c:pt>
                <c:pt idx="2277">
                  <c:v>29.17</c:v>
                </c:pt>
                <c:pt idx="2278">
                  <c:v>29.19</c:v>
                </c:pt>
                <c:pt idx="2279">
                  <c:v>29.2</c:v>
                </c:pt>
                <c:pt idx="2280">
                  <c:v>29.21</c:v>
                </c:pt>
                <c:pt idx="2281">
                  <c:v>29.23</c:v>
                </c:pt>
                <c:pt idx="2282">
                  <c:v>29.24</c:v>
                </c:pt>
                <c:pt idx="2283">
                  <c:v>29.25</c:v>
                </c:pt>
                <c:pt idx="2284">
                  <c:v>29.27</c:v>
                </c:pt>
                <c:pt idx="2285">
                  <c:v>29.279999999999987</c:v>
                </c:pt>
                <c:pt idx="2286">
                  <c:v>29.29</c:v>
                </c:pt>
                <c:pt idx="2287">
                  <c:v>29.310000000000031</c:v>
                </c:pt>
                <c:pt idx="2288">
                  <c:v>29.32</c:v>
                </c:pt>
                <c:pt idx="2289">
                  <c:v>29.330000000000005</c:v>
                </c:pt>
                <c:pt idx="2290">
                  <c:v>29.35</c:v>
                </c:pt>
                <c:pt idx="2291">
                  <c:v>29.36</c:v>
                </c:pt>
                <c:pt idx="2292">
                  <c:v>29.37</c:v>
                </c:pt>
                <c:pt idx="2293">
                  <c:v>29.39</c:v>
                </c:pt>
                <c:pt idx="2294">
                  <c:v>29.4</c:v>
                </c:pt>
                <c:pt idx="2295">
                  <c:v>29.41</c:v>
                </c:pt>
                <c:pt idx="2296">
                  <c:v>29.43</c:v>
                </c:pt>
                <c:pt idx="2297">
                  <c:v>29.439999999999987</c:v>
                </c:pt>
                <c:pt idx="2298">
                  <c:v>29.45</c:v>
                </c:pt>
                <c:pt idx="2299">
                  <c:v>29.47</c:v>
                </c:pt>
                <c:pt idx="2300">
                  <c:v>29.479999999999986</c:v>
                </c:pt>
                <c:pt idx="2301">
                  <c:v>29.49</c:v>
                </c:pt>
                <c:pt idx="2302">
                  <c:v>29.51</c:v>
                </c:pt>
                <c:pt idx="2303">
                  <c:v>29.52</c:v>
                </c:pt>
                <c:pt idx="2304">
                  <c:v>29.53</c:v>
                </c:pt>
                <c:pt idx="2305">
                  <c:v>29.55</c:v>
                </c:pt>
                <c:pt idx="2306">
                  <c:v>29.56</c:v>
                </c:pt>
                <c:pt idx="2307">
                  <c:v>29.57</c:v>
                </c:pt>
                <c:pt idx="2308">
                  <c:v>29.59</c:v>
                </c:pt>
                <c:pt idx="2309">
                  <c:v>29.6</c:v>
                </c:pt>
                <c:pt idx="2310">
                  <c:v>29.610000000000031</c:v>
                </c:pt>
                <c:pt idx="2311">
                  <c:v>29.630000000000031</c:v>
                </c:pt>
                <c:pt idx="2312">
                  <c:v>29.64</c:v>
                </c:pt>
                <c:pt idx="2313">
                  <c:v>29.650000000000031</c:v>
                </c:pt>
                <c:pt idx="2314">
                  <c:v>29.67</c:v>
                </c:pt>
                <c:pt idx="2315">
                  <c:v>29.68</c:v>
                </c:pt>
                <c:pt idx="2316">
                  <c:v>29.69</c:v>
                </c:pt>
                <c:pt idx="2317">
                  <c:v>29.71</c:v>
                </c:pt>
                <c:pt idx="2318">
                  <c:v>29.72</c:v>
                </c:pt>
                <c:pt idx="2319">
                  <c:v>29.73</c:v>
                </c:pt>
                <c:pt idx="2320">
                  <c:v>29.75</c:v>
                </c:pt>
                <c:pt idx="2321">
                  <c:v>29.759999999999987</c:v>
                </c:pt>
                <c:pt idx="2322">
                  <c:v>29.77</c:v>
                </c:pt>
                <c:pt idx="2323">
                  <c:v>29.79</c:v>
                </c:pt>
                <c:pt idx="2324">
                  <c:v>29.8</c:v>
                </c:pt>
                <c:pt idx="2325">
                  <c:v>29.810000000000031</c:v>
                </c:pt>
                <c:pt idx="2326">
                  <c:v>29.830000000000005</c:v>
                </c:pt>
                <c:pt idx="2327">
                  <c:v>29.84</c:v>
                </c:pt>
                <c:pt idx="2328">
                  <c:v>29.85</c:v>
                </c:pt>
                <c:pt idx="2329">
                  <c:v>29.87</c:v>
                </c:pt>
                <c:pt idx="2330">
                  <c:v>29.88</c:v>
                </c:pt>
                <c:pt idx="2331">
                  <c:v>29.89</c:v>
                </c:pt>
                <c:pt idx="2332">
                  <c:v>29.91</c:v>
                </c:pt>
                <c:pt idx="2333">
                  <c:v>29.919999999999987</c:v>
                </c:pt>
                <c:pt idx="2334">
                  <c:v>29.93</c:v>
                </c:pt>
                <c:pt idx="2335">
                  <c:v>29.95</c:v>
                </c:pt>
                <c:pt idx="2336">
                  <c:v>29.959999999999987</c:v>
                </c:pt>
                <c:pt idx="2337">
                  <c:v>29.97</c:v>
                </c:pt>
                <c:pt idx="2338">
                  <c:v>29.99</c:v>
                </c:pt>
                <c:pt idx="2339">
                  <c:v>30</c:v>
                </c:pt>
                <c:pt idx="2340">
                  <c:v>30.01</c:v>
                </c:pt>
                <c:pt idx="2341">
                  <c:v>30.03</c:v>
                </c:pt>
                <c:pt idx="2342">
                  <c:v>30.04</c:v>
                </c:pt>
                <c:pt idx="2343">
                  <c:v>30.05</c:v>
                </c:pt>
                <c:pt idx="2344">
                  <c:v>30.07</c:v>
                </c:pt>
                <c:pt idx="2345">
                  <c:v>30.08</c:v>
                </c:pt>
                <c:pt idx="2346">
                  <c:v>30.09</c:v>
                </c:pt>
                <c:pt idx="2347">
                  <c:v>30.110000000000031</c:v>
                </c:pt>
                <c:pt idx="2348">
                  <c:v>30.12</c:v>
                </c:pt>
                <c:pt idx="2349">
                  <c:v>30.130000000000031</c:v>
                </c:pt>
                <c:pt idx="2350">
                  <c:v>30.150000000000031</c:v>
                </c:pt>
                <c:pt idx="2351">
                  <c:v>30.16</c:v>
                </c:pt>
                <c:pt idx="2352">
                  <c:v>30.17</c:v>
                </c:pt>
                <c:pt idx="2353">
                  <c:v>30.19</c:v>
                </c:pt>
                <c:pt idx="2354">
                  <c:v>30.2</c:v>
                </c:pt>
                <c:pt idx="2355">
                  <c:v>30.21</c:v>
                </c:pt>
                <c:pt idx="2356">
                  <c:v>30.23</c:v>
                </c:pt>
                <c:pt idx="2357">
                  <c:v>30.24</c:v>
                </c:pt>
                <c:pt idx="2358">
                  <c:v>30.25</c:v>
                </c:pt>
                <c:pt idx="2359">
                  <c:v>30.27</c:v>
                </c:pt>
                <c:pt idx="2360">
                  <c:v>30.279999999999987</c:v>
                </c:pt>
                <c:pt idx="2361">
                  <c:v>30.29</c:v>
                </c:pt>
                <c:pt idx="2362">
                  <c:v>30.310000000000031</c:v>
                </c:pt>
                <c:pt idx="2363">
                  <c:v>30.32</c:v>
                </c:pt>
                <c:pt idx="2364">
                  <c:v>30.330000000000005</c:v>
                </c:pt>
                <c:pt idx="2365">
                  <c:v>30.35</c:v>
                </c:pt>
                <c:pt idx="2366">
                  <c:v>30.36</c:v>
                </c:pt>
                <c:pt idx="2367">
                  <c:v>30.37</c:v>
                </c:pt>
                <c:pt idx="2368">
                  <c:v>30.39</c:v>
                </c:pt>
                <c:pt idx="2369">
                  <c:v>30.4</c:v>
                </c:pt>
                <c:pt idx="2370">
                  <c:v>30.41</c:v>
                </c:pt>
                <c:pt idx="2371">
                  <c:v>30.43</c:v>
                </c:pt>
                <c:pt idx="2372">
                  <c:v>30.439999999999987</c:v>
                </c:pt>
                <c:pt idx="2373">
                  <c:v>30.45</c:v>
                </c:pt>
                <c:pt idx="2374">
                  <c:v>30.47</c:v>
                </c:pt>
                <c:pt idx="2375">
                  <c:v>30.479999999999986</c:v>
                </c:pt>
                <c:pt idx="2376">
                  <c:v>30.49</c:v>
                </c:pt>
                <c:pt idx="2377">
                  <c:v>30.51</c:v>
                </c:pt>
                <c:pt idx="2378">
                  <c:v>30.52</c:v>
                </c:pt>
                <c:pt idx="2379">
                  <c:v>30.53</c:v>
                </c:pt>
                <c:pt idx="2380">
                  <c:v>30.55</c:v>
                </c:pt>
                <c:pt idx="2381">
                  <c:v>30.56</c:v>
                </c:pt>
                <c:pt idx="2382">
                  <c:v>30.57</c:v>
                </c:pt>
                <c:pt idx="2383">
                  <c:v>30.59</c:v>
                </c:pt>
                <c:pt idx="2384">
                  <c:v>30.6</c:v>
                </c:pt>
                <c:pt idx="2385">
                  <c:v>30.610000000000031</c:v>
                </c:pt>
                <c:pt idx="2386">
                  <c:v>30.630000000000031</c:v>
                </c:pt>
                <c:pt idx="2387">
                  <c:v>30.64</c:v>
                </c:pt>
                <c:pt idx="2388">
                  <c:v>30.650000000000031</c:v>
                </c:pt>
                <c:pt idx="2389">
                  <c:v>30.67</c:v>
                </c:pt>
                <c:pt idx="2390">
                  <c:v>30.68</c:v>
                </c:pt>
                <c:pt idx="2391">
                  <c:v>30.69</c:v>
                </c:pt>
                <c:pt idx="2392">
                  <c:v>30.71</c:v>
                </c:pt>
                <c:pt idx="2393">
                  <c:v>30.72</c:v>
                </c:pt>
                <c:pt idx="2394">
                  <c:v>30.73</c:v>
                </c:pt>
                <c:pt idx="2395">
                  <c:v>30.75</c:v>
                </c:pt>
                <c:pt idx="2396">
                  <c:v>30.759999999999987</c:v>
                </c:pt>
                <c:pt idx="2397">
                  <c:v>30.77</c:v>
                </c:pt>
                <c:pt idx="2398">
                  <c:v>30.79</c:v>
                </c:pt>
                <c:pt idx="2399">
                  <c:v>30.8</c:v>
                </c:pt>
                <c:pt idx="2400">
                  <c:v>30.810000000000031</c:v>
                </c:pt>
                <c:pt idx="2401">
                  <c:v>30.830000000000005</c:v>
                </c:pt>
                <c:pt idx="2402">
                  <c:v>30.84</c:v>
                </c:pt>
                <c:pt idx="2403">
                  <c:v>30.85</c:v>
                </c:pt>
                <c:pt idx="2404">
                  <c:v>30.87</c:v>
                </c:pt>
                <c:pt idx="2405">
                  <c:v>30.88</c:v>
                </c:pt>
                <c:pt idx="2406">
                  <c:v>30.89</c:v>
                </c:pt>
                <c:pt idx="2407">
                  <c:v>30.91</c:v>
                </c:pt>
                <c:pt idx="2408">
                  <c:v>30.919999999999987</c:v>
                </c:pt>
                <c:pt idx="2409">
                  <c:v>30.93</c:v>
                </c:pt>
                <c:pt idx="2410">
                  <c:v>30.95</c:v>
                </c:pt>
                <c:pt idx="2411">
                  <c:v>30.959999999999987</c:v>
                </c:pt>
                <c:pt idx="2412">
                  <c:v>30.97</c:v>
                </c:pt>
                <c:pt idx="2413">
                  <c:v>30.99</c:v>
                </c:pt>
                <c:pt idx="2414">
                  <c:v>31</c:v>
                </c:pt>
                <c:pt idx="2415">
                  <c:v>31.01</c:v>
                </c:pt>
                <c:pt idx="2416">
                  <c:v>31.03</c:v>
                </c:pt>
                <c:pt idx="2417">
                  <c:v>31.04</c:v>
                </c:pt>
                <c:pt idx="2418">
                  <c:v>31.05</c:v>
                </c:pt>
                <c:pt idx="2419">
                  <c:v>31.07</c:v>
                </c:pt>
                <c:pt idx="2420">
                  <c:v>31.08</c:v>
                </c:pt>
                <c:pt idx="2421">
                  <c:v>31.09</c:v>
                </c:pt>
                <c:pt idx="2422">
                  <c:v>31.110000000000031</c:v>
                </c:pt>
                <c:pt idx="2423">
                  <c:v>31.12</c:v>
                </c:pt>
                <c:pt idx="2424">
                  <c:v>31.130000000000031</c:v>
                </c:pt>
                <c:pt idx="2425">
                  <c:v>31.150000000000031</c:v>
                </c:pt>
                <c:pt idx="2426">
                  <c:v>31.16</c:v>
                </c:pt>
                <c:pt idx="2427">
                  <c:v>31.17</c:v>
                </c:pt>
                <c:pt idx="2428">
                  <c:v>31.19</c:v>
                </c:pt>
                <c:pt idx="2429">
                  <c:v>31.2</c:v>
                </c:pt>
                <c:pt idx="2430">
                  <c:v>31.21</c:v>
                </c:pt>
                <c:pt idx="2431">
                  <c:v>31.23</c:v>
                </c:pt>
                <c:pt idx="2432">
                  <c:v>31.24</c:v>
                </c:pt>
                <c:pt idx="2433">
                  <c:v>31.25</c:v>
                </c:pt>
                <c:pt idx="2434">
                  <c:v>31.27</c:v>
                </c:pt>
                <c:pt idx="2435">
                  <c:v>31.279999999999987</c:v>
                </c:pt>
                <c:pt idx="2436">
                  <c:v>31.29</c:v>
                </c:pt>
                <c:pt idx="2437">
                  <c:v>31.310000000000031</c:v>
                </c:pt>
                <c:pt idx="2438">
                  <c:v>31.32</c:v>
                </c:pt>
                <c:pt idx="2439">
                  <c:v>31.330000000000005</c:v>
                </c:pt>
                <c:pt idx="2440">
                  <c:v>31.35</c:v>
                </c:pt>
                <c:pt idx="2441">
                  <c:v>31.36</c:v>
                </c:pt>
                <c:pt idx="2442">
                  <c:v>31.37</c:v>
                </c:pt>
                <c:pt idx="2443">
                  <c:v>31.39</c:v>
                </c:pt>
                <c:pt idx="2444">
                  <c:v>31.4</c:v>
                </c:pt>
                <c:pt idx="2445">
                  <c:v>31.41</c:v>
                </c:pt>
                <c:pt idx="2446">
                  <c:v>31.43</c:v>
                </c:pt>
                <c:pt idx="2447">
                  <c:v>31.439999999999987</c:v>
                </c:pt>
                <c:pt idx="2448">
                  <c:v>31.45</c:v>
                </c:pt>
                <c:pt idx="2449">
                  <c:v>31.47</c:v>
                </c:pt>
                <c:pt idx="2450">
                  <c:v>31.479999999999986</c:v>
                </c:pt>
                <c:pt idx="2451">
                  <c:v>31.49</c:v>
                </c:pt>
                <c:pt idx="2452">
                  <c:v>31.51</c:v>
                </c:pt>
                <c:pt idx="2453">
                  <c:v>31.52</c:v>
                </c:pt>
                <c:pt idx="2454">
                  <c:v>31.53</c:v>
                </c:pt>
                <c:pt idx="2455">
                  <c:v>31.55</c:v>
                </c:pt>
                <c:pt idx="2456">
                  <c:v>31.56</c:v>
                </c:pt>
                <c:pt idx="2457">
                  <c:v>31.57</c:v>
                </c:pt>
                <c:pt idx="2458">
                  <c:v>31.59</c:v>
                </c:pt>
                <c:pt idx="2459">
                  <c:v>31.6</c:v>
                </c:pt>
                <c:pt idx="2460">
                  <c:v>31.610000000000031</c:v>
                </c:pt>
                <c:pt idx="2461">
                  <c:v>31.630000000000031</c:v>
                </c:pt>
                <c:pt idx="2462">
                  <c:v>31.64</c:v>
                </c:pt>
                <c:pt idx="2463">
                  <c:v>31.650000000000031</c:v>
                </c:pt>
                <c:pt idx="2464">
                  <c:v>31.67</c:v>
                </c:pt>
                <c:pt idx="2465">
                  <c:v>31.68</c:v>
                </c:pt>
                <c:pt idx="2466">
                  <c:v>31.69</c:v>
                </c:pt>
                <c:pt idx="2467">
                  <c:v>31.71</c:v>
                </c:pt>
                <c:pt idx="2468">
                  <c:v>31.72</c:v>
                </c:pt>
                <c:pt idx="2469">
                  <c:v>31.73</c:v>
                </c:pt>
                <c:pt idx="2470">
                  <c:v>31.75</c:v>
                </c:pt>
                <c:pt idx="2471">
                  <c:v>31.759999999999987</c:v>
                </c:pt>
                <c:pt idx="2472">
                  <c:v>31.77</c:v>
                </c:pt>
                <c:pt idx="2473">
                  <c:v>31.79</c:v>
                </c:pt>
                <c:pt idx="2474">
                  <c:v>31.8</c:v>
                </c:pt>
                <c:pt idx="2475">
                  <c:v>31.810000000000031</c:v>
                </c:pt>
                <c:pt idx="2476">
                  <c:v>31.830000000000005</c:v>
                </c:pt>
                <c:pt idx="2477">
                  <c:v>31.84</c:v>
                </c:pt>
                <c:pt idx="2478">
                  <c:v>31.85</c:v>
                </c:pt>
                <c:pt idx="2479">
                  <c:v>31.87</c:v>
                </c:pt>
                <c:pt idx="2480">
                  <c:v>31.88</c:v>
                </c:pt>
                <c:pt idx="2481">
                  <c:v>31.89</c:v>
                </c:pt>
                <c:pt idx="2482">
                  <c:v>31.91</c:v>
                </c:pt>
                <c:pt idx="2483">
                  <c:v>31.919999999999987</c:v>
                </c:pt>
                <c:pt idx="2484">
                  <c:v>31.93</c:v>
                </c:pt>
                <c:pt idx="2485">
                  <c:v>31.95</c:v>
                </c:pt>
                <c:pt idx="2486">
                  <c:v>31.959999999999987</c:v>
                </c:pt>
                <c:pt idx="2487">
                  <c:v>31.97</c:v>
                </c:pt>
                <c:pt idx="2488">
                  <c:v>31.99</c:v>
                </c:pt>
                <c:pt idx="2489">
                  <c:v>32</c:v>
                </c:pt>
                <c:pt idx="2490">
                  <c:v>32.01</c:v>
                </c:pt>
                <c:pt idx="2491">
                  <c:v>32.03</c:v>
                </c:pt>
                <c:pt idx="2492">
                  <c:v>32.04</c:v>
                </c:pt>
                <c:pt idx="2493">
                  <c:v>32.050000000000004</c:v>
                </c:pt>
                <c:pt idx="2494">
                  <c:v>32.07</c:v>
                </c:pt>
                <c:pt idx="2495">
                  <c:v>32.08</c:v>
                </c:pt>
                <c:pt idx="2496">
                  <c:v>32.090000000000003</c:v>
                </c:pt>
                <c:pt idx="2497">
                  <c:v>32.11</c:v>
                </c:pt>
                <c:pt idx="2498">
                  <c:v>32.120000000000012</c:v>
                </c:pt>
                <c:pt idx="2499">
                  <c:v>32.130000000000003</c:v>
                </c:pt>
                <c:pt idx="2500">
                  <c:v>32.15</c:v>
                </c:pt>
                <c:pt idx="2501">
                  <c:v>32.160000000000011</c:v>
                </c:pt>
                <c:pt idx="2502">
                  <c:v>32.17</c:v>
                </c:pt>
                <c:pt idx="2503">
                  <c:v>32.190000000000012</c:v>
                </c:pt>
                <c:pt idx="2504">
                  <c:v>32.200000000000003</c:v>
                </c:pt>
                <c:pt idx="2505">
                  <c:v>32.21</c:v>
                </c:pt>
                <c:pt idx="2506">
                  <c:v>32.230000000000011</c:v>
                </c:pt>
                <c:pt idx="2507">
                  <c:v>32.24</c:v>
                </c:pt>
                <c:pt idx="2508">
                  <c:v>32.25</c:v>
                </c:pt>
                <c:pt idx="2509">
                  <c:v>32.270000000000003</c:v>
                </c:pt>
                <c:pt idx="2510">
                  <c:v>32.28</c:v>
                </c:pt>
                <c:pt idx="2511">
                  <c:v>32.290000000000013</c:v>
                </c:pt>
                <c:pt idx="2512">
                  <c:v>32.31</c:v>
                </c:pt>
                <c:pt idx="2513">
                  <c:v>32.32</c:v>
                </c:pt>
                <c:pt idx="2514">
                  <c:v>32.33</c:v>
                </c:pt>
                <c:pt idx="2515">
                  <c:v>32.35</c:v>
                </c:pt>
                <c:pt idx="2516">
                  <c:v>32.36</c:v>
                </c:pt>
                <c:pt idx="2517">
                  <c:v>32.370000000000005</c:v>
                </c:pt>
                <c:pt idx="2518">
                  <c:v>32.39</c:v>
                </c:pt>
                <c:pt idx="2519">
                  <c:v>32.4</c:v>
                </c:pt>
                <c:pt idx="2520">
                  <c:v>32.410000000000004</c:v>
                </c:pt>
                <c:pt idx="2521">
                  <c:v>32.43</c:v>
                </c:pt>
                <c:pt idx="2522">
                  <c:v>32.44</c:v>
                </c:pt>
                <c:pt idx="2523">
                  <c:v>32.450000000000003</c:v>
                </c:pt>
                <c:pt idx="2524">
                  <c:v>32.47</c:v>
                </c:pt>
                <c:pt idx="2525">
                  <c:v>32.480000000000004</c:v>
                </c:pt>
                <c:pt idx="2526">
                  <c:v>32.49</c:v>
                </c:pt>
                <c:pt idx="2527">
                  <c:v>32.51</c:v>
                </c:pt>
                <c:pt idx="2528">
                  <c:v>32.520000000000003</c:v>
                </c:pt>
                <c:pt idx="2529">
                  <c:v>32.53</c:v>
                </c:pt>
                <c:pt idx="2530">
                  <c:v>32.550000000000004</c:v>
                </c:pt>
                <c:pt idx="2531">
                  <c:v>32.56</c:v>
                </c:pt>
                <c:pt idx="2532">
                  <c:v>32.57</c:v>
                </c:pt>
                <c:pt idx="2533">
                  <c:v>32.590000000000003</c:v>
                </c:pt>
                <c:pt idx="2534">
                  <c:v>32.6</c:v>
                </c:pt>
                <c:pt idx="2535">
                  <c:v>32.61</c:v>
                </c:pt>
                <c:pt idx="2536">
                  <c:v>32.630000000000003</c:v>
                </c:pt>
                <c:pt idx="2537">
                  <c:v>32.64</c:v>
                </c:pt>
                <c:pt idx="2538">
                  <c:v>32.65</c:v>
                </c:pt>
                <c:pt idx="2539">
                  <c:v>32.67</c:v>
                </c:pt>
                <c:pt idx="2540">
                  <c:v>32.68</c:v>
                </c:pt>
                <c:pt idx="2541">
                  <c:v>32.690000000000012</c:v>
                </c:pt>
                <c:pt idx="2542">
                  <c:v>32.71</c:v>
                </c:pt>
                <c:pt idx="2543">
                  <c:v>32.720000000000013</c:v>
                </c:pt>
                <c:pt idx="2544">
                  <c:v>32.730000000000011</c:v>
                </c:pt>
                <c:pt idx="2545">
                  <c:v>32.75</c:v>
                </c:pt>
                <c:pt idx="2546">
                  <c:v>32.760000000000012</c:v>
                </c:pt>
                <c:pt idx="2547">
                  <c:v>32.770000000000003</c:v>
                </c:pt>
                <c:pt idx="2548">
                  <c:v>32.790000000000013</c:v>
                </c:pt>
                <c:pt idx="2549">
                  <c:v>32.800000000000004</c:v>
                </c:pt>
                <c:pt idx="2550">
                  <c:v>32.81</c:v>
                </c:pt>
                <c:pt idx="2551">
                  <c:v>32.83</c:v>
                </c:pt>
                <c:pt idx="2552">
                  <c:v>32.840000000000003</c:v>
                </c:pt>
                <c:pt idx="2553">
                  <c:v>32.85</c:v>
                </c:pt>
                <c:pt idx="2554">
                  <c:v>32.870000000000005</c:v>
                </c:pt>
                <c:pt idx="2555">
                  <c:v>32.880000000000003</c:v>
                </c:pt>
                <c:pt idx="2556">
                  <c:v>32.89</c:v>
                </c:pt>
                <c:pt idx="2557">
                  <c:v>32.910000000000004</c:v>
                </c:pt>
                <c:pt idx="2558">
                  <c:v>32.92</c:v>
                </c:pt>
                <c:pt idx="2559">
                  <c:v>32.93</c:v>
                </c:pt>
                <c:pt idx="2560">
                  <c:v>32.950000000000003</c:v>
                </c:pt>
                <c:pt idx="2561">
                  <c:v>32.96</c:v>
                </c:pt>
                <c:pt idx="2562">
                  <c:v>32.97</c:v>
                </c:pt>
                <c:pt idx="2563">
                  <c:v>32.99</c:v>
                </c:pt>
                <c:pt idx="2564">
                  <c:v>33</c:v>
                </c:pt>
                <c:pt idx="2565">
                  <c:v>33.01</c:v>
                </c:pt>
                <c:pt idx="2566">
                  <c:v>33.03</c:v>
                </c:pt>
                <c:pt idx="2567">
                  <c:v>33.04</c:v>
                </c:pt>
                <c:pt idx="2568">
                  <c:v>33.050000000000004</c:v>
                </c:pt>
                <c:pt idx="2569">
                  <c:v>33.07</c:v>
                </c:pt>
                <c:pt idx="2570">
                  <c:v>33.08</c:v>
                </c:pt>
                <c:pt idx="2571">
                  <c:v>33.090000000000003</c:v>
                </c:pt>
                <c:pt idx="2572">
                  <c:v>33.11</c:v>
                </c:pt>
                <c:pt idx="2573">
                  <c:v>33.120000000000012</c:v>
                </c:pt>
                <c:pt idx="2574">
                  <c:v>33.130000000000003</c:v>
                </c:pt>
                <c:pt idx="2575">
                  <c:v>33.15</c:v>
                </c:pt>
                <c:pt idx="2576">
                  <c:v>33.160000000000011</c:v>
                </c:pt>
                <c:pt idx="2577">
                  <c:v>33.17</c:v>
                </c:pt>
                <c:pt idx="2578">
                  <c:v>33.190000000000012</c:v>
                </c:pt>
                <c:pt idx="2579">
                  <c:v>33.200000000000003</c:v>
                </c:pt>
                <c:pt idx="2580">
                  <c:v>33.21</c:v>
                </c:pt>
                <c:pt idx="2581">
                  <c:v>33.230000000000011</c:v>
                </c:pt>
                <c:pt idx="2582">
                  <c:v>33.24</c:v>
                </c:pt>
                <c:pt idx="2583">
                  <c:v>33.25</c:v>
                </c:pt>
                <c:pt idx="2584">
                  <c:v>33.270000000000003</c:v>
                </c:pt>
                <c:pt idx="2585">
                  <c:v>33.28</c:v>
                </c:pt>
                <c:pt idx="2586">
                  <c:v>33.290000000000013</c:v>
                </c:pt>
                <c:pt idx="2587">
                  <c:v>33.31</c:v>
                </c:pt>
                <c:pt idx="2588">
                  <c:v>33.32</c:v>
                </c:pt>
                <c:pt idx="2589">
                  <c:v>33.33</c:v>
                </c:pt>
                <c:pt idx="2590">
                  <c:v>33.35</c:v>
                </c:pt>
                <c:pt idx="2591">
                  <c:v>33.36</c:v>
                </c:pt>
                <c:pt idx="2592">
                  <c:v>33.370000000000005</c:v>
                </c:pt>
                <c:pt idx="2593">
                  <c:v>33.39</c:v>
                </c:pt>
                <c:pt idx="2594">
                  <c:v>33.4</c:v>
                </c:pt>
                <c:pt idx="2595">
                  <c:v>33.410000000000004</c:v>
                </c:pt>
                <c:pt idx="2596">
                  <c:v>33.43</c:v>
                </c:pt>
                <c:pt idx="2597">
                  <c:v>33.44</c:v>
                </c:pt>
                <c:pt idx="2598">
                  <c:v>33.450000000000003</c:v>
                </c:pt>
                <c:pt idx="2599">
                  <c:v>33.47</c:v>
                </c:pt>
                <c:pt idx="2600">
                  <c:v>33.480000000000004</c:v>
                </c:pt>
                <c:pt idx="2601">
                  <c:v>33.49</c:v>
                </c:pt>
                <c:pt idx="2602">
                  <c:v>33.51</c:v>
                </c:pt>
                <c:pt idx="2603">
                  <c:v>33.520000000000003</c:v>
                </c:pt>
                <c:pt idx="2604">
                  <c:v>33.53</c:v>
                </c:pt>
                <c:pt idx="2605">
                  <c:v>33.550000000000004</c:v>
                </c:pt>
                <c:pt idx="2606">
                  <c:v>33.56</c:v>
                </c:pt>
                <c:pt idx="2607">
                  <c:v>33.57</c:v>
                </c:pt>
                <c:pt idx="2608">
                  <c:v>33.590000000000003</c:v>
                </c:pt>
                <c:pt idx="2609">
                  <c:v>33.6</c:v>
                </c:pt>
                <c:pt idx="2610">
                  <c:v>33.61</c:v>
                </c:pt>
                <c:pt idx="2611">
                  <c:v>33.630000000000003</c:v>
                </c:pt>
                <c:pt idx="2612">
                  <c:v>33.64</c:v>
                </c:pt>
                <c:pt idx="2613">
                  <c:v>33.65</c:v>
                </c:pt>
                <c:pt idx="2614">
                  <c:v>33.67</c:v>
                </c:pt>
                <c:pt idx="2615">
                  <c:v>33.68</c:v>
                </c:pt>
                <c:pt idx="2616">
                  <c:v>33.690000000000012</c:v>
                </c:pt>
                <c:pt idx="2617">
                  <c:v>33.71</c:v>
                </c:pt>
                <c:pt idx="2618">
                  <c:v>33.720000000000013</c:v>
                </c:pt>
                <c:pt idx="2619">
                  <c:v>33.730000000000011</c:v>
                </c:pt>
                <c:pt idx="2620">
                  <c:v>33.75</c:v>
                </c:pt>
                <c:pt idx="2621">
                  <c:v>33.760000000000012</c:v>
                </c:pt>
                <c:pt idx="2622">
                  <c:v>33.770000000000003</c:v>
                </c:pt>
                <c:pt idx="2623">
                  <c:v>33.790000000000013</c:v>
                </c:pt>
                <c:pt idx="2624">
                  <c:v>33.800000000000004</c:v>
                </c:pt>
                <c:pt idx="2625">
                  <c:v>33.81</c:v>
                </c:pt>
                <c:pt idx="2626">
                  <c:v>33.83</c:v>
                </c:pt>
                <c:pt idx="2627">
                  <c:v>33.840000000000003</c:v>
                </c:pt>
                <c:pt idx="2628">
                  <c:v>33.85</c:v>
                </c:pt>
                <c:pt idx="2629">
                  <c:v>33.870000000000005</c:v>
                </c:pt>
                <c:pt idx="2630">
                  <c:v>33.880000000000003</c:v>
                </c:pt>
                <c:pt idx="2631">
                  <c:v>33.89</c:v>
                </c:pt>
                <c:pt idx="2632">
                  <c:v>33.910000000000004</c:v>
                </c:pt>
                <c:pt idx="2633">
                  <c:v>33.92</c:v>
                </c:pt>
                <c:pt idx="2634">
                  <c:v>33.93</c:v>
                </c:pt>
                <c:pt idx="2635">
                  <c:v>33.950000000000003</c:v>
                </c:pt>
                <c:pt idx="2636">
                  <c:v>33.96</c:v>
                </c:pt>
                <c:pt idx="2637">
                  <c:v>33.97</c:v>
                </c:pt>
                <c:pt idx="2638">
                  <c:v>33.99</c:v>
                </c:pt>
                <c:pt idx="2639">
                  <c:v>34</c:v>
                </c:pt>
                <c:pt idx="2640">
                  <c:v>34.01</c:v>
                </c:pt>
                <c:pt idx="2641">
                  <c:v>34.03</c:v>
                </c:pt>
                <c:pt idx="2642">
                  <c:v>34.04</c:v>
                </c:pt>
                <c:pt idx="2643">
                  <c:v>34.050000000000004</c:v>
                </c:pt>
                <c:pt idx="2644">
                  <c:v>34.07</c:v>
                </c:pt>
                <c:pt idx="2645">
                  <c:v>34.08</c:v>
                </c:pt>
                <c:pt idx="2646">
                  <c:v>34.090000000000003</c:v>
                </c:pt>
                <c:pt idx="2647">
                  <c:v>34.11</c:v>
                </c:pt>
                <c:pt idx="2648">
                  <c:v>34.120000000000012</c:v>
                </c:pt>
                <c:pt idx="2649">
                  <c:v>34.130000000000003</c:v>
                </c:pt>
                <c:pt idx="2650">
                  <c:v>34.15</c:v>
                </c:pt>
                <c:pt idx="2651">
                  <c:v>34.160000000000011</c:v>
                </c:pt>
                <c:pt idx="2652">
                  <c:v>34.17</c:v>
                </c:pt>
                <c:pt idx="2653">
                  <c:v>34.190000000000012</c:v>
                </c:pt>
                <c:pt idx="2654">
                  <c:v>34.200000000000003</c:v>
                </c:pt>
                <c:pt idx="2655">
                  <c:v>34.21</c:v>
                </c:pt>
                <c:pt idx="2656">
                  <c:v>34.230000000000011</c:v>
                </c:pt>
                <c:pt idx="2657">
                  <c:v>34.24</c:v>
                </c:pt>
                <c:pt idx="2658">
                  <c:v>34.25</c:v>
                </c:pt>
                <c:pt idx="2659">
                  <c:v>34.270000000000003</c:v>
                </c:pt>
                <c:pt idx="2660">
                  <c:v>34.28</c:v>
                </c:pt>
                <c:pt idx="2661">
                  <c:v>34.290000000000013</c:v>
                </c:pt>
                <c:pt idx="2662">
                  <c:v>34.31</c:v>
                </c:pt>
                <c:pt idx="2663">
                  <c:v>34.32</c:v>
                </c:pt>
                <c:pt idx="2664">
                  <c:v>34.33</c:v>
                </c:pt>
                <c:pt idx="2665">
                  <c:v>34.35</c:v>
                </c:pt>
                <c:pt idx="2666">
                  <c:v>34.36</c:v>
                </c:pt>
                <c:pt idx="2667">
                  <c:v>34.370000000000005</c:v>
                </c:pt>
                <c:pt idx="2668">
                  <c:v>34.39</c:v>
                </c:pt>
                <c:pt idx="2669">
                  <c:v>34.4</c:v>
                </c:pt>
                <c:pt idx="2670">
                  <c:v>34.410000000000004</c:v>
                </c:pt>
                <c:pt idx="2671">
                  <c:v>34.43</c:v>
                </c:pt>
                <c:pt idx="2672">
                  <c:v>34.44</c:v>
                </c:pt>
                <c:pt idx="2673">
                  <c:v>34.450000000000003</c:v>
                </c:pt>
                <c:pt idx="2674">
                  <c:v>34.47</c:v>
                </c:pt>
                <c:pt idx="2675">
                  <c:v>34.480000000000004</c:v>
                </c:pt>
                <c:pt idx="2676">
                  <c:v>34.49</c:v>
                </c:pt>
                <c:pt idx="2677">
                  <c:v>34.51</c:v>
                </c:pt>
                <c:pt idx="2678">
                  <c:v>34.520000000000003</c:v>
                </c:pt>
                <c:pt idx="2679">
                  <c:v>34.53</c:v>
                </c:pt>
                <c:pt idx="2680">
                  <c:v>34.550000000000004</c:v>
                </c:pt>
                <c:pt idx="2681">
                  <c:v>34.56</c:v>
                </c:pt>
                <c:pt idx="2682">
                  <c:v>34.57</c:v>
                </c:pt>
                <c:pt idx="2683">
                  <c:v>34.590000000000003</c:v>
                </c:pt>
                <c:pt idx="2684">
                  <c:v>34.6</c:v>
                </c:pt>
                <c:pt idx="2685">
                  <c:v>34.61</c:v>
                </c:pt>
                <c:pt idx="2686">
                  <c:v>34.630000000000003</c:v>
                </c:pt>
                <c:pt idx="2687">
                  <c:v>34.64</c:v>
                </c:pt>
                <c:pt idx="2688">
                  <c:v>34.65</c:v>
                </c:pt>
                <c:pt idx="2689">
                  <c:v>34.67</c:v>
                </c:pt>
                <c:pt idx="2690">
                  <c:v>34.68</c:v>
                </c:pt>
                <c:pt idx="2691">
                  <c:v>34.690000000000012</c:v>
                </c:pt>
                <c:pt idx="2692">
                  <c:v>34.71</c:v>
                </c:pt>
                <c:pt idx="2693">
                  <c:v>34.720000000000013</c:v>
                </c:pt>
                <c:pt idx="2694">
                  <c:v>34.730000000000011</c:v>
                </c:pt>
                <c:pt idx="2695">
                  <c:v>34.75</c:v>
                </c:pt>
                <c:pt idx="2696">
                  <c:v>34.760000000000012</c:v>
                </c:pt>
                <c:pt idx="2697">
                  <c:v>34.770000000000003</c:v>
                </c:pt>
                <c:pt idx="2698">
                  <c:v>34.790000000000013</c:v>
                </c:pt>
                <c:pt idx="2699">
                  <c:v>34.800000000000004</c:v>
                </c:pt>
                <c:pt idx="2700">
                  <c:v>34.81</c:v>
                </c:pt>
                <c:pt idx="2701">
                  <c:v>34.83</c:v>
                </c:pt>
                <c:pt idx="2702">
                  <c:v>34.840000000000003</c:v>
                </c:pt>
                <c:pt idx="2703">
                  <c:v>34.85</c:v>
                </c:pt>
                <c:pt idx="2704">
                  <c:v>34.870000000000005</c:v>
                </c:pt>
                <c:pt idx="2705">
                  <c:v>34.880000000000003</c:v>
                </c:pt>
                <c:pt idx="2706">
                  <c:v>34.89</c:v>
                </c:pt>
                <c:pt idx="2707">
                  <c:v>34.910000000000004</c:v>
                </c:pt>
                <c:pt idx="2708">
                  <c:v>34.92</c:v>
                </c:pt>
                <c:pt idx="2709">
                  <c:v>34.93</c:v>
                </c:pt>
                <c:pt idx="2710">
                  <c:v>34.950000000000003</c:v>
                </c:pt>
                <c:pt idx="2711">
                  <c:v>34.96</c:v>
                </c:pt>
                <c:pt idx="2712">
                  <c:v>34.97</c:v>
                </c:pt>
                <c:pt idx="2713">
                  <c:v>34.99</c:v>
                </c:pt>
                <c:pt idx="2714">
                  <c:v>35</c:v>
                </c:pt>
                <c:pt idx="2715">
                  <c:v>35.01</c:v>
                </c:pt>
                <c:pt idx="2716">
                  <c:v>35.03</c:v>
                </c:pt>
                <c:pt idx="2717">
                  <c:v>35.04</c:v>
                </c:pt>
                <c:pt idx="2718">
                  <c:v>35.050000000000004</c:v>
                </c:pt>
                <c:pt idx="2719">
                  <c:v>35.07</c:v>
                </c:pt>
                <c:pt idx="2720">
                  <c:v>35.08</c:v>
                </c:pt>
                <c:pt idx="2721">
                  <c:v>35.090000000000003</c:v>
                </c:pt>
                <c:pt idx="2722">
                  <c:v>35.11</c:v>
                </c:pt>
                <c:pt idx="2723">
                  <c:v>35.120000000000012</c:v>
                </c:pt>
                <c:pt idx="2724">
                  <c:v>35.130000000000003</c:v>
                </c:pt>
                <c:pt idx="2725">
                  <c:v>35.15</c:v>
                </c:pt>
                <c:pt idx="2726">
                  <c:v>35.160000000000011</c:v>
                </c:pt>
                <c:pt idx="2727">
                  <c:v>35.17</c:v>
                </c:pt>
                <c:pt idx="2728">
                  <c:v>35.190000000000012</c:v>
                </c:pt>
                <c:pt idx="2729">
                  <c:v>35.200000000000003</c:v>
                </c:pt>
                <c:pt idx="2730">
                  <c:v>35.21</c:v>
                </c:pt>
                <c:pt idx="2731">
                  <c:v>35.230000000000011</c:v>
                </c:pt>
                <c:pt idx="2732">
                  <c:v>35.24</c:v>
                </c:pt>
                <c:pt idx="2733">
                  <c:v>35.25</c:v>
                </c:pt>
                <c:pt idx="2734">
                  <c:v>35.270000000000003</c:v>
                </c:pt>
                <c:pt idx="2735">
                  <c:v>35.28</c:v>
                </c:pt>
                <c:pt idx="2736">
                  <c:v>35.290000000000013</c:v>
                </c:pt>
                <c:pt idx="2737">
                  <c:v>35.31</c:v>
                </c:pt>
                <c:pt idx="2738">
                  <c:v>35.32</c:v>
                </c:pt>
                <c:pt idx="2739">
                  <c:v>35.33</c:v>
                </c:pt>
                <c:pt idx="2740">
                  <c:v>35.35</c:v>
                </c:pt>
                <c:pt idx="2741">
                  <c:v>35.36</c:v>
                </c:pt>
                <c:pt idx="2742">
                  <c:v>35.370000000000005</c:v>
                </c:pt>
                <c:pt idx="2743">
                  <c:v>35.39</c:v>
                </c:pt>
                <c:pt idx="2744">
                  <c:v>35.4</c:v>
                </c:pt>
                <c:pt idx="2745">
                  <c:v>35.410000000000004</c:v>
                </c:pt>
                <c:pt idx="2746">
                  <c:v>35.43</c:v>
                </c:pt>
                <c:pt idx="2747">
                  <c:v>35.44</c:v>
                </c:pt>
                <c:pt idx="2748">
                  <c:v>35.450000000000003</c:v>
                </c:pt>
                <c:pt idx="2749">
                  <c:v>35.47</c:v>
                </c:pt>
                <c:pt idx="2750">
                  <c:v>35.480000000000004</c:v>
                </c:pt>
                <c:pt idx="2751">
                  <c:v>35.49</c:v>
                </c:pt>
                <c:pt idx="2752">
                  <c:v>35.51</c:v>
                </c:pt>
                <c:pt idx="2753">
                  <c:v>35.520000000000003</c:v>
                </c:pt>
                <c:pt idx="2754">
                  <c:v>35.53</c:v>
                </c:pt>
                <c:pt idx="2755">
                  <c:v>35.550000000000004</c:v>
                </c:pt>
                <c:pt idx="2756">
                  <c:v>35.56</c:v>
                </c:pt>
                <c:pt idx="2757">
                  <c:v>35.57</c:v>
                </c:pt>
                <c:pt idx="2758">
                  <c:v>35.590000000000003</c:v>
                </c:pt>
                <c:pt idx="2759">
                  <c:v>35.6</c:v>
                </c:pt>
                <c:pt idx="2760">
                  <c:v>35.61</c:v>
                </c:pt>
                <c:pt idx="2761">
                  <c:v>35.630000000000003</c:v>
                </c:pt>
                <c:pt idx="2762">
                  <c:v>35.64</c:v>
                </c:pt>
                <c:pt idx="2763">
                  <c:v>35.65</c:v>
                </c:pt>
                <c:pt idx="2764">
                  <c:v>35.67</c:v>
                </c:pt>
                <c:pt idx="2765">
                  <c:v>35.68</c:v>
                </c:pt>
                <c:pt idx="2766">
                  <c:v>35.690000000000012</c:v>
                </c:pt>
                <c:pt idx="2767">
                  <c:v>35.71</c:v>
                </c:pt>
                <c:pt idx="2768">
                  <c:v>35.720000000000013</c:v>
                </c:pt>
                <c:pt idx="2769">
                  <c:v>35.730000000000011</c:v>
                </c:pt>
                <c:pt idx="2770">
                  <c:v>35.75</c:v>
                </c:pt>
                <c:pt idx="2771">
                  <c:v>35.760000000000012</c:v>
                </c:pt>
                <c:pt idx="2772">
                  <c:v>35.770000000000003</c:v>
                </c:pt>
                <c:pt idx="2773">
                  <c:v>35.790000000000013</c:v>
                </c:pt>
                <c:pt idx="2774">
                  <c:v>35.800000000000004</c:v>
                </c:pt>
                <c:pt idx="2775">
                  <c:v>35.81</c:v>
                </c:pt>
                <c:pt idx="2776">
                  <c:v>35.83</c:v>
                </c:pt>
                <c:pt idx="2777">
                  <c:v>35.840000000000003</c:v>
                </c:pt>
                <c:pt idx="2778">
                  <c:v>35.85</c:v>
                </c:pt>
                <c:pt idx="2779">
                  <c:v>35.870000000000005</c:v>
                </c:pt>
                <c:pt idx="2780">
                  <c:v>35.880000000000003</c:v>
                </c:pt>
                <c:pt idx="2781">
                  <c:v>35.89</c:v>
                </c:pt>
                <c:pt idx="2782">
                  <c:v>35.910000000000004</c:v>
                </c:pt>
                <c:pt idx="2783">
                  <c:v>35.92</c:v>
                </c:pt>
                <c:pt idx="2784">
                  <c:v>35.93</c:v>
                </c:pt>
                <c:pt idx="2785">
                  <c:v>35.950000000000003</c:v>
                </c:pt>
                <c:pt idx="2786">
                  <c:v>35.96</c:v>
                </c:pt>
                <c:pt idx="2787">
                  <c:v>35.97</c:v>
                </c:pt>
                <c:pt idx="2788">
                  <c:v>35.99</c:v>
                </c:pt>
                <c:pt idx="2789">
                  <c:v>36</c:v>
                </c:pt>
                <c:pt idx="2790">
                  <c:v>36.01</c:v>
                </c:pt>
                <c:pt idx="2791">
                  <c:v>36.03</c:v>
                </c:pt>
                <c:pt idx="2792">
                  <c:v>36.04</c:v>
                </c:pt>
                <c:pt idx="2793">
                  <c:v>36.050000000000004</c:v>
                </c:pt>
                <c:pt idx="2794">
                  <c:v>36.07</c:v>
                </c:pt>
                <c:pt idx="2795">
                  <c:v>36.08</c:v>
                </c:pt>
                <c:pt idx="2796">
                  <c:v>36.090000000000003</c:v>
                </c:pt>
                <c:pt idx="2797">
                  <c:v>36.11</c:v>
                </c:pt>
                <c:pt idx="2798">
                  <c:v>36.120000000000012</c:v>
                </c:pt>
                <c:pt idx="2799">
                  <c:v>36.130000000000003</c:v>
                </c:pt>
                <c:pt idx="2800">
                  <c:v>36.15</c:v>
                </c:pt>
                <c:pt idx="2801">
                  <c:v>36.160000000000011</c:v>
                </c:pt>
                <c:pt idx="2802">
                  <c:v>36.17</c:v>
                </c:pt>
                <c:pt idx="2803">
                  <c:v>36.190000000000012</c:v>
                </c:pt>
                <c:pt idx="2804">
                  <c:v>36.200000000000003</c:v>
                </c:pt>
                <c:pt idx="2805">
                  <c:v>36.21</c:v>
                </c:pt>
                <c:pt idx="2806">
                  <c:v>36.230000000000011</c:v>
                </c:pt>
                <c:pt idx="2807">
                  <c:v>36.24</c:v>
                </c:pt>
                <c:pt idx="2808">
                  <c:v>36.25</c:v>
                </c:pt>
                <c:pt idx="2809">
                  <c:v>36.270000000000003</c:v>
                </c:pt>
                <c:pt idx="2810">
                  <c:v>36.28</c:v>
                </c:pt>
                <c:pt idx="2811">
                  <c:v>36.290000000000013</c:v>
                </c:pt>
                <c:pt idx="2812">
                  <c:v>36.31</c:v>
                </c:pt>
                <c:pt idx="2813">
                  <c:v>36.32</c:v>
                </c:pt>
                <c:pt idx="2814">
                  <c:v>36.33</c:v>
                </c:pt>
                <c:pt idx="2815">
                  <c:v>36.35</c:v>
                </c:pt>
                <c:pt idx="2816">
                  <c:v>36.36</c:v>
                </c:pt>
                <c:pt idx="2817">
                  <c:v>36.370000000000005</c:v>
                </c:pt>
                <c:pt idx="2818">
                  <c:v>36.39</c:v>
                </c:pt>
                <c:pt idx="2819">
                  <c:v>36.4</c:v>
                </c:pt>
                <c:pt idx="2820">
                  <c:v>36.410000000000004</c:v>
                </c:pt>
                <c:pt idx="2821">
                  <c:v>36.43</c:v>
                </c:pt>
                <c:pt idx="2822">
                  <c:v>36.44</c:v>
                </c:pt>
                <c:pt idx="2823">
                  <c:v>36.450000000000003</c:v>
                </c:pt>
                <c:pt idx="2824">
                  <c:v>36.47</c:v>
                </c:pt>
                <c:pt idx="2825">
                  <c:v>36.480000000000004</c:v>
                </c:pt>
                <c:pt idx="2826">
                  <c:v>36.49</c:v>
                </c:pt>
                <c:pt idx="2827">
                  <c:v>36.51</c:v>
                </c:pt>
                <c:pt idx="2828">
                  <c:v>36.520000000000003</c:v>
                </c:pt>
                <c:pt idx="2829">
                  <c:v>36.53</c:v>
                </c:pt>
                <c:pt idx="2830">
                  <c:v>36.550000000000004</c:v>
                </c:pt>
                <c:pt idx="2831">
                  <c:v>36.56</c:v>
                </c:pt>
                <c:pt idx="2832">
                  <c:v>36.57</c:v>
                </c:pt>
                <c:pt idx="2833">
                  <c:v>36.590000000000003</c:v>
                </c:pt>
                <c:pt idx="2834">
                  <c:v>36.6</c:v>
                </c:pt>
                <c:pt idx="2835">
                  <c:v>36.61</c:v>
                </c:pt>
                <c:pt idx="2836">
                  <c:v>36.630000000000003</c:v>
                </c:pt>
                <c:pt idx="2837">
                  <c:v>36.64</c:v>
                </c:pt>
                <c:pt idx="2838">
                  <c:v>36.65</c:v>
                </c:pt>
                <c:pt idx="2839">
                  <c:v>36.67</c:v>
                </c:pt>
                <c:pt idx="2840">
                  <c:v>36.68</c:v>
                </c:pt>
                <c:pt idx="2841">
                  <c:v>36.690000000000012</c:v>
                </c:pt>
                <c:pt idx="2842">
                  <c:v>36.71</c:v>
                </c:pt>
                <c:pt idx="2843">
                  <c:v>36.720000000000013</c:v>
                </c:pt>
                <c:pt idx="2844">
                  <c:v>36.730000000000011</c:v>
                </c:pt>
                <c:pt idx="2845">
                  <c:v>36.75</c:v>
                </c:pt>
                <c:pt idx="2846">
                  <c:v>36.760000000000012</c:v>
                </c:pt>
                <c:pt idx="2847">
                  <c:v>36.770000000000003</c:v>
                </c:pt>
                <c:pt idx="2848">
                  <c:v>36.790000000000013</c:v>
                </c:pt>
                <c:pt idx="2849">
                  <c:v>36.800000000000004</c:v>
                </c:pt>
                <c:pt idx="2850">
                  <c:v>36.81</c:v>
                </c:pt>
                <c:pt idx="2851">
                  <c:v>36.83</c:v>
                </c:pt>
                <c:pt idx="2852">
                  <c:v>36.840000000000003</c:v>
                </c:pt>
                <c:pt idx="2853">
                  <c:v>36.85</c:v>
                </c:pt>
                <c:pt idx="2854">
                  <c:v>36.870000000000005</c:v>
                </c:pt>
                <c:pt idx="2855">
                  <c:v>36.880000000000003</c:v>
                </c:pt>
                <c:pt idx="2856">
                  <c:v>36.89</c:v>
                </c:pt>
                <c:pt idx="2857">
                  <c:v>36.910000000000004</c:v>
                </c:pt>
                <c:pt idx="2858">
                  <c:v>36.92</c:v>
                </c:pt>
                <c:pt idx="2859">
                  <c:v>36.93</c:v>
                </c:pt>
                <c:pt idx="2860">
                  <c:v>36.950000000000003</c:v>
                </c:pt>
                <c:pt idx="2861">
                  <c:v>36.96</c:v>
                </c:pt>
                <c:pt idx="2862">
                  <c:v>36.97</c:v>
                </c:pt>
                <c:pt idx="2863">
                  <c:v>36.99</c:v>
                </c:pt>
                <c:pt idx="2864">
                  <c:v>37</c:v>
                </c:pt>
                <c:pt idx="2865">
                  <c:v>37.01</c:v>
                </c:pt>
                <c:pt idx="2866">
                  <c:v>37.03</c:v>
                </c:pt>
                <c:pt idx="2867">
                  <c:v>37.04</c:v>
                </c:pt>
                <c:pt idx="2868">
                  <c:v>37.050000000000004</c:v>
                </c:pt>
                <c:pt idx="2869">
                  <c:v>37.07</c:v>
                </c:pt>
                <c:pt idx="2870">
                  <c:v>37.08</c:v>
                </c:pt>
                <c:pt idx="2871">
                  <c:v>37.090000000000003</c:v>
                </c:pt>
                <c:pt idx="2872">
                  <c:v>37.11</c:v>
                </c:pt>
                <c:pt idx="2873">
                  <c:v>37.120000000000012</c:v>
                </c:pt>
                <c:pt idx="2874">
                  <c:v>37.130000000000003</c:v>
                </c:pt>
                <c:pt idx="2875">
                  <c:v>37.15</c:v>
                </c:pt>
                <c:pt idx="2876">
                  <c:v>37.160000000000011</c:v>
                </c:pt>
                <c:pt idx="2877">
                  <c:v>37.17</c:v>
                </c:pt>
                <c:pt idx="2878">
                  <c:v>37.190000000000012</c:v>
                </c:pt>
                <c:pt idx="2879">
                  <c:v>37.200000000000003</c:v>
                </c:pt>
                <c:pt idx="2880">
                  <c:v>37.21</c:v>
                </c:pt>
                <c:pt idx="2881">
                  <c:v>37.230000000000011</c:v>
                </c:pt>
                <c:pt idx="2882">
                  <c:v>37.24</c:v>
                </c:pt>
                <c:pt idx="2883">
                  <c:v>37.25</c:v>
                </c:pt>
                <c:pt idx="2884">
                  <c:v>37.270000000000003</c:v>
                </c:pt>
                <c:pt idx="2885">
                  <c:v>37.28</c:v>
                </c:pt>
                <c:pt idx="2886">
                  <c:v>37.290000000000013</c:v>
                </c:pt>
                <c:pt idx="2887">
                  <c:v>37.31</c:v>
                </c:pt>
                <c:pt idx="2888">
                  <c:v>37.32</c:v>
                </c:pt>
                <c:pt idx="2889">
                  <c:v>37.33</c:v>
                </c:pt>
                <c:pt idx="2890">
                  <c:v>37.35</c:v>
                </c:pt>
                <c:pt idx="2891">
                  <c:v>37.36</c:v>
                </c:pt>
                <c:pt idx="2892">
                  <c:v>37.370000000000005</c:v>
                </c:pt>
                <c:pt idx="2893">
                  <c:v>37.39</c:v>
                </c:pt>
                <c:pt idx="2894">
                  <c:v>37.4</c:v>
                </c:pt>
                <c:pt idx="2895">
                  <c:v>37.410000000000004</c:v>
                </c:pt>
                <c:pt idx="2896">
                  <c:v>37.43</c:v>
                </c:pt>
                <c:pt idx="2897">
                  <c:v>37.44</c:v>
                </c:pt>
                <c:pt idx="2898">
                  <c:v>37.450000000000003</c:v>
                </c:pt>
                <c:pt idx="2899">
                  <c:v>37.47</c:v>
                </c:pt>
                <c:pt idx="2900">
                  <c:v>37.480000000000004</c:v>
                </c:pt>
                <c:pt idx="2901">
                  <c:v>37.49</c:v>
                </c:pt>
                <c:pt idx="2902">
                  <c:v>37.51</c:v>
                </c:pt>
                <c:pt idx="2903">
                  <c:v>37.520000000000003</c:v>
                </c:pt>
                <c:pt idx="2904">
                  <c:v>37.53</c:v>
                </c:pt>
                <c:pt idx="2905">
                  <c:v>37.550000000000004</c:v>
                </c:pt>
                <c:pt idx="2906">
                  <c:v>37.56</c:v>
                </c:pt>
                <c:pt idx="2907">
                  <c:v>37.57</c:v>
                </c:pt>
                <c:pt idx="2908">
                  <c:v>37.590000000000003</c:v>
                </c:pt>
                <c:pt idx="2909">
                  <c:v>37.6</c:v>
                </c:pt>
                <c:pt idx="2910">
                  <c:v>37.61</c:v>
                </c:pt>
                <c:pt idx="2911">
                  <c:v>37.630000000000003</c:v>
                </c:pt>
                <c:pt idx="2912">
                  <c:v>37.64</c:v>
                </c:pt>
                <c:pt idx="2913">
                  <c:v>37.65</c:v>
                </c:pt>
                <c:pt idx="2914">
                  <c:v>37.67</c:v>
                </c:pt>
                <c:pt idx="2915">
                  <c:v>37.68</c:v>
                </c:pt>
                <c:pt idx="2916">
                  <c:v>37.690000000000012</c:v>
                </c:pt>
                <c:pt idx="2917">
                  <c:v>37.71</c:v>
                </c:pt>
                <c:pt idx="2918">
                  <c:v>37.720000000000013</c:v>
                </c:pt>
                <c:pt idx="2919">
                  <c:v>37.730000000000011</c:v>
                </c:pt>
                <c:pt idx="2920">
                  <c:v>37.75</c:v>
                </c:pt>
                <c:pt idx="2921">
                  <c:v>37.760000000000012</c:v>
                </c:pt>
                <c:pt idx="2922">
                  <c:v>37.770000000000003</c:v>
                </c:pt>
                <c:pt idx="2923">
                  <c:v>37.790000000000013</c:v>
                </c:pt>
                <c:pt idx="2924">
                  <c:v>37.800000000000004</c:v>
                </c:pt>
                <c:pt idx="2925">
                  <c:v>37.81</c:v>
                </c:pt>
                <c:pt idx="2926">
                  <c:v>37.83</c:v>
                </c:pt>
                <c:pt idx="2927">
                  <c:v>37.840000000000003</c:v>
                </c:pt>
                <c:pt idx="2928">
                  <c:v>37.85</c:v>
                </c:pt>
                <c:pt idx="2929">
                  <c:v>37.870000000000005</c:v>
                </c:pt>
                <c:pt idx="2930">
                  <c:v>37.880000000000003</c:v>
                </c:pt>
                <c:pt idx="2931">
                  <c:v>37.89</c:v>
                </c:pt>
                <c:pt idx="2932">
                  <c:v>37.910000000000004</c:v>
                </c:pt>
                <c:pt idx="2933">
                  <c:v>37.92</c:v>
                </c:pt>
                <c:pt idx="2934">
                  <c:v>37.93</c:v>
                </c:pt>
                <c:pt idx="2935">
                  <c:v>37.950000000000003</c:v>
                </c:pt>
                <c:pt idx="2936">
                  <c:v>37.96</c:v>
                </c:pt>
                <c:pt idx="2937">
                  <c:v>37.97</c:v>
                </c:pt>
                <c:pt idx="2938">
                  <c:v>37.99</c:v>
                </c:pt>
                <c:pt idx="2939">
                  <c:v>38</c:v>
                </c:pt>
                <c:pt idx="2940">
                  <c:v>38.01</c:v>
                </c:pt>
                <c:pt idx="2941">
                  <c:v>38.03</c:v>
                </c:pt>
                <c:pt idx="2942">
                  <c:v>38.04</c:v>
                </c:pt>
                <c:pt idx="2943">
                  <c:v>38.050000000000004</c:v>
                </c:pt>
                <c:pt idx="2944">
                  <c:v>38.07</c:v>
                </c:pt>
                <c:pt idx="2945">
                  <c:v>38.08</c:v>
                </c:pt>
                <c:pt idx="2946">
                  <c:v>38.090000000000003</c:v>
                </c:pt>
                <c:pt idx="2947">
                  <c:v>38.11</c:v>
                </c:pt>
                <c:pt idx="2948">
                  <c:v>38.120000000000012</c:v>
                </c:pt>
                <c:pt idx="2949">
                  <c:v>38.130000000000003</c:v>
                </c:pt>
                <c:pt idx="2950">
                  <c:v>38.15</c:v>
                </c:pt>
                <c:pt idx="2951">
                  <c:v>38.160000000000011</c:v>
                </c:pt>
                <c:pt idx="2952">
                  <c:v>38.17</c:v>
                </c:pt>
                <c:pt idx="2953">
                  <c:v>38.190000000000012</c:v>
                </c:pt>
                <c:pt idx="2954">
                  <c:v>38.200000000000003</c:v>
                </c:pt>
                <c:pt idx="2955">
                  <c:v>38.21</c:v>
                </c:pt>
                <c:pt idx="2956">
                  <c:v>38.230000000000011</c:v>
                </c:pt>
                <c:pt idx="2957">
                  <c:v>38.24</c:v>
                </c:pt>
                <c:pt idx="2958">
                  <c:v>38.25</c:v>
                </c:pt>
                <c:pt idx="2959">
                  <c:v>38.270000000000003</c:v>
                </c:pt>
                <c:pt idx="2960">
                  <c:v>38.28</c:v>
                </c:pt>
                <c:pt idx="2961">
                  <c:v>38.290000000000013</c:v>
                </c:pt>
                <c:pt idx="2962">
                  <c:v>38.31</c:v>
                </c:pt>
                <c:pt idx="2963">
                  <c:v>38.32</c:v>
                </c:pt>
                <c:pt idx="2964">
                  <c:v>38.33</c:v>
                </c:pt>
                <c:pt idx="2965">
                  <c:v>38.35</c:v>
                </c:pt>
                <c:pt idx="2966">
                  <c:v>38.36</c:v>
                </c:pt>
                <c:pt idx="2967">
                  <c:v>38.370000000000005</c:v>
                </c:pt>
                <c:pt idx="2968">
                  <c:v>38.39</c:v>
                </c:pt>
                <c:pt idx="2969">
                  <c:v>38.4</c:v>
                </c:pt>
                <c:pt idx="2970">
                  <c:v>38.410000000000004</c:v>
                </c:pt>
                <c:pt idx="2971">
                  <c:v>38.43</c:v>
                </c:pt>
                <c:pt idx="2972">
                  <c:v>38.44</c:v>
                </c:pt>
                <c:pt idx="2973">
                  <c:v>38.450000000000003</c:v>
                </c:pt>
                <c:pt idx="2974">
                  <c:v>38.47</c:v>
                </c:pt>
                <c:pt idx="2975">
                  <c:v>38.480000000000004</c:v>
                </c:pt>
                <c:pt idx="2976">
                  <c:v>38.49</c:v>
                </c:pt>
                <c:pt idx="2977">
                  <c:v>38.51</c:v>
                </c:pt>
                <c:pt idx="2978">
                  <c:v>38.520000000000003</c:v>
                </c:pt>
                <c:pt idx="2979">
                  <c:v>38.53</c:v>
                </c:pt>
                <c:pt idx="2980">
                  <c:v>38.550000000000004</c:v>
                </c:pt>
                <c:pt idx="2981">
                  <c:v>38.56</c:v>
                </c:pt>
                <c:pt idx="2982">
                  <c:v>38.57</c:v>
                </c:pt>
                <c:pt idx="2983">
                  <c:v>38.590000000000003</c:v>
                </c:pt>
                <c:pt idx="2984">
                  <c:v>38.6</c:v>
                </c:pt>
                <c:pt idx="2985">
                  <c:v>38.61</c:v>
                </c:pt>
                <c:pt idx="2986">
                  <c:v>38.630000000000003</c:v>
                </c:pt>
                <c:pt idx="2987">
                  <c:v>38.64</c:v>
                </c:pt>
                <c:pt idx="2988">
                  <c:v>38.65</c:v>
                </c:pt>
                <c:pt idx="2989">
                  <c:v>38.67</c:v>
                </c:pt>
                <c:pt idx="2990">
                  <c:v>38.68</c:v>
                </c:pt>
                <c:pt idx="2991">
                  <c:v>38.690000000000012</c:v>
                </c:pt>
                <c:pt idx="2992">
                  <c:v>38.71</c:v>
                </c:pt>
                <c:pt idx="2993">
                  <c:v>38.720000000000013</c:v>
                </c:pt>
                <c:pt idx="2994">
                  <c:v>38.730000000000011</c:v>
                </c:pt>
                <c:pt idx="2995">
                  <c:v>38.75</c:v>
                </c:pt>
                <c:pt idx="2996">
                  <c:v>38.760000000000012</c:v>
                </c:pt>
                <c:pt idx="2997">
                  <c:v>38.770000000000003</c:v>
                </c:pt>
                <c:pt idx="2998">
                  <c:v>38.790000000000013</c:v>
                </c:pt>
                <c:pt idx="2999">
                  <c:v>38.800000000000004</c:v>
                </c:pt>
                <c:pt idx="3000">
                  <c:v>38.81</c:v>
                </c:pt>
                <c:pt idx="3001">
                  <c:v>38.83</c:v>
                </c:pt>
                <c:pt idx="3002">
                  <c:v>38.840000000000003</c:v>
                </c:pt>
                <c:pt idx="3003">
                  <c:v>38.85</c:v>
                </c:pt>
                <c:pt idx="3004">
                  <c:v>38.870000000000005</c:v>
                </c:pt>
                <c:pt idx="3005">
                  <c:v>38.880000000000003</c:v>
                </c:pt>
                <c:pt idx="3006">
                  <c:v>38.89</c:v>
                </c:pt>
                <c:pt idx="3007">
                  <c:v>38.910000000000004</c:v>
                </c:pt>
                <c:pt idx="3008">
                  <c:v>38.92</c:v>
                </c:pt>
                <c:pt idx="3009">
                  <c:v>38.93</c:v>
                </c:pt>
                <c:pt idx="3010">
                  <c:v>38.950000000000003</c:v>
                </c:pt>
                <c:pt idx="3011">
                  <c:v>38.96</c:v>
                </c:pt>
                <c:pt idx="3012">
                  <c:v>38.97</c:v>
                </c:pt>
                <c:pt idx="3013">
                  <c:v>38.99</c:v>
                </c:pt>
                <c:pt idx="3014">
                  <c:v>39</c:v>
                </c:pt>
                <c:pt idx="3015">
                  <c:v>39.01</c:v>
                </c:pt>
                <c:pt idx="3016">
                  <c:v>39.03</c:v>
                </c:pt>
                <c:pt idx="3017">
                  <c:v>39.04</c:v>
                </c:pt>
                <c:pt idx="3018">
                  <c:v>39.050000000000004</c:v>
                </c:pt>
                <c:pt idx="3019">
                  <c:v>39.07</c:v>
                </c:pt>
                <c:pt idx="3020">
                  <c:v>39.08</c:v>
                </c:pt>
                <c:pt idx="3021">
                  <c:v>39.090000000000003</c:v>
                </c:pt>
                <c:pt idx="3022">
                  <c:v>39.11</c:v>
                </c:pt>
                <c:pt idx="3023">
                  <c:v>39.120000000000012</c:v>
                </c:pt>
                <c:pt idx="3024">
                  <c:v>39.130000000000003</c:v>
                </c:pt>
                <c:pt idx="3025">
                  <c:v>39.15</c:v>
                </c:pt>
                <c:pt idx="3026">
                  <c:v>39.160000000000011</c:v>
                </c:pt>
                <c:pt idx="3027">
                  <c:v>39.17</c:v>
                </c:pt>
                <c:pt idx="3028">
                  <c:v>39.190000000000012</c:v>
                </c:pt>
                <c:pt idx="3029">
                  <c:v>39.200000000000003</c:v>
                </c:pt>
                <c:pt idx="3030">
                  <c:v>39.21</c:v>
                </c:pt>
                <c:pt idx="3031">
                  <c:v>39.230000000000011</c:v>
                </c:pt>
                <c:pt idx="3032">
                  <c:v>39.24</c:v>
                </c:pt>
                <c:pt idx="3033">
                  <c:v>39.25</c:v>
                </c:pt>
                <c:pt idx="3034">
                  <c:v>39.270000000000003</c:v>
                </c:pt>
                <c:pt idx="3035">
                  <c:v>39.28</c:v>
                </c:pt>
                <c:pt idx="3036">
                  <c:v>39.290000000000013</c:v>
                </c:pt>
                <c:pt idx="3037">
                  <c:v>39.31</c:v>
                </c:pt>
                <c:pt idx="3038">
                  <c:v>39.32</c:v>
                </c:pt>
                <c:pt idx="3039">
                  <c:v>39.33</c:v>
                </c:pt>
                <c:pt idx="3040">
                  <c:v>39.35</c:v>
                </c:pt>
                <c:pt idx="3041">
                  <c:v>39.36</c:v>
                </c:pt>
                <c:pt idx="3042">
                  <c:v>39.370000000000005</c:v>
                </c:pt>
                <c:pt idx="3043">
                  <c:v>39.39</c:v>
                </c:pt>
                <c:pt idx="3044">
                  <c:v>39.4</c:v>
                </c:pt>
                <c:pt idx="3045">
                  <c:v>39.410000000000004</c:v>
                </c:pt>
                <c:pt idx="3046">
                  <c:v>39.43</c:v>
                </c:pt>
                <c:pt idx="3047">
                  <c:v>39.44</c:v>
                </c:pt>
                <c:pt idx="3048">
                  <c:v>39.450000000000003</c:v>
                </c:pt>
                <c:pt idx="3049">
                  <c:v>39.47</c:v>
                </c:pt>
                <c:pt idx="3050">
                  <c:v>39.480000000000004</c:v>
                </c:pt>
                <c:pt idx="3051">
                  <c:v>39.49</c:v>
                </c:pt>
                <c:pt idx="3052">
                  <c:v>39.51</c:v>
                </c:pt>
                <c:pt idx="3053">
                  <c:v>39.520000000000003</c:v>
                </c:pt>
                <c:pt idx="3054">
                  <c:v>39.53</c:v>
                </c:pt>
                <c:pt idx="3055">
                  <c:v>39.550000000000004</c:v>
                </c:pt>
                <c:pt idx="3056">
                  <c:v>39.56</c:v>
                </c:pt>
                <c:pt idx="3057">
                  <c:v>39.57</c:v>
                </c:pt>
                <c:pt idx="3058">
                  <c:v>39.590000000000003</c:v>
                </c:pt>
                <c:pt idx="3059">
                  <c:v>39.6</c:v>
                </c:pt>
                <c:pt idx="3060">
                  <c:v>39.61</c:v>
                </c:pt>
                <c:pt idx="3061">
                  <c:v>39.630000000000003</c:v>
                </c:pt>
                <c:pt idx="3062">
                  <c:v>39.64</c:v>
                </c:pt>
                <c:pt idx="3063">
                  <c:v>39.65</c:v>
                </c:pt>
                <c:pt idx="3064">
                  <c:v>39.67</c:v>
                </c:pt>
                <c:pt idx="3065">
                  <c:v>39.68</c:v>
                </c:pt>
                <c:pt idx="3066">
                  <c:v>39.690000000000012</c:v>
                </c:pt>
                <c:pt idx="3067">
                  <c:v>39.71</c:v>
                </c:pt>
                <c:pt idx="3068">
                  <c:v>39.720000000000013</c:v>
                </c:pt>
                <c:pt idx="3069">
                  <c:v>39.730000000000011</c:v>
                </c:pt>
                <c:pt idx="3070">
                  <c:v>39.75</c:v>
                </c:pt>
                <c:pt idx="3071">
                  <c:v>39.760000000000012</c:v>
                </c:pt>
                <c:pt idx="3072">
                  <c:v>39.770000000000003</c:v>
                </c:pt>
                <c:pt idx="3073">
                  <c:v>39.790000000000013</c:v>
                </c:pt>
                <c:pt idx="3074">
                  <c:v>39.800000000000004</c:v>
                </c:pt>
                <c:pt idx="3075">
                  <c:v>39.81</c:v>
                </c:pt>
                <c:pt idx="3076">
                  <c:v>39.83</c:v>
                </c:pt>
                <c:pt idx="3077">
                  <c:v>39.840000000000003</c:v>
                </c:pt>
                <c:pt idx="3078">
                  <c:v>39.85</c:v>
                </c:pt>
                <c:pt idx="3079">
                  <c:v>39.870000000000005</c:v>
                </c:pt>
                <c:pt idx="3080">
                  <c:v>39.880000000000003</c:v>
                </c:pt>
                <c:pt idx="3081">
                  <c:v>39.89</c:v>
                </c:pt>
                <c:pt idx="3082">
                  <c:v>39.910000000000004</c:v>
                </c:pt>
                <c:pt idx="3083">
                  <c:v>39.92</c:v>
                </c:pt>
                <c:pt idx="3084">
                  <c:v>39.93</c:v>
                </c:pt>
                <c:pt idx="3085">
                  <c:v>39.950000000000003</c:v>
                </c:pt>
                <c:pt idx="3086">
                  <c:v>39.96</c:v>
                </c:pt>
                <c:pt idx="3087">
                  <c:v>39.97</c:v>
                </c:pt>
                <c:pt idx="3088">
                  <c:v>39.99</c:v>
                </c:pt>
                <c:pt idx="3089">
                  <c:v>40</c:v>
                </c:pt>
                <c:pt idx="3090">
                  <c:v>40.01</c:v>
                </c:pt>
                <c:pt idx="3091">
                  <c:v>40.03</c:v>
                </c:pt>
                <c:pt idx="3092">
                  <c:v>40.04</c:v>
                </c:pt>
                <c:pt idx="3093">
                  <c:v>40.050000000000004</c:v>
                </c:pt>
                <c:pt idx="3094">
                  <c:v>40.07</c:v>
                </c:pt>
                <c:pt idx="3095">
                  <c:v>40.08</c:v>
                </c:pt>
                <c:pt idx="3096">
                  <c:v>40.090000000000003</c:v>
                </c:pt>
                <c:pt idx="3097">
                  <c:v>40.11</c:v>
                </c:pt>
                <c:pt idx="3098">
                  <c:v>40.120000000000012</c:v>
                </c:pt>
                <c:pt idx="3099">
                  <c:v>40.130000000000003</c:v>
                </c:pt>
                <c:pt idx="3100">
                  <c:v>40.15</c:v>
                </c:pt>
                <c:pt idx="3101">
                  <c:v>40.160000000000011</c:v>
                </c:pt>
                <c:pt idx="3102">
                  <c:v>40.17</c:v>
                </c:pt>
                <c:pt idx="3103">
                  <c:v>40.190000000000012</c:v>
                </c:pt>
                <c:pt idx="3104">
                  <c:v>40.200000000000003</c:v>
                </c:pt>
                <c:pt idx="3105">
                  <c:v>40.21</c:v>
                </c:pt>
                <c:pt idx="3106">
                  <c:v>40.230000000000011</c:v>
                </c:pt>
                <c:pt idx="3107">
                  <c:v>40.24</c:v>
                </c:pt>
                <c:pt idx="3108">
                  <c:v>40.25</c:v>
                </c:pt>
                <c:pt idx="3109">
                  <c:v>40.270000000000003</c:v>
                </c:pt>
                <c:pt idx="3110">
                  <c:v>40.28</c:v>
                </c:pt>
                <c:pt idx="3111">
                  <c:v>40.290000000000013</c:v>
                </c:pt>
                <c:pt idx="3112">
                  <c:v>40.31</c:v>
                </c:pt>
                <c:pt idx="3113">
                  <c:v>40.32</c:v>
                </c:pt>
                <c:pt idx="3114">
                  <c:v>40.33</c:v>
                </c:pt>
                <c:pt idx="3115">
                  <c:v>40.35</c:v>
                </c:pt>
                <c:pt idx="3116">
                  <c:v>40.36</c:v>
                </c:pt>
                <c:pt idx="3117">
                  <c:v>40.370000000000005</c:v>
                </c:pt>
                <c:pt idx="3118">
                  <c:v>40.39</c:v>
                </c:pt>
                <c:pt idx="3119">
                  <c:v>40.4</c:v>
                </c:pt>
                <c:pt idx="3120">
                  <c:v>40.410000000000004</c:v>
                </c:pt>
                <c:pt idx="3121">
                  <c:v>40.43</c:v>
                </c:pt>
                <c:pt idx="3122">
                  <c:v>40.44</c:v>
                </c:pt>
                <c:pt idx="3123">
                  <c:v>40.450000000000003</c:v>
                </c:pt>
                <c:pt idx="3124">
                  <c:v>40.47</c:v>
                </c:pt>
                <c:pt idx="3125">
                  <c:v>40.480000000000004</c:v>
                </c:pt>
                <c:pt idx="3126">
                  <c:v>40.49</c:v>
                </c:pt>
                <c:pt idx="3127">
                  <c:v>40.51</c:v>
                </c:pt>
                <c:pt idx="3128">
                  <c:v>40.520000000000003</c:v>
                </c:pt>
                <c:pt idx="3129">
                  <c:v>40.53</c:v>
                </c:pt>
                <c:pt idx="3130">
                  <c:v>40.550000000000004</c:v>
                </c:pt>
                <c:pt idx="3131">
                  <c:v>40.56</c:v>
                </c:pt>
                <c:pt idx="3132">
                  <c:v>40.57</c:v>
                </c:pt>
                <c:pt idx="3133">
                  <c:v>40.590000000000003</c:v>
                </c:pt>
                <c:pt idx="3134">
                  <c:v>40.6</c:v>
                </c:pt>
                <c:pt idx="3135">
                  <c:v>40.61</c:v>
                </c:pt>
                <c:pt idx="3136">
                  <c:v>40.630000000000003</c:v>
                </c:pt>
                <c:pt idx="3137">
                  <c:v>40.64</c:v>
                </c:pt>
                <c:pt idx="3138">
                  <c:v>40.65</c:v>
                </c:pt>
                <c:pt idx="3139">
                  <c:v>40.67</c:v>
                </c:pt>
                <c:pt idx="3140">
                  <c:v>40.68</c:v>
                </c:pt>
                <c:pt idx="3141">
                  <c:v>40.690000000000012</c:v>
                </c:pt>
                <c:pt idx="3142">
                  <c:v>40.71</c:v>
                </c:pt>
                <c:pt idx="3143">
                  <c:v>40.720000000000013</c:v>
                </c:pt>
                <c:pt idx="3144">
                  <c:v>40.730000000000011</c:v>
                </c:pt>
                <c:pt idx="3145">
                  <c:v>40.75</c:v>
                </c:pt>
                <c:pt idx="3146">
                  <c:v>40.760000000000012</c:v>
                </c:pt>
                <c:pt idx="3147">
                  <c:v>40.770000000000003</c:v>
                </c:pt>
                <c:pt idx="3148">
                  <c:v>40.790000000000013</c:v>
                </c:pt>
                <c:pt idx="3149">
                  <c:v>40.800000000000004</c:v>
                </c:pt>
                <c:pt idx="3150">
                  <c:v>40.81</c:v>
                </c:pt>
                <c:pt idx="3151">
                  <c:v>40.83</c:v>
                </c:pt>
                <c:pt idx="3152">
                  <c:v>40.840000000000003</c:v>
                </c:pt>
                <c:pt idx="3153">
                  <c:v>40.85</c:v>
                </c:pt>
                <c:pt idx="3154">
                  <c:v>40.870000000000005</c:v>
                </c:pt>
                <c:pt idx="3155">
                  <c:v>40.880000000000003</c:v>
                </c:pt>
                <c:pt idx="3156">
                  <c:v>40.89</c:v>
                </c:pt>
                <c:pt idx="3157">
                  <c:v>40.910000000000004</c:v>
                </c:pt>
                <c:pt idx="3158">
                  <c:v>40.92</c:v>
                </c:pt>
                <c:pt idx="3159">
                  <c:v>40.93</c:v>
                </c:pt>
                <c:pt idx="3160">
                  <c:v>40.950000000000003</c:v>
                </c:pt>
                <c:pt idx="3161">
                  <c:v>40.96</c:v>
                </c:pt>
                <c:pt idx="3162">
                  <c:v>40.97</c:v>
                </c:pt>
                <c:pt idx="3163">
                  <c:v>40.99</c:v>
                </c:pt>
                <c:pt idx="3164">
                  <c:v>41</c:v>
                </c:pt>
                <c:pt idx="3165">
                  <c:v>41.01</c:v>
                </c:pt>
                <c:pt idx="3166">
                  <c:v>41.03</c:v>
                </c:pt>
                <c:pt idx="3167">
                  <c:v>41.04</c:v>
                </c:pt>
                <c:pt idx="3168">
                  <c:v>41.05</c:v>
                </c:pt>
                <c:pt idx="3169">
                  <c:v>41.07</c:v>
                </c:pt>
                <c:pt idx="3170">
                  <c:v>41.08</c:v>
                </c:pt>
                <c:pt idx="3171">
                  <c:v>41.09</c:v>
                </c:pt>
                <c:pt idx="3172">
                  <c:v>41.11</c:v>
                </c:pt>
                <c:pt idx="3173">
                  <c:v>41.120000000000012</c:v>
                </c:pt>
                <c:pt idx="3174">
                  <c:v>41.13</c:v>
                </c:pt>
                <c:pt idx="3175">
                  <c:v>41.15</c:v>
                </c:pt>
                <c:pt idx="3176">
                  <c:v>41.160000000000011</c:v>
                </c:pt>
                <c:pt idx="3177">
                  <c:v>41.17</c:v>
                </c:pt>
                <c:pt idx="3178">
                  <c:v>41.190000000000012</c:v>
                </c:pt>
                <c:pt idx="3179">
                  <c:v>41.2</c:v>
                </c:pt>
                <c:pt idx="3180">
                  <c:v>41.21</c:v>
                </c:pt>
                <c:pt idx="3181">
                  <c:v>41.230000000000011</c:v>
                </c:pt>
                <c:pt idx="3182">
                  <c:v>41.24</c:v>
                </c:pt>
                <c:pt idx="3183">
                  <c:v>41.25</c:v>
                </c:pt>
                <c:pt idx="3184">
                  <c:v>41.27</c:v>
                </c:pt>
                <c:pt idx="3185">
                  <c:v>41.28</c:v>
                </c:pt>
                <c:pt idx="3186">
                  <c:v>41.290000000000013</c:v>
                </c:pt>
                <c:pt idx="3187">
                  <c:v>41.31</c:v>
                </c:pt>
                <c:pt idx="3188">
                  <c:v>41.32</c:v>
                </c:pt>
                <c:pt idx="3189">
                  <c:v>41.33</c:v>
                </c:pt>
                <c:pt idx="3190">
                  <c:v>41.35</c:v>
                </c:pt>
                <c:pt idx="3191">
                  <c:v>41.36</c:v>
                </c:pt>
                <c:pt idx="3192">
                  <c:v>41.37</c:v>
                </c:pt>
                <c:pt idx="3193">
                  <c:v>41.39</c:v>
                </c:pt>
                <c:pt idx="3194">
                  <c:v>41.4</c:v>
                </c:pt>
                <c:pt idx="3195">
                  <c:v>41.41</c:v>
                </c:pt>
                <c:pt idx="3196">
                  <c:v>41.43</c:v>
                </c:pt>
                <c:pt idx="3197">
                  <c:v>41.44</c:v>
                </c:pt>
                <c:pt idx="3198">
                  <c:v>41.45</c:v>
                </c:pt>
                <c:pt idx="3199">
                  <c:v>41.47</c:v>
                </c:pt>
                <c:pt idx="3200">
                  <c:v>41.48</c:v>
                </c:pt>
                <c:pt idx="3201">
                  <c:v>41.49</c:v>
                </c:pt>
                <c:pt idx="3202">
                  <c:v>41.51</c:v>
                </c:pt>
                <c:pt idx="3203">
                  <c:v>41.52</c:v>
                </c:pt>
                <c:pt idx="3204">
                  <c:v>41.53</c:v>
                </c:pt>
                <c:pt idx="3205">
                  <c:v>41.55</c:v>
                </c:pt>
                <c:pt idx="3206">
                  <c:v>41.56</c:v>
                </c:pt>
                <c:pt idx="3207">
                  <c:v>41.57</c:v>
                </c:pt>
                <c:pt idx="3208">
                  <c:v>41.59</c:v>
                </c:pt>
                <c:pt idx="3209">
                  <c:v>41.6</c:v>
                </c:pt>
                <c:pt idx="3210">
                  <c:v>41.61</c:v>
                </c:pt>
                <c:pt idx="3211">
                  <c:v>41.63</c:v>
                </c:pt>
                <c:pt idx="3212">
                  <c:v>41.64</c:v>
                </c:pt>
                <c:pt idx="3213">
                  <c:v>41.65</c:v>
                </c:pt>
                <c:pt idx="3214">
                  <c:v>41.67</c:v>
                </c:pt>
                <c:pt idx="3215">
                  <c:v>41.68</c:v>
                </c:pt>
                <c:pt idx="3216">
                  <c:v>41.690000000000012</c:v>
                </c:pt>
                <c:pt idx="3217">
                  <c:v>41.71</c:v>
                </c:pt>
                <c:pt idx="3218">
                  <c:v>41.720000000000013</c:v>
                </c:pt>
                <c:pt idx="3219">
                  <c:v>41.730000000000011</c:v>
                </c:pt>
                <c:pt idx="3220">
                  <c:v>41.75</c:v>
                </c:pt>
                <c:pt idx="3221">
                  <c:v>41.760000000000012</c:v>
                </c:pt>
                <c:pt idx="3222">
                  <c:v>41.77</c:v>
                </c:pt>
                <c:pt idx="3223">
                  <c:v>41.790000000000013</c:v>
                </c:pt>
                <c:pt idx="3224">
                  <c:v>41.8</c:v>
                </c:pt>
                <c:pt idx="3225">
                  <c:v>41.81</c:v>
                </c:pt>
                <c:pt idx="3226">
                  <c:v>41.83</c:v>
                </c:pt>
                <c:pt idx="3227">
                  <c:v>41.84</c:v>
                </c:pt>
                <c:pt idx="3228">
                  <c:v>41.85</c:v>
                </c:pt>
                <c:pt idx="3229">
                  <c:v>41.87</c:v>
                </c:pt>
                <c:pt idx="3230">
                  <c:v>41.88</c:v>
                </c:pt>
                <c:pt idx="3231">
                  <c:v>41.89</c:v>
                </c:pt>
                <c:pt idx="3232">
                  <c:v>41.91</c:v>
                </c:pt>
                <c:pt idx="3233">
                  <c:v>41.92</c:v>
                </c:pt>
                <c:pt idx="3234">
                  <c:v>41.93</c:v>
                </c:pt>
                <c:pt idx="3235">
                  <c:v>41.95</c:v>
                </c:pt>
                <c:pt idx="3236">
                  <c:v>41.96</c:v>
                </c:pt>
                <c:pt idx="3237">
                  <c:v>41.97</c:v>
                </c:pt>
                <c:pt idx="3238">
                  <c:v>41.99</c:v>
                </c:pt>
                <c:pt idx="3239">
                  <c:v>42</c:v>
                </c:pt>
                <c:pt idx="3240">
                  <c:v>42.01</c:v>
                </c:pt>
                <c:pt idx="3241">
                  <c:v>42.03</c:v>
                </c:pt>
                <c:pt idx="3242">
                  <c:v>42.04</c:v>
                </c:pt>
                <c:pt idx="3243">
                  <c:v>42.05</c:v>
                </c:pt>
                <c:pt idx="3244">
                  <c:v>42.07</c:v>
                </c:pt>
                <c:pt idx="3245">
                  <c:v>42.08</c:v>
                </c:pt>
                <c:pt idx="3246">
                  <c:v>42.09</c:v>
                </c:pt>
                <c:pt idx="3247">
                  <c:v>42.11</c:v>
                </c:pt>
                <c:pt idx="3248">
                  <c:v>42.120000000000012</c:v>
                </c:pt>
                <c:pt idx="3249">
                  <c:v>42.13</c:v>
                </c:pt>
                <c:pt idx="3250">
                  <c:v>42.15</c:v>
                </c:pt>
                <c:pt idx="3251">
                  <c:v>42.160000000000011</c:v>
                </c:pt>
                <c:pt idx="3252">
                  <c:v>42.17</c:v>
                </c:pt>
                <c:pt idx="3253">
                  <c:v>42.190000000000012</c:v>
                </c:pt>
                <c:pt idx="3254">
                  <c:v>42.2</c:v>
                </c:pt>
                <c:pt idx="3255">
                  <c:v>42.21</c:v>
                </c:pt>
                <c:pt idx="3256">
                  <c:v>42.230000000000011</c:v>
                </c:pt>
                <c:pt idx="3257">
                  <c:v>42.24</c:v>
                </c:pt>
                <c:pt idx="3258">
                  <c:v>42.25</c:v>
                </c:pt>
                <c:pt idx="3259">
                  <c:v>42.27</c:v>
                </c:pt>
                <c:pt idx="3260">
                  <c:v>42.28</c:v>
                </c:pt>
                <c:pt idx="3261">
                  <c:v>42.290000000000013</c:v>
                </c:pt>
                <c:pt idx="3262">
                  <c:v>42.31</c:v>
                </c:pt>
                <c:pt idx="3263">
                  <c:v>42.32</c:v>
                </c:pt>
                <c:pt idx="3264">
                  <c:v>42.33</c:v>
                </c:pt>
                <c:pt idx="3265">
                  <c:v>42.35</c:v>
                </c:pt>
                <c:pt idx="3266">
                  <c:v>42.36</c:v>
                </c:pt>
                <c:pt idx="3267">
                  <c:v>42.37</c:v>
                </c:pt>
                <c:pt idx="3268">
                  <c:v>42.39</c:v>
                </c:pt>
                <c:pt idx="3269">
                  <c:v>42.4</c:v>
                </c:pt>
                <c:pt idx="3270">
                  <c:v>42.41</c:v>
                </c:pt>
                <c:pt idx="3271">
                  <c:v>42.43</c:v>
                </c:pt>
                <c:pt idx="3272">
                  <c:v>42.44</c:v>
                </c:pt>
                <c:pt idx="3273">
                  <c:v>42.45</c:v>
                </c:pt>
                <c:pt idx="3274">
                  <c:v>42.47</c:v>
                </c:pt>
                <c:pt idx="3275">
                  <c:v>42.48</c:v>
                </c:pt>
                <c:pt idx="3276">
                  <c:v>42.49</c:v>
                </c:pt>
                <c:pt idx="3277">
                  <c:v>42.51</c:v>
                </c:pt>
                <c:pt idx="3278">
                  <c:v>42.52</c:v>
                </c:pt>
                <c:pt idx="3279">
                  <c:v>42.53</c:v>
                </c:pt>
                <c:pt idx="3280">
                  <c:v>42.55</c:v>
                </c:pt>
                <c:pt idx="3281">
                  <c:v>42.56</c:v>
                </c:pt>
                <c:pt idx="3282">
                  <c:v>42.57</c:v>
                </c:pt>
                <c:pt idx="3283">
                  <c:v>42.59</c:v>
                </c:pt>
                <c:pt idx="3284">
                  <c:v>42.6</c:v>
                </c:pt>
                <c:pt idx="3285">
                  <c:v>42.61</c:v>
                </c:pt>
                <c:pt idx="3286">
                  <c:v>42.63</c:v>
                </c:pt>
                <c:pt idx="3287">
                  <c:v>42.64</c:v>
                </c:pt>
                <c:pt idx="3288">
                  <c:v>42.65</c:v>
                </c:pt>
                <c:pt idx="3289">
                  <c:v>42.67</c:v>
                </c:pt>
                <c:pt idx="3290">
                  <c:v>42.68</c:v>
                </c:pt>
                <c:pt idx="3291">
                  <c:v>42.690000000000012</c:v>
                </c:pt>
                <c:pt idx="3292">
                  <c:v>42.71</c:v>
                </c:pt>
                <c:pt idx="3293">
                  <c:v>42.720000000000013</c:v>
                </c:pt>
                <c:pt idx="3294">
                  <c:v>42.730000000000011</c:v>
                </c:pt>
                <c:pt idx="3295">
                  <c:v>42.75</c:v>
                </c:pt>
                <c:pt idx="3296">
                  <c:v>42.760000000000012</c:v>
                </c:pt>
                <c:pt idx="3297">
                  <c:v>42.77</c:v>
                </c:pt>
                <c:pt idx="3298">
                  <c:v>42.790000000000013</c:v>
                </c:pt>
                <c:pt idx="3299">
                  <c:v>42.8</c:v>
                </c:pt>
                <c:pt idx="3300">
                  <c:v>42.81</c:v>
                </c:pt>
                <c:pt idx="3301">
                  <c:v>42.83</c:v>
                </c:pt>
                <c:pt idx="3302">
                  <c:v>42.84</c:v>
                </c:pt>
                <c:pt idx="3303">
                  <c:v>42.85</c:v>
                </c:pt>
                <c:pt idx="3304">
                  <c:v>42.87</c:v>
                </c:pt>
                <c:pt idx="3305">
                  <c:v>42.88</c:v>
                </c:pt>
                <c:pt idx="3306">
                  <c:v>42.89</c:v>
                </c:pt>
                <c:pt idx="3307">
                  <c:v>42.91</c:v>
                </c:pt>
                <c:pt idx="3308">
                  <c:v>42.92</c:v>
                </c:pt>
                <c:pt idx="3309">
                  <c:v>42.93</c:v>
                </c:pt>
                <c:pt idx="3310">
                  <c:v>42.95</c:v>
                </c:pt>
                <c:pt idx="3311">
                  <c:v>42.96</c:v>
                </c:pt>
                <c:pt idx="3312">
                  <c:v>42.97</c:v>
                </c:pt>
                <c:pt idx="3313">
                  <c:v>42.99</c:v>
                </c:pt>
                <c:pt idx="3314">
                  <c:v>43</c:v>
                </c:pt>
                <c:pt idx="3315">
                  <c:v>43.01</c:v>
                </c:pt>
                <c:pt idx="3316">
                  <c:v>43.03</c:v>
                </c:pt>
                <c:pt idx="3317">
                  <c:v>43.04</c:v>
                </c:pt>
                <c:pt idx="3318">
                  <c:v>43.05</c:v>
                </c:pt>
                <c:pt idx="3319">
                  <c:v>43.07</c:v>
                </c:pt>
                <c:pt idx="3320">
                  <c:v>43.08</c:v>
                </c:pt>
                <c:pt idx="3321">
                  <c:v>43.09</c:v>
                </c:pt>
                <c:pt idx="3322">
                  <c:v>43.11</c:v>
                </c:pt>
                <c:pt idx="3323">
                  <c:v>43.120000000000012</c:v>
                </c:pt>
                <c:pt idx="3324">
                  <c:v>43.13</c:v>
                </c:pt>
                <c:pt idx="3325">
                  <c:v>43.15</c:v>
                </c:pt>
                <c:pt idx="3326">
                  <c:v>43.160000000000011</c:v>
                </c:pt>
                <c:pt idx="3327">
                  <c:v>43.17</c:v>
                </c:pt>
                <c:pt idx="3328">
                  <c:v>43.190000000000012</c:v>
                </c:pt>
                <c:pt idx="3329">
                  <c:v>43.2</c:v>
                </c:pt>
                <c:pt idx="3330">
                  <c:v>43.21</c:v>
                </c:pt>
                <c:pt idx="3331">
                  <c:v>43.230000000000011</c:v>
                </c:pt>
                <c:pt idx="3332">
                  <c:v>43.24</c:v>
                </c:pt>
                <c:pt idx="3333">
                  <c:v>43.25</c:v>
                </c:pt>
                <c:pt idx="3334">
                  <c:v>43.27</c:v>
                </c:pt>
                <c:pt idx="3335">
                  <c:v>43.28</c:v>
                </c:pt>
                <c:pt idx="3336">
                  <c:v>43.290000000000013</c:v>
                </c:pt>
                <c:pt idx="3337">
                  <c:v>43.31</c:v>
                </c:pt>
                <c:pt idx="3338">
                  <c:v>43.32</c:v>
                </c:pt>
                <c:pt idx="3339">
                  <c:v>43.33</c:v>
                </c:pt>
                <c:pt idx="3340">
                  <c:v>43.35</c:v>
                </c:pt>
                <c:pt idx="3341">
                  <c:v>43.36</c:v>
                </c:pt>
                <c:pt idx="3342">
                  <c:v>43.37</c:v>
                </c:pt>
                <c:pt idx="3343">
                  <c:v>43.39</c:v>
                </c:pt>
                <c:pt idx="3344">
                  <c:v>43.4</c:v>
                </c:pt>
                <c:pt idx="3345">
                  <c:v>43.41</c:v>
                </c:pt>
                <c:pt idx="3346">
                  <c:v>43.43</c:v>
                </c:pt>
                <c:pt idx="3347">
                  <c:v>43.44</c:v>
                </c:pt>
                <c:pt idx="3348">
                  <c:v>43.45</c:v>
                </c:pt>
                <c:pt idx="3349">
                  <c:v>43.47</c:v>
                </c:pt>
                <c:pt idx="3350">
                  <c:v>43.48</c:v>
                </c:pt>
                <c:pt idx="3351">
                  <c:v>43.49</c:v>
                </c:pt>
                <c:pt idx="3352">
                  <c:v>43.51</c:v>
                </c:pt>
                <c:pt idx="3353">
                  <c:v>43.52</c:v>
                </c:pt>
                <c:pt idx="3354">
                  <c:v>43.53</c:v>
                </c:pt>
                <c:pt idx="3355">
                  <c:v>43.55</c:v>
                </c:pt>
                <c:pt idx="3356">
                  <c:v>43.56</c:v>
                </c:pt>
                <c:pt idx="3357">
                  <c:v>43.57</c:v>
                </c:pt>
                <c:pt idx="3358">
                  <c:v>43.59</c:v>
                </c:pt>
                <c:pt idx="3359">
                  <c:v>43.6</c:v>
                </c:pt>
                <c:pt idx="3360">
                  <c:v>43.61</c:v>
                </c:pt>
                <c:pt idx="3361">
                  <c:v>43.63</c:v>
                </c:pt>
                <c:pt idx="3362">
                  <c:v>43.64</c:v>
                </c:pt>
                <c:pt idx="3363">
                  <c:v>43.65</c:v>
                </c:pt>
                <c:pt idx="3364">
                  <c:v>43.67</c:v>
                </c:pt>
                <c:pt idx="3365">
                  <c:v>43.68</c:v>
                </c:pt>
                <c:pt idx="3366">
                  <c:v>43.690000000000012</c:v>
                </c:pt>
                <c:pt idx="3367">
                  <c:v>43.71</c:v>
                </c:pt>
                <c:pt idx="3368">
                  <c:v>43.720000000000013</c:v>
                </c:pt>
                <c:pt idx="3369">
                  <c:v>43.730000000000011</c:v>
                </c:pt>
                <c:pt idx="3370">
                  <c:v>43.75</c:v>
                </c:pt>
                <c:pt idx="3371">
                  <c:v>43.760000000000012</c:v>
                </c:pt>
                <c:pt idx="3372">
                  <c:v>43.77</c:v>
                </c:pt>
                <c:pt idx="3373">
                  <c:v>43.790000000000013</c:v>
                </c:pt>
                <c:pt idx="3374">
                  <c:v>43.8</c:v>
                </c:pt>
                <c:pt idx="3375">
                  <c:v>43.81</c:v>
                </c:pt>
                <c:pt idx="3376">
                  <c:v>43.83</c:v>
                </c:pt>
                <c:pt idx="3377">
                  <c:v>43.84</c:v>
                </c:pt>
                <c:pt idx="3378">
                  <c:v>43.85</c:v>
                </c:pt>
                <c:pt idx="3379">
                  <c:v>43.87</c:v>
                </c:pt>
                <c:pt idx="3380">
                  <c:v>43.88</c:v>
                </c:pt>
                <c:pt idx="3381">
                  <c:v>43.89</c:v>
                </c:pt>
                <c:pt idx="3382">
                  <c:v>43.91</c:v>
                </c:pt>
                <c:pt idx="3383">
                  <c:v>43.92</c:v>
                </c:pt>
                <c:pt idx="3384">
                  <c:v>43.93</c:v>
                </c:pt>
                <c:pt idx="3385">
                  <c:v>43.95</c:v>
                </c:pt>
                <c:pt idx="3386">
                  <c:v>43.96</c:v>
                </c:pt>
                <c:pt idx="3387">
                  <c:v>43.97</c:v>
                </c:pt>
                <c:pt idx="3388">
                  <c:v>43.99</c:v>
                </c:pt>
                <c:pt idx="3389">
                  <c:v>44</c:v>
                </c:pt>
                <c:pt idx="3390">
                  <c:v>44.01</c:v>
                </c:pt>
                <c:pt idx="3391">
                  <c:v>44.03</c:v>
                </c:pt>
                <c:pt idx="3392">
                  <c:v>44.04</c:v>
                </c:pt>
                <c:pt idx="3393">
                  <c:v>44.05</c:v>
                </c:pt>
                <c:pt idx="3394">
                  <c:v>44.07</c:v>
                </c:pt>
                <c:pt idx="3395">
                  <c:v>44.08</c:v>
                </c:pt>
                <c:pt idx="3396">
                  <c:v>44.09</c:v>
                </c:pt>
                <c:pt idx="3397">
                  <c:v>44.11</c:v>
                </c:pt>
                <c:pt idx="3398">
                  <c:v>44.120000000000012</c:v>
                </c:pt>
                <c:pt idx="3399">
                  <c:v>44.13</c:v>
                </c:pt>
                <c:pt idx="3400">
                  <c:v>44.15</c:v>
                </c:pt>
                <c:pt idx="3401">
                  <c:v>44.160000000000011</c:v>
                </c:pt>
                <c:pt idx="3402">
                  <c:v>44.17</c:v>
                </c:pt>
                <c:pt idx="3403">
                  <c:v>44.190000000000012</c:v>
                </c:pt>
                <c:pt idx="3404">
                  <c:v>44.2</c:v>
                </c:pt>
                <c:pt idx="3405">
                  <c:v>44.21</c:v>
                </c:pt>
                <c:pt idx="3406">
                  <c:v>44.230000000000011</c:v>
                </c:pt>
                <c:pt idx="3407">
                  <c:v>44.24</c:v>
                </c:pt>
                <c:pt idx="3408">
                  <c:v>44.25</c:v>
                </c:pt>
                <c:pt idx="3409">
                  <c:v>44.27</c:v>
                </c:pt>
                <c:pt idx="3410">
                  <c:v>44.28</c:v>
                </c:pt>
                <c:pt idx="3411">
                  <c:v>44.290000000000013</c:v>
                </c:pt>
                <c:pt idx="3412">
                  <c:v>44.31</c:v>
                </c:pt>
                <c:pt idx="3413">
                  <c:v>44.32</c:v>
                </c:pt>
                <c:pt idx="3414">
                  <c:v>44.33</c:v>
                </c:pt>
                <c:pt idx="3415">
                  <c:v>44.35</c:v>
                </c:pt>
                <c:pt idx="3416">
                  <c:v>44.36</c:v>
                </c:pt>
                <c:pt idx="3417">
                  <c:v>44.37</c:v>
                </c:pt>
                <c:pt idx="3418">
                  <c:v>44.39</c:v>
                </c:pt>
                <c:pt idx="3419">
                  <c:v>44.4</c:v>
                </c:pt>
                <c:pt idx="3420">
                  <c:v>44.41</c:v>
                </c:pt>
                <c:pt idx="3421">
                  <c:v>44.43</c:v>
                </c:pt>
                <c:pt idx="3422">
                  <c:v>44.44</c:v>
                </c:pt>
                <c:pt idx="3423">
                  <c:v>44.45</c:v>
                </c:pt>
                <c:pt idx="3424">
                  <c:v>44.47</c:v>
                </c:pt>
                <c:pt idx="3425">
                  <c:v>44.48</c:v>
                </c:pt>
                <c:pt idx="3426">
                  <c:v>44.49</c:v>
                </c:pt>
                <c:pt idx="3427">
                  <c:v>44.51</c:v>
                </c:pt>
                <c:pt idx="3428">
                  <c:v>44.52</c:v>
                </c:pt>
                <c:pt idx="3429">
                  <c:v>44.53</c:v>
                </c:pt>
                <c:pt idx="3430">
                  <c:v>44.55</c:v>
                </c:pt>
                <c:pt idx="3431">
                  <c:v>44.56</c:v>
                </c:pt>
                <c:pt idx="3432">
                  <c:v>44.57</c:v>
                </c:pt>
                <c:pt idx="3433">
                  <c:v>44.59</c:v>
                </c:pt>
                <c:pt idx="3434">
                  <c:v>44.6</c:v>
                </c:pt>
                <c:pt idx="3435">
                  <c:v>44.61</c:v>
                </c:pt>
                <c:pt idx="3436">
                  <c:v>44.63</c:v>
                </c:pt>
                <c:pt idx="3437">
                  <c:v>44.64</c:v>
                </c:pt>
                <c:pt idx="3438">
                  <c:v>44.65</c:v>
                </c:pt>
                <c:pt idx="3439">
                  <c:v>44.67</c:v>
                </c:pt>
                <c:pt idx="3440">
                  <c:v>44.68</c:v>
                </c:pt>
                <c:pt idx="3441">
                  <c:v>44.690000000000012</c:v>
                </c:pt>
                <c:pt idx="3442">
                  <c:v>44.71</c:v>
                </c:pt>
                <c:pt idx="3443">
                  <c:v>44.720000000000013</c:v>
                </c:pt>
                <c:pt idx="3444">
                  <c:v>44.730000000000011</c:v>
                </c:pt>
                <c:pt idx="3445">
                  <c:v>44.75</c:v>
                </c:pt>
                <c:pt idx="3446">
                  <c:v>44.760000000000012</c:v>
                </c:pt>
                <c:pt idx="3447">
                  <c:v>44.77</c:v>
                </c:pt>
                <c:pt idx="3448">
                  <c:v>44.790000000000013</c:v>
                </c:pt>
                <c:pt idx="3449">
                  <c:v>44.8</c:v>
                </c:pt>
                <c:pt idx="3450">
                  <c:v>44.81</c:v>
                </c:pt>
                <c:pt idx="3451">
                  <c:v>44.83</c:v>
                </c:pt>
                <c:pt idx="3452">
                  <c:v>44.84</c:v>
                </c:pt>
                <c:pt idx="3453">
                  <c:v>44.85</c:v>
                </c:pt>
                <c:pt idx="3454">
                  <c:v>44.87</c:v>
                </c:pt>
                <c:pt idx="3455">
                  <c:v>44.88</c:v>
                </c:pt>
                <c:pt idx="3456">
                  <c:v>44.89</c:v>
                </c:pt>
                <c:pt idx="3457">
                  <c:v>44.91</c:v>
                </c:pt>
                <c:pt idx="3458">
                  <c:v>44.92</c:v>
                </c:pt>
                <c:pt idx="3459">
                  <c:v>44.93</c:v>
                </c:pt>
                <c:pt idx="3460">
                  <c:v>44.95</c:v>
                </c:pt>
                <c:pt idx="3461">
                  <c:v>44.96</c:v>
                </c:pt>
                <c:pt idx="3462">
                  <c:v>44.97</c:v>
                </c:pt>
                <c:pt idx="3463">
                  <c:v>44.99</c:v>
                </c:pt>
                <c:pt idx="3464">
                  <c:v>45</c:v>
                </c:pt>
                <c:pt idx="3465">
                  <c:v>45.01</c:v>
                </c:pt>
                <c:pt idx="3466">
                  <c:v>45.03</c:v>
                </c:pt>
                <c:pt idx="3467">
                  <c:v>45.04</c:v>
                </c:pt>
                <c:pt idx="3468">
                  <c:v>45.05</c:v>
                </c:pt>
                <c:pt idx="3469">
                  <c:v>45.07</c:v>
                </c:pt>
                <c:pt idx="3470">
                  <c:v>45.08</c:v>
                </c:pt>
                <c:pt idx="3471">
                  <c:v>45.09</c:v>
                </c:pt>
                <c:pt idx="3472">
                  <c:v>45.11</c:v>
                </c:pt>
                <c:pt idx="3473">
                  <c:v>45.120000000000012</c:v>
                </c:pt>
                <c:pt idx="3474">
                  <c:v>45.13</c:v>
                </c:pt>
                <c:pt idx="3475">
                  <c:v>45.15</c:v>
                </c:pt>
                <c:pt idx="3476">
                  <c:v>45.160000000000011</c:v>
                </c:pt>
                <c:pt idx="3477">
                  <c:v>45.17</c:v>
                </c:pt>
                <c:pt idx="3478">
                  <c:v>45.190000000000012</c:v>
                </c:pt>
                <c:pt idx="3479">
                  <c:v>45.2</c:v>
                </c:pt>
                <c:pt idx="3480">
                  <c:v>45.21</c:v>
                </c:pt>
                <c:pt idx="3481">
                  <c:v>45.230000000000011</c:v>
                </c:pt>
                <c:pt idx="3482">
                  <c:v>45.24</c:v>
                </c:pt>
                <c:pt idx="3483">
                  <c:v>45.25</c:v>
                </c:pt>
                <c:pt idx="3484">
                  <c:v>45.27</c:v>
                </c:pt>
                <c:pt idx="3485">
                  <c:v>45.28</c:v>
                </c:pt>
                <c:pt idx="3486">
                  <c:v>45.290000000000013</c:v>
                </c:pt>
                <c:pt idx="3487">
                  <c:v>45.31</c:v>
                </c:pt>
                <c:pt idx="3488">
                  <c:v>45.32</c:v>
                </c:pt>
                <c:pt idx="3489">
                  <c:v>45.33</c:v>
                </c:pt>
                <c:pt idx="3490">
                  <c:v>45.35</c:v>
                </c:pt>
                <c:pt idx="3491">
                  <c:v>45.36</c:v>
                </c:pt>
                <c:pt idx="3492">
                  <c:v>45.37</c:v>
                </c:pt>
                <c:pt idx="3493">
                  <c:v>45.39</c:v>
                </c:pt>
                <c:pt idx="3494">
                  <c:v>45.4</c:v>
                </c:pt>
                <c:pt idx="3495">
                  <c:v>45.41</c:v>
                </c:pt>
                <c:pt idx="3496">
                  <c:v>45.43</c:v>
                </c:pt>
                <c:pt idx="3497">
                  <c:v>45.44</c:v>
                </c:pt>
                <c:pt idx="3498">
                  <c:v>45.45</c:v>
                </c:pt>
                <c:pt idx="3499">
                  <c:v>45.47</c:v>
                </c:pt>
                <c:pt idx="3500">
                  <c:v>45.48</c:v>
                </c:pt>
                <c:pt idx="3501">
                  <c:v>45.49</c:v>
                </c:pt>
                <c:pt idx="3502">
                  <c:v>45.51</c:v>
                </c:pt>
                <c:pt idx="3503">
                  <c:v>45.52</c:v>
                </c:pt>
                <c:pt idx="3504">
                  <c:v>45.53</c:v>
                </c:pt>
                <c:pt idx="3505">
                  <c:v>45.55</c:v>
                </c:pt>
                <c:pt idx="3506">
                  <c:v>45.56</c:v>
                </c:pt>
                <c:pt idx="3507">
                  <c:v>45.57</c:v>
                </c:pt>
                <c:pt idx="3508">
                  <c:v>45.59</c:v>
                </c:pt>
                <c:pt idx="3509">
                  <c:v>45.6</c:v>
                </c:pt>
                <c:pt idx="3510">
                  <c:v>45.61</c:v>
                </c:pt>
                <c:pt idx="3511">
                  <c:v>45.63</c:v>
                </c:pt>
                <c:pt idx="3512">
                  <c:v>45.64</c:v>
                </c:pt>
                <c:pt idx="3513">
                  <c:v>45.65</c:v>
                </c:pt>
                <c:pt idx="3514">
                  <c:v>45.67</c:v>
                </c:pt>
                <c:pt idx="3515">
                  <c:v>45.68</c:v>
                </c:pt>
                <c:pt idx="3516">
                  <c:v>45.690000000000012</c:v>
                </c:pt>
                <c:pt idx="3517">
                  <c:v>45.71</c:v>
                </c:pt>
                <c:pt idx="3518">
                  <c:v>45.720000000000013</c:v>
                </c:pt>
                <c:pt idx="3519">
                  <c:v>45.730000000000011</c:v>
                </c:pt>
                <c:pt idx="3520">
                  <c:v>45.75</c:v>
                </c:pt>
                <c:pt idx="3521">
                  <c:v>45.760000000000012</c:v>
                </c:pt>
                <c:pt idx="3522">
                  <c:v>45.77</c:v>
                </c:pt>
                <c:pt idx="3523">
                  <c:v>45.790000000000013</c:v>
                </c:pt>
                <c:pt idx="3524">
                  <c:v>45.8</c:v>
                </c:pt>
                <c:pt idx="3525">
                  <c:v>45.81</c:v>
                </c:pt>
                <c:pt idx="3526">
                  <c:v>45.83</c:v>
                </c:pt>
                <c:pt idx="3527">
                  <c:v>45.84</c:v>
                </c:pt>
                <c:pt idx="3528">
                  <c:v>45.85</c:v>
                </c:pt>
                <c:pt idx="3529">
                  <c:v>45.87</c:v>
                </c:pt>
                <c:pt idx="3530">
                  <c:v>45.88</c:v>
                </c:pt>
                <c:pt idx="3531">
                  <c:v>45.89</c:v>
                </c:pt>
                <c:pt idx="3532">
                  <c:v>45.91</c:v>
                </c:pt>
                <c:pt idx="3533">
                  <c:v>45.92</c:v>
                </c:pt>
                <c:pt idx="3534">
                  <c:v>45.93</c:v>
                </c:pt>
                <c:pt idx="3535">
                  <c:v>45.95</c:v>
                </c:pt>
                <c:pt idx="3536">
                  <c:v>45.96</c:v>
                </c:pt>
                <c:pt idx="3537">
                  <c:v>45.97</c:v>
                </c:pt>
                <c:pt idx="3538">
                  <c:v>45.99</c:v>
                </c:pt>
                <c:pt idx="3539">
                  <c:v>46</c:v>
                </c:pt>
                <c:pt idx="3540">
                  <c:v>46.01</c:v>
                </c:pt>
                <c:pt idx="3541">
                  <c:v>46.03</c:v>
                </c:pt>
                <c:pt idx="3542">
                  <c:v>46.04</c:v>
                </c:pt>
                <c:pt idx="3543">
                  <c:v>46.05</c:v>
                </c:pt>
                <c:pt idx="3544">
                  <c:v>46.07</c:v>
                </c:pt>
                <c:pt idx="3545">
                  <c:v>46.08</c:v>
                </c:pt>
                <c:pt idx="3546">
                  <c:v>46.09</c:v>
                </c:pt>
                <c:pt idx="3547">
                  <c:v>46.11</c:v>
                </c:pt>
                <c:pt idx="3548">
                  <c:v>46.120000000000012</c:v>
                </c:pt>
                <c:pt idx="3549">
                  <c:v>46.13</c:v>
                </c:pt>
                <c:pt idx="3550">
                  <c:v>46.15</c:v>
                </c:pt>
                <c:pt idx="3551">
                  <c:v>46.160000000000011</c:v>
                </c:pt>
                <c:pt idx="3552">
                  <c:v>46.17</c:v>
                </c:pt>
                <c:pt idx="3553">
                  <c:v>46.190000000000012</c:v>
                </c:pt>
                <c:pt idx="3554">
                  <c:v>46.2</c:v>
                </c:pt>
                <c:pt idx="3555">
                  <c:v>46.21</c:v>
                </c:pt>
                <c:pt idx="3556">
                  <c:v>46.230000000000011</c:v>
                </c:pt>
                <c:pt idx="3557">
                  <c:v>46.24</c:v>
                </c:pt>
                <c:pt idx="3558">
                  <c:v>46.25</c:v>
                </c:pt>
                <c:pt idx="3559">
                  <c:v>46.27</c:v>
                </c:pt>
                <c:pt idx="3560">
                  <c:v>46.28</c:v>
                </c:pt>
                <c:pt idx="3561">
                  <c:v>46.290000000000013</c:v>
                </c:pt>
                <c:pt idx="3562">
                  <c:v>46.31</c:v>
                </c:pt>
                <c:pt idx="3563">
                  <c:v>46.32</c:v>
                </c:pt>
                <c:pt idx="3564">
                  <c:v>46.33</c:v>
                </c:pt>
                <c:pt idx="3565">
                  <c:v>46.35</c:v>
                </c:pt>
                <c:pt idx="3566">
                  <c:v>46.36</c:v>
                </c:pt>
                <c:pt idx="3567">
                  <c:v>46.37</c:v>
                </c:pt>
                <c:pt idx="3568">
                  <c:v>46.39</c:v>
                </c:pt>
                <c:pt idx="3569">
                  <c:v>46.4</c:v>
                </c:pt>
                <c:pt idx="3570">
                  <c:v>46.41</c:v>
                </c:pt>
                <c:pt idx="3571">
                  <c:v>46.43</c:v>
                </c:pt>
                <c:pt idx="3572">
                  <c:v>46.44</c:v>
                </c:pt>
                <c:pt idx="3573">
                  <c:v>46.45</c:v>
                </c:pt>
                <c:pt idx="3574">
                  <c:v>46.47</c:v>
                </c:pt>
                <c:pt idx="3575">
                  <c:v>46.48</c:v>
                </c:pt>
                <c:pt idx="3576">
                  <c:v>46.49</c:v>
                </c:pt>
                <c:pt idx="3577">
                  <c:v>46.51</c:v>
                </c:pt>
                <c:pt idx="3578">
                  <c:v>46.52</c:v>
                </c:pt>
                <c:pt idx="3579">
                  <c:v>46.53</c:v>
                </c:pt>
                <c:pt idx="3580">
                  <c:v>46.55</c:v>
                </c:pt>
                <c:pt idx="3581">
                  <c:v>46.56</c:v>
                </c:pt>
                <c:pt idx="3582">
                  <c:v>46.57</c:v>
                </c:pt>
                <c:pt idx="3583">
                  <c:v>46.59</c:v>
                </c:pt>
                <c:pt idx="3584">
                  <c:v>46.6</c:v>
                </c:pt>
                <c:pt idx="3585">
                  <c:v>46.61</c:v>
                </c:pt>
                <c:pt idx="3586">
                  <c:v>46.63</c:v>
                </c:pt>
                <c:pt idx="3587">
                  <c:v>46.64</c:v>
                </c:pt>
                <c:pt idx="3588">
                  <c:v>46.65</c:v>
                </c:pt>
                <c:pt idx="3589">
                  <c:v>46.67</c:v>
                </c:pt>
                <c:pt idx="3590">
                  <c:v>46.68</c:v>
                </c:pt>
                <c:pt idx="3591">
                  <c:v>46.690000000000012</c:v>
                </c:pt>
                <c:pt idx="3592">
                  <c:v>46.71</c:v>
                </c:pt>
                <c:pt idx="3593">
                  <c:v>46.720000000000013</c:v>
                </c:pt>
                <c:pt idx="3594">
                  <c:v>46.730000000000011</c:v>
                </c:pt>
                <c:pt idx="3595">
                  <c:v>46.75</c:v>
                </c:pt>
                <c:pt idx="3596">
                  <c:v>46.760000000000012</c:v>
                </c:pt>
                <c:pt idx="3597">
                  <c:v>46.77</c:v>
                </c:pt>
                <c:pt idx="3598">
                  <c:v>46.790000000000013</c:v>
                </c:pt>
                <c:pt idx="3599">
                  <c:v>46.8</c:v>
                </c:pt>
                <c:pt idx="3600">
                  <c:v>46.81</c:v>
                </c:pt>
                <c:pt idx="3601">
                  <c:v>46.83</c:v>
                </c:pt>
                <c:pt idx="3602">
                  <c:v>46.84</c:v>
                </c:pt>
                <c:pt idx="3603">
                  <c:v>46.85</c:v>
                </c:pt>
                <c:pt idx="3604">
                  <c:v>46.87</c:v>
                </c:pt>
                <c:pt idx="3605">
                  <c:v>46.88</c:v>
                </c:pt>
                <c:pt idx="3606">
                  <c:v>46.89</c:v>
                </c:pt>
                <c:pt idx="3607">
                  <c:v>46.91</c:v>
                </c:pt>
                <c:pt idx="3608">
                  <c:v>46.92</c:v>
                </c:pt>
                <c:pt idx="3609">
                  <c:v>46.93</c:v>
                </c:pt>
                <c:pt idx="3610">
                  <c:v>46.95</c:v>
                </c:pt>
                <c:pt idx="3611">
                  <c:v>46.96</c:v>
                </c:pt>
                <c:pt idx="3612">
                  <c:v>46.97</c:v>
                </c:pt>
                <c:pt idx="3613">
                  <c:v>46.99</c:v>
                </c:pt>
                <c:pt idx="3614">
                  <c:v>47</c:v>
                </c:pt>
                <c:pt idx="3615">
                  <c:v>47.01</c:v>
                </c:pt>
                <c:pt idx="3616">
                  <c:v>47.03</c:v>
                </c:pt>
                <c:pt idx="3617">
                  <c:v>47.04</c:v>
                </c:pt>
                <c:pt idx="3618">
                  <c:v>47.05</c:v>
                </c:pt>
                <c:pt idx="3619">
                  <c:v>47.07</c:v>
                </c:pt>
                <c:pt idx="3620">
                  <c:v>47.08</c:v>
                </c:pt>
                <c:pt idx="3621">
                  <c:v>47.09</c:v>
                </c:pt>
                <c:pt idx="3622">
                  <c:v>47.11</c:v>
                </c:pt>
                <c:pt idx="3623">
                  <c:v>47.120000000000012</c:v>
                </c:pt>
                <c:pt idx="3624">
                  <c:v>47.13</c:v>
                </c:pt>
                <c:pt idx="3625">
                  <c:v>47.15</c:v>
                </c:pt>
                <c:pt idx="3626">
                  <c:v>47.160000000000011</c:v>
                </c:pt>
                <c:pt idx="3627">
                  <c:v>47.17</c:v>
                </c:pt>
                <c:pt idx="3628">
                  <c:v>47.190000000000012</c:v>
                </c:pt>
                <c:pt idx="3629">
                  <c:v>47.2</c:v>
                </c:pt>
                <c:pt idx="3630">
                  <c:v>47.21</c:v>
                </c:pt>
                <c:pt idx="3631">
                  <c:v>47.230000000000011</c:v>
                </c:pt>
                <c:pt idx="3632">
                  <c:v>47.24</c:v>
                </c:pt>
                <c:pt idx="3633">
                  <c:v>47.25</c:v>
                </c:pt>
                <c:pt idx="3634">
                  <c:v>47.27</c:v>
                </c:pt>
                <c:pt idx="3635">
                  <c:v>47.28</c:v>
                </c:pt>
                <c:pt idx="3636">
                  <c:v>47.290000000000013</c:v>
                </c:pt>
                <c:pt idx="3637">
                  <c:v>47.31</c:v>
                </c:pt>
                <c:pt idx="3638">
                  <c:v>47.32</c:v>
                </c:pt>
                <c:pt idx="3639">
                  <c:v>47.33</c:v>
                </c:pt>
                <c:pt idx="3640">
                  <c:v>47.35</c:v>
                </c:pt>
                <c:pt idx="3641">
                  <c:v>47.36</c:v>
                </c:pt>
                <c:pt idx="3642">
                  <c:v>47.37</c:v>
                </c:pt>
                <c:pt idx="3643">
                  <c:v>47.39</c:v>
                </c:pt>
                <c:pt idx="3644">
                  <c:v>47.4</c:v>
                </c:pt>
                <c:pt idx="3645">
                  <c:v>47.41</c:v>
                </c:pt>
                <c:pt idx="3646">
                  <c:v>47.43</c:v>
                </c:pt>
                <c:pt idx="3647">
                  <c:v>47.44</c:v>
                </c:pt>
                <c:pt idx="3648">
                  <c:v>47.45</c:v>
                </c:pt>
                <c:pt idx="3649">
                  <c:v>47.47</c:v>
                </c:pt>
                <c:pt idx="3650">
                  <c:v>47.48</c:v>
                </c:pt>
                <c:pt idx="3651">
                  <c:v>47.49</c:v>
                </c:pt>
                <c:pt idx="3652">
                  <c:v>47.51</c:v>
                </c:pt>
                <c:pt idx="3653">
                  <c:v>47.52</c:v>
                </c:pt>
                <c:pt idx="3654">
                  <c:v>47.53</c:v>
                </c:pt>
                <c:pt idx="3655">
                  <c:v>47.55</c:v>
                </c:pt>
                <c:pt idx="3656">
                  <c:v>47.56</c:v>
                </c:pt>
                <c:pt idx="3657">
                  <c:v>47.57</c:v>
                </c:pt>
                <c:pt idx="3658">
                  <c:v>47.59</c:v>
                </c:pt>
                <c:pt idx="3659">
                  <c:v>47.6</c:v>
                </c:pt>
                <c:pt idx="3660">
                  <c:v>47.61</c:v>
                </c:pt>
                <c:pt idx="3661">
                  <c:v>47.63</c:v>
                </c:pt>
                <c:pt idx="3662">
                  <c:v>47.64</c:v>
                </c:pt>
                <c:pt idx="3663">
                  <c:v>47.65</c:v>
                </c:pt>
                <c:pt idx="3664">
                  <c:v>47.67</c:v>
                </c:pt>
                <c:pt idx="3665">
                  <c:v>47.68</c:v>
                </c:pt>
                <c:pt idx="3666">
                  <c:v>47.690000000000012</c:v>
                </c:pt>
                <c:pt idx="3667">
                  <c:v>47.71</c:v>
                </c:pt>
                <c:pt idx="3668">
                  <c:v>47.720000000000013</c:v>
                </c:pt>
                <c:pt idx="3669">
                  <c:v>47.730000000000011</c:v>
                </c:pt>
                <c:pt idx="3670">
                  <c:v>47.75</c:v>
                </c:pt>
                <c:pt idx="3671">
                  <c:v>47.760000000000012</c:v>
                </c:pt>
                <c:pt idx="3672">
                  <c:v>47.77</c:v>
                </c:pt>
                <c:pt idx="3673">
                  <c:v>47.790000000000013</c:v>
                </c:pt>
                <c:pt idx="3674">
                  <c:v>47.8</c:v>
                </c:pt>
                <c:pt idx="3675">
                  <c:v>47.81</c:v>
                </c:pt>
                <c:pt idx="3676">
                  <c:v>47.83</c:v>
                </c:pt>
                <c:pt idx="3677">
                  <c:v>47.84</c:v>
                </c:pt>
                <c:pt idx="3678">
                  <c:v>47.85</c:v>
                </c:pt>
                <c:pt idx="3679">
                  <c:v>47.87</c:v>
                </c:pt>
                <c:pt idx="3680">
                  <c:v>47.88</c:v>
                </c:pt>
                <c:pt idx="3681">
                  <c:v>47.89</c:v>
                </c:pt>
                <c:pt idx="3682">
                  <c:v>47.91</c:v>
                </c:pt>
                <c:pt idx="3683">
                  <c:v>47.92</c:v>
                </c:pt>
                <c:pt idx="3684">
                  <c:v>47.93</c:v>
                </c:pt>
                <c:pt idx="3685">
                  <c:v>47.95</c:v>
                </c:pt>
                <c:pt idx="3686">
                  <c:v>47.96</c:v>
                </c:pt>
                <c:pt idx="3687">
                  <c:v>47.97</c:v>
                </c:pt>
                <c:pt idx="3688">
                  <c:v>47.99</c:v>
                </c:pt>
                <c:pt idx="3689">
                  <c:v>48</c:v>
                </c:pt>
                <c:pt idx="3690">
                  <c:v>48.01</c:v>
                </c:pt>
                <c:pt idx="3691">
                  <c:v>48.03</c:v>
                </c:pt>
                <c:pt idx="3692">
                  <c:v>48.04</c:v>
                </c:pt>
                <c:pt idx="3693">
                  <c:v>48.05</c:v>
                </c:pt>
                <c:pt idx="3694">
                  <c:v>48.07</c:v>
                </c:pt>
                <c:pt idx="3695">
                  <c:v>48.08</c:v>
                </c:pt>
                <c:pt idx="3696">
                  <c:v>48.09</c:v>
                </c:pt>
                <c:pt idx="3697">
                  <c:v>48.11</c:v>
                </c:pt>
                <c:pt idx="3698">
                  <c:v>48.120000000000012</c:v>
                </c:pt>
                <c:pt idx="3699">
                  <c:v>48.13</c:v>
                </c:pt>
                <c:pt idx="3700">
                  <c:v>48.15</c:v>
                </c:pt>
                <c:pt idx="3701">
                  <c:v>48.160000000000011</c:v>
                </c:pt>
                <c:pt idx="3702">
                  <c:v>48.17</c:v>
                </c:pt>
                <c:pt idx="3703">
                  <c:v>48.190000000000012</c:v>
                </c:pt>
                <c:pt idx="3704">
                  <c:v>48.2</c:v>
                </c:pt>
                <c:pt idx="3705">
                  <c:v>48.21</c:v>
                </c:pt>
                <c:pt idx="3706">
                  <c:v>48.230000000000011</c:v>
                </c:pt>
                <c:pt idx="3707">
                  <c:v>48.24</c:v>
                </c:pt>
                <c:pt idx="3708">
                  <c:v>48.25</c:v>
                </c:pt>
                <c:pt idx="3709">
                  <c:v>48.27</c:v>
                </c:pt>
                <c:pt idx="3710">
                  <c:v>48.28</c:v>
                </c:pt>
                <c:pt idx="3711">
                  <c:v>48.290000000000013</c:v>
                </c:pt>
                <c:pt idx="3712">
                  <c:v>48.31</c:v>
                </c:pt>
                <c:pt idx="3713">
                  <c:v>48.32</c:v>
                </c:pt>
                <c:pt idx="3714">
                  <c:v>48.33</c:v>
                </c:pt>
                <c:pt idx="3715">
                  <c:v>48.35</c:v>
                </c:pt>
                <c:pt idx="3716">
                  <c:v>48.36</c:v>
                </c:pt>
                <c:pt idx="3717">
                  <c:v>48.37</c:v>
                </c:pt>
                <c:pt idx="3718">
                  <c:v>48.39</c:v>
                </c:pt>
                <c:pt idx="3719">
                  <c:v>48.4</c:v>
                </c:pt>
                <c:pt idx="3720">
                  <c:v>48.41</c:v>
                </c:pt>
                <c:pt idx="3721">
                  <c:v>48.43</c:v>
                </c:pt>
                <c:pt idx="3722">
                  <c:v>48.44</c:v>
                </c:pt>
                <c:pt idx="3723">
                  <c:v>48.45</c:v>
                </c:pt>
                <c:pt idx="3724">
                  <c:v>48.47</c:v>
                </c:pt>
                <c:pt idx="3725">
                  <c:v>48.48</c:v>
                </c:pt>
                <c:pt idx="3726">
                  <c:v>48.49</c:v>
                </c:pt>
                <c:pt idx="3727">
                  <c:v>48.51</c:v>
                </c:pt>
                <c:pt idx="3728">
                  <c:v>48.52</c:v>
                </c:pt>
                <c:pt idx="3729">
                  <c:v>48.53</c:v>
                </c:pt>
                <c:pt idx="3730">
                  <c:v>48.55</c:v>
                </c:pt>
                <c:pt idx="3731">
                  <c:v>48.56</c:v>
                </c:pt>
                <c:pt idx="3732">
                  <c:v>48.57</c:v>
                </c:pt>
                <c:pt idx="3733">
                  <c:v>48.59</c:v>
                </c:pt>
                <c:pt idx="3734">
                  <c:v>48.6</c:v>
                </c:pt>
                <c:pt idx="3735">
                  <c:v>48.61</c:v>
                </c:pt>
                <c:pt idx="3736">
                  <c:v>48.63</c:v>
                </c:pt>
                <c:pt idx="3737">
                  <c:v>48.64</c:v>
                </c:pt>
                <c:pt idx="3738">
                  <c:v>48.65</c:v>
                </c:pt>
                <c:pt idx="3739">
                  <c:v>48.67</c:v>
                </c:pt>
                <c:pt idx="3740">
                  <c:v>48.68</c:v>
                </c:pt>
                <c:pt idx="3741">
                  <c:v>48.690000000000012</c:v>
                </c:pt>
                <c:pt idx="3742">
                  <c:v>48.71</c:v>
                </c:pt>
                <c:pt idx="3743">
                  <c:v>48.720000000000013</c:v>
                </c:pt>
                <c:pt idx="3744">
                  <c:v>48.730000000000011</c:v>
                </c:pt>
                <c:pt idx="3745">
                  <c:v>48.75</c:v>
                </c:pt>
                <c:pt idx="3746">
                  <c:v>48.760000000000012</c:v>
                </c:pt>
                <c:pt idx="3747">
                  <c:v>48.77</c:v>
                </c:pt>
                <c:pt idx="3748">
                  <c:v>48.790000000000013</c:v>
                </c:pt>
                <c:pt idx="3749">
                  <c:v>48.8</c:v>
                </c:pt>
                <c:pt idx="3750">
                  <c:v>48.81</c:v>
                </c:pt>
                <c:pt idx="3751">
                  <c:v>48.83</c:v>
                </c:pt>
                <c:pt idx="3752">
                  <c:v>48.84</c:v>
                </c:pt>
                <c:pt idx="3753">
                  <c:v>48.85</c:v>
                </c:pt>
                <c:pt idx="3754">
                  <c:v>48.87</c:v>
                </c:pt>
                <c:pt idx="3755">
                  <c:v>48.88</c:v>
                </c:pt>
                <c:pt idx="3756">
                  <c:v>48.89</c:v>
                </c:pt>
                <c:pt idx="3757">
                  <c:v>48.91</c:v>
                </c:pt>
                <c:pt idx="3758">
                  <c:v>48.92</c:v>
                </c:pt>
                <c:pt idx="3759">
                  <c:v>48.93</c:v>
                </c:pt>
                <c:pt idx="3760">
                  <c:v>48.95</c:v>
                </c:pt>
                <c:pt idx="3761">
                  <c:v>48.96</c:v>
                </c:pt>
                <c:pt idx="3762">
                  <c:v>48.97</c:v>
                </c:pt>
                <c:pt idx="3763">
                  <c:v>48.99</c:v>
                </c:pt>
                <c:pt idx="3764">
                  <c:v>49</c:v>
                </c:pt>
                <c:pt idx="3765">
                  <c:v>49.01</c:v>
                </c:pt>
                <c:pt idx="3766">
                  <c:v>49.03</c:v>
                </c:pt>
                <c:pt idx="3767">
                  <c:v>49.04</c:v>
                </c:pt>
                <c:pt idx="3768">
                  <c:v>49.05</c:v>
                </c:pt>
                <c:pt idx="3769">
                  <c:v>49.07</c:v>
                </c:pt>
                <c:pt idx="3770">
                  <c:v>49.08</c:v>
                </c:pt>
                <c:pt idx="3771">
                  <c:v>49.09</c:v>
                </c:pt>
                <c:pt idx="3772">
                  <c:v>49.11</c:v>
                </c:pt>
                <c:pt idx="3773">
                  <c:v>49.120000000000012</c:v>
                </c:pt>
                <c:pt idx="3774">
                  <c:v>49.13</c:v>
                </c:pt>
                <c:pt idx="3775">
                  <c:v>49.15</c:v>
                </c:pt>
                <c:pt idx="3776">
                  <c:v>49.160000000000011</c:v>
                </c:pt>
                <c:pt idx="3777">
                  <c:v>49.17</c:v>
                </c:pt>
                <c:pt idx="3778">
                  <c:v>49.190000000000012</c:v>
                </c:pt>
                <c:pt idx="3779">
                  <c:v>49.2</c:v>
                </c:pt>
                <c:pt idx="3780">
                  <c:v>49.21</c:v>
                </c:pt>
                <c:pt idx="3781">
                  <c:v>49.230000000000011</c:v>
                </c:pt>
                <c:pt idx="3782">
                  <c:v>49.24</c:v>
                </c:pt>
                <c:pt idx="3783">
                  <c:v>49.25</c:v>
                </c:pt>
                <c:pt idx="3784">
                  <c:v>49.27</c:v>
                </c:pt>
                <c:pt idx="3785">
                  <c:v>49.28</c:v>
                </c:pt>
                <c:pt idx="3786">
                  <c:v>49.290000000000013</c:v>
                </c:pt>
                <c:pt idx="3787">
                  <c:v>49.31</c:v>
                </c:pt>
                <c:pt idx="3788">
                  <c:v>49.32</c:v>
                </c:pt>
                <c:pt idx="3789">
                  <c:v>49.33</c:v>
                </c:pt>
                <c:pt idx="3790">
                  <c:v>49.35</c:v>
                </c:pt>
                <c:pt idx="3791">
                  <c:v>49.36</c:v>
                </c:pt>
                <c:pt idx="3792">
                  <c:v>49.37</c:v>
                </c:pt>
                <c:pt idx="3793">
                  <c:v>49.39</c:v>
                </c:pt>
                <c:pt idx="3794">
                  <c:v>49.4</c:v>
                </c:pt>
                <c:pt idx="3795">
                  <c:v>49.41</c:v>
                </c:pt>
                <c:pt idx="3796">
                  <c:v>49.43</c:v>
                </c:pt>
                <c:pt idx="3797">
                  <c:v>49.44</c:v>
                </c:pt>
                <c:pt idx="3798">
                  <c:v>49.45</c:v>
                </c:pt>
                <c:pt idx="3799">
                  <c:v>49.47</c:v>
                </c:pt>
                <c:pt idx="3800">
                  <c:v>49.48</c:v>
                </c:pt>
                <c:pt idx="3801">
                  <c:v>49.49</c:v>
                </c:pt>
                <c:pt idx="3802">
                  <c:v>49.51</c:v>
                </c:pt>
                <c:pt idx="3803">
                  <c:v>49.52</c:v>
                </c:pt>
                <c:pt idx="3804">
                  <c:v>49.53</c:v>
                </c:pt>
                <c:pt idx="3805">
                  <c:v>49.55</c:v>
                </c:pt>
                <c:pt idx="3806">
                  <c:v>49.56</c:v>
                </c:pt>
                <c:pt idx="3807">
                  <c:v>49.57</c:v>
                </c:pt>
                <c:pt idx="3808">
                  <c:v>49.59</c:v>
                </c:pt>
                <c:pt idx="3809">
                  <c:v>49.6</c:v>
                </c:pt>
                <c:pt idx="3810">
                  <c:v>49.61</c:v>
                </c:pt>
                <c:pt idx="3811">
                  <c:v>49.63</c:v>
                </c:pt>
                <c:pt idx="3812">
                  <c:v>49.64</c:v>
                </c:pt>
                <c:pt idx="3813">
                  <c:v>49.65</c:v>
                </c:pt>
                <c:pt idx="3814">
                  <c:v>49.67</c:v>
                </c:pt>
                <c:pt idx="3815">
                  <c:v>49.68</c:v>
                </c:pt>
                <c:pt idx="3816">
                  <c:v>49.690000000000012</c:v>
                </c:pt>
                <c:pt idx="3817">
                  <c:v>49.71</c:v>
                </c:pt>
                <c:pt idx="3818">
                  <c:v>49.720000000000013</c:v>
                </c:pt>
                <c:pt idx="3819">
                  <c:v>49.730000000000011</c:v>
                </c:pt>
                <c:pt idx="3820">
                  <c:v>49.75</c:v>
                </c:pt>
                <c:pt idx="3821">
                  <c:v>49.760000000000012</c:v>
                </c:pt>
                <c:pt idx="3822">
                  <c:v>49.77</c:v>
                </c:pt>
                <c:pt idx="3823">
                  <c:v>49.790000000000013</c:v>
                </c:pt>
                <c:pt idx="3824">
                  <c:v>49.8</c:v>
                </c:pt>
                <c:pt idx="3825">
                  <c:v>49.81</c:v>
                </c:pt>
                <c:pt idx="3826">
                  <c:v>49.83</c:v>
                </c:pt>
                <c:pt idx="3827">
                  <c:v>49.84</c:v>
                </c:pt>
                <c:pt idx="3828">
                  <c:v>49.85</c:v>
                </c:pt>
                <c:pt idx="3829">
                  <c:v>49.87</c:v>
                </c:pt>
                <c:pt idx="3830">
                  <c:v>49.88</c:v>
                </c:pt>
                <c:pt idx="3831">
                  <c:v>49.89</c:v>
                </c:pt>
                <c:pt idx="3832">
                  <c:v>49.91</c:v>
                </c:pt>
                <c:pt idx="3833">
                  <c:v>49.92</c:v>
                </c:pt>
                <c:pt idx="3834">
                  <c:v>49.93</c:v>
                </c:pt>
                <c:pt idx="3835">
                  <c:v>49.95</c:v>
                </c:pt>
                <c:pt idx="3836">
                  <c:v>49.96</c:v>
                </c:pt>
                <c:pt idx="3837">
                  <c:v>49.97</c:v>
                </c:pt>
                <c:pt idx="3838">
                  <c:v>49.99</c:v>
                </c:pt>
                <c:pt idx="3839">
                  <c:v>50</c:v>
                </c:pt>
                <c:pt idx="3840">
                  <c:v>50.01</c:v>
                </c:pt>
                <c:pt idx="3841">
                  <c:v>50.03</c:v>
                </c:pt>
                <c:pt idx="3842">
                  <c:v>50.04</c:v>
                </c:pt>
                <c:pt idx="3843">
                  <c:v>50.05</c:v>
                </c:pt>
                <c:pt idx="3844">
                  <c:v>50.07</c:v>
                </c:pt>
                <c:pt idx="3845">
                  <c:v>50.08</c:v>
                </c:pt>
                <c:pt idx="3846">
                  <c:v>50.09</c:v>
                </c:pt>
                <c:pt idx="3847">
                  <c:v>50.11</c:v>
                </c:pt>
                <c:pt idx="3848">
                  <c:v>50.120000000000012</c:v>
                </c:pt>
                <c:pt idx="3849">
                  <c:v>50.13</c:v>
                </c:pt>
                <c:pt idx="3850">
                  <c:v>50.15</c:v>
                </c:pt>
                <c:pt idx="3851">
                  <c:v>50.160000000000011</c:v>
                </c:pt>
                <c:pt idx="3852">
                  <c:v>50.17</c:v>
                </c:pt>
                <c:pt idx="3853">
                  <c:v>50.190000000000012</c:v>
                </c:pt>
                <c:pt idx="3854">
                  <c:v>50.2</c:v>
                </c:pt>
                <c:pt idx="3855">
                  <c:v>50.21</c:v>
                </c:pt>
                <c:pt idx="3856">
                  <c:v>50.230000000000011</c:v>
                </c:pt>
                <c:pt idx="3857">
                  <c:v>50.24</c:v>
                </c:pt>
                <c:pt idx="3858">
                  <c:v>50.25</c:v>
                </c:pt>
                <c:pt idx="3859">
                  <c:v>50.27</c:v>
                </c:pt>
                <c:pt idx="3860">
                  <c:v>50.28</c:v>
                </c:pt>
                <c:pt idx="3861">
                  <c:v>50.290000000000013</c:v>
                </c:pt>
                <c:pt idx="3862">
                  <c:v>50.31</c:v>
                </c:pt>
                <c:pt idx="3863">
                  <c:v>50.32</c:v>
                </c:pt>
                <c:pt idx="3864">
                  <c:v>50.33</c:v>
                </c:pt>
                <c:pt idx="3865">
                  <c:v>50.35</c:v>
                </c:pt>
                <c:pt idx="3866">
                  <c:v>50.36</c:v>
                </c:pt>
                <c:pt idx="3867">
                  <c:v>50.37</c:v>
                </c:pt>
                <c:pt idx="3868">
                  <c:v>50.39</c:v>
                </c:pt>
                <c:pt idx="3869">
                  <c:v>50.4</c:v>
                </c:pt>
                <c:pt idx="3870">
                  <c:v>50.41</c:v>
                </c:pt>
                <c:pt idx="3871">
                  <c:v>50.43</c:v>
                </c:pt>
                <c:pt idx="3872">
                  <c:v>50.44</c:v>
                </c:pt>
                <c:pt idx="3873">
                  <c:v>50.45</c:v>
                </c:pt>
                <c:pt idx="3874">
                  <c:v>50.47</c:v>
                </c:pt>
                <c:pt idx="3875">
                  <c:v>50.48</c:v>
                </c:pt>
                <c:pt idx="3876">
                  <c:v>50.49</c:v>
                </c:pt>
                <c:pt idx="3877">
                  <c:v>50.51</c:v>
                </c:pt>
                <c:pt idx="3878">
                  <c:v>50.52</c:v>
                </c:pt>
                <c:pt idx="3879">
                  <c:v>50.53</c:v>
                </c:pt>
                <c:pt idx="3880">
                  <c:v>50.55</c:v>
                </c:pt>
                <c:pt idx="3881">
                  <c:v>50.56</c:v>
                </c:pt>
                <c:pt idx="3882">
                  <c:v>50.57</c:v>
                </c:pt>
                <c:pt idx="3883">
                  <c:v>50.59</c:v>
                </c:pt>
                <c:pt idx="3884">
                  <c:v>50.6</c:v>
                </c:pt>
                <c:pt idx="3885">
                  <c:v>50.61</c:v>
                </c:pt>
                <c:pt idx="3886">
                  <c:v>50.63</c:v>
                </c:pt>
                <c:pt idx="3887">
                  <c:v>50.64</c:v>
                </c:pt>
                <c:pt idx="3888">
                  <c:v>50.65</c:v>
                </c:pt>
                <c:pt idx="3889">
                  <c:v>50.67</c:v>
                </c:pt>
                <c:pt idx="3890">
                  <c:v>50.68</c:v>
                </c:pt>
                <c:pt idx="3891">
                  <c:v>50.690000000000012</c:v>
                </c:pt>
                <c:pt idx="3892">
                  <c:v>50.71</c:v>
                </c:pt>
                <c:pt idx="3893">
                  <c:v>50.720000000000013</c:v>
                </c:pt>
                <c:pt idx="3894">
                  <c:v>50.730000000000011</c:v>
                </c:pt>
                <c:pt idx="3895">
                  <c:v>50.75</c:v>
                </c:pt>
                <c:pt idx="3896">
                  <c:v>50.760000000000012</c:v>
                </c:pt>
                <c:pt idx="3897">
                  <c:v>50.77</c:v>
                </c:pt>
                <c:pt idx="3898">
                  <c:v>50.790000000000013</c:v>
                </c:pt>
                <c:pt idx="3899">
                  <c:v>50.8</c:v>
                </c:pt>
                <c:pt idx="3900">
                  <c:v>50.81</c:v>
                </c:pt>
                <c:pt idx="3901">
                  <c:v>50.83</c:v>
                </c:pt>
                <c:pt idx="3902">
                  <c:v>50.84</c:v>
                </c:pt>
                <c:pt idx="3903">
                  <c:v>50.85</c:v>
                </c:pt>
                <c:pt idx="3904">
                  <c:v>50.87</c:v>
                </c:pt>
                <c:pt idx="3905">
                  <c:v>50.88</c:v>
                </c:pt>
                <c:pt idx="3906">
                  <c:v>50.89</c:v>
                </c:pt>
                <c:pt idx="3907">
                  <c:v>50.91</c:v>
                </c:pt>
                <c:pt idx="3908">
                  <c:v>50.92</c:v>
                </c:pt>
                <c:pt idx="3909">
                  <c:v>50.93</c:v>
                </c:pt>
                <c:pt idx="3910">
                  <c:v>50.95</c:v>
                </c:pt>
                <c:pt idx="3911">
                  <c:v>50.96</c:v>
                </c:pt>
                <c:pt idx="3912">
                  <c:v>50.97</c:v>
                </c:pt>
                <c:pt idx="3913">
                  <c:v>50.99</c:v>
                </c:pt>
                <c:pt idx="3914">
                  <c:v>51</c:v>
                </c:pt>
                <c:pt idx="3915">
                  <c:v>51.01</c:v>
                </c:pt>
                <c:pt idx="3916">
                  <c:v>51.03</c:v>
                </c:pt>
                <c:pt idx="3917">
                  <c:v>51.04</c:v>
                </c:pt>
                <c:pt idx="3918">
                  <c:v>51.05</c:v>
                </c:pt>
                <c:pt idx="3919">
                  <c:v>51.07</c:v>
                </c:pt>
                <c:pt idx="3920">
                  <c:v>51.08</c:v>
                </c:pt>
                <c:pt idx="3921">
                  <c:v>51.09</c:v>
                </c:pt>
                <c:pt idx="3922">
                  <c:v>51.11</c:v>
                </c:pt>
                <c:pt idx="3923">
                  <c:v>51.120000000000012</c:v>
                </c:pt>
                <c:pt idx="3924">
                  <c:v>51.13</c:v>
                </c:pt>
                <c:pt idx="3925">
                  <c:v>51.15</c:v>
                </c:pt>
                <c:pt idx="3926">
                  <c:v>51.160000000000011</c:v>
                </c:pt>
                <c:pt idx="3927">
                  <c:v>51.17</c:v>
                </c:pt>
                <c:pt idx="3928">
                  <c:v>51.190000000000012</c:v>
                </c:pt>
                <c:pt idx="3929">
                  <c:v>51.2</c:v>
                </c:pt>
                <c:pt idx="3930">
                  <c:v>51.21</c:v>
                </c:pt>
                <c:pt idx="3931">
                  <c:v>51.230000000000011</c:v>
                </c:pt>
                <c:pt idx="3932">
                  <c:v>51.24</c:v>
                </c:pt>
                <c:pt idx="3933">
                  <c:v>51.25</c:v>
                </c:pt>
                <c:pt idx="3934">
                  <c:v>51.27</c:v>
                </c:pt>
                <c:pt idx="3935">
                  <c:v>51.28</c:v>
                </c:pt>
                <c:pt idx="3936">
                  <c:v>51.290000000000013</c:v>
                </c:pt>
                <c:pt idx="3937">
                  <c:v>51.31</c:v>
                </c:pt>
                <c:pt idx="3938">
                  <c:v>51.32</c:v>
                </c:pt>
                <c:pt idx="3939">
                  <c:v>51.33</c:v>
                </c:pt>
                <c:pt idx="3940">
                  <c:v>51.35</c:v>
                </c:pt>
                <c:pt idx="3941">
                  <c:v>51.36</c:v>
                </c:pt>
                <c:pt idx="3942">
                  <c:v>51.37</c:v>
                </c:pt>
                <c:pt idx="3943">
                  <c:v>51.39</c:v>
                </c:pt>
                <c:pt idx="3944">
                  <c:v>51.4</c:v>
                </c:pt>
                <c:pt idx="3945">
                  <c:v>51.41</c:v>
                </c:pt>
                <c:pt idx="3946">
                  <c:v>51.43</c:v>
                </c:pt>
                <c:pt idx="3947">
                  <c:v>51.44</c:v>
                </c:pt>
                <c:pt idx="3948">
                  <c:v>51.45</c:v>
                </c:pt>
                <c:pt idx="3949">
                  <c:v>51.47</c:v>
                </c:pt>
                <c:pt idx="3950">
                  <c:v>51.48</c:v>
                </c:pt>
                <c:pt idx="3951">
                  <c:v>51.49</c:v>
                </c:pt>
                <c:pt idx="3952">
                  <c:v>51.51</c:v>
                </c:pt>
                <c:pt idx="3953">
                  <c:v>51.52</c:v>
                </c:pt>
                <c:pt idx="3954">
                  <c:v>51.53</c:v>
                </c:pt>
                <c:pt idx="3955">
                  <c:v>51.55</c:v>
                </c:pt>
                <c:pt idx="3956">
                  <c:v>51.56</c:v>
                </c:pt>
                <c:pt idx="3957">
                  <c:v>51.57</c:v>
                </c:pt>
                <c:pt idx="3958">
                  <c:v>51.59</c:v>
                </c:pt>
                <c:pt idx="3959">
                  <c:v>51.6</c:v>
                </c:pt>
                <c:pt idx="3960">
                  <c:v>51.61</c:v>
                </c:pt>
                <c:pt idx="3961">
                  <c:v>51.63</c:v>
                </c:pt>
                <c:pt idx="3962">
                  <c:v>51.64</c:v>
                </c:pt>
                <c:pt idx="3963">
                  <c:v>51.65</c:v>
                </c:pt>
                <c:pt idx="3964">
                  <c:v>51.67</c:v>
                </c:pt>
                <c:pt idx="3965">
                  <c:v>51.68</c:v>
                </c:pt>
                <c:pt idx="3966">
                  <c:v>51.690000000000012</c:v>
                </c:pt>
                <c:pt idx="3967">
                  <c:v>51.71</c:v>
                </c:pt>
                <c:pt idx="3968">
                  <c:v>51.720000000000013</c:v>
                </c:pt>
                <c:pt idx="3969">
                  <c:v>51.730000000000011</c:v>
                </c:pt>
                <c:pt idx="3970">
                  <c:v>51.75</c:v>
                </c:pt>
                <c:pt idx="3971">
                  <c:v>51.760000000000012</c:v>
                </c:pt>
                <c:pt idx="3972">
                  <c:v>51.77</c:v>
                </c:pt>
                <c:pt idx="3973">
                  <c:v>51.790000000000013</c:v>
                </c:pt>
                <c:pt idx="3974">
                  <c:v>51.8</c:v>
                </c:pt>
                <c:pt idx="3975">
                  <c:v>51.81</c:v>
                </c:pt>
                <c:pt idx="3976">
                  <c:v>51.83</c:v>
                </c:pt>
                <c:pt idx="3977">
                  <c:v>51.84</c:v>
                </c:pt>
                <c:pt idx="3978">
                  <c:v>51.85</c:v>
                </c:pt>
                <c:pt idx="3979">
                  <c:v>51.87</c:v>
                </c:pt>
                <c:pt idx="3980">
                  <c:v>51.88</c:v>
                </c:pt>
                <c:pt idx="3981">
                  <c:v>51.89</c:v>
                </c:pt>
                <c:pt idx="3982">
                  <c:v>51.91</c:v>
                </c:pt>
                <c:pt idx="3983">
                  <c:v>51.92</c:v>
                </c:pt>
                <c:pt idx="3984">
                  <c:v>51.93</c:v>
                </c:pt>
                <c:pt idx="3985">
                  <c:v>51.95</c:v>
                </c:pt>
                <c:pt idx="3986">
                  <c:v>51.96</c:v>
                </c:pt>
                <c:pt idx="3987">
                  <c:v>51.97</c:v>
                </c:pt>
                <c:pt idx="3988">
                  <c:v>51.99</c:v>
                </c:pt>
                <c:pt idx="3989">
                  <c:v>52</c:v>
                </c:pt>
                <c:pt idx="3990">
                  <c:v>52.01</c:v>
                </c:pt>
                <c:pt idx="3991">
                  <c:v>52.03</c:v>
                </c:pt>
                <c:pt idx="3992">
                  <c:v>52.04</c:v>
                </c:pt>
                <c:pt idx="3993">
                  <c:v>52.05</c:v>
                </c:pt>
                <c:pt idx="3994">
                  <c:v>52.07</c:v>
                </c:pt>
                <c:pt idx="3995">
                  <c:v>52.08</c:v>
                </c:pt>
                <c:pt idx="3996">
                  <c:v>52.09</c:v>
                </c:pt>
                <c:pt idx="3997">
                  <c:v>52.11</c:v>
                </c:pt>
                <c:pt idx="3998">
                  <c:v>52.120000000000012</c:v>
                </c:pt>
                <c:pt idx="3999">
                  <c:v>52.13</c:v>
                </c:pt>
                <c:pt idx="4000">
                  <c:v>52.15</c:v>
                </c:pt>
                <c:pt idx="4001">
                  <c:v>52.160000000000011</c:v>
                </c:pt>
                <c:pt idx="4002">
                  <c:v>52.17</c:v>
                </c:pt>
                <c:pt idx="4003">
                  <c:v>52.190000000000012</c:v>
                </c:pt>
                <c:pt idx="4004">
                  <c:v>52.2</c:v>
                </c:pt>
                <c:pt idx="4005">
                  <c:v>52.21</c:v>
                </c:pt>
                <c:pt idx="4006">
                  <c:v>52.230000000000011</c:v>
                </c:pt>
                <c:pt idx="4007">
                  <c:v>52.24</c:v>
                </c:pt>
                <c:pt idx="4008">
                  <c:v>52.25</c:v>
                </c:pt>
                <c:pt idx="4009">
                  <c:v>52.27</c:v>
                </c:pt>
                <c:pt idx="4010">
                  <c:v>52.28</c:v>
                </c:pt>
                <c:pt idx="4011">
                  <c:v>52.290000000000013</c:v>
                </c:pt>
                <c:pt idx="4012">
                  <c:v>52.31</c:v>
                </c:pt>
                <c:pt idx="4013">
                  <c:v>52.32</c:v>
                </c:pt>
                <c:pt idx="4014">
                  <c:v>52.33</c:v>
                </c:pt>
                <c:pt idx="4015">
                  <c:v>52.35</c:v>
                </c:pt>
                <c:pt idx="4016">
                  <c:v>52.36</c:v>
                </c:pt>
                <c:pt idx="4017">
                  <c:v>52.37</c:v>
                </c:pt>
                <c:pt idx="4018">
                  <c:v>52.39</c:v>
                </c:pt>
                <c:pt idx="4019">
                  <c:v>52.4</c:v>
                </c:pt>
                <c:pt idx="4020">
                  <c:v>52.41</c:v>
                </c:pt>
                <c:pt idx="4021">
                  <c:v>52.43</c:v>
                </c:pt>
                <c:pt idx="4022">
                  <c:v>52.44</c:v>
                </c:pt>
                <c:pt idx="4023">
                  <c:v>52.45</c:v>
                </c:pt>
                <c:pt idx="4024">
                  <c:v>52.47</c:v>
                </c:pt>
                <c:pt idx="4025">
                  <c:v>52.48</c:v>
                </c:pt>
                <c:pt idx="4026">
                  <c:v>52.49</c:v>
                </c:pt>
                <c:pt idx="4027">
                  <c:v>52.51</c:v>
                </c:pt>
                <c:pt idx="4028">
                  <c:v>52.52</c:v>
                </c:pt>
                <c:pt idx="4029">
                  <c:v>52.53</c:v>
                </c:pt>
                <c:pt idx="4030">
                  <c:v>52.55</c:v>
                </c:pt>
                <c:pt idx="4031">
                  <c:v>52.56</c:v>
                </c:pt>
                <c:pt idx="4032">
                  <c:v>52.57</c:v>
                </c:pt>
                <c:pt idx="4033">
                  <c:v>52.59</c:v>
                </c:pt>
                <c:pt idx="4034">
                  <c:v>52.6</c:v>
                </c:pt>
                <c:pt idx="4035">
                  <c:v>52.61</c:v>
                </c:pt>
                <c:pt idx="4036">
                  <c:v>52.63</c:v>
                </c:pt>
                <c:pt idx="4037">
                  <c:v>52.64</c:v>
                </c:pt>
                <c:pt idx="4038">
                  <c:v>52.65</c:v>
                </c:pt>
                <c:pt idx="4039">
                  <c:v>52.67</c:v>
                </c:pt>
                <c:pt idx="4040">
                  <c:v>52.68</c:v>
                </c:pt>
                <c:pt idx="4041">
                  <c:v>52.690000000000012</c:v>
                </c:pt>
                <c:pt idx="4042">
                  <c:v>52.71</c:v>
                </c:pt>
                <c:pt idx="4043">
                  <c:v>52.720000000000013</c:v>
                </c:pt>
                <c:pt idx="4044">
                  <c:v>52.730000000000011</c:v>
                </c:pt>
                <c:pt idx="4045">
                  <c:v>52.75</c:v>
                </c:pt>
                <c:pt idx="4046">
                  <c:v>52.760000000000012</c:v>
                </c:pt>
                <c:pt idx="4047">
                  <c:v>52.77</c:v>
                </c:pt>
                <c:pt idx="4048">
                  <c:v>52.790000000000013</c:v>
                </c:pt>
                <c:pt idx="4049">
                  <c:v>52.8</c:v>
                </c:pt>
                <c:pt idx="4050">
                  <c:v>52.81</c:v>
                </c:pt>
                <c:pt idx="4051">
                  <c:v>52.83</c:v>
                </c:pt>
                <c:pt idx="4052">
                  <c:v>52.84</c:v>
                </c:pt>
                <c:pt idx="4053">
                  <c:v>52.85</c:v>
                </c:pt>
                <c:pt idx="4054">
                  <c:v>52.87</c:v>
                </c:pt>
                <c:pt idx="4055">
                  <c:v>52.88</c:v>
                </c:pt>
                <c:pt idx="4056">
                  <c:v>52.89</c:v>
                </c:pt>
                <c:pt idx="4057">
                  <c:v>52.91</c:v>
                </c:pt>
                <c:pt idx="4058">
                  <c:v>52.92</c:v>
                </c:pt>
                <c:pt idx="4059">
                  <c:v>52.93</c:v>
                </c:pt>
                <c:pt idx="4060">
                  <c:v>52.95</c:v>
                </c:pt>
                <c:pt idx="4061">
                  <c:v>52.96</c:v>
                </c:pt>
                <c:pt idx="4062">
                  <c:v>52.97</c:v>
                </c:pt>
                <c:pt idx="4063">
                  <c:v>52.99</c:v>
                </c:pt>
                <c:pt idx="4064">
                  <c:v>53</c:v>
                </c:pt>
                <c:pt idx="4065">
                  <c:v>53.01</c:v>
                </c:pt>
                <c:pt idx="4066">
                  <c:v>53.03</c:v>
                </c:pt>
                <c:pt idx="4067">
                  <c:v>53.04</c:v>
                </c:pt>
                <c:pt idx="4068">
                  <c:v>53.05</c:v>
                </c:pt>
                <c:pt idx="4069">
                  <c:v>53.07</c:v>
                </c:pt>
                <c:pt idx="4070">
                  <c:v>53.08</c:v>
                </c:pt>
                <c:pt idx="4071">
                  <c:v>53.09</c:v>
                </c:pt>
                <c:pt idx="4072">
                  <c:v>53.11</c:v>
                </c:pt>
                <c:pt idx="4073">
                  <c:v>53.120000000000012</c:v>
                </c:pt>
                <c:pt idx="4074">
                  <c:v>53.13</c:v>
                </c:pt>
                <c:pt idx="4075">
                  <c:v>53.15</c:v>
                </c:pt>
                <c:pt idx="4076">
                  <c:v>53.160000000000011</c:v>
                </c:pt>
                <c:pt idx="4077">
                  <c:v>53.17</c:v>
                </c:pt>
                <c:pt idx="4078">
                  <c:v>53.190000000000012</c:v>
                </c:pt>
                <c:pt idx="4079">
                  <c:v>53.2</c:v>
                </c:pt>
                <c:pt idx="4080">
                  <c:v>53.21</c:v>
                </c:pt>
                <c:pt idx="4081">
                  <c:v>53.230000000000011</c:v>
                </c:pt>
                <c:pt idx="4082">
                  <c:v>53.24</c:v>
                </c:pt>
                <c:pt idx="4083">
                  <c:v>53.25</c:v>
                </c:pt>
                <c:pt idx="4084">
                  <c:v>53.27</c:v>
                </c:pt>
                <c:pt idx="4085">
                  <c:v>53.28</c:v>
                </c:pt>
                <c:pt idx="4086">
                  <c:v>53.290000000000013</c:v>
                </c:pt>
                <c:pt idx="4087">
                  <c:v>53.31</c:v>
                </c:pt>
                <c:pt idx="4088">
                  <c:v>53.32</c:v>
                </c:pt>
                <c:pt idx="4089">
                  <c:v>53.33</c:v>
                </c:pt>
                <c:pt idx="4090">
                  <c:v>53.35</c:v>
                </c:pt>
                <c:pt idx="4091">
                  <c:v>53.36</c:v>
                </c:pt>
                <c:pt idx="4092">
                  <c:v>53.37</c:v>
                </c:pt>
                <c:pt idx="4093">
                  <c:v>53.39</c:v>
                </c:pt>
                <c:pt idx="4094">
                  <c:v>53.4</c:v>
                </c:pt>
                <c:pt idx="4095">
                  <c:v>53.41</c:v>
                </c:pt>
                <c:pt idx="4096">
                  <c:v>53.43</c:v>
                </c:pt>
                <c:pt idx="4097">
                  <c:v>53.44</c:v>
                </c:pt>
                <c:pt idx="4098">
                  <c:v>53.45</c:v>
                </c:pt>
                <c:pt idx="4099">
                  <c:v>53.47</c:v>
                </c:pt>
                <c:pt idx="4100">
                  <c:v>53.48</c:v>
                </c:pt>
                <c:pt idx="4101">
                  <c:v>53.49</c:v>
                </c:pt>
                <c:pt idx="4102">
                  <c:v>53.51</c:v>
                </c:pt>
                <c:pt idx="4103">
                  <c:v>53.52</c:v>
                </c:pt>
                <c:pt idx="4104">
                  <c:v>53.53</c:v>
                </c:pt>
                <c:pt idx="4105">
                  <c:v>53.55</c:v>
                </c:pt>
                <c:pt idx="4106">
                  <c:v>53.56</c:v>
                </c:pt>
                <c:pt idx="4107">
                  <c:v>53.57</c:v>
                </c:pt>
                <c:pt idx="4108">
                  <c:v>53.59</c:v>
                </c:pt>
                <c:pt idx="4109">
                  <c:v>53.6</c:v>
                </c:pt>
                <c:pt idx="4110">
                  <c:v>53.61</c:v>
                </c:pt>
                <c:pt idx="4111">
                  <c:v>53.63</c:v>
                </c:pt>
                <c:pt idx="4112">
                  <c:v>53.64</c:v>
                </c:pt>
                <c:pt idx="4113">
                  <c:v>53.65</c:v>
                </c:pt>
                <c:pt idx="4114">
                  <c:v>53.67</c:v>
                </c:pt>
                <c:pt idx="4115">
                  <c:v>53.68</c:v>
                </c:pt>
                <c:pt idx="4116">
                  <c:v>53.690000000000012</c:v>
                </c:pt>
                <c:pt idx="4117">
                  <c:v>53.71</c:v>
                </c:pt>
                <c:pt idx="4118">
                  <c:v>53.720000000000013</c:v>
                </c:pt>
                <c:pt idx="4119">
                  <c:v>53.730000000000011</c:v>
                </c:pt>
                <c:pt idx="4120">
                  <c:v>53.75</c:v>
                </c:pt>
                <c:pt idx="4121">
                  <c:v>53.760000000000012</c:v>
                </c:pt>
                <c:pt idx="4122">
                  <c:v>53.77</c:v>
                </c:pt>
                <c:pt idx="4123">
                  <c:v>53.790000000000013</c:v>
                </c:pt>
                <c:pt idx="4124">
                  <c:v>53.8</c:v>
                </c:pt>
                <c:pt idx="4125">
                  <c:v>53.81</c:v>
                </c:pt>
                <c:pt idx="4126">
                  <c:v>53.83</c:v>
                </c:pt>
                <c:pt idx="4127">
                  <c:v>53.84</c:v>
                </c:pt>
                <c:pt idx="4128">
                  <c:v>53.85</c:v>
                </c:pt>
                <c:pt idx="4129">
                  <c:v>53.87</c:v>
                </c:pt>
                <c:pt idx="4130">
                  <c:v>53.88</c:v>
                </c:pt>
                <c:pt idx="4131">
                  <c:v>53.89</c:v>
                </c:pt>
                <c:pt idx="4132">
                  <c:v>53.91</c:v>
                </c:pt>
                <c:pt idx="4133">
                  <c:v>53.92</c:v>
                </c:pt>
                <c:pt idx="4134">
                  <c:v>53.93</c:v>
                </c:pt>
                <c:pt idx="4135">
                  <c:v>53.95</c:v>
                </c:pt>
                <c:pt idx="4136">
                  <c:v>53.96</c:v>
                </c:pt>
                <c:pt idx="4137">
                  <c:v>53.97</c:v>
                </c:pt>
                <c:pt idx="4138">
                  <c:v>53.99</c:v>
                </c:pt>
                <c:pt idx="4139">
                  <c:v>54</c:v>
                </c:pt>
                <c:pt idx="4140">
                  <c:v>54.01</c:v>
                </c:pt>
                <c:pt idx="4141">
                  <c:v>54.03</c:v>
                </c:pt>
                <c:pt idx="4142">
                  <c:v>54.04</c:v>
                </c:pt>
                <c:pt idx="4143">
                  <c:v>54.05</c:v>
                </c:pt>
                <c:pt idx="4144">
                  <c:v>54.07</c:v>
                </c:pt>
                <c:pt idx="4145">
                  <c:v>54.08</c:v>
                </c:pt>
                <c:pt idx="4146">
                  <c:v>54.09</c:v>
                </c:pt>
                <c:pt idx="4147">
                  <c:v>54.11</c:v>
                </c:pt>
                <c:pt idx="4148">
                  <c:v>54.120000000000012</c:v>
                </c:pt>
                <c:pt idx="4149">
                  <c:v>54.13</c:v>
                </c:pt>
                <c:pt idx="4150">
                  <c:v>54.15</c:v>
                </c:pt>
                <c:pt idx="4151">
                  <c:v>54.160000000000011</c:v>
                </c:pt>
                <c:pt idx="4152">
                  <c:v>54.17</c:v>
                </c:pt>
                <c:pt idx="4153">
                  <c:v>54.190000000000012</c:v>
                </c:pt>
                <c:pt idx="4154">
                  <c:v>54.2</c:v>
                </c:pt>
                <c:pt idx="4155">
                  <c:v>54.21</c:v>
                </c:pt>
                <c:pt idx="4156">
                  <c:v>54.230000000000011</c:v>
                </c:pt>
                <c:pt idx="4157">
                  <c:v>54.24</c:v>
                </c:pt>
                <c:pt idx="4158">
                  <c:v>54.25</c:v>
                </c:pt>
                <c:pt idx="4159">
                  <c:v>54.27</c:v>
                </c:pt>
                <c:pt idx="4160">
                  <c:v>54.28</c:v>
                </c:pt>
                <c:pt idx="4161">
                  <c:v>54.290000000000013</c:v>
                </c:pt>
                <c:pt idx="4162">
                  <c:v>54.31</c:v>
                </c:pt>
                <c:pt idx="4163">
                  <c:v>54.32</c:v>
                </c:pt>
                <c:pt idx="4164">
                  <c:v>54.33</c:v>
                </c:pt>
                <c:pt idx="4165">
                  <c:v>54.35</c:v>
                </c:pt>
                <c:pt idx="4166">
                  <c:v>54.36</c:v>
                </c:pt>
                <c:pt idx="4167">
                  <c:v>54.37</c:v>
                </c:pt>
                <c:pt idx="4168">
                  <c:v>54.39</c:v>
                </c:pt>
                <c:pt idx="4169">
                  <c:v>54.4</c:v>
                </c:pt>
                <c:pt idx="4170">
                  <c:v>54.41</c:v>
                </c:pt>
                <c:pt idx="4171">
                  <c:v>54.43</c:v>
                </c:pt>
                <c:pt idx="4172">
                  <c:v>54.44</c:v>
                </c:pt>
                <c:pt idx="4173">
                  <c:v>54.45</c:v>
                </c:pt>
                <c:pt idx="4174">
                  <c:v>54.47</c:v>
                </c:pt>
                <c:pt idx="4175">
                  <c:v>54.48</c:v>
                </c:pt>
                <c:pt idx="4176">
                  <c:v>54.49</c:v>
                </c:pt>
                <c:pt idx="4177">
                  <c:v>54.51</c:v>
                </c:pt>
                <c:pt idx="4178">
                  <c:v>54.52</c:v>
                </c:pt>
                <c:pt idx="4179">
                  <c:v>54.53</c:v>
                </c:pt>
                <c:pt idx="4180">
                  <c:v>54.55</c:v>
                </c:pt>
                <c:pt idx="4181">
                  <c:v>54.56</c:v>
                </c:pt>
                <c:pt idx="4182">
                  <c:v>54.57</c:v>
                </c:pt>
                <c:pt idx="4183">
                  <c:v>54.59</c:v>
                </c:pt>
                <c:pt idx="4184">
                  <c:v>54.6</c:v>
                </c:pt>
                <c:pt idx="4185">
                  <c:v>54.61</c:v>
                </c:pt>
                <c:pt idx="4186">
                  <c:v>54.63</c:v>
                </c:pt>
                <c:pt idx="4187">
                  <c:v>54.64</c:v>
                </c:pt>
                <c:pt idx="4188">
                  <c:v>54.65</c:v>
                </c:pt>
                <c:pt idx="4189">
                  <c:v>54.67</c:v>
                </c:pt>
                <c:pt idx="4190">
                  <c:v>54.68</c:v>
                </c:pt>
                <c:pt idx="4191">
                  <c:v>54.690000000000012</c:v>
                </c:pt>
                <c:pt idx="4192">
                  <c:v>54.71</c:v>
                </c:pt>
                <c:pt idx="4193">
                  <c:v>54.720000000000013</c:v>
                </c:pt>
                <c:pt idx="4194">
                  <c:v>54.730000000000011</c:v>
                </c:pt>
                <c:pt idx="4195">
                  <c:v>54.75</c:v>
                </c:pt>
                <c:pt idx="4196">
                  <c:v>54.760000000000012</c:v>
                </c:pt>
                <c:pt idx="4197">
                  <c:v>54.77</c:v>
                </c:pt>
                <c:pt idx="4198">
                  <c:v>54.790000000000013</c:v>
                </c:pt>
                <c:pt idx="4199">
                  <c:v>54.8</c:v>
                </c:pt>
                <c:pt idx="4200">
                  <c:v>54.81</c:v>
                </c:pt>
                <c:pt idx="4201">
                  <c:v>54.83</c:v>
                </c:pt>
                <c:pt idx="4202">
                  <c:v>54.84</c:v>
                </c:pt>
                <c:pt idx="4203">
                  <c:v>54.85</c:v>
                </c:pt>
                <c:pt idx="4204">
                  <c:v>54.87</c:v>
                </c:pt>
                <c:pt idx="4205">
                  <c:v>54.88</c:v>
                </c:pt>
                <c:pt idx="4206">
                  <c:v>54.89</c:v>
                </c:pt>
                <c:pt idx="4207">
                  <c:v>54.91</c:v>
                </c:pt>
                <c:pt idx="4208">
                  <c:v>54.92</c:v>
                </c:pt>
                <c:pt idx="4209">
                  <c:v>54.93</c:v>
                </c:pt>
                <c:pt idx="4210">
                  <c:v>54.95</c:v>
                </c:pt>
                <c:pt idx="4211">
                  <c:v>54.96</c:v>
                </c:pt>
                <c:pt idx="4212">
                  <c:v>54.97</c:v>
                </c:pt>
                <c:pt idx="4213">
                  <c:v>54.99</c:v>
                </c:pt>
                <c:pt idx="4214">
                  <c:v>55</c:v>
                </c:pt>
                <c:pt idx="4215">
                  <c:v>55.01</c:v>
                </c:pt>
                <c:pt idx="4216">
                  <c:v>55.03</c:v>
                </c:pt>
                <c:pt idx="4217">
                  <c:v>55.04</c:v>
                </c:pt>
                <c:pt idx="4218">
                  <c:v>55.05</c:v>
                </c:pt>
                <c:pt idx="4219">
                  <c:v>55.07</c:v>
                </c:pt>
                <c:pt idx="4220">
                  <c:v>55.08</c:v>
                </c:pt>
                <c:pt idx="4221">
                  <c:v>55.09</c:v>
                </c:pt>
                <c:pt idx="4222">
                  <c:v>55.11</c:v>
                </c:pt>
                <c:pt idx="4223">
                  <c:v>55.120000000000012</c:v>
                </c:pt>
                <c:pt idx="4224">
                  <c:v>55.13</c:v>
                </c:pt>
                <c:pt idx="4225">
                  <c:v>55.15</c:v>
                </c:pt>
                <c:pt idx="4226">
                  <c:v>55.160000000000011</c:v>
                </c:pt>
                <c:pt idx="4227">
                  <c:v>55.17</c:v>
                </c:pt>
                <c:pt idx="4228">
                  <c:v>55.190000000000012</c:v>
                </c:pt>
                <c:pt idx="4229">
                  <c:v>55.2</c:v>
                </c:pt>
                <c:pt idx="4230">
                  <c:v>55.21</c:v>
                </c:pt>
                <c:pt idx="4231">
                  <c:v>55.230000000000011</c:v>
                </c:pt>
                <c:pt idx="4232">
                  <c:v>55.24</c:v>
                </c:pt>
                <c:pt idx="4233">
                  <c:v>55.25</c:v>
                </c:pt>
                <c:pt idx="4234">
                  <c:v>55.27</c:v>
                </c:pt>
                <c:pt idx="4235">
                  <c:v>55.28</c:v>
                </c:pt>
                <c:pt idx="4236">
                  <c:v>55.290000000000013</c:v>
                </c:pt>
                <c:pt idx="4237">
                  <c:v>55.31</c:v>
                </c:pt>
                <c:pt idx="4238">
                  <c:v>55.32</c:v>
                </c:pt>
                <c:pt idx="4239">
                  <c:v>55.33</c:v>
                </c:pt>
                <c:pt idx="4240">
                  <c:v>55.35</c:v>
                </c:pt>
                <c:pt idx="4241">
                  <c:v>55.36</c:v>
                </c:pt>
                <c:pt idx="4242">
                  <c:v>55.37</c:v>
                </c:pt>
                <c:pt idx="4243">
                  <c:v>55.39</c:v>
                </c:pt>
                <c:pt idx="4244">
                  <c:v>55.4</c:v>
                </c:pt>
                <c:pt idx="4245">
                  <c:v>55.41</c:v>
                </c:pt>
                <c:pt idx="4246">
                  <c:v>55.43</c:v>
                </c:pt>
                <c:pt idx="4247">
                  <c:v>55.44</c:v>
                </c:pt>
                <c:pt idx="4248">
                  <c:v>55.45</c:v>
                </c:pt>
                <c:pt idx="4249">
                  <c:v>55.47</c:v>
                </c:pt>
                <c:pt idx="4250">
                  <c:v>55.48</c:v>
                </c:pt>
                <c:pt idx="4251">
                  <c:v>55.49</c:v>
                </c:pt>
                <c:pt idx="4252">
                  <c:v>55.51</c:v>
                </c:pt>
                <c:pt idx="4253">
                  <c:v>55.52</c:v>
                </c:pt>
                <c:pt idx="4254">
                  <c:v>55.53</c:v>
                </c:pt>
                <c:pt idx="4255">
                  <c:v>55.55</c:v>
                </c:pt>
                <c:pt idx="4256">
                  <c:v>55.56</c:v>
                </c:pt>
                <c:pt idx="4257">
                  <c:v>55.57</c:v>
                </c:pt>
                <c:pt idx="4258">
                  <c:v>55.59</c:v>
                </c:pt>
                <c:pt idx="4259">
                  <c:v>55.6</c:v>
                </c:pt>
                <c:pt idx="4260">
                  <c:v>55.61</c:v>
                </c:pt>
                <c:pt idx="4261">
                  <c:v>55.63</c:v>
                </c:pt>
                <c:pt idx="4262">
                  <c:v>55.64</c:v>
                </c:pt>
                <c:pt idx="4263">
                  <c:v>55.65</c:v>
                </c:pt>
                <c:pt idx="4264">
                  <c:v>55.67</c:v>
                </c:pt>
                <c:pt idx="4265">
                  <c:v>55.68</c:v>
                </c:pt>
                <c:pt idx="4266">
                  <c:v>55.690000000000012</c:v>
                </c:pt>
                <c:pt idx="4267">
                  <c:v>55.71</c:v>
                </c:pt>
                <c:pt idx="4268">
                  <c:v>55.720000000000013</c:v>
                </c:pt>
                <c:pt idx="4269">
                  <c:v>55.730000000000011</c:v>
                </c:pt>
                <c:pt idx="4270">
                  <c:v>55.75</c:v>
                </c:pt>
                <c:pt idx="4271">
                  <c:v>55.760000000000012</c:v>
                </c:pt>
                <c:pt idx="4272">
                  <c:v>55.77</c:v>
                </c:pt>
                <c:pt idx="4273">
                  <c:v>55.790000000000013</c:v>
                </c:pt>
                <c:pt idx="4274">
                  <c:v>55.8</c:v>
                </c:pt>
                <c:pt idx="4275">
                  <c:v>55.81</c:v>
                </c:pt>
                <c:pt idx="4276">
                  <c:v>55.83</c:v>
                </c:pt>
                <c:pt idx="4277">
                  <c:v>55.84</c:v>
                </c:pt>
                <c:pt idx="4278">
                  <c:v>55.85</c:v>
                </c:pt>
                <c:pt idx="4279">
                  <c:v>55.87</c:v>
                </c:pt>
                <c:pt idx="4280">
                  <c:v>55.88</c:v>
                </c:pt>
                <c:pt idx="4281">
                  <c:v>55.89</c:v>
                </c:pt>
                <c:pt idx="4282">
                  <c:v>55.91</c:v>
                </c:pt>
                <c:pt idx="4283">
                  <c:v>55.92</c:v>
                </c:pt>
                <c:pt idx="4284">
                  <c:v>55.93</c:v>
                </c:pt>
                <c:pt idx="4285">
                  <c:v>55.95</c:v>
                </c:pt>
                <c:pt idx="4286">
                  <c:v>55.96</c:v>
                </c:pt>
                <c:pt idx="4287">
                  <c:v>55.97</c:v>
                </c:pt>
                <c:pt idx="4288">
                  <c:v>55.99</c:v>
                </c:pt>
                <c:pt idx="4289">
                  <c:v>56</c:v>
                </c:pt>
                <c:pt idx="4290">
                  <c:v>56.01</c:v>
                </c:pt>
                <c:pt idx="4291">
                  <c:v>56.03</c:v>
                </c:pt>
                <c:pt idx="4292">
                  <c:v>56.04</c:v>
                </c:pt>
                <c:pt idx="4293">
                  <c:v>56.05</c:v>
                </c:pt>
                <c:pt idx="4294">
                  <c:v>56.07</c:v>
                </c:pt>
                <c:pt idx="4295">
                  <c:v>56.08</c:v>
                </c:pt>
                <c:pt idx="4296">
                  <c:v>56.09</c:v>
                </c:pt>
                <c:pt idx="4297">
                  <c:v>56.11</c:v>
                </c:pt>
                <c:pt idx="4298">
                  <c:v>56.120000000000012</c:v>
                </c:pt>
                <c:pt idx="4299">
                  <c:v>56.13</c:v>
                </c:pt>
                <c:pt idx="4300">
                  <c:v>56.15</c:v>
                </c:pt>
                <c:pt idx="4301">
                  <c:v>56.160000000000011</c:v>
                </c:pt>
                <c:pt idx="4302">
                  <c:v>56.17</c:v>
                </c:pt>
                <c:pt idx="4303">
                  <c:v>56.190000000000012</c:v>
                </c:pt>
                <c:pt idx="4304">
                  <c:v>56.2</c:v>
                </c:pt>
                <c:pt idx="4305">
                  <c:v>56.21</c:v>
                </c:pt>
                <c:pt idx="4306">
                  <c:v>56.230000000000011</c:v>
                </c:pt>
                <c:pt idx="4307">
                  <c:v>56.24</c:v>
                </c:pt>
                <c:pt idx="4308">
                  <c:v>56.25</c:v>
                </c:pt>
                <c:pt idx="4309">
                  <c:v>56.27</c:v>
                </c:pt>
                <c:pt idx="4310">
                  <c:v>56.28</c:v>
                </c:pt>
                <c:pt idx="4311">
                  <c:v>56.290000000000013</c:v>
                </c:pt>
                <c:pt idx="4312">
                  <c:v>56.31</c:v>
                </c:pt>
                <c:pt idx="4313">
                  <c:v>56.32</c:v>
                </c:pt>
                <c:pt idx="4314">
                  <c:v>56.33</c:v>
                </c:pt>
                <c:pt idx="4315">
                  <c:v>56.35</c:v>
                </c:pt>
                <c:pt idx="4316">
                  <c:v>56.36</c:v>
                </c:pt>
                <c:pt idx="4317">
                  <c:v>56.37</c:v>
                </c:pt>
                <c:pt idx="4318">
                  <c:v>56.39</c:v>
                </c:pt>
                <c:pt idx="4319">
                  <c:v>56.4</c:v>
                </c:pt>
                <c:pt idx="4320">
                  <c:v>56.41</c:v>
                </c:pt>
                <c:pt idx="4321">
                  <c:v>56.43</c:v>
                </c:pt>
                <c:pt idx="4322">
                  <c:v>56.44</c:v>
                </c:pt>
                <c:pt idx="4323">
                  <c:v>56.45</c:v>
                </c:pt>
                <c:pt idx="4324">
                  <c:v>56.47</c:v>
                </c:pt>
                <c:pt idx="4325">
                  <c:v>56.48</c:v>
                </c:pt>
                <c:pt idx="4326">
                  <c:v>56.49</c:v>
                </c:pt>
                <c:pt idx="4327">
                  <c:v>56.51</c:v>
                </c:pt>
                <c:pt idx="4328">
                  <c:v>56.52</c:v>
                </c:pt>
                <c:pt idx="4329">
                  <c:v>56.53</c:v>
                </c:pt>
                <c:pt idx="4330">
                  <c:v>56.55</c:v>
                </c:pt>
                <c:pt idx="4331">
                  <c:v>56.56</c:v>
                </c:pt>
                <c:pt idx="4332">
                  <c:v>56.57</c:v>
                </c:pt>
                <c:pt idx="4333">
                  <c:v>56.59</c:v>
                </c:pt>
                <c:pt idx="4334">
                  <c:v>56.6</c:v>
                </c:pt>
                <c:pt idx="4335">
                  <c:v>56.61</c:v>
                </c:pt>
                <c:pt idx="4336">
                  <c:v>56.63</c:v>
                </c:pt>
                <c:pt idx="4337">
                  <c:v>56.64</c:v>
                </c:pt>
                <c:pt idx="4338">
                  <c:v>56.65</c:v>
                </c:pt>
                <c:pt idx="4339">
                  <c:v>56.67</c:v>
                </c:pt>
                <c:pt idx="4340">
                  <c:v>56.68</c:v>
                </c:pt>
                <c:pt idx="4341">
                  <c:v>56.690000000000012</c:v>
                </c:pt>
                <c:pt idx="4342">
                  <c:v>56.71</c:v>
                </c:pt>
                <c:pt idx="4343">
                  <c:v>56.720000000000013</c:v>
                </c:pt>
                <c:pt idx="4344">
                  <c:v>56.730000000000011</c:v>
                </c:pt>
                <c:pt idx="4345">
                  <c:v>56.75</c:v>
                </c:pt>
                <c:pt idx="4346">
                  <c:v>56.760000000000012</c:v>
                </c:pt>
                <c:pt idx="4347">
                  <c:v>56.77</c:v>
                </c:pt>
                <c:pt idx="4348">
                  <c:v>56.790000000000013</c:v>
                </c:pt>
                <c:pt idx="4349">
                  <c:v>56.8</c:v>
                </c:pt>
                <c:pt idx="4350">
                  <c:v>56.81</c:v>
                </c:pt>
                <c:pt idx="4351">
                  <c:v>56.83</c:v>
                </c:pt>
                <c:pt idx="4352">
                  <c:v>56.84</c:v>
                </c:pt>
                <c:pt idx="4353">
                  <c:v>56.85</c:v>
                </c:pt>
                <c:pt idx="4354">
                  <c:v>56.87</c:v>
                </c:pt>
                <c:pt idx="4355">
                  <c:v>56.88</c:v>
                </c:pt>
                <c:pt idx="4356">
                  <c:v>56.89</c:v>
                </c:pt>
                <c:pt idx="4357">
                  <c:v>56.91</c:v>
                </c:pt>
                <c:pt idx="4358">
                  <c:v>56.92</c:v>
                </c:pt>
                <c:pt idx="4359">
                  <c:v>56.93</c:v>
                </c:pt>
                <c:pt idx="4360">
                  <c:v>56.95</c:v>
                </c:pt>
                <c:pt idx="4361">
                  <c:v>56.96</c:v>
                </c:pt>
                <c:pt idx="4362">
                  <c:v>56.97</c:v>
                </c:pt>
                <c:pt idx="4363">
                  <c:v>56.99</c:v>
                </c:pt>
                <c:pt idx="4364">
                  <c:v>57</c:v>
                </c:pt>
                <c:pt idx="4365">
                  <c:v>57.01</c:v>
                </c:pt>
                <c:pt idx="4366">
                  <c:v>57.03</c:v>
                </c:pt>
                <c:pt idx="4367">
                  <c:v>57.04</c:v>
                </c:pt>
                <c:pt idx="4368">
                  <c:v>57.05</c:v>
                </c:pt>
                <c:pt idx="4369">
                  <c:v>57.07</c:v>
                </c:pt>
                <c:pt idx="4370">
                  <c:v>57.08</c:v>
                </c:pt>
                <c:pt idx="4371">
                  <c:v>57.09</c:v>
                </c:pt>
                <c:pt idx="4372">
                  <c:v>57.11</c:v>
                </c:pt>
                <c:pt idx="4373">
                  <c:v>57.120000000000012</c:v>
                </c:pt>
                <c:pt idx="4374">
                  <c:v>57.13</c:v>
                </c:pt>
                <c:pt idx="4375">
                  <c:v>57.15</c:v>
                </c:pt>
                <c:pt idx="4376">
                  <c:v>57.160000000000011</c:v>
                </c:pt>
                <c:pt idx="4377">
                  <c:v>57.17</c:v>
                </c:pt>
                <c:pt idx="4378">
                  <c:v>57.190000000000012</c:v>
                </c:pt>
                <c:pt idx="4379">
                  <c:v>57.2</c:v>
                </c:pt>
                <c:pt idx="4380">
                  <c:v>57.21</c:v>
                </c:pt>
                <c:pt idx="4381">
                  <c:v>57.230000000000011</c:v>
                </c:pt>
                <c:pt idx="4382">
                  <c:v>57.24</c:v>
                </c:pt>
                <c:pt idx="4383">
                  <c:v>57.25</c:v>
                </c:pt>
                <c:pt idx="4384">
                  <c:v>57.27</c:v>
                </c:pt>
                <c:pt idx="4385">
                  <c:v>57.28</c:v>
                </c:pt>
                <c:pt idx="4386">
                  <c:v>57.290000000000013</c:v>
                </c:pt>
                <c:pt idx="4387">
                  <c:v>57.31</c:v>
                </c:pt>
                <c:pt idx="4388">
                  <c:v>57.32</c:v>
                </c:pt>
                <c:pt idx="4389">
                  <c:v>57.33</c:v>
                </c:pt>
                <c:pt idx="4390">
                  <c:v>57.35</c:v>
                </c:pt>
                <c:pt idx="4391">
                  <c:v>57.36</c:v>
                </c:pt>
                <c:pt idx="4392">
                  <c:v>57.37</c:v>
                </c:pt>
                <c:pt idx="4393">
                  <c:v>57.39</c:v>
                </c:pt>
                <c:pt idx="4394">
                  <c:v>57.4</c:v>
                </c:pt>
                <c:pt idx="4395">
                  <c:v>57.41</c:v>
                </c:pt>
                <c:pt idx="4396">
                  <c:v>57.43</c:v>
                </c:pt>
                <c:pt idx="4397">
                  <c:v>57.44</c:v>
                </c:pt>
                <c:pt idx="4398">
                  <c:v>57.45</c:v>
                </c:pt>
                <c:pt idx="4399">
                  <c:v>57.47</c:v>
                </c:pt>
                <c:pt idx="4400">
                  <c:v>57.48</c:v>
                </c:pt>
                <c:pt idx="4401">
                  <c:v>57.49</c:v>
                </c:pt>
                <c:pt idx="4402">
                  <c:v>57.51</c:v>
                </c:pt>
                <c:pt idx="4403">
                  <c:v>57.52</c:v>
                </c:pt>
                <c:pt idx="4404">
                  <c:v>57.53</c:v>
                </c:pt>
                <c:pt idx="4405">
                  <c:v>57.55</c:v>
                </c:pt>
                <c:pt idx="4406">
                  <c:v>57.56</c:v>
                </c:pt>
                <c:pt idx="4407">
                  <c:v>57.57</c:v>
                </c:pt>
                <c:pt idx="4408">
                  <c:v>57.59</c:v>
                </c:pt>
                <c:pt idx="4409">
                  <c:v>57.6</c:v>
                </c:pt>
                <c:pt idx="4410">
                  <c:v>57.61</c:v>
                </c:pt>
                <c:pt idx="4411">
                  <c:v>57.63</c:v>
                </c:pt>
                <c:pt idx="4412">
                  <c:v>57.64</c:v>
                </c:pt>
                <c:pt idx="4413">
                  <c:v>57.65</c:v>
                </c:pt>
                <c:pt idx="4414">
                  <c:v>57.67</c:v>
                </c:pt>
                <c:pt idx="4415">
                  <c:v>57.68</c:v>
                </c:pt>
                <c:pt idx="4416">
                  <c:v>57.690000000000012</c:v>
                </c:pt>
                <c:pt idx="4417">
                  <c:v>57.71</c:v>
                </c:pt>
                <c:pt idx="4418">
                  <c:v>57.720000000000013</c:v>
                </c:pt>
                <c:pt idx="4419">
                  <c:v>57.730000000000011</c:v>
                </c:pt>
                <c:pt idx="4420">
                  <c:v>57.75</c:v>
                </c:pt>
                <c:pt idx="4421">
                  <c:v>57.760000000000012</c:v>
                </c:pt>
                <c:pt idx="4422">
                  <c:v>57.77</c:v>
                </c:pt>
                <c:pt idx="4423">
                  <c:v>57.790000000000013</c:v>
                </c:pt>
                <c:pt idx="4424">
                  <c:v>57.8</c:v>
                </c:pt>
                <c:pt idx="4425">
                  <c:v>57.81</c:v>
                </c:pt>
                <c:pt idx="4426">
                  <c:v>57.83</c:v>
                </c:pt>
                <c:pt idx="4427">
                  <c:v>57.84</c:v>
                </c:pt>
                <c:pt idx="4428">
                  <c:v>57.85</c:v>
                </c:pt>
                <c:pt idx="4429">
                  <c:v>57.87</c:v>
                </c:pt>
                <c:pt idx="4430">
                  <c:v>57.88</c:v>
                </c:pt>
                <c:pt idx="4431">
                  <c:v>57.89</c:v>
                </c:pt>
                <c:pt idx="4432">
                  <c:v>57.91</c:v>
                </c:pt>
                <c:pt idx="4433">
                  <c:v>57.92</c:v>
                </c:pt>
                <c:pt idx="4434">
                  <c:v>57.93</c:v>
                </c:pt>
                <c:pt idx="4435">
                  <c:v>57.95</c:v>
                </c:pt>
                <c:pt idx="4436">
                  <c:v>57.96</c:v>
                </c:pt>
                <c:pt idx="4437">
                  <c:v>57.97</c:v>
                </c:pt>
                <c:pt idx="4438">
                  <c:v>57.99</c:v>
                </c:pt>
                <c:pt idx="4439">
                  <c:v>58</c:v>
                </c:pt>
                <c:pt idx="4440">
                  <c:v>58.01</c:v>
                </c:pt>
                <c:pt idx="4441">
                  <c:v>58.03</c:v>
                </c:pt>
                <c:pt idx="4442">
                  <c:v>58.04</c:v>
                </c:pt>
                <c:pt idx="4443">
                  <c:v>58.05</c:v>
                </c:pt>
                <c:pt idx="4444">
                  <c:v>58.07</c:v>
                </c:pt>
                <c:pt idx="4445">
                  <c:v>58.08</c:v>
                </c:pt>
                <c:pt idx="4446">
                  <c:v>58.09</c:v>
                </c:pt>
                <c:pt idx="4447">
                  <c:v>58.11</c:v>
                </c:pt>
                <c:pt idx="4448">
                  <c:v>58.120000000000012</c:v>
                </c:pt>
                <c:pt idx="4449">
                  <c:v>58.13</c:v>
                </c:pt>
                <c:pt idx="4450">
                  <c:v>58.15</c:v>
                </c:pt>
                <c:pt idx="4451">
                  <c:v>58.160000000000011</c:v>
                </c:pt>
                <c:pt idx="4452">
                  <c:v>58.17</c:v>
                </c:pt>
                <c:pt idx="4453">
                  <c:v>58.190000000000012</c:v>
                </c:pt>
                <c:pt idx="4454">
                  <c:v>58.2</c:v>
                </c:pt>
                <c:pt idx="4455">
                  <c:v>58.21</c:v>
                </c:pt>
                <c:pt idx="4456">
                  <c:v>58.230000000000011</c:v>
                </c:pt>
                <c:pt idx="4457">
                  <c:v>58.24</c:v>
                </c:pt>
                <c:pt idx="4458">
                  <c:v>58.25</c:v>
                </c:pt>
                <c:pt idx="4459">
                  <c:v>58.27</c:v>
                </c:pt>
                <c:pt idx="4460">
                  <c:v>58.28</c:v>
                </c:pt>
                <c:pt idx="4461">
                  <c:v>58.290000000000013</c:v>
                </c:pt>
                <c:pt idx="4462">
                  <c:v>58.31</c:v>
                </c:pt>
                <c:pt idx="4463">
                  <c:v>58.32</c:v>
                </c:pt>
                <c:pt idx="4464">
                  <c:v>58.33</c:v>
                </c:pt>
                <c:pt idx="4465">
                  <c:v>58.35</c:v>
                </c:pt>
                <c:pt idx="4466">
                  <c:v>58.36</c:v>
                </c:pt>
                <c:pt idx="4467">
                  <c:v>58.37</c:v>
                </c:pt>
                <c:pt idx="4468">
                  <c:v>58.39</c:v>
                </c:pt>
                <c:pt idx="4469">
                  <c:v>58.4</c:v>
                </c:pt>
                <c:pt idx="4470">
                  <c:v>58.41</c:v>
                </c:pt>
                <c:pt idx="4471">
                  <c:v>58.43</c:v>
                </c:pt>
                <c:pt idx="4472">
                  <c:v>58.44</c:v>
                </c:pt>
                <c:pt idx="4473">
                  <c:v>58.45</c:v>
                </c:pt>
                <c:pt idx="4474">
                  <c:v>58.47</c:v>
                </c:pt>
                <c:pt idx="4475">
                  <c:v>58.48</c:v>
                </c:pt>
                <c:pt idx="4476">
                  <c:v>58.49</c:v>
                </c:pt>
                <c:pt idx="4477">
                  <c:v>58.51</c:v>
                </c:pt>
                <c:pt idx="4478">
                  <c:v>58.52</c:v>
                </c:pt>
                <c:pt idx="4479">
                  <c:v>58.53</c:v>
                </c:pt>
                <c:pt idx="4480">
                  <c:v>58.55</c:v>
                </c:pt>
                <c:pt idx="4481">
                  <c:v>58.56</c:v>
                </c:pt>
                <c:pt idx="4482">
                  <c:v>58.57</c:v>
                </c:pt>
                <c:pt idx="4483">
                  <c:v>58.59</c:v>
                </c:pt>
                <c:pt idx="4484">
                  <c:v>58.6</c:v>
                </c:pt>
                <c:pt idx="4485">
                  <c:v>58.61</c:v>
                </c:pt>
                <c:pt idx="4486">
                  <c:v>58.63</c:v>
                </c:pt>
                <c:pt idx="4487">
                  <c:v>58.64</c:v>
                </c:pt>
                <c:pt idx="4488">
                  <c:v>58.65</c:v>
                </c:pt>
                <c:pt idx="4489">
                  <c:v>58.67</c:v>
                </c:pt>
                <c:pt idx="4490">
                  <c:v>58.68</c:v>
                </c:pt>
                <c:pt idx="4491">
                  <c:v>58.690000000000012</c:v>
                </c:pt>
                <c:pt idx="4492">
                  <c:v>58.71</c:v>
                </c:pt>
                <c:pt idx="4493">
                  <c:v>58.720000000000013</c:v>
                </c:pt>
                <c:pt idx="4494">
                  <c:v>58.730000000000011</c:v>
                </c:pt>
                <c:pt idx="4495">
                  <c:v>58.75</c:v>
                </c:pt>
                <c:pt idx="4496">
                  <c:v>58.760000000000012</c:v>
                </c:pt>
                <c:pt idx="4497">
                  <c:v>58.77</c:v>
                </c:pt>
                <c:pt idx="4498">
                  <c:v>58.790000000000013</c:v>
                </c:pt>
                <c:pt idx="4499">
                  <c:v>58.8</c:v>
                </c:pt>
              </c:numCache>
            </c:numRef>
          </c:xVal>
          <c:yVal>
            <c:numRef>
              <c:f>yogita!$H$2:$H$4501</c:f>
              <c:numCache>
                <c:formatCode>General</c:formatCode>
                <c:ptCount val="4500"/>
                <c:pt idx="0">
                  <c:v>101888</c:v>
                </c:pt>
                <c:pt idx="1">
                  <c:v>102148</c:v>
                </c:pt>
                <c:pt idx="2">
                  <c:v>101623</c:v>
                </c:pt>
                <c:pt idx="3">
                  <c:v>101307</c:v>
                </c:pt>
                <c:pt idx="4">
                  <c:v>101579</c:v>
                </c:pt>
                <c:pt idx="5">
                  <c:v>101221</c:v>
                </c:pt>
                <c:pt idx="6">
                  <c:v>101677</c:v>
                </c:pt>
                <c:pt idx="7">
                  <c:v>101696</c:v>
                </c:pt>
                <c:pt idx="8">
                  <c:v>101384</c:v>
                </c:pt>
                <c:pt idx="9">
                  <c:v>101485</c:v>
                </c:pt>
                <c:pt idx="10">
                  <c:v>101101</c:v>
                </c:pt>
                <c:pt idx="11">
                  <c:v>101268</c:v>
                </c:pt>
                <c:pt idx="12">
                  <c:v>101895</c:v>
                </c:pt>
                <c:pt idx="13">
                  <c:v>101867</c:v>
                </c:pt>
                <c:pt idx="14">
                  <c:v>101310</c:v>
                </c:pt>
                <c:pt idx="15">
                  <c:v>101663</c:v>
                </c:pt>
                <c:pt idx="16">
                  <c:v>101215</c:v>
                </c:pt>
                <c:pt idx="17">
                  <c:v>101542</c:v>
                </c:pt>
                <c:pt idx="18">
                  <c:v>101670</c:v>
                </c:pt>
                <c:pt idx="19">
                  <c:v>101196</c:v>
                </c:pt>
                <c:pt idx="20">
                  <c:v>101461</c:v>
                </c:pt>
                <c:pt idx="21">
                  <c:v>101608</c:v>
                </c:pt>
                <c:pt idx="22">
                  <c:v>101384</c:v>
                </c:pt>
                <c:pt idx="23">
                  <c:v>101825</c:v>
                </c:pt>
                <c:pt idx="24">
                  <c:v>101432</c:v>
                </c:pt>
                <c:pt idx="25">
                  <c:v>101270</c:v>
                </c:pt>
                <c:pt idx="26">
                  <c:v>101461</c:v>
                </c:pt>
                <c:pt idx="27">
                  <c:v>101159</c:v>
                </c:pt>
                <c:pt idx="28">
                  <c:v>101370</c:v>
                </c:pt>
                <c:pt idx="29">
                  <c:v>101096</c:v>
                </c:pt>
                <c:pt idx="30">
                  <c:v>101134</c:v>
                </c:pt>
                <c:pt idx="31">
                  <c:v>101082</c:v>
                </c:pt>
                <c:pt idx="32">
                  <c:v>101687</c:v>
                </c:pt>
                <c:pt idx="33">
                  <c:v>101310</c:v>
                </c:pt>
                <c:pt idx="34">
                  <c:v>101489</c:v>
                </c:pt>
                <c:pt idx="35">
                  <c:v>101140</c:v>
                </c:pt>
                <c:pt idx="36">
                  <c:v>101489</c:v>
                </c:pt>
                <c:pt idx="37">
                  <c:v>101115</c:v>
                </c:pt>
                <c:pt idx="38">
                  <c:v>101479</c:v>
                </c:pt>
                <c:pt idx="39">
                  <c:v>101510</c:v>
                </c:pt>
                <c:pt idx="40">
                  <c:v>101102</c:v>
                </c:pt>
                <c:pt idx="41">
                  <c:v>101511</c:v>
                </c:pt>
                <c:pt idx="42">
                  <c:v>101348</c:v>
                </c:pt>
                <c:pt idx="43">
                  <c:v>101156</c:v>
                </c:pt>
                <c:pt idx="44">
                  <c:v>101512</c:v>
                </c:pt>
                <c:pt idx="45">
                  <c:v>101377</c:v>
                </c:pt>
                <c:pt idx="46">
                  <c:v>101516</c:v>
                </c:pt>
                <c:pt idx="47">
                  <c:v>101396</c:v>
                </c:pt>
                <c:pt idx="48">
                  <c:v>101348</c:v>
                </c:pt>
                <c:pt idx="49">
                  <c:v>101383</c:v>
                </c:pt>
                <c:pt idx="50">
                  <c:v>101390</c:v>
                </c:pt>
                <c:pt idx="51">
                  <c:v>101448</c:v>
                </c:pt>
                <c:pt idx="52">
                  <c:v>101244</c:v>
                </c:pt>
                <c:pt idx="53">
                  <c:v>101220</c:v>
                </c:pt>
                <c:pt idx="54">
                  <c:v>101428</c:v>
                </c:pt>
                <c:pt idx="55">
                  <c:v>101574</c:v>
                </c:pt>
                <c:pt idx="56">
                  <c:v>101093</c:v>
                </c:pt>
                <c:pt idx="57">
                  <c:v>101684</c:v>
                </c:pt>
                <c:pt idx="58">
                  <c:v>101498</c:v>
                </c:pt>
                <c:pt idx="59">
                  <c:v>101697</c:v>
                </c:pt>
                <c:pt idx="60">
                  <c:v>101456</c:v>
                </c:pt>
                <c:pt idx="61">
                  <c:v>101679</c:v>
                </c:pt>
                <c:pt idx="62">
                  <c:v>101558</c:v>
                </c:pt>
                <c:pt idx="63">
                  <c:v>101217</c:v>
                </c:pt>
                <c:pt idx="64">
                  <c:v>101596</c:v>
                </c:pt>
                <c:pt idx="65">
                  <c:v>101283</c:v>
                </c:pt>
                <c:pt idx="66">
                  <c:v>101484</c:v>
                </c:pt>
                <c:pt idx="67">
                  <c:v>101339</c:v>
                </c:pt>
                <c:pt idx="68">
                  <c:v>101621</c:v>
                </c:pt>
                <c:pt idx="69">
                  <c:v>101340</c:v>
                </c:pt>
                <c:pt idx="70">
                  <c:v>101384</c:v>
                </c:pt>
                <c:pt idx="71">
                  <c:v>101172</c:v>
                </c:pt>
                <c:pt idx="72">
                  <c:v>101499</c:v>
                </c:pt>
                <c:pt idx="73">
                  <c:v>101447</c:v>
                </c:pt>
                <c:pt idx="74">
                  <c:v>101262</c:v>
                </c:pt>
                <c:pt idx="75">
                  <c:v>101608</c:v>
                </c:pt>
                <c:pt idx="76">
                  <c:v>101102</c:v>
                </c:pt>
                <c:pt idx="77">
                  <c:v>101226</c:v>
                </c:pt>
                <c:pt idx="78">
                  <c:v>101163</c:v>
                </c:pt>
                <c:pt idx="79">
                  <c:v>101425</c:v>
                </c:pt>
                <c:pt idx="80">
                  <c:v>101697</c:v>
                </c:pt>
                <c:pt idx="81">
                  <c:v>101501</c:v>
                </c:pt>
                <c:pt idx="82">
                  <c:v>101742</c:v>
                </c:pt>
                <c:pt idx="83">
                  <c:v>101363</c:v>
                </c:pt>
                <c:pt idx="84">
                  <c:v>101249</c:v>
                </c:pt>
                <c:pt idx="85">
                  <c:v>101212</c:v>
                </c:pt>
                <c:pt idx="86">
                  <c:v>101840</c:v>
                </c:pt>
                <c:pt idx="87">
                  <c:v>101536</c:v>
                </c:pt>
                <c:pt idx="88">
                  <c:v>101248</c:v>
                </c:pt>
                <c:pt idx="89">
                  <c:v>101579</c:v>
                </c:pt>
                <c:pt idx="90">
                  <c:v>101104</c:v>
                </c:pt>
                <c:pt idx="91">
                  <c:v>101398</c:v>
                </c:pt>
                <c:pt idx="92">
                  <c:v>101659</c:v>
                </c:pt>
                <c:pt idx="93">
                  <c:v>101404</c:v>
                </c:pt>
                <c:pt idx="94">
                  <c:v>101569</c:v>
                </c:pt>
                <c:pt idx="95">
                  <c:v>101295</c:v>
                </c:pt>
                <c:pt idx="96">
                  <c:v>101309</c:v>
                </c:pt>
                <c:pt idx="97">
                  <c:v>101243</c:v>
                </c:pt>
                <c:pt idx="98">
                  <c:v>101527</c:v>
                </c:pt>
                <c:pt idx="99">
                  <c:v>101316</c:v>
                </c:pt>
                <c:pt idx="100">
                  <c:v>101247</c:v>
                </c:pt>
                <c:pt idx="101">
                  <c:v>100947</c:v>
                </c:pt>
                <c:pt idx="102">
                  <c:v>100863</c:v>
                </c:pt>
                <c:pt idx="103">
                  <c:v>100935</c:v>
                </c:pt>
                <c:pt idx="104">
                  <c:v>101289</c:v>
                </c:pt>
                <c:pt idx="105">
                  <c:v>101250</c:v>
                </c:pt>
                <c:pt idx="106">
                  <c:v>101230</c:v>
                </c:pt>
                <c:pt idx="107">
                  <c:v>101361</c:v>
                </c:pt>
                <c:pt idx="108">
                  <c:v>101262</c:v>
                </c:pt>
                <c:pt idx="109">
                  <c:v>101316</c:v>
                </c:pt>
                <c:pt idx="110">
                  <c:v>101332</c:v>
                </c:pt>
                <c:pt idx="111">
                  <c:v>101780</c:v>
                </c:pt>
                <c:pt idx="112">
                  <c:v>101996</c:v>
                </c:pt>
                <c:pt idx="113">
                  <c:v>102266</c:v>
                </c:pt>
                <c:pt idx="114">
                  <c:v>101390</c:v>
                </c:pt>
                <c:pt idx="115">
                  <c:v>101406</c:v>
                </c:pt>
                <c:pt idx="116">
                  <c:v>101101</c:v>
                </c:pt>
                <c:pt idx="117">
                  <c:v>101555</c:v>
                </c:pt>
                <c:pt idx="118">
                  <c:v>101809</c:v>
                </c:pt>
                <c:pt idx="119">
                  <c:v>101550</c:v>
                </c:pt>
                <c:pt idx="120">
                  <c:v>101453</c:v>
                </c:pt>
                <c:pt idx="121">
                  <c:v>102104</c:v>
                </c:pt>
                <c:pt idx="122">
                  <c:v>101465</c:v>
                </c:pt>
                <c:pt idx="123">
                  <c:v>101135</c:v>
                </c:pt>
                <c:pt idx="124">
                  <c:v>101326</c:v>
                </c:pt>
                <c:pt idx="125">
                  <c:v>101017</c:v>
                </c:pt>
                <c:pt idx="126">
                  <c:v>101528</c:v>
                </c:pt>
                <c:pt idx="127">
                  <c:v>101523</c:v>
                </c:pt>
                <c:pt idx="128">
                  <c:v>101289</c:v>
                </c:pt>
                <c:pt idx="129">
                  <c:v>101194</c:v>
                </c:pt>
                <c:pt idx="130">
                  <c:v>101465</c:v>
                </c:pt>
                <c:pt idx="131">
                  <c:v>101362</c:v>
                </c:pt>
                <c:pt idx="132">
                  <c:v>100958</c:v>
                </c:pt>
                <c:pt idx="133">
                  <c:v>101358</c:v>
                </c:pt>
                <c:pt idx="134">
                  <c:v>101669</c:v>
                </c:pt>
                <c:pt idx="135">
                  <c:v>101051</c:v>
                </c:pt>
                <c:pt idx="136">
                  <c:v>101644</c:v>
                </c:pt>
                <c:pt idx="137">
                  <c:v>101397</c:v>
                </c:pt>
                <c:pt idx="138">
                  <c:v>101093</c:v>
                </c:pt>
                <c:pt idx="139">
                  <c:v>101827</c:v>
                </c:pt>
                <c:pt idx="140">
                  <c:v>101905</c:v>
                </c:pt>
                <c:pt idx="141">
                  <c:v>101252</c:v>
                </c:pt>
                <c:pt idx="142">
                  <c:v>101384</c:v>
                </c:pt>
                <c:pt idx="143">
                  <c:v>101391</c:v>
                </c:pt>
                <c:pt idx="144">
                  <c:v>100915</c:v>
                </c:pt>
                <c:pt idx="145">
                  <c:v>101476</c:v>
                </c:pt>
                <c:pt idx="146">
                  <c:v>101107</c:v>
                </c:pt>
                <c:pt idx="147">
                  <c:v>101039</c:v>
                </c:pt>
                <c:pt idx="148">
                  <c:v>101054</c:v>
                </c:pt>
                <c:pt idx="149">
                  <c:v>101630</c:v>
                </c:pt>
                <c:pt idx="150">
                  <c:v>102314</c:v>
                </c:pt>
                <c:pt idx="151">
                  <c:v>100839</c:v>
                </c:pt>
                <c:pt idx="152">
                  <c:v>101621</c:v>
                </c:pt>
                <c:pt idx="153">
                  <c:v>101071</c:v>
                </c:pt>
                <c:pt idx="154">
                  <c:v>101238</c:v>
                </c:pt>
                <c:pt idx="155">
                  <c:v>101281</c:v>
                </c:pt>
                <c:pt idx="156">
                  <c:v>101828</c:v>
                </c:pt>
                <c:pt idx="157">
                  <c:v>100941</c:v>
                </c:pt>
                <c:pt idx="158">
                  <c:v>101465</c:v>
                </c:pt>
                <c:pt idx="159">
                  <c:v>101205</c:v>
                </c:pt>
                <c:pt idx="160">
                  <c:v>101652</c:v>
                </c:pt>
                <c:pt idx="161">
                  <c:v>101353</c:v>
                </c:pt>
                <c:pt idx="162">
                  <c:v>101806</c:v>
                </c:pt>
                <c:pt idx="163">
                  <c:v>101378</c:v>
                </c:pt>
                <c:pt idx="164">
                  <c:v>101032</c:v>
                </c:pt>
                <c:pt idx="165">
                  <c:v>101366</c:v>
                </c:pt>
                <c:pt idx="166">
                  <c:v>101321</c:v>
                </c:pt>
                <c:pt idx="167">
                  <c:v>101314</c:v>
                </c:pt>
                <c:pt idx="168">
                  <c:v>101335</c:v>
                </c:pt>
                <c:pt idx="169">
                  <c:v>101085</c:v>
                </c:pt>
                <c:pt idx="170">
                  <c:v>101573</c:v>
                </c:pt>
                <c:pt idx="171">
                  <c:v>102176</c:v>
                </c:pt>
                <c:pt idx="172">
                  <c:v>101264</c:v>
                </c:pt>
                <c:pt idx="173">
                  <c:v>101200</c:v>
                </c:pt>
                <c:pt idx="174">
                  <c:v>101283</c:v>
                </c:pt>
                <c:pt idx="175">
                  <c:v>101452</c:v>
                </c:pt>
                <c:pt idx="176">
                  <c:v>101218</c:v>
                </c:pt>
                <c:pt idx="177">
                  <c:v>101629</c:v>
                </c:pt>
                <c:pt idx="178">
                  <c:v>101882</c:v>
                </c:pt>
                <c:pt idx="179">
                  <c:v>101099</c:v>
                </c:pt>
                <c:pt idx="180">
                  <c:v>101021</c:v>
                </c:pt>
                <c:pt idx="181">
                  <c:v>100630</c:v>
                </c:pt>
                <c:pt idx="182">
                  <c:v>101328</c:v>
                </c:pt>
                <c:pt idx="183">
                  <c:v>101134</c:v>
                </c:pt>
                <c:pt idx="184">
                  <c:v>101087</c:v>
                </c:pt>
                <c:pt idx="185">
                  <c:v>101574</c:v>
                </c:pt>
                <c:pt idx="186">
                  <c:v>101792</c:v>
                </c:pt>
                <c:pt idx="187">
                  <c:v>100927</c:v>
                </c:pt>
                <c:pt idx="188">
                  <c:v>101176</c:v>
                </c:pt>
                <c:pt idx="189">
                  <c:v>101908</c:v>
                </c:pt>
                <c:pt idx="190">
                  <c:v>101561</c:v>
                </c:pt>
                <c:pt idx="191">
                  <c:v>101522</c:v>
                </c:pt>
                <c:pt idx="192">
                  <c:v>100961</c:v>
                </c:pt>
                <c:pt idx="193">
                  <c:v>101010</c:v>
                </c:pt>
                <c:pt idx="194">
                  <c:v>101256</c:v>
                </c:pt>
                <c:pt idx="195">
                  <c:v>100980</c:v>
                </c:pt>
                <c:pt idx="196">
                  <c:v>101092</c:v>
                </c:pt>
                <c:pt idx="197">
                  <c:v>101643</c:v>
                </c:pt>
                <c:pt idx="198">
                  <c:v>101184</c:v>
                </c:pt>
                <c:pt idx="199">
                  <c:v>101357</c:v>
                </c:pt>
                <c:pt idx="200">
                  <c:v>101008</c:v>
                </c:pt>
                <c:pt idx="201">
                  <c:v>101174</c:v>
                </c:pt>
                <c:pt idx="202">
                  <c:v>101159</c:v>
                </c:pt>
                <c:pt idx="203">
                  <c:v>101464</c:v>
                </c:pt>
                <c:pt idx="204">
                  <c:v>101083</c:v>
                </c:pt>
                <c:pt idx="205">
                  <c:v>101252</c:v>
                </c:pt>
                <c:pt idx="206">
                  <c:v>100806</c:v>
                </c:pt>
                <c:pt idx="207">
                  <c:v>100969</c:v>
                </c:pt>
                <c:pt idx="208">
                  <c:v>101218</c:v>
                </c:pt>
                <c:pt idx="209">
                  <c:v>100980</c:v>
                </c:pt>
                <c:pt idx="210">
                  <c:v>101298</c:v>
                </c:pt>
                <c:pt idx="211">
                  <c:v>101383</c:v>
                </c:pt>
                <c:pt idx="212">
                  <c:v>101711</c:v>
                </c:pt>
                <c:pt idx="213">
                  <c:v>100890</c:v>
                </c:pt>
                <c:pt idx="214">
                  <c:v>101457</c:v>
                </c:pt>
                <c:pt idx="215">
                  <c:v>101329</c:v>
                </c:pt>
                <c:pt idx="216">
                  <c:v>101064</c:v>
                </c:pt>
                <c:pt idx="217">
                  <c:v>101172</c:v>
                </c:pt>
                <c:pt idx="218">
                  <c:v>101048</c:v>
                </c:pt>
                <c:pt idx="219">
                  <c:v>101172</c:v>
                </c:pt>
                <c:pt idx="220">
                  <c:v>102016</c:v>
                </c:pt>
                <c:pt idx="221">
                  <c:v>100993</c:v>
                </c:pt>
                <c:pt idx="222">
                  <c:v>101461</c:v>
                </c:pt>
                <c:pt idx="223">
                  <c:v>101536</c:v>
                </c:pt>
                <c:pt idx="224">
                  <c:v>101191</c:v>
                </c:pt>
                <c:pt idx="225">
                  <c:v>101742</c:v>
                </c:pt>
                <c:pt idx="226">
                  <c:v>102301</c:v>
                </c:pt>
                <c:pt idx="227">
                  <c:v>101199</c:v>
                </c:pt>
                <c:pt idx="228">
                  <c:v>101578</c:v>
                </c:pt>
                <c:pt idx="229">
                  <c:v>100957</c:v>
                </c:pt>
                <c:pt idx="230">
                  <c:v>101336</c:v>
                </c:pt>
                <c:pt idx="231">
                  <c:v>101033</c:v>
                </c:pt>
                <c:pt idx="232">
                  <c:v>101285</c:v>
                </c:pt>
                <c:pt idx="233">
                  <c:v>100975</c:v>
                </c:pt>
                <c:pt idx="234">
                  <c:v>101460</c:v>
                </c:pt>
                <c:pt idx="235">
                  <c:v>101246</c:v>
                </c:pt>
                <c:pt idx="236">
                  <c:v>101244</c:v>
                </c:pt>
                <c:pt idx="237">
                  <c:v>101756</c:v>
                </c:pt>
                <c:pt idx="238">
                  <c:v>101558</c:v>
                </c:pt>
                <c:pt idx="239">
                  <c:v>101719</c:v>
                </c:pt>
                <c:pt idx="240">
                  <c:v>101749</c:v>
                </c:pt>
                <c:pt idx="241">
                  <c:v>101474</c:v>
                </c:pt>
                <c:pt idx="242">
                  <c:v>102309</c:v>
                </c:pt>
                <c:pt idx="243">
                  <c:v>101068</c:v>
                </c:pt>
                <c:pt idx="244">
                  <c:v>101180</c:v>
                </c:pt>
                <c:pt idx="245">
                  <c:v>101176</c:v>
                </c:pt>
                <c:pt idx="246">
                  <c:v>101320</c:v>
                </c:pt>
                <c:pt idx="247">
                  <c:v>101633</c:v>
                </c:pt>
                <c:pt idx="248">
                  <c:v>101821</c:v>
                </c:pt>
                <c:pt idx="249">
                  <c:v>100973</c:v>
                </c:pt>
                <c:pt idx="250">
                  <c:v>101249</c:v>
                </c:pt>
                <c:pt idx="251">
                  <c:v>101398</c:v>
                </c:pt>
                <c:pt idx="252">
                  <c:v>101172</c:v>
                </c:pt>
                <c:pt idx="253">
                  <c:v>101106</c:v>
                </c:pt>
                <c:pt idx="254">
                  <c:v>101635</c:v>
                </c:pt>
                <c:pt idx="255">
                  <c:v>101674</c:v>
                </c:pt>
                <c:pt idx="256">
                  <c:v>101026</c:v>
                </c:pt>
                <c:pt idx="257">
                  <c:v>101155</c:v>
                </c:pt>
                <c:pt idx="258">
                  <c:v>101305</c:v>
                </c:pt>
                <c:pt idx="259">
                  <c:v>101632</c:v>
                </c:pt>
                <c:pt idx="260">
                  <c:v>101337</c:v>
                </c:pt>
                <c:pt idx="261">
                  <c:v>101172</c:v>
                </c:pt>
                <c:pt idx="262">
                  <c:v>101163</c:v>
                </c:pt>
                <c:pt idx="263">
                  <c:v>101578</c:v>
                </c:pt>
                <c:pt idx="264">
                  <c:v>101490</c:v>
                </c:pt>
                <c:pt idx="265">
                  <c:v>101326</c:v>
                </c:pt>
                <c:pt idx="266">
                  <c:v>101827</c:v>
                </c:pt>
                <c:pt idx="267">
                  <c:v>102057</c:v>
                </c:pt>
                <c:pt idx="268">
                  <c:v>101153</c:v>
                </c:pt>
                <c:pt idx="269">
                  <c:v>101324</c:v>
                </c:pt>
                <c:pt idx="270">
                  <c:v>101554</c:v>
                </c:pt>
                <c:pt idx="271">
                  <c:v>101417</c:v>
                </c:pt>
                <c:pt idx="272">
                  <c:v>101205</c:v>
                </c:pt>
                <c:pt idx="273">
                  <c:v>101638</c:v>
                </c:pt>
                <c:pt idx="274">
                  <c:v>101004</c:v>
                </c:pt>
                <c:pt idx="275">
                  <c:v>101327</c:v>
                </c:pt>
                <c:pt idx="276">
                  <c:v>101528</c:v>
                </c:pt>
                <c:pt idx="277">
                  <c:v>101476</c:v>
                </c:pt>
                <c:pt idx="278">
                  <c:v>101169</c:v>
                </c:pt>
                <c:pt idx="279">
                  <c:v>101413</c:v>
                </c:pt>
                <c:pt idx="280">
                  <c:v>101189</c:v>
                </c:pt>
                <c:pt idx="281">
                  <c:v>101139</c:v>
                </c:pt>
                <c:pt idx="282">
                  <c:v>101189</c:v>
                </c:pt>
                <c:pt idx="283">
                  <c:v>101256</c:v>
                </c:pt>
                <c:pt idx="284">
                  <c:v>101000</c:v>
                </c:pt>
                <c:pt idx="285">
                  <c:v>101738</c:v>
                </c:pt>
                <c:pt idx="286">
                  <c:v>101612</c:v>
                </c:pt>
                <c:pt idx="287">
                  <c:v>101418</c:v>
                </c:pt>
                <c:pt idx="288">
                  <c:v>101441</c:v>
                </c:pt>
                <c:pt idx="289">
                  <c:v>101719</c:v>
                </c:pt>
                <c:pt idx="290">
                  <c:v>101463</c:v>
                </c:pt>
                <c:pt idx="291">
                  <c:v>101005</c:v>
                </c:pt>
                <c:pt idx="292">
                  <c:v>101566</c:v>
                </c:pt>
                <c:pt idx="293">
                  <c:v>101227</c:v>
                </c:pt>
                <c:pt idx="294">
                  <c:v>101353</c:v>
                </c:pt>
                <c:pt idx="295">
                  <c:v>101266</c:v>
                </c:pt>
                <c:pt idx="296">
                  <c:v>101204</c:v>
                </c:pt>
                <c:pt idx="297">
                  <c:v>101339</c:v>
                </c:pt>
                <c:pt idx="298">
                  <c:v>101202</c:v>
                </c:pt>
                <c:pt idx="299">
                  <c:v>101380</c:v>
                </c:pt>
                <c:pt idx="300">
                  <c:v>101479</c:v>
                </c:pt>
                <c:pt idx="301">
                  <c:v>102355</c:v>
                </c:pt>
                <c:pt idx="302">
                  <c:v>102066</c:v>
                </c:pt>
                <c:pt idx="303">
                  <c:v>101532</c:v>
                </c:pt>
                <c:pt idx="304">
                  <c:v>101075</c:v>
                </c:pt>
                <c:pt idx="305">
                  <c:v>101274</c:v>
                </c:pt>
                <c:pt idx="306">
                  <c:v>101252</c:v>
                </c:pt>
                <c:pt idx="307">
                  <c:v>101176</c:v>
                </c:pt>
                <c:pt idx="308">
                  <c:v>101700</c:v>
                </c:pt>
                <c:pt idx="309">
                  <c:v>102397</c:v>
                </c:pt>
                <c:pt idx="310">
                  <c:v>101646</c:v>
                </c:pt>
                <c:pt idx="311">
                  <c:v>101706</c:v>
                </c:pt>
                <c:pt idx="312">
                  <c:v>101209</c:v>
                </c:pt>
                <c:pt idx="313">
                  <c:v>101768</c:v>
                </c:pt>
                <c:pt idx="314">
                  <c:v>101200</c:v>
                </c:pt>
                <c:pt idx="315">
                  <c:v>101085</c:v>
                </c:pt>
                <c:pt idx="316">
                  <c:v>101278</c:v>
                </c:pt>
                <c:pt idx="317">
                  <c:v>100826</c:v>
                </c:pt>
                <c:pt idx="318">
                  <c:v>101394</c:v>
                </c:pt>
                <c:pt idx="319">
                  <c:v>101321</c:v>
                </c:pt>
                <c:pt idx="320">
                  <c:v>101305</c:v>
                </c:pt>
                <c:pt idx="321">
                  <c:v>100967</c:v>
                </c:pt>
                <c:pt idx="322">
                  <c:v>102038</c:v>
                </c:pt>
                <c:pt idx="323">
                  <c:v>101604</c:v>
                </c:pt>
                <c:pt idx="324">
                  <c:v>101411</c:v>
                </c:pt>
                <c:pt idx="325">
                  <c:v>101054</c:v>
                </c:pt>
                <c:pt idx="326">
                  <c:v>101275</c:v>
                </c:pt>
                <c:pt idx="327">
                  <c:v>101430</c:v>
                </c:pt>
                <c:pt idx="328">
                  <c:v>101621</c:v>
                </c:pt>
                <c:pt idx="329">
                  <c:v>101362</c:v>
                </c:pt>
                <c:pt idx="330">
                  <c:v>101593</c:v>
                </c:pt>
                <c:pt idx="331">
                  <c:v>101489</c:v>
                </c:pt>
                <c:pt idx="332">
                  <c:v>101158</c:v>
                </c:pt>
                <c:pt idx="333">
                  <c:v>101032</c:v>
                </c:pt>
                <c:pt idx="334">
                  <c:v>101384</c:v>
                </c:pt>
                <c:pt idx="335">
                  <c:v>101440</c:v>
                </c:pt>
                <c:pt idx="336">
                  <c:v>101112</c:v>
                </c:pt>
                <c:pt idx="337">
                  <c:v>101788</c:v>
                </c:pt>
                <c:pt idx="338">
                  <c:v>101398</c:v>
                </c:pt>
                <c:pt idx="339">
                  <c:v>101666</c:v>
                </c:pt>
                <c:pt idx="340">
                  <c:v>101378</c:v>
                </c:pt>
                <c:pt idx="341">
                  <c:v>101489</c:v>
                </c:pt>
                <c:pt idx="342">
                  <c:v>101515</c:v>
                </c:pt>
                <c:pt idx="343">
                  <c:v>101279</c:v>
                </c:pt>
                <c:pt idx="344">
                  <c:v>101683</c:v>
                </c:pt>
                <c:pt idx="345">
                  <c:v>101493</c:v>
                </c:pt>
                <c:pt idx="346">
                  <c:v>101370</c:v>
                </c:pt>
                <c:pt idx="347">
                  <c:v>101252</c:v>
                </c:pt>
                <c:pt idx="348">
                  <c:v>101588</c:v>
                </c:pt>
                <c:pt idx="349">
                  <c:v>101270</c:v>
                </c:pt>
                <c:pt idx="350">
                  <c:v>102241</c:v>
                </c:pt>
                <c:pt idx="351">
                  <c:v>101523</c:v>
                </c:pt>
                <c:pt idx="352">
                  <c:v>101900</c:v>
                </c:pt>
                <c:pt idx="353">
                  <c:v>101522</c:v>
                </c:pt>
                <c:pt idx="354">
                  <c:v>101331</c:v>
                </c:pt>
                <c:pt idx="355">
                  <c:v>101379</c:v>
                </c:pt>
                <c:pt idx="356">
                  <c:v>101123</c:v>
                </c:pt>
                <c:pt idx="357">
                  <c:v>103039</c:v>
                </c:pt>
                <c:pt idx="358">
                  <c:v>101312</c:v>
                </c:pt>
                <c:pt idx="359">
                  <c:v>101460</c:v>
                </c:pt>
                <c:pt idx="360">
                  <c:v>101801</c:v>
                </c:pt>
                <c:pt idx="361">
                  <c:v>101752</c:v>
                </c:pt>
                <c:pt idx="362">
                  <c:v>101465</c:v>
                </c:pt>
                <c:pt idx="363">
                  <c:v>101579</c:v>
                </c:pt>
                <c:pt idx="364">
                  <c:v>101883</c:v>
                </c:pt>
                <c:pt idx="365">
                  <c:v>101731</c:v>
                </c:pt>
                <c:pt idx="366">
                  <c:v>101562</c:v>
                </c:pt>
                <c:pt idx="367">
                  <c:v>101872</c:v>
                </c:pt>
                <c:pt idx="368">
                  <c:v>101716</c:v>
                </c:pt>
                <c:pt idx="369">
                  <c:v>101604</c:v>
                </c:pt>
                <c:pt idx="370">
                  <c:v>101112</c:v>
                </c:pt>
                <c:pt idx="371">
                  <c:v>101572</c:v>
                </c:pt>
                <c:pt idx="372">
                  <c:v>101269</c:v>
                </c:pt>
                <c:pt idx="373">
                  <c:v>101727</c:v>
                </c:pt>
                <c:pt idx="374">
                  <c:v>102193</c:v>
                </c:pt>
                <c:pt idx="375">
                  <c:v>101514</c:v>
                </c:pt>
                <c:pt idx="376">
                  <c:v>101339</c:v>
                </c:pt>
                <c:pt idx="377">
                  <c:v>101408</c:v>
                </c:pt>
                <c:pt idx="378">
                  <c:v>101037</c:v>
                </c:pt>
                <c:pt idx="379">
                  <c:v>101314</c:v>
                </c:pt>
                <c:pt idx="380">
                  <c:v>102523</c:v>
                </c:pt>
                <c:pt idx="381">
                  <c:v>101575</c:v>
                </c:pt>
                <c:pt idx="382">
                  <c:v>101323</c:v>
                </c:pt>
                <c:pt idx="383">
                  <c:v>101338</c:v>
                </c:pt>
                <c:pt idx="384">
                  <c:v>101908</c:v>
                </c:pt>
                <c:pt idx="385">
                  <c:v>101180</c:v>
                </c:pt>
                <c:pt idx="386">
                  <c:v>101416</c:v>
                </c:pt>
                <c:pt idx="387">
                  <c:v>101645</c:v>
                </c:pt>
                <c:pt idx="388">
                  <c:v>101310</c:v>
                </c:pt>
                <c:pt idx="389">
                  <c:v>101281</c:v>
                </c:pt>
                <c:pt idx="390">
                  <c:v>101455</c:v>
                </c:pt>
                <c:pt idx="391">
                  <c:v>101286</c:v>
                </c:pt>
                <c:pt idx="392">
                  <c:v>101822</c:v>
                </c:pt>
                <c:pt idx="393">
                  <c:v>101470</c:v>
                </c:pt>
                <c:pt idx="394">
                  <c:v>101518</c:v>
                </c:pt>
                <c:pt idx="395">
                  <c:v>101208</c:v>
                </c:pt>
                <c:pt idx="396">
                  <c:v>101081</c:v>
                </c:pt>
                <c:pt idx="397">
                  <c:v>101313</c:v>
                </c:pt>
                <c:pt idx="398">
                  <c:v>101355</c:v>
                </c:pt>
                <c:pt idx="399">
                  <c:v>101291</c:v>
                </c:pt>
                <c:pt idx="400">
                  <c:v>101860</c:v>
                </c:pt>
                <c:pt idx="401">
                  <c:v>101506</c:v>
                </c:pt>
                <c:pt idx="402">
                  <c:v>101916</c:v>
                </c:pt>
                <c:pt idx="403">
                  <c:v>101628</c:v>
                </c:pt>
                <c:pt idx="404">
                  <c:v>101376</c:v>
                </c:pt>
                <c:pt idx="405">
                  <c:v>101755</c:v>
                </c:pt>
                <c:pt idx="406">
                  <c:v>101914</c:v>
                </c:pt>
                <c:pt idx="407">
                  <c:v>101109</c:v>
                </c:pt>
                <c:pt idx="408">
                  <c:v>101496</c:v>
                </c:pt>
                <c:pt idx="409">
                  <c:v>101375</c:v>
                </c:pt>
                <c:pt idx="410">
                  <c:v>101499</c:v>
                </c:pt>
                <c:pt idx="411">
                  <c:v>101666</c:v>
                </c:pt>
                <c:pt idx="412">
                  <c:v>101688</c:v>
                </c:pt>
                <c:pt idx="413">
                  <c:v>101943</c:v>
                </c:pt>
                <c:pt idx="414">
                  <c:v>101735</c:v>
                </c:pt>
                <c:pt idx="415">
                  <c:v>101036</c:v>
                </c:pt>
                <c:pt idx="416">
                  <c:v>102278</c:v>
                </c:pt>
                <c:pt idx="417">
                  <c:v>101578</c:v>
                </c:pt>
                <c:pt idx="418">
                  <c:v>101306</c:v>
                </c:pt>
                <c:pt idx="419">
                  <c:v>101646</c:v>
                </c:pt>
                <c:pt idx="420">
                  <c:v>101468</c:v>
                </c:pt>
                <c:pt idx="421">
                  <c:v>101261</c:v>
                </c:pt>
                <c:pt idx="422">
                  <c:v>101482</c:v>
                </c:pt>
                <c:pt idx="423">
                  <c:v>101361</c:v>
                </c:pt>
                <c:pt idx="424">
                  <c:v>101083</c:v>
                </c:pt>
                <c:pt idx="425">
                  <c:v>100923</c:v>
                </c:pt>
                <c:pt idx="426">
                  <c:v>101584</c:v>
                </c:pt>
                <c:pt idx="427">
                  <c:v>101300</c:v>
                </c:pt>
                <c:pt idx="428">
                  <c:v>102169</c:v>
                </c:pt>
                <c:pt idx="429">
                  <c:v>101205</c:v>
                </c:pt>
                <c:pt idx="430">
                  <c:v>101648</c:v>
                </c:pt>
                <c:pt idx="431">
                  <c:v>101404</c:v>
                </c:pt>
                <c:pt idx="432">
                  <c:v>101723</c:v>
                </c:pt>
                <c:pt idx="433">
                  <c:v>101506</c:v>
                </c:pt>
                <c:pt idx="434">
                  <c:v>101535</c:v>
                </c:pt>
                <c:pt idx="435">
                  <c:v>101795</c:v>
                </c:pt>
                <c:pt idx="436">
                  <c:v>101070</c:v>
                </c:pt>
                <c:pt idx="437">
                  <c:v>100886</c:v>
                </c:pt>
                <c:pt idx="438">
                  <c:v>101224</c:v>
                </c:pt>
                <c:pt idx="439">
                  <c:v>101336</c:v>
                </c:pt>
                <c:pt idx="440">
                  <c:v>101714</c:v>
                </c:pt>
                <c:pt idx="441">
                  <c:v>101600</c:v>
                </c:pt>
                <c:pt idx="442">
                  <c:v>101735</c:v>
                </c:pt>
                <c:pt idx="443">
                  <c:v>101721</c:v>
                </c:pt>
                <c:pt idx="444">
                  <c:v>101553</c:v>
                </c:pt>
                <c:pt idx="445">
                  <c:v>101283</c:v>
                </c:pt>
                <c:pt idx="446">
                  <c:v>100929</c:v>
                </c:pt>
                <c:pt idx="447">
                  <c:v>101518</c:v>
                </c:pt>
                <c:pt idx="448">
                  <c:v>100574</c:v>
                </c:pt>
                <c:pt idx="449">
                  <c:v>101191</c:v>
                </c:pt>
                <c:pt idx="450">
                  <c:v>101548</c:v>
                </c:pt>
                <c:pt idx="451">
                  <c:v>100989</c:v>
                </c:pt>
                <c:pt idx="452">
                  <c:v>101464</c:v>
                </c:pt>
                <c:pt idx="453">
                  <c:v>101284</c:v>
                </c:pt>
                <c:pt idx="454">
                  <c:v>101310</c:v>
                </c:pt>
                <c:pt idx="455">
                  <c:v>101320</c:v>
                </c:pt>
                <c:pt idx="456">
                  <c:v>101148</c:v>
                </c:pt>
                <c:pt idx="457">
                  <c:v>101233</c:v>
                </c:pt>
                <c:pt idx="458">
                  <c:v>101320</c:v>
                </c:pt>
                <c:pt idx="459">
                  <c:v>101376</c:v>
                </c:pt>
                <c:pt idx="460">
                  <c:v>101196</c:v>
                </c:pt>
                <c:pt idx="461">
                  <c:v>101320</c:v>
                </c:pt>
                <c:pt idx="462">
                  <c:v>101089</c:v>
                </c:pt>
                <c:pt idx="463">
                  <c:v>101000</c:v>
                </c:pt>
                <c:pt idx="464">
                  <c:v>101061</c:v>
                </c:pt>
                <c:pt idx="465">
                  <c:v>101410</c:v>
                </c:pt>
                <c:pt idx="466">
                  <c:v>101017</c:v>
                </c:pt>
                <c:pt idx="467">
                  <c:v>101217</c:v>
                </c:pt>
                <c:pt idx="468">
                  <c:v>101416</c:v>
                </c:pt>
                <c:pt idx="469">
                  <c:v>101563</c:v>
                </c:pt>
                <c:pt idx="470">
                  <c:v>101122</c:v>
                </c:pt>
                <c:pt idx="471">
                  <c:v>101345</c:v>
                </c:pt>
                <c:pt idx="472">
                  <c:v>100921</c:v>
                </c:pt>
                <c:pt idx="473">
                  <c:v>101541</c:v>
                </c:pt>
                <c:pt idx="474">
                  <c:v>101277</c:v>
                </c:pt>
                <c:pt idx="475">
                  <c:v>101199</c:v>
                </c:pt>
                <c:pt idx="476">
                  <c:v>101085</c:v>
                </c:pt>
                <c:pt idx="477">
                  <c:v>101228</c:v>
                </c:pt>
                <c:pt idx="478">
                  <c:v>101210</c:v>
                </c:pt>
                <c:pt idx="479">
                  <c:v>101050</c:v>
                </c:pt>
                <c:pt idx="480">
                  <c:v>101260</c:v>
                </c:pt>
                <c:pt idx="481">
                  <c:v>101867</c:v>
                </c:pt>
                <c:pt idx="482">
                  <c:v>100902</c:v>
                </c:pt>
                <c:pt idx="483">
                  <c:v>101005</c:v>
                </c:pt>
                <c:pt idx="484">
                  <c:v>101038</c:v>
                </c:pt>
                <c:pt idx="485">
                  <c:v>101436</c:v>
                </c:pt>
                <c:pt idx="486">
                  <c:v>101560</c:v>
                </c:pt>
                <c:pt idx="487">
                  <c:v>101185</c:v>
                </c:pt>
                <c:pt idx="488">
                  <c:v>101131</c:v>
                </c:pt>
                <c:pt idx="489">
                  <c:v>100950</c:v>
                </c:pt>
                <c:pt idx="490">
                  <c:v>101104</c:v>
                </c:pt>
                <c:pt idx="491">
                  <c:v>101532</c:v>
                </c:pt>
                <c:pt idx="492">
                  <c:v>101428</c:v>
                </c:pt>
                <c:pt idx="493">
                  <c:v>101420</c:v>
                </c:pt>
                <c:pt idx="494">
                  <c:v>101356</c:v>
                </c:pt>
                <c:pt idx="495">
                  <c:v>101200</c:v>
                </c:pt>
                <c:pt idx="496">
                  <c:v>101226</c:v>
                </c:pt>
                <c:pt idx="497">
                  <c:v>101527</c:v>
                </c:pt>
                <c:pt idx="498">
                  <c:v>100962</c:v>
                </c:pt>
                <c:pt idx="499">
                  <c:v>101335</c:v>
                </c:pt>
                <c:pt idx="500">
                  <c:v>101478</c:v>
                </c:pt>
                <c:pt idx="501">
                  <c:v>101244</c:v>
                </c:pt>
                <c:pt idx="502">
                  <c:v>101670</c:v>
                </c:pt>
                <c:pt idx="503">
                  <c:v>101022</c:v>
                </c:pt>
                <c:pt idx="504">
                  <c:v>101065</c:v>
                </c:pt>
                <c:pt idx="505">
                  <c:v>101068</c:v>
                </c:pt>
                <c:pt idx="506">
                  <c:v>101000</c:v>
                </c:pt>
                <c:pt idx="507">
                  <c:v>101188</c:v>
                </c:pt>
                <c:pt idx="508">
                  <c:v>101152</c:v>
                </c:pt>
                <c:pt idx="509">
                  <c:v>101272</c:v>
                </c:pt>
                <c:pt idx="510">
                  <c:v>101320</c:v>
                </c:pt>
                <c:pt idx="511">
                  <c:v>101447</c:v>
                </c:pt>
                <c:pt idx="512">
                  <c:v>101881</c:v>
                </c:pt>
                <c:pt idx="513">
                  <c:v>101232</c:v>
                </c:pt>
                <c:pt idx="514">
                  <c:v>101591</c:v>
                </c:pt>
                <c:pt idx="515">
                  <c:v>101285</c:v>
                </c:pt>
                <c:pt idx="516">
                  <c:v>101637</c:v>
                </c:pt>
                <c:pt idx="517">
                  <c:v>101200</c:v>
                </c:pt>
                <c:pt idx="518">
                  <c:v>100720</c:v>
                </c:pt>
                <c:pt idx="519">
                  <c:v>101107</c:v>
                </c:pt>
                <c:pt idx="520">
                  <c:v>101091</c:v>
                </c:pt>
                <c:pt idx="521">
                  <c:v>101052</c:v>
                </c:pt>
                <c:pt idx="522">
                  <c:v>101792</c:v>
                </c:pt>
                <c:pt idx="523">
                  <c:v>101468</c:v>
                </c:pt>
                <c:pt idx="524">
                  <c:v>101108</c:v>
                </c:pt>
                <c:pt idx="525">
                  <c:v>101614</c:v>
                </c:pt>
                <c:pt idx="526">
                  <c:v>101774</c:v>
                </c:pt>
                <c:pt idx="527">
                  <c:v>101113</c:v>
                </c:pt>
                <c:pt idx="528">
                  <c:v>100929</c:v>
                </c:pt>
                <c:pt idx="529">
                  <c:v>101043</c:v>
                </c:pt>
                <c:pt idx="530">
                  <c:v>101648</c:v>
                </c:pt>
                <c:pt idx="531">
                  <c:v>101172</c:v>
                </c:pt>
                <c:pt idx="532">
                  <c:v>101376</c:v>
                </c:pt>
                <c:pt idx="533">
                  <c:v>101096</c:v>
                </c:pt>
                <c:pt idx="534">
                  <c:v>101197</c:v>
                </c:pt>
                <c:pt idx="535">
                  <c:v>100784</c:v>
                </c:pt>
                <c:pt idx="536">
                  <c:v>101352</c:v>
                </c:pt>
                <c:pt idx="537">
                  <c:v>100611</c:v>
                </c:pt>
                <c:pt idx="538">
                  <c:v>101461</c:v>
                </c:pt>
                <c:pt idx="539">
                  <c:v>101424</c:v>
                </c:pt>
                <c:pt idx="540">
                  <c:v>100985</c:v>
                </c:pt>
                <c:pt idx="541">
                  <c:v>101089</c:v>
                </c:pt>
                <c:pt idx="542">
                  <c:v>101670</c:v>
                </c:pt>
                <c:pt idx="543">
                  <c:v>100931</c:v>
                </c:pt>
                <c:pt idx="544">
                  <c:v>101427</c:v>
                </c:pt>
                <c:pt idx="545">
                  <c:v>101796</c:v>
                </c:pt>
                <c:pt idx="546">
                  <c:v>101411</c:v>
                </c:pt>
                <c:pt idx="547">
                  <c:v>101427</c:v>
                </c:pt>
                <c:pt idx="548">
                  <c:v>101420</c:v>
                </c:pt>
                <c:pt idx="549">
                  <c:v>101134</c:v>
                </c:pt>
                <c:pt idx="550">
                  <c:v>101814</c:v>
                </c:pt>
                <c:pt idx="551">
                  <c:v>101228</c:v>
                </c:pt>
                <c:pt idx="552">
                  <c:v>101075</c:v>
                </c:pt>
                <c:pt idx="553">
                  <c:v>101293</c:v>
                </c:pt>
                <c:pt idx="554">
                  <c:v>101373</c:v>
                </c:pt>
                <c:pt idx="555">
                  <c:v>100975</c:v>
                </c:pt>
                <c:pt idx="556">
                  <c:v>101456</c:v>
                </c:pt>
                <c:pt idx="557">
                  <c:v>101502</c:v>
                </c:pt>
                <c:pt idx="558">
                  <c:v>101438</c:v>
                </c:pt>
                <c:pt idx="559">
                  <c:v>100947</c:v>
                </c:pt>
                <c:pt idx="560">
                  <c:v>101430</c:v>
                </c:pt>
                <c:pt idx="561">
                  <c:v>101168</c:v>
                </c:pt>
                <c:pt idx="562">
                  <c:v>101225</c:v>
                </c:pt>
                <c:pt idx="563">
                  <c:v>101250</c:v>
                </c:pt>
                <c:pt idx="564">
                  <c:v>101406</c:v>
                </c:pt>
                <c:pt idx="565">
                  <c:v>101230</c:v>
                </c:pt>
                <c:pt idx="566">
                  <c:v>101319</c:v>
                </c:pt>
                <c:pt idx="567">
                  <c:v>101343</c:v>
                </c:pt>
                <c:pt idx="568">
                  <c:v>101050</c:v>
                </c:pt>
                <c:pt idx="569">
                  <c:v>101697</c:v>
                </c:pt>
                <c:pt idx="570">
                  <c:v>100823</c:v>
                </c:pt>
                <c:pt idx="571">
                  <c:v>100980</c:v>
                </c:pt>
                <c:pt idx="572">
                  <c:v>101291</c:v>
                </c:pt>
                <c:pt idx="573">
                  <c:v>101075</c:v>
                </c:pt>
                <c:pt idx="574">
                  <c:v>101232</c:v>
                </c:pt>
                <c:pt idx="575">
                  <c:v>101181</c:v>
                </c:pt>
                <c:pt idx="576">
                  <c:v>101068</c:v>
                </c:pt>
                <c:pt idx="577">
                  <c:v>101091</c:v>
                </c:pt>
                <c:pt idx="578">
                  <c:v>101546</c:v>
                </c:pt>
                <c:pt idx="579">
                  <c:v>101493</c:v>
                </c:pt>
                <c:pt idx="580">
                  <c:v>101241</c:v>
                </c:pt>
                <c:pt idx="581">
                  <c:v>101629</c:v>
                </c:pt>
                <c:pt idx="582">
                  <c:v>101688</c:v>
                </c:pt>
                <c:pt idx="583">
                  <c:v>101293</c:v>
                </c:pt>
                <c:pt idx="584">
                  <c:v>100951</c:v>
                </c:pt>
                <c:pt idx="585">
                  <c:v>100982</c:v>
                </c:pt>
                <c:pt idx="586">
                  <c:v>101205</c:v>
                </c:pt>
                <c:pt idx="587">
                  <c:v>101566</c:v>
                </c:pt>
                <c:pt idx="588">
                  <c:v>101478</c:v>
                </c:pt>
                <c:pt idx="589">
                  <c:v>101184</c:v>
                </c:pt>
                <c:pt idx="590">
                  <c:v>101014</c:v>
                </c:pt>
                <c:pt idx="591">
                  <c:v>101411</c:v>
                </c:pt>
                <c:pt idx="592">
                  <c:v>101106</c:v>
                </c:pt>
                <c:pt idx="593">
                  <c:v>101398</c:v>
                </c:pt>
                <c:pt idx="594">
                  <c:v>101260</c:v>
                </c:pt>
                <c:pt idx="595">
                  <c:v>101303</c:v>
                </c:pt>
                <c:pt idx="596">
                  <c:v>101343</c:v>
                </c:pt>
                <c:pt idx="597">
                  <c:v>101408</c:v>
                </c:pt>
                <c:pt idx="598">
                  <c:v>101230</c:v>
                </c:pt>
                <c:pt idx="599">
                  <c:v>101444</c:v>
                </c:pt>
                <c:pt idx="600">
                  <c:v>100920</c:v>
                </c:pt>
                <c:pt idx="601">
                  <c:v>101292</c:v>
                </c:pt>
                <c:pt idx="602">
                  <c:v>101285</c:v>
                </c:pt>
                <c:pt idx="603">
                  <c:v>101357</c:v>
                </c:pt>
                <c:pt idx="604">
                  <c:v>101512</c:v>
                </c:pt>
                <c:pt idx="605">
                  <c:v>100988</c:v>
                </c:pt>
                <c:pt idx="606">
                  <c:v>101056</c:v>
                </c:pt>
                <c:pt idx="607">
                  <c:v>101193</c:v>
                </c:pt>
                <c:pt idx="608">
                  <c:v>101440</c:v>
                </c:pt>
                <c:pt idx="609">
                  <c:v>101025</c:v>
                </c:pt>
                <c:pt idx="610">
                  <c:v>100792</c:v>
                </c:pt>
                <c:pt idx="611">
                  <c:v>101159</c:v>
                </c:pt>
                <c:pt idx="612">
                  <c:v>100988</c:v>
                </c:pt>
                <c:pt idx="613">
                  <c:v>101316</c:v>
                </c:pt>
                <c:pt idx="614">
                  <c:v>101229</c:v>
                </c:pt>
                <c:pt idx="615">
                  <c:v>101167</c:v>
                </c:pt>
                <c:pt idx="616">
                  <c:v>101457</c:v>
                </c:pt>
                <c:pt idx="617">
                  <c:v>101072</c:v>
                </c:pt>
                <c:pt idx="618">
                  <c:v>101248</c:v>
                </c:pt>
                <c:pt idx="619">
                  <c:v>100973</c:v>
                </c:pt>
                <c:pt idx="620">
                  <c:v>101180</c:v>
                </c:pt>
                <c:pt idx="621">
                  <c:v>101107</c:v>
                </c:pt>
                <c:pt idx="622">
                  <c:v>101255</c:v>
                </c:pt>
                <c:pt idx="623">
                  <c:v>101235</c:v>
                </c:pt>
                <c:pt idx="624">
                  <c:v>101097</c:v>
                </c:pt>
                <c:pt idx="625">
                  <c:v>101017</c:v>
                </c:pt>
                <c:pt idx="626">
                  <c:v>101240</c:v>
                </c:pt>
                <c:pt idx="627">
                  <c:v>101391</c:v>
                </c:pt>
                <c:pt idx="628">
                  <c:v>101388</c:v>
                </c:pt>
                <c:pt idx="629">
                  <c:v>101299</c:v>
                </c:pt>
                <c:pt idx="630">
                  <c:v>101356</c:v>
                </c:pt>
                <c:pt idx="631">
                  <c:v>100862</c:v>
                </c:pt>
                <c:pt idx="632">
                  <c:v>101332</c:v>
                </c:pt>
                <c:pt idx="633">
                  <c:v>101428</c:v>
                </c:pt>
                <c:pt idx="634">
                  <c:v>100872</c:v>
                </c:pt>
                <c:pt idx="635">
                  <c:v>101156</c:v>
                </c:pt>
                <c:pt idx="636">
                  <c:v>101406</c:v>
                </c:pt>
                <c:pt idx="637">
                  <c:v>101093</c:v>
                </c:pt>
                <c:pt idx="638">
                  <c:v>100666</c:v>
                </c:pt>
                <c:pt idx="639">
                  <c:v>100773</c:v>
                </c:pt>
                <c:pt idx="640">
                  <c:v>101082</c:v>
                </c:pt>
                <c:pt idx="641">
                  <c:v>101354</c:v>
                </c:pt>
                <c:pt idx="642">
                  <c:v>101612</c:v>
                </c:pt>
                <c:pt idx="643">
                  <c:v>101025</c:v>
                </c:pt>
                <c:pt idx="644">
                  <c:v>100971</c:v>
                </c:pt>
                <c:pt idx="645">
                  <c:v>100704</c:v>
                </c:pt>
                <c:pt idx="646">
                  <c:v>101058</c:v>
                </c:pt>
                <c:pt idx="647">
                  <c:v>101201</c:v>
                </c:pt>
                <c:pt idx="648">
                  <c:v>100921</c:v>
                </c:pt>
                <c:pt idx="649">
                  <c:v>101490</c:v>
                </c:pt>
                <c:pt idx="650">
                  <c:v>101238</c:v>
                </c:pt>
                <c:pt idx="651">
                  <c:v>101632</c:v>
                </c:pt>
                <c:pt idx="652">
                  <c:v>102030</c:v>
                </c:pt>
                <c:pt idx="653">
                  <c:v>100795</c:v>
                </c:pt>
                <c:pt idx="654">
                  <c:v>101625</c:v>
                </c:pt>
                <c:pt idx="655">
                  <c:v>101200</c:v>
                </c:pt>
                <c:pt idx="656">
                  <c:v>101208</c:v>
                </c:pt>
                <c:pt idx="657">
                  <c:v>101155</c:v>
                </c:pt>
                <c:pt idx="658">
                  <c:v>101109</c:v>
                </c:pt>
                <c:pt idx="659">
                  <c:v>100993</c:v>
                </c:pt>
                <c:pt idx="660">
                  <c:v>101192</c:v>
                </c:pt>
                <c:pt idx="661">
                  <c:v>100920</c:v>
                </c:pt>
                <c:pt idx="662">
                  <c:v>101380</c:v>
                </c:pt>
                <c:pt idx="663">
                  <c:v>101218</c:v>
                </c:pt>
                <c:pt idx="664">
                  <c:v>100973</c:v>
                </c:pt>
                <c:pt idx="665">
                  <c:v>101828</c:v>
                </c:pt>
                <c:pt idx="666">
                  <c:v>100981</c:v>
                </c:pt>
                <c:pt idx="667">
                  <c:v>101353</c:v>
                </c:pt>
                <c:pt idx="668">
                  <c:v>101054</c:v>
                </c:pt>
                <c:pt idx="669">
                  <c:v>101097</c:v>
                </c:pt>
                <c:pt idx="670">
                  <c:v>101772</c:v>
                </c:pt>
                <c:pt idx="671">
                  <c:v>101809</c:v>
                </c:pt>
                <c:pt idx="672">
                  <c:v>101698</c:v>
                </c:pt>
                <c:pt idx="673">
                  <c:v>101299</c:v>
                </c:pt>
                <c:pt idx="674">
                  <c:v>101296</c:v>
                </c:pt>
                <c:pt idx="675">
                  <c:v>101054</c:v>
                </c:pt>
                <c:pt idx="676">
                  <c:v>101476</c:v>
                </c:pt>
                <c:pt idx="677">
                  <c:v>101320</c:v>
                </c:pt>
                <c:pt idx="678">
                  <c:v>100968</c:v>
                </c:pt>
                <c:pt idx="679">
                  <c:v>100793</c:v>
                </c:pt>
                <c:pt idx="680">
                  <c:v>101528</c:v>
                </c:pt>
                <c:pt idx="681">
                  <c:v>101021</c:v>
                </c:pt>
                <c:pt idx="682">
                  <c:v>101375</c:v>
                </c:pt>
                <c:pt idx="683">
                  <c:v>100978</c:v>
                </c:pt>
                <c:pt idx="684">
                  <c:v>100813</c:v>
                </c:pt>
                <c:pt idx="685">
                  <c:v>101197</c:v>
                </c:pt>
                <c:pt idx="686">
                  <c:v>100997</c:v>
                </c:pt>
                <c:pt idx="687">
                  <c:v>101009</c:v>
                </c:pt>
                <c:pt idx="688">
                  <c:v>101017</c:v>
                </c:pt>
                <c:pt idx="689">
                  <c:v>101415</c:v>
                </c:pt>
                <c:pt idx="690">
                  <c:v>101252</c:v>
                </c:pt>
                <c:pt idx="691">
                  <c:v>100918</c:v>
                </c:pt>
                <c:pt idx="692">
                  <c:v>100969</c:v>
                </c:pt>
                <c:pt idx="693">
                  <c:v>101028</c:v>
                </c:pt>
                <c:pt idx="694">
                  <c:v>100991</c:v>
                </c:pt>
                <c:pt idx="695">
                  <c:v>101560</c:v>
                </c:pt>
                <c:pt idx="696">
                  <c:v>100777</c:v>
                </c:pt>
                <c:pt idx="697">
                  <c:v>101096</c:v>
                </c:pt>
                <c:pt idx="698">
                  <c:v>100890</c:v>
                </c:pt>
                <c:pt idx="699">
                  <c:v>101260</c:v>
                </c:pt>
                <c:pt idx="700">
                  <c:v>100891</c:v>
                </c:pt>
                <c:pt idx="701">
                  <c:v>101176</c:v>
                </c:pt>
                <c:pt idx="702">
                  <c:v>101025</c:v>
                </c:pt>
                <c:pt idx="703">
                  <c:v>101022</c:v>
                </c:pt>
                <c:pt idx="704">
                  <c:v>100989</c:v>
                </c:pt>
                <c:pt idx="705">
                  <c:v>101539</c:v>
                </c:pt>
                <c:pt idx="706">
                  <c:v>100789</c:v>
                </c:pt>
                <c:pt idx="707">
                  <c:v>100981</c:v>
                </c:pt>
                <c:pt idx="708">
                  <c:v>100838</c:v>
                </c:pt>
                <c:pt idx="709">
                  <c:v>100941</c:v>
                </c:pt>
                <c:pt idx="710">
                  <c:v>101252</c:v>
                </c:pt>
                <c:pt idx="711">
                  <c:v>101811</c:v>
                </c:pt>
                <c:pt idx="712">
                  <c:v>101323</c:v>
                </c:pt>
                <c:pt idx="713">
                  <c:v>101148</c:v>
                </c:pt>
                <c:pt idx="714">
                  <c:v>100948</c:v>
                </c:pt>
                <c:pt idx="715">
                  <c:v>101128</c:v>
                </c:pt>
                <c:pt idx="716">
                  <c:v>101212</c:v>
                </c:pt>
                <c:pt idx="717">
                  <c:v>101000</c:v>
                </c:pt>
                <c:pt idx="718">
                  <c:v>101176</c:v>
                </c:pt>
                <c:pt idx="719">
                  <c:v>101478</c:v>
                </c:pt>
                <c:pt idx="720">
                  <c:v>101351</c:v>
                </c:pt>
                <c:pt idx="721">
                  <c:v>101555</c:v>
                </c:pt>
                <c:pt idx="722">
                  <c:v>101142</c:v>
                </c:pt>
                <c:pt idx="723">
                  <c:v>101194</c:v>
                </c:pt>
                <c:pt idx="724">
                  <c:v>101572</c:v>
                </c:pt>
                <c:pt idx="725">
                  <c:v>101498</c:v>
                </c:pt>
                <c:pt idx="726">
                  <c:v>101558</c:v>
                </c:pt>
                <c:pt idx="727">
                  <c:v>101327</c:v>
                </c:pt>
                <c:pt idx="728">
                  <c:v>101311</c:v>
                </c:pt>
                <c:pt idx="729">
                  <c:v>101212</c:v>
                </c:pt>
                <c:pt idx="730">
                  <c:v>101038</c:v>
                </c:pt>
                <c:pt idx="731">
                  <c:v>101146</c:v>
                </c:pt>
                <c:pt idx="732">
                  <c:v>101327</c:v>
                </c:pt>
                <c:pt idx="733">
                  <c:v>101260</c:v>
                </c:pt>
                <c:pt idx="734">
                  <c:v>101192</c:v>
                </c:pt>
                <c:pt idx="735">
                  <c:v>101080</c:v>
                </c:pt>
                <c:pt idx="736">
                  <c:v>101000</c:v>
                </c:pt>
                <c:pt idx="737">
                  <c:v>101164</c:v>
                </c:pt>
                <c:pt idx="738">
                  <c:v>101278</c:v>
                </c:pt>
                <c:pt idx="739">
                  <c:v>101033</c:v>
                </c:pt>
                <c:pt idx="740">
                  <c:v>100956</c:v>
                </c:pt>
                <c:pt idx="741">
                  <c:v>102270</c:v>
                </c:pt>
                <c:pt idx="742">
                  <c:v>100988</c:v>
                </c:pt>
                <c:pt idx="743">
                  <c:v>100953</c:v>
                </c:pt>
                <c:pt idx="744">
                  <c:v>101811</c:v>
                </c:pt>
                <c:pt idx="745">
                  <c:v>101116</c:v>
                </c:pt>
                <c:pt idx="746">
                  <c:v>101163</c:v>
                </c:pt>
                <c:pt idx="747">
                  <c:v>101441</c:v>
                </c:pt>
                <c:pt idx="748">
                  <c:v>100871</c:v>
                </c:pt>
                <c:pt idx="749">
                  <c:v>101262</c:v>
                </c:pt>
                <c:pt idx="750">
                  <c:v>101870</c:v>
                </c:pt>
                <c:pt idx="751">
                  <c:v>101229</c:v>
                </c:pt>
                <c:pt idx="752">
                  <c:v>101058</c:v>
                </c:pt>
                <c:pt idx="753">
                  <c:v>100858</c:v>
                </c:pt>
                <c:pt idx="754">
                  <c:v>101010</c:v>
                </c:pt>
                <c:pt idx="755">
                  <c:v>100768</c:v>
                </c:pt>
                <c:pt idx="756">
                  <c:v>101140</c:v>
                </c:pt>
                <c:pt idx="757">
                  <c:v>100995</c:v>
                </c:pt>
                <c:pt idx="758">
                  <c:v>101188</c:v>
                </c:pt>
                <c:pt idx="759">
                  <c:v>101497</c:v>
                </c:pt>
                <c:pt idx="760">
                  <c:v>101110</c:v>
                </c:pt>
                <c:pt idx="761">
                  <c:v>100917</c:v>
                </c:pt>
                <c:pt idx="762">
                  <c:v>101260</c:v>
                </c:pt>
                <c:pt idx="763">
                  <c:v>101276</c:v>
                </c:pt>
                <c:pt idx="764">
                  <c:v>101148</c:v>
                </c:pt>
                <c:pt idx="765">
                  <c:v>101049</c:v>
                </c:pt>
                <c:pt idx="766">
                  <c:v>101472</c:v>
                </c:pt>
                <c:pt idx="767">
                  <c:v>101350</c:v>
                </c:pt>
                <c:pt idx="768">
                  <c:v>101316</c:v>
                </c:pt>
                <c:pt idx="769">
                  <c:v>101856</c:v>
                </c:pt>
                <c:pt idx="770">
                  <c:v>101111</c:v>
                </c:pt>
                <c:pt idx="771">
                  <c:v>100837</c:v>
                </c:pt>
                <c:pt idx="772">
                  <c:v>101224</c:v>
                </c:pt>
                <c:pt idx="773">
                  <c:v>101064</c:v>
                </c:pt>
                <c:pt idx="774">
                  <c:v>101087</c:v>
                </c:pt>
                <c:pt idx="775">
                  <c:v>100656</c:v>
                </c:pt>
                <c:pt idx="776">
                  <c:v>101037</c:v>
                </c:pt>
                <c:pt idx="777">
                  <c:v>101170</c:v>
                </c:pt>
                <c:pt idx="778">
                  <c:v>101123</c:v>
                </c:pt>
                <c:pt idx="779">
                  <c:v>102030</c:v>
                </c:pt>
                <c:pt idx="780">
                  <c:v>101449</c:v>
                </c:pt>
                <c:pt idx="781">
                  <c:v>101670</c:v>
                </c:pt>
                <c:pt idx="782">
                  <c:v>101492</c:v>
                </c:pt>
                <c:pt idx="783">
                  <c:v>101921</c:v>
                </c:pt>
                <c:pt idx="784">
                  <c:v>101670</c:v>
                </c:pt>
                <c:pt idx="785">
                  <c:v>101755</c:v>
                </c:pt>
                <c:pt idx="786">
                  <c:v>102038</c:v>
                </c:pt>
                <c:pt idx="787">
                  <c:v>101666</c:v>
                </c:pt>
                <c:pt idx="788">
                  <c:v>101277</c:v>
                </c:pt>
                <c:pt idx="789">
                  <c:v>101201</c:v>
                </c:pt>
                <c:pt idx="790">
                  <c:v>100979</c:v>
                </c:pt>
                <c:pt idx="791">
                  <c:v>101427</c:v>
                </c:pt>
                <c:pt idx="792">
                  <c:v>101200</c:v>
                </c:pt>
                <c:pt idx="793">
                  <c:v>101443</c:v>
                </c:pt>
                <c:pt idx="794">
                  <c:v>101448</c:v>
                </c:pt>
                <c:pt idx="795">
                  <c:v>101368</c:v>
                </c:pt>
                <c:pt idx="796">
                  <c:v>101122</c:v>
                </c:pt>
                <c:pt idx="797">
                  <c:v>101216</c:v>
                </c:pt>
                <c:pt idx="798">
                  <c:v>101616</c:v>
                </c:pt>
                <c:pt idx="799">
                  <c:v>102073</c:v>
                </c:pt>
                <c:pt idx="800">
                  <c:v>101039</c:v>
                </c:pt>
                <c:pt idx="801">
                  <c:v>101142</c:v>
                </c:pt>
                <c:pt idx="802">
                  <c:v>101461</c:v>
                </c:pt>
                <c:pt idx="803">
                  <c:v>102615</c:v>
                </c:pt>
                <c:pt idx="804">
                  <c:v>101271</c:v>
                </c:pt>
                <c:pt idx="805">
                  <c:v>101359</c:v>
                </c:pt>
                <c:pt idx="806">
                  <c:v>101922</c:v>
                </c:pt>
                <c:pt idx="807">
                  <c:v>102068</c:v>
                </c:pt>
                <c:pt idx="808">
                  <c:v>101891</c:v>
                </c:pt>
                <c:pt idx="809">
                  <c:v>102860</c:v>
                </c:pt>
                <c:pt idx="810">
                  <c:v>102597</c:v>
                </c:pt>
                <c:pt idx="811">
                  <c:v>102215</c:v>
                </c:pt>
                <c:pt idx="812">
                  <c:v>102006</c:v>
                </c:pt>
                <c:pt idx="813">
                  <c:v>102708</c:v>
                </c:pt>
                <c:pt idx="814">
                  <c:v>103291</c:v>
                </c:pt>
                <c:pt idx="815">
                  <c:v>103011</c:v>
                </c:pt>
                <c:pt idx="816">
                  <c:v>102385</c:v>
                </c:pt>
                <c:pt idx="817">
                  <c:v>103104</c:v>
                </c:pt>
                <c:pt idx="818">
                  <c:v>102473</c:v>
                </c:pt>
                <c:pt idx="819">
                  <c:v>102495</c:v>
                </c:pt>
                <c:pt idx="820">
                  <c:v>102704</c:v>
                </c:pt>
                <c:pt idx="821">
                  <c:v>102544</c:v>
                </c:pt>
                <c:pt idx="822">
                  <c:v>102526</c:v>
                </c:pt>
                <c:pt idx="823">
                  <c:v>102197</c:v>
                </c:pt>
                <c:pt idx="824">
                  <c:v>102291</c:v>
                </c:pt>
                <c:pt idx="825">
                  <c:v>101438</c:v>
                </c:pt>
                <c:pt idx="826">
                  <c:v>101641</c:v>
                </c:pt>
                <c:pt idx="827">
                  <c:v>102353</c:v>
                </c:pt>
                <c:pt idx="828">
                  <c:v>101519</c:v>
                </c:pt>
                <c:pt idx="829">
                  <c:v>101700</c:v>
                </c:pt>
                <c:pt idx="830">
                  <c:v>101931</c:v>
                </c:pt>
                <c:pt idx="831">
                  <c:v>101404</c:v>
                </c:pt>
                <c:pt idx="832">
                  <c:v>101137</c:v>
                </c:pt>
                <c:pt idx="833">
                  <c:v>101319</c:v>
                </c:pt>
                <c:pt idx="834">
                  <c:v>101390</c:v>
                </c:pt>
                <c:pt idx="835">
                  <c:v>101387</c:v>
                </c:pt>
                <c:pt idx="836">
                  <c:v>101456</c:v>
                </c:pt>
                <c:pt idx="837">
                  <c:v>101093</c:v>
                </c:pt>
                <c:pt idx="838">
                  <c:v>101014</c:v>
                </c:pt>
                <c:pt idx="839">
                  <c:v>102048</c:v>
                </c:pt>
                <c:pt idx="840">
                  <c:v>101261</c:v>
                </c:pt>
                <c:pt idx="841">
                  <c:v>101530</c:v>
                </c:pt>
                <c:pt idx="842">
                  <c:v>101436</c:v>
                </c:pt>
                <c:pt idx="843">
                  <c:v>101474</c:v>
                </c:pt>
                <c:pt idx="844">
                  <c:v>101100</c:v>
                </c:pt>
                <c:pt idx="845">
                  <c:v>101319</c:v>
                </c:pt>
                <c:pt idx="846">
                  <c:v>101692</c:v>
                </c:pt>
                <c:pt idx="847">
                  <c:v>101484</c:v>
                </c:pt>
                <c:pt idx="848">
                  <c:v>100952</c:v>
                </c:pt>
                <c:pt idx="849">
                  <c:v>101727</c:v>
                </c:pt>
                <c:pt idx="850">
                  <c:v>101368</c:v>
                </c:pt>
                <c:pt idx="851">
                  <c:v>101341</c:v>
                </c:pt>
                <c:pt idx="852">
                  <c:v>101142</c:v>
                </c:pt>
                <c:pt idx="853">
                  <c:v>101527</c:v>
                </c:pt>
                <c:pt idx="854">
                  <c:v>101111</c:v>
                </c:pt>
                <c:pt idx="855">
                  <c:v>101280</c:v>
                </c:pt>
                <c:pt idx="856">
                  <c:v>101102</c:v>
                </c:pt>
                <c:pt idx="857">
                  <c:v>101266</c:v>
                </c:pt>
                <c:pt idx="858">
                  <c:v>101645</c:v>
                </c:pt>
                <c:pt idx="859">
                  <c:v>101160</c:v>
                </c:pt>
                <c:pt idx="860">
                  <c:v>101155</c:v>
                </c:pt>
                <c:pt idx="861">
                  <c:v>101181</c:v>
                </c:pt>
                <c:pt idx="862">
                  <c:v>101260</c:v>
                </c:pt>
                <c:pt idx="863">
                  <c:v>101356</c:v>
                </c:pt>
                <c:pt idx="864">
                  <c:v>100851</c:v>
                </c:pt>
                <c:pt idx="865">
                  <c:v>101380</c:v>
                </c:pt>
                <c:pt idx="866">
                  <c:v>101192</c:v>
                </c:pt>
                <c:pt idx="867">
                  <c:v>101209</c:v>
                </c:pt>
                <c:pt idx="868">
                  <c:v>101292</c:v>
                </c:pt>
                <c:pt idx="869">
                  <c:v>101929</c:v>
                </c:pt>
                <c:pt idx="870">
                  <c:v>101944</c:v>
                </c:pt>
                <c:pt idx="871">
                  <c:v>101212</c:v>
                </c:pt>
                <c:pt idx="872">
                  <c:v>101628</c:v>
                </c:pt>
                <c:pt idx="873">
                  <c:v>101091</c:v>
                </c:pt>
                <c:pt idx="874">
                  <c:v>101148</c:v>
                </c:pt>
                <c:pt idx="875">
                  <c:v>101437</c:v>
                </c:pt>
                <c:pt idx="876">
                  <c:v>101324</c:v>
                </c:pt>
                <c:pt idx="877">
                  <c:v>101128</c:v>
                </c:pt>
                <c:pt idx="878">
                  <c:v>101674</c:v>
                </c:pt>
                <c:pt idx="879">
                  <c:v>101112</c:v>
                </c:pt>
                <c:pt idx="880">
                  <c:v>101546</c:v>
                </c:pt>
                <c:pt idx="881">
                  <c:v>101206</c:v>
                </c:pt>
                <c:pt idx="882">
                  <c:v>101123</c:v>
                </c:pt>
                <c:pt idx="883">
                  <c:v>101478</c:v>
                </c:pt>
                <c:pt idx="884">
                  <c:v>101338</c:v>
                </c:pt>
                <c:pt idx="885">
                  <c:v>101264</c:v>
                </c:pt>
                <c:pt idx="886">
                  <c:v>101514</c:v>
                </c:pt>
                <c:pt idx="887">
                  <c:v>101284</c:v>
                </c:pt>
                <c:pt idx="888">
                  <c:v>101400</c:v>
                </c:pt>
                <c:pt idx="889">
                  <c:v>101117</c:v>
                </c:pt>
                <c:pt idx="890">
                  <c:v>101140</c:v>
                </c:pt>
                <c:pt idx="891">
                  <c:v>100981</c:v>
                </c:pt>
                <c:pt idx="892">
                  <c:v>101033</c:v>
                </c:pt>
                <c:pt idx="893">
                  <c:v>101116</c:v>
                </c:pt>
                <c:pt idx="894">
                  <c:v>101280</c:v>
                </c:pt>
                <c:pt idx="895">
                  <c:v>101404</c:v>
                </c:pt>
                <c:pt idx="896">
                  <c:v>100753</c:v>
                </c:pt>
                <c:pt idx="897">
                  <c:v>101184</c:v>
                </c:pt>
                <c:pt idx="898">
                  <c:v>100902</c:v>
                </c:pt>
                <c:pt idx="899">
                  <c:v>101016</c:v>
                </c:pt>
                <c:pt idx="900">
                  <c:v>101045</c:v>
                </c:pt>
                <c:pt idx="901">
                  <c:v>101528</c:v>
                </c:pt>
                <c:pt idx="902">
                  <c:v>101399</c:v>
                </c:pt>
                <c:pt idx="903">
                  <c:v>101308</c:v>
                </c:pt>
                <c:pt idx="904">
                  <c:v>101162</c:v>
                </c:pt>
                <c:pt idx="905">
                  <c:v>100856</c:v>
                </c:pt>
                <c:pt idx="906">
                  <c:v>100737</c:v>
                </c:pt>
                <c:pt idx="907">
                  <c:v>101069</c:v>
                </c:pt>
                <c:pt idx="908">
                  <c:v>101228</c:v>
                </c:pt>
                <c:pt idx="909">
                  <c:v>101009</c:v>
                </c:pt>
                <c:pt idx="910">
                  <c:v>101272</c:v>
                </c:pt>
                <c:pt idx="911">
                  <c:v>101292</c:v>
                </c:pt>
                <c:pt idx="912">
                  <c:v>101437</c:v>
                </c:pt>
                <c:pt idx="913">
                  <c:v>100749</c:v>
                </c:pt>
                <c:pt idx="914">
                  <c:v>101184</c:v>
                </c:pt>
                <c:pt idx="915">
                  <c:v>100817</c:v>
                </c:pt>
                <c:pt idx="916">
                  <c:v>101469</c:v>
                </c:pt>
                <c:pt idx="917">
                  <c:v>101583</c:v>
                </c:pt>
                <c:pt idx="918">
                  <c:v>101272</c:v>
                </c:pt>
                <c:pt idx="919">
                  <c:v>101226</c:v>
                </c:pt>
                <c:pt idx="920">
                  <c:v>101190</c:v>
                </c:pt>
                <c:pt idx="921">
                  <c:v>101867</c:v>
                </c:pt>
                <c:pt idx="922">
                  <c:v>101500</c:v>
                </c:pt>
                <c:pt idx="923">
                  <c:v>101132</c:v>
                </c:pt>
                <c:pt idx="924">
                  <c:v>100840</c:v>
                </c:pt>
                <c:pt idx="925">
                  <c:v>100969</c:v>
                </c:pt>
                <c:pt idx="926">
                  <c:v>101558</c:v>
                </c:pt>
                <c:pt idx="927">
                  <c:v>100666</c:v>
                </c:pt>
                <c:pt idx="928">
                  <c:v>101241</c:v>
                </c:pt>
                <c:pt idx="929">
                  <c:v>101197</c:v>
                </c:pt>
                <c:pt idx="930">
                  <c:v>101000</c:v>
                </c:pt>
                <c:pt idx="931">
                  <c:v>101500</c:v>
                </c:pt>
                <c:pt idx="932">
                  <c:v>101341</c:v>
                </c:pt>
                <c:pt idx="933">
                  <c:v>100968</c:v>
                </c:pt>
                <c:pt idx="934">
                  <c:v>101005</c:v>
                </c:pt>
                <c:pt idx="935">
                  <c:v>100909</c:v>
                </c:pt>
                <c:pt idx="936">
                  <c:v>100904</c:v>
                </c:pt>
                <c:pt idx="937">
                  <c:v>100945</c:v>
                </c:pt>
                <c:pt idx="938">
                  <c:v>100466</c:v>
                </c:pt>
                <c:pt idx="939">
                  <c:v>100703</c:v>
                </c:pt>
                <c:pt idx="940">
                  <c:v>100977</c:v>
                </c:pt>
                <c:pt idx="941">
                  <c:v>100872</c:v>
                </c:pt>
                <c:pt idx="942">
                  <c:v>100981</c:v>
                </c:pt>
                <c:pt idx="943">
                  <c:v>101972</c:v>
                </c:pt>
                <c:pt idx="944">
                  <c:v>101092</c:v>
                </c:pt>
                <c:pt idx="945">
                  <c:v>101121</c:v>
                </c:pt>
                <c:pt idx="946">
                  <c:v>101200</c:v>
                </c:pt>
                <c:pt idx="947">
                  <c:v>101336</c:v>
                </c:pt>
                <c:pt idx="948">
                  <c:v>101249</c:v>
                </c:pt>
                <c:pt idx="949">
                  <c:v>101135</c:v>
                </c:pt>
                <c:pt idx="950">
                  <c:v>100823</c:v>
                </c:pt>
                <c:pt idx="951">
                  <c:v>101221</c:v>
                </c:pt>
                <c:pt idx="952">
                  <c:v>100464</c:v>
                </c:pt>
                <c:pt idx="953">
                  <c:v>101476</c:v>
                </c:pt>
                <c:pt idx="954">
                  <c:v>101388</c:v>
                </c:pt>
                <c:pt idx="955">
                  <c:v>101136</c:v>
                </c:pt>
                <c:pt idx="956">
                  <c:v>101217</c:v>
                </c:pt>
                <c:pt idx="957">
                  <c:v>101080</c:v>
                </c:pt>
                <c:pt idx="958">
                  <c:v>100893</c:v>
                </c:pt>
                <c:pt idx="959">
                  <c:v>101001</c:v>
                </c:pt>
                <c:pt idx="960">
                  <c:v>100691</c:v>
                </c:pt>
                <c:pt idx="961">
                  <c:v>101143</c:v>
                </c:pt>
                <c:pt idx="962">
                  <c:v>100783</c:v>
                </c:pt>
                <c:pt idx="963">
                  <c:v>101057</c:v>
                </c:pt>
                <c:pt idx="964">
                  <c:v>101320</c:v>
                </c:pt>
                <c:pt idx="965">
                  <c:v>101048</c:v>
                </c:pt>
                <c:pt idx="966">
                  <c:v>101217</c:v>
                </c:pt>
                <c:pt idx="967">
                  <c:v>100854</c:v>
                </c:pt>
                <c:pt idx="968">
                  <c:v>101678</c:v>
                </c:pt>
                <c:pt idx="969">
                  <c:v>100780</c:v>
                </c:pt>
                <c:pt idx="970">
                  <c:v>101432</c:v>
                </c:pt>
                <c:pt idx="971">
                  <c:v>101118</c:v>
                </c:pt>
                <c:pt idx="972">
                  <c:v>101308</c:v>
                </c:pt>
                <c:pt idx="973">
                  <c:v>100659</c:v>
                </c:pt>
                <c:pt idx="974">
                  <c:v>100832</c:v>
                </c:pt>
                <c:pt idx="975">
                  <c:v>101005</c:v>
                </c:pt>
                <c:pt idx="976">
                  <c:v>101641</c:v>
                </c:pt>
                <c:pt idx="977">
                  <c:v>100855</c:v>
                </c:pt>
                <c:pt idx="978">
                  <c:v>100631</c:v>
                </c:pt>
                <c:pt idx="979">
                  <c:v>100863</c:v>
                </c:pt>
                <c:pt idx="980">
                  <c:v>101108</c:v>
                </c:pt>
                <c:pt idx="981">
                  <c:v>101444</c:v>
                </c:pt>
                <c:pt idx="982">
                  <c:v>101225</c:v>
                </c:pt>
                <c:pt idx="983">
                  <c:v>100915</c:v>
                </c:pt>
                <c:pt idx="984">
                  <c:v>101244</c:v>
                </c:pt>
                <c:pt idx="985">
                  <c:v>100837</c:v>
                </c:pt>
                <c:pt idx="986">
                  <c:v>100957</c:v>
                </c:pt>
                <c:pt idx="987">
                  <c:v>101332</c:v>
                </c:pt>
                <c:pt idx="988">
                  <c:v>101044</c:v>
                </c:pt>
                <c:pt idx="989">
                  <c:v>101127</c:v>
                </c:pt>
                <c:pt idx="990">
                  <c:v>100857</c:v>
                </c:pt>
                <c:pt idx="991">
                  <c:v>101343</c:v>
                </c:pt>
                <c:pt idx="992">
                  <c:v>100606</c:v>
                </c:pt>
                <c:pt idx="993">
                  <c:v>100490</c:v>
                </c:pt>
                <c:pt idx="994">
                  <c:v>100723</c:v>
                </c:pt>
                <c:pt idx="995">
                  <c:v>101032</c:v>
                </c:pt>
                <c:pt idx="996">
                  <c:v>100822</c:v>
                </c:pt>
                <c:pt idx="997">
                  <c:v>101489</c:v>
                </c:pt>
                <c:pt idx="998">
                  <c:v>101200</c:v>
                </c:pt>
                <c:pt idx="999">
                  <c:v>101084</c:v>
                </c:pt>
                <c:pt idx="1000">
                  <c:v>101081</c:v>
                </c:pt>
                <c:pt idx="1001">
                  <c:v>101326</c:v>
                </c:pt>
                <c:pt idx="1002">
                  <c:v>100960</c:v>
                </c:pt>
                <c:pt idx="1003">
                  <c:v>100703</c:v>
                </c:pt>
                <c:pt idx="1004">
                  <c:v>101251</c:v>
                </c:pt>
                <c:pt idx="1005">
                  <c:v>101045</c:v>
                </c:pt>
                <c:pt idx="1006">
                  <c:v>100863</c:v>
                </c:pt>
                <c:pt idx="1007">
                  <c:v>101078</c:v>
                </c:pt>
                <c:pt idx="1008">
                  <c:v>101478</c:v>
                </c:pt>
                <c:pt idx="1009">
                  <c:v>100866</c:v>
                </c:pt>
                <c:pt idx="1010">
                  <c:v>101296</c:v>
                </c:pt>
                <c:pt idx="1011">
                  <c:v>100573</c:v>
                </c:pt>
                <c:pt idx="1012">
                  <c:v>101435</c:v>
                </c:pt>
                <c:pt idx="1013">
                  <c:v>100703</c:v>
                </c:pt>
                <c:pt idx="1014">
                  <c:v>100791</c:v>
                </c:pt>
                <c:pt idx="1015">
                  <c:v>100732</c:v>
                </c:pt>
                <c:pt idx="1016">
                  <c:v>100753</c:v>
                </c:pt>
                <c:pt idx="1017">
                  <c:v>100250</c:v>
                </c:pt>
                <c:pt idx="1018">
                  <c:v>100887</c:v>
                </c:pt>
                <c:pt idx="1019">
                  <c:v>101054</c:v>
                </c:pt>
                <c:pt idx="1020">
                  <c:v>101048</c:v>
                </c:pt>
                <c:pt idx="1021">
                  <c:v>101445</c:v>
                </c:pt>
                <c:pt idx="1022">
                  <c:v>100951</c:v>
                </c:pt>
                <c:pt idx="1023">
                  <c:v>101392</c:v>
                </c:pt>
                <c:pt idx="1024">
                  <c:v>101176</c:v>
                </c:pt>
                <c:pt idx="1025">
                  <c:v>100802</c:v>
                </c:pt>
                <c:pt idx="1026">
                  <c:v>101543</c:v>
                </c:pt>
                <c:pt idx="1027">
                  <c:v>101866</c:v>
                </c:pt>
                <c:pt idx="1028">
                  <c:v>101415</c:v>
                </c:pt>
                <c:pt idx="1029">
                  <c:v>101396</c:v>
                </c:pt>
                <c:pt idx="1030">
                  <c:v>100813</c:v>
                </c:pt>
                <c:pt idx="1031">
                  <c:v>101588</c:v>
                </c:pt>
                <c:pt idx="1032">
                  <c:v>100756</c:v>
                </c:pt>
                <c:pt idx="1033">
                  <c:v>101166</c:v>
                </c:pt>
                <c:pt idx="1034">
                  <c:v>101670</c:v>
                </c:pt>
                <c:pt idx="1035">
                  <c:v>101017</c:v>
                </c:pt>
                <c:pt idx="1036">
                  <c:v>101414</c:v>
                </c:pt>
                <c:pt idx="1037">
                  <c:v>100765</c:v>
                </c:pt>
                <c:pt idx="1038">
                  <c:v>101662</c:v>
                </c:pt>
                <c:pt idx="1039">
                  <c:v>100886</c:v>
                </c:pt>
                <c:pt idx="1040">
                  <c:v>101210</c:v>
                </c:pt>
                <c:pt idx="1041">
                  <c:v>101112</c:v>
                </c:pt>
                <c:pt idx="1042">
                  <c:v>101294</c:v>
                </c:pt>
                <c:pt idx="1043">
                  <c:v>101849</c:v>
                </c:pt>
                <c:pt idx="1044">
                  <c:v>100845</c:v>
                </c:pt>
                <c:pt idx="1045">
                  <c:v>100849</c:v>
                </c:pt>
                <c:pt idx="1046">
                  <c:v>101384</c:v>
                </c:pt>
                <c:pt idx="1047">
                  <c:v>101236</c:v>
                </c:pt>
                <c:pt idx="1048">
                  <c:v>100973</c:v>
                </c:pt>
                <c:pt idx="1049">
                  <c:v>101388</c:v>
                </c:pt>
                <c:pt idx="1050">
                  <c:v>101104</c:v>
                </c:pt>
                <c:pt idx="1051">
                  <c:v>101200</c:v>
                </c:pt>
                <c:pt idx="1052">
                  <c:v>101392</c:v>
                </c:pt>
                <c:pt idx="1053">
                  <c:v>101019</c:v>
                </c:pt>
                <c:pt idx="1054">
                  <c:v>100964</c:v>
                </c:pt>
                <c:pt idx="1055">
                  <c:v>101172</c:v>
                </c:pt>
                <c:pt idx="1056">
                  <c:v>101489</c:v>
                </c:pt>
                <c:pt idx="1057">
                  <c:v>100923</c:v>
                </c:pt>
                <c:pt idx="1058">
                  <c:v>100888</c:v>
                </c:pt>
                <c:pt idx="1059">
                  <c:v>100947</c:v>
                </c:pt>
                <c:pt idx="1060">
                  <c:v>101080</c:v>
                </c:pt>
                <c:pt idx="1061">
                  <c:v>101536</c:v>
                </c:pt>
                <c:pt idx="1062">
                  <c:v>100985</c:v>
                </c:pt>
                <c:pt idx="1063">
                  <c:v>100612</c:v>
                </c:pt>
                <c:pt idx="1064">
                  <c:v>100785</c:v>
                </c:pt>
                <c:pt idx="1065">
                  <c:v>100486</c:v>
                </c:pt>
                <c:pt idx="1066">
                  <c:v>101954</c:v>
                </c:pt>
                <c:pt idx="1067">
                  <c:v>101244</c:v>
                </c:pt>
                <c:pt idx="1068">
                  <c:v>100981</c:v>
                </c:pt>
                <c:pt idx="1069">
                  <c:v>101032</c:v>
                </c:pt>
                <c:pt idx="1070">
                  <c:v>100957</c:v>
                </c:pt>
                <c:pt idx="1071">
                  <c:v>100746</c:v>
                </c:pt>
                <c:pt idx="1072">
                  <c:v>101406</c:v>
                </c:pt>
                <c:pt idx="1073">
                  <c:v>101210</c:v>
                </c:pt>
                <c:pt idx="1074">
                  <c:v>100780</c:v>
                </c:pt>
                <c:pt idx="1075">
                  <c:v>100688</c:v>
                </c:pt>
                <c:pt idx="1076">
                  <c:v>101559</c:v>
                </c:pt>
                <c:pt idx="1077">
                  <c:v>100822</c:v>
                </c:pt>
                <c:pt idx="1078">
                  <c:v>101026</c:v>
                </c:pt>
                <c:pt idx="1079">
                  <c:v>101068</c:v>
                </c:pt>
                <c:pt idx="1080">
                  <c:v>100680</c:v>
                </c:pt>
                <c:pt idx="1081">
                  <c:v>101352</c:v>
                </c:pt>
                <c:pt idx="1082">
                  <c:v>100925</c:v>
                </c:pt>
                <c:pt idx="1083">
                  <c:v>100988</c:v>
                </c:pt>
                <c:pt idx="1084">
                  <c:v>100913</c:v>
                </c:pt>
                <c:pt idx="1085">
                  <c:v>100894</c:v>
                </c:pt>
                <c:pt idx="1086">
                  <c:v>101006</c:v>
                </c:pt>
                <c:pt idx="1087">
                  <c:v>101087</c:v>
                </c:pt>
                <c:pt idx="1088">
                  <c:v>101332</c:v>
                </c:pt>
                <c:pt idx="1089">
                  <c:v>101100</c:v>
                </c:pt>
                <c:pt idx="1090">
                  <c:v>101380</c:v>
                </c:pt>
                <c:pt idx="1091">
                  <c:v>100944</c:v>
                </c:pt>
                <c:pt idx="1092">
                  <c:v>101429</c:v>
                </c:pt>
                <c:pt idx="1093">
                  <c:v>101135</c:v>
                </c:pt>
                <c:pt idx="1094">
                  <c:v>101448</c:v>
                </c:pt>
                <c:pt idx="1095">
                  <c:v>101268</c:v>
                </c:pt>
                <c:pt idx="1096">
                  <c:v>100887</c:v>
                </c:pt>
                <c:pt idx="1097">
                  <c:v>101179</c:v>
                </c:pt>
                <c:pt idx="1098">
                  <c:v>100733</c:v>
                </c:pt>
                <c:pt idx="1099">
                  <c:v>100690</c:v>
                </c:pt>
                <c:pt idx="1100">
                  <c:v>101241</c:v>
                </c:pt>
                <c:pt idx="1101">
                  <c:v>100867</c:v>
                </c:pt>
                <c:pt idx="1102">
                  <c:v>101096</c:v>
                </c:pt>
                <c:pt idx="1103">
                  <c:v>101053</c:v>
                </c:pt>
                <c:pt idx="1104">
                  <c:v>100947</c:v>
                </c:pt>
                <c:pt idx="1105">
                  <c:v>101205</c:v>
                </c:pt>
                <c:pt idx="1106">
                  <c:v>100740</c:v>
                </c:pt>
                <c:pt idx="1107">
                  <c:v>100829</c:v>
                </c:pt>
                <c:pt idx="1108">
                  <c:v>101461</c:v>
                </c:pt>
                <c:pt idx="1109">
                  <c:v>101230</c:v>
                </c:pt>
                <c:pt idx="1110">
                  <c:v>100904</c:v>
                </c:pt>
                <c:pt idx="1111">
                  <c:v>100627</c:v>
                </c:pt>
                <c:pt idx="1112">
                  <c:v>101474</c:v>
                </c:pt>
                <c:pt idx="1113">
                  <c:v>100992</c:v>
                </c:pt>
                <c:pt idx="1114">
                  <c:v>100969</c:v>
                </c:pt>
                <c:pt idx="1115">
                  <c:v>101452</c:v>
                </c:pt>
                <c:pt idx="1116">
                  <c:v>100315</c:v>
                </c:pt>
                <c:pt idx="1117">
                  <c:v>100937</c:v>
                </c:pt>
                <c:pt idx="1118">
                  <c:v>101020</c:v>
                </c:pt>
                <c:pt idx="1119">
                  <c:v>101360</c:v>
                </c:pt>
                <c:pt idx="1120">
                  <c:v>100749</c:v>
                </c:pt>
                <c:pt idx="1121">
                  <c:v>101551</c:v>
                </c:pt>
                <c:pt idx="1122">
                  <c:v>100834</c:v>
                </c:pt>
                <c:pt idx="1123">
                  <c:v>101200</c:v>
                </c:pt>
                <c:pt idx="1124">
                  <c:v>101053</c:v>
                </c:pt>
                <c:pt idx="1125">
                  <c:v>101004</c:v>
                </c:pt>
                <c:pt idx="1126">
                  <c:v>101160</c:v>
                </c:pt>
                <c:pt idx="1127">
                  <c:v>101344</c:v>
                </c:pt>
                <c:pt idx="1128">
                  <c:v>101339</c:v>
                </c:pt>
                <c:pt idx="1129">
                  <c:v>101021</c:v>
                </c:pt>
                <c:pt idx="1130">
                  <c:v>101443</c:v>
                </c:pt>
                <c:pt idx="1131">
                  <c:v>101380</c:v>
                </c:pt>
                <c:pt idx="1132">
                  <c:v>100982</c:v>
                </c:pt>
                <c:pt idx="1133">
                  <c:v>100845</c:v>
                </c:pt>
                <c:pt idx="1134">
                  <c:v>100816</c:v>
                </c:pt>
                <c:pt idx="1135">
                  <c:v>100786</c:v>
                </c:pt>
                <c:pt idx="1136">
                  <c:v>100887</c:v>
                </c:pt>
                <c:pt idx="1137">
                  <c:v>101176</c:v>
                </c:pt>
                <c:pt idx="1138">
                  <c:v>100936</c:v>
                </c:pt>
                <c:pt idx="1139">
                  <c:v>101403</c:v>
                </c:pt>
                <c:pt idx="1140">
                  <c:v>100874</c:v>
                </c:pt>
                <c:pt idx="1141">
                  <c:v>101142</c:v>
                </c:pt>
                <c:pt idx="1142">
                  <c:v>101168</c:v>
                </c:pt>
                <c:pt idx="1143">
                  <c:v>101089</c:v>
                </c:pt>
                <c:pt idx="1144">
                  <c:v>101396</c:v>
                </c:pt>
                <c:pt idx="1145">
                  <c:v>101019</c:v>
                </c:pt>
                <c:pt idx="1146">
                  <c:v>101216</c:v>
                </c:pt>
                <c:pt idx="1147">
                  <c:v>102029</c:v>
                </c:pt>
                <c:pt idx="1148">
                  <c:v>101205</c:v>
                </c:pt>
                <c:pt idx="1149">
                  <c:v>101448</c:v>
                </c:pt>
                <c:pt idx="1150">
                  <c:v>100878</c:v>
                </c:pt>
                <c:pt idx="1151">
                  <c:v>101152</c:v>
                </c:pt>
                <c:pt idx="1152">
                  <c:v>101520</c:v>
                </c:pt>
                <c:pt idx="1153">
                  <c:v>101437</c:v>
                </c:pt>
                <c:pt idx="1154">
                  <c:v>101072</c:v>
                </c:pt>
                <c:pt idx="1155">
                  <c:v>101441</c:v>
                </c:pt>
                <c:pt idx="1156">
                  <c:v>101836</c:v>
                </c:pt>
                <c:pt idx="1157">
                  <c:v>101115</c:v>
                </c:pt>
                <c:pt idx="1158">
                  <c:v>101328</c:v>
                </c:pt>
                <c:pt idx="1159">
                  <c:v>100669</c:v>
                </c:pt>
                <c:pt idx="1160">
                  <c:v>101798</c:v>
                </c:pt>
                <c:pt idx="1161">
                  <c:v>101200</c:v>
                </c:pt>
                <c:pt idx="1162">
                  <c:v>101424</c:v>
                </c:pt>
                <c:pt idx="1163">
                  <c:v>100662</c:v>
                </c:pt>
                <c:pt idx="1164">
                  <c:v>101524</c:v>
                </c:pt>
                <c:pt idx="1165">
                  <c:v>101100</c:v>
                </c:pt>
                <c:pt idx="1166">
                  <c:v>101272</c:v>
                </c:pt>
                <c:pt idx="1167">
                  <c:v>100920</c:v>
                </c:pt>
                <c:pt idx="1168">
                  <c:v>101544</c:v>
                </c:pt>
                <c:pt idx="1169">
                  <c:v>101019</c:v>
                </c:pt>
                <c:pt idx="1170">
                  <c:v>100929</c:v>
                </c:pt>
                <c:pt idx="1171">
                  <c:v>100865</c:v>
                </c:pt>
                <c:pt idx="1172">
                  <c:v>100899</c:v>
                </c:pt>
                <c:pt idx="1173">
                  <c:v>101890</c:v>
                </c:pt>
                <c:pt idx="1174">
                  <c:v>101264</c:v>
                </c:pt>
                <c:pt idx="1175">
                  <c:v>100849</c:v>
                </c:pt>
                <c:pt idx="1176">
                  <c:v>101278</c:v>
                </c:pt>
                <c:pt idx="1177">
                  <c:v>100928</c:v>
                </c:pt>
                <c:pt idx="1178">
                  <c:v>100875</c:v>
                </c:pt>
                <c:pt idx="1179">
                  <c:v>100840</c:v>
                </c:pt>
                <c:pt idx="1180">
                  <c:v>100773</c:v>
                </c:pt>
                <c:pt idx="1181">
                  <c:v>101417</c:v>
                </c:pt>
                <c:pt idx="1182">
                  <c:v>100961</c:v>
                </c:pt>
                <c:pt idx="1183">
                  <c:v>101250</c:v>
                </c:pt>
                <c:pt idx="1184">
                  <c:v>101041</c:v>
                </c:pt>
                <c:pt idx="1185">
                  <c:v>101479</c:v>
                </c:pt>
                <c:pt idx="1186">
                  <c:v>101168</c:v>
                </c:pt>
                <c:pt idx="1187">
                  <c:v>101164</c:v>
                </c:pt>
                <c:pt idx="1188">
                  <c:v>101116</c:v>
                </c:pt>
                <c:pt idx="1189">
                  <c:v>101340</c:v>
                </c:pt>
                <c:pt idx="1190">
                  <c:v>101294</c:v>
                </c:pt>
                <c:pt idx="1191">
                  <c:v>101241</c:v>
                </c:pt>
                <c:pt idx="1192">
                  <c:v>100954</c:v>
                </c:pt>
                <c:pt idx="1193">
                  <c:v>101077</c:v>
                </c:pt>
                <c:pt idx="1194">
                  <c:v>101546</c:v>
                </c:pt>
                <c:pt idx="1195">
                  <c:v>101327</c:v>
                </c:pt>
                <c:pt idx="1196">
                  <c:v>101532</c:v>
                </c:pt>
                <c:pt idx="1197">
                  <c:v>101060</c:v>
                </c:pt>
                <c:pt idx="1198">
                  <c:v>100959</c:v>
                </c:pt>
                <c:pt idx="1199">
                  <c:v>101702</c:v>
                </c:pt>
                <c:pt idx="1200">
                  <c:v>100958</c:v>
                </c:pt>
                <c:pt idx="1201">
                  <c:v>101160</c:v>
                </c:pt>
                <c:pt idx="1202">
                  <c:v>101372</c:v>
                </c:pt>
                <c:pt idx="1203">
                  <c:v>101344</c:v>
                </c:pt>
                <c:pt idx="1204">
                  <c:v>101660</c:v>
                </c:pt>
                <c:pt idx="1205">
                  <c:v>101080</c:v>
                </c:pt>
                <c:pt idx="1206">
                  <c:v>101440</c:v>
                </c:pt>
                <c:pt idx="1207">
                  <c:v>101233</c:v>
                </c:pt>
                <c:pt idx="1208">
                  <c:v>101448</c:v>
                </c:pt>
                <c:pt idx="1209">
                  <c:v>101079</c:v>
                </c:pt>
                <c:pt idx="1210">
                  <c:v>101004</c:v>
                </c:pt>
                <c:pt idx="1211">
                  <c:v>102139</c:v>
                </c:pt>
                <c:pt idx="1212">
                  <c:v>101964</c:v>
                </c:pt>
                <c:pt idx="1213">
                  <c:v>101017</c:v>
                </c:pt>
                <c:pt idx="1214">
                  <c:v>101262</c:v>
                </c:pt>
                <c:pt idx="1215">
                  <c:v>101404</c:v>
                </c:pt>
                <c:pt idx="1216">
                  <c:v>101321</c:v>
                </c:pt>
                <c:pt idx="1217">
                  <c:v>101330</c:v>
                </c:pt>
                <c:pt idx="1218">
                  <c:v>101453</c:v>
                </c:pt>
                <c:pt idx="1219">
                  <c:v>101337</c:v>
                </c:pt>
                <c:pt idx="1220">
                  <c:v>100901</c:v>
                </c:pt>
                <c:pt idx="1221">
                  <c:v>101205</c:v>
                </c:pt>
                <c:pt idx="1222">
                  <c:v>101692</c:v>
                </c:pt>
                <c:pt idx="1223">
                  <c:v>101824</c:v>
                </c:pt>
                <c:pt idx="1224">
                  <c:v>101461</c:v>
                </c:pt>
                <c:pt idx="1225">
                  <c:v>101168</c:v>
                </c:pt>
                <c:pt idx="1226">
                  <c:v>101364</c:v>
                </c:pt>
                <c:pt idx="1227">
                  <c:v>101294</c:v>
                </c:pt>
                <c:pt idx="1228">
                  <c:v>101657</c:v>
                </c:pt>
                <c:pt idx="1229">
                  <c:v>101286</c:v>
                </c:pt>
                <c:pt idx="1230">
                  <c:v>101450</c:v>
                </c:pt>
                <c:pt idx="1231">
                  <c:v>101383</c:v>
                </c:pt>
                <c:pt idx="1232">
                  <c:v>101556</c:v>
                </c:pt>
                <c:pt idx="1233">
                  <c:v>101239</c:v>
                </c:pt>
                <c:pt idx="1234">
                  <c:v>101361</c:v>
                </c:pt>
                <c:pt idx="1235">
                  <c:v>101084</c:v>
                </c:pt>
                <c:pt idx="1236">
                  <c:v>101512</c:v>
                </c:pt>
                <c:pt idx="1237">
                  <c:v>101241</c:v>
                </c:pt>
                <c:pt idx="1238">
                  <c:v>101435</c:v>
                </c:pt>
                <c:pt idx="1239">
                  <c:v>101496</c:v>
                </c:pt>
                <c:pt idx="1240">
                  <c:v>101402</c:v>
                </c:pt>
                <c:pt idx="1241">
                  <c:v>101551</c:v>
                </c:pt>
                <c:pt idx="1242">
                  <c:v>101224</c:v>
                </c:pt>
                <c:pt idx="1243">
                  <c:v>101277</c:v>
                </c:pt>
                <c:pt idx="1244">
                  <c:v>101546</c:v>
                </c:pt>
                <c:pt idx="1245">
                  <c:v>101472</c:v>
                </c:pt>
                <c:pt idx="1246">
                  <c:v>101442</c:v>
                </c:pt>
                <c:pt idx="1247">
                  <c:v>101108</c:v>
                </c:pt>
                <c:pt idx="1248">
                  <c:v>101580</c:v>
                </c:pt>
                <c:pt idx="1249">
                  <c:v>101531</c:v>
                </c:pt>
                <c:pt idx="1250">
                  <c:v>101077</c:v>
                </c:pt>
                <c:pt idx="1251">
                  <c:v>101628</c:v>
                </c:pt>
                <c:pt idx="1252">
                  <c:v>101808</c:v>
                </c:pt>
                <c:pt idx="1253">
                  <c:v>101829</c:v>
                </c:pt>
                <c:pt idx="1254">
                  <c:v>101269</c:v>
                </c:pt>
                <c:pt idx="1255">
                  <c:v>101382</c:v>
                </c:pt>
                <c:pt idx="1256">
                  <c:v>102011</c:v>
                </c:pt>
                <c:pt idx="1257">
                  <c:v>101048</c:v>
                </c:pt>
                <c:pt idx="1258">
                  <c:v>100961</c:v>
                </c:pt>
                <c:pt idx="1259">
                  <c:v>101981</c:v>
                </c:pt>
                <c:pt idx="1260">
                  <c:v>101262</c:v>
                </c:pt>
                <c:pt idx="1261">
                  <c:v>101847</c:v>
                </c:pt>
                <c:pt idx="1262">
                  <c:v>101121</c:v>
                </c:pt>
                <c:pt idx="1263">
                  <c:v>101296</c:v>
                </c:pt>
                <c:pt idx="1264">
                  <c:v>101325</c:v>
                </c:pt>
                <c:pt idx="1265">
                  <c:v>101478</c:v>
                </c:pt>
                <c:pt idx="1266">
                  <c:v>101225</c:v>
                </c:pt>
                <c:pt idx="1267">
                  <c:v>101480</c:v>
                </c:pt>
                <c:pt idx="1268">
                  <c:v>101028</c:v>
                </c:pt>
                <c:pt idx="1269">
                  <c:v>102033</c:v>
                </c:pt>
                <c:pt idx="1270">
                  <c:v>101772</c:v>
                </c:pt>
                <c:pt idx="1271">
                  <c:v>101046</c:v>
                </c:pt>
                <c:pt idx="1272">
                  <c:v>101303</c:v>
                </c:pt>
                <c:pt idx="1273">
                  <c:v>100992</c:v>
                </c:pt>
                <c:pt idx="1274">
                  <c:v>101474</c:v>
                </c:pt>
                <c:pt idx="1275">
                  <c:v>101472</c:v>
                </c:pt>
                <c:pt idx="1276">
                  <c:v>101388</c:v>
                </c:pt>
                <c:pt idx="1277">
                  <c:v>101501</c:v>
                </c:pt>
                <c:pt idx="1278">
                  <c:v>101260</c:v>
                </c:pt>
                <c:pt idx="1279">
                  <c:v>102013</c:v>
                </c:pt>
                <c:pt idx="1280">
                  <c:v>101295</c:v>
                </c:pt>
                <c:pt idx="1281">
                  <c:v>101591</c:v>
                </c:pt>
                <c:pt idx="1282">
                  <c:v>101350</c:v>
                </c:pt>
                <c:pt idx="1283">
                  <c:v>101546</c:v>
                </c:pt>
                <c:pt idx="1284">
                  <c:v>101429</c:v>
                </c:pt>
                <c:pt idx="1285">
                  <c:v>101387</c:v>
                </c:pt>
                <c:pt idx="1286">
                  <c:v>101131</c:v>
                </c:pt>
                <c:pt idx="1287">
                  <c:v>100951</c:v>
                </c:pt>
                <c:pt idx="1288">
                  <c:v>101702</c:v>
                </c:pt>
                <c:pt idx="1289">
                  <c:v>101657</c:v>
                </c:pt>
                <c:pt idx="1290">
                  <c:v>101548</c:v>
                </c:pt>
                <c:pt idx="1291">
                  <c:v>101046</c:v>
                </c:pt>
                <c:pt idx="1292">
                  <c:v>101206</c:v>
                </c:pt>
                <c:pt idx="1293">
                  <c:v>101140</c:v>
                </c:pt>
                <c:pt idx="1294">
                  <c:v>101172</c:v>
                </c:pt>
                <c:pt idx="1295">
                  <c:v>101364</c:v>
                </c:pt>
                <c:pt idx="1296">
                  <c:v>101140</c:v>
                </c:pt>
                <c:pt idx="1297">
                  <c:v>101532</c:v>
                </c:pt>
                <c:pt idx="1298">
                  <c:v>101104</c:v>
                </c:pt>
                <c:pt idx="1299">
                  <c:v>101649</c:v>
                </c:pt>
                <c:pt idx="1300">
                  <c:v>101344</c:v>
                </c:pt>
                <c:pt idx="1301">
                  <c:v>101694</c:v>
                </c:pt>
                <c:pt idx="1302">
                  <c:v>101212</c:v>
                </c:pt>
                <c:pt idx="1303">
                  <c:v>100843</c:v>
                </c:pt>
                <c:pt idx="1304">
                  <c:v>101022</c:v>
                </c:pt>
                <c:pt idx="1305">
                  <c:v>101072</c:v>
                </c:pt>
                <c:pt idx="1306">
                  <c:v>101277</c:v>
                </c:pt>
                <c:pt idx="1307">
                  <c:v>101136</c:v>
                </c:pt>
                <c:pt idx="1308">
                  <c:v>101111</c:v>
                </c:pt>
                <c:pt idx="1309">
                  <c:v>101545</c:v>
                </c:pt>
                <c:pt idx="1310">
                  <c:v>101516</c:v>
                </c:pt>
                <c:pt idx="1311">
                  <c:v>101222</c:v>
                </c:pt>
                <c:pt idx="1312">
                  <c:v>101763</c:v>
                </c:pt>
                <c:pt idx="1313">
                  <c:v>101295</c:v>
                </c:pt>
                <c:pt idx="1314">
                  <c:v>101164</c:v>
                </c:pt>
                <c:pt idx="1315">
                  <c:v>101233</c:v>
                </c:pt>
                <c:pt idx="1316">
                  <c:v>102029</c:v>
                </c:pt>
                <c:pt idx="1317">
                  <c:v>101250</c:v>
                </c:pt>
                <c:pt idx="1318">
                  <c:v>101055</c:v>
                </c:pt>
                <c:pt idx="1319">
                  <c:v>101159</c:v>
                </c:pt>
                <c:pt idx="1320">
                  <c:v>102020</c:v>
                </c:pt>
                <c:pt idx="1321">
                  <c:v>100789</c:v>
                </c:pt>
                <c:pt idx="1322">
                  <c:v>101061</c:v>
                </c:pt>
                <c:pt idx="1323">
                  <c:v>101347</c:v>
                </c:pt>
                <c:pt idx="1324">
                  <c:v>101001</c:v>
                </c:pt>
                <c:pt idx="1325">
                  <c:v>101236</c:v>
                </c:pt>
                <c:pt idx="1326">
                  <c:v>101503</c:v>
                </c:pt>
                <c:pt idx="1327">
                  <c:v>101972</c:v>
                </c:pt>
                <c:pt idx="1328">
                  <c:v>101120</c:v>
                </c:pt>
                <c:pt idx="1329">
                  <c:v>101518</c:v>
                </c:pt>
                <c:pt idx="1330">
                  <c:v>101395</c:v>
                </c:pt>
                <c:pt idx="1331">
                  <c:v>100882</c:v>
                </c:pt>
                <c:pt idx="1332">
                  <c:v>101376</c:v>
                </c:pt>
                <c:pt idx="1333">
                  <c:v>100716</c:v>
                </c:pt>
                <c:pt idx="1334">
                  <c:v>101498</c:v>
                </c:pt>
                <c:pt idx="1335">
                  <c:v>101822</c:v>
                </c:pt>
                <c:pt idx="1336">
                  <c:v>100979</c:v>
                </c:pt>
                <c:pt idx="1337">
                  <c:v>101385</c:v>
                </c:pt>
                <c:pt idx="1338">
                  <c:v>101045</c:v>
                </c:pt>
                <c:pt idx="1339">
                  <c:v>101096</c:v>
                </c:pt>
                <c:pt idx="1340">
                  <c:v>101004</c:v>
                </c:pt>
                <c:pt idx="1341">
                  <c:v>100956</c:v>
                </c:pt>
                <c:pt idx="1342">
                  <c:v>101570</c:v>
                </c:pt>
                <c:pt idx="1343">
                  <c:v>101568</c:v>
                </c:pt>
                <c:pt idx="1344">
                  <c:v>101479</c:v>
                </c:pt>
                <c:pt idx="1345">
                  <c:v>101191</c:v>
                </c:pt>
                <c:pt idx="1346">
                  <c:v>101497</c:v>
                </c:pt>
                <c:pt idx="1347">
                  <c:v>100923</c:v>
                </c:pt>
                <c:pt idx="1348">
                  <c:v>100957</c:v>
                </c:pt>
                <c:pt idx="1349">
                  <c:v>101764</c:v>
                </c:pt>
                <c:pt idx="1350">
                  <c:v>101157</c:v>
                </c:pt>
                <c:pt idx="1351">
                  <c:v>101095</c:v>
                </c:pt>
                <c:pt idx="1352">
                  <c:v>101404</c:v>
                </c:pt>
                <c:pt idx="1353">
                  <c:v>101492</c:v>
                </c:pt>
                <c:pt idx="1354">
                  <c:v>100984</c:v>
                </c:pt>
                <c:pt idx="1355">
                  <c:v>100987</c:v>
                </c:pt>
                <c:pt idx="1356">
                  <c:v>101822</c:v>
                </c:pt>
                <c:pt idx="1357">
                  <c:v>101522</c:v>
                </c:pt>
                <c:pt idx="1358">
                  <c:v>102568</c:v>
                </c:pt>
                <c:pt idx="1359">
                  <c:v>101020</c:v>
                </c:pt>
                <c:pt idx="1360">
                  <c:v>101128</c:v>
                </c:pt>
                <c:pt idx="1361">
                  <c:v>101147</c:v>
                </c:pt>
                <c:pt idx="1362">
                  <c:v>101860</c:v>
                </c:pt>
                <c:pt idx="1363">
                  <c:v>101034</c:v>
                </c:pt>
                <c:pt idx="1364">
                  <c:v>101432</c:v>
                </c:pt>
                <c:pt idx="1365">
                  <c:v>101594</c:v>
                </c:pt>
                <c:pt idx="1366">
                  <c:v>100813</c:v>
                </c:pt>
                <c:pt idx="1367">
                  <c:v>100799</c:v>
                </c:pt>
                <c:pt idx="1368">
                  <c:v>101274</c:v>
                </c:pt>
                <c:pt idx="1369">
                  <c:v>101293</c:v>
                </c:pt>
                <c:pt idx="1370">
                  <c:v>101132</c:v>
                </c:pt>
                <c:pt idx="1371">
                  <c:v>101493</c:v>
                </c:pt>
                <c:pt idx="1372">
                  <c:v>100949</c:v>
                </c:pt>
                <c:pt idx="1373">
                  <c:v>101074</c:v>
                </c:pt>
                <c:pt idx="1374">
                  <c:v>101189</c:v>
                </c:pt>
                <c:pt idx="1375">
                  <c:v>101580</c:v>
                </c:pt>
                <c:pt idx="1376">
                  <c:v>101214</c:v>
                </c:pt>
                <c:pt idx="1377">
                  <c:v>101584</c:v>
                </c:pt>
                <c:pt idx="1378">
                  <c:v>100863</c:v>
                </c:pt>
                <c:pt idx="1379">
                  <c:v>100682</c:v>
                </c:pt>
                <c:pt idx="1380">
                  <c:v>101327</c:v>
                </c:pt>
                <c:pt idx="1381">
                  <c:v>101252</c:v>
                </c:pt>
                <c:pt idx="1382">
                  <c:v>101025</c:v>
                </c:pt>
                <c:pt idx="1383">
                  <c:v>101270</c:v>
                </c:pt>
                <c:pt idx="1384">
                  <c:v>101678</c:v>
                </c:pt>
                <c:pt idx="1385">
                  <c:v>101308</c:v>
                </c:pt>
                <c:pt idx="1386">
                  <c:v>101376</c:v>
                </c:pt>
                <c:pt idx="1387">
                  <c:v>101427</c:v>
                </c:pt>
                <c:pt idx="1388">
                  <c:v>101954</c:v>
                </c:pt>
                <c:pt idx="1389">
                  <c:v>101100</c:v>
                </c:pt>
                <c:pt idx="1390">
                  <c:v>101580</c:v>
                </c:pt>
                <c:pt idx="1391">
                  <c:v>101252</c:v>
                </c:pt>
                <c:pt idx="1392">
                  <c:v>101430</c:v>
                </c:pt>
                <c:pt idx="1393">
                  <c:v>101424</c:v>
                </c:pt>
                <c:pt idx="1394">
                  <c:v>101297</c:v>
                </c:pt>
                <c:pt idx="1395">
                  <c:v>101138</c:v>
                </c:pt>
                <c:pt idx="1396">
                  <c:v>101460</c:v>
                </c:pt>
                <c:pt idx="1397">
                  <c:v>100872</c:v>
                </c:pt>
                <c:pt idx="1398">
                  <c:v>101294</c:v>
                </c:pt>
                <c:pt idx="1399">
                  <c:v>101893</c:v>
                </c:pt>
                <c:pt idx="1400">
                  <c:v>101216</c:v>
                </c:pt>
                <c:pt idx="1401">
                  <c:v>101353</c:v>
                </c:pt>
                <c:pt idx="1402">
                  <c:v>101838</c:v>
                </c:pt>
                <c:pt idx="1403">
                  <c:v>101567</c:v>
                </c:pt>
                <c:pt idx="1404">
                  <c:v>101399</c:v>
                </c:pt>
                <c:pt idx="1405">
                  <c:v>101368</c:v>
                </c:pt>
                <c:pt idx="1406">
                  <c:v>101432</c:v>
                </c:pt>
                <c:pt idx="1407">
                  <c:v>101369</c:v>
                </c:pt>
                <c:pt idx="1408">
                  <c:v>101300</c:v>
                </c:pt>
                <c:pt idx="1409">
                  <c:v>101777</c:v>
                </c:pt>
                <c:pt idx="1410">
                  <c:v>101754</c:v>
                </c:pt>
                <c:pt idx="1411">
                  <c:v>101944</c:v>
                </c:pt>
                <c:pt idx="1412">
                  <c:v>100978</c:v>
                </c:pt>
                <c:pt idx="1413">
                  <c:v>101342</c:v>
                </c:pt>
                <c:pt idx="1414">
                  <c:v>101707</c:v>
                </c:pt>
                <c:pt idx="1415">
                  <c:v>101608</c:v>
                </c:pt>
                <c:pt idx="1416">
                  <c:v>101878</c:v>
                </c:pt>
                <c:pt idx="1417">
                  <c:v>101193</c:v>
                </c:pt>
                <c:pt idx="1418">
                  <c:v>102914</c:v>
                </c:pt>
                <c:pt idx="1419">
                  <c:v>101476</c:v>
                </c:pt>
                <c:pt idx="1420">
                  <c:v>101736</c:v>
                </c:pt>
                <c:pt idx="1421">
                  <c:v>101463</c:v>
                </c:pt>
                <c:pt idx="1422">
                  <c:v>101520</c:v>
                </c:pt>
                <c:pt idx="1423">
                  <c:v>101523</c:v>
                </c:pt>
                <c:pt idx="1424">
                  <c:v>101392</c:v>
                </c:pt>
                <c:pt idx="1425">
                  <c:v>101399</c:v>
                </c:pt>
                <c:pt idx="1426">
                  <c:v>101629</c:v>
                </c:pt>
                <c:pt idx="1427">
                  <c:v>101230</c:v>
                </c:pt>
                <c:pt idx="1428">
                  <c:v>101972</c:v>
                </c:pt>
                <c:pt idx="1429">
                  <c:v>101818</c:v>
                </c:pt>
                <c:pt idx="1430">
                  <c:v>101220</c:v>
                </c:pt>
                <c:pt idx="1431">
                  <c:v>101428</c:v>
                </c:pt>
                <c:pt idx="1432">
                  <c:v>101760</c:v>
                </c:pt>
                <c:pt idx="1433">
                  <c:v>101184</c:v>
                </c:pt>
                <c:pt idx="1434">
                  <c:v>101474</c:v>
                </c:pt>
                <c:pt idx="1435">
                  <c:v>102115</c:v>
                </c:pt>
                <c:pt idx="1436">
                  <c:v>101432</c:v>
                </c:pt>
                <c:pt idx="1437">
                  <c:v>101465</c:v>
                </c:pt>
                <c:pt idx="1438">
                  <c:v>101669</c:v>
                </c:pt>
                <c:pt idx="1439">
                  <c:v>101168</c:v>
                </c:pt>
                <c:pt idx="1440">
                  <c:v>102437</c:v>
                </c:pt>
                <c:pt idx="1441">
                  <c:v>101572</c:v>
                </c:pt>
                <c:pt idx="1442">
                  <c:v>100880</c:v>
                </c:pt>
                <c:pt idx="1443">
                  <c:v>101428</c:v>
                </c:pt>
                <c:pt idx="1444">
                  <c:v>101236</c:v>
                </c:pt>
                <c:pt idx="1445">
                  <c:v>102001</c:v>
                </c:pt>
                <c:pt idx="1446">
                  <c:v>101234</c:v>
                </c:pt>
                <c:pt idx="1447">
                  <c:v>101360</c:v>
                </c:pt>
                <c:pt idx="1448">
                  <c:v>101340</c:v>
                </c:pt>
                <c:pt idx="1449">
                  <c:v>101465</c:v>
                </c:pt>
                <c:pt idx="1450">
                  <c:v>101303</c:v>
                </c:pt>
                <c:pt idx="1451">
                  <c:v>101069</c:v>
                </c:pt>
                <c:pt idx="1452">
                  <c:v>100989</c:v>
                </c:pt>
                <c:pt idx="1453">
                  <c:v>101432</c:v>
                </c:pt>
                <c:pt idx="1454">
                  <c:v>100859</c:v>
                </c:pt>
                <c:pt idx="1455">
                  <c:v>101172</c:v>
                </c:pt>
                <c:pt idx="1456">
                  <c:v>101641</c:v>
                </c:pt>
                <c:pt idx="1457">
                  <c:v>101536</c:v>
                </c:pt>
                <c:pt idx="1458">
                  <c:v>101673</c:v>
                </c:pt>
                <c:pt idx="1459">
                  <c:v>101252</c:v>
                </c:pt>
                <c:pt idx="1460">
                  <c:v>101247</c:v>
                </c:pt>
                <c:pt idx="1461">
                  <c:v>101599</c:v>
                </c:pt>
                <c:pt idx="1462">
                  <c:v>101891</c:v>
                </c:pt>
                <c:pt idx="1463">
                  <c:v>101500</c:v>
                </c:pt>
                <c:pt idx="1464">
                  <c:v>101692</c:v>
                </c:pt>
                <c:pt idx="1465">
                  <c:v>101017</c:v>
                </c:pt>
                <c:pt idx="1466">
                  <c:v>101757</c:v>
                </c:pt>
                <c:pt idx="1467">
                  <c:v>101692</c:v>
                </c:pt>
                <c:pt idx="1468">
                  <c:v>101629</c:v>
                </c:pt>
                <c:pt idx="1469">
                  <c:v>101556</c:v>
                </c:pt>
                <c:pt idx="1470">
                  <c:v>102133</c:v>
                </c:pt>
                <c:pt idx="1471">
                  <c:v>101888</c:v>
                </c:pt>
                <c:pt idx="1472">
                  <c:v>102064</c:v>
                </c:pt>
                <c:pt idx="1473">
                  <c:v>102665</c:v>
                </c:pt>
                <c:pt idx="1474">
                  <c:v>102281</c:v>
                </c:pt>
                <c:pt idx="1475">
                  <c:v>102139</c:v>
                </c:pt>
                <c:pt idx="1476">
                  <c:v>102640</c:v>
                </c:pt>
                <c:pt idx="1477">
                  <c:v>102279</c:v>
                </c:pt>
                <c:pt idx="1478">
                  <c:v>102669</c:v>
                </c:pt>
                <c:pt idx="1479">
                  <c:v>102484</c:v>
                </c:pt>
                <c:pt idx="1480">
                  <c:v>102584</c:v>
                </c:pt>
                <c:pt idx="1481">
                  <c:v>103490</c:v>
                </c:pt>
                <c:pt idx="1482">
                  <c:v>102792</c:v>
                </c:pt>
                <c:pt idx="1483">
                  <c:v>102933</c:v>
                </c:pt>
                <c:pt idx="1484">
                  <c:v>102463</c:v>
                </c:pt>
                <c:pt idx="1485">
                  <c:v>103226</c:v>
                </c:pt>
                <c:pt idx="1486">
                  <c:v>103541</c:v>
                </c:pt>
                <c:pt idx="1487">
                  <c:v>102933</c:v>
                </c:pt>
                <c:pt idx="1488">
                  <c:v>103051</c:v>
                </c:pt>
                <c:pt idx="1489">
                  <c:v>104064</c:v>
                </c:pt>
                <c:pt idx="1490">
                  <c:v>103615</c:v>
                </c:pt>
                <c:pt idx="1491">
                  <c:v>103850</c:v>
                </c:pt>
                <c:pt idx="1492">
                  <c:v>103308</c:v>
                </c:pt>
                <c:pt idx="1493">
                  <c:v>104042</c:v>
                </c:pt>
                <c:pt idx="1494">
                  <c:v>104110</c:v>
                </c:pt>
                <c:pt idx="1495">
                  <c:v>103529</c:v>
                </c:pt>
                <c:pt idx="1496">
                  <c:v>103978</c:v>
                </c:pt>
                <c:pt idx="1497">
                  <c:v>104247</c:v>
                </c:pt>
                <c:pt idx="1498">
                  <c:v>104210</c:v>
                </c:pt>
                <c:pt idx="1499">
                  <c:v>104513</c:v>
                </c:pt>
                <c:pt idx="1500">
                  <c:v>104204</c:v>
                </c:pt>
                <c:pt idx="1501">
                  <c:v>104550</c:v>
                </c:pt>
                <c:pt idx="1502">
                  <c:v>104509</c:v>
                </c:pt>
                <c:pt idx="1503">
                  <c:v>104219</c:v>
                </c:pt>
                <c:pt idx="1504">
                  <c:v>105460</c:v>
                </c:pt>
                <c:pt idx="1505">
                  <c:v>105291</c:v>
                </c:pt>
                <c:pt idx="1506">
                  <c:v>104961</c:v>
                </c:pt>
                <c:pt idx="1507">
                  <c:v>105886</c:v>
                </c:pt>
                <c:pt idx="1508">
                  <c:v>106295</c:v>
                </c:pt>
                <c:pt idx="1509">
                  <c:v>105887</c:v>
                </c:pt>
                <c:pt idx="1510">
                  <c:v>105720</c:v>
                </c:pt>
                <c:pt idx="1511">
                  <c:v>106752</c:v>
                </c:pt>
                <c:pt idx="1512">
                  <c:v>107333</c:v>
                </c:pt>
                <c:pt idx="1513">
                  <c:v>106727</c:v>
                </c:pt>
                <c:pt idx="1514">
                  <c:v>107216</c:v>
                </c:pt>
                <c:pt idx="1515">
                  <c:v>107783</c:v>
                </c:pt>
                <c:pt idx="1516">
                  <c:v>108792</c:v>
                </c:pt>
                <c:pt idx="1517">
                  <c:v>109024</c:v>
                </c:pt>
                <c:pt idx="1518">
                  <c:v>108110</c:v>
                </c:pt>
                <c:pt idx="1519">
                  <c:v>109078</c:v>
                </c:pt>
                <c:pt idx="1520">
                  <c:v>109025</c:v>
                </c:pt>
                <c:pt idx="1521">
                  <c:v>110077</c:v>
                </c:pt>
                <c:pt idx="1522">
                  <c:v>109535</c:v>
                </c:pt>
                <c:pt idx="1523">
                  <c:v>110739</c:v>
                </c:pt>
                <c:pt idx="1524">
                  <c:v>110687</c:v>
                </c:pt>
                <c:pt idx="1525">
                  <c:v>110594</c:v>
                </c:pt>
                <c:pt idx="1526">
                  <c:v>111013</c:v>
                </c:pt>
                <c:pt idx="1527">
                  <c:v>111947</c:v>
                </c:pt>
                <c:pt idx="1528">
                  <c:v>112607</c:v>
                </c:pt>
                <c:pt idx="1529">
                  <c:v>111571</c:v>
                </c:pt>
                <c:pt idx="1530">
                  <c:v>113033</c:v>
                </c:pt>
                <c:pt idx="1531">
                  <c:v>113069</c:v>
                </c:pt>
                <c:pt idx="1532">
                  <c:v>113891</c:v>
                </c:pt>
                <c:pt idx="1533">
                  <c:v>114594</c:v>
                </c:pt>
                <c:pt idx="1534">
                  <c:v>115415</c:v>
                </c:pt>
                <c:pt idx="1535">
                  <c:v>116608</c:v>
                </c:pt>
                <c:pt idx="1536">
                  <c:v>116135</c:v>
                </c:pt>
                <c:pt idx="1537">
                  <c:v>117070</c:v>
                </c:pt>
                <c:pt idx="1538">
                  <c:v>118520</c:v>
                </c:pt>
                <c:pt idx="1539">
                  <c:v>118520</c:v>
                </c:pt>
                <c:pt idx="1540">
                  <c:v>120291</c:v>
                </c:pt>
                <c:pt idx="1541">
                  <c:v>121226</c:v>
                </c:pt>
                <c:pt idx="1542">
                  <c:v>122136</c:v>
                </c:pt>
                <c:pt idx="1543">
                  <c:v>122876</c:v>
                </c:pt>
                <c:pt idx="1544">
                  <c:v>124236</c:v>
                </c:pt>
                <c:pt idx="1545">
                  <c:v>125614</c:v>
                </c:pt>
                <c:pt idx="1546">
                  <c:v>126570</c:v>
                </c:pt>
                <c:pt idx="1547">
                  <c:v>128305</c:v>
                </c:pt>
                <c:pt idx="1548">
                  <c:v>130832</c:v>
                </c:pt>
                <c:pt idx="1549">
                  <c:v>131301</c:v>
                </c:pt>
                <c:pt idx="1550">
                  <c:v>133045</c:v>
                </c:pt>
                <c:pt idx="1551">
                  <c:v>134891</c:v>
                </c:pt>
                <c:pt idx="1552">
                  <c:v>136316</c:v>
                </c:pt>
                <c:pt idx="1553">
                  <c:v>137456</c:v>
                </c:pt>
                <c:pt idx="1554">
                  <c:v>137705</c:v>
                </c:pt>
                <c:pt idx="1555">
                  <c:v>140930</c:v>
                </c:pt>
                <c:pt idx="1556">
                  <c:v>141294</c:v>
                </c:pt>
                <c:pt idx="1557">
                  <c:v>142957</c:v>
                </c:pt>
                <c:pt idx="1558">
                  <c:v>143553</c:v>
                </c:pt>
                <c:pt idx="1559">
                  <c:v>144349</c:v>
                </c:pt>
                <c:pt idx="1560">
                  <c:v>145544</c:v>
                </c:pt>
                <c:pt idx="1561">
                  <c:v>145874</c:v>
                </c:pt>
                <c:pt idx="1562">
                  <c:v>146684</c:v>
                </c:pt>
                <c:pt idx="1563">
                  <c:v>147490</c:v>
                </c:pt>
                <c:pt idx="1564">
                  <c:v>148681</c:v>
                </c:pt>
                <c:pt idx="1565">
                  <c:v>148234</c:v>
                </c:pt>
                <c:pt idx="1566">
                  <c:v>148249</c:v>
                </c:pt>
                <c:pt idx="1567">
                  <c:v>149905</c:v>
                </c:pt>
                <c:pt idx="1568">
                  <c:v>148662</c:v>
                </c:pt>
                <c:pt idx="1569">
                  <c:v>149465</c:v>
                </c:pt>
                <c:pt idx="1570">
                  <c:v>148212</c:v>
                </c:pt>
                <c:pt idx="1571">
                  <c:v>148813</c:v>
                </c:pt>
                <c:pt idx="1572">
                  <c:v>147394</c:v>
                </c:pt>
                <c:pt idx="1573">
                  <c:v>147141</c:v>
                </c:pt>
                <c:pt idx="1574">
                  <c:v>147729</c:v>
                </c:pt>
                <c:pt idx="1575">
                  <c:v>145921</c:v>
                </c:pt>
                <c:pt idx="1576">
                  <c:v>144984</c:v>
                </c:pt>
                <c:pt idx="1577">
                  <c:v>145143</c:v>
                </c:pt>
                <c:pt idx="1578">
                  <c:v>143910</c:v>
                </c:pt>
                <c:pt idx="1579">
                  <c:v>144390</c:v>
                </c:pt>
                <c:pt idx="1580">
                  <c:v>142996</c:v>
                </c:pt>
                <c:pt idx="1581">
                  <c:v>141306</c:v>
                </c:pt>
                <c:pt idx="1582">
                  <c:v>140128</c:v>
                </c:pt>
                <c:pt idx="1583">
                  <c:v>139308</c:v>
                </c:pt>
                <c:pt idx="1584">
                  <c:v>139203</c:v>
                </c:pt>
                <c:pt idx="1585">
                  <c:v>137839</c:v>
                </c:pt>
                <c:pt idx="1586">
                  <c:v>137006</c:v>
                </c:pt>
                <c:pt idx="1587">
                  <c:v>135193</c:v>
                </c:pt>
                <c:pt idx="1588">
                  <c:v>133673</c:v>
                </c:pt>
                <c:pt idx="1589">
                  <c:v>134152</c:v>
                </c:pt>
                <c:pt idx="1590">
                  <c:v>131800</c:v>
                </c:pt>
                <c:pt idx="1591">
                  <c:v>131988</c:v>
                </c:pt>
                <c:pt idx="1592">
                  <c:v>128899</c:v>
                </c:pt>
                <c:pt idx="1593">
                  <c:v>129299</c:v>
                </c:pt>
                <c:pt idx="1594">
                  <c:v>128002</c:v>
                </c:pt>
                <c:pt idx="1595">
                  <c:v>127075</c:v>
                </c:pt>
                <c:pt idx="1596">
                  <c:v>126644</c:v>
                </c:pt>
                <c:pt idx="1597">
                  <c:v>124756</c:v>
                </c:pt>
                <c:pt idx="1598">
                  <c:v>123988</c:v>
                </c:pt>
                <c:pt idx="1599">
                  <c:v>122748</c:v>
                </c:pt>
                <c:pt idx="1600">
                  <c:v>121695</c:v>
                </c:pt>
                <c:pt idx="1601">
                  <c:v>121073</c:v>
                </c:pt>
                <c:pt idx="1602">
                  <c:v>120503</c:v>
                </c:pt>
                <c:pt idx="1603">
                  <c:v>119833</c:v>
                </c:pt>
                <c:pt idx="1604">
                  <c:v>118469</c:v>
                </c:pt>
                <c:pt idx="1605">
                  <c:v>118219</c:v>
                </c:pt>
                <c:pt idx="1606">
                  <c:v>116720</c:v>
                </c:pt>
                <c:pt idx="1607">
                  <c:v>116115</c:v>
                </c:pt>
                <c:pt idx="1608">
                  <c:v>114978</c:v>
                </c:pt>
                <c:pt idx="1609">
                  <c:v>115416</c:v>
                </c:pt>
                <c:pt idx="1610">
                  <c:v>114672</c:v>
                </c:pt>
                <c:pt idx="1611">
                  <c:v>114728</c:v>
                </c:pt>
                <c:pt idx="1612">
                  <c:v>113773</c:v>
                </c:pt>
                <c:pt idx="1613">
                  <c:v>112452</c:v>
                </c:pt>
                <c:pt idx="1614">
                  <c:v>112517</c:v>
                </c:pt>
                <c:pt idx="1615">
                  <c:v>112369</c:v>
                </c:pt>
                <c:pt idx="1616">
                  <c:v>111854</c:v>
                </c:pt>
                <c:pt idx="1617">
                  <c:v>110665</c:v>
                </c:pt>
                <c:pt idx="1618">
                  <c:v>110894</c:v>
                </c:pt>
                <c:pt idx="1619">
                  <c:v>110241</c:v>
                </c:pt>
                <c:pt idx="1620">
                  <c:v>110391</c:v>
                </c:pt>
                <c:pt idx="1621">
                  <c:v>110048</c:v>
                </c:pt>
                <c:pt idx="1622">
                  <c:v>110386</c:v>
                </c:pt>
                <c:pt idx="1623">
                  <c:v>109988</c:v>
                </c:pt>
                <c:pt idx="1624">
                  <c:v>110113</c:v>
                </c:pt>
                <c:pt idx="1625">
                  <c:v>110633</c:v>
                </c:pt>
                <c:pt idx="1626">
                  <c:v>110191</c:v>
                </c:pt>
                <c:pt idx="1627">
                  <c:v>110958</c:v>
                </c:pt>
                <c:pt idx="1628">
                  <c:v>109884</c:v>
                </c:pt>
                <c:pt idx="1629">
                  <c:v>109512</c:v>
                </c:pt>
                <c:pt idx="1630">
                  <c:v>109270</c:v>
                </c:pt>
                <c:pt idx="1631">
                  <c:v>109940</c:v>
                </c:pt>
                <c:pt idx="1632">
                  <c:v>108562</c:v>
                </c:pt>
                <c:pt idx="1633">
                  <c:v>108518</c:v>
                </c:pt>
                <c:pt idx="1634">
                  <c:v>109711</c:v>
                </c:pt>
                <c:pt idx="1635">
                  <c:v>108799</c:v>
                </c:pt>
                <c:pt idx="1636">
                  <c:v>108174</c:v>
                </c:pt>
                <c:pt idx="1637">
                  <c:v>107867</c:v>
                </c:pt>
                <c:pt idx="1638">
                  <c:v>108006</c:v>
                </c:pt>
                <c:pt idx="1639">
                  <c:v>107678</c:v>
                </c:pt>
                <c:pt idx="1640">
                  <c:v>108449</c:v>
                </c:pt>
                <c:pt idx="1641">
                  <c:v>107767</c:v>
                </c:pt>
                <c:pt idx="1642">
                  <c:v>107622</c:v>
                </c:pt>
                <c:pt idx="1643">
                  <c:v>108574</c:v>
                </c:pt>
                <c:pt idx="1644">
                  <c:v>107678</c:v>
                </c:pt>
                <c:pt idx="1645">
                  <c:v>107665</c:v>
                </c:pt>
                <c:pt idx="1646">
                  <c:v>107751</c:v>
                </c:pt>
                <c:pt idx="1647">
                  <c:v>108661</c:v>
                </c:pt>
                <c:pt idx="1648">
                  <c:v>107983</c:v>
                </c:pt>
                <c:pt idx="1649">
                  <c:v>107988</c:v>
                </c:pt>
                <c:pt idx="1650">
                  <c:v>107512</c:v>
                </c:pt>
                <c:pt idx="1651">
                  <c:v>107591</c:v>
                </c:pt>
                <c:pt idx="1652">
                  <c:v>107618</c:v>
                </c:pt>
                <c:pt idx="1653">
                  <c:v>107997</c:v>
                </c:pt>
                <c:pt idx="1654">
                  <c:v>107292</c:v>
                </c:pt>
                <c:pt idx="1655">
                  <c:v>108278</c:v>
                </c:pt>
                <c:pt idx="1656">
                  <c:v>108211</c:v>
                </c:pt>
                <c:pt idx="1657">
                  <c:v>107695</c:v>
                </c:pt>
                <c:pt idx="1658">
                  <c:v>108150</c:v>
                </c:pt>
                <c:pt idx="1659">
                  <c:v>107764</c:v>
                </c:pt>
                <c:pt idx="1660">
                  <c:v>108239</c:v>
                </c:pt>
                <c:pt idx="1661">
                  <c:v>107853</c:v>
                </c:pt>
                <c:pt idx="1662">
                  <c:v>107661</c:v>
                </c:pt>
                <c:pt idx="1663">
                  <c:v>108014</c:v>
                </c:pt>
                <c:pt idx="1664">
                  <c:v>107631</c:v>
                </c:pt>
                <c:pt idx="1665">
                  <c:v>107442</c:v>
                </c:pt>
                <c:pt idx="1666">
                  <c:v>107912</c:v>
                </c:pt>
                <c:pt idx="1667">
                  <c:v>107942</c:v>
                </c:pt>
                <c:pt idx="1668">
                  <c:v>107162</c:v>
                </c:pt>
                <c:pt idx="1669">
                  <c:v>107222</c:v>
                </c:pt>
                <c:pt idx="1670">
                  <c:v>106539</c:v>
                </c:pt>
                <c:pt idx="1671">
                  <c:v>108393</c:v>
                </c:pt>
                <c:pt idx="1672">
                  <c:v>107604</c:v>
                </c:pt>
                <c:pt idx="1673">
                  <c:v>107550</c:v>
                </c:pt>
                <c:pt idx="1674">
                  <c:v>108090</c:v>
                </c:pt>
                <c:pt idx="1675">
                  <c:v>107299</c:v>
                </c:pt>
                <c:pt idx="1676">
                  <c:v>107372</c:v>
                </c:pt>
                <c:pt idx="1677">
                  <c:v>108065</c:v>
                </c:pt>
                <c:pt idx="1678">
                  <c:v>107867</c:v>
                </c:pt>
                <c:pt idx="1679">
                  <c:v>108225</c:v>
                </c:pt>
                <c:pt idx="1680">
                  <c:v>108104</c:v>
                </c:pt>
                <c:pt idx="1681">
                  <c:v>108833</c:v>
                </c:pt>
                <c:pt idx="1682">
                  <c:v>107767</c:v>
                </c:pt>
                <c:pt idx="1683">
                  <c:v>108574</c:v>
                </c:pt>
                <c:pt idx="1684">
                  <c:v>108687</c:v>
                </c:pt>
                <c:pt idx="1685">
                  <c:v>108473</c:v>
                </c:pt>
                <c:pt idx="1686">
                  <c:v>109352</c:v>
                </c:pt>
                <c:pt idx="1687">
                  <c:v>109434</c:v>
                </c:pt>
                <c:pt idx="1688">
                  <c:v>110330</c:v>
                </c:pt>
                <c:pt idx="1689">
                  <c:v>111384</c:v>
                </c:pt>
                <c:pt idx="1690">
                  <c:v>111779</c:v>
                </c:pt>
                <c:pt idx="1691">
                  <c:v>111705</c:v>
                </c:pt>
                <c:pt idx="1692">
                  <c:v>113072</c:v>
                </c:pt>
                <c:pt idx="1693">
                  <c:v>113102</c:v>
                </c:pt>
                <c:pt idx="1694">
                  <c:v>114495</c:v>
                </c:pt>
                <c:pt idx="1695">
                  <c:v>114336</c:v>
                </c:pt>
                <c:pt idx="1696">
                  <c:v>115025</c:v>
                </c:pt>
                <c:pt idx="1697">
                  <c:v>115340</c:v>
                </c:pt>
                <c:pt idx="1698">
                  <c:v>117009</c:v>
                </c:pt>
                <c:pt idx="1699">
                  <c:v>117082</c:v>
                </c:pt>
                <c:pt idx="1700">
                  <c:v>118387</c:v>
                </c:pt>
                <c:pt idx="1701">
                  <c:v>118718</c:v>
                </c:pt>
                <c:pt idx="1702">
                  <c:v>120044</c:v>
                </c:pt>
                <c:pt idx="1703">
                  <c:v>120886</c:v>
                </c:pt>
                <c:pt idx="1704">
                  <c:v>122823</c:v>
                </c:pt>
                <c:pt idx="1705">
                  <c:v>124322</c:v>
                </c:pt>
                <c:pt idx="1706">
                  <c:v>124778</c:v>
                </c:pt>
                <c:pt idx="1707">
                  <c:v>126240</c:v>
                </c:pt>
                <c:pt idx="1708">
                  <c:v>126463</c:v>
                </c:pt>
                <c:pt idx="1709">
                  <c:v>128928</c:v>
                </c:pt>
                <c:pt idx="1710">
                  <c:v>129890</c:v>
                </c:pt>
                <c:pt idx="1711">
                  <c:v>131228</c:v>
                </c:pt>
                <c:pt idx="1712">
                  <c:v>132812</c:v>
                </c:pt>
                <c:pt idx="1713">
                  <c:v>134489</c:v>
                </c:pt>
                <c:pt idx="1714">
                  <c:v>135958</c:v>
                </c:pt>
                <c:pt idx="1715">
                  <c:v>137503</c:v>
                </c:pt>
                <c:pt idx="1716">
                  <c:v>138665</c:v>
                </c:pt>
                <c:pt idx="1717">
                  <c:v>141065</c:v>
                </c:pt>
                <c:pt idx="1718">
                  <c:v>141553</c:v>
                </c:pt>
                <c:pt idx="1719">
                  <c:v>143070</c:v>
                </c:pt>
                <c:pt idx="1720">
                  <c:v>145292</c:v>
                </c:pt>
                <c:pt idx="1721">
                  <c:v>147039</c:v>
                </c:pt>
                <c:pt idx="1722">
                  <c:v>147860</c:v>
                </c:pt>
                <c:pt idx="1723">
                  <c:v>149389</c:v>
                </c:pt>
                <c:pt idx="1724">
                  <c:v>152282</c:v>
                </c:pt>
                <c:pt idx="1725">
                  <c:v>153684</c:v>
                </c:pt>
                <c:pt idx="1726">
                  <c:v>156144</c:v>
                </c:pt>
                <c:pt idx="1727">
                  <c:v>156793</c:v>
                </c:pt>
                <c:pt idx="1728">
                  <c:v>159044</c:v>
                </c:pt>
                <c:pt idx="1729">
                  <c:v>161070</c:v>
                </c:pt>
                <c:pt idx="1730">
                  <c:v>163284</c:v>
                </c:pt>
                <c:pt idx="1731">
                  <c:v>165129</c:v>
                </c:pt>
                <c:pt idx="1732">
                  <c:v>167565</c:v>
                </c:pt>
                <c:pt idx="1733">
                  <c:v>169584</c:v>
                </c:pt>
                <c:pt idx="1734">
                  <c:v>171268</c:v>
                </c:pt>
                <c:pt idx="1735">
                  <c:v>173137</c:v>
                </c:pt>
                <c:pt idx="1736">
                  <c:v>177178</c:v>
                </c:pt>
                <c:pt idx="1737">
                  <c:v>180834</c:v>
                </c:pt>
                <c:pt idx="1738">
                  <c:v>187756</c:v>
                </c:pt>
                <c:pt idx="1739">
                  <c:v>193357</c:v>
                </c:pt>
                <c:pt idx="1740">
                  <c:v>199325</c:v>
                </c:pt>
                <c:pt idx="1741">
                  <c:v>207630</c:v>
                </c:pt>
                <c:pt idx="1742">
                  <c:v>213827</c:v>
                </c:pt>
                <c:pt idx="1743">
                  <c:v>221733</c:v>
                </c:pt>
                <c:pt idx="1744">
                  <c:v>229758</c:v>
                </c:pt>
                <c:pt idx="1745">
                  <c:v>239853</c:v>
                </c:pt>
                <c:pt idx="1746">
                  <c:v>248051</c:v>
                </c:pt>
                <c:pt idx="1747">
                  <c:v>256002</c:v>
                </c:pt>
                <c:pt idx="1748">
                  <c:v>266860</c:v>
                </c:pt>
                <c:pt idx="1749">
                  <c:v>275820</c:v>
                </c:pt>
                <c:pt idx="1750">
                  <c:v>285889</c:v>
                </c:pt>
                <c:pt idx="1751">
                  <c:v>295306</c:v>
                </c:pt>
                <c:pt idx="1752">
                  <c:v>304702</c:v>
                </c:pt>
                <c:pt idx="1753">
                  <c:v>313696</c:v>
                </c:pt>
                <c:pt idx="1754">
                  <c:v>323749</c:v>
                </c:pt>
                <c:pt idx="1755">
                  <c:v>332047</c:v>
                </c:pt>
                <c:pt idx="1756">
                  <c:v>340033</c:v>
                </c:pt>
                <c:pt idx="1757">
                  <c:v>348127</c:v>
                </c:pt>
                <c:pt idx="1758">
                  <c:v>354903</c:v>
                </c:pt>
                <c:pt idx="1759">
                  <c:v>361793</c:v>
                </c:pt>
                <c:pt idx="1760">
                  <c:v>366682</c:v>
                </c:pt>
                <c:pt idx="1761">
                  <c:v>374237</c:v>
                </c:pt>
                <c:pt idx="1762">
                  <c:v>376872</c:v>
                </c:pt>
                <c:pt idx="1763">
                  <c:v>384436</c:v>
                </c:pt>
                <c:pt idx="1764">
                  <c:v>387937</c:v>
                </c:pt>
                <c:pt idx="1765">
                  <c:v>390593</c:v>
                </c:pt>
                <c:pt idx="1766">
                  <c:v>394104</c:v>
                </c:pt>
                <c:pt idx="1767">
                  <c:v>396246</c:v>
                </c:pt>
                <c:pt idx="1768">
                  <c:v>400461</c:v>
                </c:pt>
                <c:pt idx="1769">
                  <c:v>403118</c:v>
                </c:pt>
                <c:pt idx="1770">
                  <c:v>402254</c:v>
                </c:pt>
                <c:pt idx="1771">
                  <c:v>404819</c:v>
                </c:pt>
                <c:pt idx="1772">
                  <c:v>404270</c:v>
                </c:pt>
                <c:pt idx="1773">
                  <c:v>407391</c:v>
                </c:pt>
                <c:pt idx="1774">
                  <c:v>406740</c:v>
                </c:pt>
                <c:pt idx="1775">
                  <c:v>406576</c:v>
                </c:pt>
                <c:pt idx="1776">
                  <c:v>406251</c:v>
                </c:pt>
                <c:pt idx="1777">
                  <c:v>405779</c:v>
                </c:pt>
                <c:pt idx="1778">
                  <c:v>404720</c:v>
                </c:pt>
                <c:pt idx="1779">
                  <c:v>405688</c:v>
                </c:pt>
                <c:pt idx="1780">
                  <c:v>404360</c:v>
                </c:pt>
                <c:pt idx="1781">
                  <c:v>400466</c:v>
                </c:pt>
                <c:pt idx="1782">
                  <c:v>398208</c:v>
                </c:pt>
                <c:pt idx="1783">
                  <c:v>395048</c:v>
                </c:pt>
                <c:pt idx="1784">
                  <c:v>392619</c:v>
                </c:pt>
                <c:pt idx="1785">
                  <c:v>389603</c:v>
                </c:pt>
                <c:pt idx="1786">
                  <c:v>390315</c:v>
                </c:pt>
                <c:pt idx="1787">
                  <c:v>384952</c:v>
                </c:pt>
                <c:pt idx="1788">
                  <c:v>381087</c:v>
                </c:pt>
                <c:pt idx="1789">
                  <c:v>378264</c:v>
                </c:pt>
                <c:pt idx="1790">
                  <c:v>375529</c:v>
                </c:pt>
                <c:pt idx="1791">
                  <c:v>371056</c:v>
                </c:pt>
                <c:pt idx="1792">
                  <c:v>366794</c:v>
                </c:pt>
                <c:pt idx="1793">
                  <c:v>362313</c:v>
                </c:pt>
                <c:pt idx="1794">
                  <c:v>359167</c:v>
                </c:pt>
                <c:pt idx="1795">
                  <c:v>354078</c:v>
                </c:pt>
                <c:pt idx="1796">
                  <c:v>347760</c:v>
                </c:pt>
                <c:pt idx="1797">
                  <c:v>342937</c:v>
                </c:pt>
                <c:pt idx="1798">
                  <c:v>338027</c:v>
                </c:pt>
                <c:pt idx="1799">
                  <c:v>335317</c:v>
                </c:pt>
                <c:pt idx="1800">
                  <c:v>328899</c:v>
                </c:pt>
                <c:pt idx="1801">
                  <c:v>324980</c:v>
                </c:pt>
                <c:pt idx="1802">
                  <c:v>318767</c:v>
                </c:pt>
                <c:pt idx="1803">
                  <c:v>315027</c:v>
                </c:pt>
                <c:pt idx="1804">
                  <c:v>308650</c:v>
                </c:pt>
                <c:pt idx="1805">
                  <c:v>305298</c:v>
                </c:pt>
                <c:pt idx="1806">
                  <c:v>299379</c:v>
                </c:pt>
                <c:pt idx="1807">
                  <c:v>294388</c:v>
                </c:pt>
                <c:pt idx="1808">
                  <c:v>288691</c:v>
                </c:pt>
                <c:pt idx="1809">
                  <c:v>284044</c:v>
                </c:pt>
                <c:pt idx="1810">
                  <c:v>278675</c:v>
                </c:pt>
                <c:pt idx="1811">
                  <c:v>274309</c:v>
                </c:pt>
                <c:pt idx="1812">
                  <c:v>269355</c:v>
                </c:pt>
                <c:pt idx="1813">
                  <c:v>265227</c:v>
                </c:pt>
                <c:pt idx="1814">
                  <c:v>259753</c:v>
                </c:pt>
                <c:pt idx="1815">
                  <c:v>255028</c:v>
                </c:pt>
                <c:pt idx="1816">
                  <c:v>251382</c:v>
                </c:pt>
                <c:pt idx="1817">
                  <c:v>247333</c:v>
                </c:pt>
                <c:pt idx="1818">
                  <c:v>245396</c:v>
                </c:pt>
                <c:pt idx="1819">
                  <c:v>241202</c:v>
                </c:pt>
                <c:pt idx="1820">
                  <c:v>239130</c:v>
                </c:pt>
                <c:pt idx="1821">
                  <c:v>239069</c:v>
                </c:pt>
                <c:pt idx="1822">
                  <c:v>238205</c:v>
                </c:pt>
                <c:pt idx="1823">
                  <c:v>238921</c:v>
                </c:pt>
                <c:pt idx="1824">
                  <c:v>239835</c:v>
                </c:pt>
                <c:pt idx="1825">
                  <c:v>241455</c:v>
                </c:pt>
                <c:pt idx="1826">
                  <c:v>244181</c:v>
                </c:pt>
                <c:pt idx="1827">
                  <c:v>249356</c:v>
                </c:pt>
                <c:pt idx="1828">
                  <c:v>255472</c:v>
                </c:pt>
                <c:pt idx="1829">
                  <c:v>263095</c:v>
                </c:pt>
                <c:pt idx="1830">
                  <c:v>268453</c:v>
                </c:pt>
                <c:pt idx="1831">
                  <c:v>276896</c:v>
                </c:pt>
                <c:pt idx="1832">
                  <c:v>285385</c:v>
                </c:pt>
                <c:pt idx="1833">
                  <c:v>297723</c:v>
                </c:pt>
                <c:pt idx="1834">
                  <c:v>307956</c:v>
                </c:pt>
                <c:pt idx="1835">
                  <c:v>318109</c:v>
                </c:pt>
                <c:pt idx="1836">
                  <c:v>330711</c:v>
                </c:pt>
                <c:pt idx="1837">
                  <c:v>340619</c:v>
                </c:pt>
                <c:pt idx="1838">
                  <c:v>353434</c:v>
                </c:pt>
                <c:pt idx="1839">
                  <c:v>365497</c:v>
                </c:pt>
                <c:pt idx="1840">
                  <c:v>376017</c:v>
                </c:pt>
                <c:pt idx="1841">
                  <c:v>385790</c:v>
                </c:pt>
                <c:pt idx="1842">
                  <c:v>395671</c:v>
                </c:pt>
                <c:pt idx="1843">
                  <c:v>401959</c:v>
                </c:pt>
                <c:pt idx="1844">
                  <c:v>408785</c:v>
                </c:pt>
                <c:pt idx="1845">
                  <c:v>417738</c:v>
                </c:pt>
                <c:pt idx="1846">
                  <c:v>426801</c:v>
                </c:pt>
                <c:pt idx="1847">
                  <c:v>434312</c:v>
                </c:pt>
                <c:pt idx="1848">
                  <c:v>440219</c:v>
                </c:pt>
                <c:pt idx="1849">
                  <c:v>445747</c:v>
                </c:pt>
                <c:pt idx="1850">
                  <c:v>453625</c:v>
                </c:pt>
                <c:pt idx="1851">
                  <c:v>458006</c:v>
                </c:pt>
                <c:pt idx="1852">
                  <c:v>462449</c:v>
                </c:pt>
                <c:pt idx="1853">
                  <c:v>469412</c:v>
                </c:pt>
                <c:pt idx="1854">
                  <c:v>471045</c:v>
                </c:pt>
                <c:pt idx="1855">
                  <c:v>475202</c:v>
                </c:pt>
                <c:pt idx="1856">
                  <c:v>477573</c:v>
                </c:pt>
                <c:pt idx="1857">
                  <c:v>483158</c:v>
                </c:pt>
                <c:pt idx="1858">
                  <c:v>482709</c:v>
                </c:pt>
                <c:pt idx="1859">
                  <c:v>485593</c:v>
                </c:pt>
                <c:pt idx="1860">
                  <c:v>486199</c:v>
                </c:pt>
                <c:pt idx="1861">
                  <c:v>488557</c:v>
                </c:pt>
                <c:pt idx="1862">
                  <c:v>490498</c:v>
                </c:pt>
                <c:pt idx="1863">
                  <c:v>491176</c:v>
                </c:pt>
                <c:pt idx="1864">
                  <c:v>492142</c:v>
                </c:pt>
                <c:pt idx="1865">
                  <c:v>493743</c:v>
                </c:pt>
                <c:pt idx="1866">
                  <c:v>491577</c:v>
                </c:pt>
                <c:pt idx="1867">
                  <c:v>492755</c:v>
                </c:pt>
                <c:pt idx="1868">
                  <c:v>493019</c:v>
                </c:pt>
                <c:pt idx="1869">
                  <c:v>493830</c:v>
                </c:pt>
                <c:pt idx="1870">
                  <c:v>492966</c:v>
                </c:pt>
                <c:pt idx="1871">
                  <c:v>494109</c:v>
                </c:pt>
                <c:pt idx="1872">
                  <c:v>492228</c:v>
                </c:pt>
                <c:pt idx="1873">
                  <c:v>491906</c:v>
                </c:pt>
                <c:pt idx="1874">
                  <c:v>492094</c:v>
                </c:pt>
                <c:pt idx="1875">
                  <c:v>492304</c:v>
                </c:pt>
                <c:pt idx="1876">
                  <c:v>492860</c:v>
                </c:pt>
                <c:pt idx="1877">
                  <c:v>491377</c:v>
                </c:pt>
                <c:pt idx="1878">
                  <c:v>490912</c:v>
                </c:pt>
                <c:pt idx="1879">
                  <c:v>488138</c:v>
                </c:pt>
                <c:pt idx="1880">
                  <c:v>485881</c:v>
                </c:pt>
                <c:pt idx="1881">
                  <c:v>486343</c:v>
                </c:pt>
                <c:pt idx="1882">
                  <c:v>485055</c:v>
                </c:pt>
                <c:pt idx="1883">
                  <c:v>483808</c:v>
                </c:pt>
                <c:pt idx="1884">
                  <c:v>482403</c:v>
                </c:pt>
                <c:pt idx="1885">
                  <c:v>481098</c:v>
                </c:pt>
                <c:pt idx="1886">
                  <c:v>478017</c:v>
                </c:pt>
                <c:pt idx="1887">
                  <c:v>474302</c:v>
                </c:pt>
                <c:pt idx="1888">
                  <c:v>472657</c:v>
                </c:pt>
                <c:pt idx="1889">
                  <c:v>468866</c:v>
                </c:pt>
                <c:pt idx="1890">
                  <c:v>465072</c:v>
                </c:pt>
                <c:pt idx="1891">
                  <c:v>463708</c:v>
                </c:pt>
                <c:pt idx="1892">
                  <c:v>461156</c:v>
                </c:pt>
                <c:pt idx="1893">
                  <c:v>460376</c:v>
                </c:pt>
                <c:pt idx="1894">
                  <c:v>455003</c:v>
                </c:pt>
                <c:pt idx="1895">
                  <c:v>448013</c:v>
                </c:pt>
                <c:pt idx="1896">
                  <c:v>445820</c:v>
                </c:pt>
                <c:pt idx="1897">
                  <c:v>442670</c:v>
                </c:pt>
                <c:pt idx="1898">
                  <c:v>440503</c:v>
                </c:pt>
                <c:pt idx="1899">
                  <c:v>436069</c:v>
                </c:pt>
                <c:pt idx="1900">
                  <c:v>431811</c:v>
                </c:pt>
                <c:pt idx="1901">
                  <c:v>426723</c:v>
                </c:pt>
                <c:pt idx="1902">
                  <c:v>421013</c:v>
                </c:pt>
                <c:pt idx="1903">
                  <c:v>417295</c:v>
                </c:pt>
                <c:pt idx="1904">
                  <c:v>413108</c:v>
                </c:pt>
                <c:pt idx="1905">
                  <c:v>409344</c:v>
                </c:pt>
                <c:pt idx="1906">
                  <c:v>406413</c:v>
                </c:pt>
                <c:pt idx="1907">
                  <c:v>400109</c:v>
                </c:pt>
                <c:pt idx="1908">
                  <c:v>394194</c:v>
                </c:pt>
                <c:pt idx="1909">
                  <c:v>390166</c:v>
                </c:pt>
                <c:pt idx="1910">
                  <c:v>382559</c:v>
                </c:pt>
                <c:pt idx="1911">
                  <c:v>378001</c:v>
                </c:pt>
                <c:pt idx="1912">
                  <c:v>372809</c:v>
                </c:pt>
                <c:pt idx="1913">
                  <c:v>366880</c:v>
                </c:pt>
                <c:pt idx="1914">
                  <c:v>360983</c:v>
                </c:pt>
                <c:pt idx="1915">
                  <c:v>353253</c:v>
                </c:pt>
                <c:pt idx="1916">
                  <c:v>345917</c:v>
                </c:pt>
                <c:pt idx="1917">
                  <c:v>337727</c:v>
                </c:pt>
                <c:pt idx="1918">
                  <c:v>330998</c:v>
                </c:pt>
                <c:pt idx="1919">
                  <c:v>324139</c:v>
                </c:pt>
                <c:pt idx="1920">
                  <c:v>315460</c:v>
                </c:pt>
                <c:pt idx="1921">
                  <c:v>307501</c:v>
                </c:pt>
                <c:pt idx="1922">
                  <c:v>303307</c:v>
                </c:pt>
                <c:pt idx="1923">
                  <c:v>294313</c:v>
                </c:pt>
                <c:pt idx="1924">
                  <c:v>286024</c:v>
                </c:pt>
                <c:pt idx="1925">
                  <c:v>278519</c:v>
                </c:pt>
                <c:pt idx="1926">
                  <c:v>271391</c:v>
                </c:pt>
                <c:pt idx="1927">
                  <c:v>264721</c:v>
                </c:pt>
                <c:pt idx="1928">
                  <c:v>257881</c:v>
                </c:pt>
                <c:pt idx="1929">
                  <c:v>251457</c:v>
                </c:pt>
                <c:pt idx="1930">
                  <c:v>244709</c:v>
                </c:pt>
                <c:pt idx="1931">
                  <c:v>238440</c:v>
                </c:pt>
                <c:pt idx="1932">
                  <c:v>233244</c:v>
                </c:pt>
                <c:pt idx="1933">
                  <c:v>225960</c:v>
                </c:pt>
                <c:pt idx="1934">
                  <c:v>221366</c:v>
                </c:pt>
                <c:pt idx="1935">
                  <c:v>216947</c:v>
                </c:pt>
                <c:pt idx="1936">
                  <c:v>211445</c:v>
                </c:pt>
                <c:pt idx="1937">
                  <c:v>205942</c:v>
                </c:pt>
                <c:pt idx="1938">
                  <c:v>202182</c:v>
                </c:pt>
                <c:pt idx="1939">
                  <c:v>197699</c:v>
                </c:pt>
                <c:pt idx="1940">
                  <c:v>194527</c:v>
                </c:pt>
                <c:pt idx="1941">
                  <c:v>190439</c:v>
                </c:pt>
                <c:pt idx="1942">
                  <c:v>186580</c:v>
                </c:pt>
                <c:pt idx="1943">
                  <c:v>184012</c:v>
                </c:pt>
                <c:pt idx="1944">
                  <c:v>181086</c:v>
                </c:pt>
                <c:pt idx="1945">
                  <c:v>178234</c:v>
                </c:pt>
                <c:pt idx="1946">
                  <c:v>175741</c:v>
                </c:pt>
                <c:pt idx="1947">
                  <c:v>173522</c:v>
                </c:pt>
                <c:pt idx="1948">
                  <c:v>172092</c:v>
                </c:pt>
                <c:pt idx="1949">
                  <c:v>169488</c:v>
                </c:pt>
                <c:pt idx="1950">
                  <c:v>168910</c:v>
                </c:pt>
                <c:pt idx="1951">
                  <c:v>167384</c:v>
                </c:pt>
                <c:pt idx="1952">
                  <c:v>166025</c:v>
                </c:pt>
                <c:pt idx="1953">
                  <c:v>164166</c:v>
                </c:pt>
                <c:pt idx="1954">
                  <c:v>163116</c:v>
                </c:pt>
                <c:pt idx="1955">
                  <c:v>162863</c:v>
                </c:pt>
                <c:pt idx="1956">
                  <c:v>161409</c:v>
                </c:pt>
                <c:pt idx="1957">
                  <c:v>161906</c:v>
                </c:pt>
                <c:pt idx="1958">
                  <c:v>160679</c:v>
                </c:pt>
                <c:pt idx="1959">
                  <c:v>160629</c:v>
                </c:pt>
                <c:pt idx="1960">
                  <c:v>159672</c:v>
                </c:pt>
                <c:pt idx="1961">
                  <c:v>159642</c:v>
                </c:pt>
                <c:pt idx="1962">
                  <c:v>160019</c:v>
                </c:pt>
                <c:pt idx="1963">
                  <c:v>160660</c:v>
                </c:pt>
                <c:pt idx="1964">
                  <c:v>159742</c:v>
                </c:pt>
                <c:pt idx="1965">
                  <c:v>159199</c:v>
                </c:pt>
                <c:pt idx="1966">
                  <c:v>159623</c:v>
                </c:pt>
                <c:pt idx="1967">
                  <c:v>159869</c:v>
                </c:pt>
                <c:pt idx="1968">
                  <c:v>160014</c:v>
                </c:pt>
                <c:pt idx="1969">
                  <c:v>158862</c:v>
                </c:pt>
                <c:pt idx="1970">
                  <c:v>160349</c:v>
                </c:pt>
                <c:pt idx="1971">
                  <c:v>159956</c:v>
                </c:pt>
                <c:pt idx="1972">
                  <c:v>159960</c:v>
                </c:pt>
                <c:pt idx="1973">
                  <c:v>159582</c:v>
                </c:pt>
                <c:pt idx="1974">
                  <c:v>159475</c:v>
                </c:pt>
                <c:pt idx="1975">
                  <c:v>159102</c:v>
                </c:pt>
                <c:pt idx="1976">
                  <c:v>158749</c:v>
                </c:pt>
                <c:pt idx="1977">
                  <c:v>159417</c:v>
                </c:pt>
                <c:pt idx="1978">
                  <c:v>159116</c:v>
                </c:pt>
                <c:pt idx="1979">
                  <c:v>158715</c:v>
                </c:pt>
                <c:pt idx="1980">
                  <c:v>158986</c:v>
                </c:pt>
                <c:pt idx="1981">
                  <c:v>157198</c:v>
                </c:pt>
                <c:pt idx="1982">
                  <c:v>157954</c:v>
                </c:pt>
                <c:pt idx="1983">
                  <c:v>157560</c:v>
                </c:pt>
                <c:pt idx="1984">
                  <c:v>155600</c:v>
                </c:pt>
                <c:pt idx="1985">
                  <c:v>156071</c:v>
                </c:pt>
                <c:pt idx="1986">
                  <c:v>154755</c:v>
                </c:pt>
                <c:pt idx="1987">
                  <c:v>154719</c:v>
                </c:pt>
                <c:pt idx="1988">
                  <c:v>153729</c:v>
                </c:pt>
                <c:pt idx="1989">
                  <c:v>152784</c:v>
                </c:pt>
                <c:pt idx="1990">
                  <c:v>152454</c:v>
                </c:pt>
                <c:pt idx="1991">
                  <c:v>152101</c:v>
                </c:pt>
                <c:pt idx="1992">
                  <c:v>150271</c:v>
                </c:pt>
                <c:pt idx="1993">
                  <c:v>150121</c:v>
                </c:pt>
                <c:pt idx="1994">
                  <c:v>149606</c:v>
                </c:pt>
                <c:pt idx="1995">
                  <c:v>148579</c:v>
                </c:pt>
                <c:pt idx="1996">
                  <c:v>147191</c:v>
                </c:pt>
                <c:pt idx="1997">
                  <c:v>146315</c:v>
                </c:pt>
                <c:pt idx="1998">
                  <c:v>146561</c:v>
                </c:pt>
                <c:pt idx="1999">
                  <c:v>144358</c:v>
                </c:pt>
                <c:pt idx="2000">
                  <c:v>145024</c:v>
                </c:pt>
                <c:pt idx="2001">
                  <c:v>143050</c:v>
                </c:pt>
                <c:pt idx="2002">
                  <c:v>142094</c:v>
                </c:pt>
                <c:pt idx="2003">
                  <c:v>141075</c:v>
                </c:pt>
                <c:pt idx="2004">
                  <c:v>139947</c:v>
                </c:pt>
                <c:pt idx="2005">
                  <c:v>138937</c:v>
                </c:pt>
                <c:pt idx="2006">
                  <c:v>139281</c:v>
                </c:pt>
                <c:pt idx="2007">
                  <c:v>138281</c:v>
                </c:pt>
                <c:pt idx="2008">
                  <c:v>136434</c:v>
                </c:pt>
                <c:pt idx="2009">
                  <c:v>135893</c:v>
                </c:pt>
                <c:pt idx="2010">
                  <c:v>134833</c:v>
                </c:pt>
                <c:pt idx="2011">
                  <c:v>135113</c:v>
                </c:pt>
                <c:pt idx="2012">
                  <c:v>133172</c:v>
                </c:pt>
                <c:pt idx="2013">
                  <c:v>132358</c:v>
                </c:pt>
                <c:pt idx="2014">
                  <c:v>132057</c:v>
                </c:pt>
                <c:pt idx="2015">
                  <c:v>130362</c:v>
                </c:pt>
                <c:pt idx="2016">
                  <c:v>129865</c:v>
                </c:pt>
                <c:pt idx="2017">
                  <c:v>128783</c:v>
                </c:pt>
                <c:pt idx="2018">
                  <c:v>128553</c:v>
                </c:pt>
                <c:pt idx="2019">
                  <c:v>126706</c:v>
                </c:pt>
                <c:pt idx="2020">
                  <c:v>126738</c:v>
                </c:pt>
                <c:pt idx="2021">
                  <c:v>126014</c:v>
                </c:pt>
                <c:pt idx="2022">
                  <c:v>125539</c:v>
                </c:pt>
                <c:pt idx="2023">
                  <c:v>124221</c:v>
                </c:pt>
                <c:pt idx="2024">
                  <c:v>124147</c:v>
                </c:pt>
                <c:pt idx="2025">
                  <c:v>123067</c:v>
                </c:pt>
                <c:pt idx="2026">
                  <c:v>123557</c:v>
                </c:pt>
                <c:pt idx="2027">
                  <c:v>121651</c:v>
                </c:pt>
                <c:pt idx="2028">
                  <c:v>121811</c:v>
                </c:pt>
                <c:pt idx="2029">
                  <c:v>120157</c:v>
                </c:pt>
                <c:pt idx="2030">
                  <c:v>120520</c:v>
                </c:pt>
                <c:pt idx="2031">
                  <c:v>119055</c:v>
                </c:pt>
                <c:pt idx="2032">
                  <c:v>119021</c:v>
                </c:pt>
                <c:pt idx="2033">
                  <c:v>118737</c:v>
                </c:pt>
                <c:pt idx="2034">
                  <c:v>118719</c:v>
                </c:pt>
                <c:pt idx="2035">
                  <c:v>118084</c:v>
                </c:pt>
                <c:pt idx="2036">
                  <c:v>117469</c:v>
                </c:pt>
                <c:pt idx="2037">
                  <c:v>116566</c:v>
                </c:pt>
                <c:pt idx="2038">
                  <c:v>116261</c:v>
                </c:pt>
                <c:pt idx="2039">
                  <c:v>116321</c:v>
                </c:pt>
                <c:pt idx="2040">
                  <c:v>115403</c:v>
                </c:pt>
                <c:pt idx="2041">
                  <c:v>115182</c:v>
                </c:pt>
                <c:pt idx="2042">
                  <c:v>114485</c:v>
                </c:pt>
                <c:pt idx="2043">
                  <c:v>114676</c:v>
                </c:pt>
                <c:pt idx="2044">
                  <c:v>114250</c:v>
                </c:pt>
                <c:pt idx="2045">
                  <c:v>113847</c:v>
                </c:pt>
                <c:pt idx="2046">
                  <c:v>113376</c:v>
                </c:pt>
                <c:pt idx="2047">
                  <c:v>113568</c:v>
                </c:pt>
                <c:pt idx="2048">
                  <c:v>113224</c:v>
                </c:pt>
                <c:pt idx="2049">
                  <c:v>112178</c:v>
                </c:pt>
                <c:pt idx="2050">
                  <c:v>112843</c:v>
                </c:pt>
                <c:pt idx="2051">
                  <c:v>112142</c:v>
                </c:pt>
                <c:pt idx="2052">
                  <c:v>111919</c:v>
                </c:pt>
                <c:pt idx="2053">
                  <c:v>110880</c:v>
                </c:pt>
                <c:pt idx="2054">
                  <c:v>110635</c:v>
                </c:pt>
                <c:pt idx="2055">
                  <c:v>111455</c:v>
                </c:pt>
                <c:pt idx="2056">
                  <c:v>111180</c:v>
                </c:pt>
                <c:pt idx="2057">
                  <c:v>110631</c:v>
                </c:pt>
                <c:pt idx="2058">
                  <c:v>110015</c:v>
                </c:pt>
                <c:pt idx="2059">
                  <c:v>110353</c:v>
                </c:pt>
                <c:pt idx="2060">
                  <c:v>110192</c:v>
                </c:pt>
                <c:pt idx="2061">
                  <c:v>109371</c:v>
                </c:pt>
                <c:pt idx="2062">
                  <c:v>109707</c:v>
                </c:pt>
                <c:pt idx="2063">
                  <c:v>108568</c:v>
                </c:pt>
                <c:pt idx="2064">
                  <c:v>109240</c:v>
                </c:pt>
                <c:pt idx="2065">
                  <c:v>109732</c:v>
                </c:pt>
                <c:pt idx="2066">
                  <c:v>109017</c:v>
                </c:pt>
                <c:pt idx="2067">
                  <c:v>109545</c:v>
                </c:pt>
                <c:pt idx="2068">
                  <c:v>109341</c:v>
                </c:pt>
                <c:pt idx="2069">
                  <c:v>109298</c:v>
                </c:pt>
                <c:pt idx="2070">
                  <c:v>109024</c:v>
                </c:pt>
                <c:pt idx="2071">
                  <c:v>109849</c:v>
                </c:pt>
                <c:pt idx="2072">
                  <c:v>109728</c:v>
                </c:pt>
                <c:pt idx="2073">
                  <c:v>110153</c:v>
                </c:pt>
                <c:pt idx="2074">
                  <c:v>110609</c:v>
                </c:pt>
                <c:pt idx="2075">
                  <c:v>111020</c:v>
                </c:pt>
                <c:pt idx="2076">
                  <c:v>112050</c:v>
                </c:pt>
                <c:pt idx="2077">
                  <c:v>111426</c:v>
                </c:pt>
                <c:pt idx="2078">
                  <c:v>112791</c:v>
                </c:pt>
                <c:pt idx="2079">
                  <c:v>113013</c:v>
                </c:pt>
                <c:pt idx="2080">
                  <c:v>113496</c:v>
                </c:pt>
                <c:pt idx="2081">
                  <c:v>113983</c:v>
                </c:pt>
                <c:pt idx="2082">
                  <c:v>114016</c:v>
                </c:pt>
                <c:pt idx="2083">
                  <c:v>114453</c:v>
                </c:pt>
                <c:pt idx="2084">
                  <c:v>116608</c:v>
                </c:pt>
                <c:pt idx="2085">
                  <c:v>115142</c:v>
                </c:pt>
                <c:pt idx="2086">
                  <c:v>116145</c:v>
                </c:pt>
                <c:pt idx="2087">
                  <c:v>118351</c:v>
                </c:pt>
                <c:pt idx="2088">
                  <c:v>118200</c:v>
                </c:pt>
                <c:pt idx="2089">
                  <c:v>118787</c:v>
                </c:pt>
                <c:pt idx="2090">
                  <c:v>118890</c:v>
                </c:pt>
                <c:pt idx="2091">
                  <c:v>119535</c:v>
                </c:pt>
                <c:pt idx="2092">
                  <c:v>119827</c:v>
                </c:pt>
                <c:pt idx="2093">
                  <c:v>121535</c:v>
                </c:pt>
                <c:pt idx="2094">
                  <c:v>121578</c:v>
                </c:pt>
                <c:pt idx="2095">
                  <c:v>122302</c:v>
                </c:pt>
                <c:pt idx="2096">
                  <c:v>122439</c:v>
                </c:pt>
                <c:pt idx="2097">
                  <c:v>123692</c:v>
                </c:pt>
                <c:pt idx="2098">
                  <c:v>122103</c:v>
                </c:pt>
                <c:pt idx="2099">
                  <c:v>125029</c:v>
                </c:pt>
                <c:pt idx="2100">
                  <c:v>125082</c:v>
                </c:pt>
                <c:pt idx="2101">
                  <c:v>125454</c:v>
                </c:pt>
                <c:pt idx="2102">
                  <c:v>124786</c:v>
                </c:pt>
                <c:pt idx="2103">
                  <c:v>126156</c:v>
                </c:pt>
                <c:pt idx="2104">
                  <c:v>125669</c:v>
                </c:pt>
                <c:pt idx="2105">
                  <c:v>126874</c:v>
                </c:pt>
                <c:pt idx="2106">
                  <c:v>126060</c:v>
                </c:pt>
                <c:pt idx="2107">
                  <c:v>125731</c:v>
                </c:pt>
                <c:pt idx="2108">
                  <c:v>127530</c:v>
                </c:pt>
                <c:pt idx="2109">
                  <c:v>127554</c:v>
                </c:pt>
                <c:pt idx="2110">
                  <c:v>127501</c:v>
                </c:pt>
                <c:pt idx="2111">
                  <c:v>127089</c:v>
                </c:pt>
                <c:pt idx="2112">
                  <c:v>127003</c:v>
                </c:pt>
                <c:pt idx="2113">
                  <c:v>127084</c:v>
                </c:pt>
                <c:pt idx="2114">
                  <c:v>128043</c:v>
                </c:pt>
                <c:pt idx="2115">
                  <c:v>126759</c:v>
                </c:pt>
                <c:pt idx="2116">
                  <c:v>127041</c:v>
                </c:pt>
                <c:pt idx="2117">
                  <c:v>126338</c:v>
                </c:pt>
                <c:pt idx="2118">
                  <c:v>127237</c:v>
                </c:pt>
                <c:pt idx="2119">
                  <c:v>126816</c:v>
                </c:pt>
                <c:pt idx="2120">
                  <c:v>126902</c:v>
                </c:pt>
                <c:pt idx="2121">
                  <c:v>126697</c:v>
                </c:pt>
                <c:pt idx="2122">
                  <c:v>126491</c:v>
                </c:pt>
                <c:pt idx="2123">
                  <c:v>126553</c:v>
                </c:pt>
                <c:pt idx="2124">
                  <c:v>125149</c:v>
                </c:pt>
                <c:pt idx="2125">
                  <c:v>124115</c:v>
                </c:pt>
                <c:pt idx="2126">
                  <c:v>124158</c:v>
                </c:pt>
                <c:pt idx="2127">
                  <c:v>124439</c:v>
                </c:pt>
                <c:pt idx="2128">
                  <c:v>123878</c:v>
                </c:pt>
                <c:pt idx="2129">
                  <c:v>124401</c:v>
                </c:pt>
                <c:pt idx="2130">
                  <c:v>123469</c:v>
                </c:pt>
                <c:pt idx="2131">
                  <c:v>123583</c:v>
                </c:pt>
                <c:pt idx="2132">
                  <c:v>123858</c:v>
                </c:pt>
                <c:pt idx="2133">
                  <c:v>124472</c:v>
                </c:pt>
                <c:pt idx="2134">
                  <c:v>122909</c:v>
                </c:pt>
                <c:pt idx="2135">
                  <c:v>122046</c:v>
                </c:pt>
                <c:pt idx="2136">
                  <c:v>121952</c:v>
                </c:pt>
                <c:pt idx="2137">
                  <c:v>122178</c:v>
                </c:pt>
                <c:pt idx="2138">
                  <c:v>123190</c:v>
                </c:pt>
                <c:pt idx="2139">
                  <c:v>123551</c:v>
                </c:pt>
                <c:pt idx="2140">
                  <c:v>124267</c:v>
                </c:pt>
                <c:pt idx="2141">
                  <c:v>125485</c:v>
                </c:pt>
                <c:pt idx="2142">
                  <c:v>126711</c:v>
                </c:pt>
                <c:pt idx="2143">
                  <c:v>128384</c:v>
                </c:pt>
                <c:pt idx="2144">
                  <c:v>128754</c:v>
                </c:pt>
                <c:pt idx="2145">
                  <c:v>129546</c:v>
                </c:pt>
                <c:pt idx="2146">
                  <c:v>130484</c:v>
                </c:pt>
                <c:pt idx="2147">
                  <c:v>131333</c:v>
                </c:pt>
                <c:pt idx="2148">
                  <c:v>132362</c:v>
                </c:pt>
                <c:pt idx="2149">
                  <c:v>133462</c:v>
                </c:pt>
                <c:pt idx="2150">
                  <c:v>134427</c:v>
                </c:pt>
                <c:pt idx="2151">
                  <c:v>136262</c:v>
                </c:pt>
                <c:pt idx="2152">
                  <c:v>137363</c:v>
                </c:pt>
                <c:pt idx="2153">
                  <c:v>139175</c:v>
                </c:pt>
                <c:pt idx="2154">
                  <c:v>141067</c:v>
                </c:pt>
                <c:pt idx="2155">
                  <c:v>142521</c:v>
                </c:pt>
                <c:pt idx="2156">
                  <c:v>143567</c:v>
                </c:pt>
                <c:pt idx="2157">
                  <c:v>145860</c:v>
                </c:pt>
                <c:pt idx="2158">
                  <c:v>146942</c:v>
                </c:pt>
                <c:pt idx="2159">
                  <c:v>148326</c:v>
                </c:pt>
                <c:pt idx="2160">
                  <c:v>150150</c:v>
                </c:pt>
                <c:pt idx="2161">
                  <c:v>152416</c:v>
                </c:pt>
                <c:pt idx="2162">
                  <c:v>153472</c:v>
                </c:pt>
                <c:pt idx="2163">
                  <c:v>154703</c:v>
                </c:pt>
                <c:pt idx="2164">
                  <c:v>156959</c:v>
                </c:pt>
                <c:pt idx="2165">
                  <c:v>159422</c:v>
                </c:pt>
                <c:pt idx="2166">
                  <c:v>160913</c:v>
                </c:pt>
                <c:pt idx="2167">
                  <c:v>161001</c:v>
                </c:pt>
                <c:pt idx="2168">
                  <c:v>161854</c:v>
                </c:pt>
                <c:pt idx="2169">
                  <c:v>163701</c:v>
                </c:pt>
                <c:pt idx="2170">
                  <c:v>164996</c:v>
                </c:pt>
                <c:pt idx="2171">
                  <c:v>167608</c:v>
                </c:pt>
                <c:pt idx="2172">
                  <c:v>167741</c:v>
                </c:pt>
                <c:pt idx="2173">
                  <c:v>169898</c:v>
                </c:pt>
                <c:pt idx="2174">
                  <c:v>169843</c:v>
                </c:pt>
                <c:pt idx="2175">
                  <c:v>170714</c:v>
                </c:pt>
                <c:pt idx="2176">
                  <c:v>172055</c:v>
                </c:pt>
                <c:pt idx="2177">
                  <c:v>172475</c:v>
                </c:pt>
                <c:pt idx="2178">
                  <c:v>172704</c:v>
                </c:pt>
                <c:pt idx="2179">
                  <c:v>174548</c:v>
                </c:pt>
                <c:pt idx="2180">
                  <c:v>175202</c:v>
                </c:pt>
                <c:pt idx="2181">
                  <c:v>174755</c:v>
                </c:pt>
                <c:pt idx="2182">
                  <c:v>176467</c:v>
                </c:pt>
                <c:pt idx="2183">
                  <c:v>177780</c:v>
                </c:pt>
                <c:pt idx="2184">
                  <c:v>177807</c:v>
                </c:pt>
                <c:pt idx="2185">
                  <c:v>177165</c:v>
                </c:pt>
                <c:pt idx="2186">
                  <c:v>177662</c:v>
                </c:pt>
                <c:pt idx="2187">
                  <c:v>178165</c:v>
                </c:pt>
                <c:pt idx="2188">
                  <c:v>178625</c:v>
                </c:pt>
                <c:pt idx="2189">
                  <c:v>178165</c:v>
                </c:pt>
                <c:pt idx="2190">
                  <c:v>179051</c:v>
                </c:pt>
                <c:pt idx="2191">
                  <c:v>179468</c:v>
                </c:pt>
                <c:pt idx="2192">
                  <c:v>179570</c:v>
                </c:pt>
                <c:pt idx="2193">
                  <c:v>178779</c:v>
                </c:pt>
                <c:pt idx="2194">
                  <c:v>178683</c:v>
                </c:pt>
                <c:pt idx="2195">
                  <c:v>178281</c:v>
                </c:pt>
                <c:pt idx="2196">
                  <c:v>178198</c:v>
                </c:pt>
                <c:pt idx="2197">
                  <c:v>178020</c:v>
                </c:pt>
                <c:pt idx="2198">
                  <c:v>177188</c:v>
                </c:pt>
                <c:pt idx="2199">
                  <c:v>177117</c:v>
                </c:pt>
                <c:pt idx="2200">
                  <c:v>175746</c:v>
                </c:pt>
                <c:pt idx="2201">
                  <c:v>175725</c:v>
                </c:pt>
                <c:pt idx="2202">
                  <c:v>174700</c:v>
                </c:pt>
                <c:pt idx="2203">
                  <c:v>174064</c:v>
                </c:pt>
                <c:pt idx="2204">
                  <c:v>172715</c:v>
                </c:pt>
                <c:pt idx="2205">
                  <c:v>173220</c:v>
                </c:pt>
                <c:pt idx="2206">
                  <c:v>171304</c:v>
                </c:pt>
                <c:pt idx="2207">
                  <c:v>171316</c:v>
                </c:pt>
                <c:pt idx="2208">
                  <c:v>169958</c:v>
                </c:pt>
                <c:pt idx="2209">
                  <c:v>169227</c:v>
                </c:pt>
                <c:pt idx="2210">
                  <c:v>168732</c:v>
                </c:pt>
                <c:pt idx="2211">
                  <c:v>166202</c:v>
                </c:pt>
                <c:pt idx="2212">
                  <c:v>166217</c:v>
                </c:pt>
                <c:pt idx="2213">
                  <c:v>165542</c:v>
                </c:pt>
                <c:pt idx="2214">
                  <c:v>164309</c:v>
                </c:pt>
                <c:pt idx="2215">
                  <c:v>162967</c:v>
                </c:pt>
                <c:pt idx="2216">
                  <c:v>161400</c:v>
                </c:pt>
                <c:pt idx="2217">
                  <c:v>161069</c:v>
                </c:pt>
                <c:pt idx="2218">
                  <c:v>160807</c:v>
                </c:pt>
                <c:pt idx="2219">
                  <c:v>159596</c:v>
                </c:pt>
                <c:pt idx="2220">
                  <c:v>160466</c:v>
                </c:pt>
                <c:pt idx="2221">
                  <c:v>158343</c:v>
                </c:pt>
                <c:pt idx="2222">
                  <c:v>159928</c:v>
                </c:pt>
                <c:pt idx="2223">
                  <c:v>157480</c:v>
                </c:pt>
                <c:pt idx="2224">
                  <c:v>157540</c:v>
                </c:pt>
                <c:pt idx="2225">
                  <c:v>157691</c:v>
                </c:pt>
                <c:pt idx="2226">
                  <c:v>157797</c:v>
                </c:pt>
                <c:pt idx="2227">
                  <c:v>156009</c:v>
                </c:pt>
                <c:pt idx="2228">
                  <c:v>155587</c:v>
                </c:pt>
                <c:pt idx="2229">
                  <c:v>155180</c:v>
                </c:pt>
                <c:pt idx="2230">
                  <c:v>154764</c:v>
                </c:pt>
                <c:pt idx="2231">
                  <c:v>153373</c:v>
                </c:pt>
                <c:pt idx="2232">
                  <c:v>152380</c:v>
                </c:pt>
                <c:pt idx="2233">
                  <c:v>151812</c:v>
                </c:pt>
                <c:pt idx="2234">
                  <c:v>151036</c:v>
                </c:pt>
                <c:pt idx="2235">
                  <c:v>150320</c:v>
                </c:pt>
                <c:pt idx="2236">
                  <c:v>150435</c:v>
                </c:pt>
                <c:pt idx="2237">
                  <c:v>150022</c:v>
                </c:pt>
                <c:pt idx="2238">
                  <c:v>149542</c:v>
                </c:pt>
                <c:pt idx="2239">
                  <c:v>147112</c:v>
                </c:pt>
                <c:pt idx="2240">
                  <c:v>146826</c:v>
                </c:pt>
                <c:pt idx="2241">
                  <c:v>146192</c:v>
                </c:pt>
                <c:pt idx="2242">
                  <c:v>145259</c:v>
                </c:pt>
                <c:pt idx="2243">
                  <c:v>145833</c:v>
                </c:pt>
                <c:pt idx="2244">
                  <c:v>142750</c:v>
                </c:pt>
                <c:pt idx="2245">
                  <c:v>142126</c:v>
                </c:pt>
                <c:pt idx="2246">
                  <c:v>141100</c:v>
                </c:pt>
                <c:pt idx="2247">
                  <c:v>139573</c:v>
                </c:pt>
                <c:pt idx="2248">
                  <c:v>139524</c:v>
                </c:pt>
                <c:pt idx="2249">
                  <c:v>138895</c:v>
                </c:pt>
                <c:pt idx="2250">
                  <c:v>137255</c:v>
                </c:pt>
                <c:pt idx="2251">
                  <c:v>137024</c:v>
                </c:pt>
                <c:pt idx="2252">
                  <c:v>135295</c:v>
                </c:pt>
                <c:pt idx="2253">
                  <c:v>134161</c:v>
                </c:pt>
                <c:pt idx="2254">
                  <c:v>133387</c:v>
                </c:pt>
                <c:pt idx="2255">
                  <c:v>132862</c:v>
                </c:pt>
                <c:pt idx="2256">
                  <c:v>131055</c:v>
                </c:pt>
                <c:pt idx="2257">
                  <c:v>130690</c:v>
                </c:pt>
                <c:pt idx="2258">
                  <c:v>129453</c:v>
                </c:pt>
                <c:pt idx="2259">
                  <c:v>127717</c:v>
                </c:pt>
                <c:pt idx="2260">
                  <c:v>126343</c:v>
                </c:pt>
                <c:pt idx="2261">
                  <c:v>126287</c:v>
                </c:pt>
                <c:pt idx="2262">
                  <c:v>125311</c:v>
                </c:pt>
                <c:pt idx="2263">
                  <c:v>124119</c:v>
                </c:pt>
                <c:pt idx="2264">
                  <c:v>123549</c:v>
                </c:pt>
                <c:pt idx="2265">
                  <c:v>123726</c:v>
                </c:pt>
                <c:pt idx="2266">
                  <c:v>121390</c:v>
                </c:pt>
                <c:pt idx="2267">
                  <c:v>119731</c:v>
                </c:pt>
                <c:pt idx="2268">
                  <c:v>120124</c:v>
                </c:pt>
                <c:pt idx="2269">
                  <c:v>120194</c:v>
                </c:pt>
                <c:pt idx="2270">
                  <c:v>118678</c:v>
                </c:pt>
                <c:pt idx="2271">
                  <c:v>118037</c:v>
                </c:pt>
                <c:pt idx="2272">
                  <c:v>118738</c:v>
                </c:pt>
                <c:pt idx="2273">
                  <c:v>116736</c:v>
                </c:pt>
                <c:pt idx="2274">
                  <c:v>116763</c:v>
                </c:pt>
                <c:pt idx="2275">
                  <c:v>116001</c:v>
                </c:pt>
                <c:pt idx="2276">
                  <c:v>115891</c:v>
                </c:pt>
                <c:pt idx="2277">
                  <c:v>114518</c:v>
                </c:pt>
                <c:pt idx="2278">
                  <c:v>115177</c:v>
                </c:pt>
                <c:pt idx="2279">
                  <c:v>113059</c:v>
                </c:pt>
                <c:pt idx="2280">
                  <c:v>113906</c:v>
                </c:pt>
                <c:pt idx="2281">
                  <c:v>112639</c:v>
                </c:pt>
                <c:pt idx="2282">
                  <c:v>112599</c:v>
                </c:pt>
                <c:pt idx="2283">
                  <c:v>112343</c:v>
                </c:pt>
                <c:pt idx="2284">
                  <c:v>111940</c:v>
                </c:pt>
                <c:pt idx="2285">
                  <c:v>112545</c:v>
                </c:pt>
                <c:pt idx="2286">
                  <c:v>112545</c:v>
                </c:pt>
                <c:pt idx="2287">
                  <c:v>113731</c:v>
                </c:pt>
                <c:pt idx="2288">
                  <c:v>113273</c:v>
                </c:pt>
                <c:pt idx="2289">
                  <c:v>112607</c:v>
                </c:pt>
                <c:pt idx="2290">
                  <c:v>111999</c:v>
                </c:pt>
                <c:pt idx="2291">
                  <c:v>112887</c:v>
                </c:pt>
                <c:pt idx="2292">
                  <c:v>111784</c:v>
                </c:pt>
                <c:pt idx="2293">
                  <c:v>112896</c:v>
                </c:pt>
                <c:pt idx="2294">
                  <c:v>112683</c:v>
                </c:pt>
                <c:pt idx="2295">
                  <c:v>112755</c:v>
                </c:pt>
                <c:pt idx="2296">
                  <c:v>112483</c:v>
                </c:pt>
                <c:pt idx="2297">
                  <c:v>112288</c:v>
                </c:pt>
                <c:pt idx="2298">
                  <c:v>112266</c:v>
                </c:pt>
                <c:pt idx="2299">
                  <c:v>112715</c:v>
                </c:pt>
                <c:pt idx="2300">
                  <c:v>112603</c:v>
                </c:pt>
                <c:pt idx="2301">
                  <c:v>112493</c:v>
                </c:pt>
                <c:pt idx="2302">
                  <c:v>112998</c:v>
                </c:pt>
                <c:pt idx="2303">
                  <c:v>112598</c:v>
                </c:pt>
                <c:pt idx="2304">
                  <c:v>114259</c:v>
                </c:pt>
                <c:pt idx="2305">
                  <c:v>114697</c:v>
                </c:pt>
                <c:pt idx="2306">
                  <c:v>115375</c:v>
                </c:pt>
                <c:pt idx="2307">
                  <c:v>117718</c:v>
                </c:pt>
                <c:pt idx="2308">
                  <c:v>116939</c:v>
                </c:pt>
                <c:pt idx="2309">
                  <c:v>118807</c:v>
                </c:pt>
                <c:pt idx="2310">
                  <c:v>120827</c:v>
                </c:pt>
                <c:pt idx="2311">
                  <c:v>122222</c:v>
                </c:pt>
                <c:pt idx="2312">
                  <c:v>122539</c:v>
                </c:pt>
                <c:pt idx="2313">
                  <c:v>124808</c:v>
                </c:pt>
                <c:pt idx="2314">
                  <c:v>126644</c:v>
                </c:pt>
                <c:pt idx="2315">
                  <c:v>128831</c:v>
                </c:pt>
                <c:pt idx="2316">
                  <c:v>130126</c:v>
                </c:pt>
                <c:pt idx="2317">
                  <c:v>132144</c:v>
                </c:pt>
                <c:pt idx="2318">
                  <c:v>134643</c:v>
                </c:pt>
                <c:pt idx="2319">
                  <c:v>136958</c:v>
                </c:pt>
                <c:pt idx="2320">
                  <c:v>139827</c:v>
                </c:pt>
                <c:pt idx="2321">
                  <c:v>142894</c:v>
                </c:pt>
                <c:pt idx="2322">
                  <c:v>145780</c:v>
                </c:pt>
                <c:pt idx="2323">
                  <c:v>148434</c:v>
                </c:pt>
                <c:pt idx="2324">
                  <c:v>152530</c:v>
                </c:pt>
                <c:pt idx="2325">
                  <c:v>154919</c:v>
                </c:pt>
                <c:pt idx="2326">
                  <c:v>158365</c:v>
                </c:pt>
                <c:pt idx="2327">
                  <c:v>161293</c:v>
                </c:pt>
                <c:pt idx="2328">
                  <c:v>163687</c:v>
                </c:pt>
                <c:pt idx="2329">
                  <c:v>168400</c:v>
                </c:pt>
                <c:pt idx="2330">
                  <c:v>172834</c:v>
                </c:pt>
                <c:pt idx="2331">
                  <c:v>174458</c:v>
                </c:pt>
                <c:pt idx="2332">
                  <c:v>179194</c:v>
                </c:pt>
                <c:pt idx="2333">
                  <c:v>182215</c:v>
                </c:pt>
                <c:pt idx="2334">
                  <c:v>185170</c:v>
                </c:pt>
                <c:pt idx="2335">
                  <c:v>187611</c:v>
                </c:pt>
                <c:pt idx="2336">
                  <c:v>190968</c:v>
                </c:pt>
                <c:pt idx="2337">
                  <c:v>193720</c:v>
                </c:pt>
                <c:pt idx="2338">
                  <c:v>197696</c:v>
                </c:pt>
                <c:pt idx="2339">
                  <c:v>200709</c:v>
                </c:pt>
                <c:pt idx="2340">
                  <c:v>202981</c:v>
                </c:pt>
                <c:pt idx="2341">
                  <c:v>204982</c:v>
                </c:pt>
                <c:pt idx="2342">
                  <c:v>209528</c:v>
                </c:pt>
                <c:pt idx="2343">
                  <c:v>212751</c:v>
                </c:pt>
                <c:pt idx="2344">
                  <c:v>216359</c:v>
                </c:pt>
                <c:pt idx="2345">
                  <c:v>218396</c:v>
                </c:pt>
                <c:pt idx="2346">
                  <c:v>222490</c:v>
                </c:pt>
                <c:pt idx="2347">
                  <c:v>224449</c:v>
                </c:pt>
                <c:pt idx="2348">
                  <c:v>225948</c:v>
                </c:pt>
                <c:pt idx="2349">
                  <c:v>228736</c:v>
                </c:pt>
                <c:pt idx="2350">
                  <c:v>231642</c:v>
                </c:pt>
                <c:pt idx="2351">
                  <c:v>234418</c:v>
                </c:pt>
                <c:pt idx="2352">
                  <c:v>236061</c:v>
                </c:pt>
                <c:pt idx="2353">
                  <c:v>238105</c:v>
                </c:pt>
                <c:pt idx="2354">
                  <c:v>238622</c:v>
                </c:pt>
                <c:pt idx="2355">
                  <c:v>241035</c:v>
                </c:pt>
                <c:pt idx="2356">
                  <c:v>242345</c:v>
                </c:pt>
                <c:pt idx="2357">
                  <c:v>243698</c:v>
                </c:pt>
                <c:pt idx="2358">
                  <c:v>245253</c:v>
                </c:pt>
                <c:pt idx="2359">
                  <c:v>246893</c:v>
                </c:pt>
                <c:pt idx="2360">
                  <c:v>247283</c:v>
                </c:pt>
                <c:pt idx="2361">
                  <c:v>248311</c:v>
                </c:pt>
                <c:pt idx="2362">
                  <c:v>248430</c:v>
                </c:pt>
                <c:pt idx="2363">
                  <c:v>250767</c:v>
                </c:pt>
                <c:pt idx="2364">
                  <c:v>251786</c:v>
                </c:pt>
                <c:pt idx="2365">
                  <c:v>250956</c:v>
                </c:pt>
                <c:pt idx="2366">
                  <c:v>251019</c:v>
                </c:pt>
                <c:pt idx="2367">
                  <c:v>252291</c:v>
                </c:pt>
                <c:pt idx="2368">
                  <c:v>252537</c:v>
                </c:pt>
                <c:pt idx="2369">
                  <c:v>252107</c:v>
                </c:pt>
                <c:pt idx="2370">
                  <c:v>252629</c:v>
                </c:pt>
                <c:pt idx="2371">
                  <c:v>254441</c:v>
                </c:pt>
                <c:pt idx="2372">
                  <c:v>255185</c:v>
                </c:pt>
                <c:pt idx="2373">
                  <c:v>254487</c:v>
                </c:pt>
                <c:pt idx="2374">
                  <c:v>253565</c:v>
                </c:pt>
                <c:pt idx="2375">
                  <c:v>254009</c:v>
                </c:pt>
                <c:pt idx="2376">
                  <c:v>254602</c:v>
                </c:pt>
                <c:pt idx="2377">
                  <c:v>255907</c:v>
                </c:pt>
                <c:pt idx="2378">
                  <c:v>255052</c:v>
                </c:pt>
                <c:pt idx="2379">
                  <c:v>254925</c:v>
                </c:pt>
                <c:pt idx="2380">
                  <c:v>254965</c:v>
                </c:pt>
                <c:pt idx="2381">
                  <c:v>255451</c:v>
                </c:pt>
                <c:pt idx="2382">
                  <c:v>257089</c:v>
                </c:pt>
                <c:pt idx="2383">
                  <c:v>255162</c:v>
                </c:pt>
                <c:pt idx="2384">
                  <c:v>256156</c:v>
                </c:pt>
                <c:pt idx="2385">
                  <c:v>255318</c:v>
                </c:pt>
                <c:pt idx="2386">
                  <c:v>255555</c:v>
                </c:pt>
                <c:pt idx="2387">
                  <c:v>254654</c:v>
                </c:pt>
                <c:pt idx="2388">
                  <c:v>255885</c:v>
                </c:pt>
                <c:pt idx="2389">
                  <c:v>254539</c:v>
                </c:pt>
                <c:pt idx="2390">
                  <c:v>254712</c:v>
                </c:pt>
                <c:pt idx="2391">
                  <c:v>254850</c:v>
                </c:pt>
                <c:pt idx="2392">
                  <c:v>254562</c:v>
                </c:pt>
                <c:pt idx="2393">
                  <c:v>252331</c:v>
                </c:pt>
                <c:pt idx="2394">
                  <c:v>254147</c:v>
                </c:pt>
                <c:pt idx="2395">
                  <c:v>252606</c:v>
                </c:pt>
                <c:pt idx="2396">
                  <c:v>253698</c:v>
                </c:pt>
                <c:pt idx="2397">
                  <c:v>254009</c:v>
                </c:pt>
                <c:pt idx="2398">
                  <c:v>251580</c:v>
                </c:pt>
                <c:pt idx="2399">
                  <c:v>251231</c:v>
                </c:pt>
                <c:pt idx="2400">
                  <c:v>252595</c:v>
                </c:pt>
                <c:pt idx="2401">
                  <c:v>250739</c:v>
                </c:pt>
                <c:pt idx="2402">
                  <c:v>249392</c:v>
                </c:pt>
                <c:pt idx="2403">
                  <c:v>250813</c:v>
                </c:pt>
                <c:pt idx="2404">
                  <c:v>247879</c:v>
                </c:pt>
                <c:pt idx="2405">
                  <c:v>249518</c:v>
                </c:pt>
                <c:pt idx="2406">
                  <c:v>248106</c:v>
                </c:pt>
                <c:pt idx="2407">
                  <c:v>247777</c:v>
                </c:pt>
                <c:pt idx="2408">
                  <c:v>246542</c:v>
                </c:pt>
                <c:pt idx="2409">
                  <c:v>245891</c:v>
                </c:pt>
                <c:pt idx="2410">
                  <c:v>243557</c:v>
                </c:pt>
                <c:pt idx="2411">
                  <c:v>244683</c:v>
                </c:pt>
                <c:pt idx="2412">
                  <c:v>242317</c:v>
                </c:pt>
                <c:pt idx="2413">
                  <c:v>241891</c:v>
                </c:pt>
                <c:pt idx="2414">
                  <c:v>239785</c:v>
                </c:pt>
                <c:pt idx="2415">
                  <c:v>238338</c:v>
                </c:pt>
                <c:pt idx="2416">
                  <c:v>238277</c:v>
                </c:pt>
                <c:pt idx="2417">
                  <c:v>236936</c:v>
                </c:pt>
                <c:pt idx="2418">
                  <c:v>235206</c:v>
                </c:pt>
                <c:pt idx="2419">
                  <c:v>234220</c:v>
                </c:pt>
                <c:pt idx="2420">
                  <c:v>231341</c:v>
                </c:pt>
                <c:pt idx="2421">
                  <c:v>230167</c:v>
                </c:pt>
                <c:pt idx="2422">
                  <c:v>227699</c:v>
                </c:pt>
                <c:pt idx="2423">
                  <c:v>226293</c:v>
                </c:pt>
                <c:pt idx="2424">
                  <c:v>224025</c:v>
                </c:pt>
                <c:pt idx="2425">
                  <c:v>221907</c:v>
                </c:pt>
                <c:pt idx="2426">
                  <c:v>220897</c:v>
                </c:pt>
                <c:pt idx="2427">
                  <c:v>219076</c:v>
                </c:pt>
                <c:pt idx="2428">
                  <c:v>215736</c:v>
                </c:pt>
                <c:pt idx="2429">
                  <c:v>213260</c:v>
                </c:pt>
                <c:pt idx="2430">
                  <c:v>210584</c:v>
                </c:pt>
                <c:pt idx="2431">
                  <c:v>209445</c:v>
                </c:pt>
                <c:pt idx="2432">
                  <c:v>208775</c:v>
                </c:pt>
                <c:pt idx="2433">
                  <c:v>206542</c:v>
                </c:pt>
                <c:pt idx="2434">
                  <c:v>205457</c:v>
                </c:pt>
                <c:pt idx="2435">
                  <c:v>204476</c:v>
                </c:pt>
                <c:pt idx="2436">
                  <c:v>201046</c:v>
                </c:pt>
                <c:pt idx="2437">
                  <c:v>201345</c:v>
                </c:pt>
                <c:pt idx="2438">
                  <c:v>197833</c:v>
                </c:pt>
                <c:pt idx="2439">
                  <c:v>197447</c:v>
                </c:pt>
                <c:pt idx="2440">
                  <c:v>193909</c:v>
                </c:pt>
                <c:pt idx="2441">
                  <c:v>193284</c:v>
                </c:pt>
                <c:pt idx="2442">
                  <c:v>190624</c:v>
                </c:pt>
                <c:pt idx="2443">
                  <c:v>188543</c:v>
                </c:pt>
                <c:pt idx="2444">
                  <c:v>186391</c:v>
                </c:pt>
                <c:pt idx="2445">
                  <c:v>184979</c:v>
                </c:pt>
                <c:pt idx="2446">
                  <c:v>182983</c:v>
                </c:pt>
                <c:pt idx="2447">
                  <c:v>180470</c:v>
                </c:pt>
                <c:pt idx="2448">
                  <c:v>178317</c:v>
                </c:pt>
                <c:pt idx="2449">
                  <c:v>174906</c:v>
                </c:pt>
                <c:pt idx="2450">
                  <c:v>172655</c:v>
                </c:pt>
                <c:pt idx="2451">
                  <c:v>170933</c:v>
                </c:pt>
                <c:pt idx="2452">
                  <c:v>168484</c:v>
                </c:pt>
                <c:pt idx="2453">
                  <c:v>166291</c:v>
                </c:pt>
                <c:pt idx="2454">
                  <c:v>163882</c:v>
                </c:pt>
                <c:pt idx="2455">
                  <c:v>161771</c:v>
                </c:pt>
                <c:pt idx="2456">
                  <c:v>159747</c:v>
                </c:pt>
                <c:pt idx="2457">
                  <c:v>158138</c:v>
                </c:pt>
                <c:pt idx="2458">
                  <c:v>156318</c:v>
                </c:pt>
                <c:pt idx="2459">
                  <c:v>154708</c:v>
                </c:pt>
                <c:pt idx="2460">
                  <c:v>152373</c:v>
                </c:pt>
                <c:pt idx="2461">
                  <c:v>148988</c:v>
                </c:pt>
                <c:pt idx="2462">
                  <c:v>147943</c:v>
                </c:pt>
                <c:pt idx="2463">
                  <c:v>146279</c:v>
                </c:pt>
                <c:pt idx="2464">
                  <c:v>145643</c:v>
                </c:pt>
                <c:pt idx="2465">
                  <c:v>142987</c:v>
                </c:pt>
                <c:pt idx="2466">
                  <c:v>143188</c:v>
                </c:pt>
                <c:pt idx="2467">
                  <c:v>141607</c:v>
                </c:pt>
                <c:pt idx="2468">
                  <c:v>138911</c:v>
                </c:pt>
                <c:pt idx="2469">
                  <c:v>137455</c:v>
                </c:pt>
                <c:pt idx="2470">
                  <c:v>136645</c:v>
                </c:pt>
                <c:pt idx="2471">
                  <c:v>135303</c:v>
                </c:pt>
                <c:pt idx="2472">
                  <c:v>135174</c:v>
                </c:pt>
                <c:pt idx="2473">
                  <c:v>132303</c:v>
                </c:pt>
                <c:pt idx="2474">
                  <c:v>130407</c:v>
                </c:pt>
                <c:pt idx="2475">
                  <c:v>130811</c:v>
                </c:pt>
                <c:pt idx="2476">
                  <c:v>129424</c:v>
                </c:pt>
                <c:pt idx="2477">
                  <c:v>129211</c:v>
                </c:pt>
                <c:pt idx="2478">
                  <c:v>128311</c:v>
                </c:pt>
                <c:pt idx="2479">
                  <c:v>126217</c:v>
                </c:pt>
                <c:pt idx="2480">
                  <c:v>126437</c:v>
                </c:pt>
                <c:pt idx="2481">
                  <c:v>125620</c:v>
                </c:pt>
                <c:pt idx="2482">
                  <c:v>124396</c:v>
                </c:pt>
                <c:pt idx="2483">
                  <c:v>124839</c:v>
                </c:pt>
                <c:pt idx="2484">
                  <c:v>124490</c:v>
                </c:pt>
                <c:pt idx="2485">
                  <c:v>122628</c:v>
                </c:pt>
                <c:pt idx="2486">
                  <c:v>122601</c:v>
                </c:pt>
                <c:pt idx="2487">
                  <c:v>122115</c:v>
                </c:pt>
                <c:pt idx="2488">
                  <c:v>122512</c:v>
                </c:pt>
                <c:pt idx="2489">
                  <c:v>121613</c:v>
                </c:pt>
                <c:pt idx="2490">
                  <c:v>121653</c:v>
                </c:pt>
                <c:pt idx="2491">
                  <c:v>121213</c:v>
                </c:pt>
                <c:pt idx="2492">
                  <c:v>120082</c:v>
                </c:pt>
                <c:pt idx="2493">
                  <c:v>120290</c:v>
                </c:pt>
                <c:pt idx="2494">
                  <c:v>120011</c:v>
                </c:pt>
                <c:pt idx="2495">
                  <c:v>119365</c:v>
                </c:pt>
                <c:pt idx="2496">
                  <c:v>119710</c:v>
                </c:pt>
                <c:pt idx="2497">
                  <c:v>118596</c:v>
                </c:pt>
                <c:pt idx="2498">
                  <c:v>117951</c:v>
                </c:pt>
                <c:pt idx="2499">
                  <c:v>118790</c:v>
                </c:pt>
                <c:pt idx="2500">
                  <c:v>117859</c:v>
                </c:pt>
                <c:pt idx="2501">
                  <c:v>118331</c:v>
                </c:pt>
                <c:pt idx="2502">
                  <c:v>117392</c:v>
                </c:pt>
                <c:pt idx="2503">
                  <c:v>117075</c:v>
                </c:pt>
                <c:pt idx="2504">
                  <c:v>117643</c:v>
                </c:pt>
                <c:pt idx="2505">
                  <c:v>117396</c:v>
                </c:pt>
                <c:pt idx="2506">
                  <c:v>116714</c:v>
                </c:pt>
                <c:pt idx="2507">
                  <c:v>117300</c:v>
                </c:pt>
                <c:pt idx="2508">
                  <c:v>116789</c:v>
                </c:pt>
                <c:pt idx="2509">
                  <c:v>116653</c:v>
                </c:pt>
                <c:pt idx="2510">
                  <c:v>115621</c:v>
                </c:pt>
                <c:pt idx="2511">
                  <c:v>116490</c:v>
                </c:pt>
                <c:pt idx="2512">
                  <c:v>115270</c:v>
                </c:pt>
                <c:pt idx="2513">
                  <c:v>115551</c:v>
                </c:pt>
                <c:pt idx="2514">
                  <c:v>115968</c:v>
                </c:pt>
                <c:pt idx="2515">
                  <c:v>114977</c:v>
                </c:pt>
                <c:pt idx="2516">
                  <c:v>114657</c:v>
                </c:pt>
                <c:pt idx="2517">
                  <c:v>115511</c:v>
                </c:pt>
                <c:pt idx="2518">
                  <c:v>114355</c:v>
                </c:pt>
                <c:pt idx="2519">
                  <c:v>115240</c:v>
                </c:pt>
                <c:pt idx="2520">
                  <c:v>114881</c:v>
                </c:pt>
                <c:pt idx="2521">
                  <c:v>113919</c:v>
                </c:pt>
                <c:pt idx="2522">
                  <c:v>114780</c:v>
                </c:pt>
                <c:pt idx="2523">
                  <c:v>113260</c:v>
                </c:pt>
                <c:pt idx="2524">
                  <c:v>114627</c:v>
                </c:pt>
                <c:pt idx="2525">
                  <c:v>113094</c:v>
                </c:pt>
                <c:pt idx="2526">
                  <c:v>113233</c:v>
                </c:pt>
                <c:pt idx="2527">
                  <c:v>113333</c:v>
                </c:pt>
                <c:pt idx="2528">
                  <c:v>112998</c:v>
                </c:pt>
                <c:pt idx="2529">
                  <c:v>112218</c:v>
                </c:pt>
                <c:pt idx="2530">
                  <c:v>113639</c:v>
                </c:pt>
                <c:pt idx="2531">
                  <c:v>113063</c:v>
                </c:pt>
                <c:pt idx="2532">
                  <c:v>112427</c:v>
                </c:pt>
                <c:pt idx="2533">
                  <c:v>112876</c:v>
                </c:pt>
                <c:pt idx="2534">
                  <c:v>113233</c:v>
                </c:pt>
                <c:pt idx="2535">
                  <c:v>112418</c:v>
                </c:pt>
                <c:pt idx="2536">
                  <c:v>112528</c:v>
                </c:pt>
                <c:pt idx="2537">
                  <c:v>112615</c:v>
                </c:pt>
                <c:pt idx="2538">
                  <c:v>111523</c:v>
                </c:pt>
                <c:pt idx="2539">
                  <c:v>112244</c:v>
                </c:pt>
                <c:pt idx="2540">
                  <c:v>112410</c:v>
                </c:pt>
                <c:pt idx="2541">
                  <c:v>112475</c:v>
                </c:pt>
                <c:pt idx="2542">
                  <c:v>112593</c:v>
                </c:pt>
                <c:pt idx="2543">
                  <c:v>112863</c:v>
                </c:pt>
                <c:pt idx="2544">
                  <c:v>113229</c:v>
                </c:pt>
                <c:pt idx="2545">
                  <c:v>112732</c:v>
                </c:pt>
                <c:pt idx="2546">
                  <c:v>112719</c:v>
                </c:pt>
                <c:pt idx="2547">
                  <c:v>114793</c:v>
                </c:pt>
                <c:pt idx="2548">
                  <c:v>114360</c:v>
                </c:pt>
                <c:pt idx="2549">
                  <c:v>114776</c:v>
                </c:pt>
                <c:pt idx="2550">
                  <c:v>115836</c:v>
                </c:pt>
                <c:pt idx="2551">
                  <c:v>115604</c:v>
                </c:pt>
                <c:pt idx="2552">
                  <c:v>116314</c:v>
                </c:pt>
                <c:pt idx="2553">
                  <c:v>116420</c:v>
                </c:pt>
                <c:pt idx="2554">
                  <c:v>117387</c:v>
                </c:pt>
                <c:pt idx="2555">
                  <c:v>117154</c:v>
                </c:pt>
                <c:pt idx="2556">
                  <c:v>119091</c:v>
                </c:pt>
                <c:pt idx="2557">
                  <c:v>119383</c:v>
                </c:pt>
                <c:pt idx="2558">
                  <c:v>119887</c:v>
                </c:pt>
                <c:pt idx="2559">
                  <c:v>121480</c:v>
                </c:pt>
                <c:pt idx="2560">
                  <c:v>121786</c:v>
                </c:pt>
                <c:pt idx="2561">
                  <c:v>123154</c:v>
                </c:pt>
                <c:pt idx="2562">
                  <c:v>124884</c:v>
                </c:pt>
                <c:pt idx="2563">
                  <c:v>124965</c:v>
                </c:pt>
                <c:pt idx="2564">
                  <c:v>126986</c:v>
                </c:pt>
                <c:pt idx="2565">
                  <c:v>128592</c:v>
                </c:pt>
                <c:pt idx="2566">
                  <c:v>130012</c:v>
                </c:pt>
                <c:pt idx="2567">
                  <c:v>131665</c:v>
                </c:pt>
                <c:pt idx="2568">
                  <c:v>132116</c:v>
                </c:pt>
                <c:pt idx="2569">
                  <c:v>135046</c:v>
                </c:pt>
                <c:pt idx="2570">
                  <c:v>135936</c:v>
                </c:pt>
                <c:pt idx="2571">
                  <c:v>137529</c:v>
                </c:pt>
                <c:pt idx="2572">
                  <c:v>139976</c:v>
                </c:pt>
                <c:pt idx="2573">
                  <c:v>141591</c:v>
                </c:pt>
                <c:pt idx="2574">
                  <c:v>143501</c:v>
                </c:pt>
                <c:pt idx="2575">
                  <c:v>145874</c:v>
                </c:pt>
                <c:pt idx="2576">
                  <c:v>147804</c:v>
                </c:pt>
                <c:pt idx="2577">
                  <c:v>150827</c:v>
                </c:pt>
                <c:pt idx="2578">
                  <c:v>154200</c:v>
                </c:pt>
                <c:pt idx="2579">
                  <c:v>155034</c:v>
                </c:pt>
                <c:pt idx="2580">
                  <c:v>158662</c:v>
                </c:pt>
                <c:pt idx="2581">
                  <c:v>162614</c:v>
                </c:pt>
                <c:pt idx="2582">
                  <c:v>163656</c:v>
                </c:pt>
                <c:pt idx="2583">
                  <c:v>165798</c:v>
                </c:pt>
                <c:pt idx="2584">
                  <c:v>169992</c:v>
                </c:pt>
                <c:pt idx="2585">
                  <c:v>172505</c:v>
                </c:pt>
                <c:pt idx="2586">
                  <c:v>175427</c:v>
                </c:pt>
                <c:pt idx="2587">
                  <c:v>178915</c:v>
                </c:pt>
                <c:pt idx="2588">
                  <c:v>180385</c:v>
                </c:pt>
                <c:pt idx="2589">
                  <c:v>183174</c:v>
                </c:pt>
                <c:pt idx="2590">
                  <c:v>186459</c:v>
                </c:pt>
                <c:pt idx="2591">
                  <c:v>188772</c:v>
                </c:pt>
                <c:pt idx="2592">
                  <c:v>191611</c:v>
                </c:pt>
                <c:pt idx="2593">
                  <c:v>193666</c:v>
                </c:pt>
                <c:pt idx="2594">
                  <c:v>195952</c:v>
                </c:pt>
                <c:pt idx="2595">
                  <c:v>198615</c:v>
                </c:pt>
                <c:pt idx="2596">
                  <c:v>200357</c:v>
                </c:pt>
                <c:pt idx="2597">
                  <c:v>202618</c:v>
                </c:pt>
                <c:pt idx="2598">
                  <c:v>205420</c:v>
                </c:pt>
                <c:pt idx="2599">
                  <c:v>205729</c:v>
                </c:pt>
                <c:pt idx="2600">
                  <c:v>208292</c:v>
                </c:pt>
                <c:pt idx="2601">
                  <c:v>211199</c:v>
                </c:pt>
                <c:pt idx="2602">
                  <c:v>212072</c:v>
                </c:pt>
                <c:pt idx="2603">
                  <c:v>213465</c:v>
                </c:pt>
                <c:pt idx="2604">
                  <c:v>215283</c:v>
                </c:pt>
                <c:pt idx="2605">
                  <c:v>216972</c:v>
                </c:pt>
                <c:pt idx="2606">
                  <c:v>217617</c:v>
                </c:pt>
                <c:pt idx="2607">
                  <c:v>219879</c:v>
                </c:pt>
                <c:pt idx="2608">
                  <c:v>222153</c:v>
                </c:pt>
                <c:pt idx="2609">
                  <c:v>222217</c:v>
                </c:pt>
                <c:pt idx="2610">
                  <c:v>223567</c:v>
                </c:pt>
                <c:pt idx="2611">
                  <c:v>223632</c:v>
                </c:pt>
                <c:pt idx="2612">
                  <c:v>224535</c:v>
                </c:pt>
                <c:pt idx="2613">
                  <c:v>227992</c:v>
                </c:pt>
                <c:pt idx="2614">
                  <c:v>226412</c:v>
                </c:pt>
                <c:pt idx="2615">
                  <c:v>227456</c:v>
                </c:pt>
                <c:pt idx="2616">
                  <c:v>229116</c:v>
                </c:pt>
                <c:pt idx="2617">
                  <c:v>230004</c:v>
                </c:pt>
                <c:pt idx="2618">
                  <c:v>228758</c:v>
                </c:pt>
                <c:pt idx="2619">
                  <c:v>229917</c:v>
                </c:pt>
                <c:pt idx="2620">
                  <c:v>230757</c:v>
                </c:pt>
                <c:pt idx="2621">
                  <c:v>231494</c:v>
                </c:pt>
                <c:pt idx="2622">
                  <c:v>232156</c:v>
                </c:pt>
                <c:pt idx="2623">
                  <c:v>232266</c:v>
                </c:pt>
                <c:pt idx="2624">
                  <c:v>231784</c:v>
                </c:pt>
                <c:pt idx="2625">
                  <c:v>232808</c:v>
                </c:pt>
                <c:pt idx="2626">
                  <c:v>232880</c:v>
                </c:pt>
                <c:pt idx="2627">
                  <c:v>233549</c:v>
                </c:pt>
                <c:pt idx="2628">
                  <c:v>232594</c:v>
                </c:pt>
                <c:pt idx="2629">
                  <c:v>232946</c:v>
                </c:pt>
                <c:pt idx="2630">
                  <c:v>233852</c:v>
                </c:pt>
                <c:pt idx="2631">
                  <c:v>232118</c:v>
                </c:pt>
                <c:pt idx="2632">
                  <c:v>233121</c:v>
                </c:pt>
                <c:pt idx="2633">
                  <c:v>233621</c:v>
                </c:pt>
                <c:pt idx="2634">
                  <c:v>232156</c:v>
                </c:pt>
                <c:pt idx="2635">
                  <c:v>231937</c:v>
                </c:pt>
                <c:pt idx="2636">
                  <c:v>231849</c:v>
                </c:pt>
                <c:pt idx="2637">
                  <c:v>232222</c:v>
                </c:pt>
                <c:pt idx="2638">
                  <c:v>230189</c:v>
                </c:pt>
                <c:pt idx="2639">
                  <c:v>229863</c:v>
                </c:pt>
                <c:pt idx="2640">
                  <c:v>228867</c:v>
                </c:pt>
                <c:pt idx="2641">
                  <c:v>230604</c:v>
                </c:pt>
                <c:pt idx="2642">
                  <c:v>229165</c:v>
                </c:pt>
                <c:pt idx="2643">
                  <c:v>227792</c:v>
                </c:pt>
                <c:pt idx="2644">
                  <c:v>227835</c:v>
                </c:pt>
                <c:pt idx="2645">
                  <c:v>226931</c:v>
                </c:pt>
                <c:pt idx="2646">
                  <c:v>225662</c:v>
                </c:pt>
                <c:pt idx="2647">
                  <c:v>225181</c:v>
                </c:pt>
                <c:pt idx="2648">
                  <c:v>225036</c:v>
                </c:pt>
                <c:pt idx="2649">
                  <c:v>224148</c:v>
                </c:pt>
                <c:pt idx="2650">
                  <c:v>222003</c:v>
                </c:pt>
                <c:pt idx="2651">
                  <c:v>222115</c:v>
                </c:pt>
                <c:pt idx="2652">
                  <c:v>219624</c:v>
                </c:pt>
                <c:pt idx="2653">
                  <c:v>220156</c:v>
                </c:pt>
                <c:pt idx="2654">
                  <c:v>218269</c:v>
                </c:pt>
                <c:pt idx="2655">
                  <c:v>216765</c:v>
                </c:pt>
                <c:pt idx="2656">
                  <c:v>215567</c:v>
                </c:pt>
                <c:pt idx="2657">
                  <c:v>215731</c:v>
                </c:pt>
                <c:pt idx="2658">
                  <c:v>213276</c:v>
                </c:pt>
                <c:pt idx="2659">
                  <c:v>212129</c:v>
                </c:pt>
                <c:pt idx="2660">
                  <c:v>211978</c:v>
                </c:pt>
                <c:pt idx="2661">
                  <c:v>210329</c:v>
                </c:pt>
                <c:pt idx="2662">
                  <c:v>207873</c:v>
                </c:pt>
                <c:pt idx="2663">
                  <c:v>207474</c:v>
                </c:pt>
                <c:pt idx="2664">
                  <c:v>205276</c:v>
                </c:pt>
                <c:pt idx="2665">
                  <c:v>203580</c:v>
                </c:pt>
                <c:pt idx="2666">
                  <c:v>203796</c:v>
                </c:pt>
                <c:pt idx="2667">
                  <c:v>200790</c:v>
                </c:pt>
                <c:pt idx="2668">
                  <c:v>199915</c:v>
                </c:pt>
                <c:pt idx="2669">
                  <c:v>198996</c:v>
                </c:pt>
                <c:pt idx="2670">
                  <c:v>195665</c:v>
                </c:pt>
                <c:pt idx="2671">
                  <c:v>194282</c:v>
                </c:pt>
                <c:pt idx="2672">
                  <c:v>192355</c:v>
                </c:pt>
                <c:pt idx="2673">
                  <c:v>191137</c:v>
                </c:pt>
                <c:pt idx="2674">
                  <c:v>189794</c:v>
                </c:pt>
                <c:pt idx="2675">
                  <c:v>187555</c:v>
                </c:pt>
                <c:pt idx="2676">
                  <c:v>185327</c:v>
                </c:pt>
                <c:pt idx="2677">
                  <c:v>183762</c:v>
                </c:pt>
                <c:pt idx="2678">
                  <c:v>183243</c:v>
                </c:pt>
                <c:pt idx="2679">
                  <c:v>180465</c:v>
                </c:pt>
                <c:pt idx="2680">
                  <c:v>180165</c:v>
                </c:pt>
                <c:pt idx="2681">
                  <c:v>179159</c:v>
                </c:pt>
                <c:pt idx="2682">
                  <c:v>177381</c:v>
                </c:pt>
                <c:pt idx="2683">
                  <c:v>175721</c:v>
                </c:pt>
                <c:pt idx="2684">
                  <c:v>174916</c:v>
                </c:pt>
                <c:pt idx="2685">
                  <c:v>173626</c:v>
                </c:pt>
                <c:pt idx="2686">
                  <c:v>172515</c:v>
                </c:pt>
                <c:pt idx="2687">
                  <c:v>171152</c:v>
                </c:pt>
                <c:pt idx="2688">
                  <c:v>171401</c:v>
                </c:pt>
                <c:pt idx="2689">
                  <c:v>169730</c:v>
                </c:pt>
                <c:pt idx="2690">
                  <c:v>170601</c:v>
                </c:pt>
                <c:pt idx="2691">
                  <c:v>170506</c:v>
                </c:pt>
                <c:pt idx="2692">
                  <c:v>170506</c:v>
                </c:pt>
                <c:pt idx="2693">
                  <c:v>171399</c:v>
                </c:pt>
                <c:pt idx="2694">
                  <c:v>170611</c:v>
                </c:pt>
                <c:pt idx="2695">
                  <c:v>170543</c:v>
                </c:pt>
                <c:pt idx="2696">
                  <c:v>169883</c:v>
                </c:pt>
                <c:pt idx="2697">
                  <c:v>170659</c:v>
                </c:pt>
                <c:pt idx="2698">
                  <c:v>170585</c:v>
                </c:pt>
                <c:pt idx="2699">
                  <c:v>169909</c:v>
                </c:pt>
                <c:pt idx="2700">
                  <c:v>169804</c:v>
                </c:pt>
                <c:pt idx="2701">
                  <c:v>170585</c:v>
                </c:pt>
                <c:pt idx="2702">
                  <c:v>170268</c:v>
                </c:pt>
                <c:pt idx="2703">
                  <c:v>170981</c:v>
                </c:pt>
                <c:pt idx="2704">
                  <c:v>170828</c:v>
                </c:pt>
                <c:pt idx="2705">
                  <c:v>170885</c:v>
                </c:pt>
                <c:pt idx="2706">
                  <c:v>171854</c:v>
                </c:pt>
                <c:pt idx="2707">
                  <c:v>170606</c:v>
                </c:pt>
                <c:pt idx="2708">
                  <c:v>170749</c:v>
                </c:pt>
                <c:pt idx="2709">
                  <c:v>170865</c:v>
                </c:pt>
                <c:pt idx="2710">
                  <c:v>170838</c:v>
                </c:pt>
                <c:pt idx="2711">
                  <c:v>170928</c:v>
                </c:pt>
                <c:pt idx="2712">
                  <c:v>170173</c:v>
                </c:pt>
                <c:pt idx="2713">
                  <c:v>170326</c:v>
                </c:pt>
                <c:pt idx="2714">
                  <c:v>170237</c:v>
                </c:pt>
                <c:pt idx="2715">
                  <c:v>170965</c:v>
                </c:pt>
                <c:pt idx="2716">
                  <c:v>170474</c:v>
                </c:pt>
                <c:pt idx="2717">
                  <c:v>170443</c:v>
                </c:pt>
                <c:pt idx="2718">
                  <c:v>170495</c:v>
                </c:pt>
                <c:pt idx="2719">
                  <c:v>170907</c:v>
                </c:pt>
                <c:pt idx="2720">
                  <c:v>170184</c:v>
                </c:pt>
                <c:pt idx="2721">
                  <c:v>170548</c:v>
                </c:pt>
                <c:pt idx="2722">
                  <c:v>169852</c:v>
                </c:pt>
                <c:pt idx="2723">
                  <c:v>170902</c:v>
                </c:pt>
                <c:pt idx="2724">
                  <c:v>170727</c:v>
                </c:pt>
                <c:pt idx="2725">
                  <c:v>170859</c:v>
                </c:pt>
                <c:pt idx="2726">
                  <c:v>170057</c:v>
                </c:pt>
                <c:pt idx="2727">
                  <c:v>170754</c:v>
                </c:pt>
                <c:pt idx="2728">
                  <c:v>170163</c:v>
                </c:pt>
                <c:pt idx="2729">
                  <c:v>169141</c:v>
                </c:pt>
                <c:pt idx="2730">
                  <c:v>170806</c:v>
                </c:pt>
                <c:pt idx="2731">
                  <c:v>169983</c:v>
                </c:pt>
                <c:pt idx="2732">
                  <c:v>169804</c:v>
                </c:pt>
                <c:pt idx="2733">
                  <c:v>169367</c:v>
                </c:pt>
                <c:pt idx="2734">
                  <c:v>168904</c:v>
                </c:pt>
                <c:pt idx="2735">
                  <c:v>169530</c:v>
                </c:pt>
                <c:pt idx="2736">
                  <c:v>169608</c:v>
                </c:pt>
                <c:pt idx="2737">
                  <c:v>168799</c:v>
                </c:pt>
                <c:pt idx="2738">
                  <c:v>168660</c:v>
                </c:pt>
                <c:pt idx="2739">
                  <c:v>167946</c:v>
                </c:pt>
                <c:pt idx="2740">
                  <c:v>169530</c:v>
                </c:pt>
                <c:pt idx="2741">
                  <c:v>169873</c:v>
                </c:pt>
                <c:pt idx="2742">
                  <c:v>169427</c:v>
                </c:pt>
                <c:pt idx="2743">
                  <c:v>169665</c:v>
                </c:pt>
                <c:pt idx="2744">
                  <c:v>169323</c:v>
                </c:pt>
                <c:pt idx="2745">
                  <c:v>170085</c:v>
                </c:pt>
                <c:pt idx="2746">
                  <c:v>169411</c:v>
                </c:pt>
                <c:pt idx="2747">
                  <c:v>168743</c:v>
                </c:pt>
                <c:pt idx="2748">
                  <c:v>168888</c:v>
                </c:pt>
                <c:pt idx="2749">
                  <c:v>168898</c:v>
                </c:pt>
                <c:pt idx="2750">
                  <c:v>167533</c:v>
                </c:pt>
                <c:pt idx="2751">
                  <c:v>168862</c:v>
                </c:pt>
                <c:pt idx="2752">
                  <c:v>168831</c:v>
                </c:pt>
                <c:pt idx="2753">
                  <c:v>168390</c:v>
                </c:pt>
                <c:pt idx="2754">
                  <c:v>167843</c:v>
                </c:pt>
                <c:pt idx="2755">
                  <c:v>167228</c:v>
                </c:pt>
                <c:pt idx="2756">
                  <c:v>167786</c:v>
                </c:pt>
                <c:pt idx="2757">
                  <c:v>169022</c:v>
                </c:pt>
                <c:pt idx="2758">
                  <c:v>168753</c:v>
                </c:pt>
                <c:pt idx="2759">
                  <c:v>167538</c:v>
                </c:pt>
                <c:pt idx="2760">
                  <c:v>167791</c:v>
                </c:pt>
                <c:pt idx="2761">
                  <c:v>167610</c:v>
                </c:pt>
                <c:pt idx="2762">
                  <c:v>166193</c:v>
                </c:pt>
                <c:pt idx="2763">
                  <c:v>165667</c:v>
                </c:pt>
                <c:pt idx="2764">
                  <c:v>166656</c:v>
                </c:pt>
                <c:pt idx="2765">
                  <c:v>165560</c:v>
                </c:pt>
                <c:pt idx="2766">
                  <c:v>164672</c:v>
                </c:pt>
                <c:pt idx="2767">
                  <c:v>165591</c:v>
                </c:pt>
                <c:pt idx="2768">
                  <c:v>164533</c:v>
                </c:pt>
                <c:pt idx="2769">
                  <c:v>164615</c:v>
                </c:pt>
                <c:pt idx="2770">
                  <c:v>164292</c:v>
                </c:pt>
                <c:pt idx="2771">
                  <c:v>163177</c:v>
                </c:pt>
                <c:pt idx="2772">
                  <c:v>161575</c:v>
                </c:pt>
                <c:pt idx="2773">
                  <c:v>160888</c:v>
                </c:pt>
                <c:pt idx="2774">
                  <c:v>161046</c:v>
                </c:pt>
                <c:pt idx="2775">
                  <c:v>160309</c:v>
                </c:pt>
                <c:pt idx="2776">
                  <c:v>159802</c:v>
                </c:pt>
                <c:pt idx="2777">
                  <c:v>158915</c:v>
                </c:pt>
                <c:pt idx="2778">
                  <c:v>157802</c:v>
                </c:pt>
                <c:pt idx="2779">
                  <c:v>157243</c:v>
                </c:pt>
                <c:pt idx="2780">
                  <c:v>156774</c:v>
                </c:pt>
                <c:pt idx="2781">
                  <c:v>155230</c:v>
                </c:pt>
                <c:pt idx="2782">
                  <c:v>154108</c:v>
                </c:pt>
                <c:pt idx="2783">
                  <c:v>153138</c:v>
                </c:pt>
                <c:pt idx="2784">
                  <c:v>152738</c:v>
                </c:pt>
                <c:pt idx="2785">
                  <c:v>151264</c:v>
                </c:pt>
                <c:pt idx="2786">
                  <c:v>151090</c:v>
                </c:pt>
                <c:pt idx="2787">
                  <c:v>149590</c:v>
                </c:pt>
                <c:pt idx="2788">
                  <c:v>148978</c:v>
                </c:pt>
                <c:pt idx="2789">
                  <c:v>149759</c:v>
                </c:pt>
                <c:pt idx="2790">
                  <c:v>149366</c:v>
                </c:pt>
                <c:pt idx="2791">
                  <c:v>148161</c:v>
                </c:pt>
                <c:pt idx="2792">
                  <c:v>146968</c:v>
                </c:pt>
                <c:pt idx="2793">
                  <c:v>147319</c:v>
                </c:pt>
                <c:pt idx="2794">
                  <c:v>146524</c:v>
                </c:pt>
                <c:pt idx="2795">
                  <c:v>145976</c:v>
                </c:pt>
                <c:pt idx="2796">
                  <c:v>143841</c:v>
                </c:pt>
                <c:pt idx="2797">
                  <c:v>143463</c:v>
                </c:pt>
                <c:pt idx="2798">
                  <c:v>143463</c:v>
                </c:pt>
                <c:pt idx="2799">
                  <c:v>143322</c:v>
                </c:pt>
                <c:pt idx="2800">
                  <c:v>141488</c:v>
                </c:pt>
                <c:pt idx="2801">
                  <c:v>140698</c:v>
                </c:pt>
                <c:pt idx="2802">
                  <c:v>140177</c:v>
                </c:pt>
                <c:pt idx="2803">
                  <c:v>137495</c:v>
                </c:pt>
                <c:pt idx="2804">
                  <c:v>137238</c:v>
                </c:pt>
                <c:pt idx="2805">
                  <c:v>136833</c:v>
                </c:pt>
                <c:pt idx="2806">
                  <c:v>135406</c:v>
                </c:pt>
                <c:pt idx="2807">
                  <c:v>134565</c:v>
                </c:pt>
                <c:pt idx="2808">
                  <c:v>133548</c:v>
                </c:pt>
                <c:pt idx="2809">
                  <c:v>133524</c:v>
                </c:pt>
                <c:pt idx="2810">
                  <c:v>131449</c:v>
                </c:pt>
                <c:pt idx="2811">
                  <c:v>130682</c:v>
                </c:pt>
                <c:pt idx="2812">
                  <c:v>129954</c:v>
                </c:pt>
                <c:pt idx="2813">
                  <c:v>128655</c:v>
                </c:pt>
                <c:pt idx="2814">
                  <c:v>128228</c:v>
                </c:pt>
                <c:pt idx="2815">
                  <c:v>128290</c:v>
                </c:pt>
                <c:pt idx="2816">
                  <c:v>126461</c:v>
                </c:pt>
                <c:pt idx="2817">
                  <c:v>124519</c:v>
                </c:pt>
                <c:pt idx="2818">
                  <c:v>124336</c:v>
                </c:pt>
                <c:pt idx="2819">
                  <c:v>122534</c:v>
                </c:pt>
                <c:pt idx="2820">
                  <c:v>122828</c:v>
                </c:pt>
                <c:pt idx="2821">
                  <c:v>121205</c:v>
                </c:pt>
                <c:pt idx="2822">
                  <c:v>122478</c:v>
                </c:pt>
                <c:pt idx="2823">
                  <c:v>121428</c:v>
                </c:pt>
                <c:pt idx="2824">
                  <c:v>119587</c:v>
                </c:pt>
                <c:pt idx="2825">
                  <c:v>119081</c:v>
                </c:pt>
                <c:pt idx="2826">
                  <c:v>119035</c:v>
                </c:pt>
                <c:pt idx="2827">
                  <c:v>118614</c:v>
                </c:pt>
                <c:pt idx="2828">
                  <c:v>116190</c:v>
                </c:pt>
                <c:pt idx="2829">
                  <c:v>117107</c:v>
                </c:pt>
                <c:pt idx="2830">
                  <c:v>115881</c:v>
                </c:pt>
                <c:pt idx="2831">
                  <c:v>115642</c:v>
                </c:pt>
                <c:pt idx="2832">
                  <c:v>115192</c:v>
                </c:pt>
                <c:pt idx="2833">
                  <c:v>114558</c:v>
                </c:pt>
                <c:pt idx="2834">
                  <c:v>114311</c:v>
                </c:pt>
                <c:pt idx="2835">
                  <c:v>113134</c:v>
                </c:pt>
                <c:pt idx="2836">
                  <c:v>112874</c:v>
                </c:pt>
                <c:pt idx="2837">
                  <c:v>112624</c:v>
                </c:pt>
                <c:pt idx="2838">
                  <c:v>112869</c:v>
                </c:pt>
                <c:pt idx="2839">
                  <c:v>112083</c:v>
                </c:pt>
                <c:pt idx="2840">
                  <c:v>112920</c:v>
                </c:pt>
                <c:pt idx="2841">
                  <c:v>111897</c:v>
                </c:pt>
                <c:pt idx="2842">
                  <c:v>110459</c:v>
                </c:pt>
                <c:pt idx="2843">
                  <c:v>111064</c:v>
                </c:pt>
                <c:pt idx="2844">
                  <c:v>110537</c:v>
                </c:pt>
                <c:pt idx="2845">
                  <c:v>111483</c:v>
                </c:pt>
                <c:pt idx="2846">
                  <c:v>110100</c:v>
                </c:pt>
                <c:pt idx="2847">
                  <c:v>110132</c:v>
                </c:pt>
                <c:pt idx="2848">
                  <c:v>109678</c:v>
                </c:pt>
                <c:pt idx="2849">
                  <c:v>109732</c:v>
                </c:pt>
                <c:pt idx="2850">
                  <c:v>109231</c:v>
                </c:pt>
                <c:pt idx="2851">
                  <c:v>109719</c:v>
                </c:pt>
                <c:pt idx="2852">
                  <c:v>108915</c:v>
                </c:pt>
                <c:pt idx="2853">
                  <c:v>109139</c:v>
                </c:pt>
                <c:pt idx="2854">
                  <c:v>108827</c:v>
                </c:pt>
                <c:pt idx="2855">
                  <c:v>109646</c:v>
                </c:pt>
                <c:pt idx="2856">
                  <c:v>108745</c:v>
                </c:pt>
                <c:pt idx="2857">
                  <c:v>108727</c:v>
                </c:pt>
                <c:pt idx="2858">
                  <c:v>108524</c:v>
                </c:pt>
                <c:pt idx="2859">
                  <c:v>108401</c:v>
                </c:pt>
                <c:pt idx="2860">
                  <c:v>108591</c:v>
                </c:pt>
                <c:pt idx="2861">
                  <c:v>108406</c:v>
                </c:pt>
                <c:pt idx="2862">
                  <c:v>107462</c:v>
                </c:pt>
                <c:pt idx="2863">
                  <c:v>107801</c:v>
                </c:pt>
                <c:pt idx="2864">
                  <c:v>108103</c:v>
                </c:pt>
                <c:pt idx="2865">
                  <c:v>108139</c:v>
                </c:pt>
                <c:pt idx="2866">
                  <c:v>107659</c:v>
                </c:pt>
                <c:pt idx="2867">
                  <c:v>107111</c:v>
                </c:pt>
                <c:pt idx="2868">
                  <c:v>108195</c:v>
                </c:pt>
                <c:pt idx="2869">
                  <c:v>108279</c:v>
                </c:pt>
                <c:pt idx="2870">
                  <c:v>108777</c:v>
                </c:pt>
                <c:pt idx="2871">
                  <c:v>108252</c:v>
                </c:pt>
                <c:pt idx="2872">
                  <c:v>107069</c:v>
                </c:pt>
                <c:pt idx="2873">
                  <c:v>108103</c:v>
                </c:pt>
                <c:pt idx="2874">
                  <c:v>107665</c:v>
                </c:pt>
                <c:pt idx="2875">
                  <c:v>107128</c:v>
                </c:pt>
                <c:pt idx="2876">
                  <c:v>107642</c:v>
                </c:pt>
                <c:pt idx="2877">
                  <c:v>107412</c:v>
                </c:pt>
                <c:pt idx="2878">
                  <c:v>107507</c:v>
                </c:pt>
                <c:pt idx="2879">
                  <c:v>107742</c:v>
                </c:pt>
                <c:pt idx="2880">
                  <c:v>108058</c:v>
                </c:pt>
                <c:pt idx="2881">
                  <c:v>107042</c:v>
                </c:pt>
                <c:pt idx="2882">
                  <c:v>108302</c:v>
                </c:pt>
                <c:pt idx="2883">
                  <c:v>107110</c:v>
                </c:pt>
                <c:pt idx="2884">
                  <c:v>107308</c:v>
                </c:pt>
                <c:pt idx="2885">
                  <c:v>107164</c:v>
                </c:pt>
                <c:pt idx="2886">
                  <c:v>106840</c:v>
                </c:pt>
                <c:pt idx="2887">
                  <c:v>106768</c:v>
                </c:pt>
                <c:pt idx="2888">
                  <c:v>106649</c:v>
                </c:pt>
                <c:pt idx="2889">
                  <c:v>107570</c:v>
                </c:pt>
                <c:pt idx="2890">
                  <c:v>108370</c:v>
                </c:pt>
                <c:pt idx="2891">
                  <c:v>107691</c:v>
                </c:pt>
                <c:pt idx="2892">
                  <c:v>107538</c:v>
                </c:pt>
                <c:pt idx="2893">
                  <c:v>107038</c:v>
                </c:pt>
                <c:pt idx="2894">
                  <c:v>106786</c:v>
                </c:pt>
                <c:pt idx="2895">
                  <c:v>107380</c:v>
                </c:pt>
                <c:pt idx="2896">
                  <c:v>107241</c:v>
                </c:pt>
                <c:pt idx="2897">
                  <c:v>107268</c:v>
                </c:pt>
                <c:pt idx="2898">
                  <c:v>107439</c:v>
                </c:pt>
                <c:pt idx="2899">
                  <c:v>106622</c:v>
                </c:pt>
                <c:pt idx="2900">
                  <c:v>106891</c:v>
                </c:pt>
                <c:pt idx="2901">
                  <c:v>106966</c:v>
                </c:pt>
                <c:pt idx="2902">
                  <c:v>106339</c:v>
                </c:pt>
                <c:pt idx="2903">
                  <c:v>106547</c:v>
                </c:pt>
                <c:pt idx="2904">
                  <c:v>106425</c:v>
                </c:pt>
                <c:pt idx="2905">
                  <c:v>106011</c:v>
                </c:pt>
                <c:pt idx="2906">
                  <c:v>107105</c:v>
                </c:pt>
                <c:pt idx="2907">
                  <c:v>106200</c:v>
                </c:pt>
                <c:pt idx="2908">
                  <c:v>106348</c:v>
                </c:pt>
                <c:pt idx="2909">
                  <c:v>107164</c:v>
                </c:pt>
                <c:pt idx="2910">
                  <c:v>106849</c:v>
                </c:pt>
                <c:pt idx="2911">
                  <c:v>106768</c:v>
                </c:pt>
                <c:pt idx="2912">
                  <c:v>105971</c:v>
                </c:pt>
                <c:pt idx="2913">
                  <c:v>106339</c:v>
                </c:pt>
                <c:pt idx="2914">
                  <c:v>105750</c:v>
                </c:pt>
                <c:pt idx="2915">
                  <c:v>106016</c:v>
                </c:pt>
                <c:pt idx="2916">
                  <c:v>106047</c:v>
                </c:pt>
                <c:pt idx="2917">
                  <c:v>106587</c:v>
                </c:pt>
                <c:pt idx="2918">
                  <c:v>106348</c:v>
                </c:pt>
                <c:pt idx="2919">
                  <c:v>105454</c:v>
                </c:pt>
                <c:pt idx="2920">
                  <c:v>105868</c:v>
                </c:pt>
                <c:pt idx="2921">
                  <c:v>105608</c:v>
                </c:pt>
                <c:pt idx="2922">
                  <c:v>106461</c:v>
                </c:pt>
                <c:pt idx="2923">
                  <c:v>105427</c:v>
                </c:pt>
                <c:pt idx="2924">
                  <c:v>105960</c:v>
                </c:pt>
                <c:pt idx="2925">
                  <c:v>105508</c:v>
                </c:pt>
                <c:pt idx="2926">
                  <c:v>105611</c:v>
                </c:pt>
                <c:pt idx="2927">
                  <c:v>104897</c:v>
                </c:pt>
                <c:pt idx="2928">
                  <c:v>105167</c:v>
                </c:pt>
                <c:pt idx="2929">
                  <c:v>105764</c:v>
                </c:pt>
                <c:pt idx="2930">
                  <c:v>106065</c:v>
                </c:pt>
                <c:pt idx="2931">
                  <c:v>105131</c:v>
                </c:pt>
                <c:pt idx="2932">
                  <c:v>105364</c:v>
                </c:pt>
                <c:pt idx="2933">
                  <c:v>105191</c:v>
                </c:pt>
                <c:pt idx="2934">
                  <c:v>105683</c:v>
                </c:pt>
                <c:pt idx="2935">
                  <c:v>105647</c:v>
                </c:pt>
                <c:pt idx="2936">
                  <c:v>105706</c:v>
                </c:pt>
                <c:pt idx="2937">
                  <c:v>104923</c:v>
                </c:pt>
                <c:pt idx="2938">
                  <c:v>105220</c:v>
                </c:pt>
                <c:pt idx="2939">
                  <c:v>105196</c:v>
                </c:pt>
                <c:pt idx="2940">
                  <c:v>104584</c:v>
                </c:pt>
                <c:pt idx="2941">
                  <c:v>105144</c:v>
                </c:pt>
                <c:pt idx="2942">
                  <c:v>104419</c:v>
                </c:pt>
                <c:pt idx="2943">
                  <c:v>104377</c:v>
                </c:pt>
                <c:pt idx="2944">
                  <c:v>104893</c:v>
                </c:pt>
                <c:pt idx="2945">
                  <c:v>104147</c:v>
                </c:pt>
                <c:pt idx="2946">
                  <c:v>105250</c:v>
                </c:pt>
                <c:pt idx="2947">
                  <c:v>104705</c:v>
                </c:pt>
                <c:pt idx="2948">
                  <c:v>104575</c:v>
                </c:pt>
                <c:pt idx="2949">
                  <c:v>104118</c:v>
                </c:pt>
                <c:pt idx="2950">
                  <c:v>104548</c:v>
                </c:pt>
                <c:pt idx="2951">
                  <c:v>103912</c:v>
                </c:pt>
                <c:pt idx="2952">
                  <c:v>104521</c:v>
                </c:pt>
                <c:pt idx="2953">
                  <c:v>104822</c:v>
                </c:pt>
                <c:pt idx="2954">
                  <c:v>104095</c:v>
                </c:pt>
                <c:pt idx="2955">
                  <c:v>104103</c:v>
                </c:pt>
                <c:pt idx="2956">
                  <c:v>103915</c:v>
                </c:pt>
                <c:pt idx="2957">
                  <c:v>104232</c:v>
                </c:pt>
                <c:pt idx="2958">
                  <c:v>104432</c:v>
                </c:pt>
                <c:pt idx="2959">
                  <c:v>104826</c:v>
                </c:pt>
                <c:pt idx="2960">
                  <c:v>104768</c:v>
                </c:pt>
                <c:pt idx="2961">
                  <c:v>104276</c:v>
                </c:pt>
                <c:pt idx="2962">
                  <c:v>104404</c:v>
                </c:pt>
                <c:pt idx="2963">
                  <c:v>104321</c:v>
                </c:pt>
                <c:pt idx="2964">
                  <c:v>103639</c:v>
                </c:pt>
                <c:pt idx="2965">
                  <c:v>104200</c:v>
                </c:pt>
                <c:pt idx="2966">
                  <c:v>103756</c:v>
                </c:pt>
                <c:pt idx="2967">
                  <c:v>103818</c:v>
                </c:pt>
                <c:pt idx="2968">
                  <c:v>104624</c:v>
                </c:pt>
                <c:pt idx="2969">
                  <c:v>103970</c:v>
                </c:pt>
                <c:pt idx="2970">
                  <c:v>105113</c:v>
                </c:pt>
                <c:pt idx="2971">
                  <c:v>103809</c:v>
                </c:pt>
                <c:pt idx="2972">
                  <c:v>103746</c:v>
                </c:pt>
                <c:pt idx="2973">
                  <c:v>104469</c:v>
                </c:pt>
                <c:pt idx="2974">
                  <c:v>104454</c:v>
                </c:pt>
                <c:pt idx="2975">
                  <c:v>104145</c:v>
                </c:pt>
                <c:pt idx="2976">
                  <c:v>104487</c:v>
                </c:pt>
                <c:pt idx="2977">
                  <c:v>104324</c:v>
                </c:pt>
                <c:pt idx="2978">
                  <c:v>103581</c:v>
                </c:pt>
                <c:pt idx="2979">
                  <c:v>103244</c:v>
                </c:pt>
                <c:pt idx="2980">
                  <c:v>103974</c:v>
                </c:pt>
                <c:pt idx="2981">
                  <c:v>103520</c:v>
                </c:pt>
                <c:pt idx="2982">
                  <c:v>103397</c:v>
                </c:pt>
                <c:pt idx="2983">
                  <c:v>103536</c:v>
                </c:pt>
                <c:pt idx="2984">
                  <c:v>103643</c:v>
                </c:pt>
                <c:pt idx="2985">
                  <c:v>103590</c:v>
                </c:pt>
                <c:pt idx="2986">
                  <c:v>103625</c:v>
                </c:pt>
                <c:pt idx="2987">
                  <c:v>103844</c:v>
                </c:pt>
                <c:pt idx="2988">
                  <c:v>103760</c:v>
                </c:pt>
                <c:pt idx="2989">
                  <c:v>102949</c:v>
                </c:pt>
                <c:pt idx="2990">
                  <c:v>103791</c:v>
                </c:pt>
                <c:pt idx="2991">
                  <c:v>103271</c:v>
                </c:pt>
                <c:pt idx="2992">
                  <c:v>103491</c:v>
                </c:pt>
                <c:pt idx="2993">
                  <c:v>103855</c:v>
                </c:pt>
                <c:pt idx="2994">
                  <c:v>103657</c:v>
                </c:pt>
                <c:pt idx="2995">
                  <c:v>103643</c:v>
                </c:pt>
                <c:pt idx="2996">
                  <c:v>103531</c:v>
                </c:pt>
                <c:pt idx="2997">
                  <c:v>104023</c:v>
                </c:pt>
                <c:pt idx="2998">
                  <c:v>102589</c:v>
                </c:pt>
                <c:pt idx="2999">
                  <c:v>103089</c:v>
                </c:pt>
                <c:pt idx="3000">
                  <c:v>103407</c:v>
                </c:pt>
                <c:pt idx="3001">
                  <c:v>103701</c:v>
                </c:pt>
                <c:pt idx="3002">
                  <c:v>103022</c:v>
                </c:pt>
                <c:pt idx="3003">
                  <c:v>103815</c:v>
                </c:pt>
                <c:pt idx="3004">
                  <c:v>103674</c:v>
                </c:pt>
                <c:pt idx="3005">
                  <c:v>103835</c:v>
                </c:pt>
                <c:pt idx="3006">
                  <c:v>103138</c:v>
                </c:pt>
                <c:pt idx="3007">
                  <c:v>103304</c:v>
                </c:pt>
                <c:pt idx="3008">
                  <c:v>103362</c:v>
                </c:pt>
                <c:pt idx="3009">
                  <c:v>103500</c:v>
                </c:pt>
                <c:pt idx="3010">
                  <c:v>104221</c:v>
                </c:pt>
                <c:pt idx="3011">
                  <c:v>103067</c:v>
                </c:pt>
                <c:pt idx="3012">
                  <c:v>103307</c:v>
                </c:pt>
                <c:pt idx="3013">
                  <c:v>103221</c:v>
                </c:pt>
                <c:pt idx="3014">
                  <c:v>103322</c:v>
                </c:pt>
                <c:pt idx="3015">
                  <c:v>102642</c:v>
                </c:pt>
                <c:pt idx="3016">
                  <c:v>103217</c:v>
                </c:pt>
                <c:pt idx="3017">
                  <c:v>103460</c:v>
                </c:pt>
                <c:pt idx="3018">
                  <c:v>103442</c:v>
                </c:pt>
                <c:pt idx="3019">
                  <c:v>103706</c:v>
                </c:pt>
                <c:pt idx="3020">
                  <c:v>104019</c:v>
                </c:pt>
                <c:pt idx="3021">
                  <c:v>102479</c:v>
                </c:pt>
                <c:pt idx="3022">
                  <c:v>103393</c:v>
                </c:pt>
                <c:pt idx="3023">
                  <c:v>103670</c:v>
                </c:pt>
                <c:pt idx="3024">
                  <c:v>103912</c:v>
                </c:pt>
                <c:pt idx="3025">
                  <c:v>103241</c:v>
                </c:pt>
                <c:pt idx="3026">
                  <c:v>103058</c:v>
                </c:pt>
                <c:pt idx="3027">
                  <c:v>102430</c:v>
                </c:pt>
                <c:pt idx="3028">
                  <c:v>103969</c:v>
                </c:pt>
                <c:pt idx="3029">
                  <c:v>102982</c:v>
                </c:pt>
                <c:pt idx="3030">
                  <c:v>103474</c:v>
                </c:pt>
                <c:pt idx="3031">
                  <c:v>103465</c:v>
                </c:pt>
                <c:pt idx="3032">
                  <c:v>103489</c:v>
                </c:pt>
                <c:pt idx="3033">
                  <c:v>102557</c:v>
                </c:pt>
                <c:pt idx="3034">
                  <c:v>102767</c:v>
                </c:pt>
                <c:pt idx="3035">
                  <c:v>103697</c:v>
                </c:pt>
                <c:pt idx="3036">
                  <c:v>103661</c:v>
                </c:pt>
                <c:pt idx="3037">
                  <c:v>103335</c:v>
                </c:pt>
                <c:pt idx="3038">
                  <c:v>103800</c:v>
                </c:pt>
                <c:pt idx="3039">
                  <c:v>103241</c:v>
                </c:pt>
                <c:pt idx="3040">
                  <c:v>102919</c:v>
                </c:pt>
                <c:pt idx="3041">
                  <c:v>102913</c:v>
                </c:pt>
                <c:pt idx="3042">
                  <c:v>103559</c:v>
                </c:pt>
                <c:pt idx="3043">
                  <c:v>103376</c:v>
                </c:pt>
                <c:pt idx="3044">
                  <c:v>103498</c:v>
                </c:pt>
                <c:pt idx="3045">
                  <c:v>103599</c:v>
                </c:pt>
                <c:pt idx="3046">
                  <c:v>102656</c:v>
                </c:pt>
                <c:pt idx="3047">
                  <c:v>103854</c:v>
                </c:pt>
                <c:pt idx="3048">
                  <c:v>102933</c:v>
                </c:pt>
                <c:pt idx="3049">
                  <c:v>103349</c:v>
                </c:pt>
                <c:pt idx="3050">
                  <c:v>103082</c:v>
                </c:pt>
                <c:pt idx="3051">
                  <c:v>103496</c:v>
                </c:pt>
                <c:pt idx="3052">
                  <c:v>103290</c:v>
                </c:pt>
                <c:pt idx="3053">
                  <c:v>102816</c:v>
                </c:pt>
                <c:pt idx="3054">
                  <c:v>103768</c:v>
                </c:pt>
                <c:pt idx="3055">
                  <c:v>103599</c:v>
                </c:pt>
                <c:pt idx="3056">
                  <c:v>103933</c:v>
                </c:pt>
                <c:pt idx="3057">
                  <c:v>104023</c:v>
                </c:pt>
                <c:pt idx="3058">
                  <c:v>103815</c:v>
                </c:pt>
                <c:pt idx="3059">
                  <c:v>104041</c:v>
                </c:pt>
                <c:pt idx="3060">
                  <c:v>103448</c:v>
                </c:pt>
                <c:pt idx="3061">
                  <c:v>103496</c:v>
                </c:pt>
                <c:pt idx="3062">
                  <c:v>104216</c:v>
                </c:pt>
                <c:pt idx="3063">
                  <c:v>103715</c:v>
                </c:pt>
                <c:pt idx="3064">
                  <c:v>104600</c:v>
                </c:pt>
                <c:pt idx="3065">
                  <c:v>103278</c:v>
                </c:pt>
                <c:pt idx="3066">
                  <c:v>103304</c:v>
                </c:pt>
                <c:pt idx="3067">
                  <c:v>103018</c:v>
                </c:pt>
                <c:pt idx="3068">
                  <c:v>103777</c:v>
                </c:pt>
                <c:pt idx="3069">
                  <c:v>103800</c:v>
                </c:pt>
                <c:pt idx="3070">
                  <c:v>103099</c:v>
                </c:pt>
                <c:pt idx="3071">
                  <c:v>103769</c:v>
                </c:pt>
                <c:pt idx="3072">
                  <c:v>103760</c:v>
                </c:pt>
                <c:pt idx="3073">
                  <c:v>103608</c:v>
                </c:pt>
                <c:pt idx="3074">
                  <c:v>103482</c:v>
                </c:pt>
                <c:pt idx="3075">
                  <c:v>103474</c:v>
                </c:pt>
                <c:pt idx="3076">
                  <c:v>103500</c:v>
                </c:pt>
                <c:pt idx="3077">
                  <c:v>103104</c:v>
                </c:pt>
                <c:pt idx="3078">
                  <c:v>104046</c:v>
                </c:pt>
                <c:pt idx="3079">
                  <c:v>103371</c:v>
                </c:pt>
                <c:pt idx="3080">
                  <c:v>103253</c:v>
                </c:pt>
                <c:pt idx="3081">
                  <c:v>103339</c:v>
                </c:pt>
                <c:pt idx="3082">
                  <c:v>104023</c:v>
                </c:pt>
                <c:pt idx="3083">
                  <c:v>103983</c:v>
                </c:pt>
                <c:pt idx="3084">
                  <c:v>103983</c:v>
                </c:pt>
                <c:pt idx="3085">
                  <c:v>103018</c:v>
                </c:pt>
                <c:pt idx="3086">
                  <c:v>103118</c:v>
                </c:pt>
                <c:pt idx="3087">
                  <c:v>103554</c:v>
                </c:pt>
                <c:pt idx="3088">
                  <c:v>104183</c:v>
                </c:pt>
                <c:pt idx="3089">
                  <c:v>104086</c:v>
                </c:pt>
                <c:pt idx="3090">
                  <c:v>104294</c:v>
                </c:pt>
                <c:pt idx="3091">
                  <c:v>102683</c:v>
                </c:pt>
                <c:pt idx="3092">
                  <c:v>103420</c:v>
                </c:pt>
                <c:pt idx="3093">
                  <c:v>103520</c:v>
                </c:pt>
                <c:pt idx="3094">
                  <c:v>102789</c:v>
                </c:pt>
                <c:pt idx="3095">
                  <c:v>103116</c:v>
                </c:pt>
                <c:pt idx="3096">
                  <c:v>103840</c:v>
                </c:pt>
                <c:pt idx="3097">
                  <c:v>103469</c:v>
                </c:pt>
                <c:pt idx="3098">
                  <c:v>102502</c:v>
                </c:pt>
                <c:pt idx="3099">
                  <c:v>102762</c:v>
                </c:pt>
                <c:pt idx="3100">
                  <c:v>102800</c:v>
                </c:pt>
                <c:pt idx="3101">
                  <c:v>103006</c:v>
                </c:pt>
                <c:pt idx="3102">
                  <c:v>103612</c:v>
                </c:pt>
                <c:pt idx="3103">
                  <c:v>102708</c:v>
                </c:pt>
                <c:pt idx="3104">
                  <c:v>103773</c:v>
                </c:pt>
                <c:pt idx="3105">
                  <c:v>102892</c:v>
                </c:pt>
                <c:pt idx="3106">
                  <c:v>102839</c:v>
                </c:pt>
                <c:pt idx="3107">
                  <c:v>102580</c:v>
                </c:pt>
                <c:pt idx="3108">
                  <c:v>102841</c:v>
                </c:pt>
                <c:pt idx="3109">
                  <c:v>103282</c:v>
                </c:pt>
                <c:pt idx="3110">
                  <c:v>102962</c:v>
                </c:pt>
                <c:pt idx="3111">
                  <c:v>102839</c:v>
                </c:pt>
                <c:pt idx="3112">
                  <c:v>103172</c:v>
                </c:pt>
                <c:pt idx="3113">
                  <c:v>103149</c:v>
                </c:pt>
                <c:pt idx="3114">
                  <c:v>103031</c:v>
                </c:pt>
                <c:pt idx="3115">
                  <c:v>103251</c:v>
                </c:pt>
                <c:pt idx="3116">
                  <c:v>103038</c:v>
                </c:pt>
                <c:pt idx="3117">
                  <c:v>103385</c:v>
                </c:pt>
                <c:pt idx="3118">
                  <c:v>102665</c:v>
                </c:pt>
                <c:pt idx="3119">
                  <c:v>103340</c:v>
                </c:pt>
                <c:pt idx="3120">
                  <c:v>103185</c:v>
                </c:pt>
                <c:pt idx="3121">
                  <c:v>103652</c:v>
                </c:pt>
                <c:pt idx="3122">
                  <c:v>102371</c:v>
                </c:pt>
                <c:pt idx="3123">
                  <c:v>102388</c:v>
                </c:pt>
                <c:pt idx="3124">
                  <c:v>102873</c:v>
                </c:pt>
                <c:pt idx="3125">
                  <c:v>102197</c:v>
                </c:pt>
                <c:pt idx="3126">
                  <c:v>103100</c:v>
                </c:pt>
                <c:pt idx="3127">
                  <c:v>103808</c:v>
                </c:pt>
                <c:pt idx="3128">
                  <c:v>102289</c:v>
                </c:pt>
                <c:pt idx="3129">
                  <c:v>103018</c:v>
                </c:pt>
                <c:pt idx="3130">
                  <c:v>102744</c:v>
                </c:pt>
                <c:pt idx="3131">
                  <c:v>102135</c:v>
                </c:pt>
                <c:pt idx="3132">
                  <c:v>102633</c:v>
                </c:pt>
                <c:pt idx="3133">
                  <c:v>102861</c:v>
                </c:pt>
                <c:pt idx="3134">
                  <c:v>103140</c:v>
                </c:pt>
                <c:pt idx="3135">
                  <c:v>102700</c:v>
                </c:pt>
                <c:pt idx="3136">
                  <c:v>103053</c:v>
                </c:pt>
                <c:pt idx="3137">
                  <c:v>102740</c:v>
                </c:pt>
                <c:pt idx="3138">
                  <c:v>103371</c:v>
                </c:pt>
                <c:pt idx="3139">
                  <c:v>102232</c:v>
                </c:pt>
                <c:pt idx="3140">
                  <c:v>102710</c:v>
                </c:pt>
                <c:pt idx="3141">
                  <c:v>102909</c:v>
                </c:pt>
                <c:pt idx="3142">
                  <c:v>103067</c:v>
                </c:pt>
                <c:pt idx="3143">
                  <c:v>102904</c:v>
                </c:pt>
                <c:pt idx="3144">
                  <c:v>103000</c:v>
                </c:pt>
                <c:pt idx="3145">
                  <c:v>102513</c:v>
                </c:pt>
                <c:pt idx="3146">
                  <c:v>102922</c:v>
                </c:pt>
                <c:pt idx="3147">
                  <c:v>102424</c:v>
                </c:pt>
                <c:pt idx="3148">
                  <c:v>102303</c:v>
                </c:pt>
                <c:pt idx="3149">
                  <c:v>102668</c:v>
                </c:pt>
                <c:pt idx="3150">
                  <c:v>104042</c:v>
                </c:pt>
                <c:pt idx="3151">
                  <c:v>102786</c:v>
                </c:pt>
                <c:pt idx="3152">
                  <c:v>102806</c:v>
                </c:pt>
                <c:pt idx="3153">
                  <c:v>103493</c:v>
                </c:pt>
                <c:pt idx="3154">
                  <c:v>102959</c:v>
                </c:pt>
                <c:pt idx="3155">
                  <c:v>102909</c:v>
                </c:pt>
                <c:pt idx="3156">
                  <c:v>102815</c:v>
                </c:pt>
                <c:pt idx="3157">
                  <c:v>102439</c:v>
                </c:pt>
                <c:pt idx="3158">
                  <c:v>102691</c:v>
                </c:pt>
                <c:pt idx="3159">
                  <c:v>102561</c:v>
                </c:pt>
                <c:pt idx="3160">
                  <c:v>102322</c:v>
                </c:pt>
                <c:pt idx="3161">
                  <c:v>102250</c:v>
                </c:pt>
                <c:pt idx="3162">
                  <c:v>102728</c:v>
                </c:pt>
                <c:pt idx="3163">
                  <c:v>102518</c:v>
                </c:pt>
                <c:pt idx="3164">
                  <c:v>103054</c:v>
                </c:pt>
                <c:pt idx="3165">
                  <c:v>102045</c:v>
                </c:pt>
                <c:pt idx="3166">
                  <c:v>102511</c:v>
                </c:pt>
                <c:pt idx="3167">
                  <c:v>102968</c:v>
                </c:pt>
                <c:pt idx="3168">
                  <c:v>102340</c:v>
                </c:pt>
                <c:pt idx="3169">
                  <c:v>102814</c:v>
                </c:pt>
                <c:pt idx="3170">
                  <c:v>103256</c:v>
                </c:pt>
                <c:pt idx="3171">
                  <c:v>102682</c:v>
                </c:pt>
                <c:pt idx="3172">
                  <c:v>102913</c:v>
                </c:pt>
                <c:pt idx="3173">
                  <c:v>102800</c:v>
                </c:pt>
                <c:pt idx="3174">
                  <c:v>102357</c:v>
                </c:pt>
                <c:pt idx="3175">
                  <c:v>102335</c:v>
                </c:pt>
                <c:pt idx="3176">
                  <c:v>102371</c:v>
                </c:pt>
                <c:pt idx="3177">
                  <c:v>103505</c:v>
                </c:pt>
                <c:pt idx="3178">
                  <c:v>102638</c:v>
                </c:pt>
                <c:pt idx="3179">
                  <c:v>102782</c:v>
                </c:pt>
                <c:pt idx="3180">
                  <c:v>101789</c:v>
                </c:pt>
                <c:pt idx="3181">
                  <c:v>102482</c:v>
                </c:pt>
                <c:pt idx="3182">
                  <c:v>101878</c:v>
                </c:pt>
                <c:pt idx="3183">
                  <c:v>102277</c:v>
                </c:pt>
                <c:pt idx="3184">
                  <c:v>103153</c:v>
                </c:pt>
                <c:pt idx="3185">
                  <c:v>102673</c:v>
                </c:pt>
                <c:pt idx="3186">
                  <c:v>102183</c:v>
                </c:pt>
                <c:pt idx="3187">
                  <c:v>102371</c:v>
                </c:pt>
                <c:pt idx="3188">
                  <c:v>102121</c:v>
                </c:pt>
                <c:pt idx="3189">
                  <c:v>101952</c:v>
                </c:pt>
                <c:pt idx="3190">
                  <c:v>102172</c:v>
                </c:pt>
                <c:pt idx="3191">
                  <c:v>102424</c:v>
                </c:pt>
                <c:pt idx="3192">
                  <c:v>102580</c:v>
                </c:pt>
                <c:pt idx="3193">
                  <c:v>102246</c:v>
                </c:pt>
                <c:pt idx="3194">
                  <c:v>102678</c:v>
                </c:pt>
                <c:pt idx="3195">
                  <c:v>102326</c:v>
                </c:pt>
                <c:pt idx="3196">
                  <c:v>102116</c:v>
                </c:pt>
                <c:pt idx="3197">
                  <c:v>102415</c:v>
                </c:pt>
                <c:pt idx="3198">
                  <c:v>102082</c:v>
                </c:pt>
                <c:pt idx="3199">
                  <c:v>102821</c:v>
                </c:pt>
                <c:pt idx="3200">
                  <c:v>102984</c:v>
                </c:pt>
                <c:pt idx="3201">
                  <c:v>102300</c:v>
                </c:pt>
                <c:pt idx="3202">
                  <c:v>101698</c:v>
                </c:pt>
                <c:pt idx="3203">
                  <c:v>102767</c:v>
                </c:pt>
                <c:pt idx="3204">
                  <c:v>102699</c:v>
                </c:pt>
                <c:pt idx="3205">
                  <c:v>102745</c:v>
                </c:pt>
                <c:pt idx="3206">
                  <c:v>103625</c:v>
                </c:pt>
                <c:pt idx="3207">
                  <c:v>102655</c:v>
                </c:pt>
                <c:pt idx="3208">
                  <c:v>102846</c:v>
                </c:pt>
                <c:pt idx="3209">
                  <c:v>103073</c:v>
                </c:pt>
                <c:pt idx="3210">
                  <c:v>103294</c:v>
                </c:pt>
                <c:pt idx="3211">
                  <c:v>102406</c:v>
                </c:pt>
                <c:pt idx="3212">
                  <c:v>102935</c:v>
                </c:pt>
                <c:pt idx="3213">
                  <c:v>102651</c:v>
                </c:pt>
                <c:pt idx="3214">
                  <c:v>102708</c:v>
                </c:pt>
                <c:pt idx="3215">
                  <c:v>102584</c:v>
                </c:pt>
                <c:pt idx="3216">
                  <c:v>102661</c:v>
                </c:pt>
                <c:pt idx="3217">
                  <c:v>102981</c:v>
                </c:pt>
                <c:pt idx="3218">
                  <c:v>103159</c:v>
                </c:pt>
                <c:pt idx="3219">
                  <c:v>103210</c:v>
                </c:pt>
                <c:pt idx="3220">
                  <c:v>104196</c:v>
                </c:pt>
                <c:pt idx="3221">
                  <c:v>103125</c:v>
                </c:pt>
                <c:pt idx="3222">
                  <c:v>104080</c:v>
                </c:pt>
                <c:pt idx="3223">
                  <c:v>103358</c:v>
                </c:pt>
                <c:pt idx="3224">
                  <c:v>104204</c:v>
                </c:pt>
                <c:pt idx="3225">
                  <c:v>104533</c:v>
                </c:pt>
                <c:pt idx="3226">
                  <c:v>104811</c:v>
                </c:pt>
                <c:pt idx="3227">
                  <c:v>103432</c:v>
                </c:pt>
                <c:pt idx="3228">
                  <c:v>104089</c:v>
                </c:pt>
                <c:pt idx="3229">
                  <c:v>104965</c:v>
                </c:pt>
                <c:pt idx="3230">
                  <c:v>105582</c:v>
                </c:pt>
                <c:pt idx="3231">
                  <c:v>105813</c:v>
                </c:pt>
                <c:pt idx="3232">
                  <c:v>106633</c:v>
                </c:pt>
                <c:pt idx="3233">
                  <c:v>105201</c:v>
                </c:pt>
                <c:pt idx="3234">
                  <c:v>105663</c:v>
                </c:pt>
                <c:pt idx="3235">
                  <c:v>105513</c:v>
                </c:pt>
                <c:pt idx="3236">
                  <c:v>107321</c:v>
                </c:pt>
                <c:pt idx="3237">
                  <c:v>107157</c:v>
                </c:pt>
                <c:pt idx="3238">
                  <c:v>106169</c:v>
                </c:pt>
                <c:pt idx="3239">
                  <c:v>107617</c:v>
                </c:pt>
                <c:pt idx="3240">
                  <c:v>108406</c:v>
                </c:pt>
                <c:pt idx="3241">
                  <c:v>108144</c:v>
                </c:pt>
                <c:pt idx="3242">
                  <c:v>108152</c:v>
                </c:pt>
                <c:pt idx="3243">
                  <c:v>108648</c:v>
                </c:pt>
                <c:pt idx="3244">
                  <c:v>109572</c:v>
                </c:pt>
                <c:pt idx="3245">
                  <c:v>109093</c:v>
                </c:pt>
                <c:pt idx="3246">
                  <c:v>109655</c:v>
                </c:pt>
                <c:pt idx="3247">
                  <c:v>110157</c:v>
                </c:pt>
                <c:pt idx="3248">
                  <c:v>110100</c:v>
                </c:pt>
                <c:pt idx="3249">
                  <c:v>111028</c:v>
                </c:pt>
                <c:pt idx="3250">
                  <c:v>111049</c:v>
                </c:pt>
                <c:pt idx="3251">
                  <c:v>112301</c:v>
                </c:pt>
                <c:pt idx="3252">
                  <c:v>112114</c:v>
                </c:pt>
                <c:pt idx="3253">
                  <c:v>112541</c:v>
                </c:pt>
                <c:pt idx="3254">
                  <c:v>113216</c:v>
                </c:pt>
                <c:pt idx="3255">
                  <c:v>113190</c:v>
                </c:pt>
                <c:pt idx="3256">
                  <c:v>113447</c:v>
                </c:pt>
                <c:pt idx="3257">
                  <c:v>114382</c:v>
                </c:pt>
                <c:pt idx="3258">
                  <c:v>113849</c:v>
                </c:pt>
                <c:pt idx="3259">
                  <c:v>115034</c:v>
                </c:pt>
                <c:pt idx="3260">
                  <c:v>114172</c:v>
                </c:pt>
                <c:pt idx="3261">
                  <c:v>114986</c:v>
                </c:pt>
                <c:pt idx="3262">
                  <c:v>116143</c:v>
                </c:pt>
                <c:pt idx="3263">
                  <c:v>115691</c:v>
                </c:pt>
                <c:pt idx="3264">
                  <c:v>116082</c:v>
                </c:pt>
                <c:pt idx="3265">
                  <c:v>117057</c:v>
                </c:pt>
                <c:pt idx="3266">
                  <c:v>116838</c:v>
                </c:pt>
                <c:pt idx="3267">
                  <c:v>117256</c:v>
                </c:pt>
                <c:pt idx="3268">
                  <c:v>119183</c:v>
                </c:pt>
                <c:pt idx="3269">
                  <c:v>118821</c:v>
                </c:pt>
                <c:pt idx="3270">
                  <c:v>118825</c:v>
                </c:pt>
                <c:pt idx="3271">
                  <c:v>118790</c:v>
                </c:pt>
                <c:pt idx="3272">
                  <c:v>118273</c:v>
                </c:pt>
                <c:pt idx="3273">
                  <c:v>119825</c:v>
                </c:pt>
                <c:pt idx="3274">
                  <c:v>119940</c:v>
                </c:pt>
                <c:pt idx="3275">
                  <c:v>120277</c:v>
                </c:pt>
                <c:pt idx="3276">
                  <c:v>120130</c:v>
                </c:pt>
                <c:pt idx="3277">
                  <c:v>121199</c:v>
                </c:pt>
                <c:pt idx="3278">
                  <c:v>121413</c:v>
                </c:pt>
                <c:pt idx="3279">
                  <c:v>121342</c:v>
                </c:pt>
                <c:pt idx="3280">
                  <c:v>121733</c:v>
                </c:pt>
                <c:pt idx="3281">
                  <c:v>121044</c:v>
                </c:pt>
                <c:pt idx="3282">
                  <c:v>121306</c:v>
                </c:pt>
                <c:pt idx="3283">
                  <c:v>122664</c:v>
                </c:pt>
                <c:pt idx="3284">
                  <c:v>122664</c:v>
                </c:pt>
                <c:pt idx="3285">
                  <c:v>123203</c:v>
                </c:pt>
                <c:pt idx="3286">
                  <c:v>122285</c:v>
                </c:pt>
                <c:pt idx="3287">
                  <c:v>123976</c:v>
                </c:pt>
                <c:pt idx="3288">
                  <c:v>123677</c:v>
                </c:pt>
                <c:pt idx="3289">
                  <c:v>123717</c:v>
                </c:pt>
                <c:pt idx="3290">
                  <c:v>123194</c:v>
                </c:pt>
                <c:pt idx="3291">
                  <c:v>124875</c:v>
                </c:pt>
                <c:pt idx="3292">
                  <c:v>123248</c:v>
                </c:pt>
                <c:pt idx="3293">
                  <c:v>125176</c:v>
                </c:pt>
                <c:pt idx="3294">
                  <c:v>123712</c:v>
                </c:pt>
                <c:pt idx="3295">
                  <c:v>124231</c:v>
                </c:pt>
                <c:pt idx="3296">
                  <c:v>124240</c:v>
                </c:pt>
                <c:pt idx="3297">
                  <c:v>124177</c:v>
                </c:pt>
                <c:pt idx="3298">
                  <c:v>125108</c:v>
                </c:pt>
                <c:pt idx="3299">
                  <c:v>124862</c:v>
                </c:pt>
                <c:pt idx="3300">
                  <c:v>123757</c:v>
                </c:pt>
                <c:pt idx="3301">
                  <c:v>123851</c:v>
                </c:pt>
                <c:pt idx="3302">
                  <c:v>124262</c:v>
                </c:pt>
                <c:pt idx="3303">
                  <c:v>124079</c:v>
                </c:pt>
                <c:pt idx="3304">
                  <c:v>123354</c:v>
                </c:pt>
                <c:pt idx="3305">
                  <c:v>124647</c:v>
                </c:pt>
                <c:pt idx="3306">
                  <c:v>124813</c:v>
                </c:pt>
                <c:pt idx="3307">
                  <c:v>124992</c:v>
                </c:pt>
                <c:pt idx="3308">
                  <c:v>124352</c:v>
                </c:pt>
                <c:pt idx="3309">
                  <c:v>123605</c:v>
                </c:pt>
                <c:pt idx="3310">
                  <c:v>123677</c:v>
                </c:pt>
                <c:pt idx="3311">
                  <c:v>125270</c:v>
                </c:pt>
                <c:pt idx="3312">
                  <c:v>124016</c:v>
                </c:pt>
                <c:pt idx="3313">
                  <c:v>122962</c:v>
                </c:pt>
                <c:pt idx="3314">
                  <c:v>123422</c:v>
                </c:pt>
                <c:pt idx="3315">
                  <c:v>124034</c:v>
                </c:pt>
                <c:pt idx="3316">
                  <c:v>123516</c:v>
                </c:pt>
                <c:pt idx="3317">
                  <c:v>123301</c:v>
                </c:pt>
                <c:pt idx="3318">
                  <c:v>123136</c:v>
                </c:pt>
                <c:pt idx="3319">
                  <c:v>123788</c:v>
                </c:pt>
                <c:pt idx="3320">
                  <c:v>122565</c:v>
                </c:pt>
                <c:pt idx="3321">
                  <c:v>122325</c:v>
                </c:pt>
                <c:pt idx="3322">
                  <c:v>122802</c:v>
                </c:pt>
                <c:pt idx="3323">
                  <c:v>122820</c:v>
                </c:pt>
                <c:pt idx="3324">
                  <c:v>122378</c:v>
                </c:pt>
                <c:pt idx="3325">
                  <c:v>121226</c:v>
                </c:pt>
                <c:pt idx="3326">
                  <c:v>122606</c:v>
                </c:pt>
                <c:pt idx="3327">
                  <c:v>122125</c:v>
                </c:pt>
                <c:pt idx="3328">
                  <c:v>122583</c:v>
                </c:pt>
                <c:pt idx="3329">
                  <c:v>121026</c:v>
                </c:pt>
                <c:pt idx="3330">
                  <c:v>121049</c:v>
                </c:pt>
                <c:pt idx="3331">
                  <c:v>120649</c:v>
                </c:pt>
                <c:pt idx="3332">
                  <c:v>120193</c:v>
                </c:pt>
                <c:pt idx="3333">
                  <c:v>120184</c:v>
                </c:pt>
                <c:pt idx="3334">
                  <c:v>120756</c:v>
                </c:pt>
                <c:pt idx="3335">
                  <c:v>119922</c:v>
                </c:pt>
                <c:pt idx="3336">
                  <c:v>119948</c:v>
                </c:pt>
                <c:pt idx="3337">
                  <c:v>120020</c:v>
                </c:pt>
                <c:pt idx="3338">
                  <c:v>119533</c:v>
                </c:pt>
                <c:pt idx="3339">
                  <c:v>118860</c:v>
                </c:pt>
                <c:pt idx="3340">
                  <c:v>118741</c:v>
                </c:pt>
                <c:pt idx="3341">
                  <c:v>117766</c:v>
                </c:pt>
                <c:pt idx="3342">
                  <c:v>118296</c:v>
                </c:pt>
                <c:pt idx="3343">
                  <c:v>118079</c:v>
                </c:pt>
                <c:pt idx="3344">
                  <c:v>117996</c:v>
                </c:pt>
                <c:pt idx="3345">
                  <c:v>118388</c:v>
                </c:pt>
                <c:pt idx="3346">
                  <c:v>117185</c:v>
                </c:pt>
                <c:pt idx="3347">
                  <c:v>117286</c:v>
                </c:pt>
                <c:pt idx="3348">
                  <c:v>117079</c:v>
                </c:pt>
                <c:pt idx="3349">
                  <c:v>116833</c:v>
                </c:pt>
                <c:pt idx="3350">
                  <c:v>116464</c:v>
                </c:pt>
                <c:pt idx="3351">
                  <c:v>116552</c:v>
                </c:pt>
                <c:pt idx="3352">
                  <c:v>115972</c:v>
                </c:pt>
                <c:pt idx="3353">
                  <c:v>115533</c:v>
                </c:pt>
                <c:pt idx="3354">
                  <c:v>114806</c:v>
                </c:pt>
                <c:pt idx="3355">
                  <c:v>115235</c:v>
                </c:pt>
                <c:pt idx="3356">
                  <c:v>114916</c:v>
                </c:pt>
                <c:pt idx="3357">
                  <c:v>115480</c:v>
                </c:pt>
                <c:pt idx="3358">
                  <c:v>115073</c:v>
                </c:pt>
                <c:pt idx="3359">
                  <c:v>114868</c:v>
                </c:pt>
                <c:pt idx="3360">
                  <c:v>114325</c:v>
                </c:pt>
                <c:pt idx="3361">
                  <c:v>113884</c:v>
                </c:pt>
                <c:pt idx="3362">
                  <c:v>113063</c:v>
                </c:pt>
                <c:pt idx="3363">
                  <c:v>113268</c:v>
                </c:pt>
                <c:pt idx="3364">
                  <c:v>112549</c:v>
                </c:pt>
                <c:pt idx="3365">
                  <c:v>113316</c:v>
                </c:pt>
                <c:pt idx="3366">
                  <c:v>113155</c:v>
                </c:pt>
                <c:pt idx="3367">
                  <c:v>112580</c:v>
                </c:pt>
                <c:pt idx="3368">
                  <c:v>111957</c:v>
                </c:pt>
                <c:pt idx="3369">
                  <c:v>113159</c:v>
                </c:pt>
                <c:pt idx="3370">
                  <c:v>111245</c:v>
                </c:pt>
                <c:pt idx="3371">
                  <c:v>112053</c:v>
                </c:pt>
                <c:pt idx="3372">
                  <c:v>110997</c:v>
                </c:pt>
                <c:pt idx="3373">
                  <c:v>111397</c:v>
                </c:pt>
                <c:pt idx="3374">
                  <c:v>111423</c:v>
                </c:pt>
                <c:pt idx="3375">
                  <c:v>110542</c:v>
                </c:pt>
                <c:pt idx="3376">
                  <c:v>110546</c:v>
                </c:pt>
                <c:pt idx="3377">
                  <c:v>110035</c:v>
                </c:pt>
                <c:pt idx="3378">
                  <c:v>110118</c:v>
                </c:pt>
                <c:pt idx="3379">
                  <c:v>110312</c:v>
                </c:pt>
                <c:pt idx="3380">
                  <c:v>109854</c:v>
                </c:pt>
                <c:pt idx="3381">
                  <c:v>110182</c:v>
                </c:pt>
                <c:pt idx="3382">
                  <c:v>110061</c:v>
                </c:pt>
                <c:pt idx="3383">
                  <c:v>108851</c:v>
                </c:pt>
                <c:pt idx="3384">
                  <c:v>109473</c:v>
                </c:pt>
                <c:pt idx="3385">
                  <c:v>108902</c:v>
                </c:pt>
                <c:pt idx="3386">
                  <c:v>108799</c:v>
                </c:pt>
                <c:pt idx="3387">
                  <c:v>109144</c:v>
                </c:pt>
                <c:pt idx="3388">
                  <c:v>108773</c:v>
                </c:pt>
                <c:pt idx="3389">
                  <c:v>108247</c:v>
                </c:pt>
                <c:pt idx="3390">
                  <c:v>107747</c:v>
                </c:pt>
                <c:pt idx="3391">
                  <c:v>107718</c:v>
                </c:pt>
                <c:pt idx="3392">
                  <c:v>107557</c:v>
                </c:pt>
                <c:pt idx="3393">
                  <c:v>107441</c:v>
                </c:pt>
                <c:pt idx="3394">
                  <c:v>107735</c:v>
                </c:pt>
                <c:pt idx="3395">
                  <c:v>107984</c:v>
                </c:pt>
                <c:pt idx="3396">
                  <c:v>107583</c:v>
                </c:pt>
                <c:pt idx="3397">
                  <c:v>107987</c:v>
                </c:pt>
                <c:pt idx="3398">
                  <c:v>107807</c:v>
                </c:pt>
                <c:pt idx="3399">
                  <c:v>107124</c:v>
                </c:pt>
                <c:pt idx="3400">
                  <c:v>106482</c:v>
                </c:pt>
                <c:pt idx="3401">
                  <c:v>106714</c:v>
                </c:pt>
                <c:pt idx="3402">
                  <c:v>106778</c:v>
                </c:pt>
                <c:pt idx="3403">
                  <c:v>107291</c:v>
                </c:pt>
                <c:pt idx="3404">
                  <c:v>106999</c:v>
                </c:pt>
                <c:pt idx="3405">
                  <c:v>106723</c:v>
                </c:pt>
                <c:pt idx="3406">
                  <c:v>106133</c:v>
                </c:pt>
                <c:pt idx="3407">
                  <c:v>106536</c:v>
                </c:pt>
                <c:pt idx="3408">
                  <c:v>106281</c:v>
                </c:pt>
                <c:pt idx="3409">
                  <c:v>106801</c:v>
                </c:pt>
                <c:pt idx="3410">
                  <c:v>106769</c:v>
                </c:pt>
                <c:pt idx="3411">
                  <c:v>106518</c:v>
                </c:pt>
                <c:pt idx="3412">
                  <c:v>106330</c:v>
                </c:pt>
                <c:pt idx="3413">
                  <c:v>106348</c:v>
                </c:pt>
                <c:pt idx="3414">
                  <c:v>106482</c:v>
                </c:pt>
                <c:pt idx="3415">
                  <c:v>106801</c:v>
                </c:pt>
                <c:pt idx="3416">
                  <c:v>105149</c:v>
                </c:pt>
                <c:pt idx="3417">
                  <c:v>105994</c:v>
                </c:pt>
                <c:pt idx="3418">
                  <c:v>105139</c:v>
                </c:pt>
                <c:pt idx="3419">
                  <c:v>106110</c:v>
                </c:pt>
                <c:pt idx="3420">
                  <c:v>105436</c:v>
                </c:pt>
                <c:pt idx="3421">
                  <c:v>105143</c:v>
                </c:pt>
                <c:pt idx="3422">
                  <c:v>105949</c:v>
                </c:pt>
                <c:pt idx="3423">
                  <c:v>105355</c:v>
                </c:pt>
                <c:pt idx="3424">
                  <c:v>105725</c:v>
                </c:pt>
                <c:pt idx="3425">
                  <c:v>105832</c:v>
                </c:pt>
                <c:pt idx="3426">
                  <c:v>105188</c:v>
                </c:pt>
                <c:pt idx="3427">
                  <c:v>104987</c:v>
                </c:pt>
                <c:pt idx="3428">
                  <c:v>105188</c:v>
                </c:pt>
                <c:pt idx="3429">
                  <c:v>106155</c:v>
                </c:pt>
                <c:pt idx="3430">
                  <c:v>104884</c:v>
                </c:pt>
                <c:pt idx="3431">
                  <c:v>104705</c:v>
                </c:pt>
                <c:pt idx="3432">
                  <c:v>105564</c:v>
                </c:pt>
                <c:pt idx="3433">
                  <c:v>105009</c:v>
                </c:pt>
                <c:pt idx="3434">
                  <c:v>104897</c:v>
                </c:pt>
                <c:pt idx="3435">
                  <c:v>105443</c:v>
                </c:pt>
                <c:pt idx="3436">
                  <c:v>105492</c:v>
                </c:pt>
                <c:pt idx="3437">
                  <c:v>105170</c:v>
                </c:pt>
                <c:pt idx="3438">
                  <c:v>104719</c:v>
                </c:pt>
                <c:pt idx="3439">
                  <c:v>104875</c:v>
                </c:pt>
                <c:pt idx="3440">
                  <c:v>104884</c:v>
                </c:pt>
                <c:pt idx="3441">
                  <c:v>104665</c:v>
                </c:pt>
                <c:pt idx="3442">
                  <c:v>104888</c:v>
                </c:pt>
                <c:pt idx="3443">
                  <c:v>103934</c:v>
                </c:pt>
                <c:pt idx="3444">
                  <c:v>104522</c:v>
                </c:pt>
                <c:pt idx="3445">
                  <c:v>104897</c:v>
                </c:pt>
                <c:pt idx="3446">
                  <c:v>104312</c:v>
                </c:pt>
                <c:pt idx="3447">
                  <c:v>104165</c:v>
                </c:pt>
                <c:pt idx="3448">
                  <c:v>104198</c:v>
                </c:pt>
                <c:pt idx="3449">
                  <c:v>104719</c:v>
                </c:pt>
                <c:pt idx="3450">
                  <c:v>104670</c:v>
                </c:pt>
                <c:pt idx="3451">
                  <c:v>104759</c:v>
                </c:pt>
                <c:pt idx="3452">
                  <c:v>103982</c:v>
                </c:pt>
                <c:pt idx="3453">
                  <c:v>103741</c:v>
                </c:pt>
                <c:pt idx="3454">
                  <c:v>104219</c:v>
                </c:pt>
                <c:pt idx="3455">
                  <c:v>103973</c:v>
                </c:pt>
                <c:pt idx="3456">
                  <c:v>103902</c:v>
                </c:pt>
                <c:pt idx="3457">
                  <c:v>104161</c:v>
                </c:pt>
                <c:pt idx="3458">
                  <c:v>103795</c:v>
                </c:pt>
                <c:pt idx="3459">
                  <c:v>103884</c:v>
                </c:pt>
                <c:pt idx="3460">
                  <c:v>103750</c:v>
                </c:pt>
                <c:pt idx="3461">
                  <c:v>103862</c:v>
                </c:pt>
                <c:pt idx="3462">
                  <c:v>103474</c:v>
                </c:pt>
                <c:pt idx="3463">
                  <c:v>103543</c:v>
                </c:pt>
                <c:pt idx="3464">
                  <c:v>104178</c:v>
                </c:pt>
                <c:pt idx="3465">
                  <c:v>104348</c:v>
                </c:pt>
                <c:pt idx="3466">
                  <c:v>103831</c:v>
                </c:pt>
                <c:pt idx="3467">
                  <c:v>103719</c:v>
                </c:pt>
                <c:pt idx="3468">
                  <c:v>103242</c:v>
                </c:pt>
                <c:pt idx="3469">
                  <c:v>102643</c:v>
                </c:pt>
                <c:pt idx="3470">
                  <c:v>103122</c:v>
                </c:pt>
                <c:pt idx="3471">
                  <c:v>103214</c:v>
                </c:pt>
                <c:pt idx="3472">
                  <c:v>103617</c:v>
                </c:pt>
                <c:pt idx="3473">
                  <c:v>102913</c:v>
                </c:pt>
                <c:pt idx="3474">
                  <c:v>102504</c:v>
                </c:pt>
                <c:pt idx="3475">
                  <c:v>103189</c:v>
                </c:pt>
                <c:pt idx="3476">
                  <c:v>102558</c:v>
                </c:pt>
                <c:pt idx="3477">
                  <c:v>103095</c:v>
                </c:pt>
                <c:pt idx="3478">
                  <c:v>103153</c:v>
                </c:pt>
                <c:pt idx="3479">
                  <c:v>102561</c:v>
                </c:pt>
                <c:pt idx="3480">
                  <c:v>103424</c:v>
                </c:pt>
                <c:pt idx="3481">
                  <c:v>103527</c:v>
                </c:pt>
                <c:pt idx="3482">
                  <c:v>102515</c:v>
                </c:pt>
                <c:pt idx="3483">
                  <c:v>103118</c:v>
                </c:pt>
                <c:pt idx="3484">
                  <c:v>103576</c:v>
                </c:pt>
                <c:pt idx="3485">
                  <c:v>101975</c:v>
                </c:pt>
                <c:pt idx="3486">
                  <c:v>102344</c:v>
                </c:pt>
                <c:pt idx="3487">
                  <c:v>102971</c:v>
                </c:pt>
                <c:pt idx="3488">
                  <c:v>102446</c:v>
                </c:pt>
                <c:pt idx="3489">
                  <c:v>103029</c:v>
                </c:pt>
                <c:pt idx="3490">
                  <c:v>102691</c:v>
                </c:pt>
                <c:pt idx="3491">
                  <c:v>102830</c:v>
                </c:pt>
                <c:pt idx="3492">
                  <c:v>102624</c:v>
                </c:pt>
                <c:pt idx="3493">
                  <c:v>102162</c:v>
                </c:pt>
                <c:pt idx="3494">
                  <c:v>102397</c:v>
                </c:pt>
                <c:pt idx="3495">
                  <c:v>102126</c:v>
                </c:pt>
                <c:pt idx="3496">
                  <c:v>102696</c:v>
                </c:pt>
                <c:pt idx="3497">
                  <c:v>102188</c:v>
                </c:pt>
                <c:pt idx="3498">
                  <c:v>102620</c:v>
                </c:pt>
                <c:pt idx="3499">
                  <c:v>103158</c:v>
                </c:pt>
                <c:pt idx="3500">
                  <c:v>102602</c:v>
                </c:pt>
                <c:pt idx="3501">
                  <c:v>102073</c:v>
                </c:pt>
                <c:pt idx="3502">
                  <c:v>102601</c:v>
                </c:pt>
                <c:pt idx="3503">
                  <c:v>102086</c:v>
                </c:pt>
                <c:pt idx="3504">
                  <c:v>102035</c:v>
                </c:pt>
                <c:pt idx="3505">
                  <c:v>101629</c:v>
                </c:pt>
                <c:pt idx="3506">
                  <c:v>102495</c:v>
                </c:pt>
                <c:pt idx="3507">
                  <c:v>102195</c:v>
                </c:pt>
                <c:pt idx="3508">
                  <c:v>102651</c:v>
                </c:pt>
                <c:pt idx="3509">
                  <c:v>102843</c:v>
                </c:pt>
                <c:pt idx="3510">
                  <c:v>102652</c:v>
                </c:pt>
                <c:pt idx="3511">
                  <c:v>102166</c:v>
                </c:pt>
                <c:pt idx="3512">
                  <c:v>101847</c:v>
                </c:pt>
                <c:pt idx="3513">
                  <c:v>102353</c:v>
                </c:pt>
                <c:pt idx="3514">
                  <c:v>102129</c:v>
                </c:pt>
                <c:pt idx="3515">
                  <c:v>102122</c:v>
                </c:pt>
                <c:pt idx="3516">
                  <c:v>102246</c:v>
                </c:pt>
                <c:pt idx="3517">
                  <c:v>101072</c:v>
                </c:pt>
                <c:pt idx="3518">
                  <c:v>101987</c:v>
                </c:pt>
                <c:pt idx="3519">
                  <c:v>101918</c:v>
                </c:pt>
                <c:pt idx="3520">
                  <c:v>102549</c:v>
                </c:pt>
                <c:pt idx="3521">
                  <c:v>101958</c:v>
                </c:pt>
                <c:pt idx="3522">
                  <c:v>102094</c:v>
                </c:pt>
                <c:pt idx="3523">
                  <c:v>103082</c:v>
                </c:pt>
                <c:pt idx="3524">
                  <c:v>101802</c:v>
                </c:pt>
                <c:pt idx="3525">
                  <c:v>102616</c:v>
                </c:pt>
                <c:pt idx="3526">
                  <c:v>101792</c:v>
                </c:pt>
                <c:pt idx="3527">
                  <c:v>101788</c:v>
                </c:pt>
                <c:pt idx="3528">
                  <c:v>101270</c:v>
                </c:pt>
                <c:pt idx="3529">
                  <c:v>102166</c:v>
                </c:pt>
                <c:pt idx="3530">
                  <c:v>102326</c:v>
                </c:pt>
                <c:pt idx="3531">
                  <c:v>101625</c:v>
                </c:pt>
                <c:pt idx="3532">
                  <c:v>101657</c:v>
                </c:pt>
                <c:pt idx="3533">
                  <c:v>102157</c:v>
                </c:pt>
                <c:pt idx="3534">
                  <c:v>101660</c:v>
                </c:pt>
                <c:pt idx="3535">
                  <c:v>101497</c:v>
                </c:pt>
                <c:pt idx="3536">
                  <c:v>101076</c:v>
                </c:pt>
                <c:pt idx="3537">
                  <c:v>101733</c:v>
                </c:pt>
                <c:pt idx="3538">
                  <c:v>101729</c:v>
                </c:pt>
                <c:pt idx="3539">
                  <c:v>102531</c:v>
                </c:pt>
                <c:pt idx="3540">
                  <c:v>101591</c:v>
                </c:pt>
                <c:pt idx="3541">
                  <c:v>101746</c:v>
                </c:pt>
                <c:pt idx="3542">
                  <c:v>101798</c:v>
                </c:pt>
                <c:pt idx="3543">
                  <c:v>101733</c:v>
                </c:pt>
                <c:pt idx="3544">
                  <c:v>102625</c:v>
                </c:pt>
                <c:pt idx="3545">
                  <c:v>101925</c:v>
                </c:pt>
                <c:pt idx="3546">
                  <c:v>102264</c:v>
                </c:pt>
                <c:pt idx="3547">
                  <c:v>102054</c:v>
                </c:pt>
                <c:pt idx="3548">
                  <c:v>101749</c:v>
                </c:pt>
                <c:pt idx="3549">
                  <c:v>102157</c:v>
                </c:pt>
                <c:pt idx="3550">
                  <c:v>101962</c:v>
                </c:pt>
                <c:pt idx="3551">
                  <c:v>101319</c:v>
                </c:pt>
                <c:pt idx="3552">
                  <c:v>101674</c:v>
                </c:pt>
                <c:pt idx="3553">
                  <c:v>101520</c:v>
                </c:pt>
                <c:pt idx="3554">
                  <c:v>101475</c:v>
                </c:pt>
                <c:pt idx="3555">
                  <c:v>101669</c:v>
                </c:pt>
                <c:pt idx="3556">
                  <c:v>101926</c:v>
                </c:pt>
                <c:pt idx="3557">
                  <c:v>101252</c:v>
                </c:pt>
                <c:pt idx="3558">
                  <c:v>101740</c:v>
                </c:pt>
                <c:pt idx="3559">
                  <c:v>101257</c:v>
                </c:pt>
                <c:pt idx="3560">
                  <c:v>101662</c:v>
                </c:pt>
                <c:pt idx="3561">
                  <c:v>101758</c:v>
                </c:pt>
                <c:pt idx="3562">
                  <c:v>102133</c:v>
                </c:pt>
                <c:pt idx="3563">
                  <c:v>102454</c:v>
                </c:pt>
                <c:pt idx="3564">
                  <c:v>101517</c:v>
                </c:pt>
                <c:pt idx="3565">
                  <c:v>101736</c:v>
                </c:pt>
                <c:pt idx="3566">
                  <c:v>101190</c:v>
                </c:pt>
                <c:pt idx="3567">
                  <c:v>101466</c:v>
                </c:pt>
                <c:pt idx="3568">
                  <c:v>101926</c:v>
                </c:pt>
                <c:pt idx="3569">
                  <c:v>101500</c:v>
                </c:pt>
                <c:pt idx="3570">
                  <c:v>101586</c:v>
                </c:pt>
                <c:pt idx="3571">
                  <c:v>101510</c:v>
                </c:pt>
                <c:pt idx="3572">
                  <c:v>101976</c:v>
                </c:pt>
                <c:pt idx="3573">
                  <c:v>101926</c:v>
                </c:pt>
                <c:pt idx="3574">
                  <c:v>102322</c:v>
                </c:pt>
                <c:pt idx="3575">
                  <c:v>101543</c:v>
                </c:pt>
                <c:pt idx="3576">
                  <c:v>101637</c:v>
                </c:pt>
                <c:pt idx="3577">
                  <c:v>101352</c:v>
                </c:pt>
                <c:pt idx="3578">
                  <c:v>101359</c:v>
                </c:pt>
                <c:pt idx="3579">
                  <c:v>101791</c:v>
                </c:pt>
                <c:pt idx="3580">
                  <c:v>102019</c:v>
                </c:pt>
                <c:pt idx="3581">
                  <c:v>102117</c:v>
                </c:pt>
                <c:pt idx="3582">
                  <c:v>100809</c:v>
                </c:pt>
                <c:pt idx="3583">
                  <c:v>101847</c:v>
                </c:pt>
                <c:pt idx="3584">
                  <c:v>101288</c:v>
                </c:pt>
                <c:pt idx="3585">
                  <c:v>102125</c:v>
                </c:pt>
                <c:pt idx="3586">
                  <c:v>101876</c:v>
                </c:pt>
                <c:pt idx="3587">
                  <c:v>103029</c:v>
                </c:pt>
                <c:pt idx="3588">
                  <c:v>102535</c:v>
                </c:pt>
                <c:pt idx="3589">
                  <c:v>102040</c:v>
                </c:pt>
                <c:pt idx="3590">
                  <c:v>101580</c:v>
                </c:pt>
                <c:pt idx="3591">
                  <c:v>101244</c:v>
                </c:pt>
                <c:pt idx="3592">
                  <c:v>102058</c:v>
                </c:pt>
                <c:pt idx="3593">
                  <c:v>102281</c:v>
                </c:pt>
                <c:pt idx="3594">
                  <c:v>102491</c:v>
                </c:pt>
                <c:pt idx="3595">
                  <c:v>101585</c:v>
                </c:pt>
                <c:pt idx="3596">
                  <c:v>101960</c:v>
                </c:pt>
                <c:pt idx="3597">
                  <c:v>102228</c:v>
                </c:pt>
                <c:pt idx="3598">
                  <c:v>101780</c:v>
                </c:pt>
                <c:pt idx="3599">
                  <c:v>101124</c:v>
                </c:pt>
                <c:pt idx="3600">
                  <c:v>102086</c:v>
                </c:pt>
                <c:pt idx="3601">
                  <c:v>101735</c:v>
                </c:pt>
                <c:pt idx="3602">
                  <c:v>102415</c:v>
                </c:pt>
                <c:pt idx="3603">
                  <c:v>101735</c:v>
                </c:pt>
                <c:pt idx="3604">
                  <c:v>103120</c:v>
                </c:pt>
                <c:pt idx="3605">
                  <c:v>102086</c:v>
                </c:pt>
                <c:pt idx="3606">
                  <c:v>102276</c:v>
                </c:pt>
                <c:pt idx="3607">
                  <c:v>101709</c:v>
                </c:pt>
                <c:pt idx="3608">
                  <c:v>102040</c:v>
                </c:pt>
                <c:pt idx="3609">
                  <c:v>102281</c:v>
                </c:pt>
                <c:pt idx="3610">
                  <c:v>102836</c:v>
                </c:pt>
                <c:pt idx="3611">
                  <c:v>103193</c:v>
                </c:pt>
                <c:pt idx="3612">
                  <c:v>102259</c:v>
                </c:pt>
                <c:pt idx="3613">
                  <c:v>101985</c:v>
                </c:pt>
                <c:pt idx="3614">
                  <c:v>102500</c:v>
                </c:pt>
                <c:pt idx="3615">
                  <c:v>101900</c:v>
                </c:pt>
                <c:pt idx="3616">
                  <c:v>103062</c:v>
                </c:pt>
                <c:pt idx="3617">
                  <c:v>103118</c:v>
                </c:pt>
                <c:pt idx="3618">
                  <c:v>103091</c:v>
                </c:pt>
                <c:pt idx="3619">
                  <c:v>102753</c:v>
                </c:pt>
                <c:pt idx="3620">
                  <c:v>103229</c:v>
                </c:pt>
                <c:pt idx="3621">
                  <c:v>102228</c:v>
                </c:pt>
                <c:pt idx="3622">
                  <c:v>103831</c:v>
                </c:pt>
                <c:pt idx="3623">
                  <c:v>102838</c:v>
                </c:pt>
                <c:pt idx="3624">
                  <c:v>103094</c:v>
                </c:pt>
                <c:pt idx="3625">
                  <c:v>102602</c:v>
                </c:pt>
                <c:pt idx="3626">
                  <c:v>102295</c:v>
                </c:pt>
                <c:pt idx="3627">
                  <c:v>101522</c:v>
                </c:pt>
                <c:pt idx="3628">
                  <c:v>102727</c:v>
                </c:pt>
                <c:pt idx="3629">
                  <c:v>102384</c:v>
                </c:pt>
                <c:pt idx="3630">
                  <c:v>102750</c:v>
                </c:pt>
                <c:pt idx="3631">
                  <c:v>102215</c:v>
                </c:pt>
                <c:pt idx="3632">
                  <c:v>101829</c:v>
                </c:pt>
                <c:pt idx="3633">
                  <c:v>102735</c:v>
                </c:pt>
                <c:pt idx="3634">
                  <c:v>101755</c:v>
                </c:pt>
                <c:pt idx="3635">
                  <c:v>102980</c:v>
                </c:pt>
                <c:pt idx="3636">
                  <c:v>103125</c:v>
                </c:pt>
                <c:pt idx="3637">
                  <c:v>101996</c:v>
                </c:pt>
                <c:pt idx="3638">
                  <c:v>101997</c:v>
                </c:pt>
                <c:pt idx="3639">
                  <c:v>101770</c:v>
                </c:pt>
                <c:pt idx="3640">
                  <c:v>102482</c:v>
                </c:pt>
                <c:pt idx="3641">
                  <c:v>102646</c:v>
                </c:pt>
                <c:pt idx="3642">
                  <c:v>102678</c:v>
                </c:pt>
                <c:pt idx="3643">
                  <c:v>102428</c:v>
                </c:pt>
                <c:pt idx="3644">
                  <c:v>103724</c:v>
                </c:pt>
                <c:pt idx="3645">
                  <c:v>102918</c:v>
                </c:pt>
                <c:pt idx="3646">
                  <c:v>102566</c:v>
                </c:pt>
                <c:pt idx="3647">
                  <c:v>103568</c:v>
                </c:pt>
                <c:pt idx="3648">
                  <c:v>102762</c:v>
                </c:pt>
                <c:pt idx="3649">
                  <c:v>102895</c:v>
                </c:pt>
                <c:pt idx="3650">
                  <c:v>102627</c:v>
                </c:pt>
                <c:pt idx="3651">
                  <c:v>102962</c:v>
                </c:pt>
                <c:pt idx="3652">
                  <c:v>103073</c:v>
                </c:pt>
                <c:pt idx="3653">
                  <c:v>103327</c:v>
                </c:pt>
                <c:pt idx="3654">
                  <c:v>102027</c:v>
                </c:pt>
                <c:pt idx="3655">
                  <c:v>103207</c:v>
                </c:pt>
                <c:pt idx="3656">
                  <c:v>103196</c:v>
                </c:pt>
                <c:pt idx="3657">
                  <c:v>102913</c:v>
                </c:pt>
                <c:pt idx="3658">
                  <c:v>102144</c:v>
                </c:pt>
                <c:pt idx="3659">
                  <c:v>102540</c:v>
                </c:pt>
                <c:pt idx="3660">
                  <c:v>103594</c:v>
                </c:pt>
                <c:pt idx="3661">
                  <c:v>102865</c:v>
                </c:pt>
                <c:pt idx="3662">
                  <c:v>103585</c:v>
                </c:pt>
                <c:pt idx="3663">
                  <c:v>103089</c:v>
                </c:pt>
                <c:pt idx="3664">
                  <c:v>102579</c:v>
                </c:pt>
                <c:pt idx="3665">
                  <c:v>102420</c:v>
                </c:pt>
                <c:pt idx="3666">
                  <c:v>103545</c:v>
                </c:pt>
                <c:pt idx="3667">
                  <c:v>103416</c:v>
                </c:pt>
                <c:pt idx="3668">
                  <c:v>102531</c:v>
                </c:pt>
                <c:pt idx="3669">
                  <c:v>102504</c:v>
                </c:pt>
                <c:pt idx="3670">
                  <c:v>102933</c:v>
                </c:pt>
                <c:pt idx="3671">
                  <c:v>102129</c:v>
                </c:pt>
                <c:pt idx="3672">
                  <c:v>103786</c:v>
                </c:pt>
                <c:pt idx="3673">
                  <c:v>103202</c:v>
                </c:pt>
                <c:pt idx="3674">
                  <c:v>102393</c:v>
                </c:pt>
                <c:pt idx="3675">
                  <c:v>102993</c:v>
                </c:pt>
                <c:pt idx="3676">
                  <c:v>102082</c:v>
                </c:pt>
                <c:pt idx="3677">
                  <c:v>102895</c:v>
                </c:pt>
                <c:pt idx="3678">
                  <c:v>103095</c:v>
                </c:pt>
                <c:pt idx="3679">
                  <c:v>101912</c:v>
                </c:pt>
                <c:pt idx="3680">
                  <c:v>102910</c:v>
                </c:pt>
                <c:pt idx="3681">
                  <c:v>102798</c:v>
                </c:pt>
                <c:pt idx="3682">
                  <c:v>102878</c:v>
                </c:pt>
                <c:pt idx="3683">
                  <c:v>102830</c:v>
                </c:pt>
                <c:pt idx="3684">
                  <c:v>102790</c:v>
                </c:pt>
                <c:pt idx="3685">
                  <c:v>103029</c:v>
                </c:pt>
                <c:pt idx="3686">
                  <c:v>102940</c:v>
                </c:pt>
                <c:pt idx="3687">
                  <c:v>102946</c:v>
                </c:pt>
                <c:pt idx="3688">
                  <c:v>102904</c:v>
                </c:pt>
                <c:pt idx="3689">
                  <c:v>102910</c:v>
                </c:pt>
                <c:pt idx="3690">
                  <c:v>103201</c:v>
                </c:pt>
                <c:pt idx="3691">
                  <c:v>102474</c:v>
                </c:pt>
                <c:pt idx="3692">
                  <c:v>103078</c:v>
                </c:pt>
                <c:pt idx="3693">
                  <c:v>103153</c:v>
                </c:pt>
                <c:pt idx="3694">
                  <c:v>103662</c:v>
                </c:pt>
                <c:pt idx="3695">
                  <c:v>103082</c:v>
                </c:pt>
                <c:pt idx="3696">
                  <c:v>103359</c:v>
                </c:pt>
                <c:pt idx="3697">
                  <c:v>103184</c:v>
                </c:pt>
                <c:pt idx="3698">
                  <c:v>103547</c:v>
                </c:pt>
                <c:pt idx="3699">
                  <c:v>104219</c:v>
                </c:pt>
                <c:pt idx="3700">
                  <c:v>103223</c:v>
                </c:pt>
                <c:pt idx="3701">
                  <c:v>103679</c:v>
                </c:pt>
                <c:pt idx="3702">
                  <c:v>103764</c:v>
                </c:pt>
                <c:pt idx="3703">
                  <c:v>103436</c:v>
                </c:pt>
                <c:pt idx="3704">
                  <c:v>103563</c:v>
                </c:pt>
                <c:pt idx="3705">
                  <c:v>103654</c:v>
                </c:pt>
                <c:pt idx="3706">
                  <c:v>103358</c:v>
                </c:pt>
                <c:pt idx="3707">
                  <c:v>103933</c:v>
                </c:pt>
                <c:pt idx="3708">
                  <c:v>103550</c:v>
                </c:pt>
                <c:pt idx="3709">
                  <c:v>103957</c:v>
                </c:pt>
                <c:pt idx="3710">
                  <c:v>103969</c:v>
                </c:pt>
                <c:pt idx="3711">
                  <c:v>104477</c:v>
                </c:pt>
                <c:pt idx="3712">
                  <c:v>104384</c:v>
                </c:pt>
                <c:pt idx="3713">
                  <c:v>104352</c:v>
                </c:pt>
                <c:pt idx="3714">
                  <c:v>103751</c:v>
                </c:pt>
                <c:pt idx="3715">
                  <c:v>104863</c:v>
                </c:pt>
                <c:pt idx="3716">
                  <c:v>104884</c:v>
                </c:pt>
                <c:pt idx="3717">
                  <c:v>104726</c:v>
                </c:pt>
                <c:pt idx="3718">
                  <c:v>104911</c:v>
                </c:pt>
                <c:pt idx="3719">
                  <c:v>105993</c:v>
                </c:pt>
                <c:pt idx="3720">
                  <c:v>104951</c:v>
                </c:pt>
                <c:pt idx="3721">
                  <c:v>105663</c:v>
                </c:pt>
                <c:pt idx="3722">
                  <c:v>105500</c:v>
                </c:pt>
                <c:pt idx="3723">
                  <c:v>105210</c:v>
                </c:pt>
                <c:pt idx="3724">
                  <c:v>105406</c:v>
                </c:pt>
                <c:pt idx="3725">
                  <c:v>106251</c:v>
                </c:pt>
                <c:pt idx="3726">
                  <c:v>106311</c:v>
                </c:pt>
                <c:pt idx="3727">
                  <c:v>107390</c:v>
                </c:pt>
                <c:pt idx="3728">
                  <c:v>106431</c:v>
                </c:pt>
                <c:pt idx="3729">
                  <c:v>106209</c:v>
                </c:pt>
                <c:pt idx="3730">
                  <c:v>106676</c:v>
                </c:pt>
                <c:pt idx="3731">
                  <c:v>106453</c:v>
                </c:pt>
                <c:pt idx="3732">
                  <c:v>106766</c:v>
                </c:pt>
                <c:pt idx="3733">
                  <c:v>107213</c:v>
                </c:pt>
                <c:pt idx="3734">
                  <c:v>107605</c:v>
                </c:pt>
                <c:pt idx="3735">
                  <c:v>108471</c:v>
                </c:pt>
                <c:pt idx="3736">
                  <c:v>107643</c:v>
                </c:pt>
                <c:pt idx="3737">
                  <c:v>107368</c:v>
                </c:pt>
                <c:pt idx="3738">
                  <c:v>107643</c:v>
                </c:pt>
                <c:pt idx="3739">
                  <c:v>107729</c:v>
                </c:pt>
                <c:pt idx="3740">
                  <c:v>107962</c:v>
                </c:pt>
                <c:pt idx="3741">
                  <c:v>108902</c:v>
                </c:pt>
                <c:pt idx="3742">
                  <c:v>108851</c:v>
                </c:pt>
                <c:pt idx="3743">
                  <c:v>109162</c:v>
                </c:pt>
                <c:pt idx="3744">
                  <c:v>109953</c:v>
                </c:pt>
                <c:pt idx="3745">
                  <c:v>109612</c:v>
                </c:pt>
                <c:pt idx="3746">
                  <c:v>109719</c:v>
                </c:pt>
                <c:pt idx="3747">
                  <c:v>110133</c:v>
                </c:pt>
                <c:pt idx="3748">
                  <c:v>110675</c:v>
                </c:pt>
                <c:pt idx="3749">
                  <c:v>110869</c:v>
                </c:pt>
                <c:pt idx="3750">
                  <c:v>111497</c:v>
                </c:pt>
                <c:pt idx="3751">
                  <c:v>111342</c:v>
                </c:pt>
                <c:pt idx="3752">
                  <c:v>111337</c:v>
                </c:pt>
                <c:pt idx="3753">
                  <c:v>112990</c:v>
                </c:pt>
                <c:pt idx="3754">
                  <c:v>112499</c:v>
                </c:pt>
                <c:pt idx="3755">
                  <c:v>113042</c:v>
                </c:pt>
                <c:pt idx="3756">
                  <c:v>112703</c:v>
                </c:pt>
                <c:pt idx="3757">
                  <c:v>114402</c:v>
                </c:pt>
                <c:pt idx="3758">
                  <c:v>113781</c:v>
                </c:pt>
                <c:pt idx="3759">
                  <c:v>114425</c:v>
                </c:pt>
                <c:pt idx="3760">
                  <c:v>115240</c:v>
                </c:pt>
                <c:pt idx="3761">
                  <c:v>114776</c:v>
                </c:pt>
                <c:pt idx="3762">
                  <c:v>116241</c:v>
                </c:pt>
                <c:pt idx="3763">
                  <c:v>116142</c:v>
                </c:pt>
                <c:pt idx="3764">
                  <c:v>116381</c:v>
                </c:pt>
                <c:pt idx="3765">
                  <c:v>117653</c:v>
                </c:pt>
                <c:pt idx="3766">
                  <c:v>117385</c:v>
                </c:pt>
                <c:pt idx="3767">
                  <c:v>116688</c:v>
                </c:pt>
                <c:pt idx="3768">
                  <c:v>117453</c:v>
                </c:pt>
                <c:pt idx="3769">
                  <c:v>118887</c:v>
                </c:pt>
                <c:pt idx="3770">
                  <c:v>119223</c:v>
                </c:pt>
                <c:pt idx="3771">
                  <c:v>118894</c:v>
                </c:pt>
                <c:pt idx="3772">
                  <c:v>120243</c:v>
                </c:pt>
                <c:pt idx="3773">
                  <c:v>120188</c:v>
                </c:pt>
                <c:pt idx="3774">
                  <c:v>120745</c:v>
                </c:pt>
                <c:pt idx="3775">
                  <c:v>121146</c:v>
                </c:pt>
                <c:pt idx="3776">
                  <c:v>120840</c:v>
                </c:pt>
                <c:pt idx="3777">
                  <c:v>121222</c:v>
                </c:pt>
                <c:pt idx="3778">
                  <c:v>121430</c:v>
                </c:pt>
                <c:pt idx="3779">
                  <c:v>122867</c:v>
                </c:pt>
                <c:pt idx="3780">
                  <c:v>121860</c:v>
                </c:pt>
                <c:pt idx="3781">
                  <c:v>122707</c:v>
                </c:pt>
                <c:pt idx="3782">
                  <c:v>123326</c:v>
                </c:pt>
                <c:pt idx="3783">
                  <c:v>123827</c:v>
                </c:pt>
                <c:pt idx="3784">
                  <c:v>124047</c:v>
                </c:pt>
                <c:pt idx="3785">
                  <c:v>124199</c:v>
                </c:pt>
                <c:pt idx="3786">
                  <c:v>125037</c:v>
                </c:pt>
                <c:pt idx="3787">
                  <c:v>124015</c:v>
                </c:pt>
                <c:pt idx="3788">
                  <c:v>124669</c:v>
                </c:pt>
                <c:pt idx="3789">
                  <c:v>124779</c:v>
                </c:pt>
                <c:pt idx="3790">
                  <c:v>125034</c:v>
                </c:pt>
                <c:pt idx="3791">
                  <c:v>126002</c:v>
                </c:pt>
                <c:pt idx="3792">
                  <c:v>125005</c:v>
                </c:pt>
                <c:pt idx="3793">
                  <c:v>124614</c:v>
                </c:pt>
                <c:pt idx="3794">
                  <c:v>125208</c:v>
                </c:pt>
                <c:pt idx="3795">
                  <c:v>125808</c:v>
                </c:pt>
                <c:pt idx="3796">
                  <c:v>126570</c:v>
                </c:pt>
                <c:pt idx="3797">
                  <c:v>125485</c:v>
                </c:pt>
                <c:pt idx="3798">
                  <c:v>126857</c:v>
                </c:pt>
                <c:pt idx="3799">
                  <c:v>125857</c:v>
                </c:pt>
                <c:pt idx="3800">
                  <c:v>126732</c:v>
                </c:pt>
                <c:pt idx="3801">
                  <c:v>127065</c:v>
                </c:pt>
                <c:pt idx="3802">
                  <c:v>127538</c:v>
                </c:pt>
                <c:pt idx="3803">
                  <c:v>126681</c:v>
                </c:pt>
                <c:pt idx="3804">
                  <c:v>127163</c:v>
                </c:pt>
                <c:pt idx="3805">
                  <c:v>127519</c:v>
                </c:pt>
                <c:pt idx="3806">
                  <c:v>126292</c:v>
                </c:pt>
                <c:pt idx="3807">
                  <c:v>127918</c:v>
                </c:pt>
                <c:pt idx="3808">
                  <c:v>127274</c:v>
                </c:pt>
                <c:pt idx="3809">
                  <c:v>126565</c:v>
                </c:pt>
                <c:pt idx="3810">
                  <c:v>126894</c:v>
                </c:pt>
                <c:pt idx="3811">
                  <c:v>126973</c:v>
                </c:pt>
                <c:pt idx="3812">
                  <c:v>126968</c:v>
                </c:pt>
                <c:pt idx="3813">
                  <c:v>126545</c:v>
                </c:pt>
                <c:pt idx="3814">
                  <c:v>127149</c:v>
                </c:pt>
                <c:pt idx="3815">
                  <c:v>127181</c:v>
                </c:pt>
                <c:pt idx="3816">
                  <c:v>126298</c:v>
                </c:pt>
                <c:pt idx="3817">
                  <c:v>125770</c:v>
                </c:pt>
                <c:pt idx="3818">
                  <c:v>126052</c:v>
                </c:pt>
                <c:pt idx="3819">
                  <c:v>126135</c:v>
                </c:pt>
                <c:pt idx="3820">
                  <c:v>125369</c:v>
                </c:pt>
                <c:pt idx="3821">
                  <c:v>125420</c:v>
                </c:pt>
                <c:pt idx="3822">
                  <c:v>125692</c:v>
                </c:pt>
                <c:pt idx="3823">
                  <c:v>125157</c:v>
                </c:pt>
                <c:pt idx="3824">
                  <c:v>124918</c:v>
                </c:pt>
                <c:pt idx="3825">
                  <c:v>125148</c:v>
                </c:pt>
                <c:pt idx="3826">
                  <c:v>124158</c:v>
                </c:pt>
                <c:pt idx="3827">
                  <c:v>124061</c:v>
                </c:pt>
                <c:pt idx="3828">
                  <c:v>124406</c:v>
                </c:pt>
                <c:pt idx="3829">
                  <c:v>124517</c:v>
                </c:pt>
                <c:pt idx="3830">
                  <c:v>124020</c:v>
                </c:pt>
                <c:pt idx="3831">
                  <c:v>123363</c:v>
                </c:pt>
                <c:pt idx="3832">
                  <c:v>123143</c:v>
                </c:pt>
                <c:pt idx="3833">
                  <c:v>122287</c:v>
                </c:pt>
                <c:pt idx="3834">
                  <c:v>122633</c:v>
                </c:pt>
                <c:pt idx="3835">
                  <c:v>122748</c:v>
                </c:pt>
                <c:pt idx="3836">
                  <c:v>121663</c:v>
                </c:pt>
                <c:pt idx="3837">
                  <c:v>121494</c:v>
                </c:pt>
                <c:pt idx="3838">
                  <c:v>121992</c:v>
                </c:pt>
                <c:pt idx="3839">
                  <c:v>121524</c:v>
                </c:pt>
                <c:pt idx="3840">
                  <c:v>120589</c:v>
                </c:pt>
                <c:pt idx="3841">
                  <c:v>120763</c:v>
                </c:pt>
                <c:pt idx="3842">
                  <c:v>119939</c:v>
                </c:pt>
                <c:pt idx="3843">
                  <c:v>119920</c:v>
                </c:pt>
                <c:pt idx="3844">
                  <c:v>119691</c:v>
                </c:pt>
                <c:pt idx="3845">
                  <c:v>118999</c:v>
                </c:pt>
                <c:pt idx="3846">
                  <c:v>119228</c:v>
                </c:pt>
                <c:pt idx="3847">
                  <c:v>119159</c:v>
                </c:pt>
                <c:pt idx="3848">
                  <c:v>118778</c:v>
                </c:pt>
                <c:pt idx="3849">
                  <c:v>117623</c:v>
                </c:pt>
                <c:pt idx="3850">
                  <c:v>118610</c:v>
                </c:pt>
                <c:pt idx="3851">
                  <c:v>118123</c:v>
                </c:pt>
                <c:pt idx="3852">
                  <c:v>117018</c:v>
                </c:pt>
                <c:pt idx="3853">
                  <c:v>116512</c:v>
                </c:pt>
                <c:pt idx="3854">
                  <c:v>116476</c:v>
                </c:pt>
                <c:pt idx="3855">
                  <c:v>116512</c:v>
                </c:pt>
                <c:pt idx="3856">
                  <c:v>115712</c:v>
                </c:pt>
                <c:pt idx="3857">
                  <c:v>115560</c:v>
                </c:pt>
                <c:pt idx="3858">
                  <c:v>115502</c:v>
                </c:pt>
                <c:pt idx="3859">
                  <c:v>115068</c:v>
                </c:pt>
                <c:pt idx="3860">
                  <c:v>115529</c:v>
                </c:pt>
                <c:pt idx="3861">
                  <c:v>116019</c:v>
                </c:pt>
                <c:pt idx="3862">
                  <c:v>115310</c:v>
                </c:pt>
                <c:pt idx="3863">
                  <c:v>115168</c:v>
                </c:pt>
                <c:pt idx="3864">
                  <c:v>114701</c:v>
                </c:pt>
                <c:pt idx="3865">
                  <c:v>114408</c:v>
                </c:pt>
                <c:pt idx="3866">
                  <c:v>115506</c:v>
                </c:pt>
                <c:pt idx="3867">
                  <c:v>115231</c:v>
                </c:pt>
                <c:pt idx="3868">
                  <c:v>115529</c:v>
                </c:pt>
                <c:pt idx="3869">
                  <c:v>115781</c:v>
                </c:pt>
                <c:pt idx="3870">
                  <c:v>114833</c:v>
                </c:pt>
                <c:pt idx="3871">
                  <c:v>115520</c:v>
                </c:pt>
                <c:pt idx="3872">
                  <c:v>116299</c:v>
                </c:pt>
                <c:pt idx="3873">
                  <c:v>114664</c:v>
                </c:pt>
                <c:pt idx="3874">
                  <c:v>115461</c:v>
                </c:pt>
                <c:pt idx="3875">
                  <c:v>116625</c:v>
                </c:pt>
                <c:pt idx="3876">
                  <c:v>116125</c:v>
                </c:pt>
                <c:pt idx="3877">
                  <c:v>114852</c:v>
                </c:pt>
                <c:pt idx="3878">
                  <c:v>116625</c:v>
                </c:pt>
                <c:pt idx="3879">
                  <c:v>116111</c:v>
                </c:pt>
                <c:pt idx="3880">
                  <c:v>117231</c:v>
                </c:pt>
                <c:pt idx="3881">
                  <c:v>117264</c:v>
                </c:pt>
                <c:pt idx="3882">
                  <c:v>115479</c:v>
                </c:pt>
                <c:pt idx="3883">
                  <c:v>116717</c:v>
                </c:pt>
                <c:pt idx="3884">
                  <c:v>115877</c:v>
                </c:pt>
                <c:pt idx="3885">
                  <c:v>117452</c:v>
                </c:pt>
                <c:pt idx="3886">
                  <c:v>117531</c:v>
                </c:pt>
                <c:pt idx="3887">
                  <c:v>116584</c:v>
                </c:pt>
                <c:pt idx="3888">
                  <c:v>116864</c:v>
                </c:pt>
                <c:pt idx="3889">
                  <c:v>117931</c:v>
                </c:pt>
                <c:pt idx="3890">
                  <c:v>117121</c:v>
                </c:pt>
                <c:pt idx="3891">
                  <c:v>118060</c:v>
                </c:pt>
                <c:pt idx="3892">
                  <c:v>118032</c:v>
                </c:pt>
                <c:pt idx="3893">
                  <c:v>117089</c:v>
                </c:pt>
                <c:pt idx="3894">
                  <c:v>117172</c:v>
                </c:pt>
                <c:pt idx="3895">
                  <c:v>117678</c:v>
                </c:pt>
                <c:pt idx="3896">
                  <c:v>118927</c:v>
                </c:pt>
                <c:pt idx="3897">
                  <c:v>118539</c:v>
                </c:pt>
                <c:pt idx="3898">
                  <c:v>119611</c:v>
                </c:pt>
                <c:pt idx="3899">
                  <c:v>118336</c:v>
                </c:pt>
                <c:pt idx="3900">
                  <c:v>118590</c:v>
                </c:pt>
                <c:pt idx="3901">
                  <c:v>118613</c:v>
                </c:pt>
                <c:pt idx="3902">
                  <c:v>117991</c:v>
                </c:pt>
                <c:pt idx="3903">
                  <c:v>118429</c:v>
                </c:pt>
                <c:pt idx="3904">
                  <c:v>117651</c:v>
                </c:pt>
                <c:pt idx="3905">
                  <c:v>118046</c:v>
                </c:pt>
                <c:pt idx="3906">
                  <c:v>118613</c:v>
                </c:pt>
                <c:pt idx="3907">
                  <c:v>119324</c:v>
                </c:pt>
                <c:pt idx="3908">
                  <c:v>117867</c:v>
                </c:pt>
                <c:pt idx="3909">
                  <c:v>118692</c:v>
                </c:pt>
                <c:pt idx="3910">
                  <c:v>118267</c:v>
                </c:pt>
                <c:pt idx="3911">
                  <c:v>119190</c:v>
                </c:pt>
                <c:pt idx="3912">
                  <c:v>117913</c:v>
                </c:pt>
                <c:pt idx="3913">
                  <c:v>118267</c:v>
                </c:pt>
                <c:pt idx="3914">
                  <c:v>117940</c:v>
                </c:pt>
                <c:pt idx="3915">
                  <c:v>119047</c:v>
                </c:pt>
                <c:pt idx="3916">
                  <c:v>118946</c:v>
                </c:pt>
                <c:pt idx="3917">
                  <c:v>118761</c:v>
                </c:pt>
                <c:pt idx="3918">
                  <c:v>118244</c:v>
                </c:pt>
                <c:pt idx="3919">
                  <c:v>118097</c:v>
                </c:pt>
                <c:pt idx="3920">
                  <c:v>117609</c:v>
                </c:pt>
                <c:pt idx="3921">
                  <c:v>119601</c:v>
                </c:pt>
                <c:pt idx="3922">
                  <c:v>117917</c:v>
                </c:pt>
                <c:pt idx="3923">
                  <c:v>117904</c:v>
                </c:pt>
                <c:pt idx="3924">
                  <c:v>117908</c:v>
                </c:pt>
                <c:pt idx="3925">
                  <c:v>119204</c:v>
                </c:pt>
                <c:pt idx="3926">
                  <c:v>117996</c:v>
                </c:pt>
                <c:pt idx="3927">
                  <c:v>118102</c:v>
                </c:pt>
                <c:pt idx="3928">
                  <c:v>118318</c:v>
                </c:pt>
                <c:pt idx="3929">
                  <c:v>118272</c:v>
                </c:pt>
                <c:pt idx="3930">
                  <c:v>118143</c:v>
                </c:pt>
                <c:pt idx="3931">
                  <c:v>117416</c:v>
                </c:pt>
                <c:pt idx="3932">
                  <c:v>118526</c:v>
                </c:pt>
                <c:pt idx="3933">
                  <c:v>117765</c:v>
                </c:pt>
                <c:pt idx="3934">
                  <c:v>117287</c:v>
                </c:pt>
                <c:pt idx="3935">
                  <c:v>118194</c:v>
                </c:pt>
                <c:pt idx="3936">
                  <c:v>116763</c:v>
                </c:pt>
                <c:pt idx="3937">
                  <c:v>117508</c:v>
                </c:pt>
                <c:pt idx="3938">
                  <c:v>117627</c:v>
                </c:pt>
                <c:pt idx="3939">
                  <c:v>116061</c:v>
                </c:pt>
                <c:pt idx="3940">
                  <c:v>115653</c:v>
                </c:pt>
                <c:pt idx="3941">
                  <c:v>116455</c:v>
                </c:pt>
                <c:pt idx="3942">
                  <c:v>116084</c:v>
                </c:pt>
                <c:pt idx="3943">
                  <c:v>116276</c:v>
                </c:pt>
                <c:pt idx="3944">
                  <c:v>116892</c:v>
                </c:pt>
                <c:pt idx="3945">
                  <c:v>116497</c:v>
                </c:pt>
                <c:pt idx="3946">
                  <c:v>115973</c:v>
                </c:pt>
                <c:pt idx="3947">
                  <c:v>115048</c:v>
                </c:pt>
                <c:pt idx="3948">
                  <c:v>114221</c:v>
                </c:pt>
                <c:pt idx="3949">
                  <c:v>115616</c:v>
                </c:pt>
                <c:pt idx="3950">
                  <c:v>114669</c:v>
                </c:pt>
                <c:pt idx="3951">
                  <c:v>115104</c:v>
                </c:pt>
                <c:pt idx="3952">
                  <c:v>114045</c:v>
                </c:pt>
                <c:pt idx="3953">
                  <c:v>113496</c:v>
                </c:pt>
                <c:pt idx="3954">
                  <c:v>114217</c:v>
                </c:pt>
                <c:pt idx="3955">
                  <c:v>114719</c:v>
                </c:pt>
                <c:pt idx="3956">
                  <c:v>114897</c:v>
                </c:pt>
                <c:pt idx="3957">
                  <c:v>114916</c:v>
                </c:pt>
                <c:pt idx="3958">
                  <c:v>113473</c:v>
                </c:pt>
                <c:pt idx="3959">
                  <c:v>114098</c:v>
                </c:pt>
                <c:pt idx="3960">
                  <c:v>113564</c:v>
                </c:pt>
                <c:pt idx="3961">
                  <c:v>112285</c:v>
                </c:pt>
                <c:pt idx="3962">
                  <c:v>113191</c:v>
                </c:pt>
                <c:pt idx="3963">
                  <c:v>112817</c:v>
                </c:pt>
                <c:pt idx="3964">
                  <c:v>112185</c:v>
                </c:pt>
                <c:pt idx="3965">
                  <c:v>112139</c:v>
                </c:pt>
                <c:pt idx="3966">
                  <c:v>110498</c:v>
                </c:pt>
                <c:pt idx="3967">
                  <c:v>112444</c:v>
                </c:pt>
                <c:pt idx="3968">
                  <c:v>112276</c:v>
                </c:pt>
                <c:pt idx="3969">
                  <c:v>111685</c:v>
                </c:pt>
                <c:pt idx="3970">
                  <c:v>111132</c:v>
                </c:pt>
                <c:pt idx="3971">
                  <c:v>110955</c:v>
                </c:pt>
                <c:pt idx="3972">
                  <c:v>111613</c:v>
                </c:pt>
                <c:pt idx="3973">
                  <c:v>110869</c:v>
                </c:pt>
                <c:pt idx="3974">
                  <c:v>109819</c:v>
                </c:pt>
                <c:pt idx="3975">
                  <c:v>110443</c:v>
                </c:pt>
                <c:pt idx="3976">
                  <c:v>110633</c:v>
                </c:pt>
                <c:pt idx="3977">
                  <c:v>110420</c:v>
                </c:pt>
                <c:pt idx="3978">
                  <c:v>109155</c:v>
                </c:pt>
                <c:pt idx="3979">
                  <c:v>109869</c:v>
                </c:pt>
                <c:pt idx="3980">
                  <c:v>109503</c:v>
                </c:pt>
                <c:pt idx="3981">
                  <c:v>109299</c:v>
                </c:pt>
                <c:pt idx="3982">
                  <c:v>109331</c:v>
                </c:pt>
                <c:pt idx="3983">
                  <c:v>109575</c:v>
                </c:pt>
                <c:pt idx="3984">
                  <c:v>109702</c:v>
                </c:pt>
                <c:pt idx="3985">
                  <c:v>108564</c:v>
                </c:pt>
                <c:pt idx="3986">
                  <c:v>108285</c:v>
                </c:pt>
                <c:pt idx="3987">
                  <c:v>108321</c:v>
                </c:pt>
                <c:pt idx="3988">
                  <c:v>109241</c:v>
                </c:pt>
                <c:pt idx="3989">
                  <c:v>108028</c:v>
                </c:pt>
                <c:pt idx="3990">
                  <c:v>108411</c:v>
                </c:pt>
                <c:pt idx="3991">
                  <c:v>107916</c:v>
                </c:pt>
                <c:pt idx="3992">
                  <c:v>107969</c:v>
                </c:pt>
                <c:pt idx="3993">
                  <c:v>108105</c:v>
                </c:pt>
                <c:pt idx="3994">
                  <c:v>107974</c:v>
                </c:pt>
                <c:pt idx="3995">
                  <c:v>106632</c:v>
                </c:pt>
                <c:pt idx="3996">
                  <c:v>106612</c:v>
                </c:pt>
                <c:pt idx="3997">
                  <c:v>106626</c:v>
                </c:pt>
                <c:pt idx="3998">
                  <c:v>107533</c:v>
                </c:pt>
                <c:pt idx="3999">
                  <c:v>106644</c:v>
                </c:pt>
                <c:pt idx="4000">
                  <c:v>106312</c:v>
                </c:pt>
                <c:pt idx="4001">
                  <c:v>105949</c:v>
                </c:pt>
                <c:pt idx="4002">
                  <c:v>106599</c:v>
                </c:pt>
                <c:pt idx="4003">
                  <c:v>105805</c:v>
                </c:pt>
                <c:pt idx="4004">
                  <c:v>105063</c:v>
                </c:pt>
                <c:pt idx="4005">
                  <c:v>106447</c:v>
                </c:pt>
                <c:pt idx="4006">
                  <c:v>104785</c:v>
                </c:pt>
                <c:pt idx="4007">
                  <c:v>105752</c:v>
                </c:pt>
                <c:pt idx="4008">
                  <c:v>104772</c:v>
                </c:pt>
                <c:pt idx="4009">
                  <c:v>104257</c:v>
                </c:pt>
                <c:pt idx="4010">
                  <c:v>105505</c:v>
                </c:pt>
                <c:pt idx="4011">
                  <c:v>105427</c:v>
                </c:pt>
                <c:pt idx="4012">
                  <c:v>104611</c:v>
                </c:pt>
                <c:pt idx="4013">
                  <c:v>105278</c:v>
                </c:pt>
                <c:pt idx="4014">
                  <c:v>104920</c:v>
                </c:pt>
                <c:pt idx="4015">
                  <c:v>105283</c:v>
                </c:pt>
                <c:pt idx="4016">
                  <c:v>104902</c:v>
                </c:pt>
                <c:pt idx="4017">
                  <c:v>104915</c:v>
                </c:pt>
                <c:pt idx="4018">
                  <c:v>104203</c:v>
                </c:pt>
                <c:pt idx="4019">
                  <c:v>104379</c:v>
                </c:pt>
                <c:pt idx="4020">
                  <c:v>103568</c:v>
                </c:pt>
                <c:pt idx="4021">
                  <c:v>103500</c:v>
                </c:pt>
                <c:pt idx="4022">
                  <c:v>103759</c:v>
                </c:pt>
                <c:pt idx="4023">
                  <c:v>103844</c:v>
                </c:pt>
                <c:pt idx="4024">
                  <c:v>103460</c:v>
                </c:pt>
                <c:pt idx="4025">
                  <c:v>103599</c:v>
                </c:pt>
                <c:pt idx="4026">
                  <c:v>103912</c:v>
                </c:pt>
                <c:pt idx="4027">
                  <c:v>103046</c:v>
                </c:pt>
                <c:pt idx="4028">
                  <c:v>103376</c:v>
                </c:pt>
                <c:pt idx="4029">
                  <c:v>102915</c:v>
                </c:pt>
                <c:pt idx="4030">
                  <c:v>103260</c:v>
                </c:pt>
                <c:pt idx="4031">
                  <c:v>102643</c:v>
                </c:pt>
                <c:pt idx="4032">
                  <c:v>103572</c:v>
                </c:pt>
                <c:pt idx="4033">
                  <c:v>102665</c:v>
                </c:pt>
                <c:pt idx="4034">
                  <c:v>103661</c:v>
                </c:pt>
                <c:pt idx="4035">
                  <c:v>102584</c:v>
                </c:pt>
                <c:pt idx="4036">
                  <c:v>102437</c:v>
                </c:pt>
                <c:pt idx="4037">
                  <c:v>103991</c:v>
                </c:pt>
                <c:pt idx="4038">
                  <c:v>102798</c:v>
                </c:pt>
                <c:pt idx="4039">
                  <c:v>101950</c:v>
                </c:pt>
                <c:pt idx="4040">
                  <c:v>102517</c:v>
                </c:pt>
                <c:pt idx="4041">
                  <c:v>102393</c:v>
                </c:pt>
                <c:pt idx="4042">
                  <c:v>103336</c:v>
                </c:pt>
                <c:pt idx="4043">
                  <c:v>102286</c:v>
                </c:pt>
                <c:pt idx="4044">
                  <c:v>103652</c:v>
                </c:pt>
                <c:pt idx="4045">
                  <c:v>102803</c:v>
                </c:pt>
                <c:pt idx="4046">
                  <c:v>102886</c:v>
                </c:pt>
                <c:pt idx="4047">
                  <c:v>102064</c:v>
                </c:pt>
                <c:pt idx="4048">
                  <c:v>101893</c:v>
                </c:pt>
                <c:pt idx="4049">
                  <c:v>102011</c:v>
                </c:pt>
                <c:pt idx="4050">
                  <c:v>102620</c:v>
                </c:pt>
                <c:pt idx="4051">
                  <c:v>101413</c:v>
                </c:pt>
                <c:pt idx="4052">
                  <c:v>102953</c:v>
                </c:pt>
                <c:pt idx="4053">
                  <c:v>102144</c:v>
                </c:pt>
                <c:pt idx="4054">
                  <c:v>102335</c:v>
                </c:pt>
                <c:pt idx="4055">
                  <c:v>101709</c:v>
                </c:pt>
                <c:pt idx="4056">
                  <c:v>102540</c:v>
                </c:pt>
                <c:pt idx="4057">
                  <c:v>101771</c:v>
                </c:pt>
                <c:pt idx="4058">
                  <c:v>101746</c:v>
                </c:pt>
                <c:pt idx="4059">
                  <c:v>101778</c:v>
                </c:pt>
                <c:pt idx="4060">
                  <c:v>101781</c:v>
                </c:pt>
                <c:pt idx="4061">
                  <c:v>102455</c:v>
                </c:pt>
                <c:pt idx="4062">
                  <c:v>101997</c:v>
                </c:pt>
                <c:pt idx="4063">
                  <c:v>101911</c:v>
                </c:pt>
                <c:pt idx="4064">
                  <c:v>101731</c:v>
                </c:pt>
                <c:pt idx="4065">
                  <c:v>101731</c:v>
                </c:pt>
                <c:pt idx="4066">
                  <c:v>102050</c:v>
                </c:pt>
                <c:pt idx="4067">
                  <c:v>101873</c:v>
                </c:pt>
                <c:pt idx="4068">
                  <c:v>101758</c:v>
                </c:pt>
                <c:pt idx="4069">
                  <c:v>102558</c:v>
                </c:pt>
                <c:pt idx="4070">
                  <c:v>101372</c:v>
                </c:pt>
                <c:pt idx="4071">
                  <c:v>101922</c:v>
                </c:pt>
                <c:pt idx="4072">
                  <c:v>102295</c:v>
                </c:pt>
                <c:pt idx="4073">
                  <c:v>101639</c:v>
                </c:pt>
                <c:pt idx="4074">
                  <c:v>100979</c:v>
                </c:pt>
                <c:pt idx="4075">
                  <c:v>102070</c:v>
                </c:pt>
                <c:pt idx="4076">
                  <c:v>102167</c:v>
                </c:pt>
                <c:pt idx="4077">
                  <c:v>101844</c:v>
                </c:pt>
                <c:pt idx="4078">
                  <c:v>101283</c:v>
                </c:pt>
                <c:pt idx="4079">
                  <c:v>101734</c:v>
                </c:pt>
                <c:pt idx="4080">
                  <c:v>101403</c:v>
                </c:pt>
                <c:pt idx="4081">
                  <c:v>101607</c:v>
                </c:pt>
                <c:pt idx="4082">
                  <c:v>101355</c:v>
                </c:pt>
                <c:pt idx="4083">
                  <c:v>101399</c:v>
                </c:pt>
                <c:pt idx="4084">
                  <c:v>101141</c:v>
                </c:pt>
                <c:pt idx="4085">
                  <c:v>102442</c:v>
                </c:pt>
                <c:pt idx="4086">
                  <c:v>101426</c:v>
                </c:pt>
                <c:pt idx="4087">
                  <c:v>101675</c:v>
                </c:pt>
                <c:pt idx="4088">
                  <c:v>101430</c:v>
                </c:pt>
                <c:pt idx="4089">
                  <c:v>101721</c:v>
                </c:pt>
                <c:pt idx="4090">
                  <c:v>102078</c:v>
                </c:pt>
                <c:pt idx="4091">
                  <c:v>101536</c:v>
                </c:pt>
                <c:pt idx="4092">
                  <c:v>101114</c:v>
                </c:pt>
                <c:pt idx="4093">
                  <c:v>101217</c:v>
                </c:pt>
                <c:pt idx="4094">
                  <c:v>101886</c:v>
                </c:pt>
                <c:pt idx="4095">
                  <c:v>101373</c:v>
                </c:pt>
                <c:pt idx="4096">
                  <c:v>101266</c:v>
                </c:pt>
                <c:pt idx="4097">
                  <c:v>101811</c:v>
                </c:pt>
                <c:pt idx="4098">
                  <c:v>101394</c:v>
                </c:pt>
                <c:pt idx="4099">
                  <c:v>101323</c:v>
                </c:pt>
                <c:pt idx="4100">
                  <c:v>102422</c:v>
                </c:pt>
                <c:pt idx="4101">
                  <c:v>101768</c:v>
                </c:pt>
                <c:pt idx="4102">
                  <c:v>101339</c:v>
                </c:pt>
                <c:pt idx="4103">
                  <c:v>101345</c:v>
                </c:pt>
                <c:pt idx="4104">
                  <c:v>101564</c:v>
                </c:pt>
                <c:pt idx="4105">
                  <c:v>101641</c:v>
                </c:pt>
                <c:pt idx="4106">
                  <c:v>102695</c:v>
                </c:pt>
                <c:pt idx="4107">
                  <c:v>101918</c:v>
                </c:pt>
                <c:pt idx="4108">
                  <c:v>101760</c:v>
                </c:pt>
                <c:pt idx="4109">
                  <c:v>101376</c:v>
                </c:pt>
                <c:pt idx="4110">
                  <c:v>101215</c:v>
                </c:pt>
                <c:pt idx="4111">
                  <c:v>101464</c:v>
                </c:pt>
                <c:pt idx="4112">
                  <c:v>102122</c:v>
                </c:pt>
                <c:pt idx="4113">
                  <c:v>101110</c:v>
                </c:pt>
                <c:pt idx="4114">
                  <c:v>101820</c:v>
                </c:pt>
                <c:pt idx="4115">
                  <c:v>101465</c:v>
                </c:pt>
                <c:pt idx="4116">
                  <c:v>100959</c:v>
                </c:pt>
                <c:pt idx="4117">
                  <c:v>101368</c:v>
                </c:pt>
                <c:pt idx="4118">
                  <c:v>101632</c:v>
                </c:pt>
                <c:pt idx="4119">
                  <c:v>101208</c:v>
                </c:pt>
                <c:pt idx="4120">
                  <c:v>102095</c:v>
                </c:pt>
                <c:pt idx="4121">
                  <c:v>101462</c:v>
                </c:pt>
                <c:pt idx="4122">
                  <c:v>101568</c:v>
                </c:pt>
                <c:pt idx="4123">
                  <c:v>102442</c:v>
                </c:pt>
                <c:pt idx="4124">
                  <c:v>101833</c:v>
                </c:pt>
                <c:pt idx="4125">
                  <c:v>101589</c:v>
                </c:pt>
                <c:pt idx="4126">
                  <c:v>101288</c:v>
                </c:pt>
                <c:pt idx="4127">
                  <c:v>101555</c:v>
                </c:pt>
                <c:pt idx="4128">
                  <c:v>101882</c:v>
                </c:pt>
                <c:pt idx="4129">
                  <c:v>101179</c:v>
                </c:pt>
                <c:pt idx="4130">
                  <c:v>101248</c:v>
                </c:pt>
                <c:pt idx="4131">
                  <c:v>101730</c:v>
                </c:pt>
                <c:pt idx="4132">
                  <c:v>101075</c:v>
                </c:pt>
                <c:pt idx="4133">
                  <c:v>101246</c:v>
                </c:pt>
                <c:pt idx="4134">
                  <c:v>101644</c:v>
                </c:pt>
                <c:pt idx="4135">
                  <c:v>101274</c:v>
                </c:pt>
                <c:pt idx="4136">
                  <c:v>101574</c:v>
                </c:pt>
                <c:pt idx="4137">
                  <c:v>101563</c:v>
                </c:pt>
                <c:pt idx="4138">
                  <c:v>102086</c:v>
                </c:pt>
                <c:pt idx="4139">
                  <c:v>101598</c:v>
                </c:pt>
                <c:pt idx="4140">
                  <c:v>101891</c:v>
                </c:pt>
                <c:pt idx="4141">
                  <c:v>101822</c:v>
                </c:pt>
                <c:pt idx="4142">
                  <c:v>101771</c:v>
                </c:pt>
                <c:pt idx="4143">
                  <c:v>101484</c:v>
                </c:pt>
                <c:pt idx="4144">
                  <c:v>101360</c:v>
                </c:pt>
                <c:pt idx="4145">
                  <c:v>103126</c:v>
                </c:pt>
                <c:pt idx="4146">
                  <c:v>101353</c:v>
                </c:pt>
                <c:pt idx="4147">
                  <c:v>101532</c:v>
                </c:pt>
                <c:pt idx="4148">
                  <c:v>101949</c:v>
                </c:pt>
                <c:pt idx="4149">
                  <c:v>101807</c:v>
                </c:pt>
                <c:pt idx="4150">
                  <c:v>102509</c:v>
                </c:pt>
                <c:pt idx="4151">
                  <c:v>102108</c:v>
                </c:pt>
                <c:pt idx="4152">
                  <c:v>101736</c:v>
                </c:pt>
                <c:pt idx="4153">
                  <c:v>101989</c:v>
                </c:pt>
                <c:pt idx="4154">
                  <c:v>101963</c:v>
                </c:pt>
                <c:pt idx="4155">
                  <c:v>101842</c:v>
                </c:pt>
                <c:pt idx="4156">
                  <c:v>102628</c:v>
                </c:pt>
                <c:pt idx="4157">
                  <c:v>102057</c:v>
                </c:pt>
                <c:pt idx="4158">
                  <c:v>101696</c:v>
                </c:pt>
                <c:pt idx="4159">
                  <c:v>102731</c:v>
                </c:pt>
                <c:pt idx="4160">
                  <c:v>101670</c:v>
                </c:pt>
                <c:pt idx="4161">
                  <c:v>102784</c:v>
                </c:pt>
                <c:pt idx="4162">
                  <c:v>102224</c:v>
                </c:pt>
                <c:pt idx="4163">
                  <c:v>101929</c:v>
                </c:pt>
                <c:pt idx="4164">
                  <c:v>101657</c:v>
                </c:pt>
                <c:pt idx="4165">
                  <c:v>101755</c:v>
                </c:pt>
                <c:pt idx="4166">
                  <c:v>102239</c:v>
                </c:pt>
                <c:pt idx="4167">
                  <c:v>101775</c:v>
                </c:pt>
                <c:pt idx="4168">
                  <c:v>102406</c:v>
                </c:pt>
                <c:pt idx="4169">
                  <c:v>102576</c:v>
                </c:pt>
                <c:pt idx="4170">
                  <c:v>102125</c:v>
                </c:pt>
                <c:pt idx="4171">
                  <c:v>101985</c:v>
                </c:pt>
                <c:pt idx="4172">
                  <c:v>101772</c:v>
                </c:pt>
                <c:pt idx="4173">
                  <c:v>102823</c:v>
                </c:pt>
                <c:pt idx="4174">
                  <c:v>103257</c:v>
                </c:pt>
                <c:pt idx="4175">
                  <c:v>102762</c:v>
                </c:pt>
                <c:pt idx="4176">
                  <c:v>102573</c:v>
                </c:pt>
                <c:pt idx="4177">
                  <c:v>102618</c:v>
                </c:pt>
                <c:pt idx="4178">
                  <c:v>102831</c:v>
                </c:pt>
                <c:pt idx="4179">
                  <c:v>103023</c:v>
                </c:pt>
                <c:pt idx="4180">
                  <c:v>102600</c:v>
                </c:pt>
                <c:pt idx="4181">
                  <c:v>103206</c:v>
                </c:pt>
                <c:pt idx="4182">
                  <c:v>102650</c:v>
                </c:pt>
                <c:pt idx="4183">
                  <c:v>102474</c:v>
                </c:pt>
                <c:pt idx="4184">
                  <c:v>102754</c:v>
                </c:pt>
                <c:pt idx="4185">
                  <c:v>102193</c:v>
                </c:pt>
                <c:pt idx="4186">
                  <c:v>103101</c:v>
                </c:pt>
                <c:pt idx="4187">
                  <c:v>102814</c:v>
                </c:pt>
                <c:pt idx="4188">
                  <c:v>103429</c:v>
                </c:pt>
                <c:pt idx="4189">
                  <c:v>102763</c:v>
                </c:pt>
                <c:pt idx="4190">
                  <c:v>103003</c:v>
                </c:pt>
                <c:pt idx="4191">
                  <c:v>102486</c:v>
                </c:pt>
                <c:pt idx="4192">
                  <c:v>102754</c:v>
                </c:pt>
                <c:pt idx="4193">
                  <c:v>103173</c:v>
                </c:pt>
                <c:pt idx="4194">
                  <c:v>104124</c:v>
                </c:pt>
                <c:pt idx="4195">
                  <c:v>102753</c:v>
                </c:pt>
                <c:pt idx="4196">
                  <c:v>102878</c:v>
                </c:pt>
                <c:pt idx="4197">
                  <c:v>103176</c:v>
                </c:pt>
                <c:pt idx="4198">
                  <c:v>103456</c:v>
                </c:pt>
                <c:pt idx="4199">
                  <c:v>102984</c:v>
                </c:pt>
                <c:pt idx="4200">
                  <c:v>103107</c:v>
                </c:pt>
                <c:pt idx="4201">
                  <c:v>102945</c:v>
                </c:pt>
                <c:pt idx="4202">
                  <c:v>102894</c:v>
                </c:pt>
                <c:pt idx="4203">
                  <c:v>103637</c:v>
                </c:pt>
                <c:pt idx="4204">
                  <c:v>103240</c:v>
                </c:pt>
                <c:pt idx="4205">
                  <c:v>104019</c:v>
                </c:pt>
                <c:pt idx="4206">
                  <c:v>103052</c:v>
                </c:pt>
                <c:pt idx="4207">
                  <c:v>103819</c:v>
                </c:pt>
                <c:pt idx="4208">
                  <c:v>103242</c:v>
                </c:pt>
                <c:pt idx="4209">
                  <c:v>103175</c:v>
                </c:pt>
                <c:pt idx="4210">
                  <c:v>103162</c:v>
                </c:pt>
                <c:pt idx="4211">
                  <c:v>102985</c:v>
                </c:pt>
                <c:pt idx="4212">
                  <c:v>103325</c:v>
                </c:pt>
                <c:pt idx="4213">
                  <c:v>102840</c:v>
                </c:pt>
                <c:pt idx="4214">
                  <c:v>104025</c:v>
                </c:pt>
                <c:pt idx="4215">
                  <c:v>103223</c:v>
                </c:pt>
                <c:pt idx="4216">
                  <c:v>103039</c:v>
                </c:pt>
                <c:pt idx="4217">
                  <c:v>103163</c:v>
                </c:pt>
                <c:pt idx="4218">
                  <c:v>103303</c:v>
                </c:pt>
                <c:pt idx="4219">
                  <c:v>103988</c:v>
                </c:pt>
                <c:pt idx="4220">
                  <c:v>103189</c:v>
                </c:pt>
                <c:pt idx="4221">
                  <c:v>102840</c:v>
                </c:pt>
                <c:pt idx="4222">
                  <c:v>103044</c:v>
                </c:pt>
                <c:pt idx="4223">
                  <c:v>102867</c:v>
                </c:pt>
                <c:pt idx="4224">
                  <c:v>103006</c:v>
                </c:pt>
                <c:pt idx="4225">
                  <c:v>103180</c:v>
                </c:pt>
                <c:pt idx="4226">
                  <c:v>102758</c:v>
                </c:pt>
                <c:pt idx="4227">
                  <c:v>103479</c:v>
                </c:pt>
                <c:pt idx="4228">
                  <c:v>102695</c:v>
                </c:pt>
                <c:pt idx="4229">
                  <c:v>103261</c:v>
                </c:pt>
                <c:pt idx="4230">
                  <c:v>103272</c:v>
                </c:pt>
                <c:pt idx="4231">
                  <c:v>103214</c:v>
                </c:pt>
                <c:pt idx="4232">
                  <c:v>102786</c:v>
                </c:pt>
                <c:pt idx="4233">
                  <c:v>103356</c:v>
                </c:pt>
                <c:pt idx="4234">
                  <c:v>102890</c:v>
                </c:pt>
                <c:pt idx="4235">
                  <c:v>103427</c:v>
                </c:pt>
                <c:pt idx="4236">
                  <c:v>103121</c:v>
                </c:pt>
                <c:pt idx="4237">
                  <c:v>103291</c:v>
                </c:pt>
                <c:pt idx="4238">
                  <c:v>103274</c:v>
                </c:pt>
                <c:pt idx="4239">
                  <c:v>102490</c:v>
                </c:pt>
                <c:pt idx="4240">
                  <c:v>103061</c:v>
                </c:pt>
                <c:pt idx="4241">
                  <c:v>102746</c:v>
                </c:pt>
                <c:pt idx="4242">
                  <c:v>102885</c:v>
                </c:pt>
                <c:pt idx="4243">
                  <c:v>102993</c:v>
                </c:pt>
                <c:pt idx="4244">
                  <c:v>102677</c:v>
                </c:pt>
                <c:pt idx="4245">
                  <c:v>103058</c:v>
                </c:pt>
                <c:pt idx="4246">
                  <c:v>102693</c:v>
                </c:pt>
                <c:pt idx="4247">
                  <c:v>102503</c:v>
                </c:pt>
                <c:pt idx="4248">
                  <c:v>102823</c:v>
                </c:pt>
                <c:pt idx="4249">
                  <c:v>102659</c:v>
                </c:pt>
                <c:pt idx="4250">
                  <c:v>102894</c:v>
                </c:pt>
                <c:pt idx="4251">
                  <c:v>102403</c:v>
                </c:pt>
                <c:pt idx="4252">
                  <c:v>102010</c:v>
                </c:pt>
                <c:pt idx="4253">
                  <c:v>103239</c:v>
                </c:pt>
                <c:pt idx="4254">
                  <c:v>103597</c:v>
                </c:pt>
                <c:pt idx="4255">
                  <c:v>102048</c:v>
                </c:pt>
                <c:pt idx="4256">
                  <c:v>102482</c:v>
                </c:pt>
                <c:pt idx="4257">
                  <c:v>102716</c:v>
                </c:pt>
                <c:pt idx="4258">
                  <c:v>102641</c:v>
                </c:pt>
                <c:pt idx="4259">
                  <c:v>102550</c:v>
                </c:pt>
                <c:pt idx="4260">
                  <c:v>103162</c:v>
                </c:pt>
                <c:pt idx="4261">
                  <c:v>102292</c:v>
                </c:pt>
                <c:pt idx="4262">
                  <c:v>102427</c:v>
                </c:pt>
                <c:pt idx="4263">
                  <c:v>102027</c:v>
                </c:pt>
                <c:pt idx="4264">
                  <c:v>102601</c:v>
                </c:pt>
                <c:pt idx="4265">
                  <c:v>102704</c:v>
                </c:pt>
                <c:pt idx="4266">
                  <c:v>102610</c:v>
                </c:pt>
                <c:pt idx="4267">
                  <c:v>101802</c:v>
                </c:pt>
                <c:pt idx="4268">
                  <c:v>102170</c:v>
                </c:pt>
                <c:pt idx="4269">
                  <c:v>102380</c:v>
                </c:pt>
                <c:pt idx="4270">
                  <c:v>102484</c:v>
                </c:pt>
                <c:pt idx="4271">
                  <c:v>102659</c:v>
                </c:pt>
                <c:pt idx="4272">
                  <c:v>102418</c:v>
                </c:pt>
                <c:pt idx="4273">
                  <c:v>102086</c:v>
                </c:pt>
                <c:pt idx="4274">
                  <c:v>102218</c:v>
                </c:pt>
                <c:pt idx="4275">
                  <c:v>102098</c:v>
                </c:pt>
                <c:pt idx="4276">
                  <c:v>102099</c:v>
                </c:pt>
                <c:pt idx="4277">
                  <c:v>102019</c:v>
                </c:pt>
                <c:pt idx="4278">
                  <c:v>102384</c:v>
                </c:pt>
                <c:pt idx="4279">
                  <c:v>102023</c:v>
                </c:pt>
                <c:pt idx="4280">
                  <c:v>102504</c:v>
                </c:pt>
                <c:pt idx="4281">
                  <c:v>101863</c:v>
                </c:pt>
                <c:pt idx="4282">
                  <c:v>101883</c:v>
                </c:pt>
                <c:pt idx="4283">
                  <c:v>102242</c:v>
                </c:pt>
                <c:pt idx="4284">
                  <c:v>101626</c:v>
                </c:pt>
                <c:pt idx="4285">
                  <c:v>102125</c:v>
                </c:pt>
                <c:pt idx="4286">
                  <c:v>101997</c:v>
                </c:pt>
                <c:pt idx="4287">
                  <c:v>102228</c:v>
                </c:pt>
                <c:pt idx="4288">
                  <c:v>102380</c:v>
                </c:pt>
                <c:pt idx="4289">
                  <c:v>101946</c:v>
                </c:pt>
                <c:pt idx="4290">
                  <c:v>101806</c:v>
                </c:pt>
                <c:pt idx="4291">
                  <c:v>102674</c:v>
                </c:pt>
                <c:pt idx="4292">
                  <c:v>102564</c:v>
                </c:pt>
                <c:pt idx="4293">
                  <c:v>102614</c:v>
                </c:pt>
                <c:pt idx="4294">
                  <c:v>101646</c:v>
                </c:pt>
                <c:pt idx="4295">
                  <c:v>102170</c:v>
                </c:pt>
                <c:pt idx="4296">
                  <c:v>102473</c:v>
                </c:pt>
                <c:pt idx="4297">
                  <c:v>101840</c:v>
                </c:pt>
                <c:pt idx="4298">
                  <c:v>102593</c:v>
                </c:pt>
                <c:pt idx="4299">
                  <c:v>102057</c:v>
                </c:pt>
                <c:pt idx="4300">
                  <c:v>101619</c:v>
                </c:pt>
                <c:pt idx="4301">
                  <c:v>102197</c:v>
                </c:pt>
                <c:pt idx="4302">
                  <c:v>102295</c:v>
                </c:pt>
                <c:pt idx="4303">
                  <c:v>101878</c:v>
                </c:pt>
                <c:pt idx="4304">
                  <c:v>102317</c:v>
                </c:pt>
                <c:pt idx="4305">
                  <c:v>102525</c:v>
                </c:pt>
                <c:pt idx="4306">
                  <c:v>102156</c:v>
                </c:pt>
                <c:pt idx="4307">
                  <c:v>102089</c:v>
                </c:pt>
                <c:pt idx="4308">
                  <c:v>101428</c:v>
                </c:pt>
                <c:pt idx="4309">
                  <c:v>102218</c:v>
                </c:pt>
                <c:pt idx="4310">
                  <c:v>101753</c:v>
                </c:pt>
                <c:pt idx="4311">
                  <c:v>101592</c:v>
                </c:pt>
                <c:pt idx="4312">
                  <c:v>102457</c:v>
                </c:pt>
                <c:pt idx="4313">
                  <c:v>102052</c:v>
                </c:pt>
                <c:pt idx="4314">
                  <c:v>101976</c:v>
                </c:pt>
                <c:pt idx="4315">
                  <c:v>101878</c:v>
                </c:pt>
                <c:pt idx="4316">
                  <c:v>102275</c:v>
                </c:pt>
                <c:pt idx="4317">
                  <c:v>102218</c:v>
                </c:pt>
                <c:pt idx="4318">
                  <c:v>101980</c:v>
                </c:pt>
                <c:pt idx="4319">
                  <c:v>102490</c:v>
                </c:pt>
                <c:pt idx="4320">
                  <c:v>102046</c:v>
                </c:pt>
                <c:pt idx="4321">
                  <c:v>101395</c:v>
                </c:pt>
                <c:pt idx="4322">
                  <c:v>101500</c:v>
                </c:pt>
                <c:pt idx="4323">
                  <c:v>101867</c:v>
                </c:pt>
                <c:pt idx="4324">
                  <c:v>102259</c:v>
                </c:pt>
                <c:pt idx="4325">
                  <c:v>102405</c:v>
                </c:pt>
                <c:pt idx="4326">
                  <c:v>101771</c:v>
                </c:pt>
                <c:pt idx="4327">
                  <c:v>102277</c:v>
                </c:pt>
                <c:pt idx="4328">
                  <c:v>101882</c:v>
                </c:pt>
                <c:pt idx="4329">
                  <c:v>101244</c:v>
                </c:pt>
                <c:pt idx="4330">
                  <c:v>102102</c:v>
                </c:pt>
                <c:pt idx="4331">
                  <c:v>102100</c:v>
                </c:pt>
                <c:pt idx="4332">
                  <c:v>102699</c:v>
                </c:pt>
                <c:pt idx="4333">
                  <c:v>101538</c:v>
                </c:pt>
                <c:pt idx="4334">
                  <c:v>102469</c:v>
                </c:pt>
                <c:pt idx="4335">
                  <c:v>101907</c:v>
                </c:pt>
                <c:pt idx="4336">
                  <c:v>102566</c:v>
                </c:pt>
                <c:pt idx="4337">
                  <c:v>102215</c:v>
                </c:pt>
                <c:pt idx="4338">
                  <c:v>102175</c:v>
                </c:pt>
                <c:pt idx="4339">
                  <c:v>103367</c:v>
                </c:pt>
                <c:pt idx="4340">
                  <c:v>101811</c:v>
                </c:pt>
                <c:pt idx="4341">
                  <c:v>101913</c:v>
                </c:pt>
                <c:pt idx="4342">
                  <c:v>101660</c:v>
                </c:pt>
                <c:pt idx="4343">
                  <c:v>102283</c:v>
                </c:pt>
                <c:pt idx="4344">
                  <c:v>102060</c:v>
                </c:pt>
                <c:pt idx="4345">
                  <c:v>101863</c:v>
                </c:pt>
                <c:pt idx="4346">
                  <c:v>102086</c:v>
                </c:pt>
                <c:pt idx="4347">
                  <c:v>102593</c:v>
                </c:pt>
                <c:pt idx="4348">
                  <c:v>102268</c:v>
                </c:pt>
                <c:pt idx="4349">
                  <c:v>102054</c:v>
                </c:pt>
                <c:pt idx="4350">
                  <c:v>102522</c:v>
                </c:pt>
                <c:pt idx="4351">
                  <c:v>102360</c:v>
                </c:pt>
                <c:pt idx="4352">
                  <c:v>102139</c:v>
                </c:pt>
                <c:pt idx="4353">
                  <c:v>102095</c:v>
                </c:pt>
                <c:pt idx="4354">
                  <c:v>102344</c:v>
                </c:pt>
                <c:pt idx="4355">
                  <c:v>103550</c:v>
                </c:pt>
                <c:pt idx="4356">
                  <c:v>102054</c:v>
                </c:pt>
                <c:pt idx="4357">
                  <c:v>101674</c:v>
                </c:pt>
                <c:pt idx="4358">
                  <c:v>103336</c:v>
                </c:pt>
                <c:pt idx="4359">
                  <c:v>102615</c:v>
                </c:pt>
                <c:pt idx="4360">
                  <c:v>101802</c:v>
                </c:pt>
                <c:pt idx="4361">
                  <c:v>102091</c:v>
                </c:pt>
                <c:pt idx="4362">
                  <c:v>102531</c:v>
                </c:pt>
                <c:pt idx="4363">
                  <c:v>102295</c:v>
                </c:pt>
                <c:pt idx="4364">
                  <c:v>101935</c:v>
                </c:pt>
                <c:pt idx="4365">
                  <c:v>102402</c:v>
                </c:pt>
                <c:pt idx="4366">
                  <c:v>102424</c:v>
                </c:pt>
                <c:pt idx="4367">
                  <c:v>102491</c:v>
                </c:pt>
                <c:pt idx="4368">
                  <c:v>102428</c:v>
                </c:pt>
                <c:pt idx="4369">
                  <c:v>102116</c:v>
                </c:pt>
                <c:pt idx="4370">
                  <c:v>103220</c:v>
                </c:pt>
                <c:pt idx="4371">
                  <c:v>102544</c:v>
                </c:pt>
                <c:pt idx="4372">
                  <c:v>102797</c:v>
                </c:pt>
                <c:pt idx="4373">
                  <c:v>101891</c:v>
                </c:pt>
                <c:pt idx="4374">
                  <c:v>102205</c:v>
                </c:pt>
                <c:pt idx="4375">
                  <c:v>102518</c:v>
                </c:pt>
                <c:pt idx="4376">
                  <c:v>101981</c:v>
                </c:pt>
                <c:pt idx="4377">
                  <c:v>102602</c:v>
                </c:pt>
                <c:pt idx="4378">
                  <c:v>102584</c:v>
                </c:pt>
                <c:pt idx="4379">
                  <c:v>102497</c:v>
                </c:pt>
                <c:pt idx="4380">
                  <c:v>102415</c:v>
                </c:pt>
                <c:pt idx="4381">
                  <c:v>102388</c:v>
                </c:pt>
                <c:pt idx="4382">
                  <c:v>102944</c:v>
                </c:pt>
                <c:pt idx="4383">
                  <c:v>103138</c:v>
                </c:pt>
                <c:pt idx="4384">
                  <c:v>102210</c:v>
                </c:pt>
                <c:pt idx="4385">
                  <c:v>102348</c:v>
                </c:pt>
                <c:pt idx="4386">
                  <c:v>102798</c:v>
                </c:pt>
                <c:pt idx="4387">
                  <c:v>103029</c:v>
                </c:pt>
                <c:pt idx="4388">
                  <c:v>102522</c:v>
                </c:pt>
                <c:pt idx="4389">
                  <c:v>102411</c:v>
                </c:pt>
                <c:pt idx="4390">
                  <c:v>102562</c:v>
                </c:pt>
                <c:pt idx="4391">
                  <c:v>102718</c:v>
                </c:pt>
                <c:pt idx="4392">
                  <c:v>102620</c:v>
                </c:pt>
                <c:pt idx="4393">
                  <c:v>103434</c:v>
                </c:pt>
                <c:pt idx="4394">
                  <c:v>102660</c:v>
                </c:pt>
                <c:pt idx="4395">
                  <c:v>103523</c:v>
                </c:pt>
                <c:pt idx="4396">
                  <c:v>102886</c:v>
                </c:pt>
                <c:pt idx="4397">
                  <c:v>102892</c:v>
                </c:pt>
                <c:pt idx="4398">
                  <c:v>102931</c:v>
                </c:pt>
                <c:pt idx="4399">
                  <c:v>102798</c:v>
                </c:pt>
                <c:pt idx="4400">
                  <c:v>102818</c:v>
                </c:pt>
                <c:pt idx="4401">
                  <c:v>101625</c:v>
                </c:pt>
                <c:pt idx="4402">
                  <c:v>102611</c:v>
                </c:pt>
                <c:pt idx="4403">
                  <c:v>102295</c:v>
                </c:pt>
                <c:pt idx="4404">
                  <c:v>102773</c:v>
                </c:pt>
                <c:pt idx="4405">
                  <c:v>102540</c:v>
                </c:pt>
                <c:pt idx="4406">
                  <c:v>102107</c:v>
                </c:pt>
                <c:pt idx="4407">
                  <c:v>102602</c:v>
                </c:pt>
                <c:pt idx="4408">
                  <c:v>103491</c:v>
                </c:pt>
                <c:pt idx="4409">
                  <c:v>102193</c:v>
                </c:pt>
                <c:pt idx="4410">
                  <c:v>102317</c:v>
                </c:pt>
                <c:pt idx="4411">
                  <c:v>102830</c:v>
                </c:pt>
                <c:pt idx="4412">
                  <c:v>102495</c:v>
                </c:pt>
                <c:pt idx="4413">
                  <c:v>102562</c:v>
                </c:pt>
                <c:pt idx="4414">
                  <c:v>102420</c:v>
                </c:pt>
                <c:pt idx="4415">
                  <c:v>102451</c:v>
                </c:pt>
                <c:pt idx="4416">
                  <c:v>103051</c:v>
                </c:pt>
                <c:pt idx="4417">
                  <c:v>103192</c:v>
                </c:pt>
                <c:pt idx="4418">
                  <c:v>102420</c:v>
                </c:pt>
                <c:pt idx="4419">
                  <c:v>103880</c:v>
                </c:pt>
                <c:pt idx="4420">
                  <c:v>102197</c:v>
                </c:pt>
                <c:pt idx="4421">
                  <c:v>102354</c:v>
                </c:pt>
                <c:pt idx="4422">
                  <c:v>102491</c:v>
                </c:pt>
                <c:pt idx="4423">
                  <c:v>102224</c:v>
                </c:pt>
                <c:pt idx="4424">
                  <c:v>102326</c:v>
                </c:pt>
                <c:pt idx="4425">
                  <c:v>102406</c:v>
                </c:pt>
                <c:pt idx="4426">
                  <c:v>102065</c:v>
                </c:pt>
                <c:pt idx="4427">
                  <c:v>101858</c:v>
                </c:pt>
                <c:pt idx="4428">
                  <c:v>101829</c:v>
                </c:pt>
                <c:pt idx="4429">
                  <c:v>102263</c:v>
                </c:pt>
                <c:pt idx="4430">
                  <c:v>101871</c:v>
                </c:pt>
                <c:pt idx="4431">
                  <c:v>102206</c:v>
                </c:pt>
                <c:pt idx="4432">
                  <c:v>102557</c:v>
                </c:pt>
                <c:pt idx="4433">
                  <c:v>102184</c:v>
                </c:pt>
                <c:pt idx="4434">
                  <c:v>102940</c:v>
                </c:pt>
                <c:pt idx="4435">
                  <c:v>102197</c:v>
                </c:pt>
                <c:pt idx="4436">
                  <c:v>101940</c:v>
                </c:pt>
                <c:pt idx="4437">
                  <c:v>102646</c:v>
                </c:pt>
                <c:pt idx="4438">
                  <c:v>102647</c:v>
                </c:pt>
                <c:pt idx="4439">
                  <c:v>102130</c:v>
                </c:pt>
                <c:pt idx="4440">
                  <c:v>102411</c:v>
                </c:pt>
                <c:pt idx="4441">
                  <c:v>102362</c:v>
                </c:pt>
                <c:pt idx="4442">
                  <c:v>102228</c:v>
                </c:pt>
                <c:pt idx="4443">
                  <c:v>102143</c:v>
                </c:pt>
                <c:pt idx="4444">
                  <c:v>102873</c:v>
                </c:pt>
                <c:pt idx="4445">
                  <c:v>102526</c:v>
                </c:pt>
                <c:pt idx="4446">
                  <c:v>102299</c:v>
                </c:pt>
                <c:pt idx="4447">
                  <c:v>102134</c:v>
                </c:pt>
                <c:pt idx="4448">
                  <c:v>102820</c:v>
                </c:pt>
                <c:pt idx="4449">
                  <c:v>102937</c:v>
                </c:pt>
                <c:pt idx="4450">
                  <c:v>101602</c:v>
                </c:pt>
                <c:pt idx="4451">
                  <c:v>102818</c:v>
                </c:pt>
                <c:pt idx="4452">
                  <c:v>102735</c:v>
                </c:pt>
                <c:pt idx="4453">
                  <c:v>102109</c:v>
                </c:pt>
                <c:pt idx="4454">
                  <c:v>102259</c:v>
                </c:pt>
                <c:pt idx="4455">
                  <c:v>101376</c:v>
                </c:pt>
                <c:pt idx="4456">
                  <c:v>102869</c:v>
                </c:pt>
                <c:pt idx="4457">
                  <c:v>102143</c:v>
                </c:pt>
                <c:pt idx="4458">
                  <c:v>102673</c:v>
                </c:pt>
                <c:pt idx="4459">
                  <c:v>102357</c:v>
                </c:pt>
                <c:pt idx="4460">
                  <c:v>101629</c:v>
                </c:pt>
                <c:pt idx="4461">
                  <c:v>103403</c:v>
                </c:pt>
                <c:pt idx="4462">
                  <c:v>102157</c:v>
                </c:pt>
                <c:pt idx="4463">
                  <c:v>101882</c:v>
                </c:pt>
                <c:pt idx="4464">
                  <c:v>102051</c:v>
                </c:pt>
                <c:pt idx="4465">
                  <c:v>101589</c:v>
                </c:pt>
                <c:pt idx="4466">
                  <c:v>101679</c:v>
                </c:pt>
                <c:pt idx="4467">
                  <c:v>101793</c:v>
                </c:pt>
                <c:pt idx="4468">
                  <c:v>101980</c:v>
                </c:pt>
                <c:pt idx="4469">
                  <c:v>101487</c:v>
                </c:pt>
                <c:pt idx="4470">
                  <c:v>101718</c:v>
                </c:pt>
                <c:pt idx="4471">
                  <c:v>102015</c:v>
                </c:pt>
                <c:pt idx="4472">
                  <c:v>101513</c:v>
                </c:pt>
                <c:pt idx="4473">
                  <c:v>101720</c:v>
                </c:pt>
                <c:pt idx="4474">
                  <c:v>101413</c:v>
                </c:pt>
                <c:pt idx="4475">
                  <c:v>102722</c:v>
                </c:pt>
                <c:pt idx="4476">
                  <c:v>102918</c:v>
                </c:pt>
                <c:pt idx="4477">
                  <c:v>101586</c:v>
                </c:pt>
                <c:pt idx="4478">
                  <c:v>101310</c:v>
                </c:pt>
                <c:pt idx="4479">
                  <c:v>101513</c:v>
                </c:pt>
                <c:pt idx="4480">
                  <c:v>101698</c:v>
                </c:pt>
                <c:pt idx="4481">
                  <c:v>100945</c:v>
                </c:pt>
                <c:pt idx="4482">
                  <c:v>101727</c:v>
                </c:pt>
                <c:pt idx="4483">
                  <c:v>101198</c:v>
                </c:pt>
                <c:pt idx="4484">
                  <c:v>101350</c:v>
                </c:pt>
                <c:pt idx="4485">
                  <c:v>101488</c:v>
                </c:pt>
                <c:pt idx="4486">
                  <c:v>102353</c:v>
                </c:pt>
                <c:pt idx="4487">
                  <c:v>101336</c:v>
                </c:pt>
                <c:pt idx="4488">
                  <c:v>101323</c:v>
                </c:pt>
                <c:pt idx="4489">
                  <c:v>101063</c:v>
                </c:pt>
                <c:pt idx="4490">
                  <c:v>102731</c:v>
                </c:pt>
                <c:pt idx="4491">
                  <c:v>101448</c:v>
                </c:pt>
                <c:pt idx="4492">
                  <c:v>101239</c:v>
                </c:pt>
                <c:pt idx="4493">
                  <c:v>101385</c:v>
                </c:pt>
                <c:pt idx="4494">
                  <c:v>101718</c:v>
                </c:pt>
                <c:pt idx="4495">
                  <c:v>101582</c:v>
                </c:pt>
                <c:pt idx="4496">
                  <c:v>101607</c:v>
                </c:pt>
                <c:pt idx="4497">
                  <c:v>100654</c:v>
                </c:pt>
                <c:pt idx="4498">
                  <c:v>101248</c:v>
                </c:pt>
                <c:pt idx="4499">
                  <c:v>100000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4863-4AA3-B064-CA284A7D2743}"/>
            </c:ext>
          </c:extLst>
        </c:ser>
        <c:ser>
          <c:idx val="3"/>
          <c:order val="3"/>
          <c:tx>
            <c:v>CPAE</c:v>
          </c:tx>
          <c:spPr>
            <a:ln w="0"/>
          </c:spPr>
          <c:marker>
            <c:symbol val="none"/>
          </c:marker>
          <c:xVal>
            <c:numRef>
              <c:f>yogita!$J$2:$J$4501</c:f>
              <c:numCache>
                <c:formatCode>General</c:formatCode>
                <c:ptCount val="4500"/>
                <c:pt idx="0">
                  <c:v>1.0000000000000005E-2</c:v>
                </c:pt>
                <c:pt idx="1">
                  <c:v>3.0000000000000002E-2</c:v>
                </c:pt>
                <c:pt idx="2">
                  <c:v>4.0000000000000022E-2</c:v>
                </c:pt>
                <c:pt idx="3">
                  <c:v>0.05</c:v>
                </c:pt>
                <c:pt idx="4">
                  <c:v>7.0000000000000021E-2</c:v>
                </c:pt>
                <c:pt idx="5">
                  <c:v>8.0000000000000043E-2</c:v>
                </c:pt>
                <c:pt idx="6">
                  <c:v>9.0000000000000024E-2</c:v>
                </c:pt>
                <c:pt idx="7">
                  <c:v>0.11</c:v>
                </c:pt>
                <c:pt idx="8">
                  <c:v>0.12000000000000002</c:v>
                </c:pt>
                <c:pt idx="9">
                  <c:v>0.13</c:v>
                </c:pt>
                <c:pt idx="10">
                  <c:v>0.15000000000000024</c:v>
                </c:pt>
                <c:pt idx="11">
                  <c:v>0.16</c:v>
                </c:pt>
                <c:pt idx="12">
                  <c:v>0.17</c:v>
                </c:pt>
                <c:pt idx="13">
                  <c:v>0.19</c:v>
                </c:pt>
                <c:pt idx="14">
                  <c:v>0.2</c:v>
                </c:pt>
                <c:pt idx="15">
                  <c:v>0.21000000000000021</c:v>
                </c:pt>
                <c:pt idx="16">
                  <c:v>0.23</c:v>
                </c:pt>
                <c:pt idx="17">
                  <c:v>0.24000000000000021</c:v>
                </c:pt>
                <c:pt idx="18">
                  <c:v>0.25</c:v>
                </c:pt>
                <c:pt idx="19">
                  <c:v>0.27</c:v>
                </c:pt>
                <c:pt idx="20">
                  <c:v>0.28000000000000008</c:v>
                </c:pt>
                <c:pt idx="21">
                  <c:v>0.29000000000000031</c:v>
                </c:pt>
                <c:pt idx="22">
                  <c:v>0.31000000000000055</c:v>
                </c:pt>
                <c:pt idx="23">
                  <c:v>0.32000000000000062</c:v>
                </c:pt>
                <c:pt idx="24">
                  <c:v>0.33000000000000074</c:v>
                </c:pt>
                <c:pt idx="25">
                  <c:v>0.35000000000000031</c:v>
                </c:pt>
                <c:pt idx="26">
                  <c:v>0.36000000000000032</c:v>
                </c:pt>
                <c:pt idx="27">
                  <c:v>0.37000000000000038</c:v>
                </c:pt>
                <c:pt idx="28">
                  <c:v>0.39000000000000062</c:v>
                </c:pt>
                <c:pt idx="29">
                  <c:v>0.4</c:v>
                </c:pt>
                <c:pt idx="30">
                  <c:v>0.41000000000000031</c:v>
                </c:pt>
                <c:pt idx="31">
                  <c:v>0.43000000000000038</c:v>
                </c:pt>
                <c:pt idx="32">
                  <c:v>0.44</c:v>
                </c:pt>
                <c:pt idx="33">
                  <c:v>0.45</c:v>
                </c:pt>
                <c:pt idx="34">
                  <c:v>0.47000000000000008</c:v>
                </c:pt>
                <c:pt idx="35">
                  <c:v>0.48000000000000032</c:v>
                </c:pt>
                <c:pt idx="36">
                  <c:v>0.49000000000000032</c:v>
                </c:pt>
                <c:pt idx="37">
                  <c:v>0.51</c:v>
                </c:pt>
                <c:pt idx="38">
                  <c:v>0.52</c:v>
                </c:pt>
                <c:pt idx="39">
                  <c:v>0.53</c:v>
                </c:pt>
                <c:pt idx="40">
                  <c:v>0.55000000000000004</c:v>
                </c:pt>
                <c:pt idx="41">
                  <c:v>0.56000000000000005</c:v>
                </c:pt>
                <c:pt idx="42">
                  <c:v>0.56999999999999995</c:v>
                </c:pt>
                <c:pt idx="43">
                  <c:v>0.59</c:v>
                </c:pt>
                <c:pt idx="44">
                  <c:v>0.60000000000000064</c:v>
                </c:pt>
                <c:pt idx="45">
                  <c:v>0.61000000000000065</c:v>
                </c:pt>
                <c:pt idx="46">
                  <c:v>0.63000000000000123</c:v>
                </c:pt>
                <c:pt idx="47">
                  <c:v>0.64000000000000123</c:v>
                </c:pt>
                <c:pt idx="48">
                  <c:v>0.65000000000000135</c:v>
                </c:pt>
                <c:pt idx="49">
                  <c:v>0.67000000000000148</c:v>
                </c:pt>
                <c:pt idx="50">
                  <c:v>0.68</c:v>
                </c:pt>
                <c:pt idx="51">
                  <c:v>0.69000000000000061</c:v>
                </c:pt>
                <c:pt idx="52">
                  <c:v>0.71000000000000063</c:v>
                </c:pt>
                <c:pt idx="53">
                  <c:v>0.72000000000000064</c:v>
                </c:pt>
                <c:pt idx="54">
                  <c:v>0.73000000000000065</c:v>
                </c:pt>
                <c:pt idx="55">
                  <c:v>0.75000000000000122</c:v>
                </c:pt>
                <c:pt idx="56">
                  <c:v>0.76000000000000123</c:v>
                </c:pt>
                <c:pt idx="57">
                  <c:v>0.77000000000000124</c:v>
                </c:pt>
                <c:pt idx="58">
                  <c:v>0.79</c:v>
                </c:pt>
                <c:pt idx="59">
                  <c:v>0.8</c:v>
                </c:pt>
                <c:pt idx="60">
                  <c:v>0.81</c:v>
                </c:pt>
                <c:pt idx="61">
                  <c:v>0.83000000000000063</c:v>
                </c:pt>
                <c:pt idx="62">
                  <c:v>0.84000000000000064</c:v>
                </c:pt>
                <c:pt idx="63">
                  <c:v>0.85000000000000064</c:v>
                </c:pt>
                <c:pt idx="64">
                  <c:v>0.87000000000000111</c:v>
                </c:pt>
                <c:pt idx="65">
                  <c:v>0.88</c:v>
                </c:pt>
                <c:pt idx="66">
                  <c:v>0.89</c:v>
                </c:pt>
                <c:pt idx="67">
                  <c:v>0.91</c:v>
                </c:pt>
                <c:pt idx="68">
                  <c:v>0.92</c:v>
                </c:pt>
                <c:pt idx="69">
                  <c:v>0.93</c:v>
                </c:pt>
                <c:pt idx="70">
                  <c:v>0.95000000000000062</c:v>
                </c:pt>
                <c:pt idx="71">
                  <c:v>0.96000000000000063</c:v>
                </c:pt>
                <c:pt idx="72">
                  <c:v>0.97000000000000064</c:v>
                </c:pt>
                <c:pt idx="73">
                  <c:v>0.99</c:v>
                </c:pt>
                <c:pt idx="74">
                  <c:v>1</c:v>
                </c:pt>
                <c:pt idx="75">
                  <c:v>1.01</c:v>
                </c:pt>
                <c:pt idx="76">
                  <c:v>1.03</c:v>
                </c:pt>
                <c:pt idx="77">
                  <c:v>1.04</c:v>
                </c:pt>
                <c:pt idx="78">
                  <c:v>1.05</c:v>
                </c:pt>
                <c:pt idx="79">
                  <c:v>1.07</c:v>
                </c:pt>
                <c:pt idx="80">
                  <c:v>1.08</c:v>
                </c:pt>
                <c:pt idx="81">
                  <c:v>1.0900000000000001</c:v>
                </c:pt>
                <c:pt idx="82">
                  <c:v>1.1100000000000001</c:v>
                </c:pt>
                <c:pt idx="83">
                  <c:v>1.1200000000000001</c:v>
                </c:pt>
                <c:pt idx="84">
                  <c:v>1.1299999999999975</c:v>
                </c:pt>
                <c:pt idx="85">
                  <c:v>1.1499999999999975</c:v>
                </c:pt>
                <c:pt idx="86">
                  <c:v>1.1599999999999975</c:v>
                </c:pt>
                <c:pt idx="87">
                  <c:v>1.1700000000000021</c:v>
                </c:pt>
                <c:pt idx="88">
                  <c:v>1.1900000000000022</c:v>
                </c:pt>
                <c:pt idx="89">
                  <c:v>1.2</c:v>
                </c:pt>
                <c:pt idx="90">
                  <c:v>1.21</c:v>
                </c:pt>
                <c:pt idx="91">
                  <c:v>1.23</c:v>
                </c:pt>
                <c:pt idx="92">
                  <c:v>1.24</c:v>
                </c:pt>
                <c:pt idx="93">
                  <c:v>1.25</c:v>
                </c:pt>
                <c:pt idx="94">
                  <c:v>1.27</c:v>
                </c:pt>
                <c:pt idx="95">
                  <c:v>1.28</c:v>
                </c:pt>
                <c:pt idx="96">
                  <c:v>1.29</c:v>
                </c:pt>
                <c:pt idx="97">
                  <c:v>1.31</c:v>
                </c:pt>
                <c:pt idx="98">
                  <c:v>1.32</c:v>
                </c:pt>
                <c:pt idx="99">
                  <c:v>1.33</c:v>
                </c:pt>
                <c:pt idx="100">
                  <c:v>1.35</c:v>
                </c:pt>
                <c:pt idx="101">
                  <c:v>1.36</c:v>
                </c:pt>
                <c:pt idx="102">
                  <c:v>1.37</c:v>
                </c:pt>
                <c:pt idx="103">
                  <c:v>1.3900000000000001</c:v>
                </c:pt>
                <c:pt idx="104">
                  <c:v>1.4</c:v>
                </c:pt>
                <c:pt idx="105">
                  <c:v>1.41</c:v>
                </c:pt>
                <c:pt idx="106">
                  <c:v>1.43</c:v>
                </c:pt>
                <c:pt idx="107">
                  <c:v>1.44</c:v>
                </c:pt>
                <c:pt idx="108">
                  <c:v>1.45</c:v>
                </c:pt>
                <c:pt idx="109">
                  <c:v>1.47</c:v>
                </c:pt>
                <c:pt idx="110">
                  <c:v>1.48</c:v>
                </c:pt>
                <c:pt idx="111">
                  <c:v>1.49</c:v>
                </c:pt>
                <c:pt idx="112">
                  <c:v>1.51</c:v>
                </c:pt>
                <c:pt idx="113">
                  <c:v>1.52</c:v>
                </c:pt>
                <c:pt idx="114">
                  <c:v>1.53</c:v>
                </c:pt>
                <c:pt idx="115">
                  <c:v>1.55</c:v>
                </c:pt>
                <c:pt idx="116">
                  <c:v>1.56</c:v>
                </c:pt>
                <c:pt idx="117">
                  <c:v>1.57</c:v>
                </c:pt>
                <c:pt idx="118">
                  <c:v>1.59</c:v>
                </c:pt>
                <c:pt idx="119">
                  <c:v>1.6</c:v>
                </c:pt>
                <c:pt idx="120">
                  <c:v>1.61</c:v>
                </c:pt>
                <c:pt idx="121">
                  <c:v>1.6300000000000001</c:v>
                </c:pt>
                <c:pt idx="122">
                  <c:v>1.6400000000000001</c:v>
                </c:pt>
                <c:pt idx="123">
                  <c:v>1.6500000000000001</c:v>
                </c:pt>
                <c:pt idx="124">
                  <c:v>1.6700000000000021</c:v>
                </c:pt>
                <c:pt idx="125">
                  <c:v>1.6800000000000022</c:v>
                </c:pt>
                <c:pt idx="126">
                  <c:v>1.6900000000000022</c:v>
                </c:pt>
                <c:pt idx="127">
                  <c:v>1.71</c:v>
                </c:pt>
                <c:pt idx="128">
                  <c:v>1.72</c:v>
                </c:pt>
                <c:pt idx="129">
                  <c:v>1.73</c:v>
                </c:pt>
                <c:pt idx="130">
                  <c:v>1.75</c:v>
                </c:pt>
                <c:pt idx="131">
                  <c:v>1.76</c:v>
                </c:pt>
                <c:pt idx="132">
                  <c:v>1.77</c:v>
                </c:pt>
                <c:pt idx="133">
                  <c:v>1.79</c:v>
                </c:pt>
                <c:pt idx="134">
                  <c:v>1.8</c:v>
                </c:pt>
                <c:pt idx="135">
                  <c:v>1.81</c:v>
                </c:pt>
                <c:pt idx="136">
                  <c:v>1.83</c:v>
                </c:pt>
                <c:pt idx="137">
                  <c:v>1.84</c:v>
                </c:pt>
                <c:pt idx="138">
                  <c:v>1.85</c:v>
                </c:pt>
                <c:pt idx="139">
                  <c:v>1.87</c:v>
                </c:pt>
                <c:pt idx="140">
                  <c:v>1.8800000000000001</c:v>
                </c:pt>
                <c:pt idx="141">
                  <c:v>1.8900000000000001</c:v>
                </c:pt>
                <c:pt idx="142">
                  <c:v>1.9100000000000001</c:v>
                </c:pt>
                <c:pt idx="143">
                  <c:v>1.9200000000000021</c:v>
                </c:pt>
                <c:pt idx="144">
                  <c:v>1.9300000000000022</c:v>
                </c:pt>
                <c:pt idx="145">
                  <c:v>1.9500000000000022</c:v>
                </c:pt>
                <c:pt idx="146">
                  <c:v>1.9600000000000022</c:v>
                </c:pt>
                <c:pt idx="147">
                  <c:v>1.9700000000000022</c:v>
                </c:pt>
                <c:pt idx="148">
                  <c:v>1.9900000000000024</c:v>
                </c:pt>
                <c:pt idx="149">
                  <c:v>2</c:v>
                </c:pt>
                <c:pt idx="150">
                  <c:v>2.0099999999999998</c:v>
                </c:pt>
                <c:pt idx="151">
                  <c:v>2.0299999999999998</c:v>
                </c:pt>
                <c:pt idx="152">
                  <c:v>2.04</c:v>
                </c:pt>
                <c:pt idx="153">
                  <c:v>2.0499999999999998</c:v>
                </c:pt>
                <c:pt idx="154">
                  <c:v>2.0699999999999998</c:v>
                </c:pt>
                <c:pt idx="155">
                  <c:v>2.08</c:v>
                </c:pt>
                <c:pt idx="156">
                  <c:v>2.09</c:v>
                </c:pt>
                <c:pt idx="157">
                  <c:v>2.11</c:v>
                </c:pt>
                <c:pt idx="158">
                  <c:v>2.12</c:v>
                </c:pt>
                <c:pt idx="159">
                  <c:v>2.13</c:v>
                </c:pt>
                <c:pt idx="160">
                  <c:v>2.15</c:v>
                </c:pt>
                <c:pt idx="161">
                  <c:v>2.16</c:v>
                </c:pt>
                <c:pt idx="162">
                  <c:v>2.17</c:v>
                </c:pt>
                <c:pt idx="163">
                  <c:v>2.19</c:v>
                </c:pt>
                <c:pt idx="164">
                  <c:v>2.2000000000000002</c:v>
                </c:pt>
                <c:pt idx="165">
                  <c:v>2.21</c:v>
                </c:pt>
                <c:pt idx="166">
                  <c:v>2.23</c:v>
                </c:pt>
                <c:pt idx="167">
                  <c:v>2.2400000000000002</c:v>
                </c:pt>
                <c:pt idx="168">
                  <c:v>2.25</c:v>
                </c:pt>
                <c:pt idx="169">
                  <c:v>2.27</c:v>
                </c:pt>
                <c:pt idx="170">
                  <c:v>2.2799999999999998</c:v>
                </c:pt>
                <c:pt idx="171">
                  <c:v>2.29</c:v>
                </c:pt>
                <c:pt idx="172">
                  <c:v>2.3099999999999987</c:v>
                </c:pt>
                <c:pt idx="173">
                  <c:v>2.3199999999999967</c:v>
                </c:pt>
                <c:pt idx="174">
                  <c:v>2.3299999999999987</c:v>
                </c:pt>
                <c:pt idx="175">
                  <c:v>2.3499999999999988</c:v>
                </c:pt>
                <c:pt idx="176">
                  <c:v>2.36</c:v>
                </c:pt>
                <c:pt idx="177">
                  <c:v>2.3699999999999997</c:v>
                </c:pt>
                <c:pt idx="178">
                  <c:v>2.3899999999999997</c:v>
                </c:pt>
                <c:pt idx="179">
                  <c:v>2.4</c:v>
                </c:pt>
                <c:pt idx="180">
                  <c:v>2.4099999999999997</c:v>
                </c:pt>
                <c:pt idx="181">
                  <c:v>2.4299999999999997</c:v>
                </c:pt>
                <c:pt idx="182">
                  <c:v>2.44</c:v>
                </c:pt>
                <c:pt idx="183">
                  <c:v>2.4499999999999997</c:v>
                </c:pt>
                <c:pt idx="184">
                  <c:v>2.4699999999999998</c:v>
                </c:pt>
                <c:pt idx="185">
                  <c:v>2.48</c:v>
                </c:pt>
                <c:pt idx="186">
                  <c:v>2.4899999999999998</c:v>
                </c:pt>
                <c:pt idx="187">
                  <c:v>2.5099999999999998</c:v>
                </c:pt>
                <c:pt idx="188">
                  <c:v>2.52</c:v>
                </c:pt>
                <c:pt idx="189">
                  <c:v>2.5299999999999998</c:v>
                </c:pt>
                <c:pt idx="190">
                  <c:v>2.5499999999999998</c:v>
                </c:pt>
                <c:pt idx="191">
                  <c:v>2.56</c:v>
                </c:pt>
                <c:pt idx="192">
                  <c:v>2.57</c:v>
                </c:pt>
                <c:pt idx="193">
                  <c:v>2.59</c:v>
                </c:pt>
                <c:pt idx="194">
                  <c:v>2.6</c:v>
                </c:pt>
                <c:pt idx="195">
                  <c:v>2.61</c:v>
                </c:pt>
                <c:pt idx="196">
                  <c:v>2.63</c:v>
                </c:pt>
                <c:pt idx="197">
                  <c:v>2.64</c:v>
                </c:pt>
                <c:pt idx="198">
                  <c:v>2.65</c:v>
                </c:pt>
                <c:pt idx="199">
                  <c:v>2.67</c:v>
                </c:pt>
                <c:pt idx="200">
                  <c:v>2.68</c:v>
                </c:pt>
                <c:pt idx="201">
                  <c:v>2.69</c:v>
                </c:pt>
                <c:pt idx="202">
                  <c:v>2.71</c:v>
                </c:pt>
                <c:pt idx="203">
                  <c:v>2.72</c:v>
                </c:pt>
                <c:pt idx="204">
                  <c:v>2.73</c:v>
                </c:pt>
                <c:pt idx="205">
                  <c:v>2.75</c:v>
                </c:pt>
                <c:pt idx="206">
                  <c:v>2.7600000000000002</c:v>
                </c:pt>
                <c:pt idx="207">
                  <c:v>2.77</c:v>
                </c:pt>
                <c:pt idx="208">
                  <c:v>2.79</c:v>
                </c:pt>
                <c:pt idx="209">
                  <c:v>2.8</c:v>
                </c:pt>
                <c:pt idx="210">
                  <c:v>2.8099999999999987</c:v>
                </c:pt>
                <c:pt idx="211">
                  <c:v>2.8299999999999987</c:v>
                </c:pt>
                <c:pt idx="212">
                  <c:v>2.84</c:v>
                </c:pt>
                <c:pt idx="213">
                  <c:v>2.8499999999999988</c:v>
                </c:pt>
                <c:pt idx="214">
                  <c:v>2.8699999999999997</c:v>
                </c:pt>
                <c:pt idx="215">
                  <c:v>2.88</c:v>
                </c:pt>
                <c:pt idx="216">
                  <c:v>2.8899999999999997</c:v>
                </c:pt>
                <c:pt idx="217">
                  <c:v>2.9099999999999997</c:v>
                </c:pt>
                <c:pt idx="218">
                  <c:v>2.92</c:v>
                </c:pt>
                <c:pt idx="219">
                  <c:v>2.9299999999999997</c:v>
                </c:pt>
                <c:pt idx="220">
                  <c:v>2.9499999999999997</c:v>
                </c:pt>
                <c:pt idx="221">
                  <c:v>2.96</c:v>
                </c:pt>
                <c:pt idx="222">
                  <c:v>2.9699999999999998</c:v>
                </c:pt>
                <c:pt idx="223">
                  <c:v>2.9899999999999998</c:v>
                </c:pt>
                <c:pt idx="224">
                  <c:v>3</c:v>
                </c:pt>
                <c:pt idx="225">
                  <c:v>3.01</c:v>
                </c:pt>
                <c:pt idx="226">
                  <c:v>3.03</c:v>
                </c:pt>
                <c:pt idx="227">
                  <c:v>3.04</c:v>
                </c:pt>
                <c:pt idx="228">
                  <c:v>3.05</c:v>
                </c:pt>
                <c:pt idx="229">
                  <c:v>3.07</c:v>
                </c:pt>
                <c:pt idx="230">
                  <c:v>3.08</c:v>
                </c:pt>
                <c:pt idx="231">
                  <c:v>3.09</c:v>
                </c:pt>
                <c:pt idx="232">
                  <c:v>3.11</c:v>
                </c:pt>
                <c:pt idx="233">
                  <c:v>3.12</c:v>
                </c:pt>
                <c:pt idx="234">
                  <c:v>3.13</c:v>
                </c:pt>
                <c:pt idx="235">
                  <c:v>3.15</c:v>
                </c:pt>
                <c:pt idx="236">
                  <c:v>3.16</c:v>
                </c:pt>
                <c:pt idx="237">
                  <c:v>3.17</c:v>
                </c:pt>
                <c:pt idx="238">
                  <c:v>3.19</c:v>
                </c:pt>
                <c:pt idx="239">
                  <c:v>3.2</c:v>
                </c:pt>
                <c:pt idx="240">
                  <c:v>3.21</c:v>
                </c:pt>
                <c:pt idx="241">
                  <c:v>3.23</c:v>
                </c:pt>
                <c:pt idx="242">
                  <c:v>3.24</c:v>
                </c:pt>
                <c:pt idx="243">
                  <c:v>3.25</c:v>
                </c:pt>
                <c:pt idx="244">
                  <c:v>3.27</c:v>
                </c:pt>
                <c:pt idx="245">
                  <c:v>3.2800000000000002</c:v>
                </c:pt>
                <c:pt idx="246">
                  <c:v>3.29</c:v>
                </c:pt>
                <c:pt idx="247">
                  <c:v>3.3099999999999987</c:v>
                </c:pt>
                <c:pt idx="248">
                  <c:v>3.32</c:v>
                </c:pt>
                <c:pt idx="249">
                  <c:v>3.3299999999999987</c:v>
                </c:pt>
                <c:pt idx="250">
                  <c:v>3.3499999999999988</c:v>
                </c:pt>
                <c:pt idx="251">
                  <c:v>3.36</c:v>
                </c:pt>
                <c:pt idx="252">
                  <c:v>3.3699999999999997</c:v>
                </c:pt>
                <c:pt idx="253">
                  <c:v>3.3899999999999997</c:v>
                </c:pt>
                <c:pt idx="254">
                  <c:v>3.4</c:v>
                </c:pt>
                <c:pt idx="255">
                  <c:v>3.4099999999999997</c:v>
                </c:pt>
                <c:pt idx="256">
                  <c:v>3.4299999999999997</c:v>
                </c:pt>
                <c:pt idx="257">
                  <c:v>3.44</c:v>
                </c:pt>
                <c:pt idx="258">
                  <c:v>3.4499999999999997</c:v>
                </c:pt>
                <c:pt idx="259">
                  <c:v>3.4699999999999998</c:v>
                </c:pt>
                <c:pt idx="260">
                  <c:v>3.48</c:v>
                </c:pt>
                <c:pt idx="261">
                  <c:v>3.4899999999999998</c:v>
                </c:pt>
                <c:pt idx="262">
                  <c:v>3.51</c:v>
                </c:pt>
                <c:pt idx="263">
                  <c:v>3.52</c:v>
                </c:pt>
                <c:pt idx="264">
                  <c:v>3.53</c:v>
                </c:pt>
                <c:pt idx="265">
                  <c:v>3.55</c:v>
                </c:pt>
                <c:pt idx="266">
                  <c:v>3.56</c:v>
                </c:pt>
                <c:pt idx="267">
                  <c:v>3.57</c:v>
                </c:pt>
                <c:pt idx="268">
                  <c:v>3.59</c:v>
                </c:pt>
                <c:pt idx="269">
                  <c:v>3.6</c:v>
                </c:pt>
                <c:pt idx="270">
                  <c:v>3.61</c:v>
                </c:pt>
                <c:pt idx="271">
                  <c:v>3.63</c:v>
                </c:pt>
                <c:pt idx="272">
                  <c:v>3.64</c:v>
                </c:pt>
                <c:pt idx="273">
                  <c:v>3.65</c:v>
                </c:pt>
                <c:pt idx="274">
                  <c:v>3.67</c:v>
                </c:pt>
                <c:pt idx="275">
                  <c:v>3.68</c:v>
                </c:pt>
                <c:pt idx="276">
                  <c:v>3.69</c:v>
                </c:pt>
                <c:pt idx="277">
                  <c:v>3.71</c:v>
                </c:pt>
                <c:pt idx="278">
                  <c:v>3.72</c:v>
                </c:pt>
                <c:pt idx="279">
                  <c:v>3.73</c:v>
                </c:pt>
                <c:pt idx="280">
                  <c:v>3.75</c:v>
                </c:pt>
                <c:pt idx="281">
                  <c:v>3.7600000000000002</c:v>
                </c:pt>
                <c:pt idx="282">
                  <c:v>3.77</c:v>
                </c:pt>
                <c:pt idx="283">
                  <c:v>3.79</c:v>
                </c:pt>
                <c:pt idx="284">
                  <c:v>3.8</c:v>
                </c:pt>
                <c:pt idx="285">
                  <c:v>3.8099999999999987</c:v>
                </c:pt>
                <c:pt idx="286">
                  <c:v>3.8299999999999987</c:v>
                </c:pt>
                <c:pt idx="287">
                  <c:v>3.84</c:v>
                </c:pt>
                <c:pt idx="288">
                  <c:v>3.8499999999999988</c:v>
                </c:pt>
                <c:pt idx="289">
                  <c:v>3.8699999999999997</c:v>
                </c:pt>
                <c:pt idx="290">
                  <c:v>3.88</c:v>
                </c:pt>
                <c:pt idx="291">
                  <c:v>3.8899999999999997</c:v>
                </c:pt>
                <c:pt idx="292">
                  <c:v>3.9099999999999997</c:v>
                </c:pt>
                <c:pt idx="293">
                  <c:v>3.92</c:v>
                </c:pt>
                <c:pt idx="294">
                  <c:v>3.9299999999999997</c:v>
                </c:pt>
                <c:pt idx="295">
                  <c:v>3.9499999999999997</c:v>
                </c:pt>
                <c:pt idx="296">
                  <c:v>3.96</c:v>
                </c:pt>
                <c:pt idx="297">
                  <c:v>3.9699999999999998</c:v>
                </c:pt>
                <c:pt idx="298">
                  <c:v>3.9899999999999998</c:v>
                </c:pt>
                <c:pt idx="299">
                  <c:v>4</c:v>
                </c:pt>
                <c:pt idx="300">
                  <c:v>4.01</c:v>
                </c:pt>
                <c:pt idx="301">
                  <c:v>4.03</c:v>
                </c:pt>
                <c:pt idx="302">
                  <c:v>4.04</c:v>
                </c:pt>
                <c:pt idx="303">
                  <c:v>4.05</c:v>
                </c:pt>
                <c:pt idx="304">
                  <c:v>4.07</c:v>
                </c:pt>
                <c:pt idx="305">
                  <c:v>4.08</c:v>
                </c:pt>
                <c:pt idx="306">
                  <c:v>4.09</c:v>
                </c:pt>
                <c:pt idx="307">
                  <c:v>4.1099999999999985</c:v>
                </c:pt>
                <c:pt idx="308">
                  <c:v>4.1199999999999966</c:v>
                </c:pt>
                <c:pt idx="309">
                  <c:v>4.13</c:v>
                </c:pt>
                <c:pt idx="310">
                  <c:v>4.1499999999999995</c:v>
                </c:pt>
                <c:pt idx="311">
                  <c:v>4.1599999999999975</c:v>
                </c:pt>
                <c:pt idx="312">
                  <c:v>4.17</c:v>
                </c:pt>
                <c:pt idx="313">
                  <c:v>4.1899999999999995</c:v>
                </c:pt>
                <c:pt idx="314">
                  <c:v>4.2</c:v>
                </c:pt>
                <c:pt idx="315">
                  <c:v>4.21</c:v>
                </c:pt>
                <c:pt idx="316">
                  <c:v>4.2300000000000004</c:v>
                </c:pt>
                <c:pt idx="317">
                  <c:v>4.24</c:v>
                </c:pt>
                <c:pt idx="318">
                  <c:v>4.25</c:v>
                </c:pt>
                <c:pt idx="319">
                  <c:v>4.2699999999999996</c:v>
                </c:pt>
                <c:pt idx="320">
                  <c:v>4.28</c:v>
                </c:pt>
                <c:pt idx="321">
                  <c:v>4.29</c:v>
                </c:pt>
                <c:pt idx="322">
                  <c:v>4.3099999999999996</c:v>
                </c:pt>
                <c:pt idx="323">
                  <c:v>4.3199999999999985</c:v>
                </c:pt>
                <c:pt idx="324">
                  <c:v>4.33</c:v>
                </c:pt>
                <c:pt idx="325">
                  <c:v>4.3499999999999996</c:v>
                </c:pt>
                <c:pt idx="326">
                  <c:v>4.3599999999999985</c:v>
                </c:pt>
                <c:pt idx="327">
                  <c:v>4.37</c:v>
                </c:pt>
                <c:pt idx="328">
                  <c:v>4.3899999999999997</c:v>
                </c:pt>
                <c:pt idx="329">
                  <c:v>4.4000000000000004</c:v>
                </c:pt>
                <c:pt idx="330">
                  <c:v>4.41</c:v>
                </c:pt>
                <c:pt idx="331">
                  <c:v>4.4300000000000024</c:v>
                </c:pt>
                <c:pt idx="332">
                  <c:v>4.4400000000000004</c:v>
                </c:pt>
                <c:pt idx="333">
                  <c:v>4.45</c:v>
                </c:pt>
                <c:pt idx="334">
                  <c:v>4.4700000000000024</c:v>
                </c:pt>
                <c:pt idx="335">
                  <c:v>4.4800000000000004</c:v>
                </c:pt>
                <c:pt idx="336">
                  <c:v>4.49</c:v>
                </c:pt>
                <c:pt idx="337">
                  <c:v>4.51</c:v>
                </c:pt>
                <c:pt idx="338">
                  <c:v>4.5199999999999996</c:v>
                </c:pt>
                <c:pt idx="339">
                  <c:v>4.53</c:v>
                </c:pt>
                <c:pt idx="340">
                  <c:v>4.55</c:v>
                </c:pt>
                <c:pt idx="341">
                  <c:v>4.5599999999999996</c:v>
                </c:pt>
                <c:pt idx="342">
                  <c:v>4.57</c:v>
                </c:pt>
                <c:pt idx="343">
                  <c:v>4.59</c:v>
                </c:pt>
                <c:pt idx="344">
                  <c:v>4.5999999999999996</c:v>
                </c:pt>
                <c:pt idx="345">
                  <c:v>4.6099999999999985</c:v>
                </c:pt>
                <c:pt idx="346">
                  <c:v>4.63</c:v>
                </c:pt>
                <c:pt idx="347">
                  <c:v>4.6399999999999997</c:v>
                </c:pt>
                <c:pt idx="348">
                  <c:v>4.6499999999999995</c:v>
                </c:pt>
                <c:pt idx="349">
                  <c:v>4.67</c:v>
                </c:pt>
                <c:pt idx="350">
                  <c:v>4.68</c:v>
                </c:pt>
                <c:pt idx="351">
                  <c:v>4.6899999999999995</c:v>
                </c:pt>
                <c:pt idx="352">
                  <c:v>4.71</c:v>
                </c:pt>
                <c:pt idx="353">
                  <c:v>4.72</c:v>
                </c:pt>
                <c:pt idx="354">
                  <c:v>4.7300000000000004</c:v>
                </c:pt>
                <c:pt idx="355">
                  <c:v>4.75</c:v>
                </c:pt>
                <c:pt idx="356">
                  <c:v>4.76</c:v>
                </c:pt>
                <c:pt idx="357">
                  <c:v>4.7699999999999996</c:v>
                </c:pt>
                <c:pt idx="358">
                  <c:v>4.79</c:v>
                </c:pt>
                <c:pt idx="359">
                  <c:v>4.8</c:v>
                </c:pt>
                <c:pt idx="360">
                  <c:v>4.8099999999999996</c:v>
                </c:pt>
                <c:pt idx="361">
                  <c:v>4.83</c:v>
                </c:pt>
                <c:pt idx="362">
                  <c:v>4.84</c:v>
                </c:pt>
                <c:pt idx="363">
                  <c:v>4.8499999999999996</c:v>
                </c:pt>
                <c:pt idx="364">
                  <c:v>4.87</c:v>
                </c:pt>
                <c:pt idx="365">
                  <c:v>4.88</c:v>
                </c:pt>
                <c:pt idx="366">
                  <c:v>4.8899999999999997</c:v>
                </c:pt>
                <c:pt idx="367">
                  <c:v>4.91</c:v>
                </c:pt>
                <c:pt idx="368">
                  <c:v>4.92</c:v>
                </c:pt>
                <c:pt idx="369">
                  <c:v>4.9300000000000024</c:v>
                </c:pt>
                <c:pt idx="370">
                  <c:v>4.95</c:v>
                </c:pt>
                <c:pt idx="371">
                  <c:v>4.96</c:v>
                </c:pt>
                <c:pt idx="372">
                  <c:v>4.9700000000000024</c:v>
                </c:pt>
                <c:pt idx="373">
                  <c:v>4.99</c:v>
                </c:pt>
                <c:pt idx="374">
                  <c:v>5</c:v>
                </c:pt>
                <c:pt idx="375">
                  <c:v>5.01</c:v>
                </c:pt>
                <c:pt idx="376">
                  <c:v>5.03</c:v>
                </c:pt>
                <c:pt idx="377">
                  <c:v>5.04</c:v>
                </c:pt>
                <c:pt idx="378">
                  <c:v>5.05</c:v>
                </c:pt>
                <c:pt idx="379">
                  <c:v>5.07</c:v>
                </c:pt>
                <c:pt idx="380">
                  <c:v>5.08</c:v>
                </c:pt>
                <c:pt idx="381">
                  <c:v>5.09</c:v>
                </c:pt>
                <c:pt idx="382">
                  <c:v>5.1099999999999985</c:v>
                </c:pt>
                <c:pt idx="383">
                  <c:v>5.1199999999999966</c:v>
                </c:pt>
                <c:pt idx="384">
                  <c:v>5.13</c:v>
                </c:pt>
                <c:pt idx="385">
                  <c:v>5.1499999999999995</c:v>
                </c:pt>
                <c:pt idx="386">
                  <c:v>5.1599999999999975</c:v>
                </c:pt>
                <c:pt idx="387">
                  <c:v>5.17</c:v>
                </c:pt>
                <c:pt idx="388">
                  <c:v>5.1899999999999995</c:v>
                </c:pt>
                <c:pt idx="389">
                  <c:v>5.2</c:v>
                </c:pt>
                <c:pt idx="390">
                  <c:v>5.21</c:v>
                </c:pt>
                <c:pt idx="391">
                  <c:v>5.23</c:v>
                </c:pt>
                <c:pt idx="392">
                  <c:v>5.24</c:v>
                </c:pt>
                <c:pt idx="393">
                  <c:v>5.25</c:v>
                </c:pt>
                <c:pt idx="394">
                  <c:v>5.2700000000000014</c:v>
                </c:pt>
                <c:pt idx="395">
                  <c:v>5.28</c:v>
                </c:pt>
                <c:pt idx="396">
                  <c:v>5.29</c:v>
                </c:pt>
                <c:pt idx="397">
                  <c:v>5.31</c:v>
                </c:pt>
                <c:pt idx="398">
                  <c:v>5.3199999999999985</c:v>
                </c:pt>
                <c:pt idx="399">
                  <c:v>5.33</c:v>
                </c:pt>
                <c:pt idx="400">
                  <c:v>5.35</c:v>
                </c:pt>
                <c:pt idx="401">
                  <c:v>5.3599999999999985</c:v>
                </c:pt>
                <c:pt idx="402">
                  <c:v>5.37</c:v>
                </c:pt>
                <c:pt idx="403">
                  <c:v>5.39</c:v>
                </c:pt>
                <c:pt idx="404">
                  <c:v>5.4</c:v>
                </c:pt>
                <c:pt idx="405">
                  <c:v>5.41</c:v>
                </c:pt>
                <c:pt idx="406">
                  <c:v>5.4300000000000024</c:v>
                </c:pt>
                <c:pt idx="407">
                  <c:v>5.44</c:v>
                </c:pt>
                <c:pt idx="408">
                  <c:v>5.45</c:v>
                </c:pt>
                <c:pt idx="409">
                  <c:v>5.4700000000000024</c:v>
                </c:pt>
                <c:pt idx="410">
                  <c:v>5.48</c:v>
                </c:pt>
                <c:pt idx="411">
                  <c:v>5.49</c:v>
                </c:pt>
                <c:pt idx="412">
                  <c:v>5.51</c:v>
                </c:pt>
                <c:pt idx="413">
                  <c:v>5.52</c:v>
                </c:pt>
                <c:pt idx="414">
                  <c:v>5.53</c:v>
                </c:pt>
                <c:pt idx="415">
                  <c:v>5.55</c:v>
                </c:pt>
                <c:pt idx="416">
                  <c:v>5.56</c:v>
                </c:pt>
                <c:pt idx="417">
                  <c:v>5.57</c:v>
                </c:pt>
                <c:pt idx="418">
                  <c:v>5.59</c:v>
                </c:pt>
                <c:pt idx="419">
                  <c:v>5.6</c:v>
                </c:pt>
                <c:pt idx="420">
                  <c:v>5.6099999999999985</c:v>
                </c:pt>
                <c:pt idx="421">
                  <c:v>5.63</c:v>
                </c:pt>
                <c:pt idx="422">
                  <c:v>5.64</c:v>
                </c:pt>
                <c:pt idx="423">
                  <c:v>5.6499999999999995</c:v>
                </c:pt>
                <c:pt idx="424">
                  <c:v>5.67</c:v>
                </c:pt>
                <c:pt idx="425">
                  <c:v>5.68</c:v>
                </c:pt>
                <c:pt idx="426">
                  <c:v>5.6899999999999995</c:v>
                </c:pt>
                <c:pt idx="427">
                  <c:v>5.71</c:v>
                </c:pt>
                <c:pt idx="428">
                  <c:v>5.72</c:v>
                </c:pt>
                <c:pt idx="429">
                  <c:v>5.73</c:v>
                </c:pt>
                <c:pt idx="430">
                  <c:v>5.75</c:v>
                </c:pt>
                <c:pt idx="431">
                  <c:v>5.76</c:v>
                </c:pt>
                <c:pt idx="432">
                  <c:v>5.7700000000000014</c:v>
                </c:pt>
                <c:pt idx="433">
                  <c:v>5.79</c:v>
                </c:pt>
                <c:pt idx="434">
                  <c:v>5.8</c:v>
                </c:pt>
                <c:pt idx="435">
                  <c:v>5.81</c:v>
                </c:pt>
                <c:pt idx="436">
                  <c:v>5.83</c:v>
                </c:pt>
                <c:pt idx="437">
                  <c:v>5.84</c:v>
                </c:pt>
                <c:pt idx="438">
                  <c:v>5.85</c:v>
                </c:pt>
                <c:pt idx="439">
                  <c:v>5.87</c:v>
                </c:pt>
                <c:pt idx="440">
                  <c:v>5.88</c:v>
                </c:pt>
                <c:pt idx="441">
                  <c:v>5.89</c:v>
                </c:pt>
                <c:pt idx="442">
                  <c:v>5.91</c:v>
                </c:pt>
                <c:pt idx="443">
                  <c:v>5.92</c:v>
                </c:pt>
                <c:pt idx="444">
                  <c:v>5.9300000000000024</c:v>
                </c:pt>
                <c:pt idx="445">
                  <c:v>5.95</c:v>
                </c:pt>
                <c:pt idx="446">
                  <c:v>5.96</c:v>
                </c:pt>
                <c:pt idx="447">
                  <c:v>5.9700000000000024</c:v>
                </c:pt>
                <c:pt idx="448">
                  <c:v>5.99</c:v>
                </c:pt>
                <c:pt idx="449">
                  <c:v>6</c:v>
                </c:pt>
                <c:pt idx="450">
                  <c:v>6.01</c:v>
                </c:pt>
                <c:pt idx="451">
                  <c:v>6.03</c:v>
                </c:pt>
                <c:pt idx="452">
                  <c:v>6.04</c:v>
                </c:pt>
                <c:pt idx="453">
                  <c:v>6.05</c:v>
                </c:pt>
                <c:pt idx="454">
                  <c:v>6.07</c:v>
                </c:pt>
                <c:pt idx="455">
                  <c:v>6.08</c:v>
                </c:pt>
                <c:pt idx="456">
                  <c:v>6.09</c:v>
                </c:pt>
                <c:pt idx="457">
                  <c:v>6.1099999999999985</c:v>
                </c:pt>
                <c:pt idx="458">
                  <c:v>6.1199999999999966</c:v>
                </c:pt>
                <c:pt idx="459">
                  <c:v>6.13</c:v>
                </c:pt>
                <c:pt idx="460">
                  <c:v>6.1499999999999995</c:v>
                </c:pt>
                <c:pt idx="461">
                  <c:v>6.1599999999999975</c:v>
                </c:pt>
                <c:pt idx="462">
                  <c:v>6.17</c:v>
                </c:pt>
                <c:pt idx="463">
                  <c:v>6.1899999999999995</c:v>
                </c:pt>
                <c:pt idx="464">
                  <c:v>6.2</c:v>
                </c:pt>
                <c:pt idx="465">
                  <c:v>6.21</c:v>
                </c:pt>
                <c:pt idx="466">
                  <c:v>6.23</c:v>
                </c:pt>
                <c:pt idx="467">
                  <c:v>6.24</c:v>
                </c:pt>
                <c:pt idx="468">
                  <c:v>6.25</c:v>
                </c:pt>
                <c:pt idx="469">
                  <c:v>6.2700000000000014</c:v>
                </c:pt>
                <c:pt idx="470">
                  <c:v>6.28</c:v>
                </c:pt>
                <c:pt idx="471">
                  <c:v>6.29</c:v>
                </c:pt>
                <c:pt idx="472">
                  <c:v>6.31</c:v>
                </c:pt>
                <c:pt idx="473">
                  <c:v>6.3199999999999985</c:v>
                </c:pt>
                <c:pt idx="474">
                  <c:v>6.33</c:v>
                </c:pt>
                <c:pt idx="475">
                  <c:v>6.35</c:v>
                </c:pt>
                <c:pt idx="476">
                  <c:v>6.3599999999999985</c:v>
                </c:pt>
                <c:pt idx="477">
                  <c:v>6.37</c:v>
                </c:pt>
                <c:pt idx="478">
                  <c:v>6.39</c:v>
                </c:pt>
                <c:pt idx="479">
                  <c:v>6.4</c:v>
                </c:pt>
                <c:pt idx="480">
                  <c:v>6.41</c:v>
                </c:pt>
                <c:pt idx="481">
                  <c:v>6.4300000000000024</c:v>
                </c:pt>
                <c:pt idx="482">
                  <c:v>6.44</c:v>
                </c:pt>
                <c:pt idx="483">
                  <c:v>6.45</c:v>
                </c:pt>
                <c:pt idx="484">
                  <c:v>6.4700000000000024</c:v>
                </c:pt>
                <c:pt idx="485">
                  <c:v>6.48</c:v>
                </c:pt>
                <c:pt idx="486">
                  <c:v>6.49</c:v>
                </c:pt>
                <c:pt idx="487">
                  <c:v>6.51</c:v>
                </c:pt>
                <c:pt idx="488">
                  <c:v>6.52</c:v>
                </c:pt>
                <c:pt idx="489">
                  <c:v>6.53</c:v>
                </c:pt>
                <c:pt idx="490">
                  <c:v>6.55</c:v>
                </c:pt>
                <c:pt idx="491">
                  <c:v>6.56</c:v>
                </c:pt>
                <c:pt idx="492">
                  <c:v>6.57</c:v>
                </c:pt>
                <c:pt idx="493">
                  <c:v>6.59</c:v>
                </c:pt>
                <c:pt idx="494">
                  <c:v>6.6</c:v>
                </c:pt>
                <c:pt idx="495">
                  <c:v>6.6099999999999985</c:v>
                </c:pt>
                <c:pt idx="496">
                  <c:v>6.63</c:v>
                </c:pt>
                <c:pt idx="497">
                  <c:v>6.64</c:v>
                </c:pt>
                <c:pt idx="498">
                  <c:v>6.6499999999999995</c:v>
                </c:pt>
                <c:pt idx="499">
                  <c:v>6.67</c:v>
                </c:pt>
                <c:pt idx="500">
                  <c:v>6.68</c:v>
                </c:pt>
                <c:pt idx="501">
                  <c:v>6.6899999999999995</c:v>
                </c:pt>
                <c:pt idx="502">
                  <c:v>6.71</c:v>
                </c:pt>
                <c:pt idx="503">
                  <c:v>6.72</c:v>
                </c:pt>
                <c:pt idx="504">
                  <c:v>6.73</c:v>
                </c:pt>
                <c:pt idx="505">
                  <c:v>6.75</c:v>
                </c:pt>
                <c:pt idx="506">
                  <c:v>6.76</c:v>
                </c:pt>
                <c:pt idx="507">
                  <c:v>6.7700000000000014</c:v>
                </c:pt>
                <c:pt idx="508">
                  <c:v>6.79</c:v>
                </c:pt>
                <c:pt idx="509">
                  <c:v>6.8</c:v>
                </c:pt>
                <c:pt idx="510">
                  <c:v>6.81</c:v>
                </c:pt>
                <c:pt idx="511">
                  <c:v>6.83</c:v>
                </c:pt>
                <c:pt idx="512">
                  <c:v>6.84</c:v>
                </c:pt>
                <c:pt idx="513">
                  <c:v>6.85</c:v>
                </c:pt>
                <c:pt idx="514">
                  <c:v>6.87</c:v>
                </c:pt>
                <c:pt idx="515">
                  <c:v>6.88</c:v>
                </c:pt>
                <c:pt idx="516">
                  <c:v>6.89</c:v>
                </c:pt>
                <c:pt idx="517">
                  <c:v>6.91</c:v>
                </c:pt>
                <c:pt idx="518">
                  <c:v>6.92</c:v>
                </c:pt>
                <c:pt idx="519">
                  <c:v>6.9300000000000024</c:v>
                </c:pt>
                <c:pt idx="520">
                  <c:v>6.95</c:v>
                </c:pt>
                <c:pt idx="521">
                  <c:v>6.96</c:v>
                </c:pt>
                <c:pt idx="522">
                  <c:v>6.9700000000000024</c:v>
                </c:pt>
                <c:pt idx="523">
                  <c:v>6.99</c:v>
                </c:pt>
                <c:pt idx="524">
                  <c:v>7</c:v>
                </c:pt>
                <c:pt idx="525">
                  <c:v>7.01</c:v>
                </c:pt>
                <c:pt idx="526">
                  <c:v>7.03</c:v>
                </c:pt>
                <c:pt idx="527">
                  <c:v>7.04</c:v>
                </c:pt>
                <c:pt idx="528">
                  <c:v>7.05</c:v>
                </c:pt>
                <c:pt idx="529">
                  <c:v>7.07</c:v>
                </c:pt>
                <c:pt idx="530">
                  <c:v>7.08</c:v>
                </c:pt>
                <c:pt idx="531">
                  <c:v>7.09</c:v>
                </c:pt>
                <c:pt idx="532">
                  <c:v>7.1099999999999985</c:v>
                </c:pt>
                <c:pt idx="533">
                  <c:v>7.1199999999999966</c:v>
                </c:pt>
                <c:pt idx="534">
                  <c:v>7.13</c:v>
                </c:pt>
                <c:pt idx="535">
                  <c:v>7.1499999999999995</c:v>
                </c:pt>
                <c:pt idx="536">
                  <c:v>7.1599999999999975</c:v>
                </c:pt>
                <c:pt idx="537">
                  <c:v>7.17</c:v>
                </c:pt>
                <c:pt idx="538">
                  <c:v>7.1899999999999995</c:v>
                </c:pt>
                <c:pt idx="539">
                  <c:v>7.2</c:v>
                </c:pt>
                <c:pt idx="540">
                  <c:v>7.21</c:v>
                </c:pt>
                <c:pt idx="541">
                  <c:v>7.23</c:v>
                </c:pt>
                <c:pt idx="542">
                  <c:v>7.24</c:v>
                </c:pt>
                <c:pt idx="543">
                  <c:v>7.25</c:v>
                </c:pt>
                <c:pt idx="544">
                  <c:v>7.2700000000000014</c:v>
                </c:pt>
                <c:pt idx="545">
                  <c:v>7.28</c:v>
                </c:pt>
                <c:pt idx="546">
                  <c:v>7.29</c:v>
                </c:pt>
                <c:pt idx="547">
                  <c:v>7.31</c:v>
                </c:pt>
                <c:pt idx="548">
                  <c:v>7.3199999999999985</c:v>
                </c:pt>
                <c:pt idx="549">
                  <c:v>7.33</c:v>
                </c:pt>
                <c:pt idx="550">
                  <c:v>7.35</c:v>
                </c:pt>
                <c:pt idx="551">
                  <c:v>7.3599999999999985</c:v>
                </c:pt>
                <c:pt idx="552">
                  <c:v>7.37</c:v>
                </c:pt>
                <c:pt idx="553">
                  <c:v>7.39</c:v>
                </c:pt>
                <c:pt idx="554">
                  <c:v>7.4</c:v>
                </c:pt>
                <c:pt idx="555">
                  <c:v>7.41</c:v>
                </c:pt>
                <c:pt idx="556">
                  <c:v>7.4300000000000024</c:v>
                </c:pt>
                <c:pt idx="557">
                  <c:v>7.44</c:v>
                </c:pt>
                <c:pt idx="558">
                  <c:v>7.45</c:v>
                </c:pt>
                <c:pt idx="559">
                  <c:v>7.4700000000000024</c:v>
                </c:pt>
                <c:pt idx="560">
                  <c:v>7.48</c:v>
                </c:pt>
                <c:pt idx="561">
                  <c:v>7.49</c:v>
                </c:pt>
                <c:pt idx="562">
                  <c:v>7.51</c:v>
                </c:pt>
                <c:pt idx="563">
                  <c:v>7.52</c:v>
                </c:pt>
                <c:pt idx="564">
                  <c:v>7.53</c:v>
                </c:pt>
                <c:pt idx="565">
                  <c:v>7.55</c:v>
                </c:pt>
                <c:pt idx="566">
                  <c:v>7.56</c:v>
                </c:pt>
                <c:pt idx="567">
                  <c:v>7.57</c:v>
                </c:pt>
                <c:pt idx="568">
                  <c:v>7.59</c:v>
                </c:pt>
                <c:pt idx="569">
                  <c:v>7.6</c:v>
                </c:pt>
                <c:pt idx="570">
                  <c:v>7.6099999999999985</c:v>
                </c:pt>
                <c:pt idx="571">
                  <c:v>7.63</c:v>
                </c:pt>
                <c:pt idx="572">
                  <c:v>7.64</c:v>
                </c:pt>
                <c:pt idx="573">
                  <c:v>7.6499999999999995</c:v>
                </c:pt>
                <c:pt idx="574">
                  <c:v>7.67</c:v>
                </c:pt>
                <c:pt idx="575">
                  <c:v>7.68</c:v>
                </c:pt>
                <c:pt idx="576">
                  <c:v>7.6899999999999995</c:v>
                </c:pt>
                <c:pt idx="577">
                  <c:v>7.71</c:v>
                </c:pt>
                <c:pt idx="578">
                  <c:v>7.72</c:v>
                </c:pt>
                <c:pt idx="579">
                  <c:v>7.73</c:v>
                </c:pt>
                <c:pt idx="580">
                  <c:v>7.75</c:v>
                </c:pt>
                <c:pt idx="581">
                  <c:v>7.76</c:v>
                </c:pt>
                <c:pt idx="582">
                  <c:v>7.7700000000000014</c:v>
                </c:pt>
                <c:pt idx="583">
                  <c:v>7.79</c:v>
                </c:pt>
                <c:pt idx="584">
                  <c:v>7.8</c:v>
                </c:pt>
                <c:pt idx="585">
                  <c:v>7.81</c:v>
                </c:pt>
                <c:pt idx="586">
                  <c:v>7.83</c:v>
                </c:pt>
                <c:pt idx="587">
                  <c:v>7.84</c:v>
                </c:pt>
                <c:pt idx="588">
                  <c:v>7.85</c:v>
                </c:pt>
                <c:pt idx="589">
                  <c:v>7.87</c:v>
                </c:pt>
                <c:pt idx="590">
                  <c:v>7.88</c:v>
                </c:pt>
                <c:pt idx="591">
                  <c:v>7.89</c:v>
                </c:pt>
                <c:pt idx="592">
                  <c:v>7.91</c:v>
                </c:pt>
                <c:pt idx="593">
                  <c:v>7.92</c:v>
                </c:pt>
                <c:pt idx="594">
                  <c:v>7.9300000000000024</c:v>
                </c:pt>
                <c:pt idx="595">
                  <c:v>7.95</c:v>
                </c:pt>
                <c:pt idx="596">
                  <c:v>7.96</c:v>
                </c:pt>
                <c:pt idx="597">
                  <c:v>7.9700000000000024</c:v>
                </c:pt>
                <c:pt idx="598">
                  <c:v>7.99</c:v>
                </c:pt>
                <c:pt idx="599">
                  <c:v>8</c:v>
                </c:pt>
                <c:pt idx="600">
                  <c:v>8.01</c:v>
                </c:pt>
                <c:pt idx="601">
                  <c:v>8.0300000000000011</c:v>
                </c:pt>
                <c:pt idx="602">
                  <c:v>8.0400000000000009</c:v>
                </c:pt>
                <c:pt idx="603">
                  <c:v>8.0500000000000007</c:v>
                </c:pt>
                <c:pt idx="604">
                  <c:v>8.07</c:v>
                </c:pt>
                <c:pt idx="605">
                  <c:v>8.08</c:v>
                </c:pt>
                <c:pt idx="606">
                  <c:v>8.09</c:v>
                </c:pt>
                <c:pt idx="607">
                  <c:v>8.11</c:v>
                </c:pt>
                <c:pt idx="608">
                  <c:v>8.120000000000001</c:v>
                </c:pt>
                <c:pt idx="609">
                  <c:v>8.1300000000000008</c:v>
                </c:pt>
                <c:pt idx="610">
                  <c:v>8.15</c:v>
                </c:pt>
                <c:pt idx="611">
                  <c:v>8.16</c:v>
                </c:pt>
                <c:pt idx="612">
                  <c:v>8.17</c:v>
                </c:pt>
                <c:pt idx="613">
                  <c:v>8.19</c:v>
                </c:pt>
                <c:pt idx="614">
                  <c:v>8.2000000000000011</c:v>
                </c:pt>
                <c:pt idx="615">
                  <c:v>8.2100000000000009</c:v>
                </c:pt>
                <c:pt idx="616">
                  <c:v>8.23</c:v>
                </c:pt>
                <c:pt idx="617">
                  <c:v>8.24</c:v>
                </c:pt>
                <c:pt idx="618">
                  <c:v>8.25</c:v>
                </c:pt>
                <c:pt idx="619">
                  <c:v>8.27</c:v>
                </c:pt>
                <c:pt idx="620">
                  <c:v>8.2800000000000011</c:v>
                </c:pt>
                <c:pt idx="621">
                  <c:v>8.2900000000000009</c:v>
                </c:pt>
                <c:pt idx="622">
                  <c:v>8.31</c:v>
                </c:pt>
                <c:pt idx="623">
                  <c:v>8.32</c:v>
                </c:pt>
                <c:pt idx="624">
                  <c:v>8.33</c:v>
                </c:pt>
                <c:pt idx="625">
                  <c:v>8.3500000000000068</c:v>
                </c:pt>
                <c:pt idx="626">
                  <c:v>8.3600000000000048</c:v>
                </c:pt>
                <c:pt idx="627">
                  <c:v>8.3700000000000028</c:v>
                </c:pt>
                <c:pt idx="628">
                  <c:v>8.39</c:v>
                </c:pt>
                <c:pt idx="629">
                  <c:v>8.4</c:v>
                </c:pt>
                <c:pt idx="630">
                  <c:v>8.41</c:v>
                </c:pt>
                <c:pt idx="631">
                  <c:v>8.43</c:v>
                </c:pt>
                <c:pt idx="632">
                  <c:v>8.44</c:v>
                </c:pt>
                <c:pt idx="633">
                  <c:v>8.4500000000000028</c:v>
                </c:pt>
                <c:pt idx="634">
                  <c:v>8.4700000000000006</c:v>
                </c:pt>
                <c:pt idx="635">
                  <c:v>8.48</c:v>
                </c:pt>
                <c:pt idx="636">
                  <c:v>8.49</c:v>
                </c:pt>
                <c:pt idx="637">
                  <c:v>8.51</c:v>
                </c:pt>
                <c:pt idx="638">
                  <c:v>8.52</c:v>
                </c:pt>
                <c:pt idx="639">
                  <c:v>8.5300000000000011</c:v>
                </c:pt>
                <c:pt idx="640">
                  <c:v>8.5500000000000007</c:v>
                </c:pt>
                <c:pt idx="641">
                  <c:v>8.56</c:v>
                </c:pt>
                <c:pt idx="642">
                  <c:v>8.57</c:v>
                </c:pt>
                <c:pt idx="643">
                  <c:v>8.59</c:v>
                </c:pt>
                <c:pt idx="644">
                  <c:v>8.6</c:v>
                </c:pt>
                <c:pt idx="645">
                  <c:v>8.61</c:v>
                </c:pt>
                <c:pt idx="646">
                  <c:v>8.6300000000000008</c:v>
                </c:pt>
                <c:pt idx="647">
                  <c:v>8.64</c:v>
                </c:pt>
                <c:pt idx="648">
                  <c:v>8.65</c:v>
                </c:pt>
                <c:pt idx="649">
                  <c:v>8.67</c:v>
                </c:pt>
                <c:pt idx="650">
                  <c:v>8.68</c:v>
                </c:pt>
                <c:pt idx="651">
                  <c:v>8.69</c:v>
                </c:pt>
                <c:pt idx="652">
                  <c:v>8.7100000000000009</c:v>
                </c:pt>
                <c:pt idx="653">
                  <c:v>8.7199999999999989</c:v>
                </c:pt>
                <c:pt idx="654">
                  <c:v>8.73</c:v>
                </c:pt>
                <c:pt idx="655">
                  <c:v>8.75</c:v>
                </c:pt>
                <c:pt idx="656">
                  <c:v>8.76</c:v>
                </c:pt>
                <c:pt idx="657">
                  <c:v>8.77</c:v>
                </c:pt>
                <c:pt idx="658">
                  <c:v>8.7900000000000009</c:v>
                </c:pt>
                <c:pt idx="659">
                  <c:v>8.8000000000000007</c:v>
                </c:pt>
                <c:pt idx="660">
                  <c:v>8.81</c:v>
                </c:pt>
                <c:pt idx="661">
                  <c:v>8.83</c:v>
                </c:pt>
                <c:pt idx="662">
                  <c:v>8.84</c:v>
                </c:pt>
                <c:pt idx="663">
                  <c:v>8.8500000000000068</c:v>
                </c:pt>
                <c:pt idx="664">
                  <c:v>8.8700000000000028</c:v>
                </c:pt>
                <c:pt idx="665">
                  <c:v>8.8800000000000008</c:v>
                </c:pt>
                <c:pt idx="666">
                  <c:v>8.89</c:v>
                </c:pt>
                <c:pt idx="667">
                  <c:v>8.91</c:v>
                </c:pt>
                <c:pt idx="668">
                  <c:v>8.92</c:v>
                </c:pt>
                <c:pt idx="669">
                  <c:v>8.93</c:v>
                </c:pt>
                <c:pt idx="670">
                  <c:v>8.9500000000000028</c:v>
                </c:pt>
                <c:pt idx="671">
                  <c:v>8.9600000000000026</c:v>
                </c:pt>
                <c:pt idx="672">
                  <c:v>8.9700000000000006</c:v>
                </c:pt>
                <c:pt idx="673">
                  <c:v>8.99</c:v>
                </c:pt>
                <c:pt idx="674">
                  <c:v>9</c:v>
                </c:pt>
                <c:pt idx="675">
                  <c:v>9.01</c:v>
                </c:pt>
                <c:pt idx="676">
                  <c:v>9.0300000000000011</c:v>
                </c:pt>
                <c:pt idx="677">
                  <c:v>9.0400000000000009</c:v>
                </c:pt>
                <c:pt idx="678">
                  <c:v>9.0500000000000007</c:v>
                </c:pt>
                <c:pt idx="679">
                  <c:v>9.07</c:v>
                </c:pt>
                <c:pt idx="680">
                  <c:v>9.08</c:v>
                </c:pt>
                <c:pt idx="681">
                  <c:v>9.09</c:v>
                </c:pt>
                <c:pt idx="682">
                  <c:v>9.11</c:v>
                </c:pt>
                <c:pt idx="683">
                  <c:v>9.120000000000001</c:v>
                </c:pt>
                <c:pt idx="684">
                  <c:v>9.1300000000000008</c:v>
                </c:pt>
                <c:pt idx="685">
                  <c:v>9.15</c:v>
                </c:pt>
                <c:pt idx="686">
                  <c:v>9.16</c:v>
                </c:pt>
                <c:pt idx="687">
                  <c:v>9.17</c:v>
                </c:pt>
                <c:pt idx="688">
                  <c:v>9.19</c:v>
                </c:pt>
                <c:pt idx="689">
                  <c:v>9.2000000000000011</c:v>
                </c:pt>
                <c:pt idx="690">
                  <c:v>9.2100000000000009</c:v>
                </c:pt>
                <c:pt idx="691">
                  <c:v>9.23</c:v>
                </c:pt>
                <c:pt idx="692">
                  <c:v>9.24</c:v>
                </c:pt>
                <c:pt idx="693">
                  <c:v>9.25</c:v>
                </c:pt>
                <c:pt idx="694">
                  <c:v>9.27</c:v>
                </c:pt>
                <c:pt idx="695">
                  <c:v>9.2800000000000011</c:v>
                </c:pt>
                <c:pt idx="696">
                  <c:v>9.2900000000000009</c:v>
                </c:pt>
                <c:pt idx="697">
                  <c:v>9.31</c:v>
                </c:pt>
                <c:pt idx="698">
                  <c:v>9.32</c:v>
                </c:pt>
                <c:pt idx="699">
                  <c:v>9.33</c:v>
                </c:pt>
                <c:pt idx="700">
                  <c:v>9.3500000000000068</c:v>
                </c:pt>
                <c:pt idx="701">
                  <c:v>9.3600000000000048</c:v>
                </c:pt>
                <c:pt idx="702">
                  <c:v>9.3700000000000028</c:v>
                </c:pt>
                <c:pt idx="703">
                  <c:v>9.39</c:v>
                </c:pt>
                <c:pt idx="704">
                  <c:v>9.4</c:v>
                </c:pt>
                <c:pt idx="705">
                  <c:v>9.41</c:v>
                </c:pt>
                <c:pt idx="706">
                  <c:v>9.43</c:v>
                </c:pt>
                <c:pt idx="707">
                  <c:v>9.44</c:v>
                </c:pt>
                <c:pt idx="708">
                  <c:v>9.4500000000000028</c:v>
                </c:pt>
                <c:pt idx="709">
                  <c:v>9.4700000000000006</c:v>
                </c:pt>
                <c:pt idx="710">
                  <c:v>9.48</c:v>
                </c:pt>
                <c:pt idx="711">
                  <c:v>9.49</c:v>
                </c:pt>
                <c:pt idx="712">
                  <c:v>9.51</c:v>
                </c:pt>
                <c:pt idx="713">
                  <c:v>9.52</c:v>
                </c:pt>
                <c:pt idx="714">
                  <c:v>9.5300000000000011</c:v>
                </c:pt>
                <c:pt idx="715">
                  <c:v>9.5500000000000007</c:v>
                </c:pt>
                <c:pt idx="716">
                  <c:v>9.56</c:v>
                </c:pt>
                <c:pt idx="717">
                  <c:v>9.57</c:v>
                </c:pt>
                <c:pt idx="718">
                  <c:v>9.59</c:v>
                </c:pt>
                <c:pt idx="719">
                  <c:v>9.6</c:v>
                </c:pt>
                <c:pt idx="720">
                  <c:v>9.61</c:v>
                </c:pt>
                <c:pt idx="721">
                  <c:v>9.6300000000000008</c:v>
                </c:pt>
                <c:pt idx="722">
                  <c:v>9.64</c:v>
                </c:pt>
                <c:pt idx="723">
                  <c:v>9.65</c:v>
                </c:pt>
                <c:pt idx="724">
                  <c:v>9.67</c:v>
                </c:pt>
                <c:pt idx="725">
                  <c:v>9.68</c:v>
                </c:pt>
                <c:pt idx="726">
                  <c:v>9.69</c:v>
                </c:pt>
                <c:pt idx="727">
                  <c:v>9.7100000000000009</c:v>
                </c:pt>
                <c:pt idx="728">
                  <c:v>9.7199999999999989</c:v>
                </c:pt>
                <c:pt idx="729">
                  <c:v>9.73</c:v>
                </c:pt>
                <c:pt idx="730">
                  <c:v>9.75</c:v>
                </c:pt>
                <c:pt idx="731">
                  <c:v>9.76</c:v>
                </c:pt>
                <c:pt idx="732">
                  <c:v>9.77</c:v>
                </c:pt>
                <c:pt idx="733">
                  <c:v>9.7900000000000009</c:v>
                </c:pt>
                <c:pt idx="734">
                  <c:v>9.8000000000000007</c:v>
                </c:pt>
                <c:pt idx="735">
                  <c:v>9.81</c:v>
                </c:pt>
                <c:pt idx="736">
                  <c:v>9.83</c:v>
                </c:pt>
                <c:pt idx="737">
                  <c:v>9.84</c:v>
                </c:pt>
                <c:pt idx="738">
                  <c:v>9.8500000000000068</c:v>
                </c:pt>
                <c:pt idx="739">
                  <c:v>9.8700000000000028</c:v>
                </c:pt>
                <c:pt idx="740">
                  <c:v>9.8800000000000008</c:v>
                </c:pt>
                <c:pt idx="741">
                  <c:v>9.89</c:v>
                </c:pt>
                <c:pt idx="742">
                  <c:v>9.91</c:v>
                </c:pt>
                <c:pt idx="743">
                  <c:v>9.92</c:v>
                </c:pt>
                <c:pt idx="744">
                  <c:v>9.93</c:v>
                </c:pt>
                <c:pt idx="745">
                  <c:v>9.9500000000000028</c:v>
                </c:pt>
                <c:pt idx="746">
                  <c:v>9.9600000000000026</c:v>
                </c:pt>
                <c:pt idx="747">
                  <c:v>9.9700000000000006</c:v>
                </c:pt>
                <c:pt idx="748">
                  <c:v>9.99</c:v>
                </c:pt>
                <c:pt idx="749">
                  <c:v>10</c:v>
                </c:pt>
                <c:pt idx="750">
                  <c:v>10.01</c:v>
                </c:pt>
                <c:pt idx="751">
                  <c:v>10.030000000000001</c:v>
                </c:pt>
                <c:pt idx="752">
                  <c:v>10.040000000000001</c:v>
                </c:pt>
                <c:pt idx="753">
                  <c:v>10.050000000000002</c:v>
                </c:pt>
                <c:pt idx="754">
                  <c:v>10.07</c:v>
                </c:pt>
                <c:pt idx="755">
                  <c:v>10.08</c:v>
                </c:pt>
                <c:pt idx="756">
                  <c:v>10.09</c:v>
                </c:pt>
                <c:pt idx="757">
                  <c:v>10.11</c:v>
                </c:pt>
                <c:pt idx="758">
                  <c:v>10.120000000000001</c:v>
                </c:pt>
                <c:pt idx="759">
                  <c:v>10.130000000000001</c:v>
                </c:pt>
                <c:pt idx="760">
                  <c:v>10.15</c:v>
                </c:pt>
                <c:pt idx="761">
                  <c:v>10.16</c:v>
                </c:pt>
                <c:pt idx="762">
                  <c:v>10.17</c:v>
                </c:pt>
                <c:pt idx="763">
                  <c:v>10.19</c:v>
                </c:pt>
                <c:pt idx="764">
                  <c:v>10.200000000000001</c:v>
                </c:pt>
                <c:pt idx="765">
                  <c:v>10.210000000000001</c:v>
                </c:pt>
                <c:pt idx="766">
                  <c:v>10.23</c:v>
                </c:pt>
                <c:pt idx="767">
                  <c:v>10.24</c:v>
                </c:pt>
                <c:pt idx="768">
                  <c:v>10.25</c:v>
                </c:pt>
                <c:pt idx="769">
                  <c:v>10.27</c:v>
                </c:pt>
                <c:pt idx="770">
                  <c:v>10.28</c:v>
                </c:pt>
                <c:pt idx="771">
                  <c:v>10.29</c:v>
                </c:pt>
                <c:pt idx="772">
                  <c:v>10.31</c:v>
                </c:pt>
                <c:pt idx="773">
                  <c:v>10.32</c:v>
                </c:pt>
                <c:pt idx="774">
                  <c:v>10.33</c:v>
                </c:pt>
                <c:pt idx="775">
                  <c:v>10.350000000000017</c:v>
                </c:pt>
                <c:pt idx="776">
                  <c:v>10.360000000000017</c:v>
                </c:pt>
                <c:pt idx="777">
                  <c:v>10.370000000000006</c:v>
                </c:pt>
                <c:pt idx="778">
                  <c:v>10.39</c:v>
                </c:pt>
                <c:pt idx="779">
                  <c:v>10.4</c:v>
                </c:pt>
                <c:pt idx="780">
                  <c:v>10.41</c:v>
                </c:pt>
                <c:pt idx="781">
                  <c:v>10.43</c:v>
                </c:pt>
                <c:pt idx="782">
                  <c:v>10.44</c:v>
                </c:pt>
                <c:pt idx="783">
                  <c:v>10.450000000000006</c:v>
                </c:pt>
                <c:pt idx="784">
                  <c:v>10.47</c:v>
                </c:pt>
                <c:pt idx="785">
                  <c:v>10.48</c:v>
                </c:pt>
                <c:pt idx="786">
                  <c:v>10.49</c:v>
                </c:pt>
                <c:pt idx="787">
                  <c:v>10.51</c:v>
                </c:pt>
                <c:pt idx="788">
                  <c:v>10.52</c:v>
                </c:pt>
                <c:pt idx="789">
                  <c:v>10.53</c:v>
                </c:pt>
                <c:pt idx="790">
                  <c:v>10.55</c:v>
                </c:pt>
                <c:pt idx="791">
                  <c:v>10.56</c:v>
                </c:pt>
                <c:pt idx="792">
                  <c:v>10.57</c:v>
                </c:pt>
                <c:pt idx="793">
                  <c:v>10.59</c:v>
                </c:pt>
                <c:pt idx="794">
                  <c:v>10.6</c:v>
                </c:pt>
                <c:pt idx="795">
                  <c:v>10.61</c:v>
                </c:pt>
                <c:pt idx="796">
                  <c:v>10.63</c:v>
                </c:pt>
                <c:pt idx="797">
                  <c:v>10.64</c:v>
                </c:pt>
                <c:pt idx="798">
                  <c:v>10.65</c:v>
                </c:pt>
                <c:pt idx="799">
                  <c:v>10.67</c:v>
                </c:pt>
                <c:pt idx="800">
                  <c:v>10.68</c:v>
                </c:pt>
                <c:pt idx="801">
                  <c:v>10.69</c:v>
                </c:pt>
                <c:pt idx="802">
                  <c:v>10.71</c:v>
                </c:pt>
                <c:pt idx="803">
                  <c:v>10.72</c:v>
                </c:pt>
                <c:pt idx="804">
                  <c:v>10.73</c:v>
                </c:pt>
                <c:pt idx="805">
                  <c:v>10.75</c:v>
                </c:pt>
                <c:pt idx="806">
                  <c:v>10.76</c:v>
                </c:pt>
                <c:pt idx="807">
                  <c:v>10.77</c:v>
                </c:pt>
                <c:pt idx="808">
                  <c:v>10.79</c:v>
                </c:pt>
                <c:pt idx="809">
                  <c:v>10.8</c:v>
                </c:pt>
                <c:pt idx="810">
                  <c:v>10.81</c:v>
                </c:pt>
                <c:pt idx="811">
                  <c:v>10.83</c:v>
                </c:pt>
                <c:pt idx="812">
                  <c:v>10.84</c:v>
                </c:pt>
                <c:pt idx="813">
                  <c:v>10.850000000000017</c:v>
                </c:pt>
                <c:pt idx="814">
                  <c:v>10.870000000000006</c:v>
                </c:pt>
                <c:pt idx="815">
                  <c:v>10.88</c:v>
                </c:pt>
                <c:pt idx="816">
                  <c:v>10.89</c:v>
                </c:pt>
                <c:pt idx="817">
                  <c:v>10.91</c:v>
                </c:pt>
                <c:pt idx="818">
                  <c:v>10.92</c:v>
                </c:pt>
                <c:pt idx="819">
                  <c:v>10.93</c:v>
                </c:pt>
                <c:pt idx="820">
                  <c:v>10.950000000000006</c:v>
                </c:pt>
                <c:pt idx="821">
                  <c:v>10.96</c:v>
                </c:pt>
                <c:pt idx="822">
                  <c:v>10.97</c:v>
                </c:pt>
                <c:pt idx="823">
                  <c:v>10.99</c:v>
                </c:pt>
                <c:pt idx="824">
                  <c:v>11</c:v>
                </c:pt>
                <c:pt idx="825">
                  <c:v>11.01</c:v>
                </c:pt>
                <c:pt idx="826">
                  <c:v>11.03</c:v>
                </c:pt>
                <c:pt idx="827">
                  <c:v>11.04</c:v>
                </c:pt>
                <c:pt idx="828">
                  <c:v>11.05</c:v>
                </c:pt>
                <c:pt idx="829">
                  <c:v>11.07</c:v>
                </c:pt>
                <c:pt idx="830">
                  <c:v>11.08</c:v>
                </c:pt>
                <c:pt idx="831">
                  <c:v>11.09</c:v>
                </c:pt>
                <c:pt idx="832">
                  <c:v>11.11</c:v>
                </c:pt>
                <c:pt idx="833">
                  <c:v>11.12</c:v>
                </c:pt>
                <c:pt idx="834">
                  <c:v>11.13</c:v>
                </c:pt>
                <c:pt idx="835">
                  <c:v>11.15</c:v>
                </c:pt>
                <c:pt idx="836">
                  <c:v>11.16</c:v>
                </c:pt>
                <c:pt idx="837">
                  <c:v>11.17</c:v>
                </c:pt>
                <c:pt idx="838">
                  <c:v>11.19</c:v>
                </c:pt>
                <c:pt idx="839">
                  <c:v>11.2</c:v>
                </c:pt>
                <c:pt idx="840">
                  <c:v>11.21</c:v>
                </c:pt>
                <c:pt idx="841">
                  <c:v>11.23</c:v>
                </c:pt>
                <c:pt idx="842">
                  <c:v>11.24</c:v>
                </c:pt>
                <c:pt idx="843">
                  <c:v>11.25</c:v>
                </c:pt>
                <c:pt idx="844">
                  <c:v>11.27</c:v>
                </c:pt>
                <c:pt idx="845">
                  <c:v>11.28</c:v>
                </c:pt>
                <c:pt idx="846">
                  <c:v>11.29</c:v>
                </c:pt>
                <c:pt idx="847">
                  <c:v>11.31</c:v>
                </c:pt>
                <c:pt idx="848">
                  <c:v>11.32</c:v>
                </c:pt>
                <c:pt idx="849">
                  <c:v>11.33</c:v>
                </c:pt>
                <c:pt idx="850">
                  <c:v>11.350000000000017</c:v>
                </c:pt>
                <c:pt idx="851">
                  <c:v>11.360000000000017</c:v>
                </c:pt>
                <c:pt idx="852">
                  <c:v>11.370000000000006</c:v>
                </c:pt>
                <c:pt idx="853">
                  <c:v>11.39</c:v>
                </c:pt>
                <c:pt idx="854">
                  <c:v>11.4</c:v>
                </c:pt>
                <c:pt idx="855">
                  <c:v>11.41</c:v>
                </c:pt>
                <c:pt idx="856">
                  <c:v>11.43</c:v>
                </c:pt>
                <c:pt idx="857">
                  <c:v>11.44</c:v>
                </c:pt>
                <c:pt idx="858">
                  <c:v>11.450000000000006</c:v>
                </c:pt>
                <c:pt idx="859">
                  <c:v>11.47</c:v>
                </c:pt>
                <c:pt idx="860">
                  <c:v>11.48</c:v>
                </c:pt>
                <c:pt idx="861">
                  <c:v>11.49</c:v>
                </c:pt>
                <c:pt idx="862">
                  <c:v>11.51</c:v>
                </c:pt>
                <c:pt idx="863">
                  <c:v>11.52</c:v>
                </c:pt>
                <c:pt idx="864">
                  <c:v>11.53</c:v>
                </c:pt>
                <c:pt idx="865">
                  <c:v>11.55</c:v>
                </c:pt>
                <c:pt idx="866">
                  <c:v>11.56</c:v>
                </c:pt>
                <c:pt idx="867">
                  <c:v>11.57</c:v>
                </c:pt>
                <c:pt idx="868">
                  <c:v>11.59</c:v>
                </c:pt>
                <c:pt idx="869">
                  <c:v>11.6</c:v>
                </c:pt>
                <c:pt idx="870">
                  <c:v>11.61</c:v>
                </c:pt>
                <c:pt idx="871">
                  <c:v>11.63</c:v>
                </c:pt>
                <c:pt idx="872">
                  <c:v>11.64</c:v>
                </c:pt>
                <c:pt idx="873">
                  <c:v>11.65</c:v>
                </c:pt>
                <c:pt idx="874">
                  <c:v>11.67</c:v>
                </c:pt>
                <c:pt idx="875">
                  <c:v>11.68</c:v>
                </c:pt>
                <c:pt idx="876">
                  <c:v>11.69</c:v>
                </c:pt>
                <c:pt idx="877">
                  <c:v>11.71</c:v>
                </c:pt>
                <c:pt idx="878">
                  <c:v>11.72</c:v>
                </c:pt>
                <c:pt idx="879">
                  <c:v>11.73</c:v>
                </c:pt>
                <c:pt idx="880">
                  <c:v>11.75</c:v>
                </c:pt>
                <c:pt idx="881">
                  <c:v>11.76</c:v>
                </c:pt>
                <c:pt idx="882">
                  <c:v>11.77</c:v>
                </c:pt>
                <c:pt idx="883">
                  <c:v>11.79</c:v>
                </c:pt>
                <c:pt idx="884">
                  <c:v>11.8</c:v>
                </c:pt>
                <c:pt idx="885">
                  <c:v>11.81</c:v>
                </c:pt>
                <c:pt idx="886">
                  <c:v>11.83</c:v>
                </c:pt>
                <c:pt idx="887">
                  <c:v>11.84</c:v>
                </c:pt>
                <c:pt idx="888">
                  <c:v>11.850000000000017</c:v>
                </c:pt>
                <c:pt idx="889">
                  <c:v>11.870000000000006</c:v>
                </c:pt>
                <c:pt idx="890">
                  <c:v>11.88</c:v>
                </c:pt>
                <c:pt idx="891">
                  <c:v>11.89</c:v>
                </c:pt>
                <c:pt idx="892">
                  <c:v>11.91</c:v>
                </c:pt>
                <c:pt idx="893">
                  <c:v>11.92</c:v>
                </c:pt>
                <c:pt idx="894">
                  <c:v>11.93</c:v>
                </c:pt>
                <c:pt idx="895">
                  <c:v>11.950000000000006</c:v>
                </c:pt>
                <c:pt idx="896">
                  <c:v>11.96</c:v>
                </c:pt>
                <c:pt idx="897">
                  <c:v>11.97</c:v>
                </c:pt>
                <c:pt idx="898">
                  <c:v>11.99</c:v>
                </c:pt>
                <c:pt idx="899">
                  <c:v>12</c:v>
                </c:pt>
                <c:pt idx="900">
                  <c:v>12.01</c:v>
                </c:pt>
                <c:pt idx="901">
                  <c:v>12.03</c:v>
                </c:pt>
                <c:pt idx="902">
                  <c:v>12.04</c:v>
                </c:pt>
                <c:pt idx="903">
                  <c:v>12.05</c:v>
                </c:pt>
                <c:pt idx="904">
                  <c:v>12.07</c:v>
                </c:pt>
                <c:pt idx="905">
                  <c:v>12.08</c:v>
                </c:pt>
                <c:pt idx="906">
                  <c:v>12.09</c:v>
                </c:pt>
                <c:pt idx="907">
                  <c:v>12.11</c:v>
                </c:pt>
                <c:pt idx="908">
                  <c:v>12.12</c:v>
                </c:pt>
                <c:pt idx="909">
                  <c:v>12.13</c:v>
                </c:pt>
                <c:pt idx="910">
                  <c:v>12.15</c:v>
                </c:pt>
                <c:pt idx="911">
                  <c:v>12.16</c:v>
                </c:pt>
                <c:pt idx="912">
                  <c:v>12.17</c:v>
                </c:pt>
                <c:pt idx="913">
                  <c:v>12.19</c:v>
                </c:pt>
                <c:pt idx="914">
                  <c:v>12.2</c:v>
                </c:pt>
                <c:pt idx="915">
                  <c:v>12.21</c:v>
                </c:pt>
                <c:pt idx="916">
                  <c:v>12.23</c:v>
                </c:pt>
                <c:pt idx="917">
                  <c:v>12.24</c:v>
                </c:pt>
                <c:pt idx="918">
                  <c:v>12.25</c:v>
                </c:pt>
                <c:pt idx="919">
                  <c:v>12.27</c:v>
                </c:pt>
                <c:pt idx="920">
                  <c:v>12.28</c:v>
                </c:pt>
                <c:pt idx="921">
                  <c:v>12.29</c:v>
                </c:pt>
                <c:pt idx="922">
                  <c:v>12.31</c:v>
                </c:pt>
                <c:pt idx="923">
                  <c:v>12.32</c:v>
                </c:pt>
                <c:pt idx="924">
                  <c:v>12.33</c:v>
                </c:pt>
                <c:pt idx="925">
                  <c:v>12.350000000000017</c:v>
                </c:pt>
                <c:pt idx="926">
                  <c:v>12.360000000000017</c:v>
                </c:pt>
                <c:pt idx="927">
                  <c:v>12.370000000000006</c:v>
                </c:pt>
                <c:pt idx="928">
                  <c:v>12.39</c:v>
                </c:pt>
                <c:pt idx="929">
                  <c:v>12.4</c:v>
                </c:pt>
                <c:pt idx="930">
                  <c:v>12.41</c:v>
                </c:pt>
                <c:pt idx="931">
                  <c:v>12.43</c:v>
                </c:pt>
                <c:pt idx="932">
                  <c:v>12.44</c:v>
                </c:pt>
                <c:pt idx="933">
                  <c:v>12.450000000000006</c:v>
                </c:pt>
                <c:pt idx="934">
                  <c:v>12.47</c:v>
                </c:pt>
                <c:pt idx="935">
                  <c:v>12.48</c:v>
                </c:pt>
                <c:pt idx="936">
                  <c:v>12.49</c:v>
                </c:pt>
                <c:pt idx="937">
                  <c:v>12.51</c:v>
                </c:pt>
                <c:pt idx="938">
                  <c:v>12.52</c:v>
                </c:pt>
                <c:pt idx="939">
                  <c:v>12.53</c:v>
                </c:pt>
                <c:pt idx="940">
                  <c:v>12.55</c:v>
                </c:pt>
                <c:pt idx="941">
                  <c:v>12.56</c:v>
                </c:pt>
                <c:pt idx="942">
                  <c:v>12.57</c:v>
                </c:pt>
                <c:pt idx="943">
                  <c:v>12.59</c:v>
                </c:pt>
                <c:pt idx="944">
                  <c:v>12.6</c:v>
                </c:pt>
                <c:pt idx="945">
                  <c:v>12.61</c:v>
                </c:pt>
                <c:pt idx="946">
                  <c:v>12.63</c:v>
                </c:pt>
                <c:pt idx="947">
                  <c:v>12.64</c:v>
                </c:pt>
                <c:pt idx="948">
                  <c:v>12.65</c:v>
                </c:pt>
                <c:pt idx="949">
                  <c:v>12.67</c:v>
                </c:pt>
                <c:pt idx="950">
                  <c:v>12.68</c:v>
                </c:pt>
                <c:pt idx="951">
                  <c:v>12.69</c:v>
                </c:pt>
                <c:pt idx="952">
                  <c:v>12.71</c:v>
                </c:pt>
                <c:pt idx="953">
                  <c:v>12.72</c:v>
                </c:pt>
                <c:pt idx="954">
                  <c:v>12.73</c:v>
                </c:pt>
                <c:pt idx="955">
                  <c:v>12.75</c:v>
                </c:pt>
                <c:pt idx="956">
                  <c:v>12.76</c:v>
                </c:pt>
                <c:pt idx="957">
                  <c:v>12.77</c:v>
                </c:pt>
                <c:pt idx="958">
                  <c:v>12.79</c:v>
                </c:pt>
                <c:pt idx="959">
                  <c:v>12.8</c:v>
                </c:pt>
                <c:pt idx="960">
                  <c:v>12.81</c:v>
                </c:pt>
                <c:pt idx="961">
                  <c:v>12.83</c:v>
                </c:pt>
                <c:pt idx="962">
                  <c:v>12.84</c:v>
                </c:pt>
                <c:pt idx="963">
                  <c:v>12.850000000000017</c:v>
                </c:pt>
                <c:pt idx="964">
                  <c:v>12.870000000000006</c:v>
                </c:pt>
                <c:pt idx="965">
                  <c:v>12.88</c:v>
                </c:pt>
                <c:pt idx="966">
                  <c:v>12.89</c:v>
                </c:pt>
                <c:pt idx="967">
                  <c:v>12.91</c:v>
                </c:pt>
                <c:pt idx="968">
                  <c:v>12.92</c:v>
                </c:pt>
                <c:pt idx="969">
                  <c:v>12.93</c:v>
                </c:pt>
                <c:pt idx="970">
                  <c:v>12.950000000000006</c:v>
                </c:pt>
                <c:pt idx="971">
                  <c:v>12.96</c:v>
                </c:pt>
                <c:pt idx="972">
                  <c:v>12.97</c:v>
                </c:pt>
                <c:pt idx="973">
                  <c:v>12.99</c:v>
                </c:pt>
                <c:pt idx="974">
                  <c:v>13</c:v>
                </c:pt>
                <c:pt idx="975">
                  <c:v>13.01</c:v>
                </c:pt>
                <c:pt idx="976">
                  <c:v>13.03</c:v>
                </c:pt>
                <c:pt idx="977">
                  <c:v>13.04</c:v>
                </c:pt>
                <c:pt idx="978">
                  <c:v>13.05</c:v>
                </c:pt>
                <c:pt idx="979">
                  <c:v>13.07</c:v>
                </c:pt>
                <c:pt idx="980">
                  <c:v>13.08</c:v>
                </c:pt>
                <c:pt idx="981">
                  <c:v>13.09</c:v>
                </c:pt>
                <c:pt idx="982">
                  <c:v>13.11</c:v>
                </c:pt>
                <c:pt idx="983">
                  <c:v>13.12</c:v>
                </c:pt>
                <c:pt idx="984">
                  <c:v>13.13</c:v>
                </c:pt>
                <c:pt idx="985">
                  <c:v>13.15</c:v>
                </c:pt>
                <c:pt idx="986">
                  <c:v>13.16</c:v>
                </c:pt>
                <c:pt idx="987">
                  <c:v>13.17</c:v>
                </c:pt>
                <c:pt idx="988">
                  <c:v>13.19</c:v>
                </c:pt>
                <c:pt idx="989">
                  <c:v>13.2</c:v>
                </c:pt>
                <c:pt idx="990">
                  <c:v>13.21</c:v>
                </c:pt>
                <c:pt idx="991">
                  <c:v>13.23</c:v>
                </c:pt>
                <c:pt idx="992">
                  <c:v>13.24</c:v>
                </c:pt>
                <c:pt idx="993">
                  <c:v>13.25</c:v>
                </c:pt>
                <c:pt idx="994">
                  <c:v>13.27</c:v>
                </c:pt>
                <c:pt idx="995">
                  <c:v>13.28</c:v>
                </c:pt>
                <c:pt idx="996">
                  <c:v>13.29</c:v>
                </c:pt>
                <c:pt idx="997">
                  <c:v>13.31</c:v>
                </c:pt>
                <c:pt idx="998">
                  <c:v>13.32</c:v>
                </c:pt>
                <c:pt idx="999">
                  <c:v>13.33</c:v>
                </c:pt>
                <c:pt idx="1000">
                  <c:v>13.350000000000017</c:v>
                </c:pt>
                <c:pt idx="1001">
                  <c:v>13.360000000000017</c:v>
                </c:pt>
                <c:pt idx="1002">
                  <c:v>13.370000000000006</c:v>
                </c:pt>
                <c:pt idx="1003">
                  <c:v>13.39</c:v>
                </c:pt>
                <c:pt idx="1004">
                  <c:v>13.4</c:v>
                </c:pt>
                <c:pt idx="1005">
                  <c:v>13.41</c:v>
                </c:pt>
                <c:pt idx="1006">
                  <c:v>13.43</c:v>
                </c:pt>
                <c:pt idx="1007">
                  <c:v>13.44</c:v>
                </c:pt>
                <c:pt idx="1008">
                  <c:v>13.450000000000006</c:v>
                </c:pt>
                <c:pt idx="1009">
                  <c:v>13.47</c:v>
                </c:pt>
                <c:pt idx="1010">
                  <c:v>13.48</c:v>
                </c:pt>
                <c:pt idx="1011">
                  <c:v>13.49</c:v>
                </c:pt>
                <c:pt idx="1012">
                  <c:v>13.51</c:v>
                </c:pt>
                <c:pt idx="1013">
                  <c:v>13.52</c:v>
                </c:pt>
                <c:pt idx="1014">
                  <c:v>13.53</c:v>
                </c:pt>
                <c:pt idx="1015">
                  <c:v>13.55</c:v>
                </c:pt>
                <c:pt idx="1016">
                  <c:v>13.56</c:v>
                </c:pt>
                <c:pt idx="1017">
                  <c:v>13.57</c:v>
                </c:pt>
                <c:pt idx="1018">
                  <c:v>13.59</c:v>
                </c:pt>
                <c:pt idx="1019">
                  <c:v>13.6</c:v>
                </c:pt>
                <c:pt idx="1020">
                  <c:v>13.61</c:v>
                </c:pt>
                <c:pt idx="1021">
                  <c:v>13.63</c:v>
                </c:pt>
                <c:pt idx="1022">
                  <c:v>13.64</c:v>
                </c:pt>
                <c:pt idx="1023">
                  <c:v>13.65</c:v>
                </c:pt>
                <c:pt idx="1024">
                  <c:v>13.67</c:v>
                </c:pt>
                <c:pt idx="1025">
                  <c:v>13.68</c:v>
                </c:pt>
                <c:pt idx="1026">
                  <c:v>13.69</c:v>
                </c:pt>
                <c:pt idx="1027">
                  <c:v>13.71</c:v>
                </c:pt>
                <c:pt idx="1028">
                  <c:v>13.72</c:v>
                </c:pt>
                <c:pt idx="1029">
                  <c:v>13.73</c:v>
                </c:pt>
                <c:pt idx="1030">
                  <c:v>13.75</c:v>
                </c:pt>
                <c:pt idx="1031">
                  <c:v>13.76</c:v>
                </c:pt>
                <c:pt idx="1032">
                  <c:v>13.77</c:v>
                </c:pt>
                <c:pt idx="1033">
                  <c:v>13.79</c:v>
                </c:pt>
                <c:pt idx="1034">
                  <c:v>13.8</c:v>
                </c:pt>
                <c:pt idx="1035">
                  <c:v>13.81</c:v>
                </c:pt>
                <c:pt idx="1036">
                  <c:v>13.83</c:v>
                </c:pt>
                <c:pt idx="1037">
                  <c:v>13.84</c:v>
                </c:pt>
                <c:pt idx="1038">
                  <c:v>13.850000000000017</c:v>
                </c:pt>
                <c:pt idx="1039">
                  <c:v>13.870000000000006</c:v>
                </c:pt>
                <c:pt idx="1040">
                  <c:v>13.88</c:v>
                </c:pt>
                <c:pt idx="1041">
                  <c:v>13.89</c:v>
                </c:pt>
                <c:pt idx="1042">
                  <c:v>13.91</c:v>
                </c:pt>
                <c:pt idx="1043">
                  <c:v>13.92</c:v>
                </c:pt>
                <c:pt idx="1044">
                  <c:v>13.93</c:v>
                </c:pt>
                <c:pt idx="1045">
                  <c:v>13.950000000000006</c:v>
                </c:pt>
                <c:pt idx="1046">
                  <c:v>13.96</c:v>
                </c:pt>
                <c:pt idx="1047">
                  <c:v>13.97</c:v>
                </c:pt>
                <c:pt idx="1048">
                  <c:v>13.99</c:v>
                </c:pt>
                <c:pt idx="1049">
                  <c:v>14</c:v>
                </c:pt>
                <c:pt idx="1050">
                  <c:v>14.01</c:v>
                </c:pt>
                <c:pt idx="1051">
                  <c:v>14.03</c:v>
                </c:pt>
                <c:pt idx="1052">
                  <c:v>14.04</c:v>
                </c:pt>
                <c:pt idx="1053">
                  <c:v>14.05</c:v>
                </c:pt>
                <c:pt idx="1054">
                  <c:v>14.07</c:v>
                </c:pt>
                <c:pt idx="1055">
                  <c:v>14.08</c:v>
                </c:pt>
                <c:pt idx="1056">
                  <c:v>14.09</c:v>
                </c:pt>
                <c:pt idx="1057">
                  <c:v>14.11</c:v>
                </c:pt>
                <c:pt idx="1058">
                  <c:v>14.12</c:v>
                </c:pt>
                <c:pt idx="1059">
                  <c:v>14.13</c:v>
                </c:pt>
                <c:pt idx="1060">
                  <c:v>14.15</c:v>
                </c:pt>
                <c:pt idx="1061">
                  <c:v>14.16</c:v>
                </c:pt>
                <c:pt idx="1062">
                  <c:v>14.17</c:v>
                </c:pt>
                <c:pt idx="1063">
                  <c:v>14.19</c:v>
                </c:pt>
                <c:pt idx="1064">
                  <c:v>14.2</c:v>
                </c:pt>
                <c:pt idx="1065">
                  <c:v>14.21</c:v>
                </c:pt>
                <c:pt idx="1066">
                  <c:v>14.23</c:v>
                </c:pt>
                <c:pt idx="1067">
                  <c:v>14.24</c:v>
                </c:pt>
                <c:pt idx="1068">
                  <c:v>14.25</c:v>
                </c:pt>
                <c:pt idx="1069">
                  <c:v>14.27</c:v>
                </c:pt>
                <c:pt idx="1070">
                  <c:v>14.28</c:v>
                </c:pt>
                <c:pt idx="1071">
                  <c:v>14.29</c:v>
                </c:pt>
                <c:pt idx="1072">
                  <c:v>14.31</c:v>
                </c:pt>
                <c:pt idx="1073">
                  <c:v>14.32</c:v>
                </c:pt>
                <c:pt idx="1074">
                  <c:v>14.33</c:v>
                </c:pt>
                <c:pt idx="1075">
                  <c:v>14.350000000000017</c:v>
                </c:pt>
                <c:pt idx="1076">
                  <c:v>14.360000000000017</c:v>
                </c:pt>
                <c:pt idx="1077">
                  <c:v>14.370000000000006</c:v>
                </c:pt>
                <c:pt idx="1078">
                  <c:v>14.39</c:v>
                </c:pt>
                <c:pt idx="1079">
                  <c:v>14.4</c:v>
                </c:pt>
                <c:pt idx="1080">
                  <c:v>14.41</c:v>
                </c:pt>
                <c:pt idx="1081">
                  <c:v>14.43</c:v>
                </c:pt>
                <c:pt idx="1082">
                  <c:v>14.44</c:v>
                </c:pt>
                <c:pt idx="1083">
                  <c:v>14.450000000000006</c:v>
                </c:pt>
                <c:pt idx="1084">
                  <c:v>14.47</c:v>
                </c:pt>
                <c:pt idx="1085">
                  <c:v>14.48</c:v>
                </c:pt>
                <c:pt idx="1086">
                  <c:v>14.49</c:v>
                </c:pt>
                <c:pt idx="1087">
                  <c:v>14.51</c:v>
                </c:pt>
                <c:pt idx="1088">
                  <c:v>14.52</c:v>
                </c:pt>
                <c:pt idx="1089">
                  <c:v>14.53</c:v>
                </c:pt>
                <c:pt idx="1090">
                  <c:v>14.55</c:v>
                </c:pt>
                <c:pt idx="1091">
                  <c:v>14.56</c:v>
                </c:pt>
                <c:pt idx="1092">
                  <c:v>14.57</c:v>
                </c:pt>
                <c:pt idx="1093">
                  <c:v>14.59</c:v>
                </c:pt>
                <c:pt idx="1094">
                  <c:v>14.6</c:v>
                </c:pt>
                <c:pt idx="1095">
                  <c:v>14.61</c:v>
                </c:pt>
                <c:pt idx="1096">
                  <c:v>14.63</c:v>
                </c:pt>
                <c:pt idx="1097">
                  <c:v>14.64</c:v>
                </c:pt>
                <c:pt idx="1098">
                  <c:v>14.65</c:v>
                </c:pt>
                <c:pt idx="1099">
                  <c:v>14.67</c:v>
                </c:pt>
                <c:pt idx="1100">
                  <c:v>14.68</c:v>
                </c:pt>
                <c:pt idx="1101">
                  <c:v>14.69</c:v>
                </c:pt>
                <c:pt idx="1102">
                  <c:v>14.71</c:v>
                </c:pt>
                <c:pt idx="1103">
                  <c:v>14.72</c:v>
                </c:pt>
                <c:pt idx="1104">
                  <c:v>14.73</c:v>
                </c:pt>
                <c:pt idx="1105">
                  <c:v>14.75</c:v>
                </c:pt>
                <c:pt idx="1106">
                  <c:v>14.76</c:v>
                </c:pt>
                <c:pt idx="1107">
                  <c:v>14.77</c:v>
                </c:pt>
                <c:pt idx="1108">
                  <c:v>14.79</c:v>
                </c:pt>
                <c:pt idx="1109">
                  <c:v>14.8</c:v>
                </c:pt>
                <c:pt idx="1110">
                  <c:v>14.81</c:v>
                </c:pt>
                <c:pt idx="1111">
                  <c:v>14.83</c:v>
                </c:pt>
                <c:pt idx="1112">
                  <c:v>14.84</c:v>
                </c:pt>
                <c:pt idx="1113">
                  <c:v>14.850000000000017</c:v>
                </c:pt>
                <c:pt idx="1114">
                  <c:v>14.870000000000006</c:v>
                </c:pt>
                <c:pt idx="1115">
                  <c:v>14.88</c:v>
                </c:pt>
                <c:pt idx="1116">
                  <c:v>14.89</c:v>
                </c:pt>
                <c:pt idx="1117">
                  <c:v>14.91</c:v>
                </c:pt>
                <c:pt idx="1118">
                  <c:v>14.92</c:v>
                </c:pt>
                <c:pt idx="1119">
                  <c:v>14.93</c:v>
                </c:pt>
                <c:pt idx="1120">
                  <c:v>14.950000000000006</c:v>
                </c:pt>
                <c:pt idx="1121">
                  <c:v>14.96</c:v>
                </c:pt>
                <c:pt idx="1122">
                  <c:v>14.97</c:v>
                </c:pt>
                <c:pt idx="1123">
                  <c:v>14.99</c:v>
                </c:pt>
                <c:pt idx="1124">
                  <c:v>15</c:v>
                </c:pt>
                <c:pt idx="1125">
                  <c:v>15.01</c:v>
                </c:pt>
                <c:pt idx="1126">
                  <c:v>15.03</c:v>
                </c:pt>
                <c:pt idx="1127">
                  <c:v>15.04</c:v>
                </c:pt>
                <c:pt idx="1128">
                  <c:v>15.05</c:v>
                </c:pt>
                <c:pt idx="1129">
                  <c:v>15.07</c:v>
                </c:pt>
                <c:pt idx="1130">
                  <c:v>15.08</c:v>
                </c:pt>
                <c:pt idx="1131">
                  <c:v>15.09</c:v>
                </c:pt>
                <c:pt idx="1132">
                  <c:v>15.11</c:v>
                </c:pt>
                <c:pt idx="1133">
                  <c:v>15.12</c:v>
                </c:pt>
                <c:pt idx="1134">
                  <c:v>15.13</c:v>
                </c:pt>
                <c:pt idx="1135">
                  <c:v>15.15</c:v>
                </c:pt>
                <c:pt idx="1136">
                  <c:v>15.16</c:v>
                </c:pt>
                <c:pt idx="1137">
                  <c:v>15.17</c:v>
                </c:pt>
                <c:pt idx="1138">
                  <c:v>15.19</c:v>
                </c:pt>
                <c:pt idx="1139">
                  <c:v>15.2</c:v>
                </c:pt>
                <c:pt idx="1140">
                  <c:v>15.21</c:v>
                </c:pt>
                <c:pt idx="1141">
                  <c:v>15.23</c:v>
                </c:pt>
                <c:pt idx="1142">
                  <c:v>15.24</c:v>
                </c:pt>
                <c:pt idx="1143">
                  <c:v>15.25</c:v>
                </c:pt>
                <c:pt idx="1144">
                  <c:v>15.27</c:v>
                </c:pt>
                <c:pt idx="1145">
                  <c:v>15.28</c:v>
                </c:pt>
                <c:pt idx="1146">
                  <c:v>15.29</c:v>
                </c:pt>
                <c:pt idx="1147">
                  <c:v>15.31</c:v>
                </c:pt>
                <c:pt idx="1148">
                  <c:v>15.32</c:v>
                </c:pt>
                <c:pt idx="1149">
                  <c:v>15.33</c:v>
                </c:pt>
                <c:pt idx="1150">
                  <c:v>15.350000000000017</c:v>
                </c:pt>
                <c:pt idx="1151">
                  <c:v>15.360000000000017</c:v>
                </c:pt>
                <c:pt idx="1152">
                  <c:v>15.370000000000006</c:v>
                </c:pt>
                <c:pt idx="1153">
                  <c:v>15.39</c:v>
                </c:pt>
                <c:pt idx="1154">
                  <c:v>15.4</c:v>
                </c:pt>
                <c:pt idx="1155">
                  <c:v>15.41</c:v>
                </c:pt>
                <c:pt idx="1156">
                  <c:v>15.43</c:v>
                </c:pt>
                <c:pt idx="1157">
                  <c:v>15.44</c:v>
                </c:pt>
                <c:pt idx="1158">
                  <c:v>15.450000000000006</c:v>
                </c:pt>
                <c:pt idx="1159">
                  <c:v>15.47</c:v>
                </c:pt>
                <c:pt idx="1160">
                  <c:v>15.48</c:v>
                </c:pt>
                <c:pt idx="1161">
                  <c:v>15.49</c:v>
                </c:pt>
                <c:pt idx="1162">
                  <c:v>15.51</c:v>
                </c:pt>
                <c:pt idx="1163">
                  <c:v>15.52</c:v>
                </c:pt>
                <c:pt idx="1164">
                  <c:v>15.53</c:v>
                </c:pt>
                <c:pt idx="1165">
                  <c:v>15.55</c:v>
                </c:pt>
                <c:pt idx="1166">
                  <c:v>15.56</c:v>
                </c:pt>
                <c:pt idx="1167">
                  <c:v>15.57</c:v>
                </c:pt>
                <c:pt idx="1168">
                  <c:v>15.59</c:v>
                </c:pt>
                <c:pt idx="1169">
                  <c:v>15.6</c:v>
                </c:pt>
                <c:pt idx="1170">
                  <c:v>15.61</c:v>
                </c:pt>
                <c:pt idx="1171">
                  <c:v>15.63</c:v>
                </c:pt>
                <c:pt idx="1172">
                  <c:v>15.64</c:v>
                </c:pt>
                <c:pt idx="1173">
                  <c:v>15.65</c:v>
                </c:pt>
                <c:pt idx="1174">
                  <c:v>15.67</c:v>
                </c:pt>
                <c:pt idx="1175">
                  <c:v>15.68</c:v>
                </c:pt>
                <c:pt idx="1176">
                  <c:v>15.69</c:v>
                </c:pt>
                <c:pt idx="1177">
                  <c:v>15.71</c:v>
                </c:pt>
                <c:pt idx="1178">
                  <c:v>15.72</c:v>
                </c:pt>
                <c:pt idx="1179">
                  <c:v>15.73</c:v>
                </c:pt>
                <c:pt idx="1180">
                  <c:v>15.75</c:v>
                </c:pt>
                <c:pt idx="1181">
                  <c:v>15.76</c:v>
                </c:pt>
                <c:pt idx="1182">
                  <c:v>15.77</c:v>
                </c:pt>
                <c:pt idx="1183">
                  <c:v>15.79</c:v>
                </c:pt>
                <c:pt idx="1184">
                  <c:v>15.8</c:v>
                </c:pt>
                <c:pt idx="1185">
                  <c:v>15.81</c:v>
                </c:pt>
                <c:pt idx="1186">
                  <c:v>15.83</c:v>
                </c:pt>
                <c:pt idx="1187">
                  <c:v>15.84</c:v>
                </c:pt>
                <c:pt idx="1188">
                  <c:v>15.850000000000017</c:v>
                </c:pt>
                <c:pt idx="1189">
                  <c:v>15.870000000000006</c:v>
                </c:pt>
                <c:pt idx="1190">
                  <c:v>15.88</c:v>
                </c:pt>
                <c:pt idx="1191">
                  <c:v>15.89</c:v>
                </c:pt>
                <c:pt idx="1192">
                  <c:v>15.91</c:v>
                </c:pt>
                <c:pt idx="1193">
                  <c:v>15.92</c:v>
                </c:pt>
                <c:pt idx="1194">
                  <c:v>15.93</c:v>
                </c:pt>
                <c:pt idx="1195">
                  <c:v>15.950000000000006</c:v>
                </c:pt>
                <c:pt idx="1196">
                  <c:v>15.96</c:v>
                </c:pt>
                <c:pt idx="1197">
                  <c:v>15.97</c:v>
                </c:pt>
                <c:pt idx="1198">
                  <c:v>15.99</c:v>
                </c:pt>
                <c:pt idx="1199">
                  <c:v>16</c:v>
                </c:pt>
                <c:pt idx="1200">
                  <c:v>16.010000000000005</c:v>
                </c:pt>
                <c:pt idx="1201">
                  <c:v>16.03</c:v>
                </c:pt>
                <c:pt idx="1202">
                  <c:v>16.04</c:v>
                </c:pt>
                <c:pt idx="1203">
                  <c:v>16.05</c:v>
                </c:pt>
                <c:pt idx="1204">
                  <c:v>16.07</c:v>
                </c:pt>
                <c:pt idx="1205">
                  <c:v>16.079999999999988</c:v>
                </c:pt>
                <c:pt idx="1206">
                  <c:v>16.09</c:v>
                </c:pt>
                <c:pt idx="1207">
                  <c:v>16.110000000000031</c:v>
                </c:pt>
                <c:pt idx="1208">
                  <c:v>16.12</c:v>
                </c:pt>
                <c:pt idx="1209">
                  <c:v>16.130000000000031</c:v>
                </c:pt>
                <c:pt idx="1210">
                  <c:v>16.149999999999999</c:v>
                </c:pt>
                <c:pt idx="1211">
                  <c:v>16.16</c:v>
                </c:pt>
                <c:pt idx="1212">
                  <c:v>16.170000000000005</c:v>
                </c:pt>
                <c:pt idx="1213">
                  <c:v>16.190000000000001</c:v>
                </c:pt>
                <c:pt idx="1214">
                  <c:v>16.2</c:v>
                </c:pt>
                <c:pt idx="1215">
                  <c:v>16.21</c:v>
                </c:pt>
                <c:pt idx="1216">
                  <c:v>16.23</c:v>
                </c:pt>
                <c:pt idx="1217">
                  <c:v>16.239999999999988</c:v>
                </c:pt>
                <c:pt idx="1218">
                  <c:v>16.25</c:v>
                </c:pt>
                <c:pt idx="1219">
                  <c:v>16.27</c:v>
                </c:pt>
                <c:pt idx="1220">
                  <c:v>16.279999999999987</c:v>
                </c:pt>
                <c:pt idx="1221">
                  <c:v>16.29</c:v>
                </c:pt>
                <c:pt idx="1222">
                  <c:v>16.309999999999999</c:v>
                </c:pt>
                <c:pt idx="1223">
                  <c:v>16.32</c:v>
                </c:pt>
                <c:pt idx="1224">
                  <c:v>16.329999999999988</c:v>
                </c:pt>
                <c:pt idx="1225">
                  <c:v>16.350000000000001</c:v>
                </c:pt>
                <c:pt idx="1226">
                  <c:v>16.36</c:v>
                </c:pt>
                <c:pt idx="1227">
                  <c:v>16.37</c:v>
                </c:pt>
                <c:pt idx="1228">
                  <c:v>16.39</c:v>
                </c:pt>
                <c:pt idx="1229">
                  <c:v>16.399999999999999</c:v>
                </c:pt>
                <c:pt idx="1230">
                  <c:v>16.41</c:v>
                </c:pt>
                <c:pt idx="1231">
                  <c:v>16.43</c:v>
                </c:pt>
                <c:pt idx="1232">
                  <c:v>16.439999999999987</c:v>
                </c:pt>
                <c:pt idx="1233">
                  <c:v>16.45</c:v>
                </c:pt>
                <c:pt idx="1234">
                  <c:v>16.47</c:v>
                </c:pt>
                <c:pt idx="1235">
                  <c:v>16.479999999999986</c:v>
                </c:pt>
                <c:pt idx="1236">
                  <c:v>16.489999999999956</c:v>
                </c:pt>
                <c:pt idx="1237">
                  <c:v>16.510000000000005</c:v>
                </c:pt>
                <c:pt idx="1238">
                  <c:v>16.52</c:v>
                </c:pt>
                <c:pt idx="1239">
                  <c:v>16.53</c:v>
                </c:pt>
                <c:pt idx="1240">
                  <c:v>16.55</c:v>
                </c:pt>
                <c:pt idx="1241">
                  <c:v>16.559999999999999</c:v>
                </c:pt>
                <c:pt idx="1242">
                  <c:v>16.57</c:v>
                </c:pt>
                <c:pt idx="1243">
                  <c:v>16.59</c:v>
                </c:pt>
                <c:pt idx="1244">
                  <c:v>16.600000000000001</c:v>
                </c:pt>
                <c:pt idx="1245">
                  <c:v>16.610000000000031</c:v>
                </c:pt>
                <c:pt idx="1246">
                  <c:v>16.630000000000031</c:v>
                </c:pt>
                <c:pt idx="1247">
                  <c:v>16.64</c:v>
                </c:pt>
                <c:pt idx="1248">
                  <c:v>16.649999999999999</c:v>
                </c:pt>
                <c:pt idx="1249">
                  <c:v>16.670000000000005</c:v>
                </c:pt>
                <c:pt idx="1250">
                  <c:v>16.68</c:v>
                </c:pt>
                <c:pt idx="1251">
                  <c:v>16.690000000000001</c:v>
                </c:pt>
                <c:pt idx="1252">
                  <c:v>16.71</c:v>
                </c:pt>
                <c:pt idx="1253">
                  <c:v>16.72</c:v>
                </c:pt>
                <c:pt idx="1254">
                  <c:v>16.73</c:v>
                </c:pt>
                <c:pt idx="1255">
                  <c:v>16.75</c:v>
                </c:pt>
                <c:pt idx="1256">
                  <c:v>16.760000000000002</c:v>
                </c:pt>
                <c:pt idx="1257">
                  <c:v>16.77</c:v>
                </c:pt>
                <c:pt idx="1258">
                  <c:v>16.79</c:v>
                </c:pt>
                <c:pt idx="1259">
                  <c:v>16.8</c:v>
                </c:pt>
                <c:pt idx="1260">
                  <c:v>16.809999999999999</c:v>
                </c:pt>
                <c:pt idx="1261">
                  <c:v>16.829999999999988</c:v>
                </c:pt>
                <c:pt idx="1262">
                  <c:v>16.84</c:v>
                </c:pt>
                <c:pt idx="1263">
                  <c:v>16.850000000000001</c:v>
                </c:pt>
                <c:pt idx="1264">
                  <c:v>16.87</c:v>
                </c:pt>
                <c:pt idx="1265">
                  <c:v>16.88</c:v>
                </c:pt>
                <c:pt idx="1266">
                  <c:v>16.89</c:v>
                </c:pt>
                <c:pt idx="1267">
                  <c:v>16.91</c:v>
                </c:pt>
                <c:pt idx="1268">
                  <c:v>16.920000000000002</c:v>
                </c:pt>
                <c:pt idx="1269">
                  <c:v>16.93</c:v>
                </c:pt>
                <c:pt idx="1270">
                  <c:v>16.95</c:v>
                </c:pt>
                <c:pt idx="1271">
                  <c:v>16.959999999999987</c:v>
                </c:pt>
                <c:pt idx="1272">
                  <c:v>16.97</c:v>
                </c:pt>
                <c:pt idx="1273">
                  <c:v>16.989999999999956</c:v>
                </c:pt>
                <c:pt idx="1274">
                  <c:v>17</c:v>
                </c:pt>
                <c:pt idx="1275">
                  <c:v>17.010000000000005</c:v>
                </c:pt>
                <c:pt idx="1276">
                  <c:v>17.03</c:v>
                </c:pt>
                <c:pt idx="1277">
                  <c:v>17.04</c:v>
                </c:pt>
                <c:pt idx="1278">
                  <c:v>17.05</c:v>
                </c:pt>
                <c:pt idx="1279">
                  <c:v>17.07</c:v>
                </c:pt>
                <c:pt idx="1280">
                  <c:v>17.079999999999988</c:v>
                </c:pt>
                <c:pt idx="1281">
                  <c:v>17.09</c:v>
                </c:pt>
                <c:pt idx="1282">
                  <c:v>17.110000000000031</c:v>
                </c:pt>
                <c:pt idx="1283">
                  <c:v>17.12</c:v>
                </c:pt>
                <c:pt idx="1284">
                  <c:v>17.130000000000031</c:v>
                </c:pt>
                <c:pt idx="1285">
                  <c:v>17.149999999999999</c:v>
                </c:pt>
                <c:pt idx="1286">
                  <c:v>17.16</c:v>
                </c:pt>
                <c:pt idx="1287">
                  <c:v>17.170000000000005</c:v>
                </c:pt>
                <c:pt idx="1288">
                  <c:v>17.190000000000001</c:v>
                </c:pt>
                <c:pt idx="1289">
                  <c:v>17.2</c:v>
                </c:pt>
                <c:pt idx="1290">
                  <c:v>17.21</c:v>
                </c:pt>
                <c:pt idx="1291">
                  <c:v>17.23</c:v>
                </c:pt>
                <c:pt idx="1292">
                  <c:v>17.239999999999988</c:v>
                </c:pt>
                <c:pt idx="1293">
                  <c:v>17.25</c:v>
                </c:pt>
                <c:pt idx="1294">
                  <c:v>17.27</c:v>
                </c:pt>
                <c:pt idx="1295">
                  <c:v>17.279999999999987</c:v>
                </c:pt>
                <c:pt idx="1296">
                  <c:v>17.29</c:v>
                </c:pt>
                <c:pt idx="1297">
                  <c:v>17.309999999999999</c:v>
                </c:pt>
                <c:pt idx="1298">
                  <c:v>17.32</c:v>
                </c:pt>
                <c:pt idx="1299">
                  <c:v>17.329999999999988</c:v>
                </c:pt>
                <c:pt idx="1300">
                  <c:v>17.350000000000001</c:v>
                </c:pt>
                <c:pt idx="1301">
                  <c:v>17.36</c:v>
                </c:pt>
                <c:pt idx="1302">
                  <c:v>17.37</c:v>
                </c:pt>
                <c:pt idx="1303">
                  <c:v>17.39</c:v>
                </c:pt>
                <c:pt idx="1304">
                  <c:v>17.399999999999999</c:v>
                </c:pt>
                <c:pt idx="1305">
                  <c:v>17.41</c:v>
                </c:pt>
                <c:pt idx="1306">
                  <c:v>17.43</c:v>
                </c:pt>
                <c:pt idx="1307">
                  <c:v>17.439999999999987</c:v>
                </c:pt>
                <c:pt idx="1308">
                  <c:v>17.45</c:v>
                </c:pt>
                <c:pt idx="1309">
                  <c:v>17.47</c:v>
                </c:pt>
                <c:pt idx="1310">
                  <c:v>17.479999999999986</c:v>
                </c:pt>
                <c:pt idx="1311">
                  <c:v>17.489999999999956</c:v>
                </c:pt>
                <c:pt idx="1312">
                  <c:v>17.510000000000005</c:v>
                </c:pt>
                <c:pt idx="1313">
                  <c:v>17.52</c:v>
                </c:pt>
                <c:pt idx="1314">
                  <c:v>17.53</c:v>
                </c:pt>
                <c:pt idx="1315">
                  <c:v>17.55</c:v>
                </c:pt>
                <c:pt idx="1316">
                  <c:v>17.559999999999999</c:v>
                </c:pt>
                <c:pt idx="1317">
                  <c:v>17.57</c:v>
                </c:pt>
                <c:pt idx="1318">
                  <c:v>17.59</c:v>
                </c:pt>
                <c:pt idx="1319">
                  <c:v>17.600000000000001</c:v>
                </c:pt>
                <c:pt idx="1320">
                  <c:v>17.610000000000031</c:v>
                </c:pt>
                <c:pt idx="1321">
                  <c:v>17.630000000000031</c:v>
                </c:pt>
                <c:pt idx="1322">
                  <c:v>17.64</c:v>
                </c:pt>
                <c:pt idx="1323">
                  <c:v>17.649999999999999</c:v>
                </c:pt>
                <c:pt idx="1324">
                  <c:v>17.670000000000005</c:v>
                </c:pt>
                <c:pt idx="1325">
                  <c:v>17.68</c:v>
                </c:pt>
                <c:pt idx="1326">
                  <c:v>17.690000000000001</c:v>
                </c:pt>
                <c:pt idx="1327">
                  <c:v>17.71</c:v>
                </c:pt>
                <c:pt idx="1328">
                  <c:v>17.72</c:v>
                </c:pt>
                <c:pt idx="1329">
                  <c:v>17.73</c:v>
                </c:pt>
                <c:pt idx="1330">
                  <c:v>17.75</c:v>
                </c:pt>
                <c:pt idx="1331">
                  <c:v>17.760000000000002</c:v>
                </c:pt>
                <c:pt idx="1332">
                  <c:v>17.77</c:v>
                </c:pt>
                <c:pt idx="1333">
                  <c:v>17.79</c:v>
                </c:pt>
                <c:pt idx="1334">
                  <c:v>17.8</c:v>
                </c:pt>
                <c:pt idx="1335">
                  <c:v>17.809999999999999</c:v>
                </c:pt>
                <c:pt idx="1336">
                  <c:v>17.829999999999988</c:v>
                </c:pt>
                <c:pt idx="1337">
                  <c:v>17.84</c:v>
                </c:pt>
                <c:pt idx="1338">
                  <c:v>17.850000000000001</c:v>
                </c:pt>
                <c:pt idx="1339">
                  <c:v>17.87</c:v>
                </c:pt>
                <c:pt idx="1340">
                  <c:v>17.88</c:v>
                </c:pt>
                <c:pt idx="1341">
                  <c:v>17.89</c:v>
                </c:pt>
                <c:pt idx="1342">
                  <c:v>17.91</c:v>
                </c:pt>
                <c:pt idx="1343">
                  <c:v>17.920000000000002</c:v>
                </c:pt>
                <c:pt idx="1344">
                  <c:v>17.93</c:v>
                </c:pt>
                <c:pt idx="1345">
                  <c:v>17.95</c:v>
                </c:pt>
                <c:pt idx="1346">
                  <c:v>17.959999999999987</c:v>
                </c:pt>
                <c:pt idx="1347">
                  <c:v>17.97</c:v>
                </c:pt>
                <c:pt idx="1348">
                  <c:v>17.989999999999956</c:v>
                </c:pt>
                <c:pt idx="1349">
                  <c:v>18</c:v>
                </c:pt>
                <c:pt idx="1350">
                  <c:v>18.010000000000005</c:v>
                </c:pt>
                <c:pt idx="1351">
                  <c:v>18.03</c:v>
                </c:pt>
                <c:pt idx="1352">
                  <c:v>18.04</c:v>
                </c:pt>
                <c:pt idx="1353">
                  <c:v>18.05</c:v>
                </c:pt>
                <c:pt idx="1354">
                  <c:v>18.07</c:v>
                </c:pt>
                <c:pt idx="1355">
                  <c:v>18.079999999999988</c:v>
                </c:pt>
                <c:pt idx="1356">
                  <c:v>18.09</c:v>
                </c:pt>
                <c:pt idx="1357">
                  <c:v>18.110000000000031</c:v>
                </c:pt>
                <c:pt idx="1358">
                  <c:v>18.12</c:v>
                </c:pt>
                <c:pt idx="1359">
                  <c:v>18.130000000000031</c:v>
                </c:pt>
                <c:pt idx="1360">
                  <c:v>18.149999999999999</c:v>
                </c:pt>
                <c:pt idx="1361">
                  <c:v>18.16</c:v>
                </c:pt>
                <c:pt idx="1362">
                  <c:v>18.170000000000005</c:v>
                </c:pt>
                <c:pt idx="1363">
                  <c:v>18.190000000000001</c:v>
                </c:pt>
                <c:pt idx="1364">
                  <c:v>18.2</c:v>
                </c:pt>
                <c:pt idx="1365">
                  <c:v>18.21</c:v>
                </c:pt>
                <c:pt idx="1366">
                  <c:v>18.23</c:v>
                </c:pt>
                <c:pt idx="1367">
                  <c:v>18.239999999999988</c:v>
                </c:pt>
                <c:pt idx="1368">
                  <c:v>18.25</c:v>
                </c:pt>
                <c:pt idx="1369">
                  <c:v>18.27</c:v>
                </c:pt>
                <c:pt idx="1370">
                  <c:v>18.279999999999987</c:v>
                </c:pt>
                <c:pt idx="1371">
                  <c:v>18.29</c:v>
                </c:pt>
                <c:pt idx="1372">
                  <c:v>18.309999999999999</c:v>
                </c:pt>
                <c:pt idx="1373">
                  <c:v>18.32</c:v>
                </c:pt>
                <c:pt idx="1374">
                  <c:v>18.329999999999988</c:v>
                </c:pt>
                <c:pt idx="1375">
                  <c:v>18.350000000000001</c:v>
                </c:pt>
                <c:pt idx="1376">
                  <c:v>18.36</c:v>
                </c:pt>
                <c:pt idx="1377">
                  <c:v>18.37</c:v>
                </c:pt>
                <c:pt idx="1378">
                  <c:v>18.39</c:v>
                </c:pt>
                <c:pt idx="1379">
                  <c:v>18.399999999999999</c:v>
                </c:pt>
                <c:pt idx="1380">
                  <c:v>18.41</c:v>
                </c:pt>
                <c:pt idx="1381">
                  <c:v>18.43</c:v>
                </c:pt>
                <c:pt idx="1382">
                  <c:v>18.439999999999987</c:v>
                </c:pt>
                <c:pt idx="1383">
                  <c:v>18.45</c:v>
                </c:pt>
                <c:pt idx="1384">
                  <c:v>18.47</c:v>
                </c:pt>
                <c:pt idx="1385">
                  <c:v>18.479999999999986</c:v>
                </c:pt>
                <c:pt idx="1386">
                  <c:v>18.489999999999956</c:v>
                </c:pt>
                <c:pt idx="1387">
                  <c:v>18.510000000000005</c:v>
                </c:pt>
                <c:pt idx="1388">
                  <c:v>18.52</c:v>
                </c:pt>
                <c:pt idx="1389">
                  <c:v>18.53</c:v>
                </c:pt>
                <c:pt idx="1390">
                  <c:v>18.55</c:v>
                </c:pt>
                <c:pt idx="1391">
                  <c:v>18.559999999999999</c:v>
                </c:pt>
                <c:pt idx="1392">
                  <c:v>18.57</c:v>
                </c:pt>
                <c:pt idx="1393">
                  <c:v>18.59</c:v>
                </c:pt>
                <c:pt idx="1394">
                  <c:v>18.600000000000001</c:v>
                </c:pt>
                <c:pt idx="1395">
                  <c:v>18.610000000000031</c:v>
                </c:pt>
                <c:pt idx="1396">
                  <c:v>18.630000000000031</c:v>
                </c:pt>
                <c:pt idx="1397">
                  <c:v>18.64</c:v>
                </c:pt>
                <c:pt idx="1398">
                  <c:v>18.649999999999999</c:v>
                </c:pt>
                <c:pt idx="1399">
                  <c:v>18.670000000000005</c:v>
                </c:pt>
                <c:pt idx="1400">
                  <c:v>18.68</c:v>
                </c:pt>
                <c:pt idx="1401">
                  <c:v>18.690000000000001</c:v>
                </c:pt>
                <c:pt idx="1402">
                  <c:v>18.71</c:v>
                </c:pt>
                <c:pt idx="1403">
                  <c:v>18.72</c:v>
                </c:pt>
                <c:pt idx="1404">
                  <c:v>18.73</c:v>
                </c:pt>
                <c:pt idx="1405">
                  <c:v>18.75</c:v>
                </c:pt>
                <c:pt idx="1406">
                  <c:v>18.760000000000002</c:v>
                </c:pt>
                <c:pt idx="1407">
                  <c:v>18.77</c:v>
                </c:pt>
                <c:pt idx="1408">
                  <c:v>18.79</c:v>
                </c:pt>
                <c:pt idx="1409">
                  <c:v>18.8</c:v>
                </c:pt>
                <c:pt idx="1410">
                  <c:v>18.809999999999999</c:v>
                </c:pt>
                <c:pt idx="1411">
                  <c:v>18.829999999999988</c:v>
                </c:pt>
                <c:pt idx="1412">
                  <c:v>18.84</c:v>
                </c:pt>
                <c:pt idx="1413">
                  <c:v>18.850000000000001</c:v>
                </c:pt>
                <c:pt idx="1414">
                  <c:v>18.87</c:v>
                </c:pt>
                <c:pt idx="1415">
                  <c:v>18.88</c:v>
                </c:pt>
                <c:pt idx="1416">
                  <c:v>18.89</c:v>
                </c:pt>
                <c:pt idx="1417">
                  <c:v>18.91</c:v>
                </c:pt>
                <c:pt idx="1418">
                  <c:v>18.920000000000002</c:v>
                </c:pt>
                <c:pt idx="1419">
                  <c:v>18.93</c:v>
                </c:pt>
                <c:pt idx="1420">
                  <c:v>18.95</c:v>
                </c:pt>
                <c:pt idx="1421">
                  <c:v>18.959999999999987</c:v>
                </c:pt>
                <c:pt idx="1422">
                  <c:v>18.97</c:v>
                </c:pt>
                <c:pt idx="1423">
                  <c:v>18.989999999999956</c:v>
                </c:pt>
                <c:pt idx="1424">
                  <c:v>19</c:v>
                </c:pt>
                <c:pt idx="1425">
                  <c:v>19.010000000000005</c:v>
                </c:pt>
                <c:pt idx="1426">
                  <c:v>19.03</c:v>
                </c:pt>
                <c:pt idx="1427">
                  <c:v>19.04</c:v>
                </c:pt>
                <c:pt idx="1428">
                  <c:v>19.05</c:v>
                </c:pt>
                <c:pt idx="1429">
                  <c:v>19.07</c:v>
                </c:pt>
                <c:pt idx="1430">
                  <c:v>19.079999999999988</c:v>
                </c:pt>
                <c:pt idx="1431">
                  <c:v>19.09</c:v>
                </c:pt>
                <c:pt idx="1432">
                  <c:v>19.110000000000031</c:v>
                </c:pt>
                <c:pt idx="1433">
                  <c:v>19.12</c:v>
                </c:pt>
                <c:pt idx="1434">
                  <c:v>19.130000000000031</c:v>
                </c:pt>
                <c:pt idx="1435">
                  <c:v>19.149999999999999</c:v>
                </c:pt>
                <c:pt idx="1436">
                  <c:v>19.16</c:v>
                </c:pt>
                <c:pt idx="1437">
                  <c:v>19.170000000000005</c:v>
                </c:pt>
                <c:pt idx="1438">
                  <c:v>19.190000000000001</c:v>
                </c:pt>
                <c:pt idx="1439">
                  <c:v>19.2</c:v>
                </c:pt>
                <c:pt idx="1440">
                  <c:v>19.21</c:v>
                </c:pt>
                <c:pt idx="1441">
                  <c:v>19.23</c:v>
                </c:pt>
                <c:pt idx="1442">
                  <c:v>19.239999999999988</c:v>
                </c:pt>
                <c:pt idx="1443">
                  <c:v>19.25</c:v>
                </c:pt>
                <c:pt idx="1444">
                  <c:v>19.27</c:v>
                </c:pt>
                <c:pt idx="1445">
                  <c:v>19.279999999999987</c:v>
                </c:pt>
                <c:pt idx="1446">
                  <c:v>19.29</c:v>
                </c:pt>
                <c:pt idx="1447">
                  <c:v>19.309999999999999</c:v>
                </c:pt>
                <c:pt idx="1448">
                  <c:v>19.32</c:v>
                </c:pt>
                <c:pt idx="1449">
                  <c:v>19.329999999999988</c:v>
                </c:pt>
                <c:pt idx="1450">
                  <c:v>19.350000000000001</c:v>
                </c:pt>
                <c:pt idx="1451">
                  <c:v>19.36</c:v>
                </c:pt>
                <c:pt idx="1452">
                  <c:v>19.37</c:v>
                </c:pt>
                <c:pt idx="1453">
                  <c:v>19.39</c:v>
                </c:pt>
                <c:pt idx="1454">
                  <c:v>19.399999999999999</c:v>
                </c:pt>
                <c:pt idx="1455">
                  <c:v>19.41</c:v>
                </c:pt>
                <c:pt idx="1456">
                  <c:v>19.43</c:v>
                </c:pt>
                <c:pt idx="1457">
                  <c:v>19.439999999999987</c:v>
                </c:pt>
                <c:pt idx="1458">
                  <c:v>19.45</c:v>
                </c:pt>
                <c:pt idx="1459">
                  <c:v>19.47</c:v>
                </c:pt>
                <c:pt idx="1460">
                  <c:v>19.479999999999986</c:v>
                </c:pt>
                <c:pt idx="1461">
                  <c:v>19.489999999999956</c:v>
                </c:pt>
                <c:pt idx="1462">
                  <c:v>19.510000000000005</c:v>
                </c:pt>
                <c:pt idx="1463">
                  <c:v>19.52</c:v>
                </c:pt>
                <c:pt idx="1464">
                  <c:v>19.53</c:v>
                </c:pt>
                <c:pt idx="1465">
                  <c:v>19.55</c:v>
                </c:pt>
                <c:pt idx="1466">
                  <c:v>19.559999999999999</c:v>
                </c:pt>
                <c:pt idx="1467">
                  <c:v>19.57</c:v>
                </c:pt>
                <c:pt idx="1468">
                  <c:v>19.59</c:v>
                </c:pt>
                <c:pt idx="1469">
                  <c:v>19.600000000000001</c:v>
                </c:pt>
                <c:pt idx="1470">
                  <c:v>19.610000000000031</c:v>
                </c:pt>
                <c:pt idx="1471">
                  <c:v>19.630000000000031</c:v>
                </c:pt>
                <c:pt idx="1472">
                  <c:v>19.64</c:v>
                </c:pt>
                <c:pt idx="1473">
                  <c:v>19.649999999999999</c:v>
                </c:pt>
                <c:pt idx="1474">
                  <c:v>19.670000000000005</c:v>
                </c:pt>
                <c:pt idx="1475">
                  <c:v>19.68</c:v>
                </c:pt>
                <c:pt idx="1476">
                  <c:v>19.690000000000001</c:v>
                </c:pt>
                <c:pt idx="1477">
                  <c:v>19.71</c:v>
                </c:pt>
                <c:pt idx="1478">
                  <c:v>19.72</c:v>
                </c:pt>
                <c:pt idx="1479">
                  <c:v>19.73</c:v>
                </c:pt>
                <c:pt idx="1480">
                  <c:v>19.75</c:v>
                </c:pt>
                <c:pt idx="1481">
                  <c:v>19.760000000000002</c:v>
                </c:pt>
                <c:pt idx="1482">
                  <c:v>19.77</c:v>
                </c:pt>
                <c:pt idx="1483">
                  <c:v>19.79</c:v>
                </c:pt>
                <c:pt idx="1484">
                  <c:v>19.8</c:v>
                </c:pt>
                <c:pt idx="1485">
                  <c:v>19.809999999999999</c:v>
                </c:pt>
                <c:pt idx="1486">
                  <c:v>19.829999999999988</c:v>
                </c:pt>
                <c:pt idx="1487">
                  <c:v>19.84</c:v>
                </c:pt>
                <c:pt idx="1488">
                  <c:v>19.850000000000001</c:v>
                </c:pt>
                <c:pt idx="1489">
                  <c:v>19.87</c:v>
                </c:pt>
                <c:pt idx="1490">
                  <c:v>19.88</c:v>
                </c:pt>
                <c:pt idx="1491">
                  <c:v>19.89</c:v>
                </c:pt>
                <c:pt idx="1492">
                  <c:v>19.91</c:v>
                </c:pt>
                <c:pt idx="1493">
                  <c:v>19.920000000000002</c:v>
                </c:pt>
                <c:pt idx="1494">
                  <c:v>19.93</c:v>
                </c:pt>
                <c:pt idx="1495">
                  <c:v>19.95</c:v>
                </c:pt>
                <c:pt idx="1496">
                  <c:v>19.959999999999987</c:v>
                </c:pt>
                <c:pt idx="1497">
                  <c:v>19.97</c:v>
                </c:pt>
                <c:pt idx="1498">
                  <c:v>19.989999999999956</c:v>
                </c:pt>
                <c:pt idx="1499">
                  <c:v>20</c:v>
                </c:pt>
                <c:pt idx="1500">
                  <c:v>20.010000000000005</c:v>
                </c:pt>
                <c:pt idx="1501">
                  <c:v>20.03</c:v>
                </c:pt>
                <c:pt idx="1502">
                  <c:v>20.04</c:v>
                </c:pt>
                <c:pt idx="1503">
                  <c:v>20.05</c:v>
                </c:pt>
                <c:pt idx="1504">
                  <c:v>20.07</c:v>
                </c:pt>
                <c:pt idx="1505">
                  <c:v>20.079999999999988</c:v>
                </c:pt>
                <c:pt idx="1506">
                  <c:v>20.09</c:v>
                </c:pt>
                <c:pt idx="1507">
                  <c:v>20.110000000000031</c:v>
                </c:pt>
                <c:pt idx="1508">
                  <c:v>20.12</c:v>
                </c:pt>
                <c:pt idx="1509">
                  <c:v>20.130000000000031</c:v>
                </c:pt>
                <c:pt idx="1510">
                  <c:v>20.149999999999999</c:v>
                </c:pt>
                <c:pt idx="1511">
                  <c:v>20.16</c:v>
                </c:pt>
                <c:pt idx="1512">
                  <c:v>20.170000000000005</c:v>
                </c:pt>
                <c:pt idx="1513">
                  <c:v>20.190000000000001</c:v>
                </c:pt>
                <c:pt idx="1514">
                  <c:v>20.2</c:v>
                </c:pt>
                <c:pt idx="1515">
                  <c:v>20.21</c:v>
                </c:pt>
                <c:pt idx="1516">
                  <c:v>20.23</c:v>
                </c:pt>
                <c:pt idx="1517">
                  <c:v>20.239999999999988</c:v>
                </c:pt>
                <c:pt idx="1518">
                  <c:v>20.25</c:v>
                </c:pt>
                <c:pt idx="1519">
                  <c:v>20.27</c:v>
                </c:pt>
                <c:pt idx="1520">
                  <c:v>20.279999999999987</c:v>
                </c:pt>
                <c:pt idx="1521">
                  <c:v>20.29</c:v>
                </c:pt>
                <c:pt idx="1522">
                  <c:v>20.309999999999999</c:v>
                </c:pt>
                <c:pt idx="1523">
                  <c:v>20.32</c:v>
                </c:pt>
                <c:pt idx="1524">
                  <c:v>20.329999999999988</c:v>
                </c:pt>
                <c:pt idx="1525">
                  <c:v>20.350000000000001</c:v>
                </c:pt>
                <c:pt idx="1526">
                  <c:v>20.36</c:v>
                </c:pt>
                <c:pt idx="1527">
                  <c:v>20.37</c:v>
                </c:pt>
                <c:pt idx="1528">
                  <c:v>20.39</c:v>
                </c:pt>
                <c:pt idx="1529">
                  <c:v>20.399999999999999</c:v>
                </c:pt>
                <c:pt idx="1530">
                  <c:v>20.41</c:v>
                </c:pt>
                <c:pt idx="1531">
                  <c:v>20.43</c:v>
                </c:pt>
                <c:pt idx="1532">
                  <c:v>20.439999999999987</c:v>
                </c:pt>
                <c:pt idx="1533">
                  <c:v>20.45</c:v>
                </c:pt>
                <c:pt idx="1534">
                  <c:v>20.47</c:v>
                </c:pt>
                <c:pt idx="1535">
                  <c:v>20.479999999999986</c:v>
                </c:pt>
                <c:pt idx="1536">
                  <c:v>20.49</c:v>
                </c:pt>
                <c:pt idx="1537">
                  <c:v>20.51</c:v>
                </c:pt>
                <c:pt idx="1538">
                  <c:v>20.52</c:v>
                </c:pt>
                <c:pt idx="1539">
                  <c:v>20.53</c:v>
                </c:pt>
                <c:pt idx="1540">
                  <c:v>20.55</c:v>
                </c:pt>
                <c:pt idx="1541">
                  <c:v>20.56</c:v>
                </c:pt>
                <c:pt idx="1542">
                  <c:v>20.57</c:v>
                </c:pt>
                <c:pt idx="1543">
                  <c:v>20.59</c:v>
                </c:pt>
                <c:pt idx="1544">
                  <c:v>20.6</c:v>
                </c:pt>
                <c:pt idx="1545">
                  <c:v>20.610000000000031</c:v>
                </c:pt>
                <c:pt idx="1546">
                  <c:v>20.630000000000031</c:v>
                </c:pt>
                <c:pt idx="1547">
                  <c:v>20.64</c:v>
                </c:pt>
                <c:pt idx="1548">
                  <c:v>20.650000000000031</c:v>
                </c:pt>
                <c:pt idx="1549">
                  <c:v>20.67</c:v>
                </c:pt>
                <c:pt idx="1550">
                  <c:v>20.68</c:v>
                </c:pt>
                <c:pt idx="1551">
                  <c:v>20.69</c:v>
                </c:pt>
                <c:pt idx="1552">
                  <c:v>20.71</c:v>
                </c:pt>
                <c:pt idx="1553">
                  <c:v>20.72</c:v>
                </c:pt>
                <c:pt idx="1554">
                  <c:v>20.73</c:v>
                </c:pt>
                <c:pt idx="1555">
                  <c:v>20.75</c:v>
                </c:pt>
                <c:pt idx="1556">
                  <c:v>20.759999999999987</c:v>
                </c:pt>
                <c:pt idx="1557">
                  <c:v>20.77</c:v>
                </c:pt>
                <c:pt idx="1558">
                  <c:v>20.79</c:v>
                </c:pt>
                <c:pt idx="1559">
                  <c:v>20.8</c:v>
                </c:pt>
                <c:pt idx="1560">
                  <c:v>20.810000000000031</c:v>
                </c:pt>
                <c:pt idx="1561">
                  <c:v>20.830000000000005</c:v>
                </c:pt>
                <c:pt idx="1562">
                  <c:v>20.84</c:v>
                </c:pt>
                <c:pt idx="1563">
                  <c:v>20.85</c:v>
                </c:pt>
                <c:pt idx="1564">
                  <c:v>20.87</c:v>
                </c:pt>
                <c:pt idx="1565">
                  <c:v>20.88</c:v>
                </c:pt>
                <c:pt idx="1566">
                  <c:v>20.89</c:v>
                </c:pt>
                <c:pt idx="1567">
                  <c:v>20.91</c:v>
                </c:pt>
                <c:pt idx="1568">
                  <c:v>20.919999999999987</c:v>
                </c:pt>
                <c:pt idx="1569">
                  <c:v>20.93</c:v>
                </c:pt>
                <c:pt idx="1570">
                  <c:v>20.95</c:v>
                </c:pt>
                <c:pt idx="1571">
                  <c:v>20.959999999999987</c:v>
                </c:pt>
                <c:pt idx="1572">
                  <c:v>20.97</c:v>
                </c:pt>
                <c:pt idx="1573">
                  <c:v>20.99</c:v>
                </c:pt>
                <c:pt idx="1574">
                  <c:v>21</c:v>
                </c:pt>
                <c:pt idx="1575">
                  <c:v>21.01</c:v>
                </c:pt>
                <c:pt idx="1576">
                  <c:v>21.03</c:v>
                </c:pt>
                <c:pt idx="1577">
                  <c:v>21.04</c:v>
                </c:pt>
                <c:pt idx="1578">
                  <c:v>21.05</c:v>
                </c:pt>
                <c:pt idx="1579">
                  <c:v>21.07</c:v>
                </c:pt>
                <c:pt idx="1580">
                  <c:v>21.08</c:v>
                </c:pt>
                <c:pt idx="1581">
                  <c:v>21.09</c:v>
                </c:pt>
                <c:pt idx="1582">
                  <c:v>21.110000000000031</c:v>
                </c:pt>
                <c:pt idx="1583">
                  <c:v>21.12</c:v>
                </c:pt>
                <c:pt idx="1584">
                  <c:v>21.130000000000031</c:v>
                </c:pt>
                <c:pt idx="1585">
                  <c:v>21.150000000000031</c:v>
                </c:pt>
                <c:pt idx="1586">
                  <c:v>21.16</c:v>
                </c:pt>
                <c:pt idx="1587">
                  <c:v>21.17</c:v>
                </c:pt>
                <c:pt idx="1588">
                  <c:v>21.19</c:v>
                </c:pt>
                <c:pt idx="1589">
                  <c:v>21.2</c:v>
                </c:pt>
                <c:pt idx="1590">
                  <c:v>21.21</c:v>
                </c:pt>
                <c:pt idx="1591">
                  <c:v>21.23</c:v>
                </c:pt>
                <c:pt idx="1592">
                  <c:v>21.24</c:v>
                </c:pt>
                <c:pt idx="1593">
                  <c:v>21.25</c:v>
                </c:pt>
                <c:pt idx="1594">
                  <c:v>21.27</c:v>
                </c:pt>
                <c:pt idx="1595">
                  <c:v>21.279999999999987</c:v>
                </c:pt>
                <c:pt idx="1596">
                  <c:v>21.29</c:v>
                </c:pt>
                <c:pt idx="1597">
                  <c:v>21.310000000000031</c:v>
                </c:pt>
                <c:pt idx="1598">
                  <c:v>21.32</c:v>
                </c:pt>
                <c:pt idx="1599">
                  <c:v>21.330000000000005</c:v>
                </c:pt>
                <c:pt idx="1600">
                  <c:v>21.35</c:v>
                </c:pt>
                <c:pt idx="1601">
                  <c:v>21.36</c:v>
                </c:pt>
                <c:pt idx="1602">
                  <c:v>21.37</c:v>
                </c:pt>
                <c:pt idx="1603">
                  <c:v>21.39</c:v>
                </c:pt>
                <c:pt idx="1604">
                  <c:v>21.4</c:v>
                </c:pt>
                <c:pt idx="1605">
                  <c:v>21.41</c:v>
                </c:pt>
                <c:pt idx="1606">
                  <c:v>21.43</c:v>
                </c:pt>
                <c:pt idx="1607">
                  <c:v>21.439999999999987</c:v>
                </c:pt>
                <c:pt idx="1608">
                  <c:v>21.45</c:v>
                </c:pt>
                <c:pt idx="1609">
                  <c:v>21.47</c:v>
                </c:pt>
                <c:pt idx="1610">
                  <c:v>21.479999999999986</c:v>
                </c:pt>
                <c:pt idx="1611">
                  <c:v>21.49</c:v>
                </c:pt>
                <c:pt idx="1612">
                  <c:v>21.51</c:v>
                </c:pt>
                <c:pt idx="1613">
                  <c:v>21.52</c:v>
                </c:pt>
                <c:pt idx="1614">
                  <c:v>21.53</c:v>
                </c:pt>
                <c:pt idx="1615">
                  <c:v>21.55</c:v>
                </c:pt>
                <c:pt idx="1616">
                  <c:v>21.56</c:v>
                </c:pt>
                <c:pt idx="1617">
                  <c:v>21.57</c:v>
                </c:pt>
                <c:pt idx="1618">
                  <c:v>21.59</c:v>
                </c:pt>
                <c:pt idx="1619">
                  <c:v>21.6</c:v>
                </c:pt>
                <c:pt idx="1620">
                  <c:v>21.610000000000031</c:v>
                </c:pt>
                <c:pt idx="1621">
                  <c:v>21.630000000000031</c:v>
                </c:pt>
                <c:pt idx="1622">
                  <c:v>21.64</c:v>
                </c:pt>
                <c:pt idx="1623">
                  <c:v>21.650000000000031</c:v>
                </c:pt>
                <c:pt idx="1624">
                  <c:v>21.67</c:v>
                </c:pt>
                <c:pt idx="1625">
                  <c:v>21.68</c:v>
                </c:pt>
                <c:pt idx="1626">
                  <c:v>21.69</c:v>
                </c:pt>
                <c:pt idx="1627">
                  <c:v>21.71</c:v>
                </c:pt>
                <c:pt idx="1628">
                  <c:v>21.72</c:v>
                </c:pt>
                <c:pt idx="1629">
                  <c:v>21.73</c:v>
                </c:pt>
                <c:pt idx="1630">
                  <c:v>21.75</c:v>
                </c:pt>
                <c:pt idx="1631">
                  <c:v>21.759999999999987</c:v>
                </c:pt>
                <c:pt idx="1632">
                  <c:v>21.77</c:v>
                </c:pt>
                <c:pt idx="1633">
                  <c:v>21.79</c:v>
                </c:pt>
                <c:pt idx="1634">
                  <c:v>21.8</c:v>
                </c:pt>
                <c:pt idx="1635">
                  <c:v>21.810000000000031</c:v>
                </c:pt>
                <c:pt idx="1636">
                  <c:v>21.830000000000005</c:v>
                </c:pt>
                <c:pt idx="1637">
                  <c:v>21.84</c:v>
                </c:pt>
                <c:pt idx="1638">
                  <c:v>21.85</c:v>
                </c:pt>
                <c:pt idx="1639">
                  <c:v>21.87</c:v>
                </c:pt>
                <c:pt idx="1640">
                  <c:v>21.88</c:v>
                </c:pt>
                <c:pt idx="1641">
                  <c:v>21.89</c:v>
                </c:pt>
                <c:pt idx="1642">
                  <c:v>21.91</c:v>
                </c:pt>
                <c:pt idx="1643">
                  <c:v>21.919999999999987</c:v>
                </c:pt>
                <c:pt idx="1644">
                  <c:v>21.93</c:v>
                </c:pt>
                <c:pt idx="1645">
                  <c:v>21.95</c:v>
                </c:pt>
                <c:pt idx="1646">
                  <c:v>21.959999999999987</c:v>
                </c:pt>
                <c:pt idx="1647">
                  <c:v>21.97</c:v>
                </c:pt>
                <c:pt idx="1648">
                  <c:v>21.99</c:v>
                </c:pt>
                <c:pt idx="1649">
                  <c:v>22</c:v>
                </c:pt>
                <c:pt idx="1650">
                  <c:v>22.01</c:v>
                </c:pt>
                <c:pt idx="1651">
                  <c:v>22.03</c:v>
                </c:pt>
                <c:pt idx="1652">
                  <c:v>22.04</c:v>
                </c:pt>
                <c:pt idx="1653">
                  <c:v>22.05</c:v>
                </c:pt>
                <c:pt idx="1654">
                  <c:v>22.07</c:v>
                </c:pt>
                <c:pt idx="1655">
                  <c:v>22.08</c:v>
                </c:pt>
                <c:pt idx="1656">
                  <c:v>22.09</c:v>
                </c:pt>
                <c:pt idx="1657">
                  <c:v>22.110000000000031</c:v>
                </c:pt>
                <c:pt idx="1658">
                  <c:v>22.12</c:v>
                </c:pt>
                <c:pt idx="1659">
                  <c:v>22.130000000000031</c:v>
                </c:pt>
                <c:pt idx="1660">
                  <c:v>22.150000000000031</c:v>
                </c:pt>
                <c:pt idx="1661">
                  <c:v>22.16</c:v>
                </c:pt>
                <c:pt idx="1662">
                  <c:v>22.17</c:v>
                </c:pt>
                <c:pt idx="1663">
                  <c:v>22.19</c:v>
                </c:pt>
                <c:pt idx="1664">
                  <c:v>22.2</c:v>
                </c:pt>
                <c:pt idx="1665">
                  <c:v>22.21</c:v>
                </c:pt>
                <c:pt idx="1666">
                  <c:v>22.23</c:v>
                </c:pt>
                <c:pt idx="1667">
                  <c:v>22.24</c:v>
                </c:pt>
                <c:pt idx="1668">
                  <c:v>22.25</c:v>
                </c:pt>
                <c:pt idx="1669">
                  <c:v>22.27</c:v>
                </c:pt>
                <c:pt idx="1670">
                  <c:v>22.279999999999987</c:v>
                </c:pt>
                <c:pt idx="1671">
                  <c:v>22.29</c:v>
                </c:pt>
                <c:pt idx="1672">
                  <c:v>22.310000000000031</c:v>
                </c:pt>
                <c:pt idx="1673">
                  <c:v>22.32</c:v>
                </c:pt>
                <c:pt idx="1674">
                  <c:v>22.330000000000005</c:v>
                </c:pt>
                <c:pt idx="1675">
                  <c:v>22.35</c:v>
                </c:pt>
                <c:pt idx="1676">
                  <c:v>22.36</c:v>
                </c:pt>
                <c:pt idx="1677">
                  <c:v>22.37</c:v>
                </c:pt>
                <c:pt idx="1678">
                  <c:v>22.39</c:v>
                </c:pt>
                <c:pt idx="1679">
                  <c:v>22.4</c:v>
                </c:pt>
                <c:pt idx="1680">
                  <c:v>22.41</c:v>
                </c:pt>
                <c:pt idx="1681">
                  <c:v>22.43</c:v>
                </c:pt>
                <c:pt idx="1682">
                  <c:v>22.439999999999987</c:v>
                </c:pt>
                <c:pt idx="1683">
                  <c:v>22.45</c:v>
                </c:pt>
                <c:pt idx="1684">
                  <c:v>22.47</c:v>
                </c:pt>
                <c:pt idx="1685">
                  <c:v>22.479999999999986</c:v>
                </c:pt>
                <c:pt idx="1686">
                  <c:v>22.49</c:v>
                </c:pt>
                <c:pt idx="1687">
                  <c:v>22.51</c:v>
                </c:pt>
                <c:pt idx="1688">
                  <c:v>22.52</c:v>
                </c:pt>
                <c:pt idx="1689">
                  <c:v>22.53</c:v>
                </c:pt>
                <c:pt idx="1690">
                  <c:v>22.55</c:v>
                </c:pt>
                <c:pt idx="1691">
                  <c:v>22.56</c:v>
                </c:pt>
                <c:pt idx="1692">
                  <c:v>22.57</c:v>
                </c:pt>
                <c:pt idx="1693">
                  <c:v>22.59</c:v>
                </c:pt>
                <c:pt idx="1694">
                  <c:v>22.6</c:v>
                </c:pt>
                <c:pt idx="1695">
                  <c:v>22.610000000000031</c:v>
                </c:pt>
                <c:pt idx="1696">
                  <c:v>22.630000000000031</c:v>
                </c:pt>
                <c:pt idx="1697">
                  <c:v>22.64</c:v>
                </c:pt>
                <c:pt idx="1698">
                  <c:v>22.650000000000031</c:v>
                </c:pt>
                <c:pt idx="1699">
                  <c:v>22.67</c:v>
                </c:pt>
                <c:pt idx="1700">
                  <c:v>22.68</c:v>
                </c:pt>
                <c:pt idx="1701">
                  <c:v>22.69</c:v>
                </c:pt>
                <c:pt idx="1702">
                  <c:v>22.71</c:v>
                </c:pt>
                <c:pt idx="1703">
                  <c:v>22.72</c:v>
                </c:pt>
                <c:pt idx="1704">
                  <c:v>22.73</c:v>
                </c:pt>
                <c:pt idx="1705">
                  <c:v>22.75</c:v>
                </c:pt>
                <c:pt idx="1706">
                  <c:v>22.759999999999987</c:v>
                </c:pt>
                <c:pt idx="1707">
                  <c:v>22.77</c:v>
                </c:pt>
                <c:pt idx="1708">
                  <c:v>22.79</c:v>
                </c:pt>
                <c:pt idx="1709">
                  <c:v>22.8</c:v>
                </c:pt>
                <c:pt idx="1710">
                  <c:v>22.810000000000031</c:v>
                </c:pt>
                <c:pt idx="1711">
                  <c:v>22.830000000000005</c:v>
                </c:pt>
                <c:pt idx="1712">
                  <c:v>22.84</c:v>
                </c:pt>
                <c:pt idx="1713">
                  <c:v>22.85</c:v>
                </c:pt>
                <c:pt idx="1714">
                  <c:v>22.87</c:v>
                </c:pt>
                <c:pt idx="1715">
                  <c:v>22.88</c:v>
                </c:pt>
                <c:pt idx="1716">
                  <c:v>22.89</c:v>
                </c:pt>
                <c:pt idx="1717">
                  <c:v>22.91</c:v>
                </c:pt>
                <c:pt idx="1718">
                  <c:v>22.919999999999987</c:v>
                </c:pt>
                <c:pt idx="1719">
                  <c:v>22.93</c:v>
                </c:pt>
                <c:pt idx="1720">
                  <c:v>22.95</c:v>
                </c:pt>
                <c:pt idx="1721">
                  <c:v>22.959999999999987</c:v>
                </c:pt>
                <c:pt idx="1722">
                  <c:v>22.97</c:v>
                </c:pt>
                <c:pt idx="1723">
                  <c:v>22.99</c:v>
                </c:pt>
                <c:pt idx="1724">
                  <c:v>23</c:v>
                </c:pt>
                <c:pt idx="1725">
                  <c:v>23.01</c:v>
                </c:pt>
                <c:pt idx="1726">
                  <c:v>23.03</c:v>
                </c:pt>
                <c:pt idx="1727">
                  <c:v>23.04</c:v>
                </c:pt>
                <c:pt idx="1728">
                  <c:v>23.05</c:v>
                </c:pt>
                <c:pt idx="1729">
                  <c:v>23.07</c:v>
                </c:pt>
                <c:pt idx="1730">
                  <c:v>23.08</c:v>
                </c:pt>
                <c:pt idx="1731">
                  <c:v>23.09</c:v>
                </c:pt>
                <c:pt idx="1732">
                  <c:v>23.110000000000031</c:v>
                </c:pt>
                <c:pt idx="1733">
                  <c:v>23.12</c:v>
                </c:pt>
                <c:pt idx="1734">
                  <c:v>23.130000000000031</c:v>
                </c:pt>
                <c:pt idx="1735">
                  <c:v>23.150000000000031</c:v>
                </c:pt>
                <c:pt idx="1736">
                  <c:v>23.16</c:v>
                </c:pt>
                <c:pt idx="1737">
                  <c:v>23.17</c:v>
                </c:pt>
                <c:pt idx="1738">
                  <c:v>23.19</c:v>
                </c:pt>
                <c:pt idx="1739">
                  <c:v>23.2</c:v>
                </c:pt>
                <c:pt idx="1740">
                  <c:v>23.21</c:v>
                </c:pt>
                <c:pt idx="1741">
                  <c:v>23.23</c:v>
                </c:pt>
                <c:pt idx="1742">
                  <c:v>23.24</c:v>
                </c:pt>
                <c:pt idx="1743">
                  <c:v>23.25</c:v>
                </c:pt>
                <c:pt idx="1744">
                  <c:v>23.27</c:v>
                </c:pt>
                <c:pt idx="1745">
                  <c:v>23.279999999999987</c:v>
                </c:pt>
                <c:pt idx="1746">
                  <c:v>23.29</c:v>
                </c:pt>
                <c:pt idx="1747">
                  <c:v>23.310000000000031</c:v>
                </c:pt>
                <c:pt idx="1748">
                  <c:v>23.32</c:v>
                </c:pt>
                <c:pt idx="1749">
                  <c:v>23.330000000000005</c:v>
                </c:pt>
                <c:pt idx="1750">
                  <c:v>23.35</c:v>
                </c:pt>
                <c:pt idx="1751">
                  <c:v>23.36</c:v>
                </c:pt>
                <c:pt idx="1752">
                  <c:v>23.37</c:v>
                </c:pt>
                <c:pt idx="1753">
                  <c:v>23.39</c:v>
                </c:pt>
                <c:pt idx="1754">
                  <c:v>23.4</c:v>
                </c:pt>
                <c:pt idx="1755">
                  <c:v>23.41</c:v>
                </c:pt>
                <c:pt idx="1756">
                  <c:v>23.43</c:v>
                </c:pt>
                <c:pt idx="1757">
                  <c:v>23.439999999999987</c:v>
                </c:pt>
                <c:pt idx="1758">
                  <c:v>23.45</c:v>
                </c:pt>
                <c:pt idx="1759">
                  <c:v>23.47</c:v>
                </c:pt>
                <c:pt idx="1760">
                  <c:v>23.479999999999986</c:v>
                </c:pt>
                <c:pt idx="1761">
                  <c:v>23.49</c:v>
                </c:pt>
                <c:pt idx="1762">
                  <c:v>23.51</c:v>
                </c:pt>
                <c:pt idx="1763">
                  <c:v>23.52</c:v>
                </c:pt>
                <c:pt idx="1764">
                  <c:v>23.53</c:v>
                </c:pt>
                <c:pt idx="1765">
                  <c:v>23.55</c:v>
                </c:pt>
                <c:pt idx="1766">
                  <c:v>23.56</c:v>
                </c:pt>
                <c:pt idx="1767">
                  <c:v>23.57</c:v>
                </c:pt>
                <c:pt idx="1768">
                  <c:v>23.59</c:v>
                </c:pt>
                <c:pt idx="1769">
                  <c:v>23.6</c:v>
                </c:pt>
                <c:pt idx="1770">
                  <c:v>23.610000000000031</c:v>
                </c:pt>
                <c:pt idx="1771">
                  <c:v>23.630000000000031</c:v>
                </c:pt>
                <c:pt idx="1772">
                  <c:v>23.64</c:v>
                </c:pt>
                <c:pt idx="1773">
                  <c:v>23.650000000000031</c:v>
                </c:pt>
                <c:pt idx="1774">
                  <c:v>23.67</c:v>
                </c:pt>
                <c:pt idx="1775">
                  <c:v>23.68</c:v>
                </c:pt>
                <c:pt idx="1776">
                  <c:v>23.69</c:v>
                </c:pt>
                <c:pt idx="1777">
                  <c:v>23.71</c:v>
                </c:pt>
                <c:pt idx="1778">
                  <c:v>23.72</c:v>
                </c:pt>
                <c:pt idx="1779">
                  <c:v>23.73</c:v>
                </c:pt>
                <c:pt idx="1780">
                  <c:v>23.75</c:v>
                </c:pt>
                <c:pt idx="1781">
                  <c:v>23.759999999999987</c:v>
                </c:pt>
                <c:pt idx="1782">
                  <c:v>23.77</c:v>
                </c:pt>
                <c:pt idx="1783">
                  <c:v>23.79</c:v>
                </c:pt>
                <c:pt idx="1784">
                  <c:v>23.8</c:v>
                </c:pt>
                <c:pt idx="1785">
                  <c:v>23.810000000000031</c:v>
                </c:pt>
                <c:pt idx="1786">
                  <c:v>23.830000000000005</c:v>
                </c:pt>
                <c:pt idx="1787">
                  <c:v>23.84</c:v>
                </c:pt>
                <c:pt idx="1788">
                  <c:v>23.85</c:v>
                </c:pt>
                <c:pt idx="1789">
                  <c:v>23.87</c:v>
                </c:pt>
                <c:pt idx="1790">
                  <c:v>23.88</c:v>
                </c:pt>
                <c:pt idx="1791">
                  <c:v>23.89</c:v>
                </c:pt>
                <c:pt idx="1792">
                  <c:v>23.91</c:v>
                </c:pt>
                <c:pt idx="1793">
                  <c:v>23.919999999999987</c:v>
                </c:pt>
                <c:pt idx="1794">
                  <c:v>23.93</c:v>
                </c:pt>
                <c:pt idx="1795">
                  <c:v>23.95</c:v>
                </c:pt>
                <c:pt idx="1796">
                  <c:v>23.959999999999987</c:v>
                </c:pt>
                <c:pt idx="1797">
                  <c:v>23.97</c:v>
                </c:pt>
                <c:pt idx="1798">
                  <c:v>23.99</c:v>
                </c:pt>
                <c:pt idx="1799">
                  <c:v>24</c:v>
                </c:pt>
                <c:pt idx="1800">
                  <c:v>24.01</c:v>
                </c:pt>
                <c:pt idx="1801">
                  <c:v>24.03</c:v>
                </c:pt>
                <c:pt idx="1802">
                  <c:v>24.04</c:v>
                </c:pt>
                <c:pt idx="1803">
                  <c:v>24.05</c:v>
                </c:pt>
                <c:pt idx="1804">
                  <c:v>24.07</c:v>
                </c:pt>
                <c:pt idx="1805">
                  <c:v>24.08</c:v>
                </c:pt>
                <c:pt idx="1806">
                  <c:v>24.09</c:v>
                </c:pt>
                <c:pt idx="1807">
                  <c:v>24.110000000000031</c:v>
                </c:pt>
                <c:pt idx="1808">
                  <c:v>24.12</c:v>
                </c:pt>
                <c:pt idx="1809">
                  <c:v>24.130000000000031</c:v>
                </c:pt>
                <c:pt idx="1810">
                  <c:v>24.150000000000031</c:v>
                </c:pt>
                <c:pt idx="1811">
                  <c:v>24.16</c:v>
                </c:pt>
                <c:pt idx="1812">
                  <c:v>24.17</c:v>
                </c:pt>
                <c:pt idx="1813">
                  <c:v>24.19</c:v>
                </c:pt>
                <c:pt idx="1814">
                  <c:v>24.2</c:v>
                </c:pt>
                <c:pt idx="1815">
                  <c:v>24.21</c:v>
                </c:pt>
                <c:pt idx="1816">
                  <c:v>24.23</c:v>
                </c:pt>
                <c:pt idx="1817">
                  <c:v>24.24</c:v>
                </c:pt>
                <c:pt idx="1818">
                  <c:v>24.25</c:v>
                </c:pt>
                <c:pt idx="1819">
                  <c:v>24.27</c:v>
                </c:pt>
                <c:pt idx="1820">
                  <c:v>24.279999999999987</c:v>
                </c:pt>
                <c:pt idx="1821">
                  <c:v>24.29</c:v>
                </c:pt>
                <c:pt idx="1822">
                  <c:v>24.310000000000031</c:v>
                </c:pt>
                <c:pt idx="1823">
                  <c:v>24.32</c:v>
                </c:pt>
                <c:pt idx="1824">
                  <c:v>24.330000000000005</c:v>
                </c:pt>
                <c:pt idx="1825">
                  <c:v>24.35</c:v>
                </c:pt>
                <c:pt idx="1826">
                  <c:v>24.36</c:v>
                </c:pt>
                <c:pt idx="1827">
                  <c:v>24.37</c:v>
                </c:pt>
                <c:pt idx="1828">
                  <c:v>24.39</c:v>
                </c:pt>
                <c:pt idx="1829">
                  <c:v>24.4</c:v>
                </c:pt>
                <c:pt idx="1830">
                  <c:v>24.41</c:v>
                </c:pt>
                <c:pt idx="1831">
                  <c:v>24.43</c:v>
                </c:pt>
                <c:pt idx="1832">
                  <c:v>24.439999999999987</c:v>
                </c:pt>
                <c:pt idx="1833">
                  <c:v>24.45</c:v>
                </c:pt>
                <c:pt idx="1834">
                  <c:v>24.47</c:v>
                </c:pt>
                <c:pt idx="1835">
                  <c:v>24.479999999999986</c:v>
                </c:pt>
                <c:pt idx="1836">
                  <c:v>24.49</c:v>
                </c:pt>
                <c:pt idx="1837">
                  <c:v>24.51</c:v>
                </c:pt>
                <c:pt idx="1838">
                  <c:v>24.52</c:v>
                </c:pt>
                <c:pt idx="1839">
                  <c:v>24.53</c:v>
                </c:pt>
                <c:pt idx="1840">
                  <c:v>24.55</c:v>
                </c:pt>
                <c:pt idx="1841">
                  <c:v>24.56</c:v>
                </c:pt>
                <c:pt idx="1842">
                  <c:v>24.57</c:v>
                </c:pt>
                <c:pt idx="1843">
                  <c:v>24.59</c:v>
                </c:pt>
                <c:pt idx="1844">
                  <c:v>24.6</c:v>
                </c:pt>
                <c:pt idx="1845">
                  <c:v>24.610000000000031</c:v>
                </c:pt>
                <c:pt idx="1846">
                  <c:v>24.630000000000031</c:v>
                </c:pt>
                <c:pt idx="1847">
                  <c:v>24.64</c:v>
                </c:pt>
                <c:pt idx="1848">
                  <c:v>24.650000000000031</c:v>
                </c:pt>
                <c:pt idx="1849">
                  <c:v>24.67</c:v>
                </c:pt>
                <c:pt idx="1850">
                  <c:v>24.68</c:v>
                </c:pt>
                <c:pt idx="1851">
                  <c:v>24.69</c:v>
                </c:pt>
                <c:pt idx="1852">
                  <c:v>24.71</c:v>
                </c:pt>
                <c:pt idx="1853">
                  <c:v>24.72</c:v>
                </c:pt>
                <c:pt idx="1854">
                  <c:v>24.73</c:v>
                </c:pt>
                <c:pt idx="1855">
                  <c:v>24.75</c:v>
                </c:pt>
                <c:pt idx="1856">
                  <c:v>24.759999999999987</c:v>
                </c:pt>
                <c:pt idx="1857">
                  <c:v>24.77</c:v>
                </c:pt>
                <c:pt idx="1858">
                  <c:v>24.79</c:v>
                </c:pt>
                <c:pt idx="1859">
                  <c:v>24.8</c:v>
                </c:pt>
                <c:pt idx="1860">
                  <c:v>24.810000000000031</c:v>
                </c:pt>
                <c:pt idx="1861">
                  <c:v>24.830000000000005</c:v>
                </c:pt>
                <c:pt idx="1862">
                  <c:v>24.84</c:v>
                </c:pt>
                <c:pt idx="1863">
                  <c:v>24.85</c:v>
                </c:pt>
                <c:pt idx="1864">
                  <c:v>24.87</c:v>
                </c:pt>
                <c:pt idx="1865">
                  <c:v>24.88</c:v>
                </c:pt>
                <c:pt idx="1866">
                  <c:v>24.89</c:v>
                </c:pt>
                <c:pt idx="1867">
                  <c:v>24.91</c:v>
                </c:pt>
                <c:pt idx="1868">
                  <c:v>24.919999999999987</c:v>
                </c:pt>
                <c:pt idx="1869">
                  <c:v>24.93</c:v>
                </c:pt>
                <c:pt idx="1870">
                  <c:v>24.95</c:v>
                </c:pt>
                <c:pt idx="1871">
                  <c:v>24.959999999999987</c:v>
                </c:pt>
                <c:pt idx="1872">
                  <c:v>24.97</c:v>
                </c:pt>
                <c:pt idx="1873">
                  <c:v>24.99</c:v>
                </c:pt>
                <c:pt idx="1874">
                  <c:v>25</c:v>
                </c:pt>
                <c:pt idx="1875">
                  <c:v>25.01</c:v>
                </c:pt>
                <c:pt idx="1876">
                  <c:v>25.03</c:v>
                </c:pt>
                <c:pt idx="1877">
                  <c:v>25.04</c:v>
                </c:pt>
                <c:pt idx="1878">
                  <c:v>25.05</c:v>
                </c:pt>
                <c:pt idx="1879">
                  <c:v>25.07</c:v>
                </c:pt>
                <c:pt idx="1880">
                  <c:v>25.08</c:v>
                </c:pt>
                <c:pt idx="1881">
                  <c:v>25.09</c:v>
                </c:pt>
                <c:pt idx="1882">
                  <c:v>25.110000000000031</c:v>
                </c:pt>
                <c:pt idx="1883">
                  <c:v>25.12</c:v>
                </c:pt>
                <c:pt idx="1884">
                  <c:v>25.130000000000031</c:v>
                </c:pt>
                <c:pt idx="1885">
                  <c:v>25.150000000000031</c:v>
                </c:pt>
                <c:pt idx="1886">
                  <c:v>25.16</c:v>
                </c:pt>
                <c:pt idx="1887">
                  <c:v>25.17</c:v>
                </c:pt>
                <c:pt idx="1888">
                  <c:v>25.19</c:v>
                </c:pt>
                <c:pt idx="1889">
                  <c:v>25.2</c:v>
                </c:pt>
                <c:pt idx="1890">
                  <c:v>25.21</c:v>
                </c:pt>
                <c:pt idx="1891">
                  <c:v>25.23</c:v>
                </c:pt>
                <c:pt idx="1892">
                  <c:v>25.24</c:v>
                </c:pt>
                <c:pt idx="1893">
                  <c:v>25.25</c:v>
                </c:pt>
                <c:pt idx="1894">
                  <c:v>25.27</c:v>
                </c:pt>
                <c:pt idx="1895">
                  <c:v>25.279999999999987</c:v>
                </c:pt>
                <c:pt idx="1896">
                  <c:v>25.29</c:v>
                </c:pt>
                <c:pt idx="1897">
                  <c:v>25.310000000000031</c:v>
                </c:pt>
                <c:pt idx="1898">
                  <c:v>25.32</c:v>
                </c:pt>
                <c:pt idx="1899">
                  <c:v>25.330000000000005</c:v>
                </c:pt>
                <c:pt idx="1900">
                  <c:v>25.35</c:v>
                </c:pt>
                <c:pt idx="1901">
                  <c:v>25.36</c:v>
                </c:pt>
                <c:pt idx="1902">
                  <c:v>25.37</c:v>
                </c:pt>
                <c:pt idx="1903">
                  <c:v>25.39</c:v>
                </c:pt>
                <c:pt idx="1904">
                  <c:v>25.4</c:v>
                </c:pt>
                <c:pt idx="1905">
                  <c:v>25.41</c:v>
                </c:pt>
                <c:pt idx="1906">
                  <c:v>25.43</c:v>
                </c:pt>
                <c:pt idx="1907">
                  <c:v>25.439999999999987</c:v>
                </c:pt>
                <c:pt idx="1908">
                  <c:v>25.45</c:v>
                </c:pt>
                <c:pt idx="1909">
                  <c:v>25.47</c:v>
                </c:pt>
                <c:pt idx="1910">
                  <c:v>25.479999999999986</c:v>
                </c:pt>
                <c:pt idx="1911">
                  <c:v>25.49</c:v>
                </c:pt>
                <c:pt idx="1912">
                  <c:v>25.51</c:v>
                </c:pt>
                <c:pt idx="1913">
                  <c:v>25.52</c:v>
                </c:pt>
                <c:pt idx="1914">
                  <c:v>25.53</c:v>
                </c:pt>
                <c:pt idx="1915">
                  <c:v>25.55</c:v>
                </c:pt>
                <c:pt idx="1916">
                  <c:v>25.56</c:v>
                </c:pt>
                <c:pt idx="1917">
                  <c:v>25.57</c:v>
                </c:pt>
                <c:pt idx="1918">
                  <c:v>25.59</c:v>
                </c:pt>
                <c:pt idx="1919">
                  <c:v>25.6</c:v>
                </c:pt>
                <c:pt idx="1920">
                  <c:v>25.610000000000031</c:v>
                </c:pt>
                <c:pt idx="1921">
                  <c:v>25.630000000000031</c:v>
                </c:pt>
                <c:pt idx="1922">
                  <c:v>25.64</c:v>
                </c:pt>
                <c:pt idx="1923">
                  <c:v>25.650000000000031</c:v>
                </c:pt>
                <c:pt idx="1924">
                  <c:v>25.67</c:v>
                </c:pt>
                <c:pt idx="1925">
                  <c:v>25.68</c:v>
                </c:pt>
                <c:pt idx="1926">
                  <c:v>25.69</c:v>
                </c:pt>
                <c:pt idx="1927">
                  <c:v>25.71</c:v>
                </c:pt>
                <c:pt idx="1928">
                  <c:v>25.72</c:v>
                </c:pt>
                <c:pt idx="1929">
                  <c:v>25.73</c:v>
                </c:pt>
                <c:pt idx="1930">
                  <c:v>25.75</c:v>
                </c:pt>
                <c:pt idx="1931">
                  <c:v>25.759999999999987</c:v>
                </c:pt>
                <c:pt idx="1932">
                  <c:v>25.77</c:v>
                </c:pt>
                <c:pt idx="1933">
                  <c:v>25.79</c:v>
                </c:pt>
                <c:pt idx="1934">
                  <c:v>25.8</c:v>
                </c:pt>
                <c:pt idx="1935">
                  <c:v>25.810000000000031</c:v>
                </c:pt>
                <c:pt idx="1936">
                  <c:v>25.830000000000005</c:v>
                </c:pt>
                <c:pt idx="1937">
                  <c:v>25.84</c:v>
                </c:pt>
                <c:pt idx="1938">
                  <c:v>25.85</c:v>
                </c:pt>
                <c:pt idx="1939">
                  <c:v>25.87</c:v>
                </c:pt>
                <c:pt idx="1940">
                  <c:v>25.88</c:v>
                </c:pt>
                <c:pt idx="1941">
                  <c:v>25.89</c:v>
                </c:pt>
                <c:pt idx="1942">
                  <c:v>25.91</c:v>
                </c:pt>
                <c:pt idx="1943">
                  <c:v>25.919999999999987</c:v>
                </c:pt>
                <c:pt idx="1944">
                  <c:v>25.93</c:v>
                </c:pt>
                <c:pt idx="1945">
                  <c:v>25.95</c:v>
                </c:pt>
                <c:pt idx="1946">
                  <c:v>25.959999999999987</c:v>
                </c:pt>
                <c:pt idx="1947">
                  <c:v>25.97</c:v>
                </c:pt>
                <c:pt idx="1948">
                  <c:v>25.99</c:v>
                </c:pt>
                <c:pt idx="1949">
                  <c:v>26</c:v>
                </c:pt>
                <c:pt idx="1950">
                  <c:v>26.01</c:v>
                </c:pt>
                <c:pt idx="1951">
                  <c:v>26.03</c:v>
                </c:pt>
                <c:pt idx="1952">
                  <c:v>26.04</c:v>
                </c:pt>
                <c:pt idx="1953">
                  <c:v>26.05</c:v>
                </c:pt>
                <c:pt idx="1954">
                  <c:v>26.07</c:v>
                </c:pt>
                <c:pt idx="1955">
                  <c:v>26.08</c:v>
                </c:pt>
                <c:pt idx="1956">
                  <c:v>26.09</c:v>
                </c:pt>
                <c:pt idx="1957">
                  <c:v>26.110000000000031</c:v>
                </c:pt>
                <c:pt idx="1958">
                  <c:v>26.12</c:v>
                </c:pt>
                <c:pt idx="1959">
                  <c:v>26.130000000000031</c:v>
                </c:pt>
                <c:pt idx="1960">
                  <c:v>26.150000000000031</c:v>
                </c:pt>
                <c:pt idx="1961">
                  <c:v>26.16</c:v>
                </c:pt>
                <c:pt idx="1962">
                  <c:v>26.17</c:v>
                </c:pt>
                <c:pt idx="1963">
                  <c:v>26.19</c:v>
                </c:pt>
                <c:pt idx="1964">
                  <c:v>26.2</c:v>
                </c:pt>
                <c:pt idx="1965">
                  <c:v>26.21</c:v>
                </c:pt>
                <c:pt idx="1966">
                  <c:v>26.23</c:v>
                </c:pt>
                <c:pt idx="1967">
                  <c:v>26.24</c:v>
                </c:pt>
                <c:pt idx="1968">
                  <c:v>26.25</c:v>
                </c:pt>
                <c:pt idx="1969">
                  <c:v>26.27</c:v>
                </c:pt>
                <c:pt idx="1970">
                  <c:v>26.279999999999987</c:v>
                </c:pt>
                <c:pt idx="1971">
                  <c:v>26.29</c:v>
                </c:pt>
                <c:pt idx="1972">
                  <c:v>26.310000000000031</c:v>
                </c:pt>
                <c:pt idx="1973">
                  <c:v>26.32</c:v>
                </c:pt>
                <c:pt idx="1974">
                  <c:v>26.330000000000005</c:v>
                </c:pt>
                <c:pt idx="1975">
                  <c:v>26.35</c:v>
                </c:pt>
                <c:pt idx="1976">
                  <c:v>26.36</c:v>
                </c:pt>
                <c:pt idx="1977">
                  <c:v>26.37</c:v>
                </c:pt>
                <c:pt idx="1978">
                  <c:v>26.39</c:v>
                </c:pt>
                <c:pt idx="1979">
                  <c:v>26.4</c:v>
                </c:pt>
                <c:pt idx="1980">
                  <c:v>26.41</c:v>
                </c:pt>
                <c:pt idx="1981">
                  <c:v>26.43</c:v>
                </c:pt>
                <c:pt idx="1982">
                  <c:v>26.439999999999987</c:v>
                </c:pt>
                <c:pt idx="1983">
                  <c:v>26.45</c:v>
                </c:pt>
                <c:pt idx="1984">
                  <c:v>26.47</c:v>
                </c:pt>
                <c:pt idx="1985">
                  <c:v>26.479999999999986</c:v>
                </c:pt>
                <c:pt idx="1986">
                  <c:v>26.49</c:v>
                </c:pt>
                <c:pt idx="1987">
                  <c:v>26.51</c:v>
                </c:pt>
                <c:pt idx="1988">
                  <c:v>26.52</c:v>
                </c:pt>
                <c:pt idx="1989">
                  <c:v>26.53</c:v>
                </c:pt>
                <c:pt idx="1990">
                  <c:v>26.55</c:v>
                </c:pt>
                <c:pt idx="1991">
                  <c:v>26.56</c:v>
                </c:pt>
                <c:pt idx="1992">
                  <c:v>26.57</c:v>
                </c:pt>
                <c:pt idx="1993">
                  <c:v>26.59</c:v>
                </c:pt>
                <c:pt idx="1994">
                  <c:v>26.6</c:v>
                </c:pt>
                <c:pt idx="1995">
                  <c:v>26.610000000000031</c:v>
                </c:pt>
                <c:pt idx="1996">
                  <c:v>26.630000000000031</c:v>
                </c:pt>
                <c:pt idx="1997">
                  <c:v>26.64</c:v>
                </c:pt>
                <c:pt idx="1998">
                  <c:v>26.650000000000031</c:v>
                </c:pt>
                <c:pt idx="1999">
                  <c:v>26.67</c:v>
                </c:pt>
                <c:pt idx="2000">
                  <c:v>26.68</c:v>
                </c:pt>
                <c:pt idx="2001">
                  <c:v>26.69</c:v>
                </c:pt>
                <c:pt idx="2002">
                  <c:v>26.71</c:v>
                </c:pt>
                <c:pt idx="2003">
                  <c:v>26.72</c:v>
                </c:pt>
                <c:pt idx="2004">
                  <c:v>26.73</c:v>
                </c:pt>
                <c:pt idx="2005">
                  <c:v>26.75</c:v>
                </c:pt>
                <c:pt idx="2006">
                  <c:v>26.759999999999987</c:v>
                </c:pt>
                <c:pt idx="2007">
                  <c:v>26.77</c:v>
                </c:pt>
                <c:pt idx="2008">
                  <c:v>26.79</c:v>
                </c:pt>
                <c:pt idx="2009">
                  <c:v>26.8</c:v>
                </c:pt>
                <c:pt idx="2010">
                  <c:v>26.810000000000031</c:v>
                </c:pt>
                <c:pt idx="2011">
                  <c:v>26.830000000000005</c:v>
                </c:pt>
                <c:pt idx="2012">
                  <c:v>26.84</c:v>
                </c:pt>
                <c:pt idx="2013">
                  <c:v>26.85</c:v>
                </c:pt>
                <c:pt idx="2014">
                  <c:v>26.87</c:v>
                </c:pt>
                <c:pt idx="2015">
                  <c:v>26.88</c:v>
                </c:pt>
                <c:pt idx="2016">
                  <c:v>26.89</c:v>
                </c:pt>
                <c:pt idx="2017">
                  <c:v>26.91</c:v>
                </c:pt>
                <c:pt idx="2018">
                  <c:v>26.919999999999987</c:v>
                </c:pt>
                <c:pt idx="2019">
                  <c:v>26.93</c:v>
                </c:pt>
                <c:pt idx="2020">
                  <c:v>26.95</c:v>
                </c:pt>
                <c:pt idx="2021">
                  <c:v>26.959999999999987</c:v>
                </c:pt>
                <c:pt idx="2022">
                  <c:v>26.97</c:v>
                </c:pt>
                <c:pt idx="2023">
                  <c:v>26.99</c:v>
                </c:pt>
                <c:pt idx="2024">
                  <c:v>27</c:v>
                </c:pt>
                <c:pt idx="2025">
                  <c:v>27.01</c:v>
                </c:pt>
                <c:pt idx="2026">
                  <c:v>27.03</c:v>
                </c:pt>
                <c:pt idx="2027">
                  <c:v>27.04</c:v>
                </c:pt>
                <c:pt idx="2028">
                  <c:v>27.05</c:v>
                </c:pt>
                <c:pt idx="2029">
                  <c:v>27.07</c:v>
                </c:pt>
                <c:pt idx="2030">
                  <c:v>27.08</c:v>
                </c:pt>
                <c:pt idx="2031">
                  <c:v>27.09</c:v>
                </c:pt>
                <c:pt idx="2032">
                  <c:v>27.110000000000031</c:v>
                </c:pt>
                <c:pt idx="2033">
                  <c:v>27.12</c:v>
                </c:pt>
                <c:pt idx="2034">
                  <c:v>27.130000000000031</c:v>
                </c:pt>
                <c:pt idx="2035">
                  <c:v>27.150000000000031</c:v>
                </c:pt>
                <c:pt idx="2036">
                  <c:v>27.16</c:v>
                </c:pt>
                <c:pt idx="2037">
                  <c:v>27.17</c:v>
                </c:pt>
                <c:pt idx="2038">
                  <c:v>27.19</c:v>
                </c:pt>
                <c:pt idx="2039">
                  <c:v>27.2</c:v>
                </c:pt>
                <c:pt idx="2040">
                  <c:v>27.21</c:v>
                </c:pt>
                <c:pt idx="2041">
                  <c:v>27.23</c:v>
                </c:pt>
                <c:pt idx="2042">
                  <c:v>27.24</c:v>
                </c:pt>
                <c:pt idx="2043">
                  <c:v>27.25</c:v>
                </c:pt>
                <c:pt idx="2044">
                  <c:v>27.27</c:v>
                </c:pt>
                <c:pt idx="2045">
                  <c:v>27.279999999999987</c:v>
                </c:pt>
                <c:pt idx="2046">
                  <c:v>27.29</c:v>
                </c:pt>
                <c:pt idx="2047">
                  <c:v>27.310000000000031</c:v>
                </c:pt>
                <c:pt idx="2048">
                  <c:v>27.32</c:v>
                </c:pt>
                <c:pt idx="2049">
                  <c:v>27.330000000000005</c:v>
                </c:pt>
                <c:pt idx="2050">
                  <c:v>27.35</c:v>
                </c:pt>
                <c:pt idx="2051">
                  <c:v>27.36</c:v>
                </c:pt>
                <c:pt idx="2052">
                  <c:v>27.37</c:v>
                </c:pt>
                <c:pt idx="2053">
                  <c:v>27.39</c:v>
                </c:pt>
                <c:pt idx="2054">
                  <c:v>27.4</c:v>
                </c:pt>
                <c:pt idx="2055">
                  <c:v>27.41</c:v>
                </c:pt>
                <c:pt idx="2056">
                  <c:v>27.43</c:v>
                </c:pt>
                <c:pt idx="2057">
                  <c:v>27.439999999999987</c:v>
                </c:pt>
                <c:pt idx="2058">
                  <c:v>27.45</c:v>
                </c:pt>
                <c:pt idx="2059">
                  <c:v>27.47</c:v>
                </c:pt>
                <c:pt idx="2060">
                  <c:v>27.479999999999986</c:v>
                </c:pt>
                <c:pt idx="2061">
                  <c:v>27.49</c:v>
                </c:pt>
                <c:pt idx="2062">
                  <c:v>27.51</c:v>
                </c:pt>
                <c:pt idx="2063">
                  <c:v>27.52</c:v>
                </c:pt>
                <c:pt idx="2064">
                  <c:v>27.53</c:v>
                </c:pt>
                <c:pt idx="2065">
                  <c:v>27.55</c:v>
                </c:pt>
                <c:pt idx="2066">
                  <c:v>27.56</c:v>
                </c:pt>
                <c:pt idx="2067">
                  <c:v>27.57</c:v>
                </c:pt>
                <c:pt idx="2068">
                  <c:v>27.59</c:v>
                </c:pt>
                <c:pt idx="2069">
                  <c:v>27.6</c:v>
                </c:pt>
                <c:pt idx="2070">
                  <c:v>27.610000000000031</c:v>
                </c:pt>
                <c:pt idx="2071">
                  <c:v>27.630000000000031</c:v>
                </c:pt>
                <c:pt idx="2072">
                  <c:v>27.64</c:v>
                </c:pt>
                <c:pt idx="2073">
                  <c:v>27.650000000000031</c:v>
                </c:pt>
                <c:pt idx="2074">
                  <c:v>27.67</c:v>
                </c:pt>
                <c:pt idx="2075">
                  <c:v>27.68</c:v>
                </c:pt>
                <c:pt idx="2076">
                  <c:v>27.69</c:v>
                </c:pt>
                <c:pt idx="2077">
                  <c:v>27.71</c:v>
                </c:pt>
                <c:pt idx="2078">
                  <c:v>27.72</c:v>
                </c:pt>
                <c:pt idx="2079">
                  <c:v>27.73</c:v>
                </c:pt>
                <c:pt idx="2080">
                  <c:v>27.75</c:v>
                </c:pt>
                <c:pt idx="2081">
                  <c:v>27.759999999999987</c:v>
                </c:pt>
                <c:pt idx="2082">
                  <c:v>27.77</c:v>
                </c:pt>
                <c:pt idx="2083">
                  <c:v>27.79</c:v>
                </c:pt>
                <c:pt idx="2084">
                  <c:v>27.8</c:v>
                </c:pt>
                <c:pt idx="2085">
                  <c:v>27.810000000000031</c:v>
                </c:pt>
                <c:pt idx="2086">
                  <c:v>27.830000000000005</c:v>
                </c:pt>
                <c:pt idx="2087">
                  <c:v>27.84</c:v>
                </c:pt>
                <c:pt idx="2088">
                  <c:v>27.85</c:v>
                </c:pt>
                <c:pt idx="2089">
                  <c:v>27.87</c:v>
                </c:pt>
                <c:pt idx="2090">
                  <c:v>27.88</c:v>
                </c:pt>
                <c:pt idx="2091">
                  <c:v>27.89</c:v>
                </c:pt>
                <c:pt idx="2092">
                  <c:v>27.91</c:v>
                </c:pt>
                <c:pt idx="2093">
                  <c:v>27.919999999999987</c:v>
                </c:pt>
                <c:pt idx="2094">
                  <c:v>27.93</c:v>
                </c:pt>
                <c:pt idx="2095">
                  <c:v>27.95</c:v>
                </c:pt>
                <c:pt idx="2096">
                  <c:v>27.959999999999987</c:v>
                </c:pt>
                <c:pt idx="2097">
                  <c:v>27.97</c:v>
                </c:pt>
                <c:pt idx="2098">
                  <c:v>27.99</c:v>
                </c:pt>
                <c:pt idx="2099">
                  <c:v>28</c:v>
                </c:pt>
                <c:pt idx="2100">
                  <c:v>28.01</c:v>
                </c:pt>
                <c:pt idx="2101">
                  <c:v>28.03</c:v>
                </c:pt>
                <c:pt idx="2102">
                  <c:v>28.04</c:v>
                </c:pt>
                <c:pt idx="2103">
                  <c:v>28.05</c:v>
                </c:pt>
                <c:pt idx="2104">
                  <c:v>28.07</c:v>
                </c:pt>
                <c:pt idx="2105">
                  <c:v>28.08</c:v>
                </c:pt>
                <c:pt idx="2106">
                  <c:v>28.09</c:v>
                </c:pt>
                <c:pt idx="2107">
                  <c:v>28.110000000000031</c:v>
                </c:pt>
                <c:pt idx="2108">
                  <c:v>28.12</c:v>
                </c:pt>
                <c:pt idx="2109">
                  <c:v>28.130000000000031</c:v>
                </c:pt>
                <c:pt idx="2110">
                  <c:v>28.150000000000031</c:v>
                </c:pt>
                <c:pt idx="2111">
                  <c:v>28.16</c:v>
                </c:pt>
                <c:pt idx="2112">
                  <c:v>28.17</c:v>
                </c:pt>
                <c:pt idx="2113">
                  <c:v>28.19</c:v>
                </c:pt>
                <c:pt idx="2114">
                  <c:v>28.2</c:v>
                </c:pt>
                <c:pt idx="2115">
                  <c:v>28.21</c:v>
                </c:pt>
                <c:pt idx="2116">
                  <c:v>28.23</c:v>
                </c:pt>
                <c:pt idx="2117">
                  <c:v>28.24</c:v>
                </c:pt>
                <c:pt idx="2118">
                  <c:v>28.25</c:v>
                </c:pt>
                <c:pt idx="2119">
                  <c:v>28.27</c:v>
                </c:pt>
                <c:pt idx="2120">
                  <c:v>28.279999999999987</c:v>
                </c:pt>
                <c:pt idx="2121">
                  <c:v>28.29</c:v>
                </c:pt>
                <c:pt idx="2122">
                  <c:v>28.310000000000031</c:v>
                </c:pt>
                <c:pt idx="2123">
                  <c:v>28.32</c:v>
                </c:pt>
                <c:pt idx="2124">
                  <c:v>28.330000000000005</c:v>
                </c:pt>
                <c:pt idx="2125">
                  <c:v>28.35</c:v>
                </c:pt>
                <c:pt idx="2126">
                  <c:v>28.36</c:v>
                </c:pt>
                <c:pt idx="2127">
                  <c:v>28.37</c:v>
                </c:pt>
                <c:pt idx="2128">
                  <c:v>28.39</c:v>
                </c:pt>
                <c:pt idx="2129">
                  <c:v>28.4</c:v>
                </c:pt>
                <c:pt idx="2130">
                  <c:v>28.41</c:v>
                </c:pt>
                <c:pt idx="2131">
                  <c:v>28.43</c:v>
                </c:pt>
                <c:pt idx="2132">
                  <c:v>28.439999999999987</c:v>
                </c:pt>
                <c:pt idx="2133">
                  <c:v>28.45</c:v>
                </c:pt>
                <c:pt idx="2134">
                  <c:v>28.47</c:v>
                </c:pt>
                <c:pt idx="2135">
                  <c:v>28.479999999999986</c:v>
                </c:pt>
                <c:pt idx="2136">
                  <c:v>28.49</c:v>
                </c:pt>
                <c:pt idx="2137">
                  <c:v>28.51</c:v>
                </c:pt>
                <c:pt idx="2138">
                  <c:v>28.52</c:v>
                </c:pt>
                <c:pt idx="2139">
                  <c:v>28.53</c:v>
                </c:pt>
                <c:pt idx="2140">
                  <c:v>28.55</c:v>
                </c:pt>
                <c:pt idx="2141">
                  <c:v>28.56</c:v>
                </c:pt>
                <c:pt idx="2142">
                  <c:v>28.57</c:v>
                </c:pt>
                <c:pt idx="2143">
                  <c:v>28.59</c:v>
                </c:pt>
                <c:pt idx="2144">
                  <c:v>28.6</c:v>
                </c:pt>
                <c:pt idx="2145">
                  <c:v>28.610000000000031</c:v>
                </c:pt>
                <c:pt idx="2146">
                  <c:v>28.630000000000031</c:v>
                </c:pt>
                <c:pt idx="2147">
                  <c:v>28.64</c:v>
                </c:pt>
                <c:pt idx="2148">
                  <c:v>28.650000000000031</c:v>
                </c:pt>
                <c:pt idx="2149">
                  <c:v>28.67</c:v>
                </c:pt>
                <c:pt idx="2150">
                  <c:v>28.68</c:v>
                </c:pt>
                <c:pt idx="2151">
                  <c:v>28.69</c:v>
                </c:pt>
                <c:pt idx="2152">
                  <c:v>28.71</c:v>
                </c:pt>
                <c:pt idx="2153">
                  <c:v>28.72</c:v>
                </c:pt>
                <c:pt idx="2154">
                  <c:v>28.73</c:v>
                </c:pt>
                <c:pt idx="2155">
                  <c:v>28.75</c:v>
                </c:pt>
                <c:pt idx="2156">
                  <c:v>28.759999999999987</c:v>
                </c:pt>
                <c:pt idx="2157">
                  <c:v>28.77</c:v>
                </c:pt>
                <c:pt idx="2158">
                  <c:v>28.79</c:v>
                </c:pt>
                <c:pt idx="2159">
                  <c:v>28.8</c:v>
                </c:pt>
                <c:pt idx="2160">
                  <c:v>28.810000000000031</c:v>
                </c:pt>
                <c:pt idx="2161">
                  <c:v>28.830000000000005</c:v>
                </c:pt>
                <c:pt idx="2162">
                  <c:v>28.84</c:v>
                </c:pt>
                <c:pt idx="2163">
                  <c:v>28.85</c:v>
                </c:pt>
                <c:pt idx="2164">
                  <c:v>28.87</c:v>
                </c:pt>
                <c:pt idx="2165">
                  <c:v>28.88</c:v>
                </c:pt>
                <c:pt idx="2166">
                  <c:v>28.89</c:v>
                </c:pt>
                <c:pt idx="2167">
                  <c:v>28.91</c:v>
                </c:pt>
                <c:pt idx="2168">
                  <c:v>28.919999999999987</c:v>
                </c:pt>
                <c:pt idx="2169">
                  <c:v>28.93</c:v>
                </c:pt>
                <c:pt idx="2170">
                  <c:v>28.95</c:v>
                </c:pt>
                <c:pt idx="2171">
                  <c:v>28.959999999999987</c:v>
                </c:pt>
                <c:pt idx="2172">
                  <c:v>28.97</c:v>
                </c:pt>
                <c:pt idx="2173">
                  <c:v>28.99</c:v>
                </c:pt>
                <c:pt idx="2174">
                  <c:v>29</c:v>
                </c:pt>
                <c:pt idx="2175">
                  <c:v>29.01</c:v>
                </c:pt>
                <c:pt idx="2176">
                  <c:v>29.03</c:v>
                </c:pt>
                <c:pt idx="2177">
                  <c:v>29.04</c:v>
                </c:pt>
                <c:pt idx="2178">
                  <c:v>29.05</c:v>
                </c:pt>
                <c:pt idx="2179">
                  <c:v>29.07</c:v>
                </c:pt>
                <c:pt idx="2180">
                  <c:v>29.08</c:v>
                </c:pt>
                <c:pt idx="2181">
                  <c:v>29.09</c:v>
                </c:pt>
                <c:pt idx="2182">
                  <c:v>29.110000000000031</c:v>
                </c:pt>
                <c:pt idx="2183">
                  <c:v>29.12</c:v>
                </c:pt>
                <c:pt idx="2184">
                  <c:v>29.130000000000031</c:v>
                </c:pt>
                <c:pt idx="2185">
                  <c:v>29.150000000000031</c:v>
                </c:pt>
                <c:pt idx="2186">
                  <c:v>29.16</c:v>
                </c:pt>
                <c:pt idx="2187">
                  <c:v>29.17</c:v>
                </c:pt>
                <c:pt idx="2188">
                  <c:v>29.19</c:v>
                </c:pt>
                <c:pt idx="2189">
                  <c:v>29.2</c:v>
                </c:pt>
                <c:pt idx="2190">
                  <c:v>29.21</c:v>
                </c:pt>
                <c:pt idx="2191">
                  <c:v>29.23</c:v>
                </c:pt>
                <c:pt idx="2192">
                  <c:v>29.24</c:v>
                </c:pt>
                <c:pt idx="2193">
                  <c:v>29.25</c:v>
                </c:pt>
                <c:pt idx="2194">
                  <c:v>29.27</c:v>
                </c:pt>
                <c:pt idx="2195">
                  <c:v>29.279999999999987</c:v>
                </c:pt>
                <c:pt idx="2196">
                  <c:v>29.29</c:v>
                </c:pt>
                <c:pt idx="2197">
                  <c:v>29.310000000000031</c:v>
                </c:pt>
                <c:pt idx="2198">
                  <c:v>29.32</c:v>
                </c:pt>
                <c:pt idx="2199">
                  <c:v>29.330000000000005</c:v>
                </c:pt>
                <c:pt idx="2200">
                  <c:v>29.35</c:v>
                </c:pt>
                <c:pt idx="2201">
                  <c:v>29.36</c:v>
                </c:pt>
                <c:pt idx="2202">
                  <c:v>29.37</c:v>
                </c:pt>
                <c:pt idx="2203">
                  <c:v>29.39</c:v>
                </c:pt>
                <c:pt idx="2204">
                  <c:v>29.4</c:v>
                </c:pt>
                <c:pt idx="2205">
                  <c:v>29.41</c:v>
                </c:pt>
                <c:pt idx="2206">
                  <c:v>29.43</c:v>
                </c:pt>
                <c:pt idx="2207">
                  <c:v>29.439999999999987</c:v>
                </c:pt>
                <c:pt idx="2208">
                  <c:v>29.45</c:v>
                </c:pt>
                <c:pt idx="2209">
                  <c:v>29.47</c:v>
                </c:pt>
                <c:pt idx="2210">
                  <c:v>29.479999999999986</c:v>
                </c:pt>
                <c:pt idx="2211">
                  <c:v>29.49</c:v>
                </c:pt>
                <c:pt idx="2212">
                  <c:v>29.51</c:v>
                </c:pt>
                <c:pt idx="2213">
                  <c:v>29.52</c:v>
                </c:pt>
                <c:pt idx="2214">
                  <c:v>29.53</c:v>
                </c:pt>
                <c:pt idx="2215">
                  <c:v>29.55</c:v>
                </c:pt>
                <c:pt idx="2216">
                  <c:v>29.56</c:v>
                </c:pt>
                <c:pt idx="2217">
                  <c:v>29.57</c:v>
                </c:pt>
                <c:pt idx="2218">
                  <c:v>29.59</c:v>
                </c:pt>
                <c:pt idx="2219">
                  <c:v>29.6</c:v>
                </c:pt>
                <c:pt idx="2220">
                  <c:v>29.610000000000031</c:v>
                </c:pt>
                <c:pt idx="2221">
                  <c:v>29.630000000000031</c:v>
                </c:pt>
                <c:pt idx="2222">
                  <c:v>29.64</c:v>
                </c:pt>
                <c:pt idx="2223">
                  <c:v>29.650000000000031</c:v>
                </c:pt>
                <c:pt idx="2224">
                  <c:v>29.67</c:v>
                </c:pt>
                <c:pt idx="2225">
                  <c:v>29.68</c:v>
                </c:pt>
                <c:pt idx="2226">
                  <c:v>29.69</c:v>
                </c:pt>
                <c:pt idx="2227">
                  <c:v>29.71</c:v>
                </c:pt>
                <c:pt idx="2228">
                  <c:v>29.72</c:v>
                </c:pt>
                <c:pt idx="2229">
                  <c:v>29.73</c:v>
                </c:pt>
                <c:pt idx="2230">
                  <c:v>29.75</c:v>
                </c:pt>
                <c:pt idx="2231">
                  <c:v>29.759999999999987</c:v>
                </c:pt>
                <c:pt idx="2232">
                  <c:v>29.77</c:v>
                </c:pt>
                <c:pt idx="2233">
                  <c:v>29.79</c:v>
                </c:pt>
                <c:pt idx="2234">
                  <c:v>29.8</c:v>
                </c:pt>
                <c:pt idx="2235">
                  <c:v>29.810000000000031</c:v>
                </c:pt>
                <c:pt idx="2236">
                  <c:v>29.830000000000005</c:v>
                </c:pt>
                <c:pt idx="2237">
                  <c:v>29.84</c:v>
                </c:pt>
                <c:pt idx="2238">
                  <c:v>29.85</c:v>
                </c:pt>
                <c:pt idx="2239">
                  <c:v>29.87</c:v>
                </c:pt>
                <c:pt idx="2240">
                  <c:v>29.88</c:v>
                </c:pt>
                <c:pt idx="2241">
                  <c:v>29.89</c:v>
                </c:pt>
                <c:pt idx="2242">
                  <c:v>29.91</c:v>
                </c:pt>
                <c:pt idx="2243">
                  <c:v>29.919999999999987</c:v>
                </c:pt>
                <c:pt idx="2244">
                  <c:v>29.93</c:v>
                </c:pt>
                <c:pt idx="2245">
                  <c:v>29.95</c:v>
                </c:pt>
                <c:pt idx="2246">
                  <c:v>29.959999999999987</c:v>
                </c:pt>
                <c:pt idx="2247">
                  <c:v>29.97</c:v>
                </c:pt>
                <c:pt idx="2248">
                  <c:v>29.99</c:v>
                </c:pt>
                <c:pt idx="2249">
                  <c:v>30</c:v>
                </c:pt>
                <c:pt idx="2250">
                  <c:v>30.01</c:v>
                </c:pt>
                <c:pt idx="2251">
                  <c:v>30.03</c:v>
                </c:pt>
                <c:pt idx="2252">
                  <c:v>30.04</c:v>
                </c:pt>
                <c:pt idx="2253">
                  <c:v>30.05</c:v>
                </c:pt>
                <c:pt idx="2254">
                  <c:v>30.07</c:v>
                </c:pt>
                <c:pt idx="2255">
                  <c:v>30.08</c:v>
                </c:pt>
                <c:pt idx="2256">
                  <c:v>30.09</c:v>
                </c:pt>
                <c:pt idx="2257">
                  <c:v>30.110000000000031</c:v>
                </c:pt>
                <c:pt idx="2258">
                  <c:v>30.12</c:v>
                </c:pt>
                <c:pt idx="2259">
                  <c:v>30.130000000000031</c:v>
                </c:pt>
                <c:pt idx="2260">
                  <c:v>30.150000000000031</c:v>
                </c:pt>
                <c:pt idx="2261">
                  <c:v>30.16</c:v>
                </c:pt>
                <c:pt idx="2262">
                  <c:v>30.17</c:v>
                </c:pt>
                <c:pt idx="2263">
                  <c:v>30.19</c:v>
                </c:pt>
                <c:pt idx="2264">
                  <c:v>30.2</c:v>
                </c:pt>
                <c:pt idx="2265">
                  <c:v>30.21</c:v>
                </c:pt>
                <c:pt idx="2266">
                  <c:v>30.23</c:v>
                </c:pt>
                <c:pt idx="2267">
                  <c:v>30.24</c:v>
                </c:pt>
                <c:pt idx="2268">
                  <c:v>30.25</c:v>
                </c:pt>
                <c:pt idx="2269">
                  <c:v>30.27</c:v>
                </c:pt>
                <c:pt idx="2270">
                  <c:v>30.279999999999987</c:v>
                </c:pt>
                <c:pt idx="2271">
                  <c:v>30.29</c:v>
                </c:pt>
                <c:pt idx="2272">
                  <c:v>30.310000000000031</c:v>
                </c:pt>
                <c:pt idx="2273">
                  <c:v>30.32</c:v>
                </c:pt>
                <c:pt idx="2274">
                  <c:v>30.330000000000005</c:v>
                </c:pt>
                <c:pt idx="2275">
                  <c:v>30.35</c:v>
                </c:pt>
                <c:pt idx="2276">
                  <c:v>30.36</c:v>
                </c:pt>
                <c:pt idx="2277">
                  <c:v>30.37</c:v>
                </c:pt>
                <c:pt idx="2278">
                  <c:v>30.39</c:v>
                </c:pt>
                <c:pt idx="2279">
                  <c:v>30.4</c:v>
                </c:pt>
                <c:pt idx="2280">
                  <c:v>30.41</c:v>
                </c:pt>
                <c:pt idx="2281">
                  <c:v>30.43</c:v>
                </c:pt>
                <c:pt idx="2282">
                  <c:v>30.439999999999987</c:v>
                </c:pt>
                <c:pt idx="2283">
                  <c:v>30.45</c:v>
                </c:pt>
                <c:pt idx="2284">
                  <c:v>30.47</c:v>
                </c:pt>
                <c:pt idx="2285">
                  <c:v>30.479999999999986</c:v>
                </c:pt>
                <c:pt idx="2286">
                  <c:v>30.49</c:v>
                </c:pt>
                <c:pt idx="2287">
                  <c:v>30.51</c:v>
                </c:pt>
                <c:pt idx="2288">
                  <c:v>30.52</c:v>
                </c:pt>
                <c:pt idx="2289">
                  <c:v>30.53</c:v>
                </c:pt>
                <c:pt idx="2290">
                  <c:v>30.55</c:v>
                </c:pt>
                <c:pt idx="2291">
                  <c:v>30.56</c:v>
                </c:pt>
                <c:pt idx="2292">
                  <c:v>30.57</c:v>
                </c:pt>
                <c:pt idx="2293">
                  <c:v>30.59</c:v>
                </c:pt>
                <c:pt idx="2294">
                  <c:v>30.6</c:v>
                </c:pt>
                <c:pt idx="2295">
                  <c:v>30.610000000000031</c:v>
                </c:pt>
                <c:pt idx="2296">
                  <c:v>30.630000000000031</c:v>
                </c:pt>
                <c:pt idx="2297">
                  <c:v>30.64</c:v>
                </c:pt>
                <c:pt idx="2298">
                  <c:v>30.650000000000031</c:v>
                </c:pt>
                <c:pt idx="2299">
                  <c:v>30.67</c:v>
                </c:pt>
                <c:pt idx="2300">
                  <c:v>30.68</c:v>
                </c:pt>
                <c:pt idx="2301">
                  <c:v>30.69</c:v>
                </c:pt>
                <c:pt idx="2302">
                  <c:v>30.71</c:v>
                </c:pt>
                <c:pt idx="2303">
                  <c:v>30.72</c:v>
                </c:pt>
                <c:pt idx="2304">
                  <c:v>30.73</c:v>
                </c:pt>
                <c:pt idx="2305">
                  <c:v>30.75</c:v>
                </c:pt>
                <c:pt idx="2306">
                  <c:v>30.759999999999987</c:v>
                </c:pt>
                <c:pt idx="2307">
                  <c:v>30.77</c:v>
                </c:pt>
                <c:pt idx="2308">
                  <c:v>30.79</c:v>
                </c:pt>
                <c:pt idx="2309">
                  <c:v>30.8</c:v>
                </c:pt>
                <c:pt idx="2310">
                  <c:v>30.810000000000031</c:v>
                </c:pt>
                <c:pt idx="2311">
                  <c:v>30.830000000000005</c:v>
                </c:pt>
                <c:pt idx="2312">
                  <c:v>30.84</c:v>
                </c:pt>
                <c:pt idx="2313">
                  <c:v>30.85</c:v>
                </c:pt>
                <c:pt idx="2314">
                  <c:v>30.87</c:v>
                </c:pt>
                <c:pt idx="2315">
                  <c:v>30.88</c:v>
                </c:pt>
                <c:pt idx="2316">
                  <c:v>30.89</c:v>
                </c:pt>
                <c:pt idx="2317">
                  <c:v>30.91</c:v>
                </c:pt>
                <c:pt idx="2318">
                  <c:v>30.919999999999987</c:v>
                </c:pt>
                <c:pt idx="2319">
                  <c:v>30.93</c:v>
                </c:pt>
                <c:pt idx="2320">
                  <c:v>30.95</c:v>
                </c:pt>
                <c:pt idx="2321">
                  <c:v>30.959999999999987</c:v>
                </c:pt>
                <c:pt idx="2322">
                  <c:v>30.97</c:v>
                </c:pt>
                <c:pt idx="2323">
                  <c:v>30.99</c:v>
                </c:pt>
                <c:pt idx="2324">
                  <c:v>31</c:v>
                </c:pt>
                <c:pt idx="2325">
                  <c:v>31.01</c:v>
                </c:pt>
                <c:pt idx="2326">
                  <c:v>31.03</c:v>
                </c:pt>
                <c:pt idx="2327">
                  <c:v>31.04</c:v>
                </c:pt>
                <c:pt idx="2328">
                  <c:v>31.05</c:v>
                </c:pt>
                <c:pt idx="2329">
                  <c:v>31.07</c:v>
                </c:pt>
                <c:pt idx="2330">
                  <c:v>31.08</c:v>
                </c:pt>
                <c:pt idx="2331">
                  <c:v>31.09</c:v>
                </c:pt>
                <c:pt idx="2332">
                  <c:v>31.110000000000031</c:v>
                </c:pt>
                <c:pt idx="2333">
                  <c:v>31.12</c:v>
                </c:pt>
                <c:pt idx="2334">
                  <c:v>31.130000000000031</c:v>
                </c:pt>
                <c:pt idx="2335">
                  <c:v>31.150000000000031</c:v>
                </c:pt>
                <c:pt idx="2336">
                  <c:v>31.16</c:v>
                </c:pt>
                <c:pt idx="2337">
                  <c:v>31.17</c:v>
                </c:pt>
                <c:pt idx="2338">
                  <c:v>31.19</c:v>
                </c:pt>
                <c:pt idx="2339">
                  <c:v>31.2</c:v>
                </c:pt>
                <c:pt idx="2340">
                  <c:v>31.21</c:v>
                </c:pt>
                <c:pt idx="2341">
                  <c:v>31.23</c:v>
                </c:pt>
                <c:pt idx="2342">
                  <c:v>31.24</c:v>
                </c:pt>
                <c:pt idx="2343">
                  <c:v>31.25</c:v>
                </c:pt>
                <c:pt idx="2344">
                  <c:v>31.27</c:v>
                </c:pt>
                <c:pt idx="2345">
                  <c:v>31.279999999999987</c:v>
                </c:pt>
                <c:pt idx="2346">
                  <c:v>31.29</c:v>
                </c:pt>
                <c:pt idx="2347">
                  <c:v>31.310000000000031</c:v>
                </c:pt>
                <c:pt idx="2348">
                  <c:v>31.32</c:v>
                </c:pt>
                <c:pt idx="2349">
                  <c:v>31.330000000000005</c:v>
                </c:pt>
                <c:pt idx="2350">
                  <c:v>31.35</c:v>
                </c:pt>
                <c:pt idx="2351">
                  <c:v>31.36</c:v>
                </c:pt>
                <c:pt idx="2352">
                  <c:v>31.37</c:v>
                </c:pt>
                <c:pt idx="2353">
                  <c:v>31.39</c:v>
                </c:pt>
                <c:pt idx="2354">
                  <c:v>31.4</c:v>
                </c:pt>
                <c:pt idx="2355">
                  <c:v>31.41</c:v>
                </c:pt>
                <c:pt idx="2356">
                  <c:v>31.43</c:v>
                </c:pt>
                <c:pt idx="2357">
                  <c:v>31.439999999999987</c:v>
                </c:pt>
                <c:pt idx="2358">
                  <c:v>31.45</c:v>
                </c:pt>
                <c:pt idx="2359">
                  <c:v>31.47</c:v>
                </c:pt>
                <c:pt idx="2360">
                  <c:v>31.479999999999986</c:v>
                </c:pt>
                <c:pt idx="2361">
                  <c:v>31.49</c:v>
                </c:pt>
                <c:pt idx="2362">
                  <c:v>31.51</c:v>
                </c:pt>
                <c:pt idx="2363">
                  <c:v>31.52</c:v>
                </c:pt>
                <c:pt idx="2364">
                  <c:v>31.53</c:v>
                </c:pt>
                <c:pt idx="2365">
                  <c:v>31.55</c:v>
                </c:pt>
                <c:pt idx="2366">
                  <c:v>31.56</c:v>
                </c:pt>
                <c:pt idx="2367">
                  <c:v>31.57</c:v>
                </c:pt>
                <c:pt idx="2368">
                  <c:v>31.59</c:v>
                </c:pt>
                <c:pt idx="2369">
                  <c:v>31.6</c:v>
                </c:pt>
                <c:pt idx="2370">
                  <c:v>31.610000000000031</c:v>
                </c:pt>
                <c:pt idx="2371">
                  <c:v>31.630000000000031</c:v>
                </c:pt>
                <c:pt idx="2372">
                  <c:v>31.64</c:v>
                </c:pt>
                <c:pt idx="2373">
                  <c:v>31.650000000000031</c:v>
                </c:pt>
                <c:pt idx="2374">
                  <c:v>31.67</c:v>
                </c:pt>
                <c:pt idx="2375">
                  <c:v>31.68</c:v>
                </c:pt>
                <c:pt idx="2376">
                  <c:v>31.69</c:v>
                </c:pt>
                <c:pt idx="2377">
                  <c:v>31.71</c:v>
                </c:pt>
                <c:pt idx="2378">
                  <c:v>31.72</c:v>
                </c:pt>
                <c:pt idx="2379">
                  <c:v>31.73</c:v>
                </c:pt>
                <c:pt idx="2380">
                  <c:v>31.75</c:v>
                </c:pt>
                <c:pt idx="2381">
                  <c:v>31.759999999999987</c:v>
                </c:pt>
                <c:pt idx="2382">
                  <c:v>31.77</c:v>
                </c:pt>
                <c:pt idx="2383">
                  <c:v>31.79</c:v>
                </c:pt>
                <c:pt idx="2384">
                  <c:v>31.8</c:v>
                </c:pt>
                <c:pt idx="2385">
                  <c:v>31.810000000000031</c:v>
                </c:pt>
                <c:pt idx="2386">
                  <c:v>31.830000000000005</c:v>
                </c:pt>
                <c:pt idx="2387">
                  <c:v>31.84</c:v>
                </c:pt>
                <c:pt idx="2388">
                  <c:v>31.85</c:v>
                </c:pt>
                <c:pt idx="2389">
                  <c:v>31.87</c:v>
                </c:pt>
                <c:pt idx="2390">
                  <c:v>31.88</c:v>
                </c:pt>
                <c:pt idx="2391">
                  <c:v>31.89</c:v>
                </c:pt>
                <c:pt idx="2392">
                  <c:v>31.91</c:v>
                </c:pt>
                <c:pt idx="2393">
                  <c:v>31.919999999999987</c:v>
                </c:pt>
                <c:pt idx="2394">
                  <c:v>31.93</c:v>
                </c:pt>
                <c:pt idx="2395">
                  <c:v>31.95</c:v>
                </c:pt>
                <c:pt idx="2396">
                  <c:v>31.959999999999987</c:v>
                </c:pt>
                <c:pt idx="2397">
                  <c:v>31.97</c:v>
                </c:pt>
                <c:pt idx="2398">
                  <c:v>31.99</c:v>
                </c:pt>
                <c:pt idx="2399">
                  <c:v>32</c:v>
                </c:pt>
                <c:pt idx="2400">
                  <c:v>32.01</c:v>
                </c:pt>
                <c:pt idx="2401">
                  <c:v>32.03</c:v>
                </c:pt>
                <c:pt idx="2402">
                  <c:v>32.04</c:v>
                </c:pt>
                <c:pt idx="2403">
                  <c:v>32.050000000000004</c:v>
                </c:pt>
                <c:pt idx="2404">
                  <c:v>32.07</c:v>
                </c:pt>
                <c:pt idx="2405">
                  <c:v>32.08</c:v>
                </c:pt>
                <c:pt idx="2406">
                  <c:v>32.090000000000003</c:v>
                </c:pt>
                <c:pt idx="2407">
                  <c:v>32.11</c:v>
                </c:pt>
                <c:pt idx="2408">
                  <c:v>32.120000000000012</c:v>
                </c:pt>
                <c:pt idx="2409">
                  <c:v>32.130000000000003</c:v>
                </c:pt>
                <c:pt idx="2410">
                  <c:v>32.15</c:v>
                </c:pt>
                <c:pt idx="2411">
                  <c:v>32.160000000000011</c:v>
                </c:pt>
                <c:pt idx="2412">
                  <c:v>32.17</c:v>
                </c:pt>
                <c:pt idx="2413">
                  <c:v>32.190000000000012</c:v>
                </c:pt>
                <c:pt idx="2414">
                  <c:v>32.200000000000003</c:v>
                </c:pt>
                <c:pt idx="2415">
                  <c:v>32.21</c:v>
                </c:pt>
                <c:pt idx="2416">
                  <c:v>32.230000000000011</c:v>
                </c:pt>
                <c:pt idx="2417">
                  <c:v>32.24</c:v>
                </c:pt>
                <c:pt idx="2418">
                  <c:v>32.25</c:v>
                </c:pt>
                <c:pt idx="2419">
                  <c:v>32.270000000000003</c:v>
                </c:pt>
                <c:pt idx="2420">
                  <c:v>32.28</c:v>
                </c:pt>
                <c:pt idx="2421">
                  <c:v>32.290000000000013</c:v>
                </c:pt>
                <c:pt idx="2422">
                  <c:v>32.31</c:v>
                </c:pt>
                <c:pt idx="2423">
                  <c:v>32.32</c:v>
                </c:pt>
                <c:pt idx="2424">
                  <c:v>32.33</c:v>
                </c:pt>
                <c:pt idx="2425">
                  <c:v>32.35</c:v>
                </c:pt>
                <c:pt idx="2426">
                  <c:v>32.36</c:v>
                </c:pt>
                <c:pt idx="2427">
                  <c:v>32.370000000000005</c:v>
                </c:pt>
                <c:pt idx="2428">
                  <c:v>32.39</c:v>
                </c:pt>
                <c:pt idx="2429">
                  <c:v>32.4</c:v>
                </c:pt>
                <c:pt idx="2430">
                  <c:v>32.410000000000004</c:v>
                </c:pt>
                <c:pt idx="2431">
                  <c:v>32.43</c:v>
                </c:pt>
                <c:pt idx="2432">
                  <c:v>32.44</c:v>
                </c:pt>
                <c:pt idx="2433">
                  <c:v>32.450000000000003</c:v>
                </c:pt>
                <c:pt idx="2434">
                  <c:v>32.47</c:v>
                </c:pt>
                <c:pt idx="2435">
                  <c:v>32.480000000000004</c:v>
                </c:pt>
                <c:pt idx="2436">
                  <c:v>32.49</c:v>
                </c:pt>
                <c:pt idx="2437">
                  <c:v>32.51</c:v>
                </c:pt>
                <c:pt idx="2438">
                  <c:v>32.520000000000003</c:v>
                </c:pt>
                <c:pt idx="2439">
                  <c:v>32.53</c:v>
                </c:pt>
                <c:pt idx="2440">
                  <c:v>32.550000000000004</c:v>
                </c:pt>
                <c:pt idx="2441">
                  <c:v>32.56</c:v>
                </c:pt>
                <c:pt idx="2442">
                  <c:v>32.57</c:v>
                </c:pt>
                <c:pt idx="2443">
                  <c:v>32.590000000000003</c:v>
                </c:pt>
                <c:pt idx="2444">
                  <c:v>32.6</c:v>
                </c:pt>
                <c:pt idx="2445">
                  <c:v>32.61</c:v>
                </c:pt>
                <c:pt idx="2446">
                  <c:v>32.630000000000003</c:v>
                </c:pt>
                <c:pt idx="2447">
                  <c:v>32.64</c:v>
                </c:pt>
                <c:pt idx="2448">
                  <c:v>32.65</c:v>
                </c:pt>
                <c:pt idx="2449">
                  <c:v>32.67</c:v>
                </c:pt>
                <c:pt idx="2450">
                  <c:v>32.68</c:v>
                </c:pt>
                <c:pt idx="2451">
                  <c:v>32.690000000000012</c:v>
                </c:pt>
                <c:pt idx="2452">
                  <c:v>32.71</c:v>
                </c:pt>
                <c:pt idx="2453">
                  <c:v>32.720000000000013</c:v>
                </c:pt>
                <c:pt idx="2454">
                  <c:v>32.730000000000011</c:v>
                </c:pt>
                <c:pt idx="2455">
                  <c:v>32.75</c:v>
                </c:pt>
                <c:pt idx="2456">
                  <c:v>32.760000000000012</c:v>
                </c:pt>
                <c:pt idx="2457">
                  <c:v>32.770000000000003</c:v>
                </c:pt>
                <c:pt idx="2458">
                  <c:v>32.790000000000013</c:v>
                </c:pt>
                <c:pt idx="2459">
                  <c:v>32.800000000000004</c:v>
                </c:pt>
                <c:pt idx="2460">
                  <c:v>32.81</c:v>
                </c:pt>
                <c:pt idx="2461">
                  <c:v>32.83</c:v>
                </c:pt>
                <c:pt idx="2462">
                  <c:v>32.840000000000003</c:v>
                </c:pt>
                <c:pt idx="2463">
                  <c:v>32.85</c:v>
                </c:pt>
                <c:pt idx="2464">
                  <c:v>32.870000000000005</c:v>
                </c:pt>
                <c:pt idx="2465">
                  <c:v>32.880000000000003</c:v>
                </c:pt>
                <c:pt idx="2466">
                  <c:v>32.89</c:v>
                </c:pt>
                <c:pt idx="2467">
                  <c:v>32.910000000000004</c:v>
                </c:pt>
                <c:pt idx="2468">
                  <c:v>32.92</c:v>
                </c:pt>
                <c:pt idx="2469">
                  <c:v>32.93</c:v>
                </c:pt>
                <c:pt idx="2470">
                  <c:v>32.950000000000003</c:v>
                </c:pt>
                <c:pt idx="2471">
                  <c:v>32.96</c:v>
                </c:pt>
                <c:pt idx="2472">
                  <c:v>32.97</c:v>
                </c:pt>
                <c:pt idx="2473">
                  <c:v>32.99</c:v>
                </c:pt>
                <c:pt idx="2474">
                  <c:v>33</c:v>
                </c:pt>
                <c:pt idx="2475">
                  <c:v>33.01</c:v>
                </c:pt>
                <c:pt idx="2476">
                  <c:v>33.03</c:v>
                </c:pt>
                <c:pt idx="2477">
                  <c:v>33.04</c:v>
                </c:pt>
                <c:pt idx="2478">
                  <c:v>33.050000000000004</c:v>
                </c:pt>
                <c:pt idx="2479">
                  <c:v>33.07</c:v>
                </c:pt>
                <c:pt idx="2480">
                  <c:v>33.08</c:v>
                </c:pt>
                <c:pt idx="2481">
                  <c:v>33.090000000000003</c:v>
                </c:pt>
                <c:pt idx="2482">
                  <c:v>33.11</c:v>
                </c:pt>
                <c:pt idx="2483">
                  <c:v>33.120000000000012</c:v>
                </c:pt>
                <c:pt idx="2484">
                  <c:v>33.130000000000003</c:v>
                </c:pt>
                <c:pt idx="2485">
                  <c:v>33.15</c:v>
                </c:pt>
                <c:pt idx="2486">
                  <c:v>33.160000000000011</c:v>
                </c:pt>
                <c:pt idx="2487">
                  <c:v>33.17</c:v>
                </c:pt>
                <c:pt idx="2488">
                  <c:v>33.190000000000012</c:v>
                </c:pt>
                <c:pt idx="2489">
                  <c:v>33.200000000000003</c:v>
                </c:pt>
                <c:pt idx="2490">
                  <c:v>33.21</c:v>
                </c:pt>
                <c:pt idx="2491">
                  <c:v>33.230000000000011</c:v>
                </c:pt>
                <c:pt idx="2492">
                  <c:v>33.24</c:v>
                </c:pt>
                <c:pt idx="2493">
                  <c:v>33.25</c:v>
                </c:pt>
                <c:pt idx="2494">
                  <c:v>33.270000000000003</c:v>
                </c:pt>
                <c:pt idx="2495">
                  <c:v>33.28</c:v>
                </c:pt>
                <c:pt idx="2496">
                  <c:v>33.290000000000013</c:v>
                </c:pt>
                <c:pt idx="2497">
                  <c:v>33.31</c:v>
                </c:pt>
                <c:pt idx="2498">
                  <c:v>33.32</c:v>
                </c:pt>
                <c:pt idx="2499">
                  <c:v>33.33</c:v>
                </c:pt>
                <c:pt idx="2500">
                  <c:v>33.35</c:v>
                </c:pt>
                <c:pt idx="2501">
                  <c:v>33.36</c:v>
                </c:pt>
                <c:pt idx="2502">
                  <c:v>33.370000000000005</c:v>
                </c:pt>
                <c:pt idx="2503">
                  <c:v>33.39</c:v>
                </c:pt>
                <c:pt idx="2504">
                  <c:v>33.4</c:v>
                </c:pt>
                <c:pt idx="2505">
                  <c:v>33.410000000000004</c:v>
                </c:pt>
                <c:pt idx="2506">
                  <c:v>33.43</c:v>
                </c:pt>
                <c:pt idx="2507">
                  <c:v>33.44</c:v>
                </c:pt>
                <c:pt idx="2508">
                  <c:v>33.450000000000003</c:v>
                </c:pt>
                <c:pt idx="2509">
                  <c:v>33.47</c:v>
                </c:pt>
                <c:pt idx="2510">
                  <c:v>33.480000000000004</c:v>
                </c:pt>
                <c:pt idx="2511">
                  <c:v>33.49</c:v>
                </c:pt>
                <c:pt idx="2512">
                  <c:v>33.51</c:v>
                </c:pt>
                <c:pt idx="2513">
                  <c:v>33.520000000000003</c:v>
                </c:pt>
                <c:pt idx="2514">
                  <c:v>33.53</c:v>
                </c:pt>
                <c:pt idx="2515">
                  <c:v>33.550000000000004</c:v>
                </c:pt>
                <c:pt idx="2516">
                  <c:v>33.56</c:v>
                </c:pt>
                <c:pt idx="2517">
                  <c:v>33.57</c:v>
                </c:pt>
                <c:pt idx="2518">
                  <c:v>33.590000000000003</c:v>
                </c:pt>
                <c:pt idx="2519">
                  <c:v>33.6</c:v>
                </c:pt>
                <c:pt idx="2520">
                  <c:v>33.61</c:v>
                </c:pt>
                <c:pt idx="2521">
                  <c:v>33.630000000000003</c:v>
                </c:pt>
                <c:pt idx="2522">
                  <c:v>33.64</c:v>
                </c:pt>
                <c:pt idx="2523">
                  <c:v>33.65</c:v>
                </c:pt>
                <c:pt idx="2524">
                  <c:v>33.67</c:v>
                </c:pt>
                <c:pt idx="2525">
                  <c:v>33.68</c:v>
                </c:pt>
                <c:pt idx="2526">
                  <c:v>33.690000000000012</c:v>
                </c:pt>
                <c:pt idx="2527">
                  <c:v>33.71</c:v>
                </c:pt>
                <c:pt idx="2528">
                  <c:v>33.720000000000013</c:v>
                </c:pt>
                <c:pt idx="2529">
                  <c:v>33.730000000000011</c:v>
                </c:pt>
                <c:pt idx="2530">
                  <c:v>33.75</c:v>
                </c:pt>
                <c:pt idx="2531">
                  <c:v>33.760000000000012</c:v>
                </c:pt>
                <c:pt idx="2532">
                  <c:v>33.770000000000003</c:v>
                </c:pt>
                <c:pt idx="2533">
                  <c:v>33.790000000000013</c:v>
                </c:pt>
                <c:pt idx="2534">
                  <c:v>33.800000000000004</c:v>
                </c:pt>
                <c:pt idx="2535">
                  <c:v>33.81</c:v>
                </c:pt>
                <c:pt idx="2536">
                  <c:v>33.83</c:v>
                </c:pt>
                <c:pt idx="2537">
                  <c:v>33.840000000000003</c:v>
                </c:pt>
                <c:pt idx="2538">
                  <c:v>33.85</c:v>
                </c:pt>
                <c:pt idx="2539">
                  <c:v>33.870000000000005</c:v>
                </c:pt>
                <c:pt idx="2540">
                  <c:v>33.880000000000003</c:v>
                </c:pt>
                <c:pt idx="2541">
                  <c:v>33.89</c:v>
                </c:pt>
                <c:pt idx="2542">
                  <c:v>33.910000000000004</c:v>
                </c:pt>
                <c:pt idx="2543">
                  <c:v>33.92</c:v>
                </c:pt>
                <c:pt idx="2544">
                  <c:v>33.93</c:v>
                </c:pt>
                <c:pt idx="2545">
                  <c:v>33.950000000000003</c:v>
                </c:pt>
                <c:pt idx="2546">
                  <c:v>33.96</c:v>
                </c:pt>
                <c:pt idx="2547">
                  <c:v>33.97</c:v>
                </c:pt>
                <c:pt idx="2548">
                  <c:v>33.99</c:v>
                </c:pt>
                <c:pt idx="2549">
                  <c:v>34</c:v>
                </c:pt>
                <c:pt idx="2550">
                  <c:v>34.01</c:v>
                </c:pt>
                <c:pt idx="2551">
                  <c:v>34.03</c:v>
                </c:pt>
                <c:pt idx="2552">
                  <c:v>34.04</c:v>
                </c:pt>
                <c:pt idx="2553">
                  <c:v>34.050000000000004</c:v>
                </c:pt>
                <c:pt idx="2554">
                  <c:v>34.07</c:v>
                </c:pt>
                <c:pt idx="2555">
                  <c:v>34.08</c:v>
                </c:pt>
                <c:pt idx="2556">
                  <c:v>34.090000000000003</c:v>
                </c:pt>
                <c:pt idx="2557">
                  <c:v>34.11</c:v>
                </c:pt>
                <c:pt idx="2558">
                  <c:v>34.120000000000012</c:v>
                </c:pt>
                <c:pt idx="2559">
                  <c:v>34.130000000000003</c:v>
                </c:pt>
                <c:pt idx="2560">
                  <c:v>34.15</c:v>
                </c:pt>
                <c:pt idx="2561">
                  <c:v>34.160000000000011</c:v>
                </c:pt>
                <c:pt idx="2562">
                  <c:v>34.17</c:v>
                </c:pt>
                <c:pt idx="2563">
                  <c:v>34.190000000000012</c:v>
                </c:pt>
                <c:pt idx="2564">
                  <c:v>34.200000000000003</c:v>
                </c:pt>
                <c:pt idx="2565">
                  <c:v>34.21</c:v>
                </c:pt>
                <c:pt idx="2566">
                  <c:v>34.230000000000011</c:v>
                </c:pt>
                <c:pt idx="2567">
                  <c:v>34.24</c:v>
                </c:pt>
                <c:pt idx="2568">
                  <c:v>34.25</c:v>
                </c:pt>
                <c:pt idx="2569">
                  <c:v>34.270000000000003</c:v>
                </c:pt>
                <c:pt idx="2570">
                  <c:v>34.28</c:v>
                </c:pt>
                <c:pt idx="2571">
                  <c:v>34.290000000000013</c:v>
                </c:pt>
                <c:pt idx="2572">
                  <c:v>34.31</c:v>
                </c:pt>
                <c:pt idx="2573">
                  <c:v>34.32</c:v>
                </c:pt>
                <c:pt idx="2574">
                  <c:v>34.33</c:v>
                </c:pt>
                <c:pt idx="2575">
                  <c:v>34.35</c:v>
                </c:pt>
                <c:pt idx="2576">
                  <c:v>34.36</c:v>
                </c:pt>
                <c:pt idx="2577">
                  <c:v>34.370000000000005</c:v>
                </c:pt>
                <c:pt idx="2578">
                  <c:v>34.39</c:v>
                </c:pt>
                <c:pt idx="2579">
                  <c:v>34.4</c:v>
                </c:pt>
                <c:pt idx="2580">
                  <c:v>34.410000000000004</c:v>
                </c:pt>
                <c:pt idx="2581">
                  <c:v>34.43</c:v>
                </c:pt>
                <c:pt idx="2582">
                  <c:v>34.44</c:v>
                </c:pt>
                <c:pt idx="2583">
                  <c:v>34.450000000000003</c:v>
                </c:pt>
                <c:pt idx="2584">
                  <c:v>34.47</c:v>
                </c:pt>
                <c:pt idx="2585">
                  <c:v>34.480000000000004</c:v>
                </c:pt>
                <c:pt idx="2586">
                  <c:v>34.49</c:v>
                </c:pt>
                <c:pt idx="2587">
                  <c:v>34.51</c:v>
                </c:pt>
                <c:pt idx="2588">
                  <c:v>34.520000000000003</c:v>
                </c:pt>
                <c:pt idx="2589">
                  <c:v>34.53</c:v>
                </c:pt>
                <c:pt idx="2590">
                  <c:v>34.550000000000004</c:v>
                </c:pt>
                <c:pt idx="2591">
                  <c:v>34.56</c:v>
                </c:pt>
                <c:pt idx="2592">
                  <c:v>34.57</c:v>
                </c:pt>
                <c:pt idx="2593">
                  <c:v>34.590000000000003</c:v>
                </c:pt>
                <c:pt idx="2594">
                  <c:v>34.6</c:v>
                </c:pt>
                <c:pt idx="2595">
                  <c:v>34.61</c:v>
                </c:pt>
                <c:pt idx="2596">
                  <c:v>34.630000000000003</c:v>
                </c:pt>
                <c:pt idx="2597">
                  <c:v>34.64</c:v>
                </c:pt>
                <c:pt idx="2598">
                  <c:v>34.65</c:v>
                </c:pt>
                <c:pt idx="2599">
                  <c:v>34.67</c:v>
                </c:pt>
                <c:pt idx="2600">
                  <c:v>34.68</c:v>
                </c:pt>
                <c:pt idx="2601">
                  <c:v>34.690000000000012</c:v>
                </c:pt>
                <c:pt idx="2602">
                  <c:v>34.71</c:v>
                </c:pt>
                <c:pt idx="2603">
                  <c:v>34.720000000000013</c:v>
                </c:pt>
                <c:pt idx="2604">
                  <c:v>34.730000000000011</c:v>
                </c:pt>
                <c:pt idx="2605">
                  <c:v>34.75</c:v>
                </c:pt>
                <c:pt idx="2606">
                  <c:v>34.760000000000012</c:v>
                </c:pt>
                <c:pt idx="2607">
                  <c:v>34.770000000000003</c:v>
                </c:pt>
                <c:pt idx="2608">
                  <c:v>34.790000000000013</c:v>
                </c:pt>
                <c:pt idx="2609">
                  <c:v>34.800000000000004</c:v>
                </c:pt>
                <c:pt idx="2610">
                  <c:v>34.81</c:v>
                </c:pt>
                <c:pt idx="2611">
                  <c:v>34.83</c:v>
                </c:pt>
                <c:pt idx="2612">
                  <c:v>34.840000000000003</c:v>
                </c:pt>
                <c:pt idx="2613">
                  <c:v>34.85</c:v>
                </c:pt>
                <c:pt idx="2614">
                  <c:v>34.870000000000005</c:v>
                </c:pt>
                <c:pt idx="2615">
                  <c:v>34.880000000000003</c:v>
                </c:pt>
                <c:pt idx="2616">
                  <c:v>34.89</c:v>
                </c:pt>
                <c:pt idx="2617">
                  <c:v>34.910000000000004</c:v>
                </c:pt>
                <c:pt idx="2618">
                  <c:v>34.92</c:v>
                </c:pt>
                <c:pt idx="2619">
                  <c:v>34.93</c:v>
                </c:pt>
                <c:pt idx="2620">
                  <c:v>34.950000000000003</c:v>
                </c:pt>
                <c:pt idx="2621">
                  <c:v>34.96</c:v>
                </c:pt>
                <c:pt idx="2622">
                  <c:v>34.97</c:v>
                </c:pt>
                <c:pt idx="2623">
                  <c:v>34.99</c:v>
                </c:pt>
                <c:pt idx="2624">
                  <c:v>35</c:v>
                </c:pt>
                <c:pt idx="2625">
                  <c:v>35.01</c:v>
                </c:pt>
                <c:pt idx="2626">
                  <c:v>35.03</c:v>
                </c:pt>
                <c:pt idx="2627">
                  <c:v>35.04</c:v>
                </c:pt>
                <c:pt idx="2628">
                  <c:v>35.050000000000004</c:v>
                </c:pt>
                <c:pt idx="2629">
                  <c:v>35.07</c:v>
                </c:pt>
                <c:pt idx="2630">
                  <c:v>35.08</c:v>
                </c:pt>
                <c:pt idx="2631">
                  <c:v>35.090000000000003</c:v>
                </c:pt>
                <c:pt idx="2632">
                  <c:v>35.11</c:v>
                </c:pt>
                <c:pt idx="2633">
                  <c:v>35.120000000000012</c:v>
                </c:pt>
                <c:pt idx="2634">
                  <c:v>35.130000000000003</c:v>
                </c:pt>
                <c:pt idx="2635">
                  <c:v>35.15</c:v>
                </c:pt>
                <c:pt idx="2636">
                  <c:v>35.160000000000011</c:v>
                </c:pt>
                <c:pt idx="2637">
                  <c:v>35.17</c:v>
                </c:pt>
                <c:pt idx="2638">
                  <c:v>35.190000000000012</c:v>
                </c:pt>
                <c:pt idx="2639">
                  <c:v>35.200000000000003</c:v>
                </c:pt>
                <c:pt idx="2640">
                  <c:v>35.21</c:v>
                </c:pt>
                <c:pt idx="2641">
                  <c:v>35.230000000000011</c:v>
                </c:pt>
                <c:pt idx="2642">
                  <c:v>35.24</c:v>
                </c:pt>
                <c:pt idx="2643">
                  <c:v>35.25</c:v>
                </c:pt>
                <c:pt idx="2644">
                  <c:v>35.270000000000003</c:v>
                </c:pt>
                <c:pt idx="2645">
                  <c:v>35.28</c:v>
                </c:pt>
                <c:pt idx="2646">
                  <c:v>35.290000000000013</c:v>
                </c:pt>
                <c:pt idx="2647">
                  <c:v>35.31</c:v>
                </c:pt>
                <c:pt idx="2648">
                  <c:v>35.32</c:v>
                </c:pt>
                <c:pt idx="2649">
                  <c:v>35.33</c:v>
                </c:pt>
                <c:pt idx="2650">
                  <c:v>35.35</c:v>
                </c:pt>
                <c:pt idx="2651">
                  <c:v>35.36</c:v>
                </c:pt>
                <c:pt idx="2652">
                  <c:v>35.370000000000005</c:v>
                </c:pt>
                <c:pt idx="2653">
                  <c:v>35.39</c:v>
                </c:pt>
                <c:pt idx="2654">
                  <c:v>35.4</c:v>
                </c:pt>
                <c:pt idx="2655">
                  <c:v>35.410000000000004</c:v>
                </c:pt>
                <c:pt idx="2656">
                  <c:v>35.43</c:v>
                </c:pt>
                <c:pt idx="2657">
                  <c:v>35.44</c:v>
                </c:pt>
                <c:pt idx="2658">
                  <c:v>35.450000000000003</c:v>
                </c:pt>
                <c:pt idx="2659">
                  <c:v>35.47</c:v>
                </c:pt>
                <c:pt idx="2660">
                  <c:v>35.480000000000004</c:v>
                </c:pt>
                <c:pt idx="2661">
                  <c:v>35.49</c:v>
                </c:pt>
                <c:pt idx="2662">
                  <c:v>35.51</c:v>
                </c:pt>
                <c:pt idx="2663">
                  <c:v>35.520000000000003</c:v>
                </c:pt>
                <c:pt idx="2664">
                  <c:v>35.53</c:v>
                </c:pt>
                <c:pt idx="2665">
                  <c:v>35.550000000000004</c:v>
                </c:pt>
                <c:pt idx="2666">
                  <c:v>35.56</c:v>
                </c:pt>
                <c:pt idx="2667">
                  <c:v>35.57</c:v>
                </c:pt>
                <c:pt idx="2668">
                  <c:v>35.590000000000003</c:v>
                </c:pt>
                <c:pt idx="2669">
                  <c:v>35.6</c:v>
                </c:pt>
                <c:pt idx="2670">
                  <c:v>35.61</c:v>
                </c:pt>
                <c:pt idx="2671">
                  <c:v>35.630000000000003</c:v>
                </c:pt>
                <c:pt idx="2672">
                  <c:v>35.64</c:v>
                </c:pt>
                <c:pt idx="2673">
                  <c:v>35.65</c:v>
                </c:pt>
                <c:pt idx="2674">
                  <c:v>35.67</c:v>
                </c:pt>
                <c:pt idx="2675">
                  <c:v>35.68</c:v>
                </c:pt>
                <c:pt idx="2676">
                  <c:v>35.690000000000012</c:v>
                </c:pt>
                <c:pt idx="2677">
                  <c:v>35.71</c:v>
                </c:pt>
                <c:pt idx="2678">
                  <c:v>35.720000000000013</c:v>
                </c:pt>
                <c:pt idx="2679">
                  <c:v>35.730000000000011</c:v>
                </c:pt>
                <c:pt idx="2680">
                  <c:v>35.75</c:v>
                </c:pt>
                <c:pt idx="2681">
                  <c:v>35.760000000000012</c:v>
                </c:pt>
                <c:pt idx="2682">
                  <c:v>35.770000000000003</c:v>
                </c:pt>
                <c:pt idx="2683">
                  <c:v>35.790000000000013</c:v>
                </c:pt>
                <c:pt idx="2684">
                  <c:v>35.800000000000004</c:v>
                </c:pt>
                <c:pt idx="2685">
                  <c:v>35.81</c:v>
                </c:pt>
                <c:pt idx="2686">
                  <c:v>35.83</c:v>
                </c:pt>
                <c:pt idx="2687">
                  <c:v>35.840000000000003</c:v>
                </c:pt>
                <c:pt idx="2688">
                  <c:v>35.85</c:v>
                </c:pt>
                <c:pt idx="2689">
                  <c:v>35.870000000000005</c:v>
                </c:pt>
                <c:pt idx="2690">
                  <c:v>35.880000000000003</c:v>
                </c:pt>
                <c:pt idx="2691">
                  <c:v>35.89</c:v>
                </c:pt>
                <c:pt idx="2692">
                  <c:v>35.910000000000004</c:v>
                </c:pt>
                <c:pt idx="2693">
                  <c:v>35.92</c:v>
                </c:pt>
                <c:pt idx="2694">
                  <c:v>35.93</c:v>
                </c:pt>
                <c:pt idx="2695">
                  <c:v>35.950000000000003</c:v>
                </c:pt>
                <c:pt idx="2696">
                  <c:v>35.96</c:v>
                </c:pt>
                <c:pt idx="2697">
                  <c:v>35.97</c:v>
                </c:pt>
                <c:pt idx="2698">
                  <c:v>35.99</c:v>
                </c:pt>
                <c:pt idx="2699">
                  <c:v>36</c:v>
                </c:pt>
                <c:pt idx="2700">
                  <c:v>36.01</c:v>
                </c:pt>
                <c:pt idx="2701">
                  <c:v>36.03</c:v>
                </c:pt>
                <c:pt idx="2702">
                  <c:v>36.04</c:v>
                </c:pt>
                <c:pt idx="2703">
                  <c:v>36.050000000000004</c:v>
                </c:pt>
                <c:pt idx="2704">
                  <c:v>36.07</c:v>
                </c:pt>
                <c:pt idx="2705">
                  <c:v>36.08</c:v>
                </c:pt>
                <c:pt idx="2706">
                  <c:v>36.090000000000003</c:v>
                </c:pt>
                <c:pt idx="2707">
                  <c:v>36.11</c:v>
                </c:pt>
                <c:pt idx="2708">
                  <c:v>36.120000000000012</c:v>
                </c:pt>
                <c:pt idx="2709">
                  <c:v>36.130000000000003</c:v>
                </c:pt>
                <c:pt idx="2710">
                  <c:v>36.15</c:v>
                </c:pt>
                <c:pt idx="2711">
                  <c:v>36.160000000000011</c:v>
                </c:pt>
                <c:pt idx="2712">
                  <c:v>36.17</c:v>
                </c:pt>
                <c:pt idx="2713">
                  <c:v>36.190000000000012</c:v>
                </c:pt>
                <c:pt idx="2714">
                  <c:v>36.200000000000003</c:v>
                </c:pt>
                <c:pt idx="2715">
                  <c:v>36.21</c:v>
                </c:pt>
                <c:pt idx="2716">
                  <c:v>36.230000000000011</c:v>
                </c:pt>
                <c:pt idx="2717">
                  <c:v>36.24</c:v>
                </c:pt>
                <c:pt idx="2718">
                  <c:v>36.25</c:v>
                </c:pt>
                <c:pt idx="2719">
                  <c:v>36.270000000000003</c:v>
                </c:pt>
                <c:pt idx="2720">
                  <c:v>36.28</c:v>
                </c:pt>
                <c:pt idx="2721">
                  <c:v>36.290000000000013</c:v>
                </c:pt>
                <c:pt idx="2722">
                  <c:v>36.31</c:v>
                </c:pt>
                <c:pt idx="2723">
                  <c:v>36.32</c:v>
                </c:pt>
                <c:pt idx="2724">
                  <c:v>36.33</c:v>
                </c:pt>
                <c:pt idx="2725">
                  <c:v>36.35</c:v>
                </c:pt>
                <c:pt idx="2726">
                  <c:v>36.36</c:v>
                </c:pt>
                <c:pt idx="2727">
                  <c:v>36.370000000000005</c:v>
                </c:pt>
                <c:pt idx="2728">
                  <c:v>36.39</c:v>
                </c:pt>
                <c:pt idx="2729">
                  <c:v>36.4</c:v>
                </c:pt>
                <c:pt idx="2730">
                  <c:v>36.410000000000004</c:v>
                </c:pt>
                <c:pt idx="2731">
                  <c:v>36.43</c:v>
                </c:pt>
                <c:pt idx="2732">
                  <c:v>36.44</c:v>
                </c:pt>
                <c:pt idx="2733">
                  <c:v>36.450000000000003</c:v>
                </c:pt>
                <c:pt idx="2734">
                  <c:v>36.47</c:v>
                </c:pt>
                <c:pt idx="2735">
                  <c:v>36.480000000000004</c:v>
                </c:pt>
                <c:pt idx="2736">
                  <c:v>36.49</c:v>
                </c:pt>
                <c:pt idx="2737">
                  <c:v>36.51</c:v>
                </c:pt>
                <c:pt idx="2738">
                  <c:v>36.520000000000003</c:v>
                </c:pt>
                <c:pt idx="2739">
                  <c:v>36.53</c:v>
                </c:pt>
                <c:pt idx="2740">
                  <c:v>36.550000000000004</c:v>
                </c:pt>
                <c:pt idx="2741">
                  <c:v>36.56</c:v>
                </c:pt>
                <c:pt idx="2742">
                  <c:v>36.57</c:v>
                </c:pt>
                <c:pt idx="2743">
                  <c:v>36.590000000000003</c:v>
                </c:pt>
                <c:pt idx="2744">
                  <c:v>36.6</c:v>
                </c:pt>
                <c:pt idx="2745">
                  <c:v>36.61</c:v>
                </c:pt>
                <c:pt idx="2746">
                  <c:v>36.630000000000003</c:v>
                </c:pt>
                <c:pt idx="2747">
                  <c:v>36.64</c:v>
                </c:pt>
                <c:pt idx="2748">
                  <c:v>36.65</c:v>
                </c:pt>
                <c:pt idx="2749">
                  <c:v>36.67</c:v>
                </c:pt>
                <c:pt idx="2750">
                  <c:v>36.68</c:v>
                </c:pt>
                <c:pt idx="2751">
                  <c:v>36.690000000000012</c:v>
                </c:pt>
                <c:pt idx="2752">
                  <c:v>36.71</c:v>
                </c:pt>
                <c:pt idx="2753">
                  <c:v>36.720000000000013</c:v>
                </c:pt>
                <c:pt idx="2754">
                  <c:v>36.730000000000011</c:v>
                </c:pt>
                <c:pt idx="2755">
                  <c:v>36.75</c:v>
                </c:pt>
                <c:pt idx="2756">
                  <c:v>36.760000000000012</c:v>
                </c:pt>
                <c:pt idx="2757">
                  <c:v>36.770000000000003</c:v>
                </c:pt>
                <c:pt idx="2758">
                  <c:v>36.790000000000013</c:v>
                </c:pt>
                <c:pt idx="2759">
                  <c:v>36.800000000000004</c:v>
                </c:pt>
                <c:pt idx="2760">
                  <c:v>36.81</c:v>
                </c:pt>
                <c:pt idx="2761">
                  <c:v>36.83</c:v>
                </c:pt>
                <c:pt idx="2762">
                  <c:v>36.840000000000003</c:v>
                </c:pt>
                <c:pt idx="2763">
                  <c:v>36.85</c:v>
                </c:pt>
                <c:pt idx="2764">
                  <c:v>36.870000000000005</c:v>
                </c:pt>
                <c:pt idx="2765">
                  <c:v>36.880000000000003</c:v>
                </c:pt>
                <c:pt idx="2766">
                  <c:v>36.89</c:v>
                </c:pt>
                <c:pt idx="2767">
                  <c:v>36.910000000000004</c:v>
                </c:pt>
                <c:pt idx="2768">
                  <c:v>36.92</c:v>
                </c:pt>
                <c:pt idx="2769">
                  <c:v>36.93</c:v>
                </c:pt>
                <c:pt idx="2770">
                  <c:v>36.950000000000003</c:v>
                </c:pt>
                <c:pt idx="2771">
                  <c:v>36.96</c:v>
                </c:pt>
                <c:pt idx="2772">
                  <c:v>36.97</c:v>
                </c:pt>
                <c:pt idx="2773">
                  <c:v>36.99</c:v>
                </c:pt>
                <c:pt idx="2774">
                  <c:v>37</c:v>
                </c:pt>
                <c:pt idx="2775">
                  <c:v>37.01</c:v>
                </c:pt>
                <c:pt idx="2776">
                  <c:v>37.03</c:v>
                </c:pt>
                <c:pt idx="2777">
                  <c:v>37.04</c:v>
                </c:pt>
                <c:pt idx="2778">
                  <c:v>37.050000000000004</c:v>
                </c:pt>
                <c:pt idx="2779">
                  <c:v>37.07</c:v>
                </c:pt>
                <c:pt idx="2780">
                  <c:v>37.08</c:v>
                </c:pt>
                <c:pt idx="2781">
                  <c:v>37.090000000000003</c:v>
                </c:pt>
                <c:pt idx="2782">
                  <c:v>37.11</c:v>
                </c:pt>
                <c:pt idx="2783">
                  <c:v>37.120000000000012</c:v>
                </c:pt>
                <c:pt idx="2784">
                  <c:v>37.130000000000003</c:v>
                </c:pt>
                <c:pt idx="2785">
                  <c:v>37.15</c:v>
                </c:pt>
                <c:pt idx="2786">
                  <c:v>37.160000000000011</c:v>
                </c:pt>
                <c:pt idx="2787">
                  <c:v>37.17</c:v>
                </c:pt>
                <c:pt idx="2788">
                  <c:v>37.190000000000012</c:v>
                </c:pt>
                <c:pt idx="2789">
                  <c:v>37.200000000000003</c:v>
                </c:pt>
                <c:pt idx="2790">
                  <c:v>37.21</c:v>
                </c:pt>
                <c:pt idx="2791">
                  <c:v>37.230000000000011</c:v>
                </c:pt>
                <c:pt idx="2792">
                  <c:v>37.24</c:v>
                </c:pt>
                <c:pt idx="2793">
                  <c:v>37.25</c:v>
                </c:pt>
                <c:pt idx="2794">
                  <c:v>37.270000000000003</c:v>
                </c:pt>
                <c:pt idx="2795">
                  <c:v>37.28</c:v>
                </c:pt>
                <c:pt idx="2796">
                  <c:v>37.290000000000013</c:v>
                </c:pt>
                <c:pt idx="2797">
                  <c:v>37.31</c:v>
                </c:pt>
                <c:pt idx="2798">
                  <c:v>37.32</c:v>
                </c:pt>
                <c:pt idx="2799">
                  <c:v>37.33</c:v>
                </c:pt>
                <c:pt idx="2800">
                  <c:v>37.35</c:v>
                </c:pt>
                <c:pt idx="2801">
                  <c:v>37.36</c:v>
                </c:pt>
                <c:pt idx="2802">
                  <c:v>37.370000000000005</c:v>
                </c:pt>
                <c:pt idx="2803">
                  <c:v>37.39</c:v>
                </c:pt>
                <c:pt idx="2804">
                  <c:v>37.4</c:v>
                </c:pt>
                <c:pt idx="2805">
                  <c:v>37.410000000000004</c:v>
                </c:pt>
                <c:pt idx="2806">
                  <c:v>37.43</c:v>
                </c:pt>
                <c:pt idx="2807">
                  <c:v>37.44</c:v>
                </c:pt>
                <c:pt idx="2808">
                  <c:v>37.450000000000003</c:v>
                </c:pt>
                <c:pt idx="2809">
                  <c:v>37.47</c:v>
                </c:pt>
                <c:pt idx="2810">
                  <c:v>37.480000000000004</c:v>
                </c:pt>
                <c:pt idx="2811">
                  <c:v>37.49</c:v>
                </c:pt>
                <c:pt idx="2812">
                  <c:v>37.51</c:v>
                </c:pt>
                <c:pt idx="2813">
                  <c:v>37.520000000000003</c:v>
                </c:pt>
                <c:pt idx="2814">
                  <c:v>37.53</c:v>
                </c:pt>
                <c:pt idx="2815">
                  <c:v>37.550000000000004</c:v>
                </c:pt>
                <c:pt idx="2816">
                  <c:v>37.56</c:v>
                </c:pt>
                <c:pt idx="2817">
                  <c:v>37.57</c:v>
                </c:pt>
                <c:pt idx="2818">
                  <c:v>37.590000000000003</c:v>
                </c:pt>
                <c:pt idx="2819">
                  <c:v>37.6</c:v>
                </c:pt>
                <c:pt idx="2820">
                  <c:v>37.61</c:v>
                </c:pt>
                <c:pt idx="2821">
                  <c:v>37.630000000000003</c:v>
                </c:pt>
                <c:pt idx="2822">
                  <c:v>37.64</c:v>
                </c:pt>
                <c:pt idx="2823">
                  <c:v>37.65</c:v>
                </c:pt>
                <c:pt idx="2824">
                  <c:v>37.67</c:v>
                </c:pt>
                <c:pt idx="2825">
                  <c:v>37.68</c:v>
                </c:pt>
                <c:pt idx="2826">
                  <c:v>37.690000000000012</c:v>
                </c:pt>
                <c:pt idx="2827">
                  <c:v>37.71</c:v>
                </c:pt>
                <c:pt idx="2828">
                  <c:v>37.720000000000013</c:v>
                </c:pt>
                <c:pt idx="2829">
                  <c:v>37.730000000000011</c:v>
                </c:pt>
                <c:pt idx="2830">
                  <c:v>37.75</c:v>
                </c:pt>
                <c:pt idx="2831">
                  <c:v>37.760000000000012</c:v>
                </c:pt>
                <c:pt idx="2832">
                  <c:v>37.770000000000003</c:v>
                </c:pt>
                <c:pt idx="2833">
                  <c:v>37.790000000000013</c:v>
                </c:pt>
                <c:pt idx="2834">
                  <c:v>37.800000000000004</c:v>
                </c:pt>
                <c:pt idx="2835">
                  <c:v>37.81</c:v>
                </c:pt>
                <c:pt idx="2836">
                  <c:v>37.83</c:v>
                </c:pt>
                <c:pt idx="2837">
                  <c:v>37.840000000000003</c:v>
                </c:pt>
                <c:pt idx="2838">
                  <c:v>37.85</c:v>
                </c:pt>
                <c:pt idx="2839">
                  <c:v>37.870000000000005</c:v>
                </c:pt>
                <c:pt idx="2840">
                  <c:v>37.880000000000003</c:v>
                </c:pt>
                <c:pt idx="2841">
                  <c:v>37.89</c:v>
                </c:pt>
                <c:pt idx="2842">
                  <c:v>37.910000000000004</c:v>
                </c:pt>
                <c:pt idx="2843">
                  <c:v>37.92</c:v>
                </c:pt>
                <c:pt idx="2844">
                  <c:v>37.93</c:v>
                </c:pt>
                <c:pt idx="2845">
                  <c:v>37.950000000000003</c:v>
                </c:pt>
                <c:pt idx="2846">
                  <c:v>37.96</c:v>
                </c:pt>
                <c:pt idx="2847">
                  <c:v>37.97</c:v>
                </c:pt>
                <c:pt idx="2848">
                  <c:v>37.99</c:v>
                </c:pt>
                <c:pt idx="2849">
                  <c:v>38</c:v>
                </c:pt>
                <c:pt idx="2850">
                  <c:v>38.01</c:v>
                </c:pt>
                <c:pt idx="2851">
                  <c:v>38.03</c:v>
                </c:pt>
                <c:pt idx="2852">
                  <c:v>38.04</c:v>
                </c:pt>
                <c:pt idx="2853">
                  <c:v>38.050000000000004</c:v>
                </c:pt>
                <c:pt idx="2854">
                  <c:v>38.07</c:v>
                </c:pt>
                <c:pt idx="2855">
                  <c:v>38.08</c:v>
                </c:pt>
                <c:pt idx="2856">
                  <c:v>38.090000000000003</c:v>
                </c:pt>
                <c:pt idx="2857">
                  <c:v>38.11</c:v>
                </c:pt>
                <c:pt idx="2858">
                  <c:v>38.120000000000012</c:v>
                </c:pt>
                <c:pt idx="2859">
                  <c:v>38.130000000000003</c:v>
                </c:pt>
                <c:pt idx="2860">
                  <c:v>38.15</c:v>
                </c:pt>
                <c:pt idx="2861">
                  <c:v>38.160000000000011</c:v>
                </c:pt>
                <c:pt idx="2862">
                  <c:v>38.17</c:v>
                </c:pt>
                <c:pt idx="2863">
                  <c:v>38.190000000000012</c:v>
                </c:pt>
                <c:pt idx="2864">
                  <c:v>38.200000000000003</c:v>
                </c:pt>
                <c:pt idx="2865">
                  <c:v>38.21</c:v>
                </c:pt>
                <c:pt idx="2866">
                  <c:v>38.230000000000011</c:v>
                </c:pt>
                <c:pt idx="2867">
                  <c:v>38.24</c:v>
                </c:pt>
                <c:pt idx="2868">
                  <c:v>38.25</c:v>
                </c:pt>
                <c:pt idx="2869">
                  <c:v>38.270000000000003</c:v>
                </c:pt>
                <c:pt idx="2870">
                  <c:v>38.28</c:v>
                </c:pt>
                <c:pt idx="2871">
                  <c:v>38.290000000000013</c:v>
                </c:pt>
                <c:pt idx="2872">
                  <c:v>38.31</c:v>
                </c:pt>
                <c:pt idx="2873">
                  <c:v>38.32</c:v>
                </c:pt>
                <c:pt idx="2874">
                  <c:v>38.33</c:v>
                </c:pt>
                <c:pt idx="2875">
                  <c:v>38.35</c:v>
                </c:pt>
                <c:pt idx="2876">
                  <c:v>38.36</c:v>
                </c:pt>
                <c:pt idx="2877">
                  <c:v>38.370000000000005</c:v>
                </c:pt>
                <c:pt idx="2878">
                  <c:v>38.39</c:v>
                </c:pt>
                <c:pt idx="2879">
                  <c:v>38.4</c:v>
                </c:pt>
                <c:pt idx="2880">
                  <c:v>38.410000000000004</c:v>
                </c:pt>
                <c:pt idx="2881">
                  <c:v>38.43</c:v>
                </c:pt>
                <c:pt idx="2882">
                  <c:v>38.44</c:v>
                </c:pt>
                <c:pt idx="2883">
                  <c:v>38.450000000000003</c:v>
                </c:pt>
                <c:pt idx="2884">
                  <c:v>38.47</c:v>
                </c:pt>
                <c:pt idx="2885">
                  <c:v>38.480000000000004</c:v>
                </c:pt>
                <c:pt idx="2886">
                  <c:v>38.49</c:v>
                </c:pt>
                <c:pt idx="2887">
                  <c:v>38.51</c:v>
                </c:pt>
                <c:pt idx="2888">
                  <c:v>38.520000000000003</c:v>
                </c:pt>
                <c:pt idx="2889">
                  <c:v>38.53</c:v>
                </c:pt>
                <c:pt idx="2890">
                  <c:v>38.550000000000004</c:v>
                </c:pt>
                <c:pt idx="2891">
                  <c:v>38.56</c:v>
                </c:pt>
                <c:pt idx="2892">
                  <c:v>38.57</c:v>
                </c:pt>
                <c:pt idx="2893">
                  <c:v>38.590000000000003</c:v>
                </c:pt>
                <c:pt idx="2894">
                  <c:v>38.6</c:v>
                </c:pt>
                <c:pt idx="2895">
                  <c:v>38.61</c:v>
                </c:pt>
                <c:pt idx="2896">
                  <c:v>38.630000000000003</c:v>
                </c:pt>
                <c:pt idx="2897">
                  <c:v>38.64</c:v>
                </c:pt>
                <c:pt idx="2898">
                  <c:v>38.65</c:v>
                </c:pt>
                <c:pt idx="2899">
                  <c:v>38.67</c:v>
                </c:pt>
                <c:pt idx="2900">
                  <c:v>38.68</c:v>
                </c:pt>
                <c:pt idx="2901">
                  <c:v>38.690000000000012</c:v>
                </c:pt>
                <c:pt idx="2902">
                  <c:v>38.71</c:v>
                </c:pt>
                <c:pt idx="2903">
                  <c:v>38.720000000000013</c:v>
                </c:pt>
                <c:pt idx="2904">
                  <c:v>38.730000000000011</c:v>
                </c:pt>
                <c:pt idx="2905">
                  <c:v>38.75</c:v>
                </c:pt>
                <c:pt idx="2906">
                  <c:v>38.760000000000012</c:v>
                </c:pt>
                <c:pt idx="2907">
                  <c:v>38.770000000000003</c:v>
                </c:pt>
                <c:pt idx="2908">
                  <c:v>38.790000000000013</c:v>
                </c:pt>
                <c:pt idx="2909">
                  <c:v>38.800000000000004</c:v>
                </c:pt>
                <c:pt idx="2910">
                  <c:v>38.81</c:v>
                </c:pt>
                <c:pt idx="2911">
                  <c:v>38.83</c:v>
                </c:pt>
                <c:pt idx="2912">
                  <c:v>38.840000000000003</c:v>
                </c:pt>
                <c:pt idx="2913">
                  <c:v>38.85</c:v>
                </c:pt>
                <c:pt idx="2914">
                  <c:v>38.870000000000005</c:v>
                </c:pt>
                <c:pt idx="2915">
                  <c:v>38.880000000000003</c:v>
                </c:pt>
                <c:pt idx="2916">
                  <c:v>38.89</c:v>
                </c:pt>
                <c:pt idx="2917">
                  <c:v>38.910000000000004</c:v>
                </c:pt>
                <c:pt idx="2918">
                  <c:v>38.92</c:v>
                </c:pt>
                <c:pt idx="2919">
                  <c:v>38.93</c:v>
                </c:pt>
                <c:pt idx="2920">
                  <c:v>38.950000000000003</c:v>
                </c:pt>
                <c:pt idx="2921">
                  <c:v>38.96</c:v>
                </c:pt>
                <c:pt idx="2922">
                  <c:v>38.97</c:v>
                </c:pt>
                <c:pt idx="2923">
                  <c:v>38.99</c:v>
                </c:pt>
                <c:pt idx="2924">
                  <c:v>39</c:v>
                </c:pt>
                <c:pt idx="2925">
                  <c:v>39.01</c:v>
                </c:pt>
                <c:pt idx="2926">
                  <c:v>39.03</c:v>
                </c:pt>
                <c:pt idx="2927">
                  <c:v>39.04</c:v>
                </c:pt>
                <c:pt idx="2928">
                  <c:v>39.050000000000004</c:v>
                </c:pt>
                <c:pt idx="2929">
                  <c:v>39.07</c:v>
                </c:pt>
                <c:pt idx="2930">
                  <c:v>39.08</c:v>
                </c:pt>
                <c:pt idx="2931">
                  <c:v>39.090000000000003</c:v>
                </c:pt>
                <c:pt idx="2932">
                  <c:v>39.11</c:v>
                </c:pt>
                <c:pt idx="2933">
                  <c:v>39.120000000000012</c:v>
                </c:pt>
                <c:pt idx="2934">
                  <c:v>39.130000000000003</c:v>
                </c:pt>
                <c:pt idx="2935">
                  <c:v>39.15</c:v>
                </c:pt>
                <c:pt idx="2936">
                  <c:v>39.160000000000011</c:v>
                </c:pt>
                <c:pt idx="2937">
                  <c:v>39.17</c:v>
                </c:pt>
                <c:pt idx="2938">
                  <c:v>39.190000000000012</c:v>
                </c:pt>
                <c:pt idx="2939">
                  <c:v>39.200000000000003</c:v>
                </c:pt>
                <c:pt idx="2940">
                  <c:v>39.21</c:v>
                </c:pt>
                <c:pt idx="2941">
                  <c:v>39.230000000000011</c:v>
                </c:pt>
                <c:pt idx="2942">
                  <c:v>39.24</c:v>
                </c:pt>
                <c:pt idx="2943">
                  <c:v>39.25</c:v>
                </c:pt>
                <c:pt idx="2944">
                  <c:v>39.270000000000003</c:v>
                </c:pt>
                <c:pt idx="2945">
                  <c:v>39.28</c:v>
                </c:pt>
                <c:pt idx="2946">
                  <c:v>39.290000000000013</c:v>
                </c:pt>
                <c:pt idx="2947">
                  <c:v>39.31</c:v>
                </c:pt>
                <c:pt idx="2948">
                  <c:v>39.32</c:v>
                </c:pt>
                <c:pt idx="2949">
                  <c:v>39.33</c:v>
                </c:pt>
                <c:pt idx="2950">
                  <c:v>39.35</c:v>
                </c:pt>
                <c:pt idx="2951">
                  <c:v>39.36</c:v>
                </c:pt>
                <c:pt idx="2952">
                  <c:v>39.370000000000005</c:v>
                </c:pt>
                <c:pt idx="2953">
                  <c:v>39.39</c:v>
                </c:pt>
                <c:pt idx="2954">
                  <c:v>39.4</c:v>
                </c:pt>
                <c:pt idx="2955">
                  <c:v>39.410000000000004</c:v>
                </c:pt>
                <c:pt idx="2956">
                  <c:v>39.43</c:v>
                </c:pt>
                <c:pt idx="2957">
                  <c:v>39.44</c:v>
                </c:pt>
                <c:pt idx="2958">
                  <c:v>39.450000000000003</c:v>
                </c:pt>
                <c:pt idx="2959">
                  <c:v>39.47</c:v>
                </c:pt>
                <c:pt idx="2960">
                  <c:v>39.480000000000004</c:v>
                </c:pt>
                <c:pt idx="2961">
                  <c:v>39.49</c:v>
                </c:pt>
                <c:pt idx="2962">
                  <c:v>39.51</c:v>
                </c:pt>
                <c:pt idx="2963">
                  <c:v>39.520000000000003</c:v>
                </c:pt>
                <c:pt idx="2964">
                  <c:v>39.53</c:v>
                </c:pt>
                <c:pt idx="2965">
                  <c:v>39.550000000000004</c:v>
                </c:pt>
                <c:pt idx="2966">
                  <c:v>39.56</c:v>
                </c:pt>
                <c:pt idx="2967">
                  <c:v>39.57</c:v>
                </c:pt>
                <c:pt idx="2968">
                  <c:v>39.590000000000003</c:v>
                </c:pt>
                <c:pt idx="2969">
                  <c:v>39.6</c:v>
                </c:pt>
                <c:pt idx="2970">
                  <c:v>39.61</c:v>
                </c:pt>
                <c:pt idx="2971">
                  <c:v>39.630000000000003</c:v>
                </c:pt>
                <c:pt idx="2972">
                  <c:v>39.64</c:v>
                </c:pt>
                <c:pt idx="2973">
                  <c:v>39.65</c:v>
                </c:pt>
                <c:pt idx="2974">
                  <c:v>39.67</c:v>
                </c:pt>
                <c:pt idx="2975">
                  <c:v>39.68</c:v>
                </c:pt>
                <c:pt idx="2976">
                  <c:v>39.690000000000012</c:v>
                </c:pt>
                <c:pt idx="2977">
                  <c:v>39.71</c:v>
                </c:pt>
                <c:pt idx="2978">
                  <c:v>39.720000000000013</c:v>
                </c:pt>
                <c:pt idx="2979">
                  <c:v>39.730000000000011</c:v>
                </c:pt>
                <c:pt idx="2980">
                  <c:v>39.75</c:v>
                </c:pt>
                <c:pt idx="2981">
                  <c:v>39.760000000000012</c:v>
                </c:pt>
                <c:pt idx="2982">
                  <c:v>39.770000000000003</c:v>
                </c:pt>
                <c:pt idx="2983">
                  <c:v>39.790000000000013</c:v>
                </c:pt>
                <c:pt idx="2984">
                  <c:v>39.800000000000004</c:v>
                </c:pt>
                <c:pt idx="2985">
                  <c:v>39.81</c:v>
                </c:pt>
                <c:pt idx="2986">
                  <c:v>39.83</c:v>
                </c:pt>
                <c:pt idx="2987">
                  <c:v>39.840000000000003</c:v>
                </c:pt>
                <c:pt idx="2988">
                  <c:v>39.85</c:v>
                </c:pt>
                <c:pt idx="2989">
                  <c:v>39.870000000000005</c:v>
                </c:pt>
                <c:pt idx="2990">
                  <c:v>39.880000000000003</c:v>
                </c:pt>
                <c:pt idx="2991">
                  <c:v>39.89</c:v>
                </c:pt>
                <c:pt idx="2992">
                  <c:v>39.910000000000004</c:v>
                </c:pt>
                <c:pt idx="2993">
                  <c:v>39.92</c:v>
                </c:pt>
                <c:pt idx="2994">
                  <c:v>39.93</c:v>
                </c:pt>
                <c:pt idx="2995">
                  <c:v>39.950000000000003</c:v>
                </c:pt>
                <c:pt idx="2996">
                  <c:v>39.96</c:v>
                </c:pt>
                <c:pt idx="2997">
                  <c:v>39.97</c:v>
                </c:pt>
                <c:pt idx="2998">
                  <c:v>39.99</c:v>
                </c:pt>
                <c:pt idx="2999">
                  <c:v>40</c:v>
                </c:pt>
                <c:pt idx="3000">
                  <c:v>40.01</c:v>
                </c:pt>
                <c:pt idx="3001">
                  <c:v>40.03</c:v>
                </c:pt>
                <c:pt idx="3002">
                  <c:v>40.04</c:v>
                </c:pt>
                <c:pt idx="3003">
                  <c:v>40.050000000000004</c:v>
                </c:pt>
                <c:pt idx="3004">
                  <c:v>40.07</c:v>
                </c:pt>
                <c:pt idx="3005">
                  <c:v>40.08</c:v>
                </c:pt>
                <c:pt idx="3006">
                  <c:v>40.090000000000003</c:v>
                </c:pt>
                <c:pt idx="3007">
                  <c:v>40.11</c:v>
                </c:pt>
                <c:pt idx="3008">
                  <c:v>40.120000000000012</c:v>
                </c:pt>
                <c:pt idx="3009">
                  <c:v>40.130000000000003</c:v>
                </c:pt>
                <c:pt idx="3010">
                  <c:v>40.15</c:v>
                </c:pt>
                <c:pt idx="3011">
                  <c:v>40.160000000000011</c:v>
                </c:pt>
                <c:pt idx="3012">
                  <c:v>40.17</c:v>
                </c:pt>
                <c:pt idx="3013">
                  <c:v>40.190000000000012</c:v>
                </c:pt>
                <c:pt idx="3014">
                  <c:v>40.200000000000003</c:v>
                </c:pt>
                <c:pt idx="3015">
                  <c:v>40.21</c:v>
                </c:pt>
                <c:pt idx="3016">
                  <c:v>40.230000000000011</c:v>
                </c:pt>
                <c:pt idx="3017">
                  <c:v>40.24</c:v>
                </c:pt>
                <c:pt idx="3018">
                  <c:v>40.25</c:v>
                </c:pt>
                <c:pt idx="3019">
                  <c:v>40.270000000000003</c:v>
                </c:pt>
                <c:pt idx="3020">
                  <c:v>40.28</c:v>
                </c:pt>
                <c:pt idx="3021">
                  <c:v>40.290000000000013</c:v>
                </c:pt>
                <c:pt idx="3022">
                  <c:v>40.31</c:v>
                </c:pt>
                <c:pt idx="3023">
                  <c:v>40.32</c:v>
                </c:pt>
                <c:pt idx="3024">
                  <c:v>40.33</c:v>
                </c:pt>
                <c:pt idx="3025">
                  <c:v>40.35</c:v>
                </c:pt>
                <c:pt idx="3026">
                  <c:v>40.36</c:v>
                </c:pt>
                <c:pt idx="3027">
                  <c:v>40.370000000000005</c:v>
                </c:pt>
                <c:pt idx="3028">
                  <c:v>40.39</c:v>
                </c:pt>
                <c:pt idx="3029">
                  <c:v>40.4</c:v>
                </c:pt>
                <c:pt idx="3030">
                  <c:v>40.410000000000004</c:v>
                </c:pt>
                <c:pt idx="3031">
                  <c:v>40.43</c:v>
                </c:pt>
                <c:pt idx="3032">
                  <c:v>40.44</c:v>
                </c:pt>
                <c:pt idx="3033">
                  <c:v>40.450000000000003</c:v>
                </c:pt>
                <c:pt idx="3034">
                  <c:v>40.47</c:v>
                </c:pt>
                <c:pt idx="3035">
                  <c:v>40.480000000000004</c:v>
                </c:pt>
                <c:pt idx="3036">
                  <c:v>40.49</c:v>
                </c:pt>
                <c:pt idx="3037">
                  <c:v>40.51</c:v>
                </c:pt>
                <c:pt idx="3038">
                  <c:v>40.520000000000003</c:v>
                </c:pt>
                <c:pt idx="3039">
                  <c:v>40.53</c:v>
                </c:pt>
                <c:pt idx="3040">
                  <c:v>40.550000000000004</c:v>
                </c:pt>
                <c:pt idx="3041">
                  <c:v>40.56</c:v>
                </c:pt>
                <c:pt idx="3042">
                  <c:v>40.57</c:v>
                </c:pt>
                <c:pt idx="3043">
                  <c:v>40.590000000000003</c:v>
                </c:pt>
                <c:pt idx="3044">
                  <c:v>40.6</c:v>
                </c:pt>
                <c:pt idx="3045">
                  <c:v>40.61</c:v>
                </c:pt>
                <c:pt idx="3046">
                  <c:v>40.630000000000003</c:v>
                </c:pt>
                <c:pt idx="3047">
                  <c:v>40.64</c:v>
                </c:pt>
                <c:pt idx="3048">
                  <c:v>40.65</c:v>
                </c:pt>
                <c:pt idx="3049">
                  <c:v>40.67</c:v>
                </c:pt>
                <c:pt idx="3050">
                  <c:v>40.68</c:v>
                </c:pt>
                <c:pt idx="3051">
                  <c:v>40.690000000000012</c:v>
                </c:pt>
                <c:pt idx="3052">
                  <c:v>40.71</c:v>
                </c:pt>
                <c:pt idx="3053">
                  <c:v>40.720000000000013</c:v>
                </c:pt>
                <c:pt idx="3054">
                  <c:v>40.730000000000011</c:v>
                </c:pt>
                <c:pt idx="3055">
                  <c:v>40.75</c:v>
                </c:pt>
                <c:pt idx="3056">
                  <c:v>40.760000000000012</c:v>
                </c:pt>
                <c:pt idx="3057">
                  <c:v>40.770000000000003</c:v>
                </c:pt>
                <c:pt idx="3058">
                  <c:v>40.790000000000013</c:v>
                </c:pt>
                <c:pt idx="3059">
                  <c:v>40.800000000000004</c:v>
                </c:pt>
                <c:pt idx="3060">
                  <c:v>40.81</c:v>
                </c:pt>
                <c:pt idx="3061">
                  <c:v>40.83</c:v>
                </c:pt>
                <c:pt idx="3062">
                  <c:v>40.840000000000003</c:v>
                </c:pt>
                <c:pt idx="3063">
                  <c:v>40.85</c:v>
                </c:pt>
                <c:pt idx="3064">
                  <c:v>40.870000000000005</c:v>
                </c:pt>
                <c:pt idx="3065">
                  <c:v>40.880000000000003</c:v>
                </c:pt>
                <c:pt idx="3066">
                  <c:v>40.89</c:v>
                </c:pt>
                <c:pt idx="3067">
                  <c:v>40.910000000000004</c:v>
                </c:pt>
                <c:pt idx="3068">
                  <c:v>40.92</c:v>
                </c:pt>
                <c:pt idx="3069">
                  <c:v>40.93</c:v>
                </c:pt>
                <c:pt idx="3070">
                  <c:v>40.950000000000003</c:v>
                </c:pt>
                <c:pt idx="3071">
                  <c:v>40.96</c:v>
                </c:pt>
                <c:pt idx="3072">
                  <c:v>40.97</c:v>
                </c:pt>
                <c:pt idx="3073">
                  <c:v>40.99</c:v>
                </c:pt>
                <c:pt idx="3074">
                  <c:v>41</c:v>
                </c:pt>
                <c:pt idx="3075">
                  <c:v>41.01</c:v>
                </c:pt>
                <c:pt idx="3076">
                  <c:v>41.03</c:v>
                </c:pt>
                <c:pt idx="3077">
                  <c:v>41.04</c:v>
                </c:pt>
                <c:pt idx="3078">
                  <c:v>41.05</c:v>
                </c:pt>
                <c:pt idx="3079">
                  <c:v>41.07</c:v>
                </c:pt>
                <c:pt idx="3080">
                  <c:v>41.08</c:v>
                </c:pt>
                <c:pt idx="3081">
                  <c:v>41.09</c:v>
                </c:pt>
                <c:pt idx="3082">
                  <c:v>41.11</c:v>
                </c:pt>
                <c:pt idx="3083">
                  <c:v>41.120000000000012</c:v>
                </c:pt>
                <c:pt idx="3084">
                  <c:v>41.13</c:v>
                </c:pt>
                <c:pt idx="3085">
                  <c:v>41.15</c:v>
                </c:pt>
                <c:pt idx="3086">
                  <c:v>41.160000000000011</c:v>
                </c:pt>
                <c:pt idx="3087">
                  <c:v>41.17</c:v>
                </c:pt>
                <c:pt idx="3088">
                  <c:v>41.190000000000012</c:v>
                </c:pt>
                <c:pt idx="3089">
                  <c:v>41.2</c:v>
                </c:pt>
                <c:pt idx="3090">
                  <c:v>41.21</c:v>
                </c:pt>
                <c:pt idx="3091">
                  <c:v>41.230000000000011</c:v>
                </c:pt>
                <c:pt idx="3092">
                  <c:v>41.24</c:v>
                </c:pt>
                <c:pt idx="3093">
                  <c:v>41.25</c:v>
                </c:pt>
                <c:pt idx="3094">
                  <c:v>41.27</c:v>
                </c:pt>
                <c:pt idx="3095">
                  <c:v>41.28</c:v>
                </c:pt>
                <c:pt idx="3096">
                  <c:v>41.290000000000013</c:v>
                </c:pt>
                <c:pt idx="3097">
                  <c:v>41.31</c:v>
                </c:pt>
                <c:pt idx="3098">
                  <c:v>41.32</c:v>
                </c:pt>
                <c:pt idx="3099">
                  <c:v>41.33</c:v>
                </c:pt>
                <c:pt idx="3100">
                  <c:v>41.35</c:v>
                </c:pt>
                <c:pt idx="3101">
                  <c:v>41.36</c:v>
                </c:pt>
                <c:pt idx="3102">
                  <c:v>41.37</c:v>
                </c:pt>
                <c:pt idx="3103">
                  <c:v>41.39</c:v>
                </c:pt>
                <c:pt idx="3104">
                  <c:v>41.4</c:v>
                </c:pt>
                <c:pt idx="3105">
                  <c:v>41.41</c:v>
                </c:pt>
                <c:pt idx="3106">
                  <c:v>41.43</c:v>
                </c:pt>
                <c:pt idx="3107">
                  <c:v>41.44</c:v>
                </c:pt>
                <c:pt idx="3108">
                  <c:v>41.45</c:v>
                </c:pt>
                <c:pt idx="3109">
                  <c:v>41.47</c:v>
                </c:pt>
                <c:pt idx="3110">
                  <c:v>41.48</c:v>
                </c:pt>
                <c:pt idx="3111">
                  <c:v>41.49</c:v>
                </c:pt>
                <c:pt idx="3112">
                  <c:v>41.51</c:v>
                </c:pt>
                <c:pt idx="3113">
                  <c:v>41.52</c:v>
                </c:pt>
                <c:pt idx="3114">
                  <c:v>41.53</c:v>
                </c:pt>
                <c:pt idx="3115">
                  <c:v>41.55</c:v>
                </c:pt>
                <c:pt idx="3116">
                  <c:v>41.56</c:v>
                </c:pt>
                <c:pt idx="3117">
                  <c:v>41.57</c:v>
                </c:pt>
                <c:pt idx="3118">
                  <c:v>41.59</c:v>
                </c:pt>
                <c:pt idx="3119">
                  <c:v>41.6</c:v>
                </c:pt>
                <c:pt idx="3120">
                  <c:v>41.61</c:v>
                </c:pt>
                <c:pt idx="3121">
                  <c:v>41.63</c:v>
                </c:pt>
                <c:pt idx="3122">
                  <c:v>41.64</c:v>
                </c:pt>
                <c:pt idx="3123">
                  <c:v>41.65</c:v>
                </c:pt>
                <c:pt idx="3124">
                  <c:v>41.67</c:v>
                </c:pt>
                <c:pt idx="3125">
                  <c:v>41.68</c:v>
                </c:pt>
                <c:pt idx="3126">
                  <c:v>41.690000000000012</c:v>
                </c:pt>
                <c:pt idx="3127">
                  <c:v>41.71</c:v>
                </c:pt>
                <c:pt idx="3128">
                  <c:v>41.720000000000013</c:v>
                </c:pt>
                <c:pt idx="3129">
                  <c:v>41.730000000000011</c:v>
                </c:pt>
                <c:pt idx="3130">
                  <c:v>41.75</c:v>
                </c:pt>
                <c:pt idx="3131">
                  <c:v>41.760000000000012</c:v>
                </c:pt>
                <c:pt idx="3132">
                  <c:v>41.77</c:v>
                </c:pt>
                <c:pt idx="3133">
                  <c:v>41.790000000000013</c:v>
                </c:pt>
                <c:pt idx="3134">
                  <c:v>41.8</c:v>
                </c:pt>
                <c:pt idx="3135">
                  <c:v>41.81</c:v>
                </c:pt>
                <c:pt idx="3136">
                  <c:v>41.83</c:v>
                </c:pt>
                <c:pt idx="3137">
                  <c:v>41.84</c:v>
                </c:pt>
                <c:pt idx="3138">
                  <c:v>41.85</c:v>
                </c:pt>
                <c:pt idx="3139">
                  <c:v>41.87</c:v>
                </c:pt>
                <c:pt idx="3140">
                  <c:v>41.88</c:v>
                </c:pt>
                <c:pt idx="3141">
                  <c:v>41.89</c:v>
                </c:pt>
                <c:pt idx="3142">
                  <c:v>41.91</c:v>
                </c:pt>
                <c:pt idx="3143">
                  <c:v>41.92</c:v>
                </c:pt>
                <c:pt idx="3144">
                  <c:v>41.93</c:v>
                </c:pt>
                <c:pt idx="3145">
                  <c:v>41.95</c:v>
                </c:pt>
                <c:pt idx="3146">
                  <c:v>41.96</c:v>
                </c:pt>
                <c:pt idx="3147">
                  <c:v>41.97</c:v>
                </c:pt>
                <c:pt idx="3148">
                  <c:v>41.99</c:v>
                </c:pt>
                <c:pt idx="3149">
                  <c:v>42</c:v>
                </c:pt>
                <c:pt idx="3150">
                  <c:v>42.01</c:v>
                </c:pt>
                <c:pt idx="3151">
                  <c:v>42.03</c:v>
                </c:pt>
                <c:pt idx="3152">
                  <c:v>42.04</c:v>
                </c:pt>
                <c:pt idx="3153">
                  <c:v>42.05</c:v>
                </c:pt>
                <c:pt idx="3154">
                  <c:v>42.07</c:v>
                </c:pt>
                <c:pt idx="3155">
                  <c:v>42.08</c:v>
                </c:pt>
                <c:pt idx="3156">
                  <c:v>42.09</c:v>
                </c:pt>
                <c:pt idx="3157">
                  <c:v>42.11</c:v>
                </c:pt>
                <c:pt idx="3158">
                  <c:v>42.120000000000012</c:v>
                </c:pt>
                <c:pt idx="3159">
                  <c:v>42.13</c:v>
                </c:pt>
                <c:pt idx="3160">
                  <c:v>42.15</c:v>
                </c:pt>
                <c:pt idx="3161">
                  <c:v>42.160000000000011</c:v>
                </c:pt>
                <c:pt idx="3162">
                  <c:v>42.17</c:v>
                </c:pt>
                <c:pt idx="3163">
                  <c:v>42.190000000000012</c:v>
                </c:pt>
                <c:pt idx="3164">
                  <c:v>42.2</c:v>
                </c:pt>
                <c:pt idx="3165">
                  <c:v>42.21</c:v>
                </c:pt>
                <c:pt idx="3166">
                  <c:v>42.230000000000011</c:v>
                </c:pt>
                <c:pt idx="3167">
                  <c:v>42.24</c:v>
                </c:pt>
                <c:pt idx="3168">
                  <c:v>42.25</c:v>
                </c:pt>
                <c:pt idx="3169">
                  <c:v>42.27</c:v>
                </c:pt>
                <c:pt idx="3170">
                  <c:v>42.28</c:v>
                </c:pt>
                <c:pt idx="3171">
                  <c:v>42.290000000000013</c:v>
                </c:pt>
                <c:pt idx="3172">
                  <c:v>42.31</c:v>
                </c:pt>
                <c:pt idx="3173">
                  <c:v>42.32</c:v>
                </c:pt>
                <c:pt idx="3174">
                  <c:v>42.33</c:v>
                </c:pt>
                <c:pt idx="3175">
                  <c:v>42.35</c:v>
                </c:pt>
                <c:pt idx="3176">
                  <c:v>42.36</c:v>
                </c:pt>
                <c:pt idx="3177">
                  <c:v>42.37</c:v>
                </c:pt>
                <c:pt idx="3178">
                  <c:v>42.39</c:v>
                </c:pt>
                <c:pt idx="3179">
                  <c:v>42.4</c:v>
                </c:pt>
                <c:pt idx="3180">
                  <c:v>42.41</c:v>
                </c:pt>
                <c:pt idx="3181">
                  <c:v>42.43</c:v>
                </c:pt>
                <c:pt idx="3182">
                  <c:v>42.44</c:v>
                </c:pt>
                <c:pt idx="3183">
                  <c:v>42.45</c:v>
                </c:pt>
                <c:pt idx="3184">
                  <c:v>42.47</c:v>
                </c:pt>
                <c:pt idx="3185">
                  <c:v>42.48</c:v>
                </c:pt>
                <c:pt idx="3186">
                  <c:v>42.49</c:v>
                </c:pt>
                <c:pt idx="3187">
                  <c:v>42.51</c:v>
                </c:pt>
                <c:pt idx="3188">
                  <c:v>42.52</c:v>
                </c:pt>
                <c:pt idx="3189">
                  <c:v>42.53</c:v>
                </c:pt>
                <c:pt idx="3190">
                  <c:v>42.55</c:v>
                </c:pt>
                <c:pt idx="3191">
                  <c:v>42.56</c:v>
                </c:pt>
                <c:pt idx="3192">
                  <c:v>42.57</c:v>
                </c:pt>
                <c:pt idx="3193">
                  <c:v>42.59</c:v>
                </c:pt>
                <c:pt idx="3194">
                  <c:v>42.6</c:v>
                </c:pt>
                <c:pt idx="3195">
                  <c:v>42.61</c:v>
                </c:pt>
                <c:pt idx="3196">
                  <c:v>42.63</c:v>
                </c:pt>
                <c:pt idx="3197">
                  <c:v>42.64</c:v>
                </c:pt>
                <c:pt idx="3198">
                  <c:v>42.65</c:v>
                </c:pt>
                <c:pt idx="3199">
                  <c:v>42.67</c:v>
                </c:pt>
                <c:pt idx="3200">
                  <c:v>42.68</c:v>
                </c:pt>
                <c:pt idx="3201">
                  <c:v>42.690000000000012</c:v>
                </c:pt>
                <c:pt idx="3202">
                  <c:v>42.71</c:v>
                </c:pt>
                <c:pt idx="3203">
                  <c:v>42.720000000000013</c:v>
                </c:pt>
                <c:pt idx="3204">
                  <c:v>42.730000000000011</c:v>
                </c:pt>
                <c:pt idx="3205">
                  <c:v>42.75</c:v>
                </c:pt>
                <c:pt idx="3206">
                  <c:v>42.760000000000012</c:v>
                </c:pt>
                <c:pt idx="3207">
                  <c:v>42.77</c:v>
                </c:pt>
                <c:pt idx="3208">
                  <c:v>42.790000000000013</c:v>
                </c:pt>
                <c:pt idx="3209">
                  <c:v>42.8</c:v>
                </c:pt>
                <c:pt idx="3210">
                  <c:v>42.81</c:v>
                </c:pt>
                <c:pt idx="3211">
                  <c:v>42.83</c:v>
                </c:pt>
                <c:pt idx="3212">
                  <c:v>42.84</c:v>
                </c:pt>
                <c:pt idx="3213">
                  <c:v>42.85</c:v>
                </c:pt>
                <c:pt idx="3214">
                  <c:v>42.87</c:v>
                </c:pt>
                <c:pt idx="3215">
                  <c:v>42.88</c:v>
                </c:pt>
                <c:pt idx="3216">
                  <c:v>42.89</c:v>
                </c:pt>
                <c:pt idx="3217">
                  <c:v>42.91</c:v>
                </c:pt>
                <c:pt idx="3218">
                  <c:v>42.92</c:v>
                </c:pt>
                <c:pt idx="3219">
                  <c:v>42.93</c:v>
                </c:pt>
                <c:pt idx="3220">
                  <c:v>42.95</c:v>
                </c:pt>
                <c:pt idx="3221">
                  <c:v>42.96</c:v>
                </c:pt>
                <c:pt idx="3222">
                  <c:v>42.97</c:v>
                </c:pt>
                <c:pt idx="3223">
                  <c:v>42.99</c:v>
                </c:pt>
                <c:pt idx="3224">
                  <c:v>43</c:v>
                </c:pt>
                <c:pt idx="3225">
                  <c:v>43.01</c:v>
                </c:pt>
                <c:pt idx="3226">
                  <c:v>43.03</c:v>
                </c:pt>
                <c:pt idx="3227">
                  <c:v>43.04</c:v>
                </c:pt>
                <c:pt idx="3228">
                  <c:v>43.05</c:v>
                </c:pt>
                <c:pt idx="3229">
                  <c:v>43.07</c:v>
                </c:pt>
                <c:pt idx="3230">
                  <c:v>43.08</c:v>
                </c:pt>
                <c:pt idx="3231">
                  <c:v>43.09</c:v>
                </c:pt>
                <c:pt idx="3232">
                  <c:v>43.11</c:v>
                </c:pt>
                <c:pt idx="3233">
                  <c:v>43.120000000000012</c:v>
                </c:pt>
                <c:pt idx="3234">
                  <c:v>43.13</c:v>
                </c:pt>
                <c:pt idx="3235">
                  <c:v>43.15</c:v>
                </c:pt>
                <c:pt idx="3236">
                  <c:v>43.160000000000011</c:v>
                </c:pt>
                <c:pt idx="3237">
                  <c:v>43.17</c:v>
                </c:pt>
                <c:pt idx="3238">
                  <c:v>43.190000000000012</c:v>
                </c:pt>
                <c:pt idx="3239">
                  <c:v>43.2</c:v>
                </c:pt>
                <c:pt idx="3240">
                  <c:v>43.21</c:v>
                </c:pt>
                <c:pt idx="3241">
                  <c:v>43.230000000000011</c:v>
                </c:pt>
                <c:pt idx="3242">
                  <c:v>43.24</c:v>
                </c:pt>
                <c:pt idx="3243">
                  <c:v>43.25</c:v>
                </c:pt>
                <c:pt idx="3244">
                  <c:v>43.27</c:v>
                </c:pt>
                <c:pt idx="3245">
                  <c:v>43.28</c:v>
                </c:pt>
                <c:pt idx="3246">
                  <c:v>43.290000000000013</c:v>
                </c:pt>
                <c:pt idx="3247">
                  <c:v>43.31</c:v>
                </c:pt>
                <c:pt idx="3248">
                  <c:v>43.32</c:v>
                </c:pt>
                <c:pt idx="3249">
                  <c:v>43.33</c:v>
                </c:pt>
                <c:pt idx="3250">
                  <c:v>43.35</c:v>
                </c:pt>
                <c:pt idx="3251">
                  <c:v>43.36</c:v>
                </c:pt>
                <c:pt idx="3252">
                  <c:v>43.37</c:v>
                </c:pt>
                <c:pt idx="3253">
                  <c:v>43.39</c:v>
                </c:pt>
                <c:pt idx="3254">
                  <c:v>43.4</c:v>
                </c:pt>
                <c:pt idx="3255">
                  <c:v>43.41</c:v>
                </c:pt>
                <c:pt idx="3256">
                  <c:v>43.43</c:v>
                </c:pt>
                <c:pt idx="3257">
                  <c:v>43.44</c:v>
                </c:pt>
                <c:pt idx="3258">
                  <c:v>43.45</c:v>
                </c:pt>
                <c:pt idx="3259">
                  <c:v>43.47</c:v>
                </c:pt>
                <c:pt idx="3260">
                  <c:v>43.48</c:v>
                </c:pt>
                <c:pt idx="3261">
                  <c:v>43.49</c:v>
                </c:pt>
                <c:pt idx="3262">
                  <c:v>43.51</c:v>
                </c:pt>
                <c:pt idx="3263">
                  <c:v>43.52</c:v>
                </c:pt>
                <c:pt idx="3264">
                  <c:v>43.53</c:v>
                </c:pt>
                <c:pt idx="3265">
                  <c:v>43.55</c:v>
                </c:pt>
                <c:pt idx="3266">
                  <c:v>43.56</c:v>
                </c:pt>
                <c:pt idx="3267">
                  <c:v>43.57</c:v>
                </c:pt>
                <c:pt idx="3268">
                  <c:v>43.59</c:v>
                </c:pt>
                <c:pt idx="3269">
                  <c:v>43.6</c:v>
                </c:pt>
                <c:pt idx="3270">
                  <c:v>43.61</c:v>
                </c:pt>
                <c:pt idx="3271">
                  <c:v>43.63</c:v>
                </c:pt>
                <c:pt idx="3272">
                  <c:v>43.64</c:v>
                </c:pt>
                <c:pt idx="3273">
                  <c:v>43.65</c:v>
                </c:pt>
                <c:pt idx="3274">
                  <c:v>43.67</c:v>
                </c:pt>
                <c:pt idx="3275">
                  <c:v>43.68</c:v>
                </c:pt>
                <c:pt idx="3276">
                  <c:v>43.690000000000012</c:v>
                </c:pt>
                <c:pt idx="3277">
                  <c:v>43.71</c:v>
                </c:pt>
                <c:pt idx="3278">
                  <c:v>43.720000000000013</c:v>
                </c:pt>
                <c:pt idx="3279">
                  <c:v>43.730000000000011</c:v>
                </c:pt>
                <c:pt idx="3280">
                  <c:v>43.75</c:v>
                </c:pt>
                <c:pt idx="3281">
                  <c:v>43.760000000000012</c:v>
                </c:pt>
                <c:pt idx="3282">
                  <c:v>43.77</c:v>
                </c:pt>
                <c:pt idx="3283">
                  <c:v>43.790000000000013</c:v>
                </c:pt>
                <c:pt idx="3284">
                  <c:v>43.8</c:v>
                </c:pt>
                <c:pt idx="3285">
                  <c:v>43.81</c:v>
                </c:pt>
                <c:pt idx="3286">
                  <c:v>43.83</c:v>
                </c:pt>
                <c:pt idx="3287">
                  <c:v>43.84</c:v>
                </c:pt>
                <c:pt idx="3288">
                  <c:v>43.85</c:v>
                </c:pt>
                <c:pt idx="3289">
                  <c:v>43.87</c:v>
                </c:pt>
                <c:pt idx="3290">
                  <c:v>43.88</c:v>
                </c:pt>
                <c:pt idx="3291">
                  <c:v>43.89</c:v>
                </c:pt>
                <c:pt idx="3292">
                  <c:v>43.91</c:v>
                </c:pt>
                <c:pt idx="3293">
                  <c:v>43.92</c:v>
                </c:pt>
                <c:pt idx="3294">
                  <c:v>43.93</c:v>
                </c:pt>
                <c:pt idx="3295">
                  <c:v>43.95</c:v>
                </c:pt>
                <c:pt idx="3296">
                  <c:v>43.96</c:v>
                </c:pt>
                <c:pt idx="3297">
                  <c:v>43.97</c:v>
                </c:pt>
                <c:pt idx="3298">
                  <c:v>43.99</c:v>
                </c:pt>
                <c:pt idx="3299">
                  <c:v>44</c:v>
                </c:pt>
                <c:pt idx="3300">
                  <c:v>44.01</c:v>
                </c:pt>
                <c:pt idx="3301">
                  <c:v>44.03</c:v>
                </c:pt>
                <c:pt idx="3302">
                  <c:v>44.04</c:v>
                </c:pt>
                <c:pt idx="3303">
                  <c:v>44.05</c:v>
                </c:pt>
                <c:pt idx="3304">
                  <c:v>44.07</c:v>
                </c:pt>
                <c:pt idx="3305">
                  <c:v>44.08</c:v>
                </c:pt>
                <c:pt idx="3306">
                  <c:v>44.09</c:v>
                </c:pt>
                <c:pt idx="3307">
                  <c:v>44.11</c:v>
                </c:pt>
                <c:pt idx="3308">
                  <c:v>44.120000000000012</c:v>
                </c:pt>
                <c:pt idx="3309">
                  <c:v>44.13</c:v>
                </c:pt>
                <c:pt idx="3310">
                  <c:v>44.15</c:v>
                </c:pt>
                <c:pt idx="3311">
                  <c:v>44.160000000000011</c:v>
                </c:pt>
                <c:pt idx="3312">
                  <c:v>44.17</c:v>
                </c:pt>
                <c:pt idx="3313">
                  <c:v>44.190000000000012</c:v>
                </c:pt>
                <c:pt idx="3314">
                  <c:v>44.2</c:v>
                </c:pt>
                <c:pt idx="3315">
                  <c:v>44.21</c:v>
                </c:pt>
                <c:pt idx="3316">
                  <c:v>44.230000000000011</c:v>
                </c:pt>
                <c:pt idx="3317">
                  <c:v>44.24</c:v>
                </c:pt>
                <c:pt idx="3318">
                  <c:v>44.25</c:v>
                </c:pt>
                <c:pt idx="3319">
                  <c:v>44.27</c:v>
                </c:pt>
                <c:pt idx="3320">
                  <c:v>44.28</c:v>
                </c:pt>
                <c:pt idx="3321">
                  <c:v>44.290000000000013</c:v>
                </c:pt>
                <c:pt idx="3322">
                  <c:v>44.31</c:v>
                </c:pt>
                <c:pt idx="3323">
                  <c:v>44.32</c:v>
                </c:pt>
                <c:pt idx="3324">
                  <c:v>44.33</c:v>
                </c:pt>
                <c:pt idx="3325">
                  <c:v>44.35</c:v>
                </c:pt>
                <c:pt idx="3326">
                  <c:v>44.36</c:v>
                </c:pt>
                <c:pt idx="3327">
                  <c:v>44.37</c:v>
                </c:pt>
                <c:pt idx="3328">
                  <c:v>44.39</c:v>
                </c:pt>
                <c:pt idx="3329">
                  <c:v>44.4</c:v>
                </c:pt>
                <c:pt idx="3330">
                  <c:v>44.41</c:v>
                </c:pt>
                <c:pt idx="3331">
                  <c:v>44.43</c:v>
                </c:pt>
                <c:pt idx="3332">
                  <c:v>44.44</c:v>
                </c:pt>
                <c:pt idx="3333">
                  <c:v>44.45</c:v>
                </c:pt>
                <c:pt idx="3334">
                  <c:v>44.47</c:v>
                </c:pt>
                <c:pt idx="3335">
                  <c:v>44.48</c:v>
                </c:pt>
                <c:pt idx="3336">
                  <c:v>44.49</c:v>
                </c:pt>
                <c:pt idx="3337">
                  <c:v>44.51</c:v>
                </c:pt>
                <c:pt idx="3338">
                  <c:v>44.52</c:v>
                </c:pt>
                <c:pt idx="3339">
                  <c:v>44.53</c:v>
                </c:pt>
                <c:pt idx="3340">
                  <c:v>44.55</c:v>
                </c:pt>
                <c:pt idx="3341">
                  <c:v>44.56</c:v>
                </c:pt>
                <c:pt idx="3342">
                  <c:v>44.57</c:v>
                </c:pt>
                <c:pt idx="3343">
                  <c:v>44.59</c:v>
                </c:pt>
                <c:pt idx="3344">
                  <c:v>44.6</c:v>
                </c:pt>
                <c:pt idx="3345">
                  <c:v>44.61</c:v>
                </c:pt>
                <c:pt idx="3346">
                  <c:v>44.63</c:v>
                </c:pt>
                <c:pt idx="3347">
                  <c:v>44.64</c:v>
                </c:pt>
                <c:pt idx="3348">
                  <c:v>44.65</c:v>
                </c:pt>
                <c:pt idx="3349">
                  <c:v>44.67</c:v>
                </c:pt>
                <c:pt idx="3350">
                  <c:v>44.68</c:v>
                </c:pt>
                <c:pt idx="3351">
                  <c:v>44.690000000000012</c:v>
                </c:pt>
                <c:pt idx="3352">
                  <c:v>44.71</c:v>
                </c:pt>
                <c:pt idx="3353">
                  <c:v>44.720000000000013</c:v>
                </c:pt>
                <c:pt idx="3354">
                  <c:v>44.730000000000011</c:v>
                </c:pt>
                <c:pt idx="3355">
                  <c:v>44.75</c:v>
                </c:pt>
                <c:pt idx="3356">
                  <c:v>44.760000000000012</c:v>
                </c:pt>
                <c:pt idx="3357">
                  <c:v>44.77</c:v>
                </c:pt>
                <c:pt idx="3358">
                  <c:v>44.790000000000013</c:v>
                </c:pt>
                <c:pt idx="3359">
                  <c:v>44.8</c:v>
                </c:pt>
                <c:pt idx="3360">
                  <c:v>44.81</c:v>
                </c:pt>
                <c:pt idx="3361">
                  <c:v>44.83</c:v>
                </c:pt>
                <c:pt idx="3362">
                  <c:v>44.84</c:v>
                </c:pt>
                <c:pt idx="3363">
                  <c:v>44.85</c:v>
                </c:pt>
                <c:pt idx="3364">
                  <c:v>44.87</c:v>
                </c:pt>
                <c:pt idx="3365">
                  <c:v>44.88</c:v>
                </c:pt>
                <c:pt idx="3366">
                  <c:v>44.89</c:v>
                </c:pt>
                <c:pt idx="3367">
                  <c:v>44.91</c:v>
                </c:pt>
                <c:pt idx="3368">
                  <c:v>44.92</c:v>
                </c:pt>
                <c:pt idx="3369">
                  <c:v>44.93</c:v>
                </c:pt>
                <c:pt idx="3370">
                  <c:v>44.95</c:v>
                </c:pt>
                <c:pt idx="3371">
                  <c:v>44.96</c:v>
                </c:pt>
                <c:pt idx="3372">
                  <c:v>44.97</c:v>
                </c:pt>
                <c:pt idx="3373">
                  <c:v>44.99</c:v>
                </c:pt>
                <c:pt idx="3374">
                  <c:v>45</c:v>
                </c:pt>
                <c:pt idx="3375">
                  <c:v>45.01</c:v>
                </c:pt>
                <c:pt idx="3376">
                  <c:v>45.03</c:v>
                </c:pt>
                <c:pt idx="3377">
                  <c:v>45.04</c:v>
                </c:pt>
                <c:pt idx="3378">
                  <c:v>45.05</c:v>
                </c:pt>
                <c:pt idx="3379">
                  <c:v>45.07</c:v>
                </c:pt>
                <c:pt idx="3380">
                  <c:v>45.08</c:v>
                </c:pt>
                <c:pt idx="3381">
                  <c:v>45.09</c:v>
                </c:pt>
                <c:pt idx="3382">
                  <c:v>45.11</c:v>
                </c:pt>
                <c:pt idx="3383">
                  <c:v>45.120000000000012</c:v>
                </c:pt>
                <c:pt idx="3384">
                  <c:v>45.13</c:v>
                </c:pt>
                <c:pt idx="3385">
                  <c:v>45.15</c:v>
                </c:pt>
                <c:pt idx="3386">
                  <c:v>45.160000000000011</c:v>
                </c:pt>
                <c:pt idx="3387">
                  <c:v>45.17</c:v>
                </c:pt>
                <c:pt idx="3388">
                  <c:v>45.190000000000012</c:v>
                </c:pt>
                <c:pt idx="3389">
                  <c:v>45.2</c:v>
                </c:pt>
                <c:pt idx="3390">
                  <c:v>45.21</c:v>
                </c:pt>
                <c:pt idx="3391">
                  <c:v>45.230000000000011</c:v>
                </c:pt>
                <c:pt idx="3392">
                  <c:v>45.24</c:v>
                </c:pt>
                <c:pt idx="3393">
                  <c:v>45.25</c:v>
                </c:pt>
                <c:pt idx="3394">
                  <c:v>45.27</c:v>
                </c:pt>
                <c:pt idx="3395">
                  <c:v>45.28</c:v>
                </c:pt>
                <c:pt idx="3396">
                  <c:v>45.290000000000013</c:v>
                </c:pt>
                <c:pt idx="3397">
                  <c:v>45.31</c:v>
                </c:pt>
                <c:pt idx="3398">
                  <c:v>45.32</c:v>
                </c:pt>
                <c:pt idx="3399">
                  <c:v>45.33</c:v>
                </c:pt>
                <c:pt idx="3400">
                  <c:v>45.35</c:v>
                </c:pt>
                <c:pt idx="3401">
                  <c:v>45.36</c:v>
                </c:pt>
                <c:pt idx="3402">
                  <c:v>45.37</c:v>
                </c:pt>
                <c:pt idx="3403">
                  <c:v>45.39</c:v>
                </c:pt>
                <c:pt idx="3404">
                  <c:v>45.4</c:v>
                </c:pt>
                <c:pt idx="3405">
                  <c:v>45.41</c:v>
                </c:pt>
                <c:pt idx="3406">
                  <c:v>45.43</c:v>
                </c:pt>
                <c:pt idx="3407">
                  <c:v>45.44</c:v>
                </c:pt>
                <c:pt idx="3408">
                  <c:v>45.45</c:v>
                </c:pt>
                <c:pt idx="3409">
                  <c:v>45.47</c:v>
                </c:pt>
                <c:pt idx="3410">
                  <c:v>45.48</c:v>
                </c:pt>
                <c:pt idx="3411">
                  <c:v>45.49</c:v>
                </c:pt>
                <c:pt idx="3412">
                  <c:v>45.51</c:v>
                </c:pt>
                <c:pt idx="3413">
                  <c:v>45.52</c:v>
                </c:pt>
                <c:pt idx="3414">
                  <c:v>45.53</c:v>
                </c:pt>
                <c:pt idx="3415">
                  <c:v>45.55</c:v>
                </c:pt>
                <c:pt idx="3416">
                  <c:v>45.56</c:v>
                </c:pt>
                <c:pt idx="3417">
                  <c:v>45.57</c:v>
                </c:pt>
                <c:pt idx="3418">
                  <c:v>45.59</c:v>
                </c:pt>
                <c:pt idx="3419">
                  <c:v>45.6</c:v>
                </c:pt>
                <c:pt idx="3420">
                  <c:v>45.61</c:v>
                </c:pt>
                <c:pt idx="3421">
                  <c:v>45.63</c:v>
                </c:pt>
                <c:pt idx="3422">
                  <c:v>45.64</c:v>
                </c:pt>
                <c:pt idx="3423">
                  <c:v>45.65</c:v>
                </c:pt>
                <c:pt idx="3424">
                  <c:v>45.67</c:v>
                </c:pt>
                <c:pt idx="3425">
                  <c:v>45.68</c:v>
                </c:pt>
                <c:pt idx="3426">
                  <c:v>45.690000000000012</c:v>
                </c:pt>
                <c:pt idx="3427">
                  <c:v>45.71</c:v>
                </c:pt>
                <c:pt idx="3428">
                  <c:v>45.720000000000013</c:v>
                </c:pt>
                <c:pt idx="3429">
                  <c:v>45.730000000000011</c:v>
                </c:pt>
                <c:pt idx="3430">
                  <c:v>45.75</c:v>
                </c:pt>
                <c:pt idx="3431">
                  <c:v>45.760000000000012</c:v>
                </c:pt>
                <c:pt idx="3432">
                  <c:v>45.77</c:v>
                </c:pt>
                <c:pt idx="3433">
                  <c:v>45.790000000000013</c:v>
                </c:pt>
                <c:pt idx="3434">
                  <c:v>45.8</c:v>
                </c:pt>
                <c:pt idx="3435">
                  <c:v>45.81</c:v>
                </c:pt>
                <c:pt idx="3436">
                  <c:v>45.83</c:v>
                </c:pt>
                <c:pt idx="3437">
                  <c:v>45.84</c:v>
                </c:pt>
                <c:pt idx="3438">
                  <c:v>45.85</c:v>
                </c:pt>
                <c:pt idx="3439">
                  <c:v>45.87</c:v>
                </c:pt>
                <c:pt idx="3440">
                  <c:v>45.88</c:v>
                </c:pt>
                <c:pt idx="3441">
                  <c:v>45.89</c:v>
                </c:pt>
                <c:pt idx="3442">
                  <c:v>45.91</c:v>
                </c:pt>
                <c:pt idx="3443">
                  <c:v>45.92</c:v>
                </c:pt>
                <c:pt idx="3444">
                  <c:v>45.93</c:v>
                </c:pt>
                <c:pt idx="3445">
                  <c:v>45.95</c:v>
                </c:pt>
                <c:pt idx="3446">
                  <c:v>45.96</c:v>
                </c:pt>
                <c:pt idx="3447">
                  <c:v>45.97</c:v>
                </c:pt>
                <c:pt idx="3448">
                  <c:v>45.99</c:v>
                </c:pt>
                <c:pt idx="3449">
                  <c:v>46</c:v>
                </c:pt>
                <c:pt idx="3450">
                  <c:v>46.01</c:v>
                </c:pt>
                <c:pt idx="3451">
                  <c:v>46.03</c:v>
                </c:pt>
                <c:pt idx="3452">
                  <c:v>46.04</c:v>
                </c:pt>
                <c:pt idx="3453">
                  <c:v>46.05</c:v>
                </c:pt>
                <c:pt idx="3454">
                  <c:v>46.07</c:v>
                </c:pt>
                <c:pt idx="3455">
                  <c:v>46.08</c:v>
                </c:pt>
                <c:pt idx="3456">
                  <c:v>46.09</c:v>
                </c:pt>
                <c:pt idx="3457">
                  <c:v>46.11</c:v>
                </c:pt>
                <c:pt idx="3458">
                  <c:v>46.120000000000012</c:v>
                </c:pt>
                <c:pt idx="3459">
                  <c:v>46.13</c:v>
                </c:pt>
                <c:pt idx="3460">
                  <c:v>46.15</c:v>
                </c:pt>
                <c:pt idx="3461">
                  <c:v>46.160000000000011</c:v>
                </c:pt>
                <c:pt idx="3462">
                  <c:v>46.17</c:v>
                </c:pt>
                <c:pt idx="3463">
                  <c:v>46.190000000000012</c:v>
                </c:pt>
                <c:pt idx="3464">
                  <c:v>46.2</c:v>
                </c:pt>
                <c:pt idx="3465">
                  <c:v>46.21</c:v>
                </c:pt>
                <c:pt idx="3466">
                  <c:v>46.230000000000011</c:v>
                </c:pt>
                <c:pt idx="3467">
                  <c:v>46.24</c:v>
                </c:pt>
                <c:pt idx="3468">
                  <c:v>46.25</c:v>
                </c:pt>
                <c:pt idx="3469">
                  <c:v>46.27</c:v>
                </c:pt>
                <c:pt idx="3470">
                  <c:v>46.28</c:v>
                </c:pt>
                <c:pt idx="3471">
                  <c:v>46.290000000000013</c:v>
                </c:pt>
                <c:pt idx="3472">
                  <c:v>46.31</c:v>
                </c:pt>
                <c:pt idx="3473">
                  <c:v>46.32</c:v>
                </c:pt>
                <c:pt idx="3474">
                  <c:v>46.33</c:v>
                </c:pt>
                <c:pt idx="3475">
                  <c:v>46.35</c:v>
                </c:pt>
                <c:pt idx="3476">
                  <c:v>46.36</c:v>
                </c:pt>
                <c:pt idx="3477">
                  <c:v>46.37</c:v>
                </c:pt>
                <c:pt idx="3478">
                  <c:v>46.39</c:v>
                </c:pt>
                <c:pt idx="3479">
                  <c:v>46.4</c:v>
                </c:pt>
                <c:pt idx="3480">
                  <c:v>46.41</c:v>
                </c:pt>
                <c:pt idx="3481">
                  <c:v>46.43</c:v>
                </c:pt>
                <c:pt idx="3482">
                  <c:v>46.44</c:v>
                </c:pt>
                <c:pt idx="3483">
                  <c:v>46.45</c:v>
                </c:pt>
                <c:pt idx="3484">
                  <c:v>46.47</c:v>
                </c:pt>
                <c:pt idx="3485">
                  <c:v>46.48</c:v>
                </c:pt>
                <c:pt idx="3486">
                  <c:v>46.49</c:v>
                </c:pt>
                <c:pt idx="3487">
                  <c:v>46.51</c:v>
                </c:pt>
                <c:pt idx="3488">
                  <c:v>46.52</c:v>
                </c:pt>
                <c:pt idx="3489">
                  <c:v>46.53</c:v>
                </c:pt>
                <c:pt idx="3490">
                  <c:v>46.55</c:v>
                </c:pt>
                <c:pt idx="3491">
                  <c:v>46.56</c:v>
                </c:pt>
                <c:pt idx="3492">
                  <c:v>46.57</c:v>
                </c:pt>
                <c:pt idx="3493">
                  <c:v>46.59</c:v>
                </c:pt>
                <c:pt idx="3494">
                  <c:v>46.6</c:v>
                </c:pt>
                <c:pt idx="3495">
                  <c:v>46.61</c:v>
                </c:pt>
                <c:pt idx="3496">
                  <c:v>46.63</c:v>
                </c:pt>
                <c:pt idx="3497">
                  <c:v>46.64</c:v>
                </c:pt>
                <c:pt idx="3498">
                  <c:v>46.65</c:v>
                </c:pt>
                <c:pt idx="3499">
                  <c:v>46.67</c:v>
                </c:pt>
                <c:pt idx="3500">
                  <c:v>46.68</c:v>
                </c:pt>
                <c:pt idx="3501">
                  <c:v>46.690000000000012</c:v>
                </c:pt>
                <c:pt idx="3502">
                  <c:v>46.71</c:v>
                </c:pt>
                <c:pt idx="3503">
                  <c:v>46.720000000000013</c:v>
                </c:pt>
                <c:pt idx="3504">
                  <c:v>46.730000000000011</c:v>
                </c:pt>
                <c:pt idx="3505">
                  <c:v>46.75</c:v>
                </c:pt>
                <c:pt idx="3506">
                  <c:v>46.760000000000012</c:v>
                </c:pt>
                <c:pt idx="3507">
                  <c:v>46.77</c:v>
                </c:pt>
                <c:pt idx="3508">
                  <c:v>46.790000000000013</c:v>
                </c:pt>
                <c:pt idx="3509">
                  <c:v>46.8</c:v>
                </c:pt>
                <c:pt idx="3510">
                  <c:v>46.81</c:v>
                </c:pt>
                <c:pt idx="3511">
                  <c:v>46.83</c:v>
                </c:pt>
                <c:pt idx="3512">
                  <c:v>46.84</c:v>
                </c:pt>
                <c:pt idx="3513">
                  <c:v>46.85</c:v>
                </c:pt>
                <c:pt idx="3514">
                  <c:v>46.87</c:v>
                </c:pt>
                <c:pt idx="3515">
                  <c:v>46.88</c:v>
                </c:pt>
                <c:pt idx="3516">
                  <c:v>46.89</c:v>
                </c:pt>
                <c:pt idx="3517">
                  <c:v>46.91</c:v>
                </c:pt>
                <c:pt idx="3518">
                  <c:v>46.92</c:v>
                </c:pt>
                <c:pt idx="3519">
                  <c:v>46.93</c:v>
                </c:pt>
                <c:pt idx="3520">
                  <c:v>46.95</c:v>
                </c:pt>
                <c:pt idx="3521">
                  <c:v>46.96</c:v>
                </c:pt>
                <c:pt idx="3522">
                  <c:v>46.97</c:v>
                </c:pt>
                <c:pt idx="3523">
                  <c:v>46.99</c:v>
                </c:pt>
                <c:pt idx="3524">
                  <c:v>47</c:v>
                </c:pt>
                <c:pt idx="3525">
                  <c:v>47.01</c:v>
                </c:pt>
                <c:pt idx="3526">
                  <c:v>47.03</c:v>
                </c:pt>
                <c:pt idx="3527">
                  <c:v>47.04</c:v>
                </c:pt>
                <c:pt idx="3528">
                  <c:v>47.05</c:v>
                </c:pt>
                <c:pt idx="3529">
                  <c:v>47.07</c:v>
                </c:pt>
                <c:pt idx="3530">
                  <c:v>47.08</c:v>
                </c:pt>
                <c:pt idx="3531">
                  <c:v>47.09</c:v>
                </c:pt>
                <c:pt idx="3532">
                  <c:v>47.11</c:v>
                </c:pt>
                <c:pt idx="3533">
                  <c:v>47.120000000000012</c:v>
                </c:pt>
                <c:pt idx="3534">
                  <c:v>47.13</c:v>
                </c:pt>
                <c:pt idx="3535">
                  <c:v>47.15</c:v>
                </c:pt>
                <c:pt idx="3536">
                  <c:v>47.160000000000011</c:v>
                </c:pt>
                <c:pt idx="3537">
                  <c:v>47.17</c:v>
                </c:pt>
                <c:pt idx="3538">
                  <c:v>47.190000000000012</c:v>
                </c:pt>
                <c:pt idx="3539">
                  <c:v>47.2</c:v>
                </c:pt>
                <c:pt idx="3540">
                  <c:v>47.21</c:v>
                </c:pt>
                <c:pt idx="3541">
                  <c:v>47.230000000000011</c:v>
                </c:pt>
                <c:pt idx="3542">
                  <c:v>47.24</c:v>
                </c:pt>
                <c:pt idx="3543">
                  <c:v>47.25</c:v>
                </c:pt>
                <c:pt idx="3544">
                  <c:v>47.27</c:v>
                </c:pt>
                <c:pt idx="3545">
                  <c:v>47.28</c:v>
                </c:pt>
                <c:pt idx="3546">
                  <c:v>47.290000000000013</c:v>
                </c:pt>
                <c:pt idx="3547">
                  <c:v>47.31</c:v>
                </c:pt>
                <c:pt idx="3548">
                  <c:v>47.32</c:v>
                </c:pt>
                <c:pt idx="3549">
                  <c:v>47.33</c:v>
                </c:pt>
                <c:pt idx="3550">
                  <c:v>47.35</c:v>
                </c:pt>
                <c:pt idx="3551">
                  <c:v>47.36</c:v>
                </c:pt>
                <c:pt idx="3552">
                  <c:v>47.37</c:v>
                </c:pt>
                <c:pt idx="3553">
                  <c:v>47.39</c:v>
                </c:pt>
                <c:pt idx="3554">
                  <c:v>47.4</c:v>
                </c:pt>
                <c:pt idx="3555">
                  <c:v>47.41</c:v>
                </c:pt>
                <c:pt idx="3556">
                  <c:v>47.43</c:v>
                </c:pt>
                <c:pt idx="3557">
                  <c:v>47.44</c:v>
                </c:pt>
                <c:pt idx="3558">
                  <c:v>47.45</c:v>
                </c:pt>
                <c:pt idx="3559">
                  <c:v>47.47</c:v>
                </c:pt>
                <c:pt idx="3560">
                  <c:v>47.48</c:v>
                </c:pt>
                <c:pt idx="3561">
                  <c:v>47.49</c:v>
                </c:pt>
                <c:pt idx="3562">
                  <c:v>47.51</c:v>
                </c:pt>
                <c:pt idx="3563">
                  <c:v>47.52</c:v>
                </c:pt>
                <c:pt idx="3564">
                  <c:v>47.53</c:v>
                </c:pt>
                <c:pt idx="3565">
                  <c:v>47.55</c:v>
                </c:pt>
                <c:pt idx="3566">
                  <c:v>47.56</c:v>
                </c:pt>
                <c:pt idx="3567">
                  <c:v>47.57</c:v>
                </c:pt>
                <c:pt idx="3568">
                  <c:v>47.59</c:v>
                </c:pt>
                <c:pt idx="3569">
                  <c:v>47.6</c:v>
                </c:pt>
                <c:pt idx="3570">
                  <c:v>47.61</c:v>
                </c:pt>
                <c:pt idx="3571">
                  <c:v>47.63</c:v>
                </c:pt>
                <c:pt idx="3572">
                  <c:v>47.64</c:v>
                </c:pt>
                <c:pt idx="3573">
                  <c:v>47.65</c:v>
                </c:pt>
                <c:pt idx="3574">
                  <c:v>47.67</c:v>
                </c:pt>
                <c:pt idx="3575">
                  <c:v>47.68</c:v>
                </c:pt>
                <c:pt idx="3576">
                  <c:v>47.690000000000012</c:v>
                </c:pt>
                <c:pt idx="3577">
                  <c:v>47.71</c:v>
                </c:pt>
                <c:pt idx="3578">
                  <c:v>47.720000000000013</c:v>
                </c:pt>
                <c:pt idx="3579">
                  <c:v>47.730000000000011</c:v>
                </c:pt>
                <c:pt idx="3580">
                  <c:v>47.75</c:v>
                </c:pt>
                <c:pt idx="3581">
                  <c:v>47.760000000000012</c:v>
                </c:pt>
                <c:pt idx="3582">
                  <c:v>47.77</c:v>
                </c:pt>
                <c:pt idx="3583">
                  <c:v>47.790000000000013</c:v>
                </c:pt>
                <c:pt idx="3584">
                  <c:v>47.8</c:v>
                </c:pt>
                <c:pt idx="3585">
                  <c:v>47.81</c:v>
                </c:pt>
                <c:pt idx="3586">
                  <c:v>47.83</c:v>
                </c:pt>
                <c:pt idx="3587">
                  <c:v>47.84</c:v>
                </c:pt>
                <c:pt idx="3588">
                  <c:v>47.85</c:v>
                </c:pt>
                <c:pt idx="3589">
                  <c:v>47.87</c:v>
                </c:pt>
                <c:pt idx="3590">
                  <c:v>47.88</c:v>
                </c:pt>
                <c:pt idx="3591">
                  <c:v>47.89</c:v>
                </c:pt>
                <c:pt idx="3592">
                  <c:v>47.91</c:v>
                </c:pt>
                <c:pt idx="3593">
                  <c:v>47.92</c:v>
                </c:pt>
                <c:pt idx="3594">
                  <c:v>47.93</c:v>
                </c:pt>
                <c:pt idx="3595">
                  <c:v>47.95</c:v>
                </c:pt>
                <c:pt idx="3596">
                  <c:v>47.96</c:v>
                </c:pt>
                <c:pt idx="3597">
                  <c:v>47.97</c:v>
                </c:pt>
                <c:pt idx="3598">
                  <c:v>47.99</c:v>
                </c:pt>
                <c:pt idx="3599">
                  <c:v>48</c:v>
                </c:pt>
                <c:pt idx="3600">
                  <c:v>48.01</c:v>
                </c:pt>
                <c:pt idx="3601">
                  <c:v>48.03</c:v>
                </c:pt>
                <c:pt idx="3602">
                  <c:v>48.04</c:v>
                </c:pt>
                <c:pt idx="3603">
                  <c:v>48.05</c:v>
                </c:pt>
                <c:pt idx="3604">
                  <c:v>48.07</c:v>
                </c:pt>
                <c:pt idx="3605">
                  <c:v>48.08</c:v>
                </c:pt>
                <c:pt idx="3606">
                  <c:v>48.09</c:v>
                </c:pt>
                <c:pt idx="3607">
                  <c:v>48.11</c:v>
                </c:pt>
                <c:pt idx="3608">
                  <c:v>48.120000000000012</c:v>
                </c:pt>
                <c:pt idx="3609">
                  <c:v>48.13</c:v>
                </c:pt>
                <c:pt idx="3610">
                  <c:v>48.15</c:v>
                </c:pt>
                <c:pt idx="3611">
                  <c:v>48.160000000000011</c:v>
                </c:pt>
                <c:pt idx="3612">
                  <c:v>48.17</c:v>
                </c:pt>
                <c:pt idx="3613">
                  <c:v>48.190000000000012</c:v>
                </c:pt>
                <c:pt idx="3614">
                  <c:v>48.2</c:v>
                </c:pt>
                <c:pt idx="3615">
                  <c:v>48.21</c:v>
                </c:pt>
                <c:pt idx="3616">
                  <c:v>48.230000000000011</c:v>
                </c:pt>
                <c:pt idx="3617">
                  <c:v>48.24</c:v>
                </c:pt>
                <c:pt idx="3618">
                  <c:v>48.25</c:v>
                </c:pt>
                <c:pt idx="3619">
                  <c:v>48.27</c:v>
                </c:pt>
                <c:pt idx="3620">
                  <c:v>48.28</c:v>
                </c:pt>
                <c:pt idx="3621">
                  <c:v>48.290000000000013</c:v>
                </c:pt>
                <c:pt idx="3622">
                  <c:v>48.31</c:v>
                </c:pt>
                <c:pt idx="3623">
                  <c:v>48.32</c:v>
                </c:pt>
                <c:pt idx="3624">
                  <c:v>48.33</c:v>
                </c:pt>
                <c:pt idx="3625">
                  <c:v>48.35</c:v>
                </c:pt>
                <c:pt idx="3626">
                  <c:v>48.36</c:v>
                </c:pt>
                <c:pt idx="3627">
                  <c:v>48.37</c:v>
                </c:pt>
                <c:pt idx="3628">
                  <c:v>48.39</c:v>
                </c:pt>
                <c:pt idx="3629">
                  <c:v>48.4</c:v>
                </c:pt>
                <c:pt idx="3630">
                  <c:v>48.41</c:v>
                </c:pt>
                <c:pt idx="3631">
                  <c:v>48.43</c:v>
                </c:pt>
                <c:pt idx="3632">
                  <c:v>48.44</c:v>
                </c:pt>
                <c:pt idx="3633">
                  <c:v>48.45</c:v>
                </c:pt>
                <c:pt idx="3634">
                  <c:v>48.47</c:v>
                </c:pt>
                <c:pt idx="3635">
                  <c:v>48.48</c:v>
                </c:pt>
                <c:pt idx="3636">
                  <c:v>48.49</c:v>
                </c:pt>
                <c:pt idx="3637">
                  <c:v>48.51</c:v>
                </c:pt>
                <c:pt idx="3638">
                  <c:v>48.52</c:v>
                </c:pt>
                <c:pt idx="3639">
                  <c:v>48.53</c:v>
                </c:pt>
                <c:pt idx="3640">
                  <c:v>48.55</c:v>
                </c:pt>
                <c:pt idx="3641">
                  <c:v>48.56</c:v>
                </c:pt>
                <c:pt idx="3642">
                  <c:v>48.57</c:v>
                </c:pt>
                <c:pt idx="3643">
                  <c:v>48.59</c:v>
                </c:pt>
                <c:pt idx="3644">
                  <c:v>48.6</c:v>
                </c:pt>
                <c:pt idx="3645">
                  <c:v>48.61</c:v>
                </c:pt>
                <c:pt idx="3646">
                  <c:v>48.63</c:v>
                </c:pt>
                <c:pt idx="3647">
                  <c:v>48.64</c:v>
                </c:pt>
                <c:pt idx="3648">
                  <c:v>48.65</c:v>
                </c:pt>
                <c:pt idx="3649">
                  <c:v>48.67</c:v>
                </c:pt>
                <c:pt idx="3650">
                  <c:v>48.68</c:v>
                </c:pt>
                <c:pt idx="3651">
                  <c:v>48.690000000000012</c:v>
                </c:pt>
                <c:pt idx="3652">
                  <c:v>48.71</c:v>
                </c:pt>
                <c:pt idx="3653">
                  <c:v>48.720000000000013</c:v>
                </c:pt>
                <c:pt idx="3654">
                  <c:v>48.730000000000011</c:v>
                </c:pt>
                <c:pt idx="3655">
                  <c:v>48.75</c:v>
                </c:pt>
                <c:pt idx="3656">
                  <c:v>48.760000000000012</c:v>
                </c:pt>
                <c:pt idx="3657">
                  <c:v>48.77</c:v>
                </c:pt>
                <c:pt idx="3658">
                  <c:v>48.790000000000013</c:v>
                </c:pt>
                <c:pt idx="3659">
                  <c:v>48.8</c:v>
                </c:pt>
                <c:pt idx="3660">
                  <c:v>48.81</c:v>
                </c:pt>
                <c:pt idx="3661">
                  <c:v>48.83</c:v>
                </c:pt>
                <c:pt idx="3662">
                  <c:v>48.84</c:v>
                </c:pt>
                <c:pt idx="3663">
                  <c:v>48.85</c:v>
                </c:pt>
                <c:pt idx="3664">
                  <c:v>48.87</c:v>
                </c:pt>
                <c:pt idx="3665">
                  <c:v>48.88</c:v>
                </c:pt>
                <c:pt idx="3666">
                  <c:v>48.89</c:v>
                </c:pt>
                <c:pt idx="3667">
                  <c:v>48.91</c:v>
                </c:pt>
                <c:pt idx="3668">
                  <c:v>48.92</c:v>
                </c:pt>
                <c:pt idx="3669">
                  <c:v>48.93</c:v>
                </c:pt>
                <c:pt idx="3670">
                  <c:v>48.95</c:v>
                </c:pt>
                <c:pt idx="3671">
                  <c:v>48.96</c:v>
                </c:pt>
                <c:pt idx="3672">
                  <c:v>48.97</c:v>
                </c:pt>
                <c:pt idx="3673">
                  <c:v>48.99</c:v>
                </c:pt>
                <c:pt idx="3674">
                  <c:v>49</c:v>
                </c:pt>
                <c:pt idx="3675">
                  <c:v>49.01</c:v>
                </c:pt>
                <c:pt idx="3676">
                  <c:v>49.03</c:v>
                </c:pt>
                <c:pt idx="3677">
                  <c:v>49.04</c:v>
                </c:pt>
                <c:pt idx="3678">
                  <c:v>49.05</c:v>
                </c:pt>
                <c:pt idx="3679">
                  <c:v>49.07</c:v>
                </c:pt>
                <c:pt idx="3680">
                  <c:v>49.08</c:v>
                </c:pt>
                <c:pt idx="3681">
                  <c:v>49.09</c:v>
                </c:pt>
                <c:pt idx="3682">
                  <c:v>49.11</c:v>
                </c:pt>
                <c:pt idx="3683">
                  <c:v>49.120000000000012</c:v>
                </c:pt>
                <c:pt idx="3684">
                  <c:v>49.13</c:v>
                </c:pt>
                <c:pt idx="3685">
                  <c:v>49.15</c:v>
                </c:pt>
                <c:pt idx="3686">
                  <c:v>49.160000000000011</c:v>
                </c:pt>
                <c:pt idx="3687">
                  <c:v>49.17</c:v>
                </c:pt>
                <c:pt idx="3688">
                  <c:v>49.190000000000012</c:v>
                </c:pt>
                <c:pt idx="3689">
                  <c:v>49.2</c:v>
                </c:pt>
                <c:pt idx="3690">
                  <c:v>49.21</c:v>
                </c:pt>
                <c:pt idx="3691">
                  <c:v>49.230000000000011</c:v>
                </c:pt>
                <c:pt idx="3692">
                  <c:v>49.24</c:v>
                </c:pt>
                <c:pt idx="3693">
                  <c:v>49.25</c:v>
                </c:pt>
                <c:pt idx="3694">
                  <c:v>49.27</c:v>
                </c:pt>
                <c:pt idx="3695">
                  <c:v>49.28</c:v>
                </c:pt>
                <c:pt idx="3696">
                  <c:v>49.290000000000013</c:v>
                </c:pt>
                <c:pt idx="3697">
                  <c:v>49.31</c:v>
                </c:pt>
                <c:pt idx="3698">
                  <c:v>49.32</c:v>
                </c:pt>
                <c:pt idx="3699">
                  <c:v>49.33</c:v>
                </c:pt>
                <c:pt idx="3700">
                  <c:v>49.35</c:v>
                </c:pt>
                <c:pt idx="3701">
                  <c:v>49.36</c:v>
                </c:pt>
                <c:pt idx="3702">
                  <c:v>49.37</c:v>
                </c:pt>
                <c:pt idx="3703">
                  <c:v>49.39</c:v>
                </c:pt>
                <c:pt idx="3704">
                  <c:v>49.4</c:v>
                </c:pt>
                <c:pt idx="3705">
                  <c:v>49.41</c:v>
                </c:pt>
                <c:pt idx="3706">
                  <c:v>49.43</c:v>
                </c:pt>
                <c:pt idx="3707">
                  <c:v>49.44</c:v>
                </c:pt>
                <c:pt idx="3708">
                  <c:v>49.45</c:v>
                </c:pt>
                <c:pt idx="3709">
                  <c:v>49.47</c:v>
                </c:pt>
                <c:pt idx="3710">
                  <c:v>49.48</c:v>
                </c:pt>
                <c:pt idx="3711">
                  <c:v>49.49</c:v>
                </c:pt>
                <c:pt idx="3712">
                  <c:v>49.51</c:v>
                </c:pt>
                <c:pt idx="3713">
                  <c:v>49.52</c:v>
                </c:pt>
                <c:pt idx="3714">
                  <c:v>49.53</c:v>
                </c:pt>
                <c:pt idx="3715">
                  <c:v>49.55</c:v>
                </c:pt>
                <c:pt idx="3716">
                  <c:v>49.56</c:v>
                </c:pt>
                <c:pt idx="3717">
                  <c:v>49.57</c:v>
                </c:pt>
                <c:pt idx="3718">
                  <c:v>49.59</c:v>
                </c:pt>
                <c:pt idx="3719">
                  <c:v>49.6</c:v>
                </c:pt>
                <c:pt idx="3720">
                  <c:v>49.61</c:v>
                </c:pt>
                <c:pt idx="3721">
                  <c:v>49.63</c:v>
                </c:pt>
                <c:pt idx="3722">
                  <c:v>49.64</c:v>
                </c:pt>
                <c:pt idx="3723">
                  <c:v>49.65</c:v>
                </c:pt>
                <c:pt idx="3724">
                  <c:v>49.67</c:v>
                </c:pt>
                <c:pt idx="3725">
                  <c:v>49.68</c:v>
                </c:pt>
                <c:pt idx="3726">
                  <c:v>49.690000000000012</c:v>
                </c:pt>
                <c:pt idx="3727">
                  <c:v>49.71</c:v>
                </c:pt>
                <c:pt idx="3728">
                  <c:v>49.720000000000013</c:v>
                </c:pt>
                <c:pt idx="3729">
                  <c:v>49.730000000000011</c:v>
                </c:pt>
                <c:pt idx="3730">
                  <c:v>49.75</c:v>
                </c:pt>
                <c:pt idx="3731">
                  <c:v>49.760000000000012</c:v>
                </c:pt>
                <c:pt idx="3732">
                  <c:v>49.77</c:v>
                </c:pt>
                <c:pt idx="3733">
                  <c:v>49.790000000000013</c:v>
                </c:pt>
                <c:pt idx="3734">
                  <c:v>49.8</c:v>
                </c:pt>
                <c:pt idx="3735">
                  <c:v>49.81</c:v>
                </c:pt>
                <c:pt idx="3736">
                  <c:v>49.83</c:v>
                </c:pt>
                <c:pt idx="3737">
                  <c:v>49.84</c:v>
                </c:pt>
                <c:pt idx="3738">
                  <c:v>49.85</c:v>
                </c:pt>
                <c:pt idx="3739">
                  <c:v>49.87</c:v>
                </c:pt>
                <c:pt idx="3740">
                  <c:v>49.88</c:v>
                </c:pt>
                <c:pt idx="3741">
                  <c:v>49.89</c:v>
                </c:pt>
                <c:pt idx="3742">
                  <c:v>49.91</c:v>
                </c:pt>
                <c:pt idx="3743">
                  <c:v>49.92</c:v>
                </c:pt>
                <c:pt idx="3744">
                  <c:v>49.93</c:v>
                </c:pt>
                <c:pt idx="3745">
                  <c:v>49.95</c:v>
                </c:pt>
                <c:pt idx="3746">
                  <c:v>49.96</c:v>
                </c:pt>
                <c:pt idx="3747">
                  <c:v>49.97</c:v>
                </c:pt>
                <c:pt idx="3748">
                  <c:v>49.99</c:v>
                </c:pt>
                <c:pt idx="3749">
                  <c:v>50</c:v>
                </c:pt>
                <c:pt idx="3750">
                  <c:v>50.01</c:v>
                </c:pt>
                <c:pt idx="3751">
                  <c:v>50.03</c:v>
                </c:pt>
                <c:pt idx="3752">
                  <c:v>50.04</c:v>
                </c:pt>
                <c:pt idx="3753">
                  <c:v>50.05</c:v>
                </c:pt>
                <c:pt idx="3754">
                  <c:v>50.07</c:v>
                </c:pt>
                <c:pt idx="3755">
                  <c:v>50.08</c:v>
                </c:pt>
                <c:pt idx="3756">
                  <c:v>50.09</c:v>
                </c:pt>
                <c:pt idx="3757">
                  <c:v>50.11</c:v>
                </c:pt>
                <c:pt idx="3758">
                  <c:v>50.120000000000012</c:v>
                </c:pt>
                <c:pt idx="3759">
                  <c:v>50.13</c:v>
                </c:pt>
                <c:pt idx="3760">
                  <c:v>50.15</c:v>
                </c:pt>
                <c:pt idx="3761">
                  <c:v>50.160000000000011</c:v>
                </c:pt>
                <c:pt idx="3762">
                  <c:v>50.17</c:v>
                </c:pt>
                <c:pt idx="3763">
                  <c:v>50.190000000000012</c:v>
                </c:pt>
                <c:pt idx="3764">
                  <c:v>50.2</c:v>
                </c:pt>
                <c:pt idx="3765">
                  <c:v>50.21</c:v>
                </c:pt>
                <c:pt idx="3766">
                  <c:v>50.230000000000011</c:v>
                </c:pt>
                <c:pt idx="3767">
                  <c:v>50.24</c:v>
                </c:pt>
                <c:pt idx="3768">
                  <c:v>50.25</c:v>
                </c:pt>
                <c:pt idx="3769">
                  <c:v>50.27</c:v>
                </c:pt>
                <c:pt idx="3770">
                  <c:v>50.28</c:v>
                </c:pt>
                <c:pt idx="3771">
                  <c:v>50.290000000000013</c:v>
                </c:pt>
                <c:pt idx="3772">
                  <c:v>50.31</c:v>
                </c:pt>
                <c:pt idx="3773">
                  <c:v>50.32</c:v>
                </c:pt>
                <c:pt idx="3774">
                  <c:v>50.33</c:v>
                </c:pt>
                <c:pt idx="3775">
                  <c:v>50.35</c:v>
                </c:pt>
                <c:pt idx="3776">
                  <c:v>50.36</c:v>
                </c:pt>
                <c:pt idx="3777">
                  <c:v>50.37</c:v>
                </c:pt>
                <c:pt idx="3778">
                  <c:v>50.39</c:v>
                </c:pt>
                <c:pt idx="3779">
                  <c:v>50.4</c:v>
                </c:pt>
                <c:pt idx="3780">
                  <c:v>50.41</c:v>
                </c:pt>
                <c:pt idx="3781">
                  <c:v>50.43</c:v>
                </c:pt>
                <c:pt idx="3782">
                  <c:v>50.44</c:v>
                </c:pt>
                <c:pt idx="3783">
                  <c:v>50.45</c:v>
                </c:pt>
                <c:pt idx="3784">
                  <c:v>50.47</c:v>
                </c:pt>
                <c:pt idx="3785">
                  <c:v>50.48</c:v>
                </c:pt>
                <c:pt idx="3786">
                  <c:v>50.49</c:v>
                </c:pt>
                <c:pt idx="3787">
                  <c:v>50.51</c:v>
                </c:pt>
                <c:pt idx="3788">
                  <c:v>50.52</c:v>
                </c:pt>
                <c:pt idx="3789">
                  <c:v>50.53</c:v>
                </c:pt>
                <c:pt idx="3790">
                  <c:v>50.55</c:v>
                </c:pt>
                <c:pt idx="3791">
                  <c:v>50.56</c:v>
                </c:pt>
                <c:pt idx="3792">
                  <c:v>50.57</c:v>
                </c:pt>
                <c:pt idx="3793">
                  <c:v>50.59</c:v>
                </c:pt>
                <c:pt idx="3794">
                  <c:v>50.6</c:v>
                </c:pt>
                <c:pt idx="3795">
                  <c:v>50.61</c:v>
                </c:pt>
                <c:pt idx="3796">
                  <c:v>50.63</c:v>
                </c:pt>
                <c:pt idx="3797">
                  <c:v>50.64</c:v>
                </c:pt>
                <c:pt idx="3798">
                  <c:v>50.65</c:v>
                </c:pt>
                <c:pt idx="3799">
                  <c:v>50.67</c:v>
                </c:pt>
                <c:pt idx="3800">
                  <c:v>50.68</c:v>
                </c:pt>
                <c:pt idx="3801">
                  <c:v>50.690000000000012</c:v>
                </c:pt>
                <c:pt idx="3802">
                  <c:v>50.71</c:v>
                </c:pt>
                <c:pt idx="3803">
                  <c:v>50.720000000000013</c:v>
                </c:pt>
                <c:pt idx="3804">
                  <c:v>50.730000000000011</c:v>
                </c:pt>
                <c:pt idx="3805">
                  <c:v>50.75</c:v>
                </c:pt>
                <c:pt idx="3806">
                  <c:v>50.760000000000012</c:v>
                </c:pt>
                <c:pt idx="3807">
                  <c:v>50.77</c:v>
                </c:pt>
                <c:pt idx="3808">
                  <c:v>50.790000000000013</c:v>
                </c:pt>
                <c:pt idx="3809">
                  <c:v>50.8</c:v>
                </c:pt>
                <c:pt idx="3810">
                  <c:v>50.81</c:v>
                </c:pt>
                <c:pt idx="3811">
                  <c:v>50.83</c:v>
                </c:pt>
                <c:pt idx="3812">
                  <c:v>50.84</c:v>
                </c:pt>
                <c:pt idx="3813">
                  <c:v>50.85</c:v>
                </c:pt>
                <c:pt idx="3814">
                  <c:v>50.87</c:v>
                </c:pt>
                <c:pt idx="3815">
                  <c:v>50.88</c:v>
                </c:pt>
                <c:pt idx="3816">
                  <c:v>50.89</c:v>
                </c:pt>
                <c:pt idx="3817">
                  <c:v>50.91</c:v>
                </c:pt>
                <c:pt idx="3818">
                  <c:v>50.92</c:v>
                </c:pt>
                <c:pt idx="3819">
                  <c:v>50.93</c:v>
                </c:pt>
                <c:pt idx="3820">
                  <c:v>50.95</c:v>
                </c:pt>
                <c:pt idx="3821">
                  <c:v>50.96</c:v>
                </c:pt>
                <c:pt idx="3822">
                  <c:v>50.97</c:v>
                </c:pt>
                <c:pt idx="3823">
                  <c:v>50.99</c:v>
                </c:pt>
                <c:pt idx="3824">
                  <c:v>51</c:v>
                </c:pt>
                <c:pt idx="3825">
                  <c:v>51.01</c:v>
                </c:pt>
                <c:pt idx="3826">
                  <c:v>51.03</c:v>
                </c:pt>
                <c:pt idx="3827">
                  <c:v>51.04</c:v>
                </c:pt>
                <c:pt idx="3828">
                  <c:v>51.05</c:v>
                </c:pt>
                <c:pt idx="3829">
                  <c:v>51.07</c:v>
                </c:pt>
                <c:pt idx="3830">
                  <c:v>51.08</c:v>
                </c:pt>
                <c:pt idx="3831">
                  <c:v>51.09</c:v>
                </c:pt>
                <c:pt idx="3832">
                  <c:v>51.11</c:v>
                </c:pt>
                <c:pt idx="3833">
                  <c:v>51.120000000000012</c:v>
                </c:pt>
                <c:pt idx="3834">
                  <c:v>51.13</c:v>
                </c:pt>
                <c:pt idx="3835">
                  <c:v>51.15</c:v>
                </c:pt>
                <c:pt idx="3836">
                  <c:v>51.160000000000011</c:v>
                </c:pt>
                <c:pt idx="3837">
                  <c:v>51.17</c:v>
                </c:pt>
                <c:pt idx="3838">
                  <c:v>51.190000000000012</c:v>
                </c:pt>
                <c:pt idx="3839">
                  <c:v>51.2</c:v>
                </c:pt>
                <c:pt idx="3840">
                  <c:v>51.21</c:v>
                </c:pt>
                <c:pt idx="3841">
                  <c:v>51.230000000000011</c:v>
                </c:pt>
                <c:pt idx="3842">
                  <c:v>51.24</c:v>
                </c:pt>
                <c:pt idx="3843">
                  <c:v>51.25</c:v>
                </c:pt>
                <c:pt idx="3844">
                  <c:v>51.27</c:v>
                </c:pt>
                <c:pt idx="3845">
                  <c:v>51.28</c:v>
                </c:pt>
                <c:pt idx="3846">
                  <c:v>51.290000000000013</c:v>
                </c:pt>
                <c:pt idx="3847">
                  <c:v>51.31</c:v>
                </c:pt>
                <c:pt idx="3848">
                  <c:v>51.32</c:v>
                </c:pt>
                <c:pt idx="3849">
                  <c:v>51.33</c:v>
                </c:pt>
                <c:pt idx="3850">
                  <c:v>51.35</c:v>
                </c:pt>
                <c:pt idx="3851">
                  <c:v>51.36</c:v>
                </c:pt>
                <c:pt idx="3852">
                  <c:v>51.37</c:v>
                </c:pt>
                <c:pt idx="3853">
                  <c:v>51.39</c:v>
                </c:pt>
                <c:pt idx="3854">
                  <c:v>51.4</c:v>
                </c:pt>
                <c:pt idx="3855">
                  <c:v>51.41</c:v>
                </c:pt>
                <c:pt idx="3856">
                  <c:v>51.43</c:v>
                </c:pt>
                <c:pt idx="3857">
                  <c:v>51.44</c:v>
                </c:pt>
                <c:pt idx="3858">
                  <c:v>51.45</c:v>
                </c:pt>
                <c:pt idx="3859">
                  <c:v>51.47</c:v>
                </c:pt>
                <c:pt idx="3860">
                  <c:v>51.48</c:v>
                </c:pt>
                <c:pt idx="3861">
                  <c:v>51.49</c:v>
                </c:pt>
                <c:pt idx="3862">
                  <c:v>51.51</c:v>
                </c:pt>
                <c:pt idx="3863">
                  <c:v>51.52</c:v>
                </c:pt>
                <c:pt idx="3864">
                  <c:v>51.53</c:v>
                </c:pt>
                <c:pt idx="3865">
                  <c:v>51.55</c:v>
                </c:pt>
                <c:pt idx="3866">
                  <c:v>51.56</c:v>
                </c:pt>
                <c:pt idx="3867">
                  <c:v>51.57</c:v>
                </c:pt>
                <c:pt idx="3868">
                  <c:v>51.59</c:v>
                </c:pt>
                <c:pt idx="3869">
                  <c:v>51.6</c:v>
                </c:pt>
                <c:pt idx="3870">
                  <c:v>51.61</c:v>
                </c:pt>
                <c:pt idx="3871">
                  <c:v>51.63</c:v>
                </c:pt>
                <c:pt idx="3872">
                  <c:v>51.64</c:v>
                </c:pt>
                <c:pt idx="3873">
                  <c:v>51.65</c:v>
                </c:pt>
                <c:pt idx="3874">
                  <c:v>51.67</c:v>
                </c:pt>
                <c:pt idx="3875">
                  <c:v>51.68</c:v>
                </c:pt>
                <c:pt idx="3876">
                  <c:v>51.690000000000012</c:v>
                </c:pt>
                <c:pt idx="3877">
                  <c:v>51.71</c:v>
                </c:pt>
                <c:pt idx="3878">
                  <c:v>51.720000000000013</c:v>
                </c:pt>
                <c:pt idx="3879">
                  <c:v>51.730000000000011</c:v>
                </c:pt>
                <c:pt idx="3880">
                  <c:v>51.75</c:v>
                </c:pt>
                <c:pt idx="3881">
                  <c:v>51.760000000000012</c:v>
                </c:pt>
                <c:pt idx="3882">
                  <c:v>51.77</c:v>
                </c:pt>
                <c:pt idx="3883">
                  <c:v>51.790000000000013</c:v>
                </c:pt>
                <c:pt idx="3884">
                  <c:v>51.8</c:v>
                </c:pt>
                <c:pt idx="3885">
                  <c:v>51.81</c:v>
                </c:pt>
                <c:pt idx="3886">
                  <c:v>51.83</c:v>
                </c:pt>
                <c:pt idx="3887">
                  <c:v>51.84</c:v>
                </c:pt>
                <c:pt idx="3888">
                  <c:v>51.85</c:v>
                </c:pt>
                <c:pt idx="3889">
                  <c:v>51.87</c:v>
                </c:pt>
                <c:pt idx="3890">
                  <c:v>51.88</c:v>
                </c:pt>
                <c:pt idx="3891">
                  <c:v>51.89</c:v>
                </c:pt>
                <c:pt idx="3892">
                  <c:v>51.91</c:v>
                </c:pt>
                <c:pt idx="3893">
                  <c:v>51.92</c:v>
                </c:pt>
                <c:pt idx="3894">
                  <c:v>51.93</c:v>
                </c:pt>
                <c:pt idx="3895">
                  <c:v>51.95</c:v>
                </c:pt>
                <c:pt idx="3896">
                  <c:v>51.96</c:v>
                </c:pt>
                <c:pt idx="3897">
                  <c:v>51.97</c:v>
                </c:pt>
                <c:pt idx="3898">
                  <c:v>51.99</c:v>
                </c:pt>
                <c:pt idx="3899">
                  <c:v>52</c:v>
                </c:pt>
                <c:pt idx="3900">
                  <c:v>52.01</c:v>
                </c:pt>
                <c:pt idx="3901">
                  <c:v>52.03</c:v>
                </c:pt>
                <c:pt idx="3902">
                  <c:v>52.04</c:v>
                </c:pt>
                <c:pt idx="3903">
                  <c:v>52.05</c:v>
                </c:pt>
                <c:pt idx="3904">
                  <c:v>52.07</c:v>
                </c:pt>
                <c:pt idx="3905">
                  <c:v>52.08</c:v>
                </c:pt>
                <c:pt idx="3906">
                  <c:v>52.09</c:v>
                </c:pt>
                <c:pt idx="3907">
                  <c:v>52.11</c:v>
                </c:pt>
                <c:pt idx="3908">
                  <c:v>52.120000000000012</c:v>
                </c:pt>
                <c:pt idx="3909">
                  <c:v>52.13</c:v>
                </c:pt>
                <c:pt idx="3910">
                  <c:v>52.15</c:v>
                </c:pt>
                <c:pt idx="3911">
                  <c:v>52.160000000000011</c:v>
                </c:pt>
                <c:pt idx="3912">
                  <c:v>52.17</c:v>
                </c:pt>
                <c:pt idx="3913">
                  <c:v>52.190000000000012</c:v>
                </c:pt>
                <c:pt idx="3914">
                  <c:v>52.2</c:v>
                </c:pt>
                <c:pt idx="3915">
                  <c:v>52.21</c:v>
                </c:pt>
                <c:pt idx="3916">
                  <c:v>52.230000000000011</c:v>
                </c:pt>
                <c:pt idx="3917">
                  <c:v>52.24</c:v>
                </c:pt>
                <c:pt idx="3918">
                  <c:v>52.25</c:v>
                </c:pt>
                <c:pt idx="3919">
                  <c:v>52.27</c:v>
                </c:pt>
                <c:pt idx="3920">
                  <c:v>52.28</c:v>
                </c:pt>
                <c:pt idx="3921">
                  <c:v>52.290000000000013</c:v>
                </c:pt>
                <c:pt idx="3922">
                  <c:v>52.31</c:v>
                </c:pt>
                <c:pt idx="3923">
                  <c:v>52.32</c:v>
                </c:pt>
                <c:pt idx="3924">
                  <c:v>52.33</c:v>
                </c:pt>
                <c:pt idx="3925">
                  <c:v>52.35</c:v>
                </c:pt>
                <c:pt idx="3926">
                  <c:v>52.36</c:v>
                </c:pt>
                <c:pt idx="3927">
                  <c:v>52.37</c:v>
                </c:pt>
                <c:pt idx="3928">
                  <c:v>52.39</c:v>
                </c:pt>
                <c:pt idx="3929">
                  <c:v>52.4</c:v>
                </c:pt>
                <c:pt idx="3930">
                  <c:v>52.41</c:v>
                </c:pt>
                <c:pt idx="3931">
                  <c:v>52.43</c:v>
                </c:pt>
                <c:pt idx="3932">
                  <c:v>52.44</c:v>
                </c:pt>
                <c:pt idx="3933">
                  <c:v>52.45</c:v>
                </c:pt>
                <c:pt idx="3934">
                  <c:v>52.47</c:v>
                </c:pt>
                <c:pt idx="3935">
                  <c:v>52.48</c:v>
                </c:pt>
                <c:pt idx="3936">
                  <c:v>52.49</c:v>
                </c:pt>
                <c:pt idx="3937">
                  <c:v>52.51</c:v>
                </c:pt>
                <c:pt idx="3938">
                  <c:v>52.52</c:v>
                </c:pt>
                <c:pt idx="3939">
                  <c:v>52.53</c:v>
                </c:pt>
                <c:pt idx="3940">
                  <c:v>52.55</c:v>
                </c:pt>
                <c:pt idx="3941">
                  <c:v>52.56</c:v>
                </c:pt>
                <c:pt idx="3942">
                  <c:v>52.57</c:v>
                </c:pt>
                <c:pt idx="3943">
                  <c:v>52.59</c:v>
                </c:pt>
                <c:pt idx="3944">
                  <c:v>52.6</c:v>
                </c:pt>
                <c:pt idx="3945">
                  <c:v>52.61</c:v>
                </c:pt>
                <c:pt idx="3946">
                  <c:v>52.63</c:v>
                </c:pt>
                <c:pt idx="3947">
                  <c:v>52.64</c:v>
                </c:pt>
                <c:pt idx="3948">
                  <c:v>52.65</c:v>
                </c:pt>
                <c:pt idx="3949">
                  <c:v>52.67</c:v>
                </c:pt>
                <c:pt idx="3950">
                  <c:v>52.68</c:v>
                </c:pt>
                <c:pt idx="3951">
                  <c:v>52.690000000000012</c:v>
                </c:pt>
                <c:pt idx="3952">
                  <c:v>52.71</c:v>
                </c:pt>
                <c:pt idx="3953">
                  <c:v>52.720000000000013</c:v>
                </c:pt>
                <c:pt idx="3954">
                  <c:v>52.730000000000011</c:v>
                </c:pt>
                <c:pt idx="3955">
                  <c:v>52.75</c:v>
                </c:pt>
                <c:pt idx="3956">
                  <c:v>52.760000000000012</c:v>
                </c:pt>
                <c:pt idx="3957">
                  <c:v>52.77</c:v>
                </c:pt>
                <c:pt idx="3958">
                  <c:v>52.790000000000013</c:v>
                </c:pt>
                <c:pt idx="3959">
                  <c:v>52.8</c:v>
                </c:pt>
                <c:pt idx="3960">
                  <c:v>52.81</c:v>
                </c:pt>
                <c:pt idx="3961">
                  <c:v>52.83</c:v>
                </c:pt>
                <c:pt idx="3962">
                  <c:v>52.84</c:v>
                </c:pt>
                <c:pt idx="3963">
                  <c:v>52.85</c:v>
                </c:pt>
                <c:pt idx="3964">
                  <c:v>52.87</c:v>
                </c:pt>
                <c:pt idx="3965">
                  <c:v>52.88</c:v>
                </c:pt>
                <c:pt idx="3966">
                  <c:v>52.89</c:v>
                </c:pt>
                <c:pt idx="3967">
                  <c:v>52.91</c:v>
                </c:pt>
                <c:pt idx="3968">
                  <c:v>52.92</c:v>
                </c:pt>
                <c:pt idx="3969">
                  <c:v>52.93</c:v>
                </c:pt>
                <c:pt idx="3970">
                  <c:v>52.95</c:v>
                </c:pt>
                <c:pt idx="3971">
                  <c:v>52.96</c:v>
                </c:pt>
                <c:pt idx="3972">
                  <c:v>52.97</c:v>
                </c:pt>
                <c:pt idx="3973">
                  <c:v>52.99</c:v>
                </c:pt>
                <c:pt idx="3974">
                  <c:v>53</c:v>
                </c:pt>
                <c:pt idx="3975">
                  <c:v>53.01</c:v>
                </c:pt>
                <c:pt idx="3976">
                  <c:v>53.03</c:v>
                </c:pt>
                <c:pt idx="3977">
                  <c:v>53.04</c:v>
                </c:pt>
                <c:pt idx="3978">
                  <c:v>53.05</c:v>
                </c:pt>
                <c:pt idx="3979">
                  <c:v>53.07</c:v>
                </c:pt>
                <c:pt idx="3980">
                  <c:v>53.08</c:v>
                </c:pt>
                <c:pt idx="3981">
                  <c:v>53.09</c:v>
                </c:pt>
                <c:pt idx="3982">
                  <c:v>53.11</c:v>
                </c:pt>
                <c:pt idx="3983">
                  <c:v>53.120000000000012</c:v>
                </c:pt>
                <c:pt idx="3984">
                  <c:v>53.13</c:v>
                </c:pt>
                <c:pt idx="3985">
                  <c:v>53.15</c:v>
                </c:pt>
                <c:pt idx="3986">
                  <c:v>53.160000000000011</c:v>
                </c:pt>
                <c:pt idx="3987">
                  <c:v>53.17</c:v>
                </c:pt>
                <c:pt idx="3988">
                  <c:v>53.190000000000012</c:v>
                </c:pt>
                <c:pt idx="3989">
                  <c:v>53.2</c:v>
                </c:pt>
                <c:pt idx="3990">
                  <c:v>53.21</c:v>
                </c:pt>
                <c:pt idx="3991">
                  <c:v>53.230000000000011</c:v>
                </c:pt>
                <c:pt idx="3992">
                  <c:v>53.24</c:v>
                </c:pt>
                <c:pt idx="3993">
                  <c:v>53.25</c:v>
                </c:pt>
                <c:pt idx="3994">
                  <c:v>53.27</c:v>
                </c:pt>
                <c:pt idx="3995">
                  <c:v>53.28</c:v>
                </c:pt>
                <c:pt idx="3996">
                  <c:v>53.290000000000013</c:v>
                </c:pt>
                <c:pt idx="3997">
                  <c:v>53.31</c:v>
                </c:pt>
                <c:pt idx="3998">
                  <c:v>53.32</c:v>
                </c:pt>
                <c:pt idx="3999">
                  <c:v>53.33</c:v>
                </c:pt>
                <c:pt idx="4000">
                  <c:v>53.35</c:v>
                </c:pt>
                <c:pt idx="4001">
                  <c:v>53.36</c:v>
                </c:pt>
                <c:pt idx="4002">
                  <c:v>53.37</c:v>
                </c:pt>
                <c:pt idx="4003">
                  <c:v>53.39</c:v>
                </c:pt>
                <c:pt idx="4004">
                  <c:v>53.4</c:v>
                </c:pt>
                <c:pt idx="4005">
                  <c:v>53.41</c:v>
                </c:pt>
                <c:pt idx="4006">
                  <c:v>53.43</c:v>
                </c:pt>
                <c:pt idx="4007">
                  <c:v>53.44</c:v>
                </c:pt>
                <c:pt idx="4008">
                  <c:v>53.45</c:v>
                </c:pt>
                <c:pt idx="4009">
                  <c:v>53.47</c:v>
                </c:pt>
                <c:pt idx="4010">
                  <c:v>53.48</c:v>
                </c:pt>
                <c:pt idx="4011">
                  <c:v>53.49</c:v>
                </c:pt>
                <c:pt idx="4012">
                  <c:v>53.51</c:v>
                </c:pt>
                <c:pt idx="4013">
                  <c:v>53.52</c:v>
                </c:pt>
                <c:pt idx="4014">
                  <c:v>53.53</c:v>
                </c:pt>
                <c:pt idx="4015">
                  <c:v>53.55</c:v>
                </c:pt>
                <c:pt idx="4016">
                  <c:v>53.56</c:v>
                </c:pt>
                <c:pt idx="4017">
                  <c:v>53.57</c:v>
                </c:pt>
                <c:pt idx="4018">
                  <c:v>53.59</c:v>
                </c:pt>
                <c:pt idx="4019">
                  <c:v>53.6</c:v>
                </c:pt>
                <c:pt idx="4020">
                  <c:v>53.61</c:v>
                </c:pt>
                <c:pt idx="4021">
                  <c:v>53.63</c:v>
                </c:pt>
                <c:pt idx="4022">
                  <c:v>53.64</c:v>
                </c:pt>
                <c:pt idx="4023">
                  <c:v>53.65</c:v>
                </c:pt>
                <c:pt idx="4024">
                  <c:v>53.67</c:v>
                </c:pt>
                <c:pt idx="4025">
                  <c:v>53.68</c:v>
                </c:pt>
                <c:pt idx="4026">
                  <c:v>53.690000000000012</c:v>
                </c:pt>
                <c:pt idx="4027">
                  <c:v>53.71</c:v>
                </c:pt>
                <c:pt idx="4028">
                  <c:v>53.720000000000013</c:v>
                </c:pt>
                <c:pt idx="4029">
                  <c:v>53.730000000000011</c:v>
                </c:pt>
                <c:pt idx="4030">
                  <c:v>53.75</c:v>
                </c:pt>
                <c:pt idx="4031">
                  <c:v>53.760000000000012</c:v>
                </c:pt>
                <c:pt idx="4032">
                  <c:v>53.77</c:v>
                </c:pt>
                <c:pt idx="4033">
                  <c:v>53.790000000000013</c:v>
                </c:pt>
                <c:pt idx="4034">
                  <c:v>53.8</c:v>
                </c:pt>
                <c:pt idx="4035">
                  <c:v>53.81</c:v>
                </c:pt>
                <c:pt idx="4036">
                  <c:v>53.83</c:v>
                </c:pt>
                <c:pt idx="4037">
                  <c:v>53.84</c:v>
                </c:pt>
                <c:pt idx="4038">
                  <c:v>53.85</c:v>
                </c:pt>
                <c:pt idx="4039">
                  <c:v>53.87</c:v>
                </c:pt>
                <c:pt idx="4040">
                  <c:v>53.88</c:v>
                </c:pt>
                <c:pt idx="4041">
                  <c:v>53.89</c:v>
                </c:pt>
                <c:pt idx="4042">
                  <c:v>53.91</c:v>
                </c:pt>
                <c:pt idx="4043">
                  <c:v>53.92</c:v>
                </c:pt>
                <c:pt idx="4044">
                  <c:v>53.93</c:v>
                </c:pt>
                <c:pt idx="4045">
                  <c:v>53.95</c:v>
                </c:pt>
                <c:pt idx="4046">
                  <c:v>53.96</c:v>
                </c:pt>
                <c:pt idx="4047">
                  <c:v>53.97</c:v>
                </c:pt>
                <c:pt idx="4048">
                  <c:v>53.99</c:v>
                </c:pt>
                <c:pt idx="4049">
                  <c:v>54</c:v>
                </c:pt>
                <c:pt idx="4050">
                  <c:v>54.01</c:v>
                </c:pt>
                <c:pt idx="4051">
                  <c:v>54.03</c:v>
                </c:pt>
                <c:pt idx="4052">
                  <c:v>54.04</c:v>
                </c:pt>
                <c:pt idx="4053">
                  <c:v>54.05</c:v>
                </c:pt>
                <c:pt idx="4054">
                  <c:v>54.07</c:v>
                </c:pt>
                <c:pt idx="4055">
                  <c:v>54.08</c:v>
                </c:pt>
                <c:pt idx="4056">
                  <c:v>54.09</c:v>
                </c:pt>
                <c:pt idx="4057">
                  <c:v>54.11</c:v>
                </c:pt>
                <c:pt idx="4058">
                  <c:v>54.120000000000012</c:v>
                </c:pt>
                <c:pt idx="4059">
                  <c:v>54.13</c:v>
                </c:pt>
                <c:pt idx="4060">
                  <c:v>54.15</c:v>
                </c:pt>
                <c:pt idx="4061">
                  <c:v>54.160000000000011</c:v>
                </c:pt>
                <c:pt idx="4062">
                  <c:v>54.17</c:v>
                </c:pt>
                <c:pt idx="4063">
                  <c:v>54.190000000000012</c:v>
                </c:pt>
                <c:pt idx="4064">
                  <c:v>54.2</c:v>
                </c:pt>
                <c:pt idx="4065">
                  <c:v>54.21</c:v>
                </c:pt>
                <c:pt idx="4066">
                  <c:v>54.230000000000011</c:v>
                </c:pt>
                <c:pt idx="4067">
                  <c:v>54.24</c:v>
                </c:pt>
                <c:pt idx="4068">
                  <c:v>54.25</c:v>
                </c:pt>
                <c:pt idx="4069">
                  <c:v>54.27</c:v>
                </c:pt>
                <c:pt idx="4070">
                  <c:v>54.28</c:v>
                </c:pt>
                <c:pt idx="4071">
                  <c:v>54.290000000000013</c:v>
                </c:pt>
                <c:pt idx="4072">
                  <c:v>54.31</c:v>
                </c:pt>
                <c:pt idx="4073">
                  <c:v>54.32</c:v>
                </c:pt>
                <c:pt idx="4074">
                  <c:v>54.33</c:v>
                </c:pt>
                <c:pt idx="4075">
                  <c:v>54.35</c:v>
                </c:pt>
                <c:pt idx="4076">
                  <c:v>54.36</c:v>
                </c:pt>
                <c:pt idx="4077">
                  <c:v>54.37</c:v>
                </c:pt>
                <c:pt idx="4078">
                  <c:v>54.39</c:v>
                </c:pt>
                <c:pt idx="4079">
                  <c:v>54.4</c:v>
                </c:pt>
                <c:pt idx="4080">
                  <c:v>54.41</c:v>
                </c:pt>
                <c:pt idx="4081">
                  <c:v>54.43</c:v>
                </c:pt>
                <c:pt idx="4082">
                  <c:v>54.44</c:v>
                </c:pt>
                <c:pt idx="4083">
                  <c:v>54.45</c:v>
                </c:pt>
                <c:pt idx="4084">
                  <c:v>54.47</c:v>
                </c:pt>
                <c:pt idx="4085">
                  <c:v>54.48</c:v>
                </c:pt>
                <c:pt idx="4086">
                  <c:v>54.49</c:v>
                </c:pt>
                <c:pt idx="4087">
                  <c:v>54.51</c:v>
                </c:pt>
                <c:pt idx="4088">
                  <c:v>54.52</c:v>
                </c:pt>
                <c:pt idx="4089">
                  <c:v>54.53</c:v>
                </c:pt>
                <c:pt idx="4090">
                  <c:v>54.55</c:v>
                </c:pt>
                <c:pt idx="4091">
                  <c:v>54.56</c:v>
                </c:pt>
                <c:pt idx="4092">
                  <c:v>54.57</c:v>
                </c:pt>
                <c:pt idx="4093">
                  <c:v>54.59</c:v>
                </c:pt>
                <c:pt idx="4094">
                  <c:v>54.6</c:v>
                </c:pt>
                <c:pt idx="4095">
                  <c:v>54.61</c:v>
                </c:pt>
                <c:pt idx="4096">
                  <c:v>54.63</c:v>
                </c:pt>
                <c:pt idx="4097">
                  <c:v>54.64</c:v>
                </c:pt>
                <c:pt idx="4098">
                  <c:v>54.65</c:v>
                </c:pt>
                <c:pt idx="4099">
                  <c:v>54.67</c:v>
                </c:pt>
                <c:pt idx="4100">
                  <c:v>54.68</c:v>
                </c:pt>
                <c:pt idx="4101">
                  <c:v>54.690000000000012</c:v>
                </c:pt>
                <c:pt idx="4102">
                  <c:v>54.71</c:v>
                </c:pt>
                <c:pt idx="4103">
                  <c:v>54.720000000000013</c:v>
                </c:pt>
                <c:pt idx="4104">
                  <c:v>54.730000000000011</c:v>
                </c:pt>
                <c:pt idx="4105">
                  <c:v>54.75</c:v>
                </c:pt>
                <c:pt idx="4106">
                  <c:v>54.760000000000012</c:v>
                </c:pt>
                <c:pt idx="4107">
                  <c:v>54.77</c:v>
                </c:pt>
                <c:pt idx="4108">
                  <c:v>54.790000000000013</c:v>
                </c:pt>
                <c:pt idx="4109">
                  <c:v>54.8</c:v>
                </c:pt>
                <c:pt idx="4110">
                  <c:v>54.81</c:v>
                </c:pt>
                <c:pt idx="4111">
                  <c:v>54.83</c:v>
                </c:pt>
                <c:pt idx="4112">
                  <c:v>54.84</c:v>
                </c:pt>
                <c:pt idx="4113">
                  <c:v>54.85</c:v>
                </c:pt>
                <c:pt idx="4114">
                  <c:v>54.87</c:v>
                </c:pt>
                <c:pt idx="4115">
                  <c:v>54.88</c:v>
                </c:pt>
                <c:pt idx="4116">
                  <c:v>54.89</c:v>
                </c:pt>
                <c:pt idx="4117">
                  <c:v>54.91</c:v>
                </c:pt>
                <c:pt idx="4118">
                  <c:v>54.92</c:v>
                </c:pt>
                <c:pt idx="4119">
                  <c:v>54.93</c:v>
                </c:pt>
                <c:pt idx="4120">
                  <c:v>54.95</c:v>
                </c:pt>
                <c:pt idx="4121">
                  <c:v>54.96</c:v>
                </c:pt>
                <c:pt idx="4122">
                  <c:v>54.97</c:v>
                </c:pt>
                <c:pt idx="4123">
                  <c:v>54.99</c:v>
                </c:pt>
                <c:pt idx="4124">
                  <c:v>55</c:v>
                </c:pt>
                <c:pt idx="4125">
                  <c:v>55.01</c:v>
                </c:pt>
                <c:pt idx="4126">
                  <c:v>55.03</c:v>
                </c:pt>
                <c:pt idx="4127">
                  <c:v>55.04</c:v>
                </c:pt>
                <c:pt idx="4128">
                  <c:v>55.05</c:v>
                </c:pt>
                <c:pt idx="4129">
                  <c:v>55.07</c:v>
                </c:pt>
                <c:pt idx="4130">
                  <c:v>55.08</c:v>
                </c:pt>
                <c:pt idx="4131">
                  <c:v>55.09</c:v>
                </c:pt>
                <c:pt idx="4132">
                  <c:v>55.11</c:v>
                </c:pt>
                <c:pt idx="4133">
                  <c:v>55.120000000000012</c:v>
                </c:pt>
                <c:pt idx="4134">
                  <c:v>55.13</c:v>
                </c:pt>
                <c:pt idx="4135">
                  <c:v>55.15</c:v>
                </c:pt>
                <c:pt idx="4136">
                  <c:v>55.160000000000011</c:v>
                </c:pt>
                <c:pt idx="4137">
                  <c:v>55.17</c:v>
                </c:pt>
                <c:pt idx="4138">
                  <c:v>55.190000000000012</c:v>
                </c:pt>
                <c:pt idx="4139">
                  <c:v>55.2</c:v>
                </c:pt>
                <c:pt idx="4140">
                  <c:v>55.21</c:v>
                </c:pt>
                <c:pt idx="4141">
                  <c:v>55.230000000000011</c:v>
                </c:pt>
                <c:pt idx="4142">
                  <c:v>55.24</c:v>
                </c:pt>
                <c:pt idx="4143">
                  <c:v>55.25</c:v>
                </c:pt>
                <c:pt idx="4144">
                  <c:v>55.27</c:v>
                </c:pt>
                <c:pt idx="4145">
                  <c:v>55.28</c:v>
                </c:pt>
                <c:pt idx="4146">
                  <c:v>55.290000000000013</c:v>
                </c:pt>
                <c:pt idx="4147">
                  <c:v>55.31</c:v>
                </c:pt>
                <c:pt idx="4148">
                  <c:v>55.32</c:v>
                </c:pt>
                <c:pt idx="4149">
                  <c:v>55.33</c:v>
                </c:pt>
                <c:pt idx="4150">
                  <c:v>55.35</c:v>
                </c:pt>
                <c:pt idx="4151">
                  <c:v>55.36</c:v>
                </c:pt>
                <c:pt idx="4152">
                  <c:v>55.37</c:v>
                </c:pt>
                <c:pt idx="4153">
                  <c:v>55.39</c:v>
                </c:pt>
                <c:pt idx="4154">
                  <c:v>55.4</c:v>
                </c:pt>
                <c:pt idx="4155">
                  <c:v>55.41</c:v>
                </c:pt>
                <c:pt idx="4156">
                  <c:v>55.43</c:v>
                </c:pt>
                <c:pt idx="4157">
                  <c:v>55.44</c:v>
                </c:pt>
                <c:pt idx="4158">
                  <c:v>55.45</c:v>
                </c:pt>
                <c:pt idx="4159">
                  <c:v>55.47</c:v>
                </c:pt>
                <c:pt idx="4160">
                  <c:v>55.48</c:v>
                </c:pt>
                <c:pt idx="4161">
                  <c:v>55.49</c:v>
                </c:pt>
                <c:pt idx="4162">
                  <c:v>55.51</c:v>
                </c:pt>
                <c:pt idx="4163">
                  <c:v>55.52</c:v>
                </c:pt>
                <c:pt idx="4164">
                  <c:v>55.53</c:v>
                </c:pt>
                <c:pt idx="4165">
                  <c:v>55.55</c:v>
                </c:pt>
                <c:pt idx="4166">
                  <c:v>55.56</c:v>
                </c:pt>
                <c:pt idx="4167">
                  <c:v>55.57</c:v>
                </c:pt>
                <c:pt idx="4168">
                  <c:v>55.59</c:v>
                </c:pt>
                <c:pt idx="4169">
                  <c:v>55.6</c:v>
                </c:pt>
                <c:pt idx="4170">
                  <c:v>55.61</c:v>
                </c:pt>
                <c:pt idx="4171">
                  <c:v>55.63</c:v>
                </c:pt>
                <c:pt idx="4172">
                  <c:v>55.64</c:v>
                </c:pt>
                <c:pt idx="4173">
                  <c:v>55.65</c:v>
                </c:pt>
                <c:pt idx="4174">
                  <c:v>55.67</c:v>
                </c:pt>
                <c:pt idx="4175">
                  <c:v>55.68</c:v>
                </c:pt>
                <c:pt idx="4176">
                  <c:v>55.690000000000012</c:v>
                </c:pt>
                <c:pt idx="4177">
                  <c:v>55.71</c:v>
                </c:pt>
                <c:pt idx="4178">
                  <c:v>55.720000000000013</c:v>
                </c:pt>
                <c:pt idx="4179">
                  <c:v>55.730000000000011</c:v>
                </c:pt>
                <c:pt idx="4180">
                  <c:v>55.75</c:v>
                </c:pt>
                <c:pt idx="4181">
                  <c:v>55.760000000000012</c:v>
                </c:pt>
                <c:pt idx="4182">
                  <c:v>55.77</c:v>
                </c:pt>
                <c:pt idx="4183">
                  <c:v>55.790000000000013</c:v>
                </c:pt>
                <c:pt idx="4184">
                  <c:v>55.8</c:v>
                </c:pt>
                <c:pt idx="4185">
                  <c:v>55.81</c:v>
                </c:pt>
                <c:pt idx="4186">
                  <c:v>55.83</c:v>
                </c:pt>
                <c:pt idx="4187">
                  <c:v>55.84</c:v>
                </c:pt>
                <c:pt idx="4188">
                  <c:v>55.85</c:v>
                </c:pt>
                <c:pt idx="4189">
                  <c:v>55.87</c:v>
                </c:pt>
                <c:pt idx="4190">
                  <c:v>55.88</c:v>
                </c:pt>
                <c:pt idx="4191">
                  <c:v>55.89</c:v>
                </c:pt>
                <c:pt idx="4192">
                  <c:v>55.91</c:v>
                </c:pt>
                <c:pt idx="4193">
                  <c:v>55.92</c:v>
                </c:pt>
                <c:pt idx="4194">
                  <c:v>55.93</c:v>
                </c:pt>
                <c:pt idx="4195">
                  <c:v>55.95</c:v>
                </c:pt>
                <c:pt idx="4196">
                  <c:v>55.96</c:v>
                </c:pt>
                <c:pt idx="4197">
                  <c:v>55.97</c:v>
                </c:pt>
                <c:pt idx="4198">
                  <c:v>55.99</c:v>
                </c:pt>
                <c:pt idx="4199">
                  <c:v>56</c:v>
                </c:pt>
                <c:pt idx="4200">
                  <c:v>56.01</c:v>
                </c:pt>
                <c:pt idx="4201">
                  <c:v>56.03</c:v>
                </c:pt>
                <c:pt idx="4202">
                  <c:v>56.04</c:v>
                </c:pt>
                <c:pt idx="4203">
                  <c:v>56.05</c:v>
                </c:pt>
                <c:pt idx="4204">
                  <c:v>56.07</c:v>
                </c:pt>
                <c:pt idx="4205">
                  <c:v>56.08</c:v>
                </c:pt>
                <c:pt idx="4206">
                  <c:v>56.09</c:v>
                </c:pt>
                <c:pt idx="4207">
                  <c:v>56.11</c:v>
                </c:pt>
                <c:pt idx="4208">
                  <c:v>56.120000000000012</c:v>
                </c:pt>
                <c:pt idx="4209">
                  <c:v>56.13</c:v>
                </c:pt>
                <c:pt idx="4210">
                  <c:v>56.15</c:v>
                </c:pt>
                <c:pt idx="4211">
                  <c:v>56.160000000000011</c:v>
                </c:pt>
                <c:pt idx="4212">
                  <c:v>56.17</c:v>
                </c:pt>
                <c:pt idx="4213">
                  <c:v>56.190000000000012</c:v>
                </c:pt>
                <c:pt idx="4214">
                  <c:v>56.2</c:v>
                </c:pt>
                <c:pt idx="4215">
                  <c:v>56.21</c:v>
                </c:pt>
                <c:pt idx="4216">
                  <c:v>56.230000000000011</c:v>
                </c:pt>
                <c:pt idx="4217">
                  <c:v>56.24</c:v>
                </c:pt>
                <c:pt idx="4218">
                  <c:v>56.25</c:v>
                </c:pt>
                <c:pt idx="4219">
                  <c:v>56.27</c:v>
                </c:pt>
                <c:pt idx="4220">
                  <c:v>56.28</c:v>
                </c:pt>
                <c:pt idx="4221">
                  <c:v>56.290000000000013</c:v>
                </c:pt>
                <c:pt idx="4222">
                  <c:v>56.31</c:v>
                </c:pt>
                <c:pt idx="4223">
                  <c:v>56.32</c:v>
                </c:pt>
                <c:pt idx="4224">
                  <c:v>56.33</c:v>
                </c:pt>
                <c:pt idx="4225">
                  <c:v>56.35</c:v>
                </c:pt>
                <c:pt idx="4226">
                  <c:v>56.36</c:v>
                </c:pt>
                <c:pt idx="4227">
                  <c:v>56.37</c:v>
                </c:pt>
                <c:pt idx="4228">
                  <c:v>56.39</c:v>
                </c:pt>
                <c:pt idx="4229">
                  <c:v>56.4</c:v>
                </c:pt>
                <c:pt idx="4230">
                  <c:v>56.41</c:v>
                </c:pt>
                <c:pt idx="4231">
                  <c:v>56.43</c:v>
                </c:pt>
                <c:pt idx="4232">
                  <c:v>56.44</c:v>
                </c:pt>
                <c:pt idx="4233">
                  <c:v>56.45</c:v>
                </c:pt>
                <c:pt idx="4234">
                  <c:v>56.47</c:v>
                </c:pt>
                <c:pt idx="4235">
                  <c:v>56.48</c:v>
                </c:pt>
                <c:pt idx="4236">
                  <c:v>56.49</c:v>
                </c:pt>
                <c:pt idx="4237">
                  <c:v>56.51</c:v>
                </c:pt>
                <c:pt idx="4238">
                  <c:v>56.52</c:v>
                </c:pt>
                <c:pt idx="4239">
                  <c:v>56.53</c:v>
                </c:pt>
                <c:pt idx="4240">
                  <c:v>56.55</c:v>
                </c:pt>
                <c:pt idx="4241">
                  <c:v>56.56</c:v>
                </c:pt>
                <c:pt idx="4242">
                  <c:v>56.57</c:v>
                </c:pt>
                <c:pt idx="4243">
                  <c:v>56.59</c:v>
                </c:pt>
                <c:pt idx="4244">
                  <c:v>56.6</c:v>
                </c:pt>
                <c:pt idx="4245">
                  <c:v>56.61</c:v>
                </c:pt>
                <c:pt idx="4246">
                  <c:v>56.63</c:v>
                </c:pt>
                <c:pt idx="4247">
                  <c:v>56.64</c:v>
                </c:pt>
                <c:pt idx="4248">
                  <c:v>56.65</c:v>
                </c:pt>
                <c:pt idx="4249">
                  <c:v>56.67</c:v>
                </c:pt>
                <c:pt idx="4250">
                  <c:v>56.68</c:v>
                </c:pt>
                <c:pt idx="4251">
                  <c:v>56.690000000000012</c:v>
                </c:pt>
                <c:pt idx="4252">
                  <c:v>56.71</c:v>
                </c:pt>
                <c:pt idx="4253">
                  <c:v>56.720000000000013</c:v>
                </c:pt>
                <c:pt idx="4254">
                  <c:v>56.730000000000011</c:v>
                </c:pt>
                <c:pt idx="4255">
                  <c:v>56.75</c:v>
                </c:pt>
                <c:pt idx="4256">
                  <c:v>56.760000000000012</c:v>
                </c:pt>
                <c:pt idx="4257">
                  <c:v>56.77</c:v>
                </c:pt>
                <c:pt idx="4258">
                  <c:v>56.790000000000013</c:v>
                </c:pt>
                <c:pt idx="4259">
                  <c:v>56.8</c:v>
                </c:pt>
                <c:pt idx="4260">
                  <c:v>56.81</c:v>
                </c:pt>
                <c:pt idx="4261">
                  <c:v>56.83</c:v>
                </c:pt>
                <c:pt idx="4262">
                  <c:v>56.84</c:v>
                </c:pt>
                <c:pt idx="4263">
                  <c:v>56.85</c:v>
                </c:pt>
                <c:pt idx="4264">
                  <c:v>56.87</c:v>
                </c:pt>
                <c:pt idx="4265">
                  <c:v>56.88</c:v>
                </c:pt>
                <c:pt idx="4266">
                  <c:v>56.89</c:v>
                </c:pt>
                <c:pt idx="4267">
                  <c:v>56.91</c:v>
                </c:pt>
                <c:pt idx="4268">
                  <c:v>56.92</c:v>
                </c:pt>
                <c:pt idx="4269">
                  <c:v>56.93</c:v>
                </c:pt>
                <c:pt idx="4270">
                  <c:v>56.95</c:v>
                </c:pt>
                <c:pt idx="4271">
                  <c:v>56.96</c:v>
                </c:pt>
                <c:pt idx="4272">
                  <c:v>56.97</c:v>
                </c:pt>
                <c:pt idx="4273">
                  <c:v>56.99</c:v>
                </c:pt>
                <c:pt idx="4274">
                  <c:v>57</c:v>
                </c:pt>
                <c:pt idx="4275">
                  <c:v>57.01</c:v>
                </c:pt>
                <c:pt idx="4276">
                  <c:v>57.03</c:v>
                </c:pt>
                <c:pt idx="4277">
                  <c:v>57.04</c:v>
                </c:pt>
                <c:pt idx="4278">
                  <c:v>57.05</c:v>
                </c:pt>
                <c:pt idx="4279">
                  <c:v>57.07</c:v>
                </c:pt>
                <c:pt idx="4280">
                  <c:v>57.08</c:v>
                </c:pt>
                <c:pt idx="4281">
                  <c:v>57.09</c:v>
                </c:pt>
                <c:pt idx="4282">
                  <c:v>57.11</c:v>
                </c:pt>
                <c:pt idx="4283">
                  <c:v>57.120000000000012</c:v>
                </c:pt>
                <c:pt idx="4284">
                  <c:v>57.13</c:v>
                </c:pt>
                <c:pt idx="4285">
                  <c:v>57.15</c:v>
                </c:pt>
                <c:pt idx="4286">
                  <c:v>57.160000000000011</c:v>
                </c:pt>
                <c:pt idx="4287">
                  <c:v>57.17</c:v>
                </c:pt>
                <c:pt idx="4288">
                  <c:v>57.190000000000012</c:v>
                </c:pt>
                <c:pt idx="4289">
                  <c:v>57.2</c:v>
                </c:pt>
                <c:pt idx="4290">
                  <c:v>57.21</c:v>
                </c:pt>
                <c:pt idx="4291">
                  <c:v>57.230000000000011</c:v>
                </c:pt>
                <c:pt idx="4292">
                  <c:v>57.24</c:v>
                </c:pt>
                <c:pt idx="4293">
                  <c:v>57.25</c:v>
                </c:pt>
                <c:pt idx="4294">
                  <c:v>57.27</c:v>
                </c:pt>
                <c:pt idx="4295">
                  <c:v>57.28</c:v>
                </c:pt>
                <c:pt idx="4296">
                  <c:v>57.290000000000013</c:v>
                </c:pt>
                <c:pt idx="4297">
                  <c:v>57.31</c:v>
                </c:pt>
                <c:pt idx="4298">
                  <c:v>57.32</c:v>
                </c:pt>
                <c:pt idx="4299">
                  <c:v>57.33</c:v>
                </c:pt>
                <c:pt idx="4300">
                  <c:v>57.35</c:v>
                </c:pt>
                <c:pt idx="4301">
                  <c:v>57.36</c:v>
                </c:pt>
                <c:pt idx="4302">
                  <c:v>57.37</c:v>
                </c:pt>
                <c:pt idx="4303">
                  <c:v>57.39</c:v>
                </c:pt>
                <c:pt idx="4304">
                  <c:v>57.4</c:v>
                </c:pt>
                <c:pt idx="4305">
                  <c:v>57.41</c:v>
                </c:pt>
                <c:pt idx="4306">
                  <c:v>57.43</c:v>
                </c:pt>
                <c:pt idx="4307">
                  <c:v>57.44</c:v>
                </c:pt>
                <c:pt idx="4308">
                  <c:v>57.45</c:v>
                </c:pt>
                <c:pt idx="4309">
                  <c:v>57.47</c:v>
                </c:pt>
                <c:pt idx="4310">
                  <c:v>57.48</c:v>
                </c:pt>
                <c:pt idx="4311">
                  <c:v>57.49</c:v>
                </c:pt>
                <c:pt idx="4312">
                  <c:v>57.51</c:v>
                </c:pt>
                <c:pt idx="4313">
                  <c:v>57.52</c:v>
                </c:pt>
                <c:pt idx="4314">
                  <c:v>57.53</c:v>
                </c:pt>
                <c:pt idx="4315">
                  <c:v>57.55</c:v>
                </c:pt>
                <c:pt idx="4316">
                  <c:v>57.56</c:v>
                </c:pt>
                <c:pt idx="4317">
                  <c:v>57.57</c:v>
                </c:pt>
                <c:pt idx="4318">
                  <c:v>57.59</c:v>
                </c:pt>
                <c:pt idx="4319">
                  <c:v>57.6</c:v>
                </c:pt>
                <c:pt idx="4320">
                  <c:v>57.61</c:v>
                </c:pt>
                <c:pt idx="4321">
                  <c:v>57.63</c:v>
                </c:pt>
                <c:pt idx="4322">
                  <c:v>57.64</c:v>
                </c:pt>
                <c:pt idx="4323">
                  <c:v>57.65</c:v>
                </c:pt>
                <c:pt idx="4324">
                  <c:v>57.67</c:v>
                </c:pt>
                <c:pt idx="4325">
                  <c:v>57.68</c:v>
                </c:pt>
                <c:pt idx="4326">
                  <c:v>57.690000000000012</c:v>
                </c:pt>
                <c:pt idx="4327">
                  <c:v>57.71</c:v>
                </c:pt>
                <c:pt idx="4328">
                  <c:v>57.720000000000013</c:v>
                </c:pt>
                <c:pt idx="4329">
                  <c:v>57.730000000000011</c:v>
                </c:pt>
                <c:pt idx="4330">
                  <c:v>57.75</c:v>
                </c:pt>
                <c:pt idx="4331">
                  <c:v>57.760000000000012</c:v>
                </c:pt>
                <c:pt idx="4332">
                  <c:v>57.77</c:v>
                </c:pt>
                <c:pt idx="4333">
                  <c:v>57.790000000000013</c:v>
                </c:pt>
                <c:pt idx="4334">
                  <c:v>57.8</c:v>
                </c:pt>
                <c:pt idx="4335">
                  <c:v>57.81</c:v>
                </c:pt>
                <c:pt idx="4336">
                  <c:v>57.83</c:v>
                </c:pt>
                <c:pt idx="4337">
                  <c:v>57.84</c:v>
                </c:pt>
                <c:pt idx="4338">
                  <c:v>57.85</c:v>
                </c:pt>
                <c:pt idx="4339">
                  <c:v>57.87</c:v>
                </c:pt>
                <c:pt idx="4340">
                  <c:v>57.88</c:v>
                </c:pt>
                <c:pt idx="4341">
                  <c:v>57.89</c:v>
                </c:pt>
                <c:pt idx="4342">
                  <c:v>57.91</c:v>
                </c:pt>
                <c:pt idx="4343">
                  <c:v>57.92</c:v>
                </c:pt>
                <c:pt idx="4344">
                  <c:v>57.93</c:v>
                </c:pt>
                <c:pt idx="4345">
                  <c:v>57.95</c:v>
                </c:pt>
                <c:pt idx="4346">
                  <c:v>57.96</c:v>
                </c:pt>
                <c:pt idx="4347">
                  <c:v>57.97</c:v>
                </c:pt>
                <c:pt idx="4348">
                  <c:v>57.99</c:v>
                </c:pt>
                <c:pt idx="4349">
                  <c:v>58</c:v>
                </c:pt>
                <c:pt idx="4350">
                  <c:v>58.01</c:v>
                </c:pt>
                <c:pt idx="4351">
                  <c:v>58.03</c:v>
                </c:pt>
                <c:pt idx="4352">
                  <c:v>58.04</c:v>
                </c:pt>
                <c:pt idx="4353">
                  <c:v>58.05</c:v>
                </c:pt>
                <c:pt idx="4354">
                  <c:v>58.07</c:v>
                </c:pt>
                <c:pt idx="4355">
                  <c:v>58.08</c:v>
                </c:pt>
                <c:pt idx="4356">
                  <c:v>58.09</c:v>
                </c:pt>
                <c:pt idx="4357">
                  <c:v>58.11</c:v>
                </c:pt>
                <c:pt idx="4358">
                  <c:v>58.120000000000012</c:v>
                </c:pt>
                <c:pt idx="4359">
                  <c:v>58.13</c:v>
                </c:pt>
                <c:pt idx="4360">
                  <c:v>58.15</c:v>
                </c:pt>
                <c:pt idx="4361">
                  <c:v>58.160000000000011</c:v>
                </c:pt>
                <c:pt idx="4362">
                  <c:v>58.17</c:v>
                </c:pt>
                <c:pt idx="4363">
                  <c:v>58.190000000000012</c:v>
                </c:pt>
                <c:pt idx="4364">
                  <c:v>58.2</c:v>
                </c:pt>
                <c:pt idx="4365">
                  <c:v>58.21</c:v>
                </c:pt>
                <c:pt idx="4366">
                  <c:v>58.230000000000011</c:v>
                </c:pt>
                <c:pt idx="4367">
                  <c:v>58.24</c:v>
                </c:pt>
                <c:pt idx="4368">
                  <c:v>58.25</c:v>
                </c:pt>
                <c:pt idx="4369">
                  <c:v>58.27</c:v>
                </c:pt>
                <c:pt idx="4370">
                  <c:v>58.28</c:v>
                </c:pt>
                <c:pt idx="4371">
                  <c:v>58.290000000000013</c:v>
                </c:pt>
                <c:pt idx="4372">
                  <c:v>58.31</c:v>
                </c:pt>
                <c:pt idx="4373">
                  <c:v>58.32</c:v>
                </c:pt>
                <c:pt idx="4374">
                  <c:v>58.33</c:v>
                </c:pt>
                <c:pt idx="4375">
                  <c:v>58.35</c:v>
                </c:pt>
                <c:pt idx="4376">
                  <c:v>58.36</c:v>
                </c:pt>
                <c:pt idx="4377">
                  <c:v>58.37</c:v>
                </c:pt>
                <c:pt idx="4378">
                  <c:v>58.39</c:v>
                </c:pt>
                <c:pt idx="4379">
                  <c:v>58.4</c:v>
                </c:pt>
                <c:pt idx="4380">
                  <c:v>58.41</c:v>
                </c:pt>
                <c:pt idx="4381">
                  <c:v>58.43</c:v>
                </c:pt>
                <c:pt idx="4382">
                  <c:v>58.44</c:v>
                </c:pt>
                <c:pt idx="4383">
                  <c:v>58.45</c:v>
                </c:pt>
                <c:pt idx="4384">
                  <c:v>58.47</c:v>
                </c:pt>
                <c:pt idx="4385">
                  <c:v>58.48</c:v>
                </c:pt>
                <c:pt idx="4386">
                  <c:v>58.49</c:v>
                </c:pt>
                <c:pt idx="4387">
                  <c:v>58.51</c:v>
                </c:pt>
                <c:pt idx="4388">
                  <c:v>58.52</c:v>
                </c:pt>
                <c:pt idx="4389">
                  <c:v>58.53</c:v>
                </c:pt>
                <c:pt idx="4390">
                  <c:v>58.55</c:v>
                </c:pt>
                <c:pt idx="4391">
                  <c:v>58.56</c:v>
                </c:pt>
                <c:pt idx="4392">
                  <c:v>58.57</c:v>
                </c:pt>
                <c:pt idx="4393">
                  <c:v>58.59</c:v>
                </c:pt>
                <c:pt idx="4394">
                  <c:v>58.6</c:v>
                </c:pt>
                <c:pt idx="4395">
                  <c:v>58.61</c:v>
                </c:pt>
                <c:pt idx="4396">
                  <c:v>58.63</c:v>
                </c:pt>
                <c:pt idx="4397">
                  <c:v>58.64</c:v>
                </c:pt>
                <c:pt idx="4398">
                  <c:v>58.65</c:v>
                </c:pt>
                <c:pt idx="4399">
                  <c:v>58.67</c:v>
                </c:pt>
                <c:pt idx="4400">
                  <c:v>58.68</c:v>
                </c:pt>
                <c:pt idx="4401">
                  <c:v>58.690000000000012</c:v>
                </c:pt>
                <c:pt idx="4402">
                  <c:v>58.71</c:v>
                </c:pt>
                <c:pt idx="4403">
                  <c:v>58.720000000000013</c:v>
                </c:pt>
                <c:pt idx="4404">
                  <c:v>58.730000000000011</c:v>
                </c:pt>
                <c:pt idx="4405">
                  <c:v>58.75</c:v>
                </c:pt>
                <c:pt idx="4406">
                  <c:v>58.760000000000012</c:v>
                </c:pt>
                <c:pt idx="4407">
                  <c:v>58.77</c:v>
                </c:pt>
                <c:pt idx="4408">
                  <c:v>58.790000000000013</c:v>
                </c:pt>
                <c:pt idx="4409">
                  <c:v>58.8</c:v>
                </c:pt>
                <c:pt idx="4410">
                  <c:v>58.81</c:v>
                </c:pt>
                <c:pt idx="4411">
                  <c:v>58.83</c:v>
                </c:pt>
                <c:pt idx="4412">
                  <c:v>58.84</c:v>
                </c:pt>
                <c:pt idx="4413">
                  <c:v>58.85</c:v>
                </c:pt>
                <c:pt idx="4414">
                  <c:v>58.87</c:v>
                </c:pt>
                <c:pt idx="4415">
                  <c:v>58.88</c:v>
                </c:pt>
                <c:pt idx="4416">
                  <c:v>58.89</c:v>
                </c:pt>
                <c:pt idx="4417">
                  <c:v>58.91</c:v>
                </c:pt>
                <c:pt idx="4418">
                  <c:v>58.92</c:v>
                </c:pt>
                <c:pt idx="4419">
                  <c:v>58.93</c:v>
                </c:pt>
                <c:pt idx="4420">
                  <c:v>58.95</c:v>
                </c:pt>
                <c:pt idx="4421">
                  <c:v>58.96</c:v>
                </c:pt>
                <c:pt idx="4422">
                  <c:v>58.97</c:v>
                </c:pt>
                <c:pt idx="4423">
                  <c:v>58.99</c:v>
                </c:pt>
                <c:pt idx="4424">
                  <c:v>59</c:v>
                </c:pt>
                <c:pt idx="4425">
                  <c:v>59.01</c:v>
                </c:pt>
                <c:pt idx="4426">
                  <c:v>59.03</c:v>
                </c:pt>
                <c:pt idx="4427">
                  <c:v>59.04</c:v>
                </c:pt>
                <c:pt idx="4428">
                  <c:v>59.05</c:v>
                </c:pt>
                <c:pt idx="4429">
                  <c:v>59.07</c:v>
                </c:pt>
                <c:pt idx="4430">
                  <c:v>59.08</c:v>
                </c:pt>
                <c:pt idx="4431">
                  <c:v>59.09</c:v>
                </c:pt>
                <c:pt idx="4432">
                  <c:v>59.11</c:v>
                </c:pt>
                <c:pt idx="4433">
                  <c:v>59.120000000000012</c:v>
                </c:pt>
                <c:pt idx="4434">
                  <c:v>59.13</c:v>
                </c:pt>
                <c:pt idx="4435">
                  <c:v>59.15</c:v>
                </c:pt>
                <c:pt idx="4436">
                  <c:v>59.160000000000011</c:v>
                </c:pt>
                <c:pt idx="4437">
                  <c:v>59.17</c:v>
                </c:pt>
                <c:pt idx="4438">
                  <c:v>59.190000000000012</c:v>
                </c:pt>
                <c:pt idx="4439">
                  <c:v>59.2</c:v>
                </c:pt>
                <c:pt idx="4440">
                  <c:v>59.21</c:v>
                </c:pt>
                <c:pt idx="4441">
                  <c:v>59.230000000000011</c:v>
                </c:pt>
                <c:pt idx="4442">
                  <c:v>59.24</c:v>
                </c:pt>
                <c:pt idx="4443">
                  <c:v>59.25</c:v>
                </c:pt>
                <c:pt idx="4444">
                  <c:v>59.27</c:v>
                </c:pt>
                <c:pt idx="4445">
                  <c:v>59.28</c:v>
                </c:pt>
                <c:pt idx="4446">
                  <c:v>59.290000000000013</c:v>
                </c:pt>
                <c:pt idx="4447">
                  <c:v>59.31</c:v>
                </c:pt>
                <c:pt idx="4448">
                  <c:v>59.32</c:v>
                </c:pt>
                <c:pt idx="4449">
                  <c:v>59.33</c:v>
                </c:pt>
                <c:pt idx="4450">
                  <c:v>59.35</c:v>
                </c:pt>
                <c:pt idx="4451">
                  <c:v>59.36</c:v>
                </c:pt>
                <c:pt idx="4452">
                  <c:v>59.37</c:v>
                </c:pt>
                <c:pt idx="4453">
                  <c:v>59.39</c:v>
                </c:pt>
                <c:pt idx="4454">
                  <c:v>59.4</c:v>
                </c:pt>
                <c:pt idx="4455">
                  <c:v>59.41</c:v>
                </c:pt>
                <c:pt idx="4456">
                  <c:v>59.43</c:v>
                </c:pt>
                <c:pt idx="4457">
                  <c:v>59.44</c:v>
                </c:pt>
                <c:pt idx="4458">
                  <c:v>59.45</c:v>
                </c:pt>
                <c:pt idx="4459">
                  <c:v>59.47</c:v>
                </c:pt>
                <c:pt idx="4460">
                  <c:v>59.48</c:v>
                </c:pt>
                <c:pt idx="4461">
                  <c:v>59.49</c:v>
                </c:pt>
                <c:pt idx="4462">
                  <c:v>59.51</c:v>
                </c:pt>
                <c:pt idx="4463">
                  <c:v>59.52</c:v>
                </c:pt>
                <c:pt idx="4464">
                  <c:v>59.53</c:v>
                </c:pt>
                <c:pt idx="4465">
                  <c:v>59.55</c:v>
                </c:pt>
                <c:pt idx="4466">
                  <c:v>59.56</c:v>
                </c:pt>
                <c:pt idx="4467">
                  <c:v>59.57</c:v>
                </c:pt>
                <c:pt idx="4468">
                  <c:v>59.59</c:v>
                </c:pt>
                <c:pt idx="4469">
                  <c:v>59.6</c:v>
                </c:pt>
                <c:pt idx="4470">
                  <c:v>59.61</c:v>
                </c:pt>
                <c:pt idx="4471">
                  <c:v>59.63</c:v>
                </c:pt>
                <c:pt idx="4472">
                  <c:v>59.64</c:v>
                </c:pt>
                <c:pt idx="4473">
                  <c:v>59.65</c:v>
                </c:pt>
                <c:pt idx="4474">
                  <c:v>59.67</c:v>
                </c:pt>
                <c:pt idx="4475">
                  <c:v>59.68</c:v>
                </c:pt>
                <c:pt idx="4476">
                  <c:v>59.690000000000012</c:v>
                </c:pt>
                <c:pt idx="4477">
                  <c:v>59.71</c:v>
                </c:pt>
                <c:pt idx="4478">
                  <c:v>59.720000000000013</c:v>
                </c:pt>
                <c:pt idx="4479">
                  <c:v>59.730000000000011</c:v>
                </c:pt>
                <c:pt idx="4480">
                  <c:v>59.75</c:v>
                </c:pt>
                <c:pt idx="4481">
                  <c:v>59.760000000000012</c:v>
                </c:pt>
                <c:pt idx="4482">
                  <c:v>59.77</c:v>
                </c:pt>
                <c:pt idx="4483">
                  <c:v>59.790000000000013</c:v>
                </c:pt>
                <c:pt idx="4484">
                  <c:v>59.8</c:v>
                </c:pt>
                <c:pt idx="4485">
                  <c:v>59.81</c:v>
                </c:pt>
                <c:pt idx="4486">
                  <c:v>59.83</c:v>
                </c:pt>
                <c:pt idx="4487">
                  <c:v>59.84</c:v>
                </c:pt>
                <c:pt idx="4488">
                  <c:v>59.85</c:v>
                </c:pt>
                <c:pt idx="4489">
                  <c:v>59.87</c:v>
                </c:pt>
                <c:pt idx="4490">
                  <c:v>59.88</c:v>
                </c:pt>
                <c:pt idx="4491">
                  <c:v>59.89</c:v>
                </c:pt>
                <c:pt idx="4492">
                  <c:v>59.91</c:v>
                </c:pt>
                <c:pt idx="4493">
                  <c:v>59.92</c:v>
                </c:pt>
                <c:pt idx="4494">
                  <c:v>59.93</c:v>
                </c:pt>
                <c:pt idx="4495">
                  <c:v>59.95</c:v>
                </c:pt>
                <c:pt idx="4496">
                  <c:v>59.96</c:v>
                </c:pt>
                <c:pt idx="4497">
                  <c:v>59.97</c:v>
                </c:pt>
                <c:pt idx="4498">
                  <c:v>59.99</c:v>
                </c:pt>
                <c:pt idx="4499">
                  <c:v>60</c:v>
                </c:pt>
              </c:numCache>
            </c:numRef>
          </c:xVal>
          <c:yVal>
            <c:numRef>
              <c:f>yogita!$K$2:$K$4501</c:f>
              <c:numCache>
                <c:formatCode>General</c:formatCode>
                <c:ptCount val="4500"/>
                <c:pt idx="0">
                  <c:v>181.60000000000002</c:v>
                </c:pt>
                <c:pt idx="1">
                  <c:v>227</c:v>
                </c:pt>
                <c:pt idx="2">
                  <c:v>216.8</c:v>
                </c:pt>
                <c:pt idx="3">
                  <c:v>215</c:v>
                </c:pt>
                <c:pt idx="4">
                  <c:v>303.60000000000002</c:v>
                </c:pt>
                <c:pt idx="5">
                  <c:v>233.20000000000002</c:v>
                </c:pt>
                <c:pt idx="6">
                  <c:v>214.4</c:v>
                </c:pt>
                <c:pt idx="7">
                  <c:v>323.60000000000002</c:v>
                </c:pt>
                <c:pt idx="8">
                  <c:v>190.60000000000002</c:v>
                </c:pt>
                <c:pt idx="9">
                  <c:v>247.8</c:v>
                </c:pt>
                <c:pt idx="10">
                  <c:v>199.60000000000002</c:v>
                </c:pt>
                <c:pt idx="11">
                  <c:v>318.8</c:v>
                </c:pt>
                <c:pt idx="12">
                  <c:v>205.60000000000002</c:v>
                </c:pt>
                <c:pt idx="13">
                  <c:v>194.8</c:v>
                </c:pt>
                <c:pt idx="14">
                  <c:v>237.20000000000002</c:v>
                </c:pt>
                <c:pt idx="15">
                  <c:v>162.4</c:v>
                </c:pt>
                <c:pt idx="16">
                  <c:v>225.8</c:v>
                </c:pt>
                <c:pt idx="17">
                  <c:v>182.60000000000002</c:v>
                </c:pt>
                <c:pt idx="18">
                  <c:v>199</c:v>
                </c:pt>
                <c:pt idx="19">
                  <c:v>174.8</c:v>
                </c:pt>
                <c:pt idx="20">
                  <c:v>329</c:v>
                </c:pt>
                <c:pt idx="21">
                  <c:v>214.8</c:v>
                </c:pt>
                <c:pt idx="22">
                  <c:v>303.60000000000002</c:v>
                </c:pt>
                <c:pt idx="23">
                  <c:v>131.20000000000002</c:v>
                </c:pt>
                <c:pt idx="24">
                  <c:v>245</c:v>
                </c:pt>
                <c:pt idx="25">
                  <c:v>127.80000000000001</c:v>
                </c:pt>
                <c:pt idx="26">
                  <c:v>188.20000000000002</c:v>
                </c:pt>
                <c:pt idx="27">
                  <c:v>215.4</c:v>
                </c:pt>
                <c:pt idx="28">
                  <c:v>308.8</c:v>
                </c:pt>
                <c:pt idx="29">
                  <c:v>203.60000000000002</c:v>
                </c:pt>
                <c:pt idx="30">
                  <c:v>194.20000000000002</c:v>
                </c:pt>
                <c:pt idx="31">
                  <c:v>143</c:v>
                </c:pt>
                <c:pt idx="32">
                  <c:v>218</c:v>
                </c:pt>
                <c:pt idx="33">
                  <c:v>266</c:v>
                </c:pt>
                <c:pt idx="34">
                  <c:v>208.20000000000002</c:v>
                </c:pt>
                <c:pt idx="35">
                  <c:v>296.2</c:v>
                </c:pt>
                <c:pt idx="36">
                  <c:v>180.60000000000002</c:v>
                </c:pt>
                <c:pt idx="37">
                  <c:v>280</c:v>
                </c:pt>
                <c:pt idx="38">
                  <c:v>252</c:v>
                </c:pt>
                <c:pt idx="39">
                  <c:v>234.60000000000002</c:v>
                </c:pt>
                <c:pt idx="40">
                  <c:v>245</c:v>
                </c:pt>
                <c:pt idx="41">
                  <c:v>267.8</c:v>
                </c:pt>
                <c:pt idx="42">
                  <c:v>123.4</c:v>
                </c:pt>
                <c:pt idx="43">
                  <c:v>240</c:v>
                </c:pt>
                <c:pt idx="44">
                  <c:v>203</c:v>
                </c:pt>
                <c:pt idx="45">
                  <c:v>241.4</c:v>
                </c:pt>
                <c:pt idx="46">
                  <c:v>272.60000000000002</c:v>
                </c:pt>
                <c:pt idx="47">
                  <c:v>184</c:v>
                </c:pt>
                <c:pt idx="48">
                  <c:v>261.2</c:v>
                </c:pt>
                <c:pt idx="49">
                  <c:v>265.60000000000002</c:v>
                </c:pt>
                <c:pt idx="50">
                  <c:v>428.20000000000005</c:v>
                </c:pt>
                <c:pt idx="51">
                  <c:v>280.60000000000002</c:v>
                </c:pt>
                <c:pt idx="52">
                  <c:v>181.60000000000002</c:v>
                </c:pt>
                <c:pt idx="53">
                  <c:v>262.60000000000002</c:v>
                </c:pt>
                <c:pt idx="54">
                  <c:v>245.4</c:v>
                </c:pt>
                <c:pt idx="55">
                  <c:v>231.4</c:v>
                </c:pt>
                <c:pt idx="56">
                  <c:v>265.2</c:v>
                </c:pt>
                <c:pt idx="57">
                  <c:v>182.20000000000002</c:v>
                </c:pt>
                <c:pt idx="58">
                  <c:v>174.60000000000002</c:v>
                </c:pt>
                <c:pt idx="59">
                  <c:v>333.6</c:v>
                </c:pt>
                <c:pt idx="60">
                  <c:v>204.60000000000002</c:v>
                </c:pt>
                <c:pt idx="61">
                  <c:v>316.40000000000003</c:v>
                </c:pt>
                <c:pt idx="62">
                  <c:v>206</c:v>
                </c:pt>
                <c:pt idx="63">
                  <c:v>289.60000000000002</c:v>
                </c:pt>
                <c:pt idx="64">
                  <c:v>294.40000000000003</c:v>
                </c:pt>
                <c:pt idx="65">
                  <c:v>202.60000000000002</c:v>
                </c:pt>
                <c:pt idx="66">
                  <c:v>208.8</c:v>
                </c:pt>
                <c:pt idx="67">
                  <c:v>180</c:v>
                </c:pt>
                <c:pt idx="68">
                  <c:v>264.2</c:v>
                </c:pt>
                <c:pt idx="69">
                  <c:v>233.20000000000002</c:v>
                </c:pt>
                <c:pt idx="70">
                  <c:v>223.4</c:v>
                </c:pt>
                <c:pt idx="71">
                  <c:v>225.60000000000002</c:v>
                </c:pt>
                <c:pt idx="72">
                  <c:v>260.40000000000003</c:v>
                </c:pt>
                <c:pt idx="73">
                  <c:v>250.20000000000002</c:v>
                </c:pt>
                <c:pt idx="74">
                  <c:v>248.60000000000002</c:v>
                </c:pt>
                <c:pt idx="75">
                  <c:v>257.40000000000003</c:v>
                </c:pt>
                <c:pt idx="76">
                  <c:v>283.60000000000002</c:v>
                </c:pt>
                <c:pt idx="77">
                  <c:v>227.4</c:v>
                </c:pt>
                <c:pt idx="78">
                  <c:v>218.60000000000002</c:v>
                </c:pt>
                <c:pt idx="79">
                  <c:v>250</c:v>
                </c:pt>
                <c:pt idx="80">
                  <c:v>267.40000000000003</c:v>
                </c:pt>
                <c:pt idx="81">
                  <c:v>231.4</c:v>
                </c:pt>
                <c:pt idx="82">
                  <c:v>216.20000000000002</c:v>
                </c:pt>
                <c:pt idx="83">
                  <c:v>245.8</c:v>
                </c:pt>
                <c:pt idx="84">
                  <c:v>331.20000000000005</c:v>
                </c:pt>
                <c:pt idx="85">
                  <c:v>230.20000000000002</c:v>
                </c:pt>
                <c:pt idx="86">
                  <c:v>222</c:v>
                </c:pt>
                <c:pt idx="87">
                  <c:v>165.4</c:v>
                </c:pt>
                <c:pt idx="88">
                  <c:v>227</c:v>
                </c:pt>
                <c:pt idx="89">
                  <c:v>247</c:v>
                </c:pt>
                <c:pt idx="90">
                  <c:v>167.4</c:v>
                </c:pt>
                <c:pt idx="91">
                  <c:v>254.20000000000002</c:v>
                </c:pt>
                <c:pt idx="92">
                  <c:v>195</c:v>
                </c:pt>
                <c:pt idx="93">
                  <c:v>204.4</c:v>
                </c:pt>
                <c:pt idx="94">
                  <c:v>202.4</c:v>
                </c:pt>
                <c:pt idx="95">
                  <c:v>117</c:v>
                </c:pt>
                <c:pt idx="96">
                  <c:v>210.60000000000002</c:v>
                </c:pt>
                <c:pt idx="97">
                  <c:v>203</c:v>
                </c:pt>
                <c:pt idx="98">
                  <c:v>255.60000000000002</c:v>
                </c:pt>
                <c:pt idx="99">
                  <c:v>335.20000000000005</c:v>
                </c:pt>
                <c:pt idx="100">
                  <c:v>270.8</c:v>
                </c:pt>
                <c:pt idx="101">
                  <c:v>255</c:v>
                </c:pt>
                <c:pt idx="102">
                  <c:v>217.4</c:v>
                </c:pt>
                <c:pt idx="103">
                  <c:v>170.8</c:v>
                </c:pt>
                <c:pt idx="104">
                  <c:v>213.20000000000002</c:v>
                </c:pt>
                <c:pt idx="105">
                  <c:v>255</c:v>
                </c:pt>
                <c:pt idx="106">
                  <c:v>201.8</c:v>
                </c:pt>
                <c:pt idx="107">
                  <c:v>242.20000000000002</c:v>
                </c:pt>
                <c:pt idx="108">
                  <c:v>211.4</c:v>
                </c:pt>
                <c:pt idx="109">
                  <c:v>236.4</c:v>
                </c:pt>
                <c:pt idx="110">
                  <c:v>191.60000000000002</c:v>
                </c:pt>
                <c:pt idx="111">
                  <c:v>160</c:v>
                </c:pt>
                <c:pt idx="112">
                  <c:v>226.4</c:v>
                </c:pt>
                <c:pt idx="113">
                  <c:v>185.60000000000002</c:v>
                </c:pt>
                <c:pt idx="114">
                  <c:v>150</c:v>
                </c:pt>
                <c:pt idx="115">
                  <c:v>181.4</c:v>
                </c:pt>
                <c:pt idx="116">
                  <c:v>209.20000000000002</c:v>
                </c:pt>
                <c:pt idx="117">
                  <c:v>191.8</c:v>
                </c:pt>
                <c:pt idx="118">
                  <c:v>345.8</c:v>
                </c:pt>
                <c:pt idx="119">
                  <c:v>315.8</c:v>
                </c:pt>
                <c:pt idx="120">
                  <c:v>218.4</c:v>
                </c:pt>
                <c:pt idx="121">
                  <c:v>153.60000000000002</c:v>
                </c:pt>
                <c:pt idx="122">
                  <c:v>210.20000000000002</c:v>
                </c:pt>
                <c:pt idx="123">
                  <c:v>241.60000000000002</c:v>
                </c:pt>
                <c:pt idx="124">
                  <c:v>230.8</c:v>
                </c:pt>
                <c:pt idx="125">
                  <c:v>246.20000000000002</c:v>
                </c:pt>
                <c:pt idx="126">
                  <c:v>288.2</c:v>
                </c:pt>
                <c:pt idx="127">
                  <c:v>301.40000000000003</c:v>
                </c:pt>
                <c:pt idx="128">
                  <c:v>328.40000000000003</c:v>
                </c:pt>
                <c:pt idx="129">
                  <c:v>157.4</c:v>
                </c:pt>
                <c:pt idx="130">
                  <c:v>166.8</c:v>
                </c:pt>
                <c:pt idx="131">
                  <c:v>172</c:v>
                </c:pt>
                <c:pt idx="132">
                  <c:v>308.8</c:v>
                </c:pt>
                <c:pt idx="133">
                  <c:v>200.4</c:v>
                </c:pt>
                <c:pt idx="134">
                  <c:v>310.40000000000003</c:v>
                </c:pt>
                <c:pt idx="135">
                  <c:v>190.60000000000002</c:v>
                </c:pt>
                <c:pt idx="136">
                  <c:v>228.8</c:v>
                </c:pt>
                <c:pt idx="137">
                  <c:v>224.8</c:v>
                </c:pt>
                <c:pt idx="138">
                  <c:v>216.4</c:v>
                </c:pt>
                <c:pt idx="139">
                  <c:v>254.4</c:v>
                </c:pt>
                <c:pt idx="140">
                  <c:v>224</c:v>
                </c:pt>
                <c:pt idx="141">
                  <c:v>256.40000000000003</c:v>
                </c:pt>
                <c:pt idx="142">
                  <c:v>331</c:v>
                </c:pt>
                <c:pt idx="143">
                  <c:v>148.4</c:v>
                </c:pt>
                <c:pt idx="144">
                  <c:v>206.60000000000002</c:v>
                </c:pt>
                <c:pt idx="145">
                  <c:v>243.20000000000002</c:v>
                </c:pt>
                <c:pt idx="146">
                  <c:v>188.60000000000002</c:v>
                </c:pt>
                <c:pt idx="147">
                  <c:v>245.20000000000002</c:v>
                </c:pt>
                <c:pt idx="148">
                  <c:v>156.4</c:v>
                </c:pt>
                <c:pt idx="149">
                  <c:v>334.6</c:v>
                </c:pt>
                <c:pt idx="150">
                  <c:v>306</c:v>
                </c:pt>
                <c:pt idx="151">
                  <c:v>207</c:v>
                </c:pt>
                <c:pt idx="152">
                  <c:v>239</c:v>
                </c:pt>
                <c:pt idx="153">
                  <c:v>263</c:v>
                </c:pt>
                <c:pt idx="154">
                  <c:v>236.8</c:v>
                </c:pt>
                <c:pt idx="155">
                  <c:v>275.2</c:v>
                </c:pt>
                <c:pt idx="156">
                  <c:v>276.8</c:v>
                </c:pt>
                <c:pt idx="157">
                  <c:v>173.8</c:v>
                </c:pt>
                <c:pt idx="158">
                  <c:v>274.60000000000002</c:v>
                </c:pt>
                <c:pt idx="159">
                  <c:v>253.20000000000002</c:v>
                </c:pt>
                <c:pt idx="160">
                  <c:v>275.40000000000003</c:v>
                </c:pt>
                <c:pt idx="161">
                  <c:v>312.8</c:v>
                </c:pt>
                <c:pt idx="162">
                  <c:v>225.20000000000002</c:v>
                </c:pt>
                <c:pt idx="163">
                  <c:v>266.8</c:v>
                </c:pt>
                <c:pt idx="164">
                  <c:v>268.8</c:v>
                </c:pt>
                <c:pt idx="165">
                  <c:v>149.4</c:v>
                </c:pt>
                <c:pt idx="166">
                  <c:v>368.8</c:v>
                </c:pt>
                <c:pt idx="167">
                  <c:v>207.4</c:v>
                </c:pt>
                <c:pt idx="168">
                  <c:v>241</c:v>
                </c:pt>
                <c:pt idx="169">
                  <c:v>206.4</c:v>
                </c:pt>
                <c:pt idx="170">
                  <c:v>207.8</c:v>
                </c:pt>
                <c:pt idx="171">
                  <c:v>155</c:v>
                </c:pt>
                <c:pt idx="172">
                  <c:v>242.4</c:v>
                </c:pt>
                <c:pt idx="173">
                  <c:v>283.60000000000002</c:v>
                </c:pt>
                <c:pt idx="174">
                  <c:v>171</c:v>
                </c:pt>
                <c:pt idx="175">
                  <c:v>259.40000000000003</c:v>
                </c:pt>
                <c:pt idx="176">
                  <c:v>297.40000000000003</c:v>
                </c:pt>
                <c:pt idx="177">
                  <c:v>243.20000000000002</c:v>
                </c:pt>
                <c:pt idx="178">
                  <c:v>218.20000000000002</c:v>
                </c:pt>
                <c:pt idx="179">
                  <c:v>239.8</c:v>
                </c:pt>
                <c:pt idx="180">
                  <c:v>266</c:v>
                </c:pt>
                <c:pt idx="181">
                  <c:v>259.40000000000003</c:v>
                </c:pt>
                <c:pt idx="182">
                  <c:v>261</c:v>
                </c:pt>
                <c:pt idx="183">
                  <c:v>243.8</c:v>
                </c:pt>
                <c:pt idx="184">
                  <c:v>138.6</c:v>
                </c:pt>
                <c:pt idx="185">
                  <c:v>256.60000000000002</c:v>
                </c:pt>
                <c:pt idx="186">
                  <c:v>304.2</c:v>
                </c:pt>
                <c:pt idx="187">
                  <c:v>277</c:v>
                </c:pt>
                <c:pt idx="188">
                  <c:v>251.4</c:v>
                </c:pt>
                <c:pt idx="189">
                  <c:v>249.20000000000002</c:v>
                </c:pt>
                <c:pt idx="190">
                  <c:v>298.60000000000002</c:v>
                </c:pt>
                <c:pt idx="191">
                  <c:v>157.4</c:v>
                </c:pt>
                <c:pt idx="192">
                  <c:v>200.60000000000002</c:v>
                </c:pt>
                <c:pt idx="193">
                  <c:v>175.8</c:v>
                </c:pt>
                <c:pt idx="194">
                  <c:v>235.8</c:v>
                </c:pt>
                <c:pt idx="195">
                  <c:v>212</c:v>
                </c:pt>
                <c:pt idx="196">
                  <c:v>188.60000000000002</c:v>
                </c:pt>
                <c:pt idx="197">
                  <c:v>289.8</c:v>
                </c:pt>
                <c:pt idx="198">
                  <c:v>258.40000000000003</c:v>
                </c:pt>
                <c:pt idx="199">
                  <c:v>87.600000000000009</c:v>
                </c:pt>
                <c:pt idx="200">
                  <c:v>231</c:v>
                </c:pt>
                <c:pt idx="201">
                  <c:v>284.60000000000002</c:v>
                </c:pt>
                <c:pt idx="202">
                  <c:v>338.40000000000003</c:v>
                </c:pt>
                <c:pt idx="203">
                  <c:v>329.40000000000003</c:v>
                </c:pt>
                <c:pt idx="204">
                  <c:v>200.20000000000002</c:v>
                </c:pt>
                <c:pt idx="205">
                  <c:v>311.40000000000003</c:v>
                </c:pt>
                <c:pt idx="206">
                  <c:v>281.8</c:v>
                </c:pt>
                <c:pt idx="207">
                  <c:v>169.8</c:v>
                </c:pt>
                <c:pt idx="208">
                  <c:v>156</c:v>
                </c:pt>
                <c:pt idx="209">
                  <c:v>367.40000000000003</c:v>
                </c:pt>
                <c:pt idx="210">
                  <c:v>347.8</c:v>
                </c:pt>
                <c:pt idx="211">
                  <c:v>149.6</c:v>
                </c:pt>
                <c:pt idx="212">
                  <c:v>224</c:v>
                </c:pt>
                <c:pt idx="213">
                  <c:v>225.60000000000002</c:v>
                </c:pt>
                <c:pt idx="214">
                  <c:v>118.60000000000001</c:v>
                </c:pt>
                <c:pt idx="215">
                  <c:v>257.2</c:v>
                </c:pt>
                <c:pt idx="216">
                  <c:v>250.8</c:v>
                </c:pt>
                <c:pt idx="217">
                  <c:v>324.20000000000005</c:v>
                </c:pt>
                <c:pt idx="218">
                  <c:v>176.4</c:v>
                </c:pt>
                <c:pt idx="219">
                  <c:v>147.20000000000002</c:v>
                </c:pt>
                <c:pt idx="220">
                  <c:v>300.40000000000003</c:v>
                </c:pt>
                <c:pt idx="221">
                  <c:v>163.60000000000002</c:v>
                </c:pt>
                <c:pt idx="222">
                  <c:v>239.8</c:v>
                </c:pt>
                <c:pt idx="223">
                  <c:v>240.20000000000002</c:v>
                </c:pt>
                <c:pt idx="224">
                  <c:v>260.40000000000003</c:v>
                </c:pt>
                <c:pt idx="225">
                  <c:v>387</c:v>
                </c:pt>
                <c:pt idx="226">
                  <c:v>250.4</c:v>
                </c:pt>
                <c:pt idx="227">
                  <c:v>259.40000000000003</c:v>
                </c:pt>
                <c:pt idx="228">
                  <c:v>127</c:v>
                </c:pt>
                <c:pt idx="229">
                  <c:v>409.40000000000003</c:v>
                </c:pt>
                <c:pt idx="230">
                  <c:v>284.40000000000003</c:v>
                </c:pt>
                <c:pt idx="231">
                  <c:v>276.8</c:v>
                </c:pt>
                <c:pt idx="232">
                  <c:v>281.8</c:v>
                </c:pt>
                <c:pt idx="233">
                  <c:v>263</c:v>
                </c:pt>
                <c:pt idx="234">
                  <c:v>276</c:v>
                </c:pt>
                <c:pt idx="235">
                  <c:v>307.8</c:v>
                </c:pt>
                <c:pt idx="236">
                  <c:v>204.60000000000002</c:v>
                </c:pt>
                <c:pt idx="237">
                  <c:v>367.40000000000003</c:v>
                </c:pt>
                <c:pt idx="238">
                  <c:v>192.60000000000002</c:v>
                </c:pt>
                <c:pt idx="239">
                  <c:v>283.8</c:v>
                </c:pt>
                <c:pt idx="240">
                  <c:v>163.60000000000002</c:v>
                </c:pt>
                <c:pt idx="241">
                  <c:v>246</c:v>
                </c:pt>
                <c:pt idx="242">
                  <c:v>246.4</c:v>
                </c:pt>
                <c:pt idx="243">
                  <c:v>151.4</c:v>
                </c:pt>
                <c:pt idx="244">
                  <c:v>282.8</c:v>
                </c:pt>
                <c:pt idx="245">
                  <c:v>314</c:v>
                </c:pt>
                <c:pt idx="246">
                  <c:v>256.2</c:v>
                </c:pt>
                <c:pt idx="247">
                  <c:v>261.2</c:v>
                </c:pt>
                <c:pt idx="248">
                  <c:v>260.60000000000002</c:v>
                </c:pt>
                <c:pt idx="249">
                  <c:v>242.60000000000002</c:v>
                </c:pt>
                <c:pt idx="250">
                  <c:v>265</c:v>
                </c:pt>
                <c:pt idx="251">
                  <c:v>227</c:v>
                </c:pt>
                <c:pt idx="252">
                  <c:v>193.20000000000002</c:v>
                </c:pt>
                <c:pt idx="253">
                  <c:v>191.4</c:v>
                </c:pt>
                <c:pt idx="254">
                  <c:v>306</c:v>
                </c:pt>
                <c:pt idx="255">
                  <c:v>165.60000000000002</c:v>
                </c:pt>
                <c:pt idx="256">
                  <c:v>311.60000000000002</c:v>
                </c:pt>
                <c:pt idx="257">
                  <c:v>299</c:v>
                </c:pt>
                <c:pt idx="258">
                  <c:v>305</c:v>
                </c:pt>
                <c:pt idx="259">
                  <c:v>243.60000000000002</c:v>
                </c:pt>
                <c:pt idx="260">
                  <c:v>234.20000000000002</c:v>
                </c:pt>
                <c:pt idx="261">
                  <c:v>261.2</c:v>
                </c:pt>
                <c:pt idx="262">
                  <c:v>288</c:v>
                </c:pt>
                <c:pt idx="263">
                  <c:v>212.60000000000002</c:v>
                </c:pt>
                <c:pt idx="264">
                  <c:v>188.20000000000002</c:v>
                </c:pt>
                <c:pt idx="265">
                  <c:v>256.8</c:v>
                </c:pt>
                <c:pt idx="266">
                  <c:v>215</c:v>
                </c:pt>
                <c:pt idx="267">
                  <c:v>209.20000000000002</c:v>
                </c:pt>
                <c:pt idx="268">
                  <c:v>187.4</c:v>
                </c:pt>
                <c:pt idx="269">
                  <c:v>120.80000000000001</c:v>
                </c:pt>
                <c:pt idx="270">
                  <c:v>210.20000000000002</c:v>
                </c:pt>
                <c:pt idx="271">
                  <c:v>316.8</c:v>
                </c:pt>
                <c:pt idx="272">
                  <c:v>176.8</c:v>
                </c:pt>
                <c:pt idx="273">
                  <c:v>477.20000000000005</c:v>
                </c:pt>
                <c:pt idx="274">
                  <c:v>280</c:v>
                </c:pt>
                <c:pt idx="275">
                  <c:v>153.4</c:v>
                </c:pt>
                <c:pt idx="276">
                  <c:v>292.8</c:v>
                </c:pt>
                <c:pt idx="277">
                  <c:v>261.2</c:v>
                </c:pt>
                <c:pt idx="278">
                  <c:v>244.60000000000002</c:v>
                </c:pt>
                <c:pt idx="279">
                  <c:v>231</c:v>
                </c:pt>
                <c:pt idx="280">
                  <c:v>223</c:v>
                </c:pt>
                <c:pt idx="281">
                  <c:v>332</c:v>
                </c:pt>
                <c:pt idx="282">
                  <c:v>294.60000000000002</c:v>
                </c:pt>
                <c:pt idx="283">
                  <c:v>177</c:v>
                </c:pt>
                <c:pt idx="284">
                  <c:v>144.6</c:v>
                </c:pt>
                <c:pt idx="285">
                  <c:v>250</c:v>
                </c:pt>
                <c:pt idx="286">
                  <c:v>201.60000000000002</c:v>
                </c:pt>
                <c:pt idx="287">
                  <c:v>205.8</c:v>
                </c:pt>
                <c:pt idx="288">
                  <c:v>301.40000000000003</c:v>
                </c:pt>
                <c:pt idx="289">
                  <c:v>273.40000000000003</c:v>
                </c:pt>
                <c:pt idx="290">
                  <c:v>172.20000000000002</c:v>
                </c:pt>
                <c:pt idx="291">
                  <c:v>319</c:v>
                </c:pt>
                <c:pt idx="292">
                  <c:v>204</c:v>
                </c:pt>
                <c:pt idx="293">
                  <c:v>182.4</c:v>
                </c:pt>
                <c:pt idx="294">
                  <c:v>197.20000000000002</c:v>
                </c:pt>
                <c:pt idx="295">
                  <c:v>358.8</c:v>
                </c:pt>
                <c:pt idx="296">
                  <c:v>190</c:v>
                </c:pt>
                <c:pt idx="297">
                  <c:v>242.60000000000002</c:v>
                </c:pt>
                <c:pt idx="298">
                  <c:v>254.8</c:v>
                </c:pt>
                <c:pt idx="299">
                  <c:v>195.20000000000002</c:v>
                </c:pt>
                <c:pt idx="300">
                  <c:v>228.8</c:v>
                </c:pt>
                <c:pt idx="301">
                  <c:v>267.60000000000002</c:v>
                </c:pt>
                <c:pt idx="302">
                  <c:v>354.40000000000003</c:v>
                </c:pt>
                <c:pt idx="303">
                  <c:v>117</c:v>
                </c:pt>
                <c:pt idx="304">
                  <c:v>141.6</c:v>
                </c:pt>
                <c:pt idx="305">
                  <c:v>167.4</c:v>
                </c:pt>
                <c:pt idx="306">
                  <c:v>349.6</c:v>
                </c:pt>
                <c:pt idx="307">
                  <c:v>248.8</c:v>
                </c:pt>
                <c:pt idx="308">
                  <c:v>234.20000000000002</c:v>
                </c:pt>
                <c:pt idx="309">
                  <c:v>163</c:v>
                </c:pt>
                <c:pt idx="310">
                  <c:v>172.60000000000002</c:v>
                </c:pt>
                <c:pt idx="311">
                  <c:v>137.4</c:v>
                </c:pt>
                <c:pt idx="312">
                  <c:v>126.60000000000001</c:v>
                </c:pt>
                <c:pt idx="313">
                  <c:v>198.60000000000002</c:v>
                </c:pt>
                <c:pt idx="314">
                  <c:v>183.4</c:v>
                </c:pt>
                <c:pt idx="315">
                  <c:v>181</c:v>
                </c:pt>
                <c:pt idx="316">
                  <c:v>201</c:v>
                </c:pt>
                <c:pt idx="317">
                  <c:v>171</c:v>
                </c:pt>
                <c:pt idx="318">
                  <c:v>132.20000000000002</c:v>
                </c:pt>
                <c:pt idx="319">
                  <c:v>240.8</c:v>
                </c:pt>
                <c:pt idx="320">
                  <c:v>129</c:v>
                </c:pt>
                <c:pt idx="321">
                  <c:v>323.60000000000002</c:v>
                </c:pt>
                <c:pt idx="322">
                  <c:v>202</c:v>
                </c:pt>
                <c:pt idx="323">
                  <c:v>244.60000000000002</c:v>
                </c:pt>
                <c:pt idx="324">
                  <c:v>168.8</c:v>
                </c:pt>
                <c:pt idx="325">
                  <c:v>178.4</c:v>
                </c:pt>
                <c:pt idx="326">
                  <c:v>218.60000000000002</c:v>
                </c:pt>
                <c:pt idx="327">
                  <c:v>161.4</c:v>
                </c:pt>
                <c:pt idx="328">
                  <c:v>222.20000000000002</c:v>
                </c:pt>
                <c:pt idx="329">
                  <c:v>182</c:v>
                </c:pt>
                <c:pt idx="330">
                  <c:v>252</c:v>
                </c:pt>
                <c:pt idx="331">
                  <c:v>325.20000000000005</c:v>
                </c:pt>
                <c:pt idx="332">
                  <c:v>208</c:v>
                </c:pt>
                <c:pt idx="333">
                  <c:v>263.60000000000002</c:v>
                </c:pt>
                <c:pt idx="334">
                  <c:v>250</c:v>
                </c:pt>
                <c:pt idx="335">
                  <c:v>218.60000000000002</c:v>
                </c:pt>
                <c:pt idx="336">
                  <c:v>349</c:v>
                </c:pt>
                <c:pt idx="337">
                  <c:v>238</c:v>
                </c:pt>
                <c:pt idx="338">
                  <c:v>249</c:v>
                </c:pt>
                <c:pt idx="339">
                  <c:v>206.8</c:v>
                </c:pt>
                <c:pt idx="340">
                  <c:v>310.40000000000003</c:v>
                </c:pt>
                <c:pt idx="341">
                  <c:v>248.8</c:v>
                </c:pt>
                <c:pt idx="342">
                  <c:v>266.60000000000002</c:v>
                </c:pt>
                <c:pt idx="343">
                  <c:v>326.20000000000005</c:v>
                </c:pt>
                <c:pt idx="344">
                  <c:v>235.20000000000002</c:v>
                </c:pt>
                <c:pt idx="345">
                  <c:v>115.80000000000001</c:v>
                </c:pt>
                <c:pt idx="346">
                  <c:v>264</c:v>
                </c:pt>
                <c:pt idx="347">
                  <c:v>177.4</c:v>
                </c:pt>
                <c:pt idx="348">
                  <c:v>249</c:v>
                </c:pt>
                <c:pt idx="349">
                  <c:v>448.8</c:v>
                </c:pt>
                <c:pt idx="350">
                  <c:v>167.4</c:v>
                </c:pt>
                <c:pt idx="351">
                  <c:v>180</c:v>
                </c:pt>
                <c:pt idx="352">
                  <c:v>152</c:v>
                </c:pt>
                <c:pt idx="353">
                  <c:v>281.8</c:v>
                </c:pt>
                <c:pt idx="354">
                  <c:v>213.4</c:v>
                </c:pt>
                <c:pt idx="355">
                  <c:v>212.60000000000002</c:v>
                </c:pt>
                <c:pt idx="356">
                  <c:v>190.4</c:v>
                </c:pt>
                <c:pt idx="357">
                  <c:v>207</c:v>
                </c:pt>
                <c:pt idx="358">
                  <c:v>172.4</c:v>
                </c:pt>
                <c:pt idx="359">
                  <c:v>270</c:v>
                </c:pt>
                <c:pt idx="360">
                  <c:v>344.6</c:v>
                </c:pt>
                <c:pt idx="361">
                  <c:v>162.20000000000002</c:v>
                </c:pt>
                <c:pt idx="362">
                  <c:v>301.40000000000003</c:v>
                </c:pt>
                <c:pt idx="363">
                  <c:v>239.20000000000002</c:v>
                </c:pt>
                <c:pt idx="364">
                  <c:v>267.8</c:v>
                </c:pt>
                <c:pt idx="365">
                  <c:v>196</c:v>
                </c:pt>
                <c:pt idx="366">
                  <c:v>264</c:v>
                </c:pt>
                <c:pt idx="367">
                  <c:v>254.4</c:v>
                </c:pt>
                <c:pt idx="368">
                  <c:v>293.2</c:v>
                </c:pt>
                <c:pt idx="369">
                  <c:v>181.20000000000002</c:v>
                </c:pt>
                <c:pt idx="370">
                  <c:v>195.20000000000002</c:v>
                </c:pt>
                <c:pt idx="371">
                  <c:v>203</c:v>
                </c:pt>
                <c:pt idx="372">
                  <c:v>194.8</c:v>
                </c:pt>
                <c:pt idx="373">
                  <c:v>208.60000000000002</c:v>
                </c:pt>
                <c:pt idx="374">
                  <c:v>272.8</c:v>
                </c:pt>
                <c:pt idx="375">
                  <c:v>228.20000000000002</c:v>
                </c:pt>
                <c:pt idx="376">
                  <c:v>155.20000000000002</c:v>
                </c:pt>
                <c:pt idx="377">
                  <c:v>302.8</c:v>
                </c:pt>
                <c:pt idx="378">
                  <c:v>304.2</c:v>
                </c:pt>
                <c:pt idx="379">
                  <c:v>310.40000000000003</c:v>
                </c:pt>
                <c:pt idx="380">
                  <c:v>284.2</c:v>
                </c:pt>
                <c:pt idx="381">
                  <c:v>201.8</c:v>
                </c:pt>
                <c:pt idx="382">
                  <c:v>351.8</c:v>
                </c:pt>
                <c:pt idx="383">
                  <c:v>271.8</c:v>
                </c:pt>
                <c:pt idx="384">
                  <c:v>166</c:v>
                </c:pt>
                <c:pt idx="385">
                  <c:v>134.4</c:v>
                </c:pt>
                <c:pt idx="386">
                  <c:v>260.60000000000002</c:v>
                </c:pt>
                <c:pt idx="387">
                  <c:v>312.8</c:v>
                </c:pt>
                <c:pt idx="388">
                  <c:v>239.60000000000002</c:v>
                </c:pt>
                <c:pt idx="389">
                  <c:v>160.80000000000001</c:v>
                </c:pt>
                <c:pt idx="390">
                  <c:v>223.8</c:v>
                </c:pt>
                <c:pt idx="391">
                  <c:v>281.2</c:v>
                </c:pt>
                <c:pt idx="392">
                  <c:v>198</c:v>
                </c:pt>
                <c:pt idx="393">
                  <c:v>236.4</c:v>
                </c:pt>
                <c:pt idx="394">
                  <c:v>195</c:v>
                </c:pt>
                <c:pt idx="395">
                  <c:v>334.8</c:v>
                </c:pt>
                <c:pt idx="396">
                  <c:v>236.20000000000002</c:v>
                </c:pt>
                <c:pt idx="397">
                  <c:v>228.8</c:v>
                </c:pt>
                <c:pt idx="398">
                  <c:v>214.4</c:v>
                </c:pt>
                <c:pt idx="399">
                  <c:v>180.60000000000002</c:v>
                </c:pt>
                <c:pt idx="400">
                  <c:v>231</c:v>
                </c:pt>
                <c:pt idx="401">
                  <c:v>235.60000000000002</c:v>
                </c:pt>
                <c:pt idx="402">
                  <c:v>250.8</c:v>
                </c:pt>
                <c:pt idx="403">
                  <c:v>222.60000000000002</c:v>
                </c:pt>
                <c:pt idx="404">
                  <c:v>212.4</c:v>
                </c:pt>
                <c:pt idx="405">
                  <c:v>319</c:v>
                </c:pt>
                <c:pt idx="406">
                  <c:v>213.4</c:v>
                </c:pt>
                <c:pt idx="407">
                  <c:v>240.8</c:v>
                </c:pt>
                <c:pt idx="408">
                  <c:v>203.60000000000002</c:v>
                </c:pt>
                <c:pt idx="409">
                  <c:v>143.4</c:v>
                </c:pt>
                <c:pt idx="410">
                  <c:v>290.8</c:v>
                </c:pt>
                <c:pt idx="411">
                  <c:v>309.40000000000003</c:v>
                </c:pt>
                <c:pt idx="412">
                  <c:v>270.40000000000003</c:v>
                </c:pt>
                <c:pt idx="413">
                  <c:v>186.8</c:v>
                </c:pt>
                <c:pt idx="414">
                  <c:v>301.60000000000002</c:v>
                </c:pt>
                <c:pt idx="415">
                  <c:v>320.40000000000003</c:v>
                </c:pt>
                <c:pt idx="416">
                  <c:v>171.8</c:v>
                </c:pt>
                <c:pt idx="417">
                  <c:v>153.20000000000002</c:v>
                </c:pt>
                <c:pt idx="418">
                  <c:v>175</c:v>
                </c:pt>
                <c:pt idx="419">
                  <c:v>209.60000000000002</c:v>
                </c:pt>
                <c:pt idx="420">
                  <c:v>342</c:v>
                </c:pt>
                <c:pt idx="421">
                  <c:v>308.60000000000002</c:v>
                </c:pt>
                <c:pt idx="422">
                  <c:v>269.2</c:v>
                </c:pt>
                <c:pt idx="423">
                  <c:v>228.20000000000002</c:v>
                </c:pt>
                <c:pt idx="424">
                  <c:v>204.4</c:v>
                </c:pt>
                <c:pt idx="425">
                  <c:v>228.4</c:v>
                </c:pt>
                <c:pt idx="426">
                  <c:v>296.8</c:v>
                </c:pt>
                <c:pt idx="427">
                  <c:v>267.8</c:v>
                </c:pt>
                <c:pt idx="428">
                  <c:v>243.8</c:v>
                </c:pt>
                <c:pt idx="429">
                  <c:v>274.8</c:v>
                </c:pt>
                <c:pt idx="430">
                  <c:v>253.4</c:v>
                </c:pt>
                <c:pt idx="431">
                  <c:v>262</c:v>
                </c:pt>
                <c:pt idx="432">
                  <c:v>237</c:v>
                </c:pt>
                <c:pt idx="433">
                  <c:v>259.60000000000002</c:v>
                </c:pt>
                <c:pt idx="434">
                  <c:v>178</c:v>
                </c:pt>
                <c:pt idx="435">
                  <c:v>260.2</c:v>
                </c:pt>
                <c:pt idx="436">
                  <c:v>198.60000000000002</c:v>
                </c:pt>
                <c:pt idx="437">
                  <c:v>102.60000000000001</c:v>
                </c:pt>
                <c:pt idx="438">
                  <c:v>281.2</c:v>
                </c:pt>
                <c:pt idx="439">
                  <c:v>290.40000000000003</c:v>
                </c:pt>
                <c:pt idx="440">
                  <c:v>176.4</c:v>
                </c:pt>
                <c:pt idx="441">
                  <c:v>263.40000000000003</c:v>
                </c:pt>
                <c:pt idx="442">
                  <c:v>220.8</c:v>
                </c:pt>
                <c:pt idx="443">
                  <c:v>205.20000000000002</c:v>
                </c:pt>
                <c:pt idx="444">
                  <c:v>251.20000000000002</c:v>
                </c:pt>
                <c:pt idx="445">
                  <c:v>325.8</c:v>
                </c:pt>
                <c:pt idx="446">
                  <c:v>201.20000000000002</c:v>
                </c:pt>
                <c:pt idx="447">
                  <c:v>224.8</c:v>
                </c:pt>
                <c:pt idx="448">
                  <c:v>250</c:v>
                </c:pt>
                <c:pt idx="449">
                  <c:v>240.8</c:v>
                </c:pt>
                <c:pt idx="450">
                  <c:v>222.4</c:v>
                </c:pt>
                <c:pt idx="451">
                  <c:v>290.8</c:v>
                </c:pt>
                <c:pt idx="452">
                  <c:v>240.8</c:v>
                </c:pt>
                <c:pt idx="453">
                  <c:v>222.4</c:v>
                </c:pt>
                <c:pt idx="454">
                  <c:v>208.4</c:v>
                </c:pt>
                <c:pt idx="455">
                  <c:v>206.20000000000002</c:v>
                </c:pt>
                <c:pt idx="456">
                  <c:v>304.2</c:v>
                </c:pt>
                <c:pt idx="457">
                  <c:v>316</c:v>
                </c:pt>
                <c:pt idx="458">
                  <c:v>194.20000000000002</c:v>
                </c:pt>
                <c:pt idx="459">
                  <c:v>219</c:v>
                </c:pt>
                <c:pt idx="460">
                  <c:v>215</c:v>
                </c:pt>
                <c:pt idx="461">
                  <c:v>275.2</c:v>
                </c:pt>
                <c:pt idx="462">
                  <c:v>272.40000000000003</c:v>
                </c:pt>
                <c:pt idx="463">
                  <c:v>178.4</c:v>
                </c:pt>
                <c:pt idx="464">
                  <c:v>206</c:v>
                </c:pt>
                <c:pt idx="465">
                  <c:v>276</c:v>
                </c:pt>
                <c:pt idx="466">
                  <c:v>239</c:v>
                </c:pt>
                <c:pt idx="467">
                  <c:v>221.20000000000002</c:v>
                </c:pt>
                <c:pt idx="468">
                  <c:v>184.20000000000002</c:v>
                </c:pt>
                <c:pt idx="469">
                  <c:v>235.4</c:v>
                </c:pt>
                <c:pt idx="470">
                  <c:v>189.60000000000002</c:v>
                </c:pt>
                <c:pt idx="471">
                  <c:v>316</c:v>
                </c:pt>
                <c:pt idx="472">
                  <c:v>260.40000000000003</c:v>
                </c:pt>
                <c:pt idx="473">
                  <c:v>192.20000000000002</c:v>
                </c:pt>
                <c:pt idx="474">
                  <c:v>317.8</c:v>
                </c:pt>
                <c:pt idx="475">
                  <c:v>227.4</c:v>
                </c:pt>
                <c:pt idx="476">
                  <c:v>220.60000000000002</c:v>
                </c:pt>
                <c:pt idx="477">
                  <c:v>316.20000000000005</c:v>
                </c:pt>
                <c:pt idx="478">
                  <c:v>240</c:v>
                </c:pt>
                <c:pt idx="479">
                  <c:v>364.40000000000003</c:v>
                </c:pt>
                <c:pt idx="480">
                  <c:v>356</c:v>
                </c:pt>
                <c:pt idx="481">
                  <c:v>199.8</c:v>
                </c:pt>
                <c:pt idx="482">
                  <c:v>255.4</c:v>
                </c:pt>
                <c:pt idx="483">
                  <c:v>241.8</c:v>
                </c:pt>
                <c:pt idx="484">
                  <c:v>189</c:v>
                </c:pt>
                <c:pt idx="485">
                  <c:v>174</c:v>
                </c:pt>
                <c:pt idx="486">
                  <c:v>248.60000000000002</c:v>
                </c:pt>
                <c:pt idx="487">
                  <c:v>253</c:v>
                </c:pt>
                <c:pt idx="488">
                  <c:v>179.20000000000002</c:v>
                </c:pt>
                <c:pt idx="489">
                  <c:v>247.20000000000002</c:v>
                </c:pt>
                <c:pt idx="490">
                  <c:v>175.4</c:v>
                </c:pt>
                <c:pt idx="491">
                  <c:v>163.4</c:v>
                </c:pt>
                <c:pt idx="492">
                  <c:v>230.20000000000002</c:v>
                </c:pt>
                <c:pt idx="493">
                  <c:v>315.8</c:v>
                </c:pt>
                <c:pt idx="494">
                  <c:v>257.8</c:v>
                </c:pt>
                <c:pt idx="495">
                  <c:v>307.60000000000002</c:v>
                </c:pt>
                <c:pt idx="496">
                  <c:v>204.60000000000002</c:v>
                </c:pt>
                <c:pt idx="497">
                  <c:v>181.8</c:v>
                </c:pt>
                <c:pt idx="498">
                  <c:v>269.8</c:v>
                </c:pt>
                <c:pt idx="499">
                  <c:v>309.20000000000005</c:v>
                </c:pt>
                <c:pt idx="500">
                  <c:v>221</c:v>
                </c:pt>
                <c:pt idx="501">
                  <c:v>274.60000000000002</c:v>
                </c:pt>
                <c:pt idx="502">
                  <c:v>265.40000000000003</c:v>
                </c:pt>
                <c:pt idx="503">
                  <c:v>223.8</c:v>
                </c:pt>
                <c:pt idx="504">
                  <c:v>198.8</c:v>
                </c:pt>
                <c:pt idx="505">
                  <c:v>379.8</c:v>
                </c:pt>
                <c:pt idx="506">
                  <c:v>193.8</c:v>
                </c:pt>
                <c:pt idx="507">
                  <c:v>275.60000000000002</c:v>
                </c:pt>
                <c:pt idx="508">
                  <c:v>329</c:v>
                </c:pt>
                <c:pt idx="509">
                  <c:v>243</c:v>
                </c:pt>
                <c:pt idx="510">
                  <c:v>213.4</c:v>
                </c:pt>
                <c:pt idx="511">
                  <c:v>300.2</c:v>
                </c:pt>
                <c:pt idx="512">
                  <c:v>237.20000000000002</c:v>
                </c:pt>
                <c:pt idx="513">
                  <c:v>213.8</c:v>
                </c:pt>
                <c:pt idx="514">
                  <c:v>253.20000000000002</c:v>
                </c:pt>
                <c:pt idx="515">
                  <c:v>289.8</c:v>
                </c:pt>
                <c:pt idx="516">
                  <c:v>285.40000000000003</c:v>
                </c:pt>
                <c:pt idx="517">
                  <c:v>256.40000000000003</c:v>
                </c:pt>
                <c:pt idx="518">
                  <c:v>334.20000000000005</c:v>
                </c:pt>
                <c:pt idx="519">
                  <c:v>240.60000000000002</c:v>
                </c:pt>
                <c:pt idx="520">
                  <c:v>184.8</c:v>
                </c:pt>
                <c:pt idx="521">
                  <c:v>183.4</c:v>
                </c:pt>
                <c:pt idx="522">
                  <c:v>260.2</c:v>
                </c:pt>
                <c:pt idx="523">
                  <c:v>231.8</c:v>
                </c:pt>
                <c:pt idx="524">
                  <c:v>288</c:v>
                </c:pt>
                <c:pt idx="525">
                  <c:v>288</c:v>
                </c:pt>
                <c:pt idx="526">
                  <c:v>213.60000000000002</c:v>
                </c:pt>
                <c:pt idx="527">
                  <c:v>211.20000000000002</c:v>
                </c:pt>
                <c:pt idx="528">
                  <c:v>323.60000000000002</c:v>
                </c:pt>
                <c:pt idx="529">
                  <c:v>297.40000000000003</c:v>
                </c:pt>
                <c:pt idx="530">
                  <c:v>243.8</c:v>
                </c:pt>
                <c:pt idx="531">
                  <c:v>208.4</c:v>
                </c:pt>
                <c:pt idx="532">
                  <c:v>152.4</c:v>
                </c:pt>
                <c:pt idx="533">
                  <c:v>200.60000000000002</c:v>
                </c:pt>
                <c:pt idx="534">
                  <c:v>221.60000000000002</c:v>
                </c:pt>
                <c:pt idx="535">
                  <c:v>247.8</c:v>
                </c:pt>
                <c:pt idx="536">
                  <c:v>265</c:v>
                </c:pt>
                <c:pt idx="537">
                  <c:v>237</c:v>
                </c:pt>
                <c:pt idx="538">
                  <c:v>354</c:v>
                </c:pt>
                <c:pt idx="539">
                  <c:v>212.8</c:v>
                </c:pt>
                <c:pt idx="540">
                  <c:v>189.60000000000002</c:v>
                </c:pt>
                <c:pt idx="541">
                  <c:v>283.2</c:v>
                </c:pt>
                <c:pt idx="542">
                  <c:v>196.60000000000002</c:v>
                </c:pt>
                <c:pt idx="543">
                  <c:v>197</c:v>
                </c:pt>
                <c:pt idx="544">
                  <c:v>223</c:v>
                </c:pt>
                <c:pt idx="545">
                  <c:v>259.40000000000003</c:v>
                </c:pt>
                <c:pt idx="546">
                  <c:v>220.60000000000002</c:v>
                </c:pt>
                <c:pt idx="547">
                  <c:v>275.40000000000003</c:v>
                </c:pt>
                <c:pt idx="548">
                  <c:v>206.60000000000002</c:v>
                </c:pt>
                <c:pt idx="549">
                  <c:v>179.4</c:v>
                </c:pt>
                <c:pt idx="550">
                  <c:v>271.60000000000002</c:v>
                </c:pt>
                <c:pt idx="551">
                  <c:v>197.60000000000002</c:v>
                </c:pt>
                <c:pt idx="552">
                  <c:v>209.60000000000002</c:v>
                </c:pt>
                <c:pt idx="553">
                  <c:v>334.6</c:v>
                </c:pt>
                <c:pt idx="554">
                  <c:v>173.8</c:v>
                </c:pt>
                <c:pt idx="555">
                  <c:v>186</c:v>
                </c:pt>
                <c:pt idx="556">
                  <c:v>141.4</c:v>
                </c:pt>
                <c:pt idx="557">
                  <c:v>150.6</c:v>
                </c:pt>
                <c:pt idx="558">
                  <c:v>274.8</c:v>
                </c:pt>
                <c:pt idx="559">
                  <c:v>156.80000000000001</c:v>
                </c:pt>
                <c:pt idx="560">
                  <c:v>189.60000000000002</c:v>
                </c:pt>
                <c:pt idx="561">
                  <c:v>242.60000000000002</c:v>
                </c:pt>
                <c:pt idx="562">
                  <c:v>224.8</c:v>
                </c:pt>
                <c:pt idx="563">
                  <c:v>315.40000000000003</c:v>
                </c:pt>
                <c:pt idx="564">
                  <c:v>131.20000000000002</c:v>
                </c:pt>
                <c:pt idx="565">
                  <c:v>183.4</c:v>
                </c:pt>
                <c:pt idx="566">
                  <c:v>253</c:v>
                </c:pt>
                <c:pt idx="567">
                  <c:v>327</c:v>
                </c:pt>
                <c:pt idx="568">
                  <c:v>179.20000000000002</c:v>
                </c:pt>
                <c:pt idx="569">
                  <c:v>201.60000000000002</c:v>
                </c:pt>
                <c:pt idx="570">
                  <c:v>257.40000000000003</c:v>
                </c:pt>
                <c:pt idx="571">
                  <c:v>225.20000000000002</c:v>
                </c:pt>
                <c:pt idx="572">
                  <c:v>311.60000000000002</c:v>
                </c:pt>
                <c:pt idx="573">
                  <c:v>189</c:v>
                </c:pt>
                <c:pt idx="574">
                  <c:v>343.20000000000005</c:v>
                </c:pt>
                <c:pt idx="575">
                  <c:v>72.400000000000006</c:v>
                </c:pt>
                <c:pt idx="576">
                  <c:v>282.8</c:v>
                </c:pt>
                <c:pt idx="577">
                  <c:v>227</c:v>
                </c:pt>
                <c:pt idx="578">
                  <c:v>268.40000000000003</c:v>
                </c:pt>
                <c:pt idx="579">
                  <c:v>309.20000000000005</c:v>
                </c:pt>
                <c:pt idx="580">
                  <c:v>207.20000000000002</c:v>
                </c:pt>
                <c:pt idx="581">
                  <c:v>169.4</c:v>
                </c:pt>
                <c:pt idx="582">
                  <c:v>207.20000000000002</c:v>
                </c:pt>
                <c:pt idx="583">
                  <c:v>144.6</c:v>
                </c:pt>
                <c:pt idx="584">
                  <c:v>286.2</c:v>
                </c:pt>
                <c:pt idx="585">
                  <c:v>308.60000000000002</c:v>
                </c:pt>
                <c:pt idx="586">
                  <c:v>163.20000000000002</c:v>
                </c:pt>
                <c:pt idx="587">
                  <c:v>248.20000000000002</c:v>
                </c:pt>
                <c:pt idx="588">
                  <c:v>365.8</c:v>
                </c:pt>
                <c:pt idx="589">
                  <c:v>181</c:v>
                </c:pt>
                <c:pt idx="590">
                  <c:v>231</c:v>
                </c:pt>
                <c:pt idx="591">
                  <c:v>246.20000000000002</c:v>
                </c:pt>
                <c:pt idx="592">
                  <c:v>106.4</c:v>
                </c:pt>
                <c:pt idx="593">
                  <c:v>287.60000000000002</c:v>
                </c:pt>
                <c:pt idx="594">
                  <c:v>309.8</c:v>
                </c:pt>
                <c:pt idx="595">
                  <c:v>331.40000000000003</c:v>
                </c:pt>
                <c:pt idx="596">
                  <c:v>221.20000000000002</c:v>
                </c:pt>
                <c:pt idx="597">
                  <c:v>298.40000000000003</c:v>
                </c:pt>
                <c:pt idx="598">
                  <c:v>242</c:v>
                </c:pt>
                <c:pt idx="599">
                  <c:v>231.4</c:v>
                </c:pt>
                <c:pt idx="600">
                  <c:v>268</c:v>
                </c:pt>
                <c:pt idx="601">
                  <c:v>103.60000000000001</c:v>
                </c:pt>
                <c:pt idx="602">
                  <c:v>131.6</c:v>
                </c:pt>
                <c:pt idx="603">
                  <c:v>232</c:v>
                </c:pt>
                <c:pt idx="604">
                  <c:v>230.8</c:v>
                </c:pt>
                <c:pt idx="605">
                  <c:v>291.8</c:v>
                </c:pt>
                <c:pt idx="606">
                  <c:v>180.60000000000002</c:v>
                </c:pt>
                <c:pt idx="607">
                  <c:v>128.6</c:v>
                </c:pt>
                <c:pt idx="608">
                  <c:v>290.2</c:v>
                </c:pt>
                <c:pt idx="609">
                  <c:v>196.20000000000002</c:v>
                </c:pt>
                <c:pt idx="610">
                  <c:v>151</c:v>
                </c:pt>
                <c:pt idx="611">
                  <c:v>202</c:v>
                </c:pt>
                <c:pt idx="612">
                  <c:v>177</c:v>
                </c:pt>
                <c:pt idx="613">
                  <c:v>162.4</c:v>
                </c:pt>
                <c:pt idx="614">
                  <c:v>230.60000000000002</c:v>
                </c:pt>
                <c:pt idx="615">
                  <c:v>249.8</c:v>
                </c:pt>
                <c:pt idx="616">
                  <c:v>142.80000000000001</c:v>
                </c:pt>
                <c:pt idx="617">
                  <c:v>208.8</c:v>
                </c:pt>
                <c:pt idx="618">
                  <c:v>297.40000000000003</c:v>
                </c:pt>
                <c:pt idx="619">
                  <c:v>187</c:v>
                </c:pt>
                <c:pt idx="620">
                  <c:v>174.8</c:v>
                </c:pt>
                <c:pt idx="621">
                  <c:v>305.60000000000002</c:v>
                </c:pt>
                <c:pt idx="622">
                  <c:v>166.4</c:v>
                </c:pt>
                <c:pt idx="623">
                  <c:v>256.8</c:v>
                </c:pt>
                <c:pt idx="624">
                  <c:v>266</c:v>
                </c:pt>
                <c:pt idx="625">
                  <c:v>229.20000000000002</c:v>
                </c:pt>
                <c:pt idx="626">
                  <c:v>244.4</c:v>
                </c:pt>
                <c:pt idx="627">
                  <c:v>172.20000000000002</c:v>
                </c:pt>
                <c:pt idx="628">
                  <c:v>129.20000000000002</c:v>
                </c:pt>
                <c:pt idx="629">
                  <c:v>352.40000000000003</c:v>
                </c:pt>
                <c:pt idx="630">
                  <c:v>185.60000000000002</c:v>
                </c:pt>
                <c:pt idx="631">
                  <c:v>268.2</c:v>
                </c:pt>
                <c:pt idx="632">
                  <c:v>238.4</c:v>
                </c:pt>
                <c:pt idx="633">
                  <c:v>234</c:v>
                </c:pt>
                <c:pt idx="634">
                  <c:v>214.20000000000002</c:v>
                </c:pt>
                <c:pt idx="635">
                  <c:v>355.6</c:v>
                </c:pt>
                <c:pt idx="636">
                  <c:v>341.6</c:v>
                </c:pt>
                <c:pt idx="637">
                  <c:v>218.4</c:v>
                </c:pt>
                <c:pt idx="638">
                  <c:v>315.20000000000005</c:v>
                </c:pt>
                <c:pt idx="639">
                  <c:v>196.4</c:v>
                </c:pt>
                <c:pt idx="640">
                  <c:v>184.8</c:v>
                </c:pt>
                <c:pt idx="641">
                  <c:v>191.8</c:v>
                </c:pt>
                <c:pt idx="642">
                  <c:v>222.20000000000002</c:v>
                </c:pt>
                <c:pt idx="643">
                  <c:v>210.8</c:v>
                </c:pt>
                <c:pt idx="644">
                  <c:v>205.60000000000002</c:v>
                </c:pt>
                <c:pt idx="645">
                  <c:v>182.4</c:v>
                </c:pt>
                <c:pt idx="646">
                  <c:v>189.60000000000002</c:v>
                </c:pt>
                <c:pt idx="647">
                  <c:v>225.60000000000002</c:v>
                </c:pt>
                <c:pt idx="648">
                  <c:v>399.8</c:v>
                </c:pt>
                <c:pt idx="649">
                  <c:v>340.40000000000003</c:v>
                </c:pt>
                <c:pt idx="650">
                  <c:v>266.8</c:v>
                </c:pt>
                <c:pt idx="651">
                  <c:v>250.4</c:v>
                </c:pt>
                <c:pt idx="652">
                  <c:v>245.4</c:v>
                </c:pt>
                <c:pt idx="653">
                  <c:v>360.8</c:v>
                </c:pt>
                <c:pt idx="654">
                  <c:v>295.40000000000003</c:v>
                </c:pt>
                <c:pt idx="655">
                  <c:v>221.20000000000002</c:v>
                </c:pt>
                <c:pt idx="656">
                  <c:v>328.20000000000005</c:v>
                </c:pt>
                <c:pt idx="657">
                  <c:v>258.40000000000003</c:v>
                </c:pt>
                <c:pt idx="658">
                  <c:v>256.40000000000003</c:v>
                </c:pt>
                <c:pt idx="659">
                  <c:v>209.60000000000002</c:v>
                </c:pt>
                <c:pt idx="660">
                  <c:v>192</c:v>
                </c:pt>
                <c:pt idx="661">
                  <c:v>424</c:v>
                </c:pt>
                <c:pt idx="662">
                  <c:v>132</c:v>
                </c:pt>
                <c:pt idx="663">
                  <c:v>329.6</c:v>
                </c:pt>
                <c:pt idx="664">
                  <c:v>257.60000000000002</c:v>
                </c:pt>
                <c:pt idx="665">
                  <c:v>251.20000000000002</c:v>
                </c:pt>
                <c:pt idx="666">
                  <c:v>245.8</c:v>
                </c:pt>
                <c:pt idx="667">
                  <c:v>242.20000000000002</c:v>
                </c:pt>
                <c:pt idx="668">
                  <c:v>255</c:v>
                </c:pt>
                <c:pt idx="669">
                  <c:v>264.40000000000003</c:v>
                </c:pt>
                <c:pt idx="670">
                  <c:v>197</c:v>
                </c:pt>
                <c:pt idx="671">
                  <c:v>200</c:v>
                </c:pt>
                <c:pt idx="672">
                  <c:v>292.40000000000003</c:v>
                </c:pt>
                <c:pt idx="673">
                  <c:v>221.60000000000002</c:v>
                </c:pt>
                <c:pt idx="674">
                  <c:v>221</c:v>
                </c:pt>
                <c:pt idx="675">
                  <c:v>323.60000000000002</c:v>
                </c:pt>
                <c:pt idx="676">
                  <c:v>438.40000000000003</c:v>
                </c:pt>
                <c:pt idx="677">
                  <c:v>214.4</c:v>
                </c:pt>
                <c:pt idx="678">
                  <c:v>215.4</c:v>
                </c:pt>
                <c:pt idx="679">
                  <c:v>257.2</c:v>
                </c:pt>
                <c:pt idx="680">
                  <c:v>267.8</c:v>
                </c:pt>
                <c:pt idx="681">
                  <c:v>275</c:v>
                </c:pt>
                <c:pt idx="682">
                  <c:v>248.20000000000002</c:v>
                </c:pt>
                <c:pt idx="683">
                  <c:v>298.60000000000002</c:v>
                </c:pt>
                <c:pt idx="684">
                  <c:v>285.8</c:v>
                </c:pt>
                <c:pt idx="685">
                  <c:v>260</c:v>
                </c:pt>
                <c:pt idx="686">
                  <c:v>259.40000000000003</c:v>
                </c:pt>
                <c:pt idx="687">
                  <c:v>287.60000000000002</c:v>
                </c:pt>
                <c:pt idx="688">
                  <c:v>299.2</c:v>
                </c:pt>
                <c:pt idx="689">
                  <c:v>262.60000000000002</c:v>
                </c:pt>
                <c:pt idx="690">
                  <c:v>274.60000000000002</c:v>
                </c:pt>
                <c:pt idx="691">
                  <c:v>291.40000000000003</c:v>
                </c:pt>
                <c:pt idx="692">
                  <c:v>303.2</c:v>
                </c:pt>
                <c:pt idx="693">
                  <c:v>258.2</c:v>
                </c:pt>
                <c:pt idx="694">
                  <c:v>267.2</c:v>
                </c:pt>
                <c:pt idx="695">
                  <c:v>286.8</c:v>
                </c:pt>
                <c:pt idx="696">
                  <c:v>290.2</c:v>
                </c:pt>
                <c:pt idx="697">
                  <c:v>254.20000000000002</c:v>
                </c:pt>
                <c:pt idx="698">
                  <c:v>254.60000000000002</c:v>
                </c:pt>
                <c:pt idx="699">
                  <c:v>278.2</c:v>
                </c:pt>
                <c:pt idx="700">
                  <c:v>276.60000000000002</c:v>
                </c:pt>
                <c:pt idx="701">
                  <c:v>237.4</c:v>
                </c:pt>
                <c:pt idx="702">
                  <c:v>339.40000000000003</c:v>
                </c:pt>
                <c:pt idx="703">
                  <c:v>262.8</c:v>
                </c:pt>
                <c:pt idx="704">
                  <c:v>274.2</c:v>
                </c:pt>
                <c:pt idx="705">
                  <c:v>284</c:v>
                </c:pt>
                <c:pt idx="706">
                  <c:v>293.40000000000003</c:v>
                </c:pt>
                <c:pt idx="707">
                  <c:v>324</c:v>
                </c:pt>
                <c:pt idx="708">
                  <c:v>370.40000000000003</c:v>
                </c:pt>
                <c:pt idx="709">
                  <c:v>267.40000000000003</c:v>
                </c:pt>
                <c:pt idx="710">
                  <c:v>212.4</c:v>
                </c:pt>
                <c:pt idx="711">
                  <c:v>293.40000000000003</c:v>
                </c:pt>
                <c:pt idx="712">
                  <c:v>243.60000000000002</c:v>
                </c:pt>
                <c:pt idx="713">
                  <c:v>277.40000000000003</c:v>
                </c:pt>
                <c:pt idx="714">
                  <c:v>281.2</c:v>
                </c:pt>
                <c:pt idx="715">
                  <c:v>327</c:v>
                </c:pt>
                <c:pt idx="716">
                  <c:v>214.60000000000002</c:v>
                </c:pt>
                <c:pt idx="717">
                  <c:v>270.60000000000002</c:v>
                </c:pt>
                <c:pt idx="718">
                  <c:v>225.4</c:v>
                </c:pt>
                <c:pt idx="719">
                  <c:v>198.8</c:v>
                </c:pt>
                <c:pt idx="720">
                  <c:v>222.8</c:v>
                </c:pt>
                <c:pt idx="721">
                  <c:v>198.8</c:v>
                </c:pt>
                <c:pt idx="722">
                  <c:v>199</c:v>
                </c:pt>
                <c:pt idx="723">
                  <c:v>396.20000000000005</c:v>
                </c:pt>
                <c:pt idx="724">
                  <c:v>300.60000000000002</c:v>
                </c:pt>
                <c:pt idx="725">
                  <c:v>192.4</c:v>
                </c:pt>
                <c:pt idx="726">
                  <c:v>263.2</c:v>
                </c:pt>
                <c:pt idx="727">
                  <c:v>159</c:v>
                </c:pt>
                <c:pt idx="728">
                  <c:v>223.60000000000002</c:v>
                </c:pt>
                <c:pt idx="729">
                  <c:v>238.20000000000002</c:v>
                </c:pt>
                <c:pt idx="730">
                  <c:v>204.4</c:v>
                </c:pt>
                <c:pt idx="731">
                  <c:v>209.20000000000002</c:v>
                </c:pt>
                <c:pt idx="732">
                  <c:v>129.80000000000001</c:v>
                </c:pt>
                <c:pt idx="733">
                  <c:v>191.20000000000002</c:v>
                </c:pt>
                <c:pt idx="734">
                  <c:v>260.60000000000002</c:v>
                </c:pt>
                <c:pt idx="735">
                  <c:v>277.2</c:v>
                </c:pt>
                <c:pt idx="736">
                  <c:v>378.8</c:v>
                </c:pt>
                <c:pt idx="737">
                  <c:v>233</c:v>
                </c:pt>
                <c:pt idx="738">
                  <c:v>262.60000000000002</c:v>
                </c:pt>
                <c:pt idx="739">
                  <c:v>281.2</c:v>
                </c:pt>
                <c:pt idx="740">
                  <c:v>172.8</c:v>
                </c:pt>
                <c:pt idx="741">
                  <c:v>147.4</c:v>
                </c:pt>
                <c:pt idx="742">
                  <c:v>192.8</c:v>
                </c:pt>
                <c:pt idx="743">
                  <c:v>194</c:v>
                </c:pt>
                <c:pt idx="744">
                  <c:v>230</c:v>
                </c:pt>
                <c:pt idx="745">
                  <c:v>227.60000000000002</c:v>
                </c:pt>
                <c:pt idx="746">
                  <c:v>298.60000000000002</c:v>
                </c:pt>
                <c:pt idx="747">
                  <c:v>284.40000000000003</c:v>
                </c:pt>
                <c:pt idx="748">
                  <c:v>196</c:v>
                </c:pt>
                <c:pt idx="749">
                  <c:v>258</c:v>
                </c:pt>
                <c:pt idx="750">
                  <c:v>294.40000000000003</c:v>
                </c:pt>
                <c:pt idx="751">
                  <c:v>160.60000000000002</c:v>
                </c:pt>
                <c:pt idx="752">
                  <c:v>322.40000000000003</c:v>
                </c:pt>
                <c:pt idx="753">
                  <c:v>159</c:v>
                </c:pt>
                <c:pt idx="754">
                  <c:v>292.60000000000002</c:v>
                </c:pt>
                <c:pt idx="755">
                  <c:v>295</c:v>
                </c:pt>
                <c:pt idx="756">
                  <c:v>298.60000000000002</c:v>
                </c:pt>
                <c:pt idx="757">
                  <c:v>374.6</c:v>
                </c:pt>
                <c:pt idx="758">
                  <c:v>284.2</c:v>
                </c:pt>
                <c:pt idx="759">
                  <c:v>325.20000000000005</c:v>
                </c:pt>
                <c:pt idx="760">
                  <c:v>245.8</c:v>
                </c:pt>
                <c:pt idx="761">
                  <c:v>208.60000000000002</c:v>
                </c:pt>
                <c:pt idx="762">
                  <c:v>295</c:v>
                </c:pt>
                <c:pt idx="763">
                  <c:v>202.4</c:v>
                </c:pt>
                <c:pt idx="764">
                  <c:v>361.8</c:v>
                </c:pt>
                <c:pt idx="765">
                  <c:v>289.40000000000003</c:v>
                </c:pt>
                <c:pt idx="766">
                  <c:v>533</c:v>
                </c:pt>
                <c:pt idx="767">
                  <c:v>421.6</c:v>
                </c:pt>
                <c:pt idx="768">
                  <c:v>358.20000000000005</c:v>
                </c:pt>
                <c:pt idx="769">
                  <c:v>315</c:v>
                </c:pt>
                <c:pt idx="770">
                  <c:v>213.20000000000002</c:v>
                </c:pt>
                <c:pt idx="771">
                  <c:v>451.8</c:v>
                </c:pt>
                <c:pt idx="772">
                  <c:v>298.60000000000002</c:v>
                </c:pt>
                <c:pt idx="773">
                  <c:v>319</c:v>
                </c:pt>
                <c:pt idx="774">
                  <c:v>335.8</c:v>
                </c:pt>
                <c:pt idx="775">
                  <c:v>369</c:v>
                </c:pt>
                <c:pt idx="776">
                  <c:v>279.60000000000002</c:v>
                </c:pt>
                <c:pt idx="777">
                  <c:v>380.6</c:v>
                </c:pt>
                <c:pt idx="778">
                  <c:v>300.40000000000003</c:v>
                </c:pt>
                <c:pt idx="779">
                  <c:v>366</c:v>
                </c:pt>
                <c:pt idx="780">
                  <c:v>316.8</c:v>
                </c:pt>
                <c:pt idx="781">
                  <c:v>317.8</c:v>
                </c:pt>
                <c:pt idx="782">
                  <c:v>404.40000000000003</c:v>
                </c:pt>
                <c:pt idx="783">
                  <c:v>275.60000000000002</c:v>
                </c:pt>
                <c:pt idx="784">
                  <c:v>304.40000000000003</c:v>
                </c:pt>
                <c:pt idx="785">
                  <c:v>219.4</c:v>
                </c:pt>
                <c:pt idx="786">
                  <c:v>286.2</c:v>
                </c:pt>
                <c:pt idx="787">
                  <c:v>356.20000000000005</c:v>
                </c:pt>
                <c:pt idx="788">
                  <c:v>322</c:v>
                </c:pt>
                <c:pt idx="789">
                  <c:v>191.20000000000002</c:v>
                </c:pt>
                <c:pt idx="790">
                  <c:v>295.60000000000002</c:v>
                </c:pt>
                <c:pt idx="791">
                  <c:v>385.8</c:v>
                </c:pt>
                <c:pt idx="792">
                  <c:v>208.4</c:v>
                </c:pt>
                <c:pt idx="793">
                  <c:v>195.8</c:v>
                </c:pt>
                <c:pt idx="794">
                  <c:v>276</c:v>
                </c:pt>
                <c:pt idx="795">
                  <c:v>233.4</c:v>
                </c:pt>
                <c:pt idx="796">
                  <c:v>401.20000000000005</c:v>
                </c:pt>
                <c:pt idx="797">
                  <c:v>301.40000000000003</c:v>
                </c:pt>
                <c:pt idx="798">
                  <c:v>253.20000000000002</c:v>
                </c:pt>
                <c:pt idx="799">
                  <c:v>283.8</c:v>
                </c:pt>
                <c:pt idx="800">
                  <c:v>351</c:v>
                </c:pt>
                <c:pt idx="801">
                  <c:v>329.20000000000005</c:v>
                </c:pt>
                <c:pt idx="802">
                  <c:v>312</c:v>
                </c:pt>
                <c:pt idx="803">
                  <c:v>271.8</c:v>
                </c:pt>
                <c:pt idx="804">
                  <c:v>405.40000000000003</c:v>
                </c:pt>
                <c:pt idx="805">
                  <c:v>324.40000000000003</c:v>
                </c:pt>
                <c:pt idx="806">
                  <c:v>196.20000000000002</c:v>
                </c:pt>
                <c:pt idx="807">
                  <c:v>349.6</c:v>
                </c:pt>
                <c:pt idx="808">
                  <c:v>341.6</c:v>
                </c:pt>
                <c:pt idx="809">
                  <c:v>226.8</c:v>
                </c:pt>
                <c:pt idx="810">
                  <c:v>283</c:v>
                </c:pt>
                <c:pt idx="811">
                  <c:v>219.4</c:v>
                </c:pt>
                <c:pt idx="812">
                  <c:v>254.20000000000002</c:v>
                </c:pt>
                <c:pt idx="813">
                  <c:v>509.40000000000003</c:v>
                </c:pt>
                <c:pt idx="814">
                  <c:v>218.4</c:v>
                </c:pt>
                <c:pt idx="815">
                  <c:v>218.8</c:v>
                </c:pt>
                <c:pt idx="816">
                  <c:v>332.20000000000005</c:v>
                </c:pt>
                <c:pt idx="817">
                  <c:v>226.60000000000002</c:v>
                </c:pt>
                <c:pt idx="818">
                  <c:v>309</c:v>
                </c:pt>
                <c:pt idx="819">
                  <c:v>260.60000000000002</c:v>
                </c:pt>
                <c:pt idx="820">
                  <c:v>327.60000000000002</c:v>
                </c:pt>
                <c:pt idx="821">
                  <c:v>340</c:v>
                </c:pt>
                <c:pt idx="822">
                  <c:v>322.40000000000003</c:v>
                </c:pt>
                <c:pt idx="823">
                  <c:v>250.8</c:v>
                </c:pt>
                <c:pt idx="824">
                  <c:v>226.8</c:v>
                </c:pt>
                <c:pt idx="825">
                  <c:v>360.20000000000005</c:v>
                </c:pt>
                <c:pt idx="826">
                  <c:v>312.8</c:v>
                </c:pt>
                <c:pt idx="827">
                  <c:v>304.60000000000002</c:v>
                </c:pt>
                <c:pt idx="828">
                  <c:v>313.8</c:v>
                </c:pt>
                <c:pt idx="829">
                  <c:v>198</c:v>
                </c:pt>
                <c:pt idx="830">
                  <c:v>224.4</c:v>
                </c:pt>
                <c:pt idx="831">
                  <c:v>448.8</c:v>
                </c:pt>
                <c:pt idx="832">
                  <c:v>250.20000000000002</c:v>
                </c:pt>
                <c:pt idx="833">
                  <c:v>276</c:v>
                </c:pt>
                <c:pt idx="834">
                  <c:v>299.40000000000003</c:v>
                </c:pt>
                <c:pt idx="835">
                  <c:v>395.20000000000005</c:v>
                </c:pt>
                <c:pt idx="836">
                  <c:v>243</c:v>
                </c:pt>
                <c:pt idx="837">
                  <c:v>208.20000000000002</c:v>
                </c:pt>
                <c:pt idx="838">
                  <c:v>340.20000000000005</c:v>
                </c:pt>
                <c:pt idx="839">
                  <c:v>215.8</c:v>
                </c:pt>
                <c:pt idx="840">
                  <c:v>222.4</c:v>
                </c:pt>
                <c:pt idx="841">
                  <c:v>172.4</c:v>
                </c:pt>
                <c:pt idx="842">
                  <c:v>295.2</c:v>
                </c:pt>
                <c:pt idx="843">
                  <c:v>157.20000000000002</c:v>
                </c:pt>
                <c:pt idx="844">
                  <c:v>186</c:v>
                </c:pt>
                <c:pt idx="845">
                  <c:v>201.8</c:v>
                </c:pt>
                <c:pt idx="846">
                  <c:v>250.8</c:v>
                </c:pt>
                <c:pt idx="847">
                  <c:v>208.60000000000002</c:v>
                </c:pt>
                <c:pt idx="848">
                  <c:v>298.2</c:v>
                </c:pt>
                <c:pt idx="849">
                  <c:v>222.60000000000002</c:v>
                </c:pt>
                <c:pt idx="850">
                  <c:v>192.4</c:v>
                </c:pt>
                <c:pt idx="851">
                  <c:v>224.4</c:v>
                </c:pt>
                <c:pt idx="852">
                  <c:v>160.20000000000002</c:v>
                </c:pt>
                <c:pt idx="853">
                  <c:v>188</c:v>
                </c:pt>
                <c:pt idx="854">
                  <c:v>291.40000000000003</c:v>
                </c:pt>
                <c:pt idx="855">
                  <c:v>219.4</c:v>
                </c:pt>
                <c:pt idx="856">
                  <c:v>268.8</c:v>
                </c:pt>
                <c:pt idx="857">
                  <c:v>193</c:v>
                </c:pt>
                <c:pt idx="858">
                  <c:v>272.40000000000003</c:v>
                </c:pt>
                <c:pt idx="859">
                  <c:v>299</c:v>
                </c:pt>
                <c:pt idx="860">
                  <c:v>253.60000000000002</c:v>
                </c:pt>
                <c:pt idx="861">
                  <c:v>215.8</c:v>
                </c:pt>
                <c:pt idx="862">
                  <c:v>209</c:v>
                </c:pt>
                <c:pt idx="863">
                  <c:v>154.20000000000002</c:v>
                </c:pt>
                <c:pt idx="864">
                  <c:v>184.8</c:v>
                </c:pt>
                <c:pt idx="865">
                  <c:v>341.6</c:v>
                </c:pt>
                <c:pt idx="866">
                  <c:v>117</c:v>
                </c:pt>
                <c:pt idx="867">
                  <c:v>278</c:v>
                </c:pt>
                <c:pt idx="868">
                  <c:v>212.60000000000002</c:v>
                </c:pt>
                <c:pt idx="869">
                  <c:v>234.60000000000002</c:v>
                </c:pt>
                <c:pt idx="870">
                  <c:v>175.20000000000002</c:v>
                </c:pt>
                <c:pt idx="871">
                  <c:v>326.20000000000005</c:v>
                </c:pt>
                <c:pt idx="872">
                  <c:v>234.8</c:v>
                </c:pt>
                <c:pt idx="873">
                  <c:v>292.40000000000003</c:v>
                </c:pt>
                <c:pt idx="874">
                  <c:v>54</c:v>
                </c:pt>
                <c:pt idx="875">
                  <c:v>205.8</c:v>
                </c:pt>
                <c:pt idx="876">
                  <c:v>336</c:v>
                </c:pt>
                <c:pt idx="877">
                  <c:v>270.2</c:v>
                </c:pt>
                <c:pt idx="878">
                  <c:v>164.4</c:v>
                </c:pt>
                <c:pt idx="879">
                  <c:v>150.4</c:v>
                </c:pt>
                <c:pt idx="880">
                  <c:v>139.4</c:v>
                </c:pt>
                <c:pt idx="881">
                  <c:v>153.4</c:v>
                </c:pt>
                <c:pt idx="882">
                  <c:v>316</c:v>
                </c:pt>
                <c:pt idx="883">
                  <c:v>221.60000000000002</c:v>
                </c:pt>
                <c:pt idx="884">
                  <c:v>173</c:v>
                </c:pt>
                <c:pt idx="885">
                  <c:v>213.4</c:v>
                </c:pt>
                <c:pt idx="886">
                  <c:v>198</c:v>
                </c:pt>
                <c:pt idx="887">
                  <c:v>220.4</c:v>
                </c:pt>
                <c:pt idx="888">
                  <c:v>220.8</c:v>
                </c:pt>
                <c:pt idx="889">
                  <c:v>304.60000000000002</c:v>
                </c:pt>
                <c:pt idx="890">
                  <c:v>292</c:v>
                </c:pt>
                <c:pt idx="891">
                  <c:v>277.2</c:v>
                </c:pt>
                <c:pt idx="892">
                  <c:v>152.80000000000001</c:v>
                </c:pt>
                <c:pt idx="893">
                  <c:v>344.20000000000005</c:v>
                </c:pt>
                <c:pt idx="894">
                  <c:v>194</c:v>
                </c:pt>
                <c:pt idx="895">
                  <c:v>153.80000000000001</c:v>
                </c:pt>
                <c:pt idx="896">
                  <c:v>249</c:v>
                </c:pt>
                <c:pt idx="897">
                  <c:v>242</c:v>
                </c:pt>
                <c:pt idx="898">
                  <c:v>199.20000000000002</c:v>
                </c:pt>
                <c:pt idx="899">
                  <c:v>359</c:v>
                </c:pt>
                <c:pt idx="900">
                  <c:v>87</c:v>
                </c:pt>
                <c:pt idx="901">
                  <c:v>211.20000000000002</c:v>
                </c:pt>
                <c:pt idx="902">
                  <c:v>231.60000000000002</c:v>
                </c:pt>
                <c:pt idx="903">
                  <c:v>278</c:v>
                </c:pt>
                <c:pt idx="904">
                  <c:v>250.8</c:v>
                </c:pt>
                <c:pt idx="905">
                  <c:v>150.6</c:v>
                </c:pt>
                <c:pt idx="906">
                  <c:v>210.4</c:v>
                </c:pt>
                <c:pt idx="907">
                  <c:v>176</c:v>
                </c:pt>
                <c:pt idx="908">
                  <c:v>208</c:v>
                </c:pt>
                <c:pt idx="909">
                  <c:v>134.6</c:v>
                </c:pt>
                <c:pt idx="910">
                  <c:v>305.2</c:v>
                </c:pt>
                <c:pt idx="911">
                  <c:v>192.20000000000002</c:v>
                </c:pt>
                <c:pt idx="912">
                  <c:v>284.2</c:v>
                </c:pt>
                <c:pt idx="913">
                  <c:v>193.4</c:v>
                </c:pt>
                <c:pt idx="914">
                  <c:v>119.80000000000001</c:v>
                </c:pt>
                <c:pt idx="915">
                  <c:v>156.20000000000002</c:v>
                </c:pt>
                <c:pt idx="916">
                  <c:v>179.20000000000002</c:v>
                </c:pt>
                <c:pt idx="917">
                  <c:v>142.80000000000001</c:v>
                </c:pt>
                <c:pt idx="918">
                  <c:v>172.8</c:v>
                </c:pt>
                <c:pt idx="919">
                  <c:v>234.8</c:v>
                </c:pt>
                <c:pt idx="920">
                  <c:v>164.4</c:v>
                </c:pt>
                <c:pt idx="921">
                  <c:v>139.4</c:v>
                </c:pt>
                <c:pt idx="922">
                  <c:v>234.60000000000002</c:v>
                </c:pt>
                <c:pt idx="923">
                  <c:v>212.60000000000002</c:v>
                </c:pt>
                <c:pt idx="924">
                  <c:v>164.4</c:v>
                </c:pt>
                <c:pt idx="925">
                  <c:v>126.80000000000001</c:v>
                </c:pt>
                <c:pt idx="926">
                  <c:v>163.20000000000002</c:v>
                </c:pt>
                <c:pt idx="927">
                  <c:v>189.4</c:v>
                </c:pt>
                <c:pt idx="928">
                  <c:v>161.4</c:v>
                </c:pt>
                <c:pt idx="929">
                  <c:v>173.4</c:v>
                </c:pt>
                <c:pt idx="930">
                  <c:v>119</c:v>
                </c:pt>
                <c:pt idx="931">
                  <c:v>293.60000000000002</c:v>
                </c:pt>
                <c:pt idx="932">
                  <c:v>188.8</c:v>
                </c:pt>
                <c:pt idx="933">
                  <c:v>260.40000000000003</c:v>
                </c:pt>
                <c:pt idx="934">
                  <c:v>312.8</c:v>
                </c:pt>
                <c:pt idx="935">
                  <c:v>192.4</c:v>
                </c:pt>
                <c:pt idx="936">
                  <c:v>288.2</c:v>
                </c:pt>
                <c:pt idx="937">
                  <c:v>230.8</c:v>
                </c:pt>
                <c:pt idx="938">
                  <c:v>195.20000000000002</c:v>
                </c:pt>
                <c:pt idx="939">
                  <c:v>181.60000000000002</c:v>
                </c:pt>
                <c:pt idx="940">
                  <c:v>115.2</c:v>
                </c:pt>
                <c:pt idx="941">
                  <c:v>222.60000000000002</c:v>
                </c:pt>
                <c:pt idx="942">
                  <c:v>176</c:v>
                </c:pt>
                <c:pt idx="943">
                  <c:v>111.80000000000001</c:v>
                </c:pt>
                <c:pt idx="944">
                  <c:v>130.4</c:v>
                </c:pt>
                <c:pt idx="945">
                  <c:v>202.4</c:v>
                </c:pt>
                <c:pt idx="946">
                  <c:v>239</c:v>
                </c:pt>
                <c:pt idx="947">
                  <c:v>190.60000000000002</c:v>
                </c:pt>
                <c:pt idx="948">
                  <c:v>352.6</c:v>
                </c:pt>
                <c:pt idx="949">
                  <c:v>181.60000000000002</c:v>
                </c:pt>
                <c:pt idx="950">
                  <c:v>205.8</c:v>
                </c:pt>
                <c:pt idx="951">
                  <c:v>266.60000000000002</c:v>
                </c:pt>
                <c:pt idx="952">
                  <c:v>227.4</c:v>
                </c:pt>
                <c:pt idx="953">
                  <c:v>243</c:v>
                </c:pt>
                <c:pt idx="954">
                  <c:v>139</c:v>
                </c:pt>
                <c:pt idx="955">
                  <c:v>193.4</c:v>
                </c:pt>
                <c:pt idx="956">
                  <c:v>185.20000000000002</c:v>
                </c:pt>
                <c:pt idx="957">
                  <c:v>167</c:v>
                </c:pt>
                <c:pt idx="958">
                  <c:v>112.4</c:v>
                </c:pt>
                <c:pt idx="959">
                  <c:v>148.20000000000002</c:v>
                </c:pt>
                <c:pt idx="960">
                  <c:v>253.8</c:v>
                </c:pt>
                <c:pt idx="961">
                  <c:v>135.80000000000001</c:v>
                </c:pt>
                <c:pt idx="962">
                  <c:v>196.8</c:v>
                </c:pt>
                <c:pt idx="963">
                  <c:v>91.600000000000009</c:v>
                </c:pt>
                <c:pt idx="964">
                  <c:v>174.4</c:v>
                </c:pt>
                <c:pt idx="965">
                  <c:v>225.8</c:v>
                </c:pt>
                <c:pt idx="966">
                  <c:v>129.4</c:v>
                </c:pt>
                <c:pt idx="967">
                  <c:v>140.80000000000001</c:v>
                </c:pt>
                <c:pt idx="968">
                  <c:v>189.60000000000002</c:v>
                </c:pt>
                <c:pt idx="969">
                  <c:v>262.60000000000002</c:v>
                </c:pt>
                <c:pt idx="970">
                  <c:v>189.60000000000002</c:v>
                </c:pt>
                <c:pt idx="971">
                  <c:v>237.60000000000002</c:v>
                </c:pt>
                <c:pt idx="972">
                  <c:v>218.4</c:v>
                </c:pt>
                <c:pt idx="973">
                  <c:v>198.8</c:v>
                </c:pt>
                <c:pt idx="974">
                  <c:v>210.60000000000002</c:v>
                </c:pt>
                <c:pt idx="975">
                  <c:v>216.60000000000002</c:v>
                </c:pt>
                <c:pt idx="976">
                  <c:v>185.60000000000002</c:v>
                </c:pt>
                <c:pt idx="977">
                  <c:v>252.60000000000002</c:v>
                </c:pt>
                <c:pt idx="978">
                  <c:v>113</c:v>
                </c:pt>
                <c:pt idx="979">
                  <c:v>186.20000000000002</c:v>
                </c:pt>
                <c:pt idx="980">
                  <c:v>262.2</c:v>
                </c:pt>
                <c:pt idx="981">
                  <c:v>169.4</c:v>
                </c:pt>
                <c:pt idx="982">
                  <c:v>208.20000000000002</c:v>
                </c:pt>
                <c:pt idx="983">
                  <c:v>150.4</c:v>
                </c:pt>
                <c:pt idx="984">
                  <c:v>173</c:v>
                </c:pt>
                <c:pt idx="985">
                  <c:v>150</c:v>
                </c:pt>
                <c:pt idx="986">
                  <c:v>271.8</c:v>
                </c:pt>
                <c:pt idx="987">
                  <c:v>217.4</c:v>
                </c:pt>
                <c:pt idx="988">
                  <c:v>263.2</c:v>
                </c:pt>
                <c:pt idx="989">
                  <c:v>311.40000000000003</c:v>
                </c:pt>
                <c:pt idx="990">
                  <c:v>181.60000000000002</c:v>
                </c:pt>
                <c:pt idx="991">
                  <c:v>255.4</c:v>
                </c:pt>
                <c:pt idx="992">
                  <c:v>179.4</c:v>
                </c:pt>
                <c:pt idx="993">
                  <c:v>147.4</c:v>
                </c:pt>
                <c:pt idx="994">
                  <c:v>162.60000000000002</c:v>
                </c:pt>
                <c:pt idx="995">
                  <c:v>113.2</c:v>
                </c:pt>
                <c:pt idx="996">
                  <c:v>177</c:v>
                </c:pt>
                <c:pt idx="997">
                  <c:v>345.20000000000005</c:v>
                </c:pt>
                <c:pt idx="998">
                  <c:v>142</c:v>
                </c:pt>
                <c:pt idx="999">
                  <c:v>208.4</c:v>
                </c:pt>
                <c:pt idx="1000">
                  <c:v>243.8</c:v>
                </c:pt>
                <c:pt idx="1001">
                  <c:v>165.4</c:v>
                </c:pt>
                <c:pt idx="1002">
                  <c:v>152.6</c:v>
                </c:pt>
                <c:pt idx="1003">
                  <c:v>120.80000000000001</c:v>
                </c:pt>
                <c:pt idx="1004">
                  <c:v>149</c:v>
                </c:pt>
                <c:pt idx="1005">
                  <c:v>200</c:v>
                </c:pt>
                <c:pt idx="1006">
                  <c:v>206.20000000000002</c:v>
                </c:pt>
                <c:pt idx="1007">
                  <c:v>138</c:v>
                </c:pt>
                <c:pt idx="1008">
                  <c:v>160.60000000000002</c:v>
                </c:pt>
                <c:pt idx="1009">
                  <c:v>97.800000000000011</c:v>
                </c:pt>
                <c:pt idx="1010">
                  <c:v>132.80000000000001</c:v>
                </c:pt>
                <c:pt idx="1011">
                  <c:v>180.60000000000002</c:v>
                </c:pt>
                <c:pt idx="1012">
                  <c:v>141</c:v>
                </c:pt>
                <c:pt idx="1013">
                  <c:v>144.6</c:v>
                </c:pt>
                <c:pt idx="1014">
                  <c:v>102.4</c:v>
                </c:pt>
                <c:pt idx="1015">
                  <c:v>200.20000000000002</c:v>
                </c:pt>
                <c:pt idx="1016">
                  <c:v>251.60000000000002</c:v>
                </c:pt>
                <c:pt idx="1017">
                  <c:v>110.4</c:v>
                </c:pt>
                <c:pt idx="1018">
                  <c:v>198</c:v>
                </c:pt>
                <c:pt idx="1019">
                  <c:v>173.60000000000002</c:v>
                </c:pt>
                <c:pt idx="1020">
                  <c:v>213.4</c:v>
                </c:pt>
                <c:pt idx="1021">
                  <c:v>168.4</c:v>
                </c:pt>
                <c:pt idx="1022">
                  <c:v>200</c:v>
                </c:pt>
                <c:pt idx="1023">
                  <c:v>378.8</c:v>
                </c:pt>
                <c:pt idx="1024">
                  <c:v>271</c:v>
                </c:pt>
                <c:pt idx="1025">
                  <c:v>248.20000000000002</c:v>
                </c:pt>
                <c:pt idx="1026">
                  <c:v>223</c:v>
                </c:pt>
                <c:pt idx="1027">
                  <c:v>228.20000000000002</c:v>
                </c:pt>
                <c:pt idx="1028">
                  <c:v>231.4</c:v>
                </c:pt>
                <c:pt idx="1029">
                  <c:v>257.40000000000003</c:v>
                </c:pt>
                <c:pt idx="1030">
                  <c:v>254.60000000000002</c:v>
                </c:pt>
                <c:pt idx="1031">
                  <c:v>173.8</c:v>
                </c:pt>
                <c:pt idx="1032">
                  <c:v>217.60000000000002</c:v>
                </c:pt>
                <c:pt idx="1033">
                  <c:v>165.4</c:v>
                </c:pt>
                <c:pt idx="1034">
                  <c:v>117</c:v>
                </c:pt>
                <c:pt idx="1035">
                  <c:v>163</c:v>
                </c:pt>
                <c:pt idx="1036">
                  <c:v>124.2</c:v>
                </c:pt>
                <c:pt idx="1037">
                  <c:v>166.4</c:v>
                </c:pt>
                <c:pt idx="1038">
                  <c:v>113.80000000000001</c:v>
                </c:pt>
                <c:pt idx="1039">
                  <c:v>215.8</c:v>
                </c:pt>
                <c:pt idx="1040">
                  <c:v>209.20000000000002</c:v>
                </c:pt>
                <c:pt idx="1041">
                  <c:v>206.60000000000002</c:v>
                </c:pt>
                <c:pt idx="1042">
                  <c:v>124</c:v>
                </c:pt>
                <c:pt idx="1043">
                  <c:v>177.8</c:v>
                </c:pt>
                <c:pt idx="1044">
                  <c:v>122</c:v>
                </c:pt>
                <c:pt idx="1045">
                  <c:v>178.20000000000002</c:v>
                </c:pt>
                <c:pt idx="1046">
                  <c:v>194.8</c:v>
                </c:pt>
                <c:pt idx="1047">
                  <c:v>253.20000000000002</c:v>
                </c:pt>
                <c:pt idx="1048">
                  <c:v>270.8</c:v>
                </c:pt>
                <c:pt idx="1049">
                  <c:v>254.8</c:v>
                </c:pt>
                <c:pt idx="1050">
                  <c:v>255.60000000000002</c:v>
                </c:pt>
                <c:pt idx="1051">
                  <c:v>233.4</c:v>
                </c:pt>
                <c:pt idx="1052">
                  <c:v>402.6</c:v>
                </c:pt>
                <c:pt idx="1053">
                  <c:v>342.6</c:v>
                </c:pt>
                <c:pt idx="1054">
                  <c:v>198</c:v>
                </c:pt>
                <c:pt idx="1055">
                  <c:v>241.60000000000002</c:v>
                </c:pt>
                <c:pt idx="1056">
                  <c:v>205</c:v>
                </c:pt>
                <c:pt idx="1057">
                  <c:v>259</c:v>
                </c:pt>
                <c:pt idx="1058">
                  <c:v>168.20000000000002</c:v>
                </c:pt>
                <c:pt idx="1059">
                  <c:v>186.4</c:v>
                </c:pt>
                <c:pt idx="1060">
                  <c:v>132.20000000000002</c:v>
                </c:pt>
                <c:pt idx="1061">
                  <c:v>220.60000000000002</c:v>
                </c:pt>
                <c:pt idx="1062">
                  <c:v>184.60000000000002</c:v>
                </c:pt>
                <c:pt idx="1063">
                  <c:v>157.60000000000002</c:v>
                </c:pt>
                <c:pt idx="1064">
                  <c:v>178.4</c:v>
                </c:pt>
                <c:pt idx="1065">
                  <c:v>195.60000000000002</c:v>
                </c:pt>
                <c:pt idx="1066">
                  <c:v>143</c:v>
                </c:pt>
                <c:pt idx="1067">
                  <c:v>181.60000000000002</c:v>
                </c:pt>
                <c:pt idx="1068">
                  <c:v>150.6</c:v>
                </c:pt>
                <c:pt idx="1069">
                  <c:v>222</c:v>
                </c:pt>
                <c:pt idx="1070">
                  <c:v>359</c:v>
                </c:pt>
                <c:pt idx="1071">
                  <c:v>99.800000000000011</c:v>
                </c:pt>
                <c:pt idx="1072">
                  <c:v>217.4</c:v>
                </c:pt>
                <c:pt idx="1073">
                  <c:v>257.40000000000003</c:v>
                </c:pt>
                <c:pt idx="1074">
                  <c:v>210.8</c:v>
                </c:pt>
                <c:pt idx="1075">
                  <c:v>175.20000000000002</c:v>
                </c:pt>
                <c:pt idx="1076">
                  <c:v>202.4</c:v>
                </c:pt>
                <c:pt idx="1077">
                  <c:v>182.4</c:v>
                </c:pt>
                <c:pt idx="1078">
                  <c:v>166.4</c:v>
                </c:pt>
                <c:pt idx="1079">
                  <c:v>167.60000000000002</c:v>
                </c:pt>
                <c:pt idx="1080">
                  <c:v>182.4</c:v>
                </c:pt>
                <c:pt idx="1081">
                  <c:v>196</c:v>
                </c:pt>
                <c:pt idx="1082">
                  <c:v>177.8</c:v>
                </c:pt>
                <c:pt idx="1083">
                  <c:v>252.4</c:v>
                </c:pt>
                <c:pt idx="1084">
                  <c:v>348.6</c:v>
                </c:pt>
                <c:pt idx="1085">
                  <c:v>190.4</c:v>
                </c:pt>
                <c:pt idx="1086">
                  <c:v>160</c:v>
                </c:pt>
                <c:pt idx="1087">
                  <c:v>307.60000000000002</c:v>
                </c:pt>
                <c:pt idx="1088">
                  <c:v>261.40000000000003</c:v>
                </c:pt>
                <c:pt idx="1089">
                  <c:v>189.60000000000002</c:v>
                </c:pt>
                <c:pt idx="1090">
                  <c:v>147</c:v>
                </c:pt>
                <c:pt idx="1091">
                  <c:v>237.8</c:v>
                </c:pt>
                <c:pt idx="1092">
                  <c:v>255.8</c:v>
                </c:pt>
                <c:pt idx="1093">
                  <c:v>260.40000000000003</c:v>
                </c:pt>
                <c:pt idx="1094">
                  <c:v>195.20000000000002</c:v>
                </c:pt>
                <c:pt idx="1095">
                  <c:v>266</c:v>
                </c:pt>
                <c:pt idx="1096">
                  <c:v>255.4</c:v>
                </c:pt>
                <c:pt idx="1097">
                  <c:v>188.4</c:v>
                </c:pt>
                <c:pt idx="1098">
                  <c:v>166</c:v>
                </c:pt>
                <c:pt idx="1099">
                  <c:v>181.4</c:v>
                </c:pt>
                <c:pt idx="1100">
                  <c:v>183.20000000000002</c:v>
                </c:pt>
                <c:pt idx="1101">
                  <c:v>177</c:v>
                </c:pt>
                <c:pt idx="1102">
                  <c:v>98</c:v>
                </c:pt>
                <c:pt idx="1103">
                  <c:v>125.2</c:v>
                </c:pt>
                <c:pt idx="1104">
                  <c:v>185.20000000000002</c:v>
                </c:pt>
                <c:pt idx="1105">
                  <c:v>215</c:v>
                </c:pt>
                <c:pt idx="1106">
                  <c:v>306.8</c:v>
                </c:pt>
                <c:pt idx="1107">
                  <c:v>173</c:v>
                </c:pt>
                <c:pt idx="1108">
                  <c:v>225.60000000000002</c:v>
                </c:pt>
                <c:pt idx="1109">
                  <c:v>185.60000000000002</c:v>
                </c:pt>
                <c:pt idx="1110">
                  <c:v>182.4</c:v>
                </c:pt>
                <c:pt idx="1111">
                  <c:v>225.20000000000002</c:v>
                </c:pt>
                <c:pt idx="1112">
                  <c:v>327.8</c:v>
                </c:pt>
                <c:pt idx="1113">
                  <c:v>146</c:v>
                </c:pt>
                <c:pt idx="1114">
                  <c:v>251.60000000000002</c:v>
                </c:pt>
                <c:pt idx="1115">
                  <c:v>169.8</c:v>
                </c:pt>
                <c:pt idx="1116">
                  <c:v>327.20000000000005</c:v>
                </c:pt>
                <c:pt idx="1117">
                  <c:v>147.80000000000001</c:v>
                </c:pt>
                <c:pt idx="1118">
                  <c:v>224.8</c:v>
                </c:pt>
                <c:pt idx="1119">
                  <c:v>326.8</c:v>
                </c:pt>
                <c:pt idx="1120">
                  <c:v>249</c:v>
                </c:pt>
                <c:pt idx="1121">
                  <c:v>250</c:v>
                </c:pt>
                <c:pt idx="1122">
                  <c:v>173.8</c:v>
                </c:pt>
                <c:pt idx="1123">
                  <c:v>226</c:v>
                </c:pt>
                <c:pt idx="1124">
                  <c:v>195.20000000000002</c:v>
                </c:pt>
                <c:pt idx="1125">
                  <c:v>193.8</c:v>
                </c:pt>
                <c:pt idx="1126">
                  <c:v>194.4</c:v>
                </c:pt>
                <c:pt idx="1127">
                  <c:v>153</c:v>
                </c:pt>
                <c:pt idx="1128">
                  <c:v>256.2</c:v>
                </c:pt>
                <c:pt idx="1129">
                  <c:v>219</c:v>
                </c:pt>
                <c:pt idx="1130">
                  <c:v>264.8</c:v>
                </c:pt>
                <c:pt idx="1131">
                  <c:v>138.20000000000002</c:v>
                </c:pt>
                <c:pt idx="1132">
                  <c:v>341.8</c:v>
                </c:pt>
                <c:pt idx="1133">
                  <c:v>196.4</c:v>
                </c:pt>
                <c:pt idx="1134">
                  <c:v>191.60000000000002</c:v>
                </c:pt>
                <c:pt idx="1135">
                  <c:v>141.6</c:v>
                </c:pt>
                <c:pt idx="1136">
                  <c:v>132.20000000000002</c:v>
                </c:pt>
                <c:pt idx="1137">
                  <c:v>130.4</c:v>
                </c:pt>
                <c:pt idx="1138">
                  <c:v>168.4</c:v>
                </c:pt>
                <c:pt idx="1139">
                  <c:v>243.8</c:v>
                </c:pt>
                <c:pt idx="1140">
                  <c:v>295.40000000000003</c:v>
                </c:pt>
                <c:pt idx="1141">
                  <c:v>194.20000000000002</c:v>
                </c:pt>
                <c:pt idx="1142">
                  <c:v>224.4</c:v>
                </c:pt>
                <c:pt idx="1143">
                  <c:v>163</c:v>
                </c:pt>
                <c:pt idx="1144">
                  <c:v>141</c:v>
                </c:pt>
                <c:pt idx="1145">
                  <c:v>233.8</c:v>
                </c:pt>
                <c:pt idx="1146">
                  <c:v>147.80000000000001</c:v>
                </c:pt>
                <c:pt idx="1147">
                  <c:v>229.60000000000002</c:v>
                </c:pt>
                <c:pt idx="1148">
                  <c:v>166</c:v>
                </c:pt>
                <c:pt idx="1149">
                  <c:v>139.80000000000001</c:v>
                </c:pt>
                <c:pt idx="1150">
                  <c:v>185.60000000000002</c:v>
                </c:pt>
                <c:pt idx="1151">
                  <c:v>138</c:v>
                </c:pt>
                <c:pt idx="1152">
                  <c:v>228</c:v>
                </c:pt>
                <c:pt idx="1153">
                  <c:v>136.6</c:v>
                </c:pt>
                <c:pt idx="1154">
                  <c:v>144.4</c:v>
                </c:pt>
                <c:pt idx="1155">
                  <c:v>160</c:v>
                </c:pt>
                <c:pt idx="1156">
                  <c:v>168.60000000000002</c:v>
                </c:pt>
                <c:pt idx="1157">
                  <c:v>360.8</c:v>
                </c:pt>
                <c:pt idx="1158">
                  <c:v>153.4</c:v>
                </c:pt>
                <c:pt idx="1159">
                  <c:v>237</c:v>
                </c:pt>
                <c:pt idx="1160">
                  <c:v>183.20000000000002</c:v>
                </c:pt>
                <c:pt idx="1161">
                  <c:v>209.8</c:v>
                </c:pt>
                <c:pt idx="1162">
                  <c:v>283.60000000000002</c:v>
                </c:pt>
                <c:pt idx="1163">
                  <c:v>197.20000000000002</c:v>
                </c:pt>
                <c:pt idx="1164">
                  <c:v>214.60000000000002</c:v>
                </c:pt>
                <c:pt idx="1165">
                  <c:v>237.4</c:v>
                </c:pt>
                <c:pt idx="1166">
                  <c:v>306.2</c:v>
                </c:pt>
                <c:pt idx="1167">
                  <c:v>253.20000000000002</c:v>
                </c:pt>
                <c:pt idx="1168">
                  <c:v>234.8</c:v>
                </c:pt>
                <c:pt idx="1169">
                  <c:v>189.8</c:v>
                </c:pt>
                <c:pt idx="1170">
                  <c:v>239</c:v>
                </c:pt>
                <c:pt idx="1171">
                  <c:v>361</c:v>
                </c:pt>
                <c:pt idx="1172">
                  <c:v>358.20000000000005</c:v>
                </c:pt>
                <c:pt idx="1173">
                  <c:v>195</c:v>
                </c:pt>
                <c:pt idx="1174">
                  <c:v>142.4</c:v>
                </c:pt>
                <c:pt idx="1175">
                  <c:v>312.8</c:v>
                </c:pt>
                <c:pt idx="1176">
                  <c:v>423.40000000000003</c:v>
                </c:pt>
                <c:pt idx="1177">
                  <c:v>169.8</c:v>
                </c:pt>
                <c:pt idx="1178">
                  <c:v>170.20000000000002</c:v>
                </c:pt>
                <c:pt idx="1179">
                  <c:v>267.2</c:v>
                </c:pt>
                <c:pt idx="1180">
                  <c:v>251</c:v>
                </c:pt>
                <c:pt idx="1181">
                  <c:v>264</c:v>
                </c:pt>
                <c:pt idx="1182">
                  <c:v>272.60000000000002</c:v>
                </c:pt>
                <c:pt idx="1183">
                  <c:v>252.60000000000002</c:v>
                </c:pt>
                <c:pt idx="1184">
                  <c:v>168.8</c:v>
                </c:pt>
                <c:pt idx="1185">
                  <c:v>200.60000000000002</c:v>
                </c:pt>
                <c:pt idx="1186">
                  <c:v>299.40000000000003</c:v>
                </c:pt>
                <c:pt idx="1187">
                  <c:v>245.8</c:v>
                </c:pt>
                <c:pt idx="1188">
                  <c:v>228.4</c:v>
                </c:pt>
                <c:pt idx="1189">
                  <c:v>228.8</c:v>
                </c:pt>
                <c:pt idx="1190">
                  <c:v>175.20000000000002</c:v>
                </c:pt>
                <c:pt idx="1191">
                  <c:v>234.20000000000002</c:v>
                </c:pt>
                <c:pt idx="1192">
                  <c:v>208.20000000000002</c:v>
                </c:pt>
                <c:pt idx="1193">
                  <c:v>194</c:v>
                </c:pt>
                <c:pt idx="1194">
                  <c:v>202.4</c:v>
                </c:pt>
                <c:pt idx="1195">
                  <c:v>168.4</c:v>
                </c:pt>
                <c:pt idx="1196">
                  <c:v>65.2</c:v>
                </c:pt>
                <c:pt idx="1197">
                  <c:v>194.8</c:v>
                </c:pt>
                <c:pt idx="1198">
                  <c:v>195.60000000000002</c:v>
                </c:pt>
                <c:pt idx="1199">
                  <c:v>163</c:v>
                </c:pt>
                <c:pt idx="1200">
                  <c:v>277</c:v>
                </c:pt>
                <c:pt idx="1201">
                  <c:v>207</c:v>
                </c:pt>
                <c:pt idx="1202">
                  <c:v>181.60000000000002</c:v>
                </c:pt>
                <c:pt idx="1203">
                  <c:v>176</c:v>
                </c:pt>
                <c:pt idx="1204">
                  <c:v>101.80000000000001</c:v>
                </c:pt>
                <c:pt idx="1205">
                  <c:v>175.20000000000002</c:v>
                </c:pt>
                <c:pt idx="1206">
                  <c:v>121.80000000000001</c:v>
                </c:pt>
                <c:pt idx="1207">
                  <c:v>254.4</c:v>
                </c:pt>
                <c:pt idx="1208">
                  <c:v>226.8</c:v>
                </c:pt>
                <c:pt idx="1209">
                  <c:v>226</c:v>
                </c:pt>
                <c:pt idx="1210">
                  <c:v>185.8</c:v>
                </c:pt>
                <c:pt idx="1211">
                  <c:v>144.6</c:v>
                </c:pt>
                <c:pt idx="1212">
                  <c:v>156.60000000000002</c:v>
                </c:pt>
                <c:pt idx="1213">
                  <c:v>106.2</c:v>
                </c:pt>
                <c:pt idx="1214">
                  <c:v>137.6</c:v>
                </c:pt>
                <c:pt idx="1215">
                  <c:v>164.60000000000002</c:v>
                </c:pt>
                <c:pt idx="1216">
                  <c:v>176</c:v>
                </c:pt>
                <c:pt idx="1217">
                  <c:v>300.40000000000003</c:v>
                </c:pt>
                <c:pt idx="1218">
                  <c:v>201.60000000000002</c:v>
                </c:pt>
                <c:pt idx="1219">
                  <c:v>219.8</c:v>
                </c:pt>
                <c:pt idx="1220">
                  <c:v>77</c:v>
                </c:pt>
                <c:pt idx="1221">
                  <c:v>119.4</c:v>
                </c:pt>
                <c:pt idx="1222">
                  <c:v>102.80000000000001</c:v>
                </c:pt>
                <c:pt idx="1223">
                  <c:v>245.20000000000002</c:v>
                </c:pt>
                <c:pt idx="1224">
                  <c:v>249.60000000000002</c:v>
                </c:pt>
                <c:pt idx="1225">
                  <c:v>146.4</c:v>
                </c:pt>
                <c:pt idx="1226">
                  <c:v>216.60000000000002</c:v>
                </c:pt>
                <c:pt idx="1227">
                  <c:v>249.20000000000002</c:v>
                </c:pt>
                <c:pt idx="1228">
                  <c:v>183.4</c:v>
                </c:pt>
                <c:pt idx="1229">
                  <c:v>165.4</c:v>
                </c:pt>
                <c:pt idx="1230">
                  <c:v>95.800000000000011</c:v>
                </c:pt>
                <c:pt idx="1231">
                  <c:v>205.8</c:v>
                </c:pt>
                <c:pt idx="1232">
                  <c:v>135.6</c:v>
                </c:pt>
                <c:pt idx="1233">
                  <c:v>392.40000000000003</c:v>
                </c:pt>
                <c:pt idx="1234">
                  <c:v>331.20000000000005</c:v>
                </c:pt>
                <c:pt idx="1235">
                  <c:v>158.80000000000001</c:v>
                </c:pt>
                <c:pt idx="1236">
                  <c:v>114</c:v>
                </c:pt>
                <c:pt idx="1237">
                  <c:v>177.20000000000002</c:v>
                </c:pt>
                <c:pt idx="1238">
                  <c:v>115.60000000000001</c:v>
                </c:pt>
                <c:pt idx="1239">
                  <c:v>124.60000000000001</c:v>
                </c:pt>
                <c:pt idx="1240">
                  <c:v>191.60000000000002</c:v>
                </c:pt>
                <c:pt idx="1241">
                  <c:v>199.20000000000002</c:v>
                </c:pt>
                <c:pt idx="1242">
                  <c:v>190.4</c:v>
                </c:pt>
                <c:pt idx="1243">
                  <c:v>334</c:v>
                </c:pt>
                <c:pt idx="1244">
                  <c:v>140.4</c:v>
                </c:pt>
                <c:pt idx="1245">
                  <c:v>172.4</c:v>
                </c:pt>
                <c:pt idx="1246">
                  <c:v>177.8</c:v>
                </c:pt>
                <c:pt idx="1247">
                  <c:v>190.8</c:v>
                </c:pt>
                <c:pt idx="1248">
                  <c:v>177.4</c:v>
                </c:pt>
                <c:pt idx="1249">
                  <c:v>184</c:v>
                </c:pt>
                <c:pt idx="1250">
                  <c:v>98</c:v>
                </c:pt>
                <c:pt idx="1251">
                  <c:v>181.20000000000002</c:v>
                </c:pt>
                <c:pt idx="1252">
                  <c:v>107.80000000000001</c:v>
                </c:pt>
                <c:pt idx="1253">
                  <c:v>84.4</c:v>
                </c:pt>
                <c:pt idx="1254">
                  <c:v>174.8</c:v>
                </c:pt>
                <c:pt idx="1255">
                  <c:v>181.60000000000002</c:v>
                </c:pt>
                <c:pt idx="1256">
                  <c:v>247</c:v>
                </c:pt>
                <c:pt idx="1257">
                  <c:v>176.20000000000002</c:v>
                </c:pt>
                <c:pt idx="1258">
                  <c:v>104.4</c:v>
                </c:pt>
                <c:pt idx="1259">
                  <c:v>129.6</c:v>
                </c:pt>
                <c:pt idx="1260">
                  <c:v>184.8</c:v>
                </c:pt>
                <c:pt idx="1261">
                  <c:v>231.60000000000002</c:v>
                </c:pt>
                <c:pt idx="1262">
                  <c:v>112.2</c:v>
                </c:pt>
                <c:pt idx="1263">
                  <c:v>155.20000000000002</c:v>
                </c:pt>
                <c:pt idx="1264">
                  <c:v>90</c:v>
                </c:pt>
                <c:pt idx="1265">
                  <c:v>215</c:v>
                </c:pt>
                <c:pt idx="1266">
                  <c:v>198.8</c:v>
                </c:pt>
                <c:pt idx="1267">
                  <c:v>215.20000000000002</c:v>
                </c:pt>
                <c:pt idx="1268">
                  <c:v>213.4</c:v>
                </c:pt>
                <c:pt idx="1269">
                  <c:v>148.80000000000001</c:v>
                </c:pt>
                <c:pt idx="1270">
                  <c:v>101.2</c:v>
                </c:pt>
                <c:pt idx="1271">
                  <c:v>48</c:v>
                </c:pt>
                <c:pt idx="1272">
                  <c:v>157.80000000000001</c:v>
                </c:pt>
                <c:pt idx="1273">
                  <c:v>244.60000000000002</c:v>
                </c:pt>
                <c:pt idx="1274">
                  <c:v>197.60000000000002</c:v>
                </c:pt>
                <c:pt idx="1275">
                  <c:v>123.80000000000001</c:v>
                </c:pt>
                <c:pt idx="1276">
                  <c:v>239.8</c:v>
                </c:pt>
                <c:pt idx="1277">
                  <c:v>153.80000000000001</c:v>
                </c:pt>
                <c:pt idx="1278">
                  <c:v>282.2</c:v>
                </c:pt>
                <c:pt idx="1279">
                  <c:v>171</c:v>
                </c:pt>
                <c:pt idx="1280">
                  <c:v>163.60000000000002</c:v>
                </c:pt>
                <c:pt idx="1281">
                  <c:v>136.6</c:v>
                </c:pt>
                <c:pt idx="1282">
                  <c:v>119.4</c:v>
                </c:pt>
                <c:pt idx="1283">
                  <c:v>201.20000000000002</c:v>
                </c:pt>
                <c:pt idx="1284">
                  <c:v>199.60000000000002</c:v>
                </c:pt>
                <c:pt idx="1285">
                  <c:v>166.8</c:v>
                </c:pt>
                <c:pt idx="1286">
                  <c:v>160</c:v>
                </c:pt>
                <c:pt idx="1287">
                  <c:v>273.2</c:v>
                </c:pt>
                <c:pt idx="1288">
                  <c:v>199</c:v>
                </c:pt>
                <c:pt idx="1289">
                  <c:v>143.80000000000001</c:v>
                </c:pt>
                <c:pt idx="1290">
                  <c:v>218.4</c:v>
                </c:pt>
                <c:pt idx="1291">
                  <c:v>159.4</c:v>
                </c:pt>
                <c:pt idx="1292">
                  <c:v>123</c:v>
                </c:pt>
                <c:pt idx="1293">
                  <c:v>122.60000000000001</c:v>
                </c:pt>
                <c:pt idx="1294">
                  <c:v>230.60000000000002</c:v>
                </c:pt>
                <c:pt idx="1295">
                  <c:v>122.60000000000001</c:v>
                </c:pt>
                <c:pt idx="1296">
                  <c:v>83.800000000000011</c:v>
                </c:pt>
                <c:pt idx="1297">
                  <c:v>221.20000000000002</c:v>
                </c:pt>
                <c:pt idx="1298">
                  <c:v>112.80000000000001</c:v>
                </c:pt>
                <c:pt idx="1299">
                  <c:v>230.8</c:v>
                </c:pt>
                <c:pt idx="1300">
                  <c:v>325.40000000000003</c:v>
                </c:pt>
                <c:pt idx="1301">
                  <c:v>155</c:v>
                </c:pt>
                <c:pt idx="1302">
                  <c:v>154.60000000000002</c:v>
                </c:pt>
                <c:pt idx="1303">
                  <c:v>136</c:v>
                </c:pt>
                <c:pt idx="1304">
                  <c:v>220.60000000000002</c:v>
                </c:pt>
                <c:pt idx="1305">
                  <c:v>312.8</c:v>
                </c:pt>
                <c:pt idx="1306">
                  <c:v>163</c:v>
                </c:pt>
                <c:pt idx="1307">
                  <c:v>109.4</c:v>
                </c:pt>
                <c:pt idx="1308">
                  <c:v>212.60000000000002</c:v>
                </c:pt>
                <c:pt idx="1309">
                  <c:v>197.20000000000002</c:v>
                </c:pt>
                <c:pt idx="1310">
                  <c:v>146.6</c:v>
                </c:pt>
                <c:pt idx="1311">
                  <c:v>262.60000000000002</c:v>
                </c:pt>
                <c:pt idx="1312">
                  <c:v>183.4</c:v>
                </c:pt>
                <c:pt idx="1313">
                  <c:v>183.4</c:v>
                </c:pt>
                <c:pt idx="1314">
                  <c:v>253.20000000000002</c:v>
                </c:pt>
                <c:pt idx="1315">
                  <c:v>152.4</c:v>
                </c:pt>
                <c:pt idx="1316">
                  <c:v>241.20000000000002</c:v>
                </c:pt>
                <c:pt idx="1317">
                  <c:v>225.20000000000002</c:v>
                </c:pt>
                <c:pt idx="1318">
                  <c:v>174</c:v>
                </c:pt>
                <c:pt idx="1319">
                  <c:v>160</c:v>
                </c:pt>
                <c:pt idx="1320">
                  <c:v>149.6</c:v>
                </c:pt>
                <c:pt idx="1321">
                  <c:v>233.20000000000002</c:v>
                </c:pt>
                <c:pt idx="1322">
                  <c:v>167.8</c:v>
                </c:pt>
                <c:pt idx="1323">
                  <c:v>243.4</c:v>
                </c:pt>
                <c:pt idx="1324">
                  <c:v>153.60000000000002</c:v>
                </c:pt>
                <c:pt idx="1325">
                  <c:v>397.40000000000003</c:v>
                </c:pt>
                <c:pt idx="1326">
                  <c:v>158.80000000000001</c:v>
                </c:pt>
                <c:pt idx="1327">
                  <c:v>122.60000000000001</c:v>
                </c:pt>
                <c:pt idx="1328">
                  <c:v>311.60000000000002</c:v>
                </c:pt>
                <c:pt idx="1329">
                  <c:v>307.8</c:v>
                </c:pt>
                <c:pt idx="1330">
                  <c:v>222.60000000000002</c:v>
                </c:pt>
                <c:pt idx="1331">
                  <c:v>297.40000000000003</c:v>
                </c:pt>
                <c:pt idx="1332">
                  <c:v>257.40000000000003</c:v>
                </c:pt>
                <c:pt idx="1333">
                  <c:v>286</c:v>
                </c:pt>
                <c:pt idx="1334">
                  <c:v>452.8</c:v>
                </c:pt>
                <c:pt idx="1335">
                  <c:v>481.6</c:v>
                </c:pt>
                <c:pt idx="1336">
                  <c:v>266.60000000000002</c:v>
                </c:pt>
                <c:pt idx="1337">
                  <c:v>270.8</c:v>
                </c:pt>
                <c:pt idx="1338">
                  <c:v>345.8</c:v>
                </c:pt>
                <c:pt idx="1339">
                  <c:v>417</c:v>
                </c:pt>
                <c:pt idx="1340">
                  <c:v>285</c:v>
                </c:pt>
                <c:pt idx="1341">
                  <c:v>452</c:v>
                </c:pt>
                <c:pt idx="1342">
                  <c:v>297.8</c:v>
                </c:pt>
                <c:pt idx="1343">
                  <c:v>388.8</c:v>
                </c:pt>
                <c:pt idx="1344">
                  <c:v>302.60000000000002</c:v>
                </c:pt>
                <c:pt idx="1345">
                  <c:v>402</c:v>
                </c:pt>
                <c:pt idx="1346">
                  <c:v>369</c:v>
                </c:pt>
                <c:pt idx="1347">
                  <c:v>420.6</c:v>
                </c:pt>
                <c:pt idx="1348">
                  <c:v>322</c:v>
                </c:pt>
                <c:pt idx="1349">
                  <c:v>399.20000000000005</c:v>
                </c:pt>
                <c:pt idx="1350">
                  <c:v>259.40000000000003</c:v>
                </c:pt>
                <c:pt idx="1351">
                  <c:v>408.6</c:v>
                </c:pt>
                <c:pt idx="1352">
                  <c:v>338.40000000000003</c:v>
                </c:pt>
                <c:pt idx="1353">
                  <c:v>251.20000000000002</c:v>
                </c:pt>
                <c:pt idx="1354">
                  <c:v>452.8</c:v>
                </c:pt>
                <c:pt idx="1355">
                  <c:v>422</c:v>
                </c:pt>
                <c:pt idx="1356">
                  <c:v>284.60000000000002</c:v>
                </c:pt>
                <c:pt idx="1357">
                  <c:v>354</c:v>
                </c:pt>
                <c:pt idx="1358">
                  <c:v>263.60000000000002</c:v>
                </c:pt>
                <c:pt idx="1359">
                  <c:v>307.40000000000003</c:v>
                </c:pt>
                <c:pt idx="1360">
                  <c:v>224.60000000000002</c:v>
                </c:pt>
                <c:pt idx="1361">
                  <c:v>265.60000000000002</c:v>
                </c:pt>
                <c:pt idx="1362">
                  <c:v>334.40000000000003</c:v>
                </c:pt>
                <c:pt idx="1363">
                  <c:v>229.8</c:v>
                </c:pt>
                <c:pt idx="1364">
                  <c:v>266.60000000000002</c:v>
                </c:pt>
                <c:pt idx="1365">
                  <c:v>424</c:v>
                </c:pt>
                <c:pt idx="1366">
                  <c:v>315.8</c:v>
                </c:pt>
                <c:pt idx="1367">
                  <c:v>299</c:v>
                </c:pt>
                <c:pt idx="1368">
                  <c:v>224.20000000000002</c:v>
                </c:pt>
                <c:pt idx="1369">
                  <c:v>211</c:v>
                </c:pt>
                <c:pt idx="1370">
                  <c:v>206.20000000000002</c:v>
                </c:pt>
                <c:pt idx="1371">
                  <c:v>320</c:v>
                </c:pt>
                <c:pt idx="1372">
                  <c:v>234.60000000000002</c:v>
                </c:pt>
                <c:pt idx="1373">
                  <c:v>303.60000000000002</c:v>
                </c:pt>
                <c:pt idx="1374">
                  <c:v>272.60000000000002</c:v>
                </c:pt>
                <c:pt idx="1375">
                  <c:v>216.4</c:v>
                </c:pt>
                <c:pt idx="1376">
                  <c:v>167.20000000000002</c:v>
                </c:pt>
                <c:pt idx="1377">
                  <c:v>204.8</c:v>
                </c:pt>
                <c:pt idx="1378">
                  <c:v>242.60000000000002</c:v>
                </c:pt>
                <c:pt idx="1379">
                  <c:v>213.20000000000002</c:v>
                </c:pt>
                <c:pt idx="1380">
                  <c:v>349.8</c:v>
                </c:pt>
                <c:pt idx="1381">
                  <c:v>215.4</c:v>
                </c:pt>
                <c:pt idx="1382">
                  <c:v>264.2</c:v>
                </c:pt>
                <c:pt idx="1383">
                  <c:v>240.8</c:v>
                </c:pt>
                <c:pt idx="1384">
                  <c:v>263.60000000000002</c:v>
                </c:pt>
                <c:pt idx="1385">
                  <c:v>383.8</c:v>
                </c:pt>
                <c:pt idx="1386">
                  <c:v>347.8</c:v>
                </c:pt>
                <c:pt idx="1387">
                  <c:v>415.8</c:v>
                </c:pt>
                <c:pt idx="1388">
                  <c:v>385.6</c:v>
                </c:pt>
                <c:pt idx="1389">
                  <c:v>443</c:v>
                </c:pt>
                <c:pt idx="1390">
                  <c:v>348.40000000000003</c:v>
                </c:pt>
                <c:pt idx="1391">
                  <c:v>445.20000000000005</c:v>
                </c:pt>
                <c:pt idx="1392">
                  <c:v>409.20000000000005</c:v>
                </c:pt>
                <c:pt idx="1393">
                  <c:v>355.40000000000003</c:v>
                </c:pt>
                <c:pt idx="1394">
                  <c:v>480.8</c:v>
                </c:pt>
                <c:pt idx="1395">
                  <c:v>519.80000000000007</c:v>
                </c:pt>
                <c:pt idx="1396">
                  <c:v>516.80000000000007</c:v>
                </c:pt>
                <c:pt idx="1397">
                  <c:v>551.80000000000007</c:v>
                </c:pt>
                <c:pt idx="1398">
                  <c:v>509.20000000000005</c:v>
                </c:pt>
                <c:pt idx="1399">
                  <c:v>673</c:v>
                </c:pt>
                <c:pt idx="1400">
                  <c:v>706.2</c:v>
                </c:pt>
                <c:pt idx="1401">
                  <c:v>653.6</c:v>
                </c:pt>
                <c:pt idx="1402">
                  <c:v>683.40000000000009</c:v>
                </c:pt>
                <c:pt idx="1403">
                  <c:v>693.80000000000007</c:v>
                </c:pt>
                <c:pt idx="1404">
                  <c:v>747.40000000000009</c:v>
                </c:pt>
                <c:pt idx="1405">
                  <c:v>665.40000000000009</c:v>
                </c:pt>
                <c:pt idx="1406">
                  <c:v>677.6</c:v>
                </c:pt>
                <c:pt idx="1407">
                  <c:v>700.2</c:v>
                </c:pt>
                <c:pt idx="1408">
                  <c:v>728.2</c:v>
                </c:pt>
                <c:pt idx="1409">
                  <c:v>864.6</c:v>
                </c:pt>
                <c:pt idx="1410">
                  <c:v>931.80000000000007</c:v>
                </c:pt>
                <c:pt idx="1411">
                  <c:v>801</c:v>
                </c:pt>
                <c:pt idx="1412">
                  <c:v>926.6</c:v>
                </c:pt>
                <c:pt idx="1413">
                  <c:v>848.6</c:v>
                </c:pt>
                <c:pt idx="1414">
                  <c:v>869.2</c:v>
                </c:pt>
                <c:pt idx="1415">
                  <c:v>923.6</c:v>
                </c:pt>
                <c:pt idx="1416">
                  <c:v>1015</c:v>
                </c:pt>
                <c:pt idx="1417">
                  <c:v>869.2</c:v>
                </c:pt>
                <c:pt idx="1418">
                  <c:v>1085.5999999999999</c:v>
                </c:pt>
                <c:pt idx="1419">
                  <c:v>1218.4000000000001</c:v>
                </c:pt>
                <c:pt idx="1420">
                  <c:v>919</c:v>
                </c:pt>
                <c:pt idx="1421">
                  <c:v>1115.4000000000001</c:v>
                </c:pt>
                <c:pt idx="1422">
                  <c:v>1178.4000000000001</c:v>
                </c:pt>
                <c:pt idx="1423">
                  <c:v>1015.4000000000001</c:v>
                </c:pt>
                <c:pt idx="1424">
                  <c:v>1099.2</c:v>
                </c:pt>
                <c:pt idx="1425">
                  <c:v>1213.8</c:v>
                </c:pt>
                <c:pt idx="1426">
                  <c:v>1123</c:v>
                </c:pt>
                <c:pt idx="1427">
                  <c:v>1227.8000000000002</c:v>
                </c:pt>
                <c:pt idx="1428">
                  <c:v>1254.8000000000002</c:v>
                </c:pt>
                <c:pt idx="1429">
                  <c:v>1150.2</c:v>
                </c:pt>
                <c:pt idx="1430">
                  <c:v>1251.5999999999999</c:v>
                </c:pt>
                <c:pt idx="1431">
                  <c:v>1360.8000000000002</c:v>
                </c:pt>
                <c:pt idx="1432">
                  <c:v>1375.4</c:v>
                </c:pt>
                <c:pt idx="1433">
                  <c:v>1221.8</c:v>
                </c:pt>
                <c:pt idx="1434">
                  <c:v>1419.8000000000002</c:v>
                </c:pt>
                <c:pt idx="1435">
                  <c:v>1349.8000000000002</c:v>
                </c:pt>
                <c:pt idx="1436">
                  <c:v>1296.8000000000002</c:v>
                </c:pt>
                <c:pt idx="1437">
                  <c:v>1398.6</c:v>
                </c:pt>
                <c:pt idx="1438">
                  <c:v>1369.4</c:v>
                </c:pt>
                <c:pt idx="1439">
                  <c:v>1406.8000000000002</c:v>
                </c:pt>
                <c:pt idx="1440">
                  <c:v>1505.2</c:v>
                </c:pt>
                <c:pt idx="1441">
                  <c:v>1554.8000000000002</c:v>
                </c:pt>
                <c:pt idx="1442">
                  <c:v>1453</c:v>
                </c:pt>
                <c:pt idx="1443">
                  <c:v>1675.4</c:v>
                </c:pt>
                <c:pt idx="1444">
                  <c:v>1561.6</c:v>
                </c:pt>
                <c:pt idx="1445">
                  <c:v>1668.2</c:v>
                </c:pt>
                <c:pt idx="1446">
                  <c:v>1859.8000000000002</c:v>
                </c:pt>
                <c:pt idx="1447">
                  <c:v>1697.6</c:v>
                </c:pt>
                <c:pt idx="1448">
                  <c:v>1885.4</c:v>
                </c:pt>
                <c:pt idx="1449">
                  <c:v>1815.4</c:v>
                </c:pt>
                <c:pt idx="1450">
                  <c:v>1900</c:v>
                </c:pt>
                <c:pt idx="1451">
                  <c:v>1993.2</c:v>
                </c:pt>
                <c:pt idx="1452">
                  <c:v>2166</c:v>
                </c:pt>
                <c:pt idx="1453">
                  <c:v>2129</c:v>
                </c:pt>
                <c:pt idx="1454">
                  <c:v>2224.2000000000003</c:v>
                </c:pt>
                <c:pt idx="1455">
                  <c:v>2485</c:v>
                </c:pt>
                <c:pt idx="1456">
                  <c:v>2385</c:v>
                </c:pt>
                <c:pt idx="1457">
                  <c:v>2831.6000000000004</c:v>
                </c:pt>
                <c:pt idx="1458">
                  <c:v>2872.2000000000003</c:v>
                </c:pt>
                <c:pt idx="1459">
                  <c:v>3267.6000000000004</c:v>
                </c:pt>
                <c:pt idx="1460">
                  <c:v>3476.2000000000003</c:v>
                </c:pt>
                <c:pt idx="1461">
                  <c:v>3608.8</c:v>
                </c:pt>
                <c:pt idx="1462">
                  <c:v>3853.6000000000004</c:v>
                </c:pt>
                <c:pt idx="1463">
                  <c:v>4028.8</c:v>
                </c:pt>
                <c:pt idx="1464">
                  <c:v>4487.8</c:v>
                </c:pt>
                <c:pt idx="1465">
                  <c:v>4830</c:v>
                </c:pt>
                <c:pt idx="1466">
                  <c:v>5041.4000000000005</c:v>
                </c:pt>
                <c:pt idx="1467">
                  <c:v>5440.8</c:v>
                </c:pt>
                <c:pt idx="1468">
                  <c:v>5666.4000000000005</c:v>
                </c:pt>
                <c:pt idx="1469">
                  <c:v>5984.8</c:v>
                </c:pt>
                <c:pt idx="1470">
                  <c:v>6663.2000000000007</c:v>
                </c:pt>
                <c:pt idx="1471">
                  <c:v>6854.8</c:v>
                </c:pt>
                <c:pt idx="1472">
                  <c:v>7215</c:v>
                </c:pt>
                <c:pt idx="1473">
                  <c:v>7576.6</c:v>
                </c:pt>
                <c:pt idx="1474">
                  <c:v>7885.2000000000007</c:v>
                </c:pt>
                <c:pt idx="1475">
                  <c:v>8288.4</c:v>
                </c:pt>
                <c:pt idx="1476">
                  <c:v>8373.4</c:v>
                </c:pt>
                <c:pt idx="1477">
                  <c:v>8556.8000000000011</c:v>
                </c:pt>
                <c:pt idx="1478">
                  <c:v>9143.6</c:v>
                </c:pt>
                <c:pt idx="1479">
                  <c:v>9184.8000000000011</c:v>
                </c:pt>
                <c:pt idx="1480">
                  <c:v>9477</c:v>
                </c:pt>
                <c:pt idx="1481">
                  <c:v>9565.4</c:v>
                </c:pt>
                <c:pt idx="1482">
                  <c:v>9662.4</c:v>
                </c:pt>
                <c:pt idx="1483">
                  <c:v>10187.200000000004</c:v>
                </c:pt>
                <c:pt idx="1484">
                  <c:v>10192</c:v>
                </c:pt>
                <c:pt idx="1485">
                  <c:v>10137.800000000001</c:v>
                </c:pt>
                <c:pt idx="1486">
                  <c:v>10308.200000000004</c:v>
                </c:pt>
                <c:pt idx="1487">
                  <c:v>10204.6</c:v>
                </c:pt>
                <c:pt idx="1488">
                  <c:v>10196.800000000001</c:v>
                </c:pt>
                <c:pt idx="1489">
                  <c:v>10037.400000000001</c:v>
                </c:pt>
                <c:pt idx="1490">
                  <c:v>10238.400000000001</c:v>
                </c:pt>
                <c:pt idx="1491">
                  <c:v>10257.800000000001</c:v>
                </c:pt>
                <c:pt idx="1492">
                  <c:v>10292.800000000001</c:v>
                </c:pt>
                <c:pt idx="1493">
                  <c:v>10095.200000000004</c:v>
                </c:pt>
                <c:pt idx="1494">
                  <c:v>9930.2000000000007</c:v>
                </c:pt>
                <c:pt idx="1495">
                  <c:v>9752</c:v>
                </c:pt>
                <c:pt idx="1496">
                  <c:v>9751</c:v>
                </c:pt>
                <c:pt idx="1497">
                  <c:v>9287.2000000000007</c:v>
                </c:pt>
                <c:pt idx="1498">
                  <c:v>9231.6</c:v>
                </c:pt>
                <c:pt idx="1499">
                  <c:v>9168.6</c:v>
                </c:pt>
                <c:pt idx="1500">
                  <c:v>8990</c:v>
                </c:pt>
                <c:pt idx="1501">
                  <c:v>8513</c:v>
                </c:pt>
                <c:pt idx="1502">
                  <c:v>8425.8000000000011</c:v>
                </c:pt>
                <c:pt idx="1503">
                  <c:v>8215.6</c:v>
                </c:pt>
                <c:pt idx="1504">
                  <c:v>7824</c:v>
                </c:pt>
                <c:pt idx="1505">
                  <c:v>7645.2000000000007</c:v>
                </c:pt>
                <c:pt idx="1506">
                  <c:v>7608.6</c:v>
                </c:pt>
                <c:pt idx="1507">
                  <c:v>7346</c:v>
                </c:pt>
                <c:pt idx="1508">
                  <c:v>6919</c:v>
                </c:pt>
                <c:pt idx="1509">
                  <c:v>6737.6</c:v>
                </c:pt>
                <c:pt idx="1510">
                  <c:v>6661.4000000000005</c:v>
                </c:pt>
                <c:pt idx="1511">
                  <c:v>6305.4000000000005</c:v>
                </c:pt>
                <c:pt idx="1512">
                  <c:v>6104.8</c:v>
                </c:pt>
                <c:pt idx="1513">
                  <c:v>5844</c:v>
                </c:pt>
                <c:pt idx="1514">
                  <c:v>5606</c:v>
                </c:pt>
                <c:pt idx="1515">
                  <c:v>5214</c:v>
                </c:pt>
                <c:pt idx="1516">
                  <c:v>5226.8</c:v>
                </c:pt>
                <c:pt idx="1517">
                  <c:v>5099.8</c:v>
                </c:pt>
                <c:pt idx="1518">
                  <c:v>4802.8</c:v>
                </c:pt>
                <c:pt idx="1519">
                  <c:v>4641</c:v>
                </c:pt>
                <c:pt idx="1520">
                  <c:v>4221</c:v>
                </c:pt>
                <c:pt idx="1521">
                  <c:v>4175.8</c:v>
                </c:pt>
                <c:pt idx="1522">
                  <c:v>3939.6000000000004</c:v>
                </c:pt>
                <c:pt idx="1523">
                  <c:v>3896.2000000000003</c:v>
                </c:pt>
                <c:pt idx="1524">
                  <c:v>3755.2000000000003</c:v>
                </c:pt>
                <c:pt idx="1525">
                  <c:v>3644.6000000000004</c:v>
                </c:pt>
                <c:pt idx="1526">
                  <c:v>3290</c:v>
                </c:pt>
                <c:pt idx="1527">
                  <c:v>3169.4</c:v>
                </c:pt>
                <c:pt idx="1528">
                  <c:v>3065.2000000000003</c:v>
                </c:pt>
                <c:pt idx="1529">
                  <c:v>2955.6000000000004</c:v>
                </c:pt>
                <c:pt idx="1530">
                  <c:v>2894.2000000000003</c:v>
                </c:pt>
                <c:pt idx="1531">
                  <c:v>2579.8000000000002</c:v>
                </c:pt>
                <c:pt idx="1532">
                  <c:v>2708.4</c:v>
                </c:pt>
                <c:pt idx="1533">
                  <c:v>2557.6000000000004</c:v>
                </c:pt>
                <c:pt idx="1534">
                  <c:v>2397.4</c:v>
                </c:pt>
                <c:pt idx="1535">
                  <c:v>2415</c:v>
                </c:pt>
                <c:pt idx="1536">
                  <c:v>2393.8000000000002</c:v>
                </c:pt>
                <c:pt idx="1537">
                  <c:v>2203</c:v>
                </c:pt>
                <c:pt idx="1538">
                  <c:v>2091.4</c:v>
                </c:pt>
                <c:pt idx="1539">
                  <c:v>1952.2</c:v>
                </c:pt>
                <c:pt idx="1540">
                  <c:v>2159.8000000000002</c:v>
                </c:pt>
                <c:pt idx="1541">
                  <c:v>1950</c:v>
                </c:pt>
                <c:pt idx="1542">
                  <c:v>1836.6</c:v>
                </c:pt>
                <c:pt idx="1543">
                  <c:v>1862.6</c:v>
                </c:pt>
                <c:pt idx="1544">
                  <c:v>1945.8000000000002</c:v>
                </c:pt>
                <c:pt idx="1545">
                  <c:v>1678.8000000000002</c:v>
                </c:pt>
                <c:pt idx="1546">
                  <c:v>1829</c:v>
                </c:pt>
                <c:pt idx="1547">
                  <c:v>1943</c:v>
                </c:pt>
                <c:pt idx="1548">
                  <c:v>1915.8000000000002</c:v>
                </c:pt>
                <c:pt idx="1549">
                  <c:v>1819.4</c:v>
                </c:pt>
                <c:pt idx="1550">
                  <c:v>1717.2</c:v>
                </c:pt>
                <c:pt idx="1551">
                  <c:v>1858</c:v>
                </c:pt>
                <c:pt idx="1552">
                  <c:v>1626.6</c:v>
                </c:pt>
                <c:pt idx="1553">
                  <c:v>1731.2</c:v>
                </c:pt>
                <c:pt idx="1554">
                  <c:v>1806.8000000000002</c:v>
                </c:pt>
                <c:pt idx="1555">
                  <c:v>1638.6</c:v>
                </c:pt>
                <c:pt idx="1556">
                  <c:v>1724.2</c:v>
                </c:pt>
                <c:pt idx="1557">
                  <c:v>1678.8000000000002</c:v>
                </c:pt>
                <c:pt idx="1558">
                  <c:v>1711.4</c:v>
                </c:pt>
                <c:pt idx="1559">
                  <c:v>1793</c:v>
                </c:pt>
                <c:pt idx="1560">
                  <c:v>1644</c:v>
                </c:pt>
                <c:pt idx="1561">
                  <c:v>1675</c:v>
                </c:pt>
                <c:pt idx="1562">
                  <c:v>1741.8000000000002</c:v>
                </c:pt>
                <c:pt idx="1563">
                  <c:v>1611</c:v>
                </c:pt>
                <c:pt idx="1564">
                  <c:v>1634.6</c:v>
                </c:pt>
                <c:pt idx="1565">
                  <c:v>1820</c:v>
                </c:pt>
                <c:pt idx="1566">
                  <c:v>1686.8000000000002</c:v>
                </c:pt>
                <c:pt idx="1567">
                  <c:v>1590.4</c:v>
                </c:pt>
                <c:pt idx="1568">
                  <c:v>1662</c:v>
                </c:pt>
                <c:pt idx="1569">
                  <c:v>1653.2</c:v>
                </c:pt>
                <c:pt idx="1570">
                  <c:v>1658.4</c:v>
                </c:pt>
                <c:pt idx="1571">
                  <c:v>1716</c:v>
                </c:pt>
                <c:pt idx="1572">
                  <c:v>1621</c:v>
                </c:pt>
                <c:pt idx="1573">
                  <c:v>1600.6</c:v>
                </c:pt>
                <c:pt idx="1574">
                  <c:v>1543.2</c:v>
                </c:pt>
                <c:pt idx="1575">
                  <c:v>1599.8000000000002</c:v>
                </c:pt>
                <c:pt idx="1576">
                  <c:v>1557.6</c:v>
                </c:pt>
                <c:pt idx="1577">
                  <c:v>1621</c:v>
                </c:pt>
                <c:pt idx="1578">
                  <c:v>1529</c:v>
                </c:pt>
                <c:pt idx="1579">
                  <c:v>1624.4</c:v>
                </c:pt>
                <c:pt idx="1580">
                  <c:v>1619.4</c:v>
                </c:pt>
                <c:pt idx="1581">
                  <c:v>1572.4</c:v>
                </c:pt>
                <c:pt idx="1582">
                  <c:v>1544.4</c:v>
                </c:pt>
                <c:pt idx="1583">
                  <c:v>1555.8000000000002</c:v>
                </c:pt>
                <c:pt idx="1584">
                  <c:v>1622</c:v>
                </c:pt>
                <c:pt idx="1585">
                  <c:v>1699.6</c:v>
                </c:pt>
                <c:pt idx="1586">
                  <c:v>1570.4</c:v>
                </c:pt>
                <c:pt idx="1587">
                  <c:v>1465</c:v>
                </c:pt>
                <c:pt idx="1588">
                  <c:v>1598</c:v>
                </c:pt>
                <c:pt idx="1589">
                  <c:v>1558.6</c:v>
                </c:pt>
                <c:pt idx="1590">
                  <c:v>1534</c:v>
                </c:pt>
                <c:pt idx="1591">
                  <c:v>1511.2</c:v>
                </c:pt>
                <c:pt idx="1592">
                  <c:v>1567.6</c:v>
                </c:pt>
                <c:pt idx="1593">
                  <c:v>1525</c:v>
                </c:pt>
                <c:pt idx="1594">
                  <c:v>1641.2</c:v>
                </c:pt>
                <c:pt idx="1595">
                  <c:v>1589.6</c:v>
                </c:pt>
                <c:pt idx="1596">
                  <c:v>1662.6</c:v>
                </c:pt>
                <c:pt idx="1597">
                  <c:v>1735</c:v>
                </c:pt>
                <c:pt idx="1598">
                  <c:v>1796.2</c:v>
                </c:pt>
                <c:pt idx="1599">
                  <c:v>1777.2</c:v>
                </c:pt>
                <c:pt idx="1600">
                  <c:v>2116</c:v>
                </c:pt>
                <c:pt idx="1601">
                  <c:v>1964.6</c:v>
                </c:pt>
                <c:pt idx="1602">
                  <c:v>2093.4</c:v>
                </c:pt>
                <c:pt idx="1603">
                  <c:v>2344.4</c:v>
                </c:pt>
                <c:pt idx="1604">
                  <c:v>2450.6</c:v>
                </c:pt>
                <c:pt idx="1605">
                  <c:v>2517</c:v>
                </c:pt>
                <c:pt idx="1606">
                  <c:v>2766.6000000000004</c:v>
                </c:pt>
                <c:pt idx="1607">
                  <c:v>2864.2000000000003</c:v>
                </c:pt>
                <c:pt idx="1608">
                  <c:v>3117.2000000000003</c:v>
                </c:pt>
                <c:pt idx="1609">
                  <c:v>3313</c:v>
                </c:pt>
                <c:pt idx="1610">
                  <c:v>3460.4</c:v>
                </c:pt>
                <c:pt idx="1611">
                  <c:v>3667.8</c:v>
                </c:pt>
                <c:pt idx="1612">
                  <c:v>3913</c:v>
                </c:pt>
                <c:pt idx="1613">
                  <c:v>4044.4</c:v>
                </c:pt>
                <c:pt idx="1614">
                  <c:v>4248.6000000000004</c:v>
                </c:pt>
                <c:pt idx="1615">
                  <c:v>4579.6000000000004</c:v>
                </c:pt>
                <c:pt idx="1616">
                  <c:v>4784.4000000000005</c:v>
                </c:pt>
                <c:pt idx="1617">
                  <c:v>5129</c:v>
                </c:pt>
                <c:pt idx="1618">
                  <c:v>5220.2000000000007</c:v>
                </c:pt>
                <c:pt idx="1619">
                  <c:v>5641.2000000000007</c:v>
                </c:pt>
                <c:pt idx="1620">
                  <c:v>6010.2000000000007</c:v>
                </c:pt>
                <c:pt idx="1621">
                  <c:v>6202.8</c:v>
                </c:pt>
                <c:pt idx="1622">
                  <c:v>6660.8</c:v>
                </c:pt>
                <c:pt idx="1623">
                  <c:v>6926.6</c:v>
                </c:pt>
                <c:pt idx="1624">
                  <c:v>7169.4000000000005</c:v>
                </c:pt>
                <c:pt idx="1625">
                  <c:v>7412.2000000000007</c:v>
                </c:pt>
                <c:pt idx="1626">
                  <c:v>7744.2000000000007</c:v>
                </c:pt>
                <c:pt idx="1627">
                  <c:v>8284.8000000000011</c:v>
                </c:pt>
                <c:pt idx="1628">
                  <c:v>8717.6</c:v>
                </c:pt>
                <c:pt idx="1629">
                  <c:v>8935.2000000000007</c:v>
                </c:pt>
                <c:pt idx="1630">
                  <c:v>9290.6</c:v>
                </c:pt>
                <c:pt idx="1631">
                  <c:v>9749</c:v>
                </c:pt>
                <c:pt idx="1632">
                  <c:v>10038.800000000001</c:v>
                </c:pt>
                <c:pt idx="1633">
                  <c:v>10300.200000000004</c:v>
                </c:pt>
                <c:pt idx="1634">
                  <c:v>11055.6</c:v>
                </c:pt>
                <c:pt idx="1635">
                  <c:v>11343</c:v>
                </c:pt>
                <c:pt idx="1636">
                  <c:v>11751</c:v>
                </c:pt>
                <c:pt idx="1637">
                  <c:v>12164.400000000001</c:v>
                </c:pt>
                <c:pt idx="1638">
                  <c:v>12586</c:v>
                </c:pt>
                <c:pt idx="1639">
                  <c:v>12903.800000000001</c:v>
                </c:pt>
                <c:pt idx="1640">
                  <c:v>13529.400000000001</c:v>
                </c:pt>
                <c:pt idx="1641">
                  <c:v>14123.800000000001</c:v>
                </c:pt>
                <c:pt idx="1642">
                  <c:v>14560.2</c:v>
                </c:pt>
                <c:pt idx="1643">
                  <c:v>15245.800000000001</c:v>
                </c:pt>
                <c:pt idx="1644">
                  <c:v>15771.6</c:v>
                </c:pt>
                <c:pt idx="1645">
                  <c:v>16127.800000000001</c:v>
                </c:pt>
                <c:pt idx="1646">
                  <c:v>16997.400000000001</c:v>
                </c:pt>
                <c:pt idx="1647">
                  <c:v>18244.2</c:v>
                </c:pt>
                <c:pt idx="1648">
                  <c:v>19402.600000000002</c:v>
                </c:pt>
                <c:pt idx="1649">
                  <c:v>20833.2</c:v>
                </c:pt>
                <c:pt idx="1650">
                  <c:v>22290.2</c:v>
                </c:pt>
                <c:pt idx="1651">
                  <c:v>23831.800000000003</c:v>
                </c:pt>
                <c:pt idx="1652">
                  <c:v>25724</c:v>
                </c:pt>
                <c:pt idx="1653">
                  <c:v>27734.800000000003</c:v>
                </c:pt>
                <c:pt idx="1654">
                  <c:v>29711.600000000002</c:v>
                </c:pt>
                <c:pt idx="1655">
                  <c:v>31786.800000000003</c:v>
                </c:pt>
                <c:pt idx="1656">
                  <c:v>33841.800000000003</c:v>
                </c:pt>
                <c:pt idx="1657">
                  <c:v>35728.800000000003</c:v>
                </c:pt>
                <c:pt idx="1658">
                  <c:v>37700</c:v>
                </c:pt>
                <c:pt idx="1659">
                  <c:v>39802</c:v>
                </c:pt>
                <c:pt idx="1660">
                  <c:v>41581.800000000003</c:v>
                </c:pt>
                <c:pt idx="1661">
                  <c:v>43545.8</c:v>
                </c:pt>
                <c:pt idx="1662">
                  <c:v>45548.800000000003</c:v>
                </c:pt>
                <c:pt idx="1663">
                  <c:v>47470.8</c:v>
                </c:pt>
                <c:pt idx="1664">
                  <c:v>49170.200000000004</c:v>
                </c:pt>
                <c:pt idx="1665">
                  <c:v>50950</c:v>
                </c:pt>
                <c:pt idx="1666">
                  <c:v>52466.200000000004</c:v>
                </c:pt>
                <c:pt idx="1667">
                  <c:v>53995.8</c:v>
                </c:pt>
                <c:pt idx="1668">
                  <c:v>55318.600000000006</c:v>
                </c:pt>
                <c:pt idx="1669">
                  <c:v>56724</c:v>
                </c:pt>
                <c:pt idx="1670">
                  <c:v>57164.800000000003</c:v>
                </c:pt>
                <c:pt idx="1671">
                  <c:v>58350</c:v>
                </c:pt>
                <c:pt idx="1672">
                  <c:v>59332.200000000004</c:v>
                </c:pt>
                <c:pt idx="1673">
                  <c:v>60206</c:v>
                </c:pt>
                <c:pt idx="1674">
                  <c:v>60504</c:v>
                </c:pt>
                <c:pt idx="1675">
                  <c:v>61501.200000000004</c:v>
                </c:pt>
                <c:pt idx="1676">
                  <c:v>61845.200000000004</c:v>
                </c:pt>
                <c:pt idx="1677">
                  <c:v>61976.800000000003</c:v>
                </c:pt>
                <c:pt idx="1678">
                  <c:v>62715.4</c:v>
                </c:pt>
                <c:pt idx="1679">
                  <c:v>62872.600000000006</c:v>
                </c:pt>
                <c:pt idx="1680">
                  <c:v>63410.8</c:v>
                </c:pt>
                <c:pt idx="1681">
                  <c:v>63162</c:v>
                </c:pt>
                <c:pt idx="1682">
                  <c:v>63175.200000000004</c:v>
                </c:pt>
                <c:pt idx="1683">
                  <c:v>63538.8</c:v>
                </c:pt>
                <c:pt idx="1684">
                  <c:v>63253.600000000006</c:v>
                </c:pt>
                <c:pt idx="1685">
                  <c:v>63392.800000000003</c:v>
                </c:pt>
                <c:pt idx="1686">
                  <c:v>63025</c:v>
                </c:pt>
                <c:pt idx="1687">
                  <c:v>62742.600000000006</c:v>
                </c:pt>
                <c:pt idx="1688">
                  <c:v>62410.400000000001</c:v>
                </c:pt>
                <c:pt idx="1689">
                  <c:v>62287.200000000004</c:v>
                </c:pt>
                <c:pt idx="1690">
                  <c:v>61705</c:v>
                </c:pt>
                <c:pt idx="1691">
                  <c:v>61437.200000000004</c:v>
                </c:pt>
                <c:pt idx="1692">
                  <c:v>61135.8</c:v>
                </c:pt>
                <c:pt idx="1693">
                  <c:v>60617.600000000006</c:v>
                </c:pt>
                <c:pt idx="1694">
                  <c:v>59682</c:v>
                </c:pt>
                <c:pt idx="1695">
                  <c:v>59535.8</c:v>
                </c:pt>
                <c:pt idx="1696">
                  <c:v>58583.200000000004</c:v>
                </c:pt>
                <c:pt idx="1697">
                  <c:v>57906.400000000001</c:v>
                </c:pt>
                <c:pt idx="1698">
                  <c:v>57166.400000000001</c:v>
                </c:pt>
                <c:pt idx="1699">
                  <c:v>56678.8</c:v>
                </c:pt>
                <c:pt idx="1700">
                  <c:v>55730.8</c:v>
                </c:pt>
                <c:pt idx="1701">
                  <c:v>54922</c:v>
                </c:pt>
                <c:pt idx="1702">
                  <c:v>54226.400000000001</c:v>
                </c:pt>
                <c:pt idx="1703">
                  <c:v>53340.200000000004</c:v>
                </c:pt>
                <c:pt idx="1704">
                  <c:v>52246</c:v>
                </c:pt>
                <c:pt idx="1705">
                  <c:v>51201.8</c:v>
                </c:pt>
                <c:pt idx="1706">
                  <c:v>50291</c:v>
                </c:pt>
                <c:pt idx="1707">
                  <c:v>49227</c:v>
                </c:pt>
                <c:pt idx="1708">
                  <c:v>48073.4</c:v>
                </c:pt>
                <c:pt idx="1709">
                  <c:v>46995</c:v>
                </c:pt>
                <c:pt idx="1710">
                  <c:v>46167.200000000004</c:v>
                </c:pt>
                <c:pt idx="1711">
                  <c:v>44962.600000000006</c:v>
                </c:pt>
                <c:pt idx="1712">
                  <c:v>44035.4</c:v>
                </c:pt>
                <c:pt idx="1713">
                  <c:v>42645.4</c:v>
                </c:pt>
                <c:pt idx="1714">
                  <c:v>41563</c:v>
                </c:pt>
                <c:pt idx="1715">
                  <c:v>40579</c:v>
                </c:pt>
                <c:pt idx="1716">
                  <c:v>39052.6</c:v>
                </c:pt>
                <c:pt idx="1717">
                  <c:v>37889</c:v>
                </c:pt>
                <c:pt idx="1718">
                  <c:v>37255.800000000003</c:v>
                </c:pt>
                <c:pt idx="1719">
                  <c:v>35913</c:v>
                </c:pt>
                <c:pt idx="1720">
                  <c:v>35267.200000000004</c:v>
                </c:pt>
                <c:pt idx="1721">
                  <c:v>34243</c:v>
                </c:pt>
                <c:pt idx="1722">
                  <c:v>33364.200000000004</c:v>
                </c:pt>
                <c:pt idx="1723">
                  <c:v>32483.600000000002</c:v>
                </c:pt>
                <c:pt idx="1724">
                  <c:v>31837.4</c:v>
                </c:pt>
                <c:pt idx="1725">
                  <c:v>31414.400000000001</c:v>
                </c:pt>
                <c:pt idx="1726">
                  <c:v>30520.400000000001</c:v>
                </c:pt>
                <c:pt idx="1727">
                  <c:v>30729.4</c:v>
                </c:pt>
                <c:pt idx="1728">
                  <c:v>30297</c:v>
                </c:pt>
                <c:pt idx="1729">
                  <c:v>30804.600000000002</c:v>
                </c:pt>
                <c:pt idx="1730">
                  <c:v>30957.600000000002</c:v>
                </c:pt>
                <c:pt idx="1731">
                  <c:v>31533.4</c:v>
                </c:pt>
                <c:pt idx="1732">
                  <c:v>12464</c:v>
                </c:pt>
                <c:pt idx="1733">
                  <c:v>13863.2</c:v>
                </c:pt>
                <c:pt idx="1734">
                  <c:v>15042.2</c:v>
                </c:pt>
                <c:pt idx="1735">
                  <c:v>122.4</c:v>
                </c:pt>
                <c:pt idx="1736">
                  <c:v>40.800000000000004</c:v>
                </c:pt>
                <c:pt idx="1737">
                  <c:v>79</c:v>
                </c:pt>
                <c:pt idx="1738">
                  <c:v>27.400000000000002</c:v>
                </c:pt>
                <c:pt idx="1739">
                  <c:v>680</c:v>
                </c:pt>
                <c:pt idx="1740">
                  <c:v>766</c:v>
                </c:pt>
                <c:pt idx="1741">
                  <c:v>778.80000000000007</c:v>
                </c:pt>
                <c:pt idx="1742">
                  <c:v>1022.6</c:v>
                </c:pt>
                <c:pt idx="1743">
                  <c:v>202.60000000000002</c:v>
                </c:pt>
                <c:pt idx="1744">
                  <c:v>185.4</c:v>
                </c:pt>
                <c:pt idx="1745">
                  <c:v>1394.6</c:v>
                </c:pt>
                <c:pt idx="1746">
                  <c:v>1452.2</c:v>
                </c:pt>
                <c:pt idx="1747">
                  <c:v>1721.4</c:v>
                </c:pt>
                <c:pt idx="1748">
                  <c:v>2033</c:v>
                </c:pt>
                <c:pt idx="1749">
                  <c:v>3638</c:v>
                </c:pt>
                <c:pt idx="1750">
                  <c:v>4943.2000000000007</c:v>
                </c:pt>
                <c:pt idx="1751">
                  <c:v>6601.8</c:v>
                </c:pt>
                <c:pt idx="1752">
                  <c:v>17797</c:v>
                </c:pt>
                <c:pt idx="1753">
                  <c:v>17094.600000000002</c:v>
                </c:pt>
                <c:pt idx="1754">
                  <c:v>30298</c:v>
                </c:pt>
                <c:pt idx="1755">
                  <c:v>51750.600000000006</c:v>
                </c:pt>
                <c:pt idx="1756">
                  <c:v>72491.600000000006</c:v>
                </c:pt>
                <c:pt idx="1757">
                  <c:v>73308.800000000003</c:v>
                </c:pt>
                <c:pt idx="1758">
                  <c:v>73906</c:v>
                </c:pt>
                <c:pt idx="1759">
                  <c:v>74611.600000000006</c:v>
                </c:pt>
                <c:pt idx="1760">
                  <c:v>74855.400000000009</c:v>
                </c:pt>
                <c:pt idx="1761">
                  <c:v>75434</c:v>
                </c:pt>
                <c:pt idx="1762">
                  <c:v>75822.600000000006</c:v>
                </c:pt>
                <c:pt idx="1763">
                  <c:v>76792.2</c:v>
                </c:pt>
                <c:pt idx="1764">
                  <c:v>76675</c:v>
                </c:pt>
                <c:pt idx="1765">
                  <c:v>77399.8</c:v>
                </c:pt>
                <c:pt idx="1766">
                  <c:v>77338.8</c:v>
                </c:pt>
                <c:pt idx="1767">
                  <c:v>77642</c:v>
                </c:pt>
                <c:pt idx="1768">
                  <c:v>77947.8</c:v>
                </c:pt>
                <c:pt idx="1769">
                  <c:v>77869.8</c:v>
                </c:pt>
                <c:pt idx="1770">
                  <c:v>78879</c:v>
                </c:pt>
                <c:pt idx="1771">
                  <c:v>78310</c:v>
                </c:pt>
                <c:pt idx="1772">
                  <c:v>78319.400000000009</c:v>
                </c:pt>
                <c:pt idx="1773">
                  <c:v>78754.200000000012</c:v>
                </c:pt>
                <c:pt idx="1774">
                  <c:v>78394</c:v>
                </c:pt>
                <c:pt idx="1775">
                  <c:v>78472.400000000009</c:v>
                </c:pt>
                <c:pt idx="1776">
                  <c:v>78243</c:v>
                </c:pt>
                <c:pt idx="1777">
                  <c:v>78193.400000000009</c:v>
                </c:pt>
                <c:pt idx="1778">
                  <c:v>78625.600000000006</c:v>
                </c:pt>
                <c:pt idx="1779">
                  <c:v>78222</c:v>
                </c:pt>
                <c:pt idx="1780">
                  <c:v>78361.600000000006</c:v>
                </c:pt>
                <c:pt idx="1781">
                  <c:v>77316.600000000006</c:v>
                </c:pt>
                <c:pt idx="1782">
                  <c:v>77309</c:v>
                </c:pt>
                <c:pt idx="1783">
                  <c:v>77551</c:v>
                </c:pt>
                <c:pt idx="1784">
                  <c:v>76932</c:v>
                </c:pt>
                <c:pt idx="1785">
                  <c:v>76765</c:v>
                </c:pt>
                <c:pt idx="1786">
                  <c:v>76389.8</c:v>
                </c:pt>
                <c:pt idx="1787">
                  <c:v>75986</c:v>
                </c:pt>
                <c:pt idx="1788">
                  <c:v>75500</c:v>
                </c:pt>
                <c:pt idx="1789">
                  <c:v>75443.400000000009</c:v>
                </c:pt>
                <c:pt idx="1790">
                  <c:v>75043.400000000009</c:v>
                </c:pt>
                <c:pt idx="1791">
                  <c:v>74897.400000000009</c:v>
                </c:pt>
                <c:pt idx="1792">
                  <c:v>74169</c:v>
                </c:pt>
                <c:pt idx="1793">
                  <c:v>74017</c:v>
                </c:pt>
                <c:pt idx="1794">
                  <c:v>73228</c:v>
                </c:pt>
                <c:pt idx="1795">
                  <c:v>72715.8</c:v>
                </c:pt>
                <c:pt idx="1796">
                  <c:v>72097.8</c:v>
                </c:pt>
                <c:pt idx="1797">
                  <c:v>71331.400000000009</c:v>
                </c:pt>
                <c:pt idx="1798">
                  <c:v>70783.600000000006</c:v>
                </c:pt>
                <c:pt idx="1799">
                  <c:v>69951</c:v>
                </c:pt>
                <c:pt idx="1800">
                  <c:v>68907</c:v>
                </c:pt>
                <c:pt idx="1801">
                  <c:v>68154.2</c:v>
                </c:pt>
                <c:pt idx="1802">
                  <c:v>67295.600000000006</c:v>
                </c:pt>
                <c:pt idx="1803">
                  <c:v>67038</c:v>
                </c:pt>
                <c:pt idx="1804">
                  <c:v>65770.2</c:v>
                </c:pt>
                <c:pt idx="1805">
                  <c:v>64915</c:v>
                </c:pt>
                <c:pt idx="1806">
                  <c:v>63995.8</c:v>
                </c:pt>
                <c:pt idx="1807">
                  <c:v>62853.200000000004</c:v>
                </c:pt>
                <c:pt idx="1808">
                  <c:v>61793</c:v>
                </c:pt>
                <c:pt idx="1809">
                  <c:v>61072.4</c:v>
                </c:pt>
                <c:pt idx="1810">
                  <c:v>59815.8</c:v>
                </c:pt>
                <c:pt idx="1811">
                  <c:v>58659</c:v>
                </c:pt>
                <c:pt idx="1812">
                  <c:v>57646.600000000006</c:v>
                </c:pt>
                <c:pt idx="1813">
                  <c:v>56333.4</c:v>
                </c:pt>
                <c:pt idx="1814">
                  <c:v>55427.200000000004</c:v>
                </c:pt>
                <c:pt idx="1815">
                  <c:v>54461.600000000006</c:v>
                </c:pt>
                <c:pt idx="1816">
                  <c:v>52900.800000000003</c:v>
                </c:pt>
                <c:pt idx="1817">
                  <c:v>51341.8</c:v>
                </c:pt>
                <c:pt idx="1818">
                  <c:v>49783.600000000006</c:v>
                </c:pt>
                <c:pt idx="1819">
                  <c:v>48461.4</c:v>
                </c:pt>
                <c:pt idx="1820">
                  <c:v>46653</c:v>
                </c:pt>
                <c:pt idx="1821">
                  <c:v>44915</c:v>
                </c:pt>
                <c:pt idx="1822">
                  <c:v>43435.4</c:v>
                </c:pt>
                <c:pt idx="1823">
                  <c:v>41857.4</c:v>
                </c:pt>
                <c:pt idx="1824">
                  <c:v>40062</c:v>
                </c:pt>
                <c:pt idx="1825">
                  <c:v>38765.200000000004</c:v>
                </c:pt>
                <c:pt idx="1826">
                  <c:v>36991.200000000004</c:v>
                </c:pt>
                <c:pt idx="1827">
                  <c:v>35476</c:v>
                </c:pt>
                <c:pt idx="1828">
                  <c:v>34236.800000000003</c:v>
                </c:pt>
                <c:pt idx="1829">
                  <c:v>32606.400000000001</c:v>
                </c:pt>
                <c:pt idx="1830">
                  <c:v>31142.600000000002</c:v>
                </c:pt>
                <c:pt idx="1831">
                  <c:v>29737.200000000001</c:v>
                </c:pt>
                <c:pt idx="1832">
                  <c:v>28440.800000000003</c:v>
                </c:pt>
                <c:pt idx="1833">
                  <c:v>27121.4</c:v>
                </c:pt>
                <c:pt idx="1834">
                  <c:v>25927.4</c:v>
                </c:pt>
                <c:pt idx="1835">
                  <c:v>24557.600000000002</c:v>
                </c:pt>
                <c:pt idx="1836">
                  <c:v>23687.600000000002</c:v>
                </c:pt>
                <c:pt idx="1837">
                  <c:v>22587</c:v>
                </c:pt>
                <c:pt idx="1838">
                  <c:v>22002</c:v>
                </c:pt>
                <c:pt idx="1839">
                  <c:v>20816.400000000001</c:v>
                </c:pt>
                <c:pt idx="1840">
                  <c:v>20188.800000000003</c:v>
                </c:pt>
                <c:pt idx="1841">
                  <c:v>19106.400000000001</c:v>
                </c:pt>
                <c:pt idx="1842">
                  <c:v>18441.2</c:v>
                </c:pt>
                <c:pt idx="1843">
                  <c:v>17928.2</c:v>
                </c:pt>
                <c:pt idx="1844">
                  <c:v>17271.8</c:v>
                </c:pt>
                <c:pt idx="1845">
                  <c:v>16597.2</c:v>
                </c:pt>
                <c:pt idx="1846">
                  <c:v>16365.400000000001</c:v>
                </c:pt>
                <c:pt idx="1847">
                  <c:v>15882.6</c:v>
                </c:pt>
                <c:pt idx="1848">
                  <c:v>15230.400000000001</c:v>
                </c:pt>
                <c:pt idx="1849">
                  <c:v>15049</c:v>
                </c:pt>
                <c:pt idx="1850">
                  <c:v>14533.800000000001</c:v>
                </c:pt>
                <c:pt idx="1851">
                  <c:v>14232.400000000001</c:v>
                </c:pt>
                <c:pt idx="1852">
                  <c:v>14005.6</c:v>
                </c:pt>
                <c:pt idx="1853">
                  <c:v>13668.6</c:v>
                </c:pt>
                <c:pt idx="1854">
                  <c:v>13705.400000000001</c:v>
                </c:pt>
                <c:pt idx="1855">
                  <c:v>13698.400000000001</c:v>
                </c:pt>
                <c:pt idx="1856">
                  <c:v>13491.800000000001</c:v>
                </c:pt>
                <c:pt idx="1857">
                  <c:v>13172.6</c:v>
                </c:pt>
                <c:pt idx="1858">
                  <c:v>13222.400000000001</c:v>
                </c:pt>
                <c:pt idx="1859">
                  <c:v>13134.6</c:v>
                </c:pt>
                <c:pt idx="1860">
                  <c:v>12912</c:v>
                </c:pt>
                <c:pt idx="1861">
                  <c:v>13094.800000000001</c:v>
                </c:pt>
                <c:pt idx="1862">
                  <c:v>13010</c:v>
                </c:pt>
                <c:pt idx="1863">
                  <c:v>13077.2</c:v>
                </c:pt>
                <c:pt idx="1864">
                  <c:v>12795.400000000001</c:v>
                </c:pt>
                <c:pt idx="1865">
                  <c:v>12989.6</c:v>
                </c:pt>
                <c:pt idx="1866">
                  <c:v>12945</c:v>
                </c:pt>
                <c:pt idx="1867">
                  <c:v>12818.800000000001</c:v>
                </c:pt>
                <c:pt idx="1868">
                  <c:v>12826</c:v>
                </c:pt>
                <c:pt idx="1869">
                  <c:v>12987.6</c:v>
                </c:pt>
                <c:pt idx="1870">
                  <c:v>12880.800000000001</c:v>
                </c:pt>
                <c:pt idx="1871">
                  <c:v>12921.6</c:v>
                </c:pt>
                <c:pt idx="1872">
                  <c:v>13066.6</c:v>
                </c:pt>
                <c:pt idx="1873">
                  <c:v>13036.400000000001</c:v>
                </c:pt>
                <c:pt idx="1874">
                  <c:v>12994.400000000001</c:v>
                </c:pt>
                <c:pt idx="1875">
                  <c:v>12928.400000000001</c:v>
                </c:pt>
                <c:pt idx="1876">
                  <c:v>12872</c:v>
                </c:pt>
                <c:pt idx="1877">
                  <c:v>12714</c:v>
                </c:pt>
                <c:pt idx="1878">
                  <c:v>12756.6</c:v>
                </c:pt>
                <c:pt idx="1879">
                  <c:v>12850.800000000001</c:v>
                </c:pt>
                <c:pt idx="1880">
                  <c:v>12803.2</c:v>
                </c:pt>
                <c:pt idx="1881">
                  <c:v>12568.6</c:v>
                </c:pt>
                <c:pt idx="1882">
                  <c:v>12381.400000000001</c:v>
                </c:pt>
                <c:pt idx="1883">
                  <c:v>12323.2</c:v>
                </c:pt>
                <c:pt idx="1884">
                  <c:v>12216.2</c:v>
                </c:pt>
                <c:pt idx="1885">
                  <c:v>12115</c:v>
                </c:pt>
                <c:pt idx="1886">
                  <c:v>12010.2</c:v>
                </c:pt>
                <c:pt idx="1887">
                  <c:v>11828.6</c:v>
                </c:pt>
                <c:pt idx="1888">
                  <c:v>11521.2</c:v>
                </c:pt>
                <c:pt idx="1889">
                  <c:v>11560.400000000001</c:v>
                </c:pt>
                <c:pt idx="1890">
                  <c:v>11282.400000000001</c:v>
                </c:pt>
                <c:pt idx="1891">
                  <c:v>11025.400000000001</c:v>
                </c:pt>
                <c:pt idx="1892">
                  <c:v>11159.6</c:v>
                </c:pt>
                <c:pt idx="1893">
                  <c:v>10719</c:v>
                </c:pt>
                <c:pt idx="1894">
                  <c:v>10572.2</c:v>
                </c:pt>
                <c:pt idx="1895">
                  <c:v>10485.200000000004</c:v>
                </c:pt>
                <c:pt idx="1896">
                  <c:v>10282.400000000001</c:v>
                </c:pt>
                <c:pt idx="1897">
                  <c:v>10135.200000000004</c:v>
                </c:pt>
                <c:pt idx="1898">
                  <c:v>10108.200000000004</c:v>
                </c:pt>
                <c:pt idx="1899">
                  <c:v>9444.8000000000011</c:v>
                </c:pt>
                <c:pt idx="1900">
                  <c:v>9280.4</c:v>
                </c:pt>
                <c:pt idx="1901">
                  <c:v>9164.4</c:v>
                </c:pt>
                <c:pt idx="1902">
                  <c:v>9045.2000000000007</c:v>
                </c:pt>
                <c:pt idx="1903">
                  <c:v>8752</c:v>
                </c:pt>
                <c:pt idx="1904">
                  <c:v>8500.4</c:v>
                </c:pt>
                <c:pt idx="1905">
                  <c:v>8323.4</c:v>
                </c:pt>
                <c:pt idx="1906">
                  <c:v>8022.6</c:v>
                </c:pt>
                <c:pt idx="1907">
                  <c:v>7952</c:v>
                </c:pt>
                <c:pt idx="1908">
                  <c:v>7754.8</c:v>
                </c:pt>
                <c:pt idx="1909">
                  <c:v>7556.4000000000005</c:v>
                </c:pt>
                <c:pt idx="1910">
                  <c:v>7217.2000000000007</c:v>
                </c:pt>
                <c:pt idx="1911">
                  <c:v>7290</c:v>
                </c:pt>
                <c:pt idx="1912">
                  <c:v>6976.4000000000005</c:v>
                </c:pt>
                <c:pt idx="1913">
                  <c:v>6860.4000000000005</c:v>
                </c:pt>
                <c:pt idx="1914">
                  <c:v>6495</c:v>
                </c:pt>
                <c:pt idx="1915">
                  <c:v>6508.6</c:v>
                </c:pt>
                <c:pt idx="1916">
                  <c:v>6368</c:v>
                </c:pt>
                <c:pt idx="1917">
                  <c:v>6024.4000000000005</c:v>
                </c:pt>
                <c:pt idx="1918">
                  <c:v>5930.2000000000007</c:v>
                </c:pt>
                <c:pt idx="1919">
                  <c:v>5618.8</c:v>
                </c:pt>
                <c:pt idx="1920">
                  <c:v>5551</c:v>
                </c:pt>
                <c:pt idx="1921">
                  <c:v>5344.2000000000007</c:v>
                </c:pt>
                <c:pt idx="1922">
                  <c:v>5354.8</c:v>
                </c:pt>
                <c:pt idx="1923">
                  <c:v>4989.6000000000004</c:v>
                </c:pt>
                <c:pt idx="1924">
                  <c:v>4867.2</c:v>
                </c:pt>
                <c:pt idx="1925">
                  <c:v>4868.2</c:v>
                </c:pt>
                <c:pt idx="1926">
                  <c:v>4833.6000000000004</c:v>
                </c:pt>
                <c:pt idx="1927">
                  <c:v>4342.8</c:v>
                </c:pt>
                <c:pt idx="1928">
                  <c:v>4343.8</c:v>
                </c:pt>
                <c:pt idx="1929">
                  <c:v>4165.2</c:v>
                </c:pt>
                <c:pt idx="1930">
                  <c:v>4162.6000000000004</c:v>
                </c:pt>
                <c:pt idx="1931">
                  <c:v>4159</c:v>
                </c:pt>
                <c:pt idx="1932">
                  <c:v>3854</c:v>
                </c:pt>
                <c:pt idx="1933">
                  <c:v>3915.2000000000003</c:v>
                </c:pt>
                <c:pt idx="1934">
                  <c:v>3774.2000000000003</c:v>
                </c:pt>
                <c:pt idx="1935">
                  <c:v>3601.4</c:v>
                </c:pt>
                <c:pt idx="1936">
                  <c:v>3454.6000000000004</c:v>
                </c:pt>
                <c:pt idx="1937">
                  <c:v>3535.8</c:v>
                </c:pt>
                <c:pt idx="1938">
                  <c:v>3111.2000000000003</c:v>
                </c:pt>
                <c:pt idx="1939">
                  <c:v>3295.4</c:v>
                </c:pt>
                <c:pt idx="1940">
                  <c:v>3116</c:v>
                </c:pt>
                <c:pt idx="1941">
                  <c:v>3040.4</c:v>
                </c:pt>
                <c:pt idx="1942">
                  <c:v>3050.6000000000004</c:v>
                </c:pt>
                <c:pt idx="1943">
                  <c:v>2983</c:v>
                </c:pt>
                <c:pt idx="1944">
                  <c:v>3016</c:v>
                </c:pt>
                <c:pt idx="1945">
                  <c:v>2851.8</c:v>
                </c:pt>
                <c:pt idx="1946">
                  <c:v>2604.4</c:v>
                </c:pt>
                <c:pt idx="1947">
                  <c:v>2578.4</c:v>
                </c:pt>
                <c:pt idx="1948">
                  <c:v>2453.4</c:v>
                </c:pt>
                <c:pt idx="1949">
                  <c:v>2623.6000000000004</c:v>
                </c:pt>
                <c:pt idx="1950">
                  <c:v>2503</c:v>
                </c:pt>
                <c:pt idx="1951">
                  <c:v>2441.6</c:v>
                </c:pt>
                <c:pt idx="1952">
                  <c:v>2376.8000000000002</c:v>
                </c:pt>
                <c:pt idx="1953">
                  <c:v>2251.6</c:v>
                </c:pt>
                <c:pt idx="1954">
                  <c:v>2354.6</c:v>
                </c:pt>
                <c:pt idx="1955">
                  <c:v>2279.6</c:v>
                </c:pt>
                <c:pt idx="1956">
                  <c:v>2143</c:v>
                </c:pt>
                <c:pt idx="1957">
                  <c:v>2116.4</c:v>
                </c:pt>
                <c:pt idx="1958">
                  <c:v>2040</c:v>
                </c:pt>
                <c:pt idx="1959">
                  <c:v>2125.8000000000002</c:v>
                </c:pt>
                <c:pt idx="1960">
                  <c:v>1944.4</c:v>
                </c:pt>
                <c:pt idx="1961">
                  <c:v>2039.8000000000002</c:v>
                </c:pt>
                <c:pt idx="1962">
                  <c:v>1999.2</c:v>
                </c:pt>
                <c:pt idx="1963">
                  <c:v>2029</c:v>
                </c:pt>
                <c:pt idx="1964">
                  <c:v>2017.6</c:v>
                </c:pt>
                <c:pt idx="1965">
                  <c:v>2040</c:v>
                </c:pt>
                <c:pt idx="1966">
                  <c:v>2248.8000000000002</c:v>
                </c:pt>
                <c:pt idx="1967">
                  <c:v>2255.8000000000002</c:v>
                </c:pt>
                <c:pt idx="1968">
                  <c:v>2412</c:v>
                </c:pt>
                <c:pt idx="1969">
                  <c:v>2695.8</c:v>
                </c:pt>
                <c:pt idx="1970">
                  <c:v>2578.4</c:v>
                </c:pt>
                <c:pt idx="1971">
                  <c:v>2708.4</c:v>
                </c:pt>
                <c:pt idx="1972">
                  <c:v>2658.2000000000003</c:v>
                </c:pt>
                <c:pt idx="1973">
                  <c:v>2887.8</c:v>
                </c:pt>
                <c:pt idx="1974">
                  <c:v>2912.2000000000003</c:v>
                </c:pt>
                <c:pt idx="1975">
                  <c:v>3120.6000000000004</c:v>
                </c:pt>
                <c:pt idx="1976">
                  <c:v>3179.6000000000004</c:v>
                </c:pt>
                <c:pt idx="1977">
                  <c:v>3523.4</c:v>
                </c:pt>
                <c:pt idx="1978">
                  <c:v>3589.2000000000003</c:v>
                </c:pt>
                <c:pt idx="1979">
                  <c:v>3632</c:v>
                </c:pt>
                <c:pt idx="1980">
                  <c:v>3868.2000000000003</c:v>
                </c:pt>
                <c:pt idx="1981">
                  <c:v>3838.4</c:v>
                </c:pt>
                <c:pt idx="1982">
                  <c:v>4261.4000000000005</c:v>
                </c:pt>
                <c:pt idx="1983">
                  <c:v>4144.4000000000005</c:v>
                </c:pt>
                <c:pt idx="1984">
                  <c:v>4321.2</c:v>
                </c:pt>
                <c:pt idx="1985">
                  <c:v>4723</c:v>
                </c:pt>
                <c:pt idx="1986">
                  <c:v>4836</c:v>
                </c:pt>
                <c:pt idx="1987">
                  <c:v>4714.6000000000004</c:v>
                </c:pt>
                <c:pt idx="1988">
                  <c:v>4919</c:v>
                </c:pt>
                <c:pt idx="1989">
                  <c:v>5036</c:v>
                </c:pt>
                <c:pt idx="1990">
                  <c:v>5085</c:v>
                </c:pt>
                <c:pt idx="1991">
                  <c:v>5270.4000000000005</c:v>
                </c:pt>
                <c:pt idx="1992">
                  <c:v>5209</c:v>
                </c:pt>
                <c:pt idx="1993">
                  <c:v>5408.8</c:v>
                </c:pt>
                <c:pt idx="1994">
                  <c:v>5513.2000000000007</c:v>
                </c:pt>
                <c:pt idx="1995">
                  <c:v>5648</c:v>
                </c:pt>
                <c:pt idx="1996">
                  <c:v>5631</c:v>
                </c:pt>
                <c:pt idx="1997">
                  <c:v>5885.2000000000007</c:v>
                </c:pt>
                <c:pt idx="1998">
                  <c:v>5791.8</c:v>
                </c:pt>
                <c:pt idx="1999">
                  <c:v>5848</c:v>
                </c:pt>
                <c:pt idx="2000">
                  <c:v>5813.6</c:v>
                </c:pt>
                <c:pt idx="2001">
                  <c:v>6023.6</c:v>
                </c:pt>
                <c:pt idx="2002">
                  <c:v>5846</c:v>
                </c:pt>
                <c:pt idx="2003">
                  <c:v>6076</c:v>
                </c:pt>
                <c:pt idx="2004">
                  <c:v>6220.6</c:v>
                </c:pt>
                <c:pt idx="2005">
                  <c:v>6289.6</c:v>
                </c:pt>
                <c:pt idx="2006">
                  <c:v>6163.2000000000007</c:v>
                </c:pt>
                <c:pt idx="2007">
                  <c:v>6211</c:v>
                </c:pt>
                <c:pt idx="2008">
                  <c:v>6049.4000000000005</c:v>
                </c:pt>
                <c:pt idx="2009">
                  <c:v>6010.2000000000007</c:v>
                </c:pt>
                <c:pt idx="2010">
                  <c:v>5970.2000000000007</c:v>
                </c:pt>
                <c:pt idx="2011">
                  <c:v>5858.4000000000005</c:v>
                </c:pt>
                <c:pt idx="2012">
                  <c:v>5890</c:v>
                </c:pt>
                <c:pt idx="2013">
                  <c:v>6073.2000000000007</c:v>
                </c:pt>
                <c:pt idx="2014">
                  <c:v>6169.8</c:v>
                </c:pt>
                <c:pt idx="2015">
                  <c:v>5871.8</c:v>
                </c:pt>
                <c:pt idx="2016">
                  <c:v>5494.2000000000007</c:v>
                </c:pt>
                <c:pt idx="2017">
                  <c:v>5794.6</c:v>
                </c:pt>
                <c:pt idx="2018">
                  <c:v>5712</c:v>
                </c:pt>
                <c:pt idx="2019">
                  <c:v>5446.8</c:v>
                </c:pt>
                <c:pt idx="2020">
                  <c:v>5606.2000000000007</c:v>
                </c:pt>
                <c:pt idx="2021">
                  <c:v>5606.2000000000007</c:v>
                </c:pt>
                <c:pt idx="2022">
                  <c:v>5393.6</c:v>
                </c:pt>
                <c:pt idx="2023">
                  <c:v>5315</c:v>
                </c:pt>
                <c:pt idx="2024">
                  <c:v>5312.2000000000007</c:v>
                </c:pt>
                <c:pt idx="2025">
                  <c:v>5315</c:v>
                </c:pt>
                <c:pt idx="2026">
                  <c:v>5092.6000000000004</c:v>
                </c:pt>
                <c:pt idx="2027">
                  <c:v>4932.4000000000005</c:v>
                </c:pt>
                <c:pt idx="2028">
                  <c:v>5147.8</c:v>
                </c:pt>
                <c:pt idx="2029">
                  <c:v>4989.8</c:v>
                </c:pt>
                <c:pt idx="2030">
                  <c:v>5436.2000000000007</c:v>
                </c:pt>
                <c:pt idx="2031">
                  <c:v>5412.2000000000007</c:v>
                </c:pt>
                <c:pt idx="2032">
                  <c:v>5749.8</c:v>
                </c:pt>
                <c:pt idx="2033">
                  <c:v>5908</c:v>
                </c:pt>
                <c:pt idx="2034">
                  <c:v>6057.4000000000005</c:v>
                </c:pt>
                <c:pt idx="2035">
                  <c:v>6162.8</c:v>
                </c:pt>
                <c:pt idx="2036">
                  <c:v>6408.6</c:v>
                </c:pt>
                <c:pt idx="2037">
                  <c:v>6792</c:v>
                </c:pt>
                <c:pt idx="2038">
                  <c:v>7037.8</c:v>
                </c:pt>
                <c:pt idx="2039">
                  <c:v>7449.6</c:v>
                </c:pt>
                <c:pt idx="2040">
                  <c:v>7757.8</c:v>
                </c:pt>
                <c:pt idx="2041">
                  <c:v>8026.4000000000005</c:v>
                </c:pt>
                <c:pt idx="2042">
                  <c:v>8438.4</c:v>
                </c:pt>
                <c:pt idx="2043">
                  <c:v>8811.4</c:v>
                </c:pt>
                <c:pt idx="2044">
                  <c:v>8936</c:v>
                </c:pt>
                <c:pt idx="2045">
                  <c:v>9150.6</c:v>
                </c:pt>
                <c:pt idx="2046">
                  <c:v>9649.6</c:v>
                </c:pt>
                <c:pt idx="2047">
                  <c:v>10115.6</c:v>
                </c:pt>
                <c:pt idx="2048">
                  <c:v>10497.800000000001</c:v>
                </c:pt>
                <c:pt idx="2049">
                  <c:v>10714.2</c:v>
                </c:pt>
                <c:pt idx="2050">
                  <c:v>11336</c:v>
                </c:pt>
                <c:pt idx="2051">
                  <c:v>11533.6</c:v>
                </c:pt>
                <c:pt idx="2052">
                  <c:v>11846.800000000001</c:v>
                </c:pt>
                <c:pt idx="2053">
                  <c:v>12151.6</c:v>
                </c:pt>
                <c:pt idx="2054">
                  <c:v>12545</c:v>
                </c:pt>
                <c:pt idx="2055">
                  <c:v>12655.6</c:v>
                </c:pt>
                <c:pt idx="2056">
                  <c:v>12987.800000000001</c:v>
                </c:pt>
                <c:pt idx="2057">
                  <c:v>13297.6</c:v>
                </c:pt>
                <c:pt idx="2058">
                  <c:v>13570.2</c:v>
                </c:pt>
                <c:pt idx="2059">
                  <c:v>13932.400000000001</c:v>
                </c:pt>
                <c:pt idx="2060">
                  <c:v>14243.800000000001</c:v>
                </c:pt>
                <c:pt idx="2061">
                  <c:v>14418</c:v>
                </c:pt>
                <c:pt idx="2062">
                  <c:v>14575.800000000001</c:v>
                </c:pt>
                <c:pt idx="2063">
                  <c:v>15212.2</c:v>
                </c:pt>
                <c:pt idx="2064">
                  <c:v>15144.2</c:v>
                </c:pt>
                <c:pt idx="2065">
                  <c:v>15221.2</c:v>
                </c:pt>
                <c:pt idx="2066">
                  <c:v>15530.2</c:v>
                </c:pt>
                <c:pt idx="2067">
                  <c:v>15632.400000000001</c:v>
                </c:pt>
                <c:pt idx="2068">
                  <c:v>15960.400000000001</c:v>
                </c:pt>
                <c:pt idx="2069">
                  <c:v>16147.2</c:v>
                </c:pt>
                <c:pt idx="2070">
                  <c:v>16318.800000000001</c:v>
                </c:pt>
                <c:pt idx="2071">
                  <c:v>16323.400000000001</c:v>
                </c:pt>
                <c:pt idx="2072">
                  <c:v>16643.600000000002</c:v>
                </c:pt>
                <c:pt idx="2073">
                  <c:v>16777.2</c:v>
                </c:pt>
                <c:pt idx="2074">
                  <c:v>16777.2</c:v>
                </c:pt>
                <c:pt idx="2075">
                  <c:v>16788.8</c:v>
                </c:pt>
                <c:pt idx="2076">
                  <c:v>17049.8</c:v>
                </c:pt>
                <c:pt idx="2077">
                  <c:v>16939.2</c:v>
                </c:pt>
                <c:pt idx="2078">
                  <c:v>17176.2</c:v>
                </c:pt>
                <c:pt idx="2079">
                  <c:v>16991</c:v>
                </c:pt>
                <c:pt idx="2080">
                  <c:v>17106.600000000002</c:v>
                </c:pt>
                <c:pt idx="2081">
                  <c:v>16959.8</c:v>
                </c:pt>
                <c:pt idx="2082">
                  <c:v>17062.600000000002</c:v>
                </c:pt>
                <c:pt idx="2083">
                  <c:v>16939.2</c:v>
                </c:pt>
                <c:pt idx="2084">
                  <c:v>16798.600000000002</c:v>
                </c:pt>
                <c:pt idx="2085">
                  <c:v>16960.600000000002</c:v>
                </c:pt>
                <c:pt idx="2086">
                  <c:v>16608.600000000002</c:v>
                </c:pt>
                <c:pt idx="2087">
                  <c:v>16541.400000000001</c:v>
                </c:pt>
                <c:pt idx="2088">
                  <c:v>16544.2</c:v>
                </c:pt>
                <c:pt idx="2089">
                  <c:v>16183</c:v>
                </c:pt>
                <c:pt idx="2090">
                  <c:v>16005.800000000001</c:v>
                </c:pt>
                <c:pt idx="2091">
                  <c:v>15787.6</c:v>
                </c:pt>
                <c:pt idx="2092">
                  <c:v>15698.800000000001</c:v>
                </c:pt>
                <c:pt idx="2093">
                  <c:v>15622.800000000001</c:v>
                </c:pt>
                <c:pt idx="2094">
                  <c:v>15461.2</c:v>
                </c:pt>
                <c:pt idx="2095">
                  <c:v>15271</c:v>
                </c:pt>
                <c:pt idx="2096">
                  <c:v>15137</c:v>
                </c:pt>
                <c:pt idx="2097">
                  <c:v>14633</c:v>
                </c:pt>
                <c:pt idx="2098">
                  <c:v>14351.800000000001</c:v>
                </c:pt>
                <c:pt idx="2099">
                  <c:v>14372.400000000001</c:v>
                </c:pt>
                <c:pt idx="2100">
                  <c:v>14025.2</c:v>
                </c:pt>
                <c:pt idx="2101">
                  <c:v>13837.800000000001</c:v>
                </c:pt>
                <c:pt idx="2102">
                  <c:v>13774.800000000001</c:v>
                </c:pt>
                <c:pt idx="2103">
                  <c:v>13268.2</c:v>
                </c:pt>
                <c:pt idx="2104">
                  <c:v>13135.2</c:v>
                </c:pt>
                <c:pt idx="2105">
                  <c:v>12803.6</c:v>
                </c:pt>
                <c:pt idx="2106">
                  <c:v>12601.2</c:v>
                </c:pt>
                <c:pt idx="2107">
                  <c:v>12570.2</c:v>
                </c:pt>
                <c:pt idx="2108">
                  <c:v>12100.2</c:v>
                </c:pt>
                <c:pt idx="2109">
                  <c:v>11930.800000000001</c:v>
                </c:pt>
                <c:pt idx="2110">
                  <c:v>11845.2</c:v>
                </c:pt>
                <c:pt idx="2111">
                  <c:v>11843.2</c:v>
                </c:pt>
                <c:pt idx="2112">
                  <c:v>11821</c:v>
                </c:pt>
                <c:pt idx="2113">
                  <c:v>11502.800000000001</c:v>
                </c:pt>
                <c:pt idx="2114">
                  <c:v>11640.2</c:v>
                </c:pt>
                <c:pt idx="2115">
                  <c:v>11227.400000000001</c:v>
                </c:pt>
                <c:pt idx="2116">
                  <c:v>11153.6</c:v>
                </c:pt>
                <c:pt idx="2117">
                  <c:v>11067.6</c:v>
                </c:pt>
                <c:pt idx="2118">
                  <c:v>11122.6</c:v>
                </c:pt>
                <c:pt idx="2119">
                  <c:v>10846.400000000001</c:v>
                </c:pt>
                <c:pt idx="2120">
                  <c:v>10655.6</c:v>
                </c:pt>
                <c:pt idx="2121">
                  <c:v>10446.400000000001</c:v>
                </c:pt>
                <c:pt idx="2122">
                  <c:v>10404</c:v>
                </c:pt>
                <c:pt idx="2123">
                  <c:v>10325.6</c:v>
                </c:pt>
                <c:pt idx="2124">
                  <c:v>10087.6</c:v>
                </c:pt>
                <c:pt idx="2125">
                  <c:v>9976.4000000000015</c:v>
                </c:pt>
                <c:pt idx="2126">
                  <c:v>9694</c:v>
                </c:pt>
                <c:pt idx="2127">
                  <c:v>9424.6</c:v>
                </c:pt>
                <c:pt idx="2128">
                  <c:v>8985.2000000000007</c:v>
                </c:pt>
                <c:pt idx="2129">
                  <c:v>9169.4</c:v>
                </c:pt>
                <c:pt idx="2130">
                  <c:v>8778.8000000000011</c:v>
                </c:pt>
                <c:pt idx="2131">
                  <c:v>8618.8000000000011</c:v>
                </c:pt>
                <c:pt idx="2132">
                  <c:v>8656.6</c:v>
                </c:pt>
                <c:pt idx="2133">
                  <c:v>8151.6</c:v>
                </c:pt>
                <c:pt idx="2134">
                  <c:v>8271.2000000000007</c:v>
                </c:pt>
                <c:pt idx="2135">
                  <c:v>7753.2000000000007</c:v>
                </c:pt>
                <c:pt idx="2136">
                  <c:v>7476</c:v>
                </c:pt>
                <c:pt idx="2137">
                  <c:v>7456</c:v>
                </c:pt>
                <c:pt idx="2138">
                  <c:v>7235.2000000000007</c:v>
                </c:pt>
                <c:pt idx="2139">
                  <c:v>6783</c:v>
                </c:pt>
                <c:pt idx="2140">
                  <c:v>6721.4000000000005</c:v>
                </c:pt>
                <c:pt idx="2141">
                  <c:v>6454.2000000000007</c:v>
                </c:pt>
                <c:pt idx="2142">
                  <c:v>6250</c:v>
                </c:pt>
                <c:pt idx="2143">
                  <c:v>6161.4000000000005</c:v>
                </c:pt>
                <c:pt idx="2144">
                  <c:v>5838.6</c:v>
                </c:pt>
                <c:pt idx="2145">
                  <c:v>5712.8</c:v>
                </c:pt>
                <c:pt idx="2146">
                  <c:v>5436.6</c:v>
                </c:pt>
                <c:pt idx="2147">
                  <c:v>5107.2000000000007</c:v>
                </c:pt>
                <c:pt idx="2148">
                  <c:v>4990</c:v>
                </c:pt>
                <c:pt idx="2149">
                  <c:v>4848.8</c:v>
                </c:pt>
                <c:pt idx="2150">
                  <c:v>4593.8</c:v>
                </c:pt>
                <c:pt idx="2151">
                  <c:v>4627</c:v>
                </c:pt>
                <c:pt idx="2152">
                  <c:v>4306.2</c:v>
                </c:pt>
                <c:pt idx="2153">
                  <c:v>4269.2</c:v>
                </c:pt>
                <c:pt idx="2154">
                  <c:v>3925</c:v>
                </c:pt>
                <c:pt idx="2155">
                  <c:v>3840.6000000000004</c:v>
                </c:pt>
                <c:pt idx="2156">
                  <c:v>3631.6000000000004</c:v>
                </c:pt>
                <c:pt idx="2157">
                  <c:v>3298</c:v>
                </c:pt>
                <c:pt idx="2158">
                  <c:v>3610.4</c:v>
                </c:pt>
                <c:pt idx="2159">
                  <c:v>3238.6000000000004</c:v>
                </c:pt>
                <c:pt idx="2160">
                  <c:v>3086.6000000000004</c:v>
                </c:pt>
                <c:pt idx="2161">
                  <c:v>3001</c:v>
                </c:pt>
                <c:pt idx="2162">
                  <c:v>3067.8</c:v>
                </c:pt>
                <c:pt idx="2163">
                  <c:v>3043.8</c:v>
                </c:pt>
                <c:pt idx="2164">
                  <c:v>2970.6000000000004</c:v>
                </c:pt>
                <c:pt idx="2165">
                  <c:v>2859.6000000000004</c:v>
                </c:pt>
                <c:pt idx="2166">
                  <c:v>2739.4</c:v>
                </c:pt>
                <c:pt idx="2167">
                  <c:v>3092.8</c:v>
                </c:pt>
                <c:pt idx="2168">
                  <c:v>3053.6000000000004</c:v>
                </c:pt>
                <c:pt idx="2169">
                  <c:v>3053.6000000000004</c:v>
                </c:pt>
                <c:pt idx="2170">
                  <c:v>2977.8</c:v>
                </c:pt>
                <c:pt idx="2171">
                  <c:v>3172.2000000000003</c:v>
                </c:pt>
                <c:pt idx="2172">
                  <c:v>2998.2000000000003</c:v>
                </c:pt>
                <c:pt idx="2173">
                  <c:v>3068.8</c:v>
                </c:pt>
                <c:pt idx="2174">
                  <c:v>3018.8</c:v>
                </c:pt>
                <c:pt idx="2175">
                  <c:v>3035.8</c:v>
                </c:pt>
                <c:pt idx="2176">
                  <c:v>2918.2000000000003</c:v>
                </c:pt>
                <c:pt idx="2177">
                  <c:v>2997.4</c:v>
                </c:pt>
                <c:pt idx="2178">
                  <c:v>3313.4</c:v>
                </c:pt>
                <c:pt idx="2179">
                  <c:v>3116.8</c:v>
                </c:pt>
                <c:pt idx="2180">
                  <c:v>2861.2000000000003</c:v>
                </c:pt>
                <c:pt idx="2181">
                  <c:v>3003.6000000000004</c:v>
                </c:pt>
                <c:pt idx="2182">
                  <c:v>2880</c:v>
                </c:pt>
                <c:pt idx="2183">
                  <c:v>2804.4</c:v>
                </c:pt>
                <c:pt idx="2184">
                  <c:v>3011.6000000000004</c:v>
                </c:pt>
                <c:pt idx="2185">
                  <c:v>3008.2000000000003</c:v>
                </c:pt>
                <c:pt idx="2186">
                  <c:v>2969.8</c:v>
                </c:pt>
                <c:pt idx="2187">
                  <c:v>3243.2000000000003</c:v>
                </c:pt>
                <c:pt idx="2188">
                  <c:v>3299</c:v>
                </c:pt>
                <c:pt idx="2189">
                  <c:v>3634.8</c:v>
                </c:pt>
                <c:pt idx="2190">
                  <c:v>3716.4</c:v>
                </c:pt>
                <c:pt idx="2191">
                  <c:v>4291.8</c:v>
                </c:pt>
                <c:pt idx="2192">
                  <c:v>4442.8</c:v>
                </c:pt>
                <c:pt idx="2193">
                  <c:v>4831</c:v>
                </c:pt>
                <c:pt idx="2194">
                  <c:v>5279</c:v>
                </c:pt>
                <c:pt idx="2195">
                  <c:v>5695.2000000000007</c:v>
                </c:pt>
                <c:pt idx="2196">
                  <c:v>5889.2000000000007</c:v>
                </c:pt>
                <c:pt idx="2197">
                  <c:v>6529</c:v>
                </c:pt>
                <c:pt idx="2198">
                  <c:v>6913</c:v>
                </c:pt>
                <c:pt idx="2199">
                  <c:v>7506.4000000000005</c:v>
                </c:pt>
                <c:pt idx="2200">
                  <c:v>7997.8</c:v>
                </c:pt>
                <c:pt idx="2201">
                  <c:v>8656.2000000000007</c:v>
                </c:pt>
                <c:pt idx="2202">
                  <c:v>9281.2000000000007</c:v>
                </c:pt>
                <c:pt idx="2203">
                  <c:v>9844</c:v>
                </c:pt>
                <c:pt idx="2204">
                  <c:v>10643.800000000001</c:v>
                </c:pt>
                <c:pt idx="2205">
                  <c:v>11286.400000000001</c:v>
                </c:pt>
                <c:pt idx="2206">
                  <c:v>12074.400000000001</c:v>
                </c:pt>
                <c:pt idx="2207">
                  <c:v>12526.6</c:v>
                </c:pt>
                <c:pt idx="2208">
                  <c:v>13540.800000000001</c:v>
                </c:pt>
                <c:pt idx="2209">
                  <c:v>14325</c:v>
                </c:pt>
                <c:pt idx="2210">
                  <c:v>14838.800000000001</c:v>
                </c:pt>
                <c:pt idx="2211">
                  <c:v>15748.400000000001</c:v>
                </c:pt>
                <c:pt idx="2212">
                  <c:v>16374.2</c:v>
                </c:pt>
                <c:pt idx="2213">
                  <c:v>17119</c:v>
                </c:pt>
                <c:pt idx="2214">
                  <c:v>17665</c:v>
                </c:pt>
                <c:pt idx="2215">
                  <c:v>18385.600000000002</c:v>
                </c:pt>
                <c:pt idx="2216">
                  <c:v>19127</c:v>
                </c:pt>
                <c:pt idx="2217">
                  <c:v>19715.400000000001</c:v>
                </c:pt>
                <c:pt idx="2218">
                  <c:v>20182.600000000002</c:v>
                </c:pt>
                <c:pt idx="2219">
                  <c:v>20701.400000000001</c:v>
                </c:pt>
                <c:pt idx="2220">
                  <c:v>21451.4</c:v>
                </c:pt>
                <c:pt idx="2221">
                  <c:v>22204.2</c:v>
                </c:pt>
                <c:pt idx="2222">
                  <c:v>22892.2</c:v>
                </c:pt>
                <c:pt idx="2223">
                  <c:v>23639.800000000003</c:v>
                </c:pt>
                <c:pt idx="2224">
                  <c:v>24079.200000000001</c:v>
                </c:pt>
                <c:pt idx="2225">
                  <c:v>25060</c:v>
                </c:pt>
                <c:pt idx="2226">
                  <c:v>25493.600000000002</c:v>
                </c:pt>
                <c:pt idx="2227">
                  <c:v>25843.800000000003</c:v>
                </c:pt>
                <c:pt idx="2228">
                  <c:v>26258.400000000001</c:v>
                </c:pt>
                <c:pt idx="2229">
                  <c:v>26740.800000000003</c:v>
                </c:pt>
                <c:pt idx="2230">
                  <c:v>27103.800000000003</c:v>
                </c:pt>
                <c:pt idx="2231">
                  <c:v>27610.600000000002</c:v>
                </c:pt>
                <c:pt idx="2232">
                  <c:v>27878.600000000002</c:v>
                </c:pt>
                <c:pt idx="2233">
                  <c:v>28198.600000000002</c:v>
                </c:pt>
                <c:pt idx="2234">
                  <c:v>28609</c:v>
                </c:pt>
                <c:pt idx="2235">
                  <c:v>28799.4</c:v>
                </c:pt>
                <c:pt idx="2236">
                  <c:v>29185.600000000002</c:v>
                </c:pt>
                <c:pt idx="2237">
                  <c:v>29001.200000000001</c:v>
                </c:pt>
                <c:pt idx="2238">
                  <c:v>29271.200000000001</c:v>
                </c:pt>
                <c:pt idx="2239">
                  <c:v>29518.400000000001</c:v>
                </c:pt>
                <c:pt idx="2240">
                  <c:v>29708.400000000001</c:v>
                </c:pt>
                <c:pt idx="2241">
                  <c:v>29783.200000000001</c:v>
                </c:pt>
                <c:pt idx="2242">
                  <c:v>30049.800000000003</c:v>
                </c:pt>
                <c:pt idx="2243">
                  <c:v>30068</c:v>
                </c:pt>
                <c:pt idx="2244">
                  <c:v>30319.800000000003</c:v>
                </c:pt>
                <c:pt idx="2245">
                  <c:v>30114.600000000002</c:v>
                </c:pt>
                <c:pt idx="2246">
                  <c:v>30300.400000000001</c:v>
                </c:pt>
                <c:pt idx="2247">
                  <c:v>30762</c:v>
                </c:pt>
                <c:pt idx="2248">
                  <c:v>30525.200000000001</c:v>
                </c:pt>
                <c:pt idx="2249">
                  <c:v>30702.400000000001</c:v>
                </c:pt>
                <c:pt idx="2250">
                  <c:v>30552.600000000002</c:v>
                </c:pt>
                <c:pt idx="2251">
                  <c:v>30840</c:v>
                </c:pt>
                <c:pt idx="2252">
                  <c:v>30832</c:v>
                </c:pt>
                <c:pt idx="2253">
                  <c:v>31026</c:v>
                </c:pt>
                <c:pt idx="2254">
                  <c:v>30922.800000000003</c:v>
                </c:pt>
                <c:pt idx="2255">
                  <c:v>30942.2</c:v>
                </c:pt>
                <c:pt idx="2256">
                  <c:v>30899.800000000003</c:v>
                </c:pt>
                <c:pt idx="2257">
                  <c:v>31151.600000000002</c:v>
                </c:pt>
                <c:pt idx="2258">
                  <c:v>30861.800000000003</c:v>
                </c:pt>
                <c:pt idx="2259">
                  <c:v>30852.800000000003</c:v>
                </c:pt>
                <c:pt idx="2260">
                  <c:v>30979</c:v>
                </c:pt>
                <c:pt idx="2261">
                  <c:v>30988.2</c:v>
                </c:pt>
                <c:pt idx="2262">
                  <c:v>31093.800000000003</c:v>
                </c:pt>
                <c:pt idx="2263">
                  <c:v>30898.600000000002</c:v>
                </c:pt>
                <c:pt idx="2264">
                  <c:v>30733.4</c:v>
                </c:pt>
                <c:pt idx="2265">
                  <c:v>30583.4</c:v>
                </c:pt>
                <c:pt idx="2266">
                  <c:v>30717.4</c:v>
                </c:pt>
                <c:pt idx="2267">
                  <c:v>31004.2</c:v>
                </c:pt>
                <c:pt idx="2268">
                  <c:v>30801</c:v>
                </c:pt>
                <c:pt idx="2269">
                  <c:v>31008.800000000003</c:v>
                </c:pt>
                <c:pt idx="2270">
                  <c:v>30866.600000000002</c:v>
                </c:pt>
                <c:pt idx="2271">
                  <c:v>30770</c:v>
                </c:pt>
                <c:pt idx="2272">
                  <c:v>30541.200000000001</c:v>
                </c:pt>
                <c:pt idx="2273">
                  <c:v>30613.200000000001</c:v>
                </c:pt>
                <c:pt idx="2274">
                  <c:v>30837.800000000003</c:v>
                </c:pt>
                <c:pt idx="2275">
                  <c:v>30855</c:v>
                </c:pt>
                <c:pt idx="2276">
                  <c:v>30550.2</c:v>
                </c:pt>
                <c:pt idx="2277">
                  <c:v>30540</c:v>
                </c:pt>
                <c:pt idx="2278">
                  <c:v>30447.4</c:v>
                </c:pt>
                <c:pt idx="2279">
                  <c:v>30724.2</c:v>
                </c:pt>
                <c:pt idx="2280">
                  <c:v>30067</c:v>
                </c:pt>
                <c:pt idx="2281">
                  <c:v>30014.600000000002</c:v>
                </c:pt>
                <c:pt idx="2282">
                  <c:v>29995.4</c:v>
                </c:pt>
                <c:pt idx="2283">
                  <c:v>29982.800000000003</c:v>
                </c:pt>
                <c:pt idx="2284">
                  <c:v>29633.600000000002</c:v>
                </c:pt>
                <c:pt idx="2285">
                  <c:v>29246.400000000001</c:v>
                </c:pt>
                <c:pt idx="2286">
                  <c:v>29481</c:v>
                </c:pt>
                <c:pt idx="2287">
                  <c:v>29063</c:v>
                </c:pt>
                <c:pt idx="2288">
                  <c:v>28840.800000000003</c:v>
                </c:pt>
                <c:pt idx="2289">
                  <c:v>28826.2</c:v>
                </c:pt>
                <c:pt idx="2290">
                  <c:v>28818.400000000001</c:v>
                </c:pt>
                <c:pt idx="2291">
                  <c:v>28700.800000000003</c:v>
                </c:pt>
                <c:pt idx="2292">
                  <c:v>28087.4</c:v>
                </c:pt>
                <c:pt idx="2293">
                  <c:v>28125</c:v>
                </c:pt>
                <c:pt idx="2294">
                  <c:v>27740.2</c:v>
                </c:pt>
                <c:pt idx="2295">
                  <c:v>27498</c:v>
                </c:pt>
                <c:pt idx="2296">
                  <c:v>27055.4</c:v>
                </c:pt>
                <c:pt idx="2297">
                  <c:v>26894.2</c:v>
                </c:pt>
                <c:pt idx="2298">
                  <c:v>26592.2</c:v>
                </c:pt>
                <c:pt idx="2299">
                  <c:v>26223.600000000002</c:v>
                </c:pt>
                <c:pt idx="2300">
                  <c:v>25877.4</c:v>
                </c:pt>
                <c:pt idx="2301">
                  <c:v>25407.4</c:v>
                </c:pt>
                <c:pt idx="2302">
                  <c:v>25321.200000000001</c:v>
                </c:pt>
                <c:pt idx="2303">
                  <c:v>24713</c:v>
                </c:pt>
                <c:pt idx="2304">
                  <c:v>23945.600000000002</c:v>
                </c:pt>
                <c:pt idx="2305">
                  <c:v>23657.800000000003</c:v>
                </c:pt>
                <c:pt idx="2306">
                  <c:v>23501.600000000002</c:v>
                </c:pt>
                <c:pt idx="2307">
                  <c:v>22958.400000000001</c:v>
                </c:pt>
                <c:pt idx="2308">
                  <c:v>22344.400000000001</c:v>
                </c:pt>
                <c:pt idx="2309">
                  <c:v>21937.600000000002</c:v>
                </c:pt>
                <c:pt idx="2310">
                  <c:v>21670.800000000003</c:v>
                </c:pt>
                <c:pt idx="2311">
                  <c:v>21193.4</c:v>
                </c:pt>
                <c:pt idx="2312">
                  <c:v>21199.800000000003</c:v>
                </c:pt>
                <c:pt idx="2313">
                  <c:v>20752.600000000002</c:v>
                </c:pt>
                <c:pt idx="2314">
                  <c:v>20296.2</c:v>
                </c:pt>
                <c:pt idx="2315">
                  <c:v>19912.600000000002</c:v>
                </c:pt>
                <c:pt idx="2316">
                  <c:v>19238.2</c:v>
                </c:pt>
                <c:pt idx="2317">
                  <c:v>19063.2</c:v>
                </c:pt>
                <c:pt idx="2318">
                  <c:v>18664.400000000001</c:v>
                </c:pt>
                <c:pt idx="2319">
                  <c:v>18046.8</c:v>
                </c:pt>
                <c:pt idx="2320">
                  <c:v>17640.2</c:v>
                </c:pt>
                <c:pt idx="2321">
                  <c:v>17238.8</c:v>
                </c:pt>
                <c:pt idx="2322">
                  <c:v>16487.8</c:v>
                </c:pt>
                <c:pt idx="2323">
                  <c:v>16128</c:v>
                </c:pt>
                <c:pt idx="2324">
                  <c:v>15853.2</c:v>
                </c:pt>
                <c:pt idx="2325">
                  <c:v>15264.400000000001</c:v>
                </c:pt>
                <c:pt idx="2326">
                  <c:v>14974.400000000001</c:v>
                </c:pt>
                <c:pt idx="2327">
                  <c:v>14329</c:v>
                </c:pt>
                <c:pt idx="2328">
                  <c:v>13715.6</c:v>
                </c:pt>
                <c:pt idx="2329">
                  <c:v>13314.2</c:v>
                </c:pt>
                <c:pt idx="2330">
                  <c:v>12846.400000000001</c:v>
                </c:pt>
                <c:pt idx="2331">
                  <c:v>12236.800000000001</c:v>
                </c:pt>
                <c:pt idx="2332">
                  <c:v>12042.6</c:v>
                </c:pt>
                <c:pt idx="2333">
                  <c:v>11664</c:v>
                </c:pt>
                <c:pt idx="2334">
                  <c:v>11127.6</c:v>
                </c:pt>
                <c:pt idx="2335">
                  <c:v>10588.800000000001</c:v>
                </c:pt>
                <c:pt idx="2336">
                  <c:v>10143.800000000001</c:v>
                </c:pt>
                <c:pt idx="2337">
                  <c:v>9889.2000000000007</c:v>
                </c:pt>
                <c:pt idx="2338">
                  <c:v>9364.6</c:v>
                </c:pt>
                <c:pt idx="2339">
                  <c:v>9180.4</c:v>
                </c:pt>
                <c:pt idx="2340">
                  <c:v>8711</c:v>
                </c:pt>
                <c:pt idx="2341">
                  <c:v>8498.6</c:v>
                </c:pt>
                <c:pt idx="2342">
                  <c:v>8409.6</c:v>
                </c:pt>
                <c:pt idx="2343">
                  <c:v>7852.4000000000005</c:v>
                </c:pt>
                <c:pt idx="2344">
                  <c:v>7716.4000000000005</c:v>
                </c:pt>
                <c:pt idx="2345">
                  <c:v>7272.2000000000007</c:v>
                </c:pt>
                <c:pt idx="2346">
                  <c:v>7092.4000000000005</c:v>
                </c:pt>
                <c:pt idx="2347">
                  <c:v>6775.6</c:v>
                </c:pt>
                <c:pt idx="2348">
                  <c:v>6647.6</c:v>
                </c:pt>
                <c:pt idx="2349">
                  <c:v>6578.8</c:v>
                </c:pt>
                <c:pt idx="2350">
                  <c:v>6451</c:v>
                </c:pt>
                <c:pt idx="2351">
                  <c:v>6221.6</c:v>
                </c:pt>
                <c:pt idx="2352">
                  <c:v>6034</c:v>
                </c:pt>
                <c:pt idx="2353">
                  <c:v>5829</c:v>
                </c:pt>
                <c:pt idx="2354">
                  <c:v>5677.2000000000007</c:v>
                </c:pt>
                <c:pt idx="2355">
                  <c:v>5513.2000000000007</c:v>
                </c:pt>
                <c:pt idx="2356">
                  <c:v>5337</c:v>
                </c:pt>
                <c:pt idx="2357">
                  <c:v>5265.6</c:v>
                </c:pt>
                <c:pt idx="2358">
                  <c:v>5045.4000000000005</c:v>
                </c:pt>
                <c:pt idx="2359">
                  <c:v>5026.6000000000004</c:v>
                </c:pt>
                <c:pt idx="2360">
                  <c:v>5062.2000000000007</c:v>
                </c:pt>
                <c:pt idx="2361">
                  <c:v>4933.4000000000005</c:v>
                </c:pt>
                <c:pt idx="2362">
                  <c:v>4698</c:v>
                </c:pt>
                <c:pt idx="2363">
                  <c:v>4784.8</c:v>
                </c:pt>
                <c:pt idx="2364">
                  <c:v>4824</c:v>
                </c:pt>
                <c:pt idx="2365">
                  <c:v>4600.4000000000005</c:v>
                </c:pt>
                <c:pt idx="2366">
                  <c:v>4714</c:v>
                </c:pt>
                <c:pt idx="2367">
                  <c:v>4550.8</c:v>
                </c:pt>
                <c:pt idx="2368">
                  <c:v>4356.2</c:v>
                </c:pt>
                <c:pt idx="2369">
                  <c:v>4504.8</c:v>
                </c:pt>
                <c:pt idx="2370">
                  <c:v>4356.2</c:v>
                </c:pt>
                <c:pt idx="2371">
                  <c:v>4196.4000000000005</c:v>
                </c:pt>
                <c:pt idx="2372">
                  <c:v>4101.4000000000005</c:v>
                </c:pt>
                <c:pt idx="2373">
                  <c:v>4243.2</c:v>
                </c:pt>
                <c:pt idx="2374">
                  <c:v>4109.2</c:v>
                </c:pt>
                <c:pt idx="2375">
                  <c:v>4215</c:v>
                </c:pt>
                <c:pt idx="2376">
                  <c:v>3928.8</c:v>
                </c:pt>
                <c:pt idx="2377">
                  <c:v>3749.8</c:v>
                </c:pt>
                <c:pt idx="2378">
                  <c:v>3810.4</c:v>
                </c:pt>
                <c:pt idx="2379">
                  <c:v>3755</c:v>
                </c:pt>
                <c:pt idx="2380">
                  <c:v>3864.6000000000004</c:v>
                </c:pt>
                <c:pt idx="2381">
                  <c:v>3890.2000000000003</c:v>
                </c:pt>
                <c:pt idx="2382">
                  <c:v>3810.4</c:v>
                </c:pt>
                <c:pt idx="2383">
                  <c:v>3619.2000000000003</c:v>
                </c:pt>
                <c:pt idx="2384">
                  <c:v>3796.2000000000003</c:v>
                </c:pt>
                <c:pt idx="2385">
                  <c:v>3599.8</c:v>
                </c:pt>
                <c:pt idx="2386">
                  <c:v>3447.6000000000004</c:v>
                </c:pt>
                <c:pt idx="2387">
                  <c:v>3677</c:v>
                </c:pt>
                <c:pt idx="2388">
                  <c:v>3410.8</c:v>
                </c:pt>
                <c:pt idx="2389">
                  <c:v>3593.8</c:v>
                </c:pt>
                <c:pt idx="2390">
                  <c:v>3319.2000000000003</c:v>
                </c:pt>
                <c:pt idx="2391">
                  <c:v>3274.6000000000004</c:v>
                </c:pt>
                <c:pt idx="2392">
                  <c:v>3418.8</c:v>
                </c:pt>
                <c:pt idx="2393">
                  <c:v>3250.2000000000003</c:v>
                </c:pt>
                <c:pt idx="2394">
                  <c:v>3204.8</c:v>
                </c:pt>
                <c:pt idx="2395">
                  <c:v>3156.2000000000003</c:v>
                </c:pt>
                <c:pt idx="2396">
                  <c:v>3253.6000000000004</c:v>
                </c:pt>
                <c:pt idx="2397">
                  <c:v>3041.2000000000003</c:v>
                </c:pt>
                <c:pt idx="2398">
                  <c:v>3211.8</c:v>
                </c:pt>
                <c:pt idx="2399">
                  <c:v>3009</c:v>
                </c:pt>
                <c:pt idx="2400">
                  <c:v>3225</c:v>
                </c:pt>
                <c:pt idx="2401">
                  <c:v>2943.8</c:v>
                </c:pt>
                <c:pt idx="2402">
                  <c:v>3047.2000000000003</c:v>
                </c:pt>
                <c:pt idx="2403">
                  <c:v>3040.2000000000003</c:v>
                </c:pt>
                <c:pt idx="2404">
                  <c:v>2918.6000000000004</c:v>
                </c:pt>
                <c:pt idx="2405">
                  <c:v>2937.6000000000004</c:v>
                </c:pt>
                <c:pt idx="2406">
                  <c:v>2782.2000000000003</c:v>
                </c:pt>
                <c:pt idx="2407">
                  <c:v>2874.2000000000003</c:v>
                </c:pt>
                <c:pt idx="2408">
                  <c:v>2867.2000000000003</c:v>
                </c:pt>
                <c:pt idx="2409">
                  <c:v>2687</c:v>
                </c:pt>
                <c:pt idx="2410">
                  <c:v>2987.2000000000003</c:v>
                </c:pt>
                <c:pt idx="2411">
                  <c:v>2960.4</c:v>
                </c:pt>
                <c:pt idx="2412">
                  <c:v>2866.4</c:v>
                </c:pt>
                <c:pt idx="2413">
                  <c:v>3010.6000000000004</c:v>
                </c:pt>
                <c:pt idx="2414">
                  <c:v>2910.8</c:v>
                </c:pt>
                <c:pt idx="2415">
                  <c:v>3253.6000000000004</c:v>
                </c:pt>
                <c:pt idx="2416">
                  <c:v>3211.8</c:v>
                </c:pt>
                <c:pt idx="2417">
                  <c:v>3157.8</c:v>
                </c:pt>
                <c:pt idx="2418">
                  <c:v>3220.6000000000004</c:v>
                </c:pt>
                <c:pt idx="2419">
                  <c:v>3366.4</c:v>
                </c:pt>
                <c:pt idx="2420">
                  <c:v>3617.4</c:v>
                </c:pt>
                <c:pt idx="2421">
                  <c:v>3637.6000000000004</c:v>
                </c:pt>
                <c:pt idx="2422">
                  <c:v>3648.8</c:v>
                </c:pt>
                <c:pt idx="2423">
                  <c:v>3950</c:v>
                </c:pt>
                <c:pt idx="2424">
                  <c:v>4127.8</c:v>
                </c:pt>
                <c:pt idx="2425">
                  <c:v>4235.4000000000005</c:v>
                </c:pt>
                <c:pt idx="2426">
                  <c:v>4389.8</c:v>
                </c:pt>
                <c:pt idx="2427">
                  <c:v>4589.8</c:v>
                </c:pt>
                <c:pt idx="2428">
                  <c:v>4693.6000000000004</c:v>
                </c:pt>
                <c:pt idx="2429">
                  <c:v>5068.6000000000004</c:v>
                </c:pt>
                <c:pt idx="2430">
                  <c:v>5286</c:v>
                </c:pt>
                <c:pt idx="2431">
                  <c:v>5322.8</c:v>
                </c:pt>
                <c:pt idx="2432">
                  <c:v>5811.8</c:v>
                </c:pt>
                <c:pt idx="2433">
                  <c:v>5919.8</c:v>
                </c:pt>
                <c:pt idx="2434">
                  <c:v>6304.6</c:v>
                </c:pt>
                <c:pt idx="2435">
                  <c:v>6697.6</c:v>
                </c:pt>
                <c:pt idx="2436">
                  <c:v>7157</c:v>
                </c:pt>
                <c:pt idx="2437">
                  <c:v>7623.6</c:v>
                </c:pt>
                <c:pt idx="2438">
                  <c:v>7829.2000000000007</c:v>
                </c:pt>
                <c:pt idx="2439">
                  <c:v>8034.6</c:v>
                </c:pt>
                <c:pt idx="2440">
                  <c:v>8675.6</c:v>
                </c:pt>
                <c:pt idx="2441">
                  <c:v>9199</c:v>
                </c:pt>
                <c:pt idx="2442">
                  <c:v>9738.6</c:v>
                </c:pt>
                <c:pt idx="2443">
                  <c:v>10037.200000000004</c:v>
                </c:pt>
                <c:pt idx="2444">
                  <c:v>10529</c:v>
                </c:pt>
                <c:pt idx="2445">
                  <c:v>11185.800000000001</c:v>
                </c:pt>
                <c:pt idx="2446">
                  <c:v>11639.800000000001</c:v>
                </c:pt>
                <c:pt idx="2447">
                  <c:v>12357.400000000001</c:v>
                </c:pt>
                <c:pt idx="2448">
                  <c:v>12947.400000000001</c:v>
                </c:pt>
                <c:pt idx="2449">
                  <c:v>13439</c:v>
                </c:pt>
                <c:pt idx="2450">
                  <c:v>13981.400000000001</c:v>
                </c:pt>
                <c:pt idx="2451">
                  <c:v>14784.400000000001</c:v>
                </c:pt>
                <c:pt idx="2452">
                  <c:v>15401.6</c:v>
                </c:pt>
                <c:pt idx="2453">
                  <c:v>15819.400000000001</c:v>
                </c:pt>
                <c:pt idx="2454">
                  <c:v>16496.600000000002</c:v>
                </c:pt>
                <c:pt idx="2455">
                  <c:v>17108.600000000002</c:v>
                </c:pt>
                <c:pt idx="2456">
                  <c:v>17536.600000000002</c:v>
                </c:pt>
                <c:pt idx="2457">
                  <c:v>18045</c:v>
                </c:pt>
                <c:pt idx="2458">
                  <c:v>18808.600000000002</c:v>
                </c:pt>
                <c:pt idx="2459">
                  <c:v>19180</c:v>
                </c:pt>
                <c:pt idx="2460">
                  <c:v>19975</c:v>
                </c:pt>
                <c:pt idx="2461">
                  <c:v>20278.2</c:v>
                </c:pt>
                <c:pt idx="2462">
                  <c:v>20950.400000000001</c:v>
                </c:pt>
                <c:pt idx="2463">
                  <c:v>21055.800000000003</c:v>
                </c:pt>
                <c:pt idx="2464">
                  <c:v>21833</c:v>
                </c:pt>
                <c:pt idx="2465">
                  <c:v>22051.600000000002</c:v>
                </c:pt>
                <c:pt idx="2466">
                  <c:v>22324.600000000002</c:v>
                </c:pt>
                <c:pt idx="2467">
                  <c:v>23039</c:v>
                </c:pt>
                <c:pt idx="2468">
                  <c:v>23535.4</c:v>
                </c:pt>
                <c:pt idx="2469">
                  <c:v>23561.800000000003</c:v>
                </c:pt>
                <c:pt idx="2470">
                  <c:v>24274.600000000002</c:v>
                </c:pt>
                <c:pt idx="2471">
                  <c:v>24408.800000000003</c:v>
                </c:pt>
                <c:pt idx="2472">
                  <c:v>24647.800000000003</c:v>
                </c:pt>
                <c:pt idx="2473">
                  <c:v>24934.400000000001</c:v>
                </c:pt>
                <c:pt idx="2474">
                  <c:v>25147</c:v>
                </c:pt>
                <c:pt idx="2475">
                  <c:v>25136.2</c:v>
                </c:pt>
                <c:pt idx="2476">
                  <c:v>25701</c:v>
                </c:pt>
                <c:pt idx="2477">
                  <c:v>26029.200000000001</c:v>
                </c:pt>
                <c:pt idx="2478">
                  <c:v>26096.600000000002</c:v>
                </c:pt>
                <c:pt idx="2479">
                  <c:v>26173.600000000002</c:v>
                </c:pt>
                <c:pt idx="2480">
                  <c:v>26539.600000000002</c:v>
                </c:pt>
                <c:pt idx="2481">
                  <c:v>26598.800000000003</c:v>
                </c:pt>
                <c:pt idx="2482">
                  <c:v>26490.600000000002</c:v>
                </c:pt>
                <c:pt idx="2483">
                  <c:v>26773.600000000002</c:v>
                </c:pt>
                <c:pt idx="2484">
                  <c:v>27012.600000000002</c:v>
                </c:pt>
                <c:pt idx="2485">
                  <c:v>27008.2</c:v>
                </c:pt>
                <c:pt idx="2486">
                  <c:v>27349.200000000001</c:v>
                </c:pt>
                <c:pt idx="2487">
                  <c:v>27342.600000000002</c:v>
                </c:pt>
                <c:pt idx="2488">
                  <c:v>27110.400000000001</c:v>
                </c:pt>
                <c:pt idx="2489">
                  <c:v>27235.800000000003</c:v>
                </c:pt>
                <c:pt idx="2490">
                  <c:v>27196.2</c:v>
                </c:pt>
                <c:pt idx="2491">
                  <c:v>27606.2</c:v>
                </c:pt>
                <c:pt idx="2492">
                  <c:v>27289.600000000002</c:v>
                </c:pt>
                <c:pt idx="2493">
                  <c:v>27519</c:v>
                </c:pt>
                <c:pt idx="2494">
                  <c:v>27572</c:v>
                </c:pt>
                <c:pt idx="2495">
                  <c:v>27379</c:v>
                </c:pt>
                <c:pt idx="2496">
                  <c:v>27456.2</c:v>
                </c:pt>
                <c:pt idx="2497">
                  <c:v>27628.400000000001</c:v>
                </c:pt>
                <c:pt idx="2498">
                  <c:v>27603</c:v>
                </c:pt>
                <c:pt idx="2499">
                  <c:v>27479.4</c:v>
                </c:pt>
                <c:pt idx="2500">
                  <c:v>27387.800000000003</c:v>
                </c:pt>
                <c:pt idx="2501">
                  <c:v>27338.2</c:v>
                </c:pt>
                <c:pt idx="2502">
                  <c:v>27383.4</c:v>
                </c:pt>
                <c:pt idx="2503">
                  <c:v>27273.200000000001</c:v>
                </c:pt>
                <c:pt idx="2504">
                  <c:v>27413.200000000001</c:v>
                </c:pt>
                <c:pt idx="2505">
                  <c:v>26956.600000000002</c:v>
                </c:pt>
                <c:pt idx="2506">
                  <c:v>27146.600000000002</c:v>
                </c:pt>
                <c:pt idx="2507">
                  <c:v>26835</c:v>
                </c:pt>
                <c:pt idx="2508">
                  <c:v>26756.2</c:v>
                </c:pt>
                <c:pt idx="2509">
                  <c:v>26544</c:v>
                </c:pt>
                <c:pt idx="2510">
                  <c:v>26395.800000000003</c:v>
                </c:pt>
                <c:pt idx="2511">
                  <c:v>26478.600000000002</c:v>
                </c:pt>
                <c:pt idx="2512">
                  <c:v>26018.400000000001</c:v>
                </c:pt>
                <c:pt idx="2513">
                  <c:v>26046.600000000002</c:v>
                </c:pt>
                <c:pt idx="2514">
                  <c:v>25900</c:v>
                </c:pt>
                <c:pt idx="2515">
                  <c:v>25586.400000000001</c:v>
                </c:pt>
                <c:pt idx="2516">
                  <c:v>25574.600000000002</c:v>
                </c:pt>
                <c:pt idx="2517">
                  <c:v>25176</c:v>
                </c:pt>
                <c:pt idx="2518">
                  <c:v>25062.2</c:v>
                </c:pt>
                <c:pt idx="2519">
                  <c:v>24785.600000000002</c:v>
                </c:pt>
                <c:pt idx="2520">
                  <c:v>24612.400000000001</c:v>
                </c:pt>
                <c:pt idx="2521">
                  <c:v>24388.600000000002</c:v>
                </c:pt>
                <c:pt idx="2522">
                  <c:v>24125.800000000003</c:v>
                </c:pt>
                <c:pt idx="2523">
                  <c:v>23867.200000000001</c:v>
                </c:pt>
                <c:pt idx="2524">
                  <c:v>23805.800000000003</c:v>
                </c:pt>
                <c:pt idx="2525">
                  <c:v>23232.2</c:v>
                </c:pt>
                <c:pt idx="2526">
                  <c:v>23053.800000000003</c:v>
                </c:pt>
                <c:pt idx="2527">
                  <c:v>22672.800000000003</c:v>
                </c:pt>
                <c:pt idx="2528">
                  <c:v>22539.200000000001</c:v>
                </c:pt>
                <c:pt idx="2529">
                  <c:v>22390.2</c:v>
                </c:pt>
                <c:pt idx="2530">
                  <c:v>21914.800000000003</c:v>
                </c:pt>
                <c:pt idx="2531">
                  <c:v>21549.200000000001</c:v>
                </c:pt>
                <c:pt idx="2532">
                  <c:v>21282.600000000002</c:v>
                </c:pt>
                <c:pt idx="2533">
                  <c:v>21031.200000000001</c:v>
                </c:pt>
                <c:pt idx="2534">
                  <c:v>20766.2</c:v>
                </c:pt>
                <c:pt idx="2535">
                  <c:v>20127</c:v>
                </c:pt>
                <c:pt idx="2536">
                  <c:v>19918.400000000001</c:v>
                </c:pt>
                <c:pt idx="2537">
                  <c:v>19748.600000000002</c:v>
                </c:pt>
                <c:pt idx="2538">
                  <c:v>19358.8</c:v>
                </c:pt>
                <c:pt idx="2539">
                  <c:v>18958.600000000002</c:v>
                </c:pt>
                <c:pt idx="2540">
                  <c:v>18549.400000000001</c:v>
                </c:pt>
                <c:pt idx="2541">
                  <c:v>18069.8</c:v>
                </c:pt>
                <c:pt idx="2542">
                  <c:v>17759.400000000001</c:v>
                </c:pt>
                <c:pt idx="2543">
                  <c:v>17138.400000000001</c:v>
                </c:pt>
                <c:pt idx="2544">
                  <c:v>16966.600000000002</c:v>
                </c:pt>
                <c:pt idx="2545">
                  <c:v>16726.400000000001</c:v>
                </c:pt>
                <c:pt idx="2546">
                  <c:v>16437.2</c:v>
                </c:pt>
                <c:pt idx="2547">
                  <c:v>16244.400000000001</c:v>
                </c:pt>
                <c:pt idx="2548">
                  <c:v>15937</c:v>
                </c:pt>
                <c:pt idx="2549">
                  <c:v>15635.6</c:v>
                </c:pt>
                <c:pt idx="2550">
                  <c:v>15641.800000000001</c:v>
                </c:pt>
                <c:pt idx="2551">
                  <c:v>15267.400000000001</c:v>
                </c:pt>
                <c:pt idx="2552">
                  <c:v>15016.400000000001</c:v>
                </c:pt>
                <c:pt idx="2553">
                  <c:v>14685.400000000001</c:v>
                </c:pt>
                <c:pt idx="2554">
                  <c:v>14710.400000000001</c:v>
                </c:pt>
                <c:pt idx="2555">
                  <c:v>14690.800000000001</c:v>
                </c:pt>
                <c:pt idx="2556">
                  <c:v>14781</c:v>
                </c:pt>
                <c:pt idx="2557">
                  <c:v>14694.6</c:v>
                </c:pt>
                <c:pt idx="2558">
                  <c:v>14593.800000000001</c:v>
                </c:pt>
                <c:pt idx="2559">
                  <c:v>14621.2</c:v>
                </c:pt>
                <c:pt idx="2560">
                  <c:v>14414.6</c:v>
                </c:pt>
                <c:pt idx="2561">
                  <c:v>14646.400000000001</c:v>
                </c:pt>
                <c:pt idx="2562">
                  <c:v>14688.400000000001</c:v>
                </c:pt>
                <c:pt idx="2563">
                  <c:v>14474.400000000001</c:v>
                </c:pt>
                <c:pt idx="2564">
                  <c:v>14432.400000000001</c:v>
                </c:pt>
                <c:pt idx="2565">
                  <c:v>14666.2</c:v>
                </c:pt>
                <c:pt idx="2566">
                  <c:v>14288</c:v>
                </c:pt>
                <c:pt idx="2567">
                  <c:v>14578.2</c:v>
                </c:pt>
                <c:pt idx="2568">
                  <c:v>14471.2</c:v>
                </c:pt>
                <c:pt idx="2569">
                  <c:v>14508</c:v>
                </c:pt>
                <c:pt idx="2570">
                  <c:v>14613.800000000001</c:v>
                </c:pt>
                <c:pt idx="2571">
                  <c:v>14559.2</c:v>
                </c:pt>
                <c:pt idx="2572">
                  <c:v>14638</c:v>
                </c:pt>
                <c:pt idx="2573">
                  <c:v>14578.2</c:v>
                </c:pt>
                <c:pt idx="2574">
                  <c:v>14851.400000000001</c:v>
                </c:pt>
                <c:pt idx="2575">
                  <c:v>14514.2</c:v>
                </c:pt>
                <c:pt idx="2576">
                  <c:v>14638</c:v>
                </c:pt>
                <c:pt idx="2577">
                  <c:v>14426</c:v>
                </c:pt>
                <c:pt idx="2578">
                  <c:v>14762</c:v>
                </c:pt>
                <c:pt idx="2579">
                  <c:v>14445</c:v>
                </c:pt>
                <c:pt idx="2580">
                  <c:v>14642.2</c:v>
                </c:pt>
                <c:pt idx="2581">
                  <c:v>14491.2</c:v>
                </c:pt>
                <c:pt idx="2582">
                  <c:v>14723</c:v>
                </c:pt>
                <c:pt idx="2583">
                  <c:v>14855.6</c:v>
                </c:pt>
                <c:pt idx="2584">
                  <c:v>14487</c:v>
                </c:pt>
                <c:pt idx="2585">
                  <c:v>14732.400000000001</c:v>
                </c:pt>
                <c:pt idx="2586">
                  <c:v>14848.2</c:v>
                </c:pt>
                <c:pt idx="2587">
                  <c:v>14775.6</c:v>
                </c:pt>
                <c:pt idx="2588">
                  <c:v>14483.800000000001</c:v>
                </c:pt>
                <c:pt idx="2589">
                  <c:v>14701</c:v>
                </c:pt>
                <c:pt idx="2590">
                  <c:v>14462.800000000001</c:v>
                </c:pt>
                <c:pt idx="2591">
                  <c:v>14413.400000000001</c:v>
                </c:pt>
                <c:pt idx="2592">
                  <c:v>14511</c:v>
                </c:pt>
                <c:pt idx="2593">
                  <c:v>14612.800000000001</c:v>
                </c:pt>
                <c:pt idx="2594">
                  <c:v>14683</c:v>
                </c:pt>
                <c:pt idx="2595">
                  <c:v>14575</c:v>
                </c:pt>
                <c:pt idx="2596">
                  <c:v>14631.6</c:v>
                </c:pt>
                <c:pt idx="2597">
                  <c:v>14474.400000000001</c:v>
                </c:pt>
                <c:pt idx="2598">
                  <c:v>14170.800000000001</c:v>
                </c:pt>
                <c:pt idx="2599">
                  <c:v>14407.2</c:v>
                </c:pt>
                <c:pt idx="2600">
                  <c:v>14522.6</c:v>
                </c:pt>
                <c:pt idx="2601">
                  <c:v>14193.800000000001</c:v>
                </c:pt>
                <c:pt idx="2602">
                  <c:v>14081.2</c:v>
                </c:pt>
                <c:pt idx="2603">
                  <c:v>14002</c:v>
                </c:pt>
                <c:pt idx="2604">
                  <c:v>13887.2</c:v>
                </c:pt>
                <c:pt idx="2605">
                  <c:v>14054</c:v>
                </c:pt>
                <c:pt idx="2606">
                  <c:v>14073.800000000001</c:v>
                </c:pt>
                <c:pt idx="2607">
                  <c:v>14088.400000000001</c:v>
                </c:pt>
                <c:pt idx="2608">
                  <c:v>13734.800000000001</c:v>
                </c:pt>
                <c:pt idx="2609">
                  <c:v>13609.400000000001</c:v>
                </c:pt>
                <c:pt idx="2610">
                  <c:v>13813</c:v>
                </c:pt>
                <c:pt idx="2611">
                  <c:v>13792.400000000001</c:v>
                </c:pt>
                <c:pt idx="2612">
                  <c:v>13808.800000000001</c:v>
                </c:pt>
                <c:pt idx="2613">
                  <c:v>13541.6</c:v>
                </c:pt>
                <c:pt idx="2614">
                  <c:v>13796.6</c:v>
                </c:pt>
                <c:pt idx="2615">
                  <c:v>13644.2</c:v>
                </c:pt>
                <c:pt idx="2616">
                  <c:v>13738.800000000001</c:v>
                </c:pt>
                <c:pt idx="2617">
                  <c:v>13340.6</c:v>
                </c:pt>
                <c:pt idx="2618">
                  <c:v>13504.6</c:v>
                </c:pt>
                <c:pt idx="2619">
                  <c:v>13528.2</c:v>
                </c:pt>
                <c:pt idx="2620">
                  <c:v>13634</c:v>
                </c:pt>
                <c:pt idx="2621">
                  <c:v>13480</c:v>
                </c:pt>
                <c:pt idx="2622">
                  <c:v>13268</c:v>
                </c:pt>
                <c:pt idx="2623">
                  <c:v>13212.800000000001</c:v>
                </c:pt>
                <c:pt idx="2624">
                  <c:v>13233.2</c:v>
                </c:pt>
                <c:pt idx="2625">
                  <c:v>13259.800000000001</c:v>
                </c:pt>
                <c:pt idx="2626">
                  <c:v>12992.2</c:v>
                </c:pt>
                <c:pt idx="2627">
                  <c:v>12923.800000000001</c:v>
                </c:pt>
                <c:pt idx="2628">
                  <c:v>12779.2</c:v>
                </c:pt>
                <c:pt idx="2629">
                  <c:v>12822</c:v>
                </c:pt>
                <c:pt idx="2630">
                  <c:v>12695.800000000001</c:v>
                </c:pt>
                <c:pt idx="2631">
                  <c:v>12433</c:v>
                </c:pt>
                <c:pt idx="2632">
                  <c:v>12591.2</c:v>
                </c:pt>
                <c:pt idx="2633">
                  <c:v>12509</c:v>
                </c:pt>
                <c:pt idx="2634">
                  <c:v>12111.400000000001</c:v>
                </c:pt>
                <c:pt idx="2635">
                  <c:v>11845.2</c:v>
                </c:pt>
                <c:pt idx="2636">
                  <c:v>12028.6</c:v>
                </c:pt>
                <c:pt idx="2637">
                  <c:v>11875.400000000001</c:v>
                </c:pt>
                <c:pt idx="2638">
                  <c:v>11694.400000000001</c:v>
                </c:pt>
                <c:pt idx="2639">
                  <c:v>11393.6</c:v>
                </c:pt>
                <c:pt idx="2640">
                  <c:v>11345.400000000001</c:v>
                </c:pt>
                <c:pt idx="2641">
                  <c:v>10940.2</c:v>
                </c:pt>
                <c:pt idx="2642">
                  <c:v>10726.2</c:v>
                </c:pt>
                <c:pt idx="2643">
                  <c:v>10260.400000000001</c:v>
                </c:pt>
                <c:pt idx="2644">
                  <c:v>10409.800000000001</c:v>
                </c:pt>
                <c:pt idx="2645">
                  <c:v>10179.400000000001</c:v>
                </c:pt>
                <c:pt idx="2646">
                  <c:v>9912.6</c:v>
                </c:pt>
                <c:pt idx="2647">
                  <c:v>9931.4000000000015</c:v>
                </c:pt>
                <c:pt idx="2648">
                  <c:v>9772.4</c:v>
                </c:pt>
                <c:pt idx="2649">
                  <c:v>9676.8000000000011</c:v>
                </c:pt>
                <c:pt idx="2650">
                  <c:v>9514.4</c:v>
                </c:pt>
                <c:pt idx="2651">
                  <c:v>9393.6</c:v>
                </c:pt>
                <c:pt idx="2652">
                  <c:v>9397.6</c:v>
                </c:pt>
                <c:pt idx="2653">
                  <c:v>9041.8000000000011</c:v>
                </c:pt>
                <c:pt idx="2654">
                  <c:v>9122.2000000000007</c:v>
                </c:pt>
                <c:pt idx="2655">
                  <c:v>8533.8000000000011</c:v>
                </c:pt>
                <c:pt idx="2656">
                  <c:v>8708.2000000000007</c:v>
                </c:pt>
                <c:pt idx="2657">
                  <c:v>8506.6</c:v>
                </c:pt>
                <c:pt idx="2658">
                  <c:v>8187.6</c:v>
                </c:pt>
                <c:pt idx="2659">
                  <c:v>7981.6</c:v>
                </c:pt>
                <c:pt idx="2660">
                  <c:v>7862.8</c:v>
                </c:pt>
                <c:pt idx="2661">
                  <c:v>7856</c:v>
                </c:pt>
                <c:pt idx="2662">
                  <c:v>7517.2000000000007</c:v>
                </c:pt>
                <c:pt idx="2663">
                  <c:v>7283</c:v>
                </c:pt>
                <c:pt idx="2664">
                  <c:v>7155.6</c:v>
                </c:pt>
                <c:pt idx="2665">
                  <c:v>7019</c:v>
                </c:pt>
                <c:pt idx="2666">
                  <c:v>6533.2000000000007</c:v>
                </c:pt>
                <c:pt idx="2667">
                  <c:v>6643.4000000000005</c:v>
                </c:pt>
                <c:pt idx="2668">
                  <c:v>6148.2000000000007</c:v>
                </c:pt>
                <c:pt idx="2669">
                  <c:v>6219.2000000000007</c:v>
                </c:pt>
                <c:pt idx="2670">
                  <c:v>5997</c:v>
                </c:pt>
                <c:pt idx="2671">
                  <c:v>5729.4000000000005</c:v>
                </c:pt>
                <c:pt idx="2672">
                  <c:v>5710.6</c:v>
                </c:pt>
                <c:pt idx="2673">
                  <c:v>5455.8</c:v>
                </c:pt>
                <c:pt idx="2674">
                  <c:v>5347</c:v>
                </c:pt>
                <c:pt idx="2675">
                  <c:v>5293.8</c:v>
                </c:pt>
                <c:pt idx="2676">
                  <c:v>4912.4000000000005</c:v>
                </c:pt>
                <c:pt idx="2677">
                  <c:v>4805.2</c:v>
                </c:pt>
                <c:pt idx="2678">
                  <c:v>4565.2</c:v>
                </c:pt>
                <c:pt idx="2679">
                  <c:v>4427.8</c:v>
                </c:pt>
                <c:pt idx="2680">
                  <c:v>4392.6000000000004</c:v>
                </c:pt>
                <c:pt idx="2681">
                  <c:v>4199.2</c:v>
                </c:pt>
                <c:pt idx="2682">
                  <c:v>4101.2</c:v>
                </c:pt>
                <c:pt idx="2683">
                  <c:v>3835.6000000000004</c:v>
                </c:pt>
                <c:pt idx="2684">
                  <c:v>3788.4</c:v>
                </c:pt>
                <c:pt idx="2685">
                  <c:v>3590</c:v>
                </c:pt>
                <c:pt idx="2686">
                  <c:v>3548.8</c:v>
                </c:pt>
                <c:pt idx="2687">
                  <c:v>3416.6000000000004</c:v>
                </c:pt>
                <c:pt idx="2688">
                  <c:v>3310.4</c:v>
                </c:pt>
                <c:pt idx="2689">
                  <c:v>3493.6000000000004</c:v>
                </c:pt>
                <c:pt idx="2690">
                  <c:v>3229.8</c:v>
                </c:pt>
                <c:pt idx="2691">
                  <c:v>2939.6000000000004</c:v>
                </c:pt>
                <c:pt idx="2692">
                  <c:v>3101</c:v>
                </c:pt>
                <c:pt idx="2693">
                  <c:v>3044</c:v>
                </c:pt>
                <c:pt idx="2694">
                  <c:v>2833.8</c:v>
                </c:pt>
                <c:pt idx="2695">
                  <c:v>2786.4</c:v>
                </c:pt>
                <c:pt idx="2696">
                  <c:v>2839.4</c:v>
                </c:pt>
                <c:pt idx="2697">
                  <c:v>2667.4</c:v>
                </c:pt>
                <c:pt idx="2698">
                  <c:v>2633.8</c:v>
                </c:pt>
                <c:pt idx="2699">
                  <c:v>2657.6000000000004</c:v>
                </c:pt>
                <c:pt idx="2700">
                  <c:v>2548.4</c:v>
                </c:pt>
                <c:pt idx="2701">
                  <c:v>2445</c:v>
                </c:pt>
                <c:pt idx="2702">
                  <c:v>2462.8000000000002</c:v>
                </c:pt>
                <c:pt idx="2703">
                  <c:v>2591.2000000000003</c:v>
                </c:pt>
                <c:pt idx="2704">
                  <c:v>2460</c:v>
                </c:pt>
                <c:pt idx="2705">
                  <c:v>2396.6</c:v>
                </c:pt>
                <c:pt idx="2706">
                  <c:v>2316</c:v>
                </c:pt>
                <c:pt idx="2707">
                  <c:v>2321.8000000000002</c:v>
                </c:pt>
                <c:pt idx="2708">
                  <c:v>2210.6</c:v>
                </c:pt>
                <c:pt idx="2709">
                  <c:v>2456</c:v>
                </c:pt>
                <c:pt idx="2710">
                  <c:v>2332.8000000000002</c:v>
                </c:pt>
                <c:pt idx="2711">
                  <c:v>2234.6</c:v>
                </c:pt>
                <c:pt idx="2712">
                  <c:v>2231.4</c:v>
                </c:pt>
                <c:pt idx="2713">
                  <c:v>2265.8000000000002</c:v>
                </c:pt>
                <c:pt idx="2714">
                  <c:v>2206.2000000000003</c:v>
                </c:pt>
                <c:pt idx="2715">
                  <c:v>1986.8000000000002</c:v>
                </c:pt>
                <c:pt idx="2716">
                  <c:v>2022</c:v>
                </c:pt>
                <c:pt idx="2717">
                  <c:v>2093.6</c:v>
                </c:pt>
                <c:pt idx="2718">
                  <c:v>2148.4</c:v>
                </c:pt>
                <c:pt idx="2719">
                  <c:v>1989.6</c:v>
                </c:pt>
                <c:pt idx="2720">
                  <c:v>2140.2000000000003</c:v>
                </c:pt>
                <c:pt idx="2721">
                  <c:v>2085</c:v>
                </c:pt>
                <c:pt idx="2722">
                  <c:v>2151.2000000000003</c:v>
                </c:pt>
                <c:pt idx="2723">
                  <c:v>2045.4</c:v>
                </c:pt>
                <c:pt idx="2724">
                  <c:v>2029.2</c:v>
                </c:pt>
                <c:pt idx="2725">
                  <c:v>1999.4</c:v>
                </c:pt>
                <c:pt idx="2726">
                  <c:v>1987.6</c:v>
                </c:pt>
                <c:pt idx="2727">
                  <c:v>1928.2</c:v>
                </c:pt>
                <c:pt idx="2728">
                  <c:v>1965.8000000000002</c:v>
                </c:pt>
                <c:pt idx="2729">
                  <c:v>2022</c:v>
                </c:pt>
                <c:pt idx="2730">
                  <c:v>1926.4</c:v>
                </c:pt>
                <c:pt idx="2731">
                  <c:v>1947.4</c:v>
                </c:pt>
                <c:pt idx="2732">
                  <c:v>1963.4</c:v>
                </c:pt>
                <c:pt idx="2733">
                  <c:v>1936.2</c:v>
                </c:pt>
                <c:pt idx="2734">
                  <c:v>1845.4</c:v>
                </c:pt>
                <c:pt idx="2735">
                  <c:v>1928.2</c:v>
                </c:pt>
                <c:pt idx="2736">
                  <c:v>1937.2</c:v>
                </c:pt>
                <c:pt idx="2737">
                  <c:v>1843.4</c:v>
                </c:pt>
                <c:pt idx="2738">
                  <c:v>2045.4</c:v>
                </c:pt>
                <c:pt idx="2739">
                  <c:v>1948</c:v>
                </c:pt>
                <c:pt idx="2740">
                  <c:v>2028.2</c:v>
                </c:pt>
                <c:pt idx="2741">
                  <c:v>1816.6</c:v>
                </c:pt>
                <c:pt idx="2742">
                  <c:v>1884</c:v>
                </c:pt>
                <c:pt idx="2743">
                  <c:v>1839.8000000000002</c:v>
                </c:pt>
                <c:pt idx="2744">
                  <c:v>1843.6</c:v>
                </c:pt>
                <c:pt idx="2745">
                  <c:v>1949.2</c:v>
                </c:pt>
                <c:pt idx="2746">
                  <c:v>1889</c:v>
                </c:pt>
                <c:pt idx="2747">
                  <c:v>1967.8000000000002</c:v>
                </c:pt>
                <c:pt idx="2748">
                  <c:v>1918.2</c:v>
                </c:pt>
                <c:pt idx="2749">
                  <c:v>1733.8000000000002</c:v>
                </c:pt>
                <c:pt idx="2750">
                  <c:v>1859.8000000000002</c:v>
                </c:pt>
                <c:pt idx="2751">
                  <c:v>1837.2</c:v>
                </c:pt>
                <c:pt idx="2752">
                  <c:v>1658.6</c:v>
                </c:pt>
                <c:pt idx="2753">
                  <c:v>1858.8000000000002</c:v>
                </c:pt>
                <c:pt idx="2754">
                  <c:v>1628.6</c:v>
                </c:pt>
                <c:pt idx="2755">
                  <c:v>1773.4</c:v>
                </c:pt>
                <c:pt idx="2756">
                  <c:v>1837.2</c:v>
                </c:pt>
                <c:pt idx="2757">
                  <c:v>1850.6</c:v>
                </c:pt>
                <c:pt idx="2758">
                  <c:v>1764.4</c:v>
                </c:pt>
                <c:pt idx="2759">
                  <c:v>1783.4</c:v>
                </c:pt>
                <c:pt idx="2760">
                  <c:v>1645.8000000000002</c:v>
                </c:pt>
                <c:pt idx="2761">
                  <c:v>1733.8000000000002</c:v>
                </c:pt>
                <c:pt idx="2762">
                  <c:v>1814.6</c:v>
                </c:pt>
                <c:pt idx="2763">
                  <c:v>1861.6</c:v>
                </c:pt>
                <c:pt idx="2764">
                  <c:v>1665.4</c:v>
                </c:pt>
                <c:pt idx="2765">
                  <c:v>1647.6</c:v>
                </c:pt>
                <c:pt idx="2766">
                  <c:v>1510.2</c:v>
                </c:pt>
                <c:pt idx="2767">
                  <c:v>1766.2</c:v>
                </c:pt>
                <c:pt idx="2768">
                  <c:v>1623.2</c:v>
                </c:pt>
                <c:pt idx="2769">
                  <c:v>1605</c:v>
                </c:pt>
                <c:pt idx="2770">
                  <c:v>1800.2</c:v>
                </c:pt>
                <c:pt idx="2771">
                  <c:v>1588.6</c:v>
                </c:pt>
                <c:pt idx="2772">
                  <c:v>1736.4</c:v>
                </c:pt>
                <c:pt idx="2773">
                  <c:v>1513</c:v>
                </c:pt>
                <c:pt idx="2774">
                  <c:v>1589.6</c:v>
                </c:pt>
                <c:pt idx="2775">
                  <c:v>1592.8000000000002</c:v>
                </c:pt>
                <c:pt idx="2776">
                  <c:v>1469</c:v>
                </c:pt>
                <c:pt idx="2777">
                  <c:v>1586.8000000000002</c:v>
                </c:pt>
                <c:pt idx="2778">
                  <c:v>1686.8000000000002</c:v>
                </c:pt>
                <c:pt idx="2779">
                  <c:v>1432.2</c:v>
                </c:pt>
                <c:pt idx="2780">
                  <c:v>1465</c:v>
                </c:pt>
                <c:pt idx="2781">
                  <c:v>1444.8000000000002</c:v>
                </c:pt>
                <c:pt idx="2782">
                  <c:v>1379.8000000000002</c:v>
                </c:pt>
                <c:pt idx="2783">
                  <c:v>1588.2</c:v>
                </c:pt>
                <c:pt idx="2784">
                  <c:v>1481.6</c:v>
                </c:pt>
                <c:pt idx="2785">
                  <c:v>1461</c:v>
                </c:pt>
                <c:pt idx="2786">
                  <c:v>1352.6</c:v>
                </c:pt>
                <c:pt idx="2787">
                  <c:v>1430.4</c:v>
                </c:pt>
                <c:pt idx="2788">
                  <c:v>1507.6</c:v>
                </c:pt>
                <c:pt idx="2789">
                  <c:v>1421.4</c:v>
                </c:pt>
                <c:pt idx="2790">
                  <c:v>1400.8000000000002</c:v>
                </c:pt>
                <c:pt idx="2791">
                  <c:v>1383</c:v>
                </c:pt>
                <c:pt idx="2792">
                  <c:v>1322.8000000000002</c:v>
                </c:pt>
                <c:pt idx="2793">
                  <c:v>1360.6</c:v>
                </c:pt>
                <c:pt idx="2794">
                  <c:v>1264</c:v>
                </c:pt>
                <c:pt idx="2795">
                  <c:v>1233.5999999999999</c:v>
                </c:pt>
                <c:pt idx="2796">
                  <c:v>1357</c:v>
                </c:pt>
                <c:pt idx="2797">
                  <c:v>1487.2</c:v>
                </c:pt>
                <c:pt idx="2798">
                  <c:v>1346.2</c:v>
                </c:pt>
                <c:pt idx="2799">
                  <c:v>1237.2</c:v>
                </c:pt>
                <c:pt idx="2800">
                  <c:v>1516</c:v>
                </c:pt>
                <c:pt idx="2801">
                  <c:v>1399</c:v>
                </c:pt>
                <c:pt idx="2802">
                  <c:v>1285.5999999999999</c:v>
                </c:pt>
                <c:pt idx="2803">
                  <c:v>1409.8000000000002</c:v>
                </c:pt>
                <c:pt idx="2804">
                  <c:v>1454.2</c:v>
                </c:pt>
                <c:pt idx="2805">
                  <c:v>1085.4000000000001</c:v>
                </c:pt>
                <c:pt idx="2806">
                  <c:v>1175.2</c:v>
                </c:pt>
                <c:pt idx="2807">
                  <c:v>1054.2</c:v>
                </c:pt>
                <c:pt idx="2808">
                  <c:v>1473.4</c:v>
                </c:pt>
                <c:pt idx="2809">
                  <c:v>1277.4000000000001</c:v>
                </c:pt>
                <c:pt idx="2810">
                  <c:v>1363.6</c:v>
                </c:pt>
                <c:pt idx="2811">
                  <c:v>1195.8</c:v>
                </c:pt>
                <c:pt idx="2812">
                  <c:v>1318.2</c:v>
                </c:pt>
                <c:pt idx="2813">
                  <c:v>1214</c:v>
                </c:pt>
                <c:pt idx="2814">
                  <c:v>1243.4000000000001</c:v>
                </c:pt>
                <c:pt idx="2815">
                  <c:v>1189</c:v>
                </c:pt>
                <c:pt idx="2816">
                  <c:v>1066.5999999999999</c:v>
                </c:pt>
                <c:pt idx="2817">
                  <c:v>1373.6</c:v>
                </c:pt>
                <c:pt idx="2818">
                  <c:v>1125.4000000000001</c:v>
                </c:pt>
                <c:pt idx="2819">
                  <c:v>1214.8</c:v>
                </c:pt>
                <c:pt idx="2820">
                  <c:v>1139.8</c:v>
                </c:pt>
                <c:pt idx="2821">
                  <c:v>1180</c:v>
                </c:pt>
                <c:pt idx="2822">
                  <c:v>1205.8</c:v>
                </c:pt>
                <c:pt idx="2823">
                  <c:v>1175.2</c:v>
                </c:pt>
                <c:pt idx="2824">
                  <c:v>1084.5999999999999</c:v>
                </c:pt>
                <c:pt idx="2825">
                  <c:v>1108.5999999999999</c:v>
                </c:pt>
                <c:pt idx="2826">
                  <c:v>1108.2</c:v>
                </c:pt>
                <c:pt idx="2827">
                  <c:v>1199.5999999999999</c:v>
                </c:pt>
                <c:pt idx="2828">
                  <c:v>1101</c:v>
                </c:pt>
                <c:pt idx="2829">
                  <c:v>1101.8</c:v>
                </c:pt>
                <c:pt idx="2830">
                  <c:v>1193.2</c:v>
                </c:pt>
                <c:pt idx="2831">
                  <c:v>1228.5999999999999</c:v>
                </c:pt>
                <c:pt idx="2832">
                  <c:v>1024.8</c:v>
                </c:pt>
                <c:pt idx="2833">
                  <c:v>1090</c:v>
                </c:pt>
                <c:pt idx="2834">
                  <c:v>1095.2</c:v>
                </c:pt>
                <c:pt idx="2835">
                  <c:v>1142.4000000000001</c:v>
                </c:pt>
                <c:pt idx="2836">
                  <c:v>1095.5999999999999</c:v>
                </c:pt>
                <c:pt idx="2837">
                  <c:v>1116.4000000000001</c:v>
                </c:pt>
                <c:pt idx="2838">
                  <c:v>1192.4000000000001</c:v>
                </c:pt>
                <c:pt idx="2839">
                  <c:v>1035.4000000000001</c:v>
                </c:pt>
                <c:pt idx="2840">
                  <c:v>1154.4000000000001</c:v>
                </c:pt>
                <c:pt idx="2841">
                  <c:v>1167</c:v>
                </c:pt>
                <c:pt idx="2842">
                  <c:v>1317.4</c:v>
                </c:pt>
                <c:pt idx="2843">
                  <c:v>931.2</c:v>
                </c:pt>
                <c:pt idx="2844">
                  <c:v>1143.4000000000001</c:v>
                </c:pt>
                <c:pt idx="2845">
                  <c:v>1071.2</c:v>
                </c:pt>
                <c:pt idx="2846">
                  <c:v>1224</c:v>
                </c:pt>
                <c:pt idx="2847">
                  <c:v>1051.2</c:v>
                </c:pt>
                <c:pt idx="2848">
                  <c:v>1053.2</c:v>
                </c:pt>
                <c:pt idx="2849">
                  <c:v>1153.4000000000001</c:v>
                </c:pt>
                <c:pt idx="2850">
                  <c:v>1098.2</c:v>
                </c:pt>
                <c:pt idx="2851">
                  <c:v>986.2</c:v>
                </c:pt>
                <c:pt idx="2852">
                  <c:v>1036</c:v>
                </c:pt>
                <c:pt idx="2853">
                  <c:v>991.80000000000007</c:v>
                </c:pt>
                <c:pt idx="2854">
                  <c:v>1042.4000000000001</c:v>
                </c:pt>
                <c:pt idx="2855">
                  <c:v>1066.5999999999999</c:v>
                </c:pt>
                <c:pt idx="2856">
                  <c:v>993.40000000000009</c:v>
                </c:pt>
                <c:pt idx="2857">
                  <c:v>1109.2</c:v>
                </c:pt>
                <c:pt idx="2858">
                  <c:v>1151.4000000000001</c:v>
                </c:pt>
                <c:pt idx="2859">
                  <c:v>1006.2</c:v>
                </c:pt>
                <c:pt idx="2860">
                  <c:v>1087.4000000000001</c:v>
                </c:pt>
                <c:pt idx="2861">
                  <c:v>1104.5999999999999</c:v>
                </c:pt>
                <c:pt idx="2862">
                  <c:v>1188</c:v>
                </c:pt>
                <c:pt idx="2863">
                  <c:v>1068.4000000000001</c:v>
                </c:pt>
                <c:pt idx="2864">
                  <c:v>1046.8</c:v>
                </c:pt>
                <c:pt idx="2865">
                  <c:v>1161.5999999999999</c:v>
                </c:pt>
                <c:pt idx="2866">
                  <c:v>1140.5999999999999</c:v>
                </c:pt>
                <c:pt idx="2867">
                  <c:v>1086.4000000000001</c:v>
                </c:pt>
                <c:pt idx="2868">
                  <c:v>1016.8000000000001</c:v>
                </c:pt>
                <c:pt idx="2869">
                  <c:v>1120.8</c:v>
                </c:pt>
                <c:pt idx="2870">
                  <c:v>1183.2</c:v>
                </c:pt>
                <c:pt idx="2871">
                  <c:v>1209.5999999999999</c:v>
                </c:pt>
                <c:pt idx="2872">
                  <c:v>1086.2</c:v>
                </c:pt>
                <c:pt idx="2873">
                  <c:v>1086.5999999999999</c:v>
                </c:pt>
                <c:pt idx="2874">
                  <c:v>1133.5999999999999</c:v>
                </c:pt>
                <c:pt idx="2875">
                  <c:v>999.80000000000007</c:v>
                </c:pt>
                <c:pt idx="2876">
                  <c:v>1084.4000000000001</c:v>
                </c:pt>
                <c:pt idx="2877">
                  <c:v>1059.4000000000001</c:v>
                </c:pt>
                <c:pt idx="2878">
                  <c:v>941</c:v>
                </c:pt>
                <c:pt idx="2879">
                  <c:v>1040.4000000000001</c:v>
                </c:pt>
                <c:pt idx="2880">
                  <c:v>998</c:v>
                </c:pt>
                <c:pt idx="2881">
                  <c:v>1106.8</c:v>
                </c:pt>
                <c:pt idx="2882">
                  <c:v>1080.2</c:v>
                </c:pt>
                <c:pt idx="2883">
                  <c:v>1086.5999999999999</c:v>
                </c:pt>
                <c:pt idx="2884">
                  <c:v>1032.4000000000001</c:v>
                </c:pt>
                <c:pt idx="2885">
                  <c:v>1177.8</c:v>
                </c:pt>
                <c:pt idx="2886">
                  <c:v>900.6</c:v>
                </c:pt>
                <c:pt idx="2887">
                  <c:v>1143.4000000000001</c:v>
                </c:pt>
                <c:pt idx="2888">
                  <c:v>1067.5999999999999</c:v>
                </c:pt>
                <c:pt idx="2889">
                  <c:v>1153.4000000000001</c:v>
                </c:pt>
                <c:pt idx="2890">
                  <c:v>1144.4000000000001</c:v>
                </c:pt>
                <c:pt idx="2891">
                  <c:v>1083.8</c:v>
                </c:pt>
                <c:pt idx="2892">
                  <c:v>1007.8000000000001</c:v>
                </c:pt>
                <c:pt idx="2893">
                  <c:v>1151.4000000000001</c:v>
                </c:pt>
                <c:pt idx="2894">
                  <c:v>1016.8000000000001</c:v>
                </c:pt>
                <c:pt idx="2895">
                  <c:v>1068.4000000000001</c:v>
                </c:pt>
                <c:pt idx="2896">
                  <c:v>1083</c:v>
                </c:pt>
                <c:pt idx="2897">
                  <c:v>1192.5999999999999</c:v>
                </c:pt>
                <c:pt idx="2898">
                  <c:v>1033.2</c:v>
                </c:pt>
                <c:pt idx="2899">
                  <c:v>1047.8</c:v>
                </c:pt>
                <c:pt idx="2900">
                  <c:v>1079.2</c:v>
                </c:pt>
                <c:pt idx="2901">
                  <c:v>1122</c:v>
                </c:pt>
                <c:pt idx="2902">
                  <c:v>1134.4000000000001</c:v>
                </c:pt>
                <c:pt idx="2903">
                  <c:v>954.6</c:v>
                </c:pt>
                <c:pt idx="2904">
                  <c:v>1240</c:v>
                </c:pt>
                <c:pt idx="2905">
                  <c:v>1023.2</c:v>
                </c:pt>
                <c:pt idx="2906">
                  <c:v>982</c:v>
                </c:pt>
                <c:pt idx="2907">
                  <c:v>960.80000000000007</c:v>
                </c:pt>
                <c:pt idx="2908">
                  <c:v>1056.8</c:v>
                </c:pt>
                <c:pt idx="2909">
                  <c:v>1089.2</c:v>
                </c:pt>
                <c:pt idx="2910">
                  <c:v>1153.4000000000001</c:v>
                </c:pt>
                <c:pt idx="2911">
                  <c:v>999.80000000000007</c:v>
                </c:pt>
                <c:pt idx="2912">
                  <c:v>993.40000000000009</c:v>
                </c:pt>
                <c:pt idx="2913">
                  <c:v>1089</c:v>
                </c:pt>
                <c:pt idx="2914">
                  <c:v>1134.4000000000001</c:v>
                </c:pt>
                <c:pt idx="2915">
                  <c:v>1211.4000000000001</c:v>
                </c:pt>
                <c:pt idx="2916">
                  <c:v>1078.4000000000001</c:v>
                </c:pt>
                <c:pt idx="2917">
                  <c:v>1090.2</c:v>
                </c:pt>
                <c:pt idx="2918">
                  <c:v>1149.5999999999999</c:v>
                </c:pt>
                <c:pt idx="2919">
                  <c:v>1142.4000000000001</c:v>
                </c:pt>
                <c:pt idx="2920">
                  <c:v>1085.4000000000001</c:v>
                </c:pt>
                <c:pt idx="2921">
                  <c:v>1030.4000000000001</c:v>
                </c:pt>
                <c:pt idx="2922">
                  <c:v>1087.4000000000001</c:v>
                </c:pt>
                <c:pt idx="2923">
                  <c:v>1136.8</c:v>
                </c:pt>
                <c:pt idx="2924">
                  <c:v>1049.5999999999999</c:v>
                </c:pt>
                <c:pt idx="2925">
                  <c:v>1154.2</c:v>
                </c:pt>
                <c:pt idx="2926">
                  <c:v>1019.4000000000001</c:v>
                </c:pt>
                <c:pt idx="2927">
                  <c:v>1066.5999999999999</c:v>
                </c:pt>
                <c:pt idx="2928">
                  <c:v>1078.4000000000001</c:v>
                </c:pt>
                <c:pt idx="2929">
                  <c:v>1010.6</c:v>
                </c:pt>
                <c:pt idx="2930">
                  <c:v>1158.4000000000001</c:v>
                </c:pt>
                <c:pt idx="2931">
                  <c:v>1141.5999999999999</c:v>
                </c:pt>
                <c:pt idx="2932">
                  <c:v>1099.5999999999999</c:v>
                </c:pt>
                <c:pt idx="2933">
                  <c:v>1064</c:v>
                </c:pt>
                <c:pt idx="2934">
                  <c:v>932</c:v>
                </c:pt>
                <c:pt idx="2935">
                  <c:v>1003.4000000000001</c:v>
                </c:pt>
                <c:pt idx="2936">
                  <c:v>1044</c:v>
                </c:pt>
                <c:pt idx="2937">
                  <c:v>1069.2</c:v>
                </c:pt>
                <c:pt idx="2938">
                  <c:v>1067.4000000000001</c:v>
                </c:pt>
                <c:pt idx="2939">
                  <c:v>1082</c:v>
                </c:pt>
                <c:pt idx="2940">
                  <c:v>1123.5999999999999</c:v>
                </c:pt>
                <c:pt idx="2941">
                  <c:v>1031</c:v>
                </c:pt>
                <c:pt idx="2942">
                  <c:v>1137</c:v>
                </c:pt>
                <c:pt idx="2943">
                  <c:v>1285.5999999999999</c:v>
                </c:pt>
                <c:pt idx="2944">
                  <c:v>1092.8</c:v>
                </c:pt>
                <c:pt idx="2945">
                  <c:v>1039.5999999999999</c:v>
                </c:pt>
                <c:pt idx="2946">
                  <c:v>1124.5999999999999</c:v>
                </c:pt>
                <c:pt idx="2947">
                  <c:v>964.2</c:v>
                </c:pt>
                <c:pt idx="2948">
                  <c:v>993.40000000000009</c:v>
                </c:pt>
                <c:pt idx="2949">
                  <c:v>1077.4000000000001</c:v>
                </c:pt>
                <c:pt idx="2950">
                  <c:v>1065.8</c:v>
                </c:pt>
                <c:pt idx="2951">
                  <c:v>1079.2</c:v>
                </c:pt>
                <c:pt idx="2952">
                  <c:v>1185</c:v>
                </c:pt>
                <c:pt idx="2953">
                  <c:v>1257.5999999999999</c:v>
                </c:pt>
                <c:pt idx="2954">
                  <c:v>940</c:v>
                </c:pt>
                <c:pt idx="2955">
                  <c:v>1035</c:v>
                </c:pt>
                <c:pt idx="2956">
                  <c:v>1037.5999999999999</c:v>
                </c:pt>
                <c:pt idx="2957">
                  <c:v>1168.8</c:v>
                </c:pt>
                <c:pt idx="2958">
                  <c:v>1058.4000000000001</c:v>
                </c:pt>
                <c:pt idx="2959">
                  <c:v>1017.8000000000001</c:v>
                </c:pt>
                <c:pt idx="2960">
                  <c:v>1112.5999999999999</c:v>
                </c:pt>
                <c:pt idx="2961">
                  <c:v>930.2</c:v>
                </c:pt>
                <c:pt idx="2962">
                  <c:v>1106.4000000000001</c:v>
                </c:pt>
                <c:pt idx="2963">
                  <c:v>950</c:v>
                </c:pt>
                <c:pt idx="2964">
                  <c:v>963.80000000000007</c:v>
                </c:pt>
                <c:pt idx="2965">
                  <c:v>953</c:v>
                </c:pt>
                <c:pt idx="2966">
                  <c:v>1019.6</c:v>
                </c:pt>
                <c:pt idx="2967">
                  <c:v>985.40000000000009</c:v>
                </c:pt>
                <c:pt idx="2968">
                  <c:v>1034</c:v>
                </c:pt>
                <c:pt idx="2969">
                  <c:v>1240.4000000000001</c:v>
                </c:pt>
                <c:pt idx="2970">
                  <c:v>984</c:v>
                </c:pt>
                <c:pt idx="2971">
                  <c:v>1054.8</c:v>
                </c:pt>
                <c:pt idx="2972">
                  <c:v>955.40000000000009</c:v>
                </c:pt>
                <c:pt idx="2973">
                  <c:v>916.80000000000007</c:v>
                </c:pt>
                <c:pt idx="2974">
                  <c:v>950</c:v>
                </c:pt>
                <c:pt idx="2975">
                  <c:v>979.2</c:v>
                </c:pt>
                <c:pt idx="2976">
                  <c:v>1078.4000000000001</c:v>
                </c:pt>
                <c:pt idx="2977">
                  <c:v>982.6</c:v>
                </c:pt>
                <c:pt idx="2978">
                  <c:v>1014.2</c:v>
                </c:pt>
                <c:pt idx="2979">
                  <c:v>1096.5999999999999</c:v>
                </c:pt>
                <c:pt idx="2980">
                  <c:v>982.6</c:v>
                </c:pt>
                <c:pt idx="2981">
                  <c:v>1049.4000000000001</c:v>
                </c:pt>
                <c:pt idx="2982">
                  <c:v>1116.2</c:v>
                </c:pt>
                <c:pt idx="2983">
                  <c:v>981.80000000000007</c:v>
                </c:pt>
                <c:pt idx="2984">
                  <c:v>898.80000000000007</c:v>
                </c:pt>
                <c:pt idx="2985">
                  <c:v>973.40000000000009</c:v>
                </c:pt>
                <c:pt idx="2986">
                  <c:v>993.40000000000009</c:v>
                </c:pt>
                <c:pt idx="2987">
                  <c:v>928.40000000000009</c:v>
                </c:pt>
                <c:pt idx="2988">
                  <c:v>899.40000000000009</c:v>
                </c:pt>
                <c:pt idx="2989">
                  <c:v>1173.2</c:v>
                </c:pt>
                <c:pt idx="2990">
                  <c:v>1094.5999999999999</c:v>
                </c:pt>
                <c:pt idx="2991">
                  <c:v>964.6</c:v>
                </c:pt>
                <c:pt idx="2992">
                  <c:v>770</c:v>
                </c:pt>
                <c:pt idx="2993">
                  <c:v>1005.6</c:v>
                </c:pt>
                <c:pt idx="2994">
                  <c:v>881.40000000000009</c:v>
                </c:pt>
                <c:pt idx="2995">
                  <c:v>909.6</c:v>
                </c:pt>
                <c:pt idx="2996">
                  <c:v>1079.2</c:v>
                </c:pt>
                <c:pt idx="2997">
                  <c:v>1032.2</c:v>
                </c:pt>
                <c:pt idx="2998">
                  <c:v>1077.5999999999999</c:v>
                </c:pt>
                <c:pt idx="2999">
                  <c:v>920.2</c:v>
                </c:pt>
                <c:pt idx="3000">
                  <c:v>1058.4000000000001</c:v>
                </c:pt>
                <c:pt idx="3001">
                  <c:v>917.40000000000009</c:v>
                </c:pt>
                <c:pt idx="3002">
                  <c:v>795.80000000000007</c:v>
                </c:pt>
                <c:pt idx="3003">
                  <c:v>899.40000000000009</c:v>
                </c:pt>
                <c:pt idx="3004">
                  <c:v>816</c:v>
                </c:pt>
                <c:pt idx="3005">
                  <c:v>1084.5999999999999</c:v>
                </c:pt>
                <c:pt idx="3006">
                  <c:v>1012.4000000000001</c:v>
                </c:pt>
                <c:pt idx="3007">
                  <c:v>940</c:v>
                </c:pt>
                <c:pt idx="3008">
                  <c:v>857.40000000000009</c:v>
                </c:pt>
                <c:pt idx="3009">
                  <c:v>948.2</c:v>
                </c:pt>
                <c:pt idx="3010">
                  <c:v>1018.8000000000001</c:v>
                </c:pt>
                <c:pt idx="3011">
                  <c:v>873</c:v>
                </c:pt>
                <c:pt idx="3012">
                  <c:v>1058.4000000000001</c:v>
                </c:pt>
                <c:pt idx="3013">
                  <c:v>914</c:v>
                </c:pt>
                <c:pt idx="3014">
                  <c:v>915.80000000000007</c:v>
                </c:pt>
                <c:pt idx="3015">
                  <c:v>931.2</c:v>
                </c:pt>
                <c:pt idx="3016">
                  <c:v>1083.8</c:v>
                </c:pt>
                <c:pt idx="3017">
                  <c:v>1054.8</c:v>
                </c:pt>
                <c:pt idx="3018">
                  <c:v>1054.8</c:v>
                </c:pt>
                <c:pt idx="3019">
                  <c:v>910.2</c:v>
                </c:pt>
                <c:pt idx="3020">
                  <c:v>866.40000000000009</c:v>
                </c:pt>
                <c:pt idx="3021">
                  <c:v>949.80000000000007</c:v>
                </c:pt>
                <c:pt idx="3022">
                  <c:v>1005.2</c:v>
                </c:pt>
                <c:pt idx="3023">
                  <c:v>933.80000000000007</c:v>
                </c:pt>
                <c:pt idx="3024">
                  <c:v>995.2</c:v>
                </c:pt>
                <c:pt idx="3025">
                  <c:v>911.40000000000009</c:v>
                </c:pt>
                <c:pt idx="3026">
                  <c:v>834</c:v>
                </c:pt>
                <c:pt idx="3027">
                  <c:v>857.2</c:v>
                </c:pt>
                <c:pt idx="3028">
                  <c:v>879.2</c:v>
                </c:pt>
                <c:pt idx="3029">
                  <c:v>875</c:v>
                </c:pt>
                <c:pt idx="3030">
                  <c:v>870.6</c:v>
                </c:pt>
                <c:pt idx="3031">
                  <c:v>840.80000000000007</c:v>
                </c:pt>
                <c:pt idx="3032">
                  <c:v>979</c:v>
                </c:pt>
                <c:pt idx="3033">
                  <c:v>1010.6</c:v>
                </c:pt>
                <c:pt idx="3034">
                  <c:v>988.80000000000007</c:v>
                </c:pt>
                <c:pt idx="3035">
                  <c:v>1015</c:v>
                </c:pt>
                <c:pt idx="3036">
                  <c:v>945.6</c:v>
                </c:pt>
                <c:pt idx="3037">
                  <c:v>884.80000000000007</c:v>
                </c:pt>
                <c:pt idx="3038">
                  <c:v>881.40000000000009</c:v>
                </c:pt>
                <c:pt idx="3039">
                  <c:v>1045.8</c:v>
                </c:pt>
                <c:pt idx="3040">
                  <c:v>903</c:v>
                </c:pt>
                <c:pt idx="3041">
                  <c:v>957.2</c:v>
                </c:pt>
                <c:pt idx="3042">
                  <c:v>935</c:v>
                </c:pt>
                <c:pt idx="3043">
                  <c:v>1047.5999999999999</c:v>
                </c:pt>
                <c:pt idx="3044">
                  <c:v>1056</c:v>
                </c:pt>
                <c:pt idx="3045">
                  <c:v>967.6</c:v>
                </c:pt>
                <c:pt idx="3046">
                  <c:v>1047.5999999999999</c:v>
                </c:pt>
                <c:pt idx="3047">
                  <c:v>932.6</c:v>
                </c:pt>
                <c:pt idx="3048">
                  <c:v>1024.2</c:v>
                </c:pt>
                <c:pt idx="3049">
                  <c:v>1112.5999999999999</c:v>
                </c:pt>
                <c:pt idx="3050">
                  <c:v>1087.4000000000001</c:v>
                </c:pt>
                <c:pt idx="3051">
                  <c:v>933.80000000000007</c:v>
                </c:pt>
                <c:pt idx="3052">
                  <c:v>1089.4000000000001</c:v>
                </c:pt>
                <c:pt idx="3053">
                  <c:v>957.2</c:v>
                </c:pt>
                <c:pt idx="3054">
                  <c:v>1073</c:v>
                </c:pt>
                <c:pt idx="3055">
                  <c:v>1079.5999999999999</c:v>
                </c:pt>
                <c:pt idx="3056">
                  <c:v>1041.5999999999999</c:v>
                </c:pt>
                <c:pt idx="3057">
                  <c:v>985.40000000000009</c:v>
                </c:pt>
                <c:pt idx="3058">
                  <c:v>1246.5999999999999</c:v>
                </c:pt>
                <c:pt idx="3059">
                  <c:v>1033.5999999999999</c:v>
                </c:pt>
                <c:pt idx="3060">
                  <c:v>1192</c:v>
                </c:pt>
                <c:pt idx="3061">
                  <c:v>1163</c:v>
                </c:pt>
                <c:pt idx="3062">
                  <c:v>1268.5999999999999</c:v>
                </c:pt>
                <c:pt idx="3063">
                  <c:v>1403.4</c:v>
                </c:pt>
                <c:pt idx="3064">
                  <c:v>1458.2</c:v>
                </c:pt>
                <c:pt idx="3065">
                  <c:v>1337.4</c:v>
                </c:pt>
                <c:pt idx="3066">
                  <c:v>1418</c:v>
                </c:pt>
                <c:pt idx="3067">
                  <c:v>1594</c:v>
                </c:pt>
                <c:pt idx="3068">
                  <c:v>1635.2</c:v>
                </c:pt>
                <c:pt idx="3069">
                  <c:v>1512.8000000000002</c:v>
                </c:pt>
                <c:pt idx="3070">
                  <c:v>1651.4</c:v>
                </c:pt>
                <c:pt idx="3071">
                  <c:v>1754.2</c:v>
                </c:pt>
                <c:pt idx="3072">
                  <c:v>1695</c:v>
                </c:pt>
                <c:pt idx="3073">
                  <c:v>1800.6</c:v>
                </c:pt>
                <c:pt idx="3074">
                  <c:v>2060.8000000000002</c:v>
                </c:pt>
                <c:pt idx="3075">
                  <c:v>2291</c:v>
                </c:pt>
                <c:pt idx="3076">
                  <c:v>2317.6</c:v>
                </c:pt>
                <c:pt idx="3077">
                  <c:v>2247.8000000000002</c:v>
                </c:pt>
                <c:pt idx="3078">
                  <c:v>2176.2000000000003</c:v>
                </c:pt>
                <c:pt idx="3079">
                  <c:v>2289.2000000000003</c:v>
                </c:pt>
                <c:pt idx="3080">
                  <c:v>2618.4</c:v>
                </c:pt>
                <c:pt idx="3081">
                  <c:v>2635.8</c:v>
                </c:pt>
                <c:pt idx="3082">
                  <c:v>2566.4</c:v>
                </c:pt>
                <c:pt idx="3083">
                  <c:v>2804</c:v>
                </c:pt>
                <c:pt idx="3084">
                  <c:v>2842.2000000000003</c:v>
                </c:pt>
                <c:pt idx="3085">
                  <c:v>2965.4</c:v>
                </c:pt>
                <c:pt idx="3086">
                  <c:v>2894.2000000000003</c:v>
                </c:pt>
                <c:pt idx="3087">
                  <c:v>3108.2000000000003</c:v>
                </c:pt>
                <c:pt idx="3088">
                  <c:v>3075</c:v>
                </c:pt>
                <c:pt idx="3089">
                  <c:v>3315.6000000000004</c:v>
                </c:pt>
                <c:pt idx="3090">
                  <c:v>3320</c:v>
                </c:pt>
                <c:pt idx="3091">
                  <c:v>3264.2000000000003</c:v>
                </c:pt>
                <c:pt idx="3092">
                  <c:v>3577</c:v>
                </c:pt>
                <c:pt idx="3093">
                  <c:v>3568.4</c:v>
                </c:pt>
                <c:pt idx="3094">
                  <c:v>3670</c:v>
                </c:pt>
                <c:pt idx="3095">
                  <c:v>3727.8</c:v>
                </c:pt>
                <c:pt idx="3096">
                  <c:v>3948.2000000000003</c:v>
                </c:pt>
                <c:pt idx="3097">
                  <c:v>4045</c:v>
                </c:pt>
                <c:pt idx="3098">
                  <c:v>4103</c:v>
                </c:pt>
                <c:pt idx="3099">
                  <c:v>4138.2</c:v>
                </c:pt>
                <c:pt idx="3100">
                  <c:v>4321</c:v>
                </c:pt>
                <c:pt idx="3101">
                  <c:v>4095.2000000000003</c:v>
                </c:pt>
                <c:pt idx="3102">
                  <c:v>4557</c:v>
                </c:pt>
                <c:pt idx="3103">
                  <c:v>4418.2</c:v>
                </c:pt>
                <c:pt idx="3104">
                  <c:v>4636.8</c:v>
                </c:pt>
                <c:pt idx="3105">
                  <c:v>4824</c:v>
                </c:pt>
                <c:pt idx="3106">
                  <c:v>4657.2</c:v>
                </c:pt>
                <c:pt idx="3107">
                  <c:v>4647.4000000000005</c:v>
                </c:pt>
                <c:pt idx="3108">
                  <c:v>4803.6000000000004</c:v>
                </c:pt>
                <c:pt idx="3109">
                  <c:v>4853.2</c:v>
                </c:pt>
                <c:pt idx="3110">
                  <c:v>5001.8</c:v>
                </c:pt>
                <c:pt idx="3111">
                  <c:v>5154</c:v>
                </c:pt>
                <c:pt idx="3112">
                  <c:v>5279.8</c:v>
                </c:pt>
                <c:pt idx="3113">
                  <c:v>5117.6000000000004</c:v>
                </c:pt>
                <c:pt idx="3114">
                  <c:v>5116.6000000000004</c:v>
                </c:pt>
                <c:pt idx="3115">
                  <c:v>5405</c:v>
                </c:pt>
                <c:pt idx="3116">
                  <c:v>5455</c:v>
                </c:pt>
                <c:pt idx="3117">
                  <c:v>5473</c:v>
                </c:pt>
                <c:pt idx="3118">
                  <c:v>5390.6</c:v>
                </c:pt>
                <c:pt idx="3119">
                  <c:v>5494.4000000000005</c:v>
                </c:pt>
                <c:pt idx="3120">
                  <c:v>5548.2000000000007</c:v>
                </c:pt>
                <c:pt idx="3121">
                  <c:v>5585</c:v>
                </c:pt>
                <c:pt idx="3122">
                  <c:v>5691.6</c:v>
                </c:pt>
                <c:pt idx="3123">
                  <c:v>5686.2000000000007</c:v>
                </c:pt>
                <c:pt idx="3124">
                  <c:v>5637.8</c:v>
                </c:pt>
                <c:pt idx="3125">
                  <c:v>5733.6</c:v>
                </c:pt>
                <c:pt idx="3126">
                  <c:v>5761.6</c:v>
                </c:pt>
                <c:pt idx="3127">
                  <c:v>5714.8</c:v>
                </c:pt>
                <c:pt idx="3128">
                  <c:v>5685.2000000000007</c:v>
                </c:pt>
                <c:pt idx="3129">
                  <c:v>5882</c:v>
                </c:pt>
                <c:pt idx="3130">
                  <c:v>5727.4000000000005</c:v>
                </c:pt>
                <c:pt idx="3131">
                  <c:v>5869.4000000000005</c:v>
                </c:pt>
                <c:pt idx="3132">
                  <c:v>5716.6</c:v>
                </c:pt>
                <c:pt idx="3133">
                  <c:v>5572.4000000000005</c:v>
                </c:pt>
                <c:pt idx="3134">
                  <c:v>5680.8</c:v>
                </c:pt>
                <c:pt idx="3135">
                  <c:v>5690.6</c:v>
                </c:pt>
                <c:pt idx="3136">
                  <c:v>5733.6</c:v>
                </c:pt>
                <c:pt idx="3137">
                  <c:v>5829</c:v>
                </c:pt>
                <c:pt idx="3138">
                  <c:v>5724.8</c:v>
                </c:pt>
                <c:pt idx="3139">
                  <c:v>5869.4000000000005</c:v>
                </c:pt>
                <c:pt idx="3140">
                  <c:v>5568.8</c:v>
                </c:pt>
                <c:pt idx="3141">
                  <c:v>5627</c:v>
                </c:pt>
                <c:pt idx="3142">
                  <c:v>5787.6</c:v>
                </c:pt>
                <c:pt idx="3143">
                  <c:v>5709.4000000000005</c:v>
                </c:pt>
                <c:pt idx="3144">
                  <c:v>5688</c:v>
                </c:pt>
                <c:pt idx="3145">
                  <c:v>5674.6</c:v>
                </c:pt>
                <c:pt idx="3146">
                  <c:v>5875.6</c:v>
                </c:pt>
                <c:pt idx="3147">
                  <c:v>5387.2000000000007</c:v>
                </c:pt>
                <c:pt idx="3148">
                  <c:v>5512.2000000000007</c:v>
                </c:pt>
                <c:pt idx="3149">
                  <c:v>5587.6</c:v>
                </c:pt>
                <c:pt idx="3150">
                  <c:v>5569.6</c:v>
                </c:pt>
                <c:pt idx="3151">
                  <c:v>5355.8</c:v>
                </c:pt>
                <c:pt idx="3152">
                  <c:v>5490</c:v>
                </c:pt>
                <c:pt idx="3153">
                  <c:v>5183.6000000000004</c:v>
                </c:pt>
                <c:pt idx="3154">
                  <c:v>5142.6000000000004</c:v>
                </c:pt>
                <c:pt idx="3155">
                  <c:v>5426.4000000000005</c:v>
                </c:pt>
                <c:pt idx="3156">
                  <c:v>4998.2000000000007</c:v>
                </c:pt>
                <c:pt idx="3157">
                  <c:v>5131.8</c:v>
                </c:pt>
                <c:pt idx="3158">
                  <c:v>5409.4000000000005</c:v>
                </c:pt>
                <c:pt idx="3159">
                  <c:v>5136.2000000000007</c:v>
                </c:pt>
                <c:pt idx="3160">
                  <c:v>5061.4000000000005</c:v>
                </c:pt>
                <c:pt idx="3161">
                  <c:v>4991</c:v>
                </c:pt>
                <c:pt idx="3162">
                  <c:v>4820.4000000000005</c:v>
                </c:pt>
                <c:pt idx="3163">
                  <c:v>5040.8</c:v>
                </c:pt>
                <c:pt idx="3164">
                  <c:v>4968</c:v>
                </c:pt>
                <c:pt idx="3165">
                  <c:v>4695.2</c:v>
                </c:pt>
                <c:pt idx="3166">
                  <c:v>4976.8</c:v>
                </c:pt>
                <c:pt idx="3167">
                  <c:v>4651.8</c:v>
                </c:pt>
                <c:pt idx="3168">
                  <c:v>4601.2</c:v>
                </c:pt>
                <c:pt idx="3169">
                  <c:v>4557</c:v>
                </c:pt>
                <c:pt idx="3170">
                  <c:v>4618.2</c:v>
                </c:pt>
                <c:pt idx="3171">
                  <c:v>4389.8</c:v>
                </c:pt>
                <c:pt idx="3172">
                  <c:v>4799</c:v>
                </c:pt>
                <c:pt idx="3173">
                  <c:v>4470.2</c:v>
                </c:pt>
                <c:pt idx="3174">
                  <c:v>4395</c:v>
                </c:pt>
                <c:pt idx="3175">
                  <c:v>4293.6000000000004</c:v>
                </c:pt>
                <c:pt idx="3176">
                  <c:v>4120.6000000000004</c:v>
                </c:pt>
                <c:pt idx="3177">
                  <c:v>4276.8</c:v>
                </c:pt>
                <c:pt idx="3178">
                  <c:v>4131.2</c:v>
                </c:pt>
                <c:pt idx="3179">
                  <c:v>4058.2000000000003</c:v>
                </c:pt>
                <c:pt idx="3180">
                  <c:v>3940.2000000000003</c:v>
                </c:pt>
                <c:pt idx="3181">
                  <c:v>3993</c:v>
                </c:pt>
                <c:pt idx="3182">
                  <c:v>3866.4</c:v>
                </c:pt>
                <c:pt idx="3183">
                  <c:v>3765.6000000000004</c:v>
                </c:pt>
                <c:pt idx="3184">
                  <c:v>3936.8</c:v>
                </c:pt>
                <c:pt idx="3185">
                  <c:v>3545.6000000000004</c:v>
                </c:pt>
                <c:pt idx="3186">
                  <c:v>3494.8</c:v>
                </c:pt>
                <c:pt idx="3187">
                  <c:v>3656</c:v>
                </c:pt>
                <c:pt idx="3188">
                  <c:v>3467.6000000000004</c:v>
                </c:pt>
                <c:pt idx="3189">
                  <c:v>3483.4</c:v>
                </c:pt>
                <c:pt idx="3190">
                  <c:v>3271.2000000000003</c:v>
                </c:pt>
                <c:pt idx="3191">
                  <c:v>3271.2000000000003</c:v>
                </c:pt>
                <c:pt idx="3192">
                  <c:v>3438.8</c:v>
                </c:pt>
                <c:pt idx="3193">
                  <c:v>3274.6000000000004</c:v>
                </c:pt>
                <c:pt idx="3194">
                  <c:v>3049.8</c:v>
                </c:pt>
                <c:pt idx="3195">
                  <c:v>3152.6000000000004</c:v>
                </c:pt>
                <c:pt idx="3196">
                  <c:v>3069</c:v>
                </c:pt>
                <c:pt idx="3197">
                  <c:v>2920.4</c:v>
                </c:pt>
                <c:pt idx="3198">
                  <c:v>2772.8</c:v>
                </c:pt>
                <c:pt idx="3199">
                  <c:v>2860.4</c:v>
                </c:pt>
                <c:pt idx="3200">
                  <c:v>2808.2000000000003</c:v>
                </c:pt>
                <c:pt idx="3201">
                  <c:v>2874.2000000000003</c:v>
                </c:pt>
                <c:pt idx="3202">
                  <c:v>2843.8</c:v>
                </c:pt>
                <c:pt idx="3203">
                  <c:v>2821.2000000000003</c:v>
                </c:pt>
                <c:pt idx="3204">
                  <c:v>3008</c:v>
                </c:pt>
                <c:pt idx="3205">
                  <c:v>2555.2000000000003</c:v>
                </c:pt>
                <c:pt idx="3206">
                  <c:v>2527.6000000000004</c:v>
                </c:pt>
                <c:pt idx="3207">
                  <c:v>2506.8000000000002</c:v>
                </c:pt>
                <c:pt idx="3208">
                  <c:v>2629.8</c:v>
                </c:pt>
                <c:pt idx="3209">
                  <c:v>2449</c:v>
                </c:pt>
                <c:pt idx="3210">
                  <c:v>2267</c:v>
                </c:pt>
                <c:pt idx="3211">
                  <c:v>2388.8000000000002</c:v>
                </c:pt>
                <c:pt idx="3212">
                  <c:v>2481.8000000000002</c:v>
                </c:pt>
                <c:pt idx="3213">
                  <c:v>2317.6</c:v>
                </c:pt>
                <c:pt idx="3214">
                  <c:v>2191</c:v>
                </c:pt>
                <c:pt idx="3215">
                  <c:v>2221.8000000000002</c:v>
                </c:pt>
                <c:pt idx="3216">
                  <c:v>2239.4</c:v>
                </c:pt>
                <c:pt idx="3217">
                  <c:v>2195.8000000000002</c:v>
                </c:pt>
                <c:pt idx="3218">
                  <c:v>2172</c:v>
                </c:pt>
                <c:pt idx="3219">
                  <c:v>2208.2000000000003</c:v>
                </c:pt>
                <c:pt idx="3220">
                  <c:v>2156.6</c:v>
                </c:pt>
                <c:pt idx="3221">
                  <c:v>2006.6</c:v>
                </c:pt>
                <c:pt idx="3222">
                  <c:v>2020.6</c:v>
                </c:pt>
                <c:pt idx="3223">
                  <c:v>2125</c:v>
                </c:pt>
                <c:pt idx="3224">
                  <c:v>2092.6</c:v>
                </c:pt>
                <c:pt idx="3225">
                  <c:v>2090.2000000000003</c:v>
                </c:pt>
                <c:pt idx="3226">
                  <c:v>1871.6</c:v>
                </c:pt>
                <c:pt idx="3227">
                  <c:v>1968.6</c:v>
                </c:pt>
                <c:pt idx="3228">
                  <c:v>2058.4</c:v>
                </c:pt>
                <c:pt idx="3229">
                  <c:v>2031.2</c:v>
                </c:pt>
                <c:pt idx="3230">
                  <c:v>1820.4</c:v>
                </c:pt>
                <c:pt idx="3231">
                  <c:v>1894.2</c:v>
                </c:pt>
                <c:pt idx="3232">
                  <c:v>1881.4</c:v>
                </c:pt>
                <c:pt idx="3233">
                  <c:v>1838</c:v>
                </c:pt>
                <c:pt idx="3234">
                  <c:v>1929.2</c:v>
                </c:pt>
                <c:pt idx="3235">
                  <c:v>2004</c:v>
                </c:pt>
                <c:pt idx="3236">
                  <c:v>1703.6</c:v>
                </c:pt>
                <c:pt idx="3237">
                  <c:v>1850.6</c:v>
                </c:pt>
                <c:pt idx="3238">
                  <c:v>1783.4</c:v>
                </c:pt>
                <c:pt idx="3239">
                  <c:v>1859.8000000000002</c:v>
                </c:pt>
                <c:pt idx="3240">
                  <c:v>1673.2</c:v>
                </c:pt>
                <c:pt idx="3241">
                  <c:v>1851.6</c:v>
                </c:pt>
                <c:pt idx="3242">
                  <c:v>1757.4</c:v>
                </c:pt>
                <c:pt idx="3243">
                  <c:v>1649.8000000000002</c:v>
                </c:pt>
                <c:pt idx="3244">
                  <c:v>1701.2</c:v>
                </c:pt>
                <c:pt idx="3245">
                  <c:v>1670.6</c:v>
                </c:pt>
                <c:pt idx="3246">
                  <c:v>1672.4</c:v>
                </c:pt>
                <c:pt idx="3247">
                  <c:v>1500.6</c:v>
                </c:pt>
                <c:pt idx="3248">
                  <c:v>1597.4</c:v>
                </c:pt>
                <c:pt idx="3249">
                  <c:v>1561.4</c:v>
                </c:pt>
                <c:pt idx="3250">
                  <c:v>1709.8000000000002</c:v>
                </c:pt>
                <c:pt idx="3251">
                  <c:v>1743.8000000000002</c:v>
                </c:pt>
                <c:pt idx="3252">
                  <c:v>1561.2</c:v>
                </c:pt>
                <c:pt idx="3253">
                  <c:v>1528.6</c:v>
                </c:pt>
                <c:pt idx="3254">
                  <c:v>1504.2</c:v>
                </c:pt>
                <c:pt idx="3255">
                  <c:v>1654.4</c:v>
                </c:pt>
                <c:pt idx="3256">
                  <c:v>1452.8000000000002</c:v>
                </c:pt>
                <c:pt idx="3257">
                  <c:v>1565.8000000000002</c:v>
                </c:pt>
                <c:pt idx="3258">
                  <c:v>1443</c:v>
                </c:pt>
                <c:pt idx="3259">
                  <c:v>1463.8000000000002</c:v>
                </c:pt>
                <c:pt idx="3260">
                  <c:v>1439.2</c:v>
                </c:pt>
                <c:pt idx="3261">
                  <c:v>1453.8000000000002</c:v>
                </c:pt>
                <c:pt idx="3262">
                  <c:v>1439.4</c:v>
                </c:pt>
                <c:pt idx="3263">
                  <c:v>1450.4</c:v>
                </c:pt>
                <c:pt idx="3264">
                  <c:v>1478</c:v>
                </c:pt>
                <c:pt idx="3265">
                  <c:v>1421.2</c:v>
                </c:pt>
                <c:pt idx="3266">
                  <c:v>1393.4</c:v>
                </c:pt>
                <c:pt idx="3267">
                  <c:v>1430.8000000000002</c:v>
                </c:pt>
                <c:pt idx="3268">
                  <c:v>1250.5999999999999</c:v>
                </c:pt>
                <c:pt idx="3269">
                  <c:v>1240</c:v>
                </c:pt>
                <c:pt idx="3270">
                  <c:v>1199.5999999999999</c:v>
                </c:pt>
                <c:pt idx="3271">
                  <c:v>1411.2</c:v>
                </c:pt>
                <c:pt idx="3272">
                  <c:v>1219.4000000000001</c:v>
                </c:pt>
                <c:pt idx="3273">
                  <c:v>1254.5999999999999</c:v>
                </c:pt>
                <c:pt idx="3274">
                  <c:v>1302.8000000000002</c:v>
                </c:pt>
                <c:pt idx="3275">
                  <c:v>1285.2</c:v>
                </c:pt>
                <c:pt idx="3276">
                  <c:v>1373.6</c:v>
                </c:pt>
                <c:pt idx="3277">
                  <c:v>1308.5999999999999</c:v>
                </c:pt>
                <c:pt idx="3278">
                  <c:v>1316.6</c:v>
                </c:pt>
                <c:pt idx="3279">
                  <c:v>1147</c:v>
                </c:pt>
                <c:pt idx="3280">
                  <c:v>1254.2</c:v>
                </c:pt>
                <c:pt idx="3281">
                  <c:v>1318.6</c:v>
                </c:pt>
                <c:pt idx="3282">
                  <c:v>1314.8000000000002</c:v>
                </c:pt>
                <c:pt idx="3283">
                  <c:v>1385.4</c:v>
                </c:pt>
                <c:pt idx="3284">
                  <c:v>1266.2</c:v>
                </c:pt>
                <c:pt idx="3285">
                  <c:v>1135.4000000000001</c:v>
                </c:pt>
                <c:pt idx="3286">
                  <c:v>1151.8</c:v>
                </c:pt>
                <c:pt idx="3287">
                  <c:v>1225.8</c:v>
                </c:pt>
                <c:pt idx="3288">
                  <c:v>1109.8</c:v>
                </c:pt>
                <c:pt idx="3289">
                  <c:v>1083.4000000000001</c:v>
                </c:pt>
                <c:pt idx="3290">
                  <c:v>1315</c:v>
                </c:pt>
                <c:pt idx="3291">
                  <c:v>1091.4000000000001</c:v>
                </c:pt>
                <c:pt idx="3292">
                  <c:v>1097.8</c:v>
                </c:pt>
                <c:pt idx="3293">
                  <c:v>965.40000000000009</c:v>
                </c:pt>
                <c:pt idx="3294">
                  <c:v>1012.2</c:v>
                </c:pt>
                <c:pt idx="3295">
                  <c:v>1162.4000000000001</c:v>
                </c:pt>
                <c:pt idx="3296">
                  <c:v>1127.2</c:v>
                </c:pt>
                <c:pt idx="3297">
                  <c:v>1064.8</c:v>
                </c:pt>
                <c:pt idx="3298">
                  <c:v>1153.4000000000001</c:v>
                </c:pt>
                <c:pt idx="3299">
                  <c:v>1155.8</c:v>
                </c:pt>
                <c:pt idx="3300">
                  <c:v>1193.2</c:v>
                </c:pt>
                <c:pt idx="3301">
                  <c:v>1031.5999999999999</c:v>
                </c:pt>
                <c:pt idx="3302">
                  <c:v>1001.2</c:v>
                </c:pt>
                <c:pt idx="3303">
                  <c:v>1110.8</c:v>
                </c:pt>
                <c:pt idx="3304">
                  <c:v>1213.2</c:v>
                </c:pt>
                <c:pt idx="3305">
                  <c:v>981.80000000000007</c:v>
                </c:pt>
                <c:pt idx="3306">
                  <c:v>1104.8</c:v>
                </c:pt>
                <c:pt idx="3307">
                  <c:v>1155.2</c:v>
                </c:pt>
                <c:pt idx="3308">
                  <c:v>941</c:v>
                </c:pt>
                <c:pt idx="3309">
                  <c:v>1017.6</c:v>
                </c:pt>
                <c:pt idx="3310">
                  <c:v>840.80000000000007</c:v>
                </c:pt>
                <c:pt idx="3311">
                  <c:v>837</c:v>
                </c:pt>
                <c:pt idx="3312">
                  <c:v>964.2</c:v>
                </c:pt>
                <c:pt idx="3313">
                  <c:v>987.2</c:v>
                </c:pt>
                <c:pt idx="3314">
                  <c:v>1041.2</c:v>
                </c:pt>
                <c:pt idx="3315">
                  <c:v>845.40000000000009</c:v>
                </c:pt>
                <c:pt idx="3316">
                  <c:v>1033.2</c:v>
                </c:pt>
                <c:pt idx="3317">
                  <c:v>938.40000000000009</c:v>
                </c:pt>
                <c:pt idx="3318">
                  <c:v>1111.8</c:v>
                </c:pt>
                <c:pt idx="3319">
                  <c:v>1069.2</c:v>
                </c:pt>
                <c:pt idx="3320">
                  <c:v>990.6</c:v>
                </c:pt>
                <c:pt idx="3321">
                  <c:v>1109</c:v>
                </c:pt>
                <c:pt idx="3322">
                  <c:v>921.2</c:v>
                </c:pt>
                <c:pt idx="3323">
                  <c:v>870.6</c:v>
                </c:pt>
                <c:pt idx="3324">
                  <c:v>920</c:v>
                </c:pt>
                <c:pt idx="3325">
                  <c:v>996</c:v>
                </c:pt>
                <c:pt idx="3326">
                  <c:v>918.40000000000009</c:v>
                </c:pt>
                <c:pt idx="3327">
                  <c:v>950</c:v>
                </c:pt>
                <c:pt idx="3328">
                  <c:v>905.80000000000007</c:v>
                </c:pt>
                <c:pt idx="3329">
                  <c:v>1032.2</c:v>
                </c:pt>
                <c:pt idx="3330">
                  <c:v>957.2</c:v>
                </c:pt>
                <c:pt idx="3331">
                  <c:v>1103.5999999999999</c:v>
                </c:pt>
                <c:pt idx="3332">
                  <c:v>924.80000000000007</c:v>
                </c:pt>
                <c:pt idx="3333">
                  <c:v>837.2</c:v>
                </c:pt>
                <c:pt idx="3334">
                  <c:v>977.2</c:v>
                </c:pt>
                <c:pt idx="3335">
                  <c:v>905</c:v>
                </c:pt>
                <c:pt idx="3336">
                  <c:v>881.40000000000009</c:v>
                </c:pt>
                <c:pt idx="3337">
                  <c:v>855.6</c:v>
                </c:pt>
                <c:pt idx="3338">
                  <c:v>870.80000000000007</c:v>
                </c:pt>
                <c:pt idx="3339">
                  <c:v>950</c:v>
                </c:pt>
                <c:pt idx="3340">
                  <c:v>960.80000000000007</c:v>
                </c:pt>
                <c:pt idx="3341">
                  <c:v>856.2</c:v>
                </c:pt>
                <c:pt idx="3342">
                  <c:v>971.2</c:v>
                </c:pt>
                <c:pt idx="3343">
                  <c:v>891.6</c:v>
                </c:pt>
                <c:pt idx="3344">
                  <c:v>942.80000000000007</c:v>
                </c:pt>
                <c:pt idx="3345">
                  <c:v>751</c:v>
                </c:pt>
                <c:pt idx="3346">
                  <c:v>736.40000000000009</c:v>
                </c:pt>
                <c:pt idx="3347">
                  <c:v>856.2</c:v>
                </c:pt>
                <c:pt idx="3348">
                  <c:v>794.80000000000007</c:v>
                </c:pt>
                <c:pt idx="3349">
                  <c:v>997</c:v>
                </c:pt>
                <c:pt idx="3350">
                  <c:v>917.40000000000009</c:v>
                </c:pt>
                <c:pt idx="3351">
                  <c:v>998.80000000000007</c:v>
                </c:pt>
                <c:pt idx="3352">
                  <c:v>778.6</c:v>
                </c:pt>
                <c:pt idx="3353">
                  <c:v>1087.4000000000001</c:v>
                </c:pt>
                <c:pt idx="3354">
                  <c:v>787.6</c:v>
                </c:pt>
                <c:pt idx="3355">
                  <c:v>847.2</c:v>
                </c:pt>
                <c:pt idx="3356">
                  <c:v>863</c:v>
                </c:pt>
                <c:pt idx="3357">
                  <c:v>739</c:v>
                </c:pt>
                <c:pt idx="3358">
                  <c:v>1018.8000000000001</c:v>
                </c:pt>
                <c:pt idx="3359">
                  <c:v>818.2</c:v>
                </c:pt>
                <c:pt idx="3360">
                  <c:v>947.40000000000009</c:v>
                </c:pt>
                <c:pt idx="3361">
                  <c:v>911.2</c:v>
                </c:pt>
                <c:pt idx="3362">
                  <c:v>981.6</c:v>
                </c:pt>
                <c:pt idx="3363">
                  <c:v>838.80000000000007</c:v>
                </c:pt>
                <c:pt idx="3364">
                  <c:v>1044</c:v>
                </c:pt>
                <c:pt idx="3365">
                  <c:v>790.6</c:v>
                </c:pt>
                <c:pt idx="3366">
                  <c:v>803</c:v>
                </c:pt>
                <c:pt idx="3367">
                  <c:v>1012.4000000000001</c:v>
                </c:pt>
                <c:pt idx="3368">
                  <c:v>763.80000000000007</c:v>
                </c:pt>
                <c:pt idx="3369">
                  <c:v>819.6</c:v>
                </c:pt>
                <c:pt idx="3370">
                  <c:v>773.2</c:v>
                </c:pt>
                <c:pt idx="3371">
                  <c:v>1037.5999999999999</c:v>
                </c:pt>
                <c:pt idx="3372">
                  <c:v>1044.8</c:v>
                </c:pt>
                <c:pt idx="3373">
                  <c:v>699.2</c:v>
                </c:pt>
                <c:pt idx="3374">
                  <c:v>809.2</c:v>
                </c:pt>
                <c:pt idx="3375">
                  <c:v>810.2</c:v>
                </c:pt>
                <c:pt idx="3376">
                  <c:v>801.2</c:v>
                </c:pt>
                <c:pt idx="3377">
                  <c:v>871.6</c:v>
                </c:pt>
                <c:pt idx="3378">
                  <c:v>804.2</c:v>
                </c:pt>
                <c:pt idx="3379">
                  <c:v>807.80000000000007</c:v>
                </c:pt>
                <c:pt idx="3380">
                  <c:v>739</c:v>
                </c:pt>
                <c:pt idx="3381">
                  <c:v>923</c:v>
                </c:pt>
                <c:pt idx="3382">
                  <c:v>780.80000000000007</c:v>
                </c:pt>
                <c:pt idx="3383">
                  <c:v>842.40000000000009</c:v>
                </c:pt>
                <c:pt idx="3384">
                  <c:v>811.80000000000007</c:v>
                </c:pt>
                <c:pt idx="3385">
                  <c:v>838.40000000000009</c:v>
                </c:pt>
                <c:pt idx="3386">
                  <c:v>876</c:v>
                </c:pt>
                <c:pt idx="3387">
                  <c:v>832.80000000000007</c:v>
                </c:pt>
                <c:pt idx="3388">
                  <c:v>836.40000000000009</c:v>
                </c:pt>
                <c:pt idx="3389">
                  <c:v>814</c:v>
                </c:pt>
                <c:pt idx="3390">
                  <c:v>830.80000000000007</c:v>
                </c:pt>
                <c:pt idx="3391">
                  <c:v>960.80000000000007</c:v>
                </c:pt>
                <c:pt idx="3392">
                  <c:v>882.6</c:v>
                </c:pt>
                <c:pt idx="3393">
                  <c:v>847.6</c:v>
                </c:pt>
                <c:pt idx="3394">
                  <c:v>820.2</c:v>
                </c:pt>
                <c:pt idx="3395">
                  <c:v>874</c:v>
                </c:pt>
                <c:pt idx="3396">
                  <c:v>820.2</c:v>
                </c:pt>
                <c:pt idx="3397">
                  <c:v>854</c:v>
                </c:pt>
                <c:pt idx="3398">
                  <c:v>775.2</c:v>
                </c:pt>
                <c:pt idx="3399">
                  <c:v>849.2</c:v>
                </c:pt>
                <c:pt idx="3400">
                  <c:v>904.2</c:v>
                </c:pt>
                <c:pt idx="3401">
                  <c:v>923.80000000000007</c:v>
                </c:pt>
                <c:pt idx="3402">
                  <c:v>823.80000000000007</c:v>
                </c:pt>
                <c:pt idx="3403">
                  <c:v>936.40000000000009</c:v>
                </c:pt>
                <c:pt idx="3404">
                  <c:v>793.6</c:v>
                </c:pt>
                <c:pt idx="3405">
                  <c:v>820.2</c:v>
                </c:pt>
                <c:pt idx="3406">
                  <c:v>882.6</c:v>
                </c:pt>
                <c:pt idx="3407">
                  <c:v>821.6</c:v>
                </c:pt>
                <c:pt idx="3408">
                  <c:v>1051.2</c:v>
                </c:pt>
                <c:pt idx="3409">
                  <c:v>852.80000000000007</c:v>
                </c:pt>
                <c:pt idx="3410">
                  <c:v>857</c:v>
                </c:pt>
                <c:pt idx="3411">
                  <c:v>1009.6</c:v>
                </c:pt>
                <c:pt idx="3412">
                  <c:v>941</c:v>
                </c:pt>
                <c:pt idx="3413">
                  <c:v>909.2</c:v>
                </c:pt>
                <c:pt idx="3414">
                  <c:v>938.2</c:v>
                </c:pt>
                <c:pt idx="3415">
                  <c:v>842.40000000000009</c:v>
                </c:pt>
                <c:pt idx="3416">
                  <c:v>846</c:v>
                </c:pt>
                <c:pt idx="3417">
                  <c:v>813.40000000000009</c:v>
                </c:pt>
                <c:pt idx="3418">
                  <c:v>913.2</c:v>
                </c:pt>
                <c:pt idx="3419">
                  <c:v>878.6</c:v>
                </c:pt>
                <c:pt idx="3420">
                  <c:v>852</c:v>
                </c:pt>
                <c:pt idx="3421">
                  <c:v>973.40000000000009</c:v>
                </c:pt>
                <c:pt idx="3422">
                  <c:v>1012.2</c:v>
                </c:pt>
                <c:pt idx="3423">
                  <c:v>904.2</c:v>
                </c:pt>
                <c:pt idx="3424">
                  <c:v>946.80000000000007</c:v>
                </c:pt>
                <c:pt idx="3425">
                  <c:v>924</c:v>
                </c:pt>
                <c:pt idx="3426">
                  <c:v>966.2</c:v>
                </c:pt>
                <c:pt idx="3427">
                  <c:v>1044.8</c:v>
                </c:pt>
                <c:pt idx="3428">
                  <c:v>976.80000000000007</c:v>
                </c:pt>
                <c:pt idx="3429">
                  <c:v>1091</c:v>
                </c:pt>
                <c:pt idx="3430">
                  <c:v>868.40000000000009</c:v>
                </c:pt>
                <c:pt idx="3431">
                  <c:v>811.40000000000009</c:v>
                </c:pt>
                <c:pt idx="3432">
                  <c:v>869.40000000000009</c:v>
                </c:pt>
                <c:pt idx="3433">
                  <c:v>940</c:v>
                </c:pt>
                <c:pt idx="3434">
                  <c:v>968</c:v>
                </c:pt>
                <c:pt idx="3435">
                  <c:v>1016.8000000000001</c:v>
                </c:pt>
                <c:pt idx="3436">
                  <c:v>1001.6</c:v>
                </c:pt>
                <c:pt idx="3437">
                  <c:v>920.40000000000009</c:v>
                </c:pt>
                <c:pt idx="3438">
                  <c:v>956.40000000000009</c:v>
                </c:pt>
                <c:pt idx="3439">
                  <c:v>1063.8</c:v>
                </c:pt>
                <c:pt idx="3440">
                  <c:v>999.80000000000007</c:v>
                </c:pt>
                <c:pt idx="3441">
                  <c:v>997.2</c:v>
                </c:pt>
                <c:pt idx="3442">
                  <c:v>1132.5999999999999</c:v>
                </c:pt>
                <c:pt idx="3443">
                  <c:v>1059.4000000000001</c:v>
                </c:pt>
                <c:pt idx="3444">
                  <c:v>987.2</c:v>
                </c:pt>
                <c:pt idx="3445">
                  <c:v>1110.5999999999999</c:v>
                </c:pt>
                <c:pt idx="3446">
                  <c:v>1040.5999999999999</c:v>
                </c:pt>
                <c:pt idx="3447">
                  <c:v>1082</c:v>
                </c:pt>
                <c:pt idx="3448">
                  <c:v>1195.2</c:v>
                </c:pt>
                <c:pt idx="3449">
                  <c:v>1001.4000000000001</c:v>
                </c:pt>
                <c:pt idx="3450">
                  <c:v>1004.2</c:v>
                </c:pt>
                <c:pt idx="3451">
                  <c:v>1044.8</c:v>
                </c:pt>
                <c:pt idx="3452">
                  <c:v>988.6</c:v>
                </c:pt>
                <c:pt idx="3453">
                  <c:v>1071</c:v>
                </c:pt>
                <c:pt idx="3454">
                  <c:v>999.40000000000009</c:v>
                </c:pt>
                <c:pt idx="3455">
                  <c:v>1129.5999999999999</c:v>
                </c:pt>
                <c:pt idx="3456">
                  <c:v>1042.4000000000001</c:v>
                </c:pt>
                <c:pt idx="3457">
                  <c:v>994.80000000000007</c:v>
                </c:pt>
                <c:pt idx="3458">
                  <c:v>1053.2</c:v>
                </c:pt>
                <c:pt idx="3459">
                  <c:v>1162.8</c:v>
                </c:pt>
                <c:pt idx="3460">
                  <c:v>1060.2</c:v>
                </c:pt>
                <c:pt idx="3461">
                  <c:v>1035.4000000000001</c:v>
                </c:pt>
                <c:pt idx="3462">
                  <c:v>1207.8</c:v>
                </c:pt>
                <c:pt idx="3463">
                  <c:v>1056.8</c:v>
                </c:pt>
                <c:pt idx="3464">
                  <c:v>1018.2</c:v>
                </c:pt>
                <c:pt idx="3465">
                  <c:v>1158.2</c:v>
                </c:pt>
                <c:pt idx="3466">
                  <c:v>1108.2</c:v>
                </c:pt>
                <c:pt idx="3467">
                  <c:v>1076.2</c:v>
                </c:pt>
                <c:pt idx="3468">
                  <c:v>1218.5999999999999</c:v>
                </c:pt>
                <c:pt idx="3469">
                  <c:v>1042.2</c:v>
                </c:pt>
                <c:pt idx="3470">
                  <c:v>1042.4000000000001</c:v>
                </c:pt>
                <c:pt idx="3471">
                  <c:v>1024.2</c:v>
                </c:pt>
                <c:pt idx="3472">
                  <c:v>1057.8</c:v>
                </c:pt>
                <c:pt idx="3473">
                  <c:v>1108</c:v>
                </c:pt>
                <c:pt idx="3474">
                  <c:v>1074.5999999999999</c:v>
                </c:pt>
                <c:pt idx="3475">
                  <c:v>1015.2</c:v>
                </c:pt>
                <c:pt idx="3476">
                  <c:v>1007</c:v>
                </c:pt>
                <c:pt idx="3477">
                  <c:v>916.40000000000009</c:v>
                </c:pt>
                <c:pt idx="3478">
                  <c:v>1164</c:v>
                </c:pt>
                <c:pt idx="3479">
                  <c:v>1037</c:v>
                </c:pt>
                <c:pt idx="3480">
                  <c:v>1014.2</c:v>
                </c:pt>
                <c:pt idx="3481">
                  <c:v>1040.5999999999999</c:v>
                </c:pt>
                <c:pt idx="3482">
                  <c:v>1104.5999999999999</c:v>
                </c:pt>
                <c:pt idx="3483">
                  <c:v>1135.8</c:v>
                </c:pt>
                <c:pt idx="3484">
                  <c:v>1081.5999999999999</c:v>
                </c:pt>
                <c:pt idx="3485">
                  <c:v>1270.8000000000002</c:v>
                </c:pt>
                <c:pt idx="3486">
                  <c:v>1073</c:v>
                </c:pt>
                <c:pt idx="3487">
                  <c:v>1159</c:v>
                </c:pt>
                <c:pt idx="3488">
                  <c:v>1133.2</c:v>
                </c:pt>
                <c:pt idx="3489">
                  <c:v>1096.4000000000001</c:v>
                </c:pt>
                <c:pt idx="3490">
                  <c:v>1085.4000000000001</c:v>
                </c:pt>
                <c:pt idx="3491">
                  <c:v>1065.5999999999999</c:v>
                </c:pt>
                <c:pt idx="3492">
                  <c:v>1211.4000000000001</c:v>
                </c:pt>
                <c:pt idx="3493">
                  <c:v>1071.4000000000001</c:v>
                </c:pt>
                <c:pt idx="3494">
                  <c:v>1073.4000000000001</c:v>
                </c:pt>
                <c:pt idx="3495">
                  <c:v>1087.8</c:v>
                </c:pt>
                <c:pt idx="3496">
                  <c:v>1076.2</c:v>
                </c:pt>
                <c:pt idx="3497">
                  <c:v>1071.2</c:v>
                </c:pt>
                <c:pt idx="3498">
                  <c:v>1040.8</c:v>
                </c:pt>
                <c:pt idx="3499">
                  <c:v>1068.4000000000001</c:v>
                </c:pt>
                <c:pt idx="3500">
                  <c:v>1129.5999999999999</c:v>
                </c:pt>
                <c:pt idx="3501">
                  <c:v>1127.2</c:v>
                </c:pt>
                <c:pt idx="3502">
                  <c:v>1233</c:v>
                </c:pt>
                <c:pt idx="3503">
                  <c:v>1075.4000000000001</c:v>
                </c:pt>
                <c:pt idx="3504">
                  <c:v>1085.4000000000001</c:v>
                </c:pt>
                <c:pt idx="3505">
                  <c:v>1193.5999999999999</c:v>
                </c:pt>
                <c:pt idx="3506">
                  <c:v>1165.2</c:v>
                </c:pt>
                <c:pt idx="3507">
                  <c:v>1160.4000000000001</c:v>
                </c:pt>
                <c:pt idx="3508">
                  <c:v>1093.5999999999999</c:v>
                </c:pt>
                <c:pt idx="3509">
                  <c:v>1232</c:v>
                </c:pt>
                <c:pt idx="3510">
                  <c:v>1134.2</c:v>
                </c:pt>
                <c:pt idx="3511">
                  <c:v>1117.8</c:v>
                </c:pt>
                <c:pt idx="3512">
                  <c:v>1139.5999999999999</c:v>
                </c:pt>
                <c:pt idx="3513">
                  <c:v>1222.2</c:v>
                </c:pt>
                <c:pt idx="3514">
                  <c:v>1244.8000000000002</c:v>
                </c:pt>
                <c:pt idx="3515">
                  <c:v>1273</c:v>
                </c:pt>
                <c:pt idx="3516">
                  <c:v>1388</c:v>
                </c:pt>
                <c:pt idx="3517">
                  <c:v>1286.2</c:v>
                </c:pt>
                <c:pt idx="3518">
                  <c:v>1300.2</c:v>
                </c:pt>
                <c:pt idx="3519">
                  <c:v>1190.4000000000001</c:v>
                </c:pt>
                <c:pt idx="3520">
                  <c:v>1315</c:v>
                </c:pt>
                <c:pt idx="3521">
                  <c:v>1189.4000000000001</c:v>
                </c:pt>
                <c:pt idx="3522">
                  <c:v>1331.8000000000002</c:v>
                </c:pt>
                <c:pt idx="3523">
                  <c:v>1353.2</c:v>
                </c:pt>
                <c:pt idx="3524">
                  <c:v>1415.2</c:v>
                </c:pt>
                <c:pt idx="3525">
                  <c:v>1525</c:v>
                </c:pt>
                <c:pt idx="3526">
                  <c:v>1532.2</c:v>
                </c:pt>
                <c:pt idx="3527">
                  <c:v>1544.6</c:v>
                </c:pt>
                <c:pt idx="3528">
                  <c:v>1501.8000000000002</c:v>
                </c:pt>
                <c:pt idx="3529">
                  <c:v>1583.8000000000002</c:v>
                </c:pt>
                <c:pt idx="3530">
                  <c:v>1708</c:v>
                </c:pt>
                <c:pt idx="3531">
                  <c:v>1608.6</c:v>
                </c:pt>
                <c:pt idx="3532">
                  <c:v>1634.4</c:v>
                </c:pt>
                <c:pt idx="3533">
                  <c:v>1619</c:v>
                </c:pt>
                <c:pt idx="3534">
                  <c:v>1590</c:v>
                </c:pt>
                <c:pt idx="3535">
                  <c:v>1738.8000000000002</c:v>
                </c:pt>
                <c:pt idx="3536">
                  <c:v>1619</c:v>
                </c:pt>
                <c:pt idx="3537">
                  <c:v>1782.6</c:v>
                </c:pt>
                <c:pt idx="3538">
                  <c:v>1816</c:v>
                </c:pt>
                <c:pt idx="3539">
                  <c:v>1845.2</c:v>
                </c:pt>
                <c:pt idx="3540">
                  <c:v>1908.6</c:v>
                </c:pt>
                <c:pt idx="3541">
                  <c:v>1816</c:v>
                </c:pt>
                <c:pt idx="3542">
                  <c:v>1987</c:v>
                </c:pt>
                <c:pt idx="3543">
                  <c:v>2049.8000000000002</c:v>
                </c:pt>
                <c:pt idx="3544">
                  <c:v>1967.2</c:v>
                </c:pt>
                <c:pt idx="3545">
                  <c:v>2036.8000000000002</c:v>
                </c:pt>
                <c:pt idx="3546">
                  <c:v>2035</c:v>
                </c:pt>
                <c:pt idx="3547">
                  <c:v>2209.8000000000002</c:v>
                </c:pt>
                <c:pt idx="3548">
                  <c:v>2231.4</c:v>
                </c:pt>
                <c:pt idx="3549">
                  <c:v>2356.2000000000003</c:v>
                </c:pt>
                <c:pt idx="3550">
                  <c:v>2341.8000000000002</c:v>
                </c:pt>
                <c:pt idx="3551">
                  <c:v>2198.6</c:v>
                </c:pt>
                <c:pt idx="3552">
                  <c:v>2364.2000000000003</c:v>
                </c:pt>
                <c:pt idx="3553">
                  <c:v>2350.8000000000002</c:v>
                </c:pt>
                <c:pt idx="3554">
                  <c:v>2523.2000000000003</c:v>
                </c:pt>
                <c:pt idx="3555">
                  <c:v>2680.6000000000004</c:v>
                </c:pt>
                <c:pt idx="3556">
                  <c:v>2637.6000000000004</c:v>
                </c:pt>
                <c:pt idx="3557">
                  <c:v>2892.4</c:v>
                </c:pt>
                <c:pt idx="3558">
                  <c:v>2667.6000000000004</c:v>
                </c:pt>
                <c:pt idx="3559">
                  <c:v>3048.2000000000003</c:v>
                </c:pt>
                <c:pt idx="3560">
                  <c:v>3040.2000000000003</c:v>
                </c:pt>
                <c:pt idx="3561">
                  <c:v>3138.2000000000003</c:v>
                </c:pt>
                <c:pt idx="3562">
                  <c:v>3189.2000000000003</c:v>
                </c:pt>
                <c:pt idx="3563">
                  <c:v>3239.8</c:v>
                </c:pt>
                <c:pt idx="3564">
                  <c:v>3344.6000000000004</c:v>
                </c:pt>
                <c:pt idx="3565">
                  <c:v>3502.4</c:v>
                </c:pt>
                <c:pt idx="3566">
                  <c:v>3719.8</c:v>
                </c:pt>
                <c:pt idx="3567">
                  <c:v>3630.4</c:v>
                </c:pt>
                <c:pt idx="3568">
                  <c:v>3945.2000000000003</c:v>
                </c:pt>
                <c:pt idx="3569">
                  <c:v>3757.8</c:v>
                </c:pt>
                <c:pt idx="3570">
                  <c:v>3864</c:v>
                </c:pt>
                <c:pt idx="3571">
                  <c:v>3996.2000000000003</c:v>
                </c:pt>
                <c:pt idx="3572">
                  <c:v>4105.4000000000005</c:v>
                </c:pt>
                <c:pt idx="3573">
                  <c:v>4321.2</c:v>
                </c:pt>
                <c:pt idx="3574">
                  <c:v>4429.8</c:v>
                </c:pt>
                <c:pt idx="3575">
                  <c:v>4560.4000000000005</c:v>
                </c:pt>
                <c:pt idx="3576">
                  <c:v>4695.6000000000004</c:v>
                </c:pt>
                <c:pt idx="3577">
                  <c:v>4692</c:v>
                </c:pt>
                <c:pt idx="3578">
                  <c:v>4899.4000000000005</c:v>
                </c:pt>
                <c:pt idx="3579">
                  <c:v>4677.4000000000005</c:v>
                </c:pt>
                <c:pt idx="3580">
                  <c:v>4909</c:v>
                </c:pt>
                <c:pt idx="3581">
                  <c:v>5107</c:v>
                </c:pt>
                <c:pt idx="3582">
                  <c:v>5134.6000000000004</c:v>
                </c:pt>
                <c:pt idx="3583">
                  <c:v>5261.4000000000005</c:v>
                </c:pt>
                <c:pt idx="3584">
                  <c:v>5402.2000000000007</c:v>
                </c:pt>
                <c:pt idx="3585">
                  <c:v>5350.4000000000005</c:v>
                </c:pt>
                <c:pt idx="3586">
                  <c:v>5525</c:v>
                </c:pt>
                <c:pt idx="3587">
                  <c:v>5430.8</c:v>
                </c:pt>
                <c:pt idx="3588">
                  <c:v>5456.4000000000005</c:v>
                </c:pt>
                <c:pt idx="3589">
                  <c:v>5825.6</c:v>
                </c:pt>
                <c:pt idx="3590">
                  <c:v>5718.8</c:v>
                </c:pt>
                <c:pt idx="3591">
                  <c:v>6019.8</c:v>
                </c:pt>
                <c:pt idx="3592">
                  <c:v>5825.8</c:v>
                </c:pt>
                <c:pt idx="3593">
                  <c:v>6140.8</c:v>
                </c:pt>
                <c:pt idx="3594">
                  <c:v>6019.8</c:v>
                </c:pt>
                <c:pt idx="3595">
                  <c:v>6029.6</c:v>
                </c:pt>
                <c:pt idx="3596">
                  <c:v>6290.4000000000005</c:v>
                </c:pt>
                <c:pt idx="3597">
                  <c:v>6393.2000000000007</c:v>
                </c:pt>
                <c:pt idx="3598">
                  <c:v>6368.2000000000007</c:v>
                </c:pt>
                <c:pt idx="3599">
                  <c:v>6315.4000000000005</c:v>
                </c:pt>
                <c:pt idx="3600">
                  <c:v>6265.8</c:v>
                </c:pt>
                <c:pt idx="3601">
                  <c:v>6284</c:v>
                </c:pt>
                <c:pt idx="3602">
                  <c:v>6556.4000000000005</c:v>
                </c:pt>
                <c:pt idx="3603">
                  <c:v>6557.4000000000005</c:v>
                </c:pt>
                <c:pt idx="3604">
                  <c:v>6561</c:v>
                </c:pt>
                <c:pt idx="3605">
                  <c:v>6676.2000000000007</c:v>
                </c:pt>
                <c:pt idx="3606">
                  <c:v>6732</c:v>
                </c:pt>
                <c:pt idx="3607">
                  <c:v>6668.8</c:v>
                </c:pt>
                <c:pt idx="3608">
                  <c:v>6780.4000000000005</c:v>
                </c:pt>
                <c:pt idx="3609">
                  <c:v>6629.8</c:v>
                </c:pt>
                <c:pt idx="3610">
                  <c:v>6869.8</c:v>
                </c:pt>
                <c:pt idx="3611">
                  <c:v>6766.4000000000005</c:v>
                </c:pt>
                <c:pt idx="3612">
                  <c:v>6933</c:v>
                </c:pt>
                <c:pt idx="3613">
                  <c:v>6669.8</c:v>
                </c:pt>
                <c:pt idx="3614">
                  <c:v>6921</c:v>
                </c:pt>
                <c:pt idx="3615">
                  <c:v>6697.6</c:v>
                </c:pt>
                <c:pt idx="3616">
                  <c:v>6672.6</c:v>
                </c:pt>
                <c:pt idx="3617">
                  <c:v>7049.6</c:v>
                </c:pt>
                <c:pt idx="3618">
                  <c:v>6858.6</c:v>
                </c:pt>
                <c:pt idx="3619">
                  <c:v>6943.2000000000007</c:v>
                </c:pt>
                <c:pt idx="3620">
                  <c:v>6818.6</c:v>
                </c:pt>
                <c:pt idx="3621">
                  <c:v>6840</c:v>
                </c:pt>
                <c:pt idx="3622">
                  <c:v>6767.4000000000005</c:v>
                </c:pt>
                <c:pt idx="3623">
                  <c:v>6765.4000000000005</c:v>
                </c:pt>
                <c:pt idx="3624">
                  <c:v>6643.8</c:v>
                </c:pt>
                <c:pt idx="3625">
                  <c:v>6794.4000000000005</c:v>
                </c:pt>
                <c:pt idx="3626">
                  <c:v>6663.2000000000007</c:v>
                </c:pt>
                <c:pt idx="3627">
                  <c:v>6431.2000000000007</c:v>
                </c:pt>
                <c:pt idx="3628">
                  <c:v>6643.8</c:v>
                </c:pt>
                <c:pt idx="3629">
                  <c:v>6410</c:v>
                </c:pt>
                <c:pt idx="3630">
                  <c:v>6465.4000000000005</c:v>
                </c:pt>
                <c:pt idx="3631">
                  <c:v>6465.4000000000005</c:v>
                </c:pt>
                <c:pt idx="3632">
                  <c:v>6320.2000000000007</c:v>
                </c:pt>
                <c:pt idx="3633">
                  <c:v>6303.4000000000005</c:v>
                </c:pt>
                <c:pt idx="3634">
                  <c:v>6305.4000000000005</c:v>
                </c:pt>
                <c:pt idx="3635">
                  <c:v>6171.2000000000007</c:v>
                </c:pt>
                <c:pt idx="3636">
                  <c:v>6066</c:v>
                </c:pt>
                <c:pt idx="3637">
                  <c:v>6031.8</c:v>
                </c:pt>
                <c:pt idx="3638">
                  <c:v>6124.2000000000007</c:v>
                </c:pt>
                <c:pt idx="3639">
                  <c:v>6092.8</c:v>
                </c:pt>
                <c:pt idx="3640">
                  <c:v>5942.6</c:v>
                </c:pt>
                <c:pt idx="3641">
                  <c:v>5964.6</c:v>
                </c:pt>
                <c:pt idx="3642">
                  <c:v>5909.4000000000005</c:v>
                </c:pt>
                <c:pt idx="3643">
                  <c:v>5766.6</c:v>
                </c:pt>
                <c:pt idx="3644">
                  <c:v>5623.2000000000007</c:v>
                </c:pt>
                <c:pt idx="3645">
                  <c:v>5609.8</c:v>
                </c:pt>
                <c:pt idx="3646">
                  <c:v>5521.4000000000005</c:v>
                </c:pt>
                <c:pt idx="3647">
                  <c:v>5485.6</c:v>
                </c:pt>
                <c:pt idx="3648">
                  <c:v>5513.2000000000007</c:v>
                </c:pt>
                <c:pt idx="3649">
                  <c:v>5384</c:v>
                </c:pt>
                <c:pt idx="3650">
                  <c:v>5383.2000000000007</c:v>
                </c:pt>
                <c:pt idx="3651">
                  <c:v>5095.4000000000005</c:v>
                </c:pt>
                <c:pt idx="3652">
                  <c:v>5037</c:v>
                </c:pt>
                <c:pt idx="3653">
                  <c:v>4950.2000000000007</c:v>
                </c:pt>
                <c:pt idx="3654">
                  <c:v>5034</c:v>
                </c:pt>
                <c:pt idx="3655">
                  <c:v>4854.6000000000004</c:v>
                </c:pt>
                <c:pt idx="3656">
                  <c:v>4720</c:v>
                </c:pt>
                <c:pt idx="3657">
                  <c:v>4489.6000000000004</c:v>
                </c:pt>
                <c:pt idx="3658">
                  <c:v>4655.6000000000004</c:v>
                </c:pt>
                <c:pt idx="3659">
                  <c:v>4565.8</c:v>
                </c:pt>
                <c:pt idx="3660">
                  <c:v>4444.2</c:v>
                </c:pt>
                <c:pt idx="3661">
                  <c:v>4285</c:v>
                </c:pt>
                <c:pt idx="3662">
                  <c:v>4353.2</c:v>
                </c:pt>
                <c:pt idx="3663">
                  <c:v>4262.4000000000005</c:v>
                </c:pt>
                <c:pt idx="3664">
                  <c:v>4172.2</c:v>
                </c:pt>
                <c:pt idx="3665">
                  <c:v>4098.2</c:v>
                </c:pt>
                <c:pt idx="3666">
                  <c:v>4052.2000000000003</c:v>
                </c:pt>
                <c:pt idx="3667">
                  <c:v>3986.4</c:v>
                </c:pt>
                <c:pt idx="3668">
                  <c:v>3803</c:v>
                </c:pt>
                <c:pt idx="3669">
                  <c:v>3721.6000000000004</c:v>
                </c:pt>
                <c:pt idx="3670">
                  <c:v>3774.4</c:v>
                </c:pt>
                <c:pt idx="3671">
                  <c:v>3723.2000000000003</c:v>
                </c:pt>
                <c:pt idx="3672">
                  <c:v>3689.2000000000003</c:v>
                </c:pt>
                <c:pt idx="3673">
                  <c:v>3764.4</c:v>
                </c:pt>
                <c:pt idx="3674">
                  <c:v>3736.2000000000003</c:v>
                </c:pt>
                <c:pt idx="3675">
                  <c:v>3971.8</c:v>
                </c:pt>
                <c:pt idx="3676">
                  <c:v>3804.8</c:v>
                </c:pt>
                <c:pt idx="3677">
                  <c:v>3793.6000000000004</c:v>
                </c:pt>
                <c:pt idx="3678">
                  <c:v>3705.8</c:v>
                </c:pt>
                <c:pt idx="3679">
                  <c:v>3715.8</c:v>
                </c:pt>
                <c:pt idx="3680">
                  <c:v>3787.4</c:v>
                </c:pt>
                <c:pt idx="3681">
                  <c:v>3815.8</c:v>
                </c:pt>
                <c:pt idx="3682">
                  <c:v>4024.4</c:v>
                </c:pt>
                <c:pt idx="3683">
                  <c:v>3979.2000000000003</c:v>
                </c:pt>
                <c:pt idx="3684">
                  <c:v>3837</c:v>
                </c:pt>
                <c:pt idx="3685">
                  <c:v>4000.4</c:v>
                </c:pt>
                <c:pt idx="3686">
                  <c:v>3878</c:v>
                </c:pt>
                <c:pt idx="3687">
                  <c:v>4037.2000000000003</c:v>
                </c:pt>
                <c:pt idx="3688">
                  <c:v>4050</c:v>
                </c:pt>
                <c:pt idx="3689">
                  <c:v>4126.6000000000004</c:v>
                </c:pt>
                <c:pt idx="3690">
                  <c:v>4166</c:v>
                </c:pt>
                <c:pt idx="3691">
                  <c:v>4234.2</c:v>
                </c:pt>
                <c:pt idx="3692">
                  <c:v>4064.8</c:v>
                </c:pt>
                <c:pt idx="3693">
                  <c:v>4223.2</c:v>
                </c:pt>
                <c:pt idx="3694">
                  <c:v>4075.8</c:v>
                </c:pt>
                <c:pt idx="3695">
                  <c:v>4409.6000000000004</c:v>
                </c:pt>
                <c:pt idx="3696">
                  <c:v>4033</c:v>
                </c:pt>
                <c:pt idx="3697">
                  <c:v>4171.6000000000004</c:v>
                </c:pt>
                <c:pt idx="3698">
                  <c:v>4257.4000000000005</c:v>
                </c:pt>
                <c:pt idx="3699">
                  <c:v>4382</c:v>
                </c:pt>
                <c:pt idx="3700">
                  <c:v>4203</c:v>
                </c:pt>
                <c:pt idx="3701">
                  <c:v>4295.4000000000005</c:v>
                </c:pt>
                <c:pt idx="3702">
                  <c:v>4282.2</c:v>
                </c:pt>
                <c:pt idx="3703">
                  <c:v>4177.2</c:v>
                </c:pt>
                <c:pt idx="3704">
                  <c:v>4315.4000000000005</c:v>
                </c:pt>
                <c:pt idx="3705">
                  <c:v>4246.2</c:v>
                </c:pt>
                <c:pt idx="3706">
                  <c:v>4407.8</c:v>
                </c:pt>
                <c:pt idx="3707">
                  <c:v>4374.6000000000004</c:v>
                </c:pt>
                <c:pt idx="3708">
                  <c:v>4248</c:v>
                </c:pt>
                <c:pt idx="3709">
                  <c:v>4388.4000000000005</c:v>
                </c:pt>
                <c:pt idx="3710">
                  <c:v>4260.2</c:v>
                </c:pt>
                <c:pt idx="3711">
                  <c:v>4435.6000000000004</c:v>
                </c:pt>
                <c:pt idx="3712">
                  <c:v>4457.6000000000004</c:v>
                </c:pt>
                <c:pt idx="3713">
                  <c:v>4559.4000000000005</c:v>
                </c:pt>
                <c:pt idx="3714">
                  <c:v>4647.4000000000005</c:v>
                </c:pt>
                <c:pt idx="3715">
                  <c:v>4629</c:v>
                </c:pt>
                <c:pt idx="3716">
                  <c:v>4315.4000000000005</c:v>
                </c:pt>
                <c:pt idx="3717">
                  <c:v>4416.2</c:v>
                </c:pt>
                <c:pt idx="3718">
                  <c:v>4466</c:v>
                </c:pt>
                <c:pt idx="3719">
                  <c:v>4646.4000000000005</c:v>
                </c:pt>
                <c:pt idx="3720">
                  <c:v>4367.2</c:v>
                </c:pt>
                <c:pt idx="3721">
                  <c:v>4397.2</c:v>
                </c:pt>
                <c:pt idx="3722">
                  <c:v>4468.8</c:v>
                </c:pt>
                <c:pt idx="3723">
                  <c:v>4363.4000000000005</c:v>
                </c:pt>
                <c:pt idx="3724">
                  <c:v>4400.4000000000005</c:v>
                </c:pt>
                <c:pt idx="3725">
                  <c:v>4383.8</c:v>
                </c:pt>
                <c:pt idx="3726">
                  <c:v>4430</c:v>
                </c:pt>
                <c:pt idx="3727">
                  <c:v>4232.2</c:v>
                </c:pt>
                <c:pt idx="3728">
                  <c:v>4362.6000000000004</c:v>
                </c:pt>
                <c:pt idx="3729">
                  <c:v>4380.2</c:v>
                </c:pt>
                <c:pt idx="3730">
                  <c:v>4235.8</c:v>
                </c:pt>
                <c:pt idx="3731">
                  <c:v>4181.8</c:v>
                </c:pt>
                <c:pt idx="3732">
                  <c:v>4163.4000000000005</c:v>
                </c:pt>
                <c:pt idx="3733">
                  <c:v>4154.2</c:v>
                </c:pt>
                <c:pt idx="3734">
                  <c:v>4141.2</c:v>
                </c:pt>
                <c:pt idx="3735">
                  <c:v>4126.6000000000004</c:v>
                </c:pt>
                <c:pt idx="3736">
                  <c:v>4156</c:v>
                </c:pt>
                <c:pt idx="3737">
                  <c:v>4066.6000000000004</c:v>
                </c:pt>
                <c:pt idx="3738">
                  <c:v>4288.8</c:v>
                </c:pt>
                <c:pt idx="3739">
                  <c:v>4238</c:v>
                </c:pt>
                <c:pt idx="3740">
                  <c:v>4031.6000000000004</c:v>
                </c:pt>
                <c:pt idx="3741">
                  <c:v>3969</c:v>
                </c:pt>
                <c:pt idx="3742">
                  <c:v>4154.2</c:v>
                </c:pt>
                <c:pt idx="3743">
                  <c:v>3913.2000000000003</c:v>
                </c:pt>
                <c:pt idx="3744">
                  <c:v>4024.4</c:v>
                </c:pt>
                <c:pt idx="3745">
                  <c:v>3950.8</c:v>
                </c:pt>
                <c:pt idx="3746">
                  <c:v>3908.6000000000004</c:v>
                </c:pt>
                <c:pt idx="3747">
                  <c:v>3788.2000000000003</c:v>
                </c:pt>
                <c:pt idx="3748">
                  <c:v>3762.6000000000004</c:v>
                </c:pt>
                <c:pt idx="3749">
                  <c:v>3854.2000000000003</c:v>
                </c:pt>
                <c:pt idx="3750">
                  <c:v>3760.6000000000004</c:v>
                </c:pt>
                <c:pt idx="3751">
                  <c:v>3593.6000000000004</c:v>
                </c:pt>
                <c:pt idx="3752">
                  <c:v>3642.6000000000004</c:v>
                </c:pt>
                <c:pt idx="3753">
                  <c:v>3639.8</c:v>
                </c:pt>
                <c:pt idx="3754">
                  <c:v>3623.2000000000003</c:v>
                </c:pt>
                <c:pt idx="3755">
                  <c:v>3576.6000000000004</c:v>
                </c:pt>
                <c:pt idx="3756">
                  <c:v>3553.8</c:v>
                </c:pt>
                <c:pt idx="3757">
                  <c:v>3420.2000000000003</c:v>
                </c:pt>
                <c:pt idx="3758">
                  <c:v>3387.4</c:v>
                </c:pt>
                <c:pt idx="3759">
                  <c:v>3454</c:v>
                </c:pt>
                <c:pt idx="3760">
                  <c:v>3324.4</c:v>
                </c:pt>
                <c:pt idx="3761">
                  <c:v>3243.8</c:v>
                </c:pt>
                <c:pt idx="3762">
                  <c:v>3215.8</c:v>
                </c:pt>
                <c:pt idx="3763">
                  <c:v>3203.2000000000003</c:v>
                </c:pt>
                <c:pt idx="3764">
                  <c:v>3050.2000000000003</c:v>
                </c:pt>
                <c:pt idx="3765">
                  <c:v>3178.6000000000004</c:v>
                </c:pt>
                <c:pt idx="3766">
                  <c:v>3057.4</c:v>
                </c:pt>
                <c:pt idx="3767">
                  <c:v>2887.6000000000004</c:v>
                </c:pt>
                <c:pt idx="3768">
                  <c:v>2919.4</c:v>
                </c:pt>
                <c:pt idx="3769">
                  <c:v>3075.6000000000004</c:v>
                </c:pt>
                <c:pt idx="3770">
                  <c:v>3021</c:v>
                </c:pt>
                <c:pt idx="3771">
                  <c:v>2914.8</c:v>
                </c:pt>
                <c:pt idx="3772">
                  <c:v>2804.6000000000004</c:v>
                </c:pt>
                <c:pt idx="3773">
                  <c:v>2809.4</c:v>
                </c:pt>
                <c:pt idx="3774">
                  <c:v>2764.6000000000004</c:v>
                </c:pt>
                <c:pt idx="3775">
                  <c:v>2724.2000000000003</c:v>
                </c:pt>
                <c:pt idx="3776">
                  <c:v>2670</c:v>
                </c:pt>
                <c:pt idx="3777">
                  <c:v>2709.8</c:v>
                </c:pt>
                <c:pt idx="3778">
                  <c:v>2660.8</c:v>
                </c:pt>
                <c:pt idx="3779">
                  <c:v>2373.2000000000003</c:v>
                </c:pt>
                <c:pt idx="3780">
                  <c:v>2510.6000000000004</c:v>
                </c:pt>
                <c:pt idx="3781">
                  <c:v>2415.2000000000003</c:v>
                </c:pt>
                <c:pt idx="3782">
                  <c:v>2437.6</c:v>
                </c:pt>
                <c:pt idx="3783">
                  <c:v>2273</c:v>
                </c:pt>
                <c:pt idx="3784">
                  <c:v>2302.8000000000002</c:v>
                </c:pt>
                <c:pt idx="3785">
                  <c:v>2180.4</c:v>
                </c:pt>
                <c:pt idx="3786">
                  <c:v>2175.4</c:v>
                </c:pt>
                <c:pt idx="3787">
                  <c:v>2142</c:v>
                </c:pt>
                <c:pt idx="3788">
                  <c:v>2253</c:v>
                </c:pt>
                <c:pt idx="3789">
                  <c:v>2027.6</c:v>
                </c:pt>
                <c:pt idx="3790">
                  <c:v>1977.6</c:v>
                </c:pt>
                <c:pt idx="3791">
                  <c:v>1970.6</c:v>
                </c:pt>
                <c:pt idx="3792">
                  <c:v>2072.4</c:v>
                </c:pt>
                <c:pt idx="3793">
                  <c:v>2103</c:v>
                </c:pt>
                <c:pt idx="3794">
                  <c:v>2013</c:v>
                </c:pt>
                <c:pt idx="3795">
                  <c:v>1970.8000000000002</c:v>
                </c:pt>
                <c:pt idx="3796">
                  <c:v>1888.6</c:v>
                </c:pt>
                <c:pt idx="3797">
                  <c:v>1834.4</c:v>
                </c:pt>
                <c:pt idx="3798">
                  <c:v>1819.2</c:v>
                </c:pt>
                <c:pt idx="3799">
                  <c:v>1792.4</c:v>
                </c:pt>
                <c:pt idx="3800">
                  <c:v>1692.2</c:v>
                </c:pt>
                <c:pt idx="3801">
                  <c:v>1856</c:v>
                </c:pt>
                <c:pt idx="3802">
                  <c:v>1517.6</c:v>
                </c:pt>
                <c:pt idx="3803">
                  <c:v>1788.2</c:v>
                </c:pt>
                <c:pt idx="3804">
                  <c:v>1621.8000000000002</c:v>
                </c:pt>
                <c:pt idx="3805">
                  <c:v>1584.6</c:v>
                </c:pt>
                <c:pt idx="3806">
                  <c:v>1479</c:v>
                </c:pt>
                <c:pt idx="3807">
                  <c:v>1438.8000000000002</c:v>
                </c:pt>
                <c:pt idx="3808">
                  <c:v>1470.2</c:v>
                </c:pt>
                <c:pt idx="3809">
                  <c:v>1375.8000000000002</c:v>
                </c:pt>
                <c:pt idx="3810">
                  <c:v>1547</c:v>
                </c:pt>
                <c:pt idx="3811">
                  <c:v>1404.2</c:v>
                </c:pt>
                <c:pt idx="3812">
                  <c:v>1412.2</c:v>
                </c:pt>
                <c:pt idx="3813">
                  <c:v>1314</c:v>
                </c:pt>
                <c:pt idx="3814">
                  <c:v>1452.8000000000002</c:v>
                </c:pt>
                <c:pt idx="3815">
                  <c:v>1286.4000000000001</c:v>
                </c:pt>
                <c:pt idx="3816">
                  <c:v>1268.5999999999999</c:v>
                </c:pt>
                <c:pt idx="3817">
                  <c:v>1196</c:v>
                </c:pt>
                <c:pt idx="3818">
                  <c:v>1141.2</c:v>
                </c:pt>
                <c:pt idx="3819">
                  <c:v>1184.4000000000001</c:v>
                </c:pt>
                <c:pt idx="3820">
                  <c:v>1181.5999999999999</c:v>
                </c:pt>
                <c:pt idx="3821">
                  <c:v>1179</c:v>
                </c:pt>
                <c:pt idx="3822">
                  <c:v>1070.2</c:v>
                </c:pt>
                <c:pt idx="3823">
                  <c:v>1185.4000000000001</c:v>
                </c:pt>
                <c:pt idx="3824">
                  <c:v>1065.5999999999999</c:v>
                </c:pt>
                <c:pt idx="3825">
                  <c:v>931.40000000000009</c:v>
                </c:pt>
                <c:pt idx="3826">
                  <c:v>1089.2</c:v>
                </c:pt>
                <c:pt idx="3827">
                  <c:v>1145.8</c:v>
                </c:pt>
                <c:pt idx="3828">
                  <c:v>1007.4000000000001</c:v>
                </c:pt>
                <c:pt idx="3829">
                  <c:v>978.40000000000009</c:v>
                </c:pt>
                <c:pt idx="3830">
                  <c:v>942</c:v>
                </c:pt>
                <c:pt idx="3831">
                  <c:v>996.6</c:v>
                </c:pt>
                <c:pt idx="3832">
                  <c:v>960.80000000000007</c:v>
                </c:pt>
                <c:pt idx="3833">
                  <c:v>872.40000000000009</c:v>
                </c:pt>
                <c:pt idx="3834">
                  <c:v>1056.8</c:v>
                </c:pt>
                <c:pt idx="3835">
                  <c:v>960.80000000000007</c:v>
                </c:pt>
                <c:pt idx="3836">
                  <c:v>934.2</c:v>
                </c:pt>
                <c:pt idx="3837">
                  <c:v>768</c:v>
                </c:pt>
                <c:pt idx="3838">
                  <c:v>926.6</c:v>
                </c:pt>
                <c:pt idx="3839">
                  <c:v>950.6</c:v>
                </c:pt>
                <c:pt idx="3840">
                  <c:v>900.6</c:v>
                </c:pt>
                <c:pt idx="3841">
                  <c:v>707.80000000000007</c:v>
                </c:pt>
                <c:pt idx="3842">
                  <c:v>779</c:v>
                </c:pt>
                <c:pt idx="3843">
                  <c:v>880</c:v>
                </c:pt>
                <c:pt idx="3844">
                  <c:v>914</c:v>
                </c:pt>
                <c:pt idx="3845">
                  <c:v>777.80000000000007</c:v>
                </c:pt>
                <c:pt idx="3846">
                  <c:v>882.80000000000007</c:v>
                </c:pt>
                <c:pt idx="3847">
                  <c:v>823.6</c:v>
                </c:pt>
                <c:pt idx="3848">
                  <c:v>843</c:v>
                </c:pt>
                <c:pt idx="3849">
                  <c:v>816.80000000000007</c:v>
                </c:pt>
                <c:pt idx="3850">
                  <c:v>789.6</c:v>
                </c:pt>
                <c:pt idx="3851">
                  <c:v>798.40000000000009</c:v>
                </c:pt>
                <c:pt idx="3852">
                  <c:v>752.80000000000007</c:v>
                </c:pt>
                <c:pt idx="3853">
                  <c:v>894.40000000000009</c:v>
                </c:pt>
                <c:pt idx="3854">
                  <c:v>850.40000000000009</c:v>
                </c:pt>
                <c:pt idx="3855">
                  <c:v>897.6</c:v>
                </c:pt>
                <c:pt idx="3856">
                  <c:v>885</c:v>
                </c:pt>
                <c:pt idx="3857">
                  <c:v>747.2</c:v>
                </c:pt>
                <c:pt idx="3858">
                  <c:v>898.6</c:v>
                </c:pt>
                <c:pt idx="3859">
                  <c:v>782</c:v>
                </c:pt>
                <c:pt idx="3860">
                  <c:v>694.80000000000007</c:v>
                </c:pt>
                <c:pt idx="3861">
                  <c:v>681.40000000000009</c:v>
                </c:pt>
                <c:pt idx="3862">
                  <c:v>803</c:v>
                </c:pt>
                <c:pt idx="3863">
                  <c:v>693</c:v>
                </c:pt>
                <c:pt idx="3864">
                  <c:v>757</c:v>
                </c:pt>
                <c:pt idx="3865">
                  <c:v>804.80000000000007</c:v>
                </c:pt>
                <c:pt idx="3866">
                  <c:v>654.6</c:v>
                </c:pt>
                <c:pt idx="3867">
                  <c:v>879.6</c:v>
                </c:pt>
                <c:pt idx="3868">
                  <c:v>831</c:v>
                </c:pt>
                <c:pt idx="3869">
                  <c:v>687.6</c:v>
                </c:pt>
                <c:pt idx="3870">
                  <c:v>741.6</c:v>
                </c:pt>
                <c:pt idx="3871">
                  <c:v>697.2</c:v>
                </c:pt>
                <c:pt idx="3872">
                  <c:v>881</c:v>
                </c:pt>
                <c:pt idx="3873">
                  <c:v>974.2</c:v>
                </c:pt>
                <c:pt idx="3874">
                  <c:v>941.80000000000007</c:v>
                </c:pt>
                <c:pt idx="3875">
                  <c:v>745.40000000000009</c:v>
                </c:pt>
                <c:pt idx="3876">
                  <c:v>738.2</c:v>
                </c:pt>
                <c:pt idx="3877">
                  <c:v>612.4</c:v>
                </c:pt>
                <c:pt idx="3878">
                  <c:v>794</c:v>
                </c:pt>
                <c:pt idx="3879">
                  <c:v>792.2</c:v>
                </c:pt>
                <c:pt idx="3880">
                  <c:v>667</c:v>
                </c:pt>
                <c:pt idx="3881">
                  <c:v>882.80000000000007</c:v>
                </c:pt>
                <c:pt idx="3882">
                  <c:v>652</c:v>
                </c:pt>
                <c:pt idx="3883">
                  <c:v>906.6</c:v>
                </c:pt>
                <c:pt idx="3884">
                  <c:v>786.6</c:v>
                </c:pt>
                <c:pt idx="3885">
                  <c:v>673.2</c:v>
                </c:pt>
                <c:pt idx="3886">
                  <c:v>687</c:v>
                </c:pt>
                <c:pt idx="3887">
                  <c:v>757</c:v>
                </c:pt>
                <c:pt idx="3888">
                  <c:v>663.80000000000007</c:v>
                </c:pt>
                <c:pt idx="3889">
                  <c:v>810.2</c:v>
                </c:pt>
                <c:pt idx="3890">
                  <c:v>643</c:v>
                </c:pt>
                <c:pt idx="3891">
                  <c:v>718</c:v>
                </c:pt>
                <c:pt idx="3892">
                  <c:v>762.40000000000009</c:v>
                </c:pt>
                <c:pt idx="3893">
                  <c:v>719.80000000000007</c:v>
                </c:pt>
                <c:pt idx="3894">
                  <c:v>790.40000000000009</c:v>
                </c:pt>
                <c:pt idx="3895">
                  <c:v>803</c:v>
                </c:pt>
                <c:pt idx="3896">
                  <c:v>788</c:v>
                </c:pt>
                <c:pt idx="3897">
                  <c:v>712.2</c:v>
                </c:pt>
                <c:pt idx="3898">
                  <c:v>685</c:v>
                </c:pt>
                <c:pt idx="3899">
                  <c:v>702.80000000000007</c:v>
                </c:pt>
                <c:pt idx="3900">
                  <c:v>700.2</c:v>
                </c:pt>
                <c:pt idx="3901">
                  <c:v>617.40000000000009</c:v>
                </c:pt>
                <c:pt idx="3902">
                  <c:v>832.80000000000007</c:v>
                </c:pt>
                <c:pt idx="3903">
                  <c:v>711.80000000000007</c:v>
                </c:pt>
                <c:pt idx="3904">
                  <c:v>771.40000000000009</c:v>
                </c:pt>
                <c:pt idx="3905">
                  <c:v>773.40000000000009</c:v>
                </c:pt>
                <c:pt idx="3906">
                  <c:v>841.80000000000007</c:v>
                </c:pt>
                <c:pt idx="3907">
                  <c:v>698.40000000000009</c:v>
                </c:pt>
                <c:pt idx="3908">
                  <c:v>787.6</c:v>
                </c:pt>
                <c:pt idx="3909">
                  <c:v>699.2</c:v>
                </c:pt>
                <c:pt idx="3910">
                  <c:v>806.2</c:v>
                </c:pt>
                <c:pt idx="3911">
                  <c:v>823.6</c:v>
                </c:pt>
                <c:pt idx="3912">
                  <c:v>798.80000000000007</c:v>
                </c:pt>
                <c:pt idx="3913">
                  <c:v>709.2</c:v>
                </c:pt>
                <c:pt idx="3914">
                  <c:v>746.80000000000007</c:v>
                </c:pt>
                <c:pt idx="3915">
                  <c:v>758.80000000000007</c:v>
                </c:pt>
                <c:pt idx="3916">
                  <c:v>707.6</c:v>
                </c:pt>
                <c:pt idx="3917">
                  <c:v>830</c:v>
                </c:pt>
                <c:pt idx="3918">
                  <c:v>813.80000000000007</c:v>
                </c:pt>
                <c:pt idx="3919">
                  <c:v>736.40000000000009</c:v>
                </c:pt>
                <c:pt idx="3920">
                  <c:v>794.80000000000007</c:v>
                </c:pt>
                <c:pt idx="3921">
                  <c:v>844.2</c:v>
                </c:pt>
                <c:pt idx="3922">
                  <c:v>841.2</c:v>
                </c:pt>
                <c:pt idx="3923">
                  <c:v>717</c:v>
                </c:pt>
                <c:pt idx="3924">
                  <c:v>730</c:v>
                </c:pt>
                <c:pt idx="3925">
                  <c:v>762.6</c:v>
                </c:pt>
                <c:pt idx="3926">
                  <c:v>795</c:v>
                </c:pt>
                <c:pt idx="3927">
                  <c:v>785</c:v>
                </c:pt>
                <c:pt idx="3928">
                  <c:v>753.6</c:v>
                </c:pt>
                <c:pt idx="3929">
                  <c:v>653.40000000000009</c:v>
                </c:pt>
                <c:pt idx="3930">
                  <c:v>741.40000000000009</c:v>
                </c:pt>
                <c:pt idx="3931">
                  <c:v>695.40000000000009</c:v>
                </c:pt>
                <c:pt idx="3932">
                  <c:v>626</c:v>
                </c:pt>
                <c:pt idx="3933">
                  <c:v>848.80000000000007</c:v>
                </c:pt>
                <c:pt idx="3934">
                  <c:v>773</c:v>
                </c:pt>
                <c:pt idx="3935">
                  <c:v>710.2</c:v>
                </c:pt>
                <c:pt idx="3936">
                  <c:v>716</c:v>
                </c:pt>
                <c:pt idx="3937">
                  <c:v>843.40000000000009</c:v>
                </c:pt>
                <c:pt idx="3938">
                  <c:v>686.80000000000007</c:v>
                </c:pt>
                <c:pt idx="3939">
                  <c:v>854.40000000000009</c:v>
                </c:pt>
                <c:pt idx="3940">
                  <c:v>799.40000000000009</c:v>
                </c:pt>
                <c:pt idx="3941">
                  <c:v>704.40000000000009</c:v>
                </c:pt>
                <c:pt idx="3942">
                  <c:v>772.2</c:v>
                </c:pt>
                <c:pt idx="3943">
                  <c:v>692.6</c:v>
                </c:pt>
                <c:pt idx="3944">
                  <c:v>663.6</c:v>
                </c:pt>
                <c:pt idx="3945">
                  <c:v>896.80000000000007</c:v>
                </c:pt>
                <c:pt idx="3946">
                  <c:v>758</c:v>
                </c:pt>
                <c:pt idx="3947">
                  <c:v>799.40000000000009</c:v>
                </c:pt>
                <c:pt idx="3948">
                  <c:v>789.6</c:v>
                </c:pt>
                <c:pt idx="3949">
                  <c:v>829.80000000000007</c:v>
                </c:pt>
                <c:pt idx="3950">
                  <c:v>783.40000000000009</c:v>
                </c:pt>
                <c:pt idx="3951">
                  <c:v>899.40000000000009</c:v>
                </c:pt>
                <c:pt idx="3952">
                  <c:v>846.80000000000007</c:v>
                </c:pt>
                <c:pt idx="3953">
                  <c:v>794.6</c:v>
                </c:pt>
                <c:pt idx="3954">
                  <c:v>811</c:v>
                </c:pt>
                <c:pt idx="3955">
                  <c:v>912</c:v>
                </c:pt>
                <c:pt idx="3956">
                  <c:v>787.80000000000007</c:v>
                </c:pt>
                <c:pt idx="3957">
                  <c:v>747.40000000000009</c:v>
                </c:pt>
                <c:pt idx="3958">
                  <c:v>802</c:v>
                </c:pt>
                <c:pt idx="3959">
                  <c:v>879.80000000000007</c:v>
                </c:pt>
                <c:pt idx="3960">
                  <c:v>903.80000000000007</c:v>
                </c:pt>
                <c:pt idx="3961">
                  <c:v>809.2</c:v>
                </c:pt>
                <c:pt idx="3962">
                  <c:v>984.80000000000007</c:v>
                </c:pt>
                <c:pt idx="3963">
                  <c:v>888.40000000000009</c:v>
                </c:pt>
                <c:pt idx="3964">
                  <c:v>929.80000000000007</c:v>
                </c:pt>
                <c:pt idx="3965">
                  <c:v>1038.8</c:v>
                </c:pt>
                <c:pt idx="3966">
                  <c:v>952.40000000000009</c:v>
                </c:pt>
                <c:pt idx="3967">
                  <c:v>930.80000000000007</c:v>
                </c:pt>
                <c:pt idx="3968">
                  <c:v>824.6</c:v>
                </c:pt>
                <c:pt idx="3969">
                  <c:v>748.2</c:v>
                </c:pt>
                <c:pt idx="3970">
                  <c:v>1093.8</c:v>
                </c:pt>
                <c:pt idx="3971">
                  <c:v>1023.6</c:v>
                </c:pt>
                <c:pt idx="3972">
                  <c:v>996.40000000000009</c:v>
                </c:pt>
                <c:pt idx="3973">
                  <c:v>876</c:v>
                </c:pt>
                <c:pt idx="3974">
                  <c:v>910</c:v>
                </c:pt>
                <c:pt idx="3975">
                  <c:v>873.40000000000009</c:v>
                </c:pt>
                <c:pt idx="3976">
                  <c:v>1072.4000000000001</c:v>
                </c:pt>
                <c:pt idx="3977">
                  <c:v>1057.4000000000001</c:v>
                </c:pt>
                <c:pt idx="3978">
                  <c:v>1024.5999999999999</c:v>
                </c:pt>
                <c:pt idx="3979">
                  <c:v>1045.2</c:v>
                </c:pt>
                <c:pt idx="3980">
                  <c:v>993.6</c:v>
                </c:pt>
                <c:pt idx="3981">
                  <c:v>1037.2</c:v>
                </c:pt>
                <c:pt idx="3982">
                  <c:v>993.80000000000007</c:v>
                </c:pt>
                <c:pt idx="3983">
                  <c:v>927.2</c:v>
                </c:pt>
                <c:pt idx="3984">
                  <c:v>959.80000000000007</c:v>
                </c:pt>
                <c:pt idx="3985">
                  <c:v>906.6</c:v>
                </c:pt>
                <c:pt idx="3986">
                  <c:v>1006.4000000000001</c:v>
                </c:pt>
                <c:pt idx="3987">
                  <c:v>949.40000000000009</c:v>
                </c:pt>
                <c:pt idx="3988">
                  <c:v>1045.2</c:v>
                </c:pt>
                <c:pt idx="3989">
                  <c:v>891.2</c:v>
                </c:pt>
                <c:pt idx="3990">
                  <c:v>999.2</c:v>
                </c:pt>
                <c:pt idx="3991">
                  <c:v>991.6</c:v>
                </c:pt>
                <c:pt idx="3992">
                  <c:v>963.2</c:v>
                </c:pt>
                <c:pt idx="3993">
                  <c:v>1002.8000000000001</c:v>
                </c:pt>
                <c:pt idx="3994">
                  <c:v>1146.8</c:v>
                </c:pt>
                <c:pt idx="3995">
                  <c:v>1109.2</c:v>
                </c:pt>
                <c:pt idx="3996">
                  <c:v>1182.5999999999999</c:v>
                </c:pt>
                <c:pt idx="3997">
                  <c:v>999.2</c:v>
                </c:pt>
                <c:pt idx="3998">
                  <c:v>925.40000000000009</c:v>
                </c:pt>
                <c:pt idx="3999">
                  <c:v>1053.5999999999999</c:v>
                </c:pt>
                <c:pt idx="4000">
                  <c:v>937</c:v>
                </c:pt>
                <c:pt idx="4001">
                  <c:v>894</c:v>
                </c:pt>
                <c:pt idx="4002">
                  <c:v>1034.8</c:v>
                </c:pt>
                <c:pt idx="4003">
                  <c:v>1180.5999999999999</c:v>
                </c:pt>
                <c:pt idx="4004">
                  <c:v>1194.8</c:v>
                </c:pt>
                <c:pt idx="4005">
                  <c:v>977.6</c:v>
                </c:pt>
                <c:pt idx="4006">
                  <c:v>1213.2</c:v>
                </c:pt>
                <c:pt idx="4007">
                  <c:v>1182.4000000000001</c:v>
                </c:pt>
                <c:pt idx="4008">
                  <c:v>1248.4000000000001</c:v>
                </c:pt>
                <c:pt idx="4009">
                  <c:v>1124.2</c:v>
                </c:pt>
                <c:pt idx="4010">
                  <c:v>1096.8</c:v>
                </c:pt>
                <c:pt idx="4011">
                  <c:v>1125.4000000000001</c:v>
                </c:pt>
                <c:pt idx="4012">
                  <c:v>1173.2</c:v>
                </c:pt>
                <c:pt idx="4013">
                  <c:v>1127</c:v>
                </c:pt>
                <c:pt idx="4014">
                  <c:v>1112</c:v>
                </c:pt>
                <c:pt idx="4015">
                  <c:v>1071.4000000000001</c:v>
                </c:pt>
                <c:pt idx="4016">
                  <c:v>1033.8</c:v>
                </c:pt>
                <c:pt idx="4017">
                  <c:v>1125.4000000000001</c:v>
                </c:pt>
                <c:pt idx="4018">
                  <c:v>1069.5999999999999</c:v>
                </c:pt>
                <c:pt idx="4019">
                  <c:v>1022.6</c:v>
                </c:pt>
                <c:pt idx="4020">
                  <c:v>1016.4000000000001</c:v>
                </c:pt>
                <c:pt idx="4021">
                  <c:v>996.40000000000009</c:v>
                </c:pt>
                <c:pt idx="4022">
                  <c:v>1082.8</c:v>
                </c:pt>
                <c:pt idx="4023">
                  <c:v>959.6</c:v>
                </c:pt>
                <c:pt idx="4024">
                  <c:v>934.40000000000009</c:v>
                </c:pt>
                <c:pt idx="4025">
                  <c:v>1106.2</c:v>
                </c:pt>
                <c:pt idx="4026">
                  <c:v>935.2</c:v>
                </c:pt>
                <c:pt idx="4027">
                  <c:v>1112.8</c:v>
                </c:pt>
                <c:pt idx="4028">
                  <c:v>1093.8</c:v>
                </c:pt>
                <c:pt idx="4029">
                  <c:v>973.80000000000007</c:v>
                </c:pt>
                <c:pt idx="4030">
                  <c:v>979.2</c:v>
                </c:pt>
                <c:pt idx="4031">
                  <c:v>914.6</c:v>
                </c:pt>
                <c:pt idx="4032">
                  <c:v>988.40000000000009</c:v>
                </c:pt>
                <c:pt idx="4033">
                  <c:v>1150</c:v>
                </c:pt>
                <c:pt idx="4034">
                  <c:v>926.2</c:v>
                </c:pt>
                <c:pt idx="4035">
                  <c:v>972.2</c:v>
                </c:pt>
                <c:pt idx="4036">
                  <c:v>1071.4000000000001</c:v>
                </c:pt>
                <c:pt idx="4037">
                  <c:v>1055.4000000000001</c:v>
                </c:pt>
                <c:pt idx="4038">
                  <c:v>1063.2</c:v>
                </c:pt>
                <c:pt idx="4039">
                  <c:v>1054.2</c:v>
                </c:pt>
                <c:pt idx="4040">
                  <c:v>942.80000000000007</c:v>
                </c:pt>
                <c:pt idx="4041">
                  <c:v>1026.4000000000001</c:v>
                </c:pt>
                <c:pt idx="4042">
                  <c:v>1087.5999999999999</c:v>
                </c:pt>
                <c:pt idx="4043">
                  <c:v>912.80000000000007</c:v>
                </c:pt>
                <c:pt idx="4044">
                  <c:v>923.6</c:v>
                </c:pt>
                <c:pt idx="4045">
                  <c:v>1042.4000000000001</c:v>
                </c:pt>
                <c:pt idx="4046">
                  <c:v>945.6</c:v>
                </c:pt>
                <c:pt idx="4047">
                  <c:v>848</c:v>
                </c:pt>
                <c:pt idx="4048">
                  <c:v>1043.4000000000001</c:v>
                </c:pt>
                <c:pt idx="4049">
                  <c:v>914.6</c:v>
                </c:pt>
                <c:pt idx="4050">
                  <c:v>804.2</c:v>
                </c:pt>
                <c:pt idx="4051">
                  <c:v>1066.8</c:v>
                </c:pt>
                <c:pt idx="4052">
                  <c:v>938.2</c:v>
                </c:pt>
                <c:pt idx="4053">
                  <c:v>1070.5999999999999</c:v>
                </c:pt>
                <c:pt idx="4054">
                  <c:v>830.80000000000007</c:v>
                </c:pt>
                <c:pt idx="4055">
                  <c:v>839.80000000000007</c:v>
                </c:pt>
                <c:pt idx="4056">
                  <c:v>817</c:v>
                </c:pt>
                <c:pt idx="4057">
                  <c:v>862.80000000000007</c:v>
                </c:pt>
                <c:pt idx="4058">
                  <c:v>803</c:v>
                </c:pt>
                <c:pt idx="4059">
                  <c:v>905.6</c:v>
                </c:pt>
                <c:pt idx="4060">
                  <c:v>977.6</c:v>
                </c:pt>
                <c:pt idx="4061">
                  <c:v>900.2</c:v>
                </c:pt>
                <c:pt idx="4062">
                  <c:v>832.6</c:v>
                </c:pt>
                <c:pt idx="4063">
                  <c:v>915.80000000000007</c:v>
                </c:pt>
                <c:pt idx="4064">
                  <c:v>904.80000000000007</c:v>
                </c:pt>
                <c:pt idx="4065">
                  <c:v>918.40000000000009</c:v>
                </c:pt>
                <c:pt idx="4066">
                  <c:v>798.80000000000007</c:v>
                </c:pt>
                <c:pt idx="4067">
                  <c:v>834.40000000000009</c:v>
                </c:pt>
                <c:pt idx="4068">
                  <c:v>897.80000000000007</c:v>
                </c:pt>
                <c:pt idx="4069">
                  <c:v>947.80000000000007</c:v>
                </c:pt>
                <c:pt idx="4070">
                  <c:v>871.6</c:v>
                </c:pt>
                <c:pt idx="4071">
                  <c:v>915.80000000000007</c:v>
                </c:pt>
                <c:pt idx="4072">
                  <c:v>920.40000000000009</c:v>
                </c:pt>
                <c:pt idx="4073">
                  <c:v>721.6</c:v>
                </c:pt>
                <c:pt idx="4074">
                  <c:v>774.40000000000009</c:v>
                </c:pt>
                <c:pt idx="4075">
                  <c:v>867.80000000000007</c:v>
                </c:pt>
                <c:pt idx="4076">
                  <c:v>732.80000000000007</c:v>
                </c:pt>
                <c:pt idx="4077">
                  <c:v>884</c:v>
                </c:pt>
                <c:pt idx="4078">
                  <c:v>826.2</c:v>
                </c:pt>
                <c:pt idx="4079">
                  <c:v>754.40000000000009</c:v>
                </c:pt>
                <c:pt idx="4080">
                  <c:v>812</c:v>
                </c:pt>
                <c:pt idx="4081">
                  <c:v>762.80000000000007</c:v>
                </c:pt>
                <c:pt idx="4082">
                  <c:v>961.40000000000009</c:v>
                </c:pt>
                <c:pt idx="4083">
                  <c:v>807.6</c:v>
                </c:pt>
                <c:pt idx="4084">
                  <c:v>870.6</c:v>
                </c:pt>
                <c:pt idx="4085">
                  <c:v>720.6</c:v>
                </c:pt>
                <c:pt idx="4086">
                  <c:v>907.2</c:v>
                </c:pt>
                <c:pt idx="4087">
                  <c:v>688.6</c:v>
                </c:pt>
                <c:pt idx="4088">
                  <c:v>852.40000000000009</c:v>
                </c:pt>
                <c:pt idx="4089">
                  <c:v>978.6</c:v>
                </c:pt>
                <c:pt idx="4090">
                  <c:v>948.40000000000009</c:v>
                </c:pt>
                <c:pt idx="4091">
                  <c:v>723.80000000000007</c:v>
                </c:pt>
                <c:pt idx="4092">
                  <c:v>835.80000000000007</c:v>
                </c:pt>
                <c:pt idx="4093">
                  <c:v>788.6</c:v>
                </c:pt>
                <c:pt idx="4094">
                  <c:v>893.80000000000007</c:v>
                </c:pt>
                <c:pt idx="4095">
                  <c:v>827.2</c:v>
                </c:pt>
                <c:pt idx="4096">
                  <c:v>712.2</c:v>
                </c:pt>
                <c:pt idx="4097">
                  <c:v>680.2</c:v>
                </c:pt>
                <c:pt idx="4098">
                  <c:v>758.6</c:v>
                </c:pt>
                <c:pt idx="4099">
                  <c:v>927.2</c:v>
                </c:pt>
                <c:pt idx="4100">
                  <c:v>832</c:v>
                </c:pt>
                <c:pt idx="4101">
                  <c:v>674.40000000000009</c:v>
                </c:pt>
                <c:pt idx="4102">
                  <c:v>921.2</c:v>
                </c:pt>
                <c:pt idx="4103">
                  <c:v>850.6</c:v>
                </c:pt>
                <c:pt idx="4104">
                  <c:v>855.2</c:v>
                </c:pt>
                <c:pt idx="4105">
                  <c:v>850.6</c:v>
                </c:pt>
                <c:pt idx="4106">
                  <c:v>787.2</c:v>
                </c:pt>
                <c:pt idx="4107">
                  <c:v>894.80000000000007</c:v>
                </c:pt>
                <c:pt idx="4108">
                  <c:v>806.6</c:v>
                </c:pt>
                <c:pt idx="4109">
                  <c:v>864</c:v>
                </c:pt>
                <c:pt idx="4110">
                  <c:v>751.40000000000009</c:v>
                </c:pt>
                <c:pt idx="4111">
                  <c:v>775</c:v>
                </c:pt>
                <c:pt idx="4112">
                  <c:v>923.2</c:v>
                </c:pt>
                <c:pt idx="4113">
                  <c:v>731</c:v>
                </c:pt>
                <c:pt idx="4114">
                  <c:v>718.6</c:v>
                </c:pt>
                <c:pt idx="4115">
                  <c:v>732.80000000000007</c:v>
                </c:pt>
                <c:pt idx="4116">
                  <c:v>753.2</c:v>
                </c:pt>
                <c:pt idx="4117">
                  <c:v>843.40000000000009</c:v>
                </c:pt>
                <c:pt idx="4118">
                  <c:v>696.6</c:v>
                </c:pt>
                <c:pt idx="4119">
                  <c:v>778.80000000000007</c:v>
                </c:pt>
                <c:pt idx="4120">
                  <c:v>745.40000000000009</c:v>
                </c:pt>
                <c:pt idx="4121">
                  <c:v>683.2</c:v>
                </c:pt>
                <c:pt idx="4122">
                  <c:v>899.80000000000007</c:v>
                </c:pt>
                <c:pt idx="4123">
                  <c:v>616</c:v>
                </c:pt>
                <c:pt idx="4124">
                  <c:v>852.40000000000009</c:v>
                </c:pt>
                <c:pt idx="4125">
                  <c:v>874</c:v>
                </c:pt>
                <c:pt idx="4126">
                  <c:v>916.6</c:v>
                </c:pt>
                <c:pt idx="4127">
                  <c:v>792.2</c:v>
                </c:pt>
                <c:pt idx="4128">
                  <c:v>769.40000000000009</c:v>
                </c:pt>
                <c:pt idx="4129">
                  <c:v>840.6</c:v>
                </c:pt>
                <c:pt idx="4130">
                  <c:v>971.40000000000009</c:v>
                </c:pt>
                <c:pt idx="4131">
                  <c:v>809.2</c:v>
                </c:pt>
                <c:pt idx="4132">
                  <c:v>849.6</c:v>
                </c:pt>
                <c:pt idx="4133">
                  <c:v>897.80000000000007</c:v>
                </c:pt>
                <c:pt idx="4134">
                  <c:v>839</c:v>
                </c:pt>
                <c:pt idx="4135">
                  <c:v>810.2</c:v>
                </c:pt>
                <c:pt idx="4136">
                  <c:v>847.2</c:v>
                </c:pt>
                <c:pt idx="4137">
                  <c:v>800.2</c:v>
                </c:pt>
                <c:pt idx="4138">
                  <c:v>821.40000000000009</c:v>
                </c:pt>
                <c:pt idx="4139">
                  <c:v>776.80000000000007</c:v>
                </c:pt>
                <c:pt idx="4140">
                  <c:v>1033</c:v>
                </c:pt>
                <c:pt idx="4141">
                  <c:v>727.6</c:v>
                </c:pt>
                <c:pt idx="4142">
                  <c:v>790</c:v>
                </c:pt>
                <c:pt idx="4143">
                  <c:v>835.2</c:v>
                </c:pt>
                <c:pt idx="4144">
                  <c:v>764.2</c:v>
                </c:pt>
                <c:pt idx="4145">
                  <c:v>874.40000000000009</c:v>
                </c:pt>
                <c:pt idx="4146">
                  <c:v>701</c:v>
                </c:pt>
                <c:pt idx="4147">
                  <c:v>756.40000000000009</c:v>
                </c:pt>
                <c:pt idx="4148">
                  <c:v>734.80000000000007</c:v>
                </c:pt>
                <c:pt idx="4149">
                  <c:v>900.2</c:v>
                </c:pt>
                <c:pt idx="4150">
                  <c:v>770.6</c:v>
                </c:pt>
                <c:pt idx="4151">
                  <c:v>707.6</c:v>
                </c:pt>
                <c:pt idx="4152">
                  <c:v>946.6</c:v>
                </c:pt>
                <c:pt idx="4153">
                  <c:v>827.2</c:v>
                </c:pt>
                <c:pt idx="4154">
                  <c:v>804.80000000000007</c:v>
                </c:pt>
                <c:pt idx="4155">
                  <c:v>863</c:v>
                </c:pt>
                <c:pt idx="4156">
                  <c:v>749.40000000000009</c:v>
                </c:pt>
                <c:pt idx="4157">
                  <c:v>768.40000000000009</c:v>
                </c:pt>
                <c:pt idx="4158">
                  <c:v>907.2</c:v>
                </c:pt>
                <c:pt idx="4159">
                  <c:v>895.80000000000007</c:v>
                </c:pt>
                <c:pt idx="4160">
                  <c:v>892.2</c:v>
                </c:pt>
                <c:pt idx="4161">
                  <c:v>769.80000000000007</c:v>
                </c:pt>
                <c:pt idx="4162">
                  <c:v>835</c:v>
                </c:pt>
                <c:pt idx="4163">
                  <c:v>808.40000000000009</c:v>
                </c:pt>
                <c:pt idx="4164">
                  <c:v>834.80000000000007</c:v>
                </c:pt>
                <c:pt idx="4165">
                  <c:v>725.80000000000007</c:v>
                </c:pt>
                <c:pt idx="4166">
                  <c:v>812</c:v>
                </c:pt>
                <c:pt idx="4167">
                  <c:v>787.2</c:v>
                </c:pt>
                <c:pt idx="4168">
                  <c:v>820.6</c:v>
                </c:pt>
                <c:pt idx="4169">
                  <c:v>756.6</c:v>
                </c:pt>
                <c:pt idx="4170">
                  <c:v>802</c:v>
                </c:pt>
                <c:pt idx="4171">
                  <c:v>861.6</c:v>
                </c:pt>
                <c:pt idx="4172">
                  <c:v>806.80000000000007</c:v>
                </c:pt>
                <c:pt idx="4173">
                  <c:v>747.80000000000007</c:v>
                </c:pt>
                <c:pt idx="4174">
                  <c:v>978</c:v>
                </c:pt>
                <c:pt idx="4175">
                  <c:v>751.6</c:v>
                </c:pt>
                <c:pt idx="4176">
                  <c:v>938.6</c:v>
                </c:pt>
                <c:pt idx="4177">
                  <c:v>753.80000000000007</c:v>
                </c:pt>
                <c:pt idx="4178">
                  <c:v>902.40000000000009</c:v>
                </c:pt>
                <c:pt idx="4179">
                  <c:v>768.40000000000009</c:v>
                </c:pt>
                <c:pt idx="4180">
                  <c:v>812.80000000000007</c:v>
                </c:pt>
                <c:pt idx="4181">
                  <c:v>720.80000000000007</c:v>
                </c:pt>
                <c:pt idx="4182">
                  <c:v>731</c:v>
                </c:pt>
                <c:pt idx="4183">
                  <c:v>779.6</c:v>
                </c:pt>
                <c:pt idx="4184">
                  <c:v>804</c:v>
                </c:pt>
                <c:pt idx="4185">
                  <c:v>749.2</c:v>
                </c:pt>
                <c:pt idx="4186">
                  <c:v>752</c:v>
                </c:pt>
                <c:pt idx="4187">
                  <c:v>760.40000000000009</c:v>
                </c:pt>
                <c:pt idx="4188">
                  <c:v>816</c:v>
                </c:pt>
                <c:pt idx="4189">
                  <c:v>773</c:v>
                </c:pt>
                <c:pt idx="4190">
                  <c:v>808.40000000000009</c:v>
                </c:pt>
                <c:pt idx="4191">
                  <c:v>708</c:v>
                </c:pt>
                <c:pt idx="4192">
                  <c:v>809.2</c:v>
                </c:pt>
                <c:pt idx="4193">
                  <c:v>826.40000000000009</c:v>
                </c:pt>
                <c:pt idx="4194">
                  <c:v>848</c:v>
                </c:pt>
                <c:pt idx="4195">
                  <c:v>816.6</c:v>
                </c:pt>
                <c:pt idx="4196">
                  <c:v>648.20000000000005</c:v>
                </c:pt>
                <c:pt idx="4197">
                  <c:v>1038.5999999999999</c:v>
                </c:pt>
                <c:pt idx="4198">
                  <c:v>637</c:v>
                </c:pt>
                <c:pt idx="4199">
                  <c:v>846.2</c:v>
                </c:pt>
                <c:pt idx="4200">
                  <c:v>675.40000000000009</c:v>
                </c:pt>
                <c:pt idx="4201">
                  <c:v>692.6</c:v>
                </c:pt>
                <c:pt idx="4202">
                  <c:v>818.2</c:v>
                </c:pt>
                <c:pt idx="4203">
                  <c:v>706.6</c:v>
                </c:pt>
                <c:pt idx="4204">
                  <c:v>695.6</c:v>
                </c:pt>
                <c:pt idx="4205">
                  <c:v>732</c:v>
                </c:pt>
                <c:pt idx="4206">
                  <c:v>803</c:v>
                </c:pt>
                <c:pt idx="4207">
                  <c:v>630.40000000000009</c:v>
                </c:pt>
                <c:pt idx="4208">
                  <c:v>672.6</c:v>
                </c:pt>
                <c:pt idx="4209">
                  <c:v>814.6</c:v>
                </c:pt>
                <c:pt idx="4210">
                  <c:v>731</c:v>
                </c:pt>
                <c:pt idx="4211">
                  <c:v>831</c:v>
                </c:pt>
                <c:pt idx="4212">
                  <c:v>715</c:v>
                </c:pt>
                <c:pt idx="4213">
                  <c:v>839.6</c:v>
                </c:pt>
                <c:pt idx="4214">
                  <c:v>766</c:v>
                </c:pt>
                <c:pt idx="4215">
                  <c:v>744</c:v>
                </c:pt>
                <c:pt idx="4216">
                  <c:v>691.6</c:v>
                </c:pt>
                <c:pt idx="4217">
                  <c:v>790.6</c:v>
                </c:pt>
                <c:pt idx="4218">
                  <c:v>657.2</c:v>
                </c:pt>
                <c:pt idx="4219">
                  <c:v>608</c:v>
                </c:pt>
                <c:pt idx="4220">
                  <c:v>709.2</c:v>
                </c:pt>
                <c:pt idx="4221">
                  <c:v>623.80000000000007</c:v>
                </c:pt>
                <c:pt idx="4222">
                  <c:v>601</c:v>
                </c:pt>
                <c:pt idx="4223">
                  <c:v>655.40000000000009</c:v>
                </c:pt>
                <c:pt idx="4224">
                  <c:v>795.80000000000007</c:v>
                </c:pt>
                <c:pt idx="4225">
                  <c:v>599</c:v>
                </c:pt>
                <c:pt idx="4226">
                  <c:v>638.20000000000005</c:v>
                </c:pt>
                <c:pt idx="4227">
                  <c:v>697.40000000000009</c:v>
                </c:pt>
                <c:pt idx="4228">
                  <c:v>715</c:v>
                </c:pt>
                <c:pt idx="4229">
                  <c:v>596.4</c:v>
                </c:pt>
                <c:pt idx="4230">
                  <c:v>923.80000000000007</c:v>
                </c:pt>
                <c:pt idx="4231">
                  <c:v>668.80000000000007</c:v>
                </c:pt>
                <c:pt idx="4232">
                  <c:v>698.40000000000009</c:v>
                </c:pt>
                <c:pt idx="4233">
                  <c:v>619.40000000000009</c:v>
                </c:pt>
                <c:pt idx="4234">
                  <c:v>688.6</c:v>
                </c:pt>
                <c:pt idx="4235">
                  <c:v>583.20000000000005</c:v>
                </c:pt>
                <c:pt idx="4236">
                  <c:v>717</c:v>
                </c:pt>
                <c:pt idx="4237">
                  <c:v>607.6</c:v>
                </c:pt>
                <c:pt idx="4238">
                  <c:v>625.6</c:v>
                </c:pt>
                <c:pt idx="4239">
                  <c:v>733.6</c:v>
                </c:pt>
                <c:pt idx="4240">
                  <c:v>592.4</c:v>
                </c:pt>
                <c:pt idx="4241">
                  <c:v>645.80000000000007</c:v>
                </c:pt>
                <c:pt idx="4242">
                  <c:v>646.40000000000009</c:v>
                </c:pt>
                <c:pt idx="4243">
                  <c:v>618.40000000000009</c:v>
                </c:pt>
                <c:pt idx="4244">
                  <c:v>666.40000000000009</c:v>
                </c:pt>
                <c:pt idx="4245">
                  <c:v>684</c:v>
                </c:pt>
                <c:pt idx="4246">
                  <c:v>658.80000000000007</c:v>
                </c:pt>
                <c:pt idx="4247">
                  <c:v>668.80000000000007</c:v>
                </c:pt>
                <c:pt idx="4248">
                  <c:v>736.40000000000009</c:v>
                </c:pt>
                <c:pt idx="4249">
                  <c:v>778.6</c:v>
                </c:pt>
                <c:pt idx="4250">
                  <c:v>550.80000000000007</c:v>
                </c:pt>
                <c:pt idx="4251">
                  <c:v>536</c:v>
                </c:pt>
                <c:pt idx="4252">
                  <c:v>621.20000000000005</c:v>
                </c:pt>
                <c:pt idx="4253">
                  <c:v>617.40000000000009</c:v>
                </c:pt>
                <c:pt idx="4254">
                  <c:v>558.4</c:v>
                </c:pt>
                <c:pt idx="4255">
                  <c:v>513</c:v>
                </c:pt>
                <c:pt idx="4256">
                  <c:v>744</c:v>
                </c:pt>
                <c:pt idx="4257">
                  <c:v>634.6</c:v>
                </c:pt>
                <c:pt idx="4258">
                  <c:v>649</c:v>
                </c:pt>
                <c:pt idx="4259">
                  <c:v>605</c:v>
                </c:pt>
                <c:pt idx="4260">
                  <c:v>654.40000000000009</c:v>
                </c:pt>
                <c:pt idx="4261">
                  <c:v>585.6</c:v>
                </c:pt>
                <c:pt idx="4262">
                  <c:v>522.80000000000007</c:v>
                </c:pt>
                <c:pt idx="4263">
                  <c:v>717</c:v>
                </c:pt>
                <c:pt idx="4264">
                  <c:v>518.80000000000007</c:v>
                </c:pt>
                <c:pt idx="4265">
                  <c:v>623.20000000000005</c:v>
                </c:pt>
                <c:pt idx="4266">
                  <c:v>616.6</c:v>
                </c:pt>
                <c:pt idx="4267">
                  <c:v>676</c:v>
                </c:pt>
                <c:pt idx="4268">
                  <c:v>528.6</c:v>
                </c:pt>
                <c:pt idx="4269">
                  <c:v>665.2</c:v>
                </c:pt>
                <c:pt idx="4270">
                  <c:v>647.80000000000007</c:v>
                </c:pt>
                <c:pt idx="4271">
                  <c:v>542.80000000000007</c:v>
                </c:pt>
                <c:pt idx="4272">
                  <c:v>530.4</c:v>
                </c:pt>
                <c:pt idx="4273">
                  <c:v>525.80000000000007</c:v>
                </c:pt>
                <c:pt idx="4274">
                  <c:v>504</c:v>
                </c:pt>
                <c:pt idx="4275">
                  <c:v>503.6</c:v>
                </c:pt>
                <c:pt idx="4276">
                  <c:v>607</c:v>
                </c:pt>
                <c:pt idx="4277">
                  <c:v>597.80000000000007</c:v>
                </c:pt>
                <c:pt idx="4278">
                  <c:v>601.4</c:v>
                </c:pt>
                <c:pt idx="4279">
                  <c:v>571.6</c:v>
                </c:pt>
                <c:pt idx="4280">
                  <c:v>540.20000000000005</c:v>
                </c:pt>
                <c:pt idx="4281">
                  <c:v>671.6</c:v>
                </c:pt>
                <c:pt idx="4282">
                  <c:v>471</c:v>
                </c:pt>
                <c:pt idx="4283">
                  <c:v>617.40000000000009</c:v>
                </c:pt>
                <c:pt idx="4284">
                  <c:v>489.8</c:v>
                </c:pt>
                <c:pt idx="4285">
                  <c:v>638.20000000000005</c:v>
                </c:pt>
                <c:pt idx="4286">
                  <c:v>639.20000000000005</c:v>
                </c:pt>
                <c:pt idx="4287">
                  <c:v>776</c:v>
                </c:pt>
                <c:pt idx="4288">
                  <c:v>543</c:v>
                </c:pt>
                <c:pt idx="4289">
                  <c:v>526.80000000000007</c:v>
                </c:pt>
                <c:pt idx="4290">
                  <c:v>519.6</c:v>
                </c:pt>
                <c:pt idx="4291">
                  <c:v>522.6</c:v>
                </c:pt>
                <c:pt idx="4292">
                  <c:v>631.20000000000005</c:v>
                </c:pt>
                <c:pt idx="4293">
                  <c:v>551</c:v>
                </c:pt>
                <c:pt idx="4294">
                  <c:v>593.80000000000007</c:v>
                </c:pt>
                <c:pt idx="4295">
                  <c:v>649.80000000000007</c:v>
                </c:pt>
                <c:pt idx="4296">
                  <c:v>454</c:v>
                </c:pt>
                <c:pt idx="4297">
                  <c:v>719.80000000000007</c:v>
                </c:pt>
                <c:pt idx="4298">
                  <c:v>618.40000000000009</c:v>
                </c:pt>
                <c:pt idx="4299">
                  <c:v>479.20000000000005</c:v>
                </c:pt>
                <c:pt idx="4300">
                  <c:v>631.6</c:v>
                </c:pt>
                <c:pt idx="4301">
                  <c:v>415.20000000000005</c:v>
                </c:pt>
                <c:pt idx="4302">
                  <c:v>474.6</c:v>
                </c:pt>
                <c:pt idx="4303">
                  <c:v>649.6</c:v>
                </c:pt>
                <c:pt idx="4304">
                  <c:v>571.20000000000005</c:v>
                </c:pt>
                <c:pt idx="4305">
                  <c:v>609.6</c:v>
                </c:pt>
                <c:pt idx="4306">
                  <c:v>521</c:v>
                </c:pt>
                <c:pt idx="4307">
                  <c:v>558.80000000000007</c:v>
                </c:pt>
                <c:pt idx="4308">
                  <c:v>516.80000000000007</c:v>
                </c:pt>
                <c:pt idx="4309">
                  <c:v>620.20000000000005</c:v>
                </c:pt>
                <c:pt idx="4310">
                  <c:v>558.20000000000005</c:v>
                </c:pt>
                <c:pt idx="4311">
                  <c:v>475.20000000000005</c:v>
                </c:pt>
                <c:pt idx="4312">
                  <c:v>680.40000000000009</c:v>
                </c:pt>
                <c:pt idx="4313">
                  <c:v>552</c:v>
                </c:pt>
                <c:pt idx="4314">
                  <c:v>550.80000000000007</c:v>
                </c:pt>
                <c:pt idx="4315">
                  <c:v>766</c:v>
                </c:pt>
                <c:pt idx="4316">
                  <c:v>591.4</c:v>
                </c:pt>
                <c:pt idx="4317">
                  <c:v>598.6</c:v>
                </c:pt>
                <c:pt idx="4318">
                  <c:v>560</c:v>
                </c:pt>
                <c:pt idx="4319">
                  <c:v>587.80000000000007</c:v>
                </c:pt>
                <c:pt idx="4320">
                  <c:v>731</c:v>
                </c:pt>
                <c:pt idx="4321">
                  <c:v>462.40000000000003</c:v>
                </c:pt>
                <c:pt idx="4322">
                  <c:v>558.80000000000007</c:v>
                </c:pt>
                <c:pt idx="4323">
                  <c:v>532.6</c:v>
                </c:pt>
                <c:pt idx="4324">
                  <c:v>595</c:v>
                </c:pt>
                <c:pt idx="4325">
                  <c:v>566</c:v>
                </c:pt>
                <c:pt idx="4326">
                  <c:v>622</c:v>
                </c:pt>
                <c:pt idx="4327">
                  <c:v>489</c:v>
                </c:pt>
                <c:pt idx="4328">
                  <c:v>577.80000000000007</c:v>
                </c:pt>
                <c:pt idx="4329">
                  <c:v>613.4</c:v>
                </c:pt>
                <c:pt idx="4330">
                  <c:v>511.20000000000005</c:v>
                </c:pt>
                <c:pt idx="4331">
                  <c:v>502.40000000000003</c:v>
                </c:pt>
                <c:pt idx="4332">
                  <c:v>438.40000000000003</c:v>
                </c:pt>
                <c:pt idx="4333">
                  <c:v>518.6</c:v>
                </c:pt>
                <c:pt idx="4334">
                  <c:v>555.20000000000005</c:v>
                </c:pt>
                <c:pt idx="4335">
                  <c:v>566.80000000000007</c:v>
                </c:pt>
                <c:pt idx="4336">
                  <c:v>604</c:v>
                </c:pt>
                <c:pt idx="4337">
                  <c:v>490.40000000000003</c:v>
                </c:pt>
                <c:pt idx="4338">
                  <c:v>494.40000000000003</c:v>
                </c:pt>
                <c:pt idx="4339">
                  <c:v>564.4</c:v>
                </c:pt>
                <c:pt idx="4340">
                  <c:v>569.80000000000007</c:v>
                </c:pt>
                <c:pt idx="4341">
                  <c:v>553.80000000000007</c:v>
                </c:pt>
                <c:pt idx="4342">
                  <c:v>579.4</c:v>
                </c:pt>
                <c:pt idx="4343">
                  <c:v>550</c:v>
                </c:pt>
                <c:pt idx="4344">
                  <c:v>561.80000000000007</c:v>
                </c:pt>
                <c:pt idx="4345">
                  <c:v>571.20000000000005</c:v>
                </c:pt>
                <c:pt idx="4346">
                  <c:v>684</c:v>
                </c:pt>
                <c:pt idx="4347">
                  <c:v>630.6</c:v>
                </c:pt>
                <c:pt idx="4348">
                  <c:v>625.80000000000007</c:v>
                </c:pt>
                <c:pt idx="4349">
                  <c:v>545.6</c:v>
                </c:pt>
                <c:pt idx="4350">
                  <c:v>548.6</c:v>
                </c:pt>
                <c:pt idx="4351">
                  <c:v>740.80000000000007</c:v>
                </c:pt>
                <c:pt idx="4352">
                  <c:v>465</c:v>
                </c:pt>
                <c:pt idx="4353">
                  <c:v>503.6</c:v>
                </c:pt>
                <c:pt idx="4354">
                  <c:v>546.20000000000005</c:v>
                </c:pt>
                <c:pt idx="4355">
                  <c:v>473.8</c:v>
                </c:pt>
                <c:pt idx="4356">
                  <c:v>489.6</c:v>
                </c:pt>
                <c:pt idx="4357">
                  <c:v>509.8</c:v>
                </c:pt>
                <c:pt idx="4358">
                  <c:v>566</c:v>
                </c:pt>
                <c:pt idx="4359">
                  <c:v>491.40000000000003</c:v>
                </c:pt>
                <c:pt idx="4360">
                  <c:v>558.80000000000007</c:v>
                </c:pt>
                <c:pt idx="4361">
                  <c:v>474.8</c:v>
                </c:pt>
                <c:pt idx="4362">
                  <c:v>540.4</c:v>
                </c:pt>
                <c:pt idx="4363">
                  <c:v>495.6</c:v>
                </c:pt>
                <c:pt idx="4364">
                  <c:v>505.40000000000003</c:v>
                </c:pt>
                <c:pt idx="4365">
                  <c:v>418</c:v>
                </c:pt>
                <c:pt idx="4366">
                  <c:v>532.20000000000005</c:v>
                </c:pt>
                <c:pt idx="4367">
                  <c:v>517.80000000000007</c:v>
                </c:pt>
                <c:pt idx="4368">
                  <c:v>521.4</c:v>
                </c:pt>
                <c:pt idx="4369">
                  <c:v>487.8</c:v>
                </c:pt>
                <c:pt idx="4370">
                  <c:v>467.40000000000003</c:v>
                </c:pt>
                <c:pt idx="4371">
                  <c:v>656.2</c:v>
                </c:pt>
                <c:pt idx="4372">
                  <c:v>525</c:v>
                </c:pt>
                <c:pt idx="4373">
                  <c:v>528.20000000000005</c:v>
                </c:pt>
                <c:pt idx="4374">
                  <c:v>575.6</c:v>
                </c:pt>
                <c:pt idx="4375">
                  <c:v>494.20000000000005</c:v>
                </c:pt>
                <c:pt idx="4376">
                  <c:v>443.20000000000005</c:v>
                </c:pt>
                <c:pt idx="4377">
                  <c:v>443.8</c:v>
                </c:pt>
                <c:pt idx="4378">
                  <c:v>514.20000000000005</c:v>
                </c:pt>
                <c:pt idx="4379">
                  <c:v>478.6</c:v>
                </c:pt>
                <c:pt idx="4380">
                  <c:v>417</c:v>
                </c:pt>
                <c:pt idx="4381">
                  <c:v>437.40000000000003</c:v>
                </c:pt>
                <c:pt idx="4382">
                  <c:v>406.40000000000003</c:v>
                </c:pt>
                <c:pt idx="4383">
                  <c:v>450</c:v>
                </c:pt>
                <c:pt idx="4384">
                  <c:v>640.20000000000005</c:v>
                </c:pt>
                <c:pt idx="4385">
                  <c:v>621.20000000000005</c:v>
                </c:pt>
                <c:pt idx="4386">
                  <c:v>661.6</c:v>
                </c:pt>
                <c:pt idx="4387">
                  <c:v>589.6</c:v>
                </c:pt>
                <c:pt idx="4388">
                  <c:v>609</c:v>
                </c:pt>
                <c:pt idx="4389">
                  <c:v>682.2</c:v>
                </c:pt>
                <c:pt idx="4390">
                  <c:v>694</c:v>
                </c:pt>
                <c:pt idx="4391">
                  <c:v>636.80000000000007</c:v>
                </c:pt>
                <c:pt idx="4392">
                  <c:v>592.20000000000005</c:v>
                </c:pt>
                <c:pt idx="4393">
                  <c:v>572.20000000000005</c:v>
                </c:pt>
                <c:pt idx="4394">
                  <c:v>651</c:v>
                </c:pt>
                <c:pt idx="4395">
                  <c:v>566.4</c:v>
                </c:pt>
                <c:pt idx="4396">
                  <c:v>785</c:v>
                </c:pt>
                <c:pt idx="4397">
                  <c:v>716.6</c:v>
                </c:pt>
                <c:pt idx="4398">
                  <c:v>371.40000000000003</c:v>
                </c:pt>
                <c:pt idx="4399">
                  <c:v>385.20000000000005</c:v>
                </c:pt>
                <c:pt idx="4400">
                  <c:v>438.6</c:v>
                </c:pt>
                <c:pt idx="4401">
                  <c:v>667.40000000000009</c:v>
                </c:pt>
                <c:pt idx="4402">
                  <c:v>711</c:v>
                </c:pt>
                <c:pt idx="4403">
                  <c:v>561.80000000000007</c:v>
                </c:pt>
                <c:pt idx="4404">
                  <c:v>515</c:v>
                </c:pt>
                <c:pt idx="4405">
                  <c:v>596</c:v>
                </c:pt>
                <c:pt idx="4406">
                  <c:v>685.80000000000007</c:v>
                </c:pt>
                <c:pt idx="4407">
                  <c:v>414.40000000000003</c:v>
                </c:pt>
                <c:pt idx="4408">
                  <c:v>476.6</c:v>
                </c:pt>
                <c:pt idx="4409">
                  <c:v>665</c:v>
                </c:pt>
                <c:pt idx="4410">
                  <c:v>575.20000000000005</c:v>
                </c:pt>
                <c:pt idx="4411">
                  <c:v>479.8</c:v>
                </c:pt>
                <c:pt idx="4412">
                  <c:v>541.4</c:v>
                </c:pt>
                <c:pt idx="4413">
                  <c:v>721.80000000000007</c:v>
                </c:pt>
                <c:pt idx="4414">
                  <c:v>717.40000000000009</c:v>
                </c:pt>
                <c:pt idx="4415">
                  <c:v>391.20000000000005</c:v>
                </c:pt>
                <c:pt idx="4416">
                  <c:v>616.6</c:v>
                </c:pt>
                <c:pt idx="4417">
                  <c:v>454</c:v>
                </c:pt>
                <c:pt idx="4418">
                  <c:v>462</c:v>
                </c:pt>
                <c:pt idx="4419">
                  <c:v>471</c:v>
                </c:pt>
                <c:pt idx="4420">
                  <c:v>665.2</c:v>
                </c:pt>
                <c:pt idx="4421">
                  <c:v>493.40000000000003</c:v>
                </c:pt>
                <c:pt idx="4422">
                  <c:v>507.20000000000005</c:v>
                </c:pt>
                <c:pt idx="4423">
                  <c:v>455.20000000000005</c:v>
                </c:pt>
                <c:pt idx="4424">
                  <c:v>470.40000000000003</c:v>
                </c:pt>
                <c:pt idx="4425">
                  <c:v>501.40000000000003</c:v>
                </c:pt>
                <c:pt idx="4426">
                  <c:v>507</c:v>
                </c:pt>
                <c:pt idx="4427">
                  <c:v>543.80000000000007</c:v>
                </c:pt>
                <c:pt idx="4428">
                  <c:v>462.40000000000003</c:v>
                </c:pt>
                <c:pt idx="4429">
                  <c:v>481.8</c:v>
                </c:pt>
                <c:pt idx="4430">
                  <c:v>528</c:v>
                </c:pt>
                <c:pt idx="4431">
                  <c:v>424</c:v>
                </c:pt>
                <c:pt idx="4432">
                  <c:v>509.6</c:v>
                </c:pt>
                <c:pt idx="4433">
                  <c:v>649</c:v>
                </c:pt>
                <c:pt idx="4434">
                  <c:v>525.80000000000007</c:v>
                </c:pt>
                <c:pt idx="4435">
                  <c:v>407.40000000000003</c:v>
                </c:pt>
                <c:pt idx="4436">
                  <c:v>514.20000000000005</c:v>
                </c:pt>
                <c:pt idx="4437">
                  <c:v>514.20000000000005</c:v>
                </c:pt>
                <c:pt idx="4438">
                  <c:v>545.4</c:v>
                </c:pt>
                <c:pt idx="4439">
                  <c:v>372.6</c:v>
                </c:pt>
                <c:pt idx="4440">
                  <c:v>668.80000000000007</c:v>
                </c:pt>
                <c:pt idx="4441">
                  <c:v>548.6</c:v>
                </c:pt>
                <c:pt idx="4442">
                  <c:v>461</c:v>
                </c:pt>
                <c:pt idx="4443">
                  <c:v>598</c:v>
                </c:pt>
                <c:pt idx="4444">
                  <c:v>693</c:v>
                </c:pt>
                <c:pt idx="4445">
                  <c:v>533</c:v>
                </c:pt>
                <c:pt idx="4446">
                  <c:v>536.6</c:v>
                </c:pt>
                <c:pt idx="4447">
                  <c:v>390</c:v>
                </c:pt>
                <c:pt idx="4448">
                  <c:v>404.8</c:v>
                </c:pt>
                <c:pt idx="4449">
                  <c:v>433.40000000000003</c:v>
                </c:pt>
                <c:pt idx="4450">
                  <c:v>522.20000000000005</c:v>
                </c:pt>
                <c:pt idx="4451">
                  <c:v>423.40000000000003</c:v>
                </c:pt>
                <c:pt idx="4452">
                  <c:v>435.8</c:v>
                </c:pt>
                <c:pt idx="4453">
                  <c:v>520.4</c:v>
                </c:pt>
                <c:pt idx="4454">
                  <c:v>532.20000000000005</c:v>
                </c:pt>
                <c:pt idx="4455">
                  <c:v>561</c:v>
                </c:pt>
                <c:pt idx="4456">
                  <c:v>537.20000000000005</c:v>
                </c:pt>
                <c:pt idx="4457">
                  <c:v>512.4</c:v>
                </c:pt>
                <c:pt idx="4458">
                  <c:v>445.8</c:v>
                </c:pt>
                <c:pt idx="4459">
                  <c:v>529.4</c:v>
                </c:pt>
                <c:pt idx="4460">
                  <c:v>642.40000000000009</c:v>
                </c:pt>
                <c:pt idx="4461">
                  <c:v>567.4</c:v>
                </c:pt>
                <c:pt idx="4462">
                  <c:v>516.6</c:v>
                </c:pt>
                <c:pt idx="4463">
                  <c:v>487.6</c:v>
                </c:pt>
                <c:pt idx="4464">
                  <c:v>487.20000000000005</c:v>
                </c:pt>
                <c:pt idx="4465">
                  <c:v>667.40000000000009</c:v>
                </c:pt>
                <c:pt idx="4466">
                  <c:v>500.20000000000005</c:v>
                </c:pt>
                <c:pt idx="4467">
                  <c:v>347.20000000000005</c:v>
                </c:pt>
                <c:pt idx="4468">
                  <c:v>779.6</c:v>
                </c:pt>
                <c:pt idx="4469">
                  <c:v>418.20000000000005</c:v>
                </c:pt>
                <c:pt idx="4470">
                  <c:v>607.6</c:v>
                </c:pt>
                <c:pt idx="4471">
                  <c:v>378.6</c:v>
                </c:pt>
                <c:pt idx="4472">
                  <c:v>449.40000000000003</c:v>
                </c:pt>
                <c:pt idx="4473">
                  <c:v>548</c:v>
                </c:pt>
                <c:pt idx="4474">
                  <c:v>475.6</c:v>
                </c:pt>
                <c:pt idx="4475">
                  <c:v>423.20000000000005</c:v>
                </c:pt>
                <c:pt idx="4476">
                  <c:v>424.6</c:v>
                </c:pt>
                <c:pt idx="4477">
                  <c:v>492.6</c:v>
                </c:pt>
                <c:pt idx="4478">
                  <c:v>503.40000000000003</c:v>
                </c:pt>
                <c:pt idx="4479">
                  <c:v>596.80000000000007</c:v>
                </c:pt>
                <c:pt idx="4480">
                  <c:v>538.4</c:v>
                </c:pt>
                <c:pt idx="4481">
                  <c:v>478.20000000000005</c:v>
                </c:pt>
                <c:pt idx="4482">
                  <c:v>410.8</c:v>
                </c:pt>
                <c:pt idx="4483">
                  <c:v>467.20000000000005</c:v>
                </c:pt>
                <c:pt idx="4484">
                  <c:v>525</c:v>
                </c:pt>
                <c:pt idx="4485">
                  <c:v>528</c:v>
                </c:pt>
                <c:pt idx="4486">
                  <c:v>417</c:v>
                </c:pt>
                <c:pt idx="4487">
                  <c:v>441.8</c:v>
                </c:pt>
                <c:pt idx="4488">
                  <c:v>478.20000000000005</c:v>
                </c:pt>
                <c:pt idx="4489">
                  <c:v>611.20000000000005</c:v>
                </c:pt>
                <c:pt idx="4490">
                  <c:v>466.8</c:v>
                </c:pt>
                <c:pt idx="4491">
                  <c:v>487.8</c:v>
                </c:pt>
                <c:pt idx="4492">
                  <c:v>499.8</c:v>
                </c:pt>
                <c:pt idx="4493">
                  <c:v>355.6</c:v>
                </c:pt>
                <c:pt idx="4494">
                  <c:v>620.80000000000007</c:v>
                </c:pt>
                <c:pt idx="4495">
                  <c:v>385.8</c:v>
                </c:pt>
                <c:pt idx="4496">
                  <c:v>570.80000000000007</c:v>
                </c:pt>
                <c:pt idx="4497">
                  <c:v>455.6</c:v>
                </c:pt>
                <c:pt idx="4498">
                  <c:v>545.4</c:v>
                </c:pt>
                <c:pt idx="4499">
                  <c:v>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4863-4AA3-B064-CA284A7D27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39687040"/>
        <c:axId val="439705600"/>
      </c:scatterChart>
      <c:valAx>
        <c:axId val="439687040"/>
        <c:scaling>
          <c:orientation val="minMax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/>
                  <a:t>Retention Time (min)</a:t>
                </a:r>
              </a:p>
            </c:rich>
          </c:tx>
          <c:layout>
            <c:manualLayout>
              <c:xMode val="edge"/>
              <c:yMode val="edge"/>
              <c:x val="0.78624852581763627"/>
              <c:y val="0.9248924479340936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439705600"/>
        <c:crosses val="autoZero"/>
        <c:crossBetween val="midCat"/>
      </c:valAx>
      <c:valAx>
        <c:axId val="43970560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Intensity</a:t>
                </a:r>
                <a:r>
                  <a:rPr lang="en-IN" baseline="0"/>
                  <a:t> Amu</a:t>
                </a:r>
                <a:endParaRPr lang="en-IN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300"/>
            </a:pPr>
            <a:endParaRPr lang="en-US"/>
          </a:p>
        </c:txPr>
        <c:crossAx val="439687040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7602289431935626"/>
          <c:y val="7.0856401829432286E-2"/>
          <c:w val="0.13381791903163159"/>
          <c:h val="0.23671120430059586"/>
        </c:manualLayout>
      </c:layout>
      <c:overlay val="1"/>
    </c:legend>
    <c:plotVisOnly val="1"/>
    <c:dispBlanksAs val="gap"/>
    <c:showDLblsOverMax val="0"/>
  </c:chart>
  <c:txPr>
    <a:bodyPr/>
    <a:lstStyle/>
    <a:p>
      <a:pPr>
        <a:defRPr sz="800"/>
      </a:pPr>
      <a:endParaRPr lang="en-US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0.38841</cdr:x>
      <cdr:y>0.44198</cdr:y>
    </cdr:from>
    <cdr:to>
      <cdr:x>0.44768</cdr:x>
      <cdr:y>0.5128</cdr:y>
    </cdr:to>
    <cdr:sp macro="" textlink="">
      <cdr:nvSpPr>
        <cdr:cNvPr id="3" name="Text Box 30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2134935" y="1588257"/>
          <a:ext cx="325781" cy="25448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n.d.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0.29747</cdr:x>
      <cdr:y>0.23764</cdr:y>
    </cdr:from>
    <cdr:to>
      <cdr:x>0.34973</cdr:x>
      <cdr:y>0.32622</cdr:y>
    </cdr:to>
    <cdr:sp macro="" textlink="">
      <cdr:nvSpPr>
        <cdr:cNvPr id="2" name="Text Box 18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1635040" y="853958"/>
          <a:ext cx="287250" cy="31830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2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0.35806</cdr:x>
      <cdr:y>0.15297</cdr:y>
    </cdr:from>
    <cdr:to>
      <cdr:x>0.41033</cdr:x>
      <cdr:y>0.23513</cdr:y>
    </cdr:to>
    <cdr:sp macro="" textlink="">
      <cdr:nvSpPr>
        <cdr:cNvPr id="4" name="Text Box 30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1783715" y="514350"/>
          <a:ext cx="260350" cy="276225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3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0.43161</cdr:x>
      <cdr:y>0.30991</cdr:y>
    </cdr:from>
    <cdr:to>
      <cdr:x>0.48387</cdr:x>
      <cdr:y>0.39848</cdr:y>
    </cdr:to>
    <cdr:sp macro="" textlink="">
      <cdr:nvSpPr>
        <cdr:cNvPr id="5" name="Text Box 31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2372361" y="1113667"/>
          <a:ext cx="287251" cy="318273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4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0.68935</cdr:x>
      <cdr:y>0.48083</cdr:y>
    </cdr:from>
    <cdr:to>
      <cdr:x>0.74977</cdr:x>
      <cdr:y>0.56298</cdr:y>
    </cdr:to>
    <cdr:sp macro="" textlink="">
      <cdr:nvSpPr>
        <cdr:cNvPr id="6" name="Text Box 30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3789080" y="1727850"/>
          <a:ext cx="332102" cy="295203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n.d.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0.50764</cdr:x>
      <cdr:y>0.38218</cdr:y>
    </cdr:from>
    <cdr:to>
      <cdr:x>0.56806</cdr:x>
      <cdr:y>0.46434</cdr:y>
    </cdr:to>
    <cdr:sp macro="" textlink="">
      <cdr:nvSpPr>
        <cdr:cNvPr id="7" name="Text Box 30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2790283" y="1373338"/>
          <a:ext cx="332102" cy="29523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n.d.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0.59191</cdr:x>
      <cdr:y>0.49883</cdr:y>
    </cdr:from>
    <cdr:to>
      <cdr:x>0.64417</cdr:x>
      <cdr:y>0.5874</cdr:y>
    </cdr:to>
    <cdr:sp macro="" textlink="">
      <cdr:nvSpPr>
        <cdr:cNvPr id="8" name="Text Box 31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3253458" y="1792535"/>
          <a:ext cx="287250" cy="318273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15000"/>
            </a:lnSpc>
            <a:spcAft>
              <a:spcPts val="1000"/>
            </a:spcAft>
          </a:pPr>
          <a:r>
            <a:rPr lang="en-US" sz="1100">
              <a:effectLst/>
              <a:ea typeface="Calibri"/>
              <a:cs typeface="Times New Roman"/>
            </a:rPr>
            <a:t>5</a:t>
          </a:r>
          <a:endParaRPr lang="en-IN" sz="1100">
            <a:effectLst/>
            <a:ea typeface="Calibri"/>
            <a:cs typeface="Times New Roman"/>
          </a:endParaRPr>
        </a:p>
      </cdr:txBody>
    </cdr:sp>
  </cdr:relSizeAnchor>
  <cdr:relSizeAnchor xmlns:cdr="http://schemas.openxmlformats.org/drawingml/2006/chartDrawing">
    <cdr:from>
      <cdr:x>0.28858</cdr:x>
      <cdr:y>0.46207</cdr:y>
    </cdr:from>
    <cdr:to>
      <cdr:x>0.34085</cdr:x>
      <cdr:y>0.55065</cdr:y>
    </cdr:to>
    <cdr:sp macro="" textlink="">
      <cdr:nvSpPr>
        <cdr:cNvPr id="9" name="Text Box 18"/>
        <cdr:cNvSpPr txBox="1">
          <a:spLocks xmlns:a="http://schemas.openxmlformats.org/drawingml/2006/main"/>
        </cdr:cNvSpPr>
      </cdr:nvSpPr>
      <cdr:spPr>
        <a:xfrm xmlns:a="http://schemas.openxmlformats.org/drawingml/2006/main">
          <a:off x="1586224" y="1660428"/>
          <a:ext cx="287251" cy="31830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prstClr val="black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IN"/>
            <a:t>1</a:t>
          </a:r>
        </a:p>
      </cdr:txBody>
    </cdr:sp>
  </cdr:relSizeAnchor>
  <cdr:relSizeAnchor xmlns:cdr="http://schemas.openxmlformats.org/drawingml/2006/chartDrawing">
    <cdr:from>
      <cdr:x>0.45984</cdr:x>
      <cdr:y>0.27127</cdr:y>
    </cdr:from>
    <cdr:to>
      <cdr:x>0.56028</cdr:x>
      <cdr:y>0.44891</cdr:y>
    </cdr:to>
    <cdr:cxnSp macro="">
      <cdr:nvCxnSpPr>
        <cdr:cNvPr id="10" name="Straight Arrow Connector 9"/>
        <cdr:cNvCxnSpPr/>
      </cdr:nvCxnSpPr>
      <cdr:spPr>
        <a:xfrm xmlns:a="http://schemas.openxmlformats.org/drawingml/2006/main" flipH="1">
          <a:off x="2527541" y="974785"/>
          <a:ext cx="552089" cy="638356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0.50378</cdr:x>
      <cdr:y>0.35529</cdr:y>
    </cdr:from>
    <cdr:to>
      <cdr:x>0.63718</cdr:x>
      <cdr:y>0.55213</cdr:y>
    </cdr:to>
    <cdr:cxnSp macro="">
      <cdr:nvCxnSpPr>
        <cdr:cNvPr id="14" name="Straight Arrow Connector 13"/>
        <cdr:cNvCxnSpPr/>
      </cdr:nvCxnSpPr>
      <cdr:spPr>
        <a:xfrm xmlns:a="http://schemas.openxmlformats.org/drawingml/2006/main" flipH="1">
          <a:off x="2769080" y="1276709"/>
          <a:ext cx="733245" cy="707367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0.50989</cdr:x>
      <cdr:y>0.4153</cdr:y>
    </cdr:from>
    <cdr:to>
      <cdr:x>0.63875</cdr:x>
      <cdr:y>0.65269</cdr:y>
    </cdr:to>
    <cdr:cxnSp macro="">
      <cdr:nvCxnSpPr>
        <cdr:cNvPr id="18" name="Straight Arrow Connector 17"/>
        <cdr:cNvCxnSpPr/>
      </cdr:nvCxnSpPr>
      <cdr:spPr>
        <a:xfrm xmlns:a="http://schemas.openxmlformats.org/drawingml/2006/main" flipH="1">
          <a:off x="2802627" y="1492370"/>
          <a:ext cx="708324" cy="853057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0.505</cdr:x>
      <cdr:y>0.54973</cdr:y>
    </cdr:from>
    <cdr:to>
      <cdr:x>0.79413</cdr:x>
      <cdr:y>0.72444</cdr:y>
    </cdr:to>
    <cdr:cxnSp macro="">
      <cdr:nvCxnSpPr>
        <cdr:cNvPr id="20" name="Straight Arrow Connector 19"/>
        <cdr:cNvCxnSpPr/>
      </cdr:nvCxnSpPr>
      <cdr:spPr>
        <a:xfrm xmlns:a="http://schemas.openxmlformats.org/drawingml/2006/main" flipH="1">
          <a:off x="2775790" y="1975449"/>
          <a:ext cx="1589176" cy="627812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0.52889</cdr:x>
      <cdr:y>0.20885</cdr:y>
    </cdr:from>
    <cdr:to>
      <cdr:x>0.69525</cdr:x>
      <cdr:y>0.29287</cdr:y>
    </cdr:to>
    <cdr:sp macro="" textlink="">
      <cdr:nvSpPr>
        <cdr:cNvPr id="25" name="Text Box 24"/>
        <cdr:cNvSpPr txBox="1"/>
      </cdr:nvSpPr>
      <cdr:spPr>
        <a:xfrm xmlns:a="http://schemas.openxmlformats.org/drawingml/2006/main">
          <a:off x="2907102" y="750498"/>
          <a:ext cx="914400" cy="3019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IN" sz="1100"/>
            <a:t>USAE</a:t>
          </a:r>
        </a:p>
      </cdr:txBody>
    </cdr:sp>
  </cdr:relSizeAnchor>
  <cdr:relSizeAnchor xmlns:cdr="http://schemas.openxmlformats.org/drawingml/2006/chartDrawing">
    <cdr:from>
      <cdr:x>0.61835</cdr:x>
      <cdr:y>0.29287</cdr:y>
    </cdr:from>
    <cdr:to>
      <cdr:x>0.78471</cdr:x>
      <cdr:y>0.54733</cdr:y>
    </cdr:to>
    <cdr:sp macro="" textlink="">
      <cdr:nvSpPr>
        <cdr:cNvPr id="26" name="Text Box 25"/>
        <cdr:cNvSpPr txBox="1"/>
      </cdr:nvSpPr>
      <cdr:spPr>
        <a:xfrm xmlns:a="http://schemas.openxmlformats.org/drawingml/2006/main">
          <a:off x="3398808" y="1052422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IN" sz="1100"/>
            <a:t>FAE/SSF</a:t>
          </a:r>
        </a:p>
      </cdr:txBody>
    </cdr:sp>
  </cdr:relSizeAnchor>
  <cdr:relSizeAnchor xmlns:cdr="http://schemas.openxmlformats.org/drawingml/2006/chartDrawing">
    <cdr:from>
      <cdr:x>0.62463</cdr:x>
      <cdr:y>0.37689</cdr:y>
    </cdr:from>
    <cdr:to>
      <cdr:x>0.79099</cdr:x>
      <cdr:y>0.63135</cdr:y>
    </cdr:to>
    <cdr:sp macro="" textlink="">
      <cdr:nvSpPr>
        <cdr:cNvPr id="27" name="Text Box 26"/>
        <cdr:cNvSpPr txBox="1"/>
      </cdr:nvSpPr>
      <cdr:spPr>
        <a:xfrm xmlns:a="http://schemas.openxmlformats.org/drawingml/2006/main">
          <a:off x="3433313" y="1354347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IN" sz="1100"/>
            <a:t>MWAE</a:t>
          </a:r>
        </a:p>
      </cdr:txBody>
    </cdr:sp>
  </cdr:relSizeAnchor>
  <cdr:relSizeAnchor xmlns:cdr="http://schemas.openxmlformats.org/drawingml/2006/chartDrawing">
    <cdr:from>
      <cdr:x>0.77843</cdr:x>
      <cdr:y>0.50172</cdr:y>
    </cdr:from>
    <cdr:to>
      <cdr:x>0.94479</cdr:x>
      <cdr:y>0.75618</cdr:y>
    </cdr:to>
    <cdr:sp macro="" textlink="">
      <cdr:nvSpPr>
        <cdr:cNvPr id="28" name="Text Box 27"/>
        <cdr:cNvSpPr txBox="1"/>
      </cdr:nvSpPr>
      <cdr:spPr>
        <a:xfrm xmlns:a="http://schemas.openxmlformats.org/drawingml/2006/main">
          <a:off x="4278702" y="1802921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IN" sz="1100"/>
            <a:t>CPAE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Arjun</dc:creator>
  <cp:lastModifiedBy>Windows User</cp:lastModifiedBy>
  <cp:revision>3</cp:revision>
  <dcterms:created xsi:type="dcterms:W3CDTF">2020-10-07T04:55:00Z</dcterms:created>
  <dcterms:modified xsi:type="dcterms:W3CDTF">2020-10-07T17:03:00Z</dcterms:modified>
</cp:coreProperties>
</file>