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C63419" w:rsidRPr="00A70094" w:rsidRDefault="00C63419" w:rsidP="00C63419">
      <w:pPr>
        <w:spacing w:line="480" w:lineRule="auto"/>
      </w:pPr>
      <w:r w:rsidRPr="0018398B">
        <w:rPr>
          <w:noProof/>
        </w:rPr>
        <w:drawing>
          <wp:anchor distT="0" distB="0" distL="114300" distR="114300" simplePos="0" relativeHeight="251659264" behindDoc="1" locked="0" layoutInCell="1" allowOverlap="1" wp14:anchorId="4FDB9B5E" wp14:editId="36E43B64">
            <wp:simplePos x="0" y="0"/>
            <wp:positionH relativeFrom="column">
              <wp:posOffset>-727075</wp:posOffset>
            </wp:positionH>
            <wp:positionV relativeFrom="paragraph">
              <wp:posOffset>245745</wp:posOffset>
            </wp:positionV>
            <wp:extent cx="9204960" cy="4548505"/>
            <wp:effectExtent l="0" t="0" r="2540" b="0"/>
            <wp:wrapTight wrapText="bothSides">
              <wp:wrapPolygon edited="0">
                <wp:start x="0" y="0"/>
                <wp:lineTo x="0" y="21531"/>
                <wp:lineTo x="21576" y="21531"/>
                <wp:lineTo x="21576" y="0"/>
                <wp:lineTo x="0" y="0"/>
              </wp:wrapPolygon>
            </wp:wrapTight>
            <wp:docPr id="3" name="Picture 3" descr="A screenshot of a social media po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reen Shot 2020-08-06 at 9.29.08 PM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04960" cy="45485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A4554">
        <w:rPr>
          <w:b/>
          <w:bCs/>
        </w:rPr>
        <w:t>A</w:t>
      </w:r>
      <w:r>
        <w:rPr>
          <w:b/>
          <w:bCs/>
        </w:rPr>
        <w:t xml:space="preserve">dditional File </w:t>
      </w:r>
      <w:r w:rsidR="00BE281B">
        <w:rPr>
          <w:b/>
          <w:bCs/>
        </w:rPr>
        <w:t>1</w:t>
      </w:r>
      <w:r w:rsidRPr="004A4554">
        <w:t xml:space="preserve"> CINAHL Search Strategy</w:t>
      </w:r>
      <w:bookmarkStart w:id="0" w:name="_GoBack"/>
      <w:bookmarkEnd w:id="0"/>
    </w:p>
    <w:p w:rsidR="005752BD" w:rsidRDefault="005752BD"/>
    <w:sectPr w:rsidR="005752BD" w:rsidSect="00C63419">
      <w:type w:val="continuous"/>
      <w:pgSz w:w="15840" w:h="12240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altName w:val="Calibri"/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8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3419"/>
    <w:rsid w:val="000C2339"/>
    <w:rsid w:val="000D425E"/>
    <w:rsid w:val="000E04E5"/>
    <w:rsid w:val="00146406"/>
    <w:rsid w:val="002F292F"/>
    <w:rsid w:val="004E110D"/>
    <w:rsid w:val="004E4E1D"/>
    <w:rsid w:val="0051474E"/>
    <w:rsid w:val="0052231D"/>
    <w:rsid w:val="005752BD"/>
    <w:rsid w:val="00661376"/>
    <w:rsid w:val="006A22E1"/>
    <w:rsid w:val="00726040"/>
    <w:rsid w:val="00820D71"/>
    <w:rsid w:val="00901EFC"/>
    <w:rsid w:val="009C65F2"/>
    <w:rsid w:val="00A07575"/>
    <w:rsid w:val="00A4133B"/>
    <w:rsid w:val="00B42E95"/>
    <w:rsid w:val="00B63CD0"/>
    <w:rsid w:val="00B75ED8"/>
    <w:rsid w:val="00BA56A8"/>
    <w:rsid w:val="00BE281B"/>
    <w:rsid w:val="00C2372A"/>
    <w:rsid w:val="00C36913"/>
    <w:rsid w:val="00C43716"/>
    <w:rsid w:val="00C63419"/>
    <w:rsid w:val="00C90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EC26CD0"/>
  <w15:chartTrackingRefBased/>
  <w15:docId w15:val="{C9EE909E-D238-BC40-9960-DE42A641FA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3419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A56A8"/>
    <w:rPr>
      <w:rFonts w:eastAsiaTheme="minorHAns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56A8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</Words>
  <Characters>37</Characters>
  <Application>Microsoft Office Word</Application>
  <DocSecurity>0</DocSecurity>
  <Lines>1</Lines>
  <Paragraphs>1</Paragraphs>
  <ScaleCrop>false</ScaleCrop>
  <Company/>
  <LinksUpToDate>false</LinksUpToDate>
  <CharactersWithSpaces>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Meghan Gilfoyle</dc:creator>
  <cp:keywords/>
  <dc:description/>
  <cp:lastModifiedBy>Meghan Gilfoyle</cp:lastModifiedBy>
  <cp:revision>3</cp:revision>
  <dcterms:created xsi:type="dcterms:W3CDTF">2020-12-04T13:03:00Z</dcterms:created>
  <dcterms:modified xsi:type="dcterms:W3CDTF">2020-12-04T13:03:00Z</dcterms:modified>
</cp:coreProperties>
</file>