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B7038" w14:textId="77777777" w:rsidR="00FC2504" w:rsidRPr="00C770BA" w:rsidRDefault="00FC2504">
      <w:pPr>
        <w:rPr>
          <w:rFonts w:ascii="Arial" w:hAnsi="Arial" w:cs="Arial"/>
        </w:rPr>
      </w:pPr>
    </w:p>
    <w:p w14:paraId="16ED0304" w14:textId="77777777" w:rsidR="00B402DF" w:rsidRPr="00C770BA" w:rsidRDefault="00B402DF">
      <w:pPr>
        <w:rPr>
          <w:rFonts w:ascii="Arial" w:hAnsi="Arial" w:cs="Arial"/>
        </w:rPr>
      </w:pPr>
    </w:p>
    <w:p w14:paraId="1D996ECC" w14:textId="4D6DD6C3" w:rsidR="00B402DF" w:rsidRPr="00C770BA" w:rsidRDefault="00DF2346" w:rsidP="00B402DF">
      <w:pPr>
        <w:jc w:val="center"/>
        <w:rPr>
          <w:rFonts w:ascii="Arial" w:hAnsi="Arial" w:cs="Arial"/>
          <w:u w:val="single"/>
          <w:lang w:val="en-US"/>
        </w:rPr>
      </w:pPr>
      <w:r>
        <w:rPr>
          <w:rFonts w:ascii="Arial" w:hAnsi="Arial" w:cs="Arial"/>
          <w:u w:val="single"/>
          <w:lang w:val="en-US"/>
        </w:rPr>
        <w:t>S</w:t>
      </w:r>
      <w:r w:rsidR="006053B8">
        <w:rPr>
          <w:rFonts w:ascii="Arial" w:hAnsi="Arial" w:cs="Arial"/>
          <w:u w:val="single"/>
          <w:lang w:val="en-US"/>
        </w:rPr>
        <w:t>upplement 3</w:t>
      </w:r>
      <w:r>
        <w:rPr>
          <w:rFonts w:ascii="Arial" w:hAnsi="Arial" w:cs="Arial"/>
          <w:u w:val="single"/>
          <w:lang w:val="en-US"/>
        </w:rPr>
        <w:t xml:space="preserve"> [quantitative results]</w:t>
      </w:r>
    </w:p>
    <w:p w14:paraId="7C7EB2E2" w14:textId="09D4C67E" w:rsidR="003112A0" w:rsidRPr="00C770BA" w:rsidRDefault="003112A0" w:rsidP="00A06526">
      <w:pPr>
        <w:rPr>
          <w:rFonts w:ascii="Arial" w:hAnsi="Arial" w:cs="Arial"/>
          <w:b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855"/>
        <w:gridCol w:w="2094"/>
        <w:gridCol w:w="1984"/>
        <w:gridCol w:w="1129"/>
      </w:tblGrid>
      <w:tr w:rsidR="00733558" w:rsidRPr="00C770BA" w14:paraId="0B1BBC0B" w14:textId="4BA35A7E" w:rsidTr="00C770BA">
        <w:tc>
          <w:tcPr>
            <w:tcW w:w="3855" w:type="dxa"/>
            <w:shd w:val="clear" w:color="auto" w:fill="AEAAAA" w:themeFill="background2" w:themeFillShade="BF"/>
          </w:tcPr>
          <w:p w14:paraId="1C8134CB" w14:textId="5E44ED7F" w:rsidR="00733558" w:rsidRPr="00C770BA" w:rsidRDefault="00733558" w:rsidP="00A06526">
            <w:pPr>
              <w:rPr>
                <w:rFonts w:ascii="Arial" w:hAnsi="Arial" w:cs="Arial"/>
                <w:b/>
                <w:lang w:val="en-US"/>
              </w:rPr>
            </w:pPr>
            <w:r w:rsidRPr="00C770BA">
              <w:rPr>
                <w:rFonts w:ascii="Arial" w:hAnsi="Arial" w:cs="Arial"/>
                <w:b/>
                <w:lang w:val="en-US"/>
              </w:rPr>
              <w:t>Answer options</w:t>
            </w:r>
          </w:p>
        </w:tc>
        <w:tc>
          <w:tcPr>
            <w:tcW w:w="2094" w:type="dxa"/>
            <w:shd w:val="clear" w:color="auto" w:fill="AEAAAA" w:themeFill="background2" w:themeFillShade="BF"/>
          </w:tcPr>
          <w:p w14:paraId="46167DCD" w14:textId="77777777" w:rsidR="00733558" w:rsidRPr="00C770BA" w:rsidRDefault="00733558" w:rsidP="00A06526">
            <w:pPr>
              <w:rPr>
                <w:rFonts w:ascii="Arial" w:hAnsi="Arial" w:cs="Arial"/>
                <w:b/>
                <w:lang w:val="en-US"/>
              </w:rPr>
            </w:pPr>
            <w:r w:rsidRPr="00C770BA">
              <w:rPr>
                <w:rFonts w:ascii="Arial" w:hAnsi="Arial" w:cs="Arial"/>
                <w:b/>
                <w:lang w:val="en-US"/>
              </w:rPr>
              <w:t>Results summer semester 2020</w:t>
            </w:r>
          </w:p>
          <w:p w14:paraId="23D31069" w14:textId="27C36A0B" w:rsidR="00733558" w:rsidRPr="00C770BA" w:rsidRDefault="00425DC9" w:rsidP="00A06526">
            <w:pPr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i/>
                <w:lang w:val="en-US"/>
              </w:rPr>
              <w:t>n</w:t>
            </w:r>
            <w:r w:rsidR="00733558" w:rsidRPr="00C770BA">
              <w:rPr>
                <w:rFonts w:ascii="Arial" w:hAnsi="Arial" w:cs="Arial"/>
                <w:b/>
                <w:lang w:val="en-US"/>
              </w:rPr>
              <w:t>=1565</w:t>
            </w:r>
          </w:p>
        </w:tc>
        <w:tc>
          <w:tcPr>
            <w:tcW w:w="1984" w:type="dxa"/>
            <w:shd w:val="clear" w:color="auto" w:fill="AEAAAA" w:themeFill="background2" w:themeFillShade="BF"/>
          </w:tcPr>
          <w:p w14:paraId="66EE8663" w14:textId="2A933C9C" w:rsidR="00733558" w:rsidRPr="00C770BA" w:rsidRDefault="00733558" w:rsidP="00A06526">
            <w:pPr>
              <w:rPr>
                <w:rFonts w:ascii="Arial" w:hAnsi="Arial" w:cs="Arial"/>
                <w:b/>
                <w:lang w:val="en-US"/>
              </w:rPr>
            </w:pPr>
            <w:r w:rsidRPr="00C770BA">
              <w:rPr>
                <w:rFonts w:ascii="Arial" w:hAnsi="Arial" w:cs="Arial"/>
                <w:b/>
                <w:lang w:val="en-US"/>
              </w:rPr>
              <w:t>Results winter semester 2020/21</w:t>
            </w:r>
          </w:p>
          <w:p w14:paraId="2A5E9F8D" w14:textId="0EC7DD80" w:rsidR="00733558" w:rsidRPr="00C770BA" w:rsidRDefault="00425DC9" w:rsidP="00A06526">
            <w:pPr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i/>
                <w:lang w:val="en-US"/>
              </w:rPr>
              <w:t>n</w:t>
            </w:r>
            <w:r w:rsidR="00733558" w:rsidRPr="00C770BA">
              <w:rPr>
                <w:rFonts w:ascii="Arial" w:hAnsi="Arial" w:cs="Arial"/>
                <w:b/>
                <w:lang w:val="en-US"/>
              </w:rPr>
              <w:t>=1727</w:t>
            </w:r>
          </w:p>
        </w:tc>
        <w:tc>
          <w:tcPr>
            <w:tcW w:w="1129" w:type="dxa"/>
            <w:shd w:val="clear" w:color="auto" w:fill="AEAAAA" w:themeFill="background2" w:themeFillShade="BF"/>
          </w:tcPr>
          <w:p w14:paraId="54D378B3" w14:textId="2611D73B" w:rsidR="00733558" w:rsidRPr="00301E3E" w:rsidRDefault="00733558" w:rsidP="00A06526">
            <w:pPr>
              <w:rPr>
                <w:rFonts w:ascii="Arial" w:hAnsi="Arial" w:cs="Arial"/>
                <w:b/>
                <w:i/>
                <w:lang w:val="en-US"/>
              </w:rPr>
            </w:pPr>
            <w:r w:rsidRPr="00301E3E">
              <w:rPr>
                <w:rFonts w:ascii="Arial" w:hAnsi="Arial" w:cs="Arial"/>
                <w:b/>
                <w:i/>
                <w:lang w:val="en-US"/>
              </w:rPr>
              <w:t>p</w:t>
            </w:r>
          </w:p>
        </w:tc>
      </w:tr>
      <w:tr w:rsidR="00BC7AD9" w:rsidRPr="00C770BA" w14:paraId="6EADE786" w14:textId="4FCA5E91" w:rsidTr="00EE6540">
        <w:tc>
          <w:tcPr>
            <w:tcW w:w="9062" w:type="dxa"/>
            <w:gridSpan w:val="4"/>
            <w:shd w:val="clear" w:color="auto" w:fill="AEAAAA" w:themeFill="background2" w:themeFillShade="BF"/>
          </w:tcPr>
          <w:p w14:paraId="219ABDF7" w14:textId="2601CBD2" w:rsidR="00BC7AD9" w:rsidRPr="00C770BA" w:rsidRDefault="00BC7AD9" w:rsidP="00A06526">
            <w:pPr>
              <w:rPr>
                <w:rFonts w:ascii="Arial" w:hAnsi="Arial" w:cs="Arial"/>
                <w:b/>
                <w:lang w:val="en-US"/>
              </w:rPr>
            </w:pPr>
            <w:r w:rsidRPr="00C770BA">
              <w:rPr>
                <w:rFonts w:ascii="Arial" w:hAnsi="Arial" w:cs="Arial"/>
                <w:b/>
                <w:lang w:val="en-US"/>
              </w:rPr>
              <w:t>Organizational framework</w:t>
            </w:r>
          </w:p>
        </w:tc>
      </w:tr>
      <w:tr w:rsidR="00BC7AD9" w:rsidRPr="00BC7AD9" w14:paraId="4857FC70" w14:textId="487665AD" w:rsidTr="00427611">
        <w:tc>
          <w:tcPr>
            <w:tcW w:w="9062" w:type="dxa"/>
            <w:gridSpan w:val="4"/>
            <w:shd w:val="clear" w:color="auto" w:fill="D0CECE" w:themeFill="background2" w:themeFillShade="E6"/>
          </w:tcPr>
          <w:p w14:paraId="0127797D" w14:textId="2D528271" w:rsidR="00BC7AD9" w:rsidRPr="00C770BA" w:rsidRDefault="00BC7AD9" w:rsidP="00B8253B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I knew where to find information about the module and/or semester schedule. </w:t>
            </w:r>
            <w:r w:rsidRPr="00C770BA">
              <w:rPr>
                <w:rFonts w:ascii="Arial" w:hAnsi="Arial" w:cs="Arial"/>
                <w:i/>
                <w:lang w:val="en-US"/>
              </w:rPr>
              <w:t>[5-point Likert scale]; M (SD)</w:t>
            </w:r>
          </w:p>
        </w:tc>
      </w:tr>
      <w:tr w:rsidR="00733558" w:rsidRPr="00C770BA" w14:paraId="4F1553B6" w14:textId="626C6981" w:rsidTr="00933651">
        <w:tc>
          <w:tcPr>
            <w:tcW w:w="3855" w:type="dxa"/>
          </w:tcPr>
          <w:p w14:paraId="727C32CB" w14:textId="6347265E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fully applies - does not apply at all</w:t>
            </w:r>
          </w:p>
        </w:tc>
        <w:tc>
          <w:tcPr>
            <w:tcW w:w="2094" w:type="dxa"/>
          </w:tcPr>
          <w:p w14:paraId="258DE302" w14:textId="0CC85E8D" w:rsidR="00733558" w:rsidRPr="00C770BA" w:rsidRDefault="0073355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3.7 (1.1)</w:t>
            </w:r>
          </w:p>
        </w:tc>
        <w:tc>
          <w:tcPr>
            <w:tcW w:w="1984" w:type="dxa"/>
          </w:tcPr>
          <w:p w14:paraId="21B59B58" w14:textId="4983BFE9" w:rsidR="00733558" w:rsidRPr="00C770BA" w:rsidRDefault="0073355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4.0 (1.0)</w:t>
            </w:r>
          </w:p>
        </w:tc>
        <w:tc>
          <w:tcPr>
            <w:tcW w:w="1129" w:type="dxa"/>
          </w:tcPr>
          <w:p w14:paraId="74186370" w14:textId="18DEF715" w:rsidR="00733558" w:rsidRPr="00C770BA" w:rsidRDefault="0073355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733558" w:rsidRPr="00C770BA" w14:paraId="155161DC" w14:textId="66ABA25E" w:rsidTr="00933651">
        <w:tc>
          <w:tcPr>
            <w:tcW w:w="3855" w:type="dxa"/>
          </w:tcPr>
          <w:p w14:paraId="003957AB" w14:textId="1C525700" w:rsidR="00733558" w:rsidRPr="00C770BA" w:rsidRDefault="00F949DE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4E352D80" w14:textId="41AE0BE1" w:rsidR="00733558" w:rsidRPr="00C770BA" w:rsidRDefault="0073355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65</w:t>
            </w:r>
          </w:p>
        </w:tc>
        <w:tc>
          <w:tcPr>
            <w:tcW w:w="1984" w:type="dxa"/>
          </w:tcPr>
          <w:p w14:paraId="32E4F9D6" w14:textId="3ACA217E" w:rsidR="00733558" w:rsidRPr="00C770BA" w:rsidRDefault="0073355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32</w:t>
            </w:r>
          </w:p>
        </w:tc>
        <w:tc>
          <w:tcPr>
            <w:tcW w:w="1129" w:type="dxa"/>
          </w:tcPr>
          <w:p w14:paraId="6180D287" w14:textId="77777777" w:rsidR="00733558" w:rsidRPr="00C770BA" w:rsidRDefault="00733558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333E3A" w14:paraId="57E8451D" w14:textId="261971D7" w:rsidTr="0083378A">
        <w:tc>
          <w:tcPr>
            <w:tcW w:w="9062" w:type="dxa"/>
            <w:gridSpan w:val="4"/>
            <w:shd w:val="clear" w:color="auto" w:fill="D0CECE" w:themeFill="background2" w:themeFillShade="E6"/>
          </w:tcPr>
          <w:p w14:paraId="3931150E" w14:textId="71879F95" w:rsidR="00BC7AD9" w:rsidRPr="00C770BA" w:rsidRDefault="00BC7AD9" w:rsidP="00B8253B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The information provided was helpful. </w:t>
            </w:r>
            <w:r w:rsidRPr="00C770BA">
              <w:rPr>
                <w:rFonts w:ascii="Arial" w:hAnsi="Arial" w:cs="Arial"/>
                <w:i/>
                <w:lang w:val="en-US"/>
              </w:rPr>
              <w:t>[5-point Likert scale]; M (SD)</w:t>
            </w:r>
          </w:p>
        </w:tc>
      </w:tr>
      <w:tr w:rsidR="00733558" w:rsidRPr="00C770BA" w14:paraId="369981C1" w14:textId="2B018CA9" w:rsidTr="00933651">
        <w:tc>
          <w:tcPr>
            <w:tcW w:w="3855" w:type="dxa"/>
          </w:tcPr>
          <w:p w14:paraId="04B04F5E" w14:textId="4B7F551E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fully applies - does not apply at all</w:t>
            </w:r>
          </w:p>
        </w:tc>
        <w:tc>
          <w:tcPr>
            <w:tcW w:w="2094" w:type="dxa"/>
          </w:tcPr>
          <w:p w14:paraId="0E4546E7" w14:textId="5042058F" w:rsidR="00733558" w:rsidRPr="00C770BA" w:rsidRDefault="0073355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3.8 (0.9)</w:t>
            </w:r>
          </w:p>
        </w:tc>
        <w:tc>
          <w:tcPr>
            <w:tcW w:w="1984" w:type="dxa"/>
          </w:tcPr>
          <w:p w14:paraId="7AE176DA" w14:textId="075451D8" w:rsidR="00733558" w:rsidRPr="00C770BA" w:rsidRDefault="0073355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3.9 (0.9)</w:t>
            </w:r>
          </w:p>
        </w:tc>
        <w:tc>
          <w:tcPr>
            <w:tcW w:w="1129" w:type="dxa"/>
          </w:tcPr>
          <w:p w14:paraId="757DE950" w14:textId="768AE87E" w:rsidR="00733558" w:rsidRPr="00C770BA" w:rsidRDefault="0093365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733558" w:rsidRPr="00C770BA" w14:paraId="7F750FCC" w14:textId="7A6C8B8F" w:rsidTr="00933651">
        <w:tc>
          <w:tcPr>
            <w:tcW w:w="3855" w:type="dxa"/>
          </w:tcPr>
          <w:p w14:paraId="3A13ACFE" w14:textId="761D1FA3" w:rsidR="00733558" w:rsidRPr="00C770BA" w:rsidRDefault="00F949DE" w:rsidP="009E72A5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0EE08907" w14:textId="68DB951F" w:rsidR="00733558" w:rsidRPr="00C770BA" w:rsidRDefault="0093365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69</w:t>
            </w:r>
          </w:p>
        </w:tc>
        <w:tc>
          <w:tcPr>
            <w:tcW w:w="1984" w:type="dxa"/>
          </w:tcPr>
          <w:p w14:paraId="1FE06AFC" w14:textId="278EE186" w:rsidR="00733558" w:rsidRPr="00C770BA" w:rsidRDefault="0093365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38</w:t>
            </w:r>
          </w:p>
        </w:tc>
        <w:tc>
          <w:tcPr>
            <w:tcW w:w="1129" w:type="dxa"/>
          </w:tcPr>
          <w:p w14:paraId="3132E390" w14:textId="77777777" w:rsidR="00733558" w:rsidRPr="00C770BA" w:rsidRDefault="00733558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C770BA" w14:paraId="2899C61A" w14:textId="0850D379" w:rsidTr="00FD0B3E">
        <w:tc>
          <w:tcPr>
            <w:tcW w:w="9062" w:type="dxa"/>
            <w:gridSpan w:val="4"/>
            <w:shd w:val="clear" w:color="auto" w:fill="D0CECE" w:themeFill="background2" w:themeFillShade="E6"/>
          </w:tcPr>
          <w:p w14:paraId="1FCD795D" w14:textId="6CC149DA" w:rsidR="00BC7AD9" w:rsidRPr="00C770BA" w:rsidRDefault="00BC7AD9" w:rsidP="00B8253B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I knew whom to contact if I had any questions about the module and/or semester schedule. </w:t>
            </w:r>
            <w:r w:rsidRPr="00C770BA">
              <w:rPr>
                <w:rFonts w:ascii="Arial" w:hAnsi="Arial" w:cs="Arial"/>
                <w:i/>
                <w:lang w:val="en-US"/>
              </w:rPr>
              <w:t>[5-point Likert scale]; M (SD)</w:t>
            </w:r>
          </w:p>
        </w:tc>
      </w:tr>
      <w:tr w:rsidR="00733558" w:rsidRPr="00C770BA" w14:paraId="01C55C10" w14:textId="28B5A54D" w:rsidTr="00933651">
        <w:tc>
          <w:tcPr>
            <w:tcW w:w="3855" w:type="dxa"/>
          </w:tcPr>
          <w:p w14:paraId="7EEE0E93" w14:textId="3A7F93F5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fully applies - does not apply at all</w:t>
            </w:r>
          </w:p>
        </w:tc>
        <w:tc>
          <w:tcPr>
            <w:tcW w:w="2094" w:type="dxa"/>
          </w:tcPr>
          <w:p w14:paraId="40DEEF38" w14:textId="0DCB0C67" w:rsidR="00733558" w:rsidRPr="00C770BA" w:rsidRDefault="0093365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3.6 (1.2)</w:t>
            </w:r>
          </w:p>
        </w:tc>
        <w:tc>
          <w:tcPr>
            <w:tcW w:w="1984" w:type="dxa"/>
          </w:tcPr>
          <w:p w14:paraId="0DB2070E" w14:textId="6E27EAFD" w:rsidR="00733558" w:rsidRPr="00C770BA" w:rsidRDefault="0093365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3.8 (1.2)</w:t>
            </w:r>
          </w:p>
        </w:tc>
        <w:tc>
          <w:tcPr>
            <w:tcW w:w="1129" w:type="dxa"/>
          </w:tcPr>
          <w:p w14:paraId="5B933D82" w14:textId="663AF22D" w:rsidR="00733558" w:rsidRPr="00C770BA" w:rsidRDefault="0093365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733558" w:rsidRPr="00C770BA" w14:paraId="756E669F" w14:textId="3AAB8975" w:rsidTr="00933651">
        <w:tc>
          <w:tcPr>
            <w:tcW w:w="3855" w:type="dxa"/>
          </w:tcPr>
          <w:p w14:paraId="02D8B6CE" w14:textId="00FB0C22" w:rsidR="00733558" w:rsidRPr="00C770BA" w:rsidRDefault="00F949DE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516A042E" w14:textId="35C4A2C9" w:rsidR="00733558" w:rsidRPr="00C770BA" w:rsidRDefault="0093365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80</w:t>
            </w:r>
          </w:p>
        </w:tc>
        <w:tc>
          <w:tcPr>
            <w:tcW w:w="1984" w:type="dxa"/>
          </w:tcPr>
          <w:p w14:paraId="4EE9ABBE" w14:textId="14C89293" w:rsidR="00733558" w:rsidRPr="00C770BA" w:rsidRDefault="007A1CB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53</w:t>
            </w:r>
          </w:p>
        </w:tc>
        <w:tc>
          <w:tcPr>
            <w:tcW w:w="1129" w:type="dxa"/>
          </w:tcPr>
          <w:p w14:paraId="61C51030" w14:textId="77777777" w:rsidR="00733558" w:rsidRPr="00C770BA" w:rsidRDefault="00733558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333E3A" w14:paraId="3F7C2505" w14:textId="600AF49A" w:rsidTr="00CC1CC4">
        <w:tc>
          <w:tcPr>
            <w:tcW w:w="9062" w:type="dxa"/>
            <w:gridSpan w:val="4"/>
            <w:shd w:val="clear" w:color="auto" w:fill="D0CECE" w:themeFill="background2" w:themeFillShade="E6"/>
          </w:tcPr>
          <w:p w14:paraId="1F5698C1" w14:textId="422C459C" w:rsidR="00BC7AD9" w:rsidRPr="00C770BA" w:rsidRDefault="00BC7AD9" w:rsidP="00B8253B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General comments on the organizational framework: </w:t>
            </w:r>
            <w:r w:rsidRPr="00C770BA">
              <w:rPr>
                <w:rFonts w:ascii="Arial" w:hAnsi="Arial" w:cs="Arial"/>
                <w:i/>
                <w:lang w:val="en-US"/>
              </w:rPr>
              <w:t>[free text]</w:t>
            </w:r>
          </w:p>
        </w:tc>
      </w:tr>
      <w:tr w:rsidR="00BC7AD9" w:rsidRPr="00C770BA" w14:paraId="4E10B469" w14:textId="582EF1AA" w:rsidTr="00093F03">
        <w:tc>
          <w:tcPr>
            <w:tcW w:w="9062" w:type="dxa"/>
            <w:gridSpan w:val="4"/>
            <w:shd w:val="clear" w:color="auto" w:fill="AEAAAA" w:themeFill="background2" w:themeFillShade="BF"/>
          </w:tcPr>
          <w:p w14:paraId="1BF9E086" w14:textId="0BD76BB3" w:rsidR="00BC7AD9" w:rsidRPr="00C770BA" w:rsidRDefault="00BC7AD9" w:rsidP="00B8253B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Technological framework</w:t>
            </w:r>
          </w:p>
        </w:tc>
      </w:tr>
      <w:tr w:rsidR="00BC7AD9" w:rsidRPr="00BC7AD9" w14:paraId="785C4D70" w14:textId="5C273F62" w:rsidTr="00C91A62">
        <w:tc>
          <w:tcPr>
            <w:tcW w:w="9062" w:type="dxa"/>
            <w:gridSpan w:val="4"/>
            <w:shd w:val="clear" w:color="auto" w:fill="D0CECE" w:themeFill="background2" w:themeFillShade="E6"/>
          </w:tcPr>
          <w:p w14:paraId="68B7701C" w14:textId="24EECB01" w:rsidR="00BC7AD9" w:rsidRPr="00C770BA" w:rsidRDefault="00BC7AD9" w:rsidP="00B8253B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Which devices did you predominantly use to participate in digital teaching? </w:t>
            </w:r>
            <w:r w:rsidRPr="00C770BA">
              <w:rPr>
                <w:rFonts w:ascii="Arial" w:hAnsi="Arial" w:cs="Arial"/>
                <w:i/>
                <w:lang w:val="en-US"/>
              </w:rPr>
              <w:t xml:space="preserve">[multiple choice]; n </w:t>
            </w:r>
            <w:r w:rsidR="005129D9">
              <w:rPr>
                <w:rFonts w:ascii="Arial" w:hAnsi="Arial" w:cs="Arial"/>
                <w:i/>
                <w:lang w:val="en-US"/>
              </w:rPr>
              <w:t>(</w:t>
            </w:r>
            <w:r w:rsidR="002331CF">
              <w:rPr>
                <w:rFonts w:ascii="Arial" w:hAnsi="Arial" w:cs="Arial"/>
                <w:i/>
                <w:lang w:val="en-US"/>
              </w:rPr>
              <w:t>percent</w:t>
            </w:r>
            <w:r w:rsidR="005129D9">
              <w:rPr>
                <w:rFonts w:ascii="Arial" w:hAnsi="Arial" w:cs="Arial"/>
                <w:i/>
                <w:lang w:val="en-US"/>
              </w:rPr>
              <w:t>)</w:t>
            </w:r>
          </w:p>
        </w:tc>
      </w:tr>
      <w:tr w:rsidR="00733558" w:rsidRPr="00C770BA" w14:paraId="70D9A50D" w14:textId="6054D662" w:rsidTr="00933651">
        <w:tc>
          <w:tcPr>
            <w:tcW w:w="3855" w:type="dxa"/>
          </w:tcPr>
          <w:p w14:paraId="515F6C4B" w14:textId="38404047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Desktop PC</w:t>
            </w:r>
          </w:p>
        </w:tc>
        <w:tc>
          <w:tcPr>
            <w:tcW w:w="2094" w:type="dxa"/>
          </w:tcPr>
          <w:p w14:paraId="43BEB0BC" w14:textId="083916A8" w:rsidR="00733558" w:rsidRPr="00C770BA" w:rsidRDefault="007A1CB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162 (10.6%)</w:t>
            </w:r>
          </w:p>
        </w:tc>
        <w:tc>
          <w:tcPr>
            <w:tcW w:w="1984" w:type="dxa"/>
          </w:tcPr>
          <w:p w14:paraId="54CA52DC" w14:textId="0CF9363F" w:rsidR="00733558" w:rsidRPr="00C770BA" w:rsidRDefault="007A1CB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217 (12.6%)</w:t>
            </w:r>
          </w:p>
        </w:tc>
        <w:tc>
          <w:tcPr>
            <w:tcW w:w="1129" w:type="dxa"/>
          </w:tcPr>
          <w:p w14:paraId="31B1633D" w14:textId="5A7BA132" w:rsidR="00733558" w:rsidRPr="00C770BA" w:rsidRDefault="007A1CB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0.086</w:t>
            </w:r>
          </w:p>
        </w:tc>
      </w:tr>
      <w:tr w:rsidR="00733558" w:rsidRPr="00C770BA" w14:paraId="2E06FA4F" w14:textId="7D38FBBD" w:rsidTr="00933651">
        <w:tc>
          <w:tcPr>
            <w:tcW w:w="3855" w:type="dxa"/>
          </w:tcPr>
          <w:p w14:paraId="3DE18666" w14:textId="13EEC0EF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Laptop</w:t>
            </w:r>
          </w:p>
        </w:tc>
        <w:tc>
          <w:tcPr>
            <w:tcW w:w="2094" w:type="dxa"/>
          </w:tcPr>
          <w:p w14:paraId="01F86227" w14:textId="7D8B9E12" w:rsidR="00733558" w:rsidRPr="00C770BA" w:rsidRDefault="007A1CB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1303 (85.5%)</w:t>
            </w:r>
          </w:p>
        </w:tc>
        <w:tc>
          <w:tcPr>
            <w:tcW w:w="1984" w:type="dxa"/>
          </w:tcPr>
          <w:p w14:paraId="0FEDBA0B" w14:textId="2F4F4950" w:rsidR="00733558" w:rsidRPr="00C770BA" w:rsidRDefault="007A1CB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1492 (86.4%)</w:t>
            </w:r>
          </w:p>
        </w:tc>
        <w:tc>
          <w:tcPr>
            <w:tcW w:w="1129" w:type="dxa"/>
          </w:tcPr>
          <w:p w14:paraId="0E1E8709" w14:textId="20B9C3F0" w:rsidR="00733558" w:rsidRPr="00C770BA" w:rsidRDefault="007A1CB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0.464</w:t>
            </w:r>
          </w:p>
        </w:tc>
      </w:tr>
      <w:tr w:rsidR="00733558" w:rsidRPr="00C770BA" w14:paraId="5A444616" w14:textId="442F2409" w:rsidTr="00933651">
        <w:tc>
          <w:tcPr>
            <w:tcW w:w="3855" w:type="dxa"/>
          </w:tcPr>
          <w:p w14:paraId="2115621D" w14:textId="496C3BD5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Tablet</w:t>
            </w:r>
          </w:p>
        </w:tc>
        <w:tc>
          <w:tcPr>
            <w:tcW w:w="2094" w:type="dxa"/>
          </w:tcPr>
          <w:p w14:paraId="7A4237B6" w14:textId="76115B76" w:rsidR="00733558" w:rsidRPr="00C770BA" w:rsidRDefault="007A1CB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643 (42.2%)</w:t>
            </w:r>
          </w:p>
        </w:tc>
        <w:tc>
          <w:tcPr>
            <w:tcW w:w="1984" w:type="dxa"/>
          </w:tcPr>
          <w:p w14:paraId="4C61AD5A" w14:textId="0AB760BD" w:rsidR="00733558" w:rsidRPr="00C770BA" w:rsidRDefault="007A1CB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712 (41.2%)</w:t>
            </w:r>
          </w:p>
        </w:tc>
        <w:tc>
          <w:tcPr>
            <w:tcW w:w="1129" w:type="dxa"/>
          </w:tcPr>
          <w:p w14:paraId="5F8636D9" w14:textId="418F8F57" w:rsidR="00733558" w:rsidRPr="00C770BA" w:rsidRDefault="007A1CB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0.578</w:t>
            </w:r>
          </w:p>
        </w:tc>
      </w:tr>
      <w:tr w:rsidR="00733558" w:rsidRPr="00C770BA" w14:paraId="579EF35B" w14:textId="3AF30AE8" w:rsidTr="00933651">
        <w:tc>
          <w:tcPr>
            <w:tcW w:w="3855" w:type="dxa"/>
          </w:tcPr>
          <w:p w14:paraId="15E7E42D" w14:textId="58403E42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 xml:space="preserve">Smartphone </w:t>
            </w:r>
          </w:p>
        </w:tc>
        <w:tc>
          <w:tcPr>
            <w:tcW w:w="2094" w:type="dxa"/>
          </w:tcPr>
          <w:p w14:paraId="6E98A02A" w14:textId="5F570BC2" w:rsidR="00733558" w:rsidRPr="00C770BA" w:rsidRDefault="008B7A07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241 (15.8%)</w:t>
            </w:r>
          </w:p>
        </w:tc>
        <w:tc>
          <w:tcPr>
            <w:tcW w:w="1984" w:type="dxa"/>
          </w:tcPr>
          <w:p w14:paraId="7C294DEA" w14:textId="0D418404" w:rsidR="00733558" w:rsidRPr="00C770BA" w:rsidRDefault="008B7A07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192 (11.1%)</w:t>
            </w:r>
          </w:p>
        </w:tc>
        <w:tc>
          <w:tcPr>
            <w:tcW w:w="1129" w:type="dxa"/>
          </w:tcPr>
          <w:p w14:paraId="18F64B96" w14:textId="6D24307D" w:rsidR="00733558" w:rsidRPr="00C770BA" w:rsidRDefault="008B7A07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7A1CB8" w:rsidRPr="00C770BA" w14:paraId="0D677A14" w14:textId="77777777" w:rsidTr="00933651">
        <w:tc>
          <w:tcPr>
            <w:tcW w:w="3855" w:type="dxa"/>
          </w:tcPr>
          <w:p w14:paraId="0BFE3B70" w14:textId="4E0F779F" w:rsidR="007A1CB8" w:rsidRPr="00C770BA" w:rsidRDefault="00F949DE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333AE1CC" w14:textId="397D974F" w:rsidR="007A1CB8" w:rsidRPr="00C770BA" w:rsidRDefault="007A1CB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41</w:t>
            </w:r>
          </w:p>
        </w:tc>
        <w:tc>
          <w:tcPr>
            <w:tcW w:w="1984" w:type="dxa"/>
          </w:tcPr>
          <w:p w14:paraId="74F52C18" w14:textId="2222748A" w:rsidR="007A1CB8" w:rsidRPr="00C770BA" w:rsidRDefault="007A1CB8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129" w:type="dxa"/>
          </w:tcPr>
          <w:p w14:paraId="7CA97E84" w14:textId="77777777" w:rsidR="007A1CB8" w:rsidRPr="00C770BA" w:rsidRDefault="007A1CB8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C770BA" w14:paraId="228322BB" w14:textId="3BBE8326" w:rsidTr="00265CF5">
        <w:tc>
          <w:tcPr>
            <w:tcW w:w="9062" w:type="dxa"/>
            <w:gridSpan w:val="4"/>
            <w:shd w:val="clear" w:color="auto" w:fill="D0CECE" w:themeFill="background2" w:themeFillShade="E6"/>
          </w:tcPr>
          <w:p w14:paraId="16BA117D" w14:textId="6AADA4E1" w:rsidR="00BC7AD9" w:rsidRPr="00C770BA" w:rsidRDefault="00BC7AD9" w:rsidP="00B8253B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With my technical equipment, I can participate in synchronous online sessions. </w:t>
            </w:r>
            <w:r w:rsidRPr="00C770BA">
              <w:rPr>
                <w:rFonts w:ascii="Arial" w:hAnsi="Arial" w:cs="Arial"/>
                <w:i/>
                <w:lang w:val="en-US"/>
              </w:rPr>
              <w:t xml:space="preserve">[single choice]; n </w:t>
            </w:r>
            <w:r w:rsidR="005129D9">
              <w:rPr>
                <w:rFonts w:ascii="Arial" w:hAnsi="Arial" w:cs="Arial"/>
                <w:i/>
                <w:lang w:val="en-US"/>
              </w:rPr>
              <w:t>(</w:t>
            </w:r>
            <w:r w:rsidR="002331CF">
              <w:rPr>
                <w:rFonts w:ascii="Arial" w:hAnsi="Arial" w:cs="Arial"/>
                <w:i/>
                <w:lang w:val="en-US"/>
              </w:rPr>
              <w:t>percent</w:t>
            </w:r>
            <w:r w:rsidR="005129D9">
              <w:rPr>
                <w:rFonts w:ascii="Arial" w:hAnsi="Arial" w:cs="Arial"/>
                <w:i/>
                <w:lang w:val="en-US"/>
              </w:rPr>
              <w:t>)</w:t>
            </w:r>
          </w:p>
        </w:tc>
      </w:tr>
      <w:tr w:rsidR="00980275" w:rsidRPr="00C770BA" w14:paraId="29DA8EF3" w14:textId="7B3DA33A" w:rsidTr="00933651">
        <w:tc>
          <w:tcPr>
            <w:tcW w:w="3855" w:type="dxa"/>
          </w:tcPr>
          <w:p w14:paraId="3D035493" w14:textId="4D6E5231" w:rsidR="00980275" w:rsidRPr="00C770BA" w:rsidRDefault="00980275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Yes</w:t>
            </w:r>
          </w:p>
        </w:tc>
        <w:tc>
          <w:tcPr>
            <w:tcW w:w="2094" w:type="dxa"/>
          </w:tcPr>
          <w:p w14:paraId="345621B3" w14:textId="4477FE85" w:rsidR="00980275" w:rsidRPr="00C770BA" w:rsidRDefault="00980275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1389 (92.5%)</w:t>
            </w:r>
          </w:p>
        </w:tc>
        <w:tc>
          <w:tcPr>
            <w:tcW w:w="1984" w:type="dxa"/>
          </w:tcPr>
          <w:p w14:paraId="43D051AF" w14:textId="45FF7F50" w:rsidR="00980275" w:rsidRPr="00C770BA" w:rsidRDefault="00980275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1594 (93.7%)</w:t>
            </w:r>
          </w:p>
        </w:tc>
        <w:tc>
          <w:tcPr>
            <w:tcW w:w="1129" w:type="dxa"/>
            <w:vMerge w:val="restart"/>
          </w:tcPr>
          <w:p w14:paraId="06ABD877" w14:textId="201B280B" w:rsidR="00980275" w:rsidRPr="00C770BA" w:rsidRDefault="00980275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0.153</w:t>
            </w:r>
          </w:p>
        </w:tc>
      </w:tr>
      <w:tr w:rsidR="00980275" w:rsidRPr="00C770BA" w14:paraId="5F3925F0" w14:textId="099C1265" w:rsidTr="00933651">
        <w:tc>
          <w:tcPr>
            <w:tcW w:w="3855" w:type="dxa"/>
          </w:tcPr>
          <w:p w14:paraId="71B95B42" w14:textId="1C53FBDE" w:rsidR="00980275" w:rsidRPr="00C770BA" w:rsidRDefault="00980275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proofErr w:type="spellStart"/>
            <w:r w:rsidRPr="00C770BA">
              <w:rPr>
                <w:rFonts w:ascii="Arial" w:hAnsi="Arial" w:cs="Arial"/>
              </w:rPr>
              <w:t>Partially</w:t>
            </w:r>
            <w:proofErr w:type="spellEnd"/>
          </w:p>
        </w:tc>
        <w:tc>
          <w:tcPr>
            <w:tcW w:w="2094" w:type="dxa"/>
          </w:tcPr>
          <w:p w14:paraId="3E153FCB" w14:textId="6BB04C5C" w:rsidR="00980275" w:rsidRPr="00C770BA" w:rsidRDefault="00980275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107 (7.1%)</w:t>
            </w:r>
          </w:p>
        </w:tc>
        <w:tc>
          <w:tcPr>
            <w:tcW w:w="1984" w:type="dxa"/>
          </w:tcPr>
          <w:p w14:paraId="6EEEEE4E" w14:textId="2FA38E99" w:rsidR="00980275" w:rsidRPr="00C770BA" w:rsidRDefault="00980275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105 (6.2%)</w:t>
            </w:r>
          </w:p>
        </w:tc>
        <w:tc>
          <w:tcPr>
            <w:tcW w:w="1129" w:type="dxa"/>
            <w:vMerge/>
          </w:tcPr>
          <w:p w14:paraId="437A52E8" w14:textId="77777777" w:rsidR="00980275" w:rsidRPr="00C770BA" w:rsidRDefault="00980275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980275" w:rsidRPr="00C770BA" w14:paraId="0661FDA7" w14:textId="46CB5A2F" w:rsidTr="00933651">
        <w:tc>
          <w:tcPr>
            <w:tcW w:w="3855" w:type="dxa"/>
          </w:tcPr>
          <w:p w14:paraId="2925919B" w14:textId="5CF233DC" w:rsidR="00980275" w:rsidRPr="00C770BA" w:rsidRDefault="00980275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 xml:space="preserve">No </w:t>
            </w:r>
          </w:p>
        </w:tc>
        <w:tc>
          <w:tcPr>
            <w:tcW w:w="2094" w:type="dxa"/>
          </w:tcPr>
          <w:p w14:paraId="4940EF77" w14:textId="5B8B77A4" w:rsidR="00980275" w:rsidRPr="00C770BA" w:rsidRDefault="00980275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 (0.4%)</w:t>
            </w:r>
          </w:p>
        </w:tc>
        <w:tc>
          <w:tcPr>
            <w:tcW w:w="1984" w:type="dxa"/>
          </w:tcPr>
          <w:p w14:paraId="214F9DB5" w14:textId="0DC2A831" w:rsidR="00980275" w:rsidRPr="00C770BA" w:rsidRDefault="00980275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 (0.1%)</w:t>
            </w:r>
          </w:p>
        </w:tc>
        <w:tc>
          <w:tcPr>
            <w:tcW w:w="1129" w:type="dxa"/>
            <w:vMerge/>
          </w:tcPr>
          <w:p w14:paraId="024F96FE" w14:textId="77777777" w:rsidR="00980275" w:rsidRPr="00C770BA" w:rsidRDefault="00980275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EF1E0D" w:rsidRPr="00C770BA" w14:paraId="6CCA345C" w14:textId="77777777" w:rsidTr="00933651">
        <w:tc>
          <w:tcPr>
            <w:tcW w:w="3855" w:type="dxa"/>
          </w:tcPr>
          <w:p w14:paraId="3C45C3BA" w14:textId="3942F603" w:rsidR="00EF1E0D" w:rsidRPr="00C770BA" w:rsidRDefault="00F949DE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5B727848" w14:textId="0FB73C17" w:rsidR="00EF1E0D" w:rsidRPr="00C770BA" w:rsidRDefault="00EF1E0D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63</w:t>
            </w:r>
          </w:p>
        </w:tc>
        <w:tc>
          <w:tcPr>
            <w:tcW w:w="1984" w:type="dxa"/>
          </w:tcPr>
          <w:p w14:paraId="517D4775" w14:textId="3830C45C" w:rsidR="00EF1E0D" w:rsidRPr="00C770BA" w:rsidRDefault="00EF1E0D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26</w:t>
            </w:r>
          </w:p>
        </w:tc>
        <w:tc>
          <w:tcPr>
            <w:tcW w:w="1129" w:type="dxa"/>
          </w:tcPr>
          <w:p w14:paraId="4E2B4385" w14:textId="77777777" w:rsidR="00EF1E0D" w:rsidRPr="00C770BA" w:rsidRDefault="00EF1E0D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C770BA" w14:paraId="7A78794A" w14:textId="4260408D" w:rsidTr="00DE7EE1">
        <w:tc>
          <w:tcPr>
            <w:tcW w:w="9062" w:type="dxa"/>
            <w:gridSpan w:val="4"/>
            <w:shd w:val="clear" w:color="auto" w:fill="D0CECE" w:themeFill="background2" w:themeFillShade="E6"/>
          </w:tcPr>
          <w:p w14:paraId="0199367F" w14:textId="58BA6FE8" w:rsidR="00BC7AD9" w:rsidRPr="00C770BA" w:rsidRDefault="00BC7AD9" w:rsidP="00B8253B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I have a webcam available for synchronous online sessions. </w:t>
            </w:r>
            <w:r w:rsidRPr="00C770BA">
              <w:rPr>
                <w:rFonts w:ascii="Arial" w:hAnsi="Arial" w:cs="Arial"/>
                <w:i/>
                <w:lang w:val="en-US"/>
              </w:rPr>
              <w:t xml:space="preserve">[single choice]; n </w:t>
            </w:r>
            <w:r w:rsidR="005129D9">
              <w:rPr>
                <w:rFonts w:ascii="Arial" w:hAnsi="Arial" w:cs="Arial"/>
                <w:i/>
                <w:lang w:val="en-US"/>
              </w:rPr>
              <w:t>(</w:t>
            </w:r>
            <w:r w:rsidR="002331CF">
              <w:rPr>
                <w:rFonts w:ascii="Arial" w:hAnsi="Arial" w:cs="Arial"/>
                <w:i/>
                <w:lang w:val="en-US"/>
              </w:rPr>
              <w:t>percent</w:t>
            </w:r>
            <w:r w:rsidR="005129D9">
              <w:rPr>
                <w:rFonts w:ascii="Arial" w:hAnsi="Arial" w:cs="Arial"/>
                <w:i/>
                <w:lang w:val="en-US"/>
              </w:rPr>
              <w:t>)</w:t>
            </w:r>
          </w:p>
        </w:tc>
      </w:tr>
      <w:tr w:rsidR="00067C06" w:rsidRPr="00C770BA" w14:paraId="210F8792" w14:textId="6DCC6560" w:rsidTr="00933651">
        <w:tc>
          <w:tcPr>
            <w:tcW w:w="3855" w:type="dxa"/>
          </w:tcPr>
          <w:p w14:paraId="339FA6F7" w14:textId="227A366A" w:rsidR="00067C06" w:rsidRPr="00C770BA" w:rsidRDefault="00067C06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Yes</w:t>
            </w:r>
          </w:p>
        </w:tc>
        <w:tc>
          <w:tcPr>
            <w:tcW w:w="2094" w:type="dxa"/>
          </w:tcPr>
          <w:p w14:paraId="2960DDE4" w14:textId="58D0B3F9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1361 (90.7%)</w:t>
            </w:r>
          </w:p>
        </w:tc>
        <w:tc>
          <w:tcPr>
            <w:tcW w:w="1984" w:type="dxa"/>
          </w:tcPr>
          <w:p w14:paraId="0ED51EE9" w14:textId="691E95C2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1570 (92.7%)</w:t>
            </w:r>
          </w:p>
        </w:tc>
        <w:tc>
          <w:tcPr>
            <w:tcW w:w="1129" w:type="dxa"/>
            <w:vMerge w:val="restart"/>
          </w:tcPr>
          <w:p w14:paraId="5559F967" w14:textId="2AE51715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0.002</w:t>
            </w:r>
          </w:p>
        </w:tc>
      </w:tr>
      <w:tr w:rsidR="00067C06" w:rsidRPr="00C770BA" w14:paraId="4555835A" w14:textId="77C1CE97" w:rsidTr="00933651">
        <w:tc>
          <w:tcPr>
            <w:tcW w:w="3855" w:type="dxa"/>
          </w:tcPr>
          <w:p w14:paraId="6A4983C6" w14:textId="458641B2" w:rsidR="00067C06" w:rsidRPr="00C770BA" w:rsidRDefault="00067C06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proofErr w:type="spellStart"/>
            <w:r w:rsidRPr="00C770BA">
              <w:rPr>
                <w:rFonts w:ascii="Arial" w:hAnsi="Arial" w:cs="Arial"/>
              </w:rPr>
              <w:t>Partially</w:t>
            </w:r>
            <w:proofErr w:type="spellEnd"/>
          </w:p>
        </w:tc>
        <w:tc>
          <w:tcPr>
            <w:tcW w:w="2094" w:type="dxa"/>
          </w:tcPr>
          <w:p w14:paraId="34D48DBA" w14:textId="5F041EE8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96 (6.4%)</w:t>
            </w:r>
          </w:p>
        </w:tc>
        <w:tc>
          <w:tcPr>
            <w:tcW w:w="1984" w:type="dxa"/>
          </w:tcPr>
          <w:p w14:paraId="215141C9" w14:textId="4945A761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104 (6.1%)</w:t>
            </w:r>
          </w:p>
        </w:tc>
        <w:tc>
          <w:tcPr>
            <w:tcW w:w="1129" w:type="dxa"/>
            <w:vMerge/>
          </w:tcPr>
          <w:p w14:paraId="611F5F74" w14:textId="77777777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067C06" w:rsidRPr="00C770BA" w14:paraId="61771660" w14:textId="0B9DD4DD" w:rsidTr="00933651">
        <w:tc>
          <w:tcPr>
            <w:tcW w:w="3855" w:type="dxa"/>
          </w:tcPr>
          <w:p w14:paraId="33CC1EEC" w14:textId="4A93248D" w:rsidR="00067C06" w:rsidRPr="00C770BA" w:rsidRDefault="00067C06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 xml:space="preserve">No </w:t>
            </w:r>
          </w:p>
        </w:tc>
        <w:tc>
          <w:tcPr>
            <w:tcW w:w="2094" w:type="dxa"/>
          </w:tcPr>
          <w:p w14:paraId="033ECD5D" w14:textId="4B0F19E2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43 (2.9%)</w:t>
            </w:r>
          </w:p>
        </w:tc>
        <w:tc>
          <w:tcPr>
            <w:tcW w:w="1984" w:type="dxa"/>
          </w:tcPr>
          <w:p w14:paraId="38CB11CF" w14:textId="0C94ADCE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19 (1.1%)</w:t>
            </w:r>
          </w:p>
        </w:tc>
        <w:tc>
          <w:tcPr>
            <w:tcW w:w="1129" w:type="dxa"/>
            <w:vMerge/>
          </w:tcPr>
          <w:p w14:paraId="40FBCF18" w14:textId="77777777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EF1E0D" w:rsidRPr="00C770BA" w14:paraId="75C0EE39" w14:textId="77777777" w:rsidTr="00933651">
        <w:tc>
          <w:tcPr>
            <w:tcW w:w="3855" w:type="dxa"/>
          </w:tcPr>
          <w:p w14:paraId="4FA7C0EB" w14:textId="21D722CC" w:rsidR="00EF1E0D" w:rsidRPr="00C770BA" w:rsidRDefault="00F949DE" w:rsidP="009E72A5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71A0D5DA" w14:textId="2ADF58C9" w:rsidR="00EF1E0D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65</w:t>
            </w:r>
          </w:p>
        </w:tc>
        <w:tc>
          <w:tcPr>
            <w:tcW w:w="1984" w:type="dxa"/>
          </w:tcPr>
          <w:p w14:paraId="42390E45" w14:textId="0D8C9504" w:rsidR="00EF1E0D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34</w:t>
            </w:r>
          </w:p>
        </w:tc>
        <w:tc>
          <w:tcPr>
            <w:tcW w:w="1129" w:type="dxa"/>
          </w:tcPr>
          <w:p w14:paraId="21E5537F" w14:textId="77777777" w:rsidR="00EF1E0D" w:rsidRPr="00C770BA" w:rsidRDefault="00EF1E0D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C770BA" w14:paraId="758B3E9D" w14:textId="17449706" w:rsidTr="005F0016">
        <w:tc>
          <w:tcPr>
            <w:tcW w:w="9062" w:type="dxa"/>
            <w:gridSpan w:val="4"/>
            <w:shd w:val="clear" w:color="auto" w:fill="D0CECE" w:themeFill="background2" w:themeFillShade="E6"/>
          </w:tcPr>
          <w:p w14:paraId="3D6289B6" w14:textId="2DDD23F8" w:rsidR="00BC7AD9" w:rsidRPr="00C770BA" w:rsidRDefault="00BC7AD9" w:rsidP="00B8253B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My internet connection is stable enough for interactive, synchronous online sessions. </w:t>
            </w:r>
            <w:r w:rsidRPr="00C770BA">
              <w:rPr>
                <w:rFonts w:ascii="Arial" w:hAnsi="Arial" w:cs="Arial"/>
                <w:i/>
                <w:lang w:val="en-US"/>
              </w:rPr>
              <w:t xml:space="preserve">[single choice]; n </w:t>
            </w:r>
            <w:r w:rsidR="005129D9">
              <w:rPr>
                <w:rFonts w:ascii="Arial" w:hAnsi="Arial" w:cs="Arial"/>
                <w:i/>
                <w:lang w:val="en-US"/>
              </w:rPr>
              <w:t>(</w:t>
            </w:r>
            <w:r w:rsidR="002331CF">
              <w:rPr>
                <w:rFonts w:ascii="Arial" w:hAnsi="Arial" w:cs="Arial"/>
                <w:i/>
                <w:lang w:val="en-US"/>
              </w:rPr>
              <w:t>percent</w:t>
            </w:r>
            <w:r w:rsidR="005129D9">
              <w:rPr>
                <w:rFonts w:ascii="Arial" w:hAnsi="Arial" w:cs="Arial"/>
                <w:i/>
                <w:lang w:val="en-US"/>
              </w:rPr>
              <w:t>)</w:t>
            </w:r>
          </w:p>
        </w:tc>
      </w:tr>
      <w:tr w:rsidR="00067C06" w:rsidRPr="00C770BA" w14:paraId="3DF73096" w14:textId="0849DE5E" w:rsidTr="00933651">
        <w:tc>
          <w:tcPr>
            <w:tcW w:w="3855" w:type="dxa"/>
          </w:tcPr>
          <w:p w14:paraId="0A720151" w14:textId="0EAA74A2" w:rsidR="00067C06" w:rsidRPr="00C770BA" w:rsidRDefault="00067C06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Yes</w:t>
            </w:r>
          </w:p>
        </w:tc>
        <w:tc>
          <w:tcPr>
            <w:tcW w:w="2094" w:type="dxa"/>
          </w:tcPr>
          <w:p w14:paraId="3D821E94" w14:textId="0BE3A20B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940 (62.6%)</w:t>
            </w:r>
          </w:p>
        </w:tc>
        <w:tc>
          <w:tcPr>
            <w:tcW w:w="1984" w:type="dxa"/>
          </w:tcPr>
          <w:p w14:paraId="52A924D7" w14:textId="42DBF8C6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1030 (60.6%)</w:t>
            </w:r>
          </w:p>
        </w:tc>
        <w:tc>
          <w:tcPr>
            <w:tcW w:w="1129" w:type="dxa"/>
            <w:vMerge w:val="restart"/>
          </w:tcPr>
          <w:p w14:paraId="14E4680F" w14:textId="6859524D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0.469</w:t>
            </w:r>
          </w:p>
        </w:tc>
      </w:tr>
      <w:tr w:rsidR="00067C06" w:rsidRPr="00C770BA" w14:paraId="478B1F4E" w14:textId="1978CBDD" w:rsidTr="00933651">
        <w:tc>
          <w:tcPr>
            <w:tcW w:w="3855" w:type="dxa"/>
          </w:tcPr>
          <w:p w14:paraId="0F3B3DBD" w14:textId="3C4917F5" w:rsidR="00067C06" w:rsidRPr="00C770BA" w:rsidRDefault="00067C06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proofErr w:type="spellStart"/>
            <w:r w:rsidRPr="00C770BA">
              <w:rPr>
                <w:rFonts w:ascii="Arial" w:hAnsi="Arial" w:cs="Arial"/>
              </w:rPr>
              <w:t>Partially</w:t>
            </w:r>
            <w:proofErr w:type="spellEnd"/>
          </w:p>
        </w:tc>
        <w:tc>
          <w:tcPr>
            <w:tcW w:w="2094" w:type="dxa"/>
          </w:tcPr>
          <w:p w14:paraId="54C0E425" w14:textId="08EF8DD1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523 (34.8%)</w:t>
            </w:r>
          </w:p>
        </w:tc>
        <w:tc>
          <w:tcPr>
            <w:tcW w:w="1984" w:type="dxa"/>
          </w:tcPr>
          <w:p w14:paraId="6EBC440A" w14:textId="0E220A91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623 (36.6%)</w:t>
            </w:r>
          </w:p>
        </w:tc>
        <w:tc>
          <w:tcPr>
            <w:tcW w:w="1129" w:type="dxa"/>
            <w:vMerge/>
          </w:tcPr>
          <w:p w14:paraId="4A318A8B" w14:textId="77777777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067C06" w:rsidRPr="00C770BA" w14:paraId="3F74D975" w14:textId="699CC53E" w:rsidTr="00933651">
        <w:tc>
          <w:tcPr>
            <w:tcW w:w="3855" w:type="dxa"/>
          </w:tcPr>
          <w:p w14:paraId="131B0A9C" w14:textId="5B28F92E" w:rsidR="00067C06" w:rsidRPr="00C770BA" w:rsidRDefault="00067C06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 xml:space="preserve">No </w:t>
            </w:r>
          </w:p>
        </w:tc>
        <w:tc>
          <w:tcPr>
            <w:tcW w:w="2094" w:type="dxa"/>
          </w:tcPr>
          <w:p w14:paraId="205FBF7B" w14:textId="4D4257C4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38 (2.5%)</w:t>
            </w:r>
          </w:p>
        </w:tc>
        <w:tc>
          <w:tcPr>
            <w:tcW w:w="1984" w:type="dxa"/>
          </w:tcPr>
          <w:p w14:paraId="0F72BACC" w14:textId="3B6C7DC5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48 (2.8%)</w:t>
            </w:r>
          </w:p>
        </w:tc>
        <w:tc>
          <w:tcPr>
            <w:tcW w:w="1129" w:type="dxa"/>
            <w:vMerge/>
          </w:tcPr>
          <w:p w14:paraId="3E47D80E" w14:textId="77777777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EF1E0D" w:rsidRPr="00C770BA" w14:paraId="1BAB1031" w14:textId="77777777" w:rsidTr="00933651">
        <w:tc>
          <w:tcPr>
            <w:tcW w:w="3855" w:type="dxa"/>
          </w:tcPr>
          <w:p w14:paraId="65B61929" w14:textId="55663DFF" w:rsidR="00EF1E0D" w:rsidRPr="00C770BA" w:rsidRDefault="00F949DE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15F03202" w14:textId="43FE72E3" w:rsidR="00EF1E0D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64</w:t>
            </w:r>
          </w:p>
        </w:tc>
        <w:tc>
          <w:tcPr>
            <w:tcW w:w="1984" w:type="dxa"/>
          </w:tcPr>
          <w:p w14:paraId="3ABB30B9" w14:textId="3D718E13" w:rsidR="00EF1E0D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26</w:t>
            </w:r>
          </w:p>
        </w:tc>
        <w:tc>
          <w:tcPr>
            <w:tcW w:w="1129" w:type="dxa"/>
          </w:tcPr>
          <w:p w14:paraId="3A48F350" w14:textId="77777777" w:rsidR="00EF1E0D" w:rsidRPr="00C770BA" w:rsidRDefault="00EF1E0D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301E3E" w14:paraId="587FB8A9" w14:textId="65386694" w:rsidTr="00410B00">
        <w:tc>
          <w:tcPr>
            <w:tcW w:w="9062" w:type="dxa"/>
            <w:gridSpan w:val="4"/>
            <w:shd w:val="clear" w:color="auto" w:fill="D0CECE" w:themeFill="background2" w:themeFillShade="E6"/>
          </w:tcPr>
          <w:p w14:paraId="3FC41F45" w14:textId="1F296EAA" w:rsidR="00BC7AD9" w:rsidRPr="00C770BA" w:rsidRDefault="00BC7AD9" w:rsidP="00B8253B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My internet connection is stable enough to watch </w:t>
            </w:r>
            <w:r w:rsidR="0086086B">
              <w:rPr>
                <w:rFonts w:ascii="Arial" w:hAnsi="Arial" w:cs="Arial"/>
                <w:lang w:val="en-US"/>
              </w:rPr>
              <w:t>teaching recordings/</w:t>
            </w:r>
            <w:r w:rsidRPr="00C770BA">
              <w:rPr>
                <w:rFonts w:ascii="Arial" w:hAnsi="Arial" w:cs="Arial"/>
                <w:lang w:val="en-US"/>
              </w:rPr>
              <w:t xml:space="preserve">instructional videos. </w:t>
            </w:r>
            <w:r w:rsidRPr="00C770BA">
              <w:rPr>
                <w:rFonts w:ascii="Arial" w:hAnsi="Arial" w:cs="Arial"/>
                <w:i/>
                <w:lang w:val="en-US"/>
              </w:rPr>
              <w:t xml:space="preserve">[single choice]; n </w:t>
            </w:r>
            <w:r w:rsidR="005129D9">
              <w:rPr>
                <w:rFonts w:ascii="Arial" w:hAnsi="Arial" w:cs="Arial"/>
                <w:i/>
                <w:lang w:val="en-US"/>
              </w:rPr>
              <w:t>(</w:t>
            </w:r>
            <w:r w:rsidR="002331CF">
              <w:rPr>
                <w:rFonts w:ascii="Arial" w:hAnsi="Arial" w:cs="Arial"/>
                <w:i/>
                <w:lang w:val="en-US"/>
              </w:rPr>
              <w:t>percent</w:t>
            </w:r>
            <w:r w:rsidR="005129D9">
              <w:rPr>
                <w:rFonts w:ascii="Arial" w:hAnsi="Arial" w:cs="Arial"/>
                <w:i/>
                <w:lang w:val="en-US"/>
              </w:rPr>
              <w:t>)</w:t>
            </w:r>
          </w:p>
        </w:tc>
      </w:tr>
      <w:tr w:rsidR="00067C06" w:rsidRPr="00C770BA" w14:paraId="2AA63E73" w14:textId="61F07C4C" w:rsidTr="00933651">
        <w:tc>
          <w:tcPr>
            <w:tcW w:w="3855" w:type="dxa"/>
          </w:tcPr>
          <w:p w14:paraId="4D773557" w14:textId="7A31D201" w:rsidR="00067C06" w:rsidRPr="00C770BA" w:rsidRDefault="00067C06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Yes</w:t>
            </w:r>
          </w:p>
        </w:tc>
        <w:tc>
          <w:tcPr>
            <w:tcW w:w="2094" w:type="dxa"/>
          </w:tcPr>
          <w:p w14:paraId="533D3F8B" w14:textId="3CFD1ABC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1247 (83.0%)</w:t>
            </w:r>
          </w:p>
        </w:tc>
        <w:tc>
          <w:tcPr>
            <w:tcW w:w="1984" w:type="dxa"/>
          </w:tcPr>
          <w:p w14:paraId="7146227E" w14:textId="165A687B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1419 (83.5%)</w:t>
            </w:r>
          </w:p>
        </w:tc>
        <w:tc>
          <w:tcPr>
            <w:tcW w:w="1129" w:type="dxa"/>
            <w:vMerge w:val="restart"/>
          </w:tcPr>
          <w:p w14:paraId="61DD4E78" w14:textId="72F3D39B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0.746</w:t>
            </w:r>
          </w:p>
        </w:tc>
      </w:tr>
      <w:tr w:rsidR="00067C06" w:rsidRPr="00C770BA" w14:paraId="4F39CDFB" w14:textId="021829CA" w:rsidTr="00933651">
        <w:tc>
          <w:tcPr>
            <w:tcW w:w="3855" w:type="dxa"/>
          </w:tcPr>
          <w:p w14:paraId="4E6512C2" w14:textId="64525AE9" w:rsidR="00067C06" w:rsidRPr="00C770BA" w:rsidRDefault="00067C06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proofErr w:type="spellStart"/>
            <w:r w:rsidRPr="00C770BA">
              <w:rPr>
                <w:rFonts w:ascii="Arial" w:hAnsi="Arial" w:cs="Arial"/>
              </w:rPr>
              <w:lastRenderedPageBreak/>
              <w:t>Partially</w:t>
            </w:r>
            <w:proofErr w:type="spellEnd"/>
          </w:p>
        </w:tc>
        <w:tc>
          <w:tcPr>
            <w:tcW w:w="2094" w:type="dxa"/>
          </w:tcPr>
          <w:p w14:paraId="53E9C656" w14:textId="4ABCCC75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243 (16.2%)</w:t>
            </w:r>
          </w:p>
        </w:tc>
        <w:tc>
          <w:tcPr>
            <w:tcW w:w="1984" w:type="dxa"/>
          </w:tcPr>
          <w:p w14:paraId="168D8BD3" w14:textId="2B69814D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264 (15.5%)</w:t>
            </w:r>
          </w:p>
        </w:tc>
        <w:tc>
          <w:tcPr>
            <w:tcW w:w="1129" w:type="dxa"/>
            <w:vMerge/>
          </w:tcPr>
          <w:p w14:paraId="7407D5D7" w14:textId="77777777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067C06" w:rsidRPr="00C770BA" w14:paraId="203CEAC3" w14:textId="6BA3806E" w:rsidTr="00933651">
        <w:tc>
          <w:tcPr>
            <w:tcW w:w="3855" w:type="dxa"/>
          </w:tcPr>
          <w:p w14:paraId="1470861F" w14:textId="467681DF" w:rsidR="00067C06" w:rsidRPr="00C770BA" w:rsidRDefault="00067C06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 xml:space="preserve">No </w:t>
            </w:r>
          </w:p>
        </w:tc>
        <w:tc>
          <w:tcPr>
            <w:tcW w:w="2094" w:type="dxa"/>
          </w:tcPr>
          <w:p w14:paraId="1B43DBBA" w14:textId="26645081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12 (0.8%)</w:t>
            </w:r>
          </w:p>
        </w:tc>
        <w:tc>
          <w:tcPr>
            <w:tcW w:w="1984" w:type="dxa"/>
          </w:tcPr>
          <w:p w14:paraId="3BD61DAB" w14:textId="757FC4D7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17 (1.0%)</w:t>
            </w:r>
          </w:p>
        </w:tc>
        <w:tc>
          <w:tcPr>
            <w:tcW w:w="1129" w:type="dxa"/>
            <w:vMerge/>
          </w:tcPr>
          <w:p w14:paraId="7A82FF4F" w14:textId="77777777" w:rsidR="00067C06" w:rsidRPr="00C770BA" w:rsidRDefault="00067C06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EF1E0D" w:rsidRPr="00C770BA" w14:paraId="0CBDF3E4" w14:textId="77777777" w:rsidTr="00933651">
        <w:tc>
          <w:tcPr>
            <w:tcW w:w="3855" w:type="dxa"/>
          </w:tcPr>
          <w:p w14:paraId="7068FC0C" w14:textId="46FC794D" w:rsidR="00EF1E0D" w:rsidRPr="00C770BA" w:rsidRDefault="00F949DE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069A3A12" w14:textId="7F120484" w:rsidR="00EF1E0D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63</w:t>
            </w:r>
          </w:p>
        </w:tc>
        <w:tc>
          <w:tcPr>
            <w:tcW w:w="1984" w:type="dxa"/>
          </w:tcPr>
          <w:p w14:paraId="65B2729E" w14:textId="60ADC8E5" w:rsidR="00EF1E0D" w:rsidRPr="00C770BA" w:rsidRDefault="00067C06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27</w:t>
            </w:r>
          </w:p>
        </w:tc>
        <w:tc>
          <w:tcPr>
            <w:tcW w:w="1129" w:type="dxa"/>
          </w:tcPr>
          <w:p w14:paraId="09E40C71" w14:textId="77777777" w:rsidR="00EF1E0D" w:rsidRPr="00C770BA" w:rsidRDefault="00EF1E0D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C770BA" w14:paraId="15F09516" w14:textId="0E896394" w:rsidTr="00ED6500">
        <w:tc>
          <w:tcPr>
            <w:tcW w:w="9062" w:type="dxa"/>
            <w:gridSpan w:val="4"/>
            <w:shd w:val="clear" w:color="auto" w:fill="AEAAAA" w:themeFill="background2" w:themeFillShade="BF"/>
          </w:tcPr>
          <w:p w14:paraId="47BDCB34" w14:textId="7D4B589E" w:rsidR="00BC7AD9" w:rsidRPr="00C770BA" w:rsidRDefault="00BC7AD9" w:rsidP="00B8253B">
            <w:pPr>
              <w:rPr>
                <w:rFonts w:ascii="Arial" w:hAnsi="Arial" w:cs="Arial"/>
              </w:rPr>
            </w:pPr>
            <w:r w:rsidRPr="00C770BA">
              <w:rPr>
                <w:rFonts w:ascii="Arial" w:hAnsi="Arial" w:cs="Arial"/>
              </w:rPr>
              <w:t xml:space="preserve">Communication and </w:t>
            </w:r>
            <w:proofErr w:type="spellStart"/>
            <w:r w:rsidRPr="00C770BA">
              <w:rPr>
                <w:rFonts w:ascii="Arial" w:hAnsi="Arial" w:cs="Arial"/>
              </w:rPr>
              <w:t>interaction</w:t>
            </w:r>
            <w:proofErr w:type="spellEnd"/>
          </w:p>
        </w:tc>
      </w:tr>
      <w:tr w:rsidR="00BC7AD9" w:rsidRPr="00333E3A" w14:paraId="0BCDC4E3" w14:textId="57296AB2" w:rsidTr="00D10B61">
        <w:tc>
          <w:tcPr>
            <w:tcW w:w="9062" w:type="dxa"/>
            <w:gridSpan w:val="4"/>
            <w:shd w:val="clear" w:color="auto" w:fill="D0CECE" w:themeFill="background2" w:themeFillShade="E6"/>
          </w:tcPr>
          <w:p w14:paraId="6AEF2293" w14:textId="4F2B1707" w:rsidR="00BC7AD9" w:rsidRPr="00C770BA" w:rsidRDefault="00BC7AD9" w:rsidP="00B8253B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I miss the personal contact with the teachers. </w:t>
            </w:r>
            <w:r w:rsidRPr="00C770BA">
              <w:rPr>
                <w:rFonts w:ascii="Arial" w:hAnsi="Arial" w:cs="Arial"/>
                <w:i/>
                <w:lang w:val="en-US"/>
              </w:rPr>
              <w:t>[5-point Likert scale]; M (SD)</w:t>
            </w:r>
          </w:p>
        </w:tc>
      </w:tr>
      <w:tr w:rsidR="00733558" w:rsidRPr="00C770BA" w14:paraId="494AFD33" w14:textId="730E6187" w:rsidTr="00933651">
        <w:tc>
          <w:tcPr>
            <w:tcW w:w="3855" w:type="dxa"/>
          </w:tcPr>
          <w:p w14:paraId="4EBC9AC8" w14:textId="30920AD8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fully applies - does not apply at all</w:t>
            </w:r>
          </w:p>
        </w:tc>
        <w:tc>
          <w:tcPr>
            <w:tcW w:w="2094" w:type="dxa"/>
          </w:tcPr>
          <w:p w14:paraId="2FCBC139" w14:textId="1C75457C" w:rsidR="00733558" w:rsidRPr="00C770BA" w:rsidRDefault="00013DF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3.6 (1.2)</w:t>
            </w:r>
          </w:p>
        </w:tc>
        <w:tc>
          <w:tcPr>
            <w:tcW w:w="1984" w:type="dxa"/>
          </w:tcPr>
          <w:p w14:paraId="348ABB94" w14:textId="29905F61" w:rsidR="00733558" w:rsidRPr="00C770BA" w:rsidRDefault="00013DF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3.8 (1.2)</w:t>
            </w:r>
          </w:p>
        </w:tc>
        <w:tc>
          <w:tcPr>
            <w:tcW w:w="1129" w:type="dxa"/>
          </w:tcPr>
          <w:p w14:paraId="09C06943" w14:textId="68A8777B" w:rsidR="00733558" w:rsidRPr="00C770BA" w:rsidRDefault="00013DF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733558" w:rsidRPr="00C770BA" w14:paraId="0710E07D" w14:textId="3592F480" w:rsidTr="00933651">
        <w:tc>
          <w:tcPr>
            <w:tcW w:w="3855" w:type="dxa"/>
          </w:tcPr>
          <w:p w14:paraId="647C6452" w14:textId="287781B6" w:rsidR="00733558" w:rsidRPr="00C770BA" w:rsidRDefault="00F949DE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5679A612" w14:textId="3372BD38" w:rsidR="00733558" w:rsidRPr="00C770BA" w:rsidRDefault="00013DF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26</w:t>
            </w:r>
          </w:p>
        </w:tc>
        <w:tc>
          <w:tcPr>
            <w:tcW w:w="1984" w:type="dxa"/>
          </w:tcPr>
          <w:p w14:paraId="13217EF9" w14:textId="333AAECE" w:rsidR="00733558" w:rsidRPr="00C770BA" w:rsidRDefault="00013DF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37</w:t>
            </w:r>
          </w:p>
        </w:tc>
        <w:tc>
          <w:tcPr>
            <w:tcW w:w="1129" w:type="dxa"/>
          </w:tcPr>
          <w:p w14:paraId="61BA9F13" w14:textId="77777777" w:rsidR="00733558" w:rsidRPr="00C770BA" w:rsidRDefault="00733558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333E3A" w14:paraId="70FD5668" w14:textId="4F758E2B" w:rsidTr="00DD131A">
        <w:tc>
          <w:tcPr>
            <w:tcW w:w="9062" w:type="dxa"/>
            <w:gridSpan w:val="4"/>
            <w:shd w:val="clear" w:color="auto" w:fill="D0CECE" w:themeFill="background2" w:themeFillShade="E6"/>
          </w:tcPr>
          <w:p w14:paraId="6BDBE188" w14:textId="6B89A074" w:rsidR="00BC7AD9" w:rsidRPr="00C770BA" w:rsidRDefault="00BC7AD9" w:rsidP="00B8253B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I miss the personal contact with my fellow students. </w:t>
            </w:r>
            <w:r w:rsidRPr="00C770BA">
              <w:rPr>
                <w:rFonts w:ascii="Arial" w:hAnsi="Arial" w:cs="Arial"/>
                <w:i/>
                <w:lang w:val="en-US"/>
              </w:rPr>
              <w:t>[5-point Likert scale]; M (SD)</w:t>
            </w:r>
          </w:p>
        </w:tc>
      </w:tr>
      <w:tr w:rsidR="00733558" w:rsidRPr="00C770BA" w14:paraId="4BD7F13C" w14:textId="6D681D68" w:rsidTr="00933651">
        <w:tc>
          <w:tcPr>
            <w:tcW w:w="3855" w:type="dxa"/>
          </w:tcPr>
          <w:p w14:paraId="55A16CB1" w14:textId="42C8F902" w:rsidR="00733558" w:rsidRPr="00C770BA" w:rsidRDefault="00733558" w:rsidP="00FB21E9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fully applies - does not apply at all</w:t>
            </w:r>
          </w:p>
        </w:tc>
        <w:tc>
          <w:tcPr>
            <w:tcW w:w="2094" w:type="dxa"/>
          </w:tcPr>
          <w:p w14:paraId="0A240D58" w14:textId="693C04C3" w:rsidR="00733558" w:rsidRPr="00C770BA" w:rsidRDefault="00013DF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4.4 (1.0)</w:t>
            </w:r>
          </w:p>
        </w:tc>
        <w:tc>
          <w:tcPr>
            <w:tcW w:w="1984" w:type="dxa"/>
          </w:tcPr>
          <w:p w14:paraId="2CD393C0" w14:textId="7FC25931" w:rsidR="00733558" w:rsidRPr="00C770BA" w:rsidRDefault="00013DF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4.6 (0.9)</w:t>
            </w:r>
          </w:p>
        </w:tc>
        <w:tc>
          <w:tcPr>
            <w:tcW w:w="1129" w:type="dxa"/>
          </w:tcPr>
          <w:p w14:paraId="4E3D1A7D" w14:textId="176E922C" w:rsidR="00733558" w:rsidRPr="00C770BA" w:rsidRDefault="00013DF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733558" w:rsidRPr="00C770BA" w14:paraId="2329AEA2" w14:textId="192E030E" w:rsidTr="00933651">
        <w:tc>
          <w:tcPr>
            <w:tcW w:w="3855" w:type="dxa"/>
          </w:tcPr>
          <w:p w14:paraId="5465DD13" w14:textId="64BE9B7D" w:rsidR="00733558" w:rsidRPr="00C770BA" w:rsidRDefault="00F949DE" w:rsidP="00FB21E9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4E5CA4C8" w14:textId="46F6BDD8" w:rsidR="00733558" w:rsidRPr="00C770BA" w:rsidRDefault="00013DF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22</w:t>
            </w:r>
          </w:p>
        </w:tc>
        <w:tc>
          <w:tcPr>
            <w:tcW w:w="1984" w:type="dxa"/>
          </w:tcPr>
          <w:p w14:paraId="62DF14B1" w14:textId="170D8EDF" w:rsidR="00733558" w:rsidRPr="00C770BA" w:rsidRDefault="00013DF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35</w:t>
            </w:r>
          </w:p>
        </w:tc>
        <w:tc>
          <w:tcPr>
            <w:tcW w:w="1129" w:type="dxa"/>
          </w:tcPr>
          <w:p w14:paraId="1537FB2B" w14:textId="77777777" w:rsidR="00733558" w:rsidRPr="00C770BA" w:rsidRDefault="00733558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BC7AD9" w14:paraId="3453DEA8" w14:textId="1FAB5440" w:rsidTr="003C4299">
        <w:tc>
          <w:tcPr>
            <w:tcW w:w="9062" w:type="dxa"/>
            <w:gridSpan w:val="4"/>
            <w:shd w:val="clear" w:color="auto" w:fill="D0CECE" w:themeFill="background2" w:themeFillShade="E6"/>
          </w:tcPr>
          <w:p w14:paraId="0ACBD480" w14:textId="1E8A687E" w:rsidR="00BC7AD9" w:rsidRPr="00C770BA" w:rsidRDefault="00BC7AD9" w:rsidP="00B8253B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Through which means of communication have you predominantly maintained contact with the teachers? </w:t>
            </w:r>
            <w:r w:rsidRPr="00BC7AD9">
              <w:rPr>
                <w:rFonts w:ascii="Arial" w:hAnsi="Arial" w:cs="Arial"/>
                <w:i/>
                <w:lang w:val="en-US"/>
              </w:rPr>
              <w:t>[multiple choice]</w:t>
            </w:r>
            <w:r w:rsidRPr="00C770BA">
              <w:rPr>
                <w:rFonts w:ascii="Arial" w:hAnsi="Arial" w:cs="Arial"/>
                <w:i/>
                <w:lang w:val="en-US"/>
              </w:rPr>
              <w:t xml:space="preserve">; n </w:t>
            </w:r>
            <w:r w:rsidR="005129D9">
              <w:rPr>
                <w:rFonts w:ascii="Arial" w:hAnsi="Arial" w:cs="Arial"/>
                <w:i/>
                <w:lang w:val="en-US"/>
              </w:rPr>
              <w:t>(</w:t>
            </w:r>
            <w:r w:rsidR="002331CF">
              <w:rPr>
                <w:rFonts w:ascii="Arial" w:hAnsi="Arial" w:cs="Arial"/>
                <w:i/>
                <w:lang w:val="en-US"/>
              </w:rPr>
              <w:t>percent</w:t>
            </w:r>
            <w:r w:rsidR="005129D9">
              <w:rPr>
                <w:rFonts w:ascii="Arial" w:hAnsi="Arial" w:cs="Arial"/>
                <w:i/>
                <w:lang w:val="en-US"/>
              </w:rPr>
              <w:t>)</w:t>
            </w:r>
          </w:p>
        </w:tc>
      </w:tr>
      <w:tr w:rsidR="00733558" w:rsidRPr="00C770BA" w14:paraId="0F8C6CDC" w14:textId="48A3DD49" w:rsidTr="00933651">
        <w:tc>
          <w:tcPr>
            <w:tcW w:w="3855" w:type="dxa"/>
          </w:tcPr>
          <w:p w14:paraId="2A60F251" w14:textId="0DA25A8D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proofErr w:type="spellStart"/>
            <w:r w:rsidRPr="00C770BA">
              <w:rPr>
                <w:rFonts w:ascii="Arial" w:hAnsi="Arial" w:cs="Arial"/>
              </w:rPr>
              <w:t>E-mail</w:t>
            </w:r>
            <w:proofErr w:type="spellEnd"/>
          </w:p>
        </w:tc>
        <w:tc>
          <w:tcPr>
            <w:tcW w:w="2094" w:type="dxa"/>
          </w:tcPr>
          <w:p w14:paraId="193D4D62" w14:textId="0FDB509C" w:rsidR="00733558" w:rsidRPr="00C770BA" w:rsidRDefault="00431CE2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1187 (77.9%)</w:t>
            </w:r>
          </w:p>
        </w:tc>
        <w:tc>
          <w:tcPr>
            <w:tcW w:w="1984" w:type="dxa"/>
          </w:tcPr>
          <w:p w14:paraId="643CE790" w14:textId="24A53EB8" w:rsidR="00733558" w:rsidRPr="00C770BA" w:rsidRDefault="00431CE2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1351 (78.2%)</w:t>
            </w:r>
          </w:p>
        </w:tc>
        <w:tc>
          <w:tcPr>
            <w:tcW w:w="1129" w:type="dxa"/>
          </w:tcPr>
          <w:p w14:paraId="516D087E" w14:textId="484E5552" w:rsidR="00733558" w:rsidRPr="00C770BA" w:rsidRDefault="00431CE2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0.815</w:t>
            </w:r>
          </w:p>
        </w:tc>
      </w:tr>
      <w:tr w:rsidR="00733558" w:rsidRPr="00C770BA" w14:paraId="075A0194" w14:textId="5EEBB4D8" w:rsidTr="00933651">
        <w:tc>
          <w:tcPr>
            <w:tcW w:w="3855" w:type="dxa"/>
          </w:tcPr>
          <w:p w14:paraId="07101F5F" w14:textId="35D7E296" w:rsidR="00733558" w:rsidRPr="00C770BA" w:rsidRDefault="00733558" w:rsidP="00FB21E9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C770BA">
              <w:rPr>
                <w:rFonts w:ascii="Arial" w:hAnsi="Arial" w:cs="Arial"/>
              </w:rPr>
              <w:t xml:space="preserve">Learning </w:t>
            </w:r>
            <w:proofErr w:type="spellStart"/>
            <w:r w:rsidRPr="00C770BA">
              <w:rPr>
                <w:rFonts w:ascii="Arial" w:hAnsi="Arial" w:cs="Arial"/>
              </w:rPr>
              <w:t>platform</w:t>
            </w:r>
            <w:proofErr w:type="spellEnd"/>
          </w:p>
        </w:tc>
        <w:tc>
          <w:tcPr>
            <w:tcW w:w="2094" w:type="dxa"/>
          </w:tcPr>
          <w:p w14:paraId="4285A026" w14:textId="6320E573" w:rsidR="00733558" w:rsidRPr="00C770BA" w:rsidRDefault="005E07F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975 (64.0%)</w:t>
            </w:r>
          </w:p>
        </w:tc>
        <w:tc>
          <w:tcPr>
            <w:tcW w:w="1984" w:type="dxa"/>
          </w:tcPr>
          <w:p w14:paraId="10903550" w14:textId="030113DD" w:rsidR="00733558" w:rsidRPr="00C770BA" w:rsidRDefault="008D184D" w:rsidP="00A06526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962</w:t>
            </w:r>
            <w:r w:rsidR="005E07F1" w:rsidRPr="00C770BA">
              <w:rPr>
                <w:rFonts w:ascii="Arial" w:hAnsi="Arial" w:cs="Arial"/>
                <w:lang w:val="en-US"/>
              </w:rPr>
              <w:t xml:space="preserve"> (55.7%)</w:t>
            </w:r>
          </w:p>
        </w:tc>
        <w:tc>
          <w:tcPr>
            <w:tcW w:w="1129" w:type="dxa"/>
          </w:tcPr>
          <w:p w14:paraId="1385B1F7" w14:textId="61B459A3" w:rsidR="00733558" w:rsidRPr="00C770BA" w:rsidRDefault="005E07F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733558" w:rsidRPr="00C770BA" w14:paraId="205D1658" w14:textId="0B090F00" w:rsidTr="00933651">
        <w:tc>
          <w:tcPr>
            <w:tcW w:w="3855" w:type="dxa"/>
          </w:tcPr>
          <w:p w14:paraId="7D49B678" w14:textId="54FDC47D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 xml:space="preserve">WhatsApp and </w:t>
            </w:r>
            <w:proofErr w:type="spellStart"/>
            <w:r w:rsidRPr="00C770BA">
              <w:rPr>
                <w:rFonts w:ascii="Arial" w:hAnsi="Arial" w:cs="Arial"/>
              </w:rPr>
              <w:t>similar</w:t>
            </w:r>
            <w:proofErr w:type="spellEnd"/>
          </w:p>
        </w:tc>
        <w:tc>
          <w:tcPr>
            <w:tcW w:w="2094" w:type="dxa"/>
          </w:tcPr>
          <w:p w14:paraId="7DA95AEE" w14:textId="47AF8405" w:rsidR="00733558" w:rsidRPr="00C770BA" w:rsidRDefault="008016A2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36 (2.4%)</w:t>
            </w:r>
          </w:p>
        </w:tc>
        <w:tc>
          <w:tcPr>
            <w:tcW w:w="1984" w:type="dxa"/>
          </w:tcPr>
          <w:p w14:paraId="0FEA08B7" w14:textId="565E0809" w:rsidR="00733558" w:rsidRPr="00C770BA" w:rsidRDefault="008016A2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30 (1.7%)</w:t>
            </w:r>
          </w:p>
        </w:tc>
        <w:tc>
          <w:tcPr>
            <w:tcW w:w="1129" w:type="dxa"/>
          </w:tcPr>
          <w:p w14:paraId="7591244D" w14:textId="65EF5F29" w:rsidR="00733558" w:rsidRPr="00C770BA" w:rsidRDefault="008016A2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0.207</w:t>
            </w:r>
          </w:p>
        </w:tc>
      </w:tr>
      <w:tr w:rsidR="00733558" w:rsidRPr="00C770BA" w14:paraId="5F370964" w14:textId="5C2A8BBE" w:rsidTr="00933651">
        <w:tc>
          <w:tcPr>
            <w:tcW w:w="3855" w:type="dxa"/>
          </w:tcPr>
          <w:p w14:paraId="682E8333" w14:textId="2667DA09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Facebook</w:t>
            </w:r>
          </w:p>
        </w:tc>
        <w:tc>
          <w:tcPr>
            <w:tcW w:w="2094" w:type="dxa"/>
          </w:tcPr>
          <w:p w14:paraId="3AC78309" w14:textId="020FA380" w:rsidR="00733558" w:rsidRPr="00C770BA" w:rsidRDefault="00B705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 (0.2%)</w:t>
            </w:r>
          </w:p>
        </w:tc>
        <w:tc>
          <w:tcPr>
            <w:tcW w:w="1984" w:type="dxa"/>
          </w:tcPr>
          <w:p w14:paraId="5B6C2793" w14:textId="69C9CC28" w:rsidR="00733558" w:rsidRPr="00C770BA" w:rsidRDefault="00B705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 (0.2%)</w:t>
            </w:r>
          </w:p>
        </w:tc>
        <w:tc>
          <w:tcPr>
            <w:tcW w:w="1129" w:type="dxa"/>
          </w:tcPr>
          <w:p w14:paraId="673FD5E8" w14:textId="74DB2AE1" w:rsidR="00733558" w:rsidRPr="00C770BA" w:rsidRDefault="00B705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0.878</w:t>
            </w:r>
          </w:p>
        </w:tc>
      </w:tr>
      <w:tr w:rsidR="00733558" w:rsidRPr="00C770BA" w14:paraId="449B84F6" w14:textId="16FE15FA" w:rsidTr="00933651">
        <w:tc>
          <w:tcPr>
            <w:tcW w:w="3855" w:type="dxa"/>
          </w:tcPr>
          <w:p w14:paraId="4742159D" w14:textId="792450F3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Instagram</w:t>
            </w:r>
          </w:p>
        </w:tc>
        <w:tc>
          <w:tcPr>
            <w:tcW w:w="2094" w:type="dxa"/>
          </w:tcPr>
          <w:p w14:paraId="336560C5" w14:textId="035D9B2D" w:rsidR="00733558" w:rsidRPr="00C770BA" w:rsidRDefault="009B19FB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 (0.1%)</w:t>
            </w:r>
          </w:p>
        </w:tc>
        <w:tc>
          <w:tcPr>
            <w:tcW w:w="1984" w:type="dxa"/>
          </w:tcPr>
          <w:p w14:paraId="4D43FF07" w14:textId="35F87B8F" w:rsidR="00733558" w:rsidRPr="00C770BA" w:rsidRDefault="009B19FB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 (0.1%)</w:t>
            </w:r>
          </w:p>
        </w:tc>
        <w:tc>
          <w:tcPr>
            <w:tcW w:w="1129" w:type="dxa"/>
          </w:tcPr>
          <w:p w14:paraId="2C9DD27E" w14:textId="5759C915" w:rsidR="00733558" w:rsidRPr="00C770BA" w:rsidRDefault="009B19FB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0.638</w:t>
            </w:r>
          </w:p>
        </w:tc>
      </w:tr>
      <w:tr w:rsidR="00733558" w:rsidRPr="00C770BA" w14:paraId="76934330" w14:textId="3DA0E7DE" w:rsidTr="00933651">
        <w:tc>
          <w:tcPr>
            <w:tcW w:w="3855" w:type="dxa"/>
          </w:tcPr>
          <w:p w14:paraId="1B8CFF8D" w14:textId="014277A3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Twitter</w:t>
            </w:r>
          </w:p>
        </w:tc>
        <w:tc>
          <w:tcPr>
            <w:tcW w:w="2094" w:type="dxa"/>
          </w:tcPr>
          <w:p w14:paraId="262548D0" w14:textId="33858599" w:rsidR="00733558" w:rsidRPr="00C770BA" w:rsidRDefault="009B19FB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1.0 (0.1%)</w:t>
            </w:r>
          </w:p>
        </w:tc>
        <w:tc>
          <w:tcPr>
            <w:tcW w:w="1984" w:type="dxa"/>
          </w:tcPr>
          <w:p w14:paraId="0B3475AE" w14:textId="0041D08D" w:rsidR="00733558" w:rsidRPr="00C770BA" w:rsidRDefault="009B19FB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 (0.0%)</w:t>
            </w:r>
          </w:p>
        </w:tc>
        <w:tc>
          <w:tcPr>
            <w:tcW w:w="1129" w:type="dxa"/>
          </w:tcPr>
          <w:p w14:paraId="60EBFD0C" w14:textId="222DEE29" w:rsidR="00733558" w:rsidRPr="00C770BA" w:rsidRDefault="009B19FB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0.287</w:t>
            </w:r>
          </w:p>
        </w:tc>
      </w:tr>
      <w:tr w:rsidR="00733558" w:rsidRPr="00C770BA" w14:paraId="4AE9DF2C" w14:textId="5857A78D" w:rsidTr="00933651">
        <w:tc>
          <w:tcPr>
            <w:tcW w:w="3855" w:type="dxa"/>
          </w:tcPr>
          <w:p w14:paraId="64B757A0" w14:textId="1128F368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Phone</w:t>
            </w:r>
          </w:p>
        </w:tc>
        <w:tc>
          <w:tcPr>
            <w:tcW w:w="2094" w:type="dxa"/>
          </w:tcPr>
          <w:p w14:paraId="7BC2710A" w14:textId="226EA70F" w:rsidR="00733558" w:rsidRPr="00C770BA" w:rsidRDefault="007413A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49 (3.2%)</w:t>
            </w:r>
          </w:p>
        </w:tc>
        <w:tc>
          <w:tcPr>
            <w:tcW w:w="1984" w:type="dxa"/>
          </w:tcPr>
          <w:p w14:paraId="68A98896" w14:textId="2ECA197B" w:rsidR="00733558" w:rsidRPr="00C770BA" w:rsidRDefault="007413A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34 (2.0%)</w:t>
            </w:r>
          </w:p>
        </w:tc>
        <w:tc>
          <w:tcPr>
            <w:tcW w:w="1129" w:type="dxa"/>
          </w:tcPr>
          <w:p w14:paraId="35C39F2B" w14:textId="584BCB70" w:rsidR="00733558" w:rsidRPr="00C770BA" w:rsidRDefault="007413A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0.025</w:t>
            </w:r>
          </w:p>
        </w:tc>
      </w:tr>
      <w:tr w:rsidR="00733558" w:rsidRPr="00C770BA" w14:paraId="5E931D86" w14:textId="2CBE1162" w:rsidTr="00933651">
        <w:tc>
          <w:tcPr>
            <w:tcW w:w="3855" w:type="dxa"/>
          </w:tcPr>
          <w:p w14:paraId="056364AB" w14:textId="51C7AE79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 xml:space="preserve">Video </w:t>
            </w:r>
            <w:proofErr w:type="spellStart"/>
            <w:r w:rsidRPr="00C770BA">
              <w:rPr>
                <w:rFonts w:ascii="Arial" w:hAnsi="Arial" w:cs="Arial"/>
              </w:rPr>
              <w:t>conferencing</w:t>
            </w:r>
            <w:proofErr w:type="spellEnd"/>
            <w:r w:rsidRPr="00C770BA">
              <w:rPr>
                <w:rFonts w:ascii="Arial" w:hAnsi="Arial" w:cs="Arial"/>
              </w:rPr>
              <w:t xml:space="preserve"> </w:t>
            </w:r>
            <w:proofErr w:type="spellStart"/>
            <w:r w:rsidRPr="00C770BA">
              <w:rPr>
                <w:rFonts w:ascii="Arial" w:hAnsi="Arial" w:cs="Arial"/>
              </w:rPr>
              <w:t>systems</w:t>
            </w:r>
            <w:proofErr w:type="spellEnd"/>
          </w:p>
        </w:tc>
        <w:tc>
          <w:tcPr>
            <w:tcW w:w="2094" w:type="dxa"/>
          </w:tcPr>
          <w:p w14:paraId="09FE7AF1" w14:textId="7EDEC87B" w:rsidR="00733558" w:rsidRPr="00C770BA" w:rsidRDefault="007413A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948 (62.2%)</w:t>
            </w:r>
          </w:p>
        </w:tc>
        <w:tc>
          <w:tcPr>
            <w:tcW w:w="1984" w:type="dxa"/>
          </w:tcPr>
          <w:p w14:paraId="51199C6F" w14:textId="0308C2E7" w:rsidR="00733558" w:rsidRPr="00C770BA" w:rsidRDefault="007413A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960 (55.6%)</w:t>
            </w:r>
          </w:p>
        </w:tc>
        <w:tc>
          <w:tcPr>
            <w:tcW w:w="1129" w:type="dxa"/>
          </w:tcPr>
          <w:p w14:paraId="12ADB180" w14:textId="6D7065EA" w:rsidR="00733558" w:rsidRPr="00C770BA" w:rsidRDefault="007413A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733558" w:rsidRPr="00C770BA" w14:paraId="2226244E" w14:textId="2C7F2742" w:rsidTr="00933651">
        <w:tc>
          <w:tcPr>
            <w:tcW w:w="3855" w:type="dxa"/>
          </w:tcPr>
          <w:p w14:paraId="3239FCCA" w14:textId="747D45B9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 xml:space="preserve">On-site </w:t>
            </w:r>
            <w:proofErr w:type="spellStart"/>
            <w:r w:rsidRPr="00C770BA">
              <w:rPr>
                <w:rFonts w:ascii="Arial" w:hAnsi="Arial" w:cs="Arial"/>
              </w:rPr>
              <w:t>meetings</w:t>
            </w:r>
            <w:proofErr w:type="spellEnd"/>
          </w:p>
        </w:tc>
        <w:tc>
          <w:tcPr>
            <w:tcW w:w="2094" w:type="dxa"/>
          </w:tcPr>
          <w:p w14:paraId="20E2A3FA" w14:textId="2745538B" w:rsidR="00733558" w:rsidRPr="00C770BA" w:rsidRDefault="00E21F12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90 (6.7%)</w:t>
            </w:r>
          </w:p>
        </w:tc>
        <w:tc>
          <w:tcPr>
            <w:tcW w:w="1984" w:type="dxa"/>
          </w:tcPr>
          <w:p w14:paraId="75A3A60D" w14:textId="6DC3D4B6" w:rsidR="00733558" w:rsidRPr="00C770BA" w:rsidRDefault="00E21F12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185 (12.0%)</w:t>
            </w:r>
          </w:p>
        </w:tc>
        <w:tc>
          <w:tcPr>
            <w:tcW w:w="1129" w:type="dxa"/>
          </w:tcPr>
          <w:p w14:paraId="2511EBD1" w14:textId="69DC43BF" w:rsidR="00733558" w:rsidRPr="00C770BA" w:rsidRDefault="00E21F12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B7799F" w:rsidRPr="00C770BA" w14:paraId="6E1BF834" w14:textId="77777777" w:rsidTr="00933651">
        <w:tc>
          <w:tcPr>
            <w:tcW w:w="3855" w:type="dxa"/>
          </w:tcPr>
          <w:p w14:paraId="22FB4B7C" w14:textId="3C598575" w:rsidR="00B7799F" w:rsidRPr="00C770BA" w:rsidRDefault="00B7799F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C770BA">
              <w:rPr>
                <w:rFonts w:ascii="Arial" w:hAnsi="Arial" w:cs="Arial"/>
              </w:rPr>
              <w:t>Other</w:t>
            </w:r>
          </w:p>
        </w:tc>
        <w:tc>
          <w:tcPr>
            <w:tcW w:w="2094" w:type="dxa"/>
          </w:tcPr>
          <w:p w14:paraId="1D8BA7AB" w14:textId="08EBF65E" w:rsidR="00B7799F" w:rsidRPr="00C770BA" w:rsidRDefault="00E21F12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11 (0.7%)</w:t>
            </w:r>
          </w:p>
        </w:tc>
        <w:tc>
          <w:tcPr>
            <w:tcW w:w="1984" w:type="dxa"/>
          </w:tcPr>
          <w:p w14:paraId="11AC19E0" w14:textId="0D9C2509" w:rsidR="00B7799F" w:rsidRPr="00C770BA" w:rsidRDefault="00E21F12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11 (0.6%)</w:t>
            </w:r>
          </w:p>
        </w:tc>
        <w:tc>
          <w:tcPr>
            <w:tcW w:w="1129" w:type="dxa"/>
          </w:tcPr>
          <w:p w14:paraId="1269562F" w14:textId="27970562" w:rsidR="00B7799F" w:rsidRPr="00C770BA" w:rsidRDefault="00E21F12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0.768</w:t>
            </w:r>
          </w:p>
        </w:tc>
      </w:tr>
      <w:tr w:rsidR="00B308A6" w:rsidRPr="00C770BA" w14:paraId="22D7F938" w14:textId="77777777" w:rsidTr="004C69A4">
        <w:tc>
          <w:tcPr>
            <w:tcW w:w="3855" w:type="dxa"/>
          </w:tcPr>
          <w:p w14:paraId="3FCE9C11" w14:textId="6535B269" w:rsidR="00B308A6" w:rsidRPr="00C770BA" w:rsidRDefault="00B308A6" w:rsidP="00B7799F">
            <w:pPr>
              <w:pStyle w:val="Listenabsatz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proofErr w:type="spellStart"/>
            <w:r w:rsidRPr="00C770BA">
              <w:rPr>
                <w:rFonts w:ascii="Arial" w:hAnsi="Arial" w:cs="Arial"/>
              </w:rPr>
              <w:t>Namely</w:t>
            </w:r>
            <w:proofErr w:type="spellEnd"/>
            <w:r w:rsidRPr="00C770BA">
              <w:rPr>
                <w:rFonts w:ascii="Arial" w:hAnsi="Arial" w:cs="Arial"/>
              </w:rPr>
              <w:t xml:space="preserve">: </w:t>
            </w:r>
            <w:r w:rsidRPr="00C770BA">
              <w:rPr>
                <w:rFonts w:ascii="Arial" w:hAnsi="Arial" w:cs="Arial"/>
                <w:i/>
              </w:rPr>
              <w:t>[</w:t>
            </w:r>
            <w:proofErr w:type="spellStart"/>
            <w:r w:rsidRPr="00C770BA">
              <w:rPr>
                <w:rFonts w:ascii="Arial" w:hAnsi="Arial" w:cs="Arial"/>
                <w:i/>
              </w:rPr>
              <w:t>free</w:t>
            </w:r>
            <w:proofErr w:type="spellEnd"/>
            <w:r w:rsidRPr="00C770BA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Pr="00C770BA">
              <w:rPr>
                <w:rFonts w:ascii="Arial" w:hAnsi="Arial" w:cs="Arial"/>
                <w:i/>
              </w:rPr>
              <w:t>text</w:t>
            </w:r>
            <w:proofErr w:type="spellEnd"/>
            <w:r w:rsidRPr="00C770BA">
              <w:rPr>
                <w:rFonts w:ascii="Arial" w:hAnsi="Arial" w:cs="Arial"/>
                <w:i/>
              </w:rPr>
              <w:t>]</w:t>
            </w:r>
          </w:p>
        </w:tc>
        <w:tc>
          <w:tcPr>
            <w:tcW w:w="4078" w:type="dxa"/>
            <w:gridSpan w:val="2"/>
          </w:tcPr>
          <w:p w14:paraId="4044C895" w14:textId="77777777" w:rsidR="00B308A6" w:rsidRPr="00C770BA" w:rsidRDefault="00B308A6" w:rsidP="00A06526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29" w:type="dxa"/>
          </w:tcPr>
          <w:p w14:paraId="29CFC57C" w14:textId="77777777" w:rsidR="00B308A6" w:rsidRPr="00C770BA" w:rsidRDefault="00B308A6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733558" w:rsidRPr="00C770BA" w14:paraId="5100BCAD" w14:textId="3B90666D" w:rsidTr="00933651">
        <w:tc>
          <w:tcPr>
            <w:tcW w:w="3855" w:type="dxa"/>
          </w:tcPr>
          <w:p w14:paraId="00E15B5B" w14:textId="0D4340BC" w:rsidR="00733558" w:rsidRPr="00C770BA" w:rsidRDefault="00F949DE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76A597F8" w14:textId="1767AD16" w:rsidR="00733558" w:rsidRPr="00C770BA" w:rsidRDefault="005E07F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41</w:t>
            </w:r>
          </w:p>
        </w:tc>
        <w:tc>
          <w:tcPr>
            <w:tcW w:w="1984" w:type="dxa"/>
          </w:tcPr>
          <w:p w14:paraId="607A5AF8" w14:textId="7F67DC23" w:rsidR="00733558" w:rsidRPr="00C770BA" w:rsidRDefault="005E07F1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129" w:type="dxa"/>
          </w:tcPr>
          <w:p w14:paraId="2DB63199" w14:textId="77777777" w:rsidR="00733558" w:rsidRPr="00C770BA" w:rsidRDefault="00733558" w:rsidP="00A06526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C770BA" w14:paraId="1D8A880C" w14:textId="74F26EBF" w:rsidTr="00BD5357">
        <w:tc>
          <w:tcPr>
            <w:tcW w:w="9062" w:type="dxa"/>
            <w:gridSpan w:val="4"/>
            <w:shd w:val="clear" w:color="auto" w:fill="D0CECE" w:themeFill="background2" w:themeFillShade="E6"/>
          </w:tcPr>
          <w:p w14:paraId="138F9AD6" w14:textId="581F9823" w:rsidR="00BC7AD9" w:rsidRPr="00C770BA" w:rsidRDefault="00BC7AD9" w:rsidP="00B8253B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Through which means of communication have you predominantly maintained contact with your fellow students? </w:t>
            </w:r>
            <w:r w:rsidRPr="00694E8C">
              <w:rPr>
                <w:rFonts w:ascii="Arial" w:hAnsi="Arial" w:cs="Arial"/>
                <w:i/>
                <w:lang w:val="en-US"/>
              </w:rPr>
              <w:t>[multiple choice]</w:t>
            </w:r>
            <w:r w:rsidRPr="00C770BA">
              <w:rPr>
                <w:rFonts w:ascii="Arial" w:hAnsi="Arial" w:cs="Arial"/>
                <w:i/>
                <w:lang w:val="en-US"/>
              </w:rPr>
              <w:t xml:space="preserve">; n </w:t>
            </w:r>
            <w:r w:rsidR="005129D9">
              <w:rPr>
                <w:rFonts w:ascii="Arial" w:hAnsi="Arial" w:cs="Arial"/>
                <w:i/>
                <w:lang w:val="en-US"/>
              </w:rPr>
              <w:t>(</w:t>
            </w:r>
            <w:r w:rsidR="002331CF">
              <w:rPr>
                <w:rFonts w:ascii="Arial" w:hAnsi="Arial" w:cs="Arial"/>
                <w:i/>
                <w:lang w:val="en-US"/>
              </w:rPr>
              <w:t>percent</w:t>
            </w:r>
            <w:r w:rsidR="005129D9">
              <w:rPr>
                <w:rFonts w:ascii="Arial" w:hAnsi="Arial" w:cs="Arial"/>
                <w:i/>
                <w:lang w:val="en-US"/>
              </w:rPr>
              <w:t>)</w:t>
            </w:r>
          </w:p>
        </w:tc>
      </w:tr>
      <w:tr w:rsidR="00733558" w:rsidRPr="00C770BA" w14:paraId="1DCE9D52" w14:textId="0733CA8E" w:rsidTr="00933651">
        <w:tc>
          <w:tcPr>
            <w:tcW w:w="3855" w:type="dxa"/>
          </w:tcPr>
          <w:p w14:paraId="4852F435" w14:textId="35FEEE3B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proofErr w:type="spellStart"/>
            <w:r w:rsidRPr="00C770BA">
              <w:rPr>
                <w:rFonts w:ascii="Arial" w:hAnsi="Arial" w:cs="Arial"/>
              </w:rPr>
              <w:t>E-mail</w:t>
            </w:r>
            <w:proofErr w:type="spellEnd"/>
          </w:p>
        </w:tc>
        <w:tc>
          <w:tcPr>
            <w:tcW w:w="2094" w:type="dxa"/>
          </w:tcPr>
          <w:p w14:paraId="05A17E0A" w14:textId="6962FDBC" w:rsidR="00733558" w:rsidRPr="00C770BA" w:rsidRDefault="002B006F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217 (14.2%)</w:t>
            </w:r>
          </w:p>
        </w:tc>
        <w:tc>
          <w:tcPr>
            <w:tcW w:w="1984" w:type="dxa"/>
          </w:tcPr>
          <w:p w14:paraId="316F81AD" w14:textId="30F8A6DD" w:rsidR="00733558" w:rsidRPr="00C770BA" w:rsidRDefault="002B006F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182 (10.5%)</w:t>
            </w:r>
          </w:p>
        </w:tc>
        <w:tc>
          <w:tcPr>
            <w:tcW w:w="1129" w:type="dxa"/>
          </w:tcPr>
          <w:p w14:paraId="68EE4FA6" w14:textId="78CFCAD1" w:rsidR="00733558" w:rsidRPr="00C770BA" w:rsidRDefault="002B006F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0.001</w:t>
            </w:r>
          </w:p>
        </w:tc>
      </w:tr>
      <w:tr w:rsidR="00733558" w:rsidRPr="00C770BA" w14:paraId="567681B5" w14:textId="197277A3" w:rsidTr="00933651">
        <w:tc>
          <w:tcPr>
            <w:tcW w:w="3855" w:type="dxa"/>
          </w:tcPr>
          <w:p w14:paraId="3E53DAC9" w14:textId="04C423CC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 xml:space="preserve">Learning </w:t>
            </w:r>
            <w:proofErr w:type="spellStart"/>
            <w:r w:rsidRPr="00C770BA">
              <w:rPr>
                <w:rFonts w:ascii="Arial" w:hAnsi="Arial" w:cs="Arial"/>
              </w:rPr>
              <w:t>platform</w:t>
            </w:r>
            <w:proofErr w:type="spellEnd"/>
          </w:p>
        </w:tc>
        <w:tc>
          <w:tcPr>
            <w:tcW w:w="2094" w:type="dxa"/>
          </w:tcPr>
          <w:p w14:paraId="2B80FAA8" w14:textId="3A236B25" w:rsidR="00733558" w:rsidRPr="00C770BA" w:rsidRDefault="002B006F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123 (8.1%)</w:t>
            </w:r>
          </w:p>
        </w:tc>
        <w:tc>
          <w:tcPr>
            <w:tcW w:w="1984" w:type="dxa"/>
          </w:tcPr>
          <w:p w14:paraId="31FD1E0C" w14:textId="566B560D" w:rsidR="00733558" w:rsidRPr="00C770BA" w:rsidRDefault="002B006F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107 (6.2%)</w:t>
            </w:r>
          </w:p>
        </w:tc>
        <w:tc>
          <w:tcPr>
            <w:tcW w:w="1129" w:type="dxa"/>
          </w:tcPr>
          <w:p w14:paraId="57646402" w14:textId="2830F6A5" w:rsidR="00733558" w:rsidRPr="00C770BA" w:rsidRDefault="002B006F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0.037</w:t>
            </w:r>
          </w:p>
        </w:tc>
      </w:tr>
      <w:tr w:rsidR="00733558" w:rsidRPr="00C770BA" w14:paraId="4B729799" w14:textId="415D789E" w:rsidTr="00933651">
        <w:tc>
          <w:tcPr>
            <w:tcW w:w="3855" w:type="dxa"/>
          </w:tcPr>
          <w:p w14:paraId="5D6C91A7" w14:textId="739E01E7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 xml:space="preserve">WhatsApp and </w:t>
            </w:r>
            <w:proofErr w:type="spellStart"/>
            <w:r w:rsidRPr="00C770BA">
              <w:rPr>
                <w:rFonts w:ascii="Arial" w:hAnsi="Arial" w:cs="Arial"/>
              </w:rPr>
              <w:t>similar</w:t>
            </w:r>
            <w:proofErr w:type="spellEnd"/>
          </w:p>
        </w:tc>
        <w:tc>
          <w:tcPr>
            <w:tcW w:w="2094" w:type="dxa"/>
          </w:tcPr>
          <w:p w14:paraId="572F81A5" w14:textId="24C0D83D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1464 (96.1%)</w:t>
            </w:r>
          </w:p>
        </w:tc>
        <w:tc>
          <w:tcPr>
            <w:tcW w:w="1984" w:type="dxa"/>
          </w:tcPr>
          <w:p w14:paraId="291CA855" w14:textId="24C42230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1640 (95.0%)</w:t>
            </w:r>
          </w:p>
        </w:tc>
        <w:tc>
          <w:tcPr>
            <w:tcW w:w="1129" w:type="dxa"/>
          </w:tcPr>
          <w:p w14:paraId="39E921B6" w14:textId="2DD70C54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0.132</w:t>
            </w:r>
          </w:p>
        </w:tc>
      </w:tr>
      <w:tr w:rsidR="00733558" w:rsidRPr="00C770BA" w14:paraId="248CA3AC" w14:textId="3FBF1491" w:rsidTr="00933651">
        <w:tc>
          <w:tcPr>
            <w:tcW w:w="3855" w:type="dxa"/>
          </w:tcPr>
          <w:p w14:paraId="42228CF1" w14:textId="0FBBEEFC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Facebook</w:t>
            </w:r>
          </w:p>
        </w:tc>
        <w:tc>
          <w:tcPr>
            <w:tcW w:w="2094" w:type="dxa"/>
          </w:tcPr>
          <w:p w14:paraId="5DCB6F6D" w14:textId="50A199DC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376 (24.7%)</w:t>
            </w:r>
          </w:p>
        </w:tc>
        <w:tc>
          <w:tcPr>
            <w:tcW w:w="1984" w:type="dxa"/>
          </w:tcPr>
          <w:p w14:paraId="4285DD6E" w14:textId="7AB85C17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300 (17.4%)</w:t>
            </w:r>
          </w:p>
        </w:tc>
        <w:tc>
          <w:tcPr>
            <w:tcW w:w="1129" w:type="dxa"/>
          </w:tcPr>
          <w:p w14:paraId="2084C32A" w14:textId="7B7E9785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733558" w:rsidRPr="00C770BA" w14:paraId="601F365C" w14:textId="203FD67C" w:rsidTr="00933651">
        <w:tc>
          <w:tcPr>
            <w:tcW w:w="3855" w:type="dxa"/>
          </w:tcPr>
          <w:p w14:paraId="49110F80" w14:textId="37CBFAF6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Instagram</w:t>
            </w:r>
          </w:p>
        </w:tc>
        <w:tc>
          <w:tcPr>
            <w:tcW w:w="2094" w:type="dxa"/>
          </w:tcPr>
          <w:p w14:paraId="0365EFBC" w14:textId="2B80B82B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356 (23.4%)</w:t>
            </w:r>
          </w:p>
        </w:tc>
        <w:tc>
          <w:tcPr>
            <w:tcW w:w="1984" w:type="dxa"/>
          </w:tcPr>
          <w:p w14:paraId="2E8C86E1" w14:textId="3F0D0E9D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433 (25.1%)</w:t>
            </w:r>
          </w:p>
        </w:tc>
        <w:tc>
          <w:tcPr>
            <w:tcW w:w="1129" w:type="dxa"/>
          </w:tcPr>
          <w:p w14:paraId="4C141DAD" w14:textId="54E7E5FC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0.256</w:t>
            </w:r>
          </w:p>
        </w:tc>
      </w:tr>
      <w:tr w:rsidR="00733558" w:rsidRPr="00C770BA" w14:paraId="4E705B87" w14:textId="3AC34C64" w:rsidTr="00933651">
        <w:tc>
          <w:tcPr>
            <w:tcW w:w="3855" w:type="dxa"/>
          </w:tcPr>
          <w:p w14:paraId="61C6908C" w14:textId="276778CC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Twitter</w:t>
            </w:r>
          </w:p>
        </w:tc>
        <w:tc>
          <w:tcPr>
            <w:tcW w:w="2094" w:type="dxa"/>
          </w:tcPr>
          <w:p w14:paraId="79B712F9" w14:textId="14D4B353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 (0.4%)</w:t>
            </w:r>
          </w:p>
        </w:tc>
        <w:tc>
          <w:tcPr>
            <w:tcW w:w="1984" w:type="dxa"/>
          </w:tcPr>
          <w:p w14:paraId="19A44824" w14:textId="70DD6EAF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9 (0.5%)</w:t>
            </w:r>
          </w:p>
        </w:tc>
        <w:tc>
          <w:tcPr>
            <w:tcW w:w="1129" w:type="dxa"/>
          </w:tcPr>
          <w:p w14:paraId="71566A4C" w14:textId="7BCB9C6B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0.593</w:t>
            </w:r>
          </w:p>
        </w:tc>
      </w:tr>
      <w:tr w:rsidR="00733558" w:rsidRPr="00C770BA" w14:paraId="74E6C70C" w14:textId="1B38DAE0" w:rsidTr="00933651">
        <w:tc>
          <w:tcPr>
            <w:tcW w:w="3855" w:type="dxa"/>
          </w:tcPr>
          <w:p w14:paraId="4CFC3A35" w14:textId="7E8184B6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Phone</w:t>
            </w:r>
          </w:p>
        </w:tc>
        <w:tc>
          <w:tcPr>
            <w:tcW w:w="2094" w:type="dxa"/>
          </w:tcPr>
          <w:p w14:paraId="512D6D5F" w14:textId="06650B64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643 (42.2%)</w:t>
            </w:r>
          </w:p>
        </w:tc>
        <w:tc>
          <w:tcPr>
            <w:tcW w:w="1984" w:type="dxa"/>
          </w:tcPr>
          <w:p w14:paraId="0351D1B5" w14:textId="74011422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682 (39.5%)</w:t>
            </w:r>
          </w:p>
        </w:tc>
        <w:tc>
          <w:tcPr>
            <w:tcW w:w="1129" w:type="dxa"/>
          </w:tcPr>
          <w:p w14:paraId="6F318130" w14:textId="3521BE93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0.118</w:t>
            </w:r>
          </w:p>
        </w:tc>
      </w:tr>
      <w:tr w:rsidR="00733558" w:rsidRPr="00C770BA" w14:paraId="31ABEC31" w14:textId="59360905" w:rsidTr="00933651">
        <w:tc>
          <w:tcPr>
            <w:tcW w:w="3855" w:type="dxa"/>
          </w:tcPr>
          <w:p w14:paraId="7B9ECA25" w14:textId="47B9D26F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 xml:space="preserve">Video </w:t>
            </w:r>
            <w:proofErr w:type="spellStart"/>
            <w:r w:rsidRPr="00C770BA">
              <w:rPr>
                <w:rFonts w:ascii="Arial" w:hAnsi="Arial" w:cs="Arial"/>
              </w:rPr>
              <w:t>conferencing</w:t>
            </w:r>
            <w:proofErr w:type="spellEnd"/>
            <w:r w:rsidRPr="00C770BA">
              <w:rPr>
                <w:rFonts w:ascii="Arial" w:hAnsi="Arial" w:cs="Arial"/>
              </w:rPr>
              <w:t xml:space="preserve"> </w:t>
            </w:r>
            <w:proofErr w:type="spellStart"/>
            <w:r w:rsidRPr="00C770BA">
              <w:rPr>
                <w:rFonts w:ascii="Arial" w:hAnsi="Arial" w:cs="Arial"/>
              </w:rPr>
              <w:t>systems</w:t>
            </w:r>
            <w:proofErr w:type="spellEnd"/>
          </w:p>
        </w:tc>
        <w:tc>
          <w:tcPr>
            <w:tcW w:w="2094" w:type="dxa"/>
          </w:tcPr>
          <w:p w14:paraId="18D34C13" w14:textId="16B2827E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572 (37.5%)</w:t>
            </w:r>
          </w:p>
        </w:tc>
        <w:tc>
          <w:tcPr>
            <w:tcW w:w="1984" w:type="dxa"/>
          </w:tcPr>
          <w:p w14:paraId="15BDE94D" w14:textId="1F36567F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789 (45.7%)</w:t>
            </w:r>
          </w:p>
        </w:tc>
        <w:tc>
          <w:tcPr>
            <w:tcW w:w="1129" w:type="dxa"/>
          </w:tcPr>
          <w:p w14:paraId="0904E4F4" w14:textId="7FFDC5C0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733558" w:rsidRPr="00C770BA" w14:paraId="618B0913" w14:textId="1BD019D8" w:rsidTr="00933651">
        <w:tc>
          <w:tcPr>
            <w:tcW w:w="3855" w:type="dxa"/>
          </w:tcPr>
          <w:p w14:paraId="29086DD5" w14:textId="3ECAB53B" w:rsidR="00733558" w:rsidRPr="00C770BA" w:rsidRDefault="00733558" w:rsidP="00B8253B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 xml:space="preserve">On-site </w:t>
            </w:r>
            <w:proofErr w:type="spellStart"/>
            <w:r w:rsidRPr="00C770BA">
              <w:rPr>
                <w:rFonts w:ascii="Arial" w:hAnsi="Arial" w:cs="Arial"/>
              </w:rPr>
              <w:t>meetings</w:t>
            </w:r>
            <w:proofErr w:type="spellEnd"/>
          </w:p>
        </w:tc>
        <w:tc>
          <w:tcPr>
            <w:tcW w:w="2094" w:type="dxa"/>
          </w:tcPr>
          <w:p w14:paraId="4F023EEE" w14:textId="3D0B48FF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699 (52.2%)</w:t>
            </w:r>
          </w:p>
        </w:tc>
        <w:tc>
          <w:tcPr>
            <w:tcW w:w="1984" w:type="dxa"/>
          </w:tcPr>
          <w:p w14:paraId="436A56A6" w14:textId="2E36ABE9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676 (43.9%)</w:t>
            </w:r>
          </w:p>
        </w:tc>
        <w:tc>
          <w:tcPr>
            <w:tcW w:w="1129" w:type="dxa"/>
          </w:tcPr>
          <w:p w14:paraId="197C2599" w14:textId="550D5C1C" w:rsidR="00733558" w:rsidRPr="00C770BA" w:rsidRDefault="00786819" w:rsidP="00A06526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B7799F" w:rsidRPr="00C770BA" w14:paraId="49652113" w14:textId="77777777" w:rsidTr="00933651">
        <w:tc>
          <w:tcPr>
            <w:tcW w:w="3855" w:type="dxa"/>
          </w:tcPr>
          <w:p w14:paraId="7F656AC4" w14:textId="31B4D30D" w:rsidR="00B7799F" w:rsidRPr="00C770BA" w:rsidRDefault="00B7799F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C770BA">
              <w:rPr>
                <w:rFonts w:ascii="Arial" w:hAnsi="Arial" w:cs="Arial"/>
              </w:rPr>
              <w:t xml:space="preserve">Other </w:t>
            </w:r>
          </w:p>
        </w:tc>
        <w:tc>
          <w:tcPr>
            <w:tcW w:w="2094" w:type="dxa"/>
          </w:tcPr>
          <w:p w14:paraId="70BDE90C" w14:textId="1D2B4198" w:rsidR="00B7799F" w:rsidRPr="00C770BA" w:rsidRDefault="00786819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38 (2.5%)</w:t>
            </w:r>
          </w:p>
        </w:tc>
        <w:tc>
          <w:tcPr>
            <w:tcW w:w="1984" w:type="dxa"/>
          </w:tcPr>
          <w:p w14:paraId="40A25756" w14:textId="3F44A689" w:rsidR="00B7799F" w:rsidRPr="00C770BA" w:rsidRDefault="00786819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38 (2.2%)</w:t>
            </w:r>
          </w:p>
        </w:tc>
        <w:tc>
          <w:tcPr>
            <w:tcW w:w="1129" w:type="dxa"/>
          </w:tcPr>
          <w:p w14:paraId="2EFD6053" w14:textId="0ECDE30D" w:rsidR="00B7799F" w:rsidRPr="00C770BA" w:rsidRDefault="00786819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0.581</w:t>
            </w:r>
          </w:p>
        </w:tc>
      </w:tr>
      <w:tr w:rsidR="00B308A6" w:rsidRPr="00C770BA" w14:paraId="213D6CE9" w14:textId="77777777" w:rsidTr="00853C4E">
        <w:tc>
          <w:tcPr>
            <w:tcW w:w="3855" w:type="dxa"/>
          </w:tcPr>
          <w:p w14:paraId="7BF54349" w14:textId="50D12DC2" w:rsidR="00B308A6" w:rsidRPr="00C770BA" w:rsidRDefault="00B308A6" w:rsidP="00B7799F">
            <w:pPr>
              <w:pStyle w:val="Listenabsatz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proofErr w:type="spellStart"/>
            <w:r w:rsidRPr="00C770BA">
              <w:rPr>
                <w:rFonts w:ascii="Arial" w:hAnsi="Arial" w:cs="Arial"/>
              </w:rPr>
              <w:t>Namely</w:t>
            </w:r>
            <w:proofErr w:type="spellEnd"/>
            <w:r w:rsidRPr="00C770BA">
              <w:rPr>
                <w:rFonts w:ascii="Arial" w:hAnsi="Arial" w:cs="Arial"/>
              </w:rPr>
              <w:t xml:space="preserve">: </w:t>
            </w:r>
            <w:r w:rsidRPr="00C770BA">
              <w:rPr>
                <w:rFonts w:ascii="Arial" w:hAnsi="Arial" w:cs="Arial"/>
                <w:i/>
              </w:rPr>
              <w:t>[</w:t>
            </w:r>
            <w:proofErr w:type="spellStart"/>
            <w:r w:rsidRPr="00C770BA">
              <w:rPr>
                <w:rFonts w:ascii="Arial" w:hAnsi="Arial" w:cs="Arial"/>
                <w:i/>
              </w:rPr>
              <w:t>free</w:t>
            </w:r>
            <w:proofErr w:type="spellEnd"/>
            <w:r w:rsidRPr="00C770BA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Pr="00C770BA">
              <w:rPr>
                <w:rFonts w:ascii="Arial" w:hAnsi="Arial" w:cs="Arial"/>
                <w:i/>
              </w:rPr>
              <w:t>text</w:t>
            </w:r>
            <w:proofErr w:type="spellEnd"/>
            <w:r w:rsidRPr="00C770BA">
              <w:rPr>
                <w:rFonts w:ascii="Arial" w:hAnsi="Arial" w:cs="Arial"/>
                <w:i/>
              </w:rPr>
              <w:t>]</w:t>
            </w:r>
          </w:p>
        </w:tc>
        <w:tc>
          <w:tcPr>
            <w:tcW w:w="4078" w:type="dxa"/>
            <w:gridSpan w:val="2"/>
          </w:tcPr>
          <w:p w14:paraId="5FE89F8A" w14:textId="77777777" w:rsidR="00B308A6" w:rsidRPr="00C770BA" w:rsidRDefault="00B308A6" w:rsidP="00B7799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29" w:type="dxa"/>
          </w:tcPr>
          <w:p w14:paraId="7A3D6AF7" w14:textId="77777777" w:rsidR="00B308A6" w:rsidRPr="00C770BA" w:rsidRDefault="00B308A6" w:rsidP="00B7799F">
            <w:pPr>
              <w:rPr>
                <w:rFonts w:ascii="Arial" w:hAnsi="Arial" w:cs="Arial"/>
                <w:lang w:val="en-US"/>
              </w:rPr>
            </w:pPr>
          </w:p>
        </w:tc>
      </w:tr>
      <w:tr w:rsidR="00B7799F" w:rsidRPr="00C770BA" w14:paraId="548104B9" w14:textId="4ABB25EA" w:rsidTr="00933651">
        <w:tc>
          <w:tcPr>
            <w:tcW w:w="3855" w:type="dxa"/>
          </w:tcPr>
          <w:p w14:paraId="028A8F5A" w14:textId="46586D3A" w:rsidR="00B7799F" w:rsidRPr="00C770BA" w:rsidRDefault="00F949DE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7D61E490" w14:textId="19689DC7" w:rsidR="00B7799F" w:rsidRPr="00C770BA" w:rsidRDefault="00786819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41</w:t>
            </w:r>
          </w:p>
        </w:tc>
        <w:tc>
          <w:tcPr>
            <w:tcW w:w="1984" w:type="dxa"/>
          </w:tcPr>
          <w:p w14:paraId="18AA335C" w14:textId="5D79ADB6" w:rsidR="00B7799F" w:rsidRPr="00C770BA" w:rsidRDefault="00786819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129" w:type="dxa"/>
          </w:tcPr>
          <w:p w14:paraId="08AA58DA" w14:textId="77777777" w:rsidR="00B7799F" w:rsidRPr="00C770BA" w:rsidRDefault="00B7799F" w:rsidP="00B7799F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C770BA" w14:paraId="16551B70" w14:textId="753106BA" w:rsidTr="00B81C5E">
        <w:tc>
          <w:tcPr>
            <w:tcW w:w="9062" w:type="dxa"/>
            <w:gridSpan w:val="4"/>
            <w:shd w:val="clear" w:color="auto" w:fill="AEAAAA" w:themeFill="background2" w:themeFillShade="BF"/>
          </w:tcPr>
          <w:p w14:paraId="74DBF318" w14:textId="79600DD0" w:rsidR="00BC7AD9" w:rsidRPr="00C770BA" w:rsidRDefault="00BC7AD9" w:rsidP="00B7799F">
            <w:pPr>
              <w:rPr>
                <w:rFonts w:ascii="Arial" w:hAnsi="Arial" w:cs="Arial"/>
              </w:rPr>
            </w:pPr>
            <w:r w:rsidRPr="00C770BA">
              <w:rPr>
                <w:rFonts w:ascii="Arial" w:hAnsi="Arial" w:cs="Arial"/>
              </w:rPr>
              <w:t xml:space="preserve">Online </w:t>
            </w:r>
            <w:proofErr w:type="spellStart"/>
            <w:r w:rsidRPr="00C770BA">
              <w:rPr>
                <w:rFonts w:ascii="Arial" w:hAnsi="Arial" w:cs="Arial"/>
              </w:rPr>
              <w:t>teaching</w:t>
            </w:r>
            <w:proofErr w:type="spellEnd"/>
          </w:p>
        </w:tc>
      </w:tr>
      <w:tr w:rsidR="00BC7AD9" w:rsidRPr="00C770BA" w14:paraId="0A8D9081" w14:textId="3509E4B8" w:rsidTr="00D17D32">
        <w:tc>
          <w:tcPr>
            <w:tcW w:w="9062" w:type="dxa"/>
            <w:gridSpan w:val="4"/>
            <w:shd w:val="clear" w:color="auto" w:fill="D0CECE" w:themeFill="background2" w:themeFillShade="E6"/>
          </w:tcPr>
          <w:p w14:paraId="57982A34" w14:textId="7920CD70" w:rsidR="00BC7AD9" w:rsidRPr="00C770BA" w:rsidRDefault="00BC7AD9" w:rsidP="00301E3E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Which concerns did you have regarding a digital semester at the beginning of the semester? </w:t>
            </w:r>
            <w:r w:rsidRPr="00C770BA">
              <w:rPr>
                <w:rFonts w:ascii="Arial" w:hAnsi="Arial" w:cs="Arial"/>
                <w:i/>
                <w:lang w:val="en-US"/>
              </w:rPr>
              <w:t xml:space="preserve">[multiple choice]; n </w:t>
            </w:r>
            <w:r w:rsidR="005129D9">
              <w:rPr>
                <w:rFonts w:ascii="Arial" w:hAnsi="Arial" w:cs="Arial"/>
                <w:i/>
                <w:lang w:val="en-US"/>
              </w:rPr>
              <w:t>(</w:t>
            </w:r>
            <w:r w:rsidR="002331CF">
              <w:rPr>
                <w:rFonts w:ascii="Arial" w:hAnsi="Arial" w:cs="Arial"/>
                <w:i/>
                <w:lang w:val="en-US"/>
              </w:rPr>
              <w:t>percent</w:t>
            </w:r>
            <w:r w:rsidR="005129D9">
              <w:rPr>
                <w:rFonts w:ascii="Arial" w:hAnsi="Arial" w:cs="Arial"/>
                <w:i/>
                <w:lang w:val="en-US"/>
              </w:rPr>
              <w:t>)</w:t>
            </w:r>
          </w:p>
        </w:tc>
      </w:tr>
      <w:tr w:rsidR="00B7799F" w:rsidRPr="00C770BA" w14:paraId="5019ACBD" w14:textId="0397F20C" w:rsidTr="00933651">
        <w:tc>
          <w:tcPr>
            <w:tcW w:w="3855" w:type="dxa"/>
          </w:tcPr>
          <w:p w14:paraId="5C60BB86" w14:textId="5A9A6D37" w:rsidR="00B7799F" w:rsidRPr="00C770BA" w:rsidRDefault="00B7799F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Poor information about the organization on the part of the faculty</w:t>
            </w:r>
          </w:p>
        </w:tc>
        <w:tc>
          <w:tcPr>
            <w:tcW w:w="2094" w:type="dxa"/>
          </w:tcPr>
          <w:p w14:paraId="0CC5081E" w14:textId="1945DAFD" w:rsidR="00B7799F" w:rsidRPr="00C770BA" w:rsidRDefault="009D498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1114 (71.2%)</w:t>
            </w:r>
          </w:p>
        </w:tc>
        <w:tc>
          <w:tcPr>
            <w:tcW w:w="1984" w:type="dxa"/>
          </w:tcPr>
          <w:p w14:paraId="0606DB5A" w14:textId="1CB7793F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956 (55.4%)</w:t>
            </w:r>
          </w:p>
        </w:tc>
        <w:tc>
          <w:tcPr>
            <w:tcW w:w="1129" w:type="dxa"/>
          </w:tcPr>
          <w:p w14:paraId="772D7213" w14:textId="292B60EE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B7799F" w:rsidRPr="00C770BA" w14:paraId="6B705C94" w14:textId="257E3A31" w:rsidTr="00933651">
        <w:tc>
          <w:tcPr>
            <w:tcW w:w="3855" w:type="dxa"/>
          </w:tcPr>
          <w:p w14:paraId="4EBB767E" w14:textId="715CCD97" w:rsidR="00B7799F" w:rsidRPr="00C770BA" w:rsidRDefault="00B7799F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No sufficient technical equipment in the personal environment</w:t>
            </w:r>
          </w:p>
        </w:tc>
        <w:tc>
          <w:tcPr>
            <w:tcW w:w="2094" w:type="dxa"/>
          </w:tcPr>
          <w:p w14:paraId="6CA53430" w14:textId="76C3BA68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196 (12.5%)</w:t>
            </w:r>
          </w:p>
        </w:tc>
        <w:tc>
          <w:tcPr>
            <w:tcW w:w="1984" w:type="dxa"/>
          </w:tcPr>
          <w:p w14:paraId="08BD9100" w14:textId="038ABC24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163 (9.4%)</w:t>
            </w:r>
          </w:p>
        </w:tc>
        <w:tc>
          <w:tcPr>
            <w:tcW w:w="1129" w:type="dxa"/>
          </w:tcPr>
          <w:p w14:paraId="768B23DE" w14:textId="3FD583DA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0.005</w:t>
            </w:r>
          </w:p>
        </w:tc>
      </w:tr>
      <w:tr w:rsidR="00B7799F" w:rsidRPr="00C770BA" w14:paraId="3BC71923" w14:textId="52EBF315" w:rsidTr="00933651">
        <w:tc>
          <w:tcPr>
            <w:tcW w:w="3855" w:type="dxa"/>
          </w:tcPr>
          <w:p w14:paraId="242321F4" w14:textId="1048084E" w:rsidR="00B7799F" w:rsidRPr="00C770BA" w:rsidRDefault="00B7799F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No sufficient digital knowledge</w:t>
            </w:r>
          </w:p>
        </w:tc>
        <w:tc>
          <w:tcPr>
            <w:tcW w:w="2094" w:type="dxa"/>
          </w:tcPr>
          <w:p w14:paraId="341D96E5" w14:textId="15B3F384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201 (13.2%)</w:t>
            </w:r>
          </w:p>
        </w:tc>
        <w:tc>
          <w:tcPr>
            <w:tcW w:w="1984" w:type="dxa"/>
          </w:tcPr>
          <w:p w14:paraId="72DA4CF4" w14:textId="2B941965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180 (10.4%)</w:t>
            </w:r>
          </w:p>
        </w:tc>
        <w:tc>
          <w:tcPr>
            <w:tcW w:w="1129" w:type="dxa"/>
          </w:tcPr>
          <w:p w14:paraId="40D95B26" w14:textId="42F14ECF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0.014</w:t>
            </w:r>
          </w:p>
        </w:tc>
      </w:tr>
      <w:tr w:rsidR="00B7799F" w:rsidRPr="00C770BA" w14:paraId="60C8EA60" w14:textId="6D8A9792" w:rsidTr="00933651">
        <w:tc>
          <w:tcPr>
            <w:tcW w:w="3855" w:type="dxa"/>
          </w:tcPr>
          <w:p w14:paraId="2E85AA16" w14:textId="367341EC" w:rsidR="00B7799F" w:rsidRPr="00C770BA" w:rsidRDefault="00B7799F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No sufficient knowledge to use the learning platform</w:t>
            </w:r>
          </w:p>
        </w:tc>
        <w:tc>
          <w:tcPr>
            <w:tcW w:w="2094" w:type="dxa"/>
          </w:tcPr>
          <w:p w14:paraId="2915A908" w14:textId="315E0ACB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236 (15.1%)</w:t>
            </w:r>
          </w:p>
        </w:tc>
        <w:tc>
          <w:tcPr>
            <w:tcW w:w="1984" w:type="dxa"/>
          </w:tcPr>
          <w:p w14:paraId="58DAE67B" w14:textId="201E04D0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192 (11.1%)</w:t>
            </w:r>
          </w:p>
        </w:tc>
        <w:tc>
          <w:tcPr>
            <w:tcW w:w="1129" w:type="dxa"/>
          </w:tcPr>
          <w:p w14:paraId="78E5A2EA" w14:textId="6D417273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B7799F" w:rsidRPr="00C770BA" w14:paraId="31053FA4" w14:textId="1CA7D3FC" w:rsidTr="00933651">
        <w:tc>
          <w:tcPr>
            <w:tcW w:w="3855" w:type="dxa"/>
          </w:tcPr>
          <w:p w14:paraId="7EAB72A7" w14:textId="7EB4CD4D" w:rsidR="00B7799F" w:rsidRPr="00C770BA" w:rsidRDefault="00B7799F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Lack of possibility to ask the </w:t>
            </w:r>
            <w:r w:rsidRPr="00C770BA">
              <w:rPr>
                <w:rFonts w:ascii="Arial" w:hAnsi="Arial" w:cs="Arial"/>
                <w:lang w:val="en-US"/>
              </w:rPr>
              <w:lastRenderedPageBreak/>
              <w:t>teacher immediately in case of uncertainties</w:t>
            </w:r>
          </w:p>
        </w:tc>
        <w:tc>
          <w:tcPr>
            <w:tcW w:w="2094" w:type="dxa"/>
          </w:tcPr>
          <w:p w14:paraId="3725334D" w14:textId="3D4EB435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lastRenderedPageBreak/>
              <w:t>652 (41.7%)</w:t>
            </w:r>
          </w:p>
        </w:tc>
        <w:tc>
          <w:tcPr>
            <w:tcW w:w="1984" w:type="dxa"/>
          </w:tcPr>
          <w:p w14:paraId="125A65EF" w14:textId="5DD7798D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716 (41.5%)</w:t>
            </w:r>
          </w:p>
        </w:tc>
        <w:tc>
          <w:tcPr>
            <w:tcW w:w="1129" w:type="dxa"/>
          </w:tcPr>
          <w:p w14:paraId="6D7C3074" w14:textId="62B2975D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0.906</w:t>
            </w:r>
          </w:p>
        </w:tc>
      </w:tr>
      <w:tr w:rsidR="00B7799F" w:rsidRPr="00C770BA" w14:paraId="3AD8335B" w14:textId="505BBE09" w:rsidTr="00933651">
        <w:tc>
          <w:tcPr>
            <w:tcW w:w="3855" w:type="dxa"/>
          </w:tcPr>
          <w:p w14:paraId="6BDC9D08" w14:textId="7935099E" w:rsidR="00B7799F" w:rsidRPr="00C770BA" w:rsidRDefault="00B7799F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Lack of possibility to perform practical trainings</w:t>
            </w:r>
          </w:p>
        </w:tc>
        <w:tc>
          <w:tcPr>
            <w:tcW w:w="2094" w:type="dxa"/>
          </w:tcPr>
          <w:p w14:paraId="0E56B22B" w14:textId="2FB8F377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1233 (78.8%)</w:t>
            </w:r>
          </w:p>
        </w:tc>
        <w:tc>
          <w:tcPr>
            <w:tcW w:w="1984" w:type="dxa"/>
          </w:tcPr>
          <w:p w14:paraId="09812795" w14:textId="4504875E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1382 (80.0%)</w:t>
            </w:r>
          </w:p>
        </w:tc>
        <w:tc>
          <w:tcPr>
            <w:tcW w:w="1129" w:type="dxa"/>
          </w:tcPr>
          <w:p w14:paraId="6A964EB0" w14:textId="5DFBB5F6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0.380</w:t>
            </w:r>
          </w:p>
        </w:tc>
      </w:tr>
      <w:tr w:rsidR="00B7799F" w:rsidRPr="00C770BA" w14:paraId="7739F5D4" w14:textId="2355939A" w:rsidTr="00933651">
        <w:tc>
          <w:tcPr>
            <w:tcW w:w="3855" w:type="dxa"/>
          </w:tcPr>
          <w:p w14:paraId="79F74593" w14:textId="02BEDBFA" w:rsidR="00B7799F" w:rsidRPr="00C770BA" w:rsidRDefault="00B7799F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Too little teaching content that can be taught well online</w:t>
            </w:r>
          </w:p>
        </w:tc>
        <w:tc>
          <w:tcPr>
            <w:tcW w:w="2094" w:type="dxa"/>
          </w:tcPr>
          <w:p w14:paraId="743D5ED3" w14:textId="32D4A8DE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830 (53.0%)</w:t>
            </w:r>
          </w:p>
        </w:tc>
        <w:tc>
          <w:tcPr>
            <w:tcW w:w="1984" w:type="dxa"/>
          </w:tcPr>
          <w:p w14:paraId="1E3520D9" w14:textId="0642EDF1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824 (47.7%)</w:t>
            </w:r>
          </w:p>
        </w:tc>
        <w:tc>
          <w:tcPr>
            <w:tcW w:w="1129" w:type="dxa"/>
          </w:tcPr>
          <w:p w14:paraId="250C305F" w14:textId="12F437E3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0.002</w:t>
            </w:r>
          </w:p>
        </w:tc>
      </w:tr>
      <w:tr w:rsidR="00B7799F" w:rsidRPr="00C770BA" w14:paraId="67008C99" w14:textId="5FA8738B" w:rsidTr="00933651">
        <w:tc>
          <w:tcPr>
            <w:tcW w:w="3855" w:type="dxa"/>
          </w:tcPr>
          <w:p w14:paraId="230C2942" w14:textId="6F09B6BF" w:rsidR="00B7799F" w:rsidRPr="00C770BA" w:rsidRDefault="00B7799F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Lack of social exchange with the teachers</w:t>
            </w:r>
          </w:p>
        </w:tc>
        <w:tc>
          <w:tcPr>
            <w:tcW w:w="2094" w:type="dxa"/>
          </w:tcPr>
          <w:p w14:paraId="04525B28" w14:textId="70BEDADB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710 (45.4%)</w:t>
            </w:r>
          </w:p>
        </w:tc>
        <w:tc>
          <w:tcPr>
            <w:tcW w:w="1984" w:type="dxa"/>
          </w:tcPr>
          <w:p w14:paraId="24979A20" w14:textId="57C6C1B8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923 (53.4%)</w:t>
            </w:r>
          </w:p>
        </w:tc>
        <w:tc>
          <w:tcPr>
            <w:tcW w:w="1129" w:type="dxa"/>
          </w:tcPr>
          <w:p w14:paraId="5C657CD4" w14:textId="28B2E1A5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B7799F" w:rsidRPr="00C770BA" w14:paraId="5F1A2F34" w14:textId="3C72A8FB" w:rsidTr="00933651">
        <w:tc>
          <w:tcPr>
            <w:tcW w:w="3855" w:type="dxa"/>
          </w:tcPr>
          <w:p w14:paraId="7FB2EFD7" w14:textId="62B4AEAE" w:rsidR="00B7799F" w:rsidRPr="00C770BA" w:rsidRDefault="00B7799F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Lack of social exchange with fellow students</w:t>
            </w:r>
          </w:p>
        </w:tc>
        <w:tc>
          <w:tcPr>
            <w:tcW w:w="2094" w:type="dxa"/>
          </w:tcPr>
          <w:p w14:paraId="4FDF55C0" w14:textId="371114F0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1224 (78.3%)</w:t>
            </w:r>
          </w:p>
        </w:tc>
        <w:tc>
          <w:tcPr>
            <w:tcW w:w="1984" w:type="dxa"/>
          </w:tcPr>
          <w:p w14:paraId="0EA806D1" w14:textId="3374FBB5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1456 (84.3%)</w:t>
            </w:r>
          </w:p>
        </w:tc>
        <w:tc>
          <w:tcPr>
            <w:tcW w:w="1129" w:type="dxa"/>
          </w:tcPr>
          <w:p w14:paraId="15C98877" w14:textId="448BB850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B7799F" w:rsidRPr="00C770BA" w14:paraId="7E603A83" w14:textId="6F850A8E" w:rsidTr="00933651">
        <w:tc>
          <w:tcPr>
            <w:tcW w:w="3855" w:type="dxa"/>
          </w:tcPr>
          <w:p w14:paraId="03335526" w14:textId="489E2C57" w:rsidR="00B7799F" w:rsidRPr="00C770BA" w:rsidRDefault="00B7799F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Lack of separation between learning and leisure</w:t>
            </w:r>
          </w:p>
        </w:tc>
        <w:tc>
          <w:tcPr>
            <w:tcW w:w="2094" w:type="dxa"/>
          </w:tcPr>
          <w:p w14:paraId="7C120CE7" w14:textId="68E6A495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848 (54.2%)</w:t>
            </w:r>
          </w:p>
        </w:tc>
        <w:tc>
          <w:tcPr>
            <w:tcW w:w="1984" w:type="dxa"/>
          </w:tcPr>
          <w:p w14:paraId="63563C9D" w14:textId="450873A8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1059 (61.3%)</w:t>
            </w:r>
          </w:p>
        </w:tc>
        <w:tc>
          <w:tcPr>
            <w:tcW w:w="1129" w:type="dxa"/>
          </w:tcPr>
          <w:p w14:paraId="5DF2D4CF" w14:textId="267C30B8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B7799F" w:rsidRPr="00C770BA" w14:paraId="65FC2F6C" w14:textId="47DAE057" w:rsidTr="00933651">
        <w:tc>
          <w:tcPr>
            <w:tcW w:w="3855" w:type="dxa"/>
          </w:tcPr>
          <w:p w14:paraId="325948AE" w14:textId="7717EB5B" w:rsidR="00B7799F" w:rsidRPr="00C770BA" w:rsidRDefault="00B7799F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Other</w:t>
            </w:r>
          </w:p>
        </w:tc>
        <w:tc>
          <w:tcPr>
            <w:tcW w:w="2094" w:type="dxa"/>
          </w:tcPr>
          <w:p w14:paraId="52E1D9C9" w14:textId="7BA91FF4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46 (3.0%)</w:t>
            </w:r>
          </w:p>
        </w:tc>
        <w:tc>
          <w:tcPr>
            <w:tcW w:w="1984" w:type="dxa"/>
          </w:tcPr>
          <w:p w14:paraId="2645FCB3" w14:textId="4BB5CE15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43 (2.5%)</w:t>
            </w:r>
          </w:p>
        </w:tc>
        <w:tc>
          <w:tcPr>
            <w:tcW w:w="1129" w:type="dxa"/>
          </w:tcPr>
          <w:p w14:paraId="32DD4CF6" w14:textId="01BFC180" w:rsidR="00B7799F" w:rsidRPr="00C770BA" w:rsidRDefault="00B308A6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0.375</w:t>
            </w:r>
          </w:p>
        </w:tc>
      </w:tr>
      <w:tr w:rsidR="00E745A4" w:rsidRPr="00C770BA" w14:paraId="0D478AE5" w14:textId="77777777" w:rsidTr="00652E56">
        <w:tc>
          <w:tcPr>
            <w:tcW w:w="3855" w:type="dxa"/>
          </w:tcPr>
          <w:p w14:paraId="12131584" w14:textId="12E3ECDA" w:rsidR="00E745A4" w:rsidRPr="00C770BA" w:rsidRDefault="00E745A4" w:rsidP="00E745A4">
            <w:pPr>
              <w:pStyle w:val="Listenabsatz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proofErr w:type="spellStart"/>
            <w:r w:rsidRPr="00C770BA">
              <w:rPr>
                <w:rFonts w:ascii="Arial" w:hAnsi="Arial" w:cs="Arial"/>
              </w:rPr>
              <w:t>Namely</w:t>
            </w:r>
            <w:proofErr w:type="spellEnd"/>
            <w:r w:rsidRPr="00C770BA">
              <w:rPr>
                <w:rFonts w:ascii="Arial" w:hAnsi="Arial" w:cs="Arial"/>
              </w:rPr>
              <w:t xml:space="preserve">: </w:t>
            </w:r>
            <w:r w:rsidRPr="00C770BA">
              <w:rPr>
                <w:rFonts w:ascii="Arial" w:hAnsi="Arial" w:cs="Arial"/>
                <w:i/>
              </w:rPr>
              <w:t>[</w:t>
            </w:r>
            <w:proofErr w:type="spellStart"/>
            <w:r w:rsidRPr="00C770BA">
              <w:rPr>
                <w:rFonts w:ascii="Arial" w:hAnsi="Arial" w:cs="Arial"/>
                <w:i/>
              </w:rPr>
              <w:t>free</w:t>
            </w:r>
            <w:proofErr w:type="spellEnd"/>
            <w:r w:rsidRPr="00C770BA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Pr="00C770BA">
              <w:rPr>
                <w:rFonts w:ascii="Arial" w:hAnsi="Arial" w:cs="Arial"/>
                <w:i/>
              </w:rPr>
              <w:t>text</w:t>
            </w:r>
            <w:proofErr w:type="spellEnd"/>
            <w:r w:rsidRPr="00C770BA">
              <w:rPr>
                <w:rFonts w:ascii="Arial" w:hAnsi="Arial" w:cs="Arial"/>
                <w:i/>
              </w:rPr>
              <w:t>]</w:t>
            </w:r>
          </w:p>
        </w:tc>
        <w:tc>
          <w:tcPr>
            <w:tcW w:w="4078" w:type="dxa"/>
            <w:gridSpan w:val="2"/>
          </w:tcPr>
          <w:p w14:paraId="3AF8F603" w14:textId="77777777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29" w:type="dxa"/>
          </w:tcPr>
          <w:p w14:paraId="7C02AA2D" w14:textId="77777777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</w:p>
        </w:tc>
      </w:tr>
      <w:tr w:rsidR="00E745A4" w:rsidRPr="00C770BA" w14:paraId="475B1F2C" w14:textId="77777777" w:rsidTr="00933651">
        <w:tc>
          <w:tcPr>
            <w:tcW w:w="3855" w:type="dxa"/>
          </w:tcPr>
          <w:p w14:paraId="13CB7B8A" w14:textId="464204D7" w:rsidR="00E745A4" w:rsidRPr="00C770BA" w:rsidRDefault="00F949DE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004F1D33" w14:textId="76A0A04A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41</w:t>
            </w:r>
          </w:p>
        </w:tc>
        <w:tc>
          <w:tcPr>
            <w:tcW w:w="1984" w:type="dxa"/>
          </w:tcPr>
          <w:p w14:paraId="761FEC9D" w14:textId="0B321D3D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129" w:type="dxa"/>
          </w:tcPr>
          <w:p w14:paraId="41C540FE" w14:textId="77777777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301E3E" w14:paraId="0E8AA266" w14:textId="43026694" w:rsidTr="00437A23">
        <w:tc>
          <w:tcPr>
            <w:tcW w:w="9062" w:type="dxa"/>
            <w:gridSpan w:val="4"/>
            <w:shd w:val="clear" w:color="auto" w:fill="D0CECE" w:themeFill="background2" w:themeFillShade="E6"/>
          </w:tcPr>
          <w:p w14:paraId="4E2614A1" w14:textId="0FA87207" w:rsidR="00BC7AD9" w:rsidRPr="00C770BA" w:rsidRDefault="00BC7AD9" w:rsidP="00301E3E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At what time of day did you work on</w:t>
            </w:r>
            <w:r w:rsidR="0086086B">
              <w:rPr>
                <w:rFonts w:ascii="Arial" w:hAnsi="Arial" w:cs="Arial"/>
                <w:lang w:val="en-US"/>
              </w:rPr>
              <w:t xml:space="preserve"> </w:t>
            </w:r>
            <w:r w:rsidRPr="00C770BA">
              <w:rPr>
                <w:rFonts w:ascii="Arial" w:hAnsi="Arial" w:cs="Arial"/>
                <w:lang w:val="en-US"/>
              </w:rPr>
              <w:t>/</w:t>
            </w:r>
            <w:r w:rsidR="0086086B">
              <w:rPr>
                <w:rFonts w:ascii="Arial" w:hAnsi="Arial" w:cs="Arial"/>
                <w:lang w:val="en-US"/>
              </w:rPr>
              <w:t xml:space="preserve"> </w:t>
            </w:r>
            <w:r w:rsidRPr="00C770BA">
              <w:rPr>
                <w:rFonts w:ascii="Arial" w:hAnsi="Arial" w:cs="Arial"/>
                <w:lang w:val="en-US"/>
              </w:rPr>
              <w:t xml:space="preserve">use the online learning materials the most? </w:t>
            </w:r>
            <w:r w:rsidRPr="00C770BA">
              <w:rPr>
                <w:rFonts w:ascii="Arial" w:hAnsi="Arial" w:cs="Arial"/>
                <w:i/>
                <w:lang w:val="en-US"/>
              </w:rPr>
              <w:t xml:space="preserve">[single choice]; n </w:t>
            </w:r>
            <w:r w:rsidR="005129D9">
              <w:rPr>
                <w:rFonts w:ascii="Arial" w:hAnsi="Arial" w:cs="Arial"/>
                <w:i/>
                <w:lang w:val="en-US"/>
              </w:rPr>
              <w:t>(</w:t>
            </w:r>
            <w:r w:rsidR="002331CF">
              <w:rPr>
                <w:rFonts w:ascii="Arial" w:hAnsi="Arial" w:cs="Arial"/>
                <w:i/>
                <w:lang w:val="en-US"/>
              </w:rPr>
              <w:t>percent</w:t>
            </w:r>
            <w:r w:rsidR="005129D9">
              <w:rPr>
                <w:rFonts w:ascii="Arial" w:hAnsi="Arial" w:cs="Arial"/>
                <w:i/>
                <w:lang w:val="en-US"/>
              </w:rPr>
              <w:t>)</w:t>
            </w:r>
          </w:p>
        </w:tc>
      </w:tr>
      <w:tr w:rsidR="00E745A4" w:rsidRPr="00C770BA" w14:paraId="650CAAFC" w14:textId="25F24EAA" w:rsidTr="00933651">
        <w:tc>
          <w:tcPr>
            <w:tcW w:w="3855" w:type="dxa"/>
          </w:tcPr>
          <w:p w14:paraId="0610BCD1" w14:textId="5F945903" w:rsidR="00E745A4" w:rsidRPr="00C770BA" w:rsidRDefault="00E745A4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Morning</w:t>
            </w:r>
          </w:p>
        </w:tc>
        <w:tc>
          <w:tcPr>
            <w:tcW w:w="2094" w:type="dxa"/>
          </w:tcPr>
          <w:p w14:paraId="296E33D9" w14:textId="271D2155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156 (10.4%)</w:t>
            </w:r>
          </w:p>
        </w:tc>
        <w:tc>
          <w:tcPr>
            <w:tcW w:w="1984" w:type="dxa"/>
          </w:tcPr>
          <w:p w14:paraId="4B285333" w14:textId="7D209C0D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178 (10.5%)</w:t>
            </w:r>
          </w:p>
        </w:tc>
        <w:tc>
          <w:tcPr>
            <w:tcW w:w="1129" w:type="dxa"/>
            <w:vMerge w:val="restart"/>
          </w:tcPr>
          <w:p w14:paraId="5BC091FE" w14:textId="10134F44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0.122</w:t>
            </w:r>
          </w:p>
        </w:tc>
      </w:tr>
      <w:tr w:rsidR="00E745A4" w:rsidRPr="00C770BA" w14:paraId="560A3B4C" w14:textId="05ADACFF" w:rsidTr="00933651">
        <w:tc>
          <w:tcPr>
            <w:tcW w:w="3855" w:type="dxa"/>
          </w:tcPr>
          <w:p w14:paraId="2969DE62" w14:textId="5927A633" w:rsidR="00E745A4" w:rsidRPr="00C770BA" w:rsidRDefault="00E745A4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proofErr w:type="spellStart"/>
            <w:r w:rsidRPr="00C770BA">
              <w:rPr>
                <w:rFonts w:ascii="Arial" w:hAnsi="Arial" w:cs="Arial"/>
              </w:rPr>
              <w:t>Forenoon</w:t>
            </w:r>
            <w:proofErr w:type="spellEnd"/>
          </w:p>
        </w:tc>
        <w:tc>
          <w:tcPr>
            <w:tcW w:w="2094" w:type="dxa"/>
          </w:tcPr>
          <w:p w14:paraId="60315F6D" w14:textId="52ECD856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358 (23.9%)</w:t>
            </w:r>
          </w:p>
        </w:tc>
        <w:tc>
          <w:tcPr>
            <w:tcW w:w="1984" w:type="dxa"/>
          </w:tcPr>
          <w:p w14:paraId="5D851883" w14:textId="42317F61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408 (24.1%)</w:t>
            </w:r>
          </w:p>
        </w:tc>
        <w:tc>
          <w:tcPr>
            <w:tcW w:w="1129" w:type="dxa"/>
            <w:vMerge/>
          </w:tcPr>
          <w:p w14:paraId="72D25F71" w14:textId="77777777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</w:p>
        </w:tc>
      </w:tr>
      <w:tr w:rsidR="00E745A4" w:rsidRPr="00C770BA" w14:paraId="490F1E5C" w14:textId="0BA463B8" w:rsidTr="00933651">
        <w:tc>
          <w:tcPr>
            <w:tcW w:w="3855" w:type="dxa"/>
          </w:tcPr>
          <w:p w14:paraId="5360A091" w14:textId="611FD1C2" w:rsidR="00E745A4" w:rsidRPr="00C770BA" w:rsidRDefault="00E745A4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proofErr w:type="spellStart"/>
            <w:r w:rsidRPr="00C770BA">
              <w:rPr>
                <w:rFonts w:ascii="Arial" w:hAnsi="Arial" w:cs="Arial"/>
              </w:rPr>
              <w:t>Noon</w:t>
            </w:r>
            <w:proofErr w:type="spellEnd"/>
          </w:p>
        </w:tc>
        <w:tc>
          <w:tcPr>
            <w:tcW w:w="2094" w:type="dxa"/>
          </w:tcPr>
          <w:p w14:paraId="62ECE693" w14:textId="0344649A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39 (2.6%)</w:t>
            </w:r>
          </w:p>
        </w:tc>
        <w:tc>
          <w:tcPr>
            <w:tcW w:w="1984" w:type="dxa"/>
          </w:tcPr>
          <w:p w14:paraId="3CFCCB46" w14:textId="24DF6DE8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48 (2.8%)</w:t>
            </w:r>
          </w:p>
        </w:tc>
        <w:tc>
          <w:tcPr>
            <w:tcW w:w="1129" w:type="dxa"/>
            <w:vMerge/>
          </w:tcPr>
          <w:p w14:paraId="3C925273" w14:textId="77777777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</w:p>
        </w:tc>
      </w:tr>
      <w:tr w:rsidR="00E745A4" w:rsidRPr="00C770BA" w14:paraId="72108E2B" w14:textId="5471DFFD" w:rsidTr="00933651">
        <w:tc>
          <w:tcPr>
            <w:tcW w:w="3855" w:type="dxa"/>
          </w:tcPr>
          <w:p w14:paraId="04C653F6" w14:textId="1CBEFA83" w:rsidR="00E745A4" w:rsidRPr="00C770BA" w:rsidRDefault="00E745A4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proofErr w:type="spellStart"/>
            <w:r w:rsidRPr="00C770BA">
              <w:rPr>
                <w:rFonts w:ascii="Arial" w:hAnsi="Arial" w:cs="Arial"/>
              </w:rPr>
              <w:t>Afternoon</w:t>
            </w:r>
            <w:proofErr w:type="spellEnd"/>
          </w:p>
        </w:tc>
        <w:tc>
          <w:tcPr>
            <w:tcW w:w="2094" w:type="dxa"/>
          </w:tcPr>
          <w:p w14:paraId="2624A73E" w14:textId="1A51059E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89 (5.9%)</w:t>
            </w:r>
          </w:p>
        </w:tc>
        <w:tc>
          <w:tcPr>
            <w:tcW w:w="1984" w:type="dxa"/>
          </w:tcPr>
          <w:p w14:paraId="478FC8A0" w14:textId="70E2E8F0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142 (8.4%)</w:t>
            </w:r>
          </w:p>
        </w:tc>
        <w:tc>
          <w:tcPr>
            <w:tcW w:w="1129" w:type="dxa"/>
            <w:vMerge/>
          </w:tcPr>
          <w:p w14:paraId="2FAAE16D" w14:textId="77777777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</w:p>
        </w:tc>
      </w:tr>
      <w:tr w:rsidR="00E745A4" w:rsidRPr="00C770BA" w14:paraId="7F446AE2" w14:textId="4996D762" w:rsidTr="00933651">
        <w:tc>
          <w:tcPr>
            <w:tcW w:w="3855" w:type="dxa"/>
          </w:tcPr>
          <w:p w14:paraId="4A49D955" w14:textId="659D30CE" w:rsidR="00E745A4" w:rsidRPr="00C770BA" w:rsidRDefault="00E745A4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proofErr w:type="spellStart"/>
            <w:r w:rsidRPr="00C770BA">
              <w:rPr>
                <w:rFonts w:ascii="Arial" w:hAnsi="Arial" w:cs="Arial"/>
              </w:rPr>
              <w:t>Evening</w:t>
            </w:r>
            <w:proofErr w:type="spellEnd"/>
          </w:p>
        </w:tc>
        <w:tc>
          <w:tcPr>
            <w:tcW w:w="2094" w:type="dxa"/>
          </w:tcPr>
          <w:p w14:paraId="06A47B2C" w14:textId="47FAAA61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106 (7.1%)</w:t>
            </w:r>
          </w:p>
        </w:tc>
        <w:tc>
          <w:tcPr>
            <w:tcW w:w="1984" w:type="dxa"/>
          </w:tcPr>
          <w:p w14:paraId="0E236773" w14:textId="73FBC97A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128 (7.5%)</w:t>
            </w:r>
          </w:p>
        </w:tc>
        <w:tc>
          <w:tcPr>
            <w:tcW w:w="1129" w:type="dxa"/>
            <w:vMerge/>
          </w:tcPr>
          <w:p w14:paraId="3AD19AB3" w14:textId="77777777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</w:p>
        </w:tc>
      </w:tr>
      <w:tr w:rsidR="00E745A4" w:rsidRPr="00C770BA" w14:paraId="15034E9A" w14:textId="1628A58A" w:rsidTr="00933651">
        <w:tc>
          <w:tcPr>
            <w:tcW w:w="3855" w:type="dxa"/>
          </w:tcPr>
          <w:p w14:paraId="57322D60" w14:textId="4C2B2692" w:rsidR="00E745A4" w:rsidRPr="00C770BA" w:rsidRDefault="0086086B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S</w:t>
            </w:r>
            <w:r w:rsidR="00E745A4" w:rsidRPr="00C770BA">
              <w:rPr>
                <w:rFonts w:ascii="Arial" w:hAnsi="Arial" w:cs="Arial"/>
              </w:rPr>
              <w:t xml:space="preserve">pread </w:t>
            </w:r>
            <w:proofErr w:type="spellStart"/>
            <w:r w:rsidR="00E745A4" w:rsidRPr="00C770BA">
              <w:rPr>
                <w:rFonts w:ascii="Arial" w:hAnsi="Arial" w:cs="Arial"/>
              </w:rPr>
              <w:t>throughout</w:t>
            </w:r>
            <w:proofErr w:type="spellEnd"/>
            <w:r w:rsidR="00E745A4" w:rsidRPr="00C770BA">
              <w:rPr>
                <w:rFonts w:ascii="Arial" w:hAnsi="Arial" w:cs="Arial"/>
              </w:rPr>
              <w:t xml:space="preserve"> the </w:t>
            </w:r>
            <w:proofErr w:type="spellStart"/>
            <w:r w:rsidR="00E745A4" w:rsidRPr="00C770BA">
              <w:rPr>
                <w:rFonts w:ascii="Arial" w:hAnsi="Arial" w:cs="Arial"/>
              </w:rPr>
              <w:t>day</w:t>
            </w:r>
            <w:proofErr w:type="spellEnd"/>
          </w:p>
        </w:tc>
        <w:tc>
          <w:tcPr>
            <w:tcW w:w="2094" w:type="dxa"/>
          </w:tcPr>
          <w:p w14:paraId="0B4FA67F" w14:textId="431FBDCB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752 (50.1%)</w:t>
            </w:r>
          </w:p>
        </w:tc>
        <w:tc>
          <w:tcPr>
            <w:tcW w:w="1984" w:type="dxa"/>
          </w:tcPr>
          <w:p w14:paraId="3B039F4E" w14:textId="7DAB1EDA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792 (46.7%)</w:t>
            </w:r>
          </w:p>
        </w:tc>
        <w:tc>
          <w:tcPr>
            <w:tcW w:w="1129" w:type="dxa"/>
            <w:vMerge/>
          </w:tcPr>
          <w:p w14:paraId="306350D0" w14:textId="77777777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</w:p>
        </w:tc>
      </w:tr>
      <w:tr w:rsidR="00E745A4" w:rsidRPr="00C770BA" w14:paraId="015C1520" w14:textId="77777777" w:rsidTr="00933651">
        <w:tc>
          <w:tcPr>
            <w:tcW w:w="3855" w:type="dxa"/>
          </w:tcPr>
          <w:p w14:paraId="75B09241" w14:textId="0DF8479C" w:rsidR="00E745A4" w:rsidRPr="00C770BA" w:rsidRDefault="00F949DE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11E7BE74" w14:textId="2317F20D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65</w:t>
            </w:r>
          </w:p>
        </w:tc>
        <w:tc>
          <w:tcPr>
            <w:tcW w:w="1984" w:type="dxa"/>
          </w:tcPr>
          <w:p w14:paraId="02821EEB" w14:textId="684D85FF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31</w:t>
            </w:r>
          </w:p>
        </w:tc>
        <w:tc>
          <w:tcPr>
            <w:tcW w:w="1129" w:type="dxa"/>
          </w:tcPr>
          <w:p w14:paraId="54E8C861" w14:textId="77777777" w:rsidR="00E745A4" w:rsidRPr="00C770BA" w:rsidRDefault="00E745A4" w:rsidP="00B7799F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C770BA" w14:paraId="1747CB05" w14:textId="6D1FFF72" w:rsidTr="00CC254F">
        <w:tc>
          <w:tcPr>
            <w:tcW w:w="9062" w:type="dxa"/>
            <w:gridSpan w:val="4"/>
            <w:shd w:val="clear" w:color="auto" w:fill="D0CECE" w:themeFill="background2" w:themeFillShade="E6"/>
          </w:tcPr>
          <w:p w14:paraId="7F97A7FB" w14:textId="687F6954" w:rsidR="00BC7AD9" w:rsidRPr="00C770BA" w:rsidRDefault="00BC7AD9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In general, the current semester was much more exhausting than the previous one. </w:t>
            </w:r>
            <w:r w:rsidRPr="00C770BA">
              <w:rPr>
                <w:rFonts w:ascii="Arial" w:hAnsi="Arial" w:cs="Arial"/>
                <w:i/>
                <w:lang w:val="en-US"/>
              </w:rPr>
              <w:t>[5-point Likert scale]; M (SD)</w:t>
            </w:r>
          </w:p>
        </w:tc>
      </w:tr>
      <w:tr w:rsidR="00B7799F" w:rsidRPr="00C770BA" w14:paraId="3D3451CD" w14:textId="781433DA" w:rsidTr="00933651">
        <w:tc>
          <w:tcPr>
            <w:tcW w:w="3855" w:type="dxa"/>
          </w:tcPr>
          <w:p w14:paraId="775F7A5F" w14:textId="4488014B" w:rsidR="00B7799F" w:rsidRPr="00C770BA" w:rsidRDefault="00B7799F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fully applies - does not apply at all</w:t>
            </w:r>
          </w:p>
        </w:tc>
        <w:tc>
          <w:tcPr>
            <w:tcW w:w="2094" w:type="dxa"/>
          </w:tcPr>
          <w:p w14:paraId="575E4AB2" w14:textId="2656793A" w:rsidR="00B7799F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3.1 (1.4)</w:t>
            </w:r>
          </w:p>
        </w:tc>
        <w:tc>
          <w:tcPr>
            <w:tcW w:w="1984" w:type="dxa"/>
          </w:tcPr>
          <w:p w14:paraId="24E696CF" w14:textId="57973A6B" w:rsidR="00B7799F" w:rsidRPr="00C770BA" w:rsidRDefault="00E745A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3.1 (1.4)</w:t>
            </w:r>
          </w:p>
        </w:tc>
        <w:tc>
          <w:tcPr>
            <w:tcW w:w="1129" w:type="dxa"/>
          </w:tcPr>
          <w:p w14:paraId="3A163326" w14:textId="1E2C4611" w:rsidR="00B7799F" w:rsidRPr="00C770BA" w:rsidRDefault="00D76AE8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</w:t>
            </w:r>
            <w:r w:rsidR="003217C8">
              <w:rPr>
                <w:rFonts w:ascii="Arial" w:hAnsi="Arial" w:cs="Arial"/>
                <w:lang w:val="en-US"/>
              </w:rPr>
              <w:t>675</w:t>
            </w:r>
          </w:p>
        </w:tc>
      </w:tr>
      <w:tr w:rsidR="00B7799F" w:rsidRPr="00C770BA" w14:paraId="40E7E254" w14:textId="00B50383" w:rsidTr="00933651">
        <w:tc>
          <w:tcPr>
            <w:tcW w:w="3855" w:type="dxa"/>
          </w:tcPr>
          <w:p w14:paraId="513FA101" w14:textId="169E0C3D" w:rsidR="00B7799F" w:rsidRPr="00C770BA" w:rsidRDefault="00B7799F" w:rsidP="00B7799F">
            <w:pPr>
              <w:pStyle w:val="Listenabsatz"/>
              <w:numPr>
                <w:ilvl w:val="1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If applicable: Why was the current semester more exhausting for you than the previous semester? </w:t>
            </w:r>
            <w:r w:rsidRPr="00C770BA">
              <w:rPr>
                <w:rFonts w:ascii="Arial" w:hAnsi="Arial" w:cs="Arial"/>
                <w:i/>
                <w:lang w:val="en-US"/>
              </w:rPr>
              <w:t>[free text]</w:t>
            </w:r>
          </w:p>
        </w:tc>
        <w:tc>
          <w:tcPr>
            <w:tcW w:w="4078" w:type="dxa"/>
            <w:gridSpan w:val="2"/>
          </w:tcPr>
          <w:p w14:paraId="11107F14" w14:textId="77777777" w:rsidR="00B7799F" w:rsidRPr="00C770BA" w:rsidRDefault="00B7799F" w:rsidP="00B7799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29" w:type="dxa"/>
          </w:tcPr>
          <w:p w14:paraId="3B546FBD" w14:textId="77777777" w:rsidR="00B7799F" w:rsidRPr="00C770BA" w:rsidRDefault="00B7799F" w:rsidP="00B7799F">
            <w:pPr>
              <w:rPr>
                <w:rFonts w:ascii="Arial" w:hAnsi="Arial" w:cs="Arial"/>
                <w:lang w:val="en-US"/>
              </w:rPr>
            </w:pPr>
          </w:p>
        </w:tc>
      </w:tr>
      <w:tr w:rsidR="00B7799F" w:rsidRPr="00C770BA" w14:paraId="57C2F1FD" w14:textId="314F7383" w:rsidTr="00933651">
        <w:tc>
          <w:tcPr>
            <w:tcW w:w="3855" w:type="dxa"/>
          </w:tcPr>
          <w:p w14:paraId="5063E192" w14:textId="4A3D0A83" w:rsidR="00B7799F" w:rsidRPr="00C770BA" w:rsidRDefault="00F949DE" w:rsidP="009E72A5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0FA9E54D" w14:textId="61B320D0" w:rsidR="00B7799F" w:rsidRPr="00C770BA" w:rsidRDefault="00D76AE8" w:rsidP="00D76AE8">
            <w:pPr>
              <w:ind w:firstLine="708"/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157</w:t>
            </w:r>
          </w:p>
        </w:tc>
        <w:tc>
          <w:tcPr>
            <w:tcW w:w="1984" w:type="dxa"/>
          </w:tcPr>
          <w:p w14:paraId="22D17003" w14:textId="4EDFF613" w:rsidR="00B7799F" w:rsidRPr="00C770BA" w:rsidRDefault="00D76AE8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283</w:t>
            </w:r>
          </w:p>
        </w:tc>
        <w:tc>
          <w:tcPr>
            <w:tcW w:w="1129" w:type="dxa"/>
          </w:tcPr>
          <w:p w14:paraId="500F4354" w14:textId="77777777" w:rsidR="00B7799F" w:rsidRPr="00C770BA" w:rsidRDefault="00B7799F" w:rsidP="00B7799F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333E3A" w14:paraId="4D0170FF" w14:textId="7496C614" w:rsidTr="00FE485E">
        <w:tc>
          <w:tcPr>
            <w:tcW w:w="9062" w:type="dxa"/>
            <w:gridSpan w:val="4"/>
            <w:shd w:val="clear" w:color="auto" w:fill="D0CECE" w:themeFill="background2" w:themeFillShade="E6"/>
          </w:tcPr>
          <w:p w14:paraId="5739E1EE" w14:textId="6EEDD99C" w:rsidR="00BC7AD9" w:rsidRPr="00C770BA" w:rsidRDefault="00BC7AD9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The flexible time management makes working on the learning units: </w:t>
            </w:r>
            <w:r w:rsidRPr="00C770BA">
              <w:rPr>
                <w:rFonts w:ascii="Arial" w:hAnsi="Arial" w:cs="Arial"/>
                <w:i/>
                <w:lang w:val="en-US"/>
              </w:rPr>
              <w:t>[5-point Likert scale]; M (SD)</w:t>
            </w:r>
          </w:p>
        </w:tc>
      </w:tr>
      <w:tr w:rsidR="00B7799F" w:rsidRPr="00C770BA" w14:paraId="4A5726E4" w14:textId="629D3A41" w:rsidTr="00933651">
        <w:tc>
          <w:tcPr>
            <w:tcW w:w="3855" w:type="dxa"/>
          </w:tcPr>
          <w:p w14:paraId="213A5EB9" w14:textId="0E5870E2" w:rsidR="00B7799F" w:rsidRPr="00C770BA" w:rsidRDefault="00B7799F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much easier - much more difficult</w:t>
            </w:r>
          </w:p>
        </w:tc>
        <w:tc>
          <w:tcPr>
            <w:tcW w:w="2094" w:type="dxa"/>
          </w:tcPr>
          <w:p w14:paraId="7F903746" w14:textId="689E0D26" w:rsidR="00B7799F" w:rsidRPr="00C770BA" w:rsidRDefault="00D76AE8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3.7 (1.2)</w:t>
            </w:r>
          </w:p>
        </w:tc>
        <w:tc>
          <w:tcPr>
            <w:tcW w:w="1984" w:type="dxa"/>
          </w:tcPr>
          <w:p w14:paraId="57509B00" w14:textId="55D6C4C7" w:rsidR="00B7799F" w:rsidRPr="00C770BA" w:rsidRDefault="00D76AE8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3.6 (1.1)</w:t>
            </w:r>
          </w:p>
        </w:tc>
        <w:tc>
          <w:tcPr>
            <w:tcW w:w="1129" w:type="dxa"/>
          </w:tcPr>
          <w:p w14:paraId="44D0C4CD" w14:textId="2388ABEE" w:rsidR="00B7799F" w:rsidRPr="00C770BA" w:rsidRDefault="00D76AE8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0.0</w:t>
            </w:r>
            <w:r w:rsidR="003217C8">
              <w:rPr>
                <w:rFonts w:ascii="Arial" w:hAnsi="Arial" w:cs="Arial"/>
                <w:lang w:val="en-US"/>
              </w:rPr>
              <w:t>09</w:t>
            </w:r>
          </w:p>
        </w:tc>
      </w:tr>
      <w:tr w:rsidR="00B7799F" w:rsidRPr="00C770BA" w14:paraId="799E7C3F" w14:textId="181AC99C" w:rsidTr="00933651">
        <w:tc>
          <w:tcPr>
            <w:tcW w:w="3855" w:type="dxa"/>
          </w:tcPr>
          <w:p w14:paraId="7FD08895" w14:textId="10A9375F" w:rsidR="00B7799F" w:rsidRPr="00C770BA" w:rsidRDefault="00F949DE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1EEE7B4E" w14:textId="1A67EB1A" w:rsidR="00B7799F" w:rsidRPr="00C770BA" w:rsidRDefault="00146A13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97</w:t>
            </w:r>
          </w:p>
        </w:tc>
        <w:tc>
          <w:tcPr>
            <w:tcW w:w="1984" w:type="dxa"/>
          </w:tcPr>
          <w:p w14:paraId="7E14A8D9" w14:textId="30930243" w:rsidR="00B7799F" w:rsidRPr="00C770BA" w:rsidRDefault="00146A13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92</w:t>
            </w:r>
          </w:p>
        </w:tc>
        <w:tc>
          <w:tcPr>
            <w:tcW w:w="1129" w:type="dxa"/>
          </w:tcPr>
          <w:p w14:paraId="56B5370B" w14:textId="77777777" w:rsidR="00B7799F" w:rsidRPr="00C770BA" w:rsidRDefault="00B7799F" w:rsidP="00B7799F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C770BA" w14:paraId="6C8E652F" w14:textId="010D84E1" w:rsidTr="00553B46">
        <w:tc>
          <w:tcPr>
            <w:tcW w:w="9062" w:type="dxa"/>
            <w:gridSpan w:val="4"/>
            <w:shd w:val="clear" w:color="auto" w:fill="AEAAAA" w:themeFill="background2" w:themeFillShade="BF"/>
          </w:tcPr>
          <w:p w14:paraId="7EAF6415" w14:textId="1DCA8FA6" w:rsidR="00BC7AD9" w:rsidRPr="00C770BA" w:rsidRDefault="00BC7AD9" w:rsidP="00B7799F">
            <w:pPr>
              <w:rPr>
                <w:rFonts w:ascii="Arial" w:hAnsi="Arial" w:cs="Arial"/>
              </w:rPr>
            </w:pPr>
            <w:r w:rsidRPr="00C770BA">
              <w:rPr>
                <w:rFonts w:ascii="Arial" w:hAnsi="Arial" w:cs="Arial"/>
              </w:rPr>
              <w:t xml:space="preserve">Overall </w:t>
            </w:r>
            <w:proofErr w:type="spellStart"/>
            <w:r w:rsidRPr="00C770BA">
              <w:rPr>
                <w:rFonts w:ascii="Arial" w:hAnsi="Arial" w:cs="Arial"/>
              </w:rPr>
              <w:t>assessment</w:t>
            </w:r>
            <w:proofErr w:type="spellEnd"/>
          </w:p>
        </w:tc>
      </w:tr>
      <w:tr w:rsidR="00BC7AD9" w:rsidRPr="00333E3A" w14:paraId="0B9815DD" w14:textId="299F6A40" w:rsidTr="007006CB">
        <w:tc>
          <w:tcPr>
            <w:tcW w:w="9062" w:type="dxa"/>
            <w:gridSpan w:val="4"/>
            <w:shd w:val="clear" w:color="auto" w:fill="D0CECE" w:themeFill="background2" w:themeFillShade="E6"/>
          </w:tcPr>
          <w:p w14:paraId="63BBD890" w14:textId="2B5C6910" w:rsidR="00BC7AD9" w:rsidRPr="00C770BA" w:rsidRDefault="00BC7AD9" w:rsidP="00301E3E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Overall, I rate the digital semester with: </w:t>
            </w:r>
            <w:r w:rsidR="005129D9" w:rsidRPr="00694E8C">
              <w:rPr>
                <w:rFonts w:ascii="Arial" w:hAnsi="Arial" w:cs="Arial"/>
                <w:i/>
                <w:lang w:val="en-US"/>
              </w:rPr>
              <w:t>[5-point Likert scale]</w:t>
            </w:r>
            <w:r w:rsidRPr="00C770BA">
              <w:rPr>
                <w:rFonts w:ascii="Arial" w:hAnsi="Arial" w:cs="Arial"/>
                <w:i/>
                <w:lang w:val="en-US"/>
              </w:rPr>
              <w:t>; M (SD)</w:t>
            </w:r>
          </w:p>
        </w:tc>
      </w:tr>
      <w:tr w:rsidR="00B7799F" w:rsidRPr="00C770BA" w14:paraId="30C9DC7B" w14:textId="386FF8CF" w:rsidTr="00933651">
        <w:tc>
          <w:tcPr>
            <w:tcW w:w="3855" w:type="dxa"/>
          </w:tcPr>
          <w:p w14:paraId="493DDA87" w14:textId="25A02E4C" w:rsidR="00B7799F" w:rsidRPr="00C770BA" w:rsidRDefault="00B7799F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proofErr w:type="spellStart"/>
            <w:r w:rsidRPr="00C770BA">
              <w:rPr>
                <w:rFonts w:ascii="Arial" w:hAnsi="Arial" w:cs="Arial"/>
              </w:rPr>
              <w:t>very</w:t>
            </w:r>
            <w:proofErr w:type="spellEnd"/>
            <w:r w:rsidRPr="00C770BA">
              <w:rPr>
                <w:rFonts w:ascii="Arial" w:hAnsi="Arial" w:cs="Arial"/>
              </w:rPr>
              <w:t xml:space="preserve"> </w:t>
            </w:r>
            <w:proofErr w:type="spellStart"/>
            <w:r w:rsidRPr="00C770BA">
              <w:rPr>
                <w:rFonts w:ascii="Arial" w:hAnsi="Arial" w:cs="Arial"/>
              </w:rPr>
              <w:t>good</w:t>
            </w:r>
            <w:proofErr w:type="spellEnd"/>
            <w:r w:rsidRPr="00C770BA">
              <w:rPr>
                <w:rFonts w:ascii="Arial" w:hAnsi="Arial" w:cs="Arial"/>
              </w:rPr>
              <w:t xml:space="preserve"> - </w:t>
            </w:r>
            <w:proofErr w:type="spellStart"/>
            <w:r w:rsidRPr="00C770BA">
              <w:rPr>
                <w:rFonts w:ascii="Arial" w:hAnsi="Arial" w:cs="Arial"/>
              </w:rPr>
              <w:t>poor</w:t>
            </w:r>
            <w:proofErr w:type="spellEnd"/>
          </w:p>
        </w:tc>
        <w:tc>
          <w:tcPr>
            <w:tcW w:w="2094" w:type="dxa"/>
          </w:tcPr>
          <w:p w14:paraId="7E710A3A" w14:textId="6515503E" w:rsidR="00B7799F" w:rsidRPr="00C770BA" w:rsidRDefault="00794588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2.5 (1.1)</w:t>
            </w:r>
          </w:p>
        </w:tc>
        <w:tc>
          <w:tcPr>
            <w:tcW w:w="1984" w:type="dxa"/>
          </w:tcPr>
          <w:p w14:paraId="64F547A1" w14:textId="09190562" w:rsidR="00B7799F" w:rsidRPr="00C770BA" w:rsidRDefault="00794588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2.5 (1.0)</w:t>
            </w:r>
          </w:p>
        </w:tc>
        <w:tc>
          <w:tcPr>
            <w:tcW w:w="1129" w:type="dxa"/>
          </w:tcPr>
          <w:p w14:paraId="3AA8F7A3" w14:textId="6D89820A" w:rsidR="00B7799F" w:rsidRPr="00C770BA" w:rsidRDefault="00794588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0.341</w:t>
            </w:r>
          </w:p>
        </w:tc>
      </w:tr>
      <w:tr w:rsidR="00B7799F" w:rsidRPr="00C770BA" w14:paraId="2DA66BDA" w14:textId="7F310B44" w:rsidTr="00933651">
        <w:tc>
          <w:tcPr>
            <w:tcW w:w="3855" w:type="dxa"/>
          </w:tcPr>
          <w:p w14:paraId="296B6761" w14:textId="1F634E71" w:rsidR="00B7799F" w:rsidRPr="00C770BA" w:rsidRDefault="00F949DE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94" w:type="dxa"/>
          </w:tcPr>
          <w:p w14:paraId="028A4EDB" w14:textId="0E3BF695" w:rsidR="00B7799F" w:rsidRPr="00C770BA" w:rsidRDefault="00EE5DEF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71</w:t>
            </w:r>
          </w:p>
        </w:tc>
        <w:tc>
          <w:tcPr>
            <w:tcW w:w="1984" w:type="dxa"/>
          </w:tcPr>
          <w:p w14:paraId="1869CB3C" w14:textId="2488A945" w:rsidR="00B7799F" w:rsidRPr="00C770BA" w:rsidRDefault="00EE5DEF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48</w:t>
            </w:r>
          </w:p>
        </w:tc>
        <w:tc>
          <w:tcPr>
            <w:tcW w:w="1129" w:type="dxa"/>
          </w:tcPr>
          <w:p w14:paraId="178A34DA" w14:textId="77777777" w:rsidR="00B7799F" w:rsidRPr="00C770BA" w:rsidRDefault="00B7799F" w:rsidP="00B7799F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C770BA" w14:paraId="2D5BAF03" w14:textId="2C1A607E" w:rsidTr="00EF4363">
        <w:tc>
          <w:tcPr>
            <w:tcW w:w="9062" w:type="dxa"/>
            <w:gridSpan w:val="4"/>
            <w:shd w:val="clear" w:color="auto" w:fill="D0CECE" w:themeFill="background2" w:themeFillShade="E6"/>
          </w:tcPr>
          <w:p w14:paraId="0AF49EB0" w14:textId="3FC51A3F" w:rsidR="00BC7AD9" w:rsidRPr="00C770BA" w:rsidRDefault="00BC7AD9" w:rsidP="00B7799F">
            <w:pPr>
              <w:rPr>
                <w:rFonts w:ascii="Arial" w:hAnsi="Arial" w:cs="Arial"/>
                <w:highlight w:val="yellow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Which teaching form do you like best? Please prioritize the following teaching forms in descending order. </w:t>
            </w:r>
            <w:r w:rsidRPr="00C770BA">
              <w:rPr>
                <w:rFonts w:ascii="Arial" w:hAnsi="Arial" w:cs="Arial"/>
                <w:i/>
              </w:rPr>
              <w:t>[</w:t>
            </w:r>
            <w:proofErr w:type="spellStart"/>
            <w:r w:rsidRPr="00C770BA">
              <w:rPr>
                <w:rFonts w:ascii="Arial" w:hAnsi="Arial" w:cs="Arial"/>
                <w:i/>
              </w:rPr>
              <w:t>arrangement</w:t>
            </w:r>
            <w:proofErr w:type="spellEnd"/>
            <w:r w:rsidRPr="00C770BA">
              <w:rPr>
                <w:rFonts w:ascii="Arial" w:hAnsi="Arial" w:cs="Arial"/>
                <w:i/>
              </w:rPr>
              <w:t xml:space="preserve"> via </w:t>
            </w:r>
            <w:proofErr w:type="spellStart"/>
            <w:r w:rsidRPr="00C770BA">
              <w:rPr>
                <w:rFonts w:ascii="Arial" w:hAnsi="Arial" w:cs="Arial"/>
                <w:i/>
              </w:rPr>
              <w:t>drag</w:t>
            </w:r>
            <w:proofErr w:type="spellEnd"/>
            <w:r w:rsidRPr="00C770BA">
              <w:rPr>
                <w:rFonts w:ascii="Arial" w:hAnsi="Arial" w:cs="Arial"/>
                <w:i/>
              </w:rPr>
              <w:t xml:space="preserve"> and </w:t>
            </w:r>
            <w:proofErr w:type="spellStart"/>
            <w:r w:rsidRPr="00C770BA">
              <w:rPr>
                <w:rFonts w:ascii="Arial" w:hAnsi="Arial" w:cs="Arial"/>
                <w:i/>
              </w:rPr>
              <w:t>drop</w:t>
            </w:r>
            <w:proofErr w:type="spellEnd"/>
            <w:r w:rsidRPr="00C770BA">
              <w:rPr>
                <w:rFonts w:ascii="Arial" w:hAnsi="Arial" w:cs="Arial"/>
                <w:i/>
              </w:rPr>
              <w:t>]; n (</w:t>
            </w:r>
            <w:proofErr w:type="spellStart"/>
            <w:r w:rsidR="002331CF">
              <w:rPr>
                <w:rFonts w:ascii="Arial" w:hAnsi="Arial" w:cs="Arial"/>
                <w:i/>
              </w:rPr>
              <w:t>percent</w:t>
            </w:r>
            <w:proofErr w:type="spellEnd"/>
            <w:r w:rsidRPr="00C770BA">
              <w:rPr>
                <w:rFonts w:ascii="Arial" w:hAnsi="Arial" w:cs="Arial"/>
                <w:i/>
              </w:rPr>
              <w:t>)</w:t>
            </w:r>
          </w:p>
        </w:tc>
      </w:tr>
      <w:tr w:rsidR="00F6696A" w:rsidRPr="00C770BA" w14:paraId="6595E603" w14:textId="65788267" w:rsidTr="00F6696A">
        <w:trPr>
          <w:trHeight w:val="184"/>
        </w:trPr>
        <w:tc>
          <w:tcPr>
            <w:tcW w:w="3855" w:type="dxa"/>
            <w:vMerge w:val="restart"/>
          </w:tcPr>
          <w:p w14:paraId="51F174AE" w14:textId="61AE2987" w:rsidR="00F6696A" w:rsidRPr="00C770BA" w:rsidRDefault="00F6696A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 xml:space="preserve">On-site </w:t>
            </w:r>
            <w:proofErr w:type="spellStart"/>
            <w:r w:rsidRPr="00C770BA">
              <w:rPr>
                <w:rFonts w:ascii="Arial" w:hAnsi="Arial" w:cs="Arial"/>
              </w:rPr>
              <w:t>teaching</w:t>
            </w:r>
            <w:proofErr w:type="spellEnd"/>
          </w:p>
        </w:tc>
        <w:tc>
          <w:tcPr>
            <w:tcW w:w="2094" w:type="dxa"/>
          </w:tcPr>
          <w:p w14:paraId="5548988A" w14:textId="77777777" w:rsidR="00F6696A" w:rsidRPr="00C770BA" w:rsidRDefault="00F6696A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First choice</w:t>
            </w:r>
          </w:p>
          <w:p w14:paraId="2BF9F29C" w14:textId="422DFDAE" w:rsidR="00F6696A" w:rsidRPr="00C770BA" w:rsidRDefault="00A61A54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767 (55.5%)</w:t>
            </w:r>
          </w:p>
        </w:tc>
        <w:tc>
          <w:tcPr>
            <w:tcW w:w="1984" w:type="dxa"/>
          </w:tcPr>
          <w:p w14:paraId="62FA967C" w14:textId="77777777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First choice</w:t>
            </w:r>
          </w:p>
          <w:p w14:paraId="371617A5" w14:textId="2729FF99" w:rsidR="00F6696A" w:rsidRPr="00C770BA" w:rsidRDefault="00A61A54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1031 (65.7%)</w:t>
            </w:r>
          </w:p>
        </w:tc>
        <w:tc>
          <w:tcPr>
            <w:tcW w:w="1129" w:type="dxa"/>
            <w:vMerge w:val="restart"/>
          </w:tcPr>
          <w:p w14:paraId="5B2F99A9" w14:textId="77777777" w:rsidR="00F6696A" w:rsidRPr="00C770BA" w:rsidRDefault="00F6696A" w:rsidP="00B7799F">
            <w:pPr>
              <w:rPr>
                <w:rFonts w:ascii="Arial" w:hAnsi="Arial" w:cs="Arial"/>
                <w:highlight w:val="yellow"/>
                <w:lang w:val="en-US"/>
              </w:rPr>
            </w:pPr>
          </w:p>
        </w:tc>
      </w:tr>
      <w:tr w:rsidR="00F6696A" w:rsidRPr="00C770BA" w14:paraId="66961080" w14:textId="77777777" w:rsidTr="00933651">
        <w:trPr>
          <w:trHeight w:val="183"/>
        </w:trPr>
        <w:tc>
          <w:tcPr>
            <w:tcW w:w="3855" w:type="dxa"/>
            <w:vMerge/>
          </w:tcPr>
          <w:p w14:paraId="1630FC96" w14:textId="77777777" w:rsidR="00F6696A" w:rsidRPr="00C770BA" w:rsidRDefault="00F6696A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</w:p>
        </w:tc>
        <w:tc>
          <w:tcPr>
            <w:tcW w:w="2094" w:type="dxa"/>
          </w:tcPr>
          <w:p w14:paraId="0C53ACB6" w14:textId="77777777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Second choice</w:t>
            </w:r>
          </w:p>
          <w:p w14:paraId="7056C102" w14:textId="091EBA6E" w:rsidR="00F6696A" w:rsidRPr="00C770BA" w:rsidRDefault="00C074F8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339 (24.5%)</w:t>
            </w:r>
          </w:p>
        </w:tc>
        <w:tc>
          <w:tcPr>
            <w:tcW w:w="1984" w:type="dxa"/>
          </w:tcPr>
          <w:p w14:paraId="33F222C8" w14:textId="77777777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Second choice</w:t>
            </w:r>
          </w:p>
          <w:p w14:paraId="4B37649C" w14:textId="0E9EAC83" w:rsidR="00F6696A" w:rsidRPr="00C770BA" w:rsidRDefault="00C074F8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30</w:t>
            </w:r>
            <w:r w:rsidR="00E94D0B">
              <w:rPr>
                <w:rFonts w:ascii="Arial" w:hAnsi="Arial" w:cs="Arial"/>
                <w:lang w:val="en-US"/>
              </w:rPr>
              <w:t>5</w:t>
            </w:r>
            <w:r w:rsidRPr="00C770BA">
              <w:rPr>
                <w:rFonts w:ascii="Arial" w:hAnsi="Arial" w:cs="Arial"/>
                <w:lang w:val="en-US"/>
              </w:rPr>
              <w:t xml:space="preserve"> (19.</w:t>
            </w:r>
            <w:r w:rsidR="00E94D0B">
              <w:rPr>
                <w:rFonts w:ascii="Arial" w:hAnsi="Arial" w:cs="Arial"/>
                <w:lang w:val="en-US"/>
              </w:rPr>
              <w:t>4</w:t>
            </w:r>
            <w:r w:rsidRPr="00C770BA">
              <w:rPr>
                <w:rFonts w:ascii="Arial" w:hAnsi="Arial" w:cs="Arial"/>
                <w:lang w:val="en-US"/>
              </w:rPr>
              <w:t>%)</w:t>
            </w:r>
          </w:p>
        </w:tc>
        <w:tc>
          <w:tcPr>
            <w:tcW w:w="1129" w:type="dxa"/>
            <w:vMerge/>
          </w:tcPr>
          <w:p w14:paraId="271B8A51" w14:textId="77777777" w:rsidR="00F6696A" w:rsidRPr="00C770BA" w:rsidRDefault="00F6696A" w:rsidP="00B7799F">
            <w:pPr>
              <w:rPr>
                <w:rFonts w:ascii="Arial" w:hAnsi="Arial" w:cs="Arial"/>
                <w:highlight w:val="yellow"/>
                <w:lang w:val="en-US"/>
              </w:rPr>
            </w:pPr>
          </w:p>
        </w:tc>
      </w:tr>
      <w:tr w:rsidR="00F6696A" w:rsidRPr="00C770BA" w14:paraId="62D37161" w14:textId="77777777" w:rsidTr="00933651">
        <w:trPr>
          <w:trHeight w:val="183"/>
        </w:trPr>
        <w:tc>
          <w:tcPr>
            <w:tcW w:w="3855" w:type="dxa"/>
            <w:vMerge/>
          </w:tcPr>
          <w:p w14:paraId="2603FEDB" w14:textId="77777777" w:rsidR="00F6696A" w:rsidRPr="00C770BA" w:rsidRDefault="00F6696A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</w:p>
        </w:tc>
        <w:tc>
          <w:tcPr>
            <w:tcW w:w="2094" w:type="dxa"/>
          </w:tcPr>
          <w:p w14:paraId="40676C7B" w14:textId="1466D200" w:rsidR="00F6696A" w:rsidRPr="00C770BA" w:rsidRDefault="00F6696A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Third </w:t>
            </w:r>
            <w:r w:rsidR="002C657B">
              <w:rPr>
                <w:rFonts w:ascii="Arial" w:hAnsi="Arial" w:cs="Arial"/>
                <w:lang w:val="en-US"/>
              </w:rPr>
              <w:t>c</w:t>
            </w:r>
            <w:r w:rsidRPr="00C770BA">
              <w:rPr>
                <w:rFonts w:ascii="Arial" w:hAnsi="Arial" w:cs="Arial"/>
                <w:lang w:val="en-US"/>
              </w:rPr>
              <w:t>hoice</w:t>
            </w:r>
          </w:p>
          <w:p w14:paraId="0254D0CF" w14:textId="3F92BBAD" w:rsidR="00E47B21" w:rsidRPr="00C770BA" w:rsidRDefault="00E47B21" w:rsidP="00B7799F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264 (19.7%)</w:t>
            </w:r>
          </w:p>
        </w:tc>
        <w:tc>
          <w:tcPr>
            <w:tcW w:w="1984" w:type="dxa"/>
          </w:tcPr>
          <w:p w14:paraId="7B5B2453" w14:textId="4792FB4D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Third </w:t>
            </w:r>
            <w:r w:rsidR="002C657B">
              <w:rPr>
                <w:rFonts w:ascii="Arial" w:hAnsi="Arial" w:cs="Arial"/>
                <w:lang w:val="en-US"/>
              </w:rPr>
              <w:t>c</w:t>
            </w:r>
            <w:r w:rsidRPr="00C770BA">
              <w:rPr>
                <w:rFonts w:ascii="Arial" w:hAnsi="Arial" w:cs="Arial"/>
                <w:lang w:val="en-US"/>
              </w:rPr>
              <w:t>hoice</w:t>
            </w:r>
          </w:p>
          <w:p w14:paraId="0ADB3FFD" w14:textId="5CE1C37E" w:rsidR="00E47B21" w:rsidRPr="00C770BA" w:rsidRDefault="00E47B21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232 (15.1%)</w:t>
            </w:r>
          </w:p>
        </w:tc>
        <w:tc>
          <w:tcPr>
            <w:tcW w:w="1129" w:type="dxa"/>
            <w:vMerge/>
          </w:tcPr>
          <w:p w14:paraId="18327587" w14:textId="77777777" w:rsidR="00F6696A" w:rsidRPr="00C770BA" w:rsidRDefault="00F6696A" w:rsidP="00B7799F">
            <w:pPr>
              <w:rPr>
                <w:rFonts w:ascii="Arial" w:hAnsi="Arial" w:cs="Arial"/>
                <w:highlight w:val="yellow"/>
                <w:lang w:val="en-US"/>
              </w:rPr>
            </w:pPr>
          </w:p>
        </w:tc>
      </w:tr>
      <w:tr w:rsidR="00F6696A" w:rsidRPr="00C770BA" w14:paraId="0258B8EE" w14:textId="4C26C5FB" w:rsidTr="00F6696A">
        <w:trPr>
          <w:trHeight w:val="368"/>
        </w:trPr>
        <w:tc>
          <w:tcPr>
            <w:tcW w:w="3855" w:type="dxa"/>
            <w:vMerge w:val="restart"/>
          </w:tcPr>
          <w:p w14:paraId="0ECABB6A" w14:textId="717C18D3" w:rsidR="00F6696A" w:rsidRPr="00C770BA" w:rsidRDefault="00F6696A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Online teaching without synchronous elements, e.g. podcasts, video recordings, instructional films, online </w:t>
            </w:r>
            <w:r w:rsidRPr="00C770BA">
              <w:rPr>
                <w:rFonts w:ascii="Arial" w:hAnsi="Arial" w:cs="Arial"/>
                <w:lang w:val="en-US"/>
              </w:rPr>
              <w:lastRenderedPageBreak/>
              <w:t>learning cases, slides</w:t>
            </w:r>
          </w:p>
        </w:tc>
        <w:tc>
          <w:tcPr>
            <w:tcW w:w="2094" w:type="dxa"/>
          </w:tcPr>
          <w:p w14:paraId="0C4D0F34" w14:textId="77777777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lastRenderedPageBreak/>
              <w:t>First choice</w:t>
            </w:r>
          </w:p>
          <w:p w14:paraId="733FD649" w14:textId="73C93260" w:rsidR="00F6696A" w:rsidRPr="00C770BA" w:rsidRDefault="00F6696A" w:rsidP="00C074F8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378 (27.4%)</w:t>
            </w:r>
          </w:p>
        </w:tc>
        <w:tc>
          <w:tcPr>
            <w:tcW w:w="1984" w:type="dxa"/>
          </w:tcPr>
          <w:p w14:paraId="03C7C2A5" w14:textId="77777777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First choice</w:t>
            </w:r>
          </w:p>
          <w:p w14:paraId="12848E6D" w14:textId="784CE332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329 (2</w:t>
            </w:r>
            <w:r w:rsidR="00E94D0B">
              <w:rPr>
                <w:rFonts w:ascii="Arial" w:hAnsi="Arial" w:cs="Arial"/>
                <w:lang w:val="en-US"/>
              </w:rPr>
              <w:t>1.0</w:t>
            </w:r>
            <w:r w:rsidRPr="00C770BA">
              <w:rPr>
                <w:rFonts w:ascii="Arial" w:hAnsi="Arial" w:cs="Arial"/>
                <w:lang w:val="en-US"/>
              </w:rPr>
              <w:t>%)</w:t>
            </w:r>
          </w:p>
        </w:tc>
        <w:tc>
          <w:tcPr>
            <w:tcW w:w="1129" w:type="dxa"/>
            <w:vMerge w:val="restart"/>
          </w:tcPr>
          <w:p w14:paraId="06860302" w14:textId="77777777" w:rsidR="00F6696A" w:rsidRPr="00C770BA" w:rsidRDefault="00F6696A" w:rsidP="00B7799F">
            <w:pPr>
              <w:rPr>
                <w:rFonts w:ascii="Arial" w:hAnsi="Arial" w:cs="Arial"/>
                <w:highlight w:val="yellow"/>
                <w:lang w:val="en-US"/>
              </w:rPr>
            </w:pPr>
          </w:p>
        </w:tc>
      </w:tr>
      <w:tr w:rsidR="00F6696A" w:rsidRPr="00C770BA" w14:paraId="5780151E" w14:textId="77777777" w:rsidTr="00933651">
        <w:trPr>
          <w:trHeight w:val="366"/>
        </w:trPr>
        <w:tc>
          <w:tcPr>
            <w:tcW w:w="3855" w:type="dxa"/>
            <w:vMerge/>
          </w:tcPr>
          <w:p w14:paraId="6AF25AC0" w14:textId="77777777" w:rsidR="00F6696A" w:rsidRPr="00C770BA" w:rsidRDefault="00F6696A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</w:p>
        </w:tc>
        <w:tc>
          <w:tcPr>
            <w:tcW w:w="2094" w:type="dxa"/>
          </w:tcPr>
          <w:p w14:paraId="785F06E9" w14:textId="77777777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Second choice</w:t>
            </w:r>
          </w:p>
          <w:p w14:paraId="6E905F99" w14:textId="2DB7D458" w:rsidR="00C074F8" w:rsidRPr="00C770BA" w:rsidRDefault="00C074F8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441 (31.9%)</w:t>
            </w:r>
          </w:p>
        </w:tc>
        <w:tc>
          <w:tcPr>
            <w:tcW w:w="1984" w:type="dxa"/>
          </w:tcPr>
          <w:p w14:paraId="46217DE3" w14:textId="77777777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Second choice</w:t>
            </w:r>
          </w:p>
          <w:p w14:paraId="33B0677F" w14:textId="30A5BCBB" w:rsidR="00F6696A" w:rsidRPr="00C770BA" w:rsidRDefault="00C074F8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488 (31.1%)</w:t>
            </w:r>
          </w:p>
        </w:tc>
        <w:tc>
          <w:tcPr>
            <w:tcW w:w="1129" w:type="dxa"/>
            <w:vMerge/>
          </w:tcPr>
          <w:p w14:paraId="117F30CE" w14:textId="77777777" w:rsidR="00F6696A" w:rsidRPr="00C770BA" w:rsidRDefault="00F6696A" w:rsidP="00B7799F">
            <w:pPr>
              <w:rPr>
                <w:rFonts w:ascii="Arial" w:hAnsi="Arial" w:cs="Arial"/>
                <w:highlight w:val="yellow"/>
                <w:lang w:val="en-US"/>
              </w:rPr>
            </w:pPr>
          </w:p>
        </w:tc>
      </w:tr>
      <w:tr w:rsidR="00F6696A" w:rsidRPr="00C770BA" w14:paraId="3F375288" w14:textId="77777777" w:rsidTr="00933651">
        <w:trPr>
          <w:trHeight w:val="366"/>
        </w:trPr>
        <w:tc>
          <w:tcPr>
            <w:tcW w:w="3855" w:type="dxa"/>
            <w:vMerge/>
          </w:tcPr>
          <w:p w14:paraId="67B70845" w14:textId="77777777" w:rsidR="00F6696A" w:rsidRPr="00C770BA" w:rsidRDefault="00F6696A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</w:p>
        </w:tc>
        <w:tc>
          <w:tcPr>
            <w:tcW w:w="2094" w:type="dxa"/>
          </w:tcPr>
          <w:p w14:paraId="1A65B71F" w14:textId="6CBFA6BD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Third </w:t>
            </w:r>
            <w:r w:rsidR="002C657B">
              <w:rPr>
                <w:rFonts w:ascii="Arial" w:hAnsi="Arial" w:cs="Arial"/>
                <w:lang w:val="en-US"/>
              </w:rPr>
              <w:t>c</w:t>
            </w:r>
            <w:r w:rsidRPr="00C770BA">
              <w:rPr>
                <w:rFonts w:ascii="Arial" w:hAnsi="Arial" w:cs="Arial"/>
                <w:lang w:val="en-US"/>
              </w:rPr>
              <w:t>hoice</w:t>
            </w:r>
          </w:p>
          <w:p w14:paraId="73C5403D" w14:textId="35236E62" w:rsidR="00E47B21" w:rsidRPr="00C770BA" w:rsidRDefault="00E47B21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552 (41.2%)</w:t>
            </w:r>
          </w:p>
        </w:tc>
        <w:tc>
          <w:tcPr>
            <w:tcW w:w="1984" w:type="dxa"/>
          </w:tcPr>
          <w:p w14:paraId="7DACC185" w14:textId="0F6CA4D6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Third </w:t>
            </w:r>
            <w:r w:rsidR="002C657B">
              <w:rPr>
                <w:rFonts w:ascii="Arial" w:hAnsi="Arial" w:cs="Arial"/>
                <w:lang w:val="en-US"/>
              </w:rPr>
              <w:t>c</w:t>
            </w:r>
            <w:r w:rsidRPr="00C770BA">
              <w:rPr>
                <w:rFonts w:ascii="Arial" w:hAnsi="Arial" w:cs="Arial"/>
                <w:lang w:val="en-US"/>
              </w:rPr>
              <w:t>hoice</w:t>
            </w:r>
          </w:p>
          <w:p w14:paraId="713E6A0E" w14:textId="57BC17FE" w:rsidR="00E47B21" w:rsidRPr="00C770BA" w:rsidRDefault="00E47B21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740 (48.1%)</w:t>
            </w:r>
          </w:p>
        </w:tc>
        <w:tc>
          <w:tcPr>
            <w:tcW w:w="1129" w:type="dxa"/>
            <w:vMerge/>
          </w:tcPr>
          <w:p w14:paraId="02778BB5" w14:textId="77777777" w:rsidR="00F6696A" w:rsidRPr="00C770BA" w:rsidRDefault="00F6696A" w:rsidP="00B7799F">
            <w:pPr>
              <w:rPr>
                <w:rFonts w:ascii="Arial" w:hAnsi="Arial" w:cs="Arial"/>
                <w:highlight w:val="yellow"/>
                <w:lang w:val="en-US"/>
              </w:rPr>
            </w:pPr>
          </w:p>
        </w:tc>
      </w:tr>
      <w:tr w:rsidR="00F6696A" w:rsidRPr="00C770BA" w14:paraId="3BAF0992" w14:textId="5E2E0884" w:rsidTr="00F6696A">
        <w:trPr>
          <w:trHeight w:val="248"/>
        </w:trPr>
        <w:tc>
          <w:tcPr>
            <w:tcW w:w="3855" w:type="dxa"/>
            <w:vMerge w:val="restart"/>
          </w:tcPr>
          <w:p w14:paraId="315AA096" w14:textId="4D6C0E50" w:rsidR="00F6696A" w:rsidRPr="00C770BA" w:rsidRDefault="00F6696A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Online teaching with synchronous elements, e.g. Zoom conferences, online quizzes, chat</w:t>
            </w:r>
          </w:p>
        </w:tc>
        <w:tc>
          <w:tcPr>
            <w:tcW w:w="2094" w:type="dxa"/>
          </w:tcPr>
          <w:p w14:paraId="16BFC3A3" w14:textId="77777777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First choice</w:t>
            </w:r>
          </w:p>
          <w:p w14:paraId="39EAF435" w14:textId="7EFB9ADE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236 (17.1%)</w:t>
            </w:r>
          </w:p>
        </w:tc>
        <w:tc>
          <w:tcPr>
            <w:tcW w:w="1984" w:type="dxa"/>
          </w:tcPr>
          <w:p w14:paraId="19A17C82" w14:textId="77777777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First choice</w:t>
            </w:r>
          </w:p>
          <w:p w14:paraId="7CCF66FE" w14:textId="36CCB8E0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209 (</w:t>
            </w:r>
            <w:r w:rsidR="00A61A54" w:rsidRPr="00C770BA">
              <w:rPr>
                <w:rFonts w:ascii="Arial" w:hAnsi="Arial" w:cs="Arial"/>
                <w:lang w:val="en-US"/>
              </w:rPr>
              <w:t>13.3%)</w:t>
            </w:r>
          </w:p>
        </w:tc>
        <w:tc>
          <w:tcPr>
            <w:tcW w:w="1129" w:type="dxa"/>
            <w:vMerge w:val="restart"/>
          </w:tcPr>
          <w:p w14:paraId="270990EA" w14:textId="77777777" w:rsidR="00F6696A" w:rsidRPr="00C770BA" w:rsidRDefault="00F6696A" w:rsidP="00B7799F">
            <w:pPr>
              <w:rPr>
                <w:rFonts w:ascii="Arial" w:hAnsi="Arial" w:cs="Arial"/>
                <w:highlight w:val="yellow"/>
                <w:lang w:val="en-US"/>
              </w:rPr>
            </w:pPr>
          </w:p>
        </w:tc>
      </w:tr>
      <w:tr w:rsidR="00F6696A" w:rsidRPr="00C770BA" w14:paraId="654F7135" w14:textId="77777777" w:rsidTr="00933651">
        <w:trPr>
          <w:trHeight w:val="246"/>
        </w:trPr>
        <w:tc>
          <w:tcPr>
            <w:tcW w:w="3855" w:type="dxa"/>
            <w:vMerge/>
          </w:tcPr>
          <w:p w14:paraId="76AA03B4" w14:textId="77777777" w:rsidR="00F6696A" w:rsidRPr="00C770BA" w:rsidRDefault="00F6696A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</w:p>
        </w:tc>
        <w:tc>
          <w:tcPr>
            <w:tcW w:w="2094" w:type="dxa"/>
          </w:tcPr>
          <w:p w14:paraId="4ECA27DD" w14:textId="77777777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Second choice</w:t>
            </w:r>
          </w:p>
          <w:p w14:paraId="735D1037" w14:textId="0FBD59C4" w:rsidR="00F6696A" w:rsidRPr="00C770BA" w:rsidRDefault="00C074F8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60</w:t>
            </w:r>
            <w:r w:rsidR="00E94D0B">
              <w:rPr>
                <w:rFonts w:ascii="Arial" w:hAnsi="Arial" w:cs="Arial"/>
                <w:lang w:val="en-US"/>
              </w:rPr>
              <w:t>0</w:t>
            </w:r>
            <w:r w:rsidRPr="00C770BA">
              <w:rPr>
                <w:rFonts w:ascii="Arial" w:hAnsi="Arial" w:cs="Arial"/>
                <w:lang w:val="en-US"/>
              </w:rPr>
              <w:t xml:space="preserve"> (43.</w:t>
            </w:r>
            <w:r w:rsidR="00E94D0B">
              <w:rPr>
                <w:rFonts w:ascii="Arial" w:hAnsi="Arial" w:cs="Arial"/>
                <w:lang w:val="en-US"/>
              </w:rPr>
              <w:t>4</w:t>
            </w:r>
            <w:r w:rsidRPr="00C770BA">
              <w:rPr>
                <w:rFonts w:ascii="Arial" w:hAnsi="Arial" w:cs="Arial"/>
                <w:lang w:val="en-US"/>
              </w:rPr>
              <w:t>%)</w:t>
            </w:r>
          </w:p>
        </w:tc>
        <w:tc>
          <w:tcPr>
            <w:tcW w:w="1984" w:type="dxa"/>
          </w:tcPr>
          <w:p w14:paraId="7583C04C" w14:textId="77777777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Second choice</w:t>
            </w:r>
          </w:p>
          <w:p w14:paraId="544409B0" w14:textId="45D46BE0" w:rsidR="00F6696A" w:rsidRPr="00C770BA" w:rsidRDefault="00C074F8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77</w:t>
            </w:r>
            <w:r w:rsidR="00E94D0B">
              <w:rPr>
                <w:rFonts w:ascii="Arial" w:hAnsi="Arial" w:cs="Arial"/>
                <w:lang w:val="en-US"/>
              </w:rPr>
              <w:t>2</w:t>
            </w:r>
            <w:r w:rsidRPr="00C770BA">
              <w:rPr>
                <w:rFonts w:ascii="Arial" w:hAnsi="Arial" w:cs="Arial"/>
                <w:lang w:val="en-US"/>
              </w:rPr>
              <w:t xml:space="preserve"> (49.</w:t>
            </w:r>
            <w:r w:rsidR="00E94D0B">
              <w:rPr>
                <w:rFonts w:ascii="Arial" w:hAnsi="Arial" w:cs="Arial"/>
                <w:lang w:val="en-US"/>
              </w:rPr>
              <w:t>2</w:t>
            </w:r>
            <w:r w:rsidRPr="00C770BA">
              <w:rPr>
                <w:rFonts w:ascii="Arial" w:hAnsi="Arial" w:cs="Arial"/>
                <w:lang w:val="en-US"/>
              </w:rPr>
              <w:t>%)</w:t>
            </w:r>
          </w:p>
        </w:tc>
        <w:tc>
          <w:tcPr>
            <w:tcW w:w="1129" w:type="dxa"/>
            <w:vMerge/>
          </w:tcPr>
          <w:p w14:paraId="51347A94" w14:textId="77777777" w:rsidR="00F6696A" w:rsidRPr="00C770BA" w:rsidRDefault="00F6696A" w:rsidP="00B7799F">
            <w:pPr>
              <w:rPr>
                <w:rFonts w:ascii="Arial" w:hAnsi="Arial" w:cs="Arial"/>
                <w:highlight w:val="yellow"/>
                <w:lang w:val="en-US"/>
              </w:rPr>
            </w:pPr>
          </w:p>
        </w:tc>
      </w:tr>
      <w:tr w:rsidR="00F6696A" w:rsidRPr="00C770BA" w14:paraId="45CE112E" w14:textId="77777777" w:rsidTr="00933651">
        <w:trPr>
          <w:trHeight w:val="246"/>
        </w:trPr>
        <w:tc>
          <w:tcPr>
            <w:tcW w:w="3855" w:type="dxa"/>
            <w:vMerge/>
          </w:tcPr>
          <w:p w14:paraId="33B6D83E" w14:textId="77777777" w:rsidR="00F6696A" w:rsidRPr="00C770BA" w:rsidRDefault="00F6696A" w:rsidP="00B7799F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</w:p>
        </w:tc>
        <w:tc>
          <w:tcPr>
            <w:tcW w:w="2094" w:type="dxa"/>
          </w:tcPr>
          <w:p w14:paraId="77C0CF7E" w14:textId="55FC691A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Third </w:t>
            </w:r>
            <w:r w:rsidR="002C657B">
              <w:rPr>
                <w:rFonts w:ascii="Arial" w:hAnsi="Arial" w:cs="Arial"/>
                <w:lang w:val="en-US"/>
              </w:rPr>
              <w:t>c</w:t>
            </w:r>
            <w:r w:rsidRPr="00C770BA">
              <w:rPr>
                <w:rFonts w:ascii="Arial" w:hAnsi="Arial" w:cs="Arial"/>
                <w:lang w:val="en-US"/>
              </w:rPr>
              <w:t>hoice</w:t>
            </w:r>
          </w:p>
          <w:p w14:paraId="0892A223" w14:textId="013B3D2E" w:rsidR="00E47B21" w:rsidRPr="00C770BA" w:rsidRDefault="00E47B21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525 (</w:t>
            </w:r>
            <w:r w:rsidR="00E94D0B">
              <w:rPr>
                <w:rFonts w:ascii="Arial" w:hAnsi="Arial" w:cs="Arial"/>
                <w:lang w:val="en-US"/>
              </w:rPr>
              <w:t>39.2</w:t>
            </w:r>
            <w:r w:rsidRPr="00C770BA">
              <w:rPr>
                <w:rFonts w:ascii="Arial" w:hAnsi="Arial" w:cs="Arial"/>
                <w:lang w:val="en-US"/>
              </w:rPr>
              <w:t>%)</w:t>
            </w:r>
          </w:p>
        </w:tc>
        <w:tc>
          <w:tcPr>
            <w:tcW w:w="1984" w:type="dxa"/>
          </w:tcPr>
          <w:p w14:paraId="1E11A311" w14:textId="4F58EF99" w:rsidR="00F6696A" w:rsidRPr="00C770BA" w:rsidRDefault="00F6696A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Third </w:t>
            </w:r>
            <w:r w:rsidR="002C657B">
              <w:rPr>
                <w:rFonts w:ascii="Arial" w:hAnsi="Arial" w:cs="Arial"/>
                <w:lang w:val="en-US"/>
              </w:rPr>
              <w:t>c</w:t>
            </w:r>
            <w:r w:rsidRPr="00C770BA">
              <w:rPr>
                <w:rFonts w:ascii="Arial" w:hAnsi="Arial" w:cs="Arial"/>
                <w:lang w:val="en-US"/>
              </w:rPr>
              <w:t>hoice</w:t>
            </w:r>
          </w:p>
          <w:p w14:paraId="7C62C37F" w14:textId="1D1E3FBA" w:rsidR="00E47B21" w:rsidRPr="00C770BA" w:rsidRDefault="00E47B21" w:rsidP="00F6696A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566 (36.8%)</w:t>
            </w:r>
          </w:p>
        </w:tc>
        <w:tc>
          <w:tcPr>
            <w:tcW w:w="1129" w:type="dxa"/>
            <w:vMerge/>
          </w:tcPr>
          <w:p w14:paraId="73F2D479" w14:textId="77777777" w:rsidR="00F6696A" w:rsidRPr="00C770BA" w:rsidRDefault="00F6696A" w:rsidP="00B7799F">
            <w:pPr>
              <w:rPr>
                <w:rFonts w:ascii="Arial" w:hAnsi="Arial" w:cs="Arial"/>
                <w:highlight w:val="yellow"/>
                <w:lang w:val="en-US"/>
              </w:rPr>
            </w:pPr>
          </w:p>
        </w:tc>
      </w:tr>
      <w:tr w:rsidR="004D20BD" w:rsidRPr="00301E3E" w14:paraId="5F5D85CC" w14:textId="77777777" w:rsidTr="004D20BD">
        <w:trPr>
          <w:trHeight w:val="184"/>
        </w:trPr>
        <w:tc>
          <w:tcPr>
            <w:tcW w:w="3855" w:type="dxa"/>
            <w:vMerge w:val="restart"/>
          </w:tcPr>
          <w:p w14:paraId="62A8EE11" w14:textId="5994D510" w:rsidR="004D20BD" w:rsidRPr="00C770BA" w:rsidRDefault="004D20BD" w:rsidP="009E72A5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301E3E">
              <w:rPr>
                <w:rFonts w:ascii="Arial" w:hAnsi="Arial" w:cs="Arial"/>
                <w:lang w:val="en-US"/>
              </w:rPr>
              <w:t>n</w:t>
            </w:r>
            <w:r w:rsidR="00F949DE" w:rsidRPr="00301E3E">
              <w:rPr>
                <w:rFonts w:ascii="Arial" w:hAnsi="Arial" w:cs="Arial"/>
                <w:lang w:val="en-US"/>
              </w:rPr>
              <w:t>/</w:t>
            </w:r>
            <w:r w:rsidRPr="00301E3E">
              <w:rPr>
                <w:rFonts w:ascii="Arial" w:hAnsi="Arial" w:cs="Arial"/>
                <w:lang w:val="en-US"/>
              </w:rPr>
              <w:t>a</w:t>
            </w:r>
          </w:p>
        </w:tc>
        <w:tc>
          <w:tcPr>
            <w:tcW w:w="2094" w:type="dxa"/>
          </w:tcPr>
          <w:p w14:paraId="492848F1" w14:textId="7777777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First choice</w:t>
            </w:r>
          </w:p>
          <w:p w14:paraId="05C1F2F2" w14:textId="2C5CBE98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184</w:t>
            </w:r>
          </w:p>
        </w:tc>
        <w:tc>
          <w:tcPr>
            <w:tcW w:w="1984" w:type="dxa"/>
          </w:tcPr>
          <w:p w14:paraId="17FC6469" w14:textId="7777777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First choice</w:t>
            </w:r>
          </w:p>
          <w:p w14:paraId="7C91EF8C" w14:textId="5A57EB6B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158</w:t>
            </w:r>
          </w:p>
        </w:tc>
        <w:tc>
          <w:tcPr>
            <w:tcW w:w="1129" w:type="dxa"/>
            <w:vMerge w:val="restart"/>
          </w:tcPr>
          <w:p w14:paraId="059FD290" w14:textId="77777777" w:rsidR="004D20BD" w:rsidRPr="00C770BA" w:rsidRDefault="004D20BD" w:rsidP="004D20BD">
            <w:pPr>
              <w:rPr>
                <w:rFonts w:ascii="Arial" w:hAnsi="Arial" w:cs="Arial"/>
                <w:highlight w:val="yellow"/>
                <w:lang w:val="en-US"/>
              </w:rPr>
            </w:pPr>
          </w:p>
        </w:tc>
      </w:tr>
      <w:tr w:rsidR="004D20BD" w:rsidRPr="00301E3E" w14:paraId="7EDEEE07" w14:textId="77777777" w:rsidTr="00933651">
        <w:trPr>
          <w:trHeight w:val="183"/>
        </w:trPr>
        <w:tc>
          <w:tcPr>
            <w:tcW w:w="3855" w:type="dxa"/>
            <w:vMerge/>
          </w:tcPr>
          <w:p w14:paraId="2DB3BD8B" w14:textId="77777777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</w:p>
        </w:tc>
        <w:tc>
          <w:tcPr>
            <w:tcW w:w="2094" w:type="dxa"/>
          </w:tcPr>
          <w:p w14:paraId="6499DC59" w14:textId="7777777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Second choice</w:t>
            </w:r>
          </w:p>
          <w:p w14:paraId="637B5097" w14:textId="5E20889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184</w:t>
            </w:r>
          </w:p>
        </w:tc>
        <w:tc>
          <w:tcPr>
            <w:tcW w:w="1984" w:type="dxa"/>
          </w:tcPr>
          <w:p w14:paraId="4FC29F28" w14:textId="7777777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Second choice</w:t>
            </w:r>
          </w:p>
          <w:p w14:paraId="0CCF9B8F" w14:textId="333B45FE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158</w:t>
            </w:r>
          </w:p>
        </w:tc>
        <w:tc>
          <w:tcPr>
            <w:tcW w:w="1129" w:type="dxa"/>
            <w:vMerge/>
          </w:tcPr>
          <w:p w14:paraId="138F633E" w14:textId="77777777" w:rsidR="004D20BD" w:rsidRPr="00C770BA" w:rsidRDefault="004D20BD" w:rsidP="004D20BD">
            <w:pPr>
              <w:rPr>
                <w:rFonts w:ascii="Arial" w:hAnsi="Arial" w:cs="Arial"/>
                <w:highlight w:val="yellow"/>
                <w:lang w:val="en-US"/>
              </w:rPr>
            </w:pPr>
          </w:p>
        </w:tc>
      </w:tr>
      <w:tr w:rsidR="004D20BD" w:rsidRPr="00301E3E" w14:paraId="49D6C7E8" w14:textId="77777777" w:rsidTr="00933651">
        <w:trPr>
          <w:trHeight w:val="183"/>
        </w:trPr>
        <w:tc>
          <w:tcPr>
            <w:tcW w:w="3855" w:type="dxa"/>
            <w:vMerge/>
          </w:tcPr>
          <w:p w14:paraId="495E7EB3" w14:textId="77777777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</w:p>
        </w:tc>
        <w:tc>
          <w:tcPr>
            <w:tcW w:w="2094" w:type="dxa"/>
          </w:tcPr>
          <w:p w14:paraId="7EEF19EC" w14:textId="7777777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Third choice</w:t>
            </w:r>
          </w:p>
          <w:p w14:paraId="492F721E" w14:textId="28CD2405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224</w:t>
            </w:r>
          </w:p>
        </w:tc>
        <w:tc>
          <w:tcPr>
            <w:tcW w:w="1984" w:type="dxa"/>
          </w:tcPr>
          <w:p w14:paraId="49BA4280" w14:textId="7777777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Third choice</w:t>
            </w:r>
          </w:p>
          <w:p w14:paraId="3C39C19D" w14:textId="1BAEF7BD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189</w:t>
            </w:r>
          </w:p>
        </w:tc>
        <w:tc>
          <w:tcPr>
            <w:tcW w:w="1129" w:type="dxa"/>
            <w:vMerge/>
          </w:tcPr>
          <w:p w14:paraId="0EC58046" w14:textId="77777777" w:rsidR="004D20BD" w:rsidRPr="00C770BA" w:rsidRDefault="004D20BD" w:rsidP="004D20BD">
            <w:pPr>
              <w:rPr>
                <w:rFonts w:ascii="Arial" w:hAnsi="Arial" w:cs="Arial"/>
                <w:highlight w:val="yellow"/>
                <w:lang w:val="en-US"/>
              </w:rPr>
            </w:pPr>
          </w:p>
        </w:tc>
      </w:tr>
      <w:tr w:rsidR="00BC7AD9" w:rsidRPr="00333E3A" w14:paraId="63F416A3" w14:textId="35091622" w:rsidTr="00C45D0C">
        <w:tc>
          <w:tcPr>
            <w:tcW w:w="9062" w:type="dxa"/>
            <w:gridSpan w:val="4"/>
            <w:shd w:val="clear" w:color="auto" w:fill="D0CECE" w:themeFill="background2" w:themeFillShade="E6"/>
          </w:tcPr>
          <w:p w14:paraId="38A2E7E0" w14:textId="594AA89E" w:rsidR="00BC7AD9" w:rsidRPr="00C770BA" w:rsidRDefault="00BC7AD9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In the future, I would like to see more of the following online activities supplementing the traditional on-site teaching sessions: </w:t>
            </w:r>
            <w:r w:rsidRPr="00C770BA">
              <w:rPr>
                <w:rFonts w:ascii="Arial" w:hAnsi="Arial" w:cs="Arial"/>
                <w:i/>
                <w:lang w:val="en-US"/>
              </w:rPr>
              <w:t xml:space="preserve">[multiple choice]; n </w:t>
            </w:r>
            <w:r w:rsidR="005129D9">
              <w:rPr>
                <w:rFonts w:ascii="Arial" w:hAnsi="Arial" w:cs="Arial"/>
                <w:i/>
                <w:lang w:val="en-US"/>
              </w:rPr>
              <w:t>(</w:t>
            </w:r>
            <w:r w:rsidR="002331CF">
              <w:rPr>
                <w:rFonts w:ascii="Arial" w:hAnsi="Arial" w:cs="Arial"/>
                <w:i/>
                <w:lang w:val="en-US"/>
              </w:rPr>
              <w:t>percent</w:t>
            </w:r>
            <w:r w:rsidR="005129D9">
              <w:rPr>
                <w:rFonts w:ascii="Arial" w:hAnsi="Arial" w:cs="Arial"/>
                <w:i/>
                <w:lang w:val="en-US"/>
              </w:rPr>
              <w:t>)</w:t>
            </w:r>
          </w:p>
        </w:tc>
      </w:tr>
      <w:tr w:rsidR="004D20BD" w:rsidRPr="00C770BA" w14:paraId="08B9B7F6" w14:textId="5CA647D4" w:rsidTr="00933651">
        <w:tc>
          <w:tcPr>
            <w:tcW w:w="3855" w:type="dxa"/>
          </w:tcPr>
          <w:p w14:paraId="42E352BA" w14:textId="4837F0A1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Synchronous online lesson/webinar (</w:t>
            </w:r>
            <w:proofErr w:type="gramStart"/>
            <w:r w:rsidRPr="00C770BA">
              <w:rPr>
                <w:rFonts w:ascii="Arial" w:hAnsi="Arial" w:cs="Arial"/>
                <w:lang w:val="en-US"/>
              </w:rPr>
              <w:t>e.g.</w:t>
            </w:r>
            <w:proofErr w:type="gramEnd"/>
            <w:r w:rsidRPr="00C770BA">
              <w:rPr>
                <w:rFonts w:ascii="Arial" w:hAnsi="Arial" w:cs="Arial"/>
                <w:lang w:val="en-US"/>
              </w:rPr>
              <w:t xml:space="preserve"> via Zoom or Adobe Connect)</w:t>
            </w:r>
          </w:p>
        </w:tc>
        <w:tc>
          <w:tcPr>
            <w:tcW w:w="2094" w:type="dxa"/>
          </w:tcPr>
          <w:p w14:paraId="1932CB13" w14:textId="04376776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566 (37.1%)</w:t>
            </w:r>
          </w:p>
        </w:tc>
        <w:tc>
          <w:tcPr>
            <w:tcW w:w="1984" w:type="dxa"/>
          </w:tcPr>
          <w:p w14:paraId="25E97852" w14:textId="2FDB4751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670 (38.8%)</w:t>
            </w:r>
          </w:p>
        </w:tc>
        <w:tc>
          <w:tcPr>
            <w:tcW w:w="1129" w:type="dxa"/>
          </w:tcPr>
          <w:p w14:paraId="721E667B" w14:textId="02498913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0.332</w:t>
            </w:r>
          </w:p>
        </w:tc>
      </w:tr>
      <w:tr w:rsidR="004D20BD" w:rsidRPr="00C770BA" w14:paraId="03DA2801" w14:textId="134E6E0E" w:rsidTr="00933651">
        <w:tc>
          <w:tcPr>
            <w:tcW w:w="3855" w:type="dxa"/>
          </w:tcPr>
          <w:p w14:paraId="6B93C732" w14:textId="25171B7E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Online communication (e.g. via Moodle)</w:t>
            </w:r>
          </w:p>
        </w:tc>
        <w:tc>
          <w:tcPr>
            <w:tcW w:w="2094" w:type="dxa"/>
          </w:tcPr>
          <w:p w14:paraId="189C080D" w14:textId="46044AD4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353 (23.2%)</w:t>
            </w:r>
          </w:p>
        </w:tc>
        <w:tc>
          <w:tcPr>
            <w:tcW w:w="1984" w:type="dxa"/>
          </w:tcPr>
          <w:p w14:paraId="1F4DB9B5" w14:textId="7F72C8D5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376 (21.8%)</w:t>
            </w:r>
          </w:p>
        </w:tc>
        <w:tc>
          <w:tcPr>
            <w:tcW w:w="1129" w:type="dxa"/>
          </w:tcPr>
          <w:p w14:paraId="42E0BBD1" w14:textId="23DDA9CA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0.343</w:t>
            </w:r>
          </w:p>
        </w:tc>
      </w:tr>
      <w:tr w:rsidR="004D20BD" w:rsidRPr="00C770BA" w14:paraId="3F4F3AF2" w14:textId="42922BA0" w:rsidTr="00933651">
        <w:tc>
          <w:tcPr>
            <w:tcW w:w="3855" w:type="dxa"/>
          </w:tcPr>
          <w:p w14:paraId="5F00B8B2" w14:textId="028683CC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 xml:space="preserve">Teaching </w:t>
            </w:r>
            <w:proofErr w:type="spellStart"/>
            <w:r w:rsidRPr="00C770BA">
              <w:rPr>
                <w:rFonts w:ascii="Arial" w:hAnsi="Arial" w:cs="Arial"/>
              </w:rPr>
              <w:t>recording</w:t>
            </w:r>
            <w:proofErr w:type="spellEnd"/>
          </w:p>
        </w:tc>
        <w:tc>
          <w:tcPr>
            <w:tcW w:w="2094" w:type="dxa"/>
          </w:tcPr>
          <w:p w14:paraId="4A3E02BA" w14:textId="226F6478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1258 (82.5%)</w:t>
            </w:r>
          </w:p>
        </w:tc>
        <w:tc>
          <w:tcPr>
            <w:tcW w:w="1984" w:type="dxa"/>
          </w:tcPr>
          <w:p w14:paraId="39BA68B2" w14:textId="2B103714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1311 (75.9%)</w:t>
            </w:r>
          </w:p>
        </w:tc>
        <w:tc>
          <w:tcPr>
            <w:tcW w:w="1129" w:type="dxa"/>
          </w:tcPr>
          <w:p w14:paraId="7CA065C6" w14:textId="65E9838C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4D20BD" w:rsidRPr="00C770BA" w14:paraId="5333D5AD" w14:textId="306D562A" w:rsidTr="00933651">
        <w:tc>
          <w:tcPr>
            <w:tcW w:w="3855" w:type="dxa"/>
          </w:tcPr>
          <w:p w14:paraId="1E3EABAE" w14:textId="7D7AE679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proofErr w:type="spellStart"/>
            <w:r w:rsidRPr="00C770BA">
              <w:rPr>
                <w:rFonts w:ascii="Arial" w:hAnsi="Arial" w:cs="Arial"/>
              </w:rPr>
              <w:t>Instructional</w:t>
            </w:r>
            <w:proofErr w:type="spellEnd"/>
            <w:r w:rsidRPr="00C770BA">
              <w:rPr>
                <w:rFonts w:ascii="Arial" w:hAnsi="Arial" w:cs="Arial"/>
              </w:rPr>
              <w:t xml:space="preserve"> </w:t>
            </w:r>
            <w:proofErr w:type="spellStart"/>
            <w:r w:rsidRPr="00C770BA">
              <w:rPr>
                <w:rFonts w:ascii="Arial" w:hAnsi="Arial" w:cs="Arial"/>
              </w:rPr>
              <w:t>video</w:t>
            </w:r>
            <w:proofErr w:type="spellEnd"/>
            <w:r w:rsidRPr="00C770BA">
              <w:rPr>
                <w:rFonts w:ascii="Arial" w:hAnsi="Arial" w:cs="Arial"/>
              </w:rPr>
              <w:t xml:space="preserve">/web </w:t>
            </w:r>
            <w:proofErr w:type="spellStart"/>
            <w:r w:rsidRPr="00C770BA">
              <w:rPr>
                <w:rFonts w:ascii="Arial" w:hAnsi="Arial" w:cs="Arial"/>
              </w:rPr>
              <w:t>tutorial</w:t>
            </w:r>
            <w:proofErr w:type="spellEnd"/>
          </w:p>
        </w:tc>
        <w:tc>
          <w:tcPr>
            <w:tcW w:w="2094" w:type="dxa"/>
          </w:tcPr>
          <w:p w14:paraId="0DDB2EF8" w14:textId="5A54BAB5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856 (56.2%)</w:t>
            </w:r>
          </w:p>
        </w:tc>
        <w:tc>
          <w:tcPr>
            <w:tcW w:w="1984" w:type="dxa"/>
          </w:tcPr>
          <w:p w14:paraId="654CED2D" w14:textId="0B0D5A31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854 (49.5%)</w:t>
            </w:r>
          </w:p>
        </w:tc>
        <w:tc>
          <w:tcPr>
            <w:tcW w:w="1129" w:type="dxa"/>
          </w:tcPr>
          <w:p w14:paraId="6D8F5F33" w14:textId="5CC93153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4D20BD" w:rsidRPr="00C770BA" w14:paraId="179799F3" w14:textId="30440E7B" w:rsidTr="00933651">
        <w:tc>
          <w:tcPr>
            <w:tcW w:w="3855" w:type="dxa"/>
          </w:tcPr>
          <w:p w14:paraId="4BE626C4" w14:textId="6EE8A718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Podcast (</w:t>
            </w:r>
            <w:proofErr w:type="spellStart"/>
            <w:r w:rsidRPr="00C770BA">
              <w:rPr>
                <w:rFonts w:ascii="Arial" w:hAnsi="Arial" w:cs="Arial"/>
              </w:rPr>
              <w:t>audio</w:t>
            </w:r>
            <w:proofErr w:type="spellEnd"/>
            <w:r w:rsidRPr="00C770BA">
              <w:rPr>
                <w:rFonts w:ascii="Arial" w:hAnsi="Arial" w:cs="Arial"/>
              </w:rPr>
              <w:t xml:space="preserve"> </w:t>
            </w:r>
            <w:proofErr w:type="spellStart"/>
            <w:r w:rsidRPr="00C770BA">
              <w:rPr>
                <w:rFonts w:ascii="Arial" w:hAnsi="Arial" w:cs="Arial"/>
              </w:rPr>
              <w:t>recording</w:t>
            </w:r>
            <w:proofErr w:type="spellEnd"/>
            <w:r w:rsidRPr="00C770BA">
              <w:rPr>
                <w:rFonts w:ascii="Arial" w:hAnsi="Arial" w:cs="Arial"/>
              </w:rPr>
              <w:t>)</w:t>
            </w:r>
          </w:p>
        </w:tc>
        <w:tc>
          <w:tcPr>
            <w:tcW w:w="2094" w:type="dxa"/>
          </w:tcPr>
          <w:p w14:paraId="22FA1BE2" w14:textId="211C8508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521 (34.2%)</w:t>
            </w:r>
          </w:p>
        </w:tc>
        <w:tc>
          <w:tcPr>
            <w:tcW w:w="1984" w:type="dxa"/>
          </w:tcPr>
          <w:p w14:paraId="5769F98E" w14:textId="3AA00042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361 (20.9%)</w:t>
            </w:r>
          </w:p>
        </w:tc>
        <w:tc>
          <w:tcPr>
            <w:tcW w:w="1129" w:type="dxa"/>
          </w:tcPr>
          <w:p w14:paraId="3DEC4E57" w14:textId="6D170D16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4D20BD" w:rsidRPr="00C770BA" w14:paraId="2535D984" w14:textId="2D86284A" w:rsidTr="00933651">
        <w:tc>
          <w:tcPr>
            <w:tcW w:w="3855" w:type="dxa"/>
          </w:tcPr>
          <w:p w14:paraId="2176DB28" w14:textId="6E5F2D4A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Script, etc. (e.g. slides, summary, journal article)</w:t>
            </w:r>
          </w:p>
        </w:tc>
        <w:tc>
          <w:tcPr>
            <w:tcW w:w="2094" w:type="dxa"/>
          </w:tcPr>
          <w:p w14:paraId="474C870B" w14:textId="4CAF9FA3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1066 (69.9%)</w:t>
            </w:r>
          </w:p>
        </w:tc>
        <w:tc>
          <w:tcPr>
            <w:tcW w:w="1984" w:type="dxa"/>
          </w:tcPr>
          <w:p w14:paraId="67C254A3" w14:textId="05B18BA1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1168 (67.6%)</w:t>
            </w:r>
          </w:p>
        </w:tc>
        <w:tc>
          <w:tcPr>
            <w:tcW w:w="1129" w:type="dxa"/>
          </w:tcPr>
          <w:p w14:paraId="0EC459B4" w14:textId="6B624932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0.155</w:t>
            </w:r>
          </w:p>
        </w:tc>
      </w:tr>
      <w:tr w:rsidR="004D20BD" w:rsidRPr="00C770BA" w14:paraId="337F85E1" w14:textId="1DB2186C" w:rsidTr="00933651">
        <w:tc>
          <w:tcPr>
            <w:tcW w:w="3855" w:type="dxa"/>
          </w:tcPr>
          <w:p w14:paraId="6959C448" w14:textId="54596D89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Online (</w:t>
            </w:r>
            <w:proofErr w:type="spellStart"/>
            <w:r w:rsidRPr="00C770BA">
              <w:rPr>
                <w:rFonts w:ascii="Arial" w:hAnsi="Arial" w:cs="Arial"/>
              </w:rPr>
              <w:t>group</w:t>
            </w:r>
            <w:proofErr w:type="spellEnd"/>
            <w:r w:rsidRPr="00C770BA">
              <w:rPr>
                <w:rFonts w:ascii="Arial" w:hAnsi="Arial" w:cs="Arial"/>
              </w:rPr>
              <w:t xml:space="preserve">) </w:t>
            </w:r>
            <w:proofErr w:type="spellStart"/>
            <w:r w:rsidRPr="00C770BA">
              <w:rPr>
                <w:rFonts w:ascii="Arial" w:hAnsi="Arial" w:cs="Arial"/>
              </w:rPr>
              <w:t>task</w:t>
            </w:r>
            <w:proofErr w:type="spellEnd"/>
          </w:p>
        </w:tc>
        <w:tc>
          <w:tcPr>
            <w:tcW w:w="2094" w:type="dxa"/>
          </w:tcPr>
          <w:p w14:paraId="586525B4" w14:textId="6426821D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151 (9.9%)</w:t>
            </w:r>
          </w:p>
        </w:tc>
        <w:tc>
          <w:tcPr>
            <w:tcW w:w="1984" w:type="dxa"/>
          </w:tcPr>
          <w:p w14:paraId="33CBFB96" w14:textId="59CA88FD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173 (10.0%)</w:t>
            </w:r>
          </w:p>
        </w:tc>
        <w:tc>
          <w:tcPr>
            <w:tcW w:w="1129" w:type="dxa"/>
          </w:tcPr>
          <w:p w14:paraId="545FAC64" w14:textId="686915D6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0.917</w:t>
            </w:r>
          </w:p>
        </w:tc>
      </w:tr>
      <w:tr w:rsidR="004D20BD" w:rsidRPr="00C770BA" w14:paraId="047D49EB" w14:textId="75656B44" w:rsidTr="00933651">
        <w:tc>
          <w:tcPr>
            <w:tcW w:w="3855" w:type="dxa"/>
          </w:tcPr>
          <w:p w14:paraId="352666DF" w14:textId="05CC1224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 xml:space="preserve">Online </w:t>
            </w:r>
            <w:proofErr w:type="spellStart"/>
            <w:r w:rsidRPr="00C770BA">
              <w:rPr>
                <w:rFonts w:ascii="Arial" w:hAnsi="Arial" w:cs="Arial"/>
              </w:rPr>
              <w:t>case-based</w:t>
            </w:r>
            <w:proofErr w:type="spellEnd"/>
            <w:r w:rsidRPr="00C770BA">
              <w:rPr>
                <w:rFonts w:ascii="Arial" w:hAnsi="Arial" w:cs="Arial"/>
              </w:rPr>
              <w:t xml:space="preserve"> </w:t>
            </w:r>
            <w:proofErr w:type="spellStart"/>
            <w:r w:rsidRPr="00C770BA">
              <w:rPr>
                <w:rFonts w:ascii="Arial" w:hAnsi="Arial" w:cs="Arial"/>
              </w:rPr>
              <w:t>learning</w:t>
            </w:r>
            <w:proofErr w:type="spellEnd"/>
          </w:p>
        </w:tc>
        <w:tc>
          <w:tcPr>
            <w:tcW w:w="2094" w:type="dxa"/>
          </w:tcPr>
          <w:p w14:paraId="40AB847B" w14:textId="22E782A1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497 (32.6%)</w:t>
            </w:r>
          </w:p>
        </w:tc>
        <w:tc>
          <w:tcPr>
            <w:tcW w:w="1984" w:type="dxa"/>
          </w:tcPr>
          <w:p w14:paraId="1D453E8C" w14:textId="54FF776C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547 (31.7%)</w:t>
            </w:r>
          </w:p>
        </w:tc>
        <w:tc>
          <w:tcPr>
            <w:tcW w:w="1129" w:type="dxa"/>
          </w:tcPr>
          <w:p w14:paraId="4ED101F8" w14:textId="2FBB124B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0.568</w:t>
            </w:r>
          </w:p>
        </w:tc>
      </w:tr>
      <w:tr w:rsidR="004D20BD" w:rsidRPr="00C770BA" w14:paraId="46F8D0DA" w14:textId="43456115" w:rsidTr="00933651">
        <w:tc>
          <w:tcPr>
            <w:tcW w:w="3855" w:type="dxa"/>
          </w:tcPr>
          <w:p w14:paraId="31CF4273" w14:textId="486B6443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Online self-test (e.g. MC questions, AMBOSS question session)</w:t>
            </w:r>
          </w:p>
        </w:tc>
        <w:tc>
          <w:tcPr>
            <w:tcW w:w="2094" w:type="dxa"/>
          </w:tcPr>
          <w:p w14:paraId="1EAC1479" w14:textId="0B183F71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899 (59.0%)</w:t>
            </w:r>
          </w:p>
        </w:tc>
        <w:tc>
          <w:tcPr>
            <w:tcW w:w="1984" w:type="dxa"/>
          </w:tcPr>
          <w:p w14:paraId="7734FDC8" w14:textId="5E6F7B8D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970 (56.2%)</w:t>
            </w:r>
          </w:p>
        </w:tc>
        <w:tc>
          <w:tcPr>
            <w:tcW w:w="1129" w:type="dxa"/>
          </w:tcPr>
          <w:p w14:paraId="57AA423C" w14:textId="1648B652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0.104</w:t>
            </w:r>
          </w:p>
        </w:tc>
      </w:tr>
      <w:tr w:rsidR="004D20BD" w:rsidRPr="00C770BA" w14:paraId="6B6A429D" w14:textId="39BBEF4F" w:rsidTr="00933651">
        <w:tc>
          <w:tcPr>
            <w:tcW w:w="3855" w:type="dxa"/>
          </w:tcPr>
          <w:p w14:paraId="58E10783" w14:textId="5AF23B40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Other</w:t>
            </w:r>
          </w:p>
        </w:tc>
        <w:tc>
          <w:tcPr>
            <w:tcW w:w="2094" w:type="dxa"/>
          </w:tcPr>
          <w:p w14:paraId="708F9E0C" w14:textId="2331B2B2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7 (0.5%)</w:t>
            </w:r>
          </w:p>
        </w:tc>
        <w:tc>
          <w:tcPr>
            <w:tcW w:w="1984" w:type="dxa"/>
          </w:tcPr>
          <w:p w14:paraId="4BEA0262" w14:textId="29058C10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16 (1.0%)</w:t>
            </w:r>
          </w:p>
        </w:tc>
        <w:tc>
          <w:tcPr>
            <w:tcW w:w="1129" w:type="dxa"/>
          </w:tcPr>
          <w:p w14:paraId="79D878AC" w14:textId="479CA825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0.121</w:t>
            </w:r>
          </w:p>
        </w:tc>
      </w:tr>
      <w:tr w:rsidR="004D20BD" w:rsidRPr="00C770BA" w14:paraId="1075B335" w14:textId="77777777" w:rsidTr="00933651">
        <w:tc>
          <w:tcPr>
            <w:tcW w:w="3855" w:type="dxa"/>
          </w:tcPr>
          <w:p w14:paraId="28789138" w14:textId="7B64612C" w:rsidR="004D20BD" w:rsidRPr="00C770BA" w:rsidRDefault="004D20BD" w:rsidP="004D20BD">
            <w:pPr>
              <w:pStyle w:val="Listenabsatz"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proofErr w:type="spellStart"/>
            <w:r w:rsidRPr="00C770BA">
              <w:rPr>
                <w:rFonts w:ascii="Arial" w:hAnsi="Arial" w:cs="Arial"/>
              </w:rPr>
              <w:t>Namely</w:t>
            </w:r>
            <w:proofErr w:type="spellEnd"/>
            <w:r w:rsidRPr="00C770BA">
              <w:rPr>
                <w:rFonts w:ascii="Arial" w:hAnsi="Arial" w:cs="Arial"/>
              </w:rPr>
              <w:t xml:space="preserve">: </w:t>
            </w:r>
            <w:r w:rsidRPr="00C770BA">
              <w:rPr>
                <w:rFonts w:ascii="Arial" w:hAnsi="Arial" w:cs="Arial"/>
                <w:i/>
              </w:rPr>
              <w:t>[</w:t>
            </w:r>
            <w:proofErr w:type="spellStart"/>
            <w:r w:rsidRPr="00C770BA">
              <w:rPr>
                <w:rFonts w:ascii="Arial" w:hAnsi="Arial" w:cs="Arial"/>
                <w:i/>
              </w:rPr>
              <w:t>free</w:t>
            </w:r>
            <w:proofErr w:type="spellEnd"/>
            <w:r w:rsidRPr="00C770BA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Pr="00C770BA">
              <w:rPr>
                <w:rFonts w:ascii="Arial" w:hAnsi="Arial" w:cs="Arial"/>
                <w:i/>
              </w:rPr>
              <w:t>text</w:t>
            </w:r>
            <w:proofErr w:type="spellEnd"/>
            <w:r w:rsidRPr="00C770BA">
              <w:rPr>
                <w:rFonts w:ascii="Arial" w:hAnsi="Arial" w:cs="Arial"/>
                <w:i/>
              </w:rPr>
              <w:t>]</w:t>
            </w:r>
          </w:p>
        </w:tc>
        <w:tc>
          <w:tcPr>
            <w:tcW w:w="2094" w:type="dxa"/>
          </w:tcPr>
          <w:p w14:paraId="3467E81D" w14:textId="7777777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84" w:type="dxa"/>
          </w:tcPr>
          <w:p w14:paraId="1140610D" w14:textId="7777777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29" w:type="dxa"/>
          </w:tcPr>
          <w:p w14:paraId="6DD7F242" w14:textId="7777777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</w:p>
        </w:tc>
      </w:tr>
      <w:tr w:rsidR="004D20BD" w:rsidRPr="00C770BA" w14:paraId="11D18BBC" w14:textId="77777777" w:rsidTr="00933651">
        <w:tc>
          <w:tcPr>
            <w:tcW w:w="3855" w:type="dxa"/>
          </w:tcPr>
          <w:p w14:paraId="25EC5EA5" w14:textId="621CB05A" w:rsidR="004D20BD" w:rsidRPr="00C770BA" w:rsidRDefault="004D20BD" w:rsidP="009E72A5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C770BA">
              <w:rPr>
                <w:rFonts w:ascii="Arial" w:hAnsi="Arial" w:cs="Arial"/>
              </w:rPr>
              <w:t>n</w:t>
            </w:r>
            <w:r w:rsidR="00F949DE">
              <w:rPr>
                <w:rFonts w:ascii="Arial" w:hAnsi="Arial" w:cs="Arial"/>
              </w:rPr>
              <w:t>/</w:t>
            </w:r>
            <w:r w:rsidRPr="00C770BA">
              <w:rPr>
                <w:rFonts w:ascii="Arial" w:hAnsi="Arial" w:cs="Arial"/>
              </w:rPr>
              <w:t>a</w:t>
            </w:r>
          </w:p>
        </w:tc>
        <w:tc>
          <w:tcPr>
            <w:tcW w:w="2094" w:type="dxa"/>
          </w:tcPr>
          <w:p w14:paraId="77F79609" w14:textId="4CAAF812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41</w:t>
            </w:r>
          </w:p>
        </w:tc>
        <w:tc>
          <w:tcPr>
            <w:tcW w:w="1984" w:type="dxa"/>
          </w:tcPr>
          <w:p w14:paraId="7043DD04" w14:textId="55FBA4AD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129" w:type="dxa"/>
          </w:tcPr>
          <w:p w14:paraId="7682C521" w14:textId="7777777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7840DC" w14:paraId="43AD09DF" w14:textId="62B30FC4" w:rsidTr="00F9118A">
        <w:tc>
          <w:tcPr>
            <w:tcW w:w="9062" w:type="dxa"/>
            <w:gridSpan w:val="4"/>
            <w:shd w:val="clear" w:color="auto" w:fill="D0CECE" w:themeFill="background2" w:themeFillShade="E6"/>
          </w:tcPr>
          <w:p w14:paraId="0A70B137" w14:textId="11597416" w:rsidR="00BC7AD9" w:rsidRPr="00C770BA" w:rsidRDefault="00BC7AD9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Based on your experience in the current digital semester, what are your concerns about the </w:t>
            </w:r>
            <w:r w:rsidR="007840DC">
              <w:rPr>
                <w:rFonts w:ascii="Arial" w:hAnsi="Arial" w:cs="Arial"/>
                <w:lang w:val="en-US"/>
              </w:rPr>
              <w:t>upcoming</w:t>
            </w:r>
            <w:r w:rsidRPr="00C770BA">
              <w:rPr>
                <w:rFonts w:ascii="Arial" w:hAnsi="Arial" w:cs="Arial"/>
                <w:lang w:val="en-US"/>
              </w:rPr>
              <w:t xml:space="preserve"> semester? </w:t>
            </w:r>
            <w:r w:rsidRPr="00C770BA">
              <w:rPr>
                <w:rFonts w:ascii="Arial" w:hAnsi="Arial" w:cs="Arial"/>
                <w:i/>
                <w:lang w:val="en-US"/>
              </w:rPr>
              <w:t xml:space="preserve">[multiple choice]; n </w:t>
            </w:r>
            <w:r w:rsidR="005129D9">
              <w:rPr>
                <w:rFonts w:ascii="Arial" w:hAnsi="Arial" w:cs="Arial"/>
                <w:i/>
                <w:lang w:val="en-US"/>
              </w:rPr>
              <w:t>(</w:t>
            </w:r>
            <w:r w:rsidR="002331CF">
              <w:rPr>
                <w:rFonts w:ascii="Arial" w:hAnsi="Arial" w:cs="Arial"/>
                <w:i/>
                <w:lang w:val="en-US"/>
              </w:rPr>
              <w:t>percent</w:t>
            </w:r>
            <w:r w:rsidR="005129D9">
              <w:rPr>
                <w:rFonts w:ascii="Arial" w:hAnsi="Arial" w:cs="Arial"/>
                <w:i/>
                <w:lang w:val="en-US"/>
              </w:rPr>
              <w:t>)</w:t>
            </w:r>
          </w:p>
        </w:tc>
      </w:tr>
      <w:tr w:rsidR="004D20BD" w:rsidRPr="00C770BA" w14:paraId="58CFB085" w14:textId="204B4ABF" w:rsidTr="00933651">
        <w:tc>
          <w:tcPr>
            <w:tcW w:w="3855" w:type="dxa"/>
          </w:tcPr>
          <w:p w14:paraId="72829838" w14:textId="55EF1CD0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Poor information about the organization on the part of the faculty</w:t>
            </w:r>
          </w:p>
        </w:tc>
        <w:tc>
          <w:tcPr>
            <w:tcW w:w="2094" w:type="dxa"/>
          </w:tcPr>
          <w:p w14:paraId="78A23BF2" w14:textId="6FCD1741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588 (37.6%)</w:t>
            </w:r>
          </w:p>
        </w:tc>
        <w:tc>
          <w:tcPr>
            <w:tcW w:w="1984" w:type="dxa"/>
          </w:tcPr>
          <w:p w14:paraId="171697F1" w14:textId="63EBFC98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542 (31.4%)</w:t>
            </w:r>
          </w:p>
        </w:tc>
        <w:tc>
          <w:tcPr>
            <w:tcW w:w="1129" w:type="dxa"/>
          </w:tcPr>
          <w:p w14:paraId="037F4AF8" w14:textId="7B38FFB5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4D20BD" w:rsidRPr="00C770BA" w14:paraId="43F29D47" w14:textId="456BCDCE" w:rsidTr="00933651">
        <w:tc>
          <w:tcPr>
            <w:tcW w:w="3855" w:type="dxa"/>
          </w:tcPr>
          <w:p w14:paraId="563BB189" w14:textId="51312C61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Insufficient integration of on-site and digital teaching</w:t>
            </w:r>
          </w:p>
        </w:tc>
        <w:tc>
          <w:tcPr>
            <w:tcW w:w="2094" w:type="dxa"/>
          </w:tcPr>
          <w:p w14:paraId="115FDB82" w14:textId="28709913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825 (54.1%)</w:t>
            </w:r>
          </w:p>
        </w:tc>
        <w:tc>
          <w:tcPr>
            <w:tcW w:w="1984" w:type="dxa"/>
          </w:tcPr>
          <w:p w14:paraId="4B16C78F" w14:textId="5A41DBDA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791 (45.8%)</w:t>
            </w:r>
          </w:p>
        </w:tc>
        <w:tc>
          <w:tcPr>
            <w:tcW w:w="1129" w:type="dxa"/>
          </w:tcPr>
          <w:p w14:paraId="53C33D23" w14:textId="2A96287F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4D20BD" w:rsidRPr="00C770BA" w14:paraId="3D2F5926" w14:textId="040D57BD" w:rsidTr="00933651">
        <w:tc>
          <w:tcPr>
            <w:tcW w:w="3855" w:type="dxa"/>
          </w:tcPr>
          <w:p w14:paraId="02E6AEC9" w14:textId="668076C1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No sufficient technical equipment in the personal environment</w:t>
            </w:r>
          </w:p>
        </w:tc>
        <w:tc>
          <w:tcPr>
            <w:tcW w:w="2094" w:type="dxa"/>
          </w:tcPr>
          <w:p w14:paraId="46247324" w14:textId="1750B66E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68 (4.3%)</w:t>
            </w:r>
          </w:p>
        </w:tc>
        <w:tc>
          <w:tcPr>
            <w:tcW w:w="1984" w:type="dxa"/>
          </w:tcPr>
          <w:p w14:paraId="66CC0D83" w14:textId="0D8824EB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72 (4.2%)</w:t>
            </w:r>
          </w:p>
        </w:tc>
        <w:tc>
          <w:tcPr>
            <w:tcW w:w="1129" w:type="dxa"/>
          </w:tcPr>
          <w:p w14:paraId="0EEB8FFB" w14:textId="692A4270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0.803</w:t>
            </w:r>
          </w:p>
        </w:tc>
      </w:tr>
      <w:tr w:rsidR="004D20BD" w:rsidRPr="00C770BA" w14:paraId="0391355B" w14:textId="7DFF4B00" w:rsidTr="00933651">
        <w:tc>
          <w:tcPr>
            <w:tcW w:w="3855" w:type="dxa"/>
          </w:tcPr>
          <w:p w14:paraId="3998B377" w14:textId="6958AB11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No sufficient digital knowledge</w:t>
            </w:r>
          </w:p>
        </w:tc>
        <w:tc>
          <w:tcPr>
            <w:tcW w:w="2094" w:type="dxa"/>
          </w:tcPr>
          <w:p w14:paraId="463BCC99" w14:textId="3B5B39A5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42 (2.8%)</w:t>
            </w:r>
          </w:p>
        </w:tc>
        <w:tc>
          <w:tcPr>
            <w:tcW w:w="1984" w:type="dxa"/>
          </w:tcPr>
          <w:p w14:paraId="3229AAFB" w14:textId="1D77D846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47 (2.7%)</w:t>
            </w:r>
          </w:p>
        </w:tc>
        <w:tc>
          <w:tcPr>
            <w:tcW w:w="1129" w:type="dxa"/>
          </w:tcPr>
          <w:p w14:paraId="45ED2F64" w14:textId="2C7F7972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0.955</w:t>
            </w:r>
          </w:p>
        </w:tc>
      </w:tr>
      <w:tr w:rsidR="004D20BD" w:rsidRPr="00C770BA" w14:paraId="714A1193" w14:textId="373FFADA" w:rsidTr="00933651">
        <w:tc>
          <w:tcPr>
            <w:tcW w:w="3855" w:type="dxa"/>
          </w:tcPr>
          <w:p w14:paraId="70A9EC31" w14:textId="09A7AD08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No sufficient knowledge to use the learning platform</w:t>
            </w:r>
          </w:p>
        </w:tc>
        <w:tc>
          <w:tcPr>
            <w:tcW w:w="2094" w:type="dxa"/>
          </w:tcPr>
          <w:p w14:paraId="00ACDD86" w14:textId="4F10398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47 (3.0%)</w:t>
            </w:r>
          </w:p>
        </w:tc>
        <w:tc>
          <w:tcPr>
            <w:tcW w:w="1984" w:type="dxa"/>
          </w:tcPr>
          <w:p w14:paraId="41D70791" w14:textId="49FD4F59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44 (2.5%)</w:t>
            </w:r>
          </w:p>
        </w:tc>
        <w:tc>
          <w:tcPr>
            <w:tcW w:w="1129" w:type="dxa"/>
          </w:tcPr>
          <w:p w14:paraId="2C8749C6" w14:textId="3F9E4903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0.426</w:t>
            </w:r>
          </w:p>
        </w:tc>
      </w:tr>
      <w:tr w:rsidR="004D20BD" w:rsidRPr="00C770BA" w14:paraId="761C9D2C" w14:textId="5D25FCD5" w:rsidTr="00933651">
        <w:tc>
          <w:tcPr>
            <w:tcW w:w="3855" w:type="dxa"/>
          </w:tcPr>
          <w:p w14:paraId="3FAFF461" w14:textId="00A5B712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Lack of possibility to ask the teacher immediately in case of uncertainties</w:t>
            </w:r>
          </w:p>
        </w:tc>
        <w:tc>
          <w:tcPr>
            <w:tcW w:w="2094" w:type="dxa"/>
          </w:tcPr>
          <w:p w14:paraId="7E0E1DCE" w14:textId="26F38D7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383 (24.5%)</w:t>
            </w:r>
          </w:p>
        </w:tc>
        <w:tc>
          <w:tcPr>
            <w:tcW w:w="1984" w:type="dxa"/>
          </w:tcPr>
          <w:p w14:paraId="5C3EF3D2" w14:textId="0529BD4D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521 (30.2%)</w:t>
            </w:r>
          </w:p>
        </w:tc>
        <w:tc>
          <w:tcPr>
            <w:tcW w:w="1129" w:type="dxa"/>
          </w:tcPr>
          <w:p w14:paraId="1561514C" w14:textId="61032410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4D20BD" w:rsidRPr="00C770BA" w14:paraId="107E7656" w14:textId="517882E3" w:rsidTr="00933651">
        <w:tc>
          <w:tcPr>
            <w:tcW w:w="3855" w:type="dxa"/>
          </w:tcPr>
          <w:p w14:paraId="1A932AC3" w14:textId="706CD2A0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Lack of possibility to perform practical trainings</w:t>
            </w:r>
          </w:p>
        </w:tc>
        <w:tc>
          <w:tcPr>
            <w:tcW w:w="2094" w:type="dxa"/>
          </w:tcPr>
          <w:p w14:paraId="799BBBCE" w14:textId="09D5712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1044 (66.7%)</w:t>
            </w:r>
          </w:p>
        </w:tc>
        <w:tc>
          <w:tcPr>
            <w:tcW w:w="1984" w:type="dxa"/>
          </w:tcPr>
          <w:p w14:paraId="1ADC4CE4" w14:textId="3D9214E5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1188 (68.8%)</w:t>
            </w:r>
          </w:p>
        </w:tc>
        <w:tc>
          <w:tcPr>
            <w:tcW w:w="1129" w:type="dxa"/>
          </w:tcPr>
          <w:p w14:paraId="174213BC" w14:textId="7C4516CD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0.202</w:t>
            </w:r>
          </w:p>
        </w:tc>
      </w:tr>
      <w:tr w:rsidR="004D20BD" w:rsidRPr="00C770BA" w14:paraId="751DC12F" w14:textId="5CFBE1E5" w:rsidTr="00933651">
        <w:tc>
          <w:tcPr>
            <w:tcW w:w="3855" w:type="dxa"/>
          </w:tcPr>
          <w:p w14:paraId="0057FDA3" w14:textId="4C846598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Too little teaching content </w:t>
            </w:r>
            <w:r w:rsidRPr="00C770BA">
              <w:rPr>
                <w:rFonts w:ascii="Arial" w:hAnsi="Arial" w:cs="Arial"/>
                <w:lang w:val="en-US"/>
              </w:rPr>
              <w:lastRenderedPageBreak/>
              <w:t>that can be taught well online</w:t>
            </w:r>
          </w:p>
        </w:tc>
        <w:tc>
          <w:tcPr>
            <w:tcW w:w="2094" w:type="dxa"/>
          </w:tcPr>
          <w:p w14:paraId="31B75781" w14:textId="634A96DA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lastRenderedPageBreak/>
              <w:t>638 (40.8%)</w:t>
            </w:r>
          </w:p>
        </w:tc>
        <w:tc>
          <w:tcPr>
            <w:tcW w:w="1984" w:type="dxa"/>
          </w:tcPr>
          <w:p w14:paraId="4AA9F4B6" w14:textId="025C5C82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713 (41.3%)</w:t>
            </w:r>
          </w:p>
        </w:tc>
        <w:tc>
          <w:tcPr>
            <w:tcW w:w="1129" w:type="dxa"/>
          </w:tcPr>
          <w:p w14:paraId="4615FCC9" w14:textId="6FA396A6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0.763</w:t>
            </w:r>
          </w:p>
        </w:tc>
      </w:tr>
      <w:tr w:rsidR="004D20BD" w:rsidRPr="00C770BA" w14:paraId="0AA1DD2B" w14:textId="548F88C1" w:rsidTr="00933651">
        <w:tc>
          <w:tcPr>
            <w:tcW w:w="3855" w:type="dxa"/>
          </w:tcPr>
          <w:p w14:paraId="7B92E68A" w14:textId="6CF6EED1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Lack of social exchange with the teachers</w:t>
            </w:r>
          </w:p>
        </w:tc>
        <w:tc>
          <w:tcPr>
            <w:tcW w:w="2094" w:type="dxa"/>
          </w:tcPr>
          <w:p w14:paraId="6F962D42" w14:textId="5631EA71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604 (38.6%)</w:t>
            </w:r>
          </w:p>
        </w:tc>
        <w:tc>
          <w:tcPr>
            <w:tcW w:w="1984" w:type="dxa"/>
          </w:tcPr>
          <w:p w14:paraId="4DA33E82" w14:textId="5EC5A909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842 (48.8%)</w:t>
            </w:r>
          </w:p>
        </w:tc>
        <w:tc>
          <w:tcPr>
            <w:tcW w:w="1129" w:type="dxa"/>
          </w:tcPr>
          <w:p w14:paraId="217E36DF" w14:textId="4FB8CA2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4D20BD" w:rsidRPr="00C770BA" w14:paraId="633FAF0A" w14:textId="020BCBED" w:rsidTr="00933651">
        <w:tc>
          <w:tcPr>
            <w:tcW w:w="3855" w:type="dxa"/>
          </w:tcPr>
          <w:p w14:paraId="630EA05D" w14:textId="0E3A6325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Lack of social exchange with fellow students</w:t>
            </w:r>
          </w:p>
        </w:tc>
        <w:tc>
          <w:tcPr>
            <w:tcW w:w="2094" w:type="dxa"/>
          </w:tcPr>
          <w:p w14:paraId="5043C560" w14:textId="342A1339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1005 (64.2%)</w:t>
            </w:r>
          </w:p>
        </w:tc>
        <w:tc>
          <w:tcPr>
            <w:tcW w:w="1984" w:type="dxa"/>
          </w:tcPr>
          <w:p w14:paraId="432AFD2E" w14:textId="6171F00F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1311 (75.9%)</w:t>
            </w:r>
          </w:p>
        </w:tc>
        <w:tc>
          <w:tcPr>
            <w:tcW w:w="1129" w:type="dxa"/>
          </w:tcPr>
          <w:p w14:paraId="199AFE72" w14:textId="324C9740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4D20BD" w:rsidRPr="00C770BA" w14:paraId="69CDA93C" w14:textId="6A20097F" w:rsidTr="00933651">
        <w:tc>
          <w:tcPr>
            <w:tcW w:w="3855" w:type="dxa"/>
          </w:tcPr>
          <w:p w14:paraId="30810317" w14:textId="70FA3DA2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Lack of separation between learning and leisure</w:t>
            </w:r>
          </w:p>
        </w:tc>
        <w:tc>
          <w:tcPr>
            <w:tcW w:w="2094" w:type="dxa"/>
          </w:tcPr>
          <w:p w14:paraId="1216F477" w14:textId="0A422943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653 (41.7%)</w:t>
            </w:r>
          </w:p>
        </w:tc>
        <w:tc>
          <w:tcPr>
            <w:tcW w:w="1984" w:type="dxa"/>
          </w:tcPr>
          <w:p w14:paraId="60604F43" w14:textId="762BD0D9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880 (51.0%)</w:t>
            </w:r>
          </w:p>
        </w:tc>
        <w:tc>
          <w:tcPr>
            <w:tcW w:w="1129" w:type="dxa"/>
          </w:tcPr>
          <w:p w14:paraId="6A1932D0" w14:textId="39CEFBDD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4D20BD" w:rsidRPr="00C770BA" w14:paraId="2E016E1E" w14:textId="63BF420F" w:rsidTr="00933651">
        <w:tc>
          <w:tcPr>
            <w:tcW w:w="3855" w:type="dxa"/>
          </w:tcPr>
          <w:p w14:paraId="4327D50D" w14:textId="4B1B5CB9" w:rsidR="004D20BD" w:rsidRPr="00C770BA" w:rsidRDefault="004D20BD" w:rsidP="004D20BD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</w:rPr>
              <w:t>Other</w:t>
            </w:r>
          </w:p>
        </w:tc>
        <w:tc>
          <w:tcPr>
            <w:tcW w:w="2094" w:type="dxa"/>
          </w:tcPr>
          <w:p w14:paraId="09D1B85E" w14:textId="097D6F81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57 (3.7%)</w:t>
            </w:r>
          </w:p>
        </w:tc>
        <w:tc>
          <w:tcPr>
            <w:tcW w:w="1984" w:type="dxa"/>
          </w:tcPr>
          <w:p w14:paraId="6A2524CB" w14:textId="0DD98D8A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47 (2.7%)</w:t>
            </w:r>
          </w:p>
        </w:tc>
        <w:tc>
          <w:tcPr>
            <w:tcW w:w="1129" w:type="dxa"/>
          </w:tcPr>
          <w:p w14:paraId="3B5613E3" w14:textId="1A893FD9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0.100</w:t>
            </w:r>
          </w:p>
        </w:tc>
      </w:tr>
      <w:tr w:rsidR="004D20BD" w:rsidRPr="00C770BA" w14:paraId="333F997D" w14:textId="77777777" w:rsidTr="003A1D38">
        <w:tc>
          <w:tcPr>
            <w:tcW w:w="3855" w:type="dxa"/>
          </w:tcPr>
          <w:p w14:paraId="6563475A" w14:textId="79AEA196" w:rsidR="004D20BD" w:rsidRPr="00C770BA" w:rsidRDefault="004D20BD" w:rsidP="004D20BD">
            <w:pPr>
              <w:pStyle w:val="Listenabsatz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proofErr w:type="spellStart"/>
            <w:r w:rsidRPr="00C770BA">
              <w:rPr>
                <w:rFonts w:ascii="Arial" w:hAnsi="Arial" w:cs="Arial"/>
              </w:rPr>
              <w:t>Namely</w:t>
            </w:r>
            <w:proofErr w:type="spellEnd"/>
            <w:r w:rsidRPr="00C770BA">
              <w:rPr>
                <w:rFonts w:ascii="Arial" w:hAnsi="Arial" w:cs="Arial"/>
              </w:rPr>
              <w:t xml:space="preserve">: </w:t>
            </w:r>
            <w:r w:rsidRPr="00C770BA">
              <w:rPr>
                <w:rFonts w:ascii="Arial" w:hAnsi="Arial" w:cs="Arial"/>
                <w:i/>
              </w:rPr>
              <w:t>[</w:t>
            </w:r>
            <w:proofErr w:type="spellStart"/>
            <w:r w:rsidRPr="00C770BA">
              <w:rPr>
                <w:rFonts w:ascii="Arial" w:hAnsi="Arial" w:cs="Arial"/>
                <w:i/>
              </w:rPr>
              <w:t>free</w:t>
            </w:r>
            <w:proofErr w:type="spellEnd"/>
            <w:r w:rsidRPr="00C770BA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Pr="00C770BA">
              <w:rPr>
                <w:rFonts w:ascii="Arial" w:hAnsi="Arial" w:cs="Arial"/>
                <w:i/>
              </w:rPr>
              <w:t>text</w:t>
            </w:r>
            <w:proofErr w:type="spellEnd"/>
            <w:r w:rsidRPr="00C770BA">
              <w:rPr>
                <w:rFonts w:ascii="Arial" w:hAnsi="Arial" w:cs="Arial"/>
                <w:i/>
              </w:rPr>
              <w:t>]</w:t>
            </w:r>
          </w:p>
        </w:tc>
        <w:tc>
          <w:tcPr>
            <w:tcW w:w="4078" w:type="dxa"/>
            <w:gridSpan w:val="2"/>
          </w:tcPr>
          <w:p w14:paraId="3D80A32C" w14:textId="7777777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29" w:type="dxa"/>
          </w:tcPr>
          <w:p w14:paraId="0B00A827" w14:textId="7777777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</w:p>
        </w:tc>
      </w:tr>
      <w:tr w:rsidR="004D20BD" w:rsidRPr="00301E3E" w14:paraId="49100E82" w14:textId="77777777" w:rsidTr="00933651">
        <w:tc>
          <w:tcPr>
            <w:tcW w:w="3855" w:type="dxa"/>
          </w:tcPr>
          <w:p w14:paraId="4DF8F347" w14:textId="5A115A74" w:rsidR="004D20BD" w:rsidRPr="00301E3E" w:rsidRDefault="004D20BD" w:rsidP="009E72A5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301E3E">
              <w:rPr>
                <w:rFonts w:ascii="Arial" w:hAnsi="Arial" w:cs="Arial"/>
                <w:lang w:val="en-US"/>
              </w:rPr>
              <w:t>n</w:t>
            </w:r>
            <w:r w:rsidR="00F949DE" w:rsidRPr="00301E3E">
              <w:rPr>
                <w:rFonts w:ascii="Arial" w:hAnsi="Arial" w:cs="Arial"/>
                <w:lang w:val="en-US"/>
              </w:rPr>
              <w:t>/</w:t>
            </w:r>
            <w:r w:rsidRPr="00301E3E">
              <w:rPr>
                <w:rFonts w:ascii="Arial" w:hAnsi="Arial" w:cs="Arial"/>
                <w:lang w:val="en-US"/>
              </w:rPr>
              <w:t>a</w:t>
            </w:r>
          </w:p>
        </w:tc>
        <w:tc>
          <w:tcPr>
            <w:tcW w:w="2094" w:type="dxa"/>
          </w:tcPr>
          <w:p w14:paraId="6299C30F" w14:textId="2FC72EDC" w:rsidR="004D20BD" w:rsidRPr="00C770BA" w:rsidRDefault="00E94D0B" w:rsidP="004D20BD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41</w:t>
            </w:r>
          </w:p>
        </w:tc>
        <w:tc>
          <w:tcPr>
            <w:tcW w:w="1984" w:type="dxa"/>
          </w:tcPr>
          <w:p w14:paraId="3FDCEF3D" w14:textId="52802E65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129" w:type="dxa"/>
          </w:tcPr>
          <w:p w14:paraId="19D2DA5E" w14:textId="77777777" w:rsidR="004D20BD" w:rsidRPr="00C770BA" w:rsidRDefault="004D20BD" w:rsidP="004D20BD">
            <w:pPr>
              <w:rPr>
                <w:rFonts w:ascii="Arial" w:hAnsi="Arial" w:cs="Arial"/>
                <w:lang w:val="en-US"/>
              </w:rPr>
            </w:pPr>
          </w:p>
        </w:tc>
      </w:tr>
      <w:tr w:rsidR="00BC7AD9" w:rsidRPr="00333E3A" w14:paraId="01BB2FFB" w14:textId="364DEDBE" w:rsidTr="00503EA8">
        <w:tc>
          <w:tcPr>
            <w:tcW w:w="9062" w:type="dxa"/>
            <w:gridSpan w:val="4"/>
            <w:shd w:val="clear" w:color="auto" w:fill="D0CECE" w:themeFill="background2" w:themeFillShade="E6"/>
          </w:tcPr>
          <w:p w14:paraId="66A66EEF" w14:textId="6B390F5E" w:rsidR="00BC7AD9" w:rsidRPr="00C770BA" w:rsidRDefault="00BC7AD9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The following was particularly successful about the digital semester and should be maintained: </w:t>
            </w:r>
            <w:r w:rsidRPr="00C770BA">
              <w:rPr>
                <w:rFonts w:ascii="Arial" w:hAnsi="Arial" w:cs="Arial"/>
                <w:i/>
                <w:lang w:val="en-US"/>
              </w:rPr>
              <w:t>[free text]</w:t>
            </w:r>
          </w:p>
        </w:tc>
      </w:tr>
      <w:tr w:rsidR="00BC7AD9" w:rsidRPr="00333E3A" w14:paraId="4C6807FE" w14:textId="19FAA9A8" w:rsidTr="00B92986">
        <w:tc>
          <w:tcPr>
            <w:tcW w:w="9062" w:type="dxa"/>
            <w:gridSpan w:val="4"/>
            <w:shd w:val="clear" w:color="auto" w:fill="D0CECE" w:themeFill="background2" w:themeFillShade="E6"/>
          </w:tcPr>
          <w:p w14:paraId="404B5BE9" w14:textId="66C803DB" w:rsidR="00BC7AD9" w:rsidRPr="00C770BA" w:rsidRDefault="00BC7AD9" w:rsidP="004D20BD">
            <w:pPr>
              <w:rPr>
                <w:rFonts w:ascii="Arial" w:hAnsi="Arial" w:cs="Arial"/>
                <w:lang w:val="en-US"/>
              </w:rPr>
            </w:pPr>
            <w:r w:rsidRPr="00C770BA">
              <w:rPr>
                <w:rFonts w:ascii="Arial" w:hAnsi="Arial" w:cs="Arial"/>
                <w:lang w:val="en-US"/>
              </w:rPr>
              <w:t xml:space="preserve">The following should definitely be improved </w:t>
            </w:r>
            <w:r w:rsidR="0086086B">
              <w:rPr>
                <w:rFonts w:ascii="Arial" w:hAnsi="Arial" w:cs="Arial"/>
                <w:lang w:val="en-US"/>
              </w:rPr>
              <w:t>i</w:t>
            </w:r>
            <w:r w:rsidRPr="00C770BA">
              <w:rPr>
                <w:rFonts w:ascii="Arial" w:hAnsi="Arial" w:cs="Arial"/>
                <w:lang w:val="en-US"/>
              </w:rPr>
              <w:t xml:space="preserve">n future digital teaching units: </w:t>
            </w:r>
            <w:r w:rsidRPr="00C770BA">
              <w:rPr>
                <w:rFonts w:ascii="Arial" w:hAnsi="Arial" w:cs="Arial"/>
                <w:i/>
                <w:lang w:val="en-US"/>
              </w:rPr>
              <w:t>[free text]</w:t>
            </w:r>
          </w:p>
        </w:tc>
      </w:tr>
    </w:tbl>
    <w:p w14:paraId="16B6FAFE" w14:textId="64A95152" w:rsidR="00990FC9" w:rsidRPr="00301E3E" w:rsidRDefault="00B7111B" w:rsidP="00B8253B">
      <w:pPr>
        <w:rPr>
          <w:rFonts w:ascii="Arial" w:hAnsi="Arial" w:cs="Arial"/>
          <w:sz w:val="20"/>
          <w:szCs w:val="20"/>
          <w:lang w:val="en-US"/>
        </w:rPr>
      </w:pPr>
      <w:r w:rsidRPr="00301E3E">
        <w:rPr>
          <w:rFonts w:ascii="Arial" w:hAnsi="Arial" w:cs="Arial"/>
          <w:i/>
          <w:sz w:val="20"/>
          <w:szCs w:val="20"/>
          <w:lang w:val="en-US"/>
        </w:rPr>
        <w:t>Notes</w:t>
      </w:r>
      <w:r w:rsidRPr="00301E3E">
        <w:rPr>
          <w:rFonts w:ascii="Arial" w:hAnsi="Arial" w:cs="Arial"/>
          <w:sz w:val="20"/>
          <w:szCs w:val="20"/>
          <w:lang w:val="en-US"/>
        </w:rPr>
        <w:t xml:space="preserve">: </w:t>
      </w:r>
      <w:r w:rsidR="00425DC9" w:rsidRPr="00301E3E">
        <w:rPr>
          <w:rFonts w:ascii="Arial" w:hAnsi="Arial" w:cs="Arial"/>
          <w:i/>
          <w:sz w:val="20"/>
          <w:szCs w:val="20"/>
          <w:lang w:val="en-US"/>
        </w:rPr>
        <w:t>n</w:t>
      </w:r>
      <w:r>
        <w:rPr>
          <w:rFonts w:ascii="Arial" w:hAnsi="Arial" w:cs="Arial"/>
          <w:sz w:val="20"/>
          <w:szCs w:val="20"/>
          <w:lang w:val="en-US"/>
        </w:rPr>
        <w:t xml:space="preserve"> = </w:t>
      </w:r>
      <w:r w:rsidR="00425DC9">
        <w:rPr>
          <w:rFonts w:ascii="Arial" w:hAnsi="Arial" w:cs="Arial"/>
          <w:sz w:val="20"/>
          <w:szCs w:val="20"/>
          <w:lang w:val="en-US"/>
        </w:rPr>
        <w:t>number of responses</w:t>
      </w:r>
      <w:r>
        <w:rPr>
          <w:rFonts w:ascii="Arial" w:hAnsi="Arial" w:cs="Arial"/>
          <w:sz w:val="20"/>
          <w:szCs w:val="20"/>
          <w:lang w:val="en-US"/>
        </w:rPr>
        <w:t xml:space="preserve">; </w:t>
      </w:r>
      <w:r w:rsidRPr="00301E3E">
        <w:rPr>
          <w:rFonts w:ascii="Arial" w:hAnsi="Arial" w:cs="Arial"/>
          <w:i/>
          <w:sz w:val="20"/>
          <w:szCs w:val="20"/>
          <w:lang w:val="en-US"/>
        </w:rPr>
        <w:t>p</w:t>
      </w:r>
      <w:r>
        <w:rPr>
          <w:rFonts w:ascii="Arial" w:hAnsi="Arial" w:cs="Arial"/>
          <w:sz w:val="20"/>
          <w:szCs w:val="20"/>
          <w:lang w:val="en-US"/>
        </w:rPr>
        <w:t xml:space="preserve"> = </w:t>
      </w:r>
      <w:r w:rsidR="00502AE9">
        <w:rPr>
          <w:rFonts w:ascii="Arial" w:hAnsi="Arial" w:cs="Arial"/>
          <w:sz w:val="20"/>
          <w:szCs w:val="20"/>
          <w:lang w:val="en-US"/>
        </w:rPr>
        <w:t>p-value</w:t>
      </w:r>
      <w:r>
        <w:rPr>
          <w:rFonts w:ascii="Arial" w:hAnsi="Arial" w:cs="Arial"/>
          <w:sz w:val="20"/>
          <w:szCs w:val="20"/>
          <w:lang w:val="en-US"/>
        </w:rPr>
        <w:t xml:space="preserve">; </w:t>
      </w:r>
      <w:r w:rsidRPr="00301E3E">
        <w:rPr>
          <w:rFonts w:ascii="Arial" w:hAnsi="Arial" w:cs="Arial"/>
          <w:i/>
          <w:sz w:val="20"/>
          <w:szCs w:val="20"/>
          <w:lang w:val="en-US"/>
        </w:rPr>
        <w:t>M</w:t>
      </w:r>
      <w:r>
        <w:rPr>
          <w:rFonts w:ascii="Arial" w:hAnsi="Arial" w:cs="Arial"/>
          <w:sz w:val="20"/>
          <w:szCs w:val="20"/>
          <w:lang w:val="en-US"/>
        </w:rPr>
        <w:t xml:space="preserve"> = </w:t>
      </w:r>
      <w:r w:rsidR="00502AE9">
        <w:rPr>
          <w:rFonts w:ascii="Arial" w:hAnsi="Arial" w:cs="Arial"/>
          <w:sz w:val="20"/>
          <w:szCs w:val="20"/>
          <w:lang w:val="en-US"/>
        </w:rPr>
        <w:t>mean value</w:t>
      </w:r>
      <w:r>
        <w:rPr>
          <w:rFonts w:ascii="Arial" w:hAnsi="Arial" w:cs="Arial"/>
          <w:sz w:val="20"/>
          <w:szCs w:val="20"/>
          <w:lang w:val="en-US"/>
        </w:rPr>
        <w:t xml:space="preserve">; </w:t>
      </w:r>
      <w:r w:rsidRPr="00301E3E">
        <w:rPr>
          <w:rFonts w:ascii="Arial" w:hAnsi="Arial" w:cs="Arial"/>
          <w:i/>
          <w:sz w:val="20"/>
          <w:szCs w:val="20"/>
          <w:lang w:val="en-US"/>
        </w:rPr>
        <w:t>SD</w:t>
      </w:r>
      <w:r>
        <w:rPr>
          <w:rFonts w:ascii="Arial" w:hAnsi="Arial" w:cs="Arial"/>
          <w:sz w:val="20"/>
          <w:szCs w:val="20"/>
          <w:lang w:val="en-US"/>
        </w:rPr>
        <w:t xml:space="preserve"> = </w:t>
      </w:r>
      <w:r w:rsidR="00502AE9">
        <w:rPr>
          <w:rFonts w:ascii="Arial" w:hAnsi="Arial" w:cs="Arial"/>
          <w:sz w:val="20"/>
          <w:szCs w:val="20"/>
          <w:lang w:val="en-US"/>
        </w:rPr>
        <w:t>standard deviation</w:t>
      </w:r>
      <w:r>
        <w:rPr>
          <w:rFonts w:ascii="Arial" w:hAnsi="Arial" w:cs="Arial"/>
          <w:sz w:val="20"/>
          <w:szCs w:val="20"/>
          <w:lang w:val="en-US"/>
        </w:rPr>
        <w:t xml:space="preserve">; </w:t>
      </w:r>
      <w:r w:rsidRPr="00301E3E">
        <w:rPr>
          <w:rFonts w:ascii="Arial" w:hAnsi="Arial" w:cs="Arial"/>
          <w:i/>
          <w:sz w:val="20"/>
          <w:szCs w:val="20"/>
          <w:lang w:val="en-US"/>
        </w:rPr>
        <w:t>n/a</w:t>
      </w:r>
      <w:r>
        <w:rPr>
          <w:rFonts w:ascii="Arial" w:hAnsi="Arial" w:cs="Arial"/>
          <w:sz w:val="20"/>
          <w:szCs w:val="20"/>
          <w:lang w:val="en-US"/>
        </w:rPr>
        <w:t xml:space="preserve"> = </w:t>
      </w:r>
      <w:r w:rsidR="00502AE9">
        <w:rPr>
          <w:rFonts w:ascii="Arial" w:hAnsi="Arial" w:cs="Arial"/>
          <w:sz w:val="20"/>
          <w:szCs w:val="20"/>
          <w:lang w:val="en-US"/>
        </w:rPr>
        <w:t>no answer or not applicable</w:t>
      </w:r>
      <w:r w:rsidR="00C14E5F">
        <w:rPr>
          <w:rFonts w:ascii="Arial" w:hAnsi="Arial" w:cs="Arial"/>
          <w:sz w:val="20"/>
          <w:szCs w:val="20"/>
          <w:lang w:val="en-US"/>
        </w:rPr>
        <w:t>.</w:t>
      </w:r>
    </w:p>
    <w:sectPr w:rsidR="00990FC9" w:rsidRPr="00301E3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52AA2"/>
    <w:multiLevelType w:val="hybridMultilevel"/>
    <w:tmpl w:val="3B00EBE4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F60B88"/>
    <w:multiLevelType w:val="hybridMultilevel"/>
    <w:tmpl w:val="DDDE2086"/>
    <w:lvl w:ilvl="0" w:tplc="7F706324">
      <w:start w:val="14"/>
      <w:numFmt w:val="bullet"/>
      <w:lvlText w:val="-"/>
      <w:lvlJc w:val="left"/>
      <w:pPr>
        <w:ind w:left="129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2" w15:restartNumberingAfterBreak="0">
    <w:nsid w:val="0DB45375"/>
    <w:multiLevelType w:val="hybridMultilevel"/>
    <w:tmpl w:val="209ECBDA"/>
    <w:lvl w:ilvl="0" w:tplc="EDF09FAC">
      <w:start w:val="14"/>
      <w:numFmt w:val="bullet"/>
      <w:lvlText w:val="-"/>
      <w:lvlJc w:val="left"/>
      <w:pPr>
        <w:ind w:left="69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3" w15:restartNumberingAfterBreak="0">
    <w:nsid w:val="1AA843DB"/>
    <w:multiLevelType w:val="hybridMultilevel"/>
    <w:tmpl w:val="9DB49910"/>
    <w:lvl w:ilvl="0" w:tplc="04070003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4" w15:restartNumberingAfterBreak="0">
    <w:nsid w:val="212711D7"/>
    <w:multiLevelType w:val="hybridMultilevel"/>
    <w:tmpl w:val="4FCA54D0"/>
    <w:lvl w:ilvl="0" w:tplc="801C4758"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794E4E"/>
    <w:multiLevelType w:val="hybridMultilevel"/>
    <w:tmpl w:val="3354893A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7665540"/>
    <w:multiLevelType w:val="hybridMultilevel"/>
    <w:tmpl w:val="9BB4F32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0164A5"/>
    <w:multiLevelType w:val="hybridMultilevel"/>
    <w:tmpl w:val="DEDC4472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4F036A1"/>
    <w:multiLevelType w:val="hybridMultilevel"/>
    <w:tmpl w:val="4656C934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809203E"/>
    <w:multiLevelType w:val="hybridMultilevel"/>
    <w:tmpl w:val="F4E80E9E"/>
    <w:lvl w:ilvl="0" w:tplc="04070003">
      <w:start w:val="1"/>
      <w:numFmt w:val="bullet"/>
      <w:lvlText w:val="o"/>
      <w:lvlJc w:val="left"/>
      <w:pPr>
        <w:ind w:left="105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0" w15:restartNumberingAfterBreak="0">
    <w:nsid w:val="63737950"/>
    <w:multiLevelType w:val="hybridMultilevel"/>
    <w:tmpl w:val="67D85042"/>
    <w:lvl w:ilvl="0" w:tplc="04070003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0"/>
  </w:num>
  <w:num w:numId="5">
    <w:abstractNumId w:val="6"/>
  </w:num>
  <w:num w:numId="6">
    <w:abstractNumId w:val="3"/>
  </w:num>
  <w:num w:numId="7">
    <w:abstractNumId w:val="2"/>
  </w:num>
  <w:num w:numId="8">
    <w:abstractNumId w:val="9"/>
  </w:num>
  <w:num w:numId="9">
    <w:abstractNumId w:val="7"/>
  </w:num>
  <w:num w:numId="10">
    <w:abstractNumId w:val="8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de-DE" w:vendorID="64" w:dllVersion="0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2DF"/>
    <w:rsid w:val="00001104"/>
    <w:rsid w:val="00001537"/>
    <w:rsid w:val="000024CF"/>
    <w:rsid w:val="00003EDB"/>
    <w:rsid w:val="000042EA"/>
    <w:rsid w:val="000045EE"/>
    <w:rsid w:val="00004949"/>
    <w:rsid w:val="00006567"/>
    <w:rsid w:val="000066DB"/>
    <w:rsid w:val="00012392"/>
    <w:rsid w:val="00013655"/>
    <w:rsid w:val="00013DF1"/>
    <w:rsid w:val="00014F7B"/>
    <w:rsid w:val="00022477"/>
    <w:rsid w:val="00023391"/>
    <w:rsid w:val="000304E6"/>
    <w:rsid w:val="00030691"/>
    <w:rsid w:val="00031504"/>
    <w:rsid w:val="000317C8"/>
    <w:rsid w:val="00032A5E"/>
    <w:rsid w:val="00032CE2"/>
    <w:rsid w:val="0003601E"/>
    <w:rsid w:val="00036593"/>
    <w:rsid w:val="00037286"/>
    <w:rsid w:val="00037D0A"/>
    <w:rsid w:val="00037D76"/>
    <w:rsid w:val="000400E2"/>
    <w:rsid w:val="00042C5E"/>
    <w:rsid w:val="00043751"/>
    <w:rsid w:val="000437B5"/>
    <w:rsid w:val="00043A6B"/>
    <w:rsid w:val="00044859"/>
    <w:rsid w:val="000457CC"/>
    <w:rsid w:val="00047E01"/>
    <w:rsid w:val="0005053F"/>
    <w:rsid w:val="000509F8"/>
    <w:rsid w:val="00050C72"/>
    <w:rsid w:val="00051E0A"/>
    <w:rsid w:val="000526A1"/>
    <w:rsid w:val="000539BA"/>
    <w:rsid w:val="000611FE"/>
    <w:rsid w:val="0006143E"/>
    <w:rsid w:val="00062A62"/>
    <w:rsid w:val="00063C2B"/>
    <w:rsid w:val="00065071"/>
    <w:rsid w:val="000665B7"/>
    <w:rsid w:val="00067C06"/>
    <w:rsid w:val="0007103F"/>
    <w:rsid w:val="00074B47"/>
    <w:rsid w:val="00077DF2"/>
    <w:rsid w:val="00080386"/>
    <w:rsid w:val="0008367B"/>
    <w:rsid w:val="000838C2"/>
    <w:rsid w:val="0008512E"/>
    <w:rsid w:val="00085334"/>
    <w:rsid w:val="0008680A"/>
    <w:rsid w:val="00087692"/>
    <w:rsid w:val="00090C08"/>
    <w:rsid w:val="00090E4C"/>
    <w:rsid w:val="00092E68"/>
    <w:rsid w:val="000947F8"/>
    <w:rsid w:val="0009692F"/>
    <w:rsid w:val="00096F4D"/>
    <w:rsid w:val="000A35E3"/>
    <w:rsid w:val="000A3EDD"/>
    <w:rsid w:val="000A62E0"/>
    <w:rsid w:val="000A74DB"/>
    <w:rsid w:val="000B0525"/>
    <w:rsid w:val="000B1B3A"/>
    <w:rsid w:val="000B363F"/>
    <w:rsid w:val="000B3EEF"/>
    <w:rsid w:val="000B57B7"/>
    <w:rsid w:val="000C0DE0"/>
    <w:rsid w:val="000C2831"/>
    <w:rsid w:val="000C4643"/>
    <w:rsid w:val="000C640E"/>
    <w:rsid w:val="000C6500"/>
    <w:rsid w:val="000C7F2F"/>
    <w:rsid w:val="000D10D8"/>
    <w:rsid w:val="000D2697"/>
    <w:rsid w:val="000D352D"/>
    <w:rsid w:val="000D576F"/>
    <w:rsid w:val="000D599A"/>
    <w:rsid w:val="000E0878"/>
    <w:rsid w:val="000E16E0"/>
    <w:rsid w:val="000E2066"/>
    <w:rsid w:val="000E2284"/>
    <w:rsid w:val="000E7106"/>
    <w:rsid w:val="000E72C4"/>
    <w:rsid w:val="000F57BE"/>
    <w:rsid w:val="0010237D"/>
    <w:rsid w:val="00102CF1"/>
    <w:rsid w:val="001036E9"/>
    <w:rsid w:val="00103A09"/>
    <w:rsid w:val="001040E7"/>
    <w:rsid w:val="001044F0"/>
    <w:rsid w:val="001065CC"/>
    <w:rsid w:val="00107C72"/>
    <w:rsid w:val="00110850"/>
    <w:rsid w:val="001135B3"/>
    <w:rsid w:val="00113684"/>
    <w:rsid w:val="00115756"/>
    <w:rsid w:val="00116537"/>
    <w:rsid w:val="00121C66"/>
    <w:rsid w:val="00121D04"/>
    <w:rsid w:val="0012494C"/>
    <w:rsid w:val="00124C69"/>
    <w:rsid w:val="001253A7"/>
    <w:rsid w:val="001253C4"/>
    <w:rsid w:val="00127749"/>
    <w:rsid w:val="001329AB"/>
    <w:rsid w:val="00134AA3"/>
    <w:rsid w:val="0013562D"/>
    <w:rsid w:val="0013613B"/>
    <w:rsid w:val="001402CB"/>
    <w:rsid w:val="00140E67"/>
    <w:rsid w:val="00141197"/>
    <w:rsid w:val="00141487"/>
    <w:rsid w:val="00141AD9"/>
    <w:rsid w:val="00146A13"/>
    <w:rsid w:val="00147DE9"/>
    <w:rsid w:val="00150BD6"/>
    <w:rsid w:val="00153238"/>
    <w:rsid w:val="00154B60"/>
    <w:rsid w:val="00154CA2"/>
    <w:rsid w:val="00155423"/>
    <w:rsid w:val="00155870"/>
    <w:rsid w:val="0015626E"/>
    <w:rsid w:val="00157445"/>
    <w:rsid w:val="00157E2C"/>
    <w:rsid w:val="001622F0"/>
    <w:rsid w:val="00171995"/>
    <w:rsid w:val="00171FFE"/>
    <w:rsid w:val="0017377E"/>
    <w:rsid w:val="0017408D"/>
    <w:rsid w:val="00175ED8"/>
    <w:rsid w:val="00176873"/>
    <w:rsid w:val="00184CF3"/>
    <w:rsid w:val="00185386"/>
    <w:rsid w:val="00185DCF"/>
    <w:rsid w:val="00187FBC"/>
    <w:rsid w:val="00191CCF"/>
    <w:rsid w:val="0019503F"/>
    <w:rsid w:val="001951FE"/>
    <w:rsid w:val="00196363"/>
    <w:rsid w:val="001A2852"/>
    <w:rsid w:val="001A4741"/>
    <w:rsid w:val="001A5677"/>
    <w:rsid w:val="001A60EE"/>
    <w:rsid w:val="001A6AED"/>
    <w:rsid w:val="001B0772"/>
    <w:rsid w:val="001B1163"/>
    <w:rsid w:val="001B1DD2"/>
    <w:rsid w:val="001B41C2"/>
    <w:rsid w:val="001B4ABD"/>
    <w:rsid w:val="001B54BA"/>
    <w:rsid w:val="001B7487"/>
    <w:rsid w:val="001C49B1"/>
    <w:rsid w:val="001C582B"/>
    <w:rsid w:val="001C7B7D"/>
    <w:rsid w:val="001D0C5C"/>
    <w:rsid w:val="001D3EC6"/>
    <w:rsid w:val="001D3FC8"/>
    <w:rsid w:val="001D4BCA"/>
    <w:rsid w:val="001D5D39"/>
    <w:rsid w:val="001D629B"/>
    <w:rsid w:val="001D6D5A"/>
    <w:rsid w:val="001E2808"/>
    <w:rsid w:val="001E3F0E"/>
    <w:rsid w:val="001E697C"/>
    <w:rsid w:val="001F249E"/>
    <w:rsid w:val="001F377A"/>
    <w:rsid w:val="001F4AF2"/>
    <w:rsid w:val="001F60BF"/>
    <w:rsid w:val="00200929"/>
    <w:rsid w:val="00200E48"/>
    <w:rsid w:val="00202717"/>
    <w:rsid w:val="00203D55"/>
    <w:rsid w:val="00205F35"/>
    <w:rsid w:val="002065FC"/>
    <w:rsid w:val="0020726C"/>
    <w:rsid w:val="002073A9"/>
    <w:rsid w:val="00207B10"/>
    <w:rsid w:val="002111DA"/>
    <w:rsid w:val="00211417"/>
    <w:rsid w:val="0021392B"/>
    <w:rsid w:val="002144FB"/>
    <w:rsid w:val="0021467A"/>
    <w:rsid w:val="0022030C"/>
    <w:rsid w:val="00220602"/>
    <w:rsid w:val="00223195"/>
    <w:rsid w:val="00224BC2"/>
    <w:rsid w:val="002331CF"/>
    <w:rsid w:val="002337DD"/>
    <w:rsid w:val="00233C2D"/>
    <w:rsid w:val="00235652"/>
    <w:rsid w:val="00235819"/>
    <w:rsid w:val="0023665D"/>
    <w:rsid w:val="00240C5E"/>
    <w:rsid w:val="00241D6B"/>
    <w:rsid w:val="00242FEC"/>
    <w:rsid w:val="002434FC"/>
    <w:rsid w:val="0024368B"/>
    <w:rsid w:val="00244CF6"/>
    <w:rsid w:val="00245503"/>
    <w:rsid w:val="00257466"/>
    <w:rsid w:val="0026268C"/>
    <w:rsid w:val="0026351B"/>
    <w:rsid w:val="00263C8A"/>
    <w:rsid w:val="00264FE9"/>
    <w:rsid w:val="0026521C"/>
    <w:rsid w:val="002707A9"/>
    <w:rsid w:val="00271596"/>
    <w:rsid w:val="00272284"/>
    <w:rsid w:val="0027313A"/>
    <w:rsid w:val="0027378C"/>
    <w:rsid w:val="00274622"/>
    <w:rsid w:val="00274CFB"/>
    <w:rsid w:val="00274FF6"/>
    <w:rsid w:val="002753E4"/>
    <w:rsid w:val="00276601"/>
    <w:rsid w:val="00277F7D"/>
    <w:rsid w:val="00280024"/>
    <w:rsid w:val="0028019C"/>
    <w:rsid w:val="0028398B"/>
    <w:rsid w:val="0029048F"/>
    <w:rsid w:val="00293674"/>
    <w:rsid w:val="002936CC"/>
    <w:rsid w:val="002956BC"/>
    <w:rsid w:val="00296F98"/>
    <w:rsid w:val="002975B5"/>
    <w:rsid w:val="0029780C"/>
    <w:rsid w:val="002A0692"/>
    <w:rsid w:val="002A0A4A"/>
    <w:rsid w:val="002A0CB7"/>
    <w:rsid w:val="002A180E"/>
    <w:rsid w:val="002A202B"/>
    <w:rsid w:val="002A5E56"/>
    <w:rsid w:val="002A6B83"/>
    <w:rsid w:val="002A7745"/>
    <w:rsid w:val="002A7AF1"/>
    <w:rsid w:val="002B006F"/>
    <w:rsid w:val="002B10BF"/>
    <w:rsid w:val="002B1B9C"/>
    <w:rsid w:val="002B3453"/>
    <w:rsid w:val="002B35EC"/>
    <w:rsid w:val="002B3BA6"/>
    <w:rsid w:val="002B46BF"/>
    <w:rsid w:val="002B5636"/>
    <w:rsid w:val="002B57C2"/>
    <w:rsid w:val="002B625B"/>
    <w:rsid w:val="002B69FC"/>
    <w:rsid w:val="002C1E0C"/>
    <w:rsid w:val="002C2555"/>
    <w:rsid w:val="002C29BF"/>
    <w:rsid w:val="002C657B"/>
    <w:rsid w:val="002C7802"/>
    <w:rsid w:val="002D09E1"/>
    <w:rsid w:val="002D1876"/>
    <w:rsid w:val="002D3991"/>
    <w:rsid w:val="002D691B"/>
    <w:rsid w:val="002D773B"/>
    <w:rsid w:val="002E02A1"/>
    <w:rsid w:val="002E09CB"/>
    <w:rsid w:val="002E1DE0"/>
    <w:rsid w:val="002E2293"/>
    <w:rsid w:val="002E3162"/>
    <w:rsid w:val="002E3E01"/>
    <w:rsid w:val="002E4FE9"/>
    <w:rsid w:val="002E5089"/>
    <w:rsid w:val="002E6170"/>
    <w:rsid w:val="002E7A18"/>
    <w:rsid w:val="002F4B0B"/>
    <w:rsid w:val="002F6702"/>
    <w:rsid w:val="002F73B0"/>
    <w:rsid w:val="002F76B5"/>
    <w:rsid w:val="002F7D4C"/>
    <w:rsid w:val="00301E3E"/>
    <w:rsid w:val="00303CD7"/>
    <w:rsid w:val="00304A03"/>
    <w:rsid w:val="003053F2"/>
    <w:rsid w:val="0031113C"/>
    <w:rsid w:val="003112A0"/>
    <w:rsid w:val="00312575"/>
    <w:rsid w:val="00314038"/>
    <w:rsid w:val="0031579F"/>
    <w:rsid w:val="00316E83"/>
    <w:rsid w:val="00317C70"/>
    <w:rsid w:val="003217C8"/>
    <w:rsid w:val="0032485B"/>
    <w:rsid w:val="00324F98"/>
    <w:rsid w:val="003262BF"/>
    <w:rsid w:val="00327CB2"/>
    <w:rsid w:val="00327F84"/>
    <w:rsid w:val="003315A8"/>
    <w:rsid w:val="003316D5"/>
    <w:rsid w:val="00333E3A"/>
    <w:rsid w:val="003366DD"/>
    <w:rsid w:val="0033712C"/>
    <w:rsid w:val="00337E6A"/>
    <w:rsid w:val="003408A9"/>
    <w:rsid w:val="003424D0"/>
    <w:rsid w:val="003451A6"/>
    <w:rsid w:val="00345937"/>
    <w:rsid w:val="00345D46"/>
    <w:rsid w:val="00356EFA"/>
    <w:rsid w:val="00357567"/>
    <w:rsid w:val="00357D74"/>
    <w:rsid w:val="00357F11"/>
    <w:rsid w:val="00360156"/>
    <w:rsid w:val="00360D6C"/>
    <w:rsid w:val="0036575D"/>
    <w:rsid w:val="00365FE1"/>
    <w:rsid w:val="003710E2"/>
    <w:rsid w:val="00372764"/>
    <w:rsid w:val="0037343C"/>
    <w:rsid w:val="0037551E"/>
    <w:rsid w:val="0037684B"/>
    <w:rsid w:val="00377683"/>
    <w:rsid w:val="00377868"/>
    <w:rsid w:val="00377904"/>
    <w:rsid w:val="0038526D"/>
    <w:rsid w:val="00387C5A"/>
    <w:rsid w:val="00391C0E"/>
    <w:rsid w:val="00391DA5"/>
    <w:rsid w:val="00395F46"/>
    <w:rsid w:val="00396DDC"/>
    <w:rsid w:val="003970C6"/>
    <w:rsid w:val="00397476"/>
    <w:rsid w:val="003A03A2"/>
    <w:rsid w:val="003A1423"/>
    <w:rsid w:val="003A2075"/>
    <w:rsid w:val="003A4FB0"/>
    <w:rsid w:val="003A56C8"/>
    <w:rsid w:val="003B0EAF"/>
    <w:rsid w:val="003B1081"/>
    <w:rsid w:val="003B162B"/>
    <w:rsid w:val="003B7ACD"/>
    <w:rsid w:val="003C37A6"/>
    <w:rsid w:val="003C3D9E"/>
    <w:rsid w:val="003C3F31"/>
    <w:rsid w:val="003C5059"/>
    <w:rsid w:val="003C65CE"/>
    <w:rsid w:val="003D0A02"/>
    <w:rsid w:val="003D3C8A"/>
    <w:rsid w:val="003D4BD8"/>
    <w:rsid w:val="003E0EDD"/>
    <w:rsid w:val="003E179B"/>
    <w:rsid w:val="003E229B"/>
    <w:rsid w:val="003E2618"/>
    <w:rsid w:val="003E3471"/>
    <w:rsid w:val="003E45A2"/>
    <w:rsid w:val="003E4AF2"/>
    <w:rsid w:val="003F0D66"/>
    <w:rsid w:val="003F0F7F"/>
    <w:rsid w:val="003F2F30"/>
    <w:rsid w:val="003F4540"/>
    <w:rsid w:val="003F506F"/>
    <w:rsid w:val="003F67B3"/>
    <w:rsid w:val="003F6A45"/>
    <w:rsid w:val="003F6F71"/>
    <w:rsid w:val="003F751C"/>
    <w:rsid w:val="0040324B"/>
    <w:rsid w:val="004077A5"/>
    <w:rsid w:val="004077B5"/>
    <w:rsid w:val="004114A6"/>
    <w:rsid w:val="004136D9"/>
    <w:rsid w:val="00414E7B"/>
    <w:rsid w:val="00416F8E"/>
    <w:rsid w:val="00417A92"/>
    <w:rsid w:val="00420267"/>
    <w:rsid w:val="00425B42"/>
    <w:rsid w:val="00425C17"/>
    <w:rsid w:val="00425DC9"/>
    <w:rsid w:val="004312F4"/>
    <w:rsid w:val="00431CE2"/>
    <w:rsid w:val="00433186"/>
    <w:rsid w:val="00434B01"/>
    <w:rsid w:val="00434BCE"/>
    <w:rsid w:val="00436731"/>
    <w:rsid w:val="00436984"/>
    <w:rsid w:val="00437E1D"/>
    <w:rsid w:val="004400DA"/>
    <w:rsid w:val="004405DA"/>
    <w:rsid w:val="004414EE"/>
    <w:rsid w:val="00441AF3"/>
    <w:rsid w:val="00441EFA"/>
    <w:rsid w:val="00442913"/>
    <w:rsid w:val="00443632"/>
    <w:rsid w:val="004457F4"/>
    <w:rsid w:val="00445F5C"/>
    <w:rsid w:val="00447119"/>
    <w:rsid w:val="00447DE3"/>
    <w:rsid w:val="00450D80"/>
    <w:rsid w:val="0045311F"/>
    <w:rsid w:val="004534BA"/>
    <w:rsid w:val="00456BEF"/>
    <w:rsid w:val="00457C84"/>
    <w:rsid w:val="0046056E"/>
    <w:rsid w:val="0046111F"/>
    <w:rsid w:val="004622A2"/>
    <w:rsid w:val="00462AF3"/>
    <w:rsid w:val="00462DE9"/>
    <w:rsid w:val="00466826"/>
    <w:rsid w:val="0047150A"/>
    <w:rsid w:val="00471939"/>
    <w:rsid w:val="00474493"/>
    <w:rsid w:val="004744B8"/>
    <w:rsid w:val="00475701"/>
    <w:rsid w:val="004771E4"/>
    <w:rsid w:val="00477BA1"/>
    <w:rsid w:val="00482B11"/>
    <w:rsid w:val="004855FB"/>
    <w:rsid w:val="00487952"/>
    <w:rsid w:val="00490B5E"/>
    <w:rsid w:val="0049183B"/>
    <w:rsid w:val="00492D0A"/>
    <w:rsid w:val="00494BA8"/>
    <w:rsid w:val="00495E4B"/>
    <w:rsid w:val="00497486"/>
    <w:rsid w:val="004A04EA"/>
    <w:rsid w:val="004A08A8"/>
    <w:rsid w:val="004A536D"/>
    <w:rsid w:val="004A71D1"/>
    <w:rsid w:val="004A7CBE"/>
    <w:rsid w:val="004B0C19"/>
    <w:rsid w:val="004B6753"/>
    <w:rsid w:val="004B6919"/>
    <w:rsid w:val="004C07D0"/>
    <w:rsid w:val="004C184D"/>
    <w:rsid w:val="004C1E47"/>
    <w:rsid w:val="004C320C"/>
    <w:rsid w:val="004C3549"/>
    <w:rsid w:val="004C747B"/>
    <w:rsid w:val="004D20BD"/>
    <w:rsid w:val="004D36B8"/>
    <w:rsid w:val="004D386C"/>
    <w:rsid w:val="004D3B98"/>
    <w:rsid w:val="004D55ED"/>
    <w:rsid w:val="004D5E3E"/>
    <w:rsid w:val="004D6E6C"/>
    <w:rsid w:val="004D7730"/>
    <w:rsid w:val="004E10B2"/>
    <w:rsid w:val="004E150D"/>
    <w:rsid w:val="004E1E08"/>
    <w:rsid w:val="004E593F"/>
    <w:rsid w:val="004E6843"/>
    <w:rsid w:val="004E758F"/>
    <w:rsid w:val="004F0BC9"/>
    <w:rsid w:val="004F3D1B"/>
    <w:rsid w:val="004F56E1"/>
    <w:rsid w:val="004F6844"/>
    <w:rsid w:val="004F692E"/>
    <w:rsid w:val="00500AE3"/>
    <w:rsid w:val="00501E0E"/>
    <w:rsid w:val="00502A7E"/>
    <w:rsid w:val="00502AE9"/>
    <w:rsid w:val="0050376E"/>
    <w:rsid w:val="00503BCD"/>
    <w:rsid w:val="00504978"/>
    <w:rsid w:val="00504FC8"/>
    <w:rsid w:val="005129D9"/>
    <w:rsid w:val="005223D8"/>
    <w:rsid w:val="00522B6B"/>
    <w:rsid w:val="005255EC"/>
    <w:rsid w:val="00525FC4"/>
    <w:rsid w:val="0052732B"/>
    <w:rsid w:val="0053205D"/>
    <w:rsid w:val="00533D81"/>
    <w:rsid w:val="00536457"/>
    <w:rsid w:val="005404D0"/>
    <w:rsid w:val="005405B9"/>
    <w:rsid w:val="00543F1E"/>
    <w:rsid w:val="00543FEC"/>
    <w:rsid w:val="00544BE5"/>
    <w:rsid w:val="0054529F"/>
    <w:rsid w:val="00546377"/>
    <w:rsid w:val="005472A0"/>
    <w:rsid w:val="00554B7D"/>
    <w:rsid w:val="00554F6E"/>
    <w:rsid w:val="0055535B"/>
    <w:rsid w:val="00555E8B"/>
    <w:rsid w:val="005565D6"/>
    <w:rsid w:val="00565486"/>
    <w:rsid w:val="00566BDE"/>
    <w:rsid w:val="00573794"/>
    <w:rsid w:val="005745E5"/>
    <w:rsid w:val="00576831"/>
    <w:rsid w:val="005769F7"/>
    <w:rsid w:val="005779B6"/>
    <w:rsid w:val="00577A3B"/>
    <w:rsid w:val="0058058D"/>
    <w:rsid w:val="00580C28"/>
    <w:rsid w:val="00581635"/>
    <w:rsid w:val="005816E6"/>
    <w:rsid w:val="00582911"/>
    <w:rsid w:val="00583ECE"/>
    <w:rsid w:val="00587690"/>
    <w:rsid w:val="00587E94"/>
    <w:rsid w:val="0059057B"/>
    <w:rsid w:val="0059162A"/>
    <w:rsid w:val="0059441C"/>
    <w:rsid w:val="005A108B"/>
    <w:rsid w:val="005A55BF"/>
    <w:rsid w:val="005A6380"/>
    <w:rsid w:val="005A7C32"/>
    <w:rsid w:val="005B0726"/>
    <w:rsid w:val="005B2485"/>
    <w:rsid w:val="005B332E"/>
    <w:rsid w:val="005B36EF"/>
    <w:rsid w:val="005B561F"/>
    <w:rsid w:val="005B5812"/>
    <w:rsid w:val="005B7168"/>
    <w:rsid w:val="005C0783"/>
    <w:rsid w:val="005C123F"/>
    <w:rsid w:val="005C16C7"/>
    <w:rsid w:val="005C3619"/>
    <w:rsid w:val="005C4ACF"/>
    <w:rsid w:val="005C6291"/>
    <w:rsid w:val="005C75FE"/>
    <w:rsid w:val="005D0B3A"/>
    <w:rsid w:val="005D0C50"/>
    <w:rsid w:val="005D103E"/>
    <w:rsid w:val="005D2279"/>
    <w:rsid w:val="005D36FC"/>
    <w:rsid w:val="005D476A"/>
    <w:rsid w:val="005D4E47"/>
    <w:rsid w:val="005D7661"/>
    <w:rsid w:val="005D7F9C"/>
    <w:rsid w:val="005E07F1"/>
    <w:rsid w:val="005E256A"/>
    <w:rsid w:val="005E4EAA"/>
    <w:rsid w:val="005E51B8"/>
    <w:rsid w:val="005E6580"/>
    <w:rsid w:val="005E7E7C"/>
    <w:rsid w:val="005F175C"/>
    <w:rsid w:val="005F1C78"/>
    <w:rsid w:val="005F2D4B"/>
    <w:rsid w:val="005F37C9"/>
    <w:rsid w:val="005F4E67"/>
    <w:rsid w:val="005F5391"/>
    <w:rsid w:val="005F779E"/>
    <w:rsid w:val="005F7FAB"/>
    <w:rsid w:val="006053B8"/>
    <w:rsid w:val="0060588C"/>
    <w:rsid w:val="00606B29"/>
    <w:rsid w:val="006111C9"/>
    <w:rsid w:val="00612C1E"/>
    <w:rsid w:val="0061475A"/>
    <w:rsid w:val="006154A2"/>
    <w:rsid w:val="00615DDC"/>
    <w:rsid w:val="00620E35"/>
    <w:rsid w:val="0062130E"/>
    <w:rsid w:val="00622D18"/>
    <w:rsid w:val="00623A07"/>
    <w:rsid w:val="006254DA"/>
    <w:rsid w:val="0062560D"/>
    <w:rsid w:val="00627222"/>
    <w:rsid w:val="00631E2B"/>
    <w:rsid w:val="00632945"/>
    <w:rsid w:val="006329F8"/>
    <w:rsid w:val="00634183"/>
    <w:rsid w:val="006358D4"/>
    <w:rsid w:val="00636269"/>
    <w:rsid w:val="0063762F"/>
    <w:rsid w:val="0063778C"/>
    <w:rsid w:val="00640256"/>
    <w:rsid w:val="00641B1C"/>
    <w:rsid w:val="00641C2D"/>
    <w:rsid w:val="00642363"/>
    <w:rsid w:val="00642C3A"/>
    <w:rsid w:val="00643974"/>
    <w:rsid w:val="006440FC"/>
    <w:rsid w:val="00644FDA"/>
    <w:rsid w:val="00645233"/>
    <w:rsid w:val="00645670"/>
    <w:rsid w:val="006469FF"/>
    <w:rsid w:val="00650611"/>
    <w:rsid w:val="00651C33"/>
    <w:rsid w:val="0065200D"/>
    <w:rsid w:val="00652567"/>
    <w:rsid w:val="00653B4D"/>
    <w:rsid w:val="00654E16"/>
    <w:rsid w:val="00655248"/>
    <w:rsid w:val="00657516"/>
    <w:rsid w:val="0066000D"/>
    <w:rsid w:val="006612D7"/>
    <w:rsid w:val="0066461F"/>
    <w:rsid w:val="00664E62"/>
    <w:rsid w:val="00667796"/>
    <w:rsid w:val="0067526C"/>
    <w:rsid w:val="00677BCC"/>
    <w:rsid w:val="00680BE1"/>
    <w:rsid w:val="00681901"/>
    <w:rsid w:val="0068235A"/>
    <w:rsid w:val="00682627"/>
    <w:rsid w:val="0068263F"/>
    <w:rsid w:val="0068483B"/>
    <w:rsid w:val="00685079"/>
    <w:rsid w:val="006856DD"/>
    <w:rsid w:val="00686108"/>
    <w:rsid w:val="006867EC"/>
    <w:rsid w:val="00687198"/>
    <w:rsid w:val="00687D57"/>
    <w:rsid w:val="006916FD"/>
    <w:rsid w:val="00692400"/>
    <w:rsid w:val="00692982"/>
    <w:rsid w:val="00694E8C"/>
    <w:rsid w:val="0069527D"/>
    <w:rsid w:val="00696EA1"/>
    <w:rsid w:val="006A0A73"/>
    <w:rsid w:val="006A3384"/>
    <w:rsid w:val="006A369E"/>
    <w:rsid w:val="006A77B0"/>
    <w:rsid w:val="006B030A"/>
    <w:rsid w:val="006B4F0C"/>
    <w:rsid w:val="006C0B09"/>
    <w:rsid w:val="006C4983"/>
    <w:rsid w:val="006C4E9C"/>
    <w:rsid w:val="006C6C7A"/>
    <w:rsid w:val="006C6DAE"/>
    <w:rsid w:val="006D0214"/>
    <w:rsid w:val="006D0D0C"/>
    <w:rsid w:val="006D13D7"/>
    <w:rsid w:val="006D16D1"/>
    <w:rsid w:val="006D208A"/>
    <w:rsid w:val="006D3DC6"/>
    <w:rsid w:val="006D3E01"/>
    <w:rsid w:val="006D4522"/>
    <w:rsid w:val="006D50E0"/>
    <w:rsid w:val="006D58A6"/>
    <w:rsid w:val="006D6CBF"/>
    <w:rsid w:val="006E1780"/>
    <w:rsid w:val="006E2368"/>
    <w:rsid w:val="006E2D8A"/>
    <w:rsid w:val="006E2ED2"/>
    <w:rsid w:val="006E3C6D"/>
    <w:rsid w:val="006F26F0"/>
    <w:rsid w:val="006F31D4"/>
    <w:rsid w:val="006F48C8"/>
    <w:rsid w:val="006F5590"/>
    <w:rsid w:val="006F5DE1"/>
    <w:rsid w:val="006F6F64"/>
    <w:rsid w:val="006F7C22"/>
    <w:rsid w:val="00700258"/>
    <w:rsid w:val="00701A50"/>
    <w:rsid w:val="00701AF1"/>
    <w:rsid w:val="00703D7C"/>
    <w:rsid w:val="00703D90"/>
    <w:rsid w:val="0070469E"/>
    <w:rsid w:val="00706231"/>
    <w:rsid w:val="00710733"/>
    <w:rsid w:val="00710B41"/>
    <w:rsid w:val="007119BD"/>
    <w:rsid w:val="0071240F"/>
    <w:rsid w:val="00712C04"/>
    <w:rsid w:val="00716272"/>
    <w:rsid w:val="00720573"/>
    <w:rsid w:val="007212BD"/>
    <w:rsid w:val="0072168D"/>
    <w:rsid w:val="007242A4"/>
    <w:rsid w:val="007252B0"/>
    <w:rsid w:val="00725AE0"/>
    <w:rsid w:val="007303FC"/>
    <w:rsid w:val="00732BEF"/>
    <w:rsid w:val="00733558"/>
    <w:rsid w:val="007357B2"/>
    <w:rsid w:val="007413A1"/>
    <w:rsid w:val="0074573D"/>
    <w:rsid w:val="007501A3"/>
    <w:rsid w:val="00750591"/>
    <w:rsid w:val="007531E7"/>
    <w:rsid w:val="007553C8"/>
    <w:rsid w:val="00755DBC"/>
    <w:rsid w:val="0075772F"/>
    <w:rsid w:val="00760FB0"/>
    <w:rsid w:val="007615AF"/>
    <w:rsid w:val="00761E6C"/>
    <w:rsid w:val="00763052"/>
    <w:rsid w:val="00764041"/>
    <w:rsid w:val="00770E30"/>
    <w:rsid w:val="0077194D"/>
    <w:rsid w:val="00772CEA"/>
    <w:rsid w:val="00772F5A"/>
    <w:rsid w:val="00772F6D"/>
    <w:rsid w:val="007840DC"/>
    <w:rsid w:val="00785A00"/>
    <w:rsid w:val="00785E70"/>
    <w:rsid w:val="00786819"/>
    <w:rsid w:val="007874B0"/>
    <w:rsid w:val="00787F6C"/>
    <w:rsid w:val="00792F28"/>
    <w:rsid w:val="00794588"/>
    <w:rsid w:val="00795996"/>
    <w:rsid w:val="00795EB4"/>
    <w:rsid w:val="00796067"/>
    <w:rsid w:val="007A1CB8"/>
    <w:rsid w:val="007A1D95"/>
    <w:rsid w:val="007A3627"/>
    <w:rsid w:val="007A3CCD"/>
    <w:rsid w:val="007A44C9"/>
    <w:rsid w:val="007A6FB6"/>
    <w:rsid w:val="007A77D3"/>
    <w:rsid w:val="007B071D"/>
    <w:rsid w:val="007B0E4D"/>
    <w:rsid w:val="007B25DB"/>
    <w:rsid w:val="007B3907"/>
    <w:rsid w:val="007B4594"/>
    <w:rsid w:val="007B5D14"/>
    <w:rsid w:val="007B6724"/>
    <w:rsid w:val="007C0CFE"/>
    <w:rsid w:val="007C1361"/>
    <w:rsid w:val="007C2C5B"/>
    <w:rsid w:val="007C2ED8"/>
    <w:rsid w:val="007C3457"/>
    <w:rsid w:val="007C4E03"/>
    <w:rsid w:val="007C6B11"/>
    <w:rsid w:val="007D17A1"/>
    <w:rsid w:val="007D1FB6"/>
    <w:rsid w:val="007D5138"/>
    <w:rsid w:val="007D6327"/>
    <w:rsid w:val="007D7406"/>
    <w:rsid w:val="007D7BE9"/>
    <w:rsid w:val="007E07FB"/>
    <w:rsid w:val="007E0C4F"/>
    <w:rsid w:val="007E7C25"/>
    <w:rsid w:val="007F06EA"/>
    <w:rsid w:val="007F2A9D"/>
    <w:rsid w:val="007F3CC2"/>
    <w:rsid w:val="007F55EB"/>
    <w:rsid w:val="007F5E8A"/>
    <w:rsid w:val="007F5EEC"/>
    <w:rsid w:val="008002BE"/>
    <w:rsid w:val="008016A2"/>
    <w:rsid w:val="00801F33"/>
    <w:rsid w:val="00803336"/>
    <w:rsid w:val="00803868"/>
    <w:rsid w:val="00803FB4"/>
    <w:rsid w:val="008062AE"/>
    <w:rsid w:val="0081120C"/>
    <w:rsid w:val="0081161C"/>
    <w:rsid w:val="00817387"/>
    <w:rsid w:val="00817AB4"/>
    <w:rsid w:val="0082247E"/>
    <w:rsid w:val="00822C19"/>
    <w:rsid w:val="00824B72"/>
    <w:rsid w:val="008266F7"/>
    <w:rsid w:val="0083207F"/>
    <w:rsid w:val="00833E21"/>
    <w:rsid w:val="00836847"/>
    <w:rsid w:val="008400FA"/>
    <w:rsid w:val="00840983"/>
    <w:rsid w:val="00842FC1"/>
    <w:rsid w:val="008433CF"/>
    <w:rsid w:val="008472A0"/>
    <w:rsid w:val="00850231"/>
    <w:rsid w:val="00850C40"/>
    <w:rsid w:val="0085358E"/>
    <w:rsid w:val="00855542"/>
    <w:rsid w:val="008607B5"/>
    <w:rsid w:val="0086086B"/>
    <w:rsid w:val="008616BA"/>
    <w:rsid w:val="00861B23"/>
    <w:rsid w:val="00861E4A"/>
    <w:rsid w:val="00862B9F"/>
    <w:rsid w:val="008642DA"/>
    <w:rsid w:val="008715AA"/>
    <w:rsid w:val="008715CD"/>
    <w:rsid w:val="008718AA"/>
    <w:rsid w:val="00874F31"/>
    <w:rsid w:val="00875E94"/>
    <w:rsid w:val="008766B9"/>
    <w:rsid w:val="00876B6F"/>
    <w:rsid w:val="008777F0"/>
    <w:rsid w:val="00877F60"/>
    <w:rsid w:val="00880738"/>
    <w:rsid w:val="00882CC4"/>
    <w:rsid w:val="00884F06"/>
    <w:rsid w:val="00885358"/>
    <w:rsid w:val="00885A13"/>
    <w:rsid w:val="0089245F"/>
    <w:rsid w:val="00892D47"/>
    <w:rsid w:val="008946C9"/>
    <w:rsid w:val="00894A8F"/>
    <w:rsid w:val="0089574C"/>
    <w:rsid w:val="00895E44"/>
    <w:rsid w:val="00895FAA"/>
    <w:rsid w:val="008A250D"/>
    <w:rsid w:val="008A2753"/>
    <w:rsid w:val="008A399F"/>
    <w:rsid w:val="008A599F"/>
    <w:rsid w:val="008A63FB"/>
    <w:rsid w:val="008A7D73"/>
    <w:rsid w:val="008B0E71"/>
    <w:rsid w:val="008B1551"/>
    <w:rsid w:val="008B173F"/>
    <w:rsid w:val="008B2293"/>
    <w:rsid w:val="008B2465"/>
    <w:rsid w:val="008B2874"/>
    <w:rsid w:val="008B2DD2"/>
    <w:rsid w:val="008B3202"/>
    <w:rsid w:val="008B6B14"/>
    <w:rsid w:val="008B6EAD"/>
    <w:rsid w:val="008B7A07"/>
    <w:rsid w:val="008C207A"/>
    <w:rsid w:val="008C251A"/>
    <w:rsid w:val="008C31F2"/>
    <w:rsid w:val="008C5593"/>
    <w:rsid w:val="008C5C18"/>
    <w:rsid w:val="008C6065"/>
    <w:rsid w:val="008C6EE5"/>
    <w:rsid w:val="008D0690"/>
    <w:rsid w:val="008D11B2"/>
    <w:rsid w:val="008D184D"/>
    <w:rsid w:val="008D44A8"/>
    <w:rsid w:val="008D4BCF"/>
    <w:rsid w:val="008D6EC9"/>
    <w:rsid w:val="008D7505"/>
    <w:rsid w:val="008E19CD"/>
    <w:rsid w:val="008E2570"/>
    <w:rsid w:val="008E386D"/>
    <w:rsid w:val="008E39B4"/>
    <w:rsid w:val="008E3EEB"/>
    <w:rsid w:val="008E4271"/>
    <w:rsid w:val="008E57FE"/>
    <w:rsid w:val="008F54E2"/>
    <w:rsid w:val="008F5AF4"/>
    <w:rsid w:val="008F715C"/>
    <w:rsid w:val="008F736E"/>
    <w:rsid w:val="00901752"/>
    <w:rsid w:val="00903E86"/>
    <w:rsid w:val="00905FC0"/>
    <w:rsid w:val="009065E2"/>
    <w:rsid w:val="00907806"/>
    <w:rsid w:val="00907992"/>
    <w:rsid w:val="009079BC"/>
    <w:rsid w:val="009110F3"/>
    <w:rsid w:val="00911410"/>
    <w:rsid w:val="00911458"/>
    <w:rsid w:val="00912E31"/>
    <w:rsid w:val="0091590D"/>
    <w:rsid w:val="00917588"/>
    <w:rsid w:val="00920305"/>
    <w:rsid w:val="009232D9"/>
    <w:rsid w:val="00924487"/>
    <w:rsid w:val="00925E48"/>
    <w:rsid w:val="00926E98"/>
    <w:rsid w:val="00933651"/>
    <w:rsid w:val="00933B99"/>
    <w:rsid w:val="00937E2D"/>
    <w:rsid w:val="00940B8A"/>
    <w:rsid w:val="0094503E"/>
    <w:rsid w:val="0095025E"/>
    <w:rsid w:val="009509D8"/>
    <w:rsid w:val="00952E0C"/>
    <w:rsid w:val="0095569F"/>
    <w:rsid w:val="00960629"/>
    <w:rsid w:val="00960B4B"/>
    <w:rsid w:val="009635AE"/>
    <w:rsid w:val="0096486F"/>
    <w:rsid w:val="00964CBD"/>
    <w:rsid w:val="00970E92"/>
    <w:rsid w:val="00973B39"/>
    <w:rsid w:val="0097436A"/>
    <w:rsid w:val="00976B7F"/>
    <w:rsid w:val="00977BC5"/>
    <w:rsid w:val="00980275"/>
    <w:rsid w:val="009810E1"/>
    <w:rsid w:val="00982EDE"/>
    <w:rsid w:val="009872B2"/>
    <w:rsid w:val="00990FC9"/>
    <w:rsid w:val="00991FCB"/>
    <w:rsid w:val="00993B42"/>
    <w:rsid w:val="009A06A7"/>
    <w:rsid w:val="009A1969"/>
    <w:rsid w:val="009A2AE7"/>
    <w:rsid w:val="009A5FA5"/>
    <w:rsid w:val="009A75F6"/>
    <w:rsid w:val="009B12D6"/>
    <w:rsid w:val="009B19FB"/>
    <w:rsid w:val="009B1AE0"/>
    <w:rsid w:val="009B20E8"/>
    <w:rsid w:val="009B2CA2"/>
    <w:rsid w:val="009B4B03"/>
    <w:rsid w:val="009B757E"/>
    <w:rsid w:val="009C090B"/>
    <w:rsid w:val="009C0C61"/>
    <w:rsid w:val="009C61D2"/>
    <w:rsid w:val="009C6520"/>
    <w:rsid w:val="009D106B"/>
    <w:rsid w:val="009D48A9"/>
    <w:rsid w:val="009D4984"/>
    <w:rsid w:val="009D73D1"/>
    <w:rsid w:val="009E3E2A"/>
    <w:rsid w:val="009E4E2F"/>
    <w:rsid w:val="009E5517"/>
    <w:rsid w:val="009E5DD3"/>
    <w:rsid w:val="009E5F20"/>
    <w:rsid w:val="009E66C2"/>
    <w:rsid w:val="009E72A5"/>
    <w:rsid w:val="009E7383"/>
    <w:rsid w:val="009F0447"/>
    <w:rsid w:val="009F12CA"/>
    <w:rsid w:val="009F1888"/>
    <w:rsid w:val="009F2087"/>
    <w:rsid w:val="009F499B"/>
    <w:rsid w:val="009F5269"/>
    <w:rsid w:val="009F690D"/>
    <w:rsid w:val="009F6FA4"/>
    <w:rsid w:val="009F7D5F"/>
    <w:rsid w:val="00A03108"/>
    <w:rsid w:val="00A06526"/>
    <w:rsid w:val="00A06F78"/>
    <w:rsid w:val="00A0732A"/>
    <w:rsid w:val="00A147E2"/>
    <w:rsid w:val="00A1507E"/>
    <w:rsid w:val="00A15731"/>
    <w:rsid w:val="00A15BCE"/>
    <w:rsid w:val="00A227DF"/>
    <w:rsid w:val="00A229B4"/>
    <w:rsid w:val="00A23C31"/>
    <w:rsid w:val="00A24681"/>
    <w:rsid w:val="00A24DC0"/>
    <w:rsid w:val="00A263D9"/>
    <w:rsid w:val="00A26604"/>
    <w:rsid w:val="00A27372"/>
    <w:rsid w:val="00A30B19"/>
    <w:rsid w:val="00A319AE"/>
    <w:rsid w:val="00A33A86"/>
    <w:rsid w:val="00A34424"/>
    <w:rsid w:val="00A35B75"/>
    <w:rsid w:val="00A37896"/>
    <w:rsid w:val="00A37E7C"/>
    <w:rsid w:val="00A42EC7"/>
    <w:rsid w:val="00A42ED7"/>
    <w:rsid w:val="00A453DC"/>
    <w:rsid w:val="00A45723"/>
    <w:rsid w:val="00A4752B"/>
    <w:rsid w:val="00A4752F"/>
    <w:rsid w:val="00A47EA0"/>
    <w:rsid w:val="00A52B4E"/>
    <w:rsid w:val="00A52EDA"/>
    <w:rsid w:val="00A53FE2"/>
    <w:rsid w:val="00A54DEF"/>
    <w:rsid w:val="00A55A70"/>
    <w:rsid w:val="00A61A54"/>
    <w:rsid w:val="00A63487"/>
    <w:rsid w:val="00A657E8"/>
    <w:rsid w:val="00A665BD"/>
    <w:rsid w:val="00A67243"/>
    <w:rsid w:val="00A67C2F"/>
    <w:rsid w:val="00A7010B"/>
    <w:rsid w:val="00A74238"/>
    <w:rsid w:val="00A74489"/>
    <w:rsid w:val="00A77B16"/>
    <w:rsid w:val="00A77DFF"/>
    <w:rsid w:val="00A8068A"/>
    <w:rsid w:val="00A82023"/>
    <w:rsid w:val="00A834BE"/>
    <w:rsid w:val="00A85166"/>
    <w:rsid w:val="00A85173"/>
    <w:rsid w:val="00A85F79"/>
    <w:rsid w:val="00A869F7"/>
    <w:rsid w:val="00A86E06"/>
    <w:rsid w:val="00A86ED1"/>
    <w:rsid w:val="00A876BA"/>
    <w:rsid w:val="00A905C3"/>
    <w:rsid w:val="00A91C6F"/>
    <w:rsid w:val="00A95FDB"/>
    <w:rsid w:val="00A97252"/>
    <w:rsid w:val="00AA01BF"/>
    <w:rsid w:val="00AA22E1"/>
    <w:rsid w:val="00AA3D99"/>
    <w:rsid w:val="00AA68B8"/>
    <w:rsid w:val="00AA7376"/>
    <w:rsid w:val="00AB14CA"/>
    <w:rsid w:val="00AB1962"/>
    <w:rsid w:val="00AB2E99"/>
    <w:rsid w:val="00AB317E"/>
    <w:rsid w:val="00AB3B07"/>
    <w:rsid w:val="00AB3F53"/>
    <w:rsid w:val="00AB45BA"/>
    <w:rsid w:val="00AC324E"/>
    <w:rsid w:val="00AC33A3"/>
    <w:rsid w:val="00AC379E"/>
    <w:rsid w:val="00AC540C"/>
    <w:rsid w:val="00AC710E"/>
    <w:rsid w:val="00AD10BF"/>
    <w:rsid w:val="00AD1354"/>
    <w:rsid w:val="00AD169F"/>
    <w:rsid w:val="00AD18AA"/>
    <w:rsid w:val="00AD2E0F"/>
    <w:rsid w:val="00AD3B61"/>
    <w:rsid w:val="00AD58F7"/>
    <w:rsid w:val="00AD6E18"/>
    <w:rsid w:val="00AD7DD6"/>
    <w:rsid w:val="00AD7DE4"/>
    <w:rsid w:val="00AE0192"/>
    <w:rsid w:val="00AE08D0"/>
    <w:rsid w:val="00AE14FF"/>
    <w:rsid w:val="00AE15A9"/>
    <w:rsid w:val="00AE1BD1"/>
    <w:rsid w:val="00AE22D1"/>
    <w:rsid w:val="00AE62FB"/>
    <w:rsid w:val="00AE7EB9"/>
    <w:rsid w:val="00AF01C5"/>
    <w:rsid w:val="00AF02E0"/>
    <w:rsid w:val="00AF21AC"/>
    <w:rsid w:val="00AF3A14"/>
    <w:rsid w:val="00AF4A15"/>
    <w:rsid w:val="00AF50F7"/>
    <w:rsid w:val="00B007BD"/>
    <w:rsid w:val="00B0096B"/>
    <w:rsid w:val="00B0123E"/>
    <w:rsid w:val="00B0249C"/>
    <w:rsid w:val="00B03098"/>
    <w:rsid w:val="00B0445F"/>
    <w:rsid w:val="00B04B76"/>
    <w:rsid w:val="00B05462"/>
    <w:rsid w:val="00B06E49"/>
    <w:rsid w:val="00B07787"/>
    <w:rsid w:val="00B07BD3"/>
    <w:rsid w:val="00B11244"/>
    <w:rsid w:val="00B11B96"/>
    <w:rsid w:val="00B131BF"/>
    <w:rsid w:val="00B13F88"/>
    <w:rsid w:val="00B15F66"/>
    <w:rsid w:val="00B15F8D"/>
    <w:rsid w:val="00B227DA"/>
    <w:rsid w:val="00B2368A"/>
    <w:rsid w:val="00B27358"/>
    <w:rsid w:val="00B27E5D"/>
    <w:rsid w:val="00B308A6"/>
    <w:rsid w:val="00B31D68"/>
    <w:rsid w:val="00B32158"/>
    <w:rsid w:val="00B332ED"/>
    <w:rsid w:val="00B33404"/>
    <w:rsid w:val="00B33CB0"/>
    <w:rsid w:val="00B340EC"/>
    <w:rsid w:val="00B34315"/>
    <w:rsid w:val="00B34D45"/>
    <w:rsid w:val="00B36D73"/>
    <w:rsid w:val="00B37216"/>
    <w:rsid w:val="00B402DF"/>
    <w:rsid w:val="00B43099"/>
    <w:rsid w:val="00B44DC6"/>
    <w:rsid w:val="00B514DB"/>
    <w:rsid w:val="00B518DE"/>
    <w:rsid w:val="00B5257F"/>
    <w:rsid w:val="00B5265A"/>
    <w:rsid w:val="00B55A35"/>
    <w:rsid w:val="00B55E7E"/>
    <w:rsid w:val="00B56DE9"/>
    <w:rsid w:val="00B608DC"/>
    <w:rsid w:val="00B61F23"/>
    <w:rsid w:val="00B63041"/>
    <w:rsid w:val="00B63CA8"/>
    <w:rsid w:val="00B669A3"/>
    <w:rsid w:val="00B67C44"/>
    <w:rsid w:val="00B70519"/>
    <w:rsid w:val="00B7111B"/>
    <w:rsid w:val="00B71338"/>
    <w:rsid w:val="00B72797"/>
    <w:rsid w:val="00B730E0"/>
    <w:rsid w:val="00B7329E"/>
    <w:rsid w:val="00B7367B"/>
    <w:rsid w:val="00B73A8A"/>
    <w:rsid w:val="00B7496C"/>
    <w:rsid w:val="00B74D2D"/>
    <w:rsid w:val="00B75594"/>
    <w:rsid w:val="00B7799F"/>
    <w:rsid w:val="00B77F3E"/>
    <w:rsid w:val="00B801F2"/>
    <w:rsid w:val="00B80274"/>
    <w:rsid w:val="00B8253B"/>
    <w:rsid w:val="00B82678"/>
    <w:rsid w:val="00B857F7"/>
    <w:rsid w:val="00B85B0F"/>
    <w:rsid w:val="00B87290"/>
    <w:rsid w:val="00B87789"/>
    <w:rsid w:val="00B87FA0"/>
    <w:rsid w:val="00B909B6"/>
    <w:rsid w:val="00B90B0D"/>
    <w:rsid w:val="00B918AE"/>
    <w:rsid w:val="00B918B2"/>
    <w:rsid w:val="00B93AD1"/>
    <w:rsid w:val="00B9545B"/>
    <w:rsid w:val="00B9668F"/>
    <w:rsid w:val="00BA00BF"/>
    <w:rsid w:val="00BA095E"/>
    <w:rsid w:val="00BA26B4"/>
    <w:rsid w:val="00BA3A52"/>
    <w:rsid w:val="00BA4660"/>
    <w:rsid w:val="00BB0638"/>
    <w:rsid w:val="00BB0793"/>
    <w:rsid w:val="00BB0F04"/>
    <w:rsid w:val="00BB1AA6"/>
    <w:rsid w:val="00BB261B"/>
    <w:rsid w:val="00BB34B3"/>
    <w:rsid w:val="00BB3BDC"/>
    <w:rsid w:val="00BB4918"/>
    <w:rsid w:val="00BB668A"/>
    <w:rsid w:val="00BB772F"/>
    <w:rsid w:val="00BB774A"/>
    <w:rsid w:val="00BB7999"/>
    <w:rsid w:val="00BC04FF"/>
    <w:rsid w:val="00BC1EB5"/>
    <w:rsid w:val="00BC215F"/>
    <w:rsid w:val="00BC3C3A"/>
    <w:rsid w:val="00BC3F7B"/>
    <w:rsid w:val="00BC443D"/>
    <w:rsid w:val="00BC7545"/>
    <w:rsid w:val="00BC7AD9"/>
    <w:rsid w:val="00BD0C07"/>
    <w:rsid w:val="00BD2426"/>
    <w:rsid w:val="00BD289A"/>
    <w:rsid w:val="00BD3FD6"/>
    <w:rsid w:val="00BD5D4A"/>
    <w:rsid w:val="00BD61E9"/>
    <w:rsid w:val="00BD7D5D"/>
    <w:rsid w:val="00BE0EFD"/>
    <w:rsid w:val="00BE2123"/>
    <w:rsid w:val="00BE385D"/>
    <w:rsid w:val="00BE3CD2"/>
    <w:rsid w:val="00BF068B"/>
    <w:rsid w:val="00BF0CD3"/>
    <w:rsid w:val="00BF13EA"/>
    <w:rsid w:val="00BF18A9"/>
    <w:rsid w:val="00BF1B56"/>
    <w:rsid w:val="00BF3D81"/>
    <w:rsid w:val="00BF458D"/>
    <w:rsid w:val="00BF4AD2"/>
    <w:rsid w:val="00BF71BC"/>
    <w:rsid w:val="00BF71E1"/>
    <w:rsid w:val="00BF734D"/>
    <w:rsid w:val="00C032FF"/>
    <w:rsid w:val="00C0520E"/>
    <w:rsid w:val="00C06372"/>
    <w:rsid w:val="00C074F8"/>
    <w:rsid w:val="00C11BE4"/>
    <w:rsid w:val="00C136EC"/>
    <w:rsid w:val="00C13AFD"/>
    <w:rsid w:val="00C14E5F"/>
    <w:rsid w:val="00C16FA5"/>
    <w:rsid w:val="00C17C39"/>
    <w:rsid w:val="00C20BB6"/>
    <w:rsid w:val="00C21385"/>
    <w:rsid w:val="00C21623"/>
    <w:rsid w:val="00C223E2"/>
    <w:rsid w:val="00C22A63"/>
    <w:rsid w:val="00C326DA"/>
    <w:rsid w:val="00C329E3"/>
    <w:rsid w:val="00C33C32"/>
    <w:rsid w:val="00C34F17"/>
    <w:rsid w:val="00C35654"/>
    <w:rsid w:val="00C36655"/>
    <w:rsid w:val="00C368E7"/>
    <w:rsid w:val="00C4168B"/>
    <w:rsid w:val="00C4190A"/>
    <w:rsid w:val="00C43742"/>
    <w:rsid w:val="00C44EB4"/>
    <w:rsid w:val="00C4504D"/>
    <w:rsid w:val="00C457FE"/>
    <w:rsid w:val="00C51BFF"/>
    <w:rsid w:val="00C56686"/>
    <w:rsid w:val="00C569FD"/>
    <w:rsid w:val="00C57FAC"/>
    <w:rsid w:val="00C63908"/>
    <w:rsid w:val="00C63DF7"/>
    <w:rsid w:val="00C63FAD"/>
    <w:rsid w:val="00C64000"/>
    <w:rsid w:val="00C641C2"/>
    <w:rsid w:val="00C64C34"/>
    <w:rsid w:val="00C664E8"/>
    <w:rsid w:val="00C67DF4"/>
    <w:rsid w:val="00C70115"/>
    <w:rsid w:val="00C7098D"/>
    <w:rsid w:val="00C709A8"/>
    <w:rsid w:val="00C71DC8"/>
    <w:rsid w:val="00C72F93"/>
    <w:rsid w:val="00C7498D"/>
    <w:rsid w:val="00C75841"/>
    <w:rsid w:val="00C765CF"/>
    <w:rsid w:val="00C770BA"/>
    <w:rsid w:val="00C773DE"/>
    <w:rsid w:val="00C774E1"/>
    <w:rsid w:val="00C8019B"/>
    <w:rsid w:val="00C8170E"/>
    <w:rsid w:val="00C81D89"/>
    <w:rsid w:val="00C83CAB"/>
    <w:rsid w:val="00C87E73"/>
    <w:rsid w:val="00C90184"/>
    <w:rsid w:val="00C90313"/>
    <w:rsid w:val="00C90C26"/>
    <w:rsid w:val="00C92275"/>
    <w:rsid w:val="00C9429F"/>
    <w:rsid w:val="00C95804"/>
    <w:rsid w:val="00C97F19"/>
    <w:rsid w:val="00CA025D"/>
    <w:rsid w:val="00CA0564"/>
    <w:rsid w:val="00CA20CF"/>
    <w:rsid w:val="00CA3315"/>
    <w:rsid w:val="00CA5CB7"/>
    <w:rsid w:val="00CA5DEF"/>
    <w:rsid w:val="00CB08AF"/>
    <w:rsid w:val="00CB1C5E"/>
    <w:rsid w:val="00CB27D4"/>
    <w:rsid w:val="00CC2D6D"/>
    <w:rsid w:val="00CC5E27"/>
    <w:rsid w:val="00CC7E31"/>
    <w:rsid w:val="00CD3722"/>
    <w:rsid w:val="00CD638B"/>
    <w:rsid w:val="00CE0B8C"/>
    <w:rsid w:val="00CE5C59"/>
    <w:rsid w:val="00CE70AD"/>
    <w:rsid w:val="00CE72A4"/>
    <w:rsid w:val="00CF096D"/>
    <w:rsid w:val="00CF11D4"/>
    <w:rsid w:val="00CF2FB0"/>
    <w:rsid w:val="00CF365B"/>
    <w:rsid w:val="00CF3A11"/>
    <w:rsid w:val="00CF6C31"/>
    <w:rsid w:val="00D00B3B"/>
    <w:rsid w:val="00D01022"/>
    <w:rsid w:val="00D01E1A"/>
    <w:rsid w:val="00D0294C"/>
    <w:rsid w:val="00D02ED2"/>
    <w:rsid w:val="00D033BB"/>
    <w:rsid w:val="00D03D9C"/>
    <w:rsid w:val="00D055CD"/>
    <w:rsid w:val="00D05982"/>
    <w:rsid w:val="00D062B3"/>
    <w:rsid w:val="00D064DE"/>
    <w:rsid w:val="00D075F1"/>
    <w:rsid w:val="00D11013"/>
    <w:rsid w:val="00D11F33"/>
    <w:rsid w:val="00D153F9"/>
    <w:rsid w:val="00D157D6"/>
    <w:rsid w:val="00D158C3"/>
    <w:rsid w:val="00D17CA7"/>
    <w:rsid w:val="00D224D8"/>
    <w:rsid w:val="00D26617"/>
    <w:rsid w:val="00D268D9"/>
    <w:rsid w:val="00D30F3A"/>
    <w:rsid w:val="00D3103D"/>
    <w:rsid w:val="00D33859"/>
    <w:rsid w:val="00D34D23"/>
    <w:rsid w:val="00D36700"/>
    <w:rsid w:val="00D3726C"/>
    <w:rsid w:val="00D37C24"/>
    <w:rsid w:val="00D433AA"/>
    <w:rsid w:val="00D4568A"/>
    <w:rsid w:val="00D46533"/>
    <w:rsid w:val="00D476B9"/>
    <w:rsid w:val="00D51AF0"/>
    <w:rsid w:val="00D51D05"/>
    <w:rsid w:val="00D5224B"/>
    <w:rsid w:val="00D52405"/>
    <w:rsid w:val="00D536B1"/>
    <w:rsid w:val="00D53C0E"/>
    <w:rsid w:val="00D553FC"/>
    <w:rsid w:val="00D556E8"/>
    <w:rsid w:val="00D56662"/>
    <w:rsid w:val="00D57AE2"/>
    <w:rsid w:val="00D57EEC"/>
    <w:rsid w:val="00D63D8F"/>
    <w:rsid w:val="00D64072"/>
    <w:rsid w:val="00D6452F"/>
    <w:rsid w:val="00D6515A"/>
    <w:rsid w:val="00D67BD8"/>
    <w:rsid w:val="00D70FF0"/>
    <w:rsid w:val="00D724DB"/>
    <w:rsid w:val="00D732C0"/>
    <w:rsid w:val="00D73B7E"/>
    <w:rsid w:val="00D73BB7"/>
    <w:rsid w:val="00D74BC6"/>
    <w:rsid w:val="00D755A3"/>
    <w:rsid w:val="00D76AE8"/>
    <w:rsid w:val="00D77333"/>
    <w:rsid w:val="00D777E3"/>
    <w:rsid w:val="00D80828"/>
    <w:rsid w:val="00D830C1"/>
    <w:rsid w:val="00D87655"/>
    <w:rsid w:val="00D9156A"/>
    <w:rsid w:val="00D95A4F"/>
    <w:rsid w:val="00D97510"/>
    <w:rsid w:val="00DA0036"/>
    <w:rsid w:val="00DA10AC"/>
    <w:rsid w:val="00DA3855"/>
    <w:rsid w:val="00DA4A20"/>
    <w:rsid w:val="00DA596A"/>
    <w:rsid w:val="00DA6EF6"/>
    <w:rsid w:val="00DB0154"/>
    <w:rsid w:val="00DB0806"/>
    <w:rsid w:val="00DB0A41"/>
    <w:rsid w:val="00DC01DC"/>
    <w:rsid w:val="00DC21F8"/>
    <w:rsid w:val="00DC3AA9"/>
    <w:rsid w:val="00DC499A"/>
    <w:rsid w:val="00DC60B1"/>
    <w:rsid w:val="00DC6448"/>
    <w:rsid w:val="00DC6850"/>
    <w:rsid w:val="00DC6970"/>
    <w:rsid w:val="00DC742C"/>
    <w:rsid w:val="00DC790B"/>
    <w:rsid w:val="00DD4A45"/>
    <w:rsid w:val="00DD5FD2"/>
    <w:rsid w:val="00DD695B"/>
    <w:rsid w:val="00DE299D"/>
    <w:rsid w:val="00DE2AD3"/>
    <w:rsid w:val="00DE2F3B"/>
    <w:rsid w:val="00DE5AA8"/>
    <w:rsid w:val="00DE6535"/>
    <w:rsid w:val="00DF0E37"/>
    <w:rsid w:val="00DF216B"/>
    <w:rsid w:val="00DF2346"/>
    <w:rsid w:val="00DF23CF"/>
    <w:rsid w:val="00DF44FF"/>
    <w:rsid w:val="00DF4F01"/>
    <w:rsid w:val="00DF5943"/>
    <w:rsid w:val="00E002EF"/>
    <w:rsid w:val="00E01602"/>
    <w:rsid w:val="00E021C1"/>
    <w:rsid w:val="00E03B8E"/>
    <w:rsid w:val="00E06E55"/>
    <w:rsid w:val="00E07804"/>
    <w:rsid w:val="00E11683"/>
    <w:rsid w:val="00E135F2"/>
    <w:rsid w:val="00E13A57"/>
    <w:rsid w:val="00E13E0D"/>
    <w:rsid w:val="00E14FC5"/>
    <w:rsid w:val="00E156AE"/>
    <w:rsid w:val="00E1578B"/>
    <w:rsid w:val="00E1759C"/>
    <w:rsid w:val="00E205D7"/>
    <w:rsid w:val="00E21F12"/>
    <w:rsid w:val="00E22165"/>
    <w:rsid w:val="00E2240B"/>
    <w:rsid w:val="00E22862"/>
    <w:rsid w:val="00E230FE"/>
    <w:rsid w:val="00E24BBF"/>
    <w:rsid w:val="00E2581D"/>
    <w:rsid w:val="00E25F9A"/>
    <w:rsid w:val="00E312A2"/>
    <w:rsid w:val="00E3327B"/>
    <w:rsid w:val="00E3521B"/>
    <w:rsid w:val="00E3575D"/>
    <w:rsid w:val="00E40EAC"/>
    <w:rsid w:val="00E42B7A"/>
    <w:rsid w:val="00E44E25"/>
    <w:rsid w:val="00E47B21"/>
    <w:rsid w:val="00E47BD8"/>
    <w:rsid w:val="00E51E32"/>
    <w:rsid w:val="00E53965"/>
    <w:rsid w:val="00E53AFC"/>
    <w:rsid w:val="00E5402F"/>
    <w:rsid w:val="00E55E30"/>
    <w:rsid w:val="00E564C7"/>
    <w:rsid w:val="00E57089"/>
    <w:rsid w:val="00E578C1"/>
    <w:rsid w:val="00E609B5"/>
    <w:rsid w:val="00E60B85"/>
    <w:rsid w:val="00E6375E"/>
    <w:rsid w:val="00E65F00"/>
    <w:rsid w:val="00E71E3A"/>
    <w:rsid w:val="00E72C49"/>
    <w:rsid w:val="00E745A4"/>
    <w:rsid w:val="00E760FA"/>
    <w:rsid w:val="00E76ED0"/>
    <w:rsid w:val="00E80D56"/>
    <w:rsid w:val="00E81BD5"/>
    <w:rsid w:val="00E82BB8"/>
    <w:rsid w:val="00E82EE6"/>
    <w:rsid w:val="00E84F1B"/>
    <w:rsid w:val="00E85072"/>
    <w:rsid w:val="00E86B19"/>
    <w:rsid w:val="00E86CB7"/>
    <w:rsid w:val="00E87725"/>
    <w:rsid w:val="00E90411"/>
    <w:rsid w:val="00E9142B"/>
    <w:rsid w:val="00E9310A"/>
    <w:rsid w:val="00E93129"/>
    <w:rsid w:val="00E942BE"/>
    <w:rsid w:val="00E9440C"/>
    <w:rsid w:val="00E94D0B"/>
    <w:rsid w:val="00E951DC"/>
    <w:rsid w:val="00E971CC"/>
    <w:rsid w:val="00EA0111"/>
    <w:rsid w:val="00EA3B6C"/>
    <w:rsid w:val="00EA3E7A"/>
    <w:rsid w:val="00EA72F6"/>
    <w:rsid w:val="00EB06C2"/>
    <w:rsid w:val="00EB22FA"/>
    <w:rsid w:val="00EB6BD2"/>
    <w:rsid w:val="00EB7C62"/>
    <w:rsid w:val="00EC0EE1"/>
    <w:rsid w:val="00EC1D33"/>
    <w:rsid w:val="00EC2B1B"/>
    <w:rsid w:val="00EC32E4"/>
    <w:rsid w:val="00EC33DA"/>
    <w:rsid w:val="00EC45DB"/>
    <w:rsid w:val="00EC5285"/>
    <w:rsid w:val="00EC626C"/>
    <w:rsid w:val="00EC7DCC"/>
    <w:rsid w:val="00ED23FE"/>
    <w:rsid w:val="00ED45F1"/>
    <w:rsid w:val="00EE0ACD"/>
    <w:rsid w:val="00EE1C85"/>
    <w:rsid w:val="00EE42A9"/>
    <w:rsid w:val="00EE5006"/>
    <w:rsid w:val="00EE5B7F"/>
    <w:rsid w:val="00EE5DEF"/>
    <w:rsid w:val="00EF009C"/>
    <w:rsid w:val="00EF0315"/>
    <w:rsid w:val="00EF14E8"/>
    <w:rsid w:val="00EF1E0D"/>
    <w:rsid w:val="00EF5790"/>
    <w:rsid w:val="00EF5EBF"/>
    <w:rsid w:val="00EF672C"/>
    <w:rsid w:val="00EF6B6C"/>
    <w:rsid w:val="00EF7BEC"/>
    <w:rsid w:val="00EF7C3C"/>
    <w:rsid w:val="00F014AF"/>
    <w:rsid w:val="00F0586C"/>
    <w:rsid w:val="00F116DF"/>
    <w:rsid w:val="00F130CA"/>
    <w:rsid w:val="00F14800"/>
    <w:rsid w:val="00F14F84"/>
    <w:rsid w:val="00F15C20"/>
    <w:rsid w:val="00F169D6"/>
    <w:rsid w:val="00F17E24"/>
    <w:rsid w:val="00F20610"/>
    <w:rsid w:val="00F20917"/>
    <w:rsid w:val="00F279FA"/>
    <w:rsid w:val="00F315EC"/>
    <w:rsid w:val="00F31AB7"/>
    <w:rsid w:val="00F3593C"/>
    <w:rsid w:val="00F366C1"/>
    <w:rsid w:val="00F3679C"/>
    <w:rsid w:val="00F408AF"/>
    <w:rsid w:val="00F40996"/>
    <w:rsid w:val="00F42A1E"/>
    <w:rsid w:val="00F43965"/>
    <w:rsid w:val="00F4485E"/>
    <w:rsid w:val="00F45FC8"/>
    <w:rsid w:val="00F464DA"/>
    <w:rsid w:val="00F4770C"/>
    <w:rsid w:val="00F5000F"/>
    <w:rsid w:val="00F560EC"/>
    <w:rsid w:val="00F57067"/>
    <w:rsid w:val="00F62407"/>
    <w:rsid w:val="00F64545"/>
    <w:rsid w:val="00F65678"/>
    <w:rsid w:val="00F65F24"/>
    <w:rsid w:val="00F66396"/>
    <w:rsid w:val="00F6696A"/>
    <w:rsid w:val="00F705AD"/>
    <w:rsid w:val="00F71419"/>
    <w:rsid w:val="00F71A48"/>
    <w:rsid w:val="00F731F7"/>
    <w:rsid w:val="00F74711"/>
    <w:rsid w:val="00F75A39"/>
    <w:rsid w:val="00F81305"/>
    <w:rsid w:val="00F81719"/>
    <w:rsid w:val="00F81C2F"/>
    <w:rsid w:val="00F82464"/>
    <w:rsid w:val="00F8786E"/>
    <w:rsid w:val="00F93215"/>
    <w:rsid w:val="00F942CE"/>
    <w:rsid w:val="00F949DE"/>
    <w:rsid w:val="00F962E2"/>
    <w:rsid w:val="00F96FDC"/>
    <w:rsid w:val="00F97C05"/>
    <w:rsid w:val="00FA0131"/>
    <w:rsid w:val="00FA01C5"/>
    <w:rsid w:val="00FA2FD0"/>
    <w:rsid w:val="00FA7217"/>
    <w:rsid w:val="00FB120D"/>
    <w:rsid w:val="00FB21E9"/>
    <w:rsid w:val="00FB3D87"/>
    <w:rsid w:val="00FB4457"/>
    <w:rsid w:val="00FB6123"/>
    <w:rsid w:val="00FC15AD"/>
    <w:rsid w:val="00FC1674"/>
    <w:rsid w:val="00FC2504"/>
    <w:rsid w:val="00FC4B9B"/>
    <w:rsid w:val="00FC5FB1"/>
    <w:rsid w:val="00FC723C"/>
    <w:rsid w:val="00FD169D"/>
    <w:rsid w:val="00FD2A94"/>
    <w:rsid w:val="00FD2C85"/>
    <w:rsid w:val="00FD4E79"/>
    <w:rsid w:val="00FE3886"/>
    <w:rsid w:val="00FE5421"/>
    <w:rsid w:val="00FE6BBA"/>
    <w:rsid w:val="00FE7BE9"/>
    <w:rsid w:val="00FF2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DEC564"/>
  <w15:docId w15:val="{57F70A1B-99A2-4E10-8D7B-3BF288488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07BD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A0564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DE5AA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E5AA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E5AA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5AA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5AA8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E5A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E5AA8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FB21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1205</Words>
  <Characters>7596</Characters>
  <Application>Microsoft Office Word</Application>
  <DocSecurity>0</DocSecurity>
  <Lines>63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8784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Zerban, Nina</dc:creator>
  <cp:keywords/>
  <dc:description/>
  <cp:lastModifiedBy>Christopher Holzmann-Littig</cp:lastModifiedBy>
  <cp:revision>2</cp:revision>
  <dcterms:created xsi:type="dcterms:W3CDTF">2022-01-03T20:17:00Z</dcterms:created>
  <dcterms:modified xsi:type="dcterms:W3CDTF">2022-01-03T20:17:00Z</dcterms:modified>
</cp:coreProperties>
</file>