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B5B70" w14:textId="43D0091E" w:rsidR="00E93C12" w:rsidRPr="00E93C12" w:rsidRDefault="00E93C12" w:rsidP="009C6F4D">
      <w:pPr>
        <w:spacing w:line="240" w:lineRule="auto"/>
        <w:rPr>
          <w:rFonts w:ascii="Gill Sans MT" w:hAnsi="Gill Sans MT"/>
          <w:b/>
          <w:bCs/>
          <w:color w:val="0070C0"/>
        </w:rPr>
      </w:pPr>
      <w:r w:rsidRPr="00E93C12">
        <w:rPr>
          <w:rFonts w:ascii="Gill Sans MT" w:hAnsi="Gill Sans MT"/>
          <w:b/>
          <w:bCs/>
        </w:rPr>
        <w:t xml:space="preserve">Additional file </w:t>
      </w:r>
      <w:r w:rsidR="008C69FF">
        <w:rPr>
          <w:rFonts w:ascii="Gill Sans MT" w:hAnsi="Gill Sans MT"/>
          <w:b/>
          <w:bCs/>
        </w:rPr>
        <w:t>3</w:t>
      </w:r>
      <w:r w:rsidRPr="00E93C12">
        <w:rPr>
          <w:rFonts w:ascii="Gill Sans MT" w:hAnsi="Gill Sans MT"/>
          <w:b/>
          <w:bCs/>
        </w:rPr>
        <w:t xml:space="preserve">: </w:t>
      </w:r>
      <w:r w:rsidR="00AF2689">
        <w:rPr>
          <w:rFonts w:ascii="Gill Sans MT" w:hAnsi="Gill Sans MT"/>
          <w:b/>
          <w:bCs/>
        </w:rPr>
        <w:t>R</w:t>
      </w:r>
      <w:r w:rsidRPr="00E93C12">
        <w:rPr>
          <w:rFonts w:ascii="Gill Sans MT" w:hAnsi="Gill Sans MT"/>
          <w:b/>
          <w:bCs/>
        </w:rPr>
        <w:t xml:space="preserve">esponses </w:t>
      </w:r>
      <w:r w:rsidR="00F42F65">
        <w:rPr>
          <w:rFonts w:ascii="Gill Sans MT" w:hAnsi="Gill Sans MT"/>
          <w:b/>
          <w:bCs/>
        </w:rPr>
        <w:t>of</w:t>
      </w:r>
      <w:r w:rsidRPr="00E93C12">
        <w:rPr>
          <w:rFonts w:ascii="Gill Sans MT" w:hAnsi="Gill Sans MT"/>
          <w:b/>
          <w:bCs/>
        </w:rPr>
        <w:t xml:space="preserve"> participants</w:t>
      </w:r>
    </w:p>
    <w:p w14:paraId="49A6A26E" w14:textId="41C2942D" w:rsidR="009C6F4D" w:rsidRDefault="002F50C1" w:rsidP="009C6F4D">
      <w:pPr>
        <w:spacing w:line="240" w:lineRule="auto"/>
        <w:rPr>
          <w:rFonts w:ascii="Gill Sans MT" w:hAnsi="Gill Sans MT"/>
          <w:b/>
          <w:bCs/>
          <w:color w:val="0070C0"/>
          <w:sz w:val="28"/>
          <w:szCs w:val="28"/>
        </w:rPr>
      </w:pPr>
      <w:r>
        <w:rPr>
          <w:rFonts w:ascii="Gill Sans MT" w:hAnsi="Gill Sans MT"/>
          <w:b/>
          <w:bCs/>
          <w:color w:val="0070C0"/>
        </w:rPr>
        <w:t xml:space="preserve">Title: </w:t>
      </w:r>
      <w:r w:rsidR="009C6F4D" w:rsidRPr="00C31AFB">
        <w:rPr>
          <w:rFonts w:ascii="Gill Sans MT" w:hAnsi="Gill Sans MT"/>
          <w:b/>
          <w:bCs/>
          <w:color w:val="0070C0"/>
        </w:rPr>
        <w:t>COVID-19 pandemic, challenges, and opportunities in Northern Uganda; Community overview and perspectives: A qualitative study design using informant interviews</w:t>
      </w:r>
      <w:r w:rsidR="009C6F4D">
        <w:rPr>
          <w:rFonts w:ascii="Gill Sans MT" w:hAnsi="Gill Sans MT"/>
          <w:b/>
          <w:bCs/>
          <w:color w:val="0070C0"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3"/>
        <w:gridCol w:w="1709"/>
        <w:gridCol w:w="1349"/>
        <w:gridCol w:w="1888"/>
        <w:gridCol w:w="1260"/>
        <w:gridCol w:w="990"/>
        <w:gridCol w:w="906"/>
        <w:gridCol w:w="913"/>
      </w:tblGrid>
      <w:tr w:rsidR="002F5E63" w14:paraId="5AA6E83F" w14:textId="77777777" w:rsidTr="00E93C12">
        <w:tc>
          <w:tcPr>
            <w:tcW w:w="2063" w:type="dxa"/>
          </w:tcPr>
          <w:p w14:paraId="6A5BCCC5" w14:textId="706A6232" w:rsidR="009C6F4D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Participant</w:t>
            </w:r>
            <w:r w:rsidR="00C31AFB"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1709" w:type="dxa"/>
          </w:tcPr>
          <w:p w14:paraId="3830AB4C" w14:textId="77777777" w:rsidR="007A35EA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Q1</w:t>
            </w:r>
          </w:p>
          <w:p w14:paraId="5ECB7F00" w14:textId="67DDD259" w:rsidR="009C6F4D" w:rsidRPr="00466E23" w:rsidRDefault="007A35EA" w:rsidP="009C6F4D">
            <w:pPr>
              <w:rPr>
                <w:rFonts w:ascii="Gill Sans MT" w:hAnsi="Gill Sans MT"/>
                <w:b/>
                <w:bCs/>
              </w:rPr>
            </w:pPr>
            <w:r w:rsidRPr="007A35EA">
              <w:rPr>
                <w:rFonts w:ascii="Gill Sans MT" w:hAnsi="Gill Sans MT"/>
                <w:b/>
                <w:bCs/>
                <w:sz w:val="12"/>
                <w:szCs w:val="12"/>
              </w:rPr>
              <w:t>(Reasons for the surge of COVID-19 in the region)</w:t>
            </w:r>
          </w:p>
        </w:tc>
        <w:tc>
          <w:tcPr>
            <w:tcW w:w="1349" w:type="dxa"/>
          </w:tcPr>
          <w:p w14:paraId="575D8AF9" w14:textId="77777777" w:rsidR="009C6F4D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Q2</w:t>
            </w:r>
          </w:p>
          <w:p w14:paraId="3FD4103F" w14:textId="17662396" w:rsidR="007A35EA" w:rsidRPr="00A35420" w:rsidRDefault="007A35EA" w:rsidP="009C6F4D">
            <w:pPr>
              <w:rPr>
                <w:rFonts w:ascii="Gill Sans MT" w:hAnsi="Gill Sans MT"/>
                <w:b/>
                <w:bCs/>
                <w:sz w:val="12"/>
                <w:szCs w:val="12"/>
              </w:rPr>
            </w:pPr>
            <w:r w:rsidRPr="00A35420">
              <w:rPr>
                <w:rFonts w:ascii="Gill Sans MT" w:hAnsi="Gill Sans MT"/>
                <w:b/>
                <w:bCs/>
                <w:sz w:val="12"/>
                <w:szCs w:val="12"/>
              </w:rPr>
              <w:t xml:space="preserve">(Symptoms </w:t>
            </w:r>
            <w:r w:rsidR="00A35420">
              <w:rPr>
                <w:rFonts w:ascii="Gill Sans MT" w:hAnsi="Gill Sans MT"/>
                <w:b/>
                <w:bCs/>
                <w:sz w:val="12"/>
                <w:szCs w:val="12"/>
              </w:rPr>
              <w:t>&amp;</w:t>
            </w:r>
            <w:r w:rsidRPr="00A35420">
              <w:rPr>
                <w:rFonts w:ascii="Gill Sans MT" w:hAnsi="Gill Sans MT"/>
                <w:b/>
                <w:bCs/>
                <w:sz w:val="12"/>
                <w:szCs w:val="12"/>
              </w:rPr>
              <w:t xml:space="preserve"> signs)</w:t>
            </w:r>
          </w:p>
        </w:tc>
        <w:tc>
          <w:tcPr>
            <w:tcW w:w="1888" w:type="dxa"/>
          </w:tcPr>
          <w:p w14:paraId="64D6AD98" w14:textId="77777777" w:rsidR="009C6F4D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Q3</w:t>
            </w:r>
          </w:p>
          <w:p w14:paraId="45801448" w14:textId="4F764ECF" w:rsidR="00A35420" w:rsidRPr="00A35420" w:rsidRDefault="00A35420" w:rsidP="009C6F4D">
            <w:pPr>
              <w:rPr>
                <w:rFonts w:ascii="Gill Sans MT" w:hAnsi="Gill Sans MT"/>
                <w:b/>
                <w:bCs/>
                <w:sz w:val="12"/>
                <w:szCs w:val="12"/>
              </w:rPr>
            </w:pPr>
            <w:r w:rsidRPr="00A35420">
              <w:rPr>
                <w:rFonts w:ascii="Gill Sans MT" w:hAnsi="Gill Sans MT"/>
                <w:b/>
                <w:bCs/>
                <w:sz w:val="12"/>
                <w:szCs w:val="12"/>
              </w:rPr>
              <w:t>(Challenges of the pandemic)</w:t>
            </w:r>
          </w:p>
        </w:tc>
        <w:tc>
          <w:tcPr>
            <w:tcW w:w="1260" w:type="dxa"/>
          </w:tcPr>
          <w:p w14:paraId="5D96EE5D" w14:textId="50C12B5C" w:rsidR="009C6F4D" w:rsidRPr="00466E23" w:rsidRDefault="009C6F4D" w:rsidP="009C6F4D">
            <w:pPr>
              <w:rPr>
                <w:rFonts w:ascii="Gill Sans MT" w:hAnsi="Gill Sans MT"/>
                <w:b/>
                <w:bCs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Q4</w:t>
            </w:r>
            <w:r w:rsidR="00A35420">
              <w:rPr>
                <w:rFonts w:ascii="Gill Sans MT" w:hAnsi="Gill Sans MT"/>
                <w:b/>
                <w:bCs/>
              </w:rPr>
              <w:t xml:space="preserve"> </w:t>
            </w:r>
            <w:r w:rsidR="00A35420" w:rsidRPr="00A35420">
              <w:rPr>
                <w:rFonts w:ascii="Gill Sans MT" w:hAnsi="Gill Sans MT"/>
                <w:b/>
                <w:bCs/>
                <w:sz w:val="12"/>
                <w:szCs w:val="12"/>
              </w:rPr>
              <w:t>(Opportunities)</w:t>
            </w:r>
          </w:p>
        </w:tc>
        <w:tc>
          <w:tcPr>
            <w:tcW w:w="990" w:type="dxa"/>
          </w:tcPr>
          <w:p w14:paraId="02434852" w14:textId="0D42A0D8" w:rsidR="009C6F4D" w:rsidRPr="00466E23" w:rsidRDefault="009C6F4D" w:rsidP="009C6F4D">
            <w:pPr>
              <w:rPr>
                <w:rFonts w:ascii="Gill Sans MT" w:hAnsi="Gill Sans MT"/>
                <w:b/>
                <w:bCs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Q5</w:t>
            </w:r>
            <w:r w:rsidR="00A35420"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 xml:space="preserve"> </w:t>
            </w:r>
            <w:r w:rsidR="00A35420" w:rsidRPr="00A35420">
              <w:rPr>
                <w:rFonts w:ascii="Gill Sans MT" w:hAnsi="Gill Sans MT"/>
                <w:b/>
                <w:bCs/>
                <w:sz w:val="12"/>
                <w:szCs w:val="12"/>
              </w:rPr>
              <w:t>(Success stories)</w:t>
            </w:r>
          </w:p>
        </w:tc>
        <w:tc>
          <w:tcPr>
            <w:tcW w:w="906" w:type="dxa"/>
          </w:tcPr>
          <w:p w14:paraId="6A3A1FCB" w14:textId="16ED3E40" w:rsidR="009C6F4D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Q6</w:t>
            </w:r>
            <w:r w:rsidR="000D2659">
              <w:rPr>
                <w:rFonts w:ascii="Gill Sans MT" w:hAnsi="Gill Sans MT"/>
                <w:b/>
                <w:bCs/>
                <w:sz w:val="16"/>
                <w:szCs w:val="16"/>
              </w:rPr>
              <w:t xml:space="preserve"> </w:t>
            </w:r>
            <w:r w:rsidR="000D2659" w:rsidRPr="000D2659">
              <w:rPr>
                <w:rFonts w:ascii="Gill Sans MT" w:hAnsi="Gill Sans MT"/>
                <w:b/>
                <w:bCs/>
                <w:sz w:val="12"/>
                <w:szCs w:val="12"/>
              </w:rPr>
              <w:t>(Challenges to the community)</w:t>
            </w:r>
          </w:p>
        </w:tc>
        <w:tc>
          <w:tcPr>
            <w:tcW w:w="913" w:type="dxa"/>
          </w:tcPr>
          <w:p w14:paraId="52E29CD1" w14:textId="1C0C943E" w:rsidR="009C6F4D" w:rsidRPr="000613DA" w:rsidRDefault="009C6F4D" w:rsidP="009C6F4D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0613DA">
              <w:rPr>
                <w:rFonts w:ascii="Gill Sans MT" w:hAnsi="Gill Sans MT"/>
                <w:b/>
                <w:bCs/>
                <w:sz w:val="16"/>
                <w:szCs w:val="16"/>
              </w:rPr>
              <w:t>Q7</w:t>
            </w:r>
            <w:r w:rsidR="000D2659">
              <w:rPr>
                <w:rFonts w:ascii="Gill Sans MT" w:hAnsi="Gill Sans MT"/>
                <w:b/>
                <w:bCs/>
                <w:sz w:val="16"/>
                <w:szCs w:val="16"/>
              </w:rPr>
              <w:t xml:space="preserve"> </w:t>
            </w:r>
            <w:r w:rsidR="000D2659" w:rsidRPr="000D2659">
              <w:rPr>
                <w:rFonts w:ascii="Gill Sans MT" w:hAnsi="Gill Sans MT"/>
                <w:b/>
                <w:bCs/>
                <w:sz w:val="12"/>
                <w:szCs w:val="12"/>
              </w:rPr>
              <w:t>(Way forward in control)</w:t>
            </w:r>
          </w:p>
        </w:tc>
      </w:tr>
      <w:tr w:rsidR="002F5E63" w:rsidRPr="00466E23" w14:paraId="7D4831DB" w14:textId="77777777" w:rsidTr="00E93C12">
        <w:trPr>
          <w:trHeight w:val="20"/>
        </w:trPr>
        <w:tc>
          <w:tcPr>
            <w:tcW w:w="2063" w:type="dxa"/>
          </w:tcPr>
          <w:p w14:paraId="5028AF6C" w14:textId="556CD340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0" w:name="_Hlk85066418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(43-year-old, </w:t>
            </w:r>
            <w:r w:rsidR="007044A4">
              <w:rPr>
                <w:rFonts w:ascii="Gill Sans MT" w:hAnsi="Gill Sans MT"/>
                <w:sz w:val="16"/>
                <w:szCs w:val="16"/>
              </w:rPr>
              <w:t>f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emale, </w:t>
            </w:r>
            <w:r w:rsidR="007044A4">
              <w:rPr>
                <w:rFonts w:ascii="Gill Sans MT" w:hAnsi="Gill Sans MT"/>
                <w:sz w:val="16"/>
                <w:szCs w:val="16"/>
              </w:rPr>
              <w:t>h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ealth worker)</w:t>
            </w:r>
            <w:bookmarkEnd w:id="0"/>
          </w:p>
        </w:tc>
        <w:tc>
          <w:tcPr>
            <w:tcW w:w="1709" w:type="dxa"/>
          </w:tcPr>
          <w:p w14:paraId="43DEA9B6" w14:textId="79A30C21" w:rsidR="009C6F4D" w:rsidRPr="00256830" w:rsidRDefault="009C6F4D" w:rsidP="00466E23">
            <w:pPr>
              <w:rPr>
                <w:rFonts w:ascii="Gill Sans MT" w:hAnsi="Gill Sans MT"/>
                <w:sz w:val="16"/>
                <w:szCs w:val="16"/>
                <w:vertAlign w:val="superscript"/>
              </w:rPr>
            </w:pPr>
          </w:p>
        </w:tc>
        <w:tc>
          <w:tcPr>
            <w:tcW w:w="1349" w:type="dxa"/>
          </w:tcPr>
          <w:p w14:paraId="50217F09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301366E5" w14:textId="0F8D7ECD" w:rsidR="009C6F4D" w:rsidRPr="00436F9A" w:rsidRDefault="008076B5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(a) (d) M</w:t>
            </w:r>
            <w:r w:rsidR="00436F9A" w:rsidRP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ultiple </w:t>
            </w:r>
            <w:r w:rsid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and varying </w:t>
            </w:r>
            <w:r w:rsidR="00436F9A" w:rsidRP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medicines suggested for the treatment of COVID-19</w:t>
            </w:r>
          </w:p>
        </w:tc>
        <w:tc>
          <w:tcPr>
            <w:tcW w:w="1260" w:type="dxa"/>
          </w:tcPr>
          <w:p w14:paraId="735F24DF" w14:textId="07077D31" w:rsidR="009C6F4D" w:rsidRPr="00B02DA7" w:rsidRDefault="008076B5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(d) (e) 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Reduced incidences of diarrheal diseases, and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water-borne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illnesses in communities</w:t>
            </w:r>
          </w:p>
        </w:tc>
        <w:tc>
          <w:tcPr>
            <w:tcW w:w="990" w:type="dxa"/>
          </w:tcPr>
          <w:p w14:paraId="61077637" w14:textId="06B05B91" w:rsidR="009C6F4D" w:rsidRDefault="008076B5" w:rsidP="00466E23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086FFD">
              <w:rPr>
                <w:rFonts w:ascii="Gill Sans MT" w:hAnsi="Gill Sans MT"/>
                <w:i/>
                <w:iCs/>
                <w:sz w:val="12"/>
                <w:szCs w:val="12"/>
              </w:rPr>
              <w:t>T</w:t>
            </w:r>
            <w:r w:rsidR="00086FFD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he success story is that the home-based management of COVID-19</w:t>
            </w:r>
            <w:r w:rsidR="00B376BC">
              <w:rPr>
                <w:rFonts w:ascii="Gill Sans MT" w:hAnsi="Gill Sans MT"/>
                <w:i/>
                <w:iCs/>
                <w:sz w:val="12"/>
                <w:szCs w:val="12"/>
              </w:rPr>
              <w:t>.</w:t>
            </w:r>
          </w:p>
          <w:p w14:paraId="764F039A" w14:textId="00F75BEB" w:rsidR="00B376BC" w:rsidRDefault="00B376BC" w:rsidP="00B376BC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Increased productivity, revenue, and employment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especially around factories that produce PPEs, </w:t>
            </w:r>
            <w:r w:rsidR="008076B5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sanitizers,</w:t>
            </w:r>
            <w:r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and facemasks</w:t>
            </w:r>
          </w:p>
          <w:p w14:paraId="24167C5E" w14:textId="7E0D5875" w:rsidR="00B376BC" w:rsidRPr="00086FFD" w:rsidRDefault="00B376BC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0DADF7A5" w14:textId="42B8C0B7" w:rsidR="009C6F4D" w:rsidRPr="006E65F8" w:rsidRDefault="008076B5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(g) 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Reduced access to public transport, limited community engagements</w:t>
            </w:r>
          </w:p>
        </w:tc>
        <w:tc>
          <w:tcPr>
            <w:tcW w:w="913" w:type="dxa"/>
          </w:tcPr>
          <w:p w14:paraId="66023215" w14:textId="7F5E6E8F" w:rsidR="009C6F4D" w:rsidRPr="002F5E63" w:rsidRDefault="008076B5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(e)</w:t>
            </w:r>
            <w:r w:rsidR="00A9157F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</w:t>
            </w:r>
            <w:proofErr w:type="spellStart"/>
            <w:r w:rsidR="00A9157F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</w:t>
            </w:r>
            <w:proofErr w:type="spellEnd"/>
            <w:r w:rsidR="00A9157F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)</w:t>
            </w: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</w:t>
            </w:r>
            <w:r w:rsidR="002F5E63" w:rsidRPr="002F5E63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We should encourage vaccination, observation of SOPS</w:t>
            </w:r>
          </w:p>
        </w:tc>
      </w:tr>
      <w:tr w:rsidR="002F5E63" w:rsidRPr="00466E23" w14:paraId="098B5AD2" w14:textId="77777777" w:rsidTr="00A9157F">
        <w:trPr>
          <w:trHeight w:val="2420"/>
        </w:trPr>
        <w:tc>
          <w:tcPr>
            <w:tcW w:w="2063" w:type="dxa"/>
          </w:tcPr>
          <w:p w14:paraId="55ADA3C8" w14:textId="39A6FA88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" w:name="_Hlk8506698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(55-year-old male, </w:t>
            </w:r>
            <w:r w:rsidR="00A167DB">
              <w:rPr>
                <w:rFonts w:ascii="Gill Sans MT" w:hAnsi="Gill Sans MT"/>
                <w:sz w:val="16"/>
                <w:szCs w:val="16"/>
              </w:rPr>
              <w:t xml:space="preserve">member of the 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security</w:t>
            </w:r>
            <w:r w:rsidR="00A167DB">
              <w:rPr>
                <w:rFonts w:ascii="Gill Sans MT" w:hAnsi="Gill Sans MT"/>
                <w:sz w:val="16"/>
                <w:szCs w:val="16"/>
              </w:rPr>
              <w:t xml:space="preserve"> forces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1"/>
          </w:p>
        </w:tc>
        <w:tc>
          <w:tcPr>
            <w:tcW w:w="1709" w:type="dxa"/>
          </w:tcPr>
          <w:p w14:paraId="01710800" w14:textId="3D83CBA9" w:rsidR="009C6F4D" w:rsidRPr="009460C4" w:rsidRDefault="00256830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256830">
              <w:rPr>
                <w:rFonts w:ascii="Gill Sans MT" w:hAnsi="Gill Sans MT"/>
                <w:sz w:val="12"/>
                <w:szCs w:val="12"/>
                <w:vertAlign w:val="superscript"/>
              </w:rPr>
              <w:t xml:space="preserve">(C) </w:t>
            </w:r>
            <w:r w:rsidR="009460C4" w:rsidRPr="009460C4">
              <w:rPr>
                <w:rFonts w:ascii="Gill Sans MT" w:hAnsi="Gill Sans MT"/>
                <w:sz w:val="12"/>
                <w:szCs w:val="12"/>
              </w:rPr>
              <w:t xml:space="preserve">International truck drivers were </w:t>
            </w:r>
            <w:r w:rsidR="00E55EBB">
              <w:rPr>
                <w:rFonts w:ascii="Gill Sans MT" w:hAnsi="Gill Sans MT"/>
                <w:sz w:val="12"/>
                <w:szCs w:val="12"/>
              </w:rPr>
              <w:t xml:space="preserve">suspected to be </w:t>
            </w:r>
            <w:r w:rsidR="009460C4" w:rsidRPr="009460C4">
              <w:rPr>
                <w:rFonts w:ascii="Gill Sans MT" w:hAnsi="Gill Sans MT"/>
                <w:sz w:val="12"/>
                <w:szCs w:val="12"/>
              </w:rPr>
              <w:t>spreaders of COVID-19</w:t>
            </w:r>
            <w:r w:rsidR="00B82F93">
              <w:rPr>
                <w:rFonts w:ascii="Gill Sans MT" w:hAnsi="Gill Sans MT"/>
                <w:sz w:val="12"/>
                <w:szCs w:val="12"/>
              </w:rPr>
              <w:t xml:space="preserve"> in the community</w:t>
            </w:r>
            <w:r w:rsidR="00E55EBB">
              <w:rPr>
                <w:rFonts w:ascii="Gill Sans MT" w:hAnsi="Gill Sans MT"/>
                <w:sz w:val="12"/>
                <w:szCs w:val="12"/>
              </w:rPr>
              <w:t xml:space="preserve"> of northern Uganda</w:t>
            </w:r>
          </w:p>
        </w:tc>
        <w:tc>
          <w:tcPr>
            <w:tcW w:w="1349" w:type="dxa"/>
          </w:tcPr>
          <w:p w14:paraId="684CA165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5ED87EC6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260" w:type="dxa"/>
          </w:tcPr>
          <w:p w14:paraId="32846A7E" w14:textId="1F43E622" w:rsidR="009C6F4D" w:rsidRPr="008E73B4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(f) 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The general security improvement because of adherence to night curfews</w:t>
            </w:r>
            <w:r w:rsidR="003E4EA6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and restrictions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on</w:t>
            </w:r>
            <w:r w:rsidR="003E4EA6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movement </w:t>
            </w:r>
          </w:p>
        </w:tc>
        <w:tc>
          <w:tcPr>
            <w:tcW w:w="990" w:type="dxa"/>
          </w:tcPr>
          <w:p w14:paraId="61FCB742" w14:textId="7F7A3B32" w:rsidR="009C6F4D" w:rsidRDefault="003E2162" w:rsidP="00466E23">
            <w:pP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(f) </w:t>
            </w:r>
            <w:r w:rsidR="00086FFD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The g</w:t>
            </w:r>
            <w:r w:rsidR="00086FFD" w:rsidRPr="00086FFD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eneral security has improved because of adherence to the night curfew regulations</w:t>
            </w:r>
            <w:r w:rsid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.</w:t>
            </w:r>
          </w:p>
          <w:p w14:paraId="1CF62138" w14:textId="455A7986" w:rsidR="00B63A38" w:rsidRPr="00B63A3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Restrictions to gathering places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for example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churches, markets, bars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and lodges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have reduced the spread of COVID-19</w:t>
            </w:r>
          </w:p>
        </w:tc>
        <w:tc>
          <w:tcPr>
            <w:tcW w:w="906" w:type="dxa"/>
          </w:tcPr>
          <w:p w14:paraId="296512B9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13" w:type="dxa"/>
          </w:tcPr>
          <w:p w14:paraId="258C1195" w14:textId="29A651EE" w:rsidR="009C6F4D" w:rsidRPr="006E65F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Stay at home, practice social distancing, use the SOPS</w:t>
            </w:r>
          </w:p>
        </w:tc>
      </w:tr>
      <w:tr w:rsidR="002F5E63" w:rsidRPr="00466E23" w14:paraId="2EBE3E30" w14:textId="77777777" w:rsidTr="00E93C12">
        <w:trPr>
          <w:trHeight w:val="20"/>
        </w:trPr>
        <w:tc>
          <w:tcPr>
            <w:tcW w:w="2063" w:type="dxa"/>
          </w:tcPr>
          <w:p w14:paraId="4227EE06" w14:textId="4C26B25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" w:name="_Hlk8506739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(54-year-old, </w:t>
            </w:r>
            <w:r w:rsidR="00334536">
              <w:rPr>
                <w:rFonts w:ascii="Gill Sans MT" w:hAnsi="Gill Sans MT"/>
                <w:sz w:val="16"/>
                <w:szCs w:val="16"/>
              </w:rPr>
              <w:t xml:space="preserve">female, </w:t>
            </w:r>
            <w:r w:rsidR="00256830">
              <w:rPr>
                <w:rFonts w:ascii="Gill Sans MT" w:hAnsi="Gill Sans MT"/>
                <w:sz w:val="16"/>
                <w:szCs w:val="16"/>
              </w:rPr>
              <w:t>Politician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2"/>
          </w:p>
        </w:tc>
        <w:tc>
          <w:tcPr>
            <w:tcW w:w="1709" w:type="dxa"/>
          </w:tcPr>
          <w:p w14:paraId="10E33DD0" w14:textId="0428DD1A" w:rsidR="009C6F4D" w:rsidRPr="00256830" w:rsidRDefault="009C6F4D" w:rsidP="00466E23">
            <w:pPr>
              <w:rPr>
                <w:rFonts w:ascii="Gill Sans MT" w:hAnsi="Gill Sans MT"/>
                <w:sz w:val="16"/>
                <w:szCs w:val="16"/>
                <w:vertAlign w:val="superscript"/>
              </w:rPr>
            </w:pPr>
          </w:p>
        </w:tc>
        <w:tc>
          <w:tcPr>
            <w:tcW w:w="1349" w:type="dxa"/>
          </w:tcPr>
          <w:p w14:paraId="78C72209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0A71AC6F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260" w:type="dxa"/>
          </w:tcPr>
          <w:p w14:paraId="45F0C6DC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90" w:type="dxa"/>
          </w:tcPr>
          <w:p w14:paraId="4109CA07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06" w:type="dxa"/>
          </w:tcPr>
          <w:p w14:paraId="2F983BCC" w14:textId="2ABD1B65" w:rsidR="009C6F4D" w:rsidRPr="006E65F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(</w:t>
            </w:r>
            <w:proofErr w:type="spellStart"/>
            <w:r>
              <w:rPr>
                <w:rFonts w:ascii="Gill Sans MT" w:hAnsi="Gill Sans MT"/>
                <w:i/>
                <w:iCs/>
                <w:sz w:val="12"/>
                <w:szCs w:val="12"/>
              </w:rPr>
              <w:t>i</w:t>
            </w:r>
            <w:proofErr w:type="spellEnd"/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) </w:t>
            </w:r>
            <w:r w:rsidR="006E65F8" w:rsidRPr="006E65F8">
              <w:rPr>
                <w:rFonts w:ascii="Gill Sans MT" w:hAnsi="Gill Sans MT"/>
                <w:i/>
                <w:iCs/>
                <w:sz w:val="12"/>
                <w:szCs w:val="12"/>
              </w:rPr>
              <w:t>We had p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roblems with accessing our families, friends, workplaces</w:t>
            </w:r>
          </w:p>
        </w:tc>
        <w:tc>
          <w:tcPr>
            <w:tcW w:w="913" w:type="dxa"/>
          </w:tcPr>
          <w:p w14:paraId="7E3ABEFF" w14:textId="610E7552" w:rsidR="009C6F4D" w:rsidRPr="006E65F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</w:t>
            </w:r>
            <w:proofErr w:type="spellStart"/>
            <w:r w:rsidR="00A9157F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</w:t>
            </w:r>
            <w:proofErr w:type="spellEnd"/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) 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Enrollment for mass vaccination should be undertaken</w:t>
            </w:r>
          </w:p>
        </w:tc>
      </w:tr>
      <w:tr w:rsidR="002F5E63" w:rsidRPr="00466E23" w14:paraId="33BC4837" w14:textId="77777777" w:rsidTr="00E93C12">
        <w:trPr>
          <w:trHeight w:val="20"/>
        </w:trPr>
        <w:tc>
          <w:tcPr>
            <w:tcW w:w="2063" w:type="dxa"/>
          </w:tcPr>
          <w:p w14:paraId="53649386" w14:textId="23FC0891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3" w:name="_Hlk85068446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4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(40-year-old, female, </w:t>
            </w:r>
            <w:r w:rsidR="00C16728">
              <w:rPr>
                <w:rFonts w:ascii="Gill Sans MT" w:hAnsi="Gill Sans MT"/>
                <w:sz w:val="16"/>
                <w:szCs w:val="16"/>
              </w:rPr>
              <w:t xml:space="preserve">member of 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security</w:t>
            </w:r>
            <w:r w:rsidR="00C16728">
              <w:rPr>
                <w:rFonts w:ascii="Gill Sans MT" w:hAnsi="Gill Sans MT"/>
                <w:sz w:val="16"/>
                <w:szCs w:val="16"/>
              </w:rPr>
              <w:t xml:space="preserve"> forces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3"/>
          </w:p>
        </w:tc>
        <w:tc>
          <w:tcPr>
            <w:tcW w:w="1709" w:type="dxa"/>
          </w:tcPr>
          <w:p w14:paraId="547C5E96" w14:textId="0F0972C4" w:rsidR="009C6F4D" w:rsidRPr="009460C4" w:rsidRDefault="00AF268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>(c</w:t>
            </w:r>
            <w:r w:rsidR="003E4EA6">
              <w:rPr>
                <w:rFonts w:ascii="Gill Sans MT" w:hAnsi="Gill Sans MT"/>
                <w:sz w:val="12"/>
                <w:szCs w:val="12"/>
              </w:rPr>
              <w:t xml:space="preserve">) </w:t>
            </w:r>
            <w:r w:rsidR="009460C4" w:rsidRPr="009460C4">
              <w:rPr>
                <w:rFonts w:ascii="Gill Sans MT" w:hAnsi="Gill Sans MT"/>
                <w:sz w:val="12"/>
                <w:szCs w:val="12"/>
              </w:rPr>
              <w:t>Porous border with South Sudan</w:t>
            </w:r>
            <w:r w:rsidR="00C31AFB"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E55EBB">
              <w:rPr>
                <w:rFonts w:ascii="Gill Sans MT" w:hAnsi="Gill Sans MT"/>
                <w:sz w:val="12"/>
                <w:szCs w:val="12"/>
              </w:rPr>
              <w:t xml:space="preserve">where there </w:t>
            </w:r>
            <w:proofErr w:type="gramStart"/>
            <w:r w:rsidR="00E55EBB">
              <w:rPr>
                <w:rFonts w:ascii="Gill Sans MT" w:hAnsi="Gill Sans MT"/>
                <w:sz w:val="12"/>
                <w:szCs w:val="12"/>
              </w:rPr>
              <w:t>is</w:t>
            </w:r>
            <w:proofErr w:type="gramEnd"/>
            <w:r w:rsidR="00E55EBB"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C31AFB">
              <w:rPr>
                <w:rFonts w:ascii="Gill Sans MT" w:hAnsi="Gill Sans MT"/>
                <w:sz w:val="12"/>
                <w:szCs w:val="12"/>
              </w:rPr>
              <w:t>no SOPS</w:t>
            </w:r>
            <w:r w:rsidR="00E55EBB">
              <w:rPr>
                <w:rFonts w:ascii="Gill Sans MT" w:hAnsi="Gill Sans MT"/>
                <w:sz w:val="12"/>
                <w:szCs w:val="12"/>
              </w:rPr>
              <w:t>, no IPC guidelines</w:t>
            </w:r>
            <w:r w:rsidR="00230291">
              <w:rPr>
                <w:rFonts w:ascii="Gill Sans MT" w:hAnsi="Gill Sans MT"/>
                <w:sz w:val="12"/>
                <w:szCs w:val="12"/>
              </w:rPr>
              <w:t>,</w:t>
            </w:r>
            <w:r w:rsidR="00E55EBB">
              <w:rPr>
                <w:rFonts w:ascii="Gill Sans MT" w:hAnsi="Gill Sans MT"/>
                <w:sz w:val="12"/>
                <w:szCs w:val="12"/>
              </w:rPr>
              <w:t xml:space="preserve"> and vaccination program</w:t>
            </w:r>
          </w:p>
        </w:tc>
        <w:tc>
          <w:tcPr>
            <w:tcW w:w="1349" w:type="dxa"/>
          </w:tcPr>
          <w:p w14:paraId="42457157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7D19F011" w14:textId="54E62C33" w:rsidR="009C6F4D" w:rsidRPr="00ED4A3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ED4A38" w:rsidRPr="00ED4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very high level of stigmatization among the communities on cases of COVID-19</w:t>
            </w:r>
          </w:p>
        </w:tc>
        <w:tc>
          <w:tcPr>
            <w:tcW w:w="1260" w:type="dxa"/>
          </w:tcPr>
          <w:p w14:paraId="671BB7BB" w14:textId="0CEE984A" w:rsidR="009C6F4D" w:rsidRPr="008E73B4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(g) 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improved coordination of </w:t>
            </w:r>
            <w:r w:rsidR="003E4EA6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COVID-19 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responses at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 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district level</w:t>
            </w:r>
          </w:p>
        </w:tc>
        <w:tc>
          <w:tcPr>
            <w:tcW w:w="990" w:type="dxa"/>
          </w:tcPr>
          <w:p w14:paraId="2D646F01" w14:textId="6EBDC05E" w:rsidR="009C6F4D" w:rsidRPr="00B63A38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(g) </w:t>
            </w:r>
            <w:r w:rsidR="00B63A38" w:rsidRPr="00B63A38">
              <w:rPr>
                <w:rFonts w:ascii="Gill Sans MT" w:hAnsi="Gill Sans MT"/>
                <w:i/>
                <w:iCs/>
                <w:sz w:val="12"/>
                <w:szCs w:val="12"/>
              </w:rPr>
              <w:t>Improved coordination of responses and community's attitudes have changed to the positive</w:t>
            </w:r>
          </w:p>
        </w:tc>
        <w:tc>
          <w:tcPr>
            <w:tcW w:w="906" w:type="dxa"/>
          </w:tcPr>
          <w:p w14:paraId="01034CB0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13" w:type="dxa"/>
          </w:tcPr>
          <w:p w14:paraId="76A1AED0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2F5E63" w:rsidRPr="00466E23" w14:paraId="2213930A" w14:textId="77777777" w:rsidTr="00E93C12">
        <w:trPr>
          <w:trHeight w:val="20"/>
        </w:trPr>
        <w:tc>
          <w:tcPr>
            <w:tcW w:w="2063" w:type="dxa"/>
          </w:tcPr>
          <w:p w14:paraId="592B4583" w14:textId="4608D84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4" w:name="_Hlk85067294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5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(59-year-old, male, </w:t>
            </w:r>
            <w:r w:rsidR="003B7E50">
              <w:rPr>
                <w:rFonts w:ascii="Gill Sans MT" w:hAnsi="Gill Sans MT"/>
                <w:sz w:val="16"/>
                <w:szCs w:val="16"/>
              </w:rPr>
              <w:t xml:space="preserve">member of 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security</w:t>
            </w:r>
            <w:r w:rsidR="003B7E50">
              <w:rPr>
                <w:rFonts w:ascii="Gill Sans MT" w:hAnsi="Gill Sans MT"/>
                <w:sz w:val="16"/>
                <w:szCs w:val="16"/>
              </w:rPr>
              <w:t xml:space="preserve"> forces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4"/>
          </w:p>
        </w:tc>
        <w:tc>
          <w:tcPr>
            <w:tcW w:w="1709" w:type="dxa"/>
          </w:tcPr>
          <w:p w14:paraId="6C16A321" w14:textId="6E667EB8" w:rsidR="009C6F4D" w:rsidRPr="007044A4" w:rsidRDefault="00256830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8B3638">
              <w:rPr>
                <w:rFonts w:ascii="Gill Sans MT" w:hAnsi="Gill Sans MT"/>
                <w:sz w:val="12"/>
                <w:szCs w:val="12"/>
              </w:rPr>
              <w:t>(e)</w:t>
            </w:r>
            <w:r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175CB6">
              <w:rPr>
                <w:rFonts w:ascii="Gill Sans MT" w:hAnsi="Gill Sans MT"/>
                <w:sz w:val="12"/>
                <w:szCs w:val="12"/>
              </w:rPr>
              <w:t>Slackening of the population in following SOPS</w:t>
            </w:r>
          </w:p>
        </w:tc>
        <w:tc>
          <w:tcPr>
            <w:tcW w:w="1349" w:type="dxa"/>
          </w:tcPr>
          <w:p w14:paraId="3B7D2273" w14:textId="77777777" w:rsidR="009C6F4D" w:rsidRPr="00466E23" w:rsidRDefault="009C6F4D" w:rsidP="007044A4">
            <w:pPr>
              <w:jc w:val="center"/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4A9F5A30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E53B70E" w14:textId="632F3B3E" w:rsidR="009C6F4D" w:rsidRPr="008E73B4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(b) </w:t>
            </w:r>
            <w:r w:rsidR="008E73B4" w:rsidRPr="008E73B4">
              <w:rPr>
                <w:rFonts w:ascii="Gill Sans MT" w:hAnsi="Gill Sans MT"/>
                <w:i/>
                <w:iCs/>
                <w:sz w:val="12"/>
                <w:szCs w:val="12"/>
              </w:rPr>
              <w:t>Resident District Commissioners (RDCs) had their allowances increased</w:t>
            </w:r>
            <w:r w:rsidR="003E4EA6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during the pandemic</w:t>
            </w:r>
          </w:p>
        </w:tc>
        <w:tc>
          <w:tcPr>
            <w:tcW w:w="990" w:type="dxa"/>
          </w:tcPr>
          <w:p w14:paraId="4CA28933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06" w:type="dxa"/>
          </w:tcPr>
          <w:p w14:paraId="12763FB3" w14:textId="47AB3134" w:rsidR="009C6F4D" w:rsidRPr="000613DA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(f)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Some communities became violent to the police during the lockdown</w:t>
            </w:r>
          </w:p>
        </w:tc>
        <w:tc>
          <w:tcPr>
            <w:tcW w:w="913" w:type="dxa"/>
          </w:tcPr>
          <w:p w14:paraId="5D766528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2F5E63" w:rsidRPr="00466E23" w14:paraId="5AB61C4C" w14:textId="77777777" w:rsidTr="00E93C12">
        <w:trPr>
          <w:trHeight w:val="20"/>
        </w:trPr>
        <w:tc>
          <w:tcPr>
            <w:tcW w:w="2063" w:type="dxa"/>
          </w:tcPr>
          <w:p w14:paraId="63FCA280" w14:textId="6CB28932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5" w:name="_Hlk85068297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6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(45-year-old, male, health worker)</w:t>
            </w:r>
            <w:bookmarkEnd w:id="5"/>
          </w:p>
        </w:tc>
        <w:tc>
          <w:tcPr>
            <w:tcW w:w="1709" w:type="dxa"/>
          </w:tcPr>
          <w:p w14:paraId="6DF2E75B" w14:textId="7794E683" w:rsidR="009C6F4D" w:rsidRPr="00466E23" w:rsidRDefault="008B3638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8B3638">
              <w:rPr>
                <w:rFonts w:ascii="Gill Sans MT" w:hAnsi="Gill Sans MT"/>
                <w:sz w:val="12"/>
                <w:szCs w:val="12"/>
              </w:rPr>
              <w:t>(e)</w:t>
            </w:r>
            <w:r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9460C4">
              <w:rPr>
                <w:rFonts w:ascii="Gill Sans MT" w:hAnsi="Gill Sans MT"/>
                <w:sz w:val="12"/>
                <w:szCs w:val="12"/>
              </w:rPr>
              <w:t xml:space="preserve">Failure to follow </w:t>
            </w:r>
            <w:r w:rsidR="007044A4" w:rsidRPr="007044A4">
              <w:rPr>
                <w:rFonts w:ascii="Gill Sans MT" w:hAnsi="Gill Sans MT"/>
                <w:sz w:val="12"/>
                <w:szCs w:val="12"/>
              </w:rPr>
              <w:t>COVID-19</w:t>
            </w:r>
            <w:r w:rsidR="007044A4"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9460C4">
              <w:rPr>
                <w:rFonts w:ascii="Gill Sans MT" w:hAnsi="Gill Sans MT"/>
                <w:sz w:val="12"/>
                <w:szCs w:val="12"/>
              </w:rPr>
              <w:t>guidelines</w:t>
            </w:r>
            <w:r w:rsidR="003E4EA6">
              <w:rPr>
                <w:rFonts w:ascii="Gill Sans MT" w:hAnsi="Gill Sans MT"/>
                <w:sz w:val="12"/>
                <w:szCs w:val="12"/>
              </w:rPr>
              <w:t xml:space="preserve"> in the community</w:t>
            </w:r>
          </w:p>
        </w:tc>
        <w:tc>
          <w:tcPr>
            <w:tcW w:w="1349" w:type="dxa"/>
          </w:tcPr>
          <w:p w14:paraId="1AA28C9D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68F934EE" w14:textId="32A3F9F0" w:rsidR="009C6F4D" w:rsidRPr="00436F9A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436F9A" w:rsidRP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Shortage of PPEs, psychological distress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436F9A" w:rsidRP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including fear and anxiety among health workers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436F9A" w:rsidRPr="00436F9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were rampant</w:t>
            </w:r>
          </w:p>
        </w:tc>
        <w:tc>
          <w:tcPr>
            <w:tcW w:w="1260" w:type="dxa"/>
          </w:tcPr>
          <w:p w14:paraId="3B707CC2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90" w:type="dxa"/>
          </w:tcPr>
          <w:p w14:paraId="656EE056" w14:textId="3EDCA3AB" w:rsidR="009C6F4D" w:rsidRPr="00B376BC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B376BC" w:rsidRPr="00B376BC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There has been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 </w:t>
            </w:r>
            <w:r w:rsidR="00B376BC" w:rsidRPr="00B376BC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increased commitment of health workers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B376BC" w:rsidRPr="00B376BC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especially those in CTUs</w:t>
            </w:r>
          </w:p>
        </w:tc>
        <w:tc>
          <w:tcPr>
            <w:tcW w:w="906" w:type="dxa"/>
          </w:tcPr>
          <w:p w14:paraId="69A1367B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13" w:type="dxa"/>
          </w:tcPr>
          <w:p w14:paraId="68B3F475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2F5E63" w:rsidRPr="00466E23" w14:paraId="371CB4F1" w14:textId="77777777" w:rsidTr="00E93C12">
        <w:trPr>
          <w:trHeight w:val="20"/>
        </w:trPr>
        <w:tc>
          <w:tcPr>
            <w:tcW w:w="2063" w:type="dxa"/>
          </w:tcPr>
          <w:p w14:paraId="176869C0" w14:textId="2D7EF23F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6" w:name="_Hlk85070720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7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(37-year-old male, </w:t>
            </w:r>
            <w:r w:rsidR="00B82F93">
              <w:rPr>
                <w:rFonts w:ascii="Gill Sans MT" w:hAnsi="Gill Sans MT"/>
                <w:sz w:val="16"/>
                <w:szCs w:val="16"/>
              </w:rPr>
              <w:t>Politician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6"/>
          </w:p>
        </w:tc>
        <w:tc>
          <w:tcPr>
            <w:tcW w:w="1709" w:type="dxa"/>
          </w:tcPr>
          <w:p w14:paraId="1BADB1EF" w14:textId="7B7D99DB" w:rsidR="009C6F4D" w:rsidRPr="007044A4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8B3638">
              <w:rPr>
                <w:rFonts w:ascii="Gill Sans MT" w:hAnsi="Gill Sans MT"/>
                <w:sz w:val="12"/>
                <w:szCs w:val="12"/>
              </w:rPr>
              <w:t>(e)</w:t>
            </w:r>
            <w:r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7044A4" w:rsidRPr="007044A4">
              <w:rPr>
                <w:rFonts w:ascii="Gill Sans MT" w:hAnsi="Gill Sans MT"/>
                <w:sz w:val="12"/>
                <w:szCs w:val="12"/>
              </w:rPr>
              <w:t xml:space="preserve">Defiance of </w:t>
            </w:r>
            <w:r w:rsidR="00230291">
              <w:rPr>
                <w:rFonts w:ascii="Gill Sans MT" w:hAnsi="Gill Sans MT"/>
                <w:sz w:val="12"/>
                <w:szCs w:val="12"/>
              </w:rPr>
              <w:t xml:space="preserve">the </w:t>
            </w:r>
            <w:r w:rsidR="007044A4" w:rsidRPr="007044A4">
              <w:rPr>
                <w:rFonts w:ascii="Gill Sans MT" w:hAnsi="Gill Sans MT"/>
                <w:sz w:val="12"/>
                <w:szCs w:val="12"/>
              </w:rPr>
              <w:t>population</w:t>
            </w:r>
            <w:r w:rsidR="009460C4">
              <w:rPr>
                <w:rFonts w:ascii="Gill Sans MT" w:hAnsi="Gill Sans MT"/>
                <w:sz w:val="12"/>
                <w:szCs w:val="12"/>
              </w:rPr>
              <w:t xml:space="preserve"> to directives</w:t>
            </w:r>
            <w:r w:rsidR="00C31AFB">
              <w:rPr>
                <w:rFonts w:ascii="Gill Sans MT" w:hAnsi="Gill Sans MT"/>
                <w:sz w:val="12"/>
                <w:szCs w:val="12"/>
              </w:rPr>
              <w:t xml:space="preserve"> on COVID-19</w:t>
            </w:r>
            <w:r w:rsidR="00ED4A38">
              <w:rPr>
                <w:rFonts w:ascii="Gill Sans MT" w:hAnsi="Gill Sans MT"/>
                <w:sz w:val="12"/>
                <w:szCs w:val="12"/>
              </w:rPr>
              <w:t xml:space="preserve"> guidelines</w:t>
            </w:r>
          </w:p>
        </w:tc>
        <w:tc>
          <w:tcPr>
            <w:tcW w:w="1349" w:type="dxa"/>
          </w:tcPr>
          <w:p w14:paraId="718FE6BA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888" w:type="dxa"/>
          </w:tcPr>
          <w:p w14:paraId="389363A8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9630810" w14:textId="1C84735A" w:rsidR="009C6F4D" w:rsidRPr="00B02DA7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(</w:t>
            </w:r>
            <w:r w:rsidR="00A034AB">
              <w:rPr>
                <w:rFonts w:ascii="Gill Sans MT" w:hAnsi="Gill Sans MT"/>
                <w:i/>
                <w:iCs/>
                <w:sz w:val="12"/>
                <w:szCs w:val="12"/>
              </w:rPr>
              <w:t>d)</w:t>
            </w: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>Hospitals received donations of oxygen cylinders, oxygen concentrators, mattresses for patients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and PPEs for staff</w:t>
            </w:r>
          </w:p>
        </w:tc>
        <w:tc>
          <w:tcPr>
            <w:tcW w:w="990" w:type="dxa"/>
          </w:tcPr>
          <w:p w14:paraId="37391419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06" w:type="dxa"/>
          </w:tcPr>
          <w:p w14:paraId="23C4C519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913" w:type="dxa"/>
          </w:tcPr>
          <w:p w14:paraId="4ECA0488" w14:textId="7777777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2F5E63" w:rsidRPr="00334536" w14:paraId="3BD425BF" w14:textId="77777777" w:rsidTr="00E93C12">
        <w:trPr>
          <w:trHeight w:val="20"/>
        </w:trPr>
        <w:tc>
          <w:tcPr>
            <w:tcW w:w="2063" w:type="dxa"/>
          </w:tcPr>
          <w:p w14:paraId="63564BBA" w14:textId="747564E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7" w:name="_Hlk85067893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8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(33-year-old, female, </w:t>
            </w:r>
            <w:r w:rsidR="00466E23">
              <w:rPr>
                <w:rFonts w:ascii="Gill Sans MT" w:hAnsi="Gill Sans MT"/>
                <w:sz w:val="16"/>
                <w:szCs w:val="16"/>
              </w:rPr>
              <w:t>h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ealth worker)</w:t>
            </w:r>
            <w:bookmarkEnd w:id="7"/>
          </w:p>
        </w:tc>
        <w:tc>
          <w:tcPr>
            <w:tcW w:w="1709" w:type="dxa"/>
          </w:tcPr>
          <w:p w14:paraId="00A41809" w14:textId="299FBC9B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323AAF3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061AA2E" w14:textId="7EA84B2C" w:rsidR="009C6F4D" w:rsidRPr="000A47FA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0A47FA" w:rsidRPr="000A47F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Heavy drinking, congested markets with vendors who do not follow SOPS</w:t>
            </w:r>
          </w:p>
        </w:tc>
        <w:tc>
          <w:tcPr>
            <w:tcW w:w="1260" w:type="dxa"/>
          </w:tcPr>
          <w:p w14:paraId="0DCA5EB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27A09D4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57BED2F2" w14:textId="441FA15D" w:rsidR="009C6F4D" w:rsidRPr="000613DA" w:rsidRDefault="003E2162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There was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an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inadequate supply of personal protection equipment</w:t>
            </w:r>
          </w:p>
        </w:tc>
        <w:tc>
          <w:tcPr>
            <w:tcW w:w="913" w:type="dxa"/>
          </w:tcPr>
          <w:p w14:paraId="4EAF72C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1BAF9A83" w14:textId="77777777" w:rsidTr="00E93C12">
        <w:trPr>
          <w:trHeight w:val="20"/>
        </w:trPr>
        <w:tc>
          <w:tcPr>
            <w:tcW w:w="2063" w:type="dxa"/>
          </w:tcPr>
          <w:p w14:paraId="54B8F337" w14:textId="73D45CFD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8" w:name="_Hlk85067949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9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 xml:space="preserve"> (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45-year-old</w:t>
            </w:r>
            <w:r w:rsidR="00A7062D" w:rsidRPr="00466E23">
              <w:rPr>
                <w:rFonts w:ascii="Gill Sans MT" w:hAnsi="Gill Sans MT"/>
                <w:sz w:val="16"/>
                <w:szCs w:val="16"/>
              </w:rPr>
              <w:t>, male, health worker)</w:t>
            </w:r>
            <w:bookmarkEnd w:id="8"/>
          </w:p>
        </w:tc>
        <w:tc>
          <w:tcPr>
            <w:tcW w:w="1709" w:type="dxa"/>
          </w:tcPr>
          <w:p w14:paraId="56577539" w14:textId="701354FB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7438E94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465AB71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212DD25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75EAC178" w14:textId="694DB0A3" w:rsidR="009C6F4D" w:rsidRPr="00334536" w:rsidRDefault="009C6F4D" w:rsidP="00A35420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4A0D1A72" w14:textId="554D1D7F" w:rsidR="009C6F4D" w:rsidRPr="000613DA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(a)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Health workers were not fully involved at the beginning of the pandemic</w:t>
            </w:r>
          </w:p>
        </w:tc>
        <w:tc>
          <w:tcPr>
            <w:tcW w:w="913" w:type="dxa"/>
          </w:tcPr>
          <w:p w14:paraId="73BC590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5F4C769A" w14:textId="77777777" w:rsidTr="00E93C12">
        <w:trPr>
          <w:trHeight w:val="20"/>
        </w:trPr>
        <w:tc>
          <w:tcPr>
            <w:tcW w:w="2063" w:type="dxa"/>
          </w:tcPr>
          <w:p w14:paraId="3AC765F0" w14:textId="158686CA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9" w:name="_Hlk85066732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10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(54-year-old female, </w:t>
            </w:r>
            <w:r w:rsidR="00B82F93">
              <w:rPr>
                <w:rFonts w:ascii="Gill Sans MT" w:hAnsi="Gill Sans MT"/>
                <w:sz w:val="16"/>
                <w:szCs w:val="16"/>
              </w:rPr>
              <w:t>Politician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9"/>
          </w:p>
        </w:tc>
        <w:tc>
          <w:tcPr>
            <w:tcW w:w="1709" w:type="dxa"/>
          </w:tcPr>
          <w:p w14:paraId="0E9E7392" w14:textId="08CF0AFB" w:rsidR="009C6F4D" w:rsidRPr="00334536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334536">
              <w:rPr>
                <w:rFonts w:ascii="Gill Sans MT" w:hAnsi="Gill Sans MT"/>
                <w:sz w:val="12"/>
                <w:szCs w:val="12"/>
              </w:rPr>
              <w:t>Failure of the home-based-care model</w:t>
            </w:r>
            <w:r w:rsidR="003E4EA6">
              <w:rPr>
                <w:rFonts w:ascii="Gill Sans MT" w:hAnsi="Gill Sans MT"/>
                <w:sz w:val="12"/>
                <w:szCs w:val="12"/>
              </w:rPr>
              <w:t xml:space="preserve"> in the community</w:t>
            </w:r>
          </w:p>
        </w:tc>
        <w:tc>
          <w:tcPr>
            <w:tcW w:w="1349" w:type="dxa"/>
          </w:tcPr>
          <w:p w14:paraId="6FC4512C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596AFA7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7817C69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432AE93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604108B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39F74CDC" w14:textId="6A02ACD7" w:rsidR="009C6F4D" w:rsidRPr="0087290D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87290D" w:rsidRPr="0087290D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move away from traditional ways of conducting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massive</w:t>
            </w:r>
            <w:r w:rsidR="0087290D" w:rsidRPr="0087290D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funerals</w:t>
            </w:r>
          </w:p>
        </w:tc>
      </w:tr>
      <w:tr w:rsidR="002F5E63" w:rsidRPr="00334536" w14:paraId="138CF511" w14:textId="77777777" w:rsidTr="00E93C12">
        <w:trPr>
          <w:trHeight w:val="20"/>
        </w:trPr>
        <w:tc>
          <w:tcPr>
            <w:tcW w:w="2063" w:type="dxa"/>
          </w:tcPr>
          <w:p w14:paraId="136ED441" w14:textId="76E001C7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0" w:name="_Hlk85067154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1(41-year-old, male, health worker)</w:t>
            </w:r>
            <w:bookmarkEnd w:id="10"/>
          </w:p>
        </w:tc>
        <w:tc>
          <w:tcPr>
            <w:tcW w:w="1709" w:type="dxa"/>
          </w:tcPr>
          <w:p w14:paraId="1DD18114" w14:textId="30B016BF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0951B05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DE6A57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34659D7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3957C28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76CE1053" w14:textId="03AD9E36" w:rsidR="009C6F4D" w:rsidRPr="006E65F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There was overwhelming pressure on health workers to perform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and yet the work overload was too much</w:t>
            </w:r>
          </w:p>
        </w:tc>
        <w:tc>
          <w:tcPr>
            <w:tcW w:w="913" w:type="dxa"/>
          </w:tcPr>
          <w:p w14:paraId="5A554034" w14:textId="24836916" w:rsidR="009C6F4D" w:rsidRPr="00934CEE" w:rsidRDefault="00A9157F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934CEE" w:rsidRPr="00934CEE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emphasize on the home-based care model of management and adherence to the ministry </w:t>
            </w:r>
            <w:r w:rsidR="00934CEE" w:rsidRPr="00934CEE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lastRenderedPageBreak/>
              <w:t>of health guidelines</w:t>
            </w:r>
          </w:p>
        </w:tc>
      </w:tr>
      <w:tr w:rsidR="002F5E63" w:rsidRPr="00334536" w14:paraId="7EFAB16F" w14:textId="77777777" w:rsidTr="00E93C12">
        <w:trPr>
          <w:trHeight w:val="20"/>
        </w:trPr>
        <w:tc>
          <w:tcPr>
            <w:tcW w:w="2063" w:type="dxa"/>
          </w:tcPr>
          <w:p w14:paraId="21A24F6A" w14:textId="147B5435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1" w:name="_Hlk85067834"/>
            <w:r w:rsidRPr="00466E23">
              <w:rPr>
                <w:rFonts w:ascii="Gill Sans MT" w:hAnsi="Gill Sans MT"/>
                <w:sz w:val="16"/>
                <w:szCs w:val="16"/>
              </w:rPr>
              <w:lastRenderedPageBreak/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12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(49-year-old male, </w:t>
            </w:r>
            <w:r w:rsidR="003E7803">
              <w:rPr>
                <w:rFonts w:ascii="Gill Sans MT" w:hAnsi="Gill Sans MT"/>
                <w:sz w:val="16"/>
                <w:szCs w:val="16"/>
              </w:rPr>
              <w:t>health worker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11"/>
          </w:p>
        </w:tc>
        <w:tc>
          <w:tcPr>
            <w:tcW w:w="1709" w:type="dxa"/>
          </w:tcPr>
          <w:p w14:paraId="6ACD5EDC" w14:textId="6E657713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63BD177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6839AEF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07F9C37A" w14:textId="66B80423" w:rsidR="009C6F4D" w:rsidRPr="007A35EA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7A35EA" w:rsidRPr="007A35E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Use of local medicines and herbal drinks have promoted quicker recovery</w:t>
            </w:r>
          </w:p>
        </w:tc>
        <w:tc>
          <w:tcPr>
            <w:tcW w:w="990" w:type="dxa"/>
          </w:tcPr>
          <w:p w14:paraId="13CCC3F7" w14:textId="5AFBF9D0" w:rsidR="009C6F4D" w:rsidRPr="00B63A3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Adherence to SOPS </w:t>
            </w:r>
            <w:r w:rsidR="003B5A2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can 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keep one safe from contracting the virus</w:t>
            </w:r>
          </w:p>
        </w:tc>
        <w:tc>
          <w:tcPr>
            <w:tcW w:w="906" w:type="dxa"/>
          </w:tcPr>
          <w:p w14:paraId="31868764" w14:textId="12AED89C" w:rsidR="000613DA" w:rsidRPr="000613DA" w:rsidRDefault="002F50C1" w:rsidP="000613DA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Allowances for the frontline workers were not delivered</w:t>
            </w:r>
          </w:p>
        </w:tc>
        <w:tc>
          <w:tcPr>
            <w:tcW w:w="913" w:type="dxa"/>
          </w:tcPr>
          <w:p w14:paraId="1104C4B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7DD3C537" w14:textId="77777777" w:rsidTr="00E93C12">
        <w:trPr>
          <w:trHeight w:val="20"/>
        </w:trPr>
        <w:tc>
          <w:tcPr>
            <w:tcW w:w="2063" w:type="dxa"/>
          </w:tcPr>
          <w:p w14:paraId="7275E82E" w14:textId="66E25114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2" w:name="_Hlk85067220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13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(31-year-old, </w:t>
            </w:r>
            <w:r w:rsidR="00AB277E" w:rsidRPr="008B3638">
              <w:rPr>
                <w:rFonts w:ascii="Gill Sans MT" w:hAnsi="Gill Sans MT"/>
                <w:sz w:val="16"/>
                <w:szCs w:val="16"/>
              </w:rPr>
              <w:t xml:space="preserve">female, </w:t>
            </w:r>
            <w:r w:rsidR="00BA3E2D">
              <w:rPr>
                <w:rFonts w:ascii="Gill Sans MT" w:hAnsi="Gill Sans MT"/>
                <w:sz w:val="16"/>
                <w:szCs w:val="16"/>
              </w:rPr>
              <w:t xml:space="preserve">member of </w:t>
            </w:r>
            <w:r w:rsidR="006E65F8" w:rsidRPr="008B3638">
              <w:rPr>
                <w:rFonts w:ascii="Gill Sans MT" w:hAnsi="Gill Sans MT"/>
                <w:sz w:val="16"/>
                <w:szCs w:val="16"/>
              </w:rPr>
              <w:t>Security</w:t>
            </w:r>
            <w:r w:rsidR="00BA3E2D">
              <w:rPr>
                <w:rFonts w:ascii="Gill Sans MT" w:hAnsi="Gill Sans MT"/>
                <w:sz w:val="16"/>
                <w:szCs w:val="16"/>
              </w:rPr>
              <w:t xml:space="preserve"> forces</w:t>
            </w:r>
            <w:r w:rsidR="006E65F8" w:rsidRPr="008B3638">
              <w:rPr>
                <w:rFonts w:ascii="Gill Sans MT" w:hAnsi="Gill Sans MT"/>
                <w:sz w:val="16"/>
                <w:szCs w:val="16"/>
              </w:rPr>
              <w:t>)</w:t>
            </w:r>
            <w:bookmarkEnd w:id="12"/>
          </w:p>
        </w:tc>
        <w:tc>
          <w:tcPr>
            <w:tcW w:w="1709" w:type="dxa"/>
          </w:tcPr>
          <w:p w14:paraId="30592C77" w14:textId="2E387AD6" w:rsidR="009C6F4D" w:rsidRPr="00334536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>(</w:t>
            </w:r>
            <w:r w:rsidR="003E4EA6">
              <w:rPr>
                <w:rFonts w:ascii="Gill Sans MT" w:hAnsi="Gill Sans MT"/>
                <w:sz w:val="12"/>
                <w:szCs w:val="12"/>
              </w:rPr>
              <w:t>c</w:t>
            </w:r>
            <w:r>
              <w:rPr>
                <w:rFonts w:ascii="Gill Sans MT" w:hAnsi="Gill Sans MT"/>
                <w:sz w:val="12"/>
                <w:szCs w:val="12"/>
              </w:rPr>
              <w:t xml:space="preserve">) </w:t>
            </w:r>
            <w:r w:rsidR="009460C4">
              <w:rPr>
                <w:rFonts w:ascii="Gill Sans MT" w:hAnsi="Gill Sans MT"/>
                <w:sz w:val="12"/>
                <w:szCs w:val="12"/>
              </w:rPr>
              <w:t>Massive poverty in the population</w:t>
            </w:r>
          </w:p>
        </w:tc>
        <w:tc>
          <w:tcPr>
            <w:tcW w:w="1349" w:type="dxa"/>
          </w:tcPr>
          <w:p w14:paraId="680B9F8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20F3F721" w14:textId="369B2987" w:rsidR="009C6F4D" w:rsidRPr="00ED4A3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(f) </w:t>
            </w:r>
            <w:r w:rsidR="00ED4A38" w:rsidRPr="00ED4A38">
              <w:rPr>
                <w:rFonts w:ascii="Gill Sans MT" w:hAnsi="Gill Sans MT"/>
                <w:i/>
                <w:iCs/>
                <w:sz w:val="12"/>
                <w:szCs w:val="12"/>
              </w:rPr>
              <w:t>We had problems with where to detain COVID-19 suspects in police cells, and how to isolate them from other suspects, how to interrogate them in police stations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ED4A38" w:rsidRPr="00ED4A38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and how to transfer them to the courts of law for prosecution. Unfortunately, the courts were also closed during the period</w:t>
            </w:r>
          </w:p>
        </w:tc>
        <w:tc>
          <w:tcPr>
            <w:tcW w:w="1260" w:type="dxa"/>
          </w:tcPr>
          <w:p w14:paraId="4A5C74D8" w14:textId="149EB31B" w:rsidR="009C6F4D" w:rsidRPr="008E73B4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(e)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Many people who became sick with COVID-19 were treated and recovered</w:t>
            </w:r>
          </w:p>
        </w:tc>
        <w:tc>
          <w:tcPr>
            <w:tcW w:w="990" w:type="dxa"/>
          </w:tcPr>
          <w:p w14:paraId="57FB63B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622DA791" w14:textId="14B47DDD" w:rsidR="009C6F4D" w:rsidRPr="006E65F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(d) </w:t>
            </w:r>
            <w:r w:rsidR="000613DA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lack of equipment to handle cases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was</w:t>
            </w:r>
            <w:r w:rsidR="000613DA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 </w:t>
            </w:r>
            <w:r w:rsidR="000613DA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common occurrence</w:t>
            </w:r>
          </w:p>
        </w:tc>
        <w:tc>
          <w:tcPr>
            <w:tcW w:w="913" w:type="dxa"/>
          </w:tcPr>
          <w:p w14:paraId="0C824D1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78C2DAF5" w14:textId="77777777" w:rsidTr="00E93C12">
        <w:trPr>
          <w:trHeight w:val="20"/>
        </w:trPr>
        <w:tc>
          <w:tcPr>
            <w:tcW w:w="2063" w:type="dxa"/>
          </w:tcPr>
          <w:p w14:paraId="4041BDBA" w14:textId="253678F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3" w:name="_Hlk85066632"/>
            <w:bookmarkStart w:id="14" w:name="_Hlk8507124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14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(44-year-old male, DTF)</w:t>
            </w:r>
            <w:bookmarkEnd w:id="13"/>
          </w:p>
        </w:tc>
        <w:tc>
          <w:tcPr>
            <w:tcW w:w="1709" w:type="dxa"/>
          </w:tcPr>
          <w:p w14:paraId="35184E08" w14:textId="38F695DD" w:rsidR="009C6F4D" w:rsidRPr="00334536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175CB6">
              <w:rPr>
                <w:rFonts w:ascii="Gill Sans MT" w:hAnsi="Gill Sans MT"/>
                <w:sz w:val="12"/>
                <w:szCs w:val="12"/>
              </w:rPr>
              <w:t>Poor cultural beliefs and practices</w:t>
            </w:r>
            <w:r>
              <w:rPr>
                <w:rFonts w:ascii="Gill Sans MT" w:hAnsi="Gill Sans MT"/>
                <w:sz w:val="12"/>
                <w:szCs w:val="12"/>
              </w:rPr>
              <w:t xml:space="preserve"> on COVID-19</w:t>
            </w:r>
          </w:p>
        </w:tc>
        <w:tc>
          <w:tcPr>
            <w:tcW w:w="1349" w:type="dxa"/>
          </w:tcPr>
          <w:p w14:paraId="00764AFF" w14:textId="2749E096" w:rsidR="009C6F4D" w:rsidRPr="0011106C" w:rsidRDefault="0011106C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11106C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>Cough, headache, sight/vision challenges, breathing problems</w:t>
            </w:r>
            <w:r w:rsidR="00230291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>,</w:t>
            </w:r>
            <w:r w:rsidRPr="0011106C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 xml:space="preserve"> and fever</w:t>
            </w:r>
            <w:r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 xml:space="preserve"> were </w:t>
            </w:r>
            <w:r w:rsidR="00230291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>most everyday</w:t>
            </w:r>
            <w:r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 xml:space="preserve"> presentations</w:t>
            </w:r>
          </w:p>
        </w:tc>
        <w:tc>
          <w:tcPr>
            <w:tcW w:w="1888" w:type="dxa"/>
          </w:tcPr>
          <w:p w14:paraId="5527D40E" w14:textId="3185B45B" w:rsidR="009C6F4D" w:rsidRPr="000A47FA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0A47FA" w:rsidRPr="000A47F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inadequate information, limited aeration in dwelling/sleeping places with limited resources to afford medications</w:t>
            </w:r>
          </w:p>
        </w:tc>
        <w:tc>
          <w:tcPr>
            <w:tcW w:w="1260" w:type="dxa"/>
          </w:tcPr>
          <w:p w14:paraId="73FEF87F" w14:textId="2BC299B0" w:rsidR="009C6F4D" w:rsidRPr="008E73B4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(d) </w:t>
            </w:r>
            <w:r w:rsid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</w:t>
            </w:r>
            <w:r w:rsidR="008E73B4" w:rsidRPr="008E73B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ntensive training of health workers by WHO and UNICEF have been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beneficial</w:t>
            </w:r>
          </w:p>
        </w:tc>
        <w:tc>
          <w:tcPr>
            <w:tcW w:w="990" w:type="dxa"/>
          </w:tcPr>
          <w:p w14:paraId="17901C8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0EA2E1E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19C013C3" w14:textId="71BF50B6" w:rsidR="009C6F4D" w:rsidRPr="006E65F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Adopting good practices, documenting herbal medicines and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procedures</w:t>
            </w:r>
            <w:r w:rsidR="006E65F8" w:rsidRPr="006E65F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on the pandemic</w:t>
            </w:r>
          </w:p>
        </w:tc>
      </w:tr>
      <w:bookmarkEnd w:id="14"/>
      <w:tr w:rsidR="002F5E63" w:rsidRPr="00334536" w14:paraId="368613CB" w14:textId="77777777" w:rsidTr="00E93C12">
        <w:trPr>
          <w:trHeight w:val="20"/>
        </w:trPr>
        <w:tc>
          <w:tcPr>
            <w:tcW w:w="2063" w:type="dxa"/>
          </w:tcPr>
          <w:p w14:paraId="6656CEE8" w14:textId="4BA4C25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15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(55-year-old male, </w:t>
            </w:r>
            <w:r w:rsidR="00BA3E2D">
              <w:rPr>
                <w:rFonts w:ascii="Gill Sans MT" w:hAnsi="Gill Sans MT"/>
                <w:sz w:val="16"/>
                <w:szCs w:val="16"/>
              </w:rPr>
              <w:t xml:space="preserve">member of </w:t>
            </w:r>
            <w:r w:rsidR="008B3638">
              <w:rPr>
                <w:rFonts w:ascii="Gill Sans MT" w:hAnsi="Gill Sans MT"/>
                <w:sz w:val="16"/>
                <w:szCs w:val="16"/>
              </w:rPr>
              <w:t>Security</w:t>
            </w:r>
            <w:r w:rsidR="00BA3E2D">
              <w:rPr>
                <w:rFonts w:ascii="Gill Sans MT" w:hAnsi="Gill Sans MT"/>
                <w:sz w:val="16"/>
                <w:szCs w:val="16"/>
              </w:rPr>
              <w:t xml:space="preserve"> forces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)</w:t>
            </w:r>
          </w:p>
        </w:tc>
        <w:tc>
          <w:tcPr>
            <w:tcW w:w="1709" w:type="dxa"/>
          </w:tcPr>
          <w:p w14:paraId="2B4C7552" w14:textId="4595FE00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2F3D98D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691E3A76" w14:textId="1E16338F" w:rsidR="009C6F4D" w:rsidRPr="000A47FA" w:rsidRDefault="000A47FA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0A47FA">
              <w:rPr>
                <w:rFonts w:ascii="Gill Sans MT" w:hAnsi="Gill Sans MT"/>
                <w:sz w:val="12"/>
                <w:szCs w:val="12"/>
              </w:rPr>
              <w:t>H</w:t>
            </w:r>
            <w:r w:rsidR="003E4EA6">
              <w:rPr>
                <w:rFonts w:ascii="Gill Sans MT" w:hAnsi="Gill Sans MT"/>
                <w:sz w:val="12"/>
                <w:szCs w:val="12"/>
              </w:rPr>
              <w:t>ome-based-</w:t>
            </w:r>
            <w:r w:rsidRPr="000A47FA">
              <w:rPr>
                <w:rFonts w:ascii="Gill Sans MT" w:hAnsi="Gill Sans MT"/>
                <w:sz w:val="12"/>
                <w:szCs w:val="12"/>
              </w:rPr>
              <w:t>C</w:t>
            </w:r>
            <w:r w:rsidR="003E4EA6">
              <w:rPr>
                <w:rFonts w:ascii="Gill Sans MT" w:hAnsi="Gill Sans MT"/>
                <w:sz w:val="12"/>
                <w:szCs w:val="12"/>
              </w:rPr>
              <w:t>are</w:t>
            </w:r>
            <w:r w:rsidRPr="000A47FA">
              <w:rPr>
                <w:rFonts w:ascii="Gill Sans MT" w:hAnsi="Gill Sans MT"/>
                <w:sz w:val="12"/>
                <w:szCs w:val="12"/>
              </w:rPr>
              <w:t xml:space="preserve"> has become </w:t>
            </w:r>
            <w:r w:rsidRPr="000A47F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unbearable for the community due to lack of resources for home care</w:t>
            </w:r>
          </w:p>
        </w:tc>
        <w:tc>
          <w:tcPr>
            <w:tcW w:w="1260" w:type="dxa"/>
          </w:tcPr>
          <w:p w14:paraId="47B5BB7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21E50AE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6AE0683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3E0A91BF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275F5C16" w14:textId="77777777" w:rsidTr="00E93C12">
        <w:trPr>
          <w:trHeight w:val="20"/>
        </w:trPr>
        <w:tc>
          <w:tcPr>
            <w:tcW w:w="2063" w:type="dxa"/>
          </w:tcPr>
          <w:p w14:paraId="50B2308E" w14:textId="55718540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5" w:name="_Hlk85070614"/>
            <w:bookmarkStart w:id="16" w:name="_Hlk85067757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16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(48-year-old, female, health worker)</w:t>
            </w:r>
            <w:bookmarkEnd w:id="15"/>
          </w:p>
        </w:tc>
        <w:tc>
          <w:tcPr>
            <w:tcW w:w="1709" w:type="dxa"/>
          </w:tcPr>
          <w:p w14:paraId="5EFDA14F" w14:textId="263E27A2" w:rsidR="008B3638" w:rsidRPr="008B3638" w:rsidRDefault="008B3638" w:rsidP="008B3638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432238D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2EBE54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7EC7A5B6" w14:textId="13B422CC" w:rsidR="009C6F4D" w:rsidRPr="00B02DA7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(d) </w:t>
            </w:r>
            <w:r w:rsidR="00B02DA7" w:rsidRPr="00B02DA7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Government has improved drug supplies and deliveries, and </w:t>
            </w:r>
            <w:r w:rsidR="00DF2A1B" w:rsidRPr="00DF2A1B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improved screening of patients has accompanied this</w:t>
            </w:r>
            <w:r w:rsidR="00B02DA7" w:rsidRPr="00B02DA7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at many points</w:t>
            </w:r>
          </w:p>
        </w:tc>
        <w:tc>
          <w:tcPr>
            <w:tcW w:w="990" w:type="dxa"/>
          </w:tcPr>
          <w:p w14:paraId="4C2D3DE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7EAD0B27" w14:textId="43B5EACC" w:rsidR="009C6F4D" w:rsidRPr="000613DA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There was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an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increased workload for health workers due to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shortage of staff</w:t>
            </w:r>
          </w:p>
        </w:tc>
        <w:tc>
          <w:tcPr>
            <w:tcW w:w="913" w:type="dxa"/>
          </w:tcPr>
          <w:p w14:paraId="4F91CC8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bookmarkEnd w:id="16"/>
      <w:tr w:rsidR="002F5E63" w:rsidRPr="00334536" w14:paraId="4BEDFCDC" w14:textId="77777777" w:rsidTr="00E93C12">
        <w:trPr>
          <w:trHeight w:val="20"/>
        </w:trPr>
        <w:tc>
          <w:tcPr>
            <w:tcW w:w="2063" w:type="dxa"/>
          </w:tcPr>
          <w:p w14:paraId="105C8F10" w14:textId="6BAC08D9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17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(43-year-old, male, health worker)</w:t>
            </w:r>
          </w:p>
        </w:tc>
        <w:tc>
          <w:tcPr>
            <w:tcW w:w="1709" w:type="dxa"/>
          </w:tcPr>
          <w:p w14:paraId="49E90ED6" w14:textId="39833F54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0CEB002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2E71E542" w14:textId="30C123EC" w:rsidR="009C6F4D" w:rsidRPr="00ED4A3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(a)</w:t>
            </w:r>
            <w:r w:rsidR="00ED4A38" w:rsidRPr="00ED4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There is a lot of psychological and emotional stress among health workers and community members</w:t>
            </w:r>
          </w:p>
        </w:tc>
        <w:tc>
          <w:tcPr>
            <w:tcW w:w="1260" w:type="dxa"/>
          </w:tcPr>
          <w:p w14:paraId="6274EFF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3B25B7A9" w14:textId="13D1CA50" w:rsidR="00B376BC" w:rsidRPr="00B376BC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B376BC" w:rsidRPr="00B376BC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A dedicated team at the CTUs that could not sleep were handy for the period of the pandemic</w:t>
            </w:r>
          </w:p>
        </w:tc>
        <w:tc>
          <w:tcPr>
            <w:tcW w:w="906" w:type="dxa"/>
          </w:tcPr>
          <w:p w14:paraId="3103905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70C4E0B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5261695A" w14:textId="77777777" w:rsidTr="00E93C12">
        <w:trPr>
          <w:trHeight w:val="20"/>
        </w:trPr>
        <w:tc>
          <w:tcPr>
            <w:tcW w:w="2063" w:type="dxa"/>
          </w:tcPr>
          <w:p w14:paraId="32B3D112" w14:textId="5DEEFC0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7" w:name="_Hlk85069108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18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(45-year-old, female, health worker)</w:t>
            </w:r>
            <w:bookmarkEnd w:id="17"/>
          </w:p>
        </w:tc>
        <w:tc>
          <w:tcPr>
            <w:tcW w:w="1709" w:type="dxa"/>
          </w:tcPr>
          <w:p w14:paraId="37685D22" w14:textId="7B214C4F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39C9A0AB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0725864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459C460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173843C8" w14:textId="43E506BB" w:rsidR="009C6F4D" w:rsidRPr="00334536" w:rsidRDefault="00086FFD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A35420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Home-based care of COVID-19 patients have improved the standard care of patients and clients</w:t>
            </w:r>
          </w:p>
        </w:tc>
        <w:tc>
          <w:tcPr>
            <w:tcW w:w="906" w:type="dxa"/>
          </w:tcPr>
          <w:p w14:paraId="648D081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117BB87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467B8793" w14:textId="77777777" w:rsidTr="00E93C12">
        <w:trPr>
          <w:trHeight w:val="20"/>
        </w:trPr>
        <w:tc>
          <w:tcPr>
            <w:tcW w:w="2063" w:type="dxa"/>
          </w:tcPr>
          <w:p w14:paraId="663CDBBB" w14:textId="3D9D8160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19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>6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>-year-old, male, health worker)</w:t>
            </w:r>
          </w:p>
        </w:tc>
        <w:tc>
          <w:tcPr>
            <w:tcW w:w="1709" w:type="dxa"/>
          </w:tcPr>
          <w:p w14:paraId="7C03282B" w14:textId="34FD59B8" w:rsidR="009C6F4D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>There was poor sensitization of the population</w:t>
            </w:r>
            <w:r w:rsidR="00230291">
              <w:rPr>
                <w:rFonts w:ascii="Gill Sans MT" w:hAnsi="Gill Sans MT"/>
                <w:sz w:val="12"/>
                <w:szCs w:val="12"/>
              </w:rPr>
              <w:t>,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 xml:space="preserve"> and there was resistance from the community and no compliance to the S</w:t>
            </w:r>
            <w:r w:rsidR="00934CEE">
              <w:rPr>
                <w:rFonts w:ascii="Gill Sans MT" w:hAnsi="Gill Sans MT"/>
                <w:sz w:val="12"/>
                <w:szCs w:val="12"/>
              </w:rPr>
              <w:t>O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>P</w:t>
            </w:r>
            <w:r w:rsidR="00934CEE">
              <w:rPr>
                <w:rFonts w:ascii="Gill Sans MT" w:hAnsi="Gill Sans MT"/>
                <w:sz w:val="12"/>
                <w:szCs w:val="12"/>
              </w:rPr>
              <w:t>S</w:t>
            </w:r>
            <w:r>
              <w:rPr>
                <w:rFonts w:ascii="Gill Sans MT" w:hAnsi="Gill Sans MT"/>
                <w:sz w:val="12"/>
                <w:szCs w:val="12"/>
              </w:rPr>
              <w:t>.</w:t>
            </w:r>
          </w:p>
          <w:p w14:paraId="47C678AA" w14:textId="7667B7DD" w:rsidR="00934CEE" w:rsidRPr="00334536" w:rsidRDefault="008B3638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>(</w:t>
            </w:r>
            <w:r w:rsidR="003E4EA6">
              <w:rPr>
                <w:rFonts w:ascii="Gill Sans MT" w:hAnsi="Gill Sans MT"/>
                <w:sz w:val="12"/>
                <w:szCs w:val="12"/>
              </w:rPr>
              <w:t>c</w:t>
            </w:r>
            <w:r w:rsidR="008F1D7A">
              <w:rPr>
                <w:rFonts w:ascii="Gill Sans MT" w:hAnsi="Gill Sans MT"/>
                <w:sz w:val="12"/>
                <w:szCs w:val="12"/>
              </w:rPr>
              <w:t xml:space="preserve">) 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 xml:space="preserve">Open border </w:t>
            </w:r>
            <w:r w:rsidR="00E607D1" w:rsidRPr="00934CEE">
              <w:rPr>
                <w:rFonts w:ascii="Gill Sans MT" w:hAnsi="Gill Sans MT"/>
                <w:sz w:val="12"/>
                <w:szCs w:val="12"/>
              </w:rPr>
              <w:t xml:space="preserve">points, </w:t>
            </w:r>
            <w:r w:rsidR="008F1D7A">
              <w:rPr>
                <w:rFonts w:ascii="Gill Sans MT" w:hAnsi="Gill Sans MT"/>
                <w:sz w:val="12"/>
                <w:szCs w:val="12"/>
              </w:rPr>
              <w:t>(e)</w:t>
            </w:r>
            <w:r w:rsidR="00E607D1"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>socialization such as burials, weddings</w:t>
            </w:r>
            <w:r w:rsidR="00230291">
              <w:rPr>
                <w:rFonts w:ascii="Gill Sans MT" w:hAnsi="Gill Sans MT"/>
                <w:sz w:val="12"/>
                <w:szCs w:val="12"/>
              </w:rPr>
              <w:t>,</w:t>
            </w:r>
            <w:r w:rsidR="00934CEE" w:rsidRPr="00934CEE">
              <w:rPr>
                <w:rFonts w:ascii="Gill Sans MT" w:hAnsi="Gill Sans MT"/>
                <w:sz w:val="12"/>
                <w:szCs w:val="12"/>
              </w:rPr>
              <w:t xml:space="preserve"> and politics, the community believe it is a city disease not for the rural areas</w:t>
            </w:r>
          </w:p>
        </w:tc>
        <w:tc>
          <w:tcPr>
            <w:tcW w:w="1349" w:type="dxa"/>
          </w:tcPr>
          <w:p w14:paraId="240FE28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0724DE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0C23703C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4695750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6EB869F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33C5CDF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153A47E8" w14:textId="77777777" w:rsidTr="00E93C12">
        <w:trPr>
          <w:trHeight w:val="20"/>
        </w:trPr>
        <w:tc>
          <w:tcPr>
            <w:tcW w:w="2063" w:type="dxa"/>
          </w:tcPr>
          <w:p w14:paraId="54BDE45C" w14:textId="4772D078" w:rsidR="009C6F4D" w:rsidRPr="00466E23" w:rsidRDefault="009C6F4D" w:rsidP="00466E23">
            <w:pPr>
              <w:rPr>
                <w:rFonts w:ascii="Gill Sans MT" w:hAnsi="Gill Sans MT"/>
                <w:b/>
                <w:bCs/>
                <w:sz w:val="16"/>
                <w:szCs w:val="16"/>
              </w:rPr>
            </w:pPr>
            <w:bookmarkStart w:id="18" w:name="_Hlk8506631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20</w:t>
            </w:r>
            <w:r w:rsidR="00AB277E" w:rsidRPr="00466E23">
              <w:rPr>
                <w:rFonts w:ascii="Gill Sans MT" w:hAnsi="Gill Sans MT"/>
                <w:sz w:val="16"/>
                <w:szCs w:val="16"/>
              </w:rPr>
              <w:t xml:space="preserve"> (41-year-old, male, health worker)</w:t>
            </w:r>
            <w:bookmarkEnd w:id="18"/>
          </w:p>
        </w:tc>
        <w:tc>
          <w:tcPr>
            <w:tcW w:w="1709" w:type="dxa"/>
          </w:tcPr>
          <w:p w14:paraId="13EE72B2" w14:textId="477967E3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3DB2D5E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0C4E47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6C7CC7F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0A107E2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35C3E719" w14:textId="62B8BADB" w:rsidR="009C6F4D" w:rsidRPr="000613DA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Overworking, burnout effects, and limited resources</w:t>
            </w:r>
          </w:p>
        </w:tc>
        <w:tc>
          <w:tcPr>
            <w:tcW w:w="913" w:type="dxa"/>
          </w:tcPr>
          <w:p w14:paraId="37857084" w14:textId="44DFEBAC" w:rsidR="009C6F4D" w:rsidRPr="002A0C24" w:rsidRDefault="002A0C24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2A0C2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We need to increase the uptake of COVID-19 vaccines, increase the use of SOPS</w:t>
            </w:r>
          </w:p>
        </w:tc>
      </w:tr>
      <w:tr w:rsidR="002F5E63" w:rsidRPr="00334536" w14:paraId="7A548F68" w14:textId="77777777" w:rsidTr="00E93C12">
        <w:trPr>
          <w:trHeight w:val="20"/>
        </w:trPr>
        <w:tc>
          <w:tcPr>
            <w:tcW w:w="2063" w:type="dxa"/>
          </w:tcPr>
          <w:p w14:paraId="040A743E" w14:textId="5EB18306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19" w:name="_Hlk8506837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21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(28-year-old, male, health worker)</w:t>
            </w:r>
            <w:bookmarkEnd w:id="19"/>
          </w:p>
        </w:tc>
        <w:tc>
          <w:tcPr>
            <w:tcW w:w="1709" w:type="dxa"/>
          </w:tcPr>
          <w:p w14:paraId="201A2CB7" w14:textId="094F0C20" w:rsidR="009C6F4D" w:rsidRPr="00334536" w:rsidRDefault="008F1D7A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334536">
              <w:rPr>
                <w:rFonts w:ascii="Gill Sans MT" w:hAnsi="Gill Sans MT"/>
                <w:sz w:val="12"/>
                <w:szCs w:val="12"/>
              </w:rPr>
              <w:t>Inadequate sensitization of the public</w:t>
            </w:r>
            <w:r w:rsidR="00175CB6">
              <w:rPr>
                <w:rFonts w:ascii="Gill Sans MT" w:hAnsi="Gill Sans MT"/>
                <w:sz w:val="12"/>
                <w:szCs w:val="12"/>
              </w:rPr>
              <w:t xml:space="preserve">, </w:t>
            </w:r>
            <w:r w:rsidR="00B82F93">
              <w:rPr>
                <w:rFonts w:ascii="Gill Sans MT" w:hAnsi="Gill Sans MT"/>
                <w:sz w:val="12"/>
                <w:szCs w:val="12"/>
              </w:rPr>
              <w:t xml:space="preserve">there </w:t>
            </w:r>
            <w:r w:rsidR="00230291">
              <w:rPr>
                <w:rFonts w:ascii="Gill Sans MT" w:hAnsi="Gill Sans MT"/>
                <w:sz w:val="12"/>
                <w:szCs w:val="12"/>
              </w:rPr>
              <w:t>was</w:t>
            </w:r>
            <w:r w:rsidR="00B82F93">
              <w:rPr>
                <w:rFonts w:ascii="Gill Sans MT" w:hAnsi="Gill Sans MT"/>
                <w:sz w:val="12"/>
                <w:szCs w:val="12"/>
              </w:rPr>
              <w:t xml:space="preserve"> </w:t>
            </w:r>
            <w:r w:rsidR="00175CB6">
              <w:rPr>
                <w:rFonts w:ascii="Gill Sans MT" w:hAnsi="Gill Sans MT"/>
                <w:sz w:val="12"/>
                <w:szCs w:val="12"/>
              </w:rPr>
              <w:t>no observance of SOPS</w:t>
            </w:r>
          </w:p>
        </w:tc>
        <w:tc>
          <w:tcPr>
            <w:tcW w:w="1349" w:type="dxa"/>
          </w:tcPr>
          <w:p w14:paraId="2732392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4CC8653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3EE0B29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4D305E77" w14:textId="3E956096" w:rsidR="009C6F4D" w:rsidRPr="00B63A38" w:rsidRDefault="002F50C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(g) </w:t>
            </w:r>
            <w:r w:rsidR="00B63A38" w:rsidRPr="00B63A38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a significant improvement in the epidemiological surveillance of diseases in our district have occurred with the pandemic</w:t>
            </w:r>
          </w:p>
        </w:tc>
        <w:tc>
          <w:tcPr>
            <w:tcW w:w="906" w:type="dxa"/>
          </w:tcPr>
          <w:p w14:paraId="53A4CEA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7497B05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184E9088" w14:textId="77777777" w:rsidTr="00E93C12">
        <w:trPr>
          <w:trHeight w:val="20"/>
        </w:trPr>
        <w:tc>
          <w:tcPr>
            <w:tcW w:w="2063" w:type="dxa"/>
          </w:tcPr>
          <w:p w14:paraId="23B77F3B" w14:textId="5CD2EFE5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22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(49-year-old, male, health worker)</w:t>
            </w:r>
          </w:p>
        </w:tc>
        <w:tc>
          <w:tcPr>
            <w:tcW w:w="1709" w:type="dxa"/>
          </w:tcPr>
          <w:p w14:paraId="5198CC1B" w14:textId="17934C9A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6DDB013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05C9CFC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2A33EADE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24C612A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5DC5650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78C0D23E" w14:textId="3292A93E" w:rsidR="009C6F4D" w:rsidRPr="00934CEE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934CEE" w:rsidRPr="00934CEE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Listening to the health authorities and ensuring adequate observance of SOPS</w:t>
            </w:r>
          </w:p>
        </w:tc>
      </w:tr>
      <w:tr w:rsidR="002F5E63" w:rsidRPr="00334536" w14:paraId="6D93574C" w14:textId="77777777" w:rsidTr="00E93C12">
        <w:trPr>
          <w:trHeight w:val="20"/>
        </w:trPr>
        <w:tc>
          <w:tcPr>
            <w:tcW w:w="2063" w:type="dxa"/>
          </w:tcPr>
          <w:p w14:paraId="4E918EAC" w14:textId="5818B534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0" w:name="_Hlk85069037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23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(44-year-old, female, health worker)</w:t>
            </w:r>
            <w:bookmarkEnd w:id="20"/>
          </w:p>
        </w:tc>
        <w:tc>
          <w:tcPr>
            <w:tcW w:w="1709" w:type="dxa"/>
          </w:tcPr>
          <w:p w14:paraId="411B2D42" w14:textId="0C09329C" w:rsidR="009C6F4D" w:rsidRPr="00334536" w:rsidRDefault="008F1D7A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(a) </w:t>
            </w:r>
            <w:r w:rsidR="009460C4">
              <w:rPr>
                <w:rFonts w:ascii="Gill Sans MT" w:hAnsi="Gill Sans MT"/>
                <w:sz w:val="12"/>
                <w:szCs w:val="12"/>
              </w:rPr>
              <w:t xml:space="preserve">Health workers were </w:t>
            </w:r>
            <w:r w:rsidR="00230291">
              <w:rPr>
                <w:rFonts w:ascii="Gill Sans MT" w:hAnsi="Gill Sans MT"/>
                <w:sz w:val="12"/>
                <w:szCs w:val="12"/>
              </w:rPr>
              <w:t>tired</w:t>
            </w:r>
            <w:r w:rsidR="009460C4">
              <w:rPr>
                <w:rFonts w:ascii="Gill Sans MT" w:hAnsi="Gill Sans MT"/>
                <w:sz w:val="12"/>
                <w:szCs w:val="12"/>
              </w:rPr>
              <w:t xml:space="preserve"> and relaxed on following SOPS</w:t>
            </w:r>
          </w:p>
        </w:tc>
        <w:tc>
          <w:tcPr>
            <w:tcW w:w="1349" w:type="dxa"/>
          </w:tcPr>
          <w:p w14:paraId="4AA40F7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2F26E46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797D3AAF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544141CF" w14:textId="518366D8" w:rsidR="009C6F4D" w:rsidRPr="00086FFD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(a) (d) </w:t>
            </w:r>
            <w:r w:rsidR="00086FFD" w:rsidRPr="00086FFD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Staff in the hospital who tested positive, was treated, became negative and recovered successfully and has returned to work</w:t>
            </w:r>
          </w:p>
        </w:tc>
        <w:tc>
          <w:tcPr>
            <w:tcW w:w="906" w:type="dxa"/>
          </w:tcPr>
          <w:p w14:paraId="6686945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53F4B36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741BD9EE" w14:textId="77777777" w:rsidTr="00E93C12">
        <w:trPr>
          <w:trHeight w:val="20"/>
        </w:trPr>
        <w:tc>
          <w:tcPr>
            <w:tcW w:w="2063" w:type="dxa"/>
          </w:tcPr>
          <w:p w14:paraId="27BEC998" w14:textId="1C261059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1" w:name="_Hlk85066212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24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(39-year-old, male, health worker)</w:t>
            </w:r>
            <w:bookmarkEnd w:id="21"/>
          </w:p>
        </w:tc>
        <w:tc>
          <w:tcPr>
            <w:tcW w:w="1709" w:type="dxa"/>
          </w:tcPr>
          <w:p w14:paraId="5D488A7C" w14:textId="08EE8152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42F58EB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6170C9E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3EFDE747" w14:textId="18DD3598" w:rsidR="009C6F4D" w:rsidRPr="0036145D" w:rsidRDefault="000D2659" w:rsidP="0036145D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(d) (g)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More Ambulances were acquired for the district</w:t>
            </w:r>
          </w:p>
        </w:tc>
        <w:tc>
          <w:tcPr>
            <w:tcW w:w="990" w:type="dxa"/>
          </w:tcPr>
          <w:p w14:paraId="2D9E522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2DC2875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1ACE36DF" w14:textId="5E86F2F5" w:rsidR="009C6F4D" w:rsidRPr="002A0C24" w:rsidRDefault="002A0C24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2A0C24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Listening to the health authorities and ensuring adequate observance of SOPS, utilizing the lockdown period to have quality family time to care and parent children</w:t>
            </w:r>
          </w:p>
        </w:tc>
      </w:tr>
      <w:tr w:rsidR="002F5E63" w:rsidRPr="00334536" w14:paraId="6BC3C96F" w14:textId="77777777" w:rsidTr="00E93C12">
        <w:trPr>
          <w:trHeight w:val="20"/>
        </w:trPr>
        <w:tc>
          <w:tcPr>
            <w:tcW w:w="2063" w:type="dxa"/>
          </w:tcPr>
          <w:p w14:paraId="7643E99F" w14:textId="406BEB51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2" w:name="_Hlk85067470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25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(63-year-old, male, health worker)</w:t>
            </w:r>
            <w:bookmarkEnd w:id="22"/>
          </w:p>
        </w:tc>
        <w:tc>
          <w:tcPr>
            <w:tcW w:w="1709" w:type="dxa"/>
          </w:tcPr>
          <w:p w14:paraId="2666773E" w14:textId="40E3E44E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43F95060" w14:textId="49771D61" w:rsidR="009C6F4D" w:rsidRPr="00334536" w:rsidRDefault="00C31AF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Dry cough, fever, general body weakness, running </w:t>
            </w:r>
            <w:r>
              <w:rPr>
                <w:rFonts w:ascii="Gill Sans MT" w:hAnsi="Gill Sans MT"/>
                <w:sz w:val="12"/>
                <w:szCs w:val="12"/>
              </w:rPr>
              <w:lastRenderedPageBreak/>
              <w:t>nose</w:t>
            </w:r>
            <w:r w:rsidR="0011106C">
              <w:rPr>
                <w:rFonts w:ascii="Gill Sans MT" w:hAnsi="Gill Sans MT"/>
                <w:sz w:val="12"/>
                <w:szCs w:val="12"/>
              </w:rPr>
              <w:t>, difficulty in breathing</w:t>
            </w:r>
          </w:p>
        </w:tc>
        <w:tc>
          <w:tcPr>
            <w:tcW w:w="1888" w:type="dxa"/>
          </w:tcPr>
          <w:p w14:paraId="4E8D5E5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20685BC3" w14:textId="2FD1B190" w:rsidR="009C6F4D" w:rsidRPr="007A35EA" w:rsidRDefault="007A35EA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7A35E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Many more of our teaching staff became sick but luckily </w:t>
            </w:r>
            <w:r w:rsidRPr="007A35E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lastRenderedPageBreak/>
              <w:t>recovered from the illness following treatment</w:t>
            </w:r>
          </w:p>
        </w:tc>
        <w:tc>
          <w:tcPr>
            <w:tcW w:w="990" w:type="dxa"/>
          </w:tcPr>
          <w:p w14:paraId="5E9517D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18C152D4" w14:textId="2E8012D4" w:rsidR="009C6F4D" w:rsidRPr="000613DA" w:rsidRDefault="000613DA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Loss of dear ones and relatives, the </w:t>
            </w:r>
            <w:r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lastRenderedPageBreak/>
              <w:t>fear of isolation, stigmatization, and high costs</w:t>
            </w:r>
          </w:p>
        </w:tc>
        <w:tc>
          <w:tcPr>
            <w:tcW w:w="913" w:type="dxa"/>
          </w:tcPr>
          <w:p w14:paraId="4B9344D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0BE48349" w14:textId="77777777" w:rsidTr="00E93C12">
        <w:trPr>
          <w:trHeight w:val="20"/>
        </w:trPr>
        <w:tc>
          <w:tcPr>
            <w:tcW w:w="2063" w:type="dxa"/>
          </w:tcPr>
          <w:p w14:paraId="38E3FE12" w14:textId="5F0F5B2D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26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(43-year-old, male, health worker)</w:t>
            </w:r>
          </w:p>
        </w:tc>
        <w:tc>
          <w:tcPr>
            <w:tcW w:w="1709" w:type="dxa"/>
          </w:tcPr>
          <w:p w14:paraId="1D96BA1B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3A6E4ED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34D25376" w14:textId="5FBD8D27" w:rsidR="009C6F4D" w:rsidRPr="000A47FA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(</w:t>
            </w:r>
            <w:r w:rsidR="003E4EA6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c</w:t>
            </w: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) </w:t>
            </w:r>
            <w:r w:rsidR="003E4EA6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0A47FA" w:rsidRPr="000A47F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there is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 </w:t>
            </w:r>
            <w:r w:rsidR="000A47FA" w:rsidRPr="000A47F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lack of money in the community, lack of medicine, widespread stigma</w:t>
            </w:r>
          </w:p>
        </w:tc>
        <w:tc>
          <w:tcPr>
            <w:tcW w:w="1260" w:type="dxa"/>
          </w:tcPr>
          <w:p w14:paraId="03D89DCD" w14:textId="02D50CA5" w:rsidR="009C6F4D" w:rsidRPr="0036145D" w:rsidRDefault="008E73B4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36145D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>home-based care management of COVID-19 have reduced the burden</w:t>
            </w:r>
          </w:p>
        </w:tc>
        <w:tc>
          <w:tcPr>
            <w:tcW w:w="990" w:type="dxa"/>
          </w:tcPr>
          <w:p w14:paraId="282A8356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01FD471F" w14:textId="77777777" w:rsidR="009C6F4D" w:rsidRPr="000613DA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6C9E31AC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08545622" w14:textId="77777777" w:rsidTr="00E93C12">
        <w:trPr>
          <w:trHeight w:val="20"/>
        </w:trPr>
        <w:tc>
          <w:tcPr>
            <w:tcW w:w="2063" w:type="dxa"/>
          </w:tcPr>
          <w:p w14:paraId="190E8397" w14:textId="77CE860F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3" w:name="_Hlk85067670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27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(36-year-old, female, health worker)</w:t>
            </w:r>
            <w:bookmarkEnd w:id="23"/>
          </w:p>
        </w:tc>
        <w:tc>
          <w:tcPr>
            <w:tcW w:w="1709" w:type="dxa"/>
          </w:tcPr>
          <w:p w14:paraId="5CDB069B" w14:textId="01BA630D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59993E7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66FEA3D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51DF4611" w14:textId="00655BCA" w:rsidR="009C6F4D" w:rsidRPr="0036145D" w:rsidRDefault="008E73B4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36145D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 xml:space="preserve">Gulu CTU managing more than 800 cases successfully </w:t>
            </w:r>
            <w:r w:rsidR="00230291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>were</w:t>
            </w:r>
            <w:r w:rsidRPr="0036145D">
              <w:rPr>
                <w:rFonts w:ascii="Gill Sans MT" w:eastAsia="Times New Roman" w:hAnsi="Gill Sans MT" w:cs="Calibri"/>
                <w:color w:val="000000"/>
                <w:sz w:val="12"/>
                <w:szCs w:val="12"/>
              </w:rPr>
              <w:t xml:space="preserve"> commendable</w:t>
            </w:r>
          </w:p>
        </w:tc>
        <w:tc>
          <w:tcPr>
            <w:tcW w:w="990" w:type="dxa"/>
          </w:tcPr>
          <w:p w14:paraId="7D8FDC6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130760A5" w14:textId="3A2D8101" w:rsidR="009C6F4D" w:rsidRPr="000613DA" w:rsidRDefault="000613DA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There was 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an </w:t>
            </w:r>
            <w:r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overwhelming patients' load</w:t>
            </w:r>
          </w:p>
        </w:tc>
        <w:tc>
          <w:tcPr>
            <w:tcW w:w="913" w:type="dxa"/>
          </w:tcPr>
          <w:p w14:paraId="1D134BEC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180E2A26" w14:textId="77777777" w:rsidTr="00E93C12">
        <w:trPr>
          <w:trHeight w:val="20"/>
        </w:trPr>
        <w:tc>
          <w:tcPr>
            <w:tcW w:w="2063" w:type="dxa"/>
          </w:tcPr>
          <w:p w14:paraId="4B7CA71B" w14:textId="6ADB759F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4" w:name="_Hlk85071923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28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(38-year-old, male, health worker)</w:t>
            </w:r>
            <w:bookmarkEnd w:id="24"/>
          </w:p>
        </w:tc>
        <w:tc>
          <w:tcPr>
            <w:tcW w:w="1709" w:type="dxa"/>
          </w:tcPr>
          <w:p w14:paraId="08239D3D" w14:textId="66768D9C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5953EC40" w14:textId="5D89D746" w:rsidR="009C6F4D" w:rsidRPr="00334536" w:rsidRDefault="00C31AF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>Symptoms of COVID-19 included sore throat, flu, headache, malaise, and fever</w:t>
            </w:r>
          </w:p>
        </w:tc>
        <w:tc>
          <w:tcPr>
            <w:tcW w:w="1888" w:type="dxa"/>
          </w:tcPr>
          <w:p w14:paraId="039B2AD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72C760E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65DD8636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7E72AF0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10B2024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3D46DD70" w14:textId="77777777" w:rsidTr="00E93C12">
        <w:trPr>
          <w:trHeight w:val="20"/>
        </w:trPr>
        <w:tc>
          <w:tcPr>
            <w:tcW w:w="2063" w:type="dxa"/>
          </w:tcPr>
          <w:p w14:paraId="5216A95B" w14:textId="31EEF034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5" w:name="_Hlk85067614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29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(56-year-old, female, health worker)</w:t>
            </w:r>
            <w:bookmarkEnd w:id="25"/>
          </w:p>
        </w:tc>
        <w:tc>
          <w:tcPr>
            <w:tcW w:w="1709" w:type="dxa"/>
          </w:tcPr>
          <w:p w14:paraId="4A6BFA19" w14:textId="6D239A19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2B667C75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15C15326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349F8696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66FB01A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467B69B7" w14:textId="6088B3C9" w:rsidR="009C6F4D" w:rsidRPr="000613DA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(d) 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We had many problems with other medical emergencies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for example</w:t>
            </w:r>
            <w:r w:rsidR="00230291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,</w:t>
            </w:r>
            <w:r w:rsidR="000613DA" w:rsidRPr="000613D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 maternal emergencies</w:t>
            </w:r>
          </w:p>
        </w:tc>
        <w:tc>
          <w:tcPr>
            <w:tcW w:w="913" w:type="dxa"/>
          </w:tcPr>
          <w:p w14:paraId="0793699A" w14:textId="61D98FA7" w:rsidR="009C6F4D" w:rsidRPr="00934CEE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(d) </w:t>
            </w:r>
            <w:r w:rsidR="00934CEE" w:rsidRPr="00934CEE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Heath systems should invest in various methods of reaching out to the public and communities</w:t>
            </w:r>
          </w:p>
        </w:tc>
      </w:tr>
      <w:tr w:rsidR="002F5E63" w:rsidRPr="00334536" w14:paraId="0ECEBC3A" w14:textId="77777777" w:rsidTr="00E93C12">
        <w:trPr>
          <w:trHeight w:val="20"/>
        </w:trPr>
        <w:tc>
          <w:tcPr>
            <w:tcW w:w="2063" w:type="dxa"/>
          </w:tcPr>
          <w:p w14:paraId="380C2654" w14:textId="344C0F83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30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 xml:space="preserve"> (35-year-old, female, health worker)</w:t>
            </w:r>
          </w:p>
        </w:tc>
        <w:tc>
          <w:tcPr>
            <w:tcW w:w="1709" w:type="dxa"/>
          </w:tcPr>
          <w:p w14:paraId="45273DE8" w14:textId="09DBAEAA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0D7EBB8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51EC35FA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6DDFAA2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90" w:type="dxa"/>
          </w:tcPr>
          <w:p w14:paraId="388FC7C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7EEFF1E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561F6E13" w14:textId="16FBA997" w:rsidR="009C6F4D" w:rsidRPr="00934CEE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(e) </w:t>
            </w:r>
            <w:r w:rsidR="00934CEE" w:rsidRPr="00934CEE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Eat a well-balanced diet to enhance immunity that can fight against the virus</w:t>
            </w:r>
          </w:p>
        </w:tc>
      </w:tr>
      <w:tr w:rsidR="002F5E63" w:rsidRPr="00334536" w14:paraId="2FE1B415" w14:textId="77777777" w:rsidTr="00E93C12">
        <w:trPr>
          <w:trHeight w:val="20"/>
        </w:trPr>
        <w:tc>
          <w:tcPr>
            <w:tcW w:w="2063" w:type="dxa"/>
          </w:tcPr>
          <w:p w14:paraId="251D350F" w14:textId="5C058521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31</w:t>
            </w:r>
            <w:r w:rsidR="00882F34" w:rsidRPr="00466E23">
              <w:rPr>
                <w:rFonts w:ascii="Gill Sans MT" w:hAnsi="Gill Sans MT"/>
                <w:sz w:val="16"/>
                <w:szCs w:val="16"/>
              </w:rPr>
              <w:t>(29-year-old, female, health worker)</w:t>
            </w:r>
          </w:p>
        </w:tc>
        <w:tc>
          <w:tcPr>
            <w:tcW w:w="1709" w:type="dxa"/>
          </w:tcPr>
          <w:p w14:paraId="6C89405C" w14:textId="4BC873B8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6877074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395FF4CF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313F68E4" w14:textId="358CED60" w:rsidR="009C6F4D" w:rsidRPr="007A35EA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 xml:space="preserve">(g) </w:t>
            </w:r>
            <w:r w:rsidR="007A35EA" w:rsidRPr="007A35EA">
              <w:rPr>
                <w:rFonts w:ascii="Gill Sans MT" w:eastAsia="Times New Roman" w:hAnsi="Gill Sans MT" w:cs="Calibri"/>
                <w:i/>
                <w:iCs/>
                <w:color w:val="000000"/>
                <w:sz w:val="12"/>
                <w:szCs w:val="12"/>
              </w:rPr>
              <w:t>There is a significant improvement in the epidemiological surveillance of diseases</w:t>
            </w:r>
          </w:p>
        </w:tc>
        <w:tc>
          <w:tcPr>
            <w:tcW w:w="990" w:type="dxa"/>
          </w:tcPr>
          <w:p w14:paraId="68A7B57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04E875E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64FF440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7B2A013C" w14:textId="77777777" w:rsidTr="00E93C12">
        <w:trPr>
          <w:trHeight w:val="20"/>
        </w:trPr>
        <w:tc>
          <w:tcPr>
            <w:tcW w:w="2063" w:type="dxa"/>
          </w:tcPr>
          <w:p w14:paraId="1143DA48" w14:textId="397CB2B6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6" w:name="_Hlk85068187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32</w:t>
            </w:r>
            <w:r w:rsidR="004501E4" w:rsidRPr="00466E23">
              <w:rPr>
                <w:rFonts w:ascii="Gill Sans MT" w:hAnsi="Gill Sans MT"/>
                <w:sz w:val="16"/>
                <w:szCs w:val="16"/>
              </w:rPr>
              <w:t xml:space="preserve"> (47-year-old, male, health worker)</w:t>
            </w:r>
            <w:bookmarkEnd w:id="26"/>
          </w:p>
        </w:tc>
        <w:tc>
          <w:tcPr>
            <w:tcW w:w="1709" w:type="dxa"/>
          </w:tcPr>
          <w:p w14:paraId="7319BBC5" w14:textId="0236A800" w:rsidR="009C6F4D" w:rsidRPr="00334536" w:rsidRDefault="0004511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334536" w:rsidRPr="00334536">
              <w:rPr>
                <w:rFonts w:ascii="Gill Sans MT" w:hAnsi="Gill Sans MT"/>
                <w:sz w:val="12"/>
                <w:szCs w:val="12"/>
              </w:rPr>
              <w:t>Inadequate knowledge</w:t>
            </w:r>
            <w:r w:rsidR="00EC699A">
              <w:rPr>
                <w:rFonts w:ascii="Gill Sans MT" w:hAnsi="Gill Sans MT"/>
                <w:sz w:val="12"/>
                <w:szCs w:val="12"/>
              </w:rPr>
              <w:t xml:space="preserve"> among the community members</w:t>
            </w:r>
            <w:r w:rsidR="00B82F93">
              <w:rPr>
                <w:rFonts w:ascii="Gill Sans MT" w:hAnsi="Gill Sans MT"/>
                <w:sz w:val="12"/>
                <w:szCs w:val="12"/>
              </w:rPr>
              <w:t xml:space="preserve"> on the COVID-19 </w:t>
            </w:r>
          </w:p>
        </w:tc>
        <w:tc>
          <w:tcPr>
            <w:tcW w:w="1349" w:type="dxa"/>
          </w:tcPr>
          <w:p w14:paraId="3D455693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28170F5C" w14:textId="5A41B804" w:rsidR="009C6F4D" w:rsidRPr="00ED4A38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(a) (e) </w:t>
            </w:r>
            <w:r w:rsidR="0036145D">
              <w:rPr>
                <w:rFonts w:ascii="Gill Sans MT" w:hAnsi="Gill Sans MT"/>
                <w:i/>
                <w:iCs/>
                <w:sz w:val="12"/>
                <w:szCs w:val="12"/>
              </w:rPr>
              <w:t>S</w:t>
            </w:r>
            <w:r w:rsidR="00ED4A38" w:rsidRPr="00ED4A38">
              <w:rPr>
                <w:rFonts w:ascii="Gill Sans MT" w:hAnsi="Gill Sans MT"/>
                <w:i/>
                <w:iCs/>
                <w:sz w:val="12"/>
                <w:szCs w:val="12"/>
              </w:rPr>
              <w:t>ocial stigma of people diagnosed with COVID-19</w:t>
            </w:r>
          </w:p>
        </w:tc>
        <w:tc>
          <w:tcPr>
            <w:tcW w:w="1260" w:type="dxa"/>
          </w:tcPr>
          <w:p w14:paraId="17B4FA9D" w14:textId="7D19DEBE" w:rsidR="009C6F4D" w:rsidRPr="0036145D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Community engagement on the COVID-19 prevention and control resulted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in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a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decrease</w:t>
            </w:r>
            <w:r w:rsid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in cases</w:t>
            </w:r>
          </w:p>
        </w:tc>
        <w:tc>
          <w:tcPr>
            <w:tcW w:w="990" w:type="dxa"/>
          </w:tcPr>
          <w:p w14:paraId="14FF29BC" w14:textId="372F37EA" w:rsidR="009C6F4D" w:rsidRPr="00852EF6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(e)</w:t>
            </w:r>
            <w:r w:rsidR="00852EF6" w:rsidRPr="00852EF6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Community engagement on the COVID-19 prevention and control resulted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in</w:t>
            </w:r>
            <w:r w:rsidR="00852EF6" w:rsidRPr="00852EF6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</w:t>
            </w:r>
            <w:r w:rsidR="00DF2A1B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a </w:t>
            </w:r>
            <w:r w:rsidR="00852EF6" w:rsidRPr="00852EF6">
              <w:rPr>
                <w:rFonts w:ascii="Gill Sans MT" w:hAnsi="Gill Sans MT"/>
                <w:i/>
                <w:iCs/>
                <w:sz w:val="12"/>
                <w:szCs w:val="12"/>
              </w:rPr>
              <w:t>decrease in</w:t>
            </w:r>
          </w:p>
        </w:tc>
        <w:tc>
          <w:tcPr>
            <w:tcW w:w="906" w:type="dxa"/>
          </w:tcPr>
          <w:p w14:paraId="1BF0DCD4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02546818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17EA3202" w14:textId="77777777" w:rsidTr="00E93C12">
        <w:trPr>
          <w:trHeight w:val="20"/>
        </w:trPr>
        <w:tc>
          <w:tcPr>
            <w:tcW w:w="2063" w:type="dxa"/>
          </w:tcPr>
          <w:p w14:paraId="627F27FD" w14:textId="3F90E3BA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7" w:name="_Hlk85068129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33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 xml:space="preserve"> (52-year-old, male, DTF)</w:t>
            </w:r>
            <w:bookmarkEnd w:id="27"/>
          </w:p>
        </w:tc>
        <w:tc>
          <w:tcPr>
            <w:tcW w:w="1709" w:type="dxa"/>
          </w:tcPr>
          <w:p w14:paraId="432DFBA3" w14:textId="6FA6B5D8" w:rsidR="009C6F4D" w:rsidRPr="00334536" w:rsidRDefault="0004511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(c) </w:t>
            </w:r>
            <w:r w:rsidR="00C31AFB">
              <w:rPr>
                <w:rFonts w:ascii="Gill Sans MT" w:hAnsi="Gill Sans MT"/>
                <w:sz w:val="12"/>
                <w:szCs w:val="12"/>
              </w:rPr>
              <w:t>Infected International truck drivers mingled with the population</w:t>
            </w:r>
            <w:r w:rsidR="00B82F93">
              <w:rPr>
                <w:rFonts w:ascii="Gill Sans MT" w:hAnsi="Gill Sans MT"/>
                <w:sz w:val="12"/>
                <w:szCs w:val="12"/>
              </w:rPr>
              <w:t xml:space="preserve"> and </w:t>
            </w:r>
            <w:r w:rsidR="003E4EA6">
              <w:rPr>
                <w:rFonts w:ascii="Gill Sans MT" w:hAnsi="Gill Sans MT"/>
                <w:sz w:val="12"/>
                <w:szCs w:val="12"/>
              </w:rPr>
              <w:t xml:space="preserve">may have </w:t>
            </w:r>
            <w:r w:rsidR="00B82F93">
              <w:rPr>
                <w:rFonts w:ascii="Gill Sans MT" w:hAnsi="Gill Sans MT"/>
                <w:sz w:val="12"/>
                <w:szCs w:val="12"/>
              </w:rPr>
              <w:t>led to many people getting infected</w:t>
            </w:r>
            <w:r w:rsidR="003E4EA6">
              <w:rPr>
                <w:rFonts w:ascii="Gill Sans MT" w:hAnsi="Gill Sans MT"/>
                <w:sz w:val="12"/>
                <w:szCs w:val="12"/>
              </w:rPr>
              <w:t xml:space="preserve"> with the COVID-19</w:t>
            </w:r>
          </w:p>
        </w:tc>
        <w:tc>
          <w:tcPr>
            <w:tcW w:w="1349" w:type="dxa"/>
          </w:tcPr>
          <w:p w14:paraId="561B772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76B7E6D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0E129AA2" w14:textId="5CE6F7E1" w:rsidR="009C6F4D" w:rsidRDefault="000D2659" w:rsidP="00466E23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(d) (g)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Many people donate</w:t>
            </w:r>
            <w:r w:rsidR="0036145D">
              <w:rPr>
                <w:rFonts w:ascii="Gill Sans MT" w:hAnsi="Gill Sans MT"/>
                <w:i/>
                <w:iCs/>
                <w:sz w:val="12"/>
                <w:szCs w:val="12"/>
              </w:rPr>
              <w:t>d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towards </w:t>
            </w:r>
            <w:r w:rsidR="00DF2A1B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the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facilitation of activities of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the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district task force</w:t>
            </w:r>
          </w:p>
          <w:p w14:paraId="61368CCD" w14:textId="77777777" w:rsidR="007A35EA" w:rsidRDefault="007A35EA" w:rsidP="00466E23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R</w:t>
            </w:r>
            <w:r w:rsidRPr="007A35EA">
              <w:rPr>
                <w:rFonts w:ascii="Gill Sans MT" w:hAnsi="Gill Sans MT"/>
                <w:i/>
                <w:iCs/>
                <w:sz w:val="12"/>
                <w:szCs w:val="12"/>
              </w:rPr>
              <w:t>educed cases of road traffic accidents due to limitations on the movement of vehicles and motorcycles</w:t>
            </w:r>
          </w:p>
          <w:p w14:paraId="081EC83B" w14:textId="0ADDD876" w:rsidR="00A35420" w:rsidRPr="00A35420" w:rsidRDefault="00230291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The capacity</w:t>
            </w:r>
            <w:r w:rsidR="00A35420" w:rsidRPr="00A35420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of health service providers right from VHTs to the health centers was enhanced</w:t>
            </w:r>
          </w:p>
        </w:tc>
        <w:tc>
          <w:tcPr>
            <w:tcW w:w="990" w:type="dxa"/>
          </w:tcPr>
          <w:p w14:paraId="5F8C72D9" w14:textId="02CEE51A" w:rsidR="009C6F4D" w:rsidRDefault="000D2659" w:rsidP="00466E23">
            <w:pPr>
              <w:rPr>
                <w:rFonts w:ascii="Gill Sans MT" w:hAnsi="Gill Sans MT"/>
                <w:i/>
                <w:iCs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>(</w:t>
            </w:r>
            <w:r w:rsidR="00A034AB">
              <w:rPr>
                <w:rFonts w:ascii="Gill Sans MT" w:hAnsi="Gill Sans MT"/>
                <w:i/>
                <w:iCs/>
                <w:sz w:val="12"/>
                <w:szCs w:val="12"/>
              </w:rPr>
              <w:t>e)</w:t>
            </w: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(g) </w:t>
            </w:r>
            <w:r w:rsidR="00086FFD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In the period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086FFD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there were reduced road traffic accidents due to limitations on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the </w:t>
            </w:r>
            <w:r w:rsidR="00086FFD" w:rsidRPr="00086FFD">
              <w:rPr>
                <w:rFonts w:ascii="Gill Sans MT" w:hAnsi="Gill Sans MT"/>
                <w:i/>
                <w:iCs/>
                <w:sz w:val="12"/>
                <w:szCs w:val="12"/>
              </w:rPr>
              <w:t>movement of vehicles and motorcycles</w:t>
            </w:r>
            <w:r w:rsidR="00852EF6">
              <w:rPr>
                <w:rFonts w:ascii="Gill Sans MT" w:hAnsi="Gill Sans MT"/>
                <w:i/>
                <w:iCs/>
                <w:sz w:val="12"/>
                <w:szCs w:val="12"/>
              </w:rPr>
              <w:t>.</w:t>
            </w:r>
          </w:p>
          <w:p w14:paraId="1FF42CEB" w14:textId="5637C427" w:rsidR="00852EF6" w:rsidRPr="00852EF6" w:rsidRDefault="00852EF6" w:rsidP="00466E23">
            <w:pPr>
              <w:rPr>
                <w:rFonts w:ascii="Gill Sans MT" w:hAnsi="Gill Sans MT"/>
                <w:sz w:val="12"/>
                <w:szCs w:val="12"/>
              </w:rPr>
            </w:pPr>
            <w:r w:rsidRPr="00852EF6">
              <w:rPr>
                <w:rFonts w:ascii="Gill Sans MT" w:hAnsi="Gill Sans MT"/>
                <w:i/>
                <w:iCs/>
                <w:sz w:val="12"/>
                <w:szCs w:val="12"/>
              </w:rPr>
              <w:t>The community supported the treatment center by donating food items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Pr="00852EF6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amongst many other things</w:t>
            </w:r>
          </w:p>
        </w:tc>
        <w:tc>
          <w:tcPr>
            <w:tcW w:w="906" w:type="dxa"/>
          </w:tcPr>
          <w:p w14:paraId="756BF0A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48FC7390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5A3AF2F6" w14:textId="77777777" w:rsidTr="00E93C12">
        <w:trPr>
          <w:trHeight w:val="20"/>
        </w:trPr>
        <w:tc>
          <w:tcPr>
            <w:tcW w:w="2063" w:type="dxa"/>
          </w:tcPr>
          <w:p w14:paraId="06E12C35" w14:textId="79AFE572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8" w:name="_Hlk85069637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34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 xml:space="preserve"> (28-year-old, female, </w:t>
            </w:r>
            <w:r w:rsidR="00B02DA7">
              <w:rPr>
                <w:rFonts w:ascii="Gill Sans MT" w:hAnsi="Gill Sans MT"/>
                <w:sz w:val="16"/>
                <w:szCs w:val="16"/>
              </w:rPr>
              <w:t>DTF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28"/>
          </w:p>
        </w:tc>
        <w:tc>
          <w:tcPr>
            <w:tcW w:w="1709" w:type="dxa"/>
          </w:tcPr>
          <w:p w14:paraId="0769A6BA" w14:textId="28172300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349" w:type="dxa"/>
          </w:tcPr>
          <w:p w14:paraId="7B2DED4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2BF3E5F4" w14:textId="108FCFC7" w:rsidR="009C6F4D" w:rsidRPr="00B02DA7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(a) (d) 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>inadequate number of staff, inadequate space for isolation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and </w:t>
            </w:r>
            <w:r w:rsidR="00DF2A1B">
              <w:rPr>
                <w:rFonts w:ascii="Gill Sans MT" w:hAnsi="Gill Sans MT"/>
                <w:i/>
                <w:iCs/>
                <w:sz w:val="12"/>
                <w:szCs w:val="12"/>
              </w:rPr>
              <w:t>sometimes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oxygen </w:t>
            </w:r>
            <w:r w:rsidR="00AF2689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>was</w:t>
            </w:r>
            <w:r w:rsidR="00B02DA7" w:rsidRPr="00B02DA7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in short supplies</w:t>
            </w:r>
            <w:r w:rsidR="003E4EA6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to the treatment </w:t>
            </w:r>
            <w:r w:rsidR="00A034AB">
              <w:rPr>
                <w:rFonts w:ascii="Gill Sans MT" w:hAnsi="Gill Sans MT"/>
                <w:i/>
                <w:iCs/>
                <w:sz w:val="12"/>
                <w:szCs w:val="12"/>
              </w:rPr>
              <w:t>center</w:t>
            </w:r>
          </w:p>
        </w:tc>
        <w:tc>
          <w:tcPr>
            <w:tcW w:w="1260" w:type="dxa"/>
          </w:tcPr>
          <w:p w14:paraId="46C9878C" w14:textId="7DCAF24F" w:rsidR="009C6F4D" w:rsidRPr="0036145D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personal and household hygiene has improved</w:t>
            </w:r>
            <w:r w:rsid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during the pandemic</w:t>
            </w:r>
          </w:p>
        </w:tc>
        <w:tc>
          <w:tcPr>
            <w:tcW w:w="990" w:type="dxa"/>
          </w:tcPr>
          <w:p w14:paraId="3C61F1C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1484688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36AB071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455E9777" w14:textId="77777777" w:rsidTr="00E93C12">
        <w:trPr>
          <w:trHeight w:val="20"/>
        </w:trPr>
        <w:tc>
          <w:tcPr>
            <w:tcW w:w="2063" w:type="dxa"/>
          </w:tcPr>
          <w:p w14:paraId="5DE6E4C0" w14:textId="094A846E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29" w:name="_Hlk85068718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35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 xml:space="preserve"> (38-year-old, male, </w:t>
            </w:r>
            <w:r w:rsidR="0004511B">
              <w:rPr>
                <w:rFonts w:ascii="Gill Sans MT" w:hAnsi="Gill Sans MT"/>
                <w:sz w:val="16"/>
                <w:szCs w:val="16"/>
              </w:rPr>
              <w:t>Politician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29"/>
          </w:p>
        </w:tc>
        <w:tc>
          <w:tcPr>
            <w:tcW w:w="1709" w:type="dxa"/>
          </w:tcPr>
          <w:p w14:paraId="7DE28292" w14:textId="658FB6A5" w:rsidR="009C6F4D" w:rsidRPr="00334536" w:rsidRDefault="0004511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 xml:space="preserve">(e) </w:t>
            </w:r>
            <w:r w:rsidR="00175CB6">
              <w:rPr>
                <w:rFonts w:ascii="Gill Sans MT" w:hAnsi="Gill Sans MT"/>
                <w:sz w:val="12"/>
                <w:szCs w:val="12"/>
              </w:rPr>
              <w:t xml:space="preserve">Unrestricted movement from high prevalence area to </w:t>
            </w:r>
            <w:r>
              <w:rPr>
                <w:rFonts w:ascii="Gill Sans MT" w:hAnsi="Gill Sans MT"/>
                <w:sz w:val="12"/>
                <w:szCs w:val="12"/>
              </w:rPr>
              <w:t>Northern</w:t>
            </w:r>
            <w:r w:rsidR="00175CB6">
              <w:rPr>
                <w:rFonts w:ascii="Gill Sans MT" w:hAnsi="Gill Sans MT"/>
                <w:sz w:val="12"/>
                <w:szCs w:val="12"/>
              </w:rPr>
              <w:t xml:space="preserve"> Uganda</w:t>
            </w:r>
          </w:p>
        </w:tc>
        <w:tc>
          <w:tcPr>
            <w:tcW w:w="1349" w:type="dxa"/>
          </w:tcPr>
          <w:p w14:paraId="75B81FA9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33A383B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260" w:type="dxa"/>
          </w:tcPr>
          <w:p w14:paraId="2300DDEC" w14:textId="4DA1082B" w:rsidR="009C6F4D" w:rsidRPr="0036145D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36145D" w:rsidRPr="0036145D">
              <w:rPr>
                <w:rFonts w:ascii="Gill Sans MT" w:hAnsi="Gill Sans MT"/>
                <w:i/>
                <w:iCs/>
                <w:sz w:val="12"/>
                <w:szCs w:val="12"/>
              </w:rPr>
              <w:t>Sensitization and mobilization of the community increased</w:t>
            </w:r>
            <w:r w:rsidR="0036145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during the pandemic</w:t>
            </w:r>
          </w:p>
        </w:tc>
        <w:tc>
          <w:tcPr>
            <w:tcW w:w="990" w:type="dxa"/>
          </w:tcPr>
          <w:p w14:paraId="734E636C" w14:textId="51549EC6" w:rsidR="009C6F4D" w:rsidRPr="00B63A38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B63A38" w:rsidRPr="00B63A38">
              <w:rPr>
                <w:rFonts w:ascii="Gill Sans MT" w:hAnsi="Gill Sans MT"/>
                <w:i/>
                <w:iCs/>
                <w:sz w:val="12"/>
                <w:szCs w:val="12"/>
              </w:rPr>
              <w:t>reduction in the number of diseases caused due to poor hygiene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B63A38" w:rsidRPr="00B63A38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such as diarrhea</w:t>
            </w:r>
          </w:p>
        </w:tc>
        <w:tc>
          <w:tcPr>
            <w:tcW w:w="906" w:type="dxa"/>
          </w:tcPr>
          <w:p w14:paraId="21492B62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0F121FE7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2F5E63" w:rsidRPr="00334536" w14:paraId="3C2AC579" w14:textId="77777777" w:rsidTr="00E93C12">
        <w:trPr>
          <w:trHeight w:val="20"/>
        </w:trPr>
        <w:tc>
          <w:tcPr>
            <w:tcW w:w="2063" w:type="dxa"/>
          </w:tcPr>
          <w:p w14:paraId="6519C463" w14:textId="7CAFA369" w:rsidR="009C6F4D" w:rsidRPr="00466E23" w:rsidRDefault="009C6F4D" w:rsidP="00466E23">
            <w:pPr>
              <w:rPr>
                <w:rFonts w:ascii="Gill Sans MT" w:hAnsi="Gill Sans MT"/>
                <w:sz w:val="16"/>
                <w:szCs w:val="16"/>
              </w:rPr>
            </w:pPr>
            <w:bookmarkStart w:id="30" w:name="_Hlk85069565"/>
            <w:r w:rsidRPr="00466E23">
              <w:rPr>
                <w:rFonts w:ascii="Gill Sans MT" w:hAnsi="Gill Sans MT"/>
                <w:sz w:val="16"/>
                <w:szCs w:val="16"/>
              </w:rPr>
              <w:t>GX</w:t>
            </w:r>
            <w:r w:rsidR="00EC699A" w:rsidRPr="00466E23">
              <w:rPr>
                <w:rFonts w:ascii="Gill Sans MT" w:hAnsi="Gill Sans MT"/>
                <w:sz w:val="16"/>
                <w:szCs w:val="16"/>
              </w:rPr>
              <w:t>#</w:t>
            </w:r>
            <w:r w:rsidRPr="00466E23">
              <w:rPr>
                <w:rFonts w:ascii="Gill Sans MT" w:hAnsi="Gill Sans MT"/>
                <w:sz w:val="16"/>
                <w:szCs w:val="16"/>
              </w:rPr>
              <w:t>36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 xml:space="preserve"> (39-year-old, male, </w:t>
            </w:r>
            <w:r w:rsidR="0004511B">
              <w:rPr>
                <w:rFonts w:ascii="Gill Sans MT" w:hAnsi="Gill Sans MT"/>
                <w:sz w:val="16"/>
                <w:szCs w:val="16"/>
              </w:rPr>
              <w:t>health worker</w:t>
            </w:r>
            <w:r w:rsidR="00466E23" w:rsidRPr="00466E23">
              <w:rPr>
                <w:rFonts w:ascii="Gill Sans MT" w:hAnsi="Gill Sans MT"/>
                <w:sz w:val="16"/>
                <w:szCs w:val="16"/>
              </w:rPr>
              <w:t>)</w:t>
            </w:r>
            <w:bookmarkEnd w:id="30"/>
          </w:p>
        </w:tc>
        <w:tc>
          <w:tcPr>
            <w:tcW w:w="1709" w:type="dxa"/>
          </w:tcPr>
          <w:p w14:paraId="289008AC" w14:textId="7AE20BDB" w:rsidR="009C6F4D" w:rsidRPr="00334536" w:rsidRDefault="0004511B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sz w:val="12"/>
                <w:szCs w:val="12"/>
              </w:rPr>
              <w:t>(</w:t>
            </w:r>
            <w:r w:rsidR="003E4EA6">
              <w:rPr>
                <w:rFonts w:ascii="Gill Sans MT" w:hAnsi="Gill Sans MT"/>
                <w:sz w:val="12"/>
                <w:szCs w:val="12"/>
              </w:rPr>
              <w:t>c</w:t>
            </w:r>
            <w:r>
              <w:rPr>
                <w:rFonts w:ascii="Gill Sans MT" w:hAnsi="Gill Sans MT"/>
                <w:sz w:val="12"/>
                <w:szCs w:val="12"/>
              </w:rPr>
              <w:t xml:space="preserve">) </w:t>
            </w:r>
            <w:r w:rsidR="00175CB6">
              <w:rPr>
                <w:rFonts w:ascii="Gill Sans MT" w:hAnsi="Gill Sans MT"/>
                <w:sz w:val="12"/>
                <w:szCs w:val="12"/>
              </w:rPr>
              <w:t xml:space="preserve">Unplanned and uncoordinated release of </w:t>
            </w:r>
            <w:r>
              <w:rPr>
                <w:rFonts w:ascii="Gill Sans MT" w:hAnsi="Gill Sans MT"/>
                <w:sz w:val="12"/>
                <w:szCs w:val="12"/>
              </w:rPr>
              <w:t xml:space="preserve">infected </w:t>
            </w:r>
            <w:r w:rsidR="00175CB6">
              <w:rPr>
                <w:rFonts w:ascii="Gill Sans MT" w:hAnsi="Gill Sans MT"/>
                <w:sz w:val="12"/>
                <w:szCs w:val="12"/>
              </w:rPr>
              <w:t>students from boarding schools</w:t>
            </w:r>
            <w:r>
              <w:rPr>
                <w:rFonts w:ascii="Gill Sans MT" w:hAnsi="Gill Sans MT"/>
                <w:sz w:val="12"/>
                <w:szCs w:val="12"/>
              </w:rPr>
              <w:t xml:space="preserve"> in </w:t>
            </w:r>
            <w:r w:rsidR="00B82F93">
              <w:rPr>
                <w:rFonts w:ascii="Gill Sans MT" w:hAnsi="Gill Sans MT"/>
                <w:sz w:val="12"/>
                <w:szCs w:val="12"/>
              </w:rPr>
              <w:t>high-risk</w:t>
            </w:r>
            <w:r>
              <w:rPr>
                <w:rFonts w:ascii="Gill Sans MT" w:hAnsi="Gill Sans MT"/>
                <w:sz w:val="12"/>
                <w:szCs w:val="12"/>
              </w:rPr>
              <w:t xml:space="preserve"> areas to the population</w:t>
            </w:r>
            <w:r w:rsidR="00E55EBB">
              <w:rPr>
                <w:rFonts w:ascii="Gill Sans MT" w:hAnsi="Gill Sans MT"/>
                <w:sz w:val="12"/>
                <w:szCs w:val="12"/>
              </w:rPr>
              <w:t xml:space="preserve"> of northern Uganda</w:t>
            </w:r>
          </w:p>
        </w:tc>
        <w:tc>
          <w:tcPr>
            <w:tcW w:w="1349" w:type="dxa"/>
          </w:tcPr>
          <w:p w14:paraId="38A967E1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1888" w:type="dxa"/>
          </w:tcPr>
          <w:p w14:paraId="560301D2" w14:textId="26494818" w:rsidR="009C6F4D" w:rsidRPr="00BA3E2D" w:rsidRDefault="003E4EA6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(g) </w:t>
            </w:r>
            <w:r w:rsidR="00BA3E2D" w:rsidRPr="00BA3E2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There is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a </w:t>
            </w:r>
            <w:r w:rsidR="00BA3E2D" w:rsidRPr="00BA3E2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need for psychosocial support and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counseling</w:t>
            </w:r>
            <w:r w:rsidR="00BA3E2D" w:rsidRPr="00BA3E2D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to patients and their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caregivers</w:t>
            </w:r>
          </w:p>
        </w:tc>
        <w:tc>
          <w:tcPr>
            <w:tcW w:w="1260" w:type="dxa"/>
          </w:tcPr>
          <w:p w14:paraId="4C69C262" w14:textId="7F178CC6" w:rsidR="009C6F4D" w:rsidRPr="007A35EA" w:rsidRDefault="000D2659" w:rsidP="00466E23">
            <w:pPr>
              <w:rPr>
                <w:rFonts w:ascii="Gill Sans MT" w:hAnsi="Gill Sans MT"/>
                <w:sz w:val="12"/>
                <w:szCs w:val="12"/>
              </w:rPr>
            </w:pPr>
            <w:r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(e) </w:t>
            </w:r>
            <w:r w:rsidR="007A35EA" w:rsidRPr="007A35EA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improvement in family hygiene, and this has caused 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a </w:t>
            </w:r>
            <w:r w:rsidR="007A35EA" w:rsidRPr="007A35EA">
              <w:rPr>
                <w:rFonts w:ascii="Gill Sans MT" w:hAnsi="Gill Sans MT"/>
                <w:i/>
                <w:iCs/>
                <w:sz w:val="12"/>
                <w:szCs w:val="12"/>
              </w:rPr>
              <w:t>reduction in the number of diseases caused due to poor hygiene</w:t>
            </w:r>
            <w:r w:rsidR="00230291">
              <w:rPr>
                <w:rFonts w:ascii="Gill Sans MT" w:hAnsi="Gill Sans MT"/>
                <w:i/>
                <w:iCs/>
                <w:sz w:val="12"/>
                <w:szCs w:val="12"/>
              </w:rPr>
              <w:t>,</w:t>
            </w:r>
            <w:r w:rsidR="007A35EA" w:rsidRPr="007A35EA">
              <w:rPr>
                <w:rFonts w:ascii="Gill Sans MT" w:hAnsi="Gill Sans MT"/>
                <w:i/>
                <w:iCs/>
                <w:sz w:val="12"/>
                <w:szCs w:val="12"/>
              </w:rPr>
              <w:t xml:space="preserve"> such as diarrhea</w:t>
            </w:r>
          </w:p>
        </w:tc>
        <w:tc>
          <w:tcPr>
            <w:tcW w:w="990" w:type="dxa"/>
          </w:tcPr>
          <w:p w14:paraId="1053156D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06" w:type="dxa"/>
          </w:tcPr>
          <w:p w14:paraId="5E69B8AF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  <w:tc>
          <w:tcPr>
            <w:tcW w:w="913" w:type="dxa"/>
          </w:tcPr>
          <w:p w14:paraId="18DEF35C" w14:textId="77777777" w:rsidR="009C6F4D" w:rsidRPr="00334536" w:rsidRDefault="009C6F4D" w:rsidP="00466E23">
            <w:pPr>
              <w:rPr>
                <w:rFonts w:ascii="Gill Sans MT" w:hAnsi="Gill Sans MT"/>
                <w:sz w:val="12"/>
                <w:szCs w:val="12"/>
              </w:rPr>
            </w:pPr>
          </w:p>
        </w:tc>
      </w:tr>
      <w:tr w:rsidR="009460C4" w14:paraId="4E4FDCC8" w14:textId="77777777" w:rsidTr="002F50C1">
        <w:trPr>
          <w:trHeight w:val="1232"/>
        </w:trPr>
        <w:tc>
          <w:tcPr>
            <w:tcW w:w="11078" w:type="dxa"/>
            <w:gridSpan w:val="8"/>
          </w:tcPr>
          <w:p w14:paraId="411C447D" w14:textId="54525DFA" w:rsidR="008076B5" w:rsidRPr="00AF2689" w:rsidRDefault="008076B5" w:rsidP="009C6F4D">
            <w:pPr>
              <w:rPr>
                <w:rFonts w:ascii="Gill Sans MT" w:hAnsi="Gill Sans MT"/>
                <w:sz w:val="16"/>
                <w:szCs w:val="16"/>
              </w:rPr>
            </w:pPr>
            <w:r w:rsidRPr="00AF2689">
              <w:rPr>
                <w:rFonts w:ascii="Gill Sans MT" w:hAnsi="Gill Sans MT"/>
                <w:sz w:val="16"/>
                <w:szCs w:val="16"/>
              </w:rPr>
              <w:t xml:space="preserve">GX=code </w:t>
            </w:r>
            <w:r w:rsidR="00AF2689">
              <w:rPr>
                <w:rFonts w:ascii="Gill Sans MT" w:hAnsi="Gill Sans MT"/>
                <w:sz w:val="16"/>
                <w:szCs w:val="16"/>
              </w:rPr>
              <w:t>of</w:t>
            </w:r>
            <w:r w:rsidRPr="00AF2689">
              <w:rPr>
                <w:rFonts w:ascii="Gill Sans MT" w:hAnsi="Gill Sans MT"/>
                <w:sz w:val="16"/>
                <w:szCs w:val="16"/>
              </w:rPr>
              <w:t xml:space="preserve"> participants; DTF=District task force, #=</w:t>
            </w:r>
            <w:r w:rsidR="00AF2689">
              <w:rPr>
                <w:rFonts w:ascii="Gill Sans MT" w:hAnsi="Gill Sans MT"/>
                <w:sz w:val="16"/>
                <w:szCs w:val="16"/>
              </w:rPr>
              <w:t xml:space="preserve">the </w:t>
            </w:r>
            <w:r w:rsidRPr="00AF2689">
              <w:rPr>
                <w:rFonts w:ascii="Gill Sans MT" w:hAnsi="Gill Sans MT"/>
                <w:sz w:val="16"/>
                <w:szCs w:val="16"/>
              </w:rPr>
              <w:t>number of the participant</w:t>
            </w:r>
          </w:p>
          <w:p w14:paraId="25E863A9" w14:textId="77777777" w:rsidR="008076B5" w:rsidRDefault="008076B5" w:rsidP="009C6F4D">
            <w:pPr>
              <w:rPr>
                <w:rFonts w:ascii="Gill Sans MT" w:hAnsi="Gill Sans MT"/>
                <w:sz w:val="20"/>
                <w:szCs w:val="20"/>
              </w:rPr>
            </w:pPr>
          </w:p>
          <w:p w14:paraId="4AC6DB44" w14:textId="65915699" w:rsidR="00AF2689" w:rsidRDefault="00EC699A" w:rsidP="00A9157F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8076B5">
              <w:rPr>
                <w:rFonts w:ascii="Gill Sans MT" w:hAnsi="Gill Sans MT"/>
                <w:sz w:val="20"/>
                <w:szCs w:val="20"/>
              </w:rPr>
              <w:t>Themes</w:t>
            </w:r>
            <w:r w:rsidR="008076B5" w:rsidRPr="008076B5">
              <w:rPr>
                <w:rFonts w:ascii="Gill Sans MT" w:hAnsi="Gill Sans MT"/>
                <w:sz w:val="20"/>
                <w:szCs w:val="20"/>
              </w:rPr>
              <w:t xml:space="preserve"> from the thematic analysis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: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(a)</w:t>
            </w:r>
            <w:r w:rsidR="00E55EBB">
              <w:rPr>
                <w:rFonts w:ascii="Gill Sans MT" w:hAnsi="Gill Sans MT"/>
                <w:sz w:val="20"/>
                <w:szCs w:val="20"/>
              </w:rPr>
              <w:t>Lack of IPC and poor living conditions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;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(b)</w:t>
            </w:r>
            <w:r w:rsidR="00E55EBB">
              <w:rPr>
                <w:rFonts w:ascii="Gill Sans MT" w:hAnsi="Gill Sans MT"/>
                <w:sz w:val="20"/>
                <w:szCs w:val="20"/>
                <w:vertAlign w:val="superscript"/>
              </w:rPr>
              <w:t xml:space="preserve"> 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Lack of access to families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(c)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International </w:t>
            </w:r>
            <w:r w:rsidR="003E4EA6">
              <w:rPr>
                <w:rFonts w:ascii="Gill Sans MT" w:hAnsi="Gill Sans MT"/>
                <w:sz w:val="20"/>
                <w:szCs w:val="20"/>
              </w:rPr>
              <w:t>t</w:t>
            </w:r>
            <w:r w:rsidRPr="008076B5">
              <w:rPr>
                <w:rFonts w:ascii="Gill Sans MT" w:hAnsi="Gill Sans MT"/>
                <w:sz w:val="20"/>
                <w:szCs w:val="20"/>
              </w:rPr>
              <w:t>ruck drivers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 and uncontrolled movements of person</w:t>
            </w:r>
            <w:r w:rsidR="00E271A1">
              <w:rPr>
                <w:rFonts w:ascii="Gill Sans MT" w:hAnsi="Gill Sans MT"/>
                <w:sz w:val="20"/>
                <w:szCs w:val="20"/>
              </w:rPr>
              <w:t>s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="00AF2689">
              <w:rPr>
                <w:rFonts w:ascii="Gill Sans MT" w:hAnsi="Gill Sans MT"/>
                <w:sz w:val="20"/>
                <w:szCs w:val="20"/>
              </w:rPr>
              <w:t>and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 porous borders</w:t>
            </w:r>
            <w:r w:rsidR="00256830" w:rsidRPr="008076B5">
              <w:rPr>
                <w:rFonts w:ascii="Gill Sans MT" w:hAnsi="Gill Sans MT"/>
                <w:sz w:val="20"/>
                <w:szCs w:val="20"/>
              </w:rPr>
              <w:t xml:space="preserve">; </w:t>
            </w:r>
            <w:r w:rsidR="00256830"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(d)</w:t>
            </w:r>
            <w:r w:rsidR="00A034AB">
              <w:rPr>
                <w:rFonts w:ascii="Gill Sans MT" w:hAnsi="Gill Sans MT"/>
                <w:sz w:val="20"/>
                <w:szCs w:val="20"/>
              </w:rPr>
              <w:t xml:space="preserve">New </w:t>
            </w:r>
            <w:r w:rsidR="00E55EBB">
              <w:rPr>
                <w:rFonts w:ascii="Gill Sans MT" w:hAnsi="Gill Sans MT"/>
                <w:sz w:val="20"/>
                <w:szCs w:val="20"/>
              </w:rPr>
              <w:t>equipment</w:t>
            </w:r>
            <w:r w:rsidR="00A034AB">
              <w:rPr>
                <w:rFonts w:ascii="Gill Sans MT" w:hAnsi="Gill Sans MT"/>
                <w:sz w:val="20"/>
                <w:szCs w:val="20"/>
              </w:rPr>
              <w:t xml:space="preserve"> but also lack of some specialized medical needs</w:t>
            </w:r>
            <w:r w:rsidR="00256830" w:rsidRPr="008076B5">
              <w:rPr>
                <w:rFonts w:ascii="Gill Sans MT" w:hAnsi="Gill Sans MT"/>
                <w:sz w:val="20"/>
                <w:szCs w:val="20"/>
              </w:rPr>
              <w:t xml:space="preserve"> </w:t>
            </w:r>
          </w:p>
          <w:p w14:paraId="6BB3083C" w14:textId="14174EF4" w:rsidR="009460C4" w:rsidRPr="008076B5" w:rsidRDefault="00256830" w:rsidP="00A9157F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(e)</w:t>
            </w:r>
            <w:r w:rsidR="00E55EBB">
              <w:rPr>
                <w:rFonts w:ascii="Gill Sans MT" w:hAnsi="Gill Sans MT"/>
                <w:sz w:val="20"/>
                <w:szCs w:val="20"/>
              </w:rPr>
              <w:t>Defiance on following IPC SOPS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(f)</w:t>
            </w:r>
            <w:r w:rsidR="00E55EBB">
              <w:rPr>
                <w:rFonts w:ascii="Gill Sans MT" w:hAnsi="Gill Sans MT"/>
                <w:sz w:val="20"/>
                <w:szCs w:val="20"/>
              </w:rPr>
              <w:t>Community became rowdy on security forces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(g)</w:t>
            </w:r>
            <w:r w:rsidR="00E55EBB">
              <w:rPr>
                <w:rFonts w:ascii="Gill Sans MT" w:hAnsi="Gill Sans MT"/>
                <w:sz w:val="20"/>
                <w:szCs w:val="20"/>
              </w:rPr>
              <w:t>Widespread stigma on COVID-19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(h)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Transport related issues </w:t>
            </w:r>
            <w:r w:rsidR="00E55EBB" w:rsidRPr="00E55EBB">
              <w:rPr>
                <w:rFonts w:ascii="Gill Sans MT" w:hAnsi="Gill Sans MT"/>
                <w:sz w:val="20"/>
                <w:szCs w:val="20"/>
                <w:vertAlign w:val="superscript"/>
              </w:rPr>
              <w:t>(</w:t>
            </w:r>
            <w:proofErr w:type="spellStart"/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i</w:t>
            </w:r>
            <w:proofErr w:type="spellEnd"/>
            <w:r w:rsidRPr="008076B5">
              <w:rPr>
                <w:rFonts w:ascii="Gill Sans MT" w:hAnsi="Gill Sans MT"/>
                <w:sz w:val="20"/>
                <w:szCs w:val="20"/>
                <w:vertAlign w:val="superscript"/>
              </w:rPr>
              <w:t>)</w:t>
            </w:r>
            <w:r w:rsidR="00E55EBB">
              <w:rPr>
                <w:rFonts w:ascii="Gill Sans MT" w:hAnsi="Gill Sans MT"/>
                <w:sz w:val="20"/>
                <w:szCs w:val="20"/>
                <w:vertAlign w:val="superscript"/>
              </w:rPr>
              <w:t xml:space="preserve"> </w:t>
            </w:r>
            <w:r w:rsidR="00E55EBB" w:rsidRPr="00B47480">
              <w:rPr>
                <w:rFonts w:ascii="Gill Sans MT" w:hAnsi="Gill Sans MT"/>
                <w:sz w:val="20"/>
                <w:szCs w:val="20"/>
              </w:rPr>
              <w:t>COVID-19</w:t>
            </w:r>
            <w:r w:rsidR="00E55EBB">
              <w:rPr>
                <w:rFonts w:ascii="Gill Sans MT" w:hAnsi="Gill Sans MT"/>
                <w:sz w:val="20"/>
                <w:szCs w:val="20"/>
              </w:rPr>
              <w:t xml:space="preserve"> Vaccination</w:t>
            </w:r>
            <w:r w:rsidRPr="008076B5">
              <w:rPr>
                <w:rFonts w:ascii="Gill Sans MT" w:hAnsi="Gill Sans MT"/>
                <w:sz w:val="20"/>
                <w:szCs w:val="20"/>
              </w:rPr>
              <w:t xml:space="preserve"> </w:t>
            </w:r>
          </w:p>
        </w:tc>
      </w:tr>
    </w:tbl>
    <w:p w14:paraId="230E96CD" w14:textId="77777777" w:rsidR="00D345D5" w:rsidRPr="009C6F4D" w:rsidRDefault="00556931" w:rsidP="009C6F4D"/>
    <w:sectPr w:rsidR="00D345D5" w:rsidRPr="009C6F4D" w:rsidSect="009C6F4D">
      <w:pgSz w:w="12240" w:h="15840" w:code="1"/>
      <w:pgMar w:top="576" w:right="576" w:bottom="432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EC909" w14:textId="77777777" w:rsidR="00556931" w:rsidRDefault="00556931" w:rsidP="009C6F4D">
      <w:pPr>
        <w:spacing w:after="0" w:line="240" w:lineRule="auto"/>
      </w:pPr>
      <w:r>
        <w:separator/>
      </w:r>
    </w:p>
  </w:endnote>
  <w:endnote w:type="continuationSeparator" w:id="0">
    <w:p w14:paraId="742EFFA6" w14:textId="77777777" w:rsidR="00556931" w:rsidRDefault="00556931" w:rsidP="009C6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43B35" w14:textId="77777777" w:rsidR="00556931" w:rsidRDefault="00556931" w:rsidP="009C6F4D">
      <w:pPr>
        <w:spacing w:after="0" w:line="240" w:lineRule="auto"/>
      </w:pPr>
      <w:r>
        <w:separator/>
      </w:r>
    </w:p>
  </w:footnote>
  <w:footnote w:type="continuationSeparator" w:id="0">
    <w:p w14:paraId="57BFCB30" w14:textId="77777777" w:rsidR="00556931" w:rsidRDefault="00556931" w:rsidP="009C6F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F4D"/>
    <w:rsid w:val="0002014F"/>
    <w:rsid w:val="0004511B"/>
    <w:rsid w:val="000613DA"/>
    <w:rsid w:val="00080A08"/>
    <w:rsid w:val="00086FFD"/>
    <w:rsid w:val="000967DB"/>
    <w:rsid w:val="000A47FA"/>
    <w:rsid w:val="000D2659"/>
    <w:rsid w:val="0011106C"/>
    <w:rsid w:val="0016250D"/>
    <w:rsid w:val="00175CB6"/>
    <w:rsid w:val="001F2623"/>
    <w:rsid w:val="00230291"/>
    <w:rsid w:val="00256830"/>
    <w:rsid w:val="002A0C24"/>
    <w:rsid w:val="002E4FF2"/>
    <w:rsid w:val="002F50C1"/>
    <w:rsid w:val="002F5E63"/>
    <w:rsid w:val="00334536"/>
    <w:rsid w:val="0036145D"/>
    <w:rsid w:val="003831FA"/>
    <w:rsid w:val="003B5A28"/>
    <w:rsid w:val="003B7E50"/>
    <w:rsid w:val="003E2162"/>
    <w:rsid w:val="003E4EA6"/>
    <w:rsid w:val="003E7803"/>
    <w:rsid w:val="00436F9A"/>
    <w:rsid w:val="004501E4"/>
    <w:rsid w:val="00466E23"/>
    <w:rsid w:val="00556931"/>
    <w:rsid w:val="006E65F8"/>
    <w:rsid w:val="007044A4"/>
    <w:rsid w:val="00794ACA"/>
    <w:rsid w:val="007A35EA"/>
    <w:rsid w:val="008076B5"/>
    <w:rsid w:val="00852EF6"/>
    <w:rsid w:val="0087290D"/>
    <w:rsid w:val="00875921"/>
    <w:rsid w:val="00882F34"/>
    <w:rsid w:val="008B3638"/>
    <w:rsid w:val="008C69FF"/>
    <w:rsid w:val="008E73B4"/>
    <w:rsid w:val="008F1D7A"/>
    <w:rsid w:val="008F4F3B"/>
    <w:rsid w:val="00934CEE"/>
    <w:rsid w:val="009460C4"/>
    <w:rsid w:val="00965EE8"/>
    <w:rsid w:val="009B1716"/>
    <w:rsid w:val="009C6F4D"/>
    <w:rsid w:val="00A034AB"/>
    <w:rsid w:val="00A167DB"/>
    <w:rsid w:val="00A35420"/>
    <w:rsid w:val="00A7062D"/>
    <w:rsid w:val="00A9157F"/>
    <w:rsid w:val="00AB277E"/>
    <w:rsid w:val="00AE7379"/>
    <w:rsid w:val="00AF2689"/>
    <w:rsid w:val="00B02DA7"/>
    <w:rsid w:val="00B376BC"/>
    <w:rsid w:val="00B47480"/>
    <w:rsid w:val="00B63A38"/>
    <w:rsid w:val="00B82F93"/>
    <w:rsid w:val="00BA3E2D"/>
    <w:rsid w:val="00C16728"/>
    <w:rsid w:val="00C31AFB"/>
    <w:rsid w:val="00C344A1"/>
    <w:rsid w:val="00DF2A1B"/>
    <w:rsid w:val="00E271A1"/>
    <w:rsid w:val="00E55EBB"/>
    <w:rsid w:val="00E607D1"/>
    <w:rsid w:val="00E85621"/>
    <w:rsid w:val="00E93C12"/>
    <w:rsid w:val="00EA7A70"/>
    <w:rsid w:val="00EC699A"/>
    <w:rsid w:val="00ED4A38"/>
    <w:rsid w:val="00F42F65"/>
    <w:rsid w:val="00FD2AA8"/>
    <w:rsid w:val="00FD6686"/>
    <w:rsid w:val="00FF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F405C"/>
  <w15:chartTrackingRefBased/>
  <w15:docId w15:val="{B2A04E07-53CF-4398-811A-32E283CA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F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F4D"/>
  </w:style>
  <w:style w:type="paragraph" w:styleId="Footer">
    <w:name w:val="footer"/>
    <w:basedOn w:val="Normal"/>
    <w:link w:val="FooterChar"/>
    <w:uiPriority w:val="99"/>
    <w:unhideWhenUsed/>
    <w:rsid w:val="009C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F4D"/>
  </w:style>
  <w:style w:type="table" w:styleId="TableGrid">
    <w:name w:val="Table Grid"/>
    <w:basedOn w:val="TableNormal"/>
    <w:uiPriority w:val="39"/>
    <w:rsid w:val="009C6F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68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1622</Words>
  <Characters>9249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7</cp:revision>
  <dcterms:created xsi:type="dcterms:W3CDTF">2021-12-26T08:53:00Z</dcterms:created>
  <dcterms:modified xsi:type="dcterms:W3CDTF">2022-01-03T22:16:00Z</dcterms:modified>
</cp:coreProperties>
</file>