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F696E" w14:textId="77777777" w:rsidR="0083127E" w:rsidRPr="009F24A4" w:rsidRDefault="0083127E" w:rsidP="0083127E">
      <w:pPr>
        <w:rPr>
          <w:rFonts w:ascii="Calibri" w:hAnsi="Calibri" w:cs="Calibri"/>
          <w:sz w:val="22"/>
          <w:szCs w:val="22"/>
        </w:rPr>
      </w:pPr>
    </w:p>
    <w:p w14:paraId="508C5A81" w14:textId="77777777" w:rsidR="0083127E" w:rsidRPr="009F24A4" w:rsidRDefault="0083127E" w:rsidP="0083127E">
      <w:pPr>
        <w:rPr>
          <w:rFonts w:ascii="Calibri" w:hAnsi="Calibri" w:cs="Calibri"/>
          <w:sz w:val="22"/>
          <w:szCs w:val="22"/>
        </w:rPr>
      </w:pPr>
      <w:r w:rsidRPr="009F24A4">
        <w:rPr>
          <w:rFonts w:ascii="Calibri" w:hAnsi="Calibri" w:cs="Calibri"/>
          <w:sz w:val="22"/>
          <w:szCs w:val="22"/>
        </w:rPr>
        <w:t xml:space="preserve">Table S1: CLIP India working group  </w:t>
      </w:r>
    </w:p>
    <w:p w14:paraId="3378F3E3" w14:textId="77777777" w:rsidR="0083127E" w:rsidRPr="009F24A4" w:rsidRDefault="0083127E" w:rsidP="0083127E">
      <w:pPr>
        <w:rPr>
          <w:rFonts w:ascii="Calibri" w:hAnsi="Calibri" w:cs="Calibri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3"/>
        <w:gridCol w:w="5027"/>
      </w:tblGrid>
      <w:tr w:rsidR="009F24A4" w:rsidRPr="009F24A4" w14:paraId="5DDE6CFA" w14:textId="77777777" w:rsidTr="00F47F0D">
        <w:tc>
          <w:tcPr>
            <w:tcW w:w="4323" w:type="dxa"/>
          </w:tcPr>
          <w:p w14:paraId="557475E6" w14:textId="77777777" w:rsidR="009F24A4" w:rsidRPr="009F24A4" w:rsidRDefault="009F24A4" w:rsidP="00F47F0D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>First and middle names</w:t>
            </w:r>
          </w:p>
        </w:tc>
        <w:tc>
          <w:tcPr>
            <w:tcW w:w="5027" w:type="dxa"/>
          </w:tcPr>
          <w:p w14:paraId="6FDBC9ED" w14:textId="77777777" w:rsidR="009F24A4" w:rsidRPr="009F24A4" w:rsidRDefault="009F24A4" w:rsidP="00F47F0D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>Last names</w:t>
            </w:r>
          </w:p>
        </w:tc>
      </w:tr>
      <w:tr w:rsidR="009F24A4" w:rsidRPr="009F24A4" w14:paraId="5CD90F59" w14:textId="77777777" w:rsidTr="00F47F0D">
        <w:tc>
          <w:tcPr>
            <w:tcW w:w="4323" w:type="dxa"/>
          </w:tcPr>
          <w:p w14:paraId="3907919B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Shashidhar G</w:t>
            </w:r>
          </w:p>
        </w:tc>
        <w:tc>
          <w:tcPr>
            <w:tcW w:w="5027" w:type="dxa"/>
          </w:tcPr>
          <w:p w14:paraId="7269B887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Bannale</w:t>
            </w:r>
            <w:proofErr w:type="spellEnd"/>
          </w:p>
        </w:tc>
      </w:tr>
      <w:tr w:rsidR="009F24A4" w:rsidRPr="009F24A4" w14:paraId="5126F32D" w14:textId="77777777" w:rsidTr="00F47F0D">
        <w:tc>
          <w:tcPr>
            <w:tcW w:w="4323" w:type="dxa"/>
          </w:tcPr>
          <w:p w14:paraId="0E2EB05D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Keval</w:t>
            </w:r>
            <w:proofErr w:type="spellEnd"/>
            <w:r w:rsidRPr="009F24A4">
              <w:rPr>
                <w:rFonts w:ascii="Calibri" w:hAnsi="Calibri" w:cs="Calibri"/>
                <w:sz w:val="22"/>
                <w:szCs w:val="22"/>
              </w:rPr>
              <w:t xml:space="preserve"> S</w:t>
            </w:r>
          </w:p>
        </w:tc>
        <w:tc>
          <w:tcPr>
            <w:tcW w:w="5027" w:type="dxa"/>
          </w:tcPr>
          <w:p w14:paraId="303089E5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Chougala</w:t>
            </w:r>
            <w:proofErr w:type="spellEnd"/>
          </w:p>
        </w:tc>
      </w:tr>
      <w:tr w:rsidR="009F24A4" w:rsidRPr="009F24A4" w14:paraId="18935446" w14:textId="77777777" w:rsidTr="00F47F0D">
        <w:tc>
          <w:tcPr>
            <w:tcW w:w="4323" w:type="dxa"/>
          </w:tcPr>
          <w:p w14:paraId="5E4BEF25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Vaibhav B</w:t>
            </w:r>
          </w:p>
        </w:tc>
        <w:tc>
          <w:tcPr>
            <w:tcW w:w="5027" w:type="dxa"/>
          </w:tcPr>
          <w:p w14:paraId="22224A91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Dhamanekar</w:t>
            </w:r>
            <w:proofErr w:type="spellEnd"/>
          </w:p>
        </w:tc>
      </w:tr>
      <w:tr w:rsidR="009F24A4" w:rsidRPr="009F24A4" w14:paraId="01367F85" w14:textId="77777777" w:rsidTr="00F47F0D">
        <w:tc>
          <w:tcPr>
            <w:tcW w:w="4323" w:type="dxa"/>
          </w:tcPr>
          <w:p w14:paraId="6714D2BA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Anjali M</w:t>
            </w:r>
          </w:p>
        </w:tc>
        <w:tc>
          <w:tcPr>
            <w:tcW w:w="5027" w:type="dxa"/>
          </w:tcPr>
          <w:p w14:paraId="24E5067C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Joshi</w:t>
            </w:r>
          </w:p>
        </w:tc>
      </w:tr>
      <w:tr w:rsidR="009F24A4" w:rsidRPr="009F24A4" w14:paraId="6D0DE00C" w14:textId="77777777" w:rsidTr="00F47F0D">
        <w:tc>
          <w:tcPr>
            <w:tcW w:w="4323" w:type="dxa"/>
          </w:tcPr>
          <w:p w14:paraId="22C6B4D6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Namdev</w:t>
            </w:r>
            <w:proofErr w:type="spellEnd"/>
            <w:r w:rsidRPr="009F24A4">
              <w:rPr>
                <w:rFonts w:ascii="Calibri" w:hAnsi="Calibri" w:cs="Calibri"/>
                <w:sz w:val="22"/>
                <w:szCs w:val="22"/>
              </w:rPr>
              <w:t xml:space="preserve"> A</w:t>
            </w:r>
          </w:p>
        </w:tc>
        <w:tc>
          <w:tcPr>
            <w:tcW w:w="5027" w:type="dxa"/>
          </w:tcPr>
          <w:p w14:paraId="3C142CF7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Kamble</w:t>
            </w:r>
            <w:proofErr w:type="spellEnd"/>
          </w:p>
        </w:tc>
      </w:tr>
      <w:tr w:rsidR="009F24A4" w:rsidRPr="009F24A4" w14:paraId="1AEE2FCA" w14:textId="77777777" w:rsidTr="00F47F0D">
        <w:tc>
          <w:tcPr>
            <w:tcW w:w="4323" w:type="dxa"/>
          </w:tcPr>
          <w:p w14:paraId="48592C7D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Gudadayya</w:t>
            </w:r>
            <w:proofErr w:type="spellEnd"/>
            <w:r w:rsidRPr="009F24A4">
              <w:rPr>
                <w:rFonts w:ascii="Calibri" w:hAnsi="Calibri" w:cs="Calibri"/>
                <w:sz w:val="22"/>
                <w:szCs w:val="22"/>
              </w:rPr>
              <w:t xml:space="preserve"> S</w:t>
            </w:r>
          </w:p>
        </w:tc>
        <w:tc>
          <w:tcPr>
            <w:tcW w:w="5027" w:type="dxa"/>
          </w:tcPr>
          <w:p w14:paraId="200C8244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Kengapur</w:t>
            </w:r>
            <w:proofErr w:type="spellEnd"/>
          </w:p>
        </w:tc>
      </w:tr>
      <w:tr w:rsidR="009F24A4" w:rsidRPr="009F24A4" w14:paraId="735F6225" w14:textId="77777777" w:rsidTr="00F47F0D">
        <w:tc>
          <w:tcPr>
            <w:tcW w:w="4323" w:type="dxa"/>
          </w:tcPr>
          <w:p w14:paraId="3EAC1DFE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Uday S</w:t>
            </w:r>
          </w:p>
        </w:tc>
        <w:tc>
          <w:tcPr>
            <w:tcW w:w="5027" w:type="dxa"/>
          </w:tcPr>
          <w:p w14:paraId="6C07694B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Kudachi</w:t>
            </w:r>
            <w:proofErr w:type="spellEnd"/>
          </w:p>
        </w:tc>
      </w:tr>
      <w:tr w:rsidR="009F24A4" w:rsidRPr="009F24A4" w14:paraId="05D508CD" w14:textId="77777777" w:rsidTr="00F47F0D">
        <w:tc>
          <w:tcPr>
            <w:tcW w:w="4323" w:type="dxa"/>
          </w:tcPr>
          <w:p w14:paraId="2D45280B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Sphoorthi</w:t>
            </w:r>
            <w:proofErr w:type="spellEnd"/>
            <w:r w:rsidRPr="009F24A4">
              <w:rPr>
                <w:rFonts w:ascii="Calibri" w:hAnsi="Calibri" w:cs="Calibri"/>
                <w:sz w:val="22"/>
                <w:szCs w:val="22"/>
              </w:rPr>
              <w:t xml:space="preserve"> S</w:t>
            </w:r>
          </w:p>
        </w:tc>
        <w:tc>
          <w:tcPr>
            <w:tcW w:w="5027" w:type="dxa"/>
          </w:tcPr>
          <w:p w14:paraId="511DF88D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Mastiholi</w:t>
            </w:r>
            <w:proofErr w:type="spellEnd"/>
          </w:p>
        </w:tc>
      </w:tr>
      <w:tr w:rsidR="009F24A4" w:rsidRPr="009F24A4" w14:paraId="1C942F23" w14:textId="77777777" w:rsidTr="00F47F0D">
        <w:tc>
          <w:tcPr>
            <w:tcW w:w="4323" w:type="dxa"/>
          </w:tcPr>
          <w:p w14:paraId="58BF5033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Geetanjali I</w:t>
            </w:r>
          </w:p>
        </w:tc>
        <w:tc>
          <w:tcPr>
            <w:tcW w:w="5027" w:type="dxa"/>
          </w:tcPr>
          <w:p w14:paraId="3E74A96A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Mungarwadi</w:t>
            </w:r>
            <w:proofErr w:type="spellEnd"/>
          </w:p>
        </w:tc>
      </w:tr>
      <w:tr w:rsidR="009F24A4" w:rsidRPr="009F24A4" w14:paraId="26540FB9" w14:textId="77777777" w:rsidTr="00F47F0D">
        <w:tc>
          <w:tcPr>
            <w:tcW w:w="4323" w:type="dxa"/>
          </w:tcPr>
          <w:p w14:paraId="7BE10D34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Esperança</w:t>
            </w:r>
            <w:proofErr w:type="spellEnd"/>
          </w:p>
        </w:tc>
        <w:tc>
          <w:tcPr>
            <w:tcW w:w="5027" w:type="dxa"/>
          </w:tcPr>
          <w:p w14:paraId="03C48CA4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Sevene</w:t>
            </w:r>
            <w:proofErr w:type="spellEnd"/>
          </w:p>
        </w:tc>
      </w:tr>
      <w:tr w:rsidR="009F24A4" w:rsidRPr="009F24A4" w14:paraId="0AD60691" w14:textId="77777777" w:rsidTr="00F47F0D">
        <w:tc>
          <w:tcPr>
            <w:tcW w:w="4323" w:type="dxa"/>
          </w:tcPr>
          <w:p w14:paraId="01EC0321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Khátia</w:t>
            </w:r>
            <w:proofErr w:type="spellEnd"/>
          </w:p>
        </w:tc>
        <w:tc>
          <w:tcPr>
            <w:tcW w:w="5027" w:type="dxa"/>
          </w:tcPr>
          <w:p w14:paraId="5640B113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Munguambe</w:t>
            </w:r>
            <w:proofErr w:type="spellEnd"/>
          </w:p>
        </w:tc>
      </w:tr>
      <w:tr w:rsidR="009F24A4" w:rsidRPr="009F24A4" w14:paraId="58532932" w14:textId="77777777" w:rsidTr="00F47F0D">
        <w:tc>
          <w:tcPr>
            <w:tcW w:w="4323" w:type="dxa"/>
          </w:tcPr>
          <w:p w14:paraId="4FC698EE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Charfudin</w:t>
            </w:r>
            <w:proofErr w:type="spellEnd"/>
          </w:p>
        </w:tc>
        <w:tc>
          <w:tcPr>
            <w:tcW w:w="5027" w:type="dxa"/>
          </w:tcPr>
          <w:p w14:paraId="10E5BB67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Sacoor</w:t>
            </w:r>
            <w:proofErr w:type="spellEnd"/>
          </w:p>
        </w:tc>
      </w:tr>
      <w:tr w:rsidR="009F24A4" w:rsidRPr="009F24A4" w14:paraId="733BEC21" w14:textId="77777777" w:rsidTr="00F47F0D">
        <w:tc>
          <w:tcPr>
            <w:tcW w:w="4323" w:type="dxa"/>
          </w:tcPr>
          <w:p w14:paraId="096047A6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Eusébio</w:t>
            </w:r>
            <w:proofErr w:type="spellEnd"/>
          </w:p>
        </w:tc>
        <w:tc>
          <w:tcPr>
            <w:tcW w:w="5027" w:type="dxa"/>
          </w:tcPr>
          <w:p w14:paraId="4DA94EAC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Macete</w:t>
            </w:r>
            <w:proofErr w:type="spellEnd"/>
          </w:p>
        </w:tc>
      </w:tr>
      <w:tr w:rsidR="009F24A4" w:rsidRPr="009F24A4" w14:paraId="18AE0764" w14:textId="77777777" w:rsidTr="00F47F0D">
        <w:tc>
          <w:tcPr>
            <w:tcW w:w="4323" w:type="dxa"/>
          </w:tcPr>
          <w:p w14:paraId="5CDEB169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Helena</w:t>
            </w:r>
          </w:p>
        </w:tc>
        <w:tc>
          <w:tcPr>
            <w:tcW w:w="5027" w:type="dxa"/>
          </w:tcPr>
          <w:p w14:paraId="6648FA0F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Boene</w:t>
            </w:r>
            <w:proofErr w:type="spellEnd"/>
          </w:p>
        </w:tc>
      </w:tr>
      <w:tr w:rsidR="009F24A4" w:rsidRPr="009F24A4" w14:paraId="6C2C2015" w14:textId="77777777" w:rsidTr="00F47F0D">
        <w:tc>
          <w:tcPr>
            <w:tcW w:w="4323" w:type="dxa"/>
          </w:tcPr>
          <w:p w14:paraId="675E370E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Felizarda</w:t>
            </w:r>
            <w:proofErr w:type="spellEnd"/>
          </w:p>
        </w:tc>
        <w:tc>
          <w:tcPr>
            <w:tcW w:w="5027" w:type="dxa"/>
          </w:tcPr>
          <w:p w14:paraId="247308FA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Amose</w:t>
            </w:r>
            <w:proofErr w:type="spellEnd"/>
          </w:p>
        </w:tc>
      </w:tr>
      <w:tr w:rsidR="009F24A4" w:rsidRPr="009F24A4" w14:paraId="64D85C35" w14:textId="77777777" w:rsidTr="00F47F0D">
        <w:tc>
          <w:tcPr>
            <w:tcW w:w="4323" w:type="dxa"/>
          </w:tcPr>
          <w:p w14:paraId="73D7A77C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Orvalho</w:t>
            </w:r>
            <w:proofErr w:type="spellEnd"/>
          </w:p>
        </w:tc>
        <w:tc>
          <w:tcPr>
            <w:tcW w:w="5027" w:type="dxa"/>
          </w:tcPr>
          <w:p w14:paraId="33412294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Augusto</w:t>
            </w:r>
          </w:p>
        </w:tc>
      </w:tr>
      <w:tr w:rsidR="009F24A4" w:rsidRPr="009F24A4" w14:paraId="23F2AD08" w14:textId="77777777" w:rsidTr="00F47F0D">
        <w:tc>
          <w:tcPr>
            <w:tcW w:w="4323" w:type="dxa"/>
          </w:tcPr>
          <w:p w14:paraId="5B56524A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Cassimo</w:t>
            </w:r>
            <w:proofErr w:type="spellEnd"/>
          </w:p>
        </w:tc>
        <w:tc>
          <w:tcPr>
            <w:tcW w:w="5027" w:type="dxa"/>
          </w:tcPr>
          <w:p w14:paraId="199FD673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Bique</w:t>
            </w:r>
            <w:proofErr w:type="spellEnd"/>
          </w:p>
        </w:tc>
      </w:tr>
      <w:tr w:rsidR="009F24A4" w:rsidRPr="009F24A4" w14:paraId="6FF37542" w14:textId="77777777" w:rsidTr="00F47F0D">
        <w:tc>
          <w:tcPr>
            <w:tcW w:w="4323" w:type="dxa"/>
          </w:tcPr>
          <w:p w14:paraId="2FE4C8AD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Ana Ilda</w:t>
            </w:r>
          </w:p>
        </w:tc>
        <w:tc>
          <w:tcPr>
            <w:tcW w:w="5027" w:type="dxa"/>
          </w:tcPr>
          <w:p w14:paraId="76F3543C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Biz</w:t>
            </w:r>
          </w:p>
        </w:tc>
      </w:tr>
      <w:tr w:rsidR="009F24A4" w:rsidRPr="009F24A4" w14:paraId="271ACCE5" w14:textId="77777777" w:rsidTr="00F47F0D">
        <w:tc>
          <w:tcPr>
            <w:tcW w:w="4323" w:type="dxa"/>
          </w:tcPr>
          <w:p w14:paraId="69E661BB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Rogério</w:t>
            </w:r>
            <w:proofErr w:type="spellEnd"/>
          </w:p>
        </w:tc>
        <w:tc>
          <w:tcPr>
            <w:tcW w:w="5027" w:type="dxa"/>
          </w:tcPr>
          <w:p w14:paraId="46402D68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Chiaú</w:t>
            </w:r>
            <w:proofErr w:type="spellEnd"/>
          </w:p>
        </w:tc>
      </w:tr>
      <w:tr w:rsidR="009F24A4" w:rsidRPr="009F24A4" w14:paraId="117A3A44" w14:textId="77777777" w:rsidTr="00F47F0D">
        <w:tc>
          <w:tcPr>
            <w:tcW w:w="4323" w:type="dxa"/>
          </w:tcPr>
          <w:p w14:paraId="4A332610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Silvestre</w:t>
            </w:r>
          </w:p>
        </w:tc>
        <w:tc>
          <w:tcPr>
            <w:tcW w:w="5027" w:type="dxa"/>
          </w:tcPr>
          <w:p w14:paraId="2748087C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Cutana</w:t>
            </w:r>
            <w:proofErr w:type="spellEnd"/>
          </w:p>
        </w:tc>
      </w:tr>
      <w:tr w:rsidR="009F24A4" w:rsidRPr="009F24A4" w14:paraId="16AB9894" w14:textId="77777777" w:rsidTr="00F47F0D">
        <w:tc>
          <w:tcPr>
            <w:tcW w:w="4323" w:type="dxa"/>
          </w:tcPr>
          <w:p w14:paraId="191A058B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Paulo</w:t>
            </w:r>
          </w:p>
        </w:tc>
        <w:tc>
          <w:tcPr>
            <w:tcW w:w="5027" w:type="dxa"/>
          </w:tcPr>
          <w:p w14:paraId="165359E0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Filimone</w:t>
            </w:r>
            <w:proofErr w:type="spellEnd"/>
          </w:p>
        </w:tc>
      </w:tr>
      <w:tr w:rsidR="009F24A4" w:rsidRPr="009F24A4" w14:paraId="2656396A" w14:textId="77777777" w:rsidTr="00F47F0D">
        <w:tc>
          <w:tcPr>
            <w:tcW w:w="4323" w:type="dxa"/>
          </w:tcPr>
          <w:p w14:paraId="50093411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Emília</w:t>
            </w:r>
            <w:proofErr w:type="spellEnd"/>
          </w:p>
        </w:tc>
        <w:tc>
          <w:tcPr>
            <w:tcW w:w="5027" w:type="dxa"/>
          </w:tcPr>
          <w:p w14:paraId="0C1F42E6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Gonçálves</w:t>
            </w:r>
            <w:proofErr w:type="spellEnd"/>
          </w:p>
        </w:tc>
      </w:tr>
      <w:tr w:rsidR="009F24A4" w:rsidRPr="009F24A4" w14:paraId="49776BE9" w14:textId="77777777" w:rsidTr="00F47F0D">
        <w:tc>
          <w:tcPr>
            <w:tcW w:w="4323" w:type="dxa"/>
          </w:tcPr>
          <w:p w14:paraId="54E55267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Marta</w:t>
            </w:r>
          </w:p>
        </w:tc>
        <w:tc>
          <w:tcPr>
            <w:tcW w:w="5027" w:type="dxa"/>
          </w:tcPr>
          <w:p w14:paraId="7C970A69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Macamo</w:t>
            </w:r>
            <w:proofErr w:type="spellEnd"/>
          </w:p>
        </w:tc>
      </w:tr>
      <w:tr w:rsidR="009F24A4" w:rsidRPr="009F24A4" w14:paraId="4B87500A" w14:textId="77777777" w:rsidTr="00F47F0D">
        <w:tc>
          <w:tcPr>
            <w:tcW w:w="4323" w:type="dxa"/>
          </w:tcPr>
          <w:p w14:paraId="0573969A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Salésio</w:t>
            </w:r>
            <w:proofErr w:type="spellEnd"/>
          </w:p>
        </w:tc>
        <w:tc>
          <w:tcPr>
            <w:tcW w:w="5027" w:type="dxa"/>
          </w:tcPr>
          <w:p w14:paraId="3E6533F7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Macuacua</w:t>
            </w:r>
            <w:proofErr w:type="spellEnd"/>
          </w:p>
        </w:tc>
      </w:tr>
      <w:tr w:rsidR="009F24A4" w:rsidRPr="009F24A4" w14:paraId="4B0C6AE5" w14:textId="77777777" w:rsidTr="00F47F0D">
        <w:tc>
          <w:tcPr>
            <w:tcW w:w="4323" w:type="dxa"/>
          </w:tcPr>
          <w:p w14:paraId="21166A26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Sónia</w:t>
            </w:r>
            <w:proofErr w:type="spellEnd"/>
          </w:p>
        </w:tc>
        <w:tc>
          <w:tcPr>
            <w:tcW w:w="5027" w:type="dxa"/>
          </w:tcPr>
          <w:p w14:paraId="73F2F776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Maculuve</w:t>
            </w:r>
            <w:proofErr w:type="spellEnd"/>
          </w:p>
        </w:tc>
      </w:tr>
      <w:tr w:rsidR="009F24A4" w:rsidRPr="009F24A4" w14:paraId="45F3A3F7" w14:textId="77777777" w:rsidTr="00F47F0D">
        <w:tc>
          <w:tcPr>
            <w:tcW w:w="4323" w:type="dxa"/>
          </w:tcPr>
          <w:p w14:paraId="366DA4F0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Ernesto</w:t>
            </w:r>
          </w:p>
        </w:tc>
        <w:tc>
          <w:tcPr>
            <w:tcW w:w="5027" w:type="dxa"/>
          </w:tcPr>
          <w:p w14:paraId="275D6B8C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Mandlate</w:t>
            </w:r>
            <w:proofErr w:type="spellEnd"/>
          </w:p>
        </w:tc>
      </w:tr>
      <w:tr w:rsidR="009F24A4" w:rsidRPr="009F24A4" w14:paraId="6442CB83" w14:textId="77777777" w:rsidTr="00F47F0D">
        <w:tc>
          <w:tcPr>
            <w:tcW w:w="4323" w:type="dxa"/>
          </w:tcPr>
          <w:p w14:paraId="2EE606DC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Analisa</w:t>
            </w:r>
          </w:p>
        </w:tc>
        <w:tc>
          <w:tcPr>
            <w:tcW w:w="5027" w:type="dxa"/>
          </w:tcPr>
          <w:p w14:paraId="49A1EE61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Matavele</w:t>
            </w:r>
            <w:proofErr w:type="spellEnd"/>
          </w:p>
        </w:tc>
      </w:tr>
      <w:tr w:rsidR="009F24A4" w:rsidRPr="009F24A4" w14:paraId="0B9A644B" w14:textId="77777777" w:rsidTr="00F47F0D">
        <w:tc>
          <w:tcPr>
            <w:tcW w:w="4323" w:type="dxa"/>
          </w:tcPr>
          <w:p w14:paraId="71865D58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Sibone</w:t>
            </w:r>
            <w:proofErr w:type="spellEnd"/>
          </w:p>
        </w:tc>
        <w:tc>
          <w:tcPr>
            <w:tcW w:w="5027" w:type="dxa"/>
          </w:tcPr>
          <w:p w14:paraId="4AB7E35E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Mocumbi</w:t>
            </w:r>
          </w:p>
        </w:tc>
      </w:tr>
      <w:tr w:rsidR="009F24A4" w:rsidRPr="009F24A4" w14:paraId="78729F3D" w14:textId="77777777" w:rsidTr="00F47F0D">
        <w:tc>
          <w:tcPr>
            <w:tcW w:w="4323" w:type="dxa"/>
          </w:tcPr>
          <w:p w14:paraId="3D064E3D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Dulce</w:t>
            </w:r>
          </w:p>
        </w:tc>
        <w:tc>
          <w:tcPr>
            <w:tcW w:w="5027" w:type="dxa"/>
          </w:tcPr>
          <w:p w14:paraId="35F44E75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Mulungo</w:t>
            </w:r>
            <w:proofErr w:type="spellEnd"/>
          </w:p>
        </w:tc>
      </w:tr>
      <w:tr w:rsidR="009F24A4" w:rsidRPr="009F24A4" w14:paraId="101D8144" w14:textId="77777777" w:rsidTr="00F47F0D">
        <w:tc>
          <w:tcPr>
            <w:tcW w:w="4323" w:type="dxa"/>
          </w:tcPr>
          <w:p w14:paraId="6053E4F7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lastRenderedPageBreak/>
              <w:t>Zefanias</w:t>
            </w:r>
            <w:proofErr w:type="spellEnd"/>
          </w:p>
        </w:tc>
        <w:tc>
          <w:tcPr>
            <w:tcW w:w="5027" w:type="dxa"/>
          </w:tcPr>
          <w:p w14:paraId="0D83B0AC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Nhamirre</w:t>
            </w:r>
            <w:proofErr w:type="spellEnd"/>
          </w:p>
        </w:tc>
      </w:tr>
      <w:tr w:rsidR="009F24A4" w:rsidRPr="009F24A4" w14:paraId="00FFEC78" w14:textId="77777777" w:rsidTr="00F47F0D">
        <w:tc>
          <w:tcPr>
            <w:tcW w:w="4323" w:type="dxa"/>
          </w:tcPr>
          <w:p w14:paraId="56F4CBD1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Ariel</w:t>
            </w:r>
          </w:p>
        </w:tc>
        <w:tc>
          <w:tcPr>
            <w:tcW w:w="5027" w:type="dxa"/>
          </w:tcPr>
          <w:p w14:paraId="083C0106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Nhancolo</w:t>
            </w:r>
            <w:proofErr w:type="spellEnd"/>
          </w:p>
        </w:tc>
      </w:tr>
      <w:tr w:rsidR="009F24A4" w:rsidRPr="009F24A4" w14:paraId="3FCDBCEB" w14:textId="77777777" w:rsidTr="00F47F0D">
        <w:tc>
          <w:tcPr>
            <w:tcW w:w="4323" w:type="dxa"/>
          </w:tcPr>
          <w:p w14:paraId="751F6E4A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Cláudio</w:t>
            </w:r>
            <w:proofErr w:type="spellEnd"/>
          </w:p>
        </w:tc>
        <w:tc>
          <w:tcPr>
            <w:tcW w:w="5027" w:type="dxa"/>
          </w:tcPr>
          <w:p w14:paraId="51D6FDA6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Nkumbula</w:t>
            </w:r>
          </w:p>
        </w:tc>
      </w:tr>
      <w:tr w:rsidR="009F24A4" w:rsidRPr="009F24A4" w14:paraId="5EB11913" w14:textId="77777777" w:rsidTr="00F47F0D">
        <w:tc>
          <w:tcPr>
            <w:tcW w:w="4323" w:type="dxa"/>
          </w:tcPr>
          <w:p w14:paraId="52D567A0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Vivalde</w:t>
            </w:r>
            <w:proofErr w:type="spellEnd"/>
          </w:p>
        </w:tc>
        <w:tc>
          <w:tcPr>
            <w:tcW w:w="5027" w:type="dxa"/>
          </w:tcPr>
          <w:p w14:paraId="5FF54050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Nobela</w:t>
            </w:r>
            <w:proofErr w:type="spellEnd"/>
          </w:p>
        </w:tc>
      </w:tr>
      <w:tr w:rsidR="009F24A4" w:rsidRPr="009F24A4" w14:paraId="1D913BFF" w14:textId="77777777" w:rsidTr="00F47F0D">
        <w:tc>
          <w:tcPr>
            <w:tcW w:w="4323" w:type="dxa"/>
          </w:tcPr>
          <w:p w14:paraId="4B1BC9D7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Rosa</w:t>
            </w:r>
          </w:p>
        </w:tc>
        <w:tc>
          <w:tcPr>
            <w:tcW w:w="5027" w:type="dxa"/>
          </w:tcPr>
          <w:p w14:paraId="041B1214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Pires</w:t>
            </w:r>
          </w:p>
        </w:tc>
      </w:tr>
      <w:tr w:rsidR="009F24A4" w:rsidRPr="009F24A4" w14:paraId="3916B949" w14:textId="77777777" w:rsidTr="00F47F0D">
        <w:tc>
          <w:tcPr>
            <w:tcW w:w="4323" w:type="dxa"/>
          </w:tcPr>
          <w:p w14:paraId="67B757FD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Corsino</w:t>
            </w:r>
            <w:proofErr w:type="spellEnd"/>
          </w:p>
        </w:tc>
        <w:tc>
          <w:tcPr>
            <w:tcW w:w="5027" w:type="dxa"/>
          </w:tcPr>
          <w:p w14:paraId="7FB76125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Tchavana</w:t>
            </w:r>
            <w:proofErr w:type="spellEnd"/>
          </w:p>
        </w:tc>
      </w:tr>
      <w:tr w:rsidR="009F24A4" w:rsidRPr="009F24A4" w14:paraId="14CFA90A" w14:textId="77777777" w:rsidTr="00F47F0D">
        <w:tc>
          <w:tcPr>
            <w:tcW w:w="4323" w:type="dxa"/>
          </w:tcPr>
          <w:p w14:paraId="37CEEE47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Anifa</w:t>
            </w:r>
            <w:proofErr w:type="spellEnd"/>
          </w:p>
        </w:tc>
        <w:tc>
          <w:tcPr>
            <w:tcW w:w="5027" w:type="dxa"/>
          </w:tcPr>
          <w:p w14:paraId="1897DB95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Vala</w:t>
            </w:r>
            <w:proofErr w:type="spellEnd"/>
          </w:p>
        </w:tc>
      </w:tr>
      <w:tr w:rsidR="009F24A4" w:rsidRPr="009F24A4" w14:paraId="7CFA5694" w14:textId="77777777" w:rsidTr="00F47F0D">
        <w:tc>
          <w:tcPr>
            <w:tcW w:w="4323" w:type="dxa"/>
          </w:tcPr>
          <w:p w14:paraId="7D94AA2A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Faustino</w:t>
            </w:r>
          </w:p>
        </w:tc>
        <w:tc>
          <w:tcPr>
            <w:tcW w:w="5027" w:type="dxa"/>
          </w:tcPr>
          <w:p w14:paraId="4B50FCAD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Vilanculo</w:t>
            </w:r>
            <w:proofErr w:type="spellEnd"/>
          </w:p>
        </w:tc>
      </w:tr>
      <w:tr w:rsidR="009F24A4" w:rsidRPr="009F24A4" w14:paraId="6A406352" w14:textId="77777777" w:rsidTr="00F47F0D">
        <w:tc>
          <w:tcPr>
            <w:tcW w:w="4323" w:type="dxa"/>
          </w:tcPr>
          <w:p w14:paraId="2AD874E3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Rahat</w:t>
            </w:r>
            <w:proofErr w:type="spellEnd"/>
            <w:r w:rsidRPr="009F24A4">
              <w:rPr>
                <w:rFonts w:ascii="Calibri" w:hAnsi="Calibri" w:cs="Calibri"/>
                <w:sz w:val="22"/>
                <w:szCs w:val="22"/>
              </w:rPr>
              <w:t xml:space="preserve"> N</w:t>
            </w:r>
          </w:p>
        </w:tc>
        <w:tc>
          <w:tcPr>
            <w:tcW w:w="5027" w:type="dxa"/>
          </w:tcPr>
          <w:p w14:paraId="4D08EB86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Qureshi</w:t>
            </w:r>
          </w:p>
        </w:tc>
      </w:tr>
      <w:tr w:rsidR="009F24A4" w:rsidRPr="009F24A4" w14:paraId="065CD235" w14:textId="77777777" w:rsidTr="00F47F0D">
        <w:tc>
          <w:tcPr>
            <w:tcW w:w="4323" w:type="dxa"/>
          </w:tcPr>
          <w:p w14:paraId="432F335B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Sana</w:t>
            </w:r>
          </w:p>
        </w:tc>
        <w:tc>
          <w:tcPr>
            <w:tcW w:w="5027" w:type="dxa"/>
          </w:tcPr>
          <w:p w14:paraId="04D1F97D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Sheikh</w:t>
            </w:r>
          </w:p>
        </w:tc>
      </w:tr>
      <w:tr w:rsidR="009F24A4" w:rsidRPr="009F24A4" w14:paraId="75C6172E" w14:textId="77777777" w:rsidTr="00F47F0D">
        <w:tc>
          <w:tcPr>
            <w:tcW w:w="4323" w:type="dxa"/>
          </w:tcPr>
          <w:p w14:paraId="31F8EBA9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Zahra</w:t>
            </w:r>
          </w:p>
        </w:tc>
        <w:tc>
          <w:tcPr>
            <w:tcW w:w="5027" w:type="dxa"/>
          </w:tcPr>
          <w:p w14:paraId="357572E9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Hoodbhoy</w:t>
            </w:r>
            <w:proofErr w:type="spellEnd"/>
          </w:p>
        </w:tc>
      </w:tr>
      <w:tr w:rsidR="009F24A4" w:rsidRPr="009F24A4" w14:paraId="15DE74D6" w14:textId="77777777" w:rsidTr="00F47F0D">
        <w:tc>
          <w:tcPr>
            <w:tcW w:w="4323" w:type="dxa"/>
          </w:tcPr>
          <w:p w14:paraId="4B7424F0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Imran</w:t>
            </w:r>
          </w:p>
        </w:tc>
        <w:tc>
          <w:tcPr>
            <w:tcW w:w="5027" w:type="dxa"/>
          </w:tcPr>
          <w:p w14:paraId="41B9F450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Ahmed</w:t>
            </w:r>
          </w:p>
        </w:tc>
      </w:tr>
      <w:tr w:rsidR="009F24A4" w:rsidRPr="009F24A4" w14:paraId="28C9B9B1" w14:textId="77777777" w:rsidTr="00F47F0D">
        <w:tc>
          <w:tcPr>
            <w:tcW w:w="4323" w:type="dxa"/>
          </w:tcPr>
          <w:p w14:paraId="1234EC11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Amjad</w:t>
            </w:r>
          </w:p>
        </w:tc>
        <w:tc>
          <w:tcPr>
            <w:tcW w:w="5027" w:type="dxa"/>
          </w:tcPr>
          <w:p w14:paraId="1351161B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Hussain</w:t>
            </w:r>
          </w:p>
        </w:tc>
      </w:tr>
      <w:tr w:rsidR="009F24A4" w:rsidRPr="009F24A4" w14:paraId="0EDAEC4C" w14:textId="77777777" w:rsidTr="00F47F0D">
        <w:tc>
          <w:tcPr>
            <w:tcW w:w="4323" w:type="dxa"/>
          </w:tcPr>
          <w:p w14:paraId="5DE57166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Javed</w:t>
            </w:r>
            <w:proofErr w:type="spellEnd"/>
          </w:p>
        </w:tc>
        <w:tc>
          <w:tcPr>
            <w:tcW w:w="5027" w:type="dxa"/>
          </w:tcPr>
          <w:p w14:paraId="463C3570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Memon</w:t>
            </w:r>
            <w:proofErr w:type="spellEnd"/>
          </w:p>
        </w:tc>
      </w:tr>
      <w:tr w:rsidR="009F24A4" w:rsidRPr="009F24A4" w14:paraId="005ACD1D" w14:textId="77777777" w:rsidTr="00F47F0D">
        <w:tc>
          <w:tcPr>
            <w:tcW w:w="4323" w:type="dxa"/>
          </w:tcPr>
          <w:p w14:paraId="7FA7D495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Farrukh</w:t>
            </w:r>
          </w:p>
        </w:tc>
        <w:tc>
          <w:tcPr>
            <w:tcW w:w="5027" w:type="dxa"/>
          </w:tcPr>
          <w:p w14:paraId="64934213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Raza</w:t>
            </w:r>
          </w:p>
        </w:tc>
      </w:tr>
      <w:tr w:rsidR="009F24A4" w:rsidRPr="009F24A4" w14:paraId="0848714C" w14:textId="77777777" w:rsidTr="00F47F0D">
        <w:tc>
          <w:tcPr>
            <w:tcW w:w="4323" w:type="dxa"/>
          </w:tcPr>
          <w:p w14:paraId="367B8ED4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Olalekan O</w:t>
            </w:r>
          </w:p>
        </w:tc>
        <w:tc>
          <w:tcPr>
            <w:tcW w:w="5027" w:type="dxa"/>
          </w:tcPr>
          <w:p w14:paraId="3D2324D2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Adetoro</w:t>
            </w:r>
            <w:proofErr w:type="spellEnd"/>
          </w:p>
        </w:tc>
      </w:tr>
      <w:tr w:rsidR="009F24A4" w:rsidRPr="009F24A4" w14:paraId="33FEB075" w14:textId="77777777" w:rsidTr="00F47F0D">
        <w:tc>
          <w:tcPr>
            <w:tcW w:w="4323" w:type="dxa"/>
          </w:tcPr>
          <w:p w14:paraId="5E2F1E64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John O</w:t>
            </w:r>
          </w:p>
        </w:tc>
        <w:tc>
          <w:tcPr>
            <w:tcW w:w="5027" w:type="dxa"/>
          </w:tcPr>
          <w:p w14:paraId="50ADBB7E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Sotunsa</w:t>
            </w:r>
            <w:proofErr w:type="spellEnd"/>
          </w:p>
        </w:tc>
      </w:tr>
      <w:tr w:rsidR="009F24A4" w:rsidRPr="009F24A4" w14:paraId="4C18A87B" w14:textId="77777777" w:rsidTr="00F47F0D">
        <w:tc>
          <w:tcPr>
            <w:tcW w:w="4323" w:type="dxa"/>
          </w:tcPr>
          <w:p w14:paraId="4CC4509E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Sharla K</w:t>
            </w:r>
          </w:p>
        </w:tc>
        <w:tc>
          <w:tcPr>
            <w:tcW w:w="5027" w:type="dxa"/>
          </w:tcPr>
          <w:p w14:paraId="2255AE9E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Drebit</w:t>
            </w:r>
            <w:proofErr w:type="spellEnd"/>
          </w:p>
        </w:tc>
      </w:tr>
      <w:tr w:rsidR="009F24A4" w:rsidRPr="009F24A4" w14:paraId="6A34CD9F" w14:textId="77777777" w:rsidTr="00F47F0D">
        <w:tc>
          <w:tcPr>
            <w:tcW w:w="4323" w:type="dxa"/>
          </w:tcPr>
          <w:p w14:paraId="690462A7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Chirag</w:t>
            </w:r>
          </w:p>
        </w:tc>
        <w:tc>
          <w:tcPr>
            <w:tcW w:w="5027" w:type="dxa"/>
          </w:tcPr>
          <w:p w14:paraId="6849970D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Kariya</w:t>
            </w:r>
            <w:proofErr w:type="spellEnd"/>
          </w:p>
        </w:tc>
      </w:tr>
      <w:tr w:rsidR="009F24A4" w:rsidRPr="009F24A4" w14:paraId="733C286A" w14:textId="77777777" w:rsidTr="00F47F0D">
        <w:tc>
          <w:tcPr>
            <w:tcW w:w="4323" w:type="dxa"/>
          </w:tcPr>
          <w:p w14:paraId="06C14F4A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Mansun</w:t>
            </w:r>
            <w:proofErr w:type="spellEnd"/>
          </w:p>
        </w:tc>
        <w:tc>
          <w:tcPr>
            <w:tcW w:w="5027" w:type="dxa"/>
          </w:tcPr>
          <w:p w14:paraId="410B8D65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Lui</w:t>
            </w:r>
          </w:p>
        </w:tc>
      </w:tr>
      <w:tr w:rsidR="009F24A4" w:rsidRPr="009F24A4" w14:paraId="5E1C93A4" w14:textId="77777777" w:rsidTr="00F47F0D">
        <w:tc>
          <w:tcPr>
            <w:tcW w:w="4323" w:type="dxa"/>
          </w:tcPr>
          <w:p w14:paraId="65E76AB5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Diane</w:t>
            </w:r>
          </w:p>
        </w:tc>
        <w:tc>
          <w:tcPr>
            <w:tcW w:w="5027" w:type="dxa"/>
          </w:tcPr>
          <w:p w14:paraId="79F599DC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Sawchuck</w:t>
            </w:r>
            <w:proofErr w:type="spellEnd"/>
          </w:p>
        </w:tc>
      </w:tr>
      <w:tr w:rsidR="009F24A4" w:rsidRPr="009F24A4" w14:paraId="47D912A6" w14:textId="77777777" w:rsidTr="00F47F0D">
        <w:tc>
          <w:tcPr>
            <w:tcW w:w="4323" w:type="dxa"/>
          </w:tcPr>
          <w:p w14:paraId="0958EB33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Ugochi</w:t>
            </w:r>
            <w:proofErr w:type="spellEnd"/>
            <w:r w:rsidRPr="009F24A4">
              <w:rPr>
                <w:rFonts w:ascii="Calibri" w:hAnsi="Calibri" w:cs="Calibri"/>
                <w:sz w:val="22"/>
                <w:szCs w:val="22"/>
              </w:rPr>
              <w:t xml:space="preserve"> V</w:t>
            </w:r>
          </w:p>
        </w:tc>
        <w:tc>
          <w:tcPr>
            <w:tcW w:w="5027" w:type="dxa"/>
          </w:tcPr>
          <w:p w14:paraId="3343B73B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Ukah</w:t>
            </w:r>
            <w:proofErr w:type="spellEnd"/>
          </w:p>
        </w:tc>
      </w:tr>
      <w:tr w:rsidR="009F24A4" w:rsidRPr="009F24A4" w14:paraId="45C0A3B2" w14:textId="77777777" w:rsidTr="00F47F0D">
        <w:tc>
          <w:tcPr>
            <w:tcW w:w="4323" w:type="dxa"/>
          </w:tcPr>
          <w:p w14:paraId="6DAD3754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 w:rsidRPr="009F24A4">
              <w:rPr>
                <w:rFonts w:ascii="Calibri" w:hAnsi="Calibri" w:cs="Calibri"/>
                <w:sz w:val="22"/>
                <w:szCs w:val="22"/>
              </w:rPr>
              <w:t>Mai-Lei</w:t>
            </w:r>
            <w:proofErr w:type="gramEnd"/>
          </w:p>
        </w:tc>
        <w:tc>
          <w:tcPr>
            <w:tcW w:w="5027" w:type="dxa"/>
          </w:tcPr>
          <w:p w14:paraId="2930873B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 xml:space="preserve">Woo </w:t>
            </w: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Kinshella</w:t>
            </w:r>
            <w:proofErr w:type="spellEnd"/>
          </w:p>
        </w:tc>
      </w:tr>
      <w:tr w:rsidR="009F24A4" w:rsidRPr="009F24A4" w14:paraId="01F2D677" w14:textId="77777777" w:rsidTr="00F47F0D">
        <w:tc>
          <w:tcPr>
            <w:tcW w:w="4323" w:type="dxa"/>
          </w:tcPr>
          <w:p w14:paraId="0A54C586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Shafik</w:t>
            </w:r>
            <w:proofErr w:type="spellEnd"/>
          </w:p>
        </w:tc>
        <w:tc>
          <w:tcPr>
            <w:tcW w:w="5027" w:type="dxa"/>
          </w:tcPr>
          <w:p w14:paraId="712A61B2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Dharamsi</w:t>
            </w:r>
            <w:proofErr w:type="spellEnd"/>
          </w:p>
        </w:tc>
      </w:tr>
      <w:tr w:rsidR="009F24A4" w:rsidRPr="009F24A4" w14:paraId="7A662F6B" w14:textId="77777777" w:rsidTr="00F47F0D">
        <w:tc>
          <w:tcPr>
            <w:tcW w:w="4323" w:type="dxa"/>
          </w:tcPr>
          <w:p w14:paraId="5C1A3CD0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Guy A</w:t>
            </w:r>
          </w:p>
        </w:tc>
        <w:tc>
          <w:tcPr>
            <w:tcW w:w="5027" w:type="dxa"/>
          </w:tcPr>
          <w:p w14:paraId="759BF07F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Dumont</w:t>
            </w:r>
          </w:p>
        </w:tc>
      </w:tr>
      <w:tr w:rsidR="009F24A4" w:rsidRPr="009F24A4" w14:paraId="116EE50B" w14:textId="77777777" w:rsidTr="00F47F0D">
        <w:tc>
          <w:tcPr>
            <w:tcW w:w="4323" w:type="dxa"/>
          </w:tcPr>
          <w:p w14:paraId="3D3622AB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Tabassum</w:t>
            </w:r>
          </w:p>
        </w:tc>
        <w:tc>
          <w:tcPr>
            <w:tcW w:w="5027" w:type="dxa"/>
          </w:tcPr>
          <w:p w14:paraId="60DCCB44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Firoz</w:t>
            </w:r>
          </w:p>
        </w:tc>
      </w:tr>
      <w:tr w:rsidR="009F24A4" w:rsidRPr="009F24A4" w14:paraId="16C3BDBC" w14:textId="77777777" w:rsidTr="00F47F0D">
        <w:tc>
          <w:tcPr>
            <w:tcW w:w="4323" w:type="dxa"/>
          </w:tcPr>
          <w:p w14:paraId="66559BB4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Ana Pilar</w:t>
            </w:r>
          </w:p>
        </w:tc>
        <w:tc>
          <w:tcPr>
            <w:tcW w:w="5027" w:type="dxa"/>
          </w:tcPr>
          <w:p w14:paraId="7D4337E1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Betrán</w:t>
            </w:r>
            <w:proofErr w:type="spellEnd"/>
          </w:p>
        </w:tc>
      </w:tr>
      <w:tr w:rsidR="009F24A4" w:rsidRPr="009F24A4" w14:paraId="3DA2898C" w14:textId="77777777" w:rsidTr="00F47F0D">
        <w:tc>
          <w:tcPr>
            <w:tcW w:w="4323" w:type="dxa"/>
          </w:tcPr>
          <w:p w14:paraId="6E5286AC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Susheela</w:t>
            </w:r>
            <w:proofErr w:type="spellEnd"/>
            <w:r w:rsidRPr="009F24A4">
              <w:rPr>
                <w:rFonts w:ascii="Calibri" w:hAnsi="Calibri" w:cs="Calibri"/>
                <w:sz w:val="22"/>
                <w:szCs w:val="22"/>
              </w:rPr>
              <w:t xml:space="preserve"> M</w:t>
            </w:r>
          </w:p>
        </w:tc>
        <w:tc>
          <w:tcPr>
            <w:tcW w:w="5027" w:type="dxa"/>
          </w:tcPr>
          <w:p w14:paraId="6F056938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Engelbrecht</w:t>
            </w:r>
          </w:p>
        </w:tc>
      </w:tr>
      <w:tr w:rsidR="009F24A4" w:rsidRPr="009F24A4" w14:paraId="6279B539" w14:textId="77777777" w:rsidTr="00F47F0D">
        <w:tc>
          <w:tcPr>
            <w:tcW w:w="4323" w:type="dxa"/>
          </w:tcPr>
          <w:p w14:paraId="1F83919C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Veronique</w:t>
            </w:r>
          </w:p>
        </w:tc>
        <w:tc>
          <w:tcPr>
            <w:tcW w:w="5027" w:type="dxa"/>
          </w:tcPr>
          <w:p w14:paraId="1575C7AB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Filippi</w:t>
            </w:r>
            <w:proofErr w:type="spellEnd"/>
          </w:p>
        </w:tc>
      </w:tr>
      <w:tr w:rsidR="009F24A4" w:rsidRPr="009F24A4" w14:paraId="0E9679E7" w14:textId="77777777" w:rsidTr="00F47F0D">
        <w:tc>
          <w:tcPr>
            <w:tcW w:w="4323" w:type="dxa"/>
          </w:tcPr>
          <w:p w14:paraId="722A3E32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William A</w:t>
            </w:r>
          </w:p>
        </w:tc>
        <w:tc>
          <w:tcPr>
            <w:tcW w:w="5027" w:type="dxa"/>
          </w:tcPr>
          <w:p w14:paraId="59A0F2FB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Grobman</w:t>
            </w:r>
            <w:proofErr w:type="spellEnd"/>
          </w:p>
        </w:tc>
      </w:tr>
      <w:tr w:rsidR="009F24A4" w:rsidRPr="009F24A4" w14:paraId="21D3D40A" w14:textId="77777777" w:rsidTr="00F47F0D">
        <w:tc>
          <w:tcPr>
            <w:tcW w:w="4323" w:type="dxa"/>
          </w:tcPr>
          <w:p w14:paraId="3DCF49EA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Marian</w:t>
            </w:r>
          </w:p>
        </w:tc>
        <w:tc>
          <w:tcPr>
            <w:tcW w:w="5027" w:type="dxa"/>
          </w:tcPr>
          <w:p w14:paraId="54537C49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Knight</w:t>
            </w:r>
          </w:p>
        </w:tc>
      </w:tr>
      <w:tr w:rsidR="009F24A4" w:rsidRPr="009F24A4" w14:paraId="165E951D" w14:textId="77777777" w:rsidTr="00F47F0D">
        <w:tc>
          <w:tcPr>
            <w:tcW w:w="4323" w:type="dxa"/>
          </w:tcPr>
          <w:p w14:paraId="567A3D1A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Ana</w:t>
            </w:r>
          </w:p>
        </w:tc>
        <w:tc>
          <w:tcPr>
            <w:tcW w:w="5027" w:type="dxa"/>
          </w:tcPr>
          <w:p w14:paraId="2A86F480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Langer</w:t>
            </w:r>
          </w:p>
        </w:tc>
      </w:tr>
      <w:tr w:rsidR="009F24A4" w:rsidRPr="009F24A4" w14:paraId="5DF67271" w14:textId="77777777" w:rsidTr="00F47F0D">
        <w:tc>
          <w:tcPr>
            <w:tcW w:w="4323" w:type="dxa"/>
          </w:tcPr>
          <w:p w14:paraId="458B3F5E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Simon A</w:t>
            </w:r>
          </w:p>
        </w:tc>
        <w:tc>
          <w:tcPr>
            <w:tcW w:w="5027" w:type="dxa"/>
          </w:tcPr>
          <w:p w14:paraId="0A0ADE15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Lewin</w:t>
            </w:r>
          </w:p>
        </w:tc>
      </w:tr>
      <w:tr w:rsidR="009F24A4" w:rsidRPr="009F24A4" w14:paraId="192ADCDD" w14:textId="77777777" w:rsidTr="00F47F0D">
        <w:tc>
          <w:tcPr>
            <w:tcW w:w="4323" w:type="dxa"/>
          </w:tcPr>
          <w:p w14:paraId="52913656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lastRenderedPageBreak/>
              <w:t>Gwyneth</w:t>
            </w:r>
          </w:p>
        </w:tc>
        <w:tc>
          <w:tcPr>
            <w:tcW w:w="5027" w:type="dxa"/>
          </w:tcPr>
          <w:p w14:paraId="27DE608E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Lewis</w:t>
            </w:r>
          </w:p>
        </w:tc>
      </w:tr>
      <w:tr w:rsidR="009F24A4" w:rsidRPr="009F24A4" w14:paraId="6C7F87C7" w14:textId="77777777" w:rsidTr="00F47F0D">
        <w:tc>
          <w:tcPr>
            <w:tcW w:w="4323" w:type="dxa"/>
          </w:tcPr>
          <w:p w14:paraId="1C67C362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Craig</w:t>
            </w:r>
          </w:p>
        </w:tc>
        <w:tc>
          <w:tcPr>
            <w:tcW w:w="5027" w:type="dxa"/>
          </w:tcPr>
          <w:p w14:paraId="53BF49D0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Mitton</w:t>
            </w:r>
          </w:p>
        </w:tc>
      </w:tr>
      <w:tr w:rsidR="009F24A4" w:rsidRPr="009F24A4" w14:paraId="0C445077" w14:textId="77777777" w:rsidTr="00F47F0D">
        <w:tc>
          <w:tcPr>
            <w:tcW w:w="4323" w:type="dxa"/>
          </w:tcPr>
          <w:p w14:paraId="7388C79D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Nadine</w:t>
            </w:r>
          </w:p>
        </w:tc>
        <w:tc>
          <w:tcPr>
            <w:tcW w:w="5027" w:type="dxa"/>
          </w:tcPr>
          <w:p w14:paraId="615EC8A5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Schuurman</w:t>
            </w:r>
          </w:p>
        </w:tc>
      </w:tr>
      <w:tr w:rsidR="009F24A4" w:rsidRPr="009F24A4" w14:paraId="16551E79" w14:textId="77777777" w:rsidTr="00F47F0D">
        <w:tc>
          <w:tcPr>
            <w:tcW w:w="4323" w:type="dxa"/>
          </w:tcPr>
          <w:p w14:paraId="33CF95A3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James G</w:t>
            </w:r>
          </w:p>
        </w:tc>
        <w:tc>
          <w:tcPr>
            <w:tcW w:w="5027" w:type="dxa"/>
          </w:tcPr>
          <w:p w14:paraId="3DAC4EBB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Thornton</w:t>
            </w:r>
          </w:p>
        </w:tc>
      </w:tr>
      <w:tr w:rsidR="009F24A4" w:rsidRPr="009F24A4" w14:paraId="70568968" w14:textId="77777777" w:rsidTr="00F47F0D">
        <w:tc>
          <w:tcPr>
            <w:tcW w:w="4323" w:type="dxa"/>
          </w:tcPr>
          <w:p w14:paraId="5A7EC6D2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France</w:t>
            </w:r>
          </w:p>
        </w:tc>
        <w:tc>
          <w:tcPr>
            <w:tcW w:w="5027" w:type="dxa"/>
          </w:tcPr>
          <w:p w14:paraId="4C9E4F57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Donnay</w:t>
            </w:r>
            <w:proofErr w:type="spellEnd"/>
          </w:p>
        </w:tc>
      </w:tr>
      <w:tr w:rsidR="009F24A4" w:rsidRPr="009F24A4" w14:paraId="477EB88C" w14:textId="77777777" w:rsidTr="00F47F0D">
        <w:tc>
          <w:tcPr>
            <w:tcW w:w="4323" w:type="dxa"/>
          </w:tcPr>
          <w:p w14:paraId="42E23B97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Romano N</w:t>
            </w:r>
          </w:p>
        </w:tc>
        <w:tc>
          <w:tcPr>
            <w:tcW w:w="5027" w:type="dxa"/>
          </w:tcPr>
          <w:p w14:paraId="7C14DD67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Byaruhanga</w:t>
            </w:r>
          </w:p>
        </w:tc>
      </w:tr>
      <w:tr w:rsidR="009F24A4" w:rsidRPr="009F24A4" w14:paraId="34309249" w14:textId="77777777" w:rsidTr="00F47F0D">
        <w:tc>
          <w:tcPr>
            <w:tcW w:w="4323" w:type="dxa"/>
          </w:tcPr>
          <w:p w14:paraId="637A9DB6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Brian</w:t>
            </w:r>
          </w:p>
        </w:tc>
        <w:tc>
          <w:tcPr>
            <w:tcW w:w="5027" w:type="dxa"/>
          </w:tcPr>
          <w:p w14:paraId="72013A90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Darlow</w:t>
            </w:r>
            <w:proofErr w:type="spellEnd"/>
          </w:p>
        </w:tc>
      </w:tr>
      <w:tr w:rsidR="009F24A4" w:rsidRPr="009F24A4" w14:paraId="3FCD6F53" w14:textId="77777777" w:rsidTr="00F47F0D">
        <w:tc>
          <w:tcPr>
            <w:tcW w:w="4323" w:type="dxa"/>
          </w:tcPr>
          <w:p w14:paraId="4668CA9E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Eileen</w:t>
            </w:r>
          </w:p>
        </w:tc>
        <w:tc>
          <w:tcPr>
            <w:tcW w:w="5027" w:type="dxa"/>
          </w:tcPr>
          <w:p w14:paraId="3D31EFE8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Hutton</w:t>
            </w:r>
          </w:p>
        </w:tc>
      </w:tr>
      <w:tr w:rsidR="009F24A4" w:rsidRPr="009F24A4" w14:paraId="76F62456" w14:textId="77777777" w:rsidTr="00F47F0D">
        <w:tc>
          <w:tcPr>
            <w:tcW w:w="4323" w:type="dxa"/>
          </w:tcPr>
          <w:p w14:paraId="4734870A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Mario</w:t>
            </w:r>
          </w:p>
        </w:tc>
        <w:tc>
          <w:tcPr>
            <w:tcW w:w="5027" w:type="dxa"/>
          </w:tcPr>
          <w:p w14:paraId="452D53D6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Merialdi</w:t>
            </w:r>
            <w:proofErr w:type="spellEnd"/>
          </w:p>
        </w:tc>
      </w:tr>
      <w:tr w:rsidR="009F24A4" w:rsidRPr="009F24A4" w14:paraId="41F82070" w14:textId="77777777" w:rsidTr="00F47F0D">
        <w:tc>
          <w:tcPr>
            <w:tcW w:w="4323" w:type="dxa"/>
          </w:tcPr>
          <w:p w14:paraId="5BDCF126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Lehana</w:t>
            </w:r>
            <w:proofErr w:type="spellEnd"/>
          </w:p>
        </w:tc>
        <w:tc>
          <w:tcPr>
            <w:tcW w:w="5027" w:type="dxa"/>
          </w:tcPr>
          <w:p w14:paraId="461C2D06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Thabane</w:t>
            </w:r>
          </w:p>
        </w:tc>
      </w:tr>
      <w:tr w:rsidR="009F24A4" w:rsidRPr="009F24A4" w14:paraId="1533A4C6" w14:textId="77777777" w:rsidTr="00F47F0D">
        <w:tc>
          <w:tcPr>
            <w:tcW w:w="4323" w:type="dxa"/>
          </w:tcPr>
          <w:p w14:paraId="670139AF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Kelly</w:t>
            </w:r>
          </w:p>
        </w:tc>
        <w:tc>
          <w:tcPr>
            <w:tcW w:w="5027" w:type="dxa"/>
          </w:tcPr>
          <w:p w14:paraId="350ED5FA" w14:textId="77777777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Pickerill</w:t>
            </w:r>
            <w:proofErr w:type="spellEnd"/>
          </w:p>
        </w:tc>
      </w:tr>
      <w:tr w:rsidR="009F24A4" w:rsidRPr="009F24A4" w14:paraId="3A9FEF83" w14:textId="77777777" w:rsidTr="00F47F0D">
        <w:tc>
          <w:tcPr>
            <w:tcW w:w="4323" w:type="dxa"/>
          </w:tcPr>
          <w:p w14:paraId="711E4F37" w14:textId="6F9E1429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Avinash</w:t>
            </w:r>
            <w:proofErr w:type="spellEnd"/>
          </w:p>
        </w:tc>
        <w:tc>
          <w:tcPr>
            <w:tcW w:w="5027" w:type="dxa"/>
          </w:tcPr>
          <w:p w14:paraId="32D1EDE3" w14:textId="1FE50186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Kavi</w:t>
            </w:r>
          </w:p>
        </w:tc>
      </w:tr>
      <w:tr w:rsidR="009F24A4" w:rsidRPr="009F24A4" w14:paraId="6B5B5757" w14:textId="77777777" w:rsidTr="00F47F0D">
        <w:tc>
          <w:tcPr>
            <w:tcW w:w="4323" w:type="dxa"/>
          </w:tcPr>
          <w:p w14:paraId="1AD43419" w14:textId="6F44F8FC" w:rsidR="009F24A4" w:rsidRPr="009F24A4" w:rsidRDefault="009F24A4" w:rsidP="009F24A4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 xml:space="preserve">Chandrashekhar </w:t>
            </w:r>
          </w:p>
        </w:tc>
        <w:tc>
          <w:tcPr>
            <w:tcW w:w="5027" w:type="dxa"/>
          </w:tcPr>
          <w:p w14:paraId="59DF6CBC" w14:textId="0230B0D4" w:rsidR="009F24A4" w:rsidRPr="009F24A4" w:rsidRDefault="009F24A4" w:rsidP="009F24A4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Karadiguddi</w:t>
            </w:r>
          </w:p>
        </w:tc>
      </w:tr>
      <w:tr w:rsidR="009F24A4" w:rsidRPr="009F24A4" w14:paraId="3B8E49CC" w14:textId="77777777" w:rsidTr="00F47F0D">
        <w:tc>
          <w:tcPr>
            <w:tcW w:w="4323" w:type="dxa"/>
          </w:tcPr>
          <w:p w14:paraId="3CC0EEBA" w14:textId="159308BE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Sangamesh</w:t>
            </w:r>
          </w:p>
        </w:tc>
        <w:tc>
          <w:tcPr>
            <w:tcW w:w="5027" w:type="dxa"/>
          </w:tcPr>
          <w:p w14:paraId="50933CBF" w14:textId="6088EC32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Rakaraddi</w:t>
            </w:r>
            <w:proofErr w:type="spellEnd"/>
          </w:p>
        </w:tc>
      </w:tr>
      <w:tr w:rsidR="009F24A4" w:rsidRPr="009F24A4" w14:paraId="02B294FF" w14:textId="77777777" w:rsidTr="00F47F0D">
        <w:tc>
          <w:tcPr>
            <w:tcW w:w="4323" w:type="dxa"/>
          </w:tcPr>
          <w:p w14:paraId="3607021A" w14:textId="0A3A65ED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Amit</w:t>
            </w:r>
          </w:p>
        </w:tc>
        <w:tc>
          <w:tcPr>
            <w:tcW w:w="5027" w:type="dxa"/>
          </w:tcPr>
          <w:p w14:paraId="45E87A8F" w14:textId="156FB760" w:rsidR="009F24A4" w:rsidRPr="009F24A4" w:rsidRDefault="009F24A4" w:rsidP="00F47F0D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9F24A4">
              <w:rPr>
                <w:rFonts w:ascii="Calibri" w:hAnsi="Calibri" w:cs="Calibri"/>
                <w:sz w:val="22"/>
                <w:szCs w:val="22"/>
              </w:rPr>
              <w:t>Revankar</w:t>
            </w:r>
            <w:proofErr w:type="spellEnd"/>
          </w:p>
        </w:tc>
      </w:tr>
    </w:tbl>
    <w:p w14:paraId="7B35F43D" w14:textId="77777777" w:rsidR="0083127E" w:rsidRPr="009F24A4" w:rsidRDefault="0083127E" w:rsidP="0083127E">
      <w:pPr>
        <w:rPr>
          <w:rFonts w:ascii="Calibri" w:hAnsi="Calibri" w:cs="Calibri"/>
          <w:sz w:val="22"/>
          <w:szCs w:val="22"/>
        </w:rPr>
      </w:pPr>
    </w:p>
    <w:p w14:paraId="5FE7CDD5" w14:textId="77777777" w:rsidR="0083127E" w:rsidRPr="009F24A4" w:rsidRDefault="0083127E" w:rsidP="0083127E">
      <w:pPr>
        <w:rPr>
          <w:rFonts w:ascii="Calibri" w:hAnsi="Calibri" w:cs="Calibri"/>
          <w:sz w:val="22"/>
          <w:szCs w:val="22"/>
        </w:rPr>
      </w:pPr>
    </w:p>
    <w:p w14:paraId="252A6CAA" w14:textId="77777777" w:rsidR="0083127E" w:rsidRPr="009F24A4" w:rsidRDefault="0083127E" w:rsidP="0083127E">
      <w:pPr>
        <w:rPr>
          <w:rFonts w:ascii="Calibri" w:hAnsi="Calibri" w:cs="Calibri"/>
          <w:sz w:val="22"/>
          <w:szCs w:val="22"/>
        </w:rPr>
      </w:pPr>
    </w:p>
    <w:p w14:paraId="67977A64" w14:textId="56CA79B4" w:rsidR="00A66B83" w:rsidRPr="009F24A4" w:rsidRDefault="00A66B83">
      <w:pPr>
        <w:rPr>
          <w:rFonts w:ascii="Calibri" w:hAnsi="Calibri" w:cs="Calibri"/>
          <w:sz w:val="22"/>
          <w:szCs w:val="22"/>
        </w:rPr>
      </w:pPr>
      <w:r w:rsidRPr="009F24A4">
        <w:rPr>
          <w:rFonts w:ascii="Calibri" w:hAnsi="Calibri" w:cs="Calibri"/>
          <w:sz w:val="22"/>
          <w:szCs w:val="22"/>
        </w:rPr>
        <w:br w:type="page"/>
      </w:r>
    </w:p>
    <w:p w14:paraId="30ABC589" w14:textId="77777777" w:rsidR="0083127E" w:rsidRPr="009F24A4" w:rsidRDefault="0083127E" w:rsidP="0083127E">
      <w:pPr>
        <w:rPr>
          <w:rFonts w:ascii="Calibri" w:hAnsi="Calibri" w:cs="Calibri"/>
          <w:sz w:val="22"/>
          <w:szCs w:val="22"/>
        </w:rPr>
      </w:pPr>
    </w:p>
    <w:p w14:paraId="393F36DB" w14:textId="13789031" w:rsidR="0083127E" w:rsidRPr="009F24A4" w:rsidRDefault="0083127E" w:rsidP="0083127E">
      <w:pPr>
        <w:rPr>
          <w:rFonts w:ascii="Calibri" w:hAnsi="Calibri" w:cs="Calibri"/>
          <w:sz w:val="22"/>
          <w:szCs w:val="22"/>
        </w:rPr>
      </w:pPr>
      <w:r w:rsidRPr="009F24A4">
        <w:rPr>
          <w:rFonts w:ascii="Calibri" w:hAnsi="Calibri" w:cs="Calibri"/>
          <w:sz w:val="22"/>
          <w:szCs w:val="22"/>
        </w:rPr>
        <w:t>Table S</w:t>
      </w:r>
      <w:r w:rsidR="00E171C7" w:rsidRPr="009F24A4">
        <w:rPr>
          <w:rFonts w:ascii="Calibri" w:hAnsi="Calibri" w:cs="Calibri"/>
          <w:sz w:val="22"/>
          <w:szCs w:val="22"/>
        </w:rPr>
        <w:t>2</w:t>
      </w:r>
      <w:r w:rsidRPr="009F24A4">
        <w:rPr>
          <w:rFonts w:ascii="Calibri" w:hAnsi="Calibri" w:cs="Calibri"/>
          <w:sz w:val="22"/>
          <w:szCs w:val="22"/>
        </w:rPr>
        <w:t xml:space="preserve">: Iron supplementation rates between miscarried or medically terminated pregnancies (&lt;20 weeks) and delivered pregnancies in various anemic groups. </w:t>
      </w:r>
    </w:p>
    <w:p w14:paraId="492831F2" w14:textId="77777777" w:rsidR="0083127E" w:rsidRPr="009F24A4" w:rsidRDefault="0083127E" w:rsidP="0083127E">
      <w:pPr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</w:tblGrid>
      <w:tr w:rsidR="0083127E" w:rsidRPr="009F24A4" w14:paraId="684D6C9F" w14:textId="77777777" w:rsidTr="00421E71">
        <w:tc>
          <w:tcPr>
            <w:tcW w:w="1870" w:type="dxa"/>
          </w:tcPr>
          <w:p w14:paraId="2610E835" w14:textId="77777777" w:rsidR="0083127E" w:rsidRPr="009F24A4" w:rsidRDefault="0083127E" w:rsidP="00421E7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70" w:type="dxa"/>
          </w:tcPr>
          <w:p w14:paraId="71A9042E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>Miscarried/MTP</w:t>
            </w:r>
          </w:p>
          <w:p w14:paraId="7C124B20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>(N = 1,642)</w:t>
            </w:r>
          </w:p>
        </w:tc>
        <w:tc>
          <w:tcPr>
            <w:tcW w:w="1870" w:type="dxa"/>
          </w:tcPr>
          <w:p w14:paraId="64D8F28C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>Delivered*</w:t>
            </w:r>
          </w:p>
          <w:p w14:paraId="71DDE2A9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>(N = 11,370)</w:t>
            </w:r>
          </w:p>
        </w:tc>
      </w:tr>
      <w:tr w:rsidR="0083127E" w:rsidRPr="009F24A4" w14:paraId="76B6C7F4" w14:textId="77777777" w:rsidTr="00421E71">
        <w:tc>
          <w:tcPr>
            <w:tcW w:w="1870" w:type="dxa"/>
          </w:tcPr>
          <w:p w14:paraId="7D4CFA15" w14:textId="77777777" w:rsidR="0083127E" w:rsidRPr="009F24A4" w:rsidRDefault="0083127E" w:rsidP="00421E71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Iron supplementation at pregnancy end</w:t>
            </w:r>
          </w:p>
        </w:tc>
        <w:tc>
          <w:tcPr>
            <w:tcW w:w="1870" w:type="dxa"/>
          </w:tcPr>
          <w:p w14:paraId="0D22EE2B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426 (26.0%)</w:t>
            </w:r>
          </w:p>
        </w:tc>
        <w:tc>
          <w:tcPr>
            <w:tcW w:w="1870" w:type="dxa"/>
          </w:tcPr>
          <w:p w14:paraId="1017A8E3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11273 (99.2%)</w:t>
            </w:r>
          </w:p>
        </w:tc>
      </w:tr>
      <w:tr w:rsidR="0083127E" w:rsidRPr="009F24A4" w14:paraId="54E167D3" w14:textId="77777777" w:rsidTr="00421E71">
        <w:tc>
          <w:tcPr>
            <w:tcW w:w="1870" w:type="dxa"/>
          </w:tcPr>
          <w:p w14:paraId="5D21E462" w14:textId="77777777" w:rsidR="0083127E" w:rsidRPr="009F24A4" w:rsidRDefault="0083127E" w:rsidP="00421E71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None</w:t>
            </w:r>
          </w:p>
        </w:tc>
        <w:tc>
          <w:tcPr>
            <w:tcW w:w="1870" w:type="dxa"/>
          </w:tcPr>
          <w:p w14:paraId="78437078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67 (24.4%)</w:t>
            </w:r>
          </w:p>
        </w:tc>
        <w:tc>
          <w:tcPr>
            <w:tcW w:w="1870" w:type="dxa"/>
          </w:tcPr>
          <w:p w14:paraId="4E3EA8E0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1290 (98.9%)</w:t>
            </w:r>
          </w:p>
        </w:tc>
      </w:tr>
      <w:tr w:rsidR="0083127E" w:rsidRPr="009F24A4" w14:paraId="5C9E9F83" w14:textId="77777777" w:rsidTr="00421E71">
        <w:tc>
          <w:tcPr>
            <w:tcW w:w="1870" w:type="dxa"/>
          </w:tcPr>
          <w:p w14:paraId="6658EA4F" w14:textId="77777777" w:rsidR="0083127E" w:rsidRPr="009F24A4" w:rsidRDefault="0083127E" w:rsidP="00421E71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Mild</w:t>
            </w:r>
          </w:p>
        </w:tc>
        <w:tc>
          <w:tcPr>
            <w:tcW w:w="1870" w:type="dxa"/>
          </w:tcPr>
          <w:p w14:paraId="7C21BEAC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152 (25.6%)</w:t>
            </w:r>
          </w:p>
        </w:tc>
        <w:tc>
          <w:tcPr>
            <w:tcW w:w="1870" w:type="dxa"/>
          </w:tcPr>
          <w:p w14:paraId="359CD4DB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3662 (99.2%)</w:t>
            </w:r>
          </w:p>
        </w:tc>
      </w:tr>
      <w:tr w:rsidR="0083127E" w:rsidRPr="009F24A4" w14:paraId="490130BE" w14:textId="77777777" w:rsidTr="00421E71">
        <w:tc>
          <w:tcPr>
            <w:tcW w:w="1870" w:type="dxa"/>
          </w:tcPr>
          <w:p w14:paraId="4C5A4925" w14:textId="77777777" w:rsidR="0083127E" w:rsidRPr="009F24A4" w:rsidRDefault="0083127E" w:rsidP="00421E71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Moderate</w:t>
            </w:r>
          </w:p>
        </w:tc>
        <w:tc>
          <w:tcPr>
            <w:tcW w:w="1870" w:type="dxa"/>
          </w:tcPr>
          <w:p w14:paraId="3EB4E124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198 (26.1%)</w:t>
            </w:r>
          </w:p>
        </w:tc>
        <w:tc>
          <w:tcPr>
            <w:tcW w:w="1870" w:type="dxa"/>
          </w:tcPr>
          <w:p w14:paraId="3C2DED9B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5969 (99.1%)</w:t>
            </w:r>
          </w:p>
        </w:tc>
      </w:tr>
      <w:tr w:rsidR="0083127E" w:rsidRPr="009F24A4" w14:paraId="395CD66F" w14:textId="77777777" w:rsidTr="00421E71">
        <w:tc>
          <w:tcPr>
            <w:tcW w:w="1870" w:type="dxa"/>
          </w:tcPr>
          <w:p w14:paraId="4DB7D645" w14:textId="77777777" w:rsidR="0083127E" w:rsidRPr="009F24A4" w:rsidRDefault="0083127E" w:rsidP="00421E71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Severe</w:t>
            </w:r>
          </w:p>
        </w:tc>
        <w:tc>
          <w:tcPr>
            <w:tcW w:w="1870" w:type="dxa"/>
          </w:tcPr>
          <w:p w14:paraId="20A3E877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3 (75%)</w:t>
            </w:r>
          </w:p>
        </w:tc>
        <w:tc>
          <w:tcPr>
            <w:tcW w:w="1870" w:type="dxa"/>
          </w:tcPr>
          <w:p w14:paraId="4B19D713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68 (100%)</w:t>
            </w:r>
          </w:p>
        </w:tc>
      </w:tr>
      <w:tr w:rsidR="0083127E" w:rsidRPr="009F24A4" w14:paraId="33814F9F" w14:textId="77777777" w:rsidTr="00421E71">
        <w:tc>
          <w:tcPr>
            <w:tcW w:w="1870" w:type="dxa"/>
          </w:tcPr>
          <w:p w14:paraId="399B34B2" w14:textId="77777777" w:rsidR="0083127E" w:rsidRPr="009F24A4" w:rsidRDefault="0083127E" w:rsidP="00421E71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 xml:space="preserve">No iron supplementation at pregnancy end </w:t>
            </w:r>
          </w:p>
        </w:tc>
        <w:tc>
          <w:tcPr>
            <w:tcW w:w="1870" w:type="dxa"/>
          </w:tcPr>
          <w:p w14:paraId="12415860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1215 (74.0%)</w:t>
            </w:r>
          </w:p>
        </w:tc>
        <w:tc>
          <w:tcPr>
            <w:tcW w:w="1870" w:type="dxa"/>
          </w:tcPr>
          <w:p w14:paraId="6FE807D4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96 (0.8%)</w:t>
            </w:r>
          </w:p>
        </w:tc>
      </w:tr>
      <w:tr w:rsidR="0083127E" w:rsidRPr="009F24A4" w14:paraId="657300AB" w14:textId="77777777" w:rsidTr="00421E71">
        <w:tc>
          <w:tcPr>
            <w:tcW w:w="1870" w:type="dxa"/>
          </w:tcPr>
          <w:p w14:paraId="02D84721" w14:textId="77777777" w:rsidR="0083127E" w:rsidRPr="009F24A4" w:rsidRDefault="0083127E" w:rsidP="00421E71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None</w:t>
            </w:r>
          </w:p>
        </w:tc>
        <w:tc>
          <w:tcPr>
            <w:tcW w:w="1870" w:type="dxa"/>
          </w:tcPr>
          <w:p w14:paraId="3E2D7197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208 (75.6%)</w:t>
            </w:r>
          </w:p>
        </w:tc>
        <w:tc>
          <w:tcPr>
            <w:tcW w:w="1870" w:type="dxa"/>
          </w:tcPr>
          <w:p w14:paraId="706B74F6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14 (1.1%)</w:t>
            </w:r>
          </w:p>
        </w:tc>
      </w:tr>
      <w:tr w:rsidR="0083127E" w:rsidRPr="009F24A4" w14:paraId="17DC8CAC" w14:textId="77777777" w:rsidTr="00421E71">
        <w:tc>
          <w:tcPr>
            <w:tcW w:w="1870" w:type="dxa"/>
          </w:tcPr>
          <w:p w14:paraId="07ED9157" w14:textId="77777777" w:rsidR="0083127E" w:rsidRPr="009F24A4" w:rsidRDefault="0083127E" w:rsidP="00421E71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Mild</w:t>
            </w:r>
          </w:p>
        </w:tc>
        <w:tc>
          <w:tcPr>
            <w:tcW w:w="1870" w:type="dxa"/>
          </w:tcPr>
          <w:p w14:paraId="3FED7BB1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441 (74.2%)</w:t>
            </w:r>
          </w:p>
        </w:tc>
        <w:tc>
          <w:tcPr>
            <w:tcW w:w="1870" w:type="dxa"/>
          </w:tcPr>
          <w:p w14:paraId="14AEFAEA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27 (0.7%)</w:t>
            </w:r>
          </w:p>
        </w:tc>
      </w:tr>
      <w:tr w:rsidR="0083127E" w:rsidRPr="009F24A4" w14:paraId="2528EF99" w14:textId="77777777" w:rsidTr="00421E71">
        <w:tc>
          <w:tcPr>
            <w:tcW w:w="1870" w:type="dxa"/>
          </w:tcPr>
          <w:p w14:paraId="030D55AA" w14:textId="77777777" w:rsidR="0083127E" w:rsidRPr="009F24A4" w:rsidRDefault="0083127E" w:rsidP="00421E71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Moderate</w:t>
            </w:r>
          </w:p>
        </w:tc>
        <w:tc>
          <w:tcPr>
            <w:tcW w:w="1870" w:type="dxa"/>
          </w:tcPr>
          <w:p w14:paraId="319C108F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562 (73.9%)</w:t>
            </w:r>
          </w:p>
        </w:tc>
        <w:tc>
          <w:tcPr>
            <w:tcW w:w="1870" w:type="dxa"/>
          </w:tcPr>
          <w:p w14:paraId="4B340176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54 (0.9%)</w:t>
            </w:r>
          </w:p>
        </w:tc>
      </w:tr>
      <w:tr w:rsidR="0083127E" w:rsidRPr="009F24A4" w14:paraId="5F32B72C" w14:textId="77777777" w:rsidTr="00421E71">
        <w:tc>
          <w:tcPr>
            <w:tcW w:w="1870" w:type="dxa"/>
          </w:tcPr>
          <w:p w14:paraId="2E7C915B" w14:textId="77777777" w:rsidR="0083127E" w:rsidRPr="009F24A4" w:rsidRDefault="0083127E" w:rsidP="00421E71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Severe</w:t>
            </w:r>
          </w:p>
        </w:tc>
        <w:tc>
          <w:tcPr>
            <w:tcW w:w="1870" w:type="dxa"/>
          </w:tcPr>
          <w:p w14:paraId="7BE1228D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 (25%)</w:t>
            </w:r>
          </w:p>
        </w:tc>
        <w:tc>
          <w:tcPr>
            <w:tcW w:w="1870" w:type="dxa"/>
          </w:tcPr>
          <w:p w14:paraId="06F77AE7" w14:textId="77777777" w:rsidR="0083127E" w:rsidRPr="009F24A4" w:rsidRDefault="0083127E" w:rsidP="00421E7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 (0.0%)</w:t>
            </w:r>
          </w:p>
        </w:tc>
      </w:tr>
    </w:tbl>
    <w:p w14:paraId="37AA0939" w14:textId="77777777" w:rsidR="0083127E" w:rsidRPr="009F24A4" w:rsidRDefault="0083127E" w:rsidP="0083127E">
      <w:pPr>
        <w:rPr>
          <w:rFonts w:ascii="Calibri" w:hAnsi="Calibri" w:cs="Calibri"/>
          <w:sz w:val="22"/>
          <w:szCs w:val="22"/>
        </w:rPr>
      </w:pPr>
      <w:r w:rsidRPr="009F24A4">
        <w:rPr>
          <w:rFonts w:ascii="Calibri" w:hAnsi="Calibri" w:cs="Calibri"/>
          <w:sz w:val="22"/>
          <w:szCs w:val="22"/>
        </w:rPr>
        <w:t xml:space="preserve">*Primary analysis cohort </w:t>
      </w:r>
    </w:p>
    <w:p w14:paraId="10C30A1B" w14:textId="7BC107BA" w:rsidR="0083127E" w:rsidRPr="009F24A4" w:rsidRDefault="00A66B83" w:rsidP="0083127E">
      <w:pPr>
        <w:rPr>
          <w:rFonts w:ascii="Calibri" w:hAnsi="Calibri" w:cs="Calibri"/>
          <w:sz w:val="22"/>
          <w:szCs w:val="22"/>
        </w:rPr>
      </w:pPr>
      <w:r w:rsidRPr="009F24A4">
        <w:rPr>
          <w:rFonts w:ascii="Calibri" w:hAnsi="Calibri" w:cs="Calibri"/>
          <w:sz w:val="22"/>
          <w:szCs w:val="22"/>
        </w:rPr>
        <w:br w:type="page"/>
      </w:r>
      <w:r w:rsidR="0083127E" w:rsidRPr="009F24A4">
        <w:rPr>
          <w:rFonts w:ascii="Calibri" w:hAnsi="Calibri" w:cs="Calibri"/>
          <w:sz w:val="22"/>
          <w:szCs w:val="22"/>
        </w:rPr>
        <w:lastRenderedPageBreak/>
        <w:t>Table S</w:t>
      </w:r>
      <w:r w:rsidR="007319A9" w:rsidRPr="009F24A4">
        <w:rPr>
          <w:rFonts w:ascii="Calibri" w:hAnsi="Calibri" w:cs="Calibri"/>
          <w:sz w:val="22"/>
          <w:szCs w:val="22"/>
        </w:rPr>
        <w:t>3</w:t>
      </w:r>
      <w:r w:rsidR="0083127E" w:rsidRPr="009F24A4">
        <w:rPr>
          <w:rFonts w:ascii="Calibri" w:hAnsi="Calibri" w:cs="Calibri"/>
          <w:sz w:val="22"/>
          <w:szCs w:val="22"/>
        </w:rPr>
        <w:t xml:space="preserve">: Adjusted risk (95% confidence interval) at various hemoglobin levels for hypertension and pre-eclampsia. </w:t>
      </w:r>
    </w:p>
    <w:p w14:paraId="25677092" w14:textId="77777777" w:rsidR="0083127E" w:rsidRPr="009F24A4" w:rsidRDefault="0083127E" w:rsidP="0083127E">
      <w:pPr>
        <w:rPr>
          <w:rFonts w:ascii="Calibri" w:hAnsi="Calibri" w:cs="Calibri"/>
          <w:sz w:val="22"/>
          <w:szCs w:val="22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3"/>
        <w:gridCol w:w="1339"/>
        <w:gridCol w:w="1377"/>
        <w:gridCol w:w="1614"/>
        <w:gridCol w:w="988"/>
        <w:gridCol w:w="1602"/>
        <w:gridCol w:w="1558"/>
        <w:gridCol w:w="1699"/>
        <w:gridCol w:w="1294"/>
      </w:tblGrid>
      <w:tr w:rsidR="00E0574A" w:rsidRPr="009F24A4" w14:paraId="04A849E8" w14:textId="77777777" w:rsidTr="00224396">
        <w:trPr>
          <w:trHeight w:val="16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5664D0" w14:textId="77777777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Baseline hemoglobin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6635E2" w14:textId="0B097D63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>Composite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2E1365" w14:textId="79AF2507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>Blood transfusion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AAB992" w14:textId="7A6208CD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>Antepartum hemorrhage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9DF280" w14:textId="64EE4D64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>Sepsis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6CF7E3" w14:textId="38DE7FA9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>Postpartum hemorrhage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6E7BB4" w14:textId="4F2DB2EC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>Hypertension (POM)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8CAA17" w14:textId="5C601070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>Hypertension (expanded)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661E61" w14:textId="425DA67A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>Pre-eclampsia</w:t>
            </w:r>
          </w:p>
        </w:tc>
      </w:tr>
      <w:tr w:rsidR="00E0574A" w:rsidRPr="009F24A4" w14:paraId="68BCEA79" w14:textId="77777777" w:rsidTr="00421E71">
        <w:trPr>
          <w:trHeight w:val="18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27F484" w14:textId="77777777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2DC3E5F" w14:textId="2D10ABBE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29.04, (4.84, 76.69)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51BB39" w14:textId="5C95EC4A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24.54, (3.57, 74.05)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884515" w14:textId="772D72B3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4.29, (0.14, 58.59)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CF2C7E" w14:textId="1110C2AA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0.57, (0, 98.38)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EAACFA" w14:textId="279F87FA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4.29, (0.14, 58.59)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1FAA613" w14:textId="0E142CC5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50.4, (5.48, 94.68)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7C1E3AC" w14:textId="0716372D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20.87, (2.11, 76.33)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47FCDF" w14:textId="55030155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22.96, (1.58, 84.7)</w:t>
            </w:r>
          </w:p>
        </w:tc>
      </w:tr>
      <w:tr w:rsidR="00E0574A" w:rsidRPr="009F24A4" w14:paraId="1EE99E22" w14:textId="77777777" w:rsidTr="00421E71">
        <w:trPr>
          <w:trHeight w:val="16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27C20A4" w14:textId="77777777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FCF0A5" w14:textId="7501B4D3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15.68, (5.56, 37.02)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A8C535" w14:textId="047EEF6A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14.72, (5.02, 36.06)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A23EDE" w14:textId="4302EF62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1.87, (0.26, 12.06)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52C8D5" w14:textId="204CAE38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0.37, (0, 41.88)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EF425B" w14:textId="62932D4A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1.87, (0.26, 12.06)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3D198FD" w14:textId="239AD4DA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28.55, (7.11, 67.61)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AE70C89" w14:textId="28C0AE98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15.49, (3.81, 45.92)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D8A973" w14:textId="4F77B0B8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12.94, (2.4, 47.35)</w:t>
            </w:r>
          </w:p>
        </w:tc>
      </w:tr>
      <w:tr w:rsidR="00E0574A" w:rsidRPr="009F24A4" w14:paraId="22894006" w14:textId="77777777" w:rsidTr="00421E71">
        <w:trPr>
          <w:trHeight w:val="16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6453D9" w14:textId="77777777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F168F9" w14:textId="0D039484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10.08, (5.71, 17.17)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54FAB0" w14:textId="126717CE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9.76, (5.43, 16.94)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2210CD" w14:textId="2B9B8FAE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1, (0.3, 3.3)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AEB3A4C" w14:textId="0622A3E2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0.35, (0.02, 5.13)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286DCC" w14:textId="629304AA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1, (0.3, 3.3)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08EC14" w14:textId="154AF8AB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16.73, (7.7, 32.6)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555AE4" w14:textId="4384452A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12.35, (5.54, 25.27)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8C82F8" w14:textId="6E28A4EC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7.89, (2.88, 19.87)</w:t>
            </w:r>
          </w:p>
        </w:tc>
      </w:tr>
      <w:tr w:rsidR="00E0574A" w:rsidRPr="009F24A4" w14:paraId="32E4733C" w14:textId="77777777" w:rsidTr="00421E71">
        <w:trPr>
          <w:trHeight w:val="16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69EBDE" w14:textId="77777777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8A5447" w14:textId="038AA194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7.69, (5.4, 10.83)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CFFD36" w14:textId="62EEACED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7.13, (4.89, 10.29)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31DD28" w14:textId="652761DA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0.64, (0.25, 1.58)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FE0786" w14:textId="1AB81B1D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0.42, (0.1, 1.67)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7357CD" w14:textId="083FDD31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0.64, (0.25, 1.58)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FC2F30" w14:textId="6C551039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11.15, (7.33, 16.61)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6AB0481" w14:textId="6F7D355F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10.59, (6.8, 16.12)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D887F3" w14:textId="03398919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5.37, (2.86, 9.83)</w:t>
            </w:r>
          </w:p>
        </w:tc>
      </w:tr>
      <w:tr w:rsidR="00E0574A" w:rsidRPr="009F24A4" w14:paraId="7AF2116B" w14:textId="77777777" w:rsidTr="00421E71">
        <w:trPr>
          <w:trHeight w:val="16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25853D" w14:textId="77777777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7530BB" w14:textId="180BF523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6.63, (5.09, 8.6)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DB38ED" w14:textId="1E4A4820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5.58, (4.17, 7.42)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23838C" w14:textId="637802D2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0.47, (0.22, 1)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7A70D4" w14:textId="3EFFA02E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0.58, (0.25, 1.36)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476ACF" w14:textId="6BFDFF6E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0.47, (0.22, 1)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D928FD" w14:textId="65E16001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8.65, (6.61, 11.25)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066F0B" w14:textId="5F9C114F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9.72, (7.38, 12.71)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DED084" w14:textId="1A017E42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4.11, (2.57, 6.5)</w:t>
            </w:r>
          </w:p>
        </w:tc>
      </w:tr>
      <w:tr w:rsidR="00E0574A" w:rsidRPr="009F24A4" w14:paraId="1D85ADD7" w14:textId="77777777" w:rsidTr="00421E71">
        <w:trPr>
          <w:trHeight w:val="16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93424A" w14:textId="77777777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62D3A5" w14:textId="57A67D82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6.08, (4.91, 7.51)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15E34B5" w14:textId="405C5022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4.51, (3.57, 5.69)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61906CE" w14:textId="7B2C76AB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0.4, (0.21, 0.74)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26DAD6" w14:textId="433092A2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0.8, (0.41, 1.58)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A620F3" w14:textId="02B5B7FB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0.4, (0.21, 0.74)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4B08FB" w14:textId="4590AA05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7.75, (6.33, 9.46)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A46504" w14:textId="332F4CDF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9.5, (7.66, 11.73)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C43081" w14:textId="279DC504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3.54, (2.36, 5.29)</w:t>
            </w:r>
          </w:p>
        </w:tc>
      </w:tr>
      <w:tr w:rsidR="00E0574A" w:rsidRPr="009F24A4" w14:paraId="237A79E8" w14:textId="77777777" w:rsidTr="00421E71">
        <w:trPr>
          <w:trHeight w:val="16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6AD6F1" w14:textId="77777777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C49A1E" w14:textId="7CF63315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5.55, (4.51, 6.8)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593E14" w14:textId="4021BFB8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3.62, (2.88, 4.55)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AF3C30" w14:textId="3EFE5722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0.36, (0.19, 0.67)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A4DCC0" w14:textId="3FE83D2C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0.98, (0.51, 1.86)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0B56707" w14:textId="76FF1DDE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0.36, (0.19, 0.67)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3E30A3" w14:textId="420A5E88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7.84, (6.57, 9.33)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DCC6C9" w14:textId="09859347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9.79, (8.09, 11.8)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6C30A9A" w14:textId="2CA41D18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3.43, (2.35, 4.99)</w:t>
            </w:r>
          </w:p>
        </w:tc>
      </w:tr>
      <w:tr w:rsidR="00E0574A" w:rsidRPr="009F24A4" w14:paraId="6090CC64" w14:textId="77777777" w:rsidTr="00421E71">
        <w:trPr>
          <w:trHeight w:val="16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A38975" w14:textId="77777777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DD0E9F" w14:textId="39CA1471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4.69, (3.7, 5.94)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869751" w14:textId="5C18C444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2.78, (2.11, 3.65)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67E90D" w14:textId="3686199A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0.34, (0.17, 0.69)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6645D7B" w14:textId="43108B99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0.93, (0.46, 1.86)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36315A5" w14:textId="58C4201B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0.34, (0.17, 0.69)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422C3C" w14:textId="517C309D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8.73, (7.12, 10.66)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4A7FD12" w14:textId="561004A2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10.52, (8.68, 12.71)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A47E5F" w14:textId="5F5AB466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3.71, (2.53, 5.4)</w:t>
            </w:r>
          </w:p>
        </w:tc>
      </w:tr>
      <w:tr w:rsidR="00E0574A" w:rsidRPr="009F24A4" w14:paraId="21F68AA1" w14:textId="77777777" w:rsidTr="00421E71">
        <w:trPr>
          <w:trHeight w:val="16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FDF5EA" w14:textId="77777777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CFE6D5" w14:textId="433B491B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3.44, (2.42, 4.86)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D71E2A" w14:textId="7517923C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1.94, (1.26, 2.98)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AD3894" w14:textId="7AC1B177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0.33, (0.14, 0.79)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7607856" w14:textId="7B61DA9D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0.6, (0.23, 1.55)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AF5244E" w14:textId="27EEA21D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0.33, (0.14, 0.79)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97E8C7E" w14:textId="62FA1957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10.4, (8.02, 13.39)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6E0948B" w14:textId="4EB92BB0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11.69, (9.41, 14.42)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AF5902" w14:textId="634A243D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4.44, (2.95, 6.64)</w:t>
            </w:r>
          </w:p>
        </w:tc>
      </w:tr>
      <w:tr w:rsidR="00E0574A" w:rsidRPr="009F24A4" w14:paraId="15081EF4" w14:textId="77777777" w:rsidTr="00421E71">
        <w:trPr>
          <w:trHeight w:val="16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31015B" w14:textId="77777777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0DC2BF" w14:textId="487EE282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2.02, (1, 4.05)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BF4E630" w14:textId="7BD10F38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1.19, (0.49, 2.84)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D2FA040" w14:textId="5F4D23BA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0.32, (0.08, 1.22)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235E6F" w14:textId="6777A14E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0.24, (0.03, 1.62)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EAC874" w14:textId="4A60002D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0.32, (0.08, 1.22)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418D4FF" w14:textId="1FC8F39C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12.89, (8.61, 18.84)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AFFFB8" w14:textId="73AEE04C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13.27, (10.26, 17)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5F221D0" w14:textId="1D7401D6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5.86, (3.74, 9.06)</w:t>
            </w:r>
          </w:p>
        </w:tc>
      </w:tr>
      <w:tr w:rsidR="00E0574A" w:rsidRPr="009F24A4" w14:paraId="12E6F444" w14:textId="77777777" w:rsidTr="00421E71">
        <w:trPr>
          <w:trHeight w:val="16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39829D0" w14:textId="77777777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891317" w14:textId="234EB12E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0.88, (0.21, 3.59)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8AE1D04" w14:textId="3FB5D4DF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0.61, (0.11, 3.38)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9BFD1F" w14:textId="453F68B1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0.29, (0.02, 3.31)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D4A397F" w14:textId="15B82FB2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0.05, (0, 2.8)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38C8F8F" w14:textId="6A4919BD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0.29, (0.02, 3.31)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6C334D" w14:textId="2B3F5197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16.13, (7.37, 31.73)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BF8B5FE" w14:textId="5C71176E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15.24, (10.47, 21.66)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6A7A69" w14:textId="0F39ABFA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8.39, (4.83, 14.2)</w:t>
            </w:r>
          </w:p>
        </w:tc>
      </w:tr>
      <w:tr w:rsidR="00E0574A" w:rsidRPr="009F24A4" w14:paraId="01FAE97E" w14:textId="77777777" w:rsidTr="00421E71">
        <w:trPr>
          <w:trHeight w:val="16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358EFF" w14:textId="77777777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BBB29D" w14:textId="0EC28FDE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0.27, (0.02, 3.38)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C0130B" w14:textId="377FCC98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0.25, (0.01, 5.23)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A756F4" w14:textId="5F1C59AD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0.24, (0, 16.19)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BF8CD5" w14:textId="3CBD336B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0, (0, 8.57)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8A9815" w14:textId="2A943AB9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0.24, (0, 16.19)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F90E4C" w14:textId="1D9E7F67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19.87, (4.4, 57.2)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DA63F54" w14:textId="2899A900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17.52, (8.97, 31.43)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D8672C" w14:textId="4044D21B" w:rsidR="00E0574A" w:rsidRPr="009F24A4" w:rsidRDefault="00E0574A" w:rsidP="00E057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12.87, (5.47, 27.38)</w:t>
            </w:r>
          </w:p>
        </w:tc>
      </w:tr>
    </w:tbl>
    <w:p w14:paraId="11DC2679" w14:textId="77777777" w:rsidR="0083127E" w:rsidRPr="009F24A4" w:rsidRDefault="0083127E" w:rsidP="0083127E">
      <w:pPr>
        <w:rPr>
          <w:rFonts w:ascii="Calibri" w:hAnsi="Calibri" w:cs="Calibri"/>
          <w:sz w:val="22"/>
          <w:szCs w:val="22"/>
        </w:rPr>
      </w:pPr>
    </w:p>
    <w:p w14:paraId="45BC9D11" w14:textId="4D956FBB" w:rsidR="0083127E" w:rsidRPr="009F24A4" w:rsidRDefault="0083127E" w:rsidP="0083127E">
      <w:pPr>
        <w:rPr>
          <w:rFonts w:ascii="Calibri" w:hAnsi="Calibri" w:cs="Calibri"/>
          <w:sz w:val="22"/>
          <w:szCs w:val="22"/>
        </w:rPr>
      </w:pPr>
      <w:r w:rsidRPr="009F24A4">
        <w:rPr>
          <w:rFonts w:ascii="Calibri" w:hAnsi="Calibri" w:cs="Calibri"/>
          <w:sz w:val="22"/>
          <w:szCs w:val="22"/>
        </w:rPr>
        <w:t xml:space="preserve">Risk is adjusted for maternal age, nulliparity, body-mass-index, gestational age at enrolment, maternal basic education, husband basic education, multiple </w:t>
      </w:r>
      <w:proofErr w:type="gramStart"/>
      <w:r w:rsidRPr="009F24A4">
        <w:rPr>
          <w:rFonts w:ascii="Calibri" w:hAnsi="Calibri" w:cs="Calibri"/>
          <w:sz w:val="22"/>
          <w:szCs w:val="22"/>
        </w:rPr>
        <w:t>pregnancy</w:t>
      </w:r>
      <w:proofErr w:type="gramEnd"/>
      <w:r w:rsidRPr="009F24A4">
        <w:rPr>
          <w:rFonts w:ascii="Calibri" w:hAnsi="Calibri" w:cs="Calibri"/>
          <w:sz w:val="22"/>
          <w:szCs w:val="22"/>
        </w:rPr>
        <w:t xml:space="preserve"> and religion.  </w:t>
      </w:r>
    </w:p>
    <w:p w14:paraId="12D7E12A" w14:textId="2EFA429A" w:rsidR="0061614F" w:rsidRPr="009F24A4" w:rsidRDefault="00055D1C">
      <w:pPr>
        <w:rPr>
          <w:rFonts w:ascii="Calibri" w:hAnsi="Calibri" w:cs="Calibri"/>
          <w:sz w:val="22"/>
          <w:szCs w:val="22"/>
        </w:rPr>
      </w:pPr>
      <w:r w:rsidRPr="009F24A4">
        <w:rPr>
          <w:rFonts w:ascii="Calibri" w:hAnsi="Calibri" w:cs="Calibri"/>
          <w:sz w:val="22"/>
          <w:szCs w:val="22"/>
        </w:rPr>
        <w:t>*Only available for women in intervention arm.</w:t>
      </w:r>
    </w:p>
    <w:p w14:paraId="51D9E11D" w14:textId="2E9E0734" w:rsidR="00F85ED9" w:rsidRPr="009F24A4" w:rsidRDefault="00F85ED9">
      <w:pPr>
        <w:rPr>
          <w:rFonts w:ascii="Calibri" w:hAnsi="Calibri" w:cs="Calibri"/>
          <w:sz w:val="22"/>
          <w:szCs w:val="22"/>
        </w:rPr>
      </w:pPr>
    </w:p>
    <w:p w14:paraId="7F871E6B" w14:textId="49859F80" w:rsidR="00F85ED9" w:rsidRPr="009F24A4" w:rsidRDefault="00F85ED9">
      <w:pPr>
        <w:rPr>
          <w:rFonts w:ascii="Calibri" w:hAnsi="Calibri" w:cs="Calibri"/>
          <w:sz w:val="22"/>
          <w:szCs w:val="22"/>
        </w:rPr>
      </w:pPr>
      <w:r w:rsidRPr="009F24A4">
        <w:rPr>
          <w:rFonts w:ascii="Calibri" w:hAnsi="Calibri" w:cs="Calibri"/>
          <w:sz w:val="22"/>
          <w:szCs w:val="22"/>
        </w:rPr>
        <w:t>Table S</w:t>
      </w:r>
      <w:r w:rsidR="008C7739" w:rsidRPr="009F24A4">
        <w:rPr>
          <w:rFonts w:ascii="Calibri" w:hAnsi="Calibri" w:cs="Calibri"/>
          <w:sz w:val="22"/>
          <w:szCs w:val="22"/>
        </w:rPr>
        <w:t>4</w:t>
      </w:r>
      <w:r w:rsidRPr="009F24A4">
        <w:rPr>
          <w:rFonts w:ascii="Calibri" w:hAnsi="Calibri" w:cs="Calibri"/>
          <w:sz w:val="22"/>
          <w:szCs w:val="22"/>
        </w:rPr>
        <w:t>: Perinatal outcomes by hemoglobin status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6"/>
        <w:gridCol w:w="1783"/>
        <w:gridCol w:w="1783"/>
        <w:gridCol w:w="1784"/>
      </w:tblGrid>
      <w:tr w:rsidR="005C5551" w:rsidRPr="009F24A4" w14:paraId="63E1A28F" w14:textId="77777777" w:rsidTr="00834181">
        <w:tc>
          <w:tcPr>
            <w:tcW w:w="2176" w:type="dxa"/>
          </w:tcPr>
          <w:p w14:paraId="15BF98E2" w14:textId="77777777" w:rsidR="005C5551" w:rsidRPr="009F24A4" w:rsidRDefault="005C5551" w:rsidP="0083418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3" w:type="dxa"/>
          </w:tcPr>
          <w:p w14:paraId="3F1F4C07" w14:textId="77777777" w:rsidR="00E71E33" w:rsidRPr="009F24A4" w:rsidRDefault="005C5551" w:rsidP="00834181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Unadjusted risk </w:t>
            </w:r>
          </w:p>
          <w:p w14:paraId="7258DC15" w14:textId="27749906" w:rsidR="005C5551" w:rsidRPr="009F24A4" w:rsidRDefault="00E71E33" w:rsidP="00834181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N </w:t>
            </w:r>
            <w:r w:rsidR="005C5551"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>(%)</w:t>
            </w:r>
          </w:p>
        </w:tc>
        <w:tc>
          <w:tcPr>
            <w:tcW w:w="1783" w:type="dxa"/>
          </w:tcPr>
          <w:p w14:paraId="5600047E" w14:textId="77777777" w:rsidR="005C5551" w:rsidRPr="009F24A4" w:rsidRDefault="005C5551" w:rsidP="0083418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Risk difference (95% </w:t>
            </w:r>
            <w:proofErr w:type="gramStart"/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>CI)*</w:t>
            </w:r>
            <w:proofErr w:type="gramEnd"/>
          </w:p>
        </w:tc>
        <w:tc>
          <w:tcPr>
            <w:tcW w:w="1784" w:type="dxa"/>
          </w:tcPr>
          <w:p w14:paraId="59B94125" w14:textId="77777777" w:rsidR="005C5551" w:rsidRPr="009F24A4" w:rsidRDefault="005C5551" w:rsidP="0083418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Risk ratio (95% </w:t>
            </w:r>
            <w:proofErr w:type="gramStart"/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>CI)*</w:t>
            </w:r>
            <w:proofErr w:type="gramEnd"/>
          </w:p>
        </w:tc>
      </w:tr>
      <w:tr w:rsidR="005C5551" w:rsidRPr="009F24A4" w14:paraId="712D3ADA" w14:textId="77777777" w:rsidTr="00834181">
        <w:tc>
          <w:tcPr>
            <w:tcW w:w="2176" w:type="dxa"/>
          </w:tcPr>
          <w:p w14:paraId="6226211D" w14:textId="1754D271" w:rsidR="005C5551" w:rsidRPr="009F24A4" w:rsidRDefault="005C5551" w:rsidP="00834181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Perinatal composite </w:t>
            </w:r>
          </w:p>
        </w:tc>
        <w:tc>
          <w:tcPr>
            <w:tcW w:w="1783" w:type="dxa"/>
          </w:tcPr>
          <w:p w14:paraId="6BD13537" w14:textId="77777777" w:rsidR="005C5551" w:rsidRPr="009F24A4" w:rsidRDefault="005C5551" w:rsidP="0083418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3" w:type="dxa"/>
          </w:tcPr>
          <w:p w14:paraId="53F37D75" w14:textId="77777777" w:rsidR="005C5551" w:rsidRPr="009F24A4" w:rsidRDefault="005C5551" w:rsidP="0083418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4" w:type="dxa"/>
          </w:tcPr>
          <w:p w14:paraId="3F20E2B9" w14:textId="77777777" w:rsidR="005C5551" w:rsidRPr="009F24A4" w:rsidRDefault="005C5551" w:rsidP="0083418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81A84" w:rsidRPr="009F24A4" w14:paraId="2A60622C" w14:textId="77777777" w:rsidTr="00834181">
        <w:tc>
          <w:tcPr>
            <w:tcW w:w="2176" w:type="dxa"/>
          </w:tcPr>
          <w:p w14:paraId="6F37B3A8" w14:textId="77777777" w:rsidR="00D81A84" w:rsidRPr="009F24A4" w:rsidRDefault="00D81A84" w:rsidP="00D81A8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None</w:t>
            </w:r>
          </w:p>
        </w:tc>
        <w:tc>
          <w:tcPr>
            <w:tcW w:w="1783" w:type="dxa"/>
          </w:tcPr>
          <w:p w14:paraId="46F4149D" w14:textId="206FBEBA" w:rsidR="00D81A84" w:rsidRPr="009F24A4" w:rsidRDefault="00D81A84" w:rsidP="00D81A8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260 (19.9%)</w:t>
            </w:r>
          </w:p>
        </w:tc>
        <w:tc>
          <w:tcPr>
            <w:tcW w:w="1783" w:type="dxa"/>
          </w:tcPr>
          <w:p w14:paraId="1CC7AA1F" w14:textId="3AD24C44" w:rsidR="00D81A84" w:rsidRPr="009F24A4" w:rsidRDefault="00D81A84" w:rsidP="00D81A8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0.00 (ref)</w:t>
            </w:r>
          </w:p>
        </w:tc>
        <w:tc>
          <w:tcPr>
            <w:tcW w:w="1784" w:type="dxa"/>
          </w:tcPr>
          <w:p w14:paraId="32D62DFF" w14:textId="04A023E0" w:rsidR="00D81A84" w:rsidRPr="009F24A4" w:rsidRDefault="00D81A84" w:rsidP="00D81A8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1.00 (ref)</w:t>
            </w:r>
          </w:p>
        </w:tc>
      </w:tr>
      <w:tr w:rsidR="00D81A84" w:rsidRPr="009F24A4" w14:paraId="3138CAD5" w14:textId="77777777" w:rsidTr="00834181">
        <w:tc>
          <w:tcPr>
            <w:tcW w:w="2176" w:type="dxa"/>
          </w:tcPr>
          <w:p w14:paraId="4EA2ED67" w14:textId="77777777" w:rsidR="00D81A84" w:rsidRPr="009F24A4" w:rsidRDefault="00D81A84" w:rsidP="00D81A8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Mild</w:t>
            </w:r>
          </w:p>
        </w:tc>
        <w:tc>
          <w:tcPr>
            <w:tcW w:w="1783" w:type="dxa"/>
          </w:tcPr>
          <w:p w14:paraId="5B7A63D4" w14:textId="79F4AC99" w:rsidR="00D81A84" w:rsidRPr="009F24A4" w:rsidRDefault="00D81A84" w:rsidP="00D81A8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646 (17.5%)</w:t>
            </w:r>
          </w:p>
        </w:tc>
        <w:tc>
          <w:tcPr>
            <w:tcW w:w="1783" w:type="dxa"/>
          </w:tcPr>
          <w:p w14:paraId="0154ACF0" w14:textId="5B3234A7" w:rsidR="00D81A84" w:rsidRPr="009F24A4" w:rsidRDefault="00D81A84" w:rsidP="00D81A8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-3.56 (-8.19, 1.07)</w:t>
            </w:r>
          </w:p>
        </w:tc>
        <w:tc>
          <w:tcPr>
            <w:tcW w:w="1784" w:type="dxa"/>
          </w:tcPr>
          <w:p w14:paraId="287B1C66" w14:textId="301AE1F5" w:rsidR="00D81A84" w:rsidRPr="009F24A4" w:rsidRDefault="00D81A84" w:rsidP="00D81A8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0.82 (0.65, 1.04)</w:t>
            </w:r>
          </w:p>
        </w:tc>
      </w:tr>
      <w:tr w:rsidR="00D81A84" w:rsidRPr="009F24A4" w14:paraId="5817EAD8" w14:textId="77777777" w:rsidTr="00834181">
        <w:tc>
          <w:tcPr>
            <w:tcW w:w="2176" w:type="dxa"/>
          </w:tcPr>
          <w:p w14:paraId="6ACA1D4A" w14:textId="77777777" w:rsidR="00D81A84" w:rsidRPr="009F24A4" w:rsidRDefault="00D81A84" w:rsidP="00D81A8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Moderate</w:t>
            </w:r>
          </w:p>
        </w:tc>
        <w:tc>
          <w:tcPr>
            <w:tcW w:w="1783" w:type="dxa"/>
          </w:tcPr>
          <w:p w14:paraId="66D28226" w14:textId="3A8E7147" w:rsidR="00D81A84" w:rsidRPr="009F24A4" w:rsidRDefault="00D81A84" w:rsidP="00D81A8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1001 (16.6%)</w:t>
            </w:r>
          </w:p>
        </w:tc>
        <w:tc>
          <w:tcPr>
            <w:tcW w:w="1783" w:type="dxa"/>
          </w:tcPr>
          <w:p w14:paraId="34D7E15E" w14:textId="125B2E14" w:rsidR="00D81A84" w:rsidRPr="009F24A4" w:rsidRDefault="00D81A84" w:rsidP="00D81A8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-2.94 (-7.38, 1.49)</w:t>
            </w:r>
          </w:p>
        </w:tc>
        <w:tc>
          <w:tcPr>
            <w:tcW w:w="1784" w:type="dxa"/>
          </w:tcPr>
          <w:p w14:paraId="58EDACC3" w14:textId="4F035FF9" w:rsidR="00D81A84" w:rsidRPr="009F24A4" w:rsidRDefault="00D81A84" w:rsidP="00D81A8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0.85 (0.68, 1.07)</w:t>
            </w:r>
          </w:p>
        </w:tc>
      </w:tr>
      <w:tr w:rsidR="00D81A84" w:rsidRPr="009F24A4" w14:paraId="63585625" w14:textId="77777777" w:rsidTr="00834181">
        <w:tc>
          <w:tcPr>
            <w:tcW w:w="2176" w:type="dxa"/>
          </w:tcPr>
          <w:p w14:paraId="289953EF" w14:textId="77777777" w:rsidR="00D81A84" w:rsidRPr="009F24A4" w:rsidRDefault="00D81A84" w:rsidP="00D81A8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Severe</w:t>
            </w:r>
          </w:p>
        </w:tc>
        <w:tc>
          <w:tcPr>
            <w:tcW w:w="1783" w:type="dxa"/>
          </w:tcPr>
          <w:p w14:paraId="1D35CE25" w14:textId="059C88D6" w:rsidR="00D81A84" w:rsidRPr="009F24A4" w:rsidRDefault="00D81A84" w:rsidP="00D81A8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20 (29.4%)</w:t>
            </w:r>
          </w:p>
        </w:tc>
        <w:tc>
          <w:tcPr>
            <w:tcW w:w="1783" w:type="dxa"/>
          </w:tcPr>
          <w:p w14:paraId="34321E82" w14:textId="4F85C1D3" w:rsidR="00D81A84" w:rsidRPr="009F24A4" w:rsidRDefault="00D81A84" w:rsidP="00D81A8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7.51 (-3.37, 18.39)</w:t>
            </w:r>
          </w:p>
        </w:tc>
        <w:tc>
          <w:tcPr>
            <w:tcW w:w="1784" w:type="dxa"/>
          </w:tcPr>
          <w:p w14:paraId="01C93C7E" w14:textId="5969AAD8" w:rsidR="00D81A84" w:rsidRPr="009F24A4" w:rsidRDefault="00D81A84" w:rsidP="00D81A8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1.37 (0.89, 2.11)</w:t>
            </w:r>
          </w:p>
        </w:tc>
      </w:tr>
      <w:tr w:rsidR="00EC31C3" w:rsidRPr="009F24A4" w14:paraId="10DF8C8E" w14:textId="77777777" w:rsidTr="00834181">
        <w:tc>
          <w:tcPr>
            <w:tcW w:w="2176" w:type="dxa"/>
          </w:tcPr>
          <w:p w14:paraId="4EEDB5CA" w14:textId="52C93C15" w:rsidR="00EC31C3" w:rsidRPr="009F24A4" w:rsidRDefault="00EC31C3" w:rsidP="00EC31C3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Perinatal death  </w:t>
            </w:r>
          </w:p>
        </w:tc>
        <w:tc>
          <w:tcPr>
            <w:tcW w:w="1783" w:type="dxa"/>
          </w:tcPr>
          <w:p w14:paraId="1063D2E3" w14:textId="77777777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3" w:type="dxa"/>
          </w:tcPr>
          <w:p w14:paraId="609E1366" w14:textId="0974DDDA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4" w:type="dxa"/>
          </w:tcPr>
          <w:p w14:paraId="2B5B0E17" w14:textId="77777777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31C3" w:rsidRPr="009F24A4" w14:paraId="05E0CA67" w14:textId="77777777" w:rsidTr="00834181">
        <w:tc>
          <w:tcPr>
            <w:tcW w:w="2176" w:type="dxa"/>
          </w:tcPr>
          <w:p w14:paraId="6B1FE06D" w14:textId="77777777" w:rsidR="00EC31C3" w:rsidRPr="009F24A4" w:rsidRDefault="00EC31C3" w:rsidP="00EC31C3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None</w:t>
            </w:r>
          </w:p>
        </w:tc>
        <w:tc>
          <w:tcPr>
            <w:tcW w:w="1783" w:type="dxa"/>
          </w:tcPr>
          <w:p w14:paraId="40F1A252" w14:textId="1E1A9E1F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79 (6.1%)</w:t>
            </w:r>
          </w:p>
        </w:tc>
        <w:tc>
          <w:tcPr>
            <w:tcW w:w="1783" w:type="dxa"/>
          </w:tcPr>
          <w:p w14:paraId="10ECECD9" w14:textId="03AEEC37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0.00 (ref)</w:t>
            </w:r>
          </w:p>
        </w:tc>
        <w:tc>
          <w:tcPr>
            <w:tcW w:w="1784" w:type="dxa"/>
          </w:tcPr>
          <w:p w14:paraId="6C46F820" w14:textId="68A8B300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1.00 (ref)</w:t>
            </w:r>
          </w:p>
        </w:tc>
      </w:tr>
      <w:tr w:rsidR="00EC31C3" w:rsidRPr="009F24A4" w14:paraId="718746BF" w14:textId="77777777" w:rsidTr="00834181">
        <w:tc>
          <w:tcPr>
            <w:tcW w:w="2176" w:type="dxa"/>
          </w:tcPr>
          <w:p w14:paraId="1BC1936F" w14:textId="77777777" w:rsidR="00EC31C3" w:rsidRPr="009F24A4" w:rsidRDefault="00EC31C3" w:rsidP="00EC31C3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Mild</w:t>
            </w:r>
          </w:p>
        </w:tc>
        <w:tc>
          <w:tcPr>
            <w:tcW w:w="1783" w:type="dxa"/>
          </w:tcPr>
          <w:p w14:paraId="6C41BDC6" w14:textId="7E30CEB2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205 (5.6%)</w:t>
            </w:r>
          </w:p>
        </w:tc>
        <w:tc>
          <w:tcPr>
            <w:tcW w:w="1783" w:type="dxa"/>
          </w:tcPr>
          <w:p w14:paraId="311A3477" w14:textId="3012316E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-1.97 (-4.88, 0.94)</w:t>
            </w:r>
          </w:p>
        </w:tc>
        <w:tc>
          <w:tcPr>
            <w:tcW w:w="1784" w:type="dxa"/>
          </w:tcPr>
          <w:p w14:paraId="555B837C" w14:textId="08D7FB90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0.72 (0.46, 1.13)</w:t>
            </w:r>
          </w:p>
        </w:tc>
      </w:tr>
      <w:tr w:rsidR="00EC31C3" w:rsidRPr="009F24A4" w14:paraId="67CD0CFF" w14:textId="77777777" w:rsidTr="00834181">
        <w:tc>
          <w:tcPr>
            <w:tcW w:w="2176" w:type="dxa"/>
          </w:tcPr>
          <w:p w14:paraId="6DB200C6" w14:textId="77777777" w:rsidR="00EC31C3" w:rsidRPr="009F24A4" w:rsidRDefault="00EC31C3" w:rsidP="00EC31C3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Moderate</w:t>
            </w:r>
          </w:p>
        </w:tc>
        <w:tc>
          <w:tcPr>
            <w:tcW w:w="1783" w:type="dxa"/>
          </w:tcPr>
          <w:p w14:paraId="60D4A1A4" w14:textId="31766EC9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353 (5.9%)</w:t>
            </w:r>
          </w:p>
        </w:tc>
        <w:tc>
          <w:tcPr>
            <w:tcW w:w="1783" w:type="dxa"/>
          </w:tcPr>
          <w:p w14:paraId="5849F834" w14:textId="44FF080D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-1.24 (-3.75, 1.27)</w:t>
            </w:r>
          </w:p>
        </w:tc>
        <w:tc>
          <w:tcPr>
            <w:tcW w:w="1784" w:type="dxa"/>
          </w:tcPr>
          <w:p w14:paraId="28C3C4C0" w14:textId="35AA9079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0.83 (0.58, 1.18)</w:t>
            </w:r>
          </w:p>
        </w:tc>
      </w:tr>
      <w:tr w:rsidR="00EC31C3" w:rsidRPr="009F24A4" w14:paraId="177FB44A" w14:textId="77777777" w:rsidTr="00834181">
        <w:tc>
          <w:tcPr>
            <w:tcW w:w="2176" w:type="dxa"/>
          </w:tcPr>
          <w:p w14:paraId="407888F3" w14:textId="77777777" w:rsidR="00EC31C3" w:rsidRPr="009F24A4" w:rsidRDefault="00EC31C3" w:rsidP="00EC31C3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Severe</w:t>
            </w:r>
          </w:p>
        </w:tc>
        <w:tc>
          <w:tcPr>
            <w:tcW w:w="1783" w:type="dxa"/>
          </w:tcPr>
          <w:p w14:paraId="6B2AA4D9" w14:textId="2784F30E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7 (10.3%)</w:t>
            </w:r>
          </w:p>
        </w:tc>
        <w:tc>
          <w:tcPr>
            <w:tcW w:w="1783" w:type="dxa"/>
          </w:tcPr>
          <w:p w14:paraId="5E02F91D" w14:textId="06E4B251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1.79 (-1.74, 5.33)</w:t>
            </w:r>
          </w:p>
        </w:tc>
        <w:tc>
          <w:tcPr>
            <w:tcW w:w="1784" w:type="dxa"/>
          </w:tcPr>
          <w:p w14:paraId="331BB71C" w14:textId="0C8AF290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1.25 (0.81, 1.94)</w:t>
            </w:r>
          </w:p>
        </w:tc>
      </w:tr>
      <w:tr w:rsidR="005C5551" w:rsidRPr="009F24A4" w14:paraId="343C8958" w14:textId="77777777" w:rsidTr="00834181">
        <w:tc>
          <w:tcPr>
            <w:tcW w:w="2176" w:type="dxa"/>
          </w:tcPr>
          <w:p w14:paraId="19344B0F" w14:textId="339178AD" w:rsidR="005C5551" w:rsidRPr="009F24A4" w:rsidRDefault="005C5551" w:rsidP="00834181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Stillbirth   </w:t>
            </w:r>
          </w:p>
        </w:tc>
        <w:tc>
          <w:tcPr>
            <w:tcW w:w="1783" w:type="dxa"/>
          </w:tcPr>
          <w:p w14:paraId="06303F91" w14:textId="77777777" w:rsidR="005C5551" w:rsidRPr="009F24A4" w:rsidRDefault="005C5551" w:rsidP="0083418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3" w:type="dxa"/>
          </w:tcPr>
          <w:p w14:paraId="04034B3C" w14:textId="77777777" w:rsidR="005C5551" w:rsidRPr="009F24A4" w:rsidRDefault="005C5551" w:rsidP="0083418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4" w:type="dxa"/>
          </w:tcPr>
          <w:p w14:paraId="0D6A010F" w14:textId="77777777" w:rsidR="005C5551" w:rsidRPr="009F24A4" w:rsidRDefault="005C5551" w:rsidP="0083418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31C3" w:rsidRPr="009F24A4" w14:paraId="1405032A" w14:textId="77777777" w:rsidTr="00834181">
        <w:tc>
          <w:tcPr>
            <w:tcW w:w="2176" w:type="dxa"/>
          </w:tcPr>
          <w:p w14:paraId="116DCA64" w14:textId="77777777" w:rsidR="00EC31C3" w:rsidRPr="009F24A4" w:rsidRDefault="00EC31C3" w:rsidP="00EC31C3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None</w:t>
            </w:r>
          </w:p>
        </w:tc>
        <w:tc>
          <w:tcPr>
            <w:tcW w:w="1783" w:type="dxa"/>
          </w:tcPr>
          <w:p w14:paraId="3BFA1480" w14:textId="6FAD5B7C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44 (3.4%)</w:t>
            </w:r>
          </w:p>
        </w:tc>
        <w:tc>
          <w:tcPr>
            <w:tcW w:w="1783" w:type="dxa"/>
          </w:tcPr>
          <w:p w14:paraId="03F158DB" w14:textId="28FBCD66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0.00 (ref)</w:t>
            </w:r>
          </w:p>
        </w:tc>
        <w:tc>
          <w:tcPr>
            <w:tcW w:w="1784" w:type="dxa"/>
          </w:tcPr>
          <w:p w14:paraId="5CEA81AE" w14:textId="5F039419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1.00 (ref)</w:t>
            </w:r>
          </w:p>
        </w:tc>
      </w:tr>
      <w:tr w:rsidR="00EC31C3" w:rsidRPr="009F24A4" w14:paraId="2CA3A68D" w14:textId="77777777" w:rsidTr="00834181">
        <w:tc>
          <w:tcPr>
            <w:tcW w:w="2176" w:type="dxa"/>
          </w:tcPr>
          <w:p w14:paraId="1F57215A" w14:textId="77777777" w:rsidR="00EC31C3" w:rsidRPr="009F24A4" w:rsidRDefault="00EC31C3" w:rsidP="00EC31C3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lastRenderedPageBreak/>
              <w:t>Mild</w:t>
            </w:r>
          </w:p>
        </w:tc>
        <w:tc>
          <w:tcPr>
            <w:tcW w:w="1783" w:type="dxa"/>
          </w:tcPr>
          <w:p w14:paraId="6CA72AEC" w14:textId="689B8D3E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103 (2.8%)</w:t>
            </w:r>
          </w:p>
        </w:tc>
        <w:tc>
          <w:tcPr>
            <w:tcW w:w="1783" w:type="dxa"/>
          </w:tcPr>
          <w:p w14:paraId="64268689" w14:textId="46969ABF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-1.56 (-4.17, 1.06)</w:t>
            </w:r>
          </w:p>
        </w:tc>
        <w:tc>
          <w:tcPr>
            <w:tcW w:w="1784" w:type="dxa"/>
          </w:tcPr>
          <w:p w14:paraId="350417B4" w14:textId="430B8B32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0.63 (0.32, 1.24)</w:t>
            </w:r>
          </w:p>
        </w:tc>
      </w:tr>
      <w:tr w:rsidR="00EC31C3" w:rsidRPr="009F24A4" w14:paraId="13976A9C" w14:textId="77777777" w:rsidTr="00834181">
        <w:tc>
          <w:tcPr>
            <w:tcW w:w="2176" w:type="dxa"/>
          </w:tcPr>
          <w:p w14:paraId="1D393FA0" w14:textId="77777777" w:rsidR="00EC31C3" w:rsidRPr="009F24A4" w:rsidRDefault="00EC31C3" w:rsidP="00EC31C3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Moderate</w:t>
            </w:r>
          </w:p>
        </w:tc>
        <w:tc>
          <w:tcPr>
            <w:tcW w:w="1783" w:type="dxa"/>
          </w:tcPr>
          <w:p w14:paraId="384A8CC8" w14:textId="328684A0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187 (3.1%)</w:t>
            </w:r>
          </w:p>
        </w:tc>
        <w:tc>
          <w:tcPr>
            <w:tcW w:w="1783" w:type="dxa"/>
          </w:tcPr>
          <w:p w14:paraId="1F079C37" w14:textId="1ABB7BA3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-1.06 (-3.4, 1.27)</w:t>
            </w:r>
          </w:p>
        </w:tc>
        <w:tc>
          <w:tcPr>
            <w:tcW w:w="1784" w:type="dxa"/>
          </w:tcPr>
          <w:p w14:paraId="0200AF5E" w14:textId="2CE7C5C5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0.75 (0.42, 1.31)</w:t>
            </w:r>
          </w:p>
        </w:tc>
      </w:tr>
      <w:tr w:rsidR="00EC31C3" w:rsidRPr="009F24A4" w14:paraId="77B88BDE" w14:textId="77777777" w:rsidTr="00834181">
        <w:tc>
          <w:tcPr>
            <w:tcW w:w="2176" w:type="dxa"/>
          </w:tcPr>
          <w:p w14:paraId="32E1AE6D" w14:textId="77777777" w:rsidR="00EC31C3" w:rsidRPr="009F24A4" w:rsidRDefault="00EC31C3" w:rsidP="00EC31C3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Severe</w:t>
            </w:r>
          </w:p>
        </w:tc>
        <w:tc>
          <w:tcPr>
            <w:tcW w:w="1783" w:type="dxa"/>
          </w:tcPr>
          <w:p w14:paraId="16ED5794" w14:textId="6D9AC6B0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4 (5.9%)</w:t>
            </w:r>
          </w:p>
        </w:tc>
        <w:tc>
          <w:tcPr>
            <w:tcW w:w="1783" w:type="dxa"/>
          </w:tcPr>
          <w:p w14:paraId="2A458349" w14:textId="2582E56C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1.71 (-2.34, 5.75)</w:t>
            </w:r>
          </w:p>
        </w:tc>
        <w:tc>
          <w:tcPr>
            <w:tcW w:w="1784" w:type="dxa"/>
          </w:tcPr>
          <w:p w14:paraId="47CA5C0A" w14:textId="529AF0C7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1.41 (0.64, 3.11)</w:t>
            </w:r>
          </w:p>
        </w:tc>
      </w:tr>
      <w:tr w:rsidR="005C5551" w:rsidRPr="009F24A4" w14:paraId="1B9D0B36" w14:textId="77777777" w:rsidTr="00834181">
        <w:tc>
          <w:tcPr>
            <w:tcW w:w="2176" w:type="dxa"/>
          </w:tcPr>
          <w:p w14:paraId="7DDAC3FF" w14:textId="15F44B5A" w:rsidR="005C5551" w:rsidRPr="009F24A4" w:rsidRDefault="005C5551" w:rsidP="00834181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>Early neonatal death</w:t>
            </w:r>
          </w:p>
        </w:tc>
        <w:tc>
          <w:tcPr>
            <w:tcW w:w="1783" w:type="dxa"/>
          </w:tcPr>
          <w:p w14:paraId="4C9E13AF" w14:textId="77777777" w:rsidR="005C5551" w:rsidRPr="009F24A4" w:rsidRDefault="005C5551" w:rsidP="0083418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3" w:type="dxa"/>
          </w:tcPr>
          <w:p w14:paraId="6765F8C3" w14:textId="77777777" w:rsidR="005C5551" w:rsidRPr="009F24A4" w:rsidRDefault="005C5551" w:rsidP="0083418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4" w:type="dxa"/>
          </w:tcPr>
          <w:p w14:paraId="4E054906" w14:textId="77777777" w:rsidR="005C5551" w:rsidRPr="009F24A4" w:rsidRDefault="005C5551" w:rsidP="0083418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31C3" w:rsidRPr="009F24A4" w14:paraId="4EC2F7F9" w14:textId="77777777" w:rsidTr="00834181">
        <w:tc>
          <w:tcPr>
            <w:tcW w:w="2176" w:type="dxa"/>
          </w:tcPr>
          <w:p w14:paraId="72C3E31E" w14:textId="77777777" w:rsidR="00EC31C3" w:rsidRPr="009F24A4" w:rsidRDefault="00EC31C3" w:rsidP="00EC31C3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None</w:t>
            </w:r>
          </w:p>
        </w:tc>
        <w:tc>
          <w:tcPr>
            <w:tcW w:w="1783" w:type="dxa"/>
          </w:tcPr>
          <w:p w14:paraId="5FECE132" w14:textId="055340FD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28 (2.1%)</w:t>
            </w:r>
          </w:p>
        </w:tc>
        <w:tc>
          <w:tcPr>
            <w:tcW w:w="1783" w:type="dxa"/>
          </w:tcPr>
          <w:p w14:paraId="1D881934" w14:textId="2B4A45BE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0.00 (ref)</w:t>
            </w:r>
          </w:p>
        </w:tc>
        <w:tc>
          <w:tcPr>
            <w:tcW w:w="1784" w:type="dxa"/>
          </w:tcPr>
          <w:p w14:paraId="093B91CC" w14:textId="5B62418B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1.00 (ref)</w:t>
            </w:r>
          </w:p>
        </w:tc>
      </w:tr>
      <w:tr w:rsidR="00EC31C3" w:rsidRPr="009F24A4" w14:paraId="225B6116" w14:textId="77777777" w:rsidTr="00834181">
        <w:tc>
          <w:tcPr>
            <w:tcW w:w="2176" w:type="dxa"/>
          </w:tcPr>
          <w:p w14:paraId="28AFF82E" w14:textId="77777777" w:rsidR="00EC31C3" w:rsidRPr="009F24A4" w:rsidRDefault="00EC31C3" w:rsidP="00EC31C3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Mild</w:t>
            </w:r>
          </w:p>
        </w:tc>
        <w:tc>
          <w:tcPr>
            <w:tcW w:w="1783" w:type="dxa"/>
          </w:tcPr>
          <w:p w14:paraId="01D0C5B2" w14:textId="65F0D6CA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87 (2.4%)</w:t>
            </w:r>
          </w:p>
        </w:tc>
        <w:tc>
          <w:tcPr>
            <w:tcW w:w="1783" w:type="dxa"/>
          </w:tcPr>
          <w:p w14:paraId="413CEDFE" w14:textId="09CF8195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-0.06 (-1.1</w:t>
            </w:r>
            <w:r w:rsidR="005F140A"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, 0.97)</w:t>
            </w:r>
          </w:p>
        </w:tc>
        <w:tc>
          <w:tcPr>
            <w:tcW w:w="1784" w:type="dxa"/>
          </w:tcPr>
          <w:p w14:paraId="5983092F" w14:textId="7D52B960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0.97 (0.62, 1.53)</w:t>
            </w:r>
          </w:p>
        </w:tc>
      </w:tr>
      <w:tr w:rsidR="00EC31C3" w:rsidRPr="009F24A4" w14:paraId="155646AF" w14:textId="77777777" w:rsidTr="00834181">
        <w:tc>
          <w:tcPr>
            <w:tcW w:w="2176" w:type="dxa"/>
          </w:tcPr>
          <w:p w14:paraId="26A85007" w14:textId="77777777" w:rsidR="00EC31C3" w:rsidRPr="009F24A4" w:rsidRDefault="00EC31C3" w:rsidP="00EC31C3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Moderate</w:t>
            </w:r>
          </w:p>
        </w:tc>
        <w:tc>
          <w:tcPr>
            <w:tcW w:w="1783" w:type="dxa"/>
          </w:tcPr>
          <w:p w14:paraId="2212D784" w14:textId="636CFC04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130 (2.2%)</w:t>
            </w:r>
          </w:p>
        </w:tc>
        <w:tc>
          <w:tcPr>
            <w:tcW w:w="1783" w:type="dxa"/>
          </w:tcPr>
          <w:p w14:paraId="47E2948E" w14:textId="2E5FDE12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0.02 (-0.77, 0.82)</w:t>
            </w:r>
          </w:p>
        </w:tc>
        <w:tc>
          <w:tcPr>
            <w:tcW w:w="1784" w:type="dxa"/>
          </w:tcPr>
          <w:p w14:paraId="5A69EEDD" w14:textId="699E9082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1.01 (0.71, 1.43)</w:t>
            </w:r>
          </w:p>
        </w:tc>
      </w:tr>
      <w:tr w:rsidR="00EC31C3" w:rsidRPr="009F24A4" w14:paraId="17D62081" w14:textId="77777777" w:rsidTr="00834181">
        <w:tc>
          <w:tcPr>
            <w:tcW w:w="2176" w:type="dxa"/>
          </w:tcPr>
          <w:p w14:paraId="29E25847" w14:textId="77777777" w:rsidR="00EC31C3" w:rsidRPr="009F24A4" w:rsidRDefault="00EC31C3" w:rsidP="00EC31C3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Severe</w:t>
            </w:r>
          </w:p>
        </w:tc>
        <w:tc>
          <w:tcPr>
            <w:tcW w:w="1783" w:type="dxa"/>
          </w:tcPr>
          <w:p w14:paraId="6B61782D" w14:textId="670D1039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2 (2.9%)</w:t>
            </w:r>
          </w:p>
        </w:tc>
        <w:tc>
          <w:tcPr>
            <w:tcW w:w="1783" w:type="dxa"/>
          </w:tcPr>
          <w:p w14:paraId="154C5521" w14:textId="2ED720B2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0.48 (-2.53, 3.49)</w:t>
            </w:r>
          </w:p>
        </w:tc>
        <w:tc>
          <w:tcPr>
            <w:tcW w:w="1784" w:type="dxa"/>
          </w:tcPr>
          <w:p w14:paraId="2C6A935A" w14:textId="0DDA4681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1.21 (0.41, 3.6</w:t>
            </w:r>
            <w:r w:rsidR="005F140A"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)</w:t>
            </w:r>
          </w:p>
        </w:tc>
      </w:tr>
      <w:tr w:rsidR="005C5551" w:rsidRPr="009F24A4" w14:paraId="454A0270" w14:textId="77777777" w:rsidTr="00834181">
        <w:tc>
          <w:tcPr>
            <w:tcW w:w="2176" w:type="dxa"/>
          </w:tcPr>
          <w:p w14:paraId="0CA9B6CE" w14:textId="3396A1CB" w:rsidR="005C5551" w:rsidRPr="009F24A4" w:rsidRDefault="005C5551" w:rsidP="00834181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>Late neonatal death</w:t>
            </w:r>
          </w:p>
        </w:tc>
        <w:tc>
          <w:tcPr>
            <w:tcW w:w="1783" w:type="dxa"/>
          </w:tcPr>
          <w:p w14:paraId="65D6AA51" w14:textId="77777777" w:rsidR="005C5551" w:rsidRPr="009F24A4" w:rsidRDefault="005C5551" w:rsidP="0083418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3" w:type="dxa"/>
          </w:tcPr>
          <w:p w14:paraId="7750C914" w14:textId="77777777" w:rsidR="005C5551" w:rsidRPr="009F24A4" w:rsidRDefault="005C5551" w:rsidP="0083418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4" w:type="dxa"/>
          </w:tcPr>
          <w:p w14:paraId="713EF46E" w14:textId="77777777" w:rsidR="005C5551" w:rsidRPr="009F24A4" w:rsidRDefault="005C5551" w:rsidP="0083418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31C3" w:rsidRPr="009F24A4" w14:paraId="50A63F3D" w14:textId="77777777" w:rsidTr="00834181">
        <w:tc>
          <w:tcPr>
            <w:tcW w:w="2176" w:type="dxa"/>
          </w:tcPr>
          <w:p w14:paraId="434C5050" w14:textId="77777777" w:rsidR="00EC31C3" w:rsidRPr="009F24A4" w:rsidRDefault="00EC31C3" w:rsidP="00EC31C3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None</w:t>
            </w:r>
          </w:p>
        </w:tc>
        <w:tc>
          <w:tcPr>
            <w:tcW w:w="1783" w:type="dxa"/>
          </w:tcPr>
          <w:p w14:paraId="61B1EDCB" w14:textId="5D540AF9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8 (0.6%)</w:t>
            </w:r>
          </w:p>
        </w:tc>
        <w:tc>
          <w:tcPr>
            <w:tcW w:w="1783" w:type="dxa"/>
          </w:tcPr>
          <w:p w14:paraId="01FC71B2" w14:textId="2F0B0174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0.00 (ref)</w:t>
            </w:r>
          </w:p>
        </w:tc>
        <w:tc>
          <w:tcPr>
            <w:tcW w:w="1784" w:type="dxa"/>
          </w:tcPr>
          <w:p w14:paraId="4CA2712F" w14:textId="54439216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1.00 (ref)</w:t>
            </w:r>
          </w:p>
        </w:tc>
      </w:tr>
      <w:tr w:rsidR="005F140A" w:rsidRPr="009F24A4" w14:paraId="3746B0A4" w14:textId="77777777" w:rsidTr="00834181">
        <w:tc>
          <w:tcPr>
            <w:tcW w:w="2176" w:type="dxa"/>
          </w:tcPr>
          <w:p w14:paraId="14D4E08D" w14:textId="77777777" w:rsidR="005F140A" w:rsidRPr="009F24A4" w:rsidRDefault="005F140A" w:rsidP="005F140A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Mild</w:t>
            </w:r>
          </w:p>
        </w:tc>
        <w:tc>
          <w:tcPr>
            <w:tcW w:w="1783" w:type="dxa"/>
          </w:tcPr>
          <w:p w14:paraId="45B74F73" w14:textId="7C35D73B" w:rsidR="005F140A" w:rsidRPr="009F24A4" w:rsidRDefault="005F140A" w:rsidP="005F14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16 (0.4%)</w:t>
            </w:r>
          </w:p>
        </w:tc>
        <w:tc>
          <w:tcPr>
            <w:tcW w:w="1783" w:type="dxa"/>
          </w:tcPr>
          <w:p w14:paraId="246FBA88" w14:textId="085CF91B" w:rsidR="005F140A" w:rsidRPr="009F24A4" w:rsidRDefault="005F140A" w:rsidP="005F14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-0.21 (-0.74, 0.32)</w:t>
            </w:r>
          </w:p>
        </w:tc>
        <w:tc>
          <w:tcPr>
            <w:tcW w:w="1784" w:type="dxa"/>
          </w:tcPr>
          <w:p w14:paraId="6D53BF62" w14:textId="5D87BF5B" w:rsidR="005F140A" w:rsidRPr="009F24A4" w:rsidRDefault="005F140A" w:rsidP="005F14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0.67 (0.27, 1.63)</w:t>
            </w:r>
          </w:p>
        </w:tc>
      </w:tr>
      <w:tr w:rsidR="005F140A" w:rsidRPr="009F24A4" w14:paraId="1D528463" w14:textId="77777777" w:rsidTr="00834181">
        <w:tc>
          <w:tcPr>
            <w:tcW w:w="2176" w:type="dxa"/>
          </w:tcPr>
          <w:p w14:paraId="2DF36031" w14:textId="77777777" w:rsidR="005F140A" w:rsidRPr="009F24A4" w:rsidRDefault="005F140A" w:rsidP="005F140A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Moderate</w:t>
            </w:r>
          </w:p>
        </w:tc>
        <w:tc>
          <w:tcPr>
            <w:tcW w:w="1783" w:type="dxa"/>
          </w:tcPr>
          <w:p w14:paraId="6CBDFEC1" w14:textId="388EFE67" w:rsidR="005F140A" w:rsidRPr="009F24A4" w:rsidRDefault="005F140A" w:rsidP="005F14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37 (0.6%)</w:t>
            </w:r>
          </w:p>
        </w:tc>
        <w:tc>
          <w:tcPr>
            <w:tcW w:w="1783" w:type="dxa"/>
          </w:tcPr>
          <w:p w14:paraId="4FE332D7" w14:textId="05872B59" w:rsidR="005F140A" w:rsidRPr="009F24A4" w:rsidRDefault="005F140A" w:rsidP="005F14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0.00 (-0.60, 0.60)</w:t>
            </w:r>
          </w:p>
        </w:tc>
        <w:tc>
          <w:tcPr>
            <w:tcW w:w="1784" w:type="dxa"/>
          </w:tcPr>
          <w:p w14:paraId="5A223E57" w14:textId="0BAD7301" w:rsidR="005F140A" w:rsidRPr="009F24A4" w:rsidRDefault="005F140A" w:rsidP="005F14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1.00 (0.38, 2.60)</w:t>
            </w:r>
          </w:p>
        </w:tc>
      </w:tr>
      <w:tr w:rsidR="005F140A" w:rsidRPr="009F24A4" w14:paraId="37BCA07E" w14:textId="77777777" w:rsidTr="00834181">
        <w:tc>
          <w:tcPr>
            <w:tcW w:w="2176" w:type="dxa"/>
          </w:tcPr>
          <w:p w14:paraId="01AD7DE5" w14:textId="77777777" w:rsidR="005F140A" w:rsidRPr="009F24A4" w:rsidRDefault="005F140A" w:rsidP="005F140A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Severe</w:t>
            </w:r>
          </w:p>
        </w:tc>
        <w:tc>
          <w:tcPr>
            <w:tcW w:w="1783" w:type="dxa"/>
          </w:tcPr>
          <w:p w14:paraId="77C368F2" w14:textId="60C27495" w:rsidR="005F140A" w:rsidRPr="009F24A4" w:rsidRDefault="005F140A" w:rsidP="005F14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1 (1.5%)</w:t>
            </w:r>
          </w:p>
        </w:tc>
        <w:tc>
          <w:tcPr>
            <w:tcW w:w="1783" w:type="dxa"/>
          </w:tcPr>
          <w:p w14:paraId="1E9DF2F2" w14:textId="6B32E578" w:rsidR="005F140A" w:rsidRPr="009F24A4" w:rsidRDefault="005F140A" w:rsidP="005F14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0.92 (-1.91, 3.76)</w:t>
            </w:r>
          </w:p>
        </w:tc>
        <w:tc>
          <w:tcPr>
            <w:tcW w:w="1784" w:type="dxa"/>
          </w:tcPr>
          <w:p w14:paraId="2C7DEF07" w14:textId="0CD694D2" w:rsidR="005F140A" w:rsidRPr="009F24A4" w:rsidRDefault="005F140A" w:rsidP="005F14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2.46 (0.32, 18.93)</w:t>
            </w:r>
          </w:p>
        </w:tc>
      </w:tr>
      <w:tr w:rsidR="005C5551" w:rsidRPr="009F24A4" w14:paraId="3197866D" w14:textId="77777777" w:rsidTr="00834181">
        <w:tc>
          <w:tcPr>
            <w:tcW w:w="2176" w:type="dxa"/>
          </w:tcPr>
          <w:p w14:paraId="5A65C788" w14:textId="26D50CE6" w:rsidR="005C5551" w:rsidRPr="009F24A4" w:rsidRDefault="005C5551" w:rsidP="005C5551">
            <w:pPr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b/>
                <w:bCs/>
                <w:sz w:val="22"/>
                <w:szCs w:val="22"/>
              </w:rPr>
              <w:t>Neonatal morbidity</w:t>
            </w:r>
          </w:p>
        </w:tc>
        <w:tc>
          <w:tcPr>
            <w:tcW w:w="1783" w:type="dxa"/>
          </w:tcPr>
          <w:p w14:paraId="0DA48A5F" w14:textId="77777777" w:rsidR="005C5551" w:rsidRPr="009F24A4" w:rsidRDefault="005C5551" w:rsidP="0083418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3" w:type="dxa"/>
          </w:tcPr>
          <w:p w14:paraId="7C5D0971" w14:textId="77777777" w:rsidR="005C5551" w:rsidRPr="009F24A4" w:rsidRDefault="005C5551" w:rsidP="0083418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84" w:type="dxa"/>
          </w:tcPr>
          <w:p w14:paraId="18403754" w14:textId="77777777" w:rsidR="005C5551" w:rsidRPr="009F24A4" w:rsidRDefault="005C5551" w:rsidP="00834181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C31C3" w:rsidRPr="009F24A4" w14:paraId="5BC8CCD3" w14:textId="77777777" w:rsidTr="00834181">
        <w:tc>
          <w:tcPr>
            <w:tcW w:w="2176" w:type="dxa"/>
          </w:tcPr>
          <w:p w14:paraId="1D0CE156" w14:textId="77777777" w:rsidR="00EC31C3" w:rsidRPr="009F24A4" w:rsidRDefault="00EC31C3" w:rsidP="00EC31C3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None</w:t>
            </w:r>
          </w:p>
        </w:tc>
        <w:tc>
          <w:tcPr>
            <w:tcW w:w="1783" w:type="dxa"/>
          </w:tcPr>
          <w:p w14:paraId="122D5CA3" w14:textId="78896653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216 (16.6%)</w:t>
            </w:r>
          </w:p>
        </w:tc>
        <w:tc>
          <w:tcPr>
            <w:tcW w:w="1783" w:type="dxa"/>
          </w:tcPr>
          <w:p w14:paraId="71479C20" w14:textId="3522DE0F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0.00 (ref)</w:t>
            </w:r>
          </w:p>
        </w:tc>
        <w:tc>
          <w:tcPr>
            <w:tcW w:w="1784" w:type="dxa"/>
          </w:tcPr>
          <w:p w14:paraId="633D5954" w14:textId="15ADBA6C" w:rsidR="00EC31C3" w:rsidRPr="009F24A4" w:rsidRDefault="00EC31C3" w:rsidP="00EC31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1.00 (ref)</w:t>
            </w:r>
          </w:p>
        </w:tc>
      </w:tr>
      <w:tr w:rsidR="005F140A" w:rsidRPr="009F24A4" w14:paraId="4DD0A909" w14:textId="77777777" w:rsidTr="00834181">
        <w:tc>
          <w:tcPr>
            <w:tcW w:w="2176" w:type="dxa"/>
          </w:tcPr>
          <w:p w14:paraId="4166B037" w14:textId="77777777" w:rsidR="005F140A" w:rsidRPr="009F24A4" w:rsidRDefault="005F140A" w:rsidP="005F140A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Mild</w:t>
            </w:r>
          </w:p>
        </w:tc>
        <w:tc>
          <w:tcPr>
            <w:tcW w:w="1783" w:type="dxa"/>
          </w:tcPr>
          <w:p w14:paraId="1B830799" w14:textId="4A276780" w:rsidR="005F140A" w:rsidRPr="009F24A4" w:rsidRDefault="005F140A" w:rsidP="005F14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541 (14.7%)</w:t>
            </w:r>
          </w:p>
        </w:tc>
        <w:tc>
          <w:tcPr>
            <w:tcW w:w="1783" w:type="dxa"/>
          </w:tcPr>
          <w:p w14:paraId="0CC7355A" w14:textId="72D2E0FD" w:rsidR="005F140A" w:rsidRPr="009F24A4" w:rsidRDefault="005F140A" w:rsidP="005F14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-1.81 (-6.46, 2.83)</w:t>
            </w:r>
          </w:p>
        </w:tc>
        <w:tc>
          <w:tcPr>
            <w:tcW w:w="1784" w:type="dxa"/>
          </w:tcPr>
          <w:p w14:paraId="51567D15" w14:textId="3009EC44" w:rsidR="005F140A" w:rsidRPr="009F24A4" w:rsidRDefault="005F140A" w:rsidP="005F14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0.88 (0.66, 1.19)</w:t>
            </w:r>
          </w:p>
        </w:tc>
      </w:tr>
      <w:tr w:rsidR="005F140A" w:rsidRPr="009F24A4" w14:paraId="52E3CAF3" w14:textId="77777777" w:rsidTr="00834181">
        <w:tc>
          <w:tcPr>
            <w:tcW w:w="2176" w:type="dxa"/>
          </w:tcPr>
          <w:p w14:paraId="58F1A1B3" w14:textId="77777777" w:rsidR="005F140A" w:rsidRPr="009F24A4" w:rsidRDefault="005F140A" w:rsidP="005F140A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Moderate</w:t>
            </w:r>
          </w:p>
        </w:tc>
        <w:tc>
          <w:tcPr>
            <w:tcW w:w="1783" w:type="dxa"/>
          </w:tcPr>
          <w:p w14:paraId="48D52B4A" w14:textId="64BA8253" w:rsidR="005F140A" w:rsidRPr="009F24A4" w:rsidRDefault="005F140A" w:rsidP="005F14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807 (13.4%)</w:t>
            </w:r>
          </w:p>
        </w:tc>
        <w:tc>
          <w:tcPr>
            <w:tcW w:w="1783" w:type="dxa"/>
          </w:tcPr>
          <w:p w14:paraId="34EA98DD" w14:textId="1F0E37FB" w:rsidR="005F140A" w:rsidRPr="009F24A4" w:rsidRDefault="005F140A" w:rsidP="005F14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-1.65 (-5.78, 2.49)</w:t>
            </w:r>
          </w:p>
        </w:tc>
        <w:tc>
          <w:tcPr>
            <w:tcW w:w="1784" w:type="dxa"/>
          </w:tcPr>
          <w:p w14:paraId="26F72E1A" w14:textId="07B9B8E9" w:rsidR="005F140A" w:rsidRPr="009F24A4" w:rsidRDefault="005F140A" w:rsidP="005F14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0.9 (0.69, 1.16)</w:t>
            </w:r>
          </w:p>
        </w:tc>
      </w:tr>
      <w:tr w:rsidR="005F140A" w:rsidRPr="009F24A4" w14:paraId="1A3B51D3" w14:textId="77777777" w:rsidTr="00834181">
        <w:tc>
          <w:tcPr>
            <w:tcW w:w="2176" w:type="dxa"/>
          </w:tcPr>
          <w:p w14:paraId="07EDB6E7" w14:textId="77777777" w:rsidR="005F140A" w:rsidRPr="009F24A4" w:rsidRDefault="005F140A" w:rsidP="005F140A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sz w:val="22"/>
                <w:szCs w:val="22"/>
              </w:rPr>
              <w:t>Severe</w:t>
            </w:r>
          </w:p>
        </w:tc>
        <w:tc>
          <w:tcPr>
            <w:tcW w:w="1783" w:type="dxa"/>
          </w:tcPr>
          <w:p w14:paraId="458E819A" w14:textId="62268869" w:rsidR="005F140A" w:rsidRPr="009F24A4" w:rsidRDefault="005F140A" w:rsidP="005F14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16 (23.5%)</w:t>
            </w:r>
          </w:p>
        </w:tc>
        <w:tc>
          <w:tcPr>
            <w:tcW w:w="1783" w:type="dxa"/>
          </w:tcPr>
          <w:p w14:paraId="070EC7F1" w14:textId="7F866B93" w:rsidR="005F140A" w:rsidRPr="009F24A4" w:rsidRDefault="005F140A" w:rsidP="005F14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6.77 (-3.48, 17.01)</w:t>
            </w:r>
          </w:p>
        </w:tc>
        <w:tc>
          <w:tcPr>
            <w:tcW w:w="1784" w:type="dxa"/>
          </w:tcPr>
          <w:p w14:paraId="5D19179B" w14:textId="7AF76BB4" w:rsidR="005F140A" w:rsidRPr="009F24A4" w:rsidRDefault="005F140A" w:rsidP="005F140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F24A4">
              <w:rPr>
                <w:rFonts w:ascii="Calibri" w:hAnsi="Calibri" w:cs="Calibri"/>
                <w:color w:val="000000"/>
                <w:sz w:val="22"/>
                <w:szCs w:val="22"/>
              </w:rPr>
              <w:t>1.43 (0.86, 2.39)</w:t>
            </w:r>
          </w:p>
        </w:tc>
      </w:tr>
    </w:tbl>
    <w:p w14:paraId="4248025E" w14:textId="2F3DCC7A" w:rsidR="005C5551" w:rsidRPr="009F24A4" w:rsidRDefault="005C5551" w:rsidP="005C5551">
      <w:pPr>
        <w:rPr>
          <w:rFonts w:ascii="Calibri" w:hAnsi="Calibri" w:cs="Calibri"/>
          <w:sz w:val="22"/>
          <w:szCs w:val="22"/>
        </w:rPr>
      </w:pPr>
      <w:r w:rsidRPr="009F24A4">
        <w:rPr>
          <w:rFonts w:ascii="Calibri" w:hAnsi="Calibri" w:cs="Calibri"/>
          <w:sz w:val="22"/>
          <w:szCs w:val="22"/>
        </w:rPr>
        <w:t xml:space="preserve">*Estimates are adjusted for trial arm, maternal age, nulliparity, body-mass-index, gestational age at enrolment, maternal basic education, husband basic education, multiple </w:t>
      </w:r>
      <w:r w:rsidR="00A00A8D" w:rsidRPr="009F24A4">
        <w:rPr>
          <w:rFonts w:ascii="Calibri" w:hAnsi="Calibri" w:cs="Calibri"/>
          <w:sz w:val="22"/>
          <w:szCs w:val="22"/>
        </w:rPr>
        <w:t>pregnancy,</w:t>
      </w:r>
      <w:r w:rsidRPr="009F24A4">
        <w:rPr>
          <w:rFonts w:ascii="Calibri" w:hAnsi="Calibri" w:cs="Calibri"/>
          <w:sz w:val="22"/>
          <w:szCs w:val="22"/>
        </w:rPr>
        <w:t xml:space="preserve"> and religion. </w:t>
      </w:r>
    </w:p>
    <w:p w14:paraId="5FBA1227" w14:textId="00575CAE" w:rsidR="00F85ED9" w:rsidRPr="009F24A4" w:rsidRDefault="00F85ED9">
      <w:pPr>
        <w:rPr>
          <w:rFonts w:ascii="Calibri" w:hAnsi="Calibri" w:cs="Calibri"/>
          <w:sz w:val="22"/>
          <w:szCs w:val="22"/>
        </w:rPr>
      </w:pPr>
    </w:p>
    <w:p w14:paraId="328B3203" w14:textId="2B718CE5" w:rsidR="00F85ED9" w:rsidRPr="009F24A4" w:rsidRDefault="00F85ED9">
      <w:pPr>
        <w:rPr>
          <w:rFonts w:ascii="Calibri" w:hAnsi="Calibri" w:cs="Calibri"/>
          <w:sz w:val="22"/>
          <w:szCs w:val="22"/>
        </w:rPr>
      </w:pPr>
      <w:r w:rsidRPr="009F24A4">
        <w:rPr>
          <w:rFonts w:ascii="Calibri" w:hAnsi="Calibri" w:cs="Calibri"/>
          <w:sz w:val="22"/>
          <w:szCs w:val="22"/>
        </w:rPr>
        <w:t>Figure S1: Dose response with perinatal outcomes by hemoglobin</w:t>
      </w:r>
    </w:p>
    <w:p w14:paraId="3E36E7DC" w14:textId="5B69C560" w:rsidR="00633644" w:rsidRPr="009F24A4" w:rsidRDefault="00633644">
      <w:pPr>
        <w:rPr>
          <w:rFonts w:ascii="Calibri" w:hAnsi="Calibri" w:cs="Calibri"/>
          <w:sz w:val="22"/>
          <w:szCs w:val="22"/>
        </w:rPr>
      </w:pPr>
    </w:p>
    <w:p w14:paraId="03C5E7A5" w14:textId="1A67B865" w:rsidR="00633644" w:rsidRPr="009F24A4" w:rsidRDefault="0079369F">
      <w:pPr>
        <w:rPr>
          <w:rFonts w:ascii="Calibri" w:hAnsi="Calibri" w:cs="Calibri"/>
          <w:sz w:val="22"/>
          <w:szCs w:val="22"/>
        </w:rPr>
      </w:pPr>
      <w:r w:rsidRPr="009F24A4">
        <w:rPr>
          <w:rFonts w:ascii="Calibri" w:hAnsi="Calibri" w:cs="Calibri"/>
          <w:noProof/>
          <w:sz w:val="22"/>
          <w:szCs w:val="22"/>
        </w:rPr>
        <w:lastRenderedPageBreak/>
        <w:drawing>
          <wp:inline distT="0" distB="0" distL="0" distR="0" wp14:anchorId="1819A807" wp14:editId="58938550">
            <wp:extent cx="5457217" cy="5457217"/>
            <wp:effectExtent l="0" t="0" r="3810" b="3810"/>
            <wp:docPr id="3" name="Picture 3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histo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7933" cy="5457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33644" w:rsidRPr="009F24A4" w:rsidSect="0083127E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27E"/>
    <w:rsid w:val="00055D1C"/>
    <w:rsid w:val="000F2858"/>
    <w:rsid w:val="00176B42"/>
    <w:rsid w:val="00224396"/>
    <w:rsid w:val="00320BDA"/>
    <w:rsid w:val="005C5551"/>
    <w:rsid w:val="005F140A"/>
    <w:rsid w:val="0061614F"/>
    <w:rsid w:val="00633644"/>
    <w:rsid w:val="007319A9"/>
    <w:rsid w:val="0079369F"/>
    <w:rsid w:val="0083127E"/>
    <w:rsid w:val="00855BEB"/>
    <w:rsid w:val="008C7739"/>
    <w:rsid w:val="009F24A4"/>
    <w:rsid w:val="00A00A8D"/>
    <w:rsid w:val="00A66B83"/>
    <w:rsid w:val="00BA0C4C"/>
    <w:rsid w:val="00C43798"/>
    <w:rsid w:val="00CD4104"/>
    <w:rsid w:val="00CD7029"/>
    <w:rsid w:val="00D81A84"/>
    <w:rsid w:val="00E0574A"/>
    <w:rsid w:val="00E171C7"/>
    <w:rsid w:val="00E71E33"/>
    <w:rsid w:val="00EC31C3"/>
    <w:rsid w:val="00F43108"/>
    <w:rsid w:val="00F8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3FCBDC"/>
  <w15:chartTrackingRefBased/>
  <w15:docId w15:val="{858CF09A-D0FA-1C4C-8D6B-CDDE273AB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27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12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3127E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CD4104"/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CD41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41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104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41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4104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915</Words>
  <Characters>5216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Bone</dc:creator>
  <cp:keywords/>
  <dc:description/>
  <cp:lastModifiedBy>Jeff Bone</cp:lastModifiedBy>
  <cp:revision>2</cp:revision>
  <dcterms:created xsi:type="dcterms:W3CDTF">2022-01-04T23:28:00Z</dcterms:created>
  <dcterms:modified xsi:type="dcterms:W3CDTF">2022-01-04T23:28:00Z</dcterms:modified>
</cp:coreProperties>
</file>