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9401B9" w14:textId="5307F7AE" w:rsidR="00DB7BF6" w:rsidRPr="00D008B2" w:rsidRDefault="00DB7BF6" w:rsidP="003E386C">
      <w:pPr>
        <w:pStyle w:val="NoSpacing"/>
        <w:rPr>
          <w:rFonts w:ascii="Times New Roman" w:hAnsi="Times New Roman" w:cs="Times New Roman"/>
          <w:bCs/>
          <w:sz w:val="17"/>
          <w:szCs w:val="17"/>
        </w:rPr>
      </w:pPr>
      <w:bookmarkStart w:id="0" w:name="_Hlk83720789"/>
      <w:r w:rsidRPr="00DB7BF6">
        <w:rPr>
          <w:rFonts w:ascii="Times New Roman" w:hAnsi="Times New Roman" w:cs="Times New Roman"/>
          <w:b/>
          <w:sz w:val="17"/>
          <w:szCs w:val="17"/>
        </w:rPr>
        <w:t>Supplementary Table 1</w:t>
      </w:r>
      <w:r w:rsidRPr="00DB7BF6">
        <w:rPr>
          <w:rFonts w:ascii="Times New Roman" w:hAnsi="Times New Roman" w:cs="Times New Roman"/>
          <w:bCs/>
          <w:sz w:val="17"/>
          <w:szCs w:val="17"/>
        </w:rPr>
        <w:t xml:space="preserve">: </w:t>
      </w:r>
      <w:r w:rsidRPr="00DB7BF6">
        <w:rPr>
          <w:rFonts w:ascii="Times New Roman" w:eastAsia="SimSun" w:hAnsi="Times New Roman" w:cs="Times New Roman" w:hint="eastAsia"/>
          <w:bCs/>
          <w:sz w:val="17"/>
          <w:szCs w:val="17"/>
          <w:lang w:eastAsia="zh-CN"/>
        </w:rPr>
        <w:t xml:space="preserve">The annual average </w:t>
      </w:r>
      <w:r w:rsidRPr="00DB7BF6">
        <w:rPr>
          <w:rFonts w:ascii="Times New Roman" w:hAnsi="Times New Roman" w:cs="Times New Roman"/>
          <w:bCs/>
          <w:sz w:val="17"/>
          <w:szCs w:val="17"/>
        </w:rPr>
        <w:t xml:space="preserve">air temperature </w:t>
      </w:r>
      <w:r w:rsidRPr="00DB7BF6">
        <w:rPr>
          <w:rFonts w:ascii="Times New Roman" w:eastAsia="SimSun" w:hAnsi="Times New Roman" w:cs="Times New Roman" w:hint="eastAsia"/>
          <w:bCs/>
          <w:sz w:val="17"/>
          <w:szCs w:val="17"/>
          <w:lang w:eastAsia="zh-CN"/>
        </w:rPr>
        <w:t xml:space="preserve">and </w:t>
      </w:r>
      <w:r w:rsidRPr="00DB7BF6">
        <w:rPr>
          <w:rFonts w:ascii="Times New Roman" w:hAnsi="Times New Roman" w:cs="Times New Roman"/>
          <w:bCs/>
          <w:sz w:val="17"/>
          <w:szCs w:val="17"/>
        </w:rPr>
        <w:t xml:space="preserve">precipitation for the </w:t>
      </w:r>
      <w:r w:rsidRPr="00DB7BF6">
        <w:rPr>
          <w:rFonts w:ascii="Times New Roman" w:eastAsia="SimSun" w:hAnsi="Times New Roman" w:cs="Times New Roman" w:hint="eastAsia"/>
          <w:bCs/>
          <w:sz w:val="17"/>
          <w:szCs w:val="17"/>
          <w:lang w:eastAsia="zh-CN"/>
        </w:rPr>
        <w:t>2031-2060</w:t>
      </w:r>
      <w:r w:rsidRPr="00DB7BF6">
        <w:rPr>
          <w:rFonts w:ascii="Times New Roman" w:hAnsi="Times New Roman" w:cs="Times New Roman"/>
          <w:bCs/>
          <w:sz w:val="17"/>
          <w:szCs w:val="17"/>
        </w:rPr>
        <w:t xml:space="preserve"> </w:t>
      </w:r>
      <w:r w:rsidRPr="00DB7BF6">
        <w:rPr>
          <w:rFonts w:ascii="Times New Roman" w:eastAsia="Calibri" w:hAnsi="Times New Roman" w:cs="Times New Roman"/>
          <w:sz w:val="17"/>
          <w:szCs w:val="17"/>
          <w:lang w:val="en-AU"/>
        </w:rPr>
        <w:t xml:space="preserve">considering SSP4.5 and historical period. </w:t>
      </w:r>
    </w:p>
    <w:bookmarkEnd w:id="0"/>
    <w:tbl>
      <w:tblPr>
        <w:tblW w:w="9369" w:type="dxa"/>
        <w:jc w:val="center"/>
        <w:tblLook w:val="04A0" w:firstRow="1" w:lastRow="0" w:firstColumn="1" w:lastColumn="0" w:noHBand="0" w:noVBand="1"/>
      </w:tblPr>
      <w:tblGrid>
        <w:gridCol w:w="2785"/>
        <w:gridCol w:w="11"/>
        <w:gridCol w:w="1316"/>
        <w:gridCol w:w="1349"/>
        <w:gridCol w:w="1327"/>
        <w:gridCol w:w="1349"/>
        <w:gridCol w:w="566"/>
        <w:gridCol w:w="666"/>
      </w:tblGrid>
      <w:tr w:rsidR="00FD7737" w:rsidRPr="00F33763" w14:paraId="12AD21BD" w14:textId="77777777" w:rsidTr="00FD7737">
        <w:trPr>
          <w:trHeight w:val="288"/>
          <w:jc w:val="center"/>
        </w:trPr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35686" w14:textId="48A089A8" w:rsidR="00FD7737" w:rsidRPr="00F33763" w:rsidRDefault="00FD7737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2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512BC0" w14:textId="77777777" w:rsidR="00FD7737" w:rsidRPr="00F33763" w:rsidRDefault="00FD7737" w:rsidP="00FD7737">
            <w:pPr>
              <w:spacing w:after="0" w:line="240" w:lineRule="auto"/>
              <w:ind w:left="84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2031-2060</w:t>
            </w:r>
          </w:p>
        </w:tc>
        <w:tc>
          <w:tcPr>
            <w:tcW w:w="2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AB1A9D" w14:textId="45945A18" w:rsidR="00FD7737" w:rsidRPr="00F33763" w:rsidRDefault="00FD7737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1981-2010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8BAE6" w14:textId="77777777" w:rsidR="00FD7737" w:rsidRPr="00F33763" w:rsidRDefault="00FD7737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6D66F" w14:textId="77777777" w:rsidR="00FD7737" w:rsidRPr="00F33763" w:rsidRDefault="00FD7737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</w:tr>
      <w:tr w:rsidR="002C0FE6" w:rsidRPr="00F33763" w14:paraId="2CF4868F" w14:textId="77777777" w:rsidTr="00FD7737">
        <w:trPr>
          <w:trHeight w:val="576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41918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GCM Models</w:t>
            </w: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736CF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Precipitation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294878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Temperature 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ACDECE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Precipitation Reference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06898D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Temperature Reference 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D7B71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∆T 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7070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∆Pr (%)</w:t>
            </w:r>
          </w:p>
        </w:tc>
      </w:tr>
      <w:tr w:rsidR="002C0FE6" w:rsidRPr="00F33763" w14:paraId="53DE88A9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AE395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ACCESS-CM2_r1i1p1f1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9977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882.27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5270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21.62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7B74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ECFF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C56C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5.34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8C37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-3.43</w:t>
            </w:r>
          </w:p>
        </w:tc>
      </w:tr>
      <w:tr w:rsidR="002C0FE6" w:rsidRPr="00F33763" w14:paraId="35BB6DA4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DA798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ACCESS-CM2_r2i1p1f1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330C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847.20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35C3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21.58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4C77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4661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D35A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5.31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F40F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-3.79</w:t>
            </w:r>
          </w:p>
        </w:tc>
      </w:tr>
      <w:tr w:rsidR="002C0FE6" w:rsidRPr="00F33763" w14:paraId="4FDF12AE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9EB71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ACCESS-CM2_r3i1p1f1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A371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857.89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0AD6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21.63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8EA7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68FF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F042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5.35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F0FD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-3.68</w:t>
            </w:r>
          </w:p>
        </w:tc>
      </w:tr>
      <w:tr w:rsidR="002C0FE6" w:rsidRPr="00F33763" w14:paraId="2686A6EF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C6ECF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ACCESS-ESM1-5_r1i1p1f1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3CDA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1600.53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41F1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21.00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A408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B30B8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8F85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4.72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BA78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3.75</w:t>
            </w:r>
          </w:p>
        </w:tc>
      </w:tr>
      <w:tr w:rsidR="002C0FE6" w:rsidRPr="00F33763" w14:paraId="538A90BA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EDDFE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ACCESS-ESM1-5_r2i1p1f1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7117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1613.67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60B4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20.97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B5EB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E382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BF7B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4.69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A39DD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3.88</w:t>
            </w:r>
          </w:p>
        </w:tc>
      </w:tr>
      <w:tr w:rsidR="002C0FE6" w:rsidRPr="00F33763" w14:paraId="78EC702B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F0751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ACCESS-ESM1-5_r3i1p1f1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8567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1617.96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8E06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20.98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4ACF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CAE1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F75D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4.71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83F2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3.92</w:t>
            </w:r>
          </w:p>
        </w:tc>
      </w:tr>
      <w:tr w:rsidR="002C0FE6" w:rsidRPr="00F33763" w14:paraId="2421897D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8251F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4E7B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917.74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9F59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FEF8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5256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8909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7.73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00F8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-3.08</w:t>
            </w:r>
          </w:p>
        </w:tc>
      </w:tr>
      <w:tr w:rsidR="002C0FE6" w:rsidRPr="00F33763" w14:paraId="7190B53A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43E27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CanESM5_r1i1p2f1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12B6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915.43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B8C2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B82F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C015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B541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7.72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6FEF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-3.10</w:t>
            </w:r>
          </w:p>
        </w:tc>
      </w:tr>
      <w:tr w:rsidR="002C0FE6" w:rsidRPr="00F33763" w14:paraId="7B10DA87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56E4D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5601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854.70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4C75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24.30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1600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CCDB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BFC8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8.03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2CEB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-3.71</w:t>
            </w:r>
          </w:p>
        </w:tc>
      </w:tr>
      <w:tr w:rsidR="002C0FE6" w:rsidRPr="00F33763" w14:paraId="7EE4F1B3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C7902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CanESM5_r2i1p2f1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B274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949.76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DC72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EC5A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1ED2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3448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7.73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8258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-2.76</w:t>
            </w:r>
          </w:p>
        </w:tc>
      </w:tr>
      <w:tr w:rsidR="002C0FE6" w:rsidRPr="00F33763" w14:paraId="63901EC9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966AD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CanESM5_r3i1p1f1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4BE0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929.68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C1CA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4901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845C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AB0F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7.77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32E3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-2.96</w:t>
            </w:r>
          </w:p>
        </w:tc>
      </w:tr>
      <w:tr w:rsidR="002C0FE6" w:rsidRPr="00F33763" w14:paraId="66195DA3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9F111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CanESM5_r3i1p2f1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1F02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856.28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7770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E972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A32F8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258F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7.73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AF15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-3.69</w:t>
            </w:r>
          </w:p>
        </w:tc>
      </w:tr>
      <w:tr w:rsidR="002C0FE6" w:rsidRPr="00F33763" w14:paraId="34DC8329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A178B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CanESM5_r4i1p1f1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62DD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927.17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8DB1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98FE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200F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B9CC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7.76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98B9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-2.99</w:t>
            </w:r>
          </w:p>
        </w:tc>
      </w:tr>
      <w:tr w:rsidR="002C0FE6" w:rsidRPr="00F33763" w14:paraId="6E7FE934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07FEF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CanESM5_r4i1p2f1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8A49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914.71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F8B4D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23.97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FDD4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860C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6964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7.69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FFAA8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-3.11</w:t>
            </w:r>
          </w:p>
        </w:tc>
      </w:tr>
      <w:tr w:rsidR="002C0FE6" w:rsidRPr="00F33763" w14:paraId="71110098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2587E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CanESM5_r5i1p1f1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9A32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865.17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3FC28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24.22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D7C3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2790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B07B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7.95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309E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-3.61</w:t>
            </w:r>
          </w:p>
        </w:tc>
      </w:tr>
      <w:tr w:rsidR="002C0FE6" w:rsidRPr="00F33763" w14:paraId="042D19AD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0C147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CanESM5_r5i1p2f1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3969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941.59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4D18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23.83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639F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AE5D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F4D0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7.56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AF81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-2.84</w:t>
            </w:r>
          </w:p>
        </w:tc>
      </w:tr>
      <w:tr w:rsidR="002C0FE6" w:rsidRPr="00F33763" w14:paraId="13056A4A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EAAAF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CanESM5_r6i1p1f1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6D53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876.15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D759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24.10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4218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625E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A142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7.82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4A75D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-3.50</w:t>
            </w:r>
          </w:p>
        </w:tc>
      </w:tr>
      <w:tr w:rsidR="002C0FE6" w:rsidRPr="00F33763" w14:paraId="55ADEBB0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B41A5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CanESM5_r6i1p2f1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2299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898.96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246B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0CC8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41BC8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AAA5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7.73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5878D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-3.27</w:t>
            </w:r>
          </w:p>
        </w:tc>
      </w:tr>
      <w:tr w:rsidR="002C0FE6" w:rsidRPr="00F33763" w14:paraId="316E1BA7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79303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CanESM5_r7i1p1f1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F85E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903.85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1928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24.15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F8FE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F52C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6697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7.88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7D7C8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-3.22</w:t>
            </w:r>
          </w:p>
        </w:tc>
      </w:tr>
      <w:tr w:rsidR="002C0FE6" w:rsidRPr="00F33763" w14:paraId="24C261FB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7A337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CanESM5_r7i1p2f1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D751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924.26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27DE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23.98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3D7E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DED5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60BB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7.71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BC99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-3.02</w:t>
            </w:r>
          </w:p>
        </w:tc>
      </w:tr>
      <w:tr w:rsidR="002C0FE6" w:rsidRPr="00F33763" w14:paraId="2A4328D0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59AC5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CanESM5_r8i1p1f1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F676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929.63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FEE6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ADB6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F2E3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DF31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7.76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388C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-2.96</w:t>
            </w:r>
          </w:p>
        </w:tc>
      </w:tr>
      <w:tr w:rsidR="002C0FE6" w:rsidRPr="00F33763" w14:paraId="590D27BF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18A67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CanESM5_r8i1p2f1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77F4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854.76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A124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BAE3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85DD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3AD8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7.76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42FDD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-3.71</w:t>
            </w:r>
          </w:p>
        </w:tc>
      </w:tr>
      <w:tr w:rsidR="002C0FE6" w:rsidRPr="00F33763" w14:paraId="42B6C122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AAAF8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CanESM5_r9i1p1f1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DCB1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905.06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58A9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24.09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1F2F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36F4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01C5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7.82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C9FA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-3.21</w:t>
            </w:r>
          </w:p>
        </w:tc>
      </w:tr>
      <w:tr w:rsidR="002C0FE6" w:rsidRPr="00F33763" w14:paraId="4A226169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C16E8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CanESM5_r9i1p2f1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7AF2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913.85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7422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23.93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1F45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67D9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D3CF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7.66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77B4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-3.12</w:t>
            </w:r>
          </w:p>
        </w:tc>
      </w:tr>
      <w:tr w:rsidR="002C0FE6" w:rsidRPr="00F33763" w14:paraId="5C51BB3C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FDF93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CanESM5_r10i1p1f1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0C97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910.77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EBE5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23.95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9DC9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0486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7409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7.68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57CC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-3.15</w:t>
            </w:r>
          </w:p>
        </w:tc>
      </w:tr>
      <w:tr w:rsidR="002C0FE6" w:rsidRPr="00F33763" w14:paraId="50D552B3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8C2D1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CanESM5_r10i1p2f1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6937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884.96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4C16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D7A7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F26F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639A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7.80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F964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-3.41</w:t>
            </w:r>
          </w:p>
        </w:tc>
      </w:tr>
      <w:tr w:rsidR="002C0FE6" w:rsidRPr="00F33763" w14:paraId="348C751F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27140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CanESM5_r11i1p1f1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F5E0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899.86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6C16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24.13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57EE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1530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A425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7.86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F58B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-3.26</w:t>
            </w:r>
          </w:p>
        </w:tc>
      </w:tr>
      <w:tr w:rsidR="002C0FE6" w:rsidRPr="00F33763" w14:paraId="4FEF9763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60905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CanESM5_r11i1p2f1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4C7B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927.41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F0C4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23.86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6D43D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8F6D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23EF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7.59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57D2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-2.98</w:t>
            </w:r>
          </w:p>
        </w:tc>
      </w:tr>
      <w:tr w:rsidR="002C0FE6" w:rsidRPr="00F33763" w14:paraId="1194D95C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F96B8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CanESM5_r12i1p1f1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5DDF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898.39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0633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BB1D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3469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92BB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7.79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EB8D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-3.27</w:t>
            </w:r>
          </w:p>
        </w:tc>
      </w:tr>
      <w:tr w:rsidR="002C0FE6" w:rsidRPr="00F33763" w14:paraId="76639827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35114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CanESM5_r12i1p2f1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A17A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885.10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A1BA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23.89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4130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A342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FA2B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7.61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35D6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-3.41</w:t>
            </w:r>
          </w:p>
        </w:tc>
      </w:tr>
      <w:tr w:rsidR="002C0FE6" w:rsidRPr="00F33763" w14:paraId="38CC9CBD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0F88B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CanESM5_r13i1p1f1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BC76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891.30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CE11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24.08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48EDD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9AE1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99C3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7.80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B230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-3.34</w:t>
            </w:r>
          </w:p>
        </w:tc>
      </w:tr>
      <w:tr w:rsidR="002C0FE6" w:rsidRPr="00F33763" w14:paraId="5CA89E0E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5D189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CanESM5_r13i1p2f1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4243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937.49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D918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23.82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5533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751E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D153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7.55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35E6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-2.88</w:t>
            </w:r>
          </w:p>
        </w:tc>
      </w:tr>
      <w:tr w:rsidR="002C0FE6" w:rsidRPr="00F33763" w14:paraId="6C50DE51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471CD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CanESM5_r14i1p1f1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EA2D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940.43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9ABA8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B238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F91B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5195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7.78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A7AA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-2.85</w:t>
            </w:r>
          </w:p>
        </w:tc>
      </w:tr>
      <w:tr w:rsidR="002C0FE6" w:rsidRPr="00F33763" w14:paraId="7FDB89A9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DAE5A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CanESM5_r14i1p2f1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6A65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903.14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7090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233B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631E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5E0A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7.73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96B0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-3.23</w:t>
            </w:r>
          </w:p>
        </w:tc>
      </w:tr>
      <w:tr w:rsidR="002C0FE6" w:rsidRPr="00F33763" w14:paraId="64BBEA57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D1959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CanESM5_r15i1p1f1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2360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915.78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FD4C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24.09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2CA8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FAC8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98B1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7.81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983A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-3.10</w:t>
            </w:r>
          </w:p>
        </w:tc>
      </w:tr>
      <w:tr w:rsidR="002C0FE6" w:rsidRPr="00F33763" w14:paraId="4BF151F1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9FB8D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CanESM5_r15i1p2f1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411F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906.92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0E32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23.91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32A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1AC9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830F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7.63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A7E0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-3.19</w:t>
            </w:r>
          </w:p>
        </w:tc>
      </w:tr>
      <w:tr w:rsidR="002C0FE6" w:rsidRPr="00F33763" w14:paraId="0F2E3F73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17960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CanESM5_r16i1p1f1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9FDC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925.57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A04C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60A68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9EF8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6ED4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7.78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9917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-3.00</w:t>
            </w:r>
          </w:p>
        </w:tc>
      </w:tr>
      <w:tr w:rsidR="002C0FE6" w:rsidRPr="00F33763" w14:paraId="3C8C2641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4E19C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CanESM5_r16i1p2f1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01EC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908.95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96A9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23.99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A386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1DD2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EA518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7.72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067D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-3.17</w:t>
            </w:r>
          </w:p>
        </w:tc>
      </w:tr>
      <w:tr w:rsidR="002C0FE6" w:rsidRPr="00F33763" w14:paraId="2E18F489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45737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CanESM5_r17i1p1f1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2BD6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930.45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841B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E505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CF64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1692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7.74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C933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-2.95</w:t>
            </w:r>
          </w:p>
        </w:tc>
      </w:tr>
      <w:tr w:rsidR="002C0FE6" w:rsidRPr="00F33763" w14:paraId="24248B4A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9E4CB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CanESM5_r17i1p2f1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AFBF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882.85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1F43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23.98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3FED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42B9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8FD2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7.70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4649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-3.43</w:t>
            </w:r>
          </w:p>
        </w:tc>
      </w:tr>
      <w:tr w:rsidR="002C0FE6" w:rsidRPr="00F33763" w14:paraId="52375381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06ED3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lastRenderedPageBreak/>
              <w:t>CanESM5_r18i1p1f1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85F6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923.42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1E37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F2FC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8DB4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21C6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7.80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83F7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-3.02</w:t>
            </w:r>
          </w:p>
        </w:tc>
      </w:tr>
      <w:tr w:rsidR="002C0FE6" w:rsidRPr="00F33763" w14:paraId="73C69251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B5A33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CanESM5_r18i1p2f1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0244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848.57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D8CA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24.12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9544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32CC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A2B1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7.85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4900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-3.77</w:t>
            </w:r>
          </w:p>
        </w:tc>
      </w:tr>
      <w:tr w:rsidR="002C0FE6" w:rsidRPr="00F33763" w14:paraId="0200B206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82098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CanESM5_r19i1p1f1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721B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948.20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6242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24.12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6CE5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7442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DCCB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7.84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2F51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-2.78</w:t>
            </w:r>
          </w:p>
        </w:tc>
      </w:tr>
      <w:tr w:rsidR="002C0FE6" w:rsidRPr="00F33763" w14:paraId="31E1F8C0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A34AB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CanESM5_r19i1p2f1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36F9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885.41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C10B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A7D8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D476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830B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7.75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1226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-3.40</w:t>
            </w:r>
          </w:p>
        </w:tc>
      </w:tr>
      <w:tr w:rsidR="002C0FE6" w:rsidRPr="00F33763" w14:paraId="04B05842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0B916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CanESM5_r20i1p1f1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96AF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872.30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8733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24.15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A0D9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8C55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809ED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7.88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1A91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-3.53</w:t>
            </w:r>
          </w:p>
        </w:tc>
      </w:tr>
      <w:tr w:rsidR="002C0FE6" w:rsidRPr="00F33763" w14:paraId="391D68BC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69658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CanESM5_r20i1p2f1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29AE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940.44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DE10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23.88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F3B4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1522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89F3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7.61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0078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-2.85</w:t>
            </w:r>
          </w:p>
        </w:tc>
      </w:tr>
      <w:tr w:rsidR="002C0FE6" w:rsidRPr="00F33763" w14:paraId="445CA68F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7D1F5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CanESM5_r21i1p1f1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E7FC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932.26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955C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23.94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C94A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E962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3B38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7.66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A4B6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-2.93</w:t>
            </w:r>
          </w:p>
        </w:tc>
      </w:tr>
      <w:tr w:rsidR="002C0FE6" w:rsidRPr="00F33763" w14:paraId="2CB7E6CE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E8F7F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CanESM5_r21i1p2f1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3C2E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882.38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98BA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A79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D137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16EC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7.73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30C3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-3.43</w:t>
            </w:r>
          </w:p>
        </w:tc>
      </w:tr>
      <w:tr w:rsidR="002C0FE6" w:rsidRPr="00F33763" w14:paraId="54171AB8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E445B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CanESM5_r22i1p1f1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1108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949.32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3F118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50ED8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7483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B28D8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7.77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ADAC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-2.76</w:t>
            </w:r>
          </w:p>
        </w:tc>
      </w:tr>
      <w:tr w:rsidR="002C0FE6" w:rsidRPr="00F33763" w14:paraId="19E71713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8E14F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CanESM5_r22i1p2f1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84CB8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913.62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4117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23.97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E441D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7F67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7C6BD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7.70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03CBD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-3.12</w:t>
            </w:r>
          </w:p>
        </w:tc>
      </w:tr>
      <w:tr w:rsidR="002C0FE6" w:rsidRPr="00F33763" w14:paraId="1D96F75D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CE37B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CanESM5_r23i1p1f1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FCCA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950.89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A52B8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43DF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97CB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1CEA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7.73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268B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-2.75</w:t>
            </w:r>
          </w:p>
        </w:tc>
      </w:tr>
      <w:tr w:rsidR="002C0FE6" w:rsidRPr="00F33763" w14:paraId="704104C0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C72F1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CanESM5_r23i1p2f1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25E5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880.70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9304D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23.98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EE2E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26A3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28F3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7.70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CD76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-3.45</w:t>
            </w:r>
          </w:p>
        </w:tc>
      </w:tr>
      <w:tr w:rsidR="002C0FE6" w:rsidRPr="00F33763" w14:paraId="0D5E4509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034A3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CanESM5_r24i1p1f1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0007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912.15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FD33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6BEF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90FB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C3D8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7.76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1A61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-3.14</w:t>
            </w:r>
          </w:p>
        </w:tc>
      </w:tr>
      <w:tr w:rsidR="002C0FE6" w:rsidRPr="00F33763" w14:paraId="3D29D3D3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B1AF8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CanESM5_r24i1p2f1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69ED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889.33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89CF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23.90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A50B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6B9D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5677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7.63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0318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-3.36</w:t>
            </w:r>
          </w:p>
        </w:tc>
      </w:tr>
      <w:tr w:rsidR="002C0FE6" w:rsidRPr="00F33763" w14:paraId="02EE6EA4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02B2F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CanESM5_r25i1p1f1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5624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915.57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7D3B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328B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CF42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E6A2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7.78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A738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-3.10</w:t>
            </w:r>
          </w:p>
        </w:tc>
      </w:tr>
      <w:tr w:rsidR="002C0FE6" w:rsidRPr="00F33763" w14:paraId="32A100D1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73B55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CanESM5_r25i1p2f1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BF6B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865.10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5666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5A08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B6C1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DEE5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7.78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E6CC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-3.61</w:t>
            </w:r>
          </w:p>
        </w:tc>
      </w:tr>
      <w:tr w:rsidR="002C0FE6" w:rsidRPr="00F33763" w14:paraId="04F158AE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90D91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CESM2_r4i1p1f1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A63F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1273.75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AEBD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21.56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5F4B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9DC1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CF608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5.28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77A08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0.48</w:t>
            </w:r>
          </w:p>
        </w:tc>
      </w:tr>
      <w:tr w:rsidR="002C0FE6" w:rsidRPr="00F33763" w14:paraId="7C80ED8F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3C189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CESM2_r10i1p1f1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472B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1233.06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0ECE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21.64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D5CD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EA448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121B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5.36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849B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0.07</w:t>
            </w:r>
          </w:p>
        </w:tc>
      </w:tr>
      <w:tr w:rsidR="002C0FE6" w:rsidRPr="00F33763" w14:paraId="456B0FAA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67F5B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CESM2_r11i1p1f1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0C25D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1310.31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D50D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21.45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20C0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4924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BB16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5.18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1F54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0.85</w:t>
            </w:r>
          </w:p>
        </w:tc>
      </w:tr>
      <w:tr w:rsidR="002C0FE6" w:rsidRPr="00F33763" w14:paraId="7C62ADB8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4BE0E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CNRM-CM6-1_r1i1p1f2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BFBF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1033.10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F4878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17.65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BED7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2188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4615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1.38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2B9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-1.93</w:t>
            </w:r>
          </w:p>
        </w:tc>
      </w:tr>
      <w:tr w:rsidR="002C0FE6" w:rsidRPr="00F33763" w14:paraId="637F9DC2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F6DB1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CNRM-ESM2-1_r1i1p1f2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0174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1145.39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937D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17.77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FE60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994B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AB3A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1.50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9F31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-0.80</w:t>
            </w:r>
          </w:p>
        </w:tc>
      </w:tr>
      <w:tr w:rsidR="002C0FE6" w:rsidRPr="00F33763" w14:paraId="4B05185D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4049A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EC-Eearth3-Veg_r1i1p1f1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15BB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960.95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8582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20.88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B378D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ECC1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8DDE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4.61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5ECA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-2.65</w:t>
            </w:r>
          </w:p>
        </w:tc>
      </w:tr>
      <w:tr w:rsidR="002C0FE6" w:rsidRPr="00F33763" w14:paraId="7DA9895C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48320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FGOALS-g3_r1i1p1f1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7263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1396.30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1B95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20.17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F07D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D359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D1A2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3.89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1042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1.71</w:t>
            </w:r>
          </w:p>
        </w:tc>
      </w:tr>
      <w:tr w:rsidR="002C0FE6" w:rsidRPr="00F33763" w14:paraId="25B10E15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780E9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FGOALS-g3_r2i1p1f1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9597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1391.06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9F69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20.13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58F9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174A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4453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3.86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02B1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1.65</w:t>
            </w:r>
          </w:p>
        </w:tc>
      </w:tr>
      <w:tr w:rsidR="002C0FE6" w:rsidRPr="00F33763" w14:paraId="3CE6E97A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60C7B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FGOALS-g3_r3i1p1f1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97DC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1326.95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B5D3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20.25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3CE9D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A296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2985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3.98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A8E6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1.01</w:t>
            </w:r>
          </w:p>
        </w:tc>
      </w:tr>
      <w:tr w:rsidR="002C0FE6" w:rsidRPr="00F33763" w14:paraId="65AC3C46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7CD28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FGOALS-g3_r4i1p1f1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6373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1392.22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1485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20.14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0431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A7FF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C839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3.87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2308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1.66</w:t>
            </w:r>
          </w:p>
        </w:tc>
      </w:tr>
      <w:tr w:rsidR="002C0FE6" w:rsidRPr="00F33763" w14:paraId="48993476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14118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GFDL-ESM4_r1i1p1f1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AEC4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1172.66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6CF8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17.36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484A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1B1E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24CA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1.09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3477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-0.53</w:t>
            </w:r>
          </w:p>
        </w:tc>
      </w:tr>
      <w:tr w:rsidR="002C0FE6" w:rsidRPr="00F33763" w14:paraId="1F4425D8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E6E81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HadGEM3-GC31-LL_r1i1p1f3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22A5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1083.06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E755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20.77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9480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C125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7E15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4.50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C31ED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-1.43</w:t>
            </w:r>
          </w:p>
        </w:tc>
      </w:tr>
      <w:tr w:rsidR="002C0FE6" w:rsidRPr="00F33763" w14:paraId="24338B64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C93A8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INM-CM4-8_r1i1p1f1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952C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1528.57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8447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21.67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8B78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62FA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E0F0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5.40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43E3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3.03</w:t>
            </w:r>
          </w:p>
        </w:tc>
      </w:tr>
      <w:tr w:rsidR="002C0FE6" w:rsidRPr="00F33763" w14:paraId="2267633B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732C6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INM-CM5-0_r1i1p1f1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3BFA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1287.32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C4ED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21.73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8B05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2FD6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16BC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5.45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FC28D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0.62</w:t>
            </w:r>
          </w:p>
        </w:tc>
      </w:tr>
      <w:tr w:rsidR="002C0FE6" w:rsidRPr="00F33763" w14:paraId="0891ABA8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69743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IPSL-CM6A-LR_r1i1p1f1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5D47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1353.29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474B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19.29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EF6C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F4AF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C2DB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3.02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297AD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1.28</w:t>
            </w:r>
          </w:p>
        </w:tc>
      </w:tr>
      <w:tr w:rsidR="002C0FE6" w:rsidRPr="00F33763" w14:paraId="2598EAD8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2FD68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IPSL-CM6A-LR_r2i1p1f1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0738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1279.74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C8F0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19.30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7038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F875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927D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3.03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B604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0.54</w:t>
            </w:r>
          </w:p>
        </w:tc>
      </w:tr>
      <w:tr w:rsidR="002C0FE6" w:rsidRPr="00F33763" w14:paraId="224867F1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627A6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IPSL-CM6A-LR_r3i1p1f1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BFA9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1404.43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8A93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19.31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FF48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4A13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930A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3.04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BDAD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1.79</w:t>
            </w:r>
          </w:p>
        </w:tc>
      </w:tr>
      <w:tr w:rsidR="002C0FE6" w:rsidRPr="00F33763" w14:paraId="7019A920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8549A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IPSL-CM6A-LR_r4i1p1f1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27FC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1338.74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D858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19.23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7A25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AF25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ECEB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2.96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C17C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1.13</w:t>
            </w:r>
          </w:p>
        </w:tc>
      </w:tr>
      <w:tr w:rsidR="002C0FE6" w:rsidRPr="00F33763" w14:paraId="652E8795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A1D6C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IPSL-CM6A-LR_r6i1p1f1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7882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1426.88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045A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19.32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CAB3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1933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9288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3.05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3A50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2.01</w:t>
            </w:r>
          </w:p>
        </w:tc>
      </w:tr>
      <w:tr w:rsidR="002C0FE6" w:rsidRPr="00F33763" w14:paraId="7AD4EA5E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44601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IPSL-CM6A-LR_r14i1p1f1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E7D4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1397.78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8589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19.15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A9BB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4FB6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C4C5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2.88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8B35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1.72</w:t>
            </w:r>
          </w:p>
        </w:tc>
      </w:tr>
      <w:tr w:rsidR="002C0FE6" w:rsidRPr="00F33763" w14:paraId="061F205A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00937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MIROC6_r1i1p1f1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E609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2887.97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B6F7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21.47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1264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6C5D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0A49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5.20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72CD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16.62</w:t>
            </w:r>
          </w:p>
        </w:tc>
      </w:tr>
      <w:tr w:rsidR="002C0FE6" w:rsidRPr="00F33763" w14:paraId="4F20F617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8C8AD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MIROC6_r2i1p1f1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7869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2891.73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31E8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21.34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6180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3897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CC54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5.07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875E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16.66</w:t>
            </w:r>
          </w:p>
        </w:tc>
      </w:tr>
      <w:tr w:rsidR="002C0FE6" w:rsidRPr="00F33763" w14:paraId="6762D8E4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DA6E6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MIROC6_r3i1p1f1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8978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2732.37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9E4F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21.52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0D5A8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15B4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7BD6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5.24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A405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15.07</w:t>
            </w:r>
          </w:p>
        </w:tc>
      </w:tr>
      <w:tr w:rsidR="002C0FE6" w:rsidRPr="00F33763" w14:paraId="7723802B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77EC4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MIROC-ES2L_r1i1p1f2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6FA2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1852.32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8431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21.93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2089D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171A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144C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5.65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8092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6.27</w:t>
            </w:r>
          </w:p>
        </w:tc>
      </w:tr>
      <w:tr w:rsidR="002C0FE6" w:rsidRPr="00F33763" w14:paraId="20B3DD94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8E683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MPI-ESM1-2-LR_r1i1p1f1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FF0D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1000.80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7BD0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18.73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C7E1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E983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3697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2.45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236F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-2.25</w:t>
            </w:r>
          </w:p>
        </w:tc>
      </w:tr>
      <w:tr w:rsidR="002C0FE6" w:rsidRPr="00F33763" w14:paraId="06387993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8388E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MPI-ESM1-2-LR_r2i1p1f1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E658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981.19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87EA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18.77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0558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E784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84FC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2.49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82F3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-2.45</w:t>
            </w:r>
          </w:p>
        </w:tc>
      </w:tr>
      <w:tr w:rsidR="002C0FE6" w:rsidRPr="00F33763" w14:paraId="6E7F940F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CA40B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MPI-ESM1-2-LR_r3i1p1f1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E07D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994.50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F831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18.68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50E5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47C5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31A2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2.40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F305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-2.31</w:t>
            </w:r>
          </w:p>
        </w:tc>
      </w:tr>
      <w:tr w:rsidR="002C0FE6" w:rsidRPr="00F33763" w14:paraId="1C809208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004DA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MPI-ESM1-2-LR_r4i1p1f1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6ED5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928.88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C341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18.80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832F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9412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5007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2.53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8E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-2.97</w:t>
            </w:r>
          </w:p>
        </w:tc>
      </w:tr>
      <w:tr w:rsidR="002C0FE6" w:rsidRPr="00F33763" w14:paraId="68747654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F0225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MPI-ESM1-2-LR_r5i1p1f1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1F2A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982.78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5ABE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18.66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0BD9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55F2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0688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2.39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811E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-2.43</w:t>
            </w:r>
          </w:p>
        </w:tc>
      </w:tr>
      <w:tr w:rsidR="002C0FE6" w:rsidRPr="00F33763" w14:paraId="29A84342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C6E6C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lastRenderedPageBreak/>
              <w:t>MPI-ESM1-2-LR_r6i1p1f1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5136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960.31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54A8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18.88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8F22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EF5E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D2F3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2.61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8F83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-2.65</w:t>
            </w:r>
          </w:p>
        </w:tc>
      </w:tr>
      <w:tr w:rsidR="002C0FE6" w:rsidRPr="00F33763" w14:paraId="147EC851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9018F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MPI-ESM1-2-LR_r7i1p1f1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DA8D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988.91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2E41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18.75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4679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62E7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28B8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2.48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FF8F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-2.37</w:t>
            </w:r>
          </w:p>
        </w:tc>
      </w:tr>
      <w:tr w:rsidR="002C0FE6" w:rsidRPr="00F33763" w14:paraId="60370B23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781D2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MPI-ESM1-2-LR_r8i1p1f1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C508D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963.99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ADCF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18.77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C660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2A9A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4465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2.50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C229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-2.62</w:t>
            </w:r>
          </w:p>
        </w:tc>
      </w:tr>
      <w:tr w:rsidR="002C0FE6" w:rsidRPr="00F33763" w14:paraId="0C5BEC29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31E39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MPI-ESM1-2-LR_r9i1p1f1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B48C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980.45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2B1A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18.61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5836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F8B7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64E2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2.33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082F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-2.45</w:t>
            </w:r>
          </w:p>
        </w:tc>
      </w:tr>
      <w:tr w:rsidR="002C0FE6" w:rsidRPr="00F33763" w14:paraId="5628C71F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F927F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MPI-ESM1-2-LR_r10i1p1f1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3F56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965.26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AD73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18.72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E846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9A10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38C4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2.45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9F1A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-2.61</w:t>
            </w:r>
          </w:p>
        </w:tc>
      </w:tr>
      <w:tr w:rsidR="002C0FE6" w:rsidRPr="00F33763" w14:paraId="247CEC1C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BCB39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MPI-ESM1-2-HR_r1i1p1f1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0372D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799.11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1A1B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21.27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6110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7CC5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762D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5.00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8FE9F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-4.27</w:t>
            </w:r>
          </w:p>
        </w:tc>
      </w:tr>
      <w:tr w:rsidR="002C0FE6" w:rsidRPr="00F33763" w14:paraId="206A247F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AB98C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MPI-ESM1-2-HR_r2i1p1f1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D25B8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786.78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CF95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21.27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6048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86FE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AE2D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4.99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D22B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-4.39</w:t>
            </w:r>
          </w:p>
        </w:tc>
      </w:tr>
      <w:tr w:rsidR="002C0FE6" w:rsidRPr="00F33763" w14:paraId="7A5F3B5C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6D755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MRI-ESM2-0_r1i1p1f1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F9E6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1279.90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C12E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21.03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D368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29FE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C60B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4.76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72E7D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0.54</w:t>
            </w:r>
          </w:p>
        </w:tc>
      </w:tr>
      <w:tr w:rsidR="002C0FE6" w:rsidRPr="00F33763" w14:paraId="013E9B0D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54357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NESM3_r1i1p1f1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5317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914.63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7089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19.43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1F78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0D79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ACF5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3.15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1D5A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-3.11</w:t>
            </w:r>
          </w:p>
        </w:tc>
      </w:tr>
      <w:tr w:rsidR="002C0FE6" w:rsidRPr="00F33763" w14:paraId="2301E33B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EEF5B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NESM3_r2i1p1f1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15848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891.67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4B44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19.67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4AD7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02F9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F4B1E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3.40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1706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-3.34</w:t>
            </w:r>
          </w:p>
        </w:tc>
      </w:tr>
      <w:tr w:rsidR="002C0FE6" w:rsidRPr="00F33763" w14:paraId="47DA4E85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710AC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UKESM1-0_r1i1p1f2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75FD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1015.50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48E4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20.81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30518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7589D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F524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4.53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4666D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-2.10</w:t>
            </w:r>
          </w:p>
        </w:tc>
      </w:tr>
      <w:tr w:rsidR="002C0FE6" w:rsidRPr="00F33763" w14:paraId="60CE91C4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325E0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UKESM1-0_r2i1p1f2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0C8E3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1050.24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75D0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20.82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85744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8AC5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92B6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4.55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2CA1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-1.76</w:t>
            </w:r>
          </w:p>
        </w:tc>
      </w:tr>
      <w:tr w:rsidR="002C0FE6" w:rsidRPr="00F33763" w14:paraId="2820BD8E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AF0C1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UKESM1-0_r3i1p1f2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3132C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1081.11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370F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20.73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0FEC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A2247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1FADA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4.46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136D0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-1.45</w:t>
            </w:r>
          </w:p>
        </w:tc>
      </w:tr>
      <w:tr w:rsidR="002C0FE6" w:rsidRPr="00F33763" w14:paraId="32E4B7A5" w14:textId="77777777" w:rsidTr="002C59C9">
        <w:trPr>
          <w:trHeight w:val="288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4AAF5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UKESM1-0_r4i1p1f2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F3F9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1060.89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73B6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20.77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DC291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E15B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3A33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4.50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91C0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-1.65</w:t>
            </w:r>
          </w:p>
        </w:tc>
      </w:tr>
      <w:tr w:rsidR="002C0FE6" w:rsidRPr="00F33763" w14:paraId="3A3CF6E3" w14:textId="77777777" w:rsidTr="002C59C9">
        <w:trPr>
          <w:trHeight w:val="300"/>
          <w:jc w:val="center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6607E4" w14:textId="77777777" w:rsidR="002C0FE6" w:rsidRPr="00F33763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UKESM1-0_r8i1p1f2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496C3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1037.51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C9C1F6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20.94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22F2DB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CB7209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E278C5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4.67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FEB92" w14:textId="77777777" w:rsidR="002C0FE6" w:rsidRPr="00F33763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33763">
              <w:rPr>
                <w:rFonts w:ascii="Times New Roman" w:eastAsia="Times New Roman" w:hAnsi="Times New Roman" w:cs="Times New Roman"/>
                <w:sz w:val="17"/>
                <w:szCs w:val="17"/>
              </w:rPr>
              <w:t>-1.88</w:t>
            </w:r>
          </w:p>
        </w:tc>
      </w:tr>
    </w:tbl>
    <w:p w14:paraId="7DF5BDCC" w14:textId="77777777" w:rsidR="000932C5" w:rsidRDefault="000932C5" w:rsidP="000932C5">
      <w:pPr>
        <w:pStyle w:val="NoSpacing"/>
        <w:rPr>
          <w:rFonts w:ascii="Times New Roman" w:hAnsi="Times New Roman" w:cs="Times New Roman"/>
          <w:bCs/>
          <w:sz w:val="20"/>
          <w:szCs w:val="20"/>
        </w:rPr>
      </w:pPr>
    </w:p>
    <w:p w14:paraId="4943C4AA" w14:textId="68850B1B" w:rsidR="000932C5" w:rsidRPr="00D008B2" w:rsidRDefault="00DB7BF6" w:rsidP="00063758">
      <w:pPr>
        <w:pStyle w:val="NoSpacing"/>
        <w:tabs>
          <w:tab w:val="left" w:pos="90"/>
        </w:tabs>
        <w:rPr>
          <w:rFonts w:ascii="Times New Roman" w:eastAsia="Calibri" w:hAnsi="Times New Roman" w:cs="Times New Roman"/>
          <w:sz w:val="17"/>
          <w:szCs w:val="17"/>
          <w:lang w:val="en-AU"/>
        </w:rPr>
      </w:pPr>
      <w:r w:rsidRPr="00DB7BF6">
        <w:rPr>
          <w:rFonts w:ascii="Times New Roman" w:hAnsi="Times New Roman" w:cs="Times New Roman"/>
          <w:b/>
          <w:sz w:val="17"/>
          <w:szCs w:val="17"/>
        </w:rPr>
        <w:t>Supplementary Table 2</w:t>
      </w:r>
      <w:r w:rsidRPr="00DB7BF6">
        <w:rPr>
          <w:rFonts w:ascii="Times New Roman" w:hAnsi="Times New Roman" w:cs="Times New Roman"/>
          <w:bCs/>
          <w:sz w:val="17"/>
          <w:szCs w:val="17"/>
        </w:rPr>
        <w:t xml:space="preserve">: </w:t>
      </w:r>
      <w:r w:rsidRPr="00DB7BF6">
        <w:rPr>
          <w:rFonts w:ascii="Times New Roman" w:eastAsia="SimSun" w:hAnsi="Times New Roman" w:cs="Times New Roman" w:hint="eastAsia"/>
          <w:bCs/>
          <w:sz w:val="17"/>
          <w:szCs w:val="17"/>
          <w:lang w:eastAsia="zh-CN"/>
        </w:rPr>
        <w:t>The same as Supplementary Table 1 but considering SSP8.5</w:t>
      </w:r>
    </w:p>
    <w:tbl>
      <w:tblPr>
        <w:tblW w:w="9397" w:type="dxa"/>
        <w:jc w:val="center"/>
        <w:tblLook w:val="04A0" w:firstRow="1" w:lastRow="0" w:firstColumn="1" w:lastColumn="0" w:noHBand="0" w:noVBand="1"/>
      </w:tblPr>
      <w:tblGrid>
        <w:gridCol w:w="2747"/>
        <w:gridCol w:w="1327"/>
        <w:gridCol w:w="1415"/>
        <w:gridCol w:w="1327"/>
        <w:gridCol w:w="1349"/>
        <w:gridCol w:w="566"/>
        <w:gridCol w:w="666"/>
      </w:tblGrid>
      <w:tr w:rsidR="00FD7737" w:rsidRPr="00EA6800" w14:paraId="1D12DDBA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018FF" w14:textId="1C561A1D" w:rsidR="00FD7737" w:rsidRPr="006C2BEB" w:rsidRDefault="00FD7737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0F943C53" w14:textId="77777777" w:rsidR="00FD7737" w:rsidRPr="006C2BEB" w:rsidRDefault="00FD7737" w:rsidP="00FD7737">
            <w:pPr>
              <w:spacing w:after="0" w:line="240" w:lineRule="auto"/>
              <w:ind w:left="84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2031-2060</w:t>
            </w:r>
          </w:p>
        </w:tc>
        <w:tc>
          <w:tcPr>
            <w:tcW w:w="26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DBD72A" w14:textId="0D018D3E" w:rsidR="00FD7737" w:rsidRPr="006C2BEB" w:rsidRDefault="00FD7737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                    </w:t>
            </w:r>
            <w:r w:rsidRPr="006C2BEB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1981-2010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A28A6" w14:textId="77777777" w:rsidR="00FD7737" w:rsidRPr="006C2BEB" w:rsidRDefault="00FD7737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6193B" w14:textId="77777777" w:rsidR="00FD7737" w:rsidRPr="006C2BEB" w:rsidRDefault="00FD7737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</w:tr>
      <w:tr w:rsidR="002C0FE6" w:rsidRPr="00EA6800" w14:paraId="5296AF10" w14:textId="77777777" w:rsidTr="00063758">
        <w:trPr>
          <w:trHeight w:val="6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0F49F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GCM Models</w:t>
            </w:r>
          </w:p>
        </w:tc>
        <w:tc>
          <w:tcPr>
            <w:tcW w:w="13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455F9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Precipitation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1DA9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Temperature 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0DB6A1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Precipitation Reference 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818D4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Temperature Reference 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16D5D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∆T 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6325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∆Pr (%)</w:t>
            </w:r>
          </w:p>
        </w:tc>
      </w:tr>
      <w:tr w:rsidR="002C0FE6" w:rsidRPr="00EA6800" w14:paraId="4BEC28D9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6E920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ACCESS-CM2_r1i1p1f1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A7B8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939.65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2545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21.84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A8D6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0B08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0A5F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5.56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B27A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-2.86</w:t>
            </w:r>
          </w:p>
        </w:tc>
      </w:tr>
      <w:tr w:rsidR="002C0FE6" w:rsidRPr="00EA6800" w14:paraId="0C4F4EC1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7F31C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ACCESS-CM2_r2i1p1f1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650B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901.75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24FC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21.98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B1E9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27C6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A34B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5.71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4E8A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-3.24</w:t>
            </w:r>
          </w:p>
        </w:tc>
      </w:tr>
      <w:tr w:rsidR="002C0FE6" w:rsidRPr="00EA6800" w14:paraId="299AFE42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CF909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ACCESS-CM2_r3i1p1f1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AAD9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894.36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1E26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21.92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768E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F42F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83B7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5.65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F3B1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-3.31</w:t>
            </w:r>
          </w:p>
        </w:tc>
      </w:tr>
      <w:tr w:rsidR="002C0FE6" w:rsidRPr="00EA6800" w14:paraId="0B956DDA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8EB3D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ACCESS-ESM1-5_r1i1p1f1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5650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1773.99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12CD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21.30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1D42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5924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A402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5.03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D04F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5.48</w:t>
            </w:r>
          </w:p>
        </w:tc>
      </w:tr>
      <w:tr w:rsidR="002C0FE6" w:rsidRPr="00EA6800" w14:paraId="49BE14E6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3F50C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ACCESS-ESM1-5_r2i1p1f1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CC60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1762.43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70FF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21.26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CE4A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BC32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AF17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4.98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DEF3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5.37</w:t>
            </w:r>
          </w:p>
        </w:tc>
      </w:tr>
      <w:tr w:rsidR="002C0FE6" w:rsidRPr="00EA6800" w14:paraId="4238D9B2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49D30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ACCESS-ESM1-5_r3i1p1f1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F07E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1730.28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F6EC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21.22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AA3A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5678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19DC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4.94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EBF2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5.05</w:t>
            </w:r>
          </w:p>
        </w:tc>
      </w:tr>
      <w:tr w:rsidR="002C0FE6" w:rsidRPr="00EA6800" w14:paraId="414BFDFC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44BEC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1507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1106.59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798E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24.30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1A2F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4ED4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F0AE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8.03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A7B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-1.19</w:t>
            </w:r>
          </w:p>
        </w:tc>
      </w:tr>
      <w:tr w:rsidR="002C0FE6" w:rsidRPr="00EA6800" w14:paraId="7B406CD3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B729B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877C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1096.48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7F47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24.23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A7E0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0C11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D135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7.95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C6F2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-1.29</w:t>
            </w:r>
          </w:p>
        </w:tc>
      </w:tr>
      <w:tr w:rsidR="002C0FE6" w:rsidRPr="00EA6800" w14:paraId="38D6AC9A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BD60E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FDD9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1092.84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478C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24.40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9D6A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D11F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74B9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8.13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C647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-1.33</w:t>
            </w:r>
          </w:p>
        </w:tc>
      </w:tr>
      <w:tr w:rsidR="002C0FE6" w:rsidRPr="00EA6800" w14:paraId="07A55042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87075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EEA2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1070.63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AD0F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24.20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F369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D6AB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3A2A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7.93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2E48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-1.55</w:t>
            </w:r>
          </w:p>
        </w:tc>
      </w:tr>
      <w:tr w:rsidR="002C0FE6" w:rsidRPr="00EA6800" w14:paraId="33426875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49F35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CanESM5_r3i1p1f1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CAD0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1063.88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72AF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24.36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8AA9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425C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B6BA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8.09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F119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-1.62</w:t>
            </w:r>
          </w:p>
        </w:tc>
      </w:tr>
      <w:tr w:rsidR="002C0FE6" w:rsidRPr="00EA6800" w14:paraId="4D9DA1C8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E167D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CanESM5_r3i1p2f1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185E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1099.25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B26F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24.13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1C99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F57C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6866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7.86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F81A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-1.27</w:t>
            </w:r>
          </w:p>
        </w:tc>
      </w:tr>
      <w:tr w:rsidR="002C0FE6" w:rsidRPr="00EA6800" w14:paraId="4384FA48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465C0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CanESM5_r4i1p1f1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0466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1113.93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9941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24.35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40D4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F2AF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070C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8.08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4008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-1.12</w:t>
            </w:r>
          </w:p>
        </w:tc>
      </w:tr>
      <w:tr w:rsidR="002C0FE6" w:rsidRPr="00EA6800" w14:paraId="061AEC55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281AF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CanESM5_r4i1p2f1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5F52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1111.61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9FC0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24.23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6A13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37A7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D3B7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7.95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FD63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-1.14</w:t>
            </w:r>
          </w:p>
        </w:tc>
      </w:tr>
      <w:tr w:rsidR="002C0FE6" w:rsidRPr="00EA6800" w14:paraId="640AB400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92A42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CanESM5_r5i1p1f1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6FFD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1060.83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2089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24.41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F695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8C6B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CE08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8.14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D964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-1.65</w:t>
            </w:r>
          </w:p>
        </w:tc>
      </w:tr>
      <w:tr w:rsidR="002C0FE6" w:rsidRPr="00EA6800" w14:paraId="1838625E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8432A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CanESM5_r5i1p2f1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5499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1019.01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533E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24.33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5A73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C076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5A78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8.06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9CCF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-2.07</w:t>
            </w:r>
          </w:p>
        </w:tc>
      </w:tr>
      <w:tr w:rsidR="002C0FE6" w:rsidRPr="00EA6800" w14:paraId="21E9753A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26CB1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CanESM5_r6i1p1f1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0932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1066.30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9F24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24.31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0164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2CFF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14FD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8.03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F958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-1.59</w:t>
            </w:r>
          </w:p>
        </w:tc>
      </w:tr>
      <w:tr w:rsidR="002C0FE6" w:rsidRPr="00EA6800" w14:paraId="4C85A06C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30997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CanESM5_r6i1p2f1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39F5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1086.59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4193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24.28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7C90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7723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5D18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8.00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49D5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-1.39</w:t>
            </w:r>
          </w:p>
        </w:tc>
      </w:tr>
      <w:tr w:rsidR="002C0FE6" w:rsidRPr="00EA6800" w14:paraId="4E69CE81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82C72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CanESM5_r7i1p1f1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DE9C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1111.59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D70D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24.30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FFA1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A57D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7B26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8.03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3420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-1.14</w:t>
            </w:r>
          </w:p>
        </w:tc>
      </w:tr>
      <w:tr w:rsidR="002C0FE6" w:rsidRPr="00EA6800" w14:paraId="0CA14B8F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40646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CanESM5_r7i1p2f1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19C5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1032.83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7D1E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24.38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C876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23C6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3FCA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8.11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1811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-1.93</w:t>
            </w:r>
          </w:p>
        </w:tc>
      </w:tr>
      <w:tr w:rsidR="002C0FE6" w:rsidRPr="00EA6800" w14:paraId="22519DD6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C7362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CanESM5_r8i1p1f1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3468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1074.83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661C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24.33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2892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57AD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718E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8.05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2F44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-1.51</w:t>
            </w:r>
          </w:p>
        </w:tc>
      </w:tr>
      <w:tr w:rsidR="002C0FE6" w:rsidRPr="00EA6800" w14:paraId="3FB95C2B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0D902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CanESM5_r8i1p2f1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1F96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1084.73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95F1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24.13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21FF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1376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80B4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7.86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5123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-1.41</w:t>
            </w:r>
          </w:p>
        </w:tc>
      </w:tr>
      <w:tr w:rsidR="002C0FE6" w:rsidRPr="00EA6800" w14:paraId="28302CB2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1A554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CanESM5_r9i1p1f1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05AD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1084.68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99CF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24.31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82FD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FF8B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635E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8.04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E2D6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-1.41</w:t>
            </w:r>
          </w:p>
        </w:tc>
      </w:tr>
      <w:tr w:rsidR="002C0FE6" w:rsidRPr="00EA6800" w14:paraId="41648108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F7A8F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CanESM5_r9i1p2f1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DAE3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1045.75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268C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24.36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95AA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693E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4CE6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8.09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FE65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-1.80</w:t>
            </w:r>
          </w:p>
        </w:tc>
      </w:tr>
      <w:tr w:rsidR="002C0FE6" w:rsidRPr="00EA6800" w14:paraId="580B0311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6D930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lastRenderedPageBreak/>
              <w:t>CanESM5_r10i1p1f1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6D2A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1036.21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BAD0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24.38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8C78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B101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4DC8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8.11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C29C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-1.90</w:t>
            </w:r>
          </w:p>
        </w:tc>
      </w:tr>
      <w:tr w:rsidR="002C0FE6" w:rsidRPr="00EA6800" w14:paraId="0F217DC7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18C3A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CanESM5_r10i1p2f1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D59D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1065.93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DA0D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24.18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F65D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2C2D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AAFD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7.91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99CC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-1.60</w:t>
            </w:r>
          </w:p>
        </w:tc>
      </w:tr>
      <w:tr w:rsidR="002C0FE6" w:rsidRPr="00EA6800" w14:paraId="73B2C37F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30733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7E31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1070.57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F4EE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24.32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2EF8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CC2D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AE0E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8.05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21BD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-1.55</w:t>
            </w:r>
          </w:p>
        </w:tc>
      </w:tr>
      <w:tr w:rsidR="002C0FE6" w:rsidRPr="00EA6800" w14:paraId="3EAAE556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2DF6A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CanESM5_r11i1p2f1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1BE2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1090.45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88D1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24.14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8E08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97D1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0DF7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7.86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947F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-1.35</w:t>
            </w:r>
          </w:p>
        </w:tc>
      </w:tr>
      <w:tr w:rsidR="002C0FE6" w:rsidRPr="00EA6800" w14:paraId="342A871B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CF1D4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CanESM5_r12i1p1f1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626D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1055.61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CAAE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24.27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4F42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73FA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2C30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8.00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02AE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-1.70</w:t>
            </w:r>
          </w:p>
        </w:tc>
      </w:tr>
      <w:tr w:rsidR="002C0FE6" w:rsidRPr="00EA6800" w14:paraId="06C8781B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DF092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CanESM5_r12i1p2f1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3021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1027.68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4A35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24.32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A4EA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7B8D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B63C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8.05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FA84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-1.98</w:t>
            </w:r>
          </w:p>
        </w:tc>
      </w:tr>
      <w:tr w:rsidR="002C0FE6" w:rsidRPr="00EA6800" w14:paraId="706E1CDC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44706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CanESM5_r13i1p1f1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5994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1072.12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537E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24.26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EFC0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7613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9A90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7.99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6BC9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-1.54</w:t>
            </w:r>
          </w:p>
        </w:tc>
      </w:tr>
      <w:tr w:rsidR="002C0FE6" w:rsidRPr="00EA6800" w14:paraId="55ED35DF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6179C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CanESM5_r13i1p2f1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4A6E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1123.17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3764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24.21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C9E5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42E3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D414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7.93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D359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-1.03</w:t>
            </w:r>
          </w:p>
        </w:tc>
      </w:tr>
      <w:tr w:rsidR="002C0FE6" w:rsidRPr="00EA6800" w14:paraId="376350BE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89464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CanESM5_r14i1p1f1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174C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1141.61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9D5D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24.19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CF04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A612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D159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7.92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128B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-0.84</w:t>
            </w:r>
          </w:p>
        </w:tc>
      </w:tr>
      <w:tr w:rsidR="002C0FE6" w:rsidRPr="00EA6800" w14:paraId="7E127391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D4A48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CanESM5_r14i1p2f1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7B46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1080.81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FA96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24.18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2CF2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1D2D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3AEB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7.91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1BBE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-1.45</w:t>
            </w:r>
          </w:p>
        </w:tc>
      </w:tr>
      <w:tr w:rsidR="002C0FE6" w:rsidRPr="00EA6800" w14:paraId="36E55404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87C09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CanESM5_r15i1p1f1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B309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1057.05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33FE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24.34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8871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28FD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3E2F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8.07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73E1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-1.69</w:t>
            </w:r>
          </w:p>
        </w:tc>
      </w:tr>
      <w:tr w:rsidR="002C0FE6" w:rsidRPr="00EA6800" w14:paraId="30BCB094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4F3A0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CanESM5_r15i1p2f1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2F04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1069.86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7D11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24.24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E4E2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83DD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9A35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7.97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B536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-1.56</w:t>
            </w:r>
          </w:p>
        </w:tc>
      </w:tr>
      <w:tr w:rsidR="002C0FE6" w:rsidRPr="00EA6800" w14:paraId="1D802022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EDCC8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CanESM5_r16i1p1f1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8B54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1099.75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F4FB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24.21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2010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EA34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B32B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7.93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642D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-1.26</w:t>
            </w:r>
          </w:p>
        </w:tc>
      </w:tr>
      <w:tr w:rsidR="002C0FE6" w:rsidRPr="00EA6800" w14:paraId="6BBF1249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D77E4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CanESM5_r16i1p2f1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D40D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1053.75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E52B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24.17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8676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3152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08C3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7.89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FA8E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-1.72</w:t>
            </w:r>
          </w:p>
        </w:tc>
      </w:tr>
      <w:tr w:rsidR="002C0FE6" w:rsidRPr="00EA6800" w14:paraId="495B6D52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D6FA3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CanESM5_r17i1p1f1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0701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1058.31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9252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24.38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4351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5BC6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9775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8.11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4EA4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-1.67</w:t>
            </w:r>
          </w:p>
        </w:tc>
      </w:tr>
      <w:tr w:rsidR="002C0FE6" w:rsidRPr="00EA6800" w14:paraId="31B76F75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DB4FC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CanESM5_r17i1p2f1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50B5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1055.88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1537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24.20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ABE0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A458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9299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7.93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DB43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-1.70</w:t>
            </w:r>
          </w:p>
        </w:tc>
      </w:tr>
      <w:tr w:rsidR="002C0FE6" w:rsidRPr="00EA6800" w14:paraId="4FA91713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BAE4C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CanESM5_r18i1p1f1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A8EC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1045.52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5053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24.30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7134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AAF0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8A60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8.03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5834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-1.80</w:t>
            </w:r>
          </w:p>
        </w:tc>
      </w:tr>
      <w:tr w:rsidR="002C0FE6" w:rsidRPr="00EA6800" w14:paraId="47BECA74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7122A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CanESM5_r18i1p2f1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09C1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996.35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0049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24.29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D6C4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F9B9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0A16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8.02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C08E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-2.29</w:t>
            </w:r>
          </w:p>
        </w:tc>
      </w:tr>
      <w:tr w:rsidR="002C0FE6" w:rsidRPr="00EA6800" w14:paraId="569D2046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9AF0F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CanESM5_r19i1p1f1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DDA5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1055.78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F352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24.33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7977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AE98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DC17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8.06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337B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-1.70</w:t>
            </w:r>
          </w:p>
        </w:tc>
      </w:tr>
      <w:tr w:rsidR="002C0FE6" w:rsidRPr="00EA6800" w14:paraId="57A785FF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C11A4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CanESM5_r19i1p2f1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DB63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1063.83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3C9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24.08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43F5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E12E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88AF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7.81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7745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-1.62</w:t>
            </w:r>
          </w:p>
        </w:tc>
      </w:tr>
      <w:tr w:rsidR="002C0FE6" w:rsidRPr="00EA6800" w14:paraId="0C2F2D8C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C77A7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CanESM5_r20i1p1f1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730B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1094.88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4974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24.44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D2F0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0FE8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1275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8.17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EBAC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-1.31</w:t>
            </w:r>
          </w:p>
        </w:tc>
      </w:tr>
      <w:tr w:rsidR="002C0FE6" w:rsidRPr="00EA6800" w14:paraId="59B8920B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30684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CanESM5_r20i1p2f1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DA15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1032.09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3409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24.32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21E3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D649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8DB6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8.04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6FE5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-1.94</w:t>
            </w:r>
          </w:p>
        </w:tc>
      </w:tr>
      <w:tr w:rsidR="002C0FE6" w:rsidRPr="00EA6800" w14:paraId="52587317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7978D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DB0B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1069.43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275E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24.33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171E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AE50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06BE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8.05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7244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-1.56</w:t>
            </w:r>
          </w:p>
        </w:tc>
      </w:tr>
      <w:tr w:rsidR="002C0FE6" w:rsidRPr="00EA6800" w14:paraId="353ED0B7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42062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CanESM5_r21i1p2f1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B201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1042.00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A55E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24.31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DCF4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5297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471D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8.04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A37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-1.84</w:t>
            </w:r>
          </w:p>
        </w:tc>
      </w:tr>
      <w:tr w:rsidR="002C0FE6" w:rsidRPr="00EA6800" w14:paraId="09480D8E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9D712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CanESM5_r22i1p1f1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C982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1081.50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6802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24.26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F9D3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FAF5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633F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7.99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5234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-1.44</w:t>
            </w:r>
          </w:p>
        </w:tc>
      </w:tr>
      <w:tr w:rsidR="002C0FE6" w:rsidRPr="00EA6800" w14:paraId="5B3D589B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CA647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CanESM5_r22i1p2f1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3B34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950.40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1A18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24.47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F9A9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AF3D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A510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8.20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3818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-2.75</w:t>
            </w:r>
          </w:p>
        </w:tc>
      </w:tr>
      <w:tr w:rsidR="002C0FE6" w:rsidRPr="00EA6800" w14:paraId="0DB7EBAF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D2B77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CanESM5_r23i1p1f1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9696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1106.76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E0B0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24.26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91D2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10BD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FC51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7.98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9E87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-1.19</w:t>
            </w:r>
          </w:p>
        </w:tc>
      </w:tr>
      <w:tr w:rsidR="002C0FE6" w:rsidRPr="00EA6800" w14:paraId="634DE579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952DE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CanESM5_r23i1p2f1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CF4A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1065.77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1802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24.10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D624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12EE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0B18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7.83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7539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-1.60</w:t>
            </w:r>
          </w:p>
        </w:tc>
      </w:tr>
      <w:tr w:rsidR="002C0FE6" w:rsidRPr="00EA6800" w14:paraId="738C116D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94034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CanESM5_r24i1p1f1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0DE4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1154.12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C76B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24.15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3A01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1D9E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0CE8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7.88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EFA1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-0.72</w:t>
            </w:r>
          </w:p>
        </w:tc>
      </w:tr>
      <w:tr w:rsidR="002C0FE6" w:rsidRPr="00EA6800" w14:paraId="74E18479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565BB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CanESM5_r24i1p2f1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C8D5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1077.99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6938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24.14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75F5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2562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F776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7.86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35E9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-1.48</w:t>
            </w:r>
          </w:p>
        </w:tc>
      </w:tr>
      <w:tr w:rsidR="002C0FE6" w:rsidRPr="00EA6800" w14:paraId="281A5E14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41530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CanESM5_r25i1p1f1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D966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1062.95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F973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24.30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9738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295C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8DDE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8.03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6460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-1.63</w:t>
            </w:r>
          </w:p>
        </w:tc>
      </w:tr>
      <w:tr w:rsidR="002C0FE6" w:rsidRPr="00EA6800" w14:paraId="3004954F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7FAB0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CanESM5_r25i1p2f1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8E81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1043.22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D608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24.30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CD32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DCDF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3898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8.03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F98C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-1.83</w:t>
            </w:r>
          </w:p>
        </w:tc>
      </w:tr>
      <w:tr w:rsidR="002C0FE6" w:rsidRPr="00EA6800" w14:paraId="11AC9A7F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0C613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CESM2_r4i1p1f1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BA09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1490.21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CAAF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22.14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7344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D2EE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D4D1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5.86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2C71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2.64</w:t>
            </w:r>
          </w:p>
        </w:tc>
      </w:tr>
      <w:tr w:rsidR="002C0FE6" w:rsidRPr="00EA6800" w14:paraId="798189F9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FA526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CESM2_r10i1p1f1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F605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1445.39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F088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22.22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5E0C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C262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172E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5.95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2BB2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2.20</w:t>
            </w:r>
          </w:p>
        </w:tc>
      </w:tr>
      <w:tr w:rsidR="002C0FE6" w:rsidRPr="00EA6800" w14:paraId="1FEEB12A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6FD01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CESM2_r11i1p1f1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510C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1296.87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0FD5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22.12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450D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E3E9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3213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5.85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CE01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0.71</w:t>
            </w:r>
          </w:p>
        </w:tc>
      </w:tr>
      <w:tr w:rsidR="002C0FE6" w:rsidRPr="00EA6800" w14:paraId="0E53A566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F4D6C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CNRM-CM6-1_r1i1p1f2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9EA1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1222.43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51E0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17.89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DA2D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CB4F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8036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1.62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7A14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-0.03</w:t>
            </w:r>
          </w:p>
        </w:tc>
      </w:tr>
      <w:tr w:rsidR="002C0FE6" w:rsidRPr="00EA6800" w14:paraId="2D262B68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CE3F1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CNRM-ESM2-1_r1i1p1f2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15CA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1167.82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B82A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18.07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0054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8438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247E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1.79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CA6C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-0.58</w:t>
            </w:r>
          </w:p>
        </w:tc>
      </w:tr>
      <w:tr w:rsidR="002C0FE6" w:rsidRPr="00EA6800" w14:paraId="393C2799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C00D6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EC-Eearth3-Veg_r1i1p1f1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8D33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951.04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C4ED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21.30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9176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36B9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42B6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5.03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2895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-2.75</w:t>
            </w:r>
          </w:p>
        </w:tc>
      </w:tr>
      <w:tr w:rsidR="002C0FE6" w:rsidRPr="00EA6800" w14:paraId="2021331D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7F39E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FGOALS-g3_r1i1p1f1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9E8D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1356.15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63DE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20.67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25AF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822C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AE17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4.39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9774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1.30</w:t>
            </w:r>
          </w:p>
        </w:tc>
      </w:tr>
      <w:tr w:rsidR="002C0FE6" w:rsidRPr="00EA6800" w14:paraId="689B25BC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296FC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FGOALS-g3_r2i1p1f1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71BE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1369.35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695B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20.61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B09D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54DF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C631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4.34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2D82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1.44</w:t>
            </w:r>
          </w:p>
        </w:tc>
      </w:tr>
      <w:tr w:rsidR="002C0FE6" w:rsidRPr="00EA6800" w14:paraId="137A78F2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387EC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FGOALS-g3_r3i1p1f1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22E6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1379.04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B95D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20.58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114B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419E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37F8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4.30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01D2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1.53</w:t>
            </w:r>
          </w:p>
        </w:tc>
      </w:tr>
      <w:tr w:rsidR="002C0FE6" w:rsidRPr="00EA6800" w14:paraId="6765CF3C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E9C5A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FGOALS-g3_r4i1p1f1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10AA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1398.76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1857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20.41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A5BA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A349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F429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4.14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98EB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1.73</w:t>
            </w:r>
          </w:p>
        </w:tc>
      </w:tr>
      <w:tr w:rsidR="002C0FE6" w:rsidRPr="00EA6800" w14:paraId="07253314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C2430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GFDL-ESM4_r1i1p1f1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514C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1178.69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B4A9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17.61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89E1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5335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F74F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1.34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5D6F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-0.47</w:t>
            </w:r>
          </w:p>
        </w:tc>
      </w:tr>
      <w:tr w:rsidR="002C0FE6" w:rsidRPr="00EA6800" w14:paraId="00D4D69C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53C37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lastRenderedPageBreak/>
              <w:t>HadGEM3-GC31-LL_r1i1p1f3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3DB6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1215.47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5CF7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21.33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4230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FA7F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C91D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5.06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2D0E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-0.10</w:t>
            </w:r>
          </w:p>
        </w:tc>
      </w:tr>
      <w:tr w:rsidR="002C0FE6" w:rsidRPr="00EA6800" w14:paraId="6A94B59E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9C3FE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INM-CM4-8_r1i1p1f1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085E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1577.65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E78E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22.04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FF80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BD9E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40C5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5.76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A957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3.52</w:t>
            </w:r>
          </w:p>
        </w:tc>
      </w:tr>
      <w:tr w:rsidR="002C0FE6" w:rsidRPr="00EA6800" w14:paraId="77F85141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861DC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INM-CM5-0_r1i1p1f1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F319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1365.10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EC45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22.04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0722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78BD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CC33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5.77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A2EF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1.39</w:t>
            </w:r>
          </w:p>
        </w:tc>
      </w:tr>
      <w:tr w:rsidR="002C0FE6" w:rsidRPr="00EA6800" w14:paraId="5EDF6886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22C2B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IPSL-CM6A-LR_r1i1p1f1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5235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1494.20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9C9D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19.50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2673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ECF4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1800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3.23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A363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2.68</w:t>
            </w:r>
          </w:p>
        </w:tc>
      </w:tr>
      <w:tr w:rsidR="002C0FE6" w:rsidRPr="00EA6800" w14:paraId="1EFF3151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9B685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IPSL-CM6A-LR_r2i1p1f1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BDDF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1398.76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00C4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19.66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4B43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1D44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99A2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3.38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AEB3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1.73</w:t>
            </w:r>
          </w:p>
        </w:tc>
      </w:tr>
      <w:tr w:rsidR="002C0FE6" w:rsidRPr="00EA6800" w14:paraId="4330A488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3C612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IPSL-CM6A-LR_r3i1p1f1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26B9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1610.21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7666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19.45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FC3A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18F6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7ED1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3.18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F508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3.84</w:t>
            </w:r>
          </w:p>
        </w:tc>
      </w:tr>
      <w:tr w:rsidR="002C0FE6" w:rsidRPr="00EA6800" w14:paraId="589E9B48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4C14F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IPSL-CM6A-LR_r4i1p1f1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8CD9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1457.23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4D8A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19.62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93A1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75FA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D397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3.34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2AC7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2.31</w:t>
            </w:r>
          </w:p>
        </w:tc>
      </w:tr>
      <w:tr w:rsidR="002C0FE6" w:rsidRPr="00EA6800" w14:paraId="6BA8BE78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7FB63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IPSL-CM6A-LR_r6i1p1f1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3E3D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1394.44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7EDD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19.74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C494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4833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A74A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3.47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AE46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1.69</w:t>
            </w:r>
          </w:p>
        </w:tc>
      </w:tr>
      <w:tr w:rsidR="002C0FE6" w:rsidRPr="00EA6800" w14:paraId="39721D6B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00265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IPSL-CM6A-LR_r14i1p1f1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8BFD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1462.95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3C10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19.71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1903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7A52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7314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3.44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9D9B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2.37</w:t>
            </w:r>
          </w:p>
        </w:tc>
      </w:tr>
      <w:tr w:rsidR="002C0FE6" w:rsidRPr="00EA6800" w14:paraId="26DC5C26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F66EA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MIROC6_r1i1p1f1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BFF1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2783.30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503C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21.82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E792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BA0A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F9A8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5.54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9430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15.58</w:t>
            </w:r>
          </w:p>
        </w:tc>
      </w:tr>
      <w:tr w:rsidR="002C0FE6" w:rsidRPr="00EA6800" w14:paraId="759EFDC3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7EF06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MIROC6_r2i1p1f1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9B57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2927.43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43D1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21.72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7D26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E89D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BA6B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5.44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7CCF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17.02</w:t>
            </w:r>
          </w:p>
        </w:tc>
      </w:tr>
      <w:tr w:rsidR="002C0FE6" w:rsidRPr="00EA6800" w14:paraId="0E3CF124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A2077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MIROC6_r3i1p1f1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C748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2847.32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F76A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21.70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69D3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9E63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20F1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5.42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9E54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16.22</w:t>
            </w:r>
          </w:p>
        </w:tc>
      </w:tr>
      <w:tr w:rsidR="002C0FE6" w:rsidRPr="00EA6800" w14:paraId="030F6B5D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BB596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MIROC-ES2L_r1i1p1f2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22E9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1854.10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1E3F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22.17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372C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6A29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86F8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5.89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B141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6.28</w:t>
            </w:r>
          </w:p>
        </w:tc>
      </w:tr>
      <w:tr w:rsidR="002C0FE6" w:rsidRPr="00EA6800" w14:paraId="069518FD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68590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E905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1005.98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394A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18.91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B26A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6285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54A8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2.63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8B8C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-2.20</w:t>
            </w:r>
          </w:p>
        </w:tc>
      </w:tr>
      <w:tr w:rsidR="002C0FE6" w:rsidRPr="00EA6800" w14:paraId="3075EAEA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C56F6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MPI-ESM1-2-LR_r2i1p1f1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0E5E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1005.30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15E4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18.88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BD2C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2844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932B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2.60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A922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-2.20</w:t>
            </w:r>
          </w:p>
        </w:tc>
      </w:tr>
      <w:tr w:rsidR="002C0FE6" w:rsidRPr="00EA6800" w14:paraId="6C939F1F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1D971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MPI-ESM1-2-LR_r3i1p1f1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F940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964.97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D969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18.99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63F5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8164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BE52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2.72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2117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-2.61</w:t>
            </w:r>
          </w:p>
        </w:tc>
      </w:tr>
      <w:tr w:rsidR="002C0FE6" w:rsidRPr="00EA6800" w14:paraId="41A1F1FC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C5342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MPI-ESM1-2-LR_r4i1p1f1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2F38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975.05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45E5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18.89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3746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5CD7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8289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2.62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A2B7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-2.51</w:t>
            </w:r>
          </w:p>
        </w:tc>
      </w:tr>
      <w:tr w:rsidR="002C0FE6" w:rsidRPr="00EA6800" w14:paraId="0343D84B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D1926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MPI-ESM1-2-LR_r5i1p1f1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AC76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973.00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FC8C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19.14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558E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03FA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6CA2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2.87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6F86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-2.53</w:t>
            </w:r>
          </w:p>
        </w:tc>
      </w:tr>
      <w:tr w:rsidR="002C0FE6" w:rsidRPr="00EA6800" w14:paraId="459D5EAB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D5F0E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MPI-ESM1-2-LR_r6i1p1f1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4839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970.14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8163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19.05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9DD5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DB29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83BA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2.78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5E48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-2.56</w:t>
            </w:r>
          </w:p>
        </w:tc>
      </w:tr>
      <w:tr w:rsidR="002C0FE6" w:rsidRPr="00EA6800" w14:paraId="093D04BF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5AC79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MPI-ESM1-2-LR_r7i1p1f1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67C7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991.26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0D6C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18.96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BDD4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45F2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3591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2.69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E11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-2.35</w:t>
            </w:r>
          </w:p>
        </w:tc>
      </w:tr>
      <w:tr w:rsidR="002C0FE6" w:rsidRPr="00EA6800" w14:paraId="08D2839F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BD660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MPI-ESM1-2-LR_r8i1p1f1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BE32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977.05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778C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18.86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09FE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2B98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3753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2.59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563C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-2.49</w:t>
            </w:r>
          </w:p>
        </w:tc>
      </w:tr>
      <w:tr w:rsidR="002C0FE6" w:rsidRPr="00EA6800" w14:paraId="52D6B74E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01D91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MPI-ESM1-2-LR_r9i1p1f1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AFCF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1038.81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89AC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18.73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5A8F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FF74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D453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2.46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434B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-1.87</w:t>
            </w:r>
          </w:p>
        </w:tc>
      </w:tr>
      <w:tr w:rsidR="002C0FE6" w:rsidRPr="00EA6800" w14:paraId="0AA2F79A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303FB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MPI-ESM1-2-LR_r10i1p1f1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C631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993.86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237F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18.83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97A3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32D8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6A8A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2.56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FE36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-2.32</w:t>
            </w:r>
          </w:p>
        </w:tc>
      </w:tr>
      <w:tr w:rsidR="002C0FE6" w:rsidRPr="00EA6800" w14:paraId="42647759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18FFC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MPI-ESM1-2-HR_r1i1p1f1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D838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763.21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A8DE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21.63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1DC6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182A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E510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5.36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860C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-4.63</w:t>
            </w:r>
          </w:p>
        </w:tc>
      </w:tr>
      <w:tr w:rsidR="002C0FE6" w:rsidRPr="00EA6800" w14:paraId="3808AB92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363C1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MPI-ESM1-2-HR_r2i1p1f1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6B57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792.27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C3B3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21.59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9AF8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FF7E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650A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5.32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0FA8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-4.33</w:t>
            </w:r>
          </w:p>
        </w:tc>
      </w:tr>
      <w:tr w:rsidR="002C0FE6" w:rsidRPr="00EA6800" w14:paraId="4AABC812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ACA4B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MRI-ESM2-0_r1i1p1f1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F795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1421.65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DB24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21.30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D1AD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AB9A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089C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5.03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20A8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1.96</w:t>
            </w:r>
          </w:p>
        </w:tc>
      </w:tr>
      <w:tr w:rsidR="002C0FE6" w:rsidRPr="00EA6800" w14:paraId="5EA59BA4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73640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NESM3_r1i1p1f1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91BA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927.72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7A14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20.06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3DE9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E213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C175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3.79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8237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-2.98</w:t>
            </w:r>
          </w:p>
        </w:tc>
      </w:tr>
      <w:tr w:rsidR="002C0FE6" w:rsidRPr="00EA6800" w14:paraId="262D6116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0D5BF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NESM3_r2i1p1f1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4BAD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924.02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04AE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20.21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7663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989C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74E8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3.93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BF2C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-3.02</w:t>
            </w:r>
          </w:p>
        </w:tc>
      </w:tr>
      <w:tr w:rsidR="002C0FE6" w:rsidRPr="00EA6800" w14:paraId="564956F2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24396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UKESM1-0_r1i1p1f2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7ACF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1135.75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3EAB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21.10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FED3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BE0B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8E43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4.83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7BEA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-0.90</w:t>
            </w:r>
          </w:p>
        </w:tc>
      </w:tr>
      <w:tr w:rsidR="002C0FE6" w:rsidRPr="00EA6800" w14:paraId="50429E5B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952C3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UKESM1-0_r2i1p1f2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8DC4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1133.84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8718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8360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DE9F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645F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4.80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79B6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-0.92</w:t>
            </w:r>
          </w:p>
        </w:tc>
      </w:tr>
      <w:tr w:rsidR="002C0FE6" w:rsidRPr="00EA6800" w14:paraId="2818DDBD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1E945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UKESM1-0_r3i1p1f2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EC3B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1129.72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6766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21.20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844A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F67B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B445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4.93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92AB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-0.96</w:t>
            </w:r>
          </w:p>
        </w:tc>
      </w:tr>
      <w:tr w:rsidR="002C0FE6" w:rsidRPr="00EA6800" w14:paraId="28AF0185" w14:textId="77777777" w:rsidTr="00063758">
        <w:trPr>
          <w:trHeight w:val="300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F7007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UKESM1-0_r4i1p1f2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9AA9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1137.25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31C5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21.17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3A84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C524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CA85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4.90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2B67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-0.89</w:t>
            </w:r>
          </w:p>
        </w:tc>
      </w:tr>
      <w:tr w:rsidR="002C0FE6" w:rsidRPr="00EA6800" w14:paraId="1847473A" w14:textId="77777777" w:rsidTr="00063758">
        <w:trPr>
          <w:trHeight w:val="315"/>
          <w:jc w:val="center"/>
        </w:trPr>
        <w:tc>
          <w:tcPr>
            <w:tcW w:w="27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DA22AE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UKESM1-0_r8i1p1f2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71657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1168.00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4E9AE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21.06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98DEB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A3F92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9B1B2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4.78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C640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-0.58</w:t>
            </w:r>
          </w:p>
        </w:tc>
      </w:tr>
    </w:tbl>
    <w:p w14:paraId="741E857C" w14:textId="77777777" w:rsidR="00CC4C0E" w:rsidRDefault="00CC4C0E" w:rsidP="00CC4C0E">
      <w:pPr>
        <w:pStyle w:val="NoSpacing"/>
        <w:rPr>
          <w:rFonts w:ascii="Times New Roman" w:hAnsi="Times New Roman" w:cs="Times New Roman"/>
          <w:bCs/>
          <w:sz w:val="20"/>
          <w:szCs w:val="20"/>
        </w:rPr>
      </w:pPr>
    </w:p>
    <w:p w14:paraId="596AF8DE" w14:textId="227FF66C" w:rsidR="006C2BEB" w:rsidRPr="006C2BEB" w:rsidRDefault="00DB7BF6" w:rsidP="006C2BEB">
      <w:pPr>
        <w:pStyle w:val="NoSpacing"/>
        <w:rPr>
          <w:rFonts w:ascii="Times New Roman" w:eastAsia="Calibri" w:hAnsi="Times New Roman" w:cs="Times New Roman"/>
          <w:sz w:val="17"/>
          <w:szCs w:val="17"/>
          <w:lang w:val="en-AU"/>
        </w:rPr>
      </w:pPr>
      <w:r w:rsidRPr="00DB7BF6">
        <w:rPr>
          <w:rFonts w:ascii="Times New Roman" w:hAnsi="Times New Roman" w:cs="Times New Roman"/>
          <w:b/>
          <w:sz w:val="17"/>
          <w:szCs w:val="17"/>
        </w:rPr>
        <w:t>Supplementary Table 3</w:t>
      </w:r>
      <w:r w:rsidRPr="00DB7BF6">
        <w:rPr>
          <w:rFonts w:ascii="Times New Roman" w:hAnsi="Times New Roman" w:cs="Times New Roman"/>
          <w:bCs/>
          <w:sz w:val="17"/>
          <w:szCs w:val="17"/>
        </w:rPr>
        <w:t xml:space="preserve">: </w:t>
      </w:r>
      <w:r w:rsidRPr="00DB7BF6">
        <w:rPr>
          <w:rFonts w:ascii="Times New Roman" w:eastAsia="SimSun" w:hAnsi="Times New Roman" w:cs="Times New Roman" w:hint="eastAsia"/>
          <w:bCs/>
          <w:sz w:val="17"/>
          <w:szCs w:val="17"/>
          <w:lang w:eastAsia="zh-CN"/>
        </w:rPr>
        <w:t xml:space="preserve">The same as Supplementary Table 1 but for 2061-2090 and </w:t>
      </w:r>
      <w:r w:rsidRPr="00DB7BF6">
        <w:rPr>
          <w:rFonts w:ascii="Times New Roman" w:eastAsia="Calibri" w:hAnsi="Times New Roman" w:cs="Times New Roman"/>
          <w:sz w:val="17"/>
          <w:szCs w:val="17"/>
          <w:lang w:val="en-AU"/>
        </w:rPr>
        <w:t>historical period</w:t>
      </w:r>
    </w:p>
    <w:tbl>
      <w:tblPr>
        <w:tblW w:w="9270" w:type="dxa"/>
        <w:tblInd w:w="-5" w:type="dxa"/>
        <w:tblLook w:val="04A0" w:firstRow="1" w:lastRow="0" w:firstColumn="1" w:lastColumn="0" w:noHBand="0" w:noVBand="1"/>
      </w:tblPr>
      <w:tblGrid>
        <w:gridCol w:w="2869"/>
        <w:gridCol w:w="1312"/>
        <w:gridCol w:w="1334"/>
        <w:gridCol w:w="1335"/>
        <w:gridCol w:w="1350"/>
        <w:gridCol w:w="561"/>
        <w:gridCol w:w="594"/>
      </w:tblGrid>
      <w:tr w:rsidR="00CD1BA7" w:rsidRPr="00A874B9" w14:paraId="3287BCDB" w14:textId="77777777" w:rsidTr="00063758">
        <w:trPr>
          <w:trHeight w:val="300"/>
        </w:trPr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58241" w14:textId="60D50606" w:rsidR="00CD1BA7" w:rsidRPr="006C2BEB" w:rsidRDefault="00CD1BA7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2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1E099B63" w14:textId="454F4D08" w:rsidR="00CD1BA7" w:rsidRPr="006C2BEB" w:rsidRDefault="00CD1BA7" w:rsidP="00CD1BA7">
            <w:pPr>
              <w:spacing w:after="0" w:line="240" w:lineRule="auto"/>
              <w:ind w:left="840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 </w:t>
            </w:r>
            <w:r w:rsidRPr="006C2BEB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2061-2090</w:t>
            </w:r>
          </w:p>
        </w:tc>
        <w:tc>
          <w:tcPr>
            <w:tcW w:w="27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DF2CF47" w14:textId="0C39BCB8" w:rsidR="00CD1BA7" w:rsidRPr="006C2BEB" w:rsidRDefault="00CD1BA7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                    </w:t>
            </w:r>
            <w:r w:rsidRPr="006C2BEB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1981-2010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6C490" w14:textId="77777777" w:rsidR="00CD1BA7" w:rsidRPr="006C2BEB" w:rsidRDefault="00CD1BA7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FA634" w14:textId="77777777" w:rsidR="00CD1BA7" w:rsidRPr="006C2BEB" w:rsidRDefault="00CD1BA7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</w:tr>
      <w:tr w:rsidR="002C0FE6" w:rsidRPr="00A874B9" w14:paraId="0571CB65" w14:textId="77777777" w:rsidTr="00063758">
        <w:trPr>
          <w:trHeight w:val="600"/>
        </w:trPr>
        <w:tc>
          <w:tcPr>
            <w:tcW w:w="2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4FE98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GCM Models</w:t>
            </w:r>
          </w:p>
        </w:tc>
        <w:tc>
          <w:tcPr>
            <w:tcW w:w="13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87C94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Precipitation 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2CF7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Temperature 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31DD40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Precipitation Reference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5D166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Temperature Reference 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30FD7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∆T </w:t>
            </w: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8200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∆Pr (%)</w:t>
            </w:r>
          </w:p>
        </w:tc>
      </w:tr>
      <w:tr w:rsidR="002C0FE6" w:rsidRPr="00A874B9" w14:paraId="3CA9EAFB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4A68C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ACCESS-CM2_r1i1p1f1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6464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878.24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3616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22.72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D2C3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653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4E48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6.45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F5C0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-3.48</w:t>
            </w:r>
          </w:p>
        </w:tc>
      </w:tr>
      <w:tr w:rsidR="002C0FE6" w:rsidRPr="00A874B9" w14:paraId="77F6830D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87DBE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ACCESS-CM2_r2i1p1f1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CC4B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894.23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30FB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22.75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E057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586D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2DEA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6.47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039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-3.32</w:t>
            </w:r>
          </w:p>
        </w:tc>
      </w:tr>
      <w:tr w:rsidR="002C0FE6" w:rsidRPr="00A874B9" w14:paraId="33491820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E7E76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ACCESS-CM2_r3i1p1f1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64EB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947.36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6476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22.62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EF9F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92D3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8435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6.35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C287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-2.78</w:t>
            </w:r>
          </w:p>
        </w:tc>
      </w:tr>
      <w:tr w:rsidR="002C0FE6" w:rsidRPr="00A874B9" w14:paraId="01897CA7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F54A0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ACCESS-ESM1-5_r1i1p1f1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E3F2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1803.05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9FB3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21.67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70EF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7387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DC8F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5.39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31A6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5.77</w:t>
            </w:r>
          </w:p>
        </w:tc>
      </w:tr>
      <w:tr w:rsidR="002C0FE6" w:rsidRPr="00A874B9" w14:paraId="567B00D7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FB6DD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ACCESS-ESM1-5_r2i1p1f1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6E57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1806.85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F1AB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21.68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1552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C44C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78C7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5.41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57D7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5.81</w:t>
            </w:r>
          </w:p>
        </w:tc>
      </w:tr>
      <w:tr w:rsidR="002C0FE6" w:rsidRPr="00A874B9" w14:paraId="3987D291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C244D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lastRenderedPageBreak/>
              <w:t>ACCESS-ESM1-5_r3i1p1f1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982E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1644.12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FA51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21.83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D670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570A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0521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5.55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B4EB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4.18</w:t>
            </w:r>
          </w:p>
        </w:tc>
      </w:tr>
      <w:tr w:rsidR="002C0FE6" w:rsidRPr="00A874B9" w14:paraId="0084D68D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5E9E8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B2BF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1036.52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295E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24.78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D530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5F48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39EF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8.50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71A9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-1.89</w:t>
            </w:r>
          </w:p>
        </w:tc>
      </w:tr>
      <w:tr w:rsidR="002C0FE6" w:rsidRPr="00A874B9" w14:paraId="63973736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786B7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7C36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1071.33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FBF6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24.59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EF5C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882B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B826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8.32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5A7E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-1.54</w:t>
            </w:r>
          </w:p>
        </w:tc>
      </w:tr>
      <w:tr w:rsidR="002C0FE6" w:rsidRPr="00A874B9" w14:paraId="2A8F369C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DFAD8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CFD5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1101.34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000B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24.76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968E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9D3F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4614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8.49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39D8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-1.24</w:t>
            </w:r>
          </w:p>
        </w:tc>
      </w:tr>
      <w:tr w:rsidR="002C0FE6" w:rsidRPr="00A874B9" w14:paraId="1FE1C90C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ECE18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55D3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1051.64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6C3E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24.72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741F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AD66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1262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8.44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1B17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-1.74</w:t>
            </w:r>
          </w:p>
        </w:tc>
      </w:tr>
      <w:tr w:rsidR="002C0FE6" w:rsidRPr="00A874B9" w14:paraId="28FC2F6D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A8848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CanESM5_r3i1p1f1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B117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1109.97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9DDD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24.81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16D1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38E6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A1CD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8.54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0683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-1.16</w:t>
            </w:r>
          </w:p>
        </w:tc>
      </w:tr>
      <w:tr w:rsidR="002C0FE6" w:rsidRPr="00A874B9" w14:paraId="06F127A2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429DC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CanESM5_r3i1p2f1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6BEC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1131.53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1BAD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24.62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9050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27EE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A9DC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8.35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4014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-0.94</w:t>
            </w:r>
          </w:p>
        </w:tc>
      </w:tr>
      <w:tr w:rsidR="002C0FE6" w:rsidRPr="00A874B9" w14:paraId="48EF58F4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A1FA1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CanESM5_r4i1p1f1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C630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1125.92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F704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24.78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3869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E780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EF74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8.50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1907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-1.00</w:t>
            </w:r>
          </w:p>
        </w:tc>
      </w:tr>
      <w:tr w:rsidR="002C0FE6" w:rsidRPr="00A874B9" w14:paraId="0E1EF41D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465EE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CanESM5_r4i1p2f1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7146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1012.00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6B56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24.82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AA96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1C4F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DE49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8.55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82D4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-2.14</w:t>
            </w:r>
          </w:p>
        </w:tc>
      </w:tr>
      <w:tr w:rsidR="002C0FE6" w:rsidRPr="00A874B9" w14:paraId="1A802535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7A9CA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CanESM5_r5i1p1f1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99F7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1038.88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8A14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24.96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102F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C224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B555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8.68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5746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-1.87</w:t>
            </w:r>
          </w:p>
        </w:tc>
      </w:tr>
      <w:tr w:rsidR="002C0FE6" w:rsidRPr="00A874B9" w14:paraId="392FE4AD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03127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CanESM5_r5i1p2f1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A894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936.84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10FA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24.82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36A7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8326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30EE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8.54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ED00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-2.89</w:t>
            </w:r>
          </w:p>
        </w:tc>
      </w:tr>
      <w:tr w:rsidR="002C0FE6" w:rsidRPr="00A874B9" w14:paraId="5568815E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4A0E7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CanESM5_r6i1p1f1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DB8E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1071.86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A461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24.81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EA1B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FA5E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C6B6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8.54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0479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-1.54</w:t>
            </w:r>
          </w:p>
        </w:tc>
      </w:tr>
      <w:tr w:rsidR="002C0FE6" w:rsidRPr="00A874B9" w14:paraId="007F93A0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7CE7D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CanESM5_r6i1p2f1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954F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1096.57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E8E5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24.64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7289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D47A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1C15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8.37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3A00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-1.29</w:t>
            </w:r>
          </w:p>
        </w:tc>
      </w:tr>
      <w:tr w:rsidR="002C0FE6" w:rsidRPr="00A874B9" w14:paraId="2A8885A7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F1B7F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CanESM5_r7i1p1f1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E9DB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1089.36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5853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24.86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3917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0C5A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B19F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8.59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0F0F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-1.36</w:t>
            </w:r>
          </w:p>
        </w:tc>
      </w:tr>
      <w:tr w:rsidR="002C0FE6" w:rsidRPr="00A874B9" w14:paraId="226ED6B9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C164F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CanESM5_r7i1p2f1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0A8D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998.77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A3FA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24.83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809B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864A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9371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8.56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3A64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-2.27</w:t>
            </w:r>
          </w:p>
        </w:tc>
      </w:tr>
      <w:tr w:rsidR="002C0FE6" w:rsidRPr="00A874B9" w14:paraId="5BA00C4F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04476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CanESM5_r8i1p1f1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F20C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1107.08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88DA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24.70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F8EC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4F78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7E4D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8.43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2987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-1.19</w:t>
            </w:r>
          </w:p>
        </w:tc>
      </w:tr>
      <w:tr w:rsidR="002C0FE6" w:rsidRPr="00A874B9" w14:paraId="57953FE5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50EF0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CanESM5_r8i1p2f1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AE32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1099.29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84FF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24.53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F9A0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5EC3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2FD3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8.26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9635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-1.26</w:t>
            </w:r>
          </w:p>
        </w:tc>
      </w:tr>
      <w:tr w:rsidR="002C0FE6" w:rsidRPr="00A874B9" w14:paraId="43336F1E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129FB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CanESM5_r9i1p1f1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44A5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1105.96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4C26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24.74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19D8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5879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0224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8.46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0810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-1.20</w:t>
            </w:r>
          </w:p>
        </w:tc>
      </w:tr>
      <w:tr w:rsidR="002C0FE6" w:rsidRPr="00A874B9" w14:paraId="3BAD6A9B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AAFEF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CanESM5_r9i1p2f1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C3C1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1110.24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A172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24.64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6C9A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2ABA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061B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8.37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2665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-1.16</w:t>
            </w:r>
          </w:p>
        </w:tc>
      </w:tr>
      <w:tr w:rsidR="002C0FE6" w:rsidRPr="00A874B9" w14:paraId="02F60BF4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F82F8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CanESM5_r10i1p1f1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0229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1085.26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B9AB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24.85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AA66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FCF4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EF62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8.57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56A9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-1.41</w:t>
            </w:r>
          </w:p>
        </w:tc>
      </w:tr>
      <w:tr w:rsidR="002C0FE6" w:rsidRPr="00A874B9" w14:paraId="326BA6F6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549DC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CanESM5_r10i1p2f1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F5BE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1003.76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6B69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24.73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7A5E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39F9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DA76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8.46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B6AC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-2.22</w:t>
            </w:r>
          </w:p>
        </w:tc>
      </w:tr>
      <w:tr w:rsidR="002C0FE6" w:rsidRPr="00A874B9" w14:paraId="642F1C86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10953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FACD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1132.02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5847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24.70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7F8C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0274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F12E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8.42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5E2E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-0.94</w:t>
            </w:r>
          </w:p>
        </w:tc>
      </w:tr>
      <w:tr w:rsidR="002C0FE6" w:rsidRPr="00A874B9" w14:paraId="00ACC3C0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621B5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CanESM5_r11i1p2f1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8259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1065.10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645F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24.59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67B6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90F7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3E58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8.32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A6CC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-1.61</w:t>
            </w:r>
          </w:p>
        </w:tc>
      </w:tr>
      <w:tr w:rsidR="002C0FE6" w:rsidRPr="00A874B9" w14:paraId="4B150CAE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E571E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CanESM5_r12i1p1f1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106D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1130.45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075E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24.68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79B7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43D2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B1D5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8.40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09AF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-0.95</w:t>
            </w:r>
          </w:p>
        </w:tc>
      </w:tr>
      <w:tr w:rsidR="002C0FE6" w:rsidRPr="00A874B9" w14:paraId="159A9202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45617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CanESM5_r12i1p2f1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772E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1047.47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F7A0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24.81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A5FA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3CBA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7AA0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8.53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337A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-1.78</w:t>
            </w:r>
          </w:p>
        </w:tc>
      </w:tr>
      <w:tr w:rsidR="002C0FE6" w:rsidRPr="00A874B9" w14:paraId="655E151E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011C5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CanESM5_r13i1p1f1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6918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1051.80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8BAA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24.81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DB31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C876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3FCB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8.54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2226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-1.74</w:t>
            </w:r>
          </w:p>
        </w:tc>
      </w:tr>
      <w:tr w:rsidR="002C0FE6" w:rsidRPr="00A874B9" w14:paraId="5603640A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D0221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CanESM5_r13i1p2f1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78AD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1039.16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67F0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24.82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3DB0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5765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93A7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8.54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60D2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-1.87</w:t>
            </w:r>
          </w:p>
        </w:tc>
      </w:tr>
      <w:tr w:rsidR="002C0FE6" w:rsidRPr="00A874B9" w14:paraId="006D457D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1A96D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CanESM5_r14i1p1f1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D939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1085.98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4BFC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24.71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E3C0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12F8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A4D1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8.43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BC0B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-1.40</w:t>
            </w:r>
          </w:p>
        </w:tc>
      </w:tr>
      <w:tr w:rsidR="002C0FE6" w:rsidRPr="00A874B9" w14:paraId="17DFE529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F7C70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CanESM5_r14i1p2f1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5BF1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1036.47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091A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24.76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155C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50C3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247B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8.49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4FD2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-1.89</w:t>
            </w:r>
          </w:p>
        </w:tc>
      </w:tr>
      <w:tr w:rsidR="002C0FE6" w:rsidRPr="00A874B9" w14:paraId="1E11595B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70747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CanESM5_r15i1p1f1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ED6C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1020.18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3768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24.90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6DCC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09FE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4149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8.63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61E3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-2.06</w:t>
            </w:r>
          </w:p>
        </w:tc>
      </w:tr>
      <w:tr w:rsidR="002C0FE6" w:rsidRPr="00A874B9" w14:paraId="4D05FF00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DAED5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CanESM5_r15i1p2f1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8F2C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1055.65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593A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24.73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D663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67CC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DDEB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8.46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61F9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-1.70</w:t>
            </w:r>
          </w:p>
        </w:tc>
      </w:tr>
      <w:tr w:rsidR="002C0FE6" w:rsidRPr="00A874B9" w14:paraId="0E933DDC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49078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CanESM5_r16i1p1f1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733E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1052.38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EAC0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24.83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AB8E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53CE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E01D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8.55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A1CE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-1.73</w:t>
            </w:r>
          </w:p>
        </w:tc>
      </w:tr>
      <w:tr w:rsidR="002C0FE6" w:rsidRPr="00A874B9" w14:paraId="686EA0D1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8CB08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CanESM5_r16i1p2f1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1CEE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990.11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AEAA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24.88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7E83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596D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8EB2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8.61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14B3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-2.36</w:t>
            </w:r>
          </w:p>
        </w:tc>
      </w:tr>
      <w:tr w:rsidR="002C0FE6" w:rsidRPr="00A874B9" w14:paraId="077BCC0E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C6217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CanESM5_r17i1p1f1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C095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1032.11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F012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24.77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D32D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4B9D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9AB5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8.50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E303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-1.94</w:t>
            </w:r>
          </w:p>
        </w:tc>
      </w:tr>
      <w:tr w:rsidR="002C0FE6" w:rsidRPr="00A874B9" w14:paraId="29A58B23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FD921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CanESM5_r17i1p2f1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988A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1128.73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B407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24.53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4BCA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5CE4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62B9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8.26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31E7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-0.97</w:t>
            </w:r>
          </w:p>
        </w:tc>
      </w:tr>
      <w:tr w:rsidR="002C0FE6" w:rsidRPr="00A874B9" w14:paraId="054C74B0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77C81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CanESM5_r18i1p1f1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042F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1153.79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50ED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24.58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7082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1776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F323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8.31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73D6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-0.72</w:t>
            </w:r>
          </w:p>
        </w:tc>
      </w:tr>
      <w:tr w:rsidR="002C0FE6" w:rsidRPr="00A874B9" w14:paraId="640C2F83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5419A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CanESM5_r18i1p2f1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29D9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1001.72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4923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24.74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ABC5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77C4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80F4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8.47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FF6D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-2.24</w:t>
            </w:r>
          </w:p>
        </w:tc>
      </w:tr>
      <w:tr w:rsidR="002C0FE6" w:rsidRPr="00A874B9" w14:paraId="1EF39B05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7A1A6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CanESM5_r19i1p1f1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1326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1085.92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8404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24.75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61AC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F7A8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D36B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8.47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9970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-1.40</w:t>
            </w:r>
          </w:p>
        </w:tc>
      </w:tr>
      <w:tr w:rsidR="002C0FE6" w:rsidRPr="00A874B9" w14:paraId="62AAC0D9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EE07E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CanESM5_r19i1p2f1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6F4C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1085.63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A2AB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24.64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4F7C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29CE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B382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8.36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69E1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-1.40</w:t>
            </w:r>
          </w:p>
        </w:tc>
      </w:tr>
      <w:tr w:rsidR="002C0FE6" w:rsidRPr="00A874B9" w14:paraId="476EE150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53A65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CanESM5_r20i1p1f1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E0E4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1158.98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7A97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24.65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D1FF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0EAA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6D5E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8.38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97CA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-0.67</w:t>
            </w:r>
          </w:p>
        </w:tc>
      </w:tr>
      <w:tr w:rsidR="002C0FE6" w:rsidRPr="00A874B9" w14:paraId="7169BDCE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69614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CanESM5_r20i1p2f1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832D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1047.31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3371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24.72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4AD2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324B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4EDE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8.44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88EC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-1.78</w:t>
            </w:r>
          </w:p>
        </w:tc>
      </w:tr>
      <w:tr w:rsidR="002C0FE6" w:rsidRPr="00A874B9" w14:paraId="2FBB1816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3886B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518A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1038.27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FD02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24.74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2505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FD5E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D7AF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8.46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27E1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-1.87</w:t>
            </w:r>
          </w:p>
        </w:tc>
      </w:tr>
      <w:tr w:rsidR="002C0FE6" w:rsidRPr="00A874B9" w14:paraId="58C20CB7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7C987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CanESM5_r21i1p2f1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B091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1083.53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8E1B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24.62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911C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D1F9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1EB8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8.35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6583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-1.42</w:t>
            </w:r>
          </w:p>
        </w:tc>
      </w:tr>
      <w:tr w:rsidR="002C0FE6" w:rsidRPr="00A874B9" w14:paraId="2D3AD69B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EBC2C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lastRenderedPageBreak/>
              <w:t>CanESM5_r22i1p1f1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5A8D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1125.38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B3D8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24.76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48D2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80FF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89DA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8.49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4778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-1.00</w:t>
            </w:r>
          </w:p>
        </w:tc>
      </w:tr>
      <w:tr w:rsidR="002C0FE6" w:rsidRPr="00A874B9" w14:paraId="24D62E59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7BA52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CanESM5_r22i1p2f1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3B69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1112.52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1117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24.49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865F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B824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0B7D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8.22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90D0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-1.13</w:t>
            </w:r>
          </w:p>
        </w:tc>
      </w:tr>
      <w:tr w:rsidR="002C0FE6" w:rsidRPr="00A874B9" w14:paraId="359DB785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CCD85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CanESM5_r23i1p1f1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5423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1054.00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9AB6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24.87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107C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3244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43F6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8.60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0B99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-1.72</w:t>
            </w:r>
          </w:p>
        </w:tc>
      </w:tr>
      <w:tr w:rsidR="002C0FE6" w:rsidRPr="00A874B9" w14:paraId="23369757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629FA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CanESM5_r23i1p2f1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552A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1060.68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0D42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24.65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846F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8622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A50E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8.38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D91F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-1.65</w:t>
            </w:r>
          </w:p>
        </w:tc>
      </w:tr>
      <w:tr w:rsidR="002C0FE6" w:rsidRPr="00A874B9" w14:paraId="70AD7DE7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8A4D3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CanESM5_r24i1p1f1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7D95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1098.91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8C7C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24.81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4ECD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FD6B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E058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8.54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7B37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-1.27</w:t>
            </w:r>
          </w:p>
        </w:tc>
      </w:tr>
      <w:tr w:rsidR="002C0FE6" w:rsidRPr="00A874B9" w14:paraId="496D3CB5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3E94C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CanESM5_r24i1p2f1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9F57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1054.23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B469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24.74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0506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9135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8234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8.47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F6FB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-1.72</w:t>
            </w:r>
          </w:p>
        </w:tc>
      </w:tr>
      <w:tr w:rsidR="002C0FE6" w:rsidRPr="00A874B9" w14:paraId="7F58FD26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ED04E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CanESM5_r25i1p1f1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A376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1030.01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C0FA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24.97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1848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55F5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69C7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8.69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C51C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-1.96</w:t>
            </w:r>
          </w:p>
        </w:tc>
      </w:tr>
      <w:tr w:rsidR="002C0FE6" w:rsidRPr="00A874B9" w14:paraId="36692D0A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4A92C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CanESM5_r25i1p2f1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AB4F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1112.05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CE8C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24.62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B08F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3AA1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0532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8.34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3A8A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-1.14</w:t>
            </w:r>
          </w:p>
        </w:tc>
      </w:tr>
      <w:tr w:rsidR="002C0FE6" w:rsidRPr="00A874B9" w14:paraId="491EDE4A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19878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CESM2_r4i1p1f1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32A8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1390.36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27AE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22.53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1698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B0F3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3149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6.26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9780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1.65</w:t>
            </w:r>
          </w:p>
        </w:tc>
      </w:tr>
      <w:tr w:rsidR="002C0FE6" w:rsidRPr="00A874B9" w14:paraId="52D0C4E9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2A1BD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CESM2_r10i1p1f1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3A15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1436.40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1134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22.42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D0C4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D650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87CF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6.14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F63B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2.11</w:t>
            </w:r>
          </w:p>
        </w:tc>
      </w:tr>
      <w:tr w:rsidR="002C0FE6" w:rsidRPr="00A874B9" w14:paraId="665BD740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EF44A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CESM2_r11i1p1f1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E85F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1424.69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6085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22.45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B6AB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AD32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2D6E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6.18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C53E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1.99</w:t>
            </w:r>
          </w:p>
        </w:tc>
      </w:tr>
      <w:tr w:rsidR="002C0FE6" w:rsidRPr="00A874B9" w14:paraId="4358CCCB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DA8A2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CNRM-CM6-1_r1i1p1f2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B4EC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1109.16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91E5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18.69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E2D2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7DFF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76DE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2.41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1189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-1.17</w:t>
            </w:r>
          </w:p>
        </w:tc>
      </w:tr>
      <w:tr w:rsidR="002C0FE6" w:rsidRPr="00A874B9" w14:paraId="4F935986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55838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CNRM-ESM2-1_r1i1p1f2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6395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1098.21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2355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18.88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42A3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32B1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9A97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2.60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6067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-1.28</w:t>
            </w:r>
          </w:p>
        </w:tc>
      </w:tr>
      <w:tr w:rsidR="002C0FE6" w:rsidRPr="00A874B9" w14:paraId="7FF5BAAD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E5666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EC-Eearth3-Veg_r1i1p1f1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5766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980.17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BFDC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21.73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2684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7F24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5FF8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5.46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9D74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-2.46</w:t>
            </w:r>
          </w:p>
        </w:tc>
      </w:tr>
      <w:tr w:rsidR="002C0FE6" w:rsidRPr="00A874B9" w14:paraId="55C4FDDB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77BE8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FGOALS-g3_r1i1p1f1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92CE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1369.33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C678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20.80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D203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A3E0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9FD5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4.52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8BCE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1.44</w:t>
            </w:r>
          </w:p>
        </w:tc>
      </w:tr>
      <w:tr w:rsidR="002C0FE6" w:rsidRPr="00A874B9" w14:paraId="6D60A346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B9D05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FGOALS-g3_r2i1p1f1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36FD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1353.05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6F06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20.73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0E45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60B9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8970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4.46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686D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1.27</w:t>
            </w:r>
          </w:p>
        </w:tc>
      </w:tr>
      <w:tr w:rsidR="002C0FE6" w:rsidRPr="00A874B9" w14:paraId="47542262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4B036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FGOALS-g3_r3i1p1f1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8E42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1331.51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5928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20.67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2D6C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7522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8BB8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4.39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E02F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1.06</w:t>
            </w:r>
          </w:p>
        </w:tc>
      </w:tr>
      <w:tr w:rsidR="002C0FE6" w:rsidRPr="00A874B9" w14:paraId="59C18921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7D7FB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FGOALS-g3_r4i1p1f1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56B8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1322.17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A445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20.88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C1CC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8D9E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D5EE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4.60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F46F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0.96</w:t>
            </w:r>
          </w:p>
        </w:tc>
      </w:tr>
      <w:tr w:rsidR="002C0FE6" w:rsidRPr="00A874B9" w14:paraId="5FE09BB1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6A14F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GFDL-ESM4_r1i1p1f1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74A3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1234.90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7C76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17.88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A5C1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BC0B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DD91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1.61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E3DA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0.09</w:t>
            </w:r>
          </w:p>
        </w:tc>
      </w:tr>
      <w:tr w:rsidR="002C0FE6" w:rsidRPr="00A874B9" w14:paraId="7A23BEBE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1B595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HadGEM3-GC31-LL_r1i1p1f3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FFEA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1111.14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836B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21.93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8B8B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420D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C034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5.65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6F00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-1.15</w:t>
            </w:r>
          </w:p>
        </w:tc>
      </w:tr>
      <w:tr w:rsidR="002C0FE6" w:rsidRPr="00A874B9" w14:paraId="6AF5F5FB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97CD4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INM-CM4-8_r1i1p1f1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6A9F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1596.58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2E6C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22.06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C6B2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6E78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CAFE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5.79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63CC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3.71</w:t>
            </w:r>
          </w:p>
        </w:tc>
      </w:tr>
      <w:tr w:rsidR="002C0FE6" w:rsidRPr="00A874B9" w14:paraId="7F62CE09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A82A9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INM-CM5-0_r1i1p1f1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37D9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1324.72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4D40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22.12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60A4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4E61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BBED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5.85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5510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0.99</w:t>
            </w:r>
          </w:p>
        </w:tc>
      </w:tr>
      <w:tr w:rsidR="002C0FE6" w:rsidRPr="00A874B9" w14:paraId="216C1869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73492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IPSL-CM6A-LR_r1i1p1f1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87DE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1506.00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3285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E68A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144C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8610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4.01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F487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2.80</w:t>
            </w:r>
          </w:p>
        </w:tc>
      </w:tr>
      <w:tr w:rsidR="002C0FE6" w:rsidRPr="00A874B9" w14:paraId="3C91CA3C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12E70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IPSL-CM6A-LR_r2i1p1f1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F64A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1523.40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5AFC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20.19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4BC2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32F1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22FD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3.92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2249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2.98</w:t>
            </w:r>
          </w:p>
        </w:tc>
      </w:tr>
      <w:tr w:rsidR="002C0FE6" w:rsidRPr="00A874B9" w14:paraId="1C14BD63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82781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IPSL-CM6A-LR_r3i1p1f1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0533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1448.22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40B5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20.20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2E2B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05A7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BC58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3.93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673C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2.22</w:t>
            </w:r>
          </w:p>
        </w:tc>
      </w:tr>
      <w:tr w:rsidR="002C0FE6" w:rsidRPr="00A874B9" w14:paraId="531C45D3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250DC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IPSL-CM6A-LR_r4i1p1f1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4F63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1561.05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6843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20.11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AB23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363A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2298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3.84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FD43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3.35</w:t>
            </w:r>
          </w:p>
        </w:tc>
      </w:tr>
      <w:tr w:rsidR="002C0FE6" w:rsidRPr="00A874B9" w14:paraId="58D707CD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F8A50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IPSL-CM6A-LR_r6i1p1f1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A170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1459.28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213A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20.31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9AD2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4EB8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BF6D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4.03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8EE9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2.34</w:t>
            </w:r>
          </w:p>
        </w:tc>
      </w:tr>
      <w:tr w:rsidR="002C0FE6" w:rsidRPr="00A874B9" w14:paraId="0B50D11A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32C99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IPSL-CM6A-LR_r14i1p1f1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2BD5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1503.06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026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20.21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3378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60C4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228F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3.94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B04B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2.77</w:t>
            </w:r>
          </w:p>
        </w:tc>
      </w:tr>
      <w:tr w:rsidR="002C0FE6" w:rsidRPr="00A874B9" w14:paraId="4F2454BD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28626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MIROC6_r1i1p1f1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1200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2850.62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62CD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22.05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329D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81E8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8E91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5.77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286A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16.25</w:t>
            </w:r>
          </w:p>
        </w:tc>
      </w:tr>
      <w:tr w:rsidR="002C0FE6" w:rsidRPr="00A874B9" w14:paraId="75AFFE0E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3A69C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MIROC6_r2i1p1f1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B813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2890.34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A07C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21.94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A535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BDA7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9DBD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5.66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4305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16.65</w:t>
            </w:r>
          </w:p>
        </w:tc>
      </w:tr>
      <w:tr w:rsidR="002C0FE6" w:rsidRPr="00A874B9" w14:paraId="05C719CD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2479C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MIROC6_r3i1p1f1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2148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2883.92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92A7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22.03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F31B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3CD1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051E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5.76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32DF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16.58</w:t>
            </w:r>
          </w:p>
        </w:tc>
      </w:tr>
      <w:tr w:rsidR="002C0FE6" w:rsidRPr="00A874B9" w14:paraId="4514E415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5825F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MIROC-ES2L_r1i1p1f2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7597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1813.54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10E9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22.53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98C3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4562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AA11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6.26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1BCC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5.88</w:t>
            </w:r>
          </w:p>
        </w:tc>
      </w:tr>
      <w:tr w:rsidR="002C0FE6" w:rsidRPr="00A874B9" w14:paraId="497F332B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ECAC7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6034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980.98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832C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19.44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0C56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2A4D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B89F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3.16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81D0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-2.45</w:t>
            </w:r>
          </w:p>
        </w:tc>
      </w:tr>
      <w:tr w:rsidR="002C0FE6" w:rsidRPr="00A874B9" w14:paraId="34799528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AE259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MPI-ESM1-2-LR_r2i1p1f1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A3A9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968.80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6668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19.47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93C5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BA40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067A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3.20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5339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-2.57</w:t>
            </w:r>
          </w:p>
        </w:tc>
      </w:tr>
      <w:tr w:rsidR="002C0FE6" w:rsidRPr="00A874B9" w14:paraId="79E7E7B2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BDCD3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MPI-ESM1-2-LR_r3i1p1f1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3547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1001.92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BE31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19.29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4F53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F96B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6E27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3.02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B019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-2.24</w:t>
            </w:r>
          </w:p>
        </w:tc>
      </w:tr>
      <w:tr w:rsidR="002C0FE6" w:rsidRPr="00A874B9" w14:paraId="466C8148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09791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MPI-ESM1-2-LR_r4i1p1f1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371E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1013.95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5E87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19.26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4CC0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38FB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E412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2.98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5E91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-2.12</w:t>
            </w:r>
          </w:p>
        </w:tc>
      </w:tr>
      <w:tr w:rsidR="002C0FE6" w:rsidRPr="00A874B9" w14:paraId="3C3C7293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88424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MPI-ESM1-2-LR_r5i1p1f1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242E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995.05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C777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19.36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1211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F8D8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55EE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3.08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62B6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-2.31</w:t>
            </w:r>
          </w:p>
        </w:tc>
      </w:tr>
      <w:tr w:rsidR="002C0FE6" w:rsidRPr="00A874B9" w14:paraId="0EE8D7A2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44EE9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MPI-ESM1-2-LR_r6i1p1f1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434D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964.05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CAB4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19.43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35D9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B514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A440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3.15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0603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-2.62</w:t>
            </w:r>
          </w:p>
        </w:tc>
      </w:tr>
      <w:tr w:rsidR="002C0FE6" w:rsidRPr="00A874B9" w14:paraId="6AE33D2E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522AB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MPI-ESM1-2-LR_r7i1p1f1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FB22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1035.41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2F05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19.12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C0A6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823E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632E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2.85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AB30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-1.90</w:t>
            </w:r>
          </w:p>
        </w:tc>
      </w:tr>
      <w:tr w:rsidR="002C0FE6" w:rsidRPr="00A874B9" w14:paraId="59AB7E0C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EF08B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MPI-ESM1-2-LR_r8i1p1f1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ECE7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1002.81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2F65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19.34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0EB9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A584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A12A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3.07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B8A7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-2.23</w:t>
            </w:r>
          </w:p>
        </w:tc>
      </w:tr>
      <w:tr w:rsidR="002C0FE6" w:rsidRPr="00A874B9" w14:paraId="36AFD8C0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F8082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MPI-ESM1-2-LR_r9i1p1f1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1AF2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999.28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9404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19.33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4178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8265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367D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3.06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4731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-2.26</w:t>
            </w:r>
          </w:p>
        </w:tc>
      </w:tr>
      <w:tr w:rsidR="002C0FE6" w:rsidRPr="00A874B9" w14:paraId="6251BC6F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B1BB7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MPI-ESM1-2-LR_r10i1p1f1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2E66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1021.00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E4D6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19.21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CE4B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E974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E0FA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2.94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B4E9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-2.05</w:t>
            </w:r>
          </w:p>
        </w:tc>
      </w:tr>
      <w:tr w:rsidR="002C0FE6" w:rsidRPr="00A874B9" w14:paraId="6EF31996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6CB28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lastRenderedPageBreak/>
              <w:t>MPI-ESM1-2-HR_r1i1p1f1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CBFC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784.96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543A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21.99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03C4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5198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1308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5.72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0694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-4.41</w:t>
            </w:r>
          </w:p>
        </w:tc>
      </w:tr>
      <w:tr w:rsidR="002C0FE6" w:rsidRPr="00A874B9" w14:paraId="2C811AB6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97F0F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MPI-ESM1-2-HR_r2i1p1f1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C4E1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806.92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D5D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21.97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D6E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E132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120E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5.69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7E2B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-4.19</w:t>
            </w:r>
          </w:p>
        </w:tc>
      </w:tr>
      <w:tr w:rsidR="002C0FE6" w:rsidRPr="00A874B9" w14:paraId="16119DD1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A939A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MRI-ESM2-0_r1i1p1f1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D72D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1310.00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B20D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21.80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761D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18CD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4C0C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5.52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3DC9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0.84</w:t>
            </w:r>
          </w:p>
        </w:tc>
      </w:tr>
      <w:tr w:rsidR="002C0FE6" w:rsidRPr="00A874B9" w14:paraId="7B9D05F1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0070F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NESM3_r1i1p1f1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BA3C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920.69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65D7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20.23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C47D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BEF8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FBB6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3.96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5ECE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-3.05</w:t>
            </w:r>
          </w:p>
        </w:tc>
      </w:tr>
      <w:tr w:rsidR="002C0FE6" w:rsidRPr="00A874B9" w14:paraId="526276D3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9F412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NESM3_r2i1p1f1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54AC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922.18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19D6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FBFB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9FC9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CCA8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4.01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39A4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-3.04</w:t>
            </w:r>
          </w:p>
        </w:tc>
      </w:tr>
      <w:tr w:rsidR="002C0FE6" w:rsidRPr="00A874B9" w14:paraId="38D8A9D5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55F1C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UKESM1-0_r1i1p1f2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E829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1115.64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40D3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21.97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C636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D5D0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59E0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5.70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CEC0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-1.10</w:t>
            </w:r>
          </w:p>
        </w:tc>
      </w:tr>
      <w:tr w:rsidR="002C0FE6" w:rsidRPr="00A874B9" w14:paraId="56BEC457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81490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UKESM1-0_r2i1p1f2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9BD6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1085.82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3808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22.06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623F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E96A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6F31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5.79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89DE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-1.40</w:t>
            </w:r>
          </w:p>
        </w:tc>
      </w:tr>
      <w:tr w:rsidR="002C0FE6" w:rsidRPr="00A874B9" w14:paraId="2048365A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F2F7E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UKESM1-0_r3i1p1f2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DF89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1089.12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5E65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22.15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331D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CA7F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5009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5.88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50B8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-1.37</w:t>
            </w:r>
          </w:p>
        </w:tc>
      </w:tr>
      <w:tr w:rsidR="002C0FE6" w:rsidRPr="00A874B9" w14:paraId="1C5E1CBF" w14:textId="77777777" w:rsidTr="00063758">
        <w:trPr>
          <w:trHeight w:val="300"/>
        </w:trPr>
        <w:tc>
          <w:tcPr>
            <w:tcW w:w="29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9DB49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UKESM1-0_r4i1p1f2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E490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1073.37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44C4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22.12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F75F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C8E3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7E05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5.84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7511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-1.52</w:t>
            </w:r>
          </w:p>
        </w:tc>
      </w:tr>
      <w:tr w:rsidR="002C0FE6" w:rsidRPr="00A874B9" w14:paraId="6FDB7334" w14:textId="77777777" w:rsidTr="00063758">
        <w:trPr>
          <w:trHeight w:val="315"/>
        </w:trPr>
        <w:tc>
          <w:tcPr>
            <w:tcW w:w="290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8192DE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UKESM1-0_r8i1p1f2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EC336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1075.15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7DC23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22.05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90040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F86BB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495B7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5.78</w:t>
            </w: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7CEF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-1.51</w:t>
            </w:r>
          </w:p>
        </w:tc>
      </w:tr>
    </w:tbl>
    <w:p w14:paraId="51F57BB8" w14:textId="77777777" w:rsidR="001F55DD" w:rsidRDefault="001F55DD" w:rsidP="006E26F4">
      <w:pPr>
        <w:pStyle w:val="NoSpacing"/>
        <w:tabs>
          <w:tab w:val="left" w:pos="9270"/>
        </w:tabs>
        <w:rPr>
          <w:rFonts w:ascii="Times New Roman" w:hAnsi="Times New Roman" w:cs="Times New Roman"/>
          <w:bCs/>
          <w:sz w:val="20"/>
          <w:szCs w:val="20"/>
        </w:rPr>
      </w:pPr>
    </w:p>
    <w:p w14:paraId="2A900481" w14:textId="44D868F8" w:rsidR="002C0FE6" w:rsidRPr="001B00EC" w:rsidRDefault="001F55DD" w:rsidP="001B00EC">
      <w:pPr>
        <w:pStyle w:val="NoSpacing"/>
        <w:rPr>
          <w:rFonts w:ascii="Times New Roman" w:eastAsia="Calibri" w:hAnsi="Times New Roman" w:cs="Times New Roman"/>
          <w:sz w:val="17"/>
          <w:szCs w:val="17"/>
          <w:lang w:val="en-AU"/>
        </w:rPr>
      </w:pPr>
      <w:r w:rsidRPr="001F55DD">
        <w:rPr>
          <w:rFonts w:ascii="Times New Roman" w:hAnsi="Times New Roman" w:cs="Times New Roman"/>
          <w:b/>
          <w:sz w:val="17"/>
          <w:szCs w:val="17"/>
        </w:rPr>
        <w:t>Supplementary Table 4</w:t>
      </w:r>
      <w:r w:rsidRPr="001F55DD">
        <w:rPr>
          <w:rFonts w:ascii="Times New Roman" w:hAnsi="Times New Roman" w:cs="Times New Roman"/>
          <w:bCs/>
          <w:sz w:val="17"/>
          <w:szCs w:val="17"/>
        </w:rPr>
        <w:t xml:space="preserve">: </w:t>
      </w:r>
      <w:r w:rsidRPr="001F55DD">
        <w:rPr>
          <w:rFonts w:ascii="Times New Roman" w:eastAsia="SimSun" w:hAnsi="Times New Roman" w:cs="Times New Roman" w:hint="eastAsia"/>
          <w:bCs/>
          <w:sz w:val="17"/>
          <w:szCs w:val="17"/>
          <w:lang w:eastAsia="zh-CN"/>
        </w:rPr>
        <w:t>The same as Supplementary Table 3 but considering SSP8.5</w:t>
      </w:r>
    </w:p>
    <w:tbl>
      <w:tblPr>
        <w:tblW w:w="936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430"/>
        <w:gridCol w:w="1530"/>
        <w:gridCol w:w="1260"/>
        <w:gridCol w:w="1530"/>
        <w:gridCol w:w="1260"/>
        <w:gridCol w:w="810"/>
        <w:gridCol w:w="540"/>
      </w:tblGrid>
      <w:tr w:rsidR="00CD1BA7" w:rsidRPr="006C2BEB" w14:paraId="5776462E" w14:textId="77777777" w:rsidTr="006E26F4">
        <w:trPr>
          <w:trHeight w:val="300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98F25" w14:textId="43842A04" w:rsidR="00CD1BA7" w:rsidRPr="006C2BEB" w:rsidRDefault="00CD1BA7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2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13F9F0" w14:textId="338585FA" w:rsidR="00CD1BA7" w:rsidRPr="006C2BEB" w:rsidRDefault="00CD1BA7" w:rsidP="00CD1B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                     </w:t>
            </w:r>
            <w:r w:rsidRPr="006C2BEB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2061-2090</w:t>
            </w:r>
          </w:p>
        </w:tc>
        <w:tc>
          <w:tcPr>
            <w:tcW w:w="2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C566D0" w14:textId="0D24E28D" w:rsidR="00CD1BA7" w:rsidRPr="006C2BEB" w:rsidRDefault="00CD1BA7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1981-2010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63AD0" w14:textId="77777777" w:rsidR="00CD1BA7" w:rsidRPr="006C2BEB" w:rsidRDefault="00CD1BA7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B2424" w14:textId="77777777" w:rsidR="00CD1BA7" w:rsidRPr="006C2BEB" w:rsidRDefault="00CD1BA7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 </w:t>
            </w:r>
          </w:p>
        </w:tc>
      </w:tr>
      <w:tr w:rsidR="002C0FE6" w:rsidRPr="006C2BEB" w14:paraId="28D3DB92" w14:textId="77777777" w:rsidTr="006E26F4">
        <w:trPr>
          <w:trHeight w:val="600"/>
        </w:trPr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F2907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GCM Models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85D4F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Precipitation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82FC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Temperature 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75E68B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Precipitation Reference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E3485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Temperature Reference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5BC72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∆T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3822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∆Pr (%)</w:t>
            </w:r>
          </w:p>
        </w:tc>
      </w:tr>
      <w:tr w:rsidR="002C0FE6" w:rsidRPr="006C2BEB" w14:paraId="065708C8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B30A0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ACCESS-CM2_r1i1p1f1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559F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1042.37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A466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24.18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AE0A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9A30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082D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7.91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81B2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-1.83</w:t>
            </w:r>
          </w:p>
        </w:tc>
      </w:tr>
      <w:tr w:rsidR="002C0FE6" w:rsidRPr="006C2BEB" w14:paraId="650C4E98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8910F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ACCESS-CM2_r2i1p1f1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1D35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983.39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5000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24.34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FD7F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C855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3D19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8.07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D55A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-2.42</w:t>
            </w:r>
          </w:p>
        </w:tc>
      </w:tr>
      <w:tr w:rsidR="002C0FE6" w:rsidRPr="006C2BEB" w14:paraId="3354C657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01688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ACCESS-CM2_r3i1p1f1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D15C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1025.62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A54B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24.16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15C0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561E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A769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7.89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4999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-2.00</w:t>
            </w:r>
          </w:p>
        </w:tc>
      </w:tr>
      <w:tr w:rsidR="002C0FE6" w:rsidRPr="006C2BEB" w14:paraId="5367074B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9CFF2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ACCESS-ESM1-5_r1i1p1f1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B56A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2050.69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8E39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22.82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F1EC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C576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1596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6.54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0194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8.25</w:t>
            </w:r>
          </w:p>
        </w:tc>
      </w:tr>
      <w:tr w:rsidR="002C0FE6" w:rsidRPr="006C2BEB" w14:paraId="32994F87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FB92A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ACCESS-ESM1-5_r2i1p1f1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F4FD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1932.55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6747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22.98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F147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19A5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9AA8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6.70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0EBF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7.07</w:t>
            </w:r>
          </w:p>
        </w:tc>
      </w:tr>
      <w:tr w:rsidR="002C0FE6" w:rsidRPr="006C2BEB" w14:paraId="5C162718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CBDFE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ACCESS-ESM1-5_r3i1p1f1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18BD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2044.51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EBDC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22.92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2584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05F8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C799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6.64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118E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8.19</w:t>
            </w:r>
          </w:p>
        </w:tc>
      </w:tr>
      <w:tr w:rsidR="002C0FE6" w:rsidRPr="006C2BEB" w14:paraId="76005FCE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6AC3E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AAF4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1434.95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2E7B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26.53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06F2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45DC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E100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10.25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AB9A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2.09</w:t>
            </w:r>
          </w:p>
        </w:tc>
      </w:tr>
      <w:tr w:rsidR="002C0FE6" w:rsidRPr="006C2BEB" w14:paraId="7A28EF99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84784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CanESM5_r1i1p2f1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C592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1516.13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55B4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C77E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0DE7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262C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10.03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3477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2.90</w:t>
            </w:r>
          </w:p>
        </w:tc>
      </w:tr>
      <w:tr w:rsidR="002C0FE6" w:rsidRPr="006C2BEB" w14:paraId="76F05FAA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CC535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6493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1454.80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376F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26.64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8574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8D4F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F254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10.37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6FAC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2.29</w:t>
            </w:r>
          </w:p>
        </w:tc>
      </w:tr>
      <w:tr w:rsidR="002C0FE6" w:rsidRPr="006C2BEB" w14:paraId="0193F62F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2EAC0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CanESM5_r2i1p2f1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4BA7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1438.47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244A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26.53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11B0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5C8C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39AB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10.26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20E1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2.13</w:t>
            </w:r>
          </w:p>
        </w:tc>
      </w:tr>
      <w:tr w:rsidR="002C0FE6" w:rsidRPr="006C2BEB" w14:paraId="594A1A7A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80A6B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CanESM5_r3i1p1f1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47E3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1424.28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A028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26.51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05D7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EAFA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5FC4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10.24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B07E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1.99</w:t>
            </w:r>
          </w:p>
        </w:tc>
      </w:tr>
      <w:tr w:rsidR="002C0FE6" w:rsidRPr="006C2BEB" w14:paraId="4F0E7B2A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6AF10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CanESM5_r3i1p2f1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6AC2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1386.26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6A4D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26.48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DA13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DC8A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70E5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10.21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F47B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1.61</w:t>
            </w:r>
          </w:p>
        </w:tc>
      </w:tr>
      <w:tr w:rsidR="002C0FE6" w:rsidRPr="006C2BEB" w14:paraId="61D33920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7CBA0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CanESM5_r4i1p1f1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BC35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1372.40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2CBE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26.63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6610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DF4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473E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10.35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0149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1.47</w:t>
            </w:r>
          </w:p>
        </w:tc>
      </w:tr>
      <w:tr w:rsidR="002C0FE6" w:rsidRPr="006C2BEB" w14:paraId="5C94F15F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37104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CanESM5_r4i1p2f1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391F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1352.36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3F07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26.51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D24D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AAEF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6D40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10.23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1076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1.27</w:t>
            </w:r>
          </w:p>
        </w:tc>
      </w:tr>
      <w:tr w:rsidR="002C0FE6" w:rsidRPr="006C2BEB" w14:paraId="0E0DB20B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CC13F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CanESM5_r5i1p1f1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E71C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1482.87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F4AE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26.47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9BD4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E8D6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38F2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10.19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596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2.57</w:t>
            </w:r>
          </w:p>
        </w:tc>
      </w:tr>
      <w:tr w:rsidR="002C0FE6" w:rsidRPr="006C2BEB" w14:paraId="5CD89D1B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3F982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CanESM5_r5i1p2f1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7BBD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1403.11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D986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26.53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D2A0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1066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FBDC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10.26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FEDF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1.77</w:t>
            </w:r>
          </w:p>
        </w:tc>
      </w:tr>
      <w:tr w:rsidR="002C0FE6" w:rsidRPr="006C2BEB" w14:paraId="70697E9E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FEB1F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CanESM5_r6i1p1f1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C0E0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1460.75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40A6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26.46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0BB3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9CDC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7D44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10.19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7C69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2.35</w:t>
            </w:r>
          </w:p>
        </w:tc>
      </w:tr>
      <w:tr w:rsidR="002C0FE6" w:rsidRPr="006C2BEB" w14:paraId="05B6EC36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B5A5A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CanESM5_r6i1p2f1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5F85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1350.98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55D6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26.60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C0D0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DC27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AADD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10.33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C041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1.25</w:t>
            </w:r>
          </w:p>
        </w:tc>
      </w:tr>
      <w:tr w:rsidR="002C0FE6" w:rsidRPr="006C2BEB" w14:paraId="4BDF0260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08A04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CanESM5_r7i1p1f1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B905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1403.40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D787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26.72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2D6F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E10A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2D79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10.45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4FF9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1.78</w:t>
            </w:r>
          </w:p>
        </w:tc>
      </w:tr>
      <w:tr w:rsidR="002C0FE6" w:rsidRPr="006C2BEB" w14:paraId="657B908B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AFCA2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CanESM5_r7i1p2f1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AB1F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1379.32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90AE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26.55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4C53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DD15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445E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10.27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A863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1.54</w:t>
            </w:r>
          </w:p>
        </w:tc>
      </w:tr>
      <w:tr w:rsidR="002C0FE6" w:rsidRPr="006C2BEB" w14:paraId="39CB2350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516E9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CanESM5_r8i1p1f1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CD07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1416.64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7688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26.59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225C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07DF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C4BE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10.32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F14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1.91</w:t>
            </w:r>
          </w:p>
        </w:tc>
      </w:tr>
      <w:tr w:rsidR="002C0FE6" w:rsidRPr="006C2BEB" w14:paraId="4816D1C9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69625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CanESM5_r8i1p2f1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ADA5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1435.54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8023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26.44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9EF6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2A3E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5B7A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10.17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304A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2.10</w:t>
            </w:r>
          </w:p>
        </w:tc>
      </w:tr>
      <w:tr w:rsidR="002C0FE6" w:rsidRPr="006C2BEB" w14:paraId="5C9EC85A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AF8AB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CanESM5_r9i1p1f1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27A2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1410.73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4452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26.64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E3BC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8A50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ECB1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10.37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10B6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1.85</w:t>
            </w:r>
          </w:p>
        </w:tc>
      </w:tr>
      <w:tr w:rsidR="002C0FE6" w:rsidRPr="006C2BEB" w14:paraId="2AF706EE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91A68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CanESM5_r9i1p2f1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6EF5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1429.28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86AC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26.48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4C7B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E30D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36F1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10.21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A4CF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2.04</w:t>
            </w:r>
          </w:p>
        </w:tc>
      </w:tr>
      <w:tr w:rsidR="002C0FE6" w:rsidRPr="006C2BEB" w14:paraId="18CE0292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1AD94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CanESM5_r10i1p1f1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CEDC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1428.53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B553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26.62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1225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EDA5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A1B2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10.34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1B80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2.03</w:t>
            </w:r>
          </w:p>
        </w:tc>
      </w:tr>
      <w:tr w:rsidR="002C0FE6" w:rsidRPr="006C2BEB" w14:paraId="485D0C15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55197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CanESM5_r10i1p2f1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7CA5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1382.69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99C0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26.42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3BC7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3029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74C5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10.15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9B97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1.57</w:t>
            </w:r>
          </w:p>
        </w:tc>
      </w:tr>
      <w:tr w:rsidR="002C0FE6" w:rsidRPr="006C2BEB" w14:paraId="1AEEBBCA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55327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CanESM5_r11i1p1f1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3CA9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1488.23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10C3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26.38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EFE7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3E1B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6C07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10.10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325D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2.62</w:t>
            </w:r>
          </w:p>
        </w:tc>
      </w:tr>
      <w:tr w:rsidR="002C0FE6" w:rsidRPr="006C2BEB" w14:paraId="266E6910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6E768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lastRenderedPageBreak/>
              <w:t>CanESM5_r11i1p2f1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8755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1392.66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B894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26.51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DC1A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C113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E59F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10.24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EBFB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1.67</w:t>
            </w:r>
          </w:p>
        </w:tc>
      </w:tr>
      <w:tr w:rsidR="002C0FE6" w:rsidRPr="006C2BEB" w14:paraId="73FE85A3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15583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CanESM5_r12i1p1f1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A867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1390.51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5511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26.50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461E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CBB8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1FC8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10.22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0ED5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1.65</w:t>
            </w:r>
          </w:p>
        </w:tc>
      </w:tr>
      <w:tr w:rsidR="002C0FE6" w:rsidRPr="006C2BEB" w14:paraId="110C69F3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9A672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CanESM5_r12i1p2f1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30A0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1419.52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390B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26.46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4B4B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4EB2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F075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10.19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AA22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1.94</w:t>
            </w:r>
          </w:p>
        </w:tc>
      </w:tr>
      <w:tr w:rsidR="002C0FE6" w:rsidRPr="006C2BEB" w14:paraId="31FF36B9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93B56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CanESM5_r13i1p1f1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6249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1418.86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6803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26.45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24D4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C2BB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69DF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10.18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60DE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1.93</w:t>
            </w:r>
          </w:p>
        </w:tc>
      </w:tr>
      <w:tr w:rsidR="002C0FE6" w:rsidRPr="006C2BEB" w14:paraId="6E736251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323B6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CanESM5_r13i1p2f1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DC20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1351.88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A4AC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26.56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2CCD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84DA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911A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10.29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7473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1.26</w:t>
            </w:r>
          </w:p>
        </w:tc>
      </w:tr>
      <w:tr w:rsidR="002C0FE6" w:rsidRPr="006C2BEB" w14:paraId="3A0CE360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FA1C1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CanESM5_r14i1p1f1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D4B5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1435.26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04DD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26.45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6963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D411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65D3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10.17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3666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2.10</w:t>
            </w:r>
          </w:p>
        </w:tc>
      </w:tr>
      <w:tr w:rsidR="002C0FE6" w:rsidRPr="006C2BEB" w14:paraId="31379D9C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B9ED0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CanESM5_r14i1p2f1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8493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1448.91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E5B1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26.41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84DC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BAFE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7A24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10.14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A7A6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2.23</w:t>
            </w:r>
          </w:p>
        </w:tc>
      </w:tr>
      <w:tr w:rsidR="002C0FE6" w:rsidRPr="006C2BEB" w14:paraId="5AA09C82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646CF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CanESM5_r15i1p1f1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7449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1426.81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E78E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26.55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1AE1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025E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A292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10.28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A16F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2.01</w:t>
            </w:r>
          </w:p>
        </w:tc>
      </w:tr>
      <w:tr w:rsidR="002C0FE6" w:rsidRPr="006C2BEB" w14:paraId="669D1D0F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114B2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CanESM5_r15i1p2f1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3D8F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1473.18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74F9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49E1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06F6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EA6F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10.12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86F2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2.47</w:t>
            </w:r>
          </w:p>
        </w:tc>
      </w:tr>
      <w:tr w:rsidR="002C0FE6" w:rsidRPr="006C2BEB" w14:paraId="7B32BFC8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0A5E3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CanESM5_r16i1p1f1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8BC5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1478.65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E75B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26.45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740C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CF4D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9170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10.17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508E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2.53</w:t>
            </w:r>
          </w:p>
        </w:tc>
      </w:tr>
      <w:tr w:rsidR="002C0FE6" w:rsidRPr="006C2BEB" w14:paraId="56EBF339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45B42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CanESM5_r16i1p2f1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DD9B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1431.81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5A95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26.53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ECF2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E668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14FC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10.26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F026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2.06</w:t>
            </w:r>
          </w:p>
        </w:tc>
      </w:tr>
      <w:tr w:rsidR="002C0FE6" w:rsidRPr="006C2BEB" w14:paraId="00CEB867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EA853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CanESM5_r17i1p1f1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C511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1410.58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FD07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26.56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E7C9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F833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9388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10.28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9AC2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1.85</w:t>
            </w:r>
          </w:p>
        </w:tc>
      </w:tr>
      <w:tr w:rsidR="002C0FE6" w:rsidRPr="006C2BEB" w14:paraId="1494C69C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50589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CanESM5_r17i1p2f1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2228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1385.19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263A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26.49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5C30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73B3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82AE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10.21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333B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1.59</w:t>
            </w:r>
          </w:p>
        </w:tc>
      </w:tr>
      <w:tr w:rsidR="002C0FE6" w:rsidRPr="006C2BEB" w14:paraId="034C95F8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411B2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CanESM5_r18i1p1f1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7B2A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1418.07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D1F0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26.53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BF86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5EAC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BA55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10.26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2A91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1.92</w:t>
            </w:r>
          </w:p>
        </w:tc>
      </w:tr>
      <w:tr w:rsidR="002C0FE6" w:rsidRPr="006C2BEB" w14:paraId="4EBC855B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205B0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CanESM5_r18i1p2f1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10C6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1390.33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69A1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26.52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3800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2CA6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ADC8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10.25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B197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1.65</w:t>
            </w:r>
          </w:p>
        </w:tc>
      </w:tr>
      <w:tr w:rsidR="002C0FE6" w:rsidRPr="006C2BEB" w14:paraId="68B805F4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4C475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CanESM5_r19i1p1f1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1928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1416.53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EE63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26.55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3778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DF0F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28CB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10.27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D704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1.91</w:t>
            </w:r>
          </w:p>
        </w:tc>
      </w:tr>
      <w:tr w:rsidR="002C0FE6" w:rsidRPr="006C2BEB" w14:paraId="211247DC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953DE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CanESM5_r19i1p2f1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3554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1397.85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C22F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26.57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56BB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12D9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F780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10.30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BE9B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1.72</w:t>
            </w:r>
          </w:p>
        </w:tc>
      </w:tr>
      <w:tr w:rsidR="002C0FE6" w:rsidRPr="006C2BEB" w14:paraId="1E878B51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B7ABE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CanESM5_r20i1p1f1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0B13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1471.77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BCE9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26.35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2675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3CD6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AA20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10.08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6012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2.46</w:t>
            </w:r>
          </w:p>
        </w:tc>
      </w:tr>
      <w:tr w:rsidR="002C0FE6" w:rsidRPr="006C2BEB" w14:paraId="71C1DB2A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85AFF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CanESM5_r20i1p2f1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7C7C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1368.40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8AAD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26.41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DAEE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B966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4E59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10.14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8062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1.43</w:t>
            </w:r>
          </w:p>
        </w:tc>
      </w:tr>
      <w:tr w:rsidR="002C0FE6" w:rsidRPr="006C2BEB" w14:paraId="4A95C050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1CCE6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CanESM5_r21i1p1f1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E6A1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1430.30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9130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26.50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CCEF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D7DA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A3CE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10.23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FE79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2.05</w:t>
            </w:r>
          </w:p>
        </w:tc>
      </w:tr>
      <w:tr w:rsidR="002C0FE6" w:rsidRPr="006C2BEB" w14:paraId="79B77146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F9926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CanESM5_r21i1p2f1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329B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1445.38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3FBF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60C3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EBAE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4D02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10.09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1AC9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2.20</w:t>
            </w:r>
          </w:p>
        </w:tc>
      </w:tr>
      <w:tr w:rsidR="002C0FE6" w:rsidRPr="006C2BEB" w14:paraId="53FD07CC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188C3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CanESM5_r22i1p1f1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85DE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1399.29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7688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26.67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27F7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1432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96B0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10.40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CF41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1.74</w:t>
            </w:r>
          </w:p>
        </w:tc>
      </w:tr>
      <w:tr w:rsidR="002C0FE6" w:rsidRPr="006C2BEB" w14:paraId="2957D0A2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0F71A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CanESM5_r22i1p2f1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459B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1384.39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1AC7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26.47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186C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B5EF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74D9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10.19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8C9F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1.59</w:t>
            </w:r>
          </w:p>
        </w:tc>
      </w:tr>
      <w:tr w:rsidR="002C0FE6" w:rsidRPr="006C2BEB" w14:paraId="722CA561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BA587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CanESM5_r23i1p1f1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9FB3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1443.95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8532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26.60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A48D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96C3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993C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10.32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428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2.18</w:t>
            </w:r>
          </w:p>
        </w:tc>
      </w:tr>
      <w:tr w:rsidR="002C0FE6" w:rsidRPr="006C2BEB" w14:paraId="4607BDBA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17BDD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CanESM5_r23i1p2f1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9B06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1417.44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1B84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26.44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6AF7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5587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ED17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10.17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5FFE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1.92</w:t>
            </w:r>
          </w:p>
        </w:tc>
      </w:tr>
      <w:tr w:rsidR="002C0FE6" w:rsidRPr="006C2BEB" w14:paraId="55EC048E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65D04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CanESM5_r24i1p1f1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B312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1465.64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88E3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26.42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3A10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652D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55AF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10.15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EE96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2.40</w:t>
            </w:r>
          </w:p>
        </w:tc>
      </w:tr>
      <w:tr w:rsidR="002C0FE6" w:rsidRPr="006C2BEB" w14:paraId="4E78F265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79F04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CanESM5_r24i1p2f1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C37B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24A7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26.54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F68A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FD6E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4CB0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10.26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D238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1.00</w:t>
            </w:r>
          </w:p>
        </w:tc>
      </w:tr>
      <w:tr w:rsidR="002C0FE6" w:rsidRPr="006C2BEB" w14:paraId="12F07CA7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7EC4E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CanESM5_r25i1p1f1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1172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1390.11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0CF3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26.64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B1BD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9032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A6F1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10.36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4BE9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1.64</w:t>
            </w:r>
          </w:p>
        </w:tc>
      </w:tr>
      <w:tr w:rsidR="002C0FE6" w:rsidRPr="006C2BEB" w14:paraId="3DDECF73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AC565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CanESM5_r25i1p2f1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38C6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1422.24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E4E0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26.46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3E05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36C1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65E1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10.19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4409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1.96</w:t>
            </w:r>
          </w:p>
        </w:tc>
      </w:tr>
      <w:tr w:rsidR="002C0FE6" w:rsidRPr="006C2BEB" w14:paraId="1DABDBBD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94C84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CESM2_r4i1p1f1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9205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1660.85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AB93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24.28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1614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EC8C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8384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8.00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4D7E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4.35</w:t>
            </w:r>
          </w:p>
        </w:tc>
      </w:tr>
      <w:tr w:rsidR="002C0FE6" w:rsidRPr="006C2BEB" w14:paraId="131C87D1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9B02F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CESM2_r10i1p1f1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8E2B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1597.52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DCEE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24.37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6967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7D97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F13A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8.09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1176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3.72</w:t>
            </w:r>
          </w:p>
        </w:tc>
      </w:tr>
      <w:tr w:rsidR="002C0FE6" w:rsidRPr="006C2BEB" w14:paraId="6408E9F0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320E3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CESM2_r11i1p1f1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174A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1600.35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478B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24.35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6F23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738F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147C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8.08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B744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3.75</w:t>
            </w:r>
          </w:p>
        </w:tc>
      </w:tr>
      <w:tr w:rsidR="002C0FE6" w:rsidRPr="006C2BEB" w14:paraId="339FC041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378B9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CNRM-CM6-1_r1i1p1f2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B378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1233.43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F476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20.67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4490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2C4B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0C63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4.40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0245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0.08</w:t>
            </w:r>
          </w:p>
        </w:tc>
      </w:tr>
      <w:tr w:rsidR="002C0FE6" w:rsidRPr="006C2BEB" w14:paraId="204D3BFD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F4792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CNRM-ESM2-1_r1i1p1f2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96A3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1283.17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D2A2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20.25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625E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8062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1B34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3.97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891C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0.57</w:t>
            </w:r>
          </w:p>
        </w:tc>
      </w:tr>
      <w:tr w:rsidR="002C0FE6" w:rsidRPr="006C2BEB" w14:paraId="0C6C5DC0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31155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EC-Eearth3-Veg_r1i1p1f1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CBB1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1104.55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2AA6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23.19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F7EE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4C70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4204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6.91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7EBC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-1.21</w:t>
            </w:r>
          </w:p>
        </w:tc>
      </w:tr>
      <w:tr w:rsidR="002C0FE6" w:rsidRPr="006C2BEB" w14:paraId="05204CA3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55449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FGOALS-g3_r1i1p1f1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F3D9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1441.64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A0E1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22.01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A579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F75F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DD92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5.74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0852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2.16</w:t>
            </w:r>
          </w:p>
        </w:tc>
      </w:tr>
      <w:tr w:rsidR="002C0FE6" w:rsidRPr="006C2BEB" w14:paraId="2C14C90C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8B02D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FGOALS-g3_r2i1p1f1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B999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1442.08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F4D1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22.10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DE13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513A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FDB5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5.83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F55A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2.16</w:t>
            </w:r>
          </w:p>
        </w:tc>
      </w:tr>
      <w:tr w:rsidR="002C0FE6" w:rsidRPr="006C2BEB" w14:paraId="73E08D94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196BE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FGOALS-g3_r3i1p1f1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0D88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1413.35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EB2C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22.09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CE43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CEC9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D8DC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5.82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4460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1.88</w:t>
            </w:r>
          </w:p>
        </w:tc>
      </w:tr>
      <w:tr w:rsidR="002C0FE6" w:rsidRPr="006C2BEB" w14:paraId="22F89C3D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468C5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FGOALS-g3_r4i1p1f1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406B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1392.56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34AD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21.68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AED3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AA83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4913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5.41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4193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1.67</w:t>
            </w:r>
          </w:p>
        </w:tc>
      </w:tr>
      <w:tr w:rsidR="002C0FE6" w:rsidRPr="006C2BEB" w14:paraId="588CF1DD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EA5A7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GFDL-ESM4_r1i1p1f1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5DB2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1300.91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6093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18.96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C61D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24D4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C2E6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2.68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E194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0.75</w:t>
            </w:r>
          </w:p>
        </w:tc>
      </w:tr>
      <w:tr w:rsidR="002C0FE6" w:rsidRPr="006C2BEB" w14:paraId="47B69559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79E27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HadGEM3-GC31-LL_r1i1p1f3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B031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1376.31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2DA7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23.74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478F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0DB1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0FE6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7.47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BBBF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1.51</w:t>
            </w:r>
          </w:p>
        </w:tc>
      </w:tr>
      <w:tr w:rsidR="002C0FE6" w:rsidRPr="006C2BEB" w14:paraId="040C6518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C4E2D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INM-CM4-8_r1i1p1f1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FDBD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1722.21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138C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23.14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A95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9A0D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CF67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6.87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8AF5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4.96</w:t>
            </w:r>
          </w:p>
        </w:tc>
      </w:tr>
      <w:tr w:rsidR="002C0FE6" w:rsidRPr="006C2BEB" w14:paraId="3C997434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F092E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lastRenderedPageBreak/>
              <w:t>INM-CM5-0_r1i1p1f1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0242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1420.74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771A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23.12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F5E0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6BD8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2E55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6.85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47AD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1.95</w:t>
            </w:r>
          </w:p>
        </w:tc>
      </w:tr>
      <w:tr w:rsidR="002C0FE6" w:rsidRPr="006C2BEB" w14:paraId="3158711E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BD085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IPSL-CM6A-LR_r1i1p1f1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B722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1818.65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73B5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21.89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BD46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0CA9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9B64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5.62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2F2C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5.93</w:t>
            </w:r>
          </w:p>
        </w:tc>
      </w:tr>
      <w:tr w:rsidR="002C0FE6" w:rsidRPr="006C2BEB" w14:paraId="0548BFE3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867EA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IPSL-CM6A-LR_r2i1p1f1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7319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1813.73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5F61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21.81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EF62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6CEC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7652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5.54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FB61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5.88</w:t>
            </w:r>
          </w:p>
        </w:tc>
      </w:tr>
      <w:tr w:rsidR="002C0FE6" w:rsidRPr="006C2BEB" w14:paraId="5B5E6367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617CB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IPSL-CM6A-LR_r3i1p1f1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BA6A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1821.79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541B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21.95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5E1C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3EEF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2E80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5.68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CF34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5.96</w:t>
            </w:r>
          </w:p>
        </w:tc>
      </w:tr>
      <w:tr w:rsidR="002C0FE6" w:rsidRPr="006C2BEB" w14:paraId="2BD11347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85A7B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IPSL-CM6A-LR_r4i1p1f1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4086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1981.03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2806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21.80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5B3E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4A59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1CD4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5.53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BF4F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7.55</w:t>
            </w:r>
          </w:p>
        </w:tc>
      </w:tr>
      <w:tr w:rsidR="002C0FE6" w:rsidRPr="006C2BEB" w14:paraId="65B91AD7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D4E15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IPSL-CM6A-LR_r6i1p1f1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9337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1944.01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7A8F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21.86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A75B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36AE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86C2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5.58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98D9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7.18</w:t>
            </w:r>
          </w:p>
        </w:tc>
      </w:tr>
      <w:tr w:rsidR="002C0FE6" w:rsidRPr="006C2BEB" w14:paraId="7A0DC3CC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78D2A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IPSL-CM6A-LR_r14i1p1f1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F3CA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1797.77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7B07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21.92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8684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4DFA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4F98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5.65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5DDE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5.72</w:t>
            </w:r>
          </w:p>
        </w:tc>
      </w:tr>
      <w:tr w:rsidR="002C0FE6" w:rsidRPr="006C2BEB" w14:paraId="1AE0FC2E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D58C0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MIROC6_r1i1p1f1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2B07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2884.60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8A2A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22.94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5410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B96C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370A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6.67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6CC1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16.59</w:t>
            </w:r>
          </w:p>
        </w:tc>
      </w:tr>
      <w:tr w:rsidR="002C0FE6" w:rsidRPr="006C2BEB" w14:paraId="69295694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7386B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MIROC6_r2i1p1f1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C343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2794.91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B150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23.01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3074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B4F8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6462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6.74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F3AA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15.69</w:t>
            </w:r>
          </w:p>
        </w:tc>
      </w:tr>
      <w:tr w:rsidR="002C0FE6" w:rsidRPr="006C2BEB" w14:paraId="25A0ADEE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B642C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MIROC6_r3i1p1f1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EE83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2898.32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F661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22.96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D422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0717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CE5A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6.69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2025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16.73</w:t>
            </w:r>
          </w:p>
        </w:tc>
      </w:tr>
      <w:tr w:rsidR="002C0FE6" w:rsidRPr="006C2BEB" w14:paraId="1AA9C4D9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D53A3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MIROC-ES2L_r1i1p1f2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E555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1885.47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C4B6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23.63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6CBF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AEF0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10A3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7.36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24AB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6.60</w:t>
            </w:r>
          </w:p>
        </w:tc>
      </w:tr>
      <w:tr w:rsidR="002C0FE6" w:rsidRPr="006C2BEB" w14:paraId="60E5DA5E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1754C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MPI-ESM1-2-LR_r1i1p1f1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DD4D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1103.34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B8CE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20.37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A693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34C4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149C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4.10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8544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-1.22</w:t>
            </w:r>
          </w:p>
        </w:tc>
      </w:tr>
      <w:tr w:rsidR="002C0FE6" w:rsidRPr="006C2BEB" w14:paraId="77EDA9E9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7394A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MPI-ESM1-2-LR_r2i1p1f1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DB05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1023.45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3A99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20.49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DDC7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FE6E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9D06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4.21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D114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-2.02</w:t>
            </w:r>
          </w:p>
        </w:tc>
      </w:tr>
      <w:tr w:rsidR="002C0FE6" w:rsidRPr="006C2BEB" w14:paraId="101D6A6B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C420F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MPI-ESM1-2-LR_r3i1p1f1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F216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1051.03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0375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20.35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6F74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9BC0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04DB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4.08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1224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-1.75</w:t>
            </w:r>
          </w:p>
        </w:tc>
      </w:tr>
      <w:tr w:rsidR="002C0FE6" w:rsidRPr="006C2BEB" w14:paraId="6A538F40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8562C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MPI-ESM1-2-LR_r4i1p1f1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EC4E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1047.51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3BEF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20.57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29BD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08BB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C25A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4.30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D200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-1.78</w:t>
            </w:r>
          </w:p>
        </w:tc>
      </w:tr>
      <w:tr w:rsidR="002C0FE6" w:rsidRPr="006C2BEB" w14:paraId="6E2F2761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B861C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MPI-ESM1-2-LR_r5i1p1f1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49D5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1075.58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3E84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20.37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3641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437F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529D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4.10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2449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-1.50</w:t>
            </w:r>
          </w:p>
        </w:tc>
      </w:tr>
      <w:tr w:rsidR="002C0FE6" w:rsidRPr="006C2BEB" w14:paraId="51DA5D84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6A71B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MPI-ESM1-2-LR_r6i1p1f1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57BD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1055.52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BE5E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20.54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0AF9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DA67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84FA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4.27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41EB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-1.70</w:t>
            </w:r>
          </w:p>
        </w:tc>
      </w:tr>
      <w:tr w:rsidR="002C0FE6" w:rsidRPr="006C2BEB" w14:paraId="4E4AFEFC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27C7A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MPI-ESM1-2-LR_r7i1p1f1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E20E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1055.77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0E37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2D96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BB684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594D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4.11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8A8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-1.70</w:t>
            </w:r>
          </w:p>
        </w:tc>
      </w:tr>
      <w:tr w:rsidR="002C0FE6" w:rsidRPr="006C2BEB" w14:paraId="15835361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4EE40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MPI-ESM1-2-LR_r8i1p1f1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4EBE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1058.77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A26C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20.44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D71E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8C40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5111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4.16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D834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-1.67</w:t>
            </w:r>
          </w:p>
        </w:tc>
      </w:tr>
      <w:tr w:rsidR="002C0FE6" w:rsidRPr="006C2BEB" w14:paraId="58470645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2765E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MPI-ESM1-2-LR_r9i1p1f1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3F4F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1053.71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8F15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20.32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F28A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7D2F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5BD2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4.04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55B9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-1.72</w:t>
            </w:r>
          </w:p>
        </w:tc>
      </w:tr>
      <w:tr w:rsidR="002C0FE6" w:rsidRPr="006C2BEB" w14:paraId="4F9A1421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8662D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MPI-ESM1-2-LR_r10i1p1f1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48F6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1048.63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E786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20.40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EB9C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ABCE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D8BB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4.13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59BE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-1.77</w:t>
            </w:r>
          </w:p>
        </w:tc>
      </w:tr>
      <w:tr w:rsidR="002C0FE6" w:rsidRPr="006C2BEB" w14:paraId="0ADC72D8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30676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MPI-ESM1-2-HR_r1i1p1f1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BB9D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913.06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5CA0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22.81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3016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95DA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AB7F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6.54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078F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-3.13</w:t>
            </w:r>
          </w:p>
        </w:tc>
      </w:tr>
      <w:tr w:rsidR="002C0FE6" w:rsidRPr="006C2BEB" w14:paraId="0F3F516C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E9246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MPI-ESM1-2-HR_r2i1p1f1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E5E0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902.27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ACB4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23.00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613C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0913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04E2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6.73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370E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-3.23</w:t>
            </w:r>
          </w:p>
        </w:tc>
      </w:tr>
      <w:tr w:rsidR="002C0FE6" w:rsidRPr="006C2BEB" w14:paraId="3D52F808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3473F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MRI-ESM2-0_r1i1p1f1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0F96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1428.20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CC32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23.04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6933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B8B9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6EE75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6.77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6C6B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2.02</w:t>
            </w:r>
          </w:p>
        </w:tc>
      </w:tr>
      <w:tr w:rsidR="002C0FE6" w:rsidRPr="006C2BEB" w14:paraId="0D3D83ED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22DAA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NESM3_r1i1p1f1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E95A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1046.80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0A2D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21.79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3737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1448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F57B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5.52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4214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-1.79</w:t>
            </w:r>
          </w:p>
        </w:tc>
      </w:tr>
      <w:tr w:rsidR="002C0FE6" w:rsidRPr="006C2BEB" w14:paraId="2E7EE33D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ADA7E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NESM3_r2i1p1f1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CBA83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1106.42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C09E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21.66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4ECB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9DD6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EB53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5.39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AFD2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-1.19</w:t>
            </w:r>
          </w:p>
        </w:tc>
      </w:tr>
      <w:tr w:rsidR="002C0FE6" w:rsidRPr="006C2BEB" w14:paraId="614395FD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070BA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UKESM1-0_r1i1p1f2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17A0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1308.50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3D61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23.88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9A90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6DFB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2403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7.61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6165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0.83</w:t>
            </w:r>
          </w:p>
        </w:tc>
      </w:tr>
      <w:tr w:rsidR="002C0FE6" w:rsidRPr="006C2BEB" w14:paraId="53E39318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E0650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UKESM1-0_r2i1p1f2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5317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1332.17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836C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23.69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ACE0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DE87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CBB02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7.42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F0D0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1.06</w:t>
            </w:r>
          </w:p>
        </w:tc>
      </w:tr>
      <w:tr w:rsidR="002C0FE6" w:rsidRPr="006C2BEB" w14:paraId="3BEBFE82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ED98E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UKESM1-0_r3i1p1f2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D149E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1303.36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CF12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23.85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C3378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F555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8CC4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7.58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1C76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0.78</w:t>
            </w:r>
          </w:p>
        </w:tc>
      </w:tr>
      <w:tr w:rsidR="002C0FE6" w:rsidRPr="006C2BEB" w14:paraId="5DCD8F40" w14:textId="77777777" w:rsidTr="006E26F4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F8243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UKESM1-0_r4i1p1f2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537A9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1368.95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4F06A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23.84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7D7D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F477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47DB6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7.56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789C7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1.43</w:t>
            </w:r>
          </w:p>
        </w:tc>
      </w:tr>
      <w:tr w:rsidR="002C0FE6" w:rsidRPr="006C2BEB" w14:paraId="43762275" w14:textId="77777777" w:rsidTr="006E26F4">
        <w:trPr>
          <w:trHeight w:val="315"/>
        </w:trPr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FD831C" w14:textId="77777777" w:rsidR="002C0FE6" w:rsidRPr="006C2BEB" w:rsidRDefault="002C0FE6" w:rsidP="006A19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UKESM1-0_r8i1p1f2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9BA27C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1294.20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B55CAB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23.72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B0DBFF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1225.76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F4913D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16.27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74B591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7.45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63E70" w14:textId="77777777" w:rsidR="002C0FE6" w:rsidRPr="006C2BEB" w:rsidRDefault="002C0FE6" w:rsidP="006F1B10">
            <w:pPr>
              <w:spacing w:after="0" w:line="24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6C2BEB">
              <w:rPr>
                <w:rFonts w:ascii="Times New Roman" w:eastAsia="Times New Roman" w:hAnsi="Times New Roman" w:cs="Times New Roman"/>
                <w:sz w:val="17"/>
                <w:szCs w:val="17"/>
              </w:rPr>
              <w:t>0.68</w:t>
            </w:r>
          </w:p>
        </w:tc>
      </w:tr>
    </w:tbl>
    <w:p w14:paraId="57B94E11" w14:textId="77777777" w:rsidR="002C0FE6" w:rsidRPr="006C2BEB" w:rsidRDefault="002C0FE6" w:rsidP="00B74945">
      <w:pPr>
        <w:rPr>
          <w:rFonts w:ascii="Times New Roman" w:hAnsi="Times New Roman" w:cs="Times New Roman"/>
          <w:b/>
          <w:sz w:val="17"/>
          <w:szCs w:val="17"/>
        </w:rPr>
      </w:pPr>
    </w:p>
    <w:p w14:paraId="513D9862" w14:textId="73865F23" w:rsidR="006C2BEB" w:rsidRDefault="006C2BEB" w:rsidP="002C0FE6">
      <w:pPr>
        <w:rPr>
          <w:rFonts w:ascii="Times New Roman" w:hAnsi="Times New Roman" w:cs="Times New Roman"/>
          <w:sz w:val="18"/>
          <w:szCs w:val="18"/>
        </w:rPr>
      </w:pPr>
    </w:p>
    <w:p w14:paraId="04FCC6DE" w14:textId="77777777" w:rsidR="00010C5C" w:rsidRDefault="00010C5C" w:rsidP="002C0FE6">
      <w:pPr>
        <w:rPr>
          <w:rFonts w:ascii="Times New Roman" w:hAnsi="Times New Roman" w:cs="Times New Roman"/>
          <w:sz w:val="18"/>
          <w:szCs w:val="18"/>
        </w:rPr>
      </w:pPr>
    </w:p>
    <w:p w14:paraId="36CC296B" w14:textId="77777777" w:rsidR="006C2BEB" w:rsidRDefault="006C2BEB" w:rsidP="002C0FE6">
      <w:pPr>
        <w:rPr>
          <w:rFonts w:ascii="Times New Roman" w:hAnsi="Times New Roman" w:cs="Times New Roman"/>
          <w:sz w:val="18"/>
          <w:szCs w:val="18"/>
        </w:rPr>
      </w:pPr>
    </w:p>
    <w:p w14:paraId="5D269D1C" w14:textId="77777777" w:rsidR="00210629" w:rsidRDefault="00210629" w:rsidP="002C0FE6">
      <w:pPr>
        <w:rPr>
          <w:rFonts w:ascii="Times New Roman" w:hAnsi="Times New Roman" w:cs="Times New Roman"/>
          <w:sz w:val="18"/>
          <w:szCs w:val="18"/>
        </w:rPr>
      </w:pPr>
    </w:p>
    <w:p w14:paraId="04D608C6" w14:textId="16A28AA1" w:rsidR="00210629" w:rsidRPr="00210629" w:rsidRDefault="00210629" w:rsidP="002C0FE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lastRenderedPageBreak/>
        <w:t xml:space="preserve">(a) </w:t>
      </w:r>
    </w:p>
    <w:p w14:paraId="33A8E835" w14:textId="582CF6F7" w:rsidR="00210629" w:rsidRPr="00210629" w:rsidRDefault="006F11EF" w:rsidP="002C0FE6">
      <w:pPr>
        <w:rPr>
          <w:rFonts w:ascii="Times New Roman" w:hAnsi="Times New Roman" w:cs="Times New Roman"/>
          <w:sz w:val="48"/>
          <w:szCs w:val="20"/>
        </w:rPr>
      </w:pPr>
      <w:r>
        <w:rPr>
          <w:noProof/>
        </w:rPr>
        <w:drawing>
          <wp:inline distT="0" distB="0" distL="0" distR="0" wp14:anchorId="618FB1F9" wp14:editId="4AC14676">
            <wp:extent cx="5943600" cy="1954632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54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10629">
        <w:rPr>
          <w:rFonts w:ascii="Times New Roman" w:hAnsi="Times New Roman" w:cs="Times New Roman"/>
          <w:sz w:val="18"/>
          <w:szCs w:val="18"/>
        </w:rPr>
        <w:t>(b)</w:t>
      </w:r>
    </w:p>
    <w:p w14:paraId="03B88C2F" w14:textId="0A396D91" w:rsidR="00210629" w:rsidRPr="00210629" w:rsidRDefault="006F11EF" w:rsidP="002C0FE6">
      <w:pPr>
        <w:rPr>
          <w:rFonts w:ascii="Times New Roman" w:hAnsi="Times New Roman" w:cs="Times New Roman"/>
          <w:sz w:val="18"/>
          <w:szCs w:val="18"/>
        </w:rPr>
      </w:pPr>
      <w:r w:rsidRPr="00210629">
        <w:rPr>
          <w:noProof/>
          <w:sz w:val="18"/>
          <w:szCs w:val="18"/>
        </w:rPr>
        <w:drawing>
          <wp:inline distT="0" distB="0" distL="0" distR="0" wp14:anchorId="4F0DE084" wp14:editId="15F9B820">
            <wp:extent cx="5943600" cy="194332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43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10629" w:rsidRPr="00210629">
        <w:rPr>
          <w:rFonts w:ascii="Times New Roman" w:hAnsi="Times New Roman" w:cs="Times New Roman"/>
          <w:sz w:val="18"/>
          <w:szCs w:val="18"/>
        </w:rPr>
        <w:t>(C)</w:t>
      </w:r>
    </w:p>
    <w:p w14:paraId="0F384C2B" w14:textId="3D85C452" w:rsidR="006F11EF" w:rsidRDefault="006F11EF" w:rsidP="002C0FE6">
      <w:pPr>
        <w:rPr>
          <w:rFonts w:ascii="Times New Roman" w:hAnsi="Times New Roman" w:cs="Times New Roman"/>
          <w:sz w:val="48"/>
          <w:szCs w:val="20"/>
        </w:rPr>
      </w:pPr>
      <w:r>
        <w:rPr>
          <w:noProof/>
        </w:rPr>
        <w:drawing>
          <wp:inline distT="0" distB="0" distL="0" distR="0" wp14:anchorId="0B31ABA0" wp14:editId="0CE9BE85">
            <wp:extent cx="5943600" cy="195008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5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C949B1" w14:textId="18A551FB" w:rsidR="00210629" w:rsidRDefault="00210629" w:rsidP="0065261B">
      <w:pPr>
        <w:rPr>
          <w:rFonts w:ascii="Times New Roman" w:hAnsi="Times New Roman" w:cs="Times New Roman"/>
          <w:sz w:val="20"/>
          <w:szCs w:val="20"/>
        </w:rPr>
      </w:pPr>
      <w:r w:rsidRPr="000523D1">
        <w:rPr>
          <w:rFonts w:ascii="Calibri" w:hAnsi="Calibri" w:cs="Calibri"/>
          <w:b/>
          <w:sz w:val="17"/>
          <w:szCs w:val="17"/>
        </w:rPr>
        <w:t>Supplementary Fig</w:t>
      </w:r>
      <w:r w:rsidR="000523D1" w:rsidRPr="000523D1">
        <w:rPr>
          <w:rFonts w:ascii="Calibri" w:hAnsi="Calibri" w:cs="Calibri"/>
          <w:b/>
          <w:sz w:val="17"/>
          <w:szCs w:val="17"/>
        </w:rPr>
        <w:t>.</w:t>
      </w:r>
      <w:r w:rsidR="00C55A13" w:rsidRPr="000523D1">
        <w:rPr>
          <w:rFonts w:ascii="Calibri" w:hAnsi="Calibri" w:cs="Calibri"/>
          <w:b/>
          <w:sz w:val="17"/>
          <w:szCs w:val="17"/>
        </w:rPr>
        <w:t xml:space="preserve"> 1</w:t>
      </w:r>
      <w:r w:rsidRPr="0021062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0523D1">
        <w:rPr>
          <w:rFonts w:ascii="Times New Roman" w:hAnsi="Times New Roman" w:cs="Times New Roman"/>
          <w:color w:val="000000" w:themeColor="text1"/>
          <w:sz w:val="17"/>
          <w:szCs w:val="17"/>
        </w:rPr>
        <w:t xml:space="preserve">PDF of monthly downscaled average temperature for observed and GCM runs per station </w:t>
      </w:r>
      <w:r w:rsidRPr="000523D1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 xml:space="preserve">(a) </w:t>
      </w:r>
      <w:r w:rsidRPr="000523D1">
        <w:rPr>
          <w:rFonts w:ascii="Times New Roman" w:hAnsi="Times New Roman" w:cs="Times New Roman"/>
          <w:sz w:val="17"/>
          <w:szCs w:val="17"/>
        </w:rPr>
        <w:t xml:space="preserve">ACCESS-CM2_r2i1p1f1, </w:t>
      </w:r>
      <w:r w:rsidR="00EC709B" w:rsidRPr="000523D1">
        <w:rPr>
          <w:rFonts w:ascii="Times New Roman" w:hAnsi="Times New Roman" w:cs="Times New Roman"/>
          <w:sz w:val="17"/>
          <w:szCs w:val="17"/>
        </w:rPr>
        <w:t xml:space="preserve">(b) </w:t>
      </w:r>
      <w:r w:rsidRPr="000523D1">
        <w:rPr>
          <w:rFonts w:ascii="Times New Roman" w:hAnsi="Times New Roman" w:cs="Times New Roman"/>
          <w:sz w:val="17"/>
          <w:szCs w:val="17"/>
        </w:rPr>
        <w:t xml:space="preserve">CanESM5_r1i1p2f1 for SSP8.5, </w:t>
      </w:r>
      <w:r w:rsidR="00EC709B" w:rsidRPr="000523D1">
        <w:rPr>
          <w:rFonts w:ascii="Times New Roman" w:hAnsi="Times New Roman" w:cs="Times New Roman"/>
          <w:sz w:val="17"/>
          <w:szCs w:val="17"/>
        </w:rPr>
        <w:t xml:space="preserve">(c) </w:t>
      </w:r>
      <w:r w:rsidRPr="000523D1">
        <w:rPr>
          <w:rFonts w:ascii="Times New Roman" w:hAnsi="Times New Roman" w:cs="Times New Roman"/>
          <w:sz w:val="17"/>
          <w:szCs w:val="17"/>
        </w:rPr>
        <w:t xml:space="preserve">CanESM5_r7i1p2f1 </w:t>
      </w:r>
      <w:r w:rsidR="00C55A13" w:rsidRPr="000523D1">
        <w:rPr>
          <w:rFonts w:ascii="Times New Roman" w:hAnsi="Times New Roman" w:cs="Times New Roman"/>
          <w:sz w:val="17"/>
          <w:szCs w:val="17"/>
        </w:rPr>
        <w:t>considering SSP8.5 and SSP4.5 respectively.</w:t>
      </w:r>
      <w:r w:rsidR="00C55A13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1F03699" w14:textId="77777777" w:rsidR="00C55A13" w:rsidRDefault="00C55A13" w:rsidP="00C55A13">
      <w:pPr>
        <w:rPr>
          <w:rFonts w:ascii="Times New Roman" w:hAnsi="Times New Roman" w:cs="Times New Roman"/>
          <w:sz w:val="18"/>
          <w:szCs w:val="18"/>
        </w:rPr>
      </w:pPr>
    </w:p>
    <w:p w14:paraId="6681E096" w14:textId="77777777" w:rsidR="00C55A13" w:rsidRDefault="00C55A13" w:rsidP="00C55A13">
      <w:pPr>
        <w:rPr>
          <w:rFonts w:ascii="Times New Roman" w:hAnsi="Times New Roman" w:cs="Times New Roman"/>
          <w:sz w:val="18"/>
          <w:szCs w:val="18"/>
        </w:rPr>
      </w:pPr>
    </w:p>
    <w:p w14:paraId="35F918F2" w14:textId="77777777" w:rsidR="00C55A13" w:rsidRDefault="00C55A13" w:rsidP="00C55A13">
      <w:pPr>
        <w:rPr>
          <w:rFonts w:ascii="Times New Roman" w:hAnsi="Times New Roman" w:cs="Times New Roman"/>
          <w:sz w:val="18"/>
          <w:szCs w:val="18"/>
        </w:rPr>
      </w:pPr>
    </w:p>
    <w:p w14:paraId="73FD3168" w14:textId="77777777" w:rsidR="00C55A13" w:rsidRDefault="00C55A13" w:rsidP="00C55A13">
      <w:pPr>
        <w:rPr>
          <w:rFonts w:ascii="Times New Roman" w:hAnsi="Times New Roman" w:cs="Times New Roman"/>
          <w:sz w:val="18"/>
          <w:szCs w:val="18"/>
        </w:rPr>
      </w:pPr>
    </w:p>
    <w:p w14:paraId="284248DB" w14:textId="3D8C133F" w:rsidR="00C55A13" w:rsidRPr="00C55A13" w:rsidRDefault="00C55A13" w:rsidP="00C55A1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18"/>
          <w:szCs w:val="18"/>
        </w:rPr>
        <w:t>(a)</w:t>
      </w:r>
    </w:p>
    <w:p w14:paraId="1EAE0BF1" w14:textId="41CB3300" w:rsidR="00210629" w:rsidRPr="00C55A13" w:rsidRDefault="006F11EF" w:rsidP="002C0FE6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50B8B6FC" wp14:editId="4703F53C">
            <wp:extent cx="5943600" cy="1956435"/>
            <wp:effectExtent l="0" t="0" r="0" b="571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5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80D53E" w14:textId="2B705C0C" w:rsidR="00210629" w:rsidRPr="00210629" w:rsidRDefault="00C55A13" w:rsidP="002C0F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  <w:szCs w:val="18"/>
        </w:rPr>
        <w:t>(b)</w:t>
      </w:r>
    </w:p>
    <w:p w14:paraId="2E0322A4" w14:textId="1087F20F" w:rsidR="006F11EF" w:rsidRDefault="006F11EF" w:rsidP="002C0FE6">
      <w:pPr>
        <w:rPr>
          <w:rFonts w:ascii="Times New Roman" w:hAnsi="Times New Roman" w:cs="Times New Roman"/>
          <w:sz w:val="48"/>
          <w:szCs w:val="20"/>
        </w:rPr>
      </w:pPr>
      <w:r>
        <w:rPr>
          <w:noProof/>
        </w:rPr>
        <w:drawing>
          <wp:inline distT="0" distB="0" distL="0" distR="0" wp14:anchorId="7971DA7E" wp14:editId="3D98E7E6">
            <wp:extent cx="5943600" cy="195199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5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DD7AE" w14:textId="6B14C608" w:rsidR="00C55A13" w:rsidRDefault="00C55A13" w:rsidP="002C0FE6">
      <w:pPr>
        <w:rPr>
          <w:rFonts w:ascii="Times New Roman" w:hAnsi="Times New Roman" w:cs="Times New Roman"/>
          <w:sz w:val="48"/>
          <w:szCs w:val="20"/>
        </w:rPr>
      </w:pPr>
      <w:r>
        <w:rPr>
          <w:rFonts w:ascii="Times New Roman" w:hAnsi="Times New Roman" w:cs="Times New Roman"/>
          <w:sz w:val="18"/>
          <w:szCs w:val="18"/>
        </w:rPr>
        <w:t>(c)</w:t>
      </w:r>
    </w:p>
    <w:p w14:paraId="7A091FBF" w14:textId="2A169A9B" w:rsidR="006F11EF" w:rsidRDefault="006F11EF" w:rsidP="002C0FE6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0723112F" wp14:editId="44076106">
            <wp:extent cx="5943600" cy="192722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2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10629" w:rsidRPr="0021062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F26A2A8" w14:textId="6C0F2CA4" w:rsidR="00EC709B" w:rsidRPr="003E3621" w:rsidRDefault="003E3621" w:rsidP="003E3621">
      <w:pPr>
        <w:rPr>
          <w:rFonts w:eastAsia="SimSun"/>
          <w:b/>
          <w:sz w:val="17"/>
          <w:szCs w:val="17"/>
          <w:lang w:eastAsia="zh-CN"/>
        </w:rPr>
      </w:pPr>
      <w:bookmarkStart w:id="1" w:name="_Hlk84688203"/>
      <w:r w:rsidRPr="003E3621"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t>Supplementary Fig. 2</w:t>
      </w:r>
      <w:r w:rsidRPr="003E3621">
        <w:rPr>
          <w:rFonts w:ascii="Times New Roman" w:eastAsia="Calibri" w:hAnsi="Times New Roman" w:cs="Times New Roman"/>
          <w:sz w:val="17"/>
          <w:szCs w:val="17"/>
          <w:lang w:val="en-AU"/>
        </w:rPr>
        <w:t xml:space="preserve"> </w:t>
      </w:r>
      <w:r w:rsidRPr="003E3621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 xml:space="preserve">The same as Supplementary </w:t>
      </w:r>
      <w:r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Fig</w:t>
      </w:r>
      <w:r w:rsidR="0065261B">
        <w:rPr>
          <w:rFonts w:ascii="Times New Roman" w:eastAsia="SimSun" w:hAnsi="Times New Roman" w:cs="Times New Roman"/>
          <w:sz w:val="17"/>
          <w:szCs w:val="17"/>
          <w:lang w:eastAsia="zh-CN"/>
        </w:rPr>
        <w:t xml:space="preserve">. </w:t>
      </w:r>
      <w:r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1</w:t>
      </w:r>
      <w:r w:rsidRPr="003E3621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 xml:space="preserve"> but </w:t>
      </w:r>
      <w:r w:rsidR="0065261B"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for (</w:t>
      </w:r>
      <w:r w:rsidR="00EC709B" w:rsidRPr="003E3621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 xml:space="preserve">a) </w:t>
      </w:r>
      <w:r w:rsidR="00EC709B" w:rsidRPr="003E3621">
        <w:rPr>
          <w:rFonts w:ascii="Times New Roman" w:hAnsi="Times New Roman" w:cs="Times New Roman"/>
          <w:sz w:val="17"/>
          <w:szCs w:val="17"/>
        </w:rPr>
        <w:t>CanESM5_r22i1p2f1 SSP85 (b) CanESM5_r25i1p2f1 (c) INM-CM4-8_45_r1i1p1f1 considering SSP8.5, SSP8.5 and SSP4.5 respectively</w:t>
      </w:r>
    </w:p>
    <w:bookmarkEnd w:id="1"/>
    <w:p w14:paraId="41F0E68C" w14:textId="77777777" w:rsidR="008B51AB" w:rsidRPr="003E3621" w:rsidRDefault="008B51AB" w:rsidP="00EC709B">
      <w:pPr>
        <w:jc w:val="center"/>
        <w:rPr>
          <w:rFonts w:ascii="Times New Roman" w:hAnsi="Times New Roman" w:cs="Times New Roman"/>
          <w:sz w:val="17"/>
          <w:szCs w:val="17"/>
        </w:rPr>
      </w:pPr>
    </w:p>
    <w:p w14:paraId="702E38ED" w14:textId="77777777" w:rsidR="008B51AB" w:rsidRDefault="008B51AB" w:rsidP="008B51AB">
      <w:pPr>
        <w:rPr>
          <w:rFonts w:ascii="Times New Roman" w:hAnsi="Times New Roman" w:cs="Times New Roman"/>
          <w:sz w:val="18"/>
          <w:szCs w:val="18"/>
        </w:rPr>
      </w:pPr>
    </w:p>
    <w:p w14:paraId="2B4B63C9" w14:textId="77777777" w:rsidR="008B51AB" w:rsidRDefault="008B51AB" w:rsidP="008B51AB">
      <w:pPr>
        <w:rPr>
          <w:rFonts w:ascii="Times New Roman" w:hAnsi="Times New Roman" w:cs="Times New Roman"/>
          <w:sz w:val="18"/>
          <w:szCs w:val="18"/>
        </w:rPr>
      </w:pPr>
    </w:p>
    <w:p w14:paraId="4035ECF9" w14:textId="384ADEA0" w:rsidR="00EC709B" w:rsidRPr="008B51AB" w:rsidRDefault="008B51AB" w:rsidP="008B51AB">
      <w:pPr>
        <w:rPr>
          <w:rFonts w:ascii="Times New Roman" w:hAnsi="Times New Roman" w:cs="Times New Roman"/>
          <w:sz w:val="18"/>
          <w:szCs w:val="18"/>
        </w:rPr>
      </w:pPr>
      <w:r w:rsidRPr="008B51AB">
        <w:rPr>
          <w:rFonts w:ascii="Times New Roman" w:hAnsi="Times New Roman" w:cs="Times New Roman"/>
          <w:sz w:val="18"/>
          <w:szCs w:val="18"/>
        </w:rPr>
        <w:t>(a)</w:t>
      </w:r>
    </w:p>
    <w:p w14:paraId="39A9AF59" w14:textId="5E013B2B" w:rsidR="006F11EF" w:rsidRDefault="006F11EF" w:rsidP="002C0FE6">
      <w:pPr>
        <w:rPr>
          <w:rFonts w:ascii="Times New Roman" w:hAnsi="Times New Roman" w:cs="Times New Roman"/>
          <w:sz w:val="48"/>
          <w:szCs w:val="20"/>
        </w:rPr>
      </w:pPr>
      <w:r>
        <w:rPr>
          <w:noProof/>
        </w:rPr>
        <w:lastRenderedPageBreak/>
        <w:drawing>
          <wp:inline distT="0" distB="0" distL="0" distR="0" wp14:anchorId="06DF0531" wp14:editId="09D257AF">
            <wp:extent cx="5943600" cy="1960245"/>
            <wp:effectExtent l="0" t="0" r="0" b="190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60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7D967" w14:textId="606AE051" w:rsidR="008B51AB" w:rsidRPr="008B51AB" w:rsidRDefault="008B51AB" w:rsidP="002C0FE6">
      <w:pPr>
        <w:rPr>
          <w:rFonts w:ascii="Times New Roman" w:hAnsi="Times New Roman" w:cs="Times New Roman"/>
          <w:sz w:val="18"/>
          <w:szCs w:val="18"/>
        </w:rPr>
      </w:pPr>
      <w:r w:rsidRPr="008B51AB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b</w:t>
      </w:r>
      <w:r w:rsidRPr="008B51AB">
        <w:rPr>
          <w:rFonts w:ascii="Times New Roman" w:hAnsi="Times New Roman" w:cs="Times New Roman"/>
          <w:sz w:val="18"/>
          <w:szCs w:val="18"/>
        </w:rPr>
        <w:t>)</w:t>
      </w:r>
    </w:p>
    <w:p w14:paraId="110ABB84" w14:textId="68BCF4ED" w:rsidR="006F11EF" w:rsidRDefault="006F11EF" w:rsidP="002C0FE6">
      <w:pPr>
        <w:rPr>
          <w:rFonts w:ascii="Times New Roman" w:hAnsi="Times New Roman" w:cs="Times New Roman"/>
          <w:sz w:val="48"/>
          <w:szCs w:val="20"/>
        </w:rPr>
      </w:pPr>
      <w:r>
        <w:rPr>
          <w:noProof/>
        </w:rPr>
        <w:drawing>
          <wp:inline distT="0" distB="0" distL="0" distR="0" wp14:anchorId="5615CBE3" wp14:editId="6809D748">
            <wp:extent cx="5943600" cy="1935480"/>
            <wp:effectExtent l="0" t="0" r="0" b="76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3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0D1F4F" w14:textId="4471E115" w:rsidR="008B51AB" w:rsidRPr="008B51AB" w:rsidRDefault="008B51AB" w:rsidP="002C0FE6">
      <w:pPr>
        <w:rPr>
          <w:rFonts w:ascii="Times New Roman" w:hAnsi="Times New Roman" w:cs="Times New Roman"/>
          <w:sz w:val="18"/>
          <w:szCs w:val="18"/>
        </w:rPr>
      </w:pPr>
      <w:r w:rsidRPr="008B51AB">
        <w:rPr>
          <w:rFonts w:ascii="Times New Roman" w:hAnsi="Times New Roman" w:cs="Times New Roman"/>
          <w:sz w:val="18"/>
          <w:szCs w:val="18"/>
        </w:rPr>
        <w:t>(</w:t>
      </w:r>
      <w:r w:rsidR="003E3621">
        <w:rPr>
          <w:rFonts w:ascii="Times New Roman" w:hAnsi="Times New Roman" w:cs="Times New Roman"/>
          <w:sz w:val="18"/>
          <w:szCs w:val="18"/>
        </w:rPr>
        <w:t>c</w:t>
      </w:r>
      <w:r w:rsidRPr="008B51AB">
        <w:rPr>
          <w:rFonts w:ascii="Times New Roman" w:hAnsi="Times New Roman" w:cs="Times New Roman"/>
          <w:sz w:val="18"/>
          <w:szCs w:val="18"/>
        </w:rPr>
        <w:t>)</w:t>
      </w:r>
    </w:p>
    <w:p w14:paraId="15AF676C" w14:textId="39FE1DAC" w:rsidR="00835FE1" w:rsidRDefault="00835FE1" w:rsidP="00835FE1">
      <w:pPr>
        <w:rPr>
          <w:noProof/>
        </w:rPr>
      </w:pPr>
      <w:r>
        <w:rPr>
          <w:noProof/>
        </w:rPr>
        <w:drawing>
          <wp:inline distT="0" distB="0" distL="0" distR="0" wp14:anchorId="6268D3F1" wp14:editId="5D187EF2">
            <wp:extent cx="5943600" cy="1918970"/>
            <wp:effectExtent l="0" t="0" r="0" b="508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1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488F6E" w14:textId="514D007B" w:rsidR="008B51AB" w:rsidRPr="003E3621" w:rsidRDefault="003E3621" w:rsidP="003E3621">
      <w:pPr>
        <w:rPr>
          <w:rFonts w:eastAsia="SimSun"/>
          <w:b/>
          <w:sz w:val="17"/>
          <w:szCs w:val="17"/>
          <w:lang w:eastAsia="zh-CN"/>
        </w:rPr>
      </w:pPr>
      <w:bookmarkStart w:id="2" w:name="_Hlk84688223"/>
      <w:r w:rsidRPr="003E3621"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t xml:space="preserve">Supplementary Fig. </w:t>
      </w:r>
      <w:r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t>3</w:t>
      </w:r>
      <w:r w:rsidRPr="003E3621">
        <w:rPr>
          <w:rFonts w:ascii="Times New Roman" w:eastAsia="Calibri" w:hAnsi="Times New Roman" w:cs="Times New Roman"/>
          <w:sz w:val="17"/>
          <w:szCs w:val="17"/>
          <w:lang w:val="en-AU"/>
        </w:rPr>
        <w:t xml:space="preserve"> </w:t>
      </w:r>
      <w:r w:rsidRPr="003E3621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 xml:space="preserve">The same as Supplementary </w:t>
      </w:r>
      <w:r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Fig1</w:t>
      </w:r>
      <w:r w:rsidRPr="003E3621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 xml:space="preserve"> but </w:t>
      </w:r>
      <w:r w:rsidR="0065261B"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for (</w:t>
      </w:r>
      <w:r w:rsidR="008B51AB" w:rsidRPr="000523D1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 xml:space="preserve">a) </w:t>
      </w:r>
      <w:r w:rsidR="008B51AB" w:rsidRPr="000523D1">
        <w:rPr>
          <w:rFonts w:ascii="Times New Roman" w:hAnsi="Times New Roman" w:cs="Times New Roman"/>
          <w:sz w:val="17"/>
          <w:szCs w:val="17"/>
        </w:rPr>
        <w:t>INM-CM4-8_45_r1i1p1f1 SSP85 (b) INM-CM4-8_45_r1i1p1f1 ssp85, 30s (c) INM-CM4-8_45_r1i1p1f1, considering SSP4.5, SSP8.5 and SSP4.5 respectively</w:t>
      </w:r>
    </w:p>
    <w:bookmarkEnd w:id="2"/>
    <w:p w14:paraId="16FFE939" w14:textId="72A2E128" w:rsidR="008B51AB" w:rsidRDefault="008B51AB" w:rsidP="008B51AB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6DA4B73C" w14:textId="77777777" w:rsidR="008B51AB" w:rsidRPr="00EC709B" w:rsidRDefault="008B51AB" w:rsidP="008B51AB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76E48B41" w14:textId="77777777" w:rsidR="008B51AB" w:rsidRDefault="008B51AB" w:rsidP="008B51AB">
      <w:pPr>
        <w:rPr>
          <w:rFonts w:ascii="Times New Roman" w:hAnsi="Times New Roman" w:cs="Times New Roman"/>
          <w:sz w:val="18"/>
          <w:szCs w:val="18"/>
        </w:rPr>
      </w:pPr>
    </w:p>
    <w:p w14:paraId="64C511CB" w14:textId="59B8BB06" w:rsidR="008B51AB" w:rsidRPr="008B51AB" w:rsidRDefault="008B51AB" w:rsidP="00835FE1">
      <w:pPr>
        <w:rPr>
          <w:rFonts w:ascii="Times New Roman" w:hAnsi="Times New Roman" w:cs="Times New Roman"/>
          <w:sz w:val="18"/>
          <w:szCs w:val="18"/>
        </w:rPr>
      </w:pPr>
      <w:r w:rsidRPr="008B51AB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a</w:t>
      </w:r>
      <w:r w:rsidRPr="008B51AB">
        <w:rPr>
          <w:rFonts w:ascii="Times New Roman" w:hAnsi="Times New Roman" w:cs="Times New Roman"/>
          <w:sz w:val="18"/>
          <w:szCs w:val="18"/>
        </w:rPr>
        <w:t>)</w:t>
      </w:r>
    </w:p>
    <w:p w14:paraId="022968D0" w14:textId="0331A1BA" w:rsidR="00835FE1" w:rsidRDefault="00835FE1" w:rsidP="00835FE1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EA24AB1" wp14:editId="483DD30A">
            <wp:extent cx="5943600" cy="1974850"/>
            <wp:effectExtent l="0" t="0" r="0" b="635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7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5FE97" w14:textId="39DDB8C6" w:rsidR="008B51AB" w:rsidRPr="008B51AB" w:rsidRDefault="008B51AB" w:rsidP="00835FE1">
      <w:pPr>
        <w:rPr>
          <w:rFonts w:ascii="Times New Roman" w:hAnsi="Times New Roman" w:cs="Times New Roman"/>
          <w:sz w:val="18"/>
          <w:szCs w:val="18"/>
        </w:rPr>
      </w:pPr>
      <w:r w:rsidRPr="008B51AB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b</w:t>
      </w:r>
      <w:r w:rsidRPr="008B51AB">
        <w:rPr>
          <w:rFonts w:ascii="Times New Roman" w:hAnsi="Times New Roman" w:cs="Times New Roman"/>
          <w:sz w:val="18"/>
          <w:szCs w:val="18"/>
        </w:rPr>
        <w:t>)</w:t>
      </w:r>
    </w:p>
    <w:p w14:paraId="071F9B9C" w14:textId="0A0664E4" w:rsidR="00835FE1" w:rsidRDefault="00835FE1" w:rsidP="00835FE1">
      <w:pPr>
        <w:rPr>
          <w:rFonts w:ascii="Times New Roman" w:hAnsi="Times New Roman" w:cs="Times New Roman"/>
          <w:sz w:val="48"/>
          <w:szCs w:val="20"/>
        </w:rPr>
      </w:pPr>
      <w:r>
        <w:rPr>
          <w:noProof/>
        </w:rPr>
        <w:drawing>
          <wp:inline distT="0" distB="0" distL="0" distR="0" wp14:anchorId="48758A42" wp14:editId="380ECD72">
            <wp:extent cx="5943600" cy="1974850"/>
            <wp:effectExtent l="0" t="0" r="0" b="635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7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5933F4" w14:textId="70F6447E" w:rsidR="008B51AB" w:rsidRPr="008B51AB" w:rsidRDefault="008B51AB" w:rsidP="00835FE1">
      <w:pPr>
        <w:rPr>
          <w:rFonts w:ascii="Times New Roman" w:hAnsi="Times New Roman" w:cs="Times New Roman"/>
          <w:sz w:val="18"/>
          <w:szCs w:val="18"/>
        </w:rPr>
      </w:pPr>
      <w:r w:rsidRPr="008B51AB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c</w:t>
      </w:r>
      <w:r w:rsidRPr="008B51AB">
        <w:rPr>
          <w:rFonts w:ascii="Times New Roman" w:hAnsi="Times New Roman" w:cs="Times New Roman"/>
          <w:sz w:val="18"/>
          <w:szCs w:val="18"/>
        </w:rPr>
        <w:t>)</w:t>
      </w:r>
    </w:p>
    <w:p w14:paraId="06AF911B" w14:textId="6DB6D542" w:rsidR="00835FE1" w:rsidRDefault="00835FE1" w:rsidP="00835FE1">
      <w:pPr>
        <w:rPr>
          <w:noProof/>
        </w:rPr>
      </w:pPr>
      <w:r>
        <w:rPr>
          <w:noProof/>
        </w:rPr>
        <w:drawing>
          <wp:inline distT="0" distB="0" distL="0" distR="0" wp14:anchorId="5066DBD9" wp14:editId="78201AAF">
            <wp:extent cx="5943600" cy="194818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4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AEF72E" w14:textId="332B3DBC" w:rsidR="008B51AB" w:rsidRPr="003E3621" w:rsidRDefault="003E3621" w:rsidP="003E3621">
      <w:pPr>
        <w:rPr>
          <w:rFonts w:eastAsia="SimSun"/>
          <w:b/>
          <w:sz w:val="17"/>
          <w:szCs w:val="17"/>
          <w:lang w:eastAsia="zh-CN"/>
        </w:rPr>
      </w:pPr>
      <w:bookmarkStart w:id="3" w:name="_Hlk84688242"/>
      <w:r w:rsidRPr="003E3621"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t xml:space="preserve">Supplementary Fig. </w:t>
      </w:r>
      <w:r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t>4</w:t>
      </w:r>
      <w:r w:rsidRPr="003E3621">
        <w:rPr>
          <w:rFonts w:ascii="Times New Roman" w:eastAsia="Calibri" w:hAnsi="Times New Roman" w:cs="Times New Roman"/>
          <w:sz w:val="17"/>
          <w:szCs w:val="17"/>
          <w:lang w:val="en-AU"/>
        </w:rPr>
        <w:t xml:space="preserve"> </w:t>
      </w:r>
      <w:r w:rsidRPr="003E3621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 xml:space="preserve">The same as Supplementary </w:t>
      </w:r>
      <w:r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Fig</w:t>
      </w:r>
      <w:r w:rsidR="0065261B">
        <w:rPr>
          <w:rFonts w:ascii="Times New Roman" w:eastAsia="SimSun" w:hAnsi="Times New Roman" w:cs="Times New Roman"/>
          <w:sz w:val="17"/>
          <w:szCs w:val="17"/>
          <w:lang w:eastAsia="zh-CN"/>
        </w:rPr>
        <w:t xml:space="preserve">. </w:t>
      </w:r>
      <w:r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1</w:t>
      </w:r>
      <w:r w:rsidRPr="003E3621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 xml:space="preserve"> but </w:t>
      </w:r>
      <w:r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for</w:t>
      </w:r>
      <w:r w:rsidRPr="003E3621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 xml:space="preserve"> </w:t>
      </w:r>
      <w:r w:rsidR="008B51AB" w:rsidRPr="000523D1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 xml:space="preserve">(a) </w:t>
      </w:r>
      <w:r w:rsidR="008B51AB" w:rsidRPr="000523D1">
        <w:rPr>
          <w:rFonts w:ascii="Times New Roman" w:hAnsi="Times New Roman" w:cs="Times New Roman"/>
          <w:sz w:val="17"/>
          <w:szCs w:val="17"/>
        </w:rPr>
        <w:t>IPSL-CM6A-LR_r3i1p1f1 (b) IPSL-CM6A-LR_r3i1p1f1 (c) IPSL-CM6A-LR_r3i1p1f1, considering SSP4.5, SSP4.5 and SSP8.5 respectively</w:t>
      </w:r>
    </w:p>
    <w:bookmarkEnd w:id="3"/>
    <w:p w14:paraId="201AB4FF" w14:textId="77777777" w:rsidR="008B51AB" w:rsidRDefault="008B51AB" w:rsidP="008B51AB">
      <w:pPr>
        <w:rPr>
          <w:rFonts w:ascii="Times New Roman" w:hAnsi="Times New Roman" w:cs="Times New Roman"/>
          <w:sz w:val="18"/>
          <w:szCs w:val="18"/>
        </w:rPr>
      </w:pPr>
    </w:p>
    <w:p w14:paraId="45F61FE0" w14:textId="7065DD94" w:rsidR="008B51AB" w:rsidRDefault="008B51AB" w:rsidP="008B51AB">
      <w:pPr>
        <w:rPr>
          <w:rFonts w:ascii="Times New Roman" w:hAnsi="Times New Roman" w:cs="Times New Roman"/>
          <w:sz w:val="18"/>
          <w:szCs w:val="18"/>
        </w:rPr>
      </w:pPr>
    </w:p>
    <w:p w14:paraId="0EF27A0B" w14:textId="0740B478" w:rsidR="00010C5C" w:rsidRDefault="00010C5C" w:rsidP="008B51AB">
      <w:pPr>
        <w:rPr>
          <w:rFonts w:ascii="Times New Roman" w:hAnsi="Times New Roman" w:cs="Times New Roman"/>
          <w:sz w:val="18"/>
          <w:szCs w:val="18"/>
        </w:rPr>
      </w:pPr>
    </w:p>
    <w:p w14:paraId="5858031C" w14:textId="77777777" w:rsidR="00010C5C" w:rsidRDefault="00010C5C" w:rsidP="008B51AB">
      <w:pPr>
        <w:rPr>
          <w:rFonts w:ascii="Times New Roman" w:hAnsi="Times New Roman" w:cs="Times New Roman"/>
          <w:sz w:val="18"/>
          <w:szCs w:val="18"/>
        </w:rPr>
      </w:pPr>
    </w:p>
    <w:p w14:paraId="23B8BCDC" w14:textId="77777777" w:rsidR="008B51AB" w:rsidRDefault="008B51AB" w:rsidP="008B51AB">
      <w:pPr>
        <w:rPr>
          <w:rFonts w:ascii="Times New Roman" w:hAnsi="Times New Roman" w:cs="Times New Roman"/>
          <w:sz w:val="18"/>
          <w:szCs w:val="18"/>
        </w:rPr>
      </w:pPr>
    </w:p>
    <w:p w14:paraId="1A203C1D" w14:textId="0114DFB2" w:rsidR="008B51AB" w:rsidRPr="008B51AB" w:rsidRDefault="008B51AB" w:rsidP="00835FE1">
      <w:pPr>
        <w:rPr>
          <w:rFonts w:ascii="Times New Roman" w:hAnsi="Times New Roman" w:cs="Times New Roman"/>
          <w:sz w:val="18"/>
          <w:szCs w:val="18"/>
        </w:rPr>
      </w:pPr>
      <w:r w:rsidRPr="008B51AB">
        <w:rPr>
          <w:rFonts w:ascii="Times New Roman" w:hAnsi="Times New Roman" w:cs="Times New Roman"/>
          <w:sz w:val="18"/>
          <w:szCs w:val="18"/>
        </w:rPr>
        <w:lastRenderedPageBreak/>
        <w:t>(</w:t>
      </w:r>
      <w:r>
        <w:rPr>
          <w:rFonts w:ascii="Times New Roman" w:hAnsi="Times New Roman" w:cs="Times New Roman"/>
          <w:sz w:val="18"/>
          <w:szCs w:val="18"/>
        </w:rPr>
        <w:t>a</w:t>
      </w:r>
      <w:r w:rsidRPr="008B51AB">
        <w:rPr>
          <w:rFonts w:ascii="Times New Roman" w:hAnsi="Times New Roman" w:cs="Times New Roman"/>
          <w:sz w:val="18"/>
          <w:szCs w:val="18"/>
        </w:rPr>
        <w:t>)</w:t>
      </w:r>
    </w:p>
    <w:p w14:paraId="3846B138" w14:textId="0B097D06" w:rsidR="008B51AB" w:rsidRDefault="00835FE1" w:rsidP="00835FE1">
      <w:pPr>
        <w:rPr>
          <w:noProof/>
        </w:rPr>
      </w:pPr>
      <w:r>
        <w:rPr>
          <w:noProof/>
        </w:rPr>
        <w:drawing>
          <wp:inline distT="0" distB="0" distL="0" distR="0" wp14:anchorId="103BBD12" wp14:editId="032BDDC3">
            <wp:extent cx="5943600" cy="1976120"/>
            <wp:effectExtent l="0" t="0" r="0" b="508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7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E1431" w14:textId="5617A522" w:rsidR="008B51AB" w:rsidRPr="008B51AB" w:rsidRDefault="008B51AB" w:rsidP="00835FE1">
      <w:pPr>
        <w:rPr>
          <w:rFonts w:ascii="Times New Roman" w:hAnsi="Times New Roman" w:cs="Times New Roman"/>
          <w:sz w:val="18"/>
          <w:szCs w:val="18"/>
        </w:rPr>
      </w:pPr>
      <w:r w:rsidRPr="008B51AB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b</w:t>
      </w:r>
      <w:r w:rsidRPr="008B51AB">
        <w:rPr>
          <w:rFonts w:ascii="Times New Roman" w:hAnsi="Times New Roman" w:cs="Times New Roman"/>
          <w:sz w:val="18"/>
          <w:szCs w:val="18"/>
        </w:rPr>
        <w:t>)</w:t>
      </w:r>
    </w:p>
    <w:p w14:paraId="17C62684" w14:textId="46141BE0" w:rsidR="00835FE1" w:rsidRDefault="00835FE1" w:rsidP="00835FE1">
      <w:pPr>
        <w:rPr>
          <w:noProof/>
        </w:rPr>
      </w:pPr>
      <w:r>
        <w:rPr>
          <w:noProof/>
        </w:rPr>
        <w:drawing>
          <wp:inline distT="0" distB="0" distL="0" distR="0" wp14:anchorId="3A1CC3FF" wp14:editId="20A13CAC">
            <wp:extent cx="5943600" cy="1956435"/>
            <wp:effectExtent l="0" t="0" r="0" b="571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5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7E2A68" w14:textId="309C73D1" w:rsidR="008B51AB" w:rsidRPr="008B51AB" w:rsidRDefault="008B51AB" w:rsidP="00835FE1">
      <w:pPr>
        <w:rPr>
          <w:rFonts w:ascii="Times New Roman" w:hAnsi="Times New Roman" w:cs="Times New Roman"/>
          <w:sz w:val="18"/>
          <w:szCs w:val="18"/>
        </w:rPr>
      </w:pPr>
      <w:r w:rsidRPr="008B51AB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c</w:t>
      </w:r>
      <w:r w:rsidRPr="008B51AB">
        <w:rPr>
          <w:rFonts w:ascii="Times New Roman" w:hAnsi="Times New Roman" w:cs="Times New Roman"/>
          <w:sz w:val="18"/>
          <w:szCs w:val="18"/>
        </w:rPr>
        <w:t>)</w:t>
      </w:r>
    </w:p>
    <w:p w14:paraId="6F7CA9BA" w14:textId="023270EC" w:rsidR="00835FE1" w:rsidRDefault="00835FE1" w:rsidP="00835FE1">
      <w:pPr>
        <w:rPr>
          <w:noProof/>
        </w:rPr>
      </w:pPr>
      <w:r>
        <w:rPr>
          <w:noProof/>
        </w:rPr>
        <w:drawing>
          <wp:inline distT="0" distB="0" distL="0" distR="0" wp14:anchorId="564F0888" wp14:editId="558BC20B">
            <wp:extent cx="5943600" cy="1955165"/>
            <wp:effectExtent l="0" t="0" r="0" b="698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5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BD18EB" w14:textId="3C56E923" w:rsidR="008B51AB" w:rsidRPr="00E071E6" w:rsidRDefault="00E071E6" w:rsidP="00E071E6">
      <w:pPr>
        <w:rPr>
          <w:rFonts w:eastAsia="SimSun"/>
          <w:b/>
          <w:sz w:val="17"/>
          <w:szCs w:val="17"/>
          <w:lang w:eastAsia="zh-CN"/>
        </w:rPr>
      </w:pPr>
      <w:bookmarkStart w:id="4" w:name="_Hlk84686392"/>
      <w:r w:rsidRPr="003E3621"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t xml:space="preserve">Supplementary Fig. </w:t>
      </w:r>
      <w:r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t>5</w:t>
      </w:r>
      <w:r w:rsidRPr="003E3621">
        <w:rPr>
          <w:rFonts w:ascii="Times New Roman" w:eastAsia="Calibri" w:hAnsi="Times New Roman" w:cs="Times New Roman"/>
          <w:sz w:val="17"/>
          <w:szCs w:val="17"/>
          <w:lang w:val="en-AU"/>
        </w:rPr>
        <w:t xml:space="preserve"> </w:t>
      </w:r>
      <w:r w:rsidRPr="003E3621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 xml:space="preserve">The same as Supplementary </w:t>
      </w:r>
      <w:r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Fig</w:t>
      </w:r>
      <w:r w:rsidR="0065261B">
        <w:rPr>
          <w:rFonts w:ascii="Times New Roman" w:eastAsia="SimSun" w:hAnsi="Times New Roman" w:cs="Times New Roman"/>
          <w:sz w:val="17"/>
          <w:szCs w:val="17"/>
          <w:lang w:eastAsia="zh-CN"/>
        </w:rPr>
        <w:t xml:space="preserve">. </w:t>
      </w:r>
      <w:r w:rsidR="0065261B"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1 but</w:t>
      </w:r>
      <w:r w:rsidRPr="003E3621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 xml:space="preserve"> </w:t>
      </w:r>
      <w:r w:rsidR="0065261B"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for (</w:t>
      </w:r>
      <w:r w:rsidR="008B51AB" w:rsidRPr="000523D1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 xml:space="preserve">a) </w:t>
      </w:r>
      <w:r w:rsidR="008B51AB" w:rsidRPr="000523D1">
        <w:rPr>
          <w:rFonts w:ascii="Times New Roman" w:hAnsi="Times New Roman" w:cs="Times New Roman"/>
          <w:sz w:val="17"/>
          <w:szCs w:val="17"/>
        </w:rPr>
        <w:t>IPSL-CM6A-LR_r3i1p1f1 (b) IPSL-CM6A-LR_r4i1p1f1 (c) IPSL-CM6A-LR_r6i1p1f1, considering SSP8.5, SSP4.5 and SSP8.5 respectively</w:t>
      </w:r>
    </w:p>
    <w:bookmarkEnd w:id="4"/>
    <w:p w14:paraId="0044DA6D" w14:textId="437C26C2" w:rsidR="008B51AB" w:rsidRDefault="008B51AB" w:rsidP="008B51AB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0CE7B54D" w14:textId="77777777" w:rsidR="00010C5C" w:rsidRDefault="00010C5C" w:rsidP="008B51AB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5CFF1D5E" w14:textId="77777777" w:rsidR="007D2C7F" w:rsidRDefault="007D2C7F" w:rsidP="007D2C7F">
      <w:pPr>
        <w:rPr>
          <w:rFonts w:ascii="Times New Roman" w:hAnsi="Times New Roman" w:cs="Times New Roman"/>
          <w:sz w:val="18"/>
          <w:szCs w:val="18"/>
        </w:rPr>
      </w:pPr>
    </w:p>
    <w:p w14:paraId="776DC290" w14:textId="77777777" w:rsidR="007D2C7F" w:rsidRDefault="007D2C7F" w:rsidP="007D2C7F">
      <w:pPr>
        <w:rPr>
          <w:rFonts w:ascii="Times New Roman" w:hAnsi="Times New Roman" w:cs="Times New Roman"/>
          <w:sz w:val="18"/>
          <w:szCs w:val="18"/>
        </w:rPr>
      </w:pPr>
    </w:p>
    <w:p w14:paraId="6422B66B" w14:textId="4599B919" w:rsidR="008B51AB" w:rsidRPr="007D2C7F" w:rsidRDefault="007D2C7F" w:rsidP="00835FE1">
      <w:pPr>
        <w:rPr>
          <w:rFonts w:ascii="Times New Roman" w:hAnsi="Times New Roman" w:cs="Times New Roman"/>
          <w:sz w:val="18"/>
          <w:szCs w:val="18"/>
        </w:rPr>
      </w:pPr>
      <w:r w:rsidRPr="008B51AB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a</w:t>
      </w:r>
      <w:r w:rsidRPr="008B51AB">
        <w:rPr>
          <w:rFonts w:ascii="Times New Roman" w:hAnsi="Times New Roman" w:cs="Times New Roman"/>
          <w:sz w:val="18"/>
          <w:szCs w:val="18"/>
        </w:rPr>
        <w:t>)</w:t>
      </w:r>
    </w:p>
    <w:p w14:paraId="1F12D331" w14:textId="117BE37F" w:rsidR="00835FE1" w:rsidRDefault="00835FE1" w:rsidP="00835FE1">
      <w:pPr>
        <w:rPr>
          <w:noProof/>
        </w:rPr>
      </w:pPr>
      <w:r>
        <w:rPr>
          <w:noProof/>
        </w:rPr>
        <w:drawing>
          <wp:inline distT="0" distB="0" distL="0" distR="0" wp14:anchorId="5B710F1D" wp14:editId="32820391">
            <wp:extent cx="5943600" cy="196342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63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32F04" w14:textId="3A156A2A" w:rsidR="007D2C7F" w:rsidRPr="007D2C7F" w:rsidRDefault="007D2C7F" w:rsidP="00835FE1">
      <w:pPr>
        <w:rPr>
          <w:rFonts w:ascii="Times New Roman" w:hAnsi="Times New Roman" w:cs="Times New Roman"/>
          <w:sz w:val="18"/>
          <w:szCs w:val="18"/>
        </w:rPr>
      </w:pPr>
      <w:r w:rsidRPr="008B51AB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b</w:t>
      </w:r>
      <w:r w:rsidRPr="008B51AB">
        <w:rPr>
          <w:rFonts w:ascii="Times New Roman" w:hAnsi="Times New Roman" w:cs="Times New Roman"/>
          <w:sz w:val="18"/>
          <w:szCs w:val="18"/>
        </w:rPr>
        <w:t>)</w:t>
      </w:r>
    </w:p>
    <w:p w14:paraId="45FA4287" w14:textId="453F822A" w:rsidR="00835FE1" w:rsidRDefault="00835FE1" w:rsidP="00835FE1">
      <w:pPr>
        <w:rPr>
          <w:noProof/>
        </w:rPr>
      </w:pPr>
      <w:r>
        <w:rPr>
          <w:noProof/>
        </w:rPr>
        <w:drawing>
          <wp:inline distT="0" distB="0" distL="0" distR="0" wp14:anchorId="0BE59EBD" wp14:editId="05B8AFD3">
            <wp:extent cx="5943600" cy="195008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5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715AFA" w14:textId="2537BBD1" w:rsidR="007D2C7F" w:rsidRPr="007D2C7F" w:rsidRDefault="007D2C7F" w:rsidP="00835FE1">
      <w:pPr>
        <w:rPr>
          <w:rFonts w:ascii="Times New Roman" w:hAnsi="Times New Roman" w:cs="Times New Roman"/>
          <w:sz w:val="18"/>
          <w:szCs w:val="18"/>
        </w:rPr>
      </w:pPr>
      <w:r w:rsidRPr="008B51AB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c</w:t>
      </w:r>
      <w:r w:rsidRPr="008B51AB">
        <w:rPr>
          <w:rFonts w:ascii="Times New Roman" w:hAnsi="Times New Roman" w:cs="Times New Roman"/>
          <w:sz w:val="18"/>
          <w:szCs w:val="18"/>
        </w:rPr>
        <w:t>)</w:t>
      </w:r>
    </w:p>
    <w:p w14:paraId="78356184" w14:textId="3CB78AB0" w:rsidR="00835FE1" w:rsidRDefault="00835FE1" w:rsidP="00835FE1">
      <w:pPr>
        <w:rPr>
          <w:noProof/>
        </w:rPr>
      </w:pPr>
      <w:r>
        <w:rPr>
          <w:noProof/>
        </w:rPr>
        <w:drawing>
          <wp:inline distT="0" distB="0" distL="0" distR="0" wp14:anchorId="07DE3C5D" wp14:editId="704A2BE3">
            <wp:extent cx="5943600" cy="1974850"/>
            <wp:effectExtent l="0" t="0" r="0" b="635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7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2A4A9" w14:textId="02D15364" w:rsidR="007D2C7F" w:rsidRDefault="00E071E6" w:rsidP="0065261B">
      <w:pPr>
        <w:rPr>
          <w:rFonts w:ascii="Times New Roman" w:hAnsi="Times New Roman" w:cs="Times New Roman"/>
          <w:sz w:val="20"/>
          <w:szCs w:val="20"/>
        </w:rPr>
      </w:pPr>
      <w:bookmarkStart w:id="5" w:name="_Hlk84688321"/>
      <w:r w:rsidRPr="003E3621"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t xml:space="preserve">Supplementary Fig. </w:t>
      </w:r>
      <w:r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t>6</w:t>
      </w:r>
      <w:r w:rsidRPr="003E3621">
        <w:rPr>
          <w:rFonts w:ascii="Times New Roman" w:eastAsia="Calibri" w:hAnsi="Times New Roman" w:cs="Times New Roman"/>
          <w:sz w:val="17"/>
          <w:szCs w:val="17"/>
          <w:lang w:val="en-AU"/>
        </w:rPr>
        <w:t xml:space="preserve"> </w:t>
      </w:r>
      <w:r w:rsidRPr="003E3621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 xml:space="preserve">The same as Supplementary </w:t>
      </w:r>
      <w:r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Fig</w:t>
      </w:r>
      <w:r>
        <w:rPr>
          <w:rFonts w:ascii="Times New Roman" w:eastAsia="SimSun" w:hAnsi="Times New Roman" w:cs="Times New Roman"/>
          <w:sz w:val="17"/>
          <w:szCs w:val="17"/>
          <w:lang w:eastAsia="zh-CN"/>
        </w:rPr>
        <w:t xml:space="preserve">. </w:t>
      </w:r>
      <w:r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1</w:t>
      </w:r>
      <w:r w:rsidRPr="003E3621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 xml:space="preserve"> but </w:t>
      </w:r>
      <w:r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 xml:space="preserve">for </w:t>
      </w:r>
      <w:r w:rsidR="007D2C7F" w:rsidRPr="000523D1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 xml:space="preserve">(a) </w:t>
      </w:r>
      <w:r w:rsidR="007D2C7F" w:rsidRPr="000523D1">
        <w:rPr>
          <w:rFonts w:ascii="Times New Roman" w:hAnsi="Times New Roman" w:cs="Times New Roman"/>
          <w:sz w:val="17"/>
          <w:szCs w:val="17"/>
        </w:rPr>
        <w:t>IPSL-CM6A-LR_r14i1p1f1 (b) IPSL-CM6A-LR_r14i1p1f1 (c) IPSL-CM6A-LR_r14i1p1f1, considering SSP4.5, SSP4.5 and SSP8.5 respectively</w:t>
      </w:r>
    </w:p>
    <w:bookmarkEnd w:id="5"/>
    <w:p w14:paraId="6B228090" w14:textId="25AB0B4D" w:rsidR="007D2C7F" w:rsidRDefault="007D2C7F" w:rsidP="007D2C7F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74FE45F" w14:textId="0E7D55A5" w:rsidR="00E071E6" w:rsidRPr="003E3621" w:rsidRDefault="00E071E6" w:rsidP="00E071E6">
      <w:pPr>
        <w:rPr>
          <w:rFonts w:eastAsia="SimSun"/>
          <w:b/>
          <w:sz w:val="17"/>
          <w:szCs w:val="17"/>
          <w:lang w:eastAsia="zh-CN"/>
        </w:rPr>
      </w:pPr>
    </w:p>
    <w:p w14:paraId="2DDD4D89" w14:textId="1DF43BF7" w:rsidR="007D2C7F" w:rsidRDefault="007D2C7F" w:rsidP="007D2C7F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4E67AA8" w14:textId="77777777" w:rsidR="007D2C7F" w:rsidRDefault="007D2C7F" w:rsidP="00835FE1">
      <w:pPr>
        <w:rPr>
          <w:rFonts w:ascii="Times New Roman" w:hAnsi="Times New Roman" w:cs="Times New Roman"/>
          <w:sz w:val="20"/>
          <w:szCs w:val="20"/>
        </w:rPr>
      </w:pPr>
    </w:p>
    <w:p w14:paraId="68504C44" w14:textId="2FC58468" w:rsidR="007D2C7F" w:rsidRPr="007D2C7F" w:rsidRDefault="007D2C7F" w:rsidP="00835FE1">
      <w:pPr>
        <w:rPr>
          <w:rFonts w:ascii="Times New Roman" w:hAnsi="Times New Roman" w:cs="Times New Roman"/>
          <w:sz w:val="18"/>
          <w:szCs w:val="18"/>
        </w:rPr>
      </w:pPr>
      <w:r w:rsidRPr="008B51AB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a</w:t>
      </w:r>
      <w:r w:rsidRPr="008B51AB">
        <w:rPr>
          <w:rFonts w:ascii="Times New Roman" w:hAnsi="Times New Roman" w:cs="Times New Roman"/>
          <w:sz w:val="18"/>
          <w:szCs w:val="18"/>
        </w:rPr>
        <w:t>)</w:t>
      </w:r>
    </w:p>
    <w:p w14:paraId="504ED230" w14:textId="7B569522" w:rsidR="00835FE1" w:rsidRDefault="00835FE1" w:rsidP="00835FE1">
      <w:pPr>
        <w:rPr>
          <w:noProof/>
        </w:rPr>
      </w:pPr>
      <w:r>
        <w:rPr>
          <w:noProof/>
        </w:rPr>
        <w:drawing>
          <wp:inline distT="0" distB="0" distL="0" distR="0" wp14:anchorId="1F1C4035" wp14:editId="6643DB8C">
            <wp:extent cx="5943600" cy="1979295"/>
            <wp:effectExtent l="0" t="0" r="0" b="190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79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42699" w14:textId="2EF335C1" w:rsidR="007D2C7F" w:rsidRPr="007D2C7F" w:rsidRDefault="007D2C7F" w:rsidP="00835FE1">
      <w:pPr>
        <w:rPr>
          <w:rFonts w:ascii="Times New Roman" w:hAnsi="Times New Roman" w:cs="Times New Roman"/>
          <w:sz w:val="18"/>
          <w:szCs w:val="18"/>
        </w:rPr>
      </w:pPr>
      <w:r w:rsidRPr="008B51AB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b</w:t>
      </w:r>
      <w:r w:rsidRPr="008B51AB">
        <w:rPr>
          <w:rFonts w:ascii="Times New Roman" w:hAnsi="Times New Roman" w:cs="Times New Roman"/>
          <w:sz w:val="18"/>
          <w:szCs w:val="18"/>
        </w:rPr>
        <w:t>)</w:t>
      </w:r>
    </w:p>
    <w:p w14:paraId="59A9028C" w14:textId="4361F4BF" w:rsidR="00835FE1" w:rsidRDefault="00835FE1" w:rsidP="00835FE1">
      <w:pPr>
        <w:rPr>
          <w:noProof/>
        </w:rPr>
      </w:pPr>
      <w:r>
        <w:rPr>
          <w:noProof/>
        </w:rPr>
        <w:drawing>
          <wp:inline distT="0" distB="0" distL="0" distR="0" wp14:anchorId="0193081B" wp14:editId="6722934A">
            <wp:extent cx="5943600" cy="1956435"/>
            <wp:effectExtent l="0" t="0" r="0" b="571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5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70FBE" w14:textId="30FE12A2" w:rsidR="007D2C7F" w:rsidRPr="007D2C7F" w:rsidRDefault="007D2C7F" w:rsidP="00835FE1">
      <w:pPr>
        <w:rPr>
          <w:rFonts w:ascii="Times New Roman" w:hAnsi="Times New Roman" w:cs="Times New Roman"/>
          <w:sz w:val="18"/>
          <w:szCs w:val="18"/>
        </w:rPr>
      </w:pPr>
      <w:r w:rsidRPr="008B51AB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c</w:t>
      </w:r>
      <w:r w:rsidRPr="008B51AB">
        <w:rPr>
          <w:rFonts w:ascii="Times New Roman" w:hAnsi="Times New Roman" w:cs="Times New Roman"/>
          <w:sz w:val="18"/>
          <w:szCs w:val="18"/>
        </w:rPr>
        <w:t>)</w:t>
      </w:r>
    </w:p>
    <w:p w14:paraId="28A59D37" w14:textId="6F3EFE1C" w:rsidR="00835FE1" w:rsidRDefault="00835FE1" w:rsidP="00835FE1">
      <w:pPr>
        <w:rPr>
          <w:noProof/>
        </w:rPr>
      </w:pPr>
      <w:r>
        <w:rPr>
          <w:noProof/>
        </w:rPr>
        <w:drawing>
          <wp:inline distT="0" distB="0" distL="0" distR="0" wp14:anchorId="4EF21070" wp14:editId="2362D805">
            <wp:extent cx="5943600" cy="198628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8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667ECD" w14:textId="0EBC48A0" w:rsidR="007D2C7F" w:rsidRPr="007D2C7F" w:rsidRDefault="00E071E6" w:rsidP="0065261B">
      <w:pPr>
        <w:rPr>
          <w:rFonts w:ascii="Times New Roman" w:hAnsi="Times New Roman" w:cs="Times New Roman"/>
          <w:sz w:val="20"/>
          <w:szCs w:val="20"/>
        </w:rPr>
      </w:pPr>
      <w:r w:rsidRPr="00E071E6"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t xml:space="preserve"> </w:t>
      </w:r>
      <w:r w:rsidRPr="003E3621"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t xml:space="preserve">Supplementary Fig. </w:t>
      </w:r>
      <w:r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t>7</w:t>
      </w:r>
      <w:r w:rsidRPr="003E3621">
        <w:rPr>
          <w:rFonts w:ascii="Times New Roman" w:eastAsia="Calibri" w:hAnsi="Times New Roman" w:cs="Times New Roman"/>
          <w:sz w:val="17"/>
          <w:szCs w:val="17"/>
          <w:lang w:val="en-AU"/>
        </w:rPr>
        <w:t xml:space="preserve"> </w:t>
      </w:r>
      <w:r w:rsidRPr="003E3621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 xml:space="preserve">The same as Supplementary </w:t>
      </w:r>
      <w:r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Fig</w:t>
      </w:r>
      <w:r>
        <w:rPr>
          <w:rFonts w:ascii="Times New Roman" w:eastAsia="SimSun" w:hAnsi="Times New Roman" w:cs="Times New Roman"/>
          <w:sz w:val="17"/>
          <w:szCs w:val="17"/>
          <w:lang w:eastAsia="zh-CN"/>
        </w:rPr>
        <w:t xml:space="preserve">. </w:t>
      </w:r>
      <w:r w:rsidR="0065261B"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1 but</w:t>
      </w:r>
      <w:r w:rsidRPr="003E3621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 xml:space="preserve"> </w:t>
      </w:r>
      <w:r w:rsidR="0065261B"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for (</w:t>
      </w:r>
      <w:r w:rsidR="007D2C7F" w:rsidRPr="000523D1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 xml:space="preserve">a) </w:t>
      </w:r>
      <w:r w:rsidR="007D2C7F" w:rsidRPr="000523D1">
        <w:rPr>
          <w:rFonts w:ascii="Times New Roman" w:hAnsi="Times New Roman" w:cs="Times New Roman"/>
          <w:sz w:val="17"/>
          <w:szCs w:val="17"/>
        </w:rPr>
        <w:t>IPSL-CM6A-LR_r14i1p1f1 (b) MPI-ESM1-2-LR_r5i1p1f1 (c) IPSL-CM6A-LR_r14i1p1f1, considering SSP8.5, SSP8.5 and SSP4.5 respectively</w:t>
      </w:r>
    </w:p>
    <w:p w14:paraId="08DB25EE" w14:textId="5A4AD2FB" w:rsidR="007D2C7F" w:rsidRDefault="007D2C7F" w:rsidP="007D2C7F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73C55AD2" w14:textId="77777777" w:rsidR="007D2C7F" w:rsidRDefault="007D2C7F" w:rsidP="007D2C7F">
      <w:pPr>
        <w:rPr>
          <w:rFonts w:ascii="Times New Roman" w:hAnsi="Times New Roman" w:cs="Times New Roman"/>
          <w:sz w:val="18"/>
          <w:szCs w:val="18"/>
        </w:rPr>
      </w:pPr>
    </w:p>
    <w:p w14:paraId="5EA75B4D" w14:textId="11C8854F" w:rsidR="007D2C7F" w:rsidRPr="007D2C7F" w:rsidRDefault="007D2C7F" w:rsidP="00835FE1">
      <w:pPr>
        <w:rPr>
          <w:rFonts w:ascii="Times New Roman" w:hAnsi="Times New Roman" w:cs="Times New Roman"/>
          <w:sz w:val="18"/>
          <w:szCs w:val="18"/>
        </w:rPr>
      </w:pPr>
      <w:r w:rsidRPr="008B51AB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a</w:t>
      </w:r>
      <w:r w:rsidRPr="008B51AB">
        <w:rPr>
          <w:rFonts w:ascii="Times New Roman" w:hAnsi="Times New Roman" w:cs="Times New Roman"/>
          <w:sz w:val="18"/>
          <w:szCs w:val="18"/>
        </w:rPr>
        <w:t>)</w:t>
      </w:r>
    </w:p>
    <w:p w14:paraId="624B4B53" w14:textId="565419E7" w:rsidR="00835FE1" w:rsidRDefault="00835FE1" w:rsidP="00835FE1">
      <w:pPr>
        <w:rPr>
          <w:noProof/>
        </w:rPr>
      </w:pPr>
      <w:r>
        <w:rPr>
          <w:noProof/>
        </w:rPr>
        <w:drawing>
          <wp:inline distT="0" distB="0" distL="0" distR="0" wp14:anchorId="64DBD739" wp14:editId="4C7DB1BE">
            <wp:extent cx="5943600" cy="1958340"/>
            <wp:effectExtent l="0" t="0" r="0" b="381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58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292D3" w14:textId="27E5D5DD" w:rsidR="007D2C7F" w:rsidRPr="007D2C7F" w:rsidRDefault="007D2C7F" w:rsidP="00835FE1">
      <w:pPr>
        <w:rPr>
          <w:rFonts w:ascii="Times New Roman" w:hAnsi="Times New Roman" w:cs="Times New Roman"/>
          <w:sz w:val="18"/>
          <w:szCs w:val="18"/>
        </w:rPr>
      </w:pPr>
      <w:r w:rsidRPr="008B51AB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b</w:t>
      </w:r>
      <w:r w:rsidRPr="008B51AB">
        <w:rPr>
          <w:rFonts w:ascii="Times New Roman" w:hAnsi="Times New Roman" w:cs="Times New Roman"/>
          <w:sz w:val="18"/>
          <w:szCs w:val="18"/>
        </w:rPr>
        <w:t>)</w:t>
      </w:r>
    </w:p>
    <w:p w14:paraId="331C4DBE" w14:textId="374A383B" w:rsidR="00835FE1" w:rsidRDefault="00835FE1" w:rsidP="00835FE1">
      <w:pPr>
        <w:rPr>
          <w:noProof/>
        </w:rPr>
      </w:pPr>
      <w:r>
        <w:rPr>
          <w:noProof/>
        </w:rPr>
        <w:drawing>
          <wp:inline distT="0" distB="0" distL="0" distR="0" wp14:anchorId="328D8521" wp14:editId="587380DD">
            <wp:extent cx="5943600" cy="192722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2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5C0B12" w14:textId="33073BB4" w:rsidR="007D2C7F" w:rsidRPr="007D2C7F" w:rsidRDefault="007D2C7F" w:rsidP="00835FE1">
      <w:pPr>
        <w:rPr>
          <w:rFonts w:ascii="Times New Roman" w:hAnsi="Times New Roman" w:cs="Times New Roman"/>
          <w:sz w:val="18"/>
          <w:szCs w:val="18"/>
        </w:rPr>
      </w:pPr>
      <w:r w:rsidRPr="008B51AB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c</w:t>
      </w:r>
      <w:r w:rsidRPr="008B51AB">
        <w:rPr>
          <w:rFonts w:ascii="Times New Roman" w:hAnsi="Times New Roman" w:cs="Times New Roman"/>
          <w:sz w:val="18"/>
          <w:szCs w:val="18"/>
        </w:rPr>
        <w:t>)</w:t>
      </w:r>
    </w:p>
    <w:p w14:paraId="5A94DA29" w14:textId="77777777" w:rsidR="00835FE1" w:rsidRDefault="00835FE1" w:rsidP="00835FE1">
      <w:pPr>
        <w:rPr>
          <w:noProof/>
        </w:rPr>
      </w:pPr>
      <w:r>
        <w:rPr>
          <w:noProof/>
        </w:rPr>
        <w:drawing>
          <wp:inline distT="0" distB="0" distL="0" distR="0" wp14:anchorId="7285058A" wp14:editId="4D4B7CC7">
            <wp:extent cx="5943600" cy="1941830"/>
            <wp:effectExtent l="0" t="0" r="0" b="127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4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A8D3CA" w14:textId="77D9EFFE" w:rsidR="007D2C7F" w:rsidRPr="007D2C7F" w:rsidRDefault="00E071E6" w:rsidP="0065261B">
      <w:pPr>
        <w:rPr>
          <w:rFonts w:ascii="Times New Roman" w:hAnsi="Times New Roman" w:cs="Times New Roman"/>
          <w:sz w:val="20"/>
          <w:szCs w:val="20"/>
        </w:rPr>
      </w:pPr>
      <w:r w:rsidRPr="003E3621"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t xml:space="preserve">Supplementary Fig. </w:t>
      </w:r>
      <w:r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t>8</w:t>
      </w:r>
      <w:r w:rsidRPr="003E3621">
        <w:rPr>
          <w:rFonts w:ascii="Times New Roman" w:eastAsia="Calibri" w:hAnsi="Times New Roman" w:cs="Times New Roman"/>
          <w:sz w:val="17"/>
          <w:szCs w:val="17"/>
          <w:lang w:val="en-AU"/>
        </w:rPr>
        <w:t xml:space="preserve"> </w:t>
      </w:r>
      <w:r w:rsidRPr="003E3621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 xml:space="preserve">The same as Supplementary </w:t>
      </w:r>
      <w:r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Fig</w:t>
      </w:r>
      <w:r>
        <w:rPr>
          <w:rFonts w:ascii="Times New Roman" w:eastAsia="SimSun" w:hAnsi="Times New Roman" w:cs="Times New Roman"/>
          <w:sz w:val="17"/>
          <w:szCs w:val="17"/>
          <w:lang w:eastAsia="zh-CN"/>
        </w:rPr>
        <w:t xml:space="preserve">. </w:t>
      </w:r>
      <w:r w:rsidR="0065261B"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1 but</w:t>
      </w:r>
      <w:r w:rsidRPr="003E3621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 xml:space="preserve"> </w:t>
      </w:r>
      <w:r w:rsidR="0065261B"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for (</w:t>
      </w:r>
      <w:r w:rsidR="007D2C7F" w:rsidRPr="00330CDD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 xml:space="preserve">a) </w:t>
      </w:r>
      <w:r w:rsidR="007D2C7F" w:rsidRPr="00330CDD">
        <w:rPr>
          <w:rFonts w:ascii="Times New Roman" w:hAnsi="Times New Roman" w:cs="Times New Roman"/>
          <w:sz w:val="17"/>
          <w:szCs w:val="17"/>
        </w:rPr>
        <w:t>MPI-ESM1-2-LR_r6i1p1f1 (b) MPI-ESM1-2-LR_r6i1p1f1 (c) MPI-ESM1-2-LR_r6i1p1f1, considering SSP4.5, SSP8.5 and SSP8.5 respectively</w:t>
      </w:r>
    </w:p>
    <w:p w14:paraId="6893679C" w14:textId="77777777" w:rsidR="007D2C7F" w:rsidRPr="007D2C7F" w:rsidRDefault="007D2C7F" w:rsidP="007D2C7F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72EBC1FA" w14:textId="77777777" w:rsidR="007D2C7F" w:rsidRDefault="007D2C7F" w:rsidP="00835FE1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4E769408" w14:textId="77777777" w:rsidR="007D2C7F" w:rsidRDefault="007D2C7F" w:rsidP="00835FE1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7939AEC9" w14:textId="3619DF82" w:rsidR="007D2C7F" w:rsidRPr="007D2C7F" w:rsidRDefault="007D2C7F" w:rsidP="00835FE1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7D2C7F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lastRenderedPageBreak/>
        <w:t>(a)</w:t>
      </w:r>
    </w:p>
    <w:p w14:paraId="1A79E4F3" w14:textId="77777777" w:rsidR="00835FE1" w:rsidRDefault="00835FE1" w:rsidP="00835FE1">
      <w:pPr>
        <w:rPr>
          <w:noProof/>
        </w:rPr>
      </w:pPr>
      <w:r>
        <w:rPr>
          <w:noProof/>
        </w:rPr>
        <w:drawing>
          <wp:inline distT="0" distB="0" distL="0" distR="0" wp14:anchorId="6C4BCC79" wp14:editId="58746915">
            <wp:extent cx="5943600" cy="198755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8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510E3A" w14:textId="06D9DE00" w:rsidR="007D2C7F" w:rsidRPr="00E071E6" w:rsidRDefault="00E071E6" w:rsidP="00E071E6">
      <w:pPr>
        <w:jc w:val="center"/>
        <w:rPr>
          <w:rFonts w:ascii="Times New Roman" w:hAnsi="Times New Roman" w:cs="Times New Roman"/>
          <w:sz w:val="20"/>
          <w:szCs w:val="20"/>
        </w:rPr>
      </w:pPr>
      <w:r w:rsidRPr="003E3621"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t xml:space="preserve">Supplementary Fig. </w:t>
      </w:r>
      <w:r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t>9</w:t>
      </w:r>
      <w:r w:rsidRPr="003E3621">
        <w:rPr>
          <w:rFonts w:ascii="Times New Roman" w:eastAsia="Calibri" w:hAnsi="Times New Roman" w:cs="Times New Roman"/>
          <w:sz w:val="17"/>
          <w:szCs w:val="17"/>
          <w:lang w:val="en-AU"/>
        </w:rPr>
        <w:t xml:space="preserve"> </w:t>
      </w:r>
      <w:r w:rsidRPr="003E3621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 xml:space="preserve">The same as Supplementary </w:t>
      </w:r>
      <w:r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Fig</w:t>
      </w:r>
      <w:r>
        <w:rPr>
          <w:rFonts w:ascii="Times New Roman" w:eastAsia="SimSun" w:hAnsi="Times New Roman" w:cs="Times New Roman"/>
          <w:sz w:val="17"/>
          <w:szCs w:val="17"/>
          <w:lang w:eastAsia="zh-CN"/>
        </w:rPr>
        <w:t xml:space="preserve">. </w:t>
      </w:r>
      <w:r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1</w:t>
      </w:r>
      <w:r w:rsidRPr="003E3621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 xml:space="preserve">  but </w:t>
      </w:r>
      <w:r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 xml:space="preserve">for </w:t>
      </w:r>
      <w:r w:rsidR="007D2C7F" w:rsidRPr="0094696A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 xml:space="preserve"> (a) </w:t>
      </w:r>
      <w:r w:rsidR="007D2C7F" w:rsidRPr="0094696A">
        <w:rPr>
          <w:rFonts w:ascii="Times New Roman" w:hAnsi="Times New Roman" w:cs="Times New Roman"/>
          <w:sz w:val="17"/>
          <w:szCs w:val="17"/>
        </w:rPr>
        <w:t>MPI-ESM1-2-LR_r6i1p1f1 SSP85, considering SSP8.5</w:t>
      </w:r>
    </w:p>
    <w:p w14:paraId="27560908" w14:textId="77777777" w:rsidR="00E071E6" w:rsidRPr="007D2C7F" w:rsidRDefault="00E071E6" w:rsidP="007D2C7F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4850887" w14:textId="55ADF9D1" w:rsidR="007D2C7F" w:rsidRPr="00FB3041" w:rsidRDefault="00FB3041" w:rsidP="00835FE1">
      <w:pPr>
        <w:rPr>
          <w:noProof/>
          <w:sz w:val="18"/>
          <w:szCs w:val="18"/>
        </w:rPr>
      </w:pPr>
      <w:r w:rsidRPr="00FB304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(a)</w:t>
      </w:r>
    </w:p>
    <w:p w14:paraId="583969D9" w14:textId="77777777" w:rsidR="00FB3041" w:rsidRDefault="00FB3041" w:rsidP="00835FE1">
      <w:pPr>
        <w:rPr>
          <w:noProof/>
        </w:rPr>
      </w:pPr>
      <w:r>
        <w:rPr>
          <w:noProof/>
        </w:rPr>
        <w:drawing>
          <wp:inline distT="0" distB="0" distL="0" distR="0" wp14:anchorId="1AA185A2" wp14:editId="071D15EC">
            <wp:extent cx="5943600" cy="196469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6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05DC76" w14:textId="73422782" w:rsidR="00FB3041" w:rsidRPr="00FB3041" w:rsidRDefault="00FB3041" w:rsidP="00835FE1">
      <w:pPr>
        <w:rPr>
          <w:noProof/>
          <w:sz w:val="18"/>
          <w:szCs w:val="18"/>
        </w:rPr>
      </w:pPr>
      <w:r w:rsidRPr="00FB304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(</w:t>
      </w: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b</w:t>
      </w:r>
      <w:r w:rsidRPr="00FB304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)</w:t>
      </w:r>
    </w:p>
    <w:p w14:paraId="2B596712" w14:textId="4BF2895B" w:rsidR="00FB3041" w:rsidRDefault="00FB3041" w:rsidP="00835FE1">
      <w:pPr>
        <w:rPr>
          <w:noProof/>
        </w:rPr>
      </w:pPr>
      <w:r>
        <w:rPr>
          <w:noProof/>
        </w:rPr>
        <w:drawing>
          <wp:inline distT="0" distB="0" distL="0" distR="0" wp14:anchorId="2E4A98C9" wp14:editId="71BF813D">
            <wp:extent cx="5943600" cy="1941830"/>
            <wp:effectExtent l="0" t="0" r="0" b="127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4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D1BD74" w14:textId="77777777" w:rsidR="00FB3041" w:rsidRDefault="00FB3041" w:rsidP="00FB3041">
      <w:pP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</w:p>
    <w:p w14:paraId="789F5471" w14:textId="77777777" w:rsidR="00FB3041" w:rsidRDefault="00FB3041" w:rsidP="00FB3041">
      <w:pP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</w:p>
    <w:p w14:paraId="663D3100" w14:textId="77777777" w:rsidR="00FB3041" w:rsidRDefault="00FB3041" w:rsidP="00FB3041">
      <w:pP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</w:p>
    <w:p w14:paraId="328C4DE3" w14:textId="548DB24D" w:rsidR="00FB3041" w:rsidRPr="00FB3041" w:rsidRDefault="00FB3041" w:rsidP="00835FE1">
      <w:pPr>
        <w:rPr>
          <w:noProof/>
          <w:sz w:val="18"/>
          <w:szCs w:val="18"/>
        </w:rPr>
      </w:pPr>
      <w:r w:rsidRPr="00FB304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lastRenderedPageBreak/>
        <w:t>(</w:t>
      </w: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c</w:t>
      </w:r>
      <w:r w:rsidRPr="00FB304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)</w:t>
      </w:r>
    </w:p>
    <w:p w14:paraId="13CC2844" w14:textId="27900E6F" w:rsidR="00FB3041" w:rsidRDefault="00FB3041" w:rsidP="00835FE1">
      <w:pPr>
        <w:rPr>
          <w:noProof/>
        </w:rPr>
      </w:pPr>
      <w:r>
        <w:rPr>
          <w:noProof/>
        </w:rPr>
        <w:drawing>
          <wp:inline distT="0" distB="0" distL="0" distR="0" wp14:anchorId="02E66E7C" wp14:editId="3699443D">
            <wp:extent cx="5943600" cy="1979295"/>
            <wp:effectExtent l="0" t="0" r="0" b="190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79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31BAF" w14:textId="376E8FD1" w:rsidR="00FB3041" w:rsidRDefault="00FB3041" w:rsidP="00FB3041">
      <w:pPr>
        <w:jc w:val="center"/>
        <w:rPr>
          <w:rFonts w:ascii="Times New Roman" w:hAnsi="Times New Roman" w:cs="Times New Roman"/>
          <w:sz w:val="20"/>
          <w:szCs w:val="20"/>
        </w:rPr>
      </w:pPr>
      <w:r w:rsidRPr="0094696A">
        <w:rPr>
          <w:rFonts w:ascii="Calibri" w:hAnsi="Calibri" w:cs="Calibri"/>
          <w:b/>
          <w:sz w:val="17"/>
          <w:szCs w:val="17"/>
        </w:rPr>
        <w:t>Supplementary Fig</w:t>
      </w:r>
      <w:r w:rsidR="0094696A" w:rsidRPr="0094696A">
        <w:rPr>
          <w:rFonts w:ascii="Calibri" w:hAnsi="Calibri" w:cs="Calibri"/>
          <w:b/>
          <w:sz w:val="17"/>
          <w:szCs w:val="17"/>
        </w:rPr>
        <w:t>.</w:t>
      </w:r>
      <w:r w:rsidRPr="0094696A">
        <w:rPr>
          <w:rFonts w:ascii="Calibri" w:hAnsi="Calibri" w:cs="Calibri"/>
          <w:b/>
          <w:sz w:val="17"/>
          <w:szCs w:val="17"/>
        </w:rPr>
        <w:t xml:space="preserve"> 1</w:t>
      </w:r>
      <w:r w:rsidRPr="0021062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94696A">
        <w:rPr>
          <w:rFonts w:ascii="Times New Roman" w:hAnsi="Times New Roman" w:cs="Times New Roman"/>
          <w:color w:val="000000" w:themeColor="text1"/>
          <w:sz w:val="17"/>
          <w:szCs w:val="17"/>
        </w:rPr>
        <w:t xml:space="preserve">CDF of monthly downscaled average temperature for observed and GCM runs per station </w:t>
      </w:r>
      <w:r w:rsidRPr="0094696A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 xml:space="preserve">(a) </w:t>
      </w:r>
      <w:r w:rsidRPr="0094696A">
        <w:rPr>
          <w:rFonts w:ascii="Times New Roman" w:hAnsi="Times New Roman" w:cs="Times New Roman"/>
          <w:sz w:val="17"/>
          <w:szCs w:val="17"/>
        </w:rPr>
        <w:t>ACCESS-CM2_r2i1p1f1, (b) CanESM5_r1i1p2f1 for SSP8.5, (c) CanESM5_r7i1p2f1 considering SSP8.5 and SSP4.5 respectively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7D2E628" w14:textId="6D454ABB" w:rsidR="00FB3041" w:rsidRPr="00FB3041" w:rsidRDefault="00FB3041" w:rsidP="00835FE1">
      <w:pPr>
        <w:rPr>
          <w:noProof/>
          <w:sz w:val="18"/>
          <w:szCs w:val="18"/>
        </w:rPr>
      </w:pPr>
      <w:r w:rsidRPr="00FB304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(</w:t>
      </w: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a</w:t>
      </w:r>
      <w:r w:rsidRPr="00FB304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)</w:t>
      </w:r>
    </w:p>
    <w:p w14:paraId="061E8D87" w14:textId="77777777" w:rsidR="00FB3041" w:rsidRDefault="00FB3041" w:rsidP="00835FE1">
      <w:pPr>
        <w:rPr>
          <w:noProof/>
        </w:rPr>
      </w:pPr>
      <w:r>
        <w:rPr>
          <w:noProof/>
        </w:rPr>
        <w:drawing>
          <wp:inline distT="0" distB="0" distL="0" distR="0" wp14:anchorId="07B46E31" wp14:editId="2CD2C88D">
            <wp:extent cx="5943600" cy="1972945"/>
            <wp:effectExtent l="0" t="0" r="0" b="825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72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DBA3F" w14:textId="08BF7C2E" w:rsidR="00FB3041" w:rsidRPr="00FB3041" w:rsidRDefault="00FB3041" w:rsidP="00835FE1">
      <w:pPr>
        <w:rPr>
          <w:noProof/>
          <w:sz w:val="18"/>
          <w:szCs w:val="18"/>
        </w:rPr>
      </w:pPr>
      <w:r w:rsidRPr="00FB304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(</w:t>
      </w: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b</w:t>
      </w:r>
      <w:r w:rsidRPr="00FB304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)</w:t>
      </w:r>
    </w:p>
    <w:p w14:paraId="260DF803" w14:textId="350BA05E" w:rsidR="00FB3041" w:rsidRDefault="00FB3041" w:rsidP="00835FE1">
      <w:pPr>
        <w:rPr>
          <w:noProof/>
        </w:rPr>
      </w:pPr>
      <w:r>
        <w:rPr>
          <w:noProof/>
        </w:rPr>
        <w:drawing>
          <wp:inline distT="0" distB="0" distL="0" distR="0" wp14:anchorId="19183424" wp14:editId="61DA5DAC">
            <wp:extent cx="5943600" cy="1971675"/>
            <wp:effectExtent l="0" t="0" r="0" b="952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700244" w14:textId="77777777" w:rsidR="00FB3041" w:rsidRDefault="00FB3041" w:rsidP="00FB3041">
      <w:pP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</w:p>
    <w:p w14:paraId="3401A41B" w14:textId="3E016B43" w:rsidR="00010C5C" w:rsidRPr="00010C5C" w:rsidRDefault="00FB3041" w:rsidP="00835FE1">
      <w:pP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00FB304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(</w:t>
      </w: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c</w:t>
      </w:r>
      <w:r w:rsidRPr="00FB304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)</w:t>
      </w:r>
    </w:p>
    <w:p w14:paraId="096E2958" w14:textId="259704C2" w:rsidR="00FB3041" w:rsidRDefault="00FB3041" w:rsidP="00835FE1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72BC4C21" wp14:editId="614C9DEE">
            <wp:extent cx="5943600" cy="1983105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8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697093" w14:textId="2F47E76A" w:rsidR="00FB3041" w:rsidRPr="00C203A4" w:rsidRDefault="00C203A4" w:rsidP="0065261B">
      <w:pPr>
        <w:rPr>
          <w:rFonts w:ascii="Times New Roman" w:hAnsi="Times New Roman" w:cs="Times New Roman"/>
          <w:sz w:val="20"/>
          <w:szCs w:val="20"/>
        </w:rPr>
      </w:pPr>
      <w:r w:rsidRPr="003E3621"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t xml:space="preserve">Supplementary Fig. </w:t>
      </w:r>
      <w:r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t>2</w:t>
      </w:r>
      <w:r w:rsidRPr="003E3621">
        <w:rPr>
          <w:rFonts w:ascii="Times New Roman" w:eastAsia="Calibri" w:hAnsi="Times New Roman" w:cs="Times New Roman"/>
          <w:sz w:val="17"/>
          <w:szCs w:val="17"/>
          <w:lang w:val="en-AU"/>
        </w:rPr>
        <w:t xml:space="preserve"> </w:t>
      </w:r>
      <w:r w:rsidRPr="003E3621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 xml:space="preserve">The same as Supplementary </w:t>
      </w:r>
      <w:r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Fig</w:t>
      </w:r>
      <w:r>
        <w:rPr>
          <w:rFonts w:ascii="Times New Roman" w:eastAsia="SimSun" w:hAnsi="Times New Roman" w:cs="Times New Roman"/>
          <w:sz w:val="17"/>
          <w:szCs w:val="17"/>
          <w:lang w:eastAsia="zh-CN"/>
        </w:rPr>
        <w:t xml:space="preserve">. </w:t>
      </w:r>
      <w:r w:rsidR="0065261B"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1 but</w:t>
      </w:r>
      <w:r w:rsidRPr="003E3621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 xml:space="preserve"> </w:t>
      </w:r>
      <w:r w:rsidR="0065261B"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 xml:space="preserve">for </w:t>
      </w:r>
      <w:r w:rsidR="0065261B" w:rsidRPr="0094696A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>(</w:t>
      </w:r>
      <w:r w:rsidR="00FB3041" w:rsidRPr="0094696A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 xml:space="preserve">a) </w:t>
      </w:r>
      <w:r w:rsidR="00FB3041" w:rsidRPr="0094696A">
        <w:rPr>
          <w:rFonts w:ascii="Times New Roman" w:hAnsi="Times New Roman" w:cs="Times New Roman"/>
          <w:sz w:val="17"/>
          <w:szCs w:val="17"/>
        </w:rPr>
        <w:t>CanESM5_r22i1p2f1 SSP85 (b) CanESM5_r25i1p2f1 (c) INM-CM4-8_45_r1i1p1f1 considering SSP8.5, SSP8.5 and SSP4.5 respectively</w:t>
      </w:r>
    </w:p>
    <w:p w14:paraId="6B88A39A" w14:textId="77777777" w:rsidR="00C203A4" w:rsidRPr="00EC709B" w:rsidRDefault="00C203A4" w:rsidP="00FB304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D9E5A3F" w14:textId="067F823A" w:rsidR="00FB3041" w:rsidRDefault="00FB3041" w:rsidP="00835FE1">
      <w:pP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00FB304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(</w:t>
      </w: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a</w:t>
      </w:r>
      <w:r w:rsidRPr="00FB304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)</w:t>
      </w:r>
    </w:p>
    <w:p w14:paraId="47D66F58" w14:textId="1FE78EC5" w:rsidR="00FB3041" w:rsidRPr="00FB3041" w:rsidRDefault="00FB3041" w:rsidP="00835FE1">
      <w:pPr>
        <w:rPr>
          <w:noProof/>
          <w:sz w:val="18"/>
          <w:szCs w:val="18"/>
        </w:rPr>
      </w:pPr>
      <w:r>
        <w:rPr>
          <w:noProof/>
        </w:rPr>
        <w:drawing>
          <wp:inline distT="0" distB="0" distL="0" distR="0" wp14:anchorId="141AD5BD" wp14:editId="3B9D4315">
            <wp:extent cx="5943600" cy="1914525"/>
            <wp:effectExtent l="0" t="0" r="0" b="952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328BA0" w14:textId="3CC51D60" w:rsidR="00FB3041" w:rsidRPr="00FB3041" w:rsidRDefault="00FB3041" w:rsidP="00835FE1">
      <w:pPr>
        <w:rPr>
          <w:noProof/>
          <w:sz w:val="18"/>
          <w:szCs w:val="18"/>
        </w:rPr>
      </w:pPr>
      <w:r w:rsidRPr="00FB304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(</w:t>
      </w: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b</w:t>
      </w:r>
      <w:r w:rsidRPr="00FB304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)</w:t>
      </w: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>
        <w:rPr>
          <w:noProof/>
        </w:rPr>
        <w:drawing>
          <wp:inline distT="0" distB="0" distL="0" distR="0" wp14:anchorId="59423376" wp14:editId="63ADDC41">
            <wp:extent cx="5943600" cy="1995805"/>
            <wp:effectExtent l="0" t="0" r="0" b="444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9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B304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lastRenderedPageBreak/>
        <w:t>(</w:t>
      </w: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c</w:t>
      </w:r>
      <w:r w:rsidRPr="00FB304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)</w:t>
      </w: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>
        <w:rPr>
          <w:noProof/>
        </w:rPr>
        <w:drawing>
          <wp:inline distT="0" distB="0" distL="0" distR="0" wp14:anchorId="1E823EA0" wp14:editId="7AE4F62D">
            <wp:extent cx="5943600" cy="1951355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5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603884" w14:textId="6D595F3A" w:rsidR="00FB3041" w:rsidRPr="00C203A4" w:rsidRDefault="00C203A4" w:rsidP="0065261B">
      <w:pPr>
        <w:rPr>
          <w:rFonts w:ascii="Times New Roman" w:hAnsi="Times New Roman" w:cs="Times New Roman"/>
          <w:sz w:val="20"/>
          <w:szCs w:val="20"/>
        </w:rPr>
      </w:pPr>
      <w:r w:rsidRPr="003E3621"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t xml:space="preserve">Supplementary Fig. </w:t>
      </w:r>
      <w:r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t>3</w:t>
      </w:r>
      <w:r w:rsidRPr="003E3621">
        <w:rPr>
          <w:rFonts w:ascii="Times New Roman" w:eastAsia="Calibri" w:hAnsi="Times New Roman" w:cs="Times New Roman"/>
          <w:sz w:val="17"/>
          <w:szCs w:val="17"/>
          <w:lang w:val="en-AU"/>
        </w:rPr>
        <w:t xml:space="preserve"> </w:t>
      </w:r>
      <w:r w:rsidRPr="003E3621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 xml:space="preserve">The same as Supplementary </w:t>
      </w:r>
      <w:r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Fig</w:t>
      </w:r>
      <w:r>
        <w:rPr>
          <w:rFonts w:ascii="Times New Roman" w:eastAsia="SimSun" w:hAnsi="Times New Roman" w:cs="Times New Roman"/>
          <w:sz w:val="17"/>
          <w:szCs w:val="17"/>
          <w:lang w:eastAsia="zh-CN"/>
        </w:rPr>
        <w:t xml:space="preserve">. </w:t>
      </w:r>
      <w:r w:rsidR="0065261B"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1 but</w:t>
      </w:r>
      <w:r w:rsidRPr="003E3621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 xml:space="preserve"> </w:t>
      </w:r>
      <w:r w:rsidR="0065261B"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for (</w:t>
      </w:r>
      <w:r w:rsidR="00FB3041" w:rsidRPr="00223334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 xml:space="preserve">a) </w:t>
      </w:r>
      <w:r w:rsidR="00FB3041" w:rsidRPr="00223334">
        <w:rPr>
          <w:rFonts w:ascii="Times New Roman" w:hAnsi="Times New Roman" w:cs="Times New Roman"/>
          <w:sz w:val="17"/>
          <w:szCs w:val="17"/>
        </w:rPr>
        <w:t>IPSL-CM6A-LR_r3i1p1f1 (b) IPSL-CM6A-LR_r4i1p1f1 (c) IPSL-CM6A-LR_r6i1p1f1 considering SSP8.5, SSP4.5 and SSP8.5 respectively</w:t>
      </w:r>
    </w:p>
    <w:p w14:paraId="650BC501" w14:textId="77777777" w:rsidR="00C203A4" w:rsidRDefault="00C203A4" w:rsidP="00FB304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43B03B07" w14:textId="1A6D3459" w:rsidR="00FB3041" w:rsidRDefault="00FB3041" w:rsidP="00FB3041">
      <w:pPr>
        <w:rPr>
          <w:rFonts w:ascii="Times New Roman" w:hAnsi="Times New Roman" w:cs="Times New Roman"/>
          <w:sz w:val="20"/>
          <w:szCs w:val="20"/>
        </w:rPr>
      </w:pPr>
      <w:r w:rsidRPr="00FB304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(</w:t>
      </w: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a</w:t>
      </w:r>
      <w:r w:rsidRPr="00FB304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)</w:t>
      </w:r>
    </w:p>
    <w:p w14:paraId="3ABC792E" w14:textId="6172DC04" w:rsidR="00FB3041" w:rsidRDefault="00FB3041" w:rsidP="00FB3041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16460087" wp14:editId="49A6C4E2">
            <wp:extent cx="5943600" cy="1972945"/>
            <wp:effectExtent l="0" t="0" r="0" b="825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72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6F68E3" w14:textId="17D199B8" w:rsidR="00FB3041" w:rsidRDefault="00FB3041" w:rsidP="00FB3041">
      <w:pPr>
        <w:rPr>
          <w:rFonts w:ascii="Times New Roman" w:hAnsi="Times New Roman" w:cs="Times New Roman"/>
          <w:sz w:val="20"/>
          <w:szCs w:val="20"/>
        </w:rPr>
      </w:pPr>
      <w:r w:rsidRPr="00FB304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(</w:t>
      </w: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b</w:t>
      </w:r>
      <w:r w:rsidRPr="00FB304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)</w:t>
      </w:r>
    </w:p>
    <w:p w14:paraId="17C0DC31" w14:textId="0C73A127" w:rsidR="00FB3041" w:rsidRDefault="00FB3041" w:rsidP="00FB3041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01E13D52" wp14:editId="7DED7083">
            <wp:extent cx="5943600" cy="1967865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67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951564" w14:textId="77777777" w:rsidR="00FB3041" w:rsidRDefault="00FB3041" w:rsidP="00FB3041">
      <w:pP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</w:p>
    <w:p w14:paraId="291005FF" w14:textId="77777777" w:rsidR="00FB3041" w:rsidRDefault="00FB3041" w:rsidP="00FB3041">
      <w:pP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</w:p>
    <w:p w14:paraId="5D1FF930" w14:textId="77777777" w:rsidR="00FB3041" w:rsidRDefault="00FB3041" w:rsidP="00FB3041">
      <w:pP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</w:p>
    <w:p w14:paraId="4AFA1262" w14:textId="2EA79F86" w:rsidR="00FB3041" w:rsidRDefault="00FB3041" w:rsidP="00FB3041">
      <w:pPr>
        <w:rPr>
          <w:rFonts w:ascii="Times New Roman" w:hAnsi="Times New Roman" w:cs="Times New Roman"/>
          <w:sz w:val="20"/>
          <w:szCs w:val="20"/>
        </w:rPr>
      </w:pPr>
      <w:r w:rsidRPr="00FB304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lastRenderedPageBreak/>
        <w:t>(</w:t>
      </w: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c</w:t>
      </w:r>
      <w:r w:rsidRPr="00FB304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)</w:t>
      </w:r>
    </w:p>
    <w:p w14:paraId="0B223263" w14:textId="6E2CD751" w:rsidR="00FB3041" w:rsidRPr="00EC709B" w:rsidRDefault="00FB3041" w:rsidP="00FB3041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494D242E" wp14:editId="2C06DE4A">
            <wp:extent cx="5943600" cy="196977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6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EFCEA" w14:textId="1A317971" w:rsidR="00FB3041" w:rsidRPr="005E2FD9" w:rsidRDefault="005E2FD9" w:rsidP="0065261B">
      <w:pPr>
        <w:rPr>
          <w:rFonts w:ascii="Times New Roman" w:hAnsi="Times New Roman" w:cs="Times New Roman"/>
          <w:sz w:val="20"/>
          <w:szCs w:val="20"/>
        </w:rPr>
      </w:pPr>
      <w:r w:rsidRPr="003E3621"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t xml:space="preserve">Supplementary Fig. </w:t>
      </w:r>
      <w:r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t>4</w:t>
      </w:r>
      <w:r w:rsidRPr="003E3621">
        <w:rPr>
          <w:rFonts w:ascii="Times New Roman" w:eastAsia="Calibri" w:hAnsi="Times New Roman" w:cs="Times New Roman"/>
          <w:sz w:val="17"/>
          <w:szCs w:val="17"/>
          <w:lang w:val="en-AU"/>
        </w:rPr>
        <w:t xml:space="preserve"> </w:t>
      </w:r>
      <w:r w:rsidRPr="003E3621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 xml:space="preserve">The same as Supplementary </w:t>
      </w:r>
      <w:r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Fig</w:t>
      </w:r>
      <w:r>
        <w:rPr>
          <w:rFonts w:ascii="Times New Roman" w:eastAsia="SimSun" w:hAnsi="Times New Roman" w:cs="Times New Roman"/>
          <w:sz w:val="17"/>
          <w:szCs w:val="17"/>
          <w:lang w:eastAsia="zh-CN"/>
        </w:rPr>
        <w:t xml:space="preserve">. </w:t>
      </w:r>
      <w:r w:rsidR="0065261B"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1 but</w:t>
      </w:r>
      <w:r w:rsidRPr="003E3621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 xml:space="preserve"> </w:t>
      </w:r>
      <w:r w:rsidR="0065261B"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for (</w:t>
      </w:r>
      <w:r w:rsidR="00FB3041" w:rsidRPr="00223334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 xml:space="preserve">a) </w:t>
      </w:r>
      <w:r w:rsidR="00FB3041" w:rsidRPr="00223334">
        <w:rPr>
          <w:rFonts w:ascii="Times New Roman" w:hAnsi="Times New Roman" w:cs="Times New Roman"/>
          <w:sz w:val="17"/>
          <w:szCs w:val="17"/>
        </w:rPr>
        <w:t>IPSL-CM6A-LR_r14i1p1f1 (b) MPI-ESM1-2-LR_r5i1p1f1 (c) MPI-ESM1-2-LR_r5i1p1f1considering SSP4.5, SSP4.5 and SSP8.5 respectively</w:t>
      </w:r>
    </w:p>
    <w:p w14:paraId="4D16E0D6" w14:textId="77777777" w:rsidR="005E2FD9" w:rsidRDefault="005E2FD9" w:rsidP="00FB304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5825EBE5" w14:textId="41D7A621" w:rsidR="00FB3041" w:rsidRDefault="00FB3041" w:rsidP="00FB3041">
      <w:pPr>
        <w:rPr>
          <w:rFonts w:ascii="Times New Roman" w:hAnsi="Times New Roman" w:cs="Times New Roman"/>
          <w:sz w:val="20"/>
          <w:szCs w:val="20"/>
        </w:rPr>
      </w:pPr>
      <w:r w:rsidRPr="00EC709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(a)</w:t>
      </w:r>
    </w:p>
    <w:p w14:paraId="554302A9" w14:textId="090D218C" w:rsidR="00FB3041" w:rsidRDefault="00FB3041" w:rsidP="00835FE1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29010349" wp14:editId="319FE9FE">
            <wp:extent cx="5943600" cy="1933575"/>
            <wp:effectExtent l="0" t="0" r="0" b="952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CCBE5E" w14:textId="13941DF0" w:rsidR="00FB3041" w:rsidRPr="00FB3041" w:rsidRDefault="00FB3041" w:rsidP="00835FE1">
      <w:pPr>
        <w:rPr>
          <w:rFonts w:ascii="Times New Roman" w:hAnsi="Times New Roman" w:cs="Times New Roman"/>
          <w:sz w:val="20"/>
          <w:szCs w:val="20"/>
        </w:rPr>
      </w:pPr>
      <w:r w:rsidRPr="00EC709B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()</w:t>
      </w:r>
    </w:p>
    <w:p w14:paraId="5E63E0DB" w14:textId="3BE2CE16" w:rsidR="00FB3041" w:rsidRDefault="00FB3041" w:rsidP="00835FE1">
      <w:pPr>
        <w:rPr>
          <w:noProof/>
        </w:rPr>
      </w:pPr>
      <w:r>
        <w:rPr>
          <w:noProof/>
        </w:rPr>
        <w:drawing>
          <wp:inline distT="0" distB="0" distL="0" distR="0" wp14:anchorId="0EE6440F" wp14:editId="28B8CDEB">
            <wp:extent cx="5943600" cy="1960245"/>
            <wp:effectExtent l="0" t="0" r="0" b="190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60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B61224" w14:textId="1F68768C" w:rsidR="00FB3041" w:rsidRPr="008C260D" w:rsidRDefault="008C260D" w:rsidP="0065261B">
      <w:pPr>
        <w:rPr>
          <w:rFonts w:ascii="Times New Roman" w:hAnsi="Times New Roman" w:cs="Times New Roman"/>
          <w:sz w:val="20"/>
          <w:szCs w:val="20"/>
        </w:rPr>
      </w:pPr>
      <w:r w:rsidRPr="003E3621"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t xml:space="preserve">Supplementary Fig. </w:t>
      </w:r>
      <w:r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t>5</w:t>
      </w:r>
      <w:r w:rsidRPr="003E3621">
        <w:rPr>
          <w:rFonts w:ascii="Times New Roman" w:eastAsia="Calibri" w:hAnsi="Times New Roman" w:cs="Times New Roman"/>
          <w:sz w:val="17"/>
          <w:szCs w:val="17"/>
          <w:lang w:val="en-AU"/>
        </w:rPr>
        <w:t xml:space="preserve"> </w:t>
      </w:r>
      <w:r w:rsidRPr="003E3621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 xml:space="preserve">The same as Supplementary </w:t>
      </w:r>
      <w:r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Fig</w:t>
      </w:r>
      <w:r>
        <w:rPr>
          <w:rFonts w:ascii="Times New Roman" w:eastAsia="SimSun" w:hAnsi="Times New Roman" w:cs="Times New Roman"/>
          <w:sz w:val="17"/>
          <w:szCs w:val="17"/>
          <w:lang w:eastAsia="zh-CN"/>
        </w:rPr>
        <w:t xml:space="preserve">. </w:t>
      </w:r>
      <w:r w:rsidR="0065261B"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>1 but</w:t>
      </w:r>
      <w:r w:rsidRPr="003E3621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 xml:space="preserve"> </w:t>
      </w:r>
      <w:r w:rsidRPr="003E3621">
        <w:rPr>
          <w:rFonts w:ascii="Times New Roman" w:eastAsia="SimSun" w:hAnsi="Times New Roman" w:cs="Times New Roman"/>
          <w:sz w:val="17"/>
          <w:szCs w:val="17"/>
          <w:lang w:eastAsia="zh-CN"/>
        </w:rPr>
        <w:t xml:space="preserve">for </w:t>
      </w:r>
      <w:r w:rsidR="00FB3041" w:rsidRPr="00A84E86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 xml:space="preserve">(a) </w:t>
      </w:r>
      <w:r w:rsidR="00FB3041" w:rsidRPr="00A84E86">
        <w:rPr>
          <w:rFonts w:ascii="Times New Roman" w:hAnsi="Times New Roman" w:cs="Times New Roman"/>
          <w:sz w:val="17"/>
          <w:szCs w:val="17"/>
        </w:rPr>
        <w:t>MPI-ESM1-2-LR_r6i1p1f1 (b) MPI-ESM1-2-LR_r6i1p1f1 SSP4.5 and SSP8.5 respectively</w:t>
      </w:r>
    </w:p>
    <w:p w14:paraId="3E1BCD28" w14:textId="77777777" w:rsidR="00FB3041" w:rsidRDefault="00FB3041" w:rsidP="00835FE1">
      <w:pPr>
        <w:rPr>
          <w:noProof/>
        </w:rPr>
      </w:pPr>
    </w:p>
    <w:p w14:paraId="6BE36E56" w14:textId="3B22B8E4" w:rsidR="008C260D" w:rsidRPr="00835FE1" w:rsidRDefault="008C260D" w:rsidP="00835FE1">
      <w:pPr>
        <w:rPr>
          <w:noProof/>
        </w:rPr>
        <w:sectPr w:rsidR="008C260D" w:rsidRPr="00835FE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2070F62" w14:textId="77777777" w:rsidR="002C0FE6" w:rsidRDefault="002C0FE6" w:rsidP="002C0FE6">
      <w:bookmarkStart w:id="6" w:name="_Hlk83721345"/>
    </w:p>
    <w:bookmarkEnd w:id="6"/>
    <w:p w14:paraId="1BC94103" w14:textId="7BEB9FE4" w:rsidR="002C0FE6" w:rsidRPr="00E74E66" w:rsidRDefault="002C0FE6" w:rsidP="00E74E66">
      <w:pPr>
        <w:pStyle w:val="NoSpacing"/>
        <w:rPr>
          <w:rFonts w:ascii="Times New Roman" w:eastAsia="Calibri" w:hAnsi="Times New Roman" w:cs="Times New Roman"/>
          <w:sz w:val="17"/>
          <w:szCs w:val="17"/>
          <w:lang w:val="en-AU"/>
        </w:rPr>
      </w:pPr>
    </w:p>
    <w:tbl>
      <w:tblPr>
        <w:tblpPr w:leftFromText="180" w:rightFromText="180" w:vertAnchor="page" w:horzAnchor="margin" w:tblpY="2806"/>
        <w:tblW w:w="13393" w:type="dxa"/>
        <w:tblLook w:val="04A0" w:firstRow="1" w:lastRow="0" w:firstColumn="1" w:lastColumn="0" w:noHBand="0" w:noVBand="1"/>
      </w:tblPr>
      <w:tblGrid>
        <w:gridCol w:w="972"/>
        <w:gridCol w:w="1655"/>
        <w:gridCol w:w="462"/>
        <w:gridCol w:w="426"/>
        <w:gridCol w:w="601"/>
        <w:gridCol w:w="745"/>
        <w:gridCol w:w="839"/>
        <w:gridCol w:w="1064"/>
        <w:gridCol w:w="741"/>
        <w:gridCol w:w="816"/>
        <w:gridCol w:w="551"/>
        <w:gridCol w:w="777"/>
        <w:gridCol w:w="531"/>
        <w:gridCol w:w="839"/>
        <w:gridCol w:w="590"/>
        <w:gridCol w:w="551"/>
        <w:gridCol w:w="6"/>
        <w:gridCol w:w="537"/>
        <w:gridCol w:w="6"/>
        <w:gridCol w:w="537"/>
        <w:gridCol w:w="6"/>
        <w:gridCol w:w="833"/>
        <w:gridCol w:w="9"/>
      </w:tblGrid>
      <w:tr w:rsidR="002C0FE6" w:rsidRPr="00795EFB" w14:paraId="78978D39" w14:textId="77777777" w:rsidTr="00FD7737">
        <w:trPr>
          <w:trHeight w:val="311"/>
        </w:trPr>
        <w:tc>
          <w:tcPr>
            <w:tcW w:w="921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03827F" w14:textId="522B7F72" w:rsidR="002C0FE6" w:rsidRPr="00795EFB" w:rsidRDefault="002C0FE6" w:rsidP="002C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2031-206</w:t>
            </w:r>
            <w:r w:rsidR="001B234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0</w:t>
            </w:r>
          </w:p>
        </w:tc>
        <w:tc>
          <w:tcPr>
            <w:tcW w:w="236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B23753" w14:textId="77777777" w:rsidR="002C0FE6" w:rsidRPr="00795EFB" w:rsidRDefault="002C0FE6" w:rsidP="002C0F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1981-2010</w:t>
            </w:r>
          </w:p>
        </w:tc>
        <w:tc>
          <w:tcPr>
            <w:tcW w:w="51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14849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1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F1042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9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F71A4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FD7737" w:rsidRPr="00795EFB" w14:paraId="5B9079C1" w14:textId="77777777" w:rsidTr="00FD7737">
        <w:trPr>
          <w:gridAfter w:val="1"/>
          <w:wAfter w:w="12" w:type="dxa"/>
          <w:trHeight w:val="296"/>
        </w:trPr>
        <w:tc>
          <w:tcPr>
            <w:tcW w:w="9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1AC14" w14:textId="091B88BB" w:rsidR="002C0FE6" w:rsidRPr="00795EFB" w:rsidRDefault="00212B6B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67043A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Projection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37C84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 xml:space="preserve">Daily GCMs 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CBA75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Pr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9E08F" w14:textId="000F82D6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</w:t>
            </w:r>
            <w:r w:rsidR="00223B6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m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8C7C9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CDD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52AFC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∆CDD%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ECB88" w14:textId="1B2B6B20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R95</w:t>
            </w:r>
            <w:r w:rsidR="00223B6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</w:t>
            </w:r>
            <w:r w:rsidRPr="00795EF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TOT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2ECE8" w14:textId="294EAA51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∆</w:t>
            </w:r>
            <w:r w:rsidR="00223B6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R</w:t>
            </w:r>
            <w:r w:rsidRPr="00795EF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95P</w:t>
            </w:r>
            <w:r w:rsidR="00223B6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TOT</w:t>
            </w:r>
            <w:r w:rsidRPr="00795EF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76B94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WSDI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6EACD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∆WSDI%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A92BD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CSDI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C3574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∆CSDI%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B5FFC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CDD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E0CE7" w14:textId="7C1EDD80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R95</w:t>
            </w:r>
            <w:r w:rsidR="00223B6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</w:t>
            </w:r>
            <w:r w:rsidRPr="00795EF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TOT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1E943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WSDI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E8609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CSDI</w:t>
            </w:r>
          </w:p>
        </w:tc>
        <w:tc>
          <w:tcPr>
            <w:tcW w:w="5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C8C0D1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 index rank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99D895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 index rank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6B0FC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Combined score</w:t>
            </w:r>
          </w:p>
        </w:tc>
      </w:tr>
      <w:tr w:rsidR="00FD7737" w:rsidRPr="00795EFB" w14:paraId="29E24B35" w14:textId="77777777" w:rsidTr="00FD7737">
        <w:trPr>
          <w:gridAfter w:val="1"/>
          <w:wAfter w:w="12" w:type="dxa"/>
          <w:trHeight w:val="296"/>
        </w:trPr>
        <w:tc>
          <w:tcPr>
            <w:tcW w:w="9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BC285" w14:textId="4CCFE266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</w:t>
            </w:r>
            <w:r w:rsidR="00C409C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-D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24741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CanESM5_r6i1p1f1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44168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-3.5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E26D8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7.8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52B2C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92.19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747616BD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-4.49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35641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25.55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0F6B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33.93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5DB77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10673.00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01E15048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11809.57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18AE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BD62E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48E02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8C0C4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7D11B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DD19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EBDCA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3B4BD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9A600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2.5</w:t>
            </w:r>
          </w:p>
        </w:tc>
      </w:tr>
      <w:tr w:rsidR="00FD7737" w:rsidRPr="00795EFB" w14:paraId="62008CBF" w14:textId="77777777" w:rsidTr="00FD7737">
        <w:trPr>
          <w:gridAfter w:val="1"/>
          <w:wAfter w:w="12" w:type="dxa"/>
          <w:trHeight w:val="296"/>
        </w:trPr>
        <w:tc>
          <w:tcPr>
            <w:tcW w:w="9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BF7BC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6E0BCC13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CanESM5_r25i1p2f1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0DA81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-3.6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B6C65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7.8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A16E3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121.95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783CE524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26.34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F9EB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23.75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9EB36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24.51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1710C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10706.50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558AD1EB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11846.95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40840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D5DF6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A709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F5DD4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F4E3B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8FA75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D5038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B358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48117D4B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</w:tr>
      <w:tr w:rsidR="00FD7737" w:rsidRPr="00795EFB" w14:paraId="1ECD8C3D" w14:textId="77777777" w:rsidTr="00FD7737">
        <w:trPr>
          <w:gridAfter w:val="1"/>
          <w:wAfter w:w="12" w:type="dxa"/>
          <w:trHeight w:val="296"/>
        </w:trPr>
        <w:tc>
          <w:tcPr>
            <w:tcW w:w="9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467CF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F43AB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CanESM5_r20i1p1f1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3DE4C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-3.5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3E818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7.9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BBC81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109.74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685B8E42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13.69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D5B50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25.84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4BDAA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35.44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D060A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10666.40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73DD7AF5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11802.21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2F43B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02C36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CF6F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B82C0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3E6D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C10A4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71615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6E771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99C4A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2.5</w:t>
            </w:r>
          </w:p>
        </w:tc>
      </w:tr>
      <w:tr w:rsidR="00FD7737" w:rsidRPr="00795EFB" w14:paraId="1631377F" w14:textId="77777777" w:rsidTr="00FD7737">
        <w:trPr>
          <w:gridAfter w:val="1"/>
          <w:wAfter w:w="12" w:type="dxa"/>
          <w:trHeight w:val="296"/>
        </w:trPr>
        <w:tc>
          <w:tcPr>
            <w:tcW w:w="9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9D354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D2F2F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CanESM5_r21i1p2f1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7E69C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-3.4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69B8E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7.7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A68DC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125.31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4F858455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29.82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28480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26.24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1F140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37.57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0FA6A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10577.90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4773B05D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11703.45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1C35E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0AFFC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C314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B9617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9984B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447F7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9BCF3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2979D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F13A4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2.5</w:t>
            </w:r>
          </w:p>
        </w:tc>
      </w:tr>
      <w:tr w:rsidR="00FD7737" w:rsidRPr="00795EFB" w14:paraId="4EBCCB4C" w14:textId="77777777" w:rsidTr="00FD7737">
        <w:trPr>
          <w:gridAfter w:val="1"/>
          <w:wAfter w:w="12" w:type="dxa"/>
          <w:trHeight w:val="296"/>
        </w:trPr>
        <w:tc>
          <w:tcPr>
            <w:tcW w:w="9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AD076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7A8C2A16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CanESM5_r10i1p2f1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78B7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-3.4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F6A91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7.8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81803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137.76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671E150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42.73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9F47B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25.99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4CFF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36.26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B73A0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10578.40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603F97BE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11704.01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D2CF8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2CA82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FC1B6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71D7D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30AF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9902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C3F3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24EBD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1EC38B1E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3.5</w:t>
            </w:r>
          </w:p>
        </w:tc>
      </w:tr>
      <w:tr w:rsidR="00FD7737" w:rsidRPr="00795EFB" w14:paraId="554560B3" w14:textId="77777777" w:rsidTr="00FD7737">
        <w:trPr>
          <w:gridAfter w:val="1"/>
          <w:wAfter w:w="12" w:type="dxa"/>
          <w:trHeight w:val="296"/>
        </w:trPr>
        <w:tc>
          <w:tcPr>
            <w:tcW w:w="9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014CD" w14:textId="7E0B6D81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</w:t>
            </w:r>
            <w:r w:rsidR="00C409C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-W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38BACF6B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INM-CM5-0_r1i1p1f1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418A1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0.6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1D3B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5.5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51896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78.63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CEFE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-18.53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D7B90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9.92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639A380D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-47.97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52490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9695.75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93879FB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10719.10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C91F1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7727D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FF822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EF835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4EA83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574BD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C45A2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842ED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5CFC473A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</w:tr>
      <w:tr w:rsidR="00FD7737" w:rsidRPr="00795EFB" w14:paraId="510CDA0A" w14:textId="77777777" w:rsidTr="00FD7737">
        <w:trPr>
          <w:gridAfter w:val="1"/>
          <w:wAfter w:w="12" w:type="dxa"/>
          <w:trHeight w:val="296"/>
        </w:trPr>
        <w:tc>
          <w:tcPr>
            <w:tcW w:w="9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B8AB1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27249613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INM-CM4-8_r1i1p1f1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E0E5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3.0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9560E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5.4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73C3E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78.98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ED23D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-18.18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46573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13.46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864B24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-29.47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9701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9482.92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2CEF0C8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10481.61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1A5BC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00AB1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709A2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963D0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72C34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7BAA7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08ADB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BECD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36FADD6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</w:tr>
      <w:tr w:rsidR="00FD7737" w:rsidRPr="00795EFB" w14:paraId="677FFB39" w14:textId="77777777" w:rsidTr="00FD7737">
        <w:trPr>
          <w:gridAfter w:val="1"/>
          <w:wAfter w:w="12" w:type="dxa"/>
          <w:trHeight w:val="296"/>
        </w:trPr>
        <w:tc>
          <w:tcPr>
            <w:tcW w:w="9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583C0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C5FF3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CESM2_r11i1p1f1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9C937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0.8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917F3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5.2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89E5E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121.88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054DC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26.28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47E85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28.90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4D56A53C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51.47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DBE73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8844.98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A4FF87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9769.76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C2AB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FE34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F2675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34686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54B70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BC97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D133A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7840C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16A1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</w:tr>
      <w:tr w:rsidR="00FD7737" w:rsidRPr="00795EFB" w14:paraId="0C1336AD" w14:textId="77777777" w:rsidTr="00FD7737">
        <w:trPr>
          <w:gridAfter w:val="1"/>
          <w:wAfter w:w="12" w:type="dxa"/>
          <w:trHeight w:val="296"/>
        </w:trPr>
        <w:tc>
          <w:tcPr>
            <w:tcW w:w="9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5B81D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4F46C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CESM2_r4i1p1f1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19C71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0.5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B604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5.3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9A410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119.85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7E7F6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24.17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A7C4C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27.23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4ADF1E5D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42.76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CBCC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9005.33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404480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9948.68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C5E68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E8D27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9F50D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AAC12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7F8CA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05DD0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BB4EE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8C30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003EB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</w:tr>
      <w:tr w:rsidR="00FD7737" w:rsidRPr="00795EFB" w14:paraId="1C31EDD6" w14:textId="77777777" w:rsidTr="00FD7737">
        <w:trPr>
          <w:gridAfter w:val="1"/>
          <w:wAfter w:w="12" w:type="dxa"/>
          <w:trHeight w:val="296"/>
        </w:trPr>
        <w:tc>
          <w:tcPr>
            <w:tcW w:w="9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53854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ED22C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CESM2_r10i1p1f1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1ABCA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83B00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5.4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C47F1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140.52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0B355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45.59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C81F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26.26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12D3DD5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37.67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02ECC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9187.18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770252D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10151.60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ED363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064F8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E3612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CF7F3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113F4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7269E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17755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BBC23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D76C2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</w:tr>
      <w:tr w:rsidR="00FD7737" w:rsidRPr="00795EFB" w14:paraId="37598DA2" w14:textId="77777777" w:rsidTr="00FD7737">
        <w:trPr>
          <w:gridAfter w:val="1"/>
          <w:wAfter w:w="12" w:type="dxa"/>
          <w:trHeight w:val="236"/>
        </w:trPr>
        <w:tc>
          <w:tcPr>
            <w:tcW w:w="9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DD9CC" w14:textId="3690FB23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</w:t>
            </w:r>
            <w:r w:rsidR="00C409C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-D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711943A5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MPI-ESM1-2-LR_r4i1p1f1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4F74A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-3.0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FD6E1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35F77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185.09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A221718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91.76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CDCC5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3.97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E3E5E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-79.21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B7CF4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6940.16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5908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7644.24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7716C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23.30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78073444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-61.77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D1475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69ACE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DA38E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86CCE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2FC2C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0D597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572EBEC6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</w:tr>
      <w:tr w:rsidR="00FD7737" w:rsidRPr="00795EFB" w14:paraId="5304D41A" w14:textId="77777777" w:rsidTr="00FD7737">
        <w:trPr>
          <w:gridAfter w:val="1"/>
          <w:wAfter w:w="12" w:type="dxa"/>
          <w:trHeight w:val="296"/>
        </w:trPr>
        <w:tc>
          <w:tcPr>
            <w:tcW w:w="9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B56FF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531A1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NESM3_r1i1p1f1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DC1C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-3.1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00838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84222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154.86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110DDA83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60.44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483FE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8.66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88E27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-54.61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230B3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8302.25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34E9E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9164.15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BEC86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0.66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706DA472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-98.91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AAC77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71F3C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5F7A4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A4D48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3AE87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B560B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DE81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</w:tr>
      <w:tr w:rsidR="00FD7737" w:rsidRPr="00795EFB" w14:paraId="715036B0" w14:textId="77777777" w:rsidTr="00FD7737">
        <w:trPr>
          <w:gridAfter w:val="1"/>
          <w:wAfter w:w="12" w:type="dxa"/>
          <w:trHeight w:val="296"/>
        </w:trPr>
        <w:tc>
          <w:tcPr>
            <w:tcW w:w="9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9D018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59C12313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MPI-ESM1-2-LR_r6i1p1f1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B8191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-2.7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68691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5624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141.32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50485CDD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46.41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F7C08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4.26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5E80A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-77.65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3BD20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7386.45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B37EA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8142.24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CC3D5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7.44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72918237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-87.79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D6EE4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404DB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B3234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1DD6B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81442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DFF46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53D6C4FE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3.5</w:t>
            </w:r>
          </w:p>
        </w:tc>
      </w:tr>
      <w:tr w:rsidR="00FD7737" w:rsidRPr="00795EFB" w14:paraId="62B6F03E" w14:textId="77777777" w:rsidTr="00FD7737">
        <w:trPr>
          <w:gridAfter w:val="1"/>
          <w:wAfter w:w="12" w:type="dxa"/>
          <w:trHeight w:val="296"/>
        </w:trPr>
        <w:tc>
          <w:tcPr>
            <w:tcW w:w="9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EFCCB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4BF27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MPI-ESM1-2-LR_r8i1p1f1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618FA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-2.6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9188B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F71A7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135.10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2207CF63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39.97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BD9E4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4.29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2B9E5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-77.53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27DA0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7076.07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A51A5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7795.90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AFDB5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4.66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0213EFA2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-92.36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CDC76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28711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46CBE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C9F7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FA952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F94FE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3A4D3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</w:tr>
      <w:tr w:rsidR="00FD7737" w:rsidRPr="00795EFB" w14:paraId="736A74F0" w14:textId="77777777" w:rsidTr="00FD7737">
        <w:trPr>
          <w:gridAfter w:val="1"/>
          <w:wAfter w:w="12" w:type="dxa"/>
          <w:trHeight w:val="296"/>
        </w:trPr>
        <w:tc>
          <w:tcPr>
            <w:tcW w:w="9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B6034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67106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NESM3_r2i1p1f1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ACD9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-3.3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F0974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A85EE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140.21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2DC0A652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45.26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96DBB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7.60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385E3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-60.19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41EF8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8729.00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4F133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9640.34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61AF4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0A24CBED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FE8F0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80E9D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56530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7DF91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8A4B3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35DDC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4C446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1.5</w:t>
            </w:r>
          </w:p>
        </w:tc>
      </w:tr>
      <w:tr w:rsidR="00FD7737" w:rsidRPr="00795EFB" w14:paraId="639B0E40" w14:textId="77777777" w:rsidTr="00FD7737">
        <w:trPr>
          <w:gridAfter w:val="1"/>
          <w:wAfter w:w="12" w:type="dxa"/>
          <w:trHeight w:val="296"/>
        </w:trPr>
        <w:tc>
          <w:tcPr>
            <w:tcW w:w="9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50E47" w14:textId="4EB705A3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</w:t>
            </w:r>
            <w:r w:rsidR="00C409C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-W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00D193A3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IPSL-CM6A-LR_r14i1p1f1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97F87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1.7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E1113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1B943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137.65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D291D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42.61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EFBE1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23.15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5D019F02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21.33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DF961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5392.76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4B60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5917.56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943A6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66.81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66452E37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9.60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AD7F0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AD180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407F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39C14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767F6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C00CA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5127169B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</w:tr>
      <w:tr w:rsidR="00FD7737" w:rsidRPr="00795EFB" w14:paraId="6D28EF36" w14:textId="77777777" w:rsidTr="00FD7737">
        <w:trPr>
          <w:gridAfter w:val="1"/>
          <w:wAfter w:w="12" w:type="dxa"/>
          <w:trHeight w:val="296"/>
        </w:trPr>
        <w:tc>
          <w:tcPr>
            <w:tcW w:w="9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E9433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85865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IPSL-CM6A-LR_r3i1p1f1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3FBCD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1.8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FAA88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E130D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131.18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DB450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35.91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B2BB1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26.34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1507FBD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38.06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55F70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5787.18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B40F3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6357.68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78E74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41.76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3660F2B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-31.51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C8357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77C2B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3561E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B5DD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CE47E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688C1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94782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</w:tr>
      <w:tr w:rsidR="00FD7737" w:rsidRPr="00795EFB" w14:paraId="7B4DD092" w14:textId="77777777" w:rsidTr="00FD7737">
        <w:trPr>
          <w:gridAfter w:val="1"/>
          <w:wAfter w:w="12" w:type="dxa"/>
          <w:trHeight w:val="296"/>
        </w:trPr>
        <w:tc>
          <w:tcPr>
            <w:tcW w:w="9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DD22B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4E2496A9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IPSL-CM6A-LR_r6i1p1f1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49F78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2.0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6A2C5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F5A3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139.30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523D0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44.32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B93A5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25.75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69BBD371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35.00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B803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5742.12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2F34E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6307.40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CE70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63.77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79D8D754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4.60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9AA27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15EBA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BE721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EA37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3160E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1E58A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741F996D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3.5</w:t>
            </w:r>
          </w:p>
        </w:tc>
      </w:tr>
      <w:tr w:rsidR="00FD7737" w:rsidRPr="00795EFB" w14:paraId="4D1CA4AB" w14:textId="77777777" w:rsidTr="00FD7737">
        <w:trPr>
          <w:gridAfter w:val="1"/>
          <w:wAfter w:w="12" w:type="dxa"/>
          <w:trHeight w:val="296"/>
        </w:trPr>
        <w:tc>
          <w:tcPr>
            <w:tcW w:w="9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7797B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C5B0C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IPSL-CM6A-LR_r1i1p1f1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D9C7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1.3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8A1E0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6F8F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133.18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B3AC2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37.98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A026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22.67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5A3C53FC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18.81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EC775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5622.38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6B655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6173.79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DCB1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64.00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1D9641D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4.98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8F6A7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B2FD2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66C3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38860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39C67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3C082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D11B3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</w:tr>
      <w:tr w:rsidR="00FD7737" w:rsidRPr="00795EFB" w14:paraId="298E9CAB" w14:textId="77777777" w:rsidTr="00FD7737">
        <w:trPr>
          <w:gridAfter w:val="1"/>
          <w:wAfter w:w="12" w:type="dxa"/>
          <w:trHeight w:val="311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E60724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ACD3CF" w14:textId="77777777" w:rsidR="002C0FE6" w:rsidRPr="00795EFB" w:rsidRDefault="002C0FE6" w:rsidP="002C0F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IPSL-CM6A-LR_r4i1p1f1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467CF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1.1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352EF4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3.0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571FF5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141.53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71C142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46.63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0FF736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22.30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4B084"/>
            <w:noWrap/>
            <w:vAlign w:val="bottom"/>
            <w:hideMark/>
          </w:tcPr>
          <w:p w14:paraId="538BC495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16.91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016C8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5606.96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AD8688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6156.58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0EE32D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53.19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4B084"/>
            <w:noWrap/>
            <w:vAlign w:val="bottom"/>
            <w:hideMark/>
          </w:tcPr>
          <w:p w14:paraId="1F2E1209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-12.75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76B132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78A167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D4EF3E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EAFD0F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FAF2A1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5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3ADD95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387D4" w14:textId="77777777" w:rsidR="002C0FE6" w:rsidRPr="00795EFB" w:rsidRDefault="002C0FE6" w:rsidP="002C0F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795EFB">
              <w:rPr>
                <w:rFonts w:ascii="Times New Roman" w:eastAsia="Times New Roman" w:hAnsi="Times New Roman" w:cs="Times New Roman"/>
                <w:sz w:val="14"/>
                <w:szCs w:val="14"/>
              </w:rPr>
              <w:t>1.5</w:t>
            </w:r>
          </w:p>
        </w:tc>
      </w:tr>
    </w:tbl>
    <w:p w14:paraId="174C2129" w14:textId="56EA7732" w:rsidR="002C0FE6" w:rsidRPr="001B00EC" w:rsidRDefault="001B00EC" w:rsidP="007E3FD0">
      <w:pPr>
        <w:spacing w:after="0"/>
        <w:rPr>
          <w:sz w:val="17"/>
          <w:szCs w:val="17"/>
        </w:rPr>
      </w:pPr>
      <w:r w:rsidRPr="001B00EC"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t>Supplementary Table 5</w:t>
      </w:r>
      <w:r w:rsidRPr="001B00EC">
        <w:rPr>
          <w:sz w:val="17"/>
          <w:szCs w:val="17"/>
        </w:rPr>
        <w:t xml:space="preserve"> </w:t>
      </w:r>
      <w:r w:rsidRPr="001B00EC">
        <w:rPr>
          <w:rFonts w:ascii="Times New Roman" w:eastAsia="Calibri" w:hAnsi="Times New Roman" w:cs="Times New Roman"/>
          <w:sz w:val="17"/>
          <w:szCs w:val="17"/>
          <w:lang w:val="en-AU"/>
        </w:rPr>
        <w:t xml:space="preserve">ETCCDI extreme indices, GCM runs analyzed during the refined selection process </w:t>
      </w:r>
      <w:r w:rsidRPr="001B00EC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>for 2031-2060 considering</w:t>
      </w:r>
      <w:r w:rsidRPr="001B00EC">
        <w:rPr>
          <w:rFonts w:ascii="Times New Roman" w:eastAsia="Calibri" w:hAnsi="Times New Roman" w:cs="Times New Roman"/>
          <w:sz w:val="17"/>
          <w:szCs w:val="17"/>
          <w:lang w:val="en-AU"/>
        </w:rPr>
        <w:t xml:space="preserve"> SSP4.5</w:t>
      </w:r>
    </w:p>
    <w:p w14:paraId="5EA0D3DF" w14:textId="2A12053C" w:rsidR="002C0FE6" w:rsidRDefault="002C0FE6" w:rsidP="00B74945">
      <w:pPr>
        <w:rPr>
          <w:b/>
          <w:sz w:val="44"/>
        </w:rPr>
      </w:pPr>
    </w:p>
    <w:p w14:paraId="45D424E9" w14:textId="77777777" w:rsidR="00010C5C" w:rsidRDefault="00010C5C" w:rsidP="0065261B"/>
    <w:p w14:paraId="105F8A5E" w14:textId="67D73333" w:rsidR="001B2340" w:rsidRPr="002B6347" w:rsidRDefault="002B6347" w:rsidP="0065261B">
      <w:pPr>
        <w:rPr>
          <w:rFonts w:eastAsia="SimSun"/>
          <w:b/>
          <w:sz w:val="17"/>
          <w:szCs w:val="17"/>
          <w:lang w:eastAsia="zh-CN"/>
        </w:rPr>
      </w:pPr>
      <w:r w:rsidRPr="002B6347"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lastRenderedPageBreak/>
        <w:t>Supplementary Table 6</w:t>
      </w:r>
      <w:r w:rsidRPr="002B6347">
        <w:rPr>
          <w:sz w:val="17"/>
          <w:szCs w:val="17"/>
        </w:rPr>
        <w:t xml:space="preserve"> </w:t>
      </w:r>
      <w:r w:rsidRPr="002B6347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>The same as Supplementary Table 5 but considering SSP8.5</w:t>
      </w:r>
    </w:p>
    <w:tbl>
      <w:tblPr>
        <w:tblW w:w="13956" w:type="dxa"/>
        <w:jc w:val="center"/>
        <w:tblLook w:val="04A0" w:firstRow="1" w:lastRow="0" w:firstColumn="1" w:lastColumn="0" w:noHBand="0" w:noVBand="1"/>
      </w:tblPr>
      <w:tblGrid>
        <w:gridCol w:w="972"/>
        <w:gridCol w:w="1661"/>
        <w:gridCol w:w="619"/>
        <w:gridCol w:w="509"/>
        <w:gridCol w:w="601"/>
        <w:gridCol w:w="745"/>
        <w:gridCol w:w="839"/>
        <w:gridCol w:w="1064"/>
        <w:gridCol w:w="741"/>
        <w:gridCol w:w="816"/>
        <w:gridCol w:w="551"/>
        <w:gridCol w:w="777"/>
        <w:gridCol w:w="531"/>
        <w:gridCol w:w="839"/>
        <w:gridCol w:w="590"/>
        <w:gridCol w:w="551"/>
        <w:gridCol w:w="543"/>
        <w:gridCol w:w="543"/>
        <w:gridCol w:w="839"/>
      </w:tblGrid>
      <w:tr w:rsidR="002C0FE6" w:rsidRPr="00C476DB" w14:paraId="48407CBD" w14:textId="77777777" w:rsidTr="006A19AD">
        <w:trPr>
          <w:trHeight w:val="315"/>
          <w:jc w:val="center"/>
        </w:trPr>
        <w:tc>
          <w:tcPr>
            <w:tcW w:w="952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03F1A6" w14:textId="32425F79" w:rsidR="002C0FE6" w:rsidRPr="00C476DB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2031-2060</w:t>
            </w:r>
          </w:p>
        </w:tc>
        <w:tc>
          <w:tcPr>
            <w:tcW w:w="25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5A5A66" w14:textId="77777777" w:rsidR="002C0FE6" w:rsidRPr="00C476DB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1981-2010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AE6E0" w14:textId="77777777" w:rsidR="002C0FE6" w:rsidRPr="00C476DB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807D4" w14:textId="77777777" w:rsidR="002C0FE6" w:rsidRPr="00C476DB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10B70" w14:textId="77777777" w:rsidR="002C0FE6" w:rsidRPr="00C476DB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2C0FE6" w:rsidRPr="00C476DB" w14:paraId="29CF46B2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E2936" w14:textId="75B432B4" w:rsidR="002C0FE6" w:rsidRPr="00C476DB" w:rsidRDefault="00212B6B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67043A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Projection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FF28D" w14:textId="77777777" w:rsidR="002C0FE6" w:rsidRPr="00C476DB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 xml:space="preserve">Daily GCMs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907D4" w14:textId="77777777" w:rsidR="002C0FE6" w:rsidRPr="00C476DB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Pr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E2C8E" w14:textId="77777777" w:rsidR="002C0FE6" w:rsidRPr="00C476DB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0393" w14:textId="77777777" w:rsidR="002C0FE6" w:rsidRPr="00C476DB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CDD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5FCE4" w14:textId="77777777" w:rsidR="002C0FE6" w:rsidRPr="00C476DB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∆CDD%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36C2E" w14:textId="17660B74" w:rsidR="002C0FE6" w:rsidRPr="00C476DB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R95</w:t>
            </w:r>
            <w:r w:rsidR="00223B6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</w:t>
            </w:r>
            <w:r w:rsidRPr="00C476D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TOT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9E0C6" w14:textId="5C7E5723" w:rsidR="002C0FE6" w:rsidRPr="00C476DB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∆</w:t>
            </w:r>
            <w:r w:rsidR="00223B6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R</w:t>
            </w:r>
            <w:r w:rsidRPr="00C476D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95P</w:t>
            </w:r>
            <w:r w:rsidR="00223B6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TOT</w:t>
            </w:r>
            <w:r w:rsidRPr="00C476D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0F161" w14:textId="77777777" w:rsidR="002C0FE6" w:rsidRPr="00C476DB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WSDI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91432" w14:textId="77777777" w:rsidR="002C0FE6" w:rsidRPr="00C476DB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∆WSDI%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882AE" w14:textId="77777777" w:rsidR="002C0FE6" w:rsidRPr="00C476DB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CSDI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A0FBF" w14:textId="77777777" w:rsidR="002C0FE6" w:rsidRPr="00C476DB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∆CSDI%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AF79D" w14:textId="77777777" w:rsidR="002C0FE6" w:rsidRPr="00C476DB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CDD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A2B16" w14:textId="70C5E854" w:rsidR="002C0FE6" w:rsidRPr="00C476DB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R95</w:t>
            </w:r>
            <w:r w:rsidR="00223B6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</w:t>
            </w:r>
            <w:r w:rsidRPr="00C476D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TOT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3B7F1" w14:textId="77777777" w:rsidR="002C0FE6" w:rsidRPr="00C476DB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WSDI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4874C" w14:textId="77777777" w:rsidR="002C0FE6" w:rsidRPr="00C476DB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CSDI</w:t>
            </w:r>
          </w:p>
        </w:tc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773412" w14:textId="77777777" w:rsidR="002C0FE6" w:rsidRPr="00C476DB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 index rank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1558A0" w14:textId="77777777" w:rsidR="002C0FE6" w:rsidRPr="00C476DB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 index rank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5D3E9" w14:textId="77777777" w:rsidR="002C0FE6" w:rsidRPr="00C476DB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Combined score</w:t>
            </w:r>
          </w:p>
        </w:tc>
      </w:tr>
      <w:tr w:rsidR="002C0FE6" w:rsidRPr="00C476DB" w14:paraId="437B90B9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7E539" w14:textId="43665E10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</w:t>
            </w:r>
            <w:r w:rsidR="00C409C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-D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164EA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CanESM5_r22i1p2f1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96177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-2.8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CE0C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8.2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733BE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131.09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5F08BB84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35.81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E9955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25.66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D3EA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34.49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A42C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10751.50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2BE15EAF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11897.17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A197D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0E046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8ADAD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BB44B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07133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35DBD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FD594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17843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F98F3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</w:tr>
      <w:tr w:rsidR="002C0FE6" w:rsidRPr="00C476DB" w14:paraId="117AD8E2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BD90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2270E65D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CanESM5_r18i1p2f1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23FF2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-2.3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C0FA9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8.0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1C40D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113.07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329AF1A7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17.15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55FB7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26.62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5FDB3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39.56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26637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10713.00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01180993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11854.21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40BB8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257FA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5F7C2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EBF4B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D76B7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0157D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50912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9B4E9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37BE100F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2.5</w:t>
            </w:r>
          </w:p>
        </w:tc>
      </w:tr>
      <w:tr w:rsidR="002C0FE6" w:rsidRPr="00C476DB" w14:paraId="1A727509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F09E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AC3EB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CanESM5_r5i1p2f1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AFDA4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-2.1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14C60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8.1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BE9E0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114.40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0D57F88A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18.52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68886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27.42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02D9B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43.71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2849A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10720.50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0F95EB0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11862.57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53DCA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0193F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53577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0FD2E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DBD95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EB7E0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0CF7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2C4F8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B2A4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</w:tr>
      <w:tr w:rsidR="002C0FE6" w:rsidRPr="00C476DB" w14:paraId="3DCAC57A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0A26D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4065E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CanESM5_r12i1p2f1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504A9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-2.0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0B04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8.0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81279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104.63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4F099502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8.40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63AAE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28.69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5ED98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50.41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8A588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10675.90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0393068F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11812.81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F5F9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3BE55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9BAD7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19C87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EB964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AFCB4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D7B4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E3BCF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9742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1.5</w:t>
            </w:r>
          </w:p>
        </w:tc>
      </w:tr>
      <w:tr w:rsidR="002C0FE6" w:rsidRPr="00C476DB" w14:paraId="1FDB362D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6BF26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48DFE8E0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CanESM5_r20i1p2f1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5AB92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-1.9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3E3D7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8.0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8AD36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93.31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58E9BF1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-3.33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3CFD6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29.79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9045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56.18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8F91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10717.50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5947CB2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11859.23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8958B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DC632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937B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A5EBD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13F8B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F8AE4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02D09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C94CD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4E6550D7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</w:tr>
      <w:tr w:rsidR="002C0FE6" w:rsidRPr="00C476DB" w14:paraId="6A204F58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A2FAB" w14:textId="707DB6F4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</w:t>
            </w:r>
            <w:r w:rsidR="00C409C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-W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7CC38C5B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CESM2_r10i1p1f1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C8C12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2.2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6890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5.9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46A9A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146.29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A563B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51.56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B0FCA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32.48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3929AA0D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70.24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D7D55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9831.85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196DD9BB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10870.97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6A916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175C6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02365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A93EA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930A7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C5CC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0C7B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99304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6BA9BF64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</w:tr>
      <w:tr w:rsidR="002C0FE6" w:rsidRPr="00C476DB" w14:paraId="5F4A762C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0D216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72D87E24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CESM2_r4i1p1f1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C177F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2.6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E5D0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5.9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45D38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143.53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8E83D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48.70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23D28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32.94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2B10EF0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72.65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6B3C6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9786.02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97BA1A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10819.83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6462A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E6459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C4874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464BB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93007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44B12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0B2CE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84454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1A523867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</w:tr>
      <w:tr w:rsidR="002C0FE6" w:rsidRPr="00C476DB" w14:paraId="23838B8C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45D03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10C9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INM-CM4-8_r1i1p1f1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BCD4D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FC669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5.8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B6FE8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74.18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0CEE2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-23.15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D5F09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14.39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2953B92F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-24.57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3FC8B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9909.14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2A2C2A6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10957.21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28275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3BDB0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0D418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55750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3738D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4B9BF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69FD6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ED193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ABF8F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</w:tr>
      <w:tr w:rsidR="002C0FE6" w:rsidRPr="00C476DB" w14:paraId="60B74A9B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D2EFD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04B12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INM-CM5-0_r1i1p1f1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CBCFE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1.4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B32BD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5.8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66E06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87.39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7D5A3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-9.46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BB8E9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12.20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121B5A8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-36.02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2E744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10077.90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62AEF1A5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11145.52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92DE4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273B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D54D9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CD2F0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50D5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CA4E2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E3E6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BE5A2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53BE2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</w:tr>
      <w:tr w:rsidR="002C0FE6" w:rsidRPr="00C476DB" w14:paraId="00572D8B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5FFA9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DF10D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CESM2_r11i1p1f1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566E6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0.7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963F8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5.8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CCF7A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110.64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03F82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14.62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11CF0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36.65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180024AB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92.11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B62CD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9771.11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65A3287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10803.19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15FFF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CBCB0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F79EF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5C966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C2666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9D073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EAADE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DB27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4FC7D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</w:tr>
      <w:tr w:rsidR="002C0FE6" w:rsidRPr="00C476DB" w14:paraId="2715C572" w14:textId="77777777" w:rsidTr="006A19AD">
        <w:trPr>
          <w:trHeight w:val="24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AD0B7" w14:textId="3229C202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</w:t>
            </w:r>
            <w:r w:rsidR="00C409C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-D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21A5BE32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MPI-ESM1-2-LR_r3i1p1f1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E517D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-2.6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913A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2.7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304FF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150.54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182367B5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55.97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E3FA8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4.28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CCCA6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-77.56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3D420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7545.71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D7E9A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8319.95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ED5E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3.66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F2FDCD9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-93.99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84EF0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952C8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9BDC3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1CC64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AD73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E5BD9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7E2686FE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1.5</w:t>
            </w:r>
          </w:p>
        </w:tc>
      </w:tr>
      <w:tr w:rsidR="002C0FE6" w:rsidRPr="00C476DB" w14:paraId="51F00981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473F8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1A47F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MPI-ESM1-2-LR_r6i1p1f1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066D6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-2.6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6239E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2.8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13240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144.54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0BA19087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49.75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24543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4.90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7FA5A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-74.30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C0E75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7625.71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38E73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8409.22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C937E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4.88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392307B7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-91.99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BC123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D2465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A17E0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2B667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C78F0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88234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7D7D7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1.5</w:t>
            </w:r>
          </w:p>
        </w:tc>
      </w:tr>
      <w:tr w:rsidR="002C0FE6" w:rsidRPr="00C476DB" w14:paraId="328E3F62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96EC3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7F0ADA98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MPI-ESM1-2-LR_r4i1p1f1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0FC6B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-2.5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07C59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2.6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F3640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154.87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5DD11FDF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60.45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09A0F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4.25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30872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-77.72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7AC78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7279.41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05422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8022.80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85C57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26.53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0E9B5418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-56.48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5D21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8BC9B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8457A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E1183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2D7A2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7443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29A1783B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4.5</w:t>
            </w:r>
          </w:p>
        </w:tc>
      </w:tr>
      <w:tr w:rsidR="002C0FE6" w:rsidRPr="00C476DB" w14:paraId="42286A5A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2652D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02944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MPI-ESM1-2-LR_r8i1p1f1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BFF33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-2.5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A3E24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2.6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EB33B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151.98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19EEDB9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57.46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A0A30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3.88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5BC57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-79.66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71479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7295.21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928A5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8040.43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90EBE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7.55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21676FD5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-87.61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A0BEF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8833B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F12C6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0137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6A3E6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AA43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9CC89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3.5</w:t>
            </w:r>
          </w:p>
        </w:tc>
      </w:tr>
      <w:tr w:rsidR="002C0FE6" w:rsidRPr="00C476DB" w14:paraId="771C9CBB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4DC95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F0A75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MPI-ESM1-2-LR_r5i1p1f1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10B89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-2.5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46939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2.9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5A379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171.65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0A0D24CA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77.83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905F7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3.50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6B17E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-81.66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403AA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7854.22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D893E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8664.21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6EC5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5.22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C366148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-91.44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EFB84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3FA99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1C554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C0A32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0028B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E7B4B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CBC33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</w:tr>
      <w:tr w:rsidR="002C0FE6" w:rsidRPr="00C476DB" w14:paraId="70E87159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5B895" w14:textId="046FECEA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</w:t>
            </w:r>
            <w:r w:rsidR="00C409C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-W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1976EF58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IPSL-CM6A-LR_r1i1p1f1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8B3D3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2.7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7699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3.2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B7C35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125.41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8FBBB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29.93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E2626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29.93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231A6B54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56.89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4422B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6227.66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B3E7F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6849.19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93D9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44.75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019BBCB2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-26.59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2A40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C40B8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BA869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8AE9F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FC182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F7776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2DA6BE8A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</w:tr>
      <w:tr w:rsidR="002C0FE6" w:rsidRPr="00C476DB" w14:paraId="7C87D537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14C89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1D824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IPSL-CM6A-LR_r4i1p1f1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DDC0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2.3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E0708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3.3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06A56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130.19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C5A6E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34.88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60B19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25.02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53548F74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31.14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03904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6487.97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85386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7139.66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92C4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24.50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580539BF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-59.81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541EE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F36BB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373A8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8D80F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5A42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7F4F6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D7E6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</w:tr>
      <w:tr w:rsidR="002C0FE6" w:rsidRPr="00C476DB" w14:paraId="7F73A660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B930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1114F4C6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IPSL-CM6A-LR_r14i1p1f1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F195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2.4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CCF9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3.4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3ABF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120.54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81437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24.88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C6FC0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26.38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2E27F690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38.28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AB5A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6632.27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86CA3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7300.68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C8B4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26.17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0738B389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-57.08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C48D7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3312D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279B7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450C0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AA58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DD6D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25887816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</w:tr>
      <w:tr w:rsidR="002C0FE6" w:rsidRPr="00C476DB" w14:paraId="5C0E6B6A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2AE88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E6269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IPSL-CM6A-LR_r2i1p1f1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2292B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1.7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213FD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3.4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5A1AE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135.75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8913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40.64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F50EF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23.27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399088B0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21.98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893B0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6599.87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6B948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7264.53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EB9D3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26.61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2FCBB61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-56.34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61D93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95C3B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4166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B6400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828E5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5AB51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9F8E6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</w:tr>
      <w:tr w:rsidR="002C0FE6" w:rsidRPr="00C476DB" w14:paraId="166D667D" w14:textId="77777777" w:rsidTr="006A19AD">
        <w:trPr>
          <w:trHeight w:val="315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3BB5DF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BD0938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IPSL-CM6A-LR_r6i1p1f1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17A80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1.7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96B432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3.5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8BA1DB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146.09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CD112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51.35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188AD2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24.68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4B084"/>
            <w:noWrap/>
            <w:vAlign w:val="bottom"/>
            <w:hideMark/>
          </w:tcPr>
          <w:p w14:paraId="739258DA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29.37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6796B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6784.35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0E87B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7470.38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79FE2F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29.28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4B084"/>
            <w:noWrap/>
            <w:vAlign w:val="bottom"/>
            <w:hideMark/>
          </w:tcPr>
          <w:p w14:paraId="0418FE1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-51.97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D93204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60A5FC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CC88EB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AD6713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583D97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3F7CBB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0F897" w14:textId="77777777" w:rsidR="002C0FE6" w:rsidRPr="00C476DB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476DB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</w:tr>
    </w:tbl>
    <w:p w14:paraId="7E0194A2" w14:textId="77777777" w:rsidR="002C0FE6" w:rsidRDefault="002C0FE6" w:rsidP="002C0FE6"/>
    <w:p w14:paraId="342C1CC6" w14:textId="72037591" w:rsidR="004B2E49" w:rsidRDefault="004B2E49" w:rsidP="004B2E49">
      <w:pPr>
        <w:rPr>
          <w:b/>
          <w:sz w:val="48"/>
        </w:rPr>
      </w:pPr>
    </w:p>
    <w:p w14:paraId="09C234FD" w14:textId="77777777" w:rsidR="004B2E49" w:rsidRDefault="004B2E49" w:rsidP="004B2E49"/>
    <w:p w14:paraId="60FBBA6F" w14:textId="7698E25F" w:rsidR="004B2E49" w:rsidRPr="0065261B" w:rsidRDefault="002B6347" w:rsidP="0065261B">
      <w:pPr>
        <w:pStyle w:val="NoSpacing"/>
        <w:rPr>
          <w:rFonts w:ascii="Times New Roman" w:eastAsia="SimSun" w:hAnsi="Times New Roman" w:cs="Times New Roman"/>
          <w:sz w:val="17"/>
          <w:szCs w:val="17"/>
          <w:lang w:eastAsia="zh-CN"/>
        </w:rPr>
      </w:pPr>
      <w:r w:rsidRPr="0065261B"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t>Supplementary Table 7</w:t>
      </w:r>
      <w:r w:rsidRPr="0065261B">
        <w:rPr>
          <w:sz w:val="17"/>
          <w:szCs w:val="17"/>
        </w:rPr>
        <w:t xml:space="preserve"> </w:t>
      </w:r>
      <w:r w:rsidRPr="0065261B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>The same as Supplementary Table 5 but for 2061-2090</w:t>
      </w:r>
    </w:p>
    <w:tbl>
      <w:tblPr>
        <w:tblW w:w="14073" w:type="dxa"/>
        <w:jc w:val="center"/>
        <w:tblLook w:val="04A0" w:firstRow="1" w:lastRow="0" w:firstColumn="1" w:lastColumn="0" w:noHBand="0" w:noVBand="1"/>
      </w:tblPr>
      <w:tblGrid>
        <w:gridCol w:w="972"/>
        <w:gridCol w:w="1778"/>
        <w:gridCol w:w="619"/>
        <w:gridCol w:w="509"/>
        <w:gridCol w:w="601"/>
        <w:gridCol w:w="745"/>
        <w:gridCol w:w="839"/>
        <w:gridCol w:w="1064"/>
        <w:gridCol w:w="741"/>
        <w:gridCol w:w="816"/>
        <w:gridCol w:w="551"/>
        <w:gridCol w:w="777"/>
        <w:gridCol w:w="531"/>
        <w:gridCol w:w="839"/>
        <w:gridCol w:w="590"/>
        <w:gridCol w:w="551"/>
        <w:gridCol w:w="543"/>
        <w:gridCol w:w="543"/>
        <w:gridCol w:w="839"/>
      </w:tblGrid>
      <w:tr w:rsidR="002C0FE6" w:rsidRPr="00307DFE" w14:paraId="7C622540" w14:textId="77777777" w:rsidTr="006A19AD">
        <w:trPr>
          <w:trHeight w:val="315"/>
          <w:jc w:val="center"/>
        </w:trPr>
        <w:tc>
          <w:tcPr>
            <w:tcW w:w="964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61342F" w14:textId="3A28C07B" w:rsidR="002C0FE6" w:rsidRPr="00307DFE" w:rsidRDefault="00223B65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lastRenderedPageBreak/>
              <w:t xml:space="preserve">  </w:t>
            </w:r>
            <w:r w:rsidR="002C0FE6" w:rsidRPr="00307DF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</w:t>
            </w:r>
            <w:r w:rsidR="004B2E4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6</w:t>
            </w:r>
            <w:r w:rsidR="002C0FE6" w:rsidRPr="00307DF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1-20</w:t>
            </w:r>
            <w:r w:rsidR="004B2E4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90</w:t>
            </w:r>
          </w:p>
        </w:tc>
        <w:tc>
          <w:tcPr>
            <w:tcW w:w="25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21BB2E3" w14:textId="77777777" w:rsidR="002C0FE6" w:rsidRPr="00307DFE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307DF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1981-2010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A70B3" w14:textId="77777777" w:rsidR="002C0FE6" w:rsidRPr="00307DFE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307DF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272BE" w14:textId="77777777" w:rsidR="002C0FE6" w:rsidRPr="00307DFE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307DF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8DC8F" w14:textId="77777777" w:rsidR="002C0FE6" w:rsidRPr="00307DFE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307DF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2C0FE6" w:rsidRPr="00307DFE" w14:paraId="1F812AC0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BF724" w14:textId="0515CC6E" w:rsidR="002C0FE6" w:rsidRPr="00FD7737" w:rsidRDefault="00223B65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Projection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519B1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 xml:space="preserve">Daily GCMs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74736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Pr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3A706" w14:textId="1356BA45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</w:t>
            </w:r>
            <w:r w:rsidR="00223B65"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m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B8B2A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CDD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6990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∆CDD%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8B7E5" w14:textId="58E8035E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R95</w:t>
            </w:r>
            <w:r w:rsidR="00223B65"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</w:t>
            </w:r>
            <w:r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TOT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3A1B0" w14:textId="54FFAC0D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∆</w:t>
            </w:r>
            <w:r w:rsidR="00223B65"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R</w:t>
            </w:r>
            <w:r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95P</w:t>
            </w:r>
            <w:r w:rsidR="00223B65"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TOT</w:t>
            </w:r>
            <w:r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E9A1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WSDI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9D380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∆WSDI%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38DFF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CSDI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B47D4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∆CSDI%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F61D6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CDD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93611" w14:textId="77BAA8FE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R95</w:t>
            </w:r>
            <w:r w:rsidR="00223B65"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</w:t>
            </w:r>
            <w:r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TOT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C168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WSDI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8DF2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CSDI</w:t>
            </w:r>
          </w:p>
        </w:tc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16D30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 index rank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A9D1C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 index rank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0FE1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Combined score</w:t>
            </w:r>
          </w:p>
        </w:tc>
      </w:tr>
      <w:tr w:rsidR="002C0FE6" w:rsidRPr="00307DFE" w14:paraId="4BB3386A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1D287" w14:textId="78845955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</w:t>
            </w:r>
            <w:r w:rsidR="00C409C4"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-D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66986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CanESM5_r16i1p2f1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B0368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-2.4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EA2C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8.6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822E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109.16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632F0979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13.09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B4AD7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29.33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2D273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53.76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0766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10818.20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6B9ADAC1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11971.59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704B1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BC767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D90BC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65FB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33DE9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AD73A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FC62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0B5B4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7B2CC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</w:tr>
      <w:tr w:rsidR="002C0FE6" w:rsidRPr="00307DFE" w14:paraId="4AB7A73C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82189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427B553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CanESM5_r7i1p2f1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20883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-2.3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D4D06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8.6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0CB4D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102.52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0F1426F0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6.21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67020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29.75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8322C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55.93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9A4D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10823.30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3854AFC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11977.28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94F6C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8B70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35F3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9881D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7C263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9218F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963B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3F5A4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63338664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</w:tr>
      <w:tr w:rsidR="002C0FE6" w:rsidRPr="00307DFE" w14:paraId="5CB0C909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77AC6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DA678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CanESM5_r18i1p2f1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80757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-2.2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E527D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8.5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F5159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89.53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3410B3E0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-7.24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16B9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30.94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A8509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62.17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E6ED4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10821.40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0B9E9C93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11975.16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979E9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6B690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680C3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69980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B831C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1D18C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08B73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29F5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750BA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</w:tr>
      <w:tr w:rsidR="002C0FE6" w:rsidRPr="00307DFE" w14:paraId="676B38A1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D3378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C23DD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CanESM5_r10i1p2f1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8A1A4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-2.2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DC794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8.5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E38A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106.06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44E142BA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9.89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9B968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30.03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A8A79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57.44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F0691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10774.90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11ABD4E0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11923.28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253F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B11BA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3E9DC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F55DD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E0149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42D0D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13C4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1CFF3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36F8C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</w:tr>
      <w:tr w:rsidR="002C0FE6" w:rsidRPr="00307DFE" w14:paraId="513CBA59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87279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1CFC5AB6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CanESM5_r4i1p2f1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0A7ED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-2.1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6DE3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8.6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83A94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125.84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41DBFBA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30.37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154B6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29.59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BA24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55.09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E828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10835.60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20E20FA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11991.01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EF2ED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A3A99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6EAE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D97C6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45F3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4D9F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A48D9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9733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4204E7C8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</w:tr>
      <w:tr w:rsidR="002C0FE6" w:rsidRPr="00307DFE" w14:paraId="7B7F514C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5C83E" w14:textId="03595CAF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</w:t>
            </w:r>
            <w:r w:rsidR="00C409C4"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-W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3B9FB92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CESM2_r10i1p1f1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FFE90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2.1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5C6E3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6.1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BAD9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115.09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F1307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19.23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9F4F1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34.68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B56B5F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81.81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08F3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10103.10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CD3F950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11173.64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07050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1AFCF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2970D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9BB7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AAEA9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B53BA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7C13D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D239D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352C31CD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3.5</w:t>
            </w:r>
          </w:p>
        </w:tc>
      </w:tr>
      <w:tr w:rsidR="002C0FE6" w:rsidRPr="00307DFE" w14:paraId="0ED4BBFC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EC9E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75751934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CESM2_r11i1p1f1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4E21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3670C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6.2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52281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108.41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9A55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12.32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841BC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34.57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20DEA86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81.23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E7E56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10213.60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10716EB4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11296.94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0B17A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5771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6FBD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8F17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4A4E4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6BB4A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BAE1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3A37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0EC3F683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</w:tr>
      <w:tr w:rsidR="002C0FE6" w:rsidRPr="00307DFE" w14:paraId="21C9A51D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C7576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2EB36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CESM2_r4i1p1f1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64B10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1.6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A737C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6.3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D519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109.78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0A749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13.74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E7EA6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33.39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BFD8C0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75.01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2E88D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10315.30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9D03F8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11410.43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27491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E9393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0516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EF46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38237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74D8C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6DE5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C40F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6092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</w:tr>
      <w:tr w:rsidR="002C0FE6" w:rsidRPr="00307DFE" w14:paraId="4A35B624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006C0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FDCF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INM-CM4-8_r1i1p1f1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C3104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3.7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13F18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5.8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E50FD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70.64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5C88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-26.81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A11D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15.51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362A8306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-18.69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15FF0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9990.95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21FA3D1A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11048.50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6C9C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81ED3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379B1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04A80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6EA1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03DA9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A8883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3E23A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AC6B4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1.5</w:t>
            </w:r>
          </w:p>
        </w:tc>
      </w:tr>
      <w:tr w:rsidR="002C0FE6" w:rsidRPr="00307DFE" w14:paraId="3215B8E6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95940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19B61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INM-CM5-0_r1i1p1f1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2BBB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94A41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5.9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27E7A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71.29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AC026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-26.14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A43A1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11.62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31B143E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-39.11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74C5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10148.00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988616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11223.74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D5E1A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FA90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4DB2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8F5BC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8038A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CA198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0239A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2AD8D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8D58F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</w:tr>
      <w:tr w:rsidR="002C0FE6" w:rsidRPr="00307DFE" w14:paraId="529DDE8D" w14:textId="77777777" w:rsidTr="006A19AD">
        <w:trPr>
          <w:trHeight w:val="24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32341" w14:textId="35818E42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</w:t>
            </w:r>
            <w:r w:rsidR="00C409C4"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-D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244C23F8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MPI-ESM1-2-LR_r1i1p1f1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CB32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-2.4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141F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3.2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BC0E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119.66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3074052F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23.97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79671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4.21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359FF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-77.91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069A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8447.93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2C3C1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9326.70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C75B1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0.78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32BD214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-98.73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7393F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BFE4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7B6B3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8CBF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69661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3EF89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5ED954FA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</w:tr>
      <w:tr w:rsidR="002C0FE6" w:rsidRPr="00307DFE" w14:paraId="705618E4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F9800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6E423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MPI-ESM1-2-LR_r2i1p1f1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AC5A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-2.6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DF861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3.2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E711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139.32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18863124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44.34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7F01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4.51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39807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-76.38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BF20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8491.28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0B3D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9375.08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FE2B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1.34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3B38AB38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-97.81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D540C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DF587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0F31D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B8CC8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4BF0F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2533A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FBB6D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2.5</w:t>
            </w:r>
          </w:p>
        </w:tc>
      </w:tr>
      <w:tr w:rsidR="002C0FE6" w:rsidRPr="00307DFE" w14:paraId="32713084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5C9E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232086E8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MPI-ESM1-2-LR_r6i1p1f1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424C9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-2.6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3F6D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3.2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10B9D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157.32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192775C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62.99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D4049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3.97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7FBD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-79.19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4962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8488.52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25C51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9372.00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C8810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2.66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519C925F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-95.63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82811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6010D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3005A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1521D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7FF1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13BE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37437877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4.5</w:t>
            </w:r>
          </w:p>
        </w:tc>
      </w:tr>
      <w:tr w:rsidR="002C0FE6" w:rsidRPr="00307DFE" w14:paraId="48A49760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F1623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122E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MPI-ESM1-2-LR_r5i1p1f1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561E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-2.3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A5854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3.1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B4DD6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152.98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2F95AA83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58.49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B3E08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4.33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78119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-77.31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08984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8334.42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85EB4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9200.04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5D963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3.44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1BA1751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-94.35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4FFA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10B93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5F90A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FF18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20D2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0739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ED4C0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4.5</w:t>
            </w:r>
          </w:p>
        </w:tc>
      </w:tr>
      <w:tr w:rsidR="002C0FE6" w:rsidRPr="00307DFE" w14:paraId="264F161B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01E9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30D41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MPI-ESM1-2-LR_r9i1p1f1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054A6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-2.3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C3C9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3.1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C85D4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136.88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02A6F93A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41.81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3C610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3.44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24329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-81.97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74339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8356.30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ADEEA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9224.46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67E7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3F6F6630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-96.72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0250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9D62A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9C17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F61D3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89798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C880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C088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2.5</w:t>
            </w:r>
          </w:p>
        </w:tc>
      </w:tr>
      <w:tr w:rsidR="002C0FE6" w:rsidRPr="00307DFE" w14:paraId="321320B0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FCA19" w14:textId="5B36C324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</w:t>
            </w:r>
            <w:r w:rsidR="00C409C4"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-W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4FC8F513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IPSL-CM6A-LR_r2i1p1f1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ECB7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188B4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3.9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61278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125.32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F5E76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29.83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798A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28.62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31E90D73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50.04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5BE2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7776.06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BF18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8576.99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D6CFC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2.23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65CAC813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-96.35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A7A83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AC5DD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573B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4474A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F8A4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84F3D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1E049D4C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3.5</w:t>
            </w:r>
          </w:p>
        </w:tc>
      </w:tr>
      <w:tr w:rsidR="002C0FE6" w:rsidRPr="00307DFE" w14:paraId="66F1E813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9BCA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64B47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IPSL-CM6A-LR_r14i1p1f1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28DA7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2.8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1159D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3.9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6E89F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123.21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70BA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27.64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600AC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27.72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23B49084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45.29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8DD1C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7726.58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76E1D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8521.78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81A6F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7.24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789B1499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-88.12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2309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EBFD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24A63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C830A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C16FC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AA13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82C8D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3.5</w:t>
            </w:r>
          </w:p>
        </w:tc>
      </w:tr>
      <w:tr w:rsidR="002C0FE6" w:rsidRPr="00307DFE" w14:paraId="3E1C7D39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10C59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4B239E4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IPSL-CM6A-LR_r1i1p1f1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CE65C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2.8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E30F6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4.0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92987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112.42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B09E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16.47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84918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26.86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20A91DEC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40.80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DB87C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7891.64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B270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8705.96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59B1A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2.23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2C3C0093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-96.35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ECFDC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8F733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035E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162C4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6F6B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3612F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30942357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</w:tr>
      <w:tr w:rsidR="002C0FE6" w:rsidRPr="00307DFE" w14:paraId="1F19007E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CCB8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8A906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IPSL-CM6A-LR_r4i1p1f1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920C0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3.4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A29D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3.8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4BB08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136.72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81839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41.65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5EEFD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28.54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2F2E472A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49.60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CD546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7632.26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EAF0D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8416.53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E70A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6.56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78C44B9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-89.23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413E1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B71AF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52357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96F2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963D7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7E59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F3AA1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3.5</w:t>
            </w:r>
          </w:p>
        </w:tc>
      </w:tr>
      <w:tr w:rsidR="002C0FE6" w:rsidRPr="00307DFE" w14:paraId="6875CB3A" w14:textId="77777777" w:rsidTr="006A19AD">
        <w:trPr>
          <w:trHeight w:val="315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3498A0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CFE41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IPSL-CM6A-LR_r3i1p1f1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6E993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2.2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F83EFA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3.9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94C38E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119.32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1EE40B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23.61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1F627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26.28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4B084"/>
            <w:noWrap/>
            <w:vAlign w:val="bottom"/>
            <w:hideMark/>
          </w:tcPr>
          <w:p w14:paraId="0B109159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37.73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A4C66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7785.86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5BD9F8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8587.93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C5F1A8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8.46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4B084"/>
            <w:noWrap/>
            <w:vAlign w:val="bottom"/>
            <w:hideMark/>
          </w:tcPr>
          <w:p w14:paraId="7FD4AFE4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-86.12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6CB365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2ADD04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6DCC8C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4D1EDA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A5851C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05D04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D0DC2" w14:textId="77777777" w:rsidR="002C0FE6" w:rsidRPr="00FD7737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7737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</w:tr>
    </w:tbl>
    <w:p w14:paraId="0A0264BD" w14:textId="77777777" w:rsidR="002C0FE6" w:rsidRDefault="002C0FE6" w:rsidP="002C0FE6">
      <w:pPr>
        <w:jc w:val="center"/>
        <w:rPr>
          <w:sz w:val="48"/>
        </w:rPr>
      </w:pPr>
    </w:p>
    <w:p w14:paraId="18DF5305" w14:textId="77777777" w:rsidR="002C0FE6" w:rsidRDefault="002C0FE6" w:rsidP="002C0FE6">
      <w:pPr>
        <w:jc w:val="center"/>
        <w:rPr>
          <w:sz w:val="48"/>
        </w:rPr>
      </w:pPr>
    </w:p>
    <w:p w14:paraId="255A8E84" w14:textId="77777777" w:rsidR="001A7C24" w:rsidRDefault="001A7C24" w:rsidP="00B74945">
      <w:pPr>
        <w:rPr>
          <w:rFonts w:ascii="Times New Roman" w:eastAsia="Calibri" w:hAnsi="Times New Roman" w:cs="Times New Roman"/>
          <w:sz w:val="20"/>
          <w:szCs w:val="20"/>
          <w:lang w:val="en-AU"/>
        </w:rPr>
      </w:pPr>
    </w:p>
    <w:p w14:paraId="4651F170" w14:textId="77777777" w:rsidR="005054F7" w:rsidRDefault="005054F7" w:rsidP="00B74945">
      <w:pPr>
        <w:rPr>
          <w:rFonts w:ascii="Calibri" w:eastAsia="Calibri" w:hAnsi="Calibri" w:cs="Calibri"/>
          <w:b/>
          <w:bCs/>
          <w:sz w:val="17"/>
          <w:szCs w:val="17"/>
          <w:lang w:val="en-AU"/>
        </w:rPr>
      </w:pPr>
    </w:p>
    <w:p w14:paraId="01E00EB3" w14:textId="7411457B" w:rsidR="005054F7" w:rsidRPr="0065261B" w:rsidRDefault="005054F7" w:rsidP="00223B65">
      <w:pPr>
        <w:jc w:val="both"/>
        <w:rPr>
          <w:rFonts w:eastAsia="SimSun"/>
          <w:b/>
          <w:sz w:val="17"/>
          <w:szCs w:val="17"/>
          <w:lang w:eastAsia="zh-CN"/>
        </w:rPr>
      </w:pPr>
      <w:r w:rsidRPr="0065261B">
        <w:rPr>
          <w:rFonts w:ascii="Times New Roman" w:eastAsia="Calibri" w:hAnsi="Times New Roman" w:cs="Times New Roman"/>
          <w:b/>
          <w:bCs/>
          <w:sz w:val="17"/>
          <w:szCs w:val="17"/>
          <w:lang w:val="en-AU"/>
        </w:rPr>
        <w:lastRenderedPageBreak/>
        <w:t>Supplementary Table 8</w:t>
      </w:r>
      <w:r w:rsidRPr="0065261B">
        <w:rPr>
          <w:rFonts w:ascii="Times New Roman" w:eastAsia="Calibri" w:hAnsi="Times New Roman" w:cs="Times New Roman"/>
          <w:sz w:val="17"/>
          <w:szCs w:val="17"/>
          <w:lang w:val="en-AU"/>
        </w:rPr>
        <w:t xml:space="preserve"> </w:t>
      </w:r>
      <w:r w:rsidRPr="0065261B">
        <w:rPr>
          <w:rFonts w:ascii="Times New Roman" w:eastAsia="SimSun" w:hAnsi="Times New Roman" w:cs="Times New Roman" w:hint="eastAsia"/>
          <w:sz w:val="17"/>
          <w:szCs w:val="17"/>
          <w:lang w:eastAsia="zh-CN"/>
        </w:rPr>
        <w:t>The same as Supplementary Table 7 but considering SSP8.5</w:t>
      </w:r>
    </w:p>
    <w:tbl>
      <w:tblPr>
        <w:tblW w:w="13778" w:type="dxa"/>
        <w:jc w:val="center"/>
        <w:tblLook w:val="04A0" w:firstRow="1" w:lastRow="0" w:firstColumn="1" w:lastColumn="0" w:noHBand="0" w:noVBand="1"/>
      </w:tblPr>
      <w:tblGrid>
        <w:gridCol w:w="972"/>
        <w:gridCol w:w="1901"/>
        <w:gridCol w:w="540"/>
        <w:gridCol w:w="461"/>
        <w:gridCol w:w="601"/>
        <w:gridCol w:w="745"/>
        <w:gridCol w:w="839"/>
        <w:gridCol w:w="1064"/>
        <w:gridCol w:w="741"/>
        <w:gridCol w:w="816"/>
        <w:gridCol w:w="551"/>
        <w:gridCol w:w="777"/>
        <w:gridCol w:w="531"/>
        <w:gridCol w:w="839"/>
        <w:gridCol w:w="590"/>
        <w:gridCol w:w="551"/>
        <w:gridCol w:w="543"/>
        <w:gridCol w:w="543"/>
        <w:gridCol w:w="839"/>
      </w:tblGrid>
      <w:tr w:rsidR="002C0FE6" w:rsidRPr="00B72058" w14:paraId="22C51374" w14:textId="77777777" w:rsidTr="006A19AD">
        <w:trPr>
          <w:trHeight w:val="315"/>
          <w:jc w:val="center"/>
        </w:trPr>
        <w:tc>
          <w:tcPr>
            <w:tcW w:w="93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B9DDBE" w14:textId="4C0F2B3D" w:rsidR="002C0FE6" w:rsidRPr="00B72058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20</w:t>
            </w:r>
            <w:r w:rsidR="004B2E4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6</w:t>
            </w:r>
            <w:r w:rsidRPr="00B7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1-20</w:t>
            </w:r>
            <w:r w:rsidR="004B2E4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9</w:t>
            </w:r>
            <w:r w:rsidRPr="00B7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0</w:t>
            </w:r>
          </w:p>
        </w:tc>
        <w:tc>
          <w:tcPr>
            <w:tcW w:w="25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67C9306" w14:textId="77777777" w:rsidR="002C0FE6" w:rsidRPr="00B72058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1981-2010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10E37" w14:textId="77777777" w:rsidR="002C0FE6" w:rsidRPr="00B72058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B474C" w14:textId="77777777" w:rsidR="002C0FE6" w:rsidRPr="00B72058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AF711" w14:textId="77777777" w:rsidR="002C0FE6" w:rsidRPr="00B72058" w:rsidRDefault="002C0FE6" w:rsidP="006A19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2C0FE6" w:rsidRPr="00B72058" w14:paraId="19CA9654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81F88" w14:textId="21C7A253" w:rsidR="002C0FE6" w:rsidRPr="00B72058" w:rsidRDefault="00223B65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67043A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Projection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E8ECD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 xml:space="preserve">Daily GCMs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94BF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4992D" w14:textId="1BF50AFD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</w:t>
            </w:r>
            <w:r w:rsidR="00223B6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m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527A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CDD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EA5AF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∆CDD%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6DBA8" w14:textId="53BB71CE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R95</w:t>
            </w:r>
            <w:r w:rsidR="00223B6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</w:t>
            </w:r>
            <w:r w:rsidRPr="00B7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TOT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56E88" w14:textId="473A0BB3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∆</w:t>
            </w:r>
            <w:r w:rsidR="00223B6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R</w:t>
            </w:r>
            <w:r w:rsidRPr="00B7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95P</w:t>
            </w:r>
            <w:r w:rsidR="00223B6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TOT</w:t>
            </w:r>
            <w:r w:rsidRPr="00B7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%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E419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WSDI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6B35D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∆WSDI%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BE681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CSDI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6B61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∆CSDI%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52271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CDD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733D3" w14:textId="58F0A863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R95</w:t>
            </w:r>
            <w:r w:rsidR="00223B6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</w:t>
            </w:r>
            <w:r w:rsidRPr="00B7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TOT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BF959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WSDI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9A10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CSDI</w:t>
            </w:r>
          </w:p>
        </w:tc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E441C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T index rank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BBF86F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 index rank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69A5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Combined score</w:t>
            </w:r>
          </w:p>
        </w:tc>
      </w:tr>
      <w:tr w:rsidR="002C0FE6" w:rsidRPr="00B72058" w14:paraId="68961D83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5CEE3" w14:textId="517482BC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</w:t>
            </w:r>
            <w:r w:rsidR="00C409C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-D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EA10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ACCESS-CM2_r2i1p1f1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5273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-2.4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F664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8.1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40CF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119.64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4E71F84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23.95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FB85C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18.86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043BD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-1.13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38AD8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10943.10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3EC24A8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12110.96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0D5A9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180F9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D9C5C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44F5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46EE1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EA972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7500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71A8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18708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4.5</w:t>
            </w:r>
          </w:p>
        </w:tc>
      </w:tr>
      <w:tr w:rsidR="002C0FE6" w:rsidRPr="00B72058" w14:paraId="33F7F7E5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72219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60E40E6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ACCESS-CM2_r1i1p1f1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A09F2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-1.8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C520C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7.9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454A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114.87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653F55CA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19.01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B142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19.29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0F9F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1.14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2D58C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10941.70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27971AA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12109.40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63463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4A1E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37F4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652EF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85EA2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35573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20C7F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6374F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28B49D01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</w:tr>
      <w:tr w:rsidR="002C0FE6" w:rsidRPr="00B72058" w14:paraId="00548ADC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DDF7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19DF6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ACCESS-CM2_r3i1p1f1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5AAC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-2.0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567E9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7.9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04AC2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104.98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6ED0CAB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8.76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DD14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18.22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37CD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-4.50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A413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10946.90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44D3C7E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12115.20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886E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BA57A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8328F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84761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72D41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FF5FF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D1A3F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497DC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2BCDF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</w:tr>
      <w:tr w:rsidR="002C0FE6" w:rsidRPr="00B72058" w14:paraId="5B9C459C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FD73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022C9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CanESM5_r24i1p2f1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35E0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AE053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10.3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CA96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81.53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65CB47FA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-15.54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53C2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35.94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27BF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88.38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98E1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10941.80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705DC5F9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12109.51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0E0AF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883E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8DEB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56D0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5394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3436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E258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38F93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7F63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2.5</w:t>
            </w:r>
          </w:p>
        </w:tc>
      </w:tr>
      <w:tr w:rsidR="002C0FE6" w:rsidRPr="00B72058" w14:paraId="2BCBEEBF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7580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2168BCA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CanESM5_r6i1p2f1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AA178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15F0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10.3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72846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79.08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1EF0B6CF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-18.07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1F19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36.51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D7998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91.36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E8E9A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10934.90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bottom"/>
            <w:hideMark/>
          </w:tcPr>
          <w:p w14:paraId="73E18BF3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12101.81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2D999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280DA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5DC8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8E1E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F5F18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FDF1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DE76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3D5F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7A83C28F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</w:tr>
      <w:tr w:rsidR="002C0FE6" w:rsidRPr="00B72058" w14:paraId="3632F5B7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2E689" w14:textId="7BC2ADD1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</w:t>
            </w:r>
            <w:r w:rsidR="00C409C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-W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23A2E4BF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CESM2_r4i1p1f1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E3819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AE036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8.0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85C3F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114.64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7B4A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18.77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952DC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38.72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CFCC1FA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102.95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A57A1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10879.50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3CF0A41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12040.00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3CFB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44C4A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F7E5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E7FB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6341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A5C5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5F9C3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B5422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777748D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3.5</w:t>
            </w:r>
          </w:p>
        </w:tc>
      </w:tr>
      <w:tr w:rsidR="002C0FE6" w:rsidRPr="00B72058" w14:paraId="1404D69B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94692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6AE527C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MIROC-ES2L_r1i1p1f2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2F359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E8E3F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7.4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3FCE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70.33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9E09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-27.13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AD7C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22.02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2A05C6F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15.42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DBB81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10864.90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35FF274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12023.70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34383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1B53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18A12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AA9E3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418A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34299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E9F5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338BF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14F4F26C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</w:tr>
      <w:tr w:rsidR="002C0FE6" w:rsidRPr="00B72058" w14:paraId="16D76A58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9A2B9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43F5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CanESM5_r1i1p2f1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EC5E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BB5F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10.0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1A139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125.29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2DA4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29.80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CB61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22.49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A41E066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17.91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A9FA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10942.00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45DC2B3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12109.74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239B1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BFFEF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65C59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1AB28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FFBD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E416D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0BAE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F14A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F66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3.5</w:t>
            </w:r>
          </w:p>
        </w:tc>
      </w:tr>
      <w:tr w:rsidR="002C0FE6" w:rsidRPr="00B72058" w14:paraId="6582C2A1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769CA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2509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CESM2_r11i1p1f1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A5B0A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3729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8.1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FCA2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104.72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BC01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8.49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6195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35.81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5B6DB4D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87.70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7D16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10883.80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6DF8E0E9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12044.79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946F2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3BF4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EE3E2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9390F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EB3C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32C5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8B9A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82B4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0AE7D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</w:tr>
      <w:tr w:rsidR="002C0FE6" w:rsidRPr="00B72058" w14:paraId="77656BD9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196C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2D0B2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CESM2_r10i1p1f1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D2C89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23E9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8.1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7F0E2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94.54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0F9A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-2.05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53BB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37.21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1EF0344C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95.05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2FB2A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10887.90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33A2C88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12049.37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B590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3B10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AE53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8EF29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BD2D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5090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839EC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2C73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0359C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</w:tr>
      <w:tr w:rsidR="002C0FE6" w:rsidRPr="00B72058" w14:paraId="607D5BDA" w14:textId="77777777" w:rsidTr="006A19AD">
        <w:trPr>
          <w:trHeight w:val="24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75D4B" w14:textId="0F40781E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</w:t>
            </w:r>
            <w:r w:rsidR="00C409C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-D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2EF2CAA8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MPI-ESM1-2-LR_r6i1p1f1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562A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-1.7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66F6A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4.3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D320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151.53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2D57F46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56.99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091DF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4.10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8F20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-78.52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8C99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9988.59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B36D2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11045.87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2E543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1AD2266A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879A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F46D8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DA423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E9A2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B7513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71D43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46CA787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</w:tr>
      <w:tr w:rsidR="002C0FE6" w:rsidRPr="00B72058" w14:paraId="0902507E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9B17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A9C1D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MPI-ESM1-2-LR_r4i1p1f1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3FBF8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-1.8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6479D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4.3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628C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148.09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3808275A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53.42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A6A3C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4.68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A3EA9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-75.46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2C271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10097.80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A5C5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11167.73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64A9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2A38E896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F98E2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9007F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505A3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64802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55011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D5FC3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F8F88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</w:tr>
      <w:tr w:rsidR="002C0FE6" w:rsidRPr="00B72058" w14:paraId="76B5927E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69D7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1C63676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MPI-ESM1-2-LR_r8i1p1f1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1877F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-1.7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7E0C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4.2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67992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146.78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562C2FC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52.07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F29D1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5.48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422D3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-71.28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8C1B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9984.79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C1A6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11041.62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E304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339F9AA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C66EA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4D09C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3D3F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704F8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662F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F01B6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68B15923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1.5</w:t>
            </w:r>
          </w:p>
        </w:tc>
      </w:tr>
      <w:tr w:rsidR="002C0FE6" w:rsidRPr="00B72058" w14:paraId="7EB539C0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1D28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55389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MPI-ESM1-2-LR_r10i1p1f1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2A336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-1.8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C0C7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4.1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5D28A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142.33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CEAFEA1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47.46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7422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5.02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0A51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-73.67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A005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9945.27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C61D9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10997.53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2A3E9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57071901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722C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D8628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074EA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1FA5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CCFF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21436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E3648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</w:tr>
      <w:tr w:rsidR="002C0FE6" w:rsidRPr="00B72058" w14:paraId="6CBA463B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5738A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E211D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MPI-ESM1-2-LR_r7i1p1f1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94746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-1.7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03E71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4.1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8521D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149.33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842ECF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54.71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89B3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4.63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65EC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-75.75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E9FB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9945.53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1AB3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10997.82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202F9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1728C188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5454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FFB48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7B2FF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AE988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DDADA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1ABDF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B593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2.5</w:t>
            </w:r>
          </w:p>
        </w:tc>
      </w:tr>
      <w:tr w:rsidR="002C0FE6" w:rsidRPr="00B72058" w14:paraId="6761010D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52890" w14:textId="3105F244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</w:t>
            </w:r>
            <w:r w:rsidR="00C409C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-W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4992022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IPSL-CM6A-LR_r2i1p1f1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8F32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4CB01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5.5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CA2CF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125.32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E9C1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29.83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6884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33.75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758758F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76.92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D926D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9929.86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73DC8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10980.33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A07D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0.67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227C5379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-98.90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B06A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9EE68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BF429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27D58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F7881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EB70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4AC0F41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</w:tr>
      <w:tr w:rsidR="002C0FE6" w:rsidRPr="00B72058" w14:paraId="4D8F13F7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242B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71F88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IPSL-CM6A-LR_r1i1p1f1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17A33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9CF8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5.6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BD93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118.64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9FFE1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22.91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A4B3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36.62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35B3FC62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91.96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6040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9937.94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67FB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10989.35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ED8F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0.67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3A663FC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-98.90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9195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E285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DCC9A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ED842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B2B2D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436F6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D5E8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</w:tr>
      <w:tr w:rsidR="002C0FE6" w:rsidRPr="00B72058" w14:paraId="45A5228C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DBEC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158D90AC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IPSL-CM6A-LR_r14i1p1f1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3D3EC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602D8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5.6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7C08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122.98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2E83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27.41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4788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36.76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2CFFA882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92.71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04D2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9989.19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DC24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11046.53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27B6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6764E9F2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FC65A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9319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FCE28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4DB1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656FA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38931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6CCFF"/>
            <w:noWrap/>
            <w:vAlign w:val="bottom"/>
            <w:hideMark/>
          </w:tcPr>
          <w:p w14:paraId="3022E482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3.5</w:t>
            </w:r>
          </w:p>
        </w:tc>
      </w:tr>
      <w:tr w:rsidR="002C0FE6" w:rsidRPr="00B72058" w14:paraId="67427E58" w14:textId="77777777" w:rsidTr="006A19AD">
        <w:trPr>
          <w:trHeight w:val="300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B2E19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45BB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IPSL-CM6A-LR_r3i1p1f1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00F71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D3B4A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5.7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86C89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107.98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897EA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11.87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8C52C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36.00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17E108AC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88.72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6603D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10000.10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6CF0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11058.71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09189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1.23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380C20B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-97.99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0E90C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94AE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B35B7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89781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90A88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5AEA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99BFF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</w:tr>
      <w:tr w:rsidR="002C0FE6" w:rsidRPr="00B72058" w14:paraId="7DDC687C" w14:textId="77777777" w:rsidTr="006A19AD">
        <w:trPr>
          <w:trHeight w:val="315"/>
          <w:jc w:val="center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F5E7C8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C9E07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IPSL-CM6A-LR_r6i1p1f1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B5E69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7.2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5B034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5.6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99550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99.86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5F6A78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3.46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846CB6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36.00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4B084"/>
            <w:noWrap/>
            <w:vAlign w:val="bottom"/>
            <w:hideMark/>
          </w:tcPr>
          <w:p w14:paraId="3D4B6A45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88.72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389EFA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9962.68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37A25B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11016.95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5C461E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4B084"/>
            <w:noWrap/>
            <w:vAlign w:val="bottom"/>
            <w:hideMark/>
          </w:tcPr>
          <w:p w14:paraId="5FFAA432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-100.00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79EDF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96.52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AA70AC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19.08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B157D1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89.62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82C4E4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60.96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C8421C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9CF980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C685D" w14:textId="77777777" w:rsidR="002C0FE6" w:rsidRPr="00B72058" w:rsidRDefault="002C0FE6" w:rsidP="00FD773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72058">
              <w:rPr>
                <w:rFonts w:ascii="Times New Roman" w:eastAsia="Times New Roman" w:hAnsi="Times New Roman" w:cs="Times New Roman"/>
                <w:sz w:val="14"/>
                <w:szCs w:val="14"/>
              </w:rPr>
              <w:t>2.5</w:t>
            </w:r>
          </w:p>
        </w:tc>
      </w:tr>
    </w:tbl>
    <w:p w14:paraId="2CA6C4C0" w14:textId="77777777" w:rsidR="002C0FE6" w:rsidRDefault="002C0FE6" w:rsidP="002C0FE6">
      <w:pPr>
        <w:jc w:val="center"/>
        <w:rPr>
          <w:b/>
          <w:sz w:val="44"/>
        </w:rPr>
      </w:pPr>
    </w:p>
    <w:p w14:paraId="733B2219" w14:textId="77777777" w:rsidR="002C0FE6" w:rsidRDefault="002C0FE6" w:rsidP="002C0FE6">
      <w:pPr>
        <w:jc w:val="center"/>
        <w:rPr>
          <w:b/>
          <w:sz w:val="44"/>
        </w:rPr>
      </w:pPr>
    </w:p>
    <w:p w14:paraId="34E66C91" w14:textId="77777777" w:rsidR="002C0FE6" w:rsidRDefault="002C0FE6" w:rsidP="00FB3041">
      <w:pPr>
        <w:rPr>
          <w:b/>
          <w:sz w:val="44"/>
        </w:rPr>
      </w:pPr>
    </w:p>
    <w:sectPr w:rsidR="002C0FE6" w:rsidSect="002C0FE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cwMTYxNzE1NDc1MDJR0lEKTi0uzszPAykwrwUA5bW7gCwAAAA="/>
  </w:docVars>
  <w:rsids>
    <w:rsidRoot w:val="005A3264"/>
    <w:rsid w:val="00010C5C"/>
    <w:rsid w:val="00030107"/>
    <w:rsid w:val="0003240A"/>
    <w:rsid w:val="000523D1"/>
    <w:rsid w:val="00063758"/>
    <w:rsid w:val="000932C5"/>
    <w:rsid w:val="000A00F1"/>
    <w:rsid w:val="00117D79"/>
    <w:rsid w:val="001757A6"/>
    <w:rsid w:val="00184DB8"/>
    <w:rsid w:val="001A7C24"/>
    <w:rsid w:val="001B00EC"/>
    <w:rsid w:val="001B2340"/>
    <w:rsid w:val="001F55DD"/>
    <w:rsid w:val="00210629"/>
    <w:rsid w:val="00212B6B"/>
    <w:rsid w:val="00223334"/>
    <w:rsid w:val="00223B65"/>
    <w:rsid w:val="00237124"/>
    <w:rsid w:val="00296EB2"/>
    <w:rsid w:val="002B6347"/>
    <w:rsid w:val="002C0FE6"/>
    <w:rsid w:val="002C59C9"/>
    <w:rsid w:val="00330CDD"/>
    <w:rsid w:val="00376C49"/>
    <w:rsid w:val="003E3621"/>
    <w:rsid w:val="003E386C"/>
    <w:rsid w:val="004B2E49"/>
    <w:rsid w:val="004F18EA"/>
    <w:rsid w:val="005054F7"/>
    <w:rsid w:val="00524C40"/>
    <w:rsid w:val="00550F0A"/>
    <w:rsid w:val="00593B93"/>
    <w:rsid w:val="005A2E35"/>
    <w:rsid w:val="005A3264"/>
    <w:rsid w:val="005E2FD9"/>
    <w:rsid w:val="00641BAD"/>
    <w:rsid w:val="0065261B"/>
    <w:rsid w:val="006C2BEB"/>
    <w:rsid w:val="006E26F4"/>
    <w:rsid w:val="006F11EF"/>
    <w:rsid w:val="006F1B10"/>
    <w:rsid w:val="0070778A"/>
    <w:rsid w:val="00730B0A"/>
    <w:rsid w:val="00764B60"/>
    <w:rsid w:val="007B043F"/>
    <w:rsid w:val="007C2A4B"/>
    <w:rsid w:val="007D2C7F"/>
    <w:rsid w:val="007E3FD0"/>
    <w:rsid w:val="00805C47"/>
    <w:rsid w:val="00835FE1"/>
    <w:rsid w:val="0087488B"/>
    <w:rsid w:val="008B1CB7"/>
    <w:rsid w:val="008B51AB"/>
    <w:rsid w:val="008C260D"/>
    <w:rsid w:val="0094696A"/>
    <w:rsid w:val="00A33623"/>
    <w:rsid w:val="00A84E86"/>
    <w:rsid w:val="00A874B9"/>
    <w:rsid w:val="00AB3C9E"/>
    <w:rsid w:val="00B008A0"/>
    <w:rsid w:val="00B74945"/>
    <w:rsid w:val="00BD52D0"/>
    <w:rsid w:val="00BF5AD0"/>
    <w:rsid w:val="00C203A4"/>
    <w:rsid w:val="00C409C4"/>
    <w:rsid w:val="00C55A13"/>
    <w:rsid w:val="00CC4C0E"/>
    <w:rsid w:val="00CD1BA7"/>
    <w:rsid w:val="00D008B2"/>
    <w:rsid w:val="00D02552"/>
    <w:rsid w:val="00D0282C"/>
    <w:rsid w:val="00DB7BF6"/>
    <w:rsid w:val="00DB7FCA"/>
    <w:rsid w:val="00E071E6"/>
    <w:rsid w:val="00E601DB"/>
    <w:rsid w:val="00E74E66"/>
    <w:rsid w:val="00EA6800"/>
    <w:rsid w:val="00EC709B"/>
    <w:rsid w:val="00EE42B7"/>
    <w:rsid w:val="00EE686E"/>
    <w:rsid w:val="00F33763"/>
    <w:rsid w:val="00F77325"/>
    <w:rsid w:val="00FB3041"/>
    <w:rsid w:val="00FD7737"/>
    <w:rsid w:val="00FD785E"/>
    <w:rsid w:val="00FE0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E1CA2"/>
  <w15:docId w15:val="{0AE51479-DCA4-4E6C-9635-8BDFA20FE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A2E35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A2E35"/>
    <w:rPr>
      <w:color w:val="954F72"/>
      <w:u w:val="single"/>
    </w:rPr>
  </w:style>
  <w:style w:type="paragraph" w:customStyle="1" w:styleId="msonormal0">
    <w:name w:val="msonormal"/>
    <w:basedOn w:val="Normal"/>
    <w:rsid w:val="005A2E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5A2E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5A2E35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5A2E35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5A2E35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9">
    <w:name w:val="xl69"/>
    <w:basedOn w:val="Normal"/>
    <w:rsid w:val="005A2E35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0">
    <w:name w:val="xl70"/>
    <w:basedOn w:val="Normal"/>
    <w:rsid w:val="005A2E35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1">
    <w:name w:val="xl71"/>
    <w:basedOn w:val="Normal"/>
    <w:rsid w:val="005A2E35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5A2E35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5A2E3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4">
    <w:name w:val="xl74"/>
    <w:basedOn w:val="Normal"/>
    <w:rsid w:val="005A2E35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5">
    <w:name w:val="xl75"/>
    <w:basedOn w:val="Normal"/>
    <w:rsid w:val="005A2E3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6">
    <w:name w:val="xl76"/>
    <w:basedOn w:val="Normal"/>
    <w:rsid w:val="005A2E3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7">
    <w:name w:val="xl77"/>
    <w:basedOn w:val="Normal"/>
    <w:rsid w:val="005A2E3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8">
    <w:name w:val="xl78"/>
    <w:basedOn w:val="Normal"/>
    <w:rsid w:val="005A2E3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9">
    <w:name w:val="xl79"/>
    <w:basedOn w:val="Normal"/>
    <w:rsid w:val="005A2E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1">
    <w:name w:val="xl81"/>
    <w:basedOn w:val="Normal"/>
    <w:rsid w:val="005A2E35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2">
    <w:name w:val="xl82"/>
    <w:basedOn w:val="Normal"/>
    <w:rsid w:val="005A2E35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Normal"/>
    <w:rsid w:val="00A874B9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3">
    <w:name w:val="xl83"/>
    <w:basedOn w:val="Normal"/>
    <w:rsid w:val="00A874B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4">
    <w:name w:val="xl84"/>
    <w:basedOn w:val="Normal"/>
    <w:rsid w:val="00A874B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5">
    <w:name w:val="xl85"/>
    <w:basedOn w:val="Normal"/>
    <w:rsid w:val="00A874B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Spacing">
    <w:name w:val="No Spacing"/>
    <w:uiPriority w:val="1"/>
    <w:qFormat/>
    <w:rsid w:val="00296EB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787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8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image" Target="media/image38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27</Pages>
  <Words>5633</Words>
  <Characters>32110</Characters>
  <Application>Microsoft Office Word</Application>
  <DocSecurity>0</DocSecurity>
  <Lines>267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Selam</dc:creator>
  <cp:lastModifiedBy>Selam</cp:lastModifiedBy>
  <cp:revision>23</cp:revision>
  <dcterms:created xsi:type="dcterms:W3CDTF">2021-12-01T23:20:00Z</dcterms:created>
  <dcterms:modified xsi:type="dcterms:W3CDTF">2022-01-04T10:31:00Z</dcterms:modified>
</cp:coreProperties>
</file>