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9D03A" w14:textId="13BD40ED" w:rsidR="0052205E" w:rsidRDefault="00306979">
      <w:pPr>
        <w:rPr>
          <w:rFonts w:ascii="Times New Roman" w:hAnsi="Times New Roman" w:cs="Times New Roman"/>
        </w:rPr>
      </w:pPr>
      <w:r w:rsidRPr="004300A8">
        <w:rPr>
          <w:rFonts w:ascii="Times New Roman" w:hAnsi="Times New Roman" w:cs="Times New Roman"/>
        </w:rPr>
        <w:t>Supplementary Material</w:t>
      </w:r>
      <w:r w:rsidR="00E45646" w:rsidRPr="004300A8">
        <w:rPr>
          <w:rFonts w:ascii="Times New Roman" w:hAnsi="Times New Roman" w:cs="Times New Roman"/>
        </w:rPr>
        <w:t xml:space="preserve"> </w:t>
      </w:r>
      <w:r w:rsidR="00A101F4">
        <w:rPr>
          <w:rFonts w:ascii="Times New Roman" w:hAnsi="Times New Roman" w:cs="Times New Roman"/>
        </w:rPr>
        <w:t>4</w:t>
      </w:r>
      <w:bookmarkStart w:id="0" w:name="_GoBack"/>
      <w:bookmarkEnd w:id="0"/>
      <w:r w:rsidR="00E45646" w:rsidRPr="004300A8">
        <w:rPr>
          <w:rFonts w:ascii="Times New Roman" w:hAnsi="Times New Roman" w:cs="Times New Roman"/>
        </w:rPr>
        <w:t>.</w:t>
      </w:r>
      <w:r w:rsidR="00E45646" w:rsidRPr="00E45646">
        <w:rPr>
          <w:rFonts w:ascii="Times New Roman" w:hAnsi="Times New Roman" w:cs="Times New Roman"/>
        </w:rPr>
        <w:t xml:space="preserve"> </w:t>
      </w:r>
      <w:r w:rsidR="00E45646">
        <w:rPr>
          <w:rFonts w:ascii="Times New Roman" w:hAnsi="Times New Roman" w:cs="Times New Roman"/>
        </w:rPr>
        <w:t>Compositional variation matrices of time spent in sleep, ST, LPA, and MVPA</w:t>
      </w:r>
    </w:p>
    <w:p w14:paraId="5F391DCD" w14:textId="2D391EC3" w:rsidR="00E45646" w:rsidRDefault="00E4564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6"/>
        <w:gridCol w:w="1435"/>
        <w:gridCol w:w="1036"/>
        <w:gridCol w:w="1232"/>
        <w:gridCol w:w="993"/>
      </w:tblGrid>
      <w:tr w:rsidR="00E45646" w14:paraId="42F9DB09" w14:textId="77777777" w:rsidTr="008A0300">
        <w:tc>
          <w:tcPr>
            <w:tcW w:w="3096" w:type="dxa"/>
            <w:tcBorders>
              <w:top w:val="single" w:sz="4" w:space="0" w:color="auto"/>
            </w:tcBorders>
          </w:tcPr>
          <w:p w14:paraId="3FD2E5C3" w14:textId="0BEDCF5B" w:rsidR="00E45646" w:rsidRDefault="00E45646" w:rsidP="008A0300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5" w:type="dxa"/>
            <w:tcBorders>
              <w:top w:val="single" w:sz="4" w:space="0" w:color="auto"/>
            </w:tcBorders>
          </w:tcPr>
          <w:p w14:paraId="18C54661" w14:textId="17461621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Sleep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6329B73A" w14:textId="15AABC94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52670A8E" w14:textId="184CD06A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LPA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60CC54C" w14:textId="611810AC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MVPA</w:t>
            </w:r>
          </w:p>
        </w:tc>
      </w:tr>
      <w:tr w:rsidR="008A0300" w14:paraId="0445D161" w14:textId="77777777" w:rsidTr="008A0300">
        <w:tc>
          <w:tcPr>
            <w:tcW w:w="3096" w:type="dxa"/>
            <w:tcBorders>
              <w:top w:val="single" w:sz="4" w:space="0" w:color="auto"/>
            </w:tcBorders>
          </w:tcPr>
          <w:p w14:paraId="64D57A39" w14:textId="3D3888C9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 participants</w:t>
            </w:r>
          </w:p>
        </w:tc>
        <w:tc>
          <w:tcPr>
            <w:tcW w:w="1435" w:type="dxa"/>
            <w:tcBorders>
              <w:top w:val="single" w:sz="4" w:space="0" w:color="auto"/>
            </w:tcBorders>
          </w:tcPr>
          <w:p w14:paraId="6CBEC754" w14:textId="77777777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6DF1CD8F" w14:textId="77777777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7067E474" w14:textId="77777777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CB41992" w14:textId="77777777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300" w14:paraId="5952BB93" w14:textId="77777777" w:rsidTr="008A0300">
        <w:tc>
          <w:tcPr>
            <w:tcW w:w="3096" w:type="dxa"/>
          </w:tcPr>
          <w:p w14:paraId="0654CDBA" w14:textId="1BBD6905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Sleep</w:t>
            </w:r>
          </w:p>
        </w:tc>
        <w:tc>
          <w:tcPr>
            <w:tcW w:w="1435" w:type="dxa"/>
          </w:tcPr>
          <w:p w14:paraId="7E6509CB" w14:textId="7D0ACB92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036" w:type="dxa"/>
          </w:tcPr>
          <w:p w14:paraId="0535BDEA" w14:textId="22309C1F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0.045</w:t>
            </w:r>
          </w:p>
        </w:tc>
        <w:tc>
          <w:tcPr>
            <w:tcW w:w="1232" w:type="dxa"/>
          </w:tcPr>
          <w:p w14:paraId="79C37593" w14:textId="3DE2234F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0.045</w:t>
            </w:r>
          </w:p>
        </w:tc>
        <w:tc>
          <w:tcPr>
            <w:tcW w:w="993" w:type="dxa"/>
          </w:tcPr>
          <w:p w14:paraId="5A8271C0" w14:textId="6CE2695F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0.112</w:t>
            </w:r>
          </w:p>
        </w:tc>
      </w:tr>
      <w:tr w:rsidR="008A0300" w14:paraId="37C9B1E2" w14:textId="77777777" w:rsidTr="008A0300">
        <w:tc>
          <w:tcPr>
            <w:tcW w:w="3096" w:type="dxa"/>
          </w:tcPr>
          <w:p w14:paraId="55F2D4A9" w14:textId="2075A19E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ST</w:t>
            </w:r>
          </w:p>
        </w:tc>
        <w:tc>
          <w:tcPr>
            <w:tcW w:w="1435" w:type="dxa"/>
          </w:tcPr>
          <w:p w14:paraId="5FD54490" w14:textId="27716392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0.045</w:t>
            </w:r>
          </w:p>
        </w:tc>
        <w:tc>
          <w:tcPr>
            <w:tcW w:w="1036" w:type="dxa"/>
          </w:tcPr>
          <w:p w14:paraId="13B43B1B" w14:textId="440591A9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232" w:type="dxa"/>
          </w:tcPr>
          <w:p w14:paraId="044C38C7" w14:textId="24B1CE06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0.066</w:t>
            </w:r>
          </w:p>
        </w:tc>
        <w:tc>
          <w:tcPr>
            <w:tcW w:w="993" w:type="dxa"/>
          </w:tcPr>
          <w:p w14:paraId="7B2AE615" w14:textId="02955CB0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0.223</w:t>
            </w:r>
          </w:p>
        </w:tc>
      </w:tr>
      <w:tr w:rsidR="008A0300" w14:paraId="729666EF" w14:textId="77777777" w:rsidTr="008A0300">
        <w:tc>
          <w:tcPr>
            <w:tcW w:w="3096" w:type="dxa"/>
          </w:tcPr>
          <w:p w14:paraId="4FBA077D" w14:textId="652422EB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LPA</w:t>
            </w:r>
          </w:p>
        </w:tc>
        <w:tc>
          <w:tcPr>
            <w:tcW w:w="1435" w:type="dxa"/>
          </w:tcPr>
          <w:p w14:paraId="2EBE1ED4" w14:textId="5439768C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0.045</w:t>
            </w:r>
          </w:p>
        </w:tc>
        <w:tc>
          <w:tcPr>
            <w:tcW w:w="1036" w:type="dxa"/>
          </w:tcPr>
          <w:p w14:paraId="4EB16B61" w14:textId="3B85C5CE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0.066</w:t>
            </w:r>
          </w:p>
        </w:tc>
        <w:tc>
          <w:tcPr>
            <w:tcW w:w="1232" w:type="dxa"/>
          </w:tcPr>
          <w:p w14:paraId="07714334" w14:textId="16024DB9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93" w:type="dxa"/>
          </w:tcPr>
          <w:p w14:paraId="1F2BE900" w14:textId="7C4E17E7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0.096</w:t>
            </w:r>
          </w:p>
        </w:tc>
      </w:tr>
      <w:tr w:rsidR="008A0300" w14:paraId="050C8158" w14:textId="77777777" w:rsidTr="008A0300">
        <w:tc>
          <w:tcPr>
            <w:tcW w:w="3096" w:type="dxa"/>
          </w:tcPr>
          <w:p w14:paraId="0EF7D909" w14:textId="1D254918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MVPA</w:t>
            </w:r>
          </w:p>
        </w:tc>
        <w:tc>
          <w:tcPr>
            <w:tcW w:w="1435" w:type="dxa"/>
          </w:tcPr>
          <w:p w14:paraId="554DEBA3" w14:textId="716C7C89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0.112</w:t>
            </w:r>
          </w:p>
        </w:tc>
        <w:tc>
          <w:tcPr>
            <w:tcW w:w="1036" w:type="dxa"/>
          </w:tcPr>
          <w:p w14:paraId="29559CFD" w14:textId="69F274CD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0.223</w:t>
            </w:r>
          </w:p>
        </w:tc>
        <w:tc>
          <w:tcPr>
            <w:tcW w:w="1232" w:type="dxa"/>
          </w:tcPr>
          <w:p w14:paraId="54746868" w14:textId="1577BF02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0.096</w:t>
            </w:r>
          </w:p>
        </w:tc>
        <w:tc>
          <w:tcPr>
            <w:tcW w:w="993" w:type="dxa"/>
          </w:tcPr>
          <w:p w14:paraId="10D63719" w14:textId="4CD7B8A8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</w:tr>
      <w:tr w:rsidR="00E45646" w14:paraId="465AFB17" w14:textId="77777777" w:rsidTr="008A0300">
        <w:tc>
          <w:tcPr>
            <w:tcW w:w="3096" w:type="dxa"/>
          </w:tcPr>
          <w:p w14:paraId="30745E94" w14:textId="2A9712D0" w:rsidR="00E45646" w:rsidRDefault="00E45646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Primary school participants</w:t>
            </w:r>
          </w:p>
        </w:tc>
        <w:tc>
          <w:tcPr>
            <w:tcW w:w="1435" w:type="dxa"/>
          </w:tcPr>
          <w:p w14:paraId="7B5D21C3" w14:textId="77777777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</w:tcPr>
          <w:p w14:paraId="3EE5396A" w14:textId="77777777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</w:tcPr>
          <w:p w14:paraId="7AD86FD8" w14:textId="77777777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5C47B797" w14:textId="77777777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300" w14:paraId="3A66718F" w14:textId="77777777" w:rsidTr="008A0300">
        <w:tc>
          <w:tcPr>
            <w:tcW w:w="3096" w:type="dxa"/>
          </w:tcPr>
          <w:p w14:paraId="138A903B" w14:textId="190A462A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Sleep</w:t>
            </w:r>
          </w:p>
        </w:tc>
        <w:tc>
          <w:tcPr>
            <w:tcW w:w="1435" w:type="dxa"/>
          </w:tcPr>
          <w:p w14:paraId="45CBEAA5" w14:textId="2DE75DBC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036" w:type="dxa"/>
          </w:tcPr>
          <w:p w14:paraId="3AF59329" w14:textId="2003BD01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0.017</w:t>
            </w:r>
          </w:p>
        </w:tc>
        <w:tc>
          <w:tcPr>
            <w:tcW w:w="1232" w:type="dxa"/>
          </w:tcPr>
          <w:p w14:paraId="7A1B4FDA" w14:textId="4A76A2AF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0.038</w:t>
            </w:r>
          </w:p>
        </w:tc>
        <w:tc>
          <w:tcPr>
            <w:tcW w:w="993" w:type="dxa"/>
          </w:tcPr>
          <w:p w14:paraId="04D354BC" w14:textId="066318F7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0.064</w:t>
            </w:r>
          </w:p>
        </w:tc>
      </w:tr>
      <w:tr w:rsidR="008A0300" w14:paraId="25ABC301" w14:textId="77777777" w:rsidTr="008A0300">
        <w:tc>
          <w:tcPr>
            <w:tcW w:w="3096" w:type="dxa"/>
          </w:tcPr>
          <w:p w14:paraId="071F5CCF" w14:textId="15540E87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ST</w:t>
            </w:r>
          </w:p>
        </w:tc>
        <w:tc>
          <w:tcPr>
            <w:tcW w:w="1435" w:type="dxa"/>
          </w:tcPr>
          <w:p w14:paraId="59382D37" w14:textId="444BECD0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0.017</w:t>
            </w:r>
          </w:p>
        </w:tc>
        <w:tc>
          <w:tcPr>
            <w:tcW w:w="1036" w:type="dxa"/>
          </w:tcPr>
          <w:p w14:paraId="5B2B83C6" w14:textId="2FC8CE37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232" w:type="dxa"/>
          </w:tcPr>
          <w:p w14:paraId="2F6B393E" w14:textId="459BE7FA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0.061</w:t>
            </w:r>
          </w:p>
        </w:tc>
        <w:tc>
          <w:tcPr>
            <w:tcW w:w="993" w:type="dxa"/>
          </w:tcPr>
          <w:p w14:paraId="3F7FD218" w14:textId="5DCA903D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0.122</w:t>
            </w:r>
          </w:p>
        </w:tc>
      </w:tr>
      <w:tr w:rsidR="008A0300" w14:paraId="26130F71" w14:textId="77777777" w:rsidTr="008A0300">
        <w:tc>
          <w:tcPr>
            <w:tcW w:w="3096" w:type="dxa"/>
          </w:tcPr>
          <w:p w14:paraId="4964C080" w14:textId="67204B6A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LPA</w:t>
            </w:r>
          </w:p>
        </w:tc>
        <w:tc>
          <w:tcPr>
            <w:tcW w:w="1435" w:type="dxa"/>
          </w:tcPr>
          <w:p w14:paraId="3939BEC0" w14:textId="091F2D0D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0.038</w:t>
            </w:r>
          </w:p>
        </w:tc>
        <w:tc>
          <w:tcPr>
            <w:tcW w:w="1036" w:type="dxa"/>
          </w:tcPr>
          <w:p w14:paraId="775793D4" w14:textId="0C100D4A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0.061</w:t>
            </w:r>
          </w:p>
        </w:tc>
        <w:tc>
          <w:tcPr>
            <w:tcW w:w="1232" w:type="dxa"/>
          </w:tcPr>
          <w:p w14:paraId="75CF222D" w14:textId="5EDA80E2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93" w:type="dxa"/>
          </w:tcPr>
          <w:p w14:paraId="265F036C" w14:textId="3EEF2BF9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0.049</w:t>
            </w:r>
          </w:p>
        </w:tc>
      </w:tr>
      <w:tr w:rsidR="008A0300" w14:paraId="7FA3D7C1" w14:textId="77777777" w:rsidTr="008A0300">
        <w:tc>
          <w:tcPr>
            <w:tcW w:w="3096" w:type="dxa"/>
          </w:tcPr>
          <w:p w14:paraId="44442749" w14:textId="3849BB44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MVPA</w:t>
            </w:r>
          </w:p>
        </w:tc>
        <w:tc>
          <w:tcPr>
            <w:tcW w:w="1435" w:type="dxa"/>
          </w:tcPr>
          <w:p w14:paraId="05A3EF12" w14:textId="7F8F565C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0.064</w:t>
            </w:r>
          </w:p>
        </w:tc>
        <w:tc>
          <w:tcPr>
            <w:tcW w:w="1036" w:type="dxa"/>
          </w:tcPr>
          <w:p w14:paraId="7D1726F4" w14:textId="38F0F5B8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0.122</w:t>
            </w:r>
          </w:p>
        </w:tc>
        <w:tc>
          <w:tcPr>
            <w:tcW w:w="1232" w:type="dxa"/>
          </w:tcPr>
          <w:p w14:paraId="7C3E5F4A" w14:textId="0F0F55B6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0.049</w:t>
            </w:r>
          </w:p>
        </w:tc>
        <w:tc>
          <w:tcPr>
            <w:tcW w:w="993" w:type="dxa"/>
          </w:tcPr>
          <w:p w14:paraId="7FDA9570" w14:textId="6E3C7961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</w:tr>
      <w:tr w:rsidR="00E45646" w14:paraId="08C55CC8" w14:textId="77777777" w:rsidTr="008A0300">
        <w:tc>
          <w:tcPr>
            <w:tcW w:w="3096" w:type="dxa"/>
          </w:tcPr>
          <w:p w14:paraId="2C3944C8" w14:textId="2ACC34B0" w:rsidR="00E45646" w:rsidRDefault="00E45646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Secondary school participants</w:t>
            </w:r>
          </w:p>
        </w:tc>
        <w:tc>
          <w:tcPr>
            <w:tcW w:w="1435" w:type="dxa"/>
          </w:tcPr>
          <w:p w14:paraId="2C106ED2" w14:textId="77777777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</w:tcPr>
          <w:p w14:paraId="0D7830AE" w14:textId="77777777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</w:tcPr>
          <w:p w14:paraId="56F03423" w14:textId="77777777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580D1401" w14:textId="77777777" w:rsidR="00E45646" w:rsidRPr="008A0300" w:rsidRDefault="00E45646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300" w14:paraId="601E03DB" w14:textId="77777777" w:rsidTr="008A0300">
        <w:tc>
          <w:tcPr>
            <w:tcW w:w="3096" w:type="dxa"/>
          </w:tcPr>
          <w:p w14:paraId="16852625" w14:textId="6A102EB2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Sleep</w:t>
            </w:r>
          </w:p>
        </w:tc>
        <w:tc>
          <w:tcPr>
            <w:tcW w:w="1435" w:type="dxa"/>
          </w:tcPr>
          <w:p w14:paraId="0D1529D8" w14:textId="5A57CDA1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036" w:type="dxa"/>
          </w:tcPr>
          <w:p w14:paraId="7FF2F31F" w14:textId="75788143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0.026</w:t>
            </w:r>
          </w:p>
        </w:tc>
        <w:tc>
          <w:tcPr>
            <w:tcW w:w="1232" w:type="dxa"/>
          </w:tcPr>
          <w:p w14:paraId="2665DA2F" w14:textId="2B03D722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993" w:type="dxa"/>
          </w:tcPr>
          <w:p w14:paraId="2C700289" w14:textId="755622E5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0.202</w:t>
            </w:r>
          </w:p>
        </w:tc>
      </w:tr>
      <w:tr w:rsidR="008A0300" w14:paraId="448C8984" w14:textId="77777777" w:rsidTr="008A0300">
        <w:tc>
          <w:tcPr>
            <w:tcW w:w="3096" w:type="dxa"/>
          </w:tcPr>
          <w:p w14:paraId="7A86CA56" w14:textId="626E186F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ST</w:t>
            </w:r>
          </w:p>
        </w:tc>
        <w:tc>
          <w:tcPr>
            <w:tcW w:w="1435" w:type="dxa"/>
          </w:tcPr>
          <w:p w14:paraId="200D4705" w14:textId="4D610D7D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0.026</w:t>
            </w:r>
          </w:p>
        </w:tc>
        <w:tc>
          <w:tcPr>
            <w:tcW w:w="1036" w:type="dxa"/>
          </w:tcPr>
          <w:p w14:paraId="386A555F" w14:textId="1F4F61F5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232" w:type="dxa"/>
          </w:tcPr>
          <w:p w14:paraId="6259ED15" w14:textId="436DBCE9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993" w:type="dxa"/>
          </w:tcPr>
          <w:p w14:paraId="2EE93B16" w14:textId="068EF8D7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0.288</w:t>
            </w:r>
          </w:p>
        </w:tc>
      </w:tr>
      <w:tr w:rsidR="008A0300" w14:paraId="58DBC915" w14:textId="77777777" w:rsidTr="008A0300">
        <w:tc>
          <w:tcPr>
            <w:tcW w:w="3096" w:type="dxa"/>
          </w:tcPr>
          <w:p w14:paraId="1164355A" w14:textId="4DAAD66F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LPA</w:t>
            </w:r>
          </w:p>
        </w:tc>
        <w:tc>
          <w:tcPr>
            <w:tcW w:w="1435" w:type="dxa"/>
          </w:tcPr>
          <w:p w14:paraId="4C5F700C" w14:textId="63F5065E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1036" w:type="dxa"/>
          </w:tcPr>
          <w:p w14:paraId="045A589A" w14:textId="4A02282D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1232" w:type="dxa"/>
          </w:tcPr>
          <w:p w14:paraId="1905B010" w14:textId="4FCC32FE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93" w:type="dxa"/>
          </w:tcPr>
          <w:p w14:paraId="0A401E6C" w14:textId="7818392A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0.156</w:t>
            </w:r>
          </w:p>
        </w:tc>
      </w:tr>
      <w:tr w:rsidR="008A0300" w14:paraId="60C43F39" w14:textId="77777777" w:rsidTr="008A0300">
        <w:tc>
          <w:tcPr>
            <w:tcW w:w="3096" w:type="dxa"/>
            <w:tcBorders>
              <w:bottom w:val="single" w:sz="4" w:space="0" w:color="auto"/>
            </w:tcBorders>
          </w:tcPr>
          <w:p w14:paraId="02BE1F25" w14:textId="15F5F1B3" w:rsidR="008A0300" w:rsidRDefault="008A0300" w:rsidP="008A030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MVPA</w:t>
            </w:r>
          </w:p>
        </w:tc>
        <w:tc>
          <w:tcPr>
            <w:tcW w:w="1435" w:type="dxa"/>
            <w:tcBorders>
              <w:bottom w:val="single" w:sz="4" w:space="0" w:color="auto"/>
            </w:tcBorders>
          </w:tcPr>
          <w:p w14:paraId="52BD933A" w14:textId="67CD22A5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0.202</w:t>
            </w:r>
          </w:p>
        </w:tc>
        <w:tc>
          <w:tcPr>
            <w:tcW w:w="1036" w:type="dxa"/>
            <w:tcBorders>
              <w:bottom w:val="single" w:sz="4" w:space="0" w:color="auto"/>
            </w:tcBorders>
          </w:tcPr>
          <w:p w14:paraId="4DC5E82C" w14:textId="43B7151E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14:paraId="3C68B122" w14:textId="61B1FF6E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0.156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7603454" w14:textId="56CC7755" w:rsidR="008A0300" w:rsidRPr="008A0300" w:rsidRDefault="008A0300" w:rsidP="008A030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0.000</w:t>
            </w:r>
          </w:p>
        </w:tc>
      </w:tr>
    </w:tbl>
    <w:p w14:paraId="45BE22C1" w14:textId="77777777" w:rsidR="008A0300" w:rsidRPr="008A0300" w:rsidRDefault="008A0300" w:rsidP="008A03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Note. </w:t>
      </w:r>
      <w:r w:rsidRPr="008A0300">
        <w:rPr>
          <w:rFonts w:ascii="Times New Roman" w:hAnsi="Times New Roman" w:cs="Times New Roman"/>
        </w:rPr>
        <w:t>ST Sedentary Time; LPA Light Physical Activity; MVPA Moderate-to-Vigorous</w:t>
      </w:r>
    </w:p>
    <w:p w14:paraId="035DD7CA" w14:textId="2A483070" w:rsidR="00E45646" w:rsidRPr="00E45646" w:rsidRDefault="008A0300" w:rsidP="008A0300">
      <w:pPr>
        <w:rPr>
          <w:rFonts w:ascii="Times New Roman" w:hAnsi="Times New Roman" w:cs="Times New Roman"/>
        </w:rPr>
      </w:pPr>
      <w:r w:rsidRPr="008A0300">
        <w:rPr>
          <w:rFonts w:ascii="Times New Roman" w:hAnsi="Times New Roman" w:cs="Times New Roman"/>
        </w:rPr>
        <w:t>Physical Activity</w:t>
      </w:r>
    </w:p>
    <w:sectPr w:rsidR="00E45646" w:rsidRPr="00E45646" w:rsidSect="000A133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646"/>
    <w:rsid w:val="00022417"/>
    <w:rsid w:val="000519B0"/>
    <w:rsid w:val="00063AAB"/>
    <w:rsid w:val="000653F0"/>
    <w:rsid w:val="000A1331"/>
    <w:rsid w:val="000C328E"/>
    <w:rsid w:val="000C5A73"/>
    <w:rsid w:val="000F5F34"/>
    <w:rsid w:val="00102AA3"/>
    <w:rsid w:val="00123B58"/>
    <w:rsid w:val="001429E0"/>
    <w:rsid w:val="001675AE"/>
    <w:rsid w:val="001B0ACD"/>
    <w:rsid w:val="001E7864"/>
    <w:rsid w:val="001E7C56"/>
    <w:rsid w:val="00273921"/>
    <w:rsid w:val="002754D0"/>
    <w:rsid w:val="00295369"/>
    <w:rsid w:val="0029677B"/>
    <w:rsid w:val="002A2799"/>
    <w:rsid w:val="002A7B04"/>
    <w:rsid w:val="002B7AB7"/>
    <w:rsid w:val="002C1127"/>
    <w:rsid w:val="00306979"/>
    <w:rsid w:val="003449C2"/>
    <w:rsid w:val="00347458"/>
    <w:rsid w:val="003968C7"/>
    <w:rsid w:val="00411ECB"/>
    <w:rsid w:val="004172FF"/>
    <w:rsid w:val="00417E22"/>
    <w:rsid w:val="004300A8"/>
    <w:rsid w:val="0046714F"/>
    <w:rsid w:val="00491ECE"/>
    <w:rsid w:val="004A27A4"/>
    <w:rsid w:val="004C6404"/>
    <w:rsid w:val="004D1F77"/>
    <w:rsid w:val="004E2306"/>
    <w:rsid w:val="004E39E6"/>
    <w:rsid w:val="00515EB1"/>
    <w:rsid w:val="00517DEA"/>
    <w:rsid w:val="0052205E"/>
    <w:rsid w:val="00543727"/>
    <w:rsid w:val="005456C8"/>
    <w:rsid w:val="00546534"/>
    <w:rsid w:val="0057348D"/>
    <w:rsid w:val="00576A3F"/>
    <w:rsid w:val="005A3AE2"/>
    <w:rsid w:val="005D4AB3"/>
    <w:rsid w:val="005D57A5"/>
    <w:rsid w:val="005D6191"/>
    <w:rsid w:val="005E5889"/>
    <w:rsid w:val="005F3E66"/>
    <w:rsid w:val="005F7AB7"/>
    <w:rsid w:val="00606938"/>
    <w:rsid w:val="00634F14"/>
    <w:rsid w:val="00640636"/>
    <w:rsid w:val="00685950"/>
    <w:rsid w:val="00687AA4"/>
    <w:rsid w:val="0069596B"/>
    <w:rsid w:val="006C0546"/>
    <w:rsid w:val="007057AE"/>
    <w:rsid w:val="00767AE1"/>
    <w:rsid w:val="00782DF9"/>
    <w:rsid w:val="00792054"/>
    <w:rsid w:val="007A1BC3"/>
    <w:rsid w:val="007D1436"/>
    <w:rsid w:val="007E388C"/>
    <w:rsid w:val="007F2397"/>
    <w:rsid w:val="007F506B"/>
    <w:rsid w:val="007F7D25"/>
    <w:rsid w:val="00811C39"/>
    <w:rsid w:val="008540F9"/>
    <w:rsid w:val="00870CED"/>
    <w:rsid w:val="00885E8A"/>
    <w:rsid w:val="00886F83"/>
    <w:rsid w:val="008A0300"/>
    <w:rsid w:val="008A4E1B"/>
    <w:rsid w:val="008C3F94"/>
    <w:rsid w:val="008D6FA0"/>
    <w:rsid w:val="008F1A79"/>
    <w:rsid w:val="008F65C3"/>
    <w:rsid w:val="008F6E8C"/>
    <w:rsid w:val="00903A4A"/>
    <w:rsid w:val="009115FB"/>
    <w:rsid w:val="00915AF9"/>
    <w:rsid w:val="009417EE"/>
    <w:rsid w:val="009451CB"/>
    <w:rsid w:val="009966AC"/>
    <w:rsid w:val="009B219C"/>
    <w:rsid w:val="009B288C"/>
    <w:rsid w:val="009C0966"/>
    <w:rsid w:val="009D1258"/>
    <w:rsid w:val="009D5309"/>
    <w:rsid w:val="00A0188F"/>
    <w:rsid w:val="00A078C5"/>
    <w:rsid w:val="00A101F4"/>
    <w:rsid w:val="00A23101"/>
    <w:rsid w:val="00A574A6"/>
    <w:rsid w:val="00A60CA8"/>
    <w:rsid w:val="00A91800"/>
    <w:rsid w:val="00AA6629"/>
    <w:rsid w:val="00AC6EAB"/>
    <w:rsid w:val="00AE304E"/>
    <w:rsid w:val="00B12519"/>
    <w:rsid w:val="00B80413"/>
    <w:rsid w:val="00B9098B"/>
    <w:rsid w:val="00B966A1"/>
    <w:rsid w:val="00BA03A1"/>
    <w:rsid w:val="00BC0CD2"/>
    <w:rsid w:val="00BD652A"/>
    <w:rsid w:val="00BE2F2C"/>
    <w:rsid w:val="00BE3D80"/>
    <w:rsid w:val="00C02554"/>
    <w:rsid w:val="00C07E74"/>
    <w:rsid w:val="00C26A82"/>
    <w:rsid w:val="00C42FB5"/>
    <w:rsid w:val="00C456DA"/>
    <w:rsid w:val="00C52F66"/>
    <w:rsid w:val="00C70BB7"/>
    <w:rsid w:val="00C876E6"/>
    <w:rsid w:val="00CB270D"/>
    <w:rsid w:val="00CD1336"/>
    <w:rsid w:val="00CE532D"/>
    <w:rsid w:val="00CF6EBB"/>
    <w:rsid w:val="00D464F9"/>
    <w:rsid w:val="00D90E99"/>
    <w:rsid w:val="00D9320B"/>
    <w:rsid w:val="00DA0871"/>
    <w:rsid w:val="00DB12E7"/>
    <w:rsid w:val="00DB4412"/>
    <w:rsid w:val="00DB5209"/>
    <w:rsid w:val="00E20772"/>
    <w:rsid w:val="00E25D61"/>
    <w:rsid w:val="00E45646"/>
    <w:rsid w:val="00E77FB6"/>
    <w:rsid w:val="00E9287F"/>
    <w:rsid w:val="00E94D67"/>
    <w:rsid w:val="00EB2521"/>
    <w:rsid w:val="00EC430C"/>
    <w:rsid w:val="00EC6822"/>
    <w:rsid w:val="00ED092F"/>
    <w:rsid w:val="00ED5C71"/>
    <w:rsid w:val="00EE067B"/>
    <w:rsid w:val="00EF2E1D"/>
    <w:rsid w:val="00F00219"/>
    <w:rsid w:val="00F00264"/>
    <w:rsid w:val="00F241A2"/>
    <w:rsid w:val="00F35AFC"/>
    <w:rsid w:val="00F53100"/>
    <w:rsid w:val="00F568FF"/>
    <w:rsid w:val="00F83803"/>
    <w:rsid w:val="00FA2A55"/>
    <w:rsid w:val="00FB49CE"/>
    <w:rsid w:val="00FC275C"/>
    <w:rsid w:val="00FC4F93"/>
    <w:rsid w:val="00FE138A"/>
    <w:rsid w:val="00FF28D2"/>
    <w:rsid w:val="00FF3686"/>
    <w:rsid w:val="00FF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4F012"/>
  <w15:chartTrackingRefBased/>
  <w15:docId w15:val="{9DC624A3-3B5F-8B40-84AB-1539233BB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56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Fairclough</dc:creator>
  <cp:keywords/>
  <dc:description/>
  <cp:lastModifiedBy>Richard Tyler</cp:lastModifiedBy>
  <cp:revision>9</cp:revision>
  <dcterms:created xsi:type="dcterms:W3CDTF">2020-08-03T11:31:00Z</dcterms:created>
  <dcterms:modified xsi:type="dcterms:W3CDTF">2022-01-05T08:24:00Z</dcterms:modified>
</cp:coreProperties>
</file>