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7D07A" w14:textId="4B84B604" w:rsidR="00EA2B4A" w:rsidRDefault="00EA2B4A">
      <w:pPr>
        <w:rPr>
          <w:lang w:val="en-US"/>
        </w:rPr>
      </w:pPr>
    </w:p>
    <w:tbl>
      <w:tblPr>
        <w:tblW w:w="0" w:type="auto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1"/>
        <w:gridCol w:w="5404"/>
        <w:gridCol w:w="1647"/>
      </w:tblGrid>
      <w:tr w:rsidR="00687D94" w:rsidRPr="00687D94" w14:paraId="5D4290E3" w14:textId="77777777" w:rsidTr="00687D94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21F2E3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  <w:t>Section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6F91FC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4027C5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da-DK"/>
              </w:rPr>
              <w:t>Reported on page No</w:t>
            </w:r>
          </w:p>
        </w:tc>
      </w:tr>
      <w:tr w:rsidR="00687D94" w:rsidRPr="00687D94" w14:paraId="4609C2EC" w14:textId="77777777" w:rsidTr="00687D94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BD2E3A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1: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A35823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Report the aim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79143A" w14:textId="5AD5204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 </w:t>
            </w:r>
            <w:r w:rsidR="00275409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Page 5</w:t>
            </w:r>
          </w:p>
        </w:tc>
      </w:tr>
      <w:tr w:rsidR="00687D94" w:rsidRPr="00687D94" w14:paraId="45B23EC0" w14:textId="77777777" w:rsidTr="00687D94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87A701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2: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1ED850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Provide a clear description of the methods used for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5D2DC9" w14:textId="668BEFC1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 </w:t>
            </w:r>
            <w:r w:rsidR="000F2C50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Pages 5 to 12</w:t>
            </w:r>
          </w:p>
        </w:tc>
      </w:tr>
      <w:tr w:rsidR="00687D94" w:rsidRPr="00687D94" w14:paraId="75222036" w14:textId="77777777" w:rsidTr="00687D94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1E3792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3: Study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6C47D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Outcomes—Report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ECD132" w14:textId="1A0D37BE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 </w:t>
            </w:r>
            <w:r w:rsidR="000F2C50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Pages 13 to 20</w:t>
            </w:r>
          </w:p>
        </w:tc>
      </w:tr>
      <w:tr w:rsidR="00687D94" w:rsidRPr="00687D94" w14:paraId="4BA5F5C5" w14:textId="77777777" w:rsidTr="00687D94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3AA88A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4: Discussion and conclusions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607659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 xml:space="preserve">Outcomes—Comment on the extent to which PPI influenced the study overall. </w:t>
            </w: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A9015D" w14:textId="132A92FB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 </w:t>
            </w:r>
            <w:r w:rsidR="000F2C50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 xml:space="preserve">Pages 20 to 22 </w:t>
            </w:r>
          </w:p>
        </w:tc>
      </w:tr>
      <w:tr w:rsidR="00687D94" w:rsidRPr="00687D94" w14:paraId="66F4FC15" w14:textId="77777777" w:rsidTr="00687D94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D26E1F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da-DK"/>
              </w:rPr>
              <w:t>5: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D75B3F" w14:textId="77777777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D484BD" w14:textId="37072136" w:rsidR="00687D94" w:rsidRPr="00687D94" w:rsidRDefault="00687D94" w:rsidP="00687D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</w:pPr>
            <w:r w:rsidRPr="00687D94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 </w:t>
            </w:r>
            <w:r w:rsidR="000F2C50">
              <w:rPr>
                <w:rFonts w:ascii="Segoe UI" w:eastAsia="Times New Roman" w:hAnsi="Segoe UI" w:cs="Segoe UI"/>
                <w:color w:val="333333"/>
                <w:sz w:val="24"/>
                <w:szCs w:val="24"/>
                <w:lang w:val="en-GB" w:eastAsia="da-DK"/>
              </w:rPr>
              <w:t>Page 22-23</w:t>
            </w:r>
            <w:bookmarkStart w:id="0" w:name="_GoBack"/>
            <w:bookmarkEnd w:id="0"/>
          </w:p>
        </w:tc>
      </w:tr>
    </w:tbl>
    <w:p w14:paraId="3D478EAC" w14:textId="77777777" w:rsidR="00687D94" w:rsidRPr="00687D94" w:rsidRDefault="00687D94">
      <w:pPr>
        <w:rPr>
          <w:lang w:val="en-GB"/>
        </w:rPr>
      </w:pPr>
    </w:p>
    <w:sectPr w:rsidR="00687D94" w:rsidRPr="00687D9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D94"/>
    <w:rsid w:val="000B7453"/>
    <w:rsid w:val="000F2C50"/>
    <w:rsid w:val="001E73F4"/>
    <w:rsid w:val="00275409"/>
    <w:rsid w:val="002F724A"/>
    <w:rsid w:val="00432511"/>
    <w:rsid w:val="00687D94"/>
    <w:rsid w:val="00C44C0B"/>
    <w:rsid w:val="00E31615"/>
    <w:rsid w:val="00EA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7B456"/>
  <w15:chartTrackingRefBased/>
  <w15:docId w15:val="{60B015D9-E380-429E-BF19-58F9F3E3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7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82</Words>
  <Characters>588</Characters>
  <Application>Microsoft Office Word</Application>
  <DocSecurity>0</DocSecurity>
  <Lines>36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Millicent Addai Boateng</dc:creator>
  <cp:keywords/>
  <dc:description/>
  <cp:lastModifiedBy>Millicent Addai Boateng</cp:lastModifiedBy>
  <cp:revision>3</cp:revision>
  <dcterms:created xsi:type="dcterms:W3CDTF">2020-12-03T04:37:00Z</dcterms:created>
  <dcterms:modified xsi:type="dcterms:W3CDTF">2020-12-03T07:04:00Z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