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25561" w14:textId="33C512CC" w:rsidR="00B504FA" w:rsidRPr="00B504FA" w:rsidRDefault="00B504FA" w:rsidP="00B504FA">
      <w:pPr>
        <w:tabs>
          <w:tab w:val="left" w:pos="7371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504FA">
        <w:rPr>
          <w:rFonts w:ascii="Times New Roman" w:hAnsi="Times New Roman" w:cs="Times New Roman"/>
          <w:b/>
          <w:sz w:val="28"/>
          <w:szCs w:val="28"/>
          <w:lang w:eastAsia="en-IN"/>
        </w:rPr>
        <w:t>New synthetic 1</w:t>
      </w:r>
      <w:r w:rsidRPr="00B504FA">
        <w:rPr>
          <w:rFonts w:ascii="Times New Roman" w:hAnsi="Times New Roman" w:cs="Times New Roman"/>
          <w:b/>
          <w:i/>
          <w:sz w:val="28"/>
          <w:szCs w:val="28"/>
          <w:lang w:eastAsia="en-IN"/>
        </w:rPr>
        <w:t>H</w:t>
      </w:r>
      <w:r w:rsidRPr="00B504FA">
        <w:rPr>
          <w:rFonts w:ascii="Times New Roman" w:hAnsi="Times New Roman" w:cs="Times New Roman"/>
          <w:b/>
          <w:sz w:val="28"/>
          <w:szCs w:val="28"/>
          <w:lang w:eastAsia="en-IN"/>
        </w:rPr>
        <w:t xml:space="preserve">-1,2,3-triazole derivatives of </w:t>
      </w:r>
      <w:r w:rsidRPr="00B504FA">
        <w:rPr>
          <w:rFonts w:ascii="Times New Roman" w:hAnsi="Times New Roman" w:cs="Times New Roman"/>
          <w:b/>
          <w:sz w:val="28"/>
          <w:szCs w:val="28"/>
        </w:rPr>
        <w:t>3-</w:t>
      </w:r>
      <w:r w:rsidRPr="00B504FA">
        <w:rPr>
          <w:rFonts w:ascii="Times New Roman" w:hAnsi="Times New Roman" w:cs="Times New Roman"/>
          <w:b/>
          <w:i/>
          <w:sz w:val="28"/>
          <w:szCs w:val="28"/>
        </w:rPr>
        <w:t>O</w:t>
      </w:r>
      <w:r w:rsidRPr="00B504FA">
        <w:rPr>
          <w:rFonts w:ascii="Times New Roman" w:hAnsi="Times New Roman" w:cs="Times New Roman"/>
          <w:b/>
          <w:sz w:val="28"/>
          <w:szCs w:val="28"/>
        </w:rPr>
        <w:t>-acetyl-β-boswellic acid and 3-</w:t>
      </w:r>
      <w:r w:rsidRPr="00B504FA">
        <w:rPr>
          <w:rFonts w:ascii="Times New Roman" w:hAnsi="Times New Roman" w:cs="Times New Roman"/>
          <w:b/>
          <w:i/>
          <w:sz w:val="28"/>
          <w:szCs w:val="28"/>
        </w:rPr>
        <w:t>O</w:t>
      </w:r>
      <w:r w:rsidRPr="00B504FA">
        <w:rPr>
          <w:rFonts w:ascii="Times New Roman" w:hAnsi="Times New Roman" w:cs="Times New Roman"/>
          <w:b/>
          <w:sz w:val="28"/>
          <w:szCs w:val="28"/>
        </w:rPr>
        <w:t xml:space="preserve">-acetyl-11-keto-β-boswellic acid from </w:t>
      </w:r>
      <w:r w:rsidRPr="00B504FA">
        <w:rPr>
          <w:rFonts w:ascii="Times New Roman" w:hAnsi="Times New Roman" w:cs="Times New Roman"/>
          <w:b/>
          <w:i/>
          <w:iCs/>
          <w:sz w:val="28"/>
          <w:szCs w:val="28"/>
        </w:rPr>
        <w:t>Boswellia sacra</w:t>
      </w:r>
      <w:r w:rsidRPr="00B504FA">
        <w:rPr>
          <w:rFonts w:ascii="Times New Roman" w:hAnsi="Times New Roman" w:cs="Times New Roman"/>
          <w:b/>
          <w:sz w:val="28"/>
          <w:szCs w:val="28"/>
        </w:rPr>
        <w:t xml:space="preserve"> inhibits carbonic anhydrase II </w:t>
      </w:r>
      <w:r w:rsidRPr="00B504FA">
        <w:rPr>
          <w:rFonts w:ascii="Times New Roman" w:hAnsi="Times New Roman" w:cs="Times New Roman"/>
          <w:b/>
          <w:i/>
          <w:iCs/>
          <w:sz w:val="28"/>
          <w:szCs w:val="28"/>
        </w:rPr>
        <w:t>in vitro</w:t>
      </w:r>
    </w:p>
    <w:p w14:paraId="72EF0137" w14:textId="77777777" w:rsidR="006A60CB" w:rsidRDefault="006A60CB" w:rsidP="006A60CB">
      <w:pPr>
        <w:pStyle w:val="BodyText"/>
        <w:ind w:right="29"/>
        <w:jc w:val="center"/>
        <w:rPr>
          <w:rFonts w:eastAsiaTheme="minorHAnsi"/>
          <w:vertAlign w:val="superscript"/>
        </w:rPr>
      </w:pPr>
      <w:r>
        <w:t>Satya Kumar Avula</w:t>
      </w:r>
      <w:r>
        <w:rPr>
          <w:vertAlign w:val="superscript"/>
        </w:rPr>
        <w:t>a</w:t>
      </w:r>
      <w:r>
        <w:t>, Najeeb Ur Rehman</w:t>
      </w:r>
      <w:r>
        <w:rPr>
          <w:vertAlign w:val="superscript"/>
        </w:rPr>
        <w:t>a</w:t>
      </w:r>
      <w:r>
        <w:t xml:space="preserve">, Majid </w:t>
      </w:r>
      <w:proofErr w:type="gramStart"/>
      <w:r>
        <w:t>Khan</w:t>
      </w:r>
      <w:r>
        <w:rPr>
          <w:vertAlign w:val="superscript"/>
        </w:rPr>
        <w:t>a,c</w:t>
      </w:r>
      <w:proofErr w:type="gramEnd"/>
      <w:r>
        <w:t>, Sobia Ahsan Halim</w:t>
      </w:r>
      <w:r>
        <w:rPr>
          <w:vertAlign w:val="superscript"/>
        </w:rPr>
        <w:t>a</w:t>
      </w:r>
      <w:r>
        <w:t>, Ajmal Khan</w:t>
      </w:r>
      <w:r>
        <w:rPr>
          <w:vertAlign w:val="superscript"/>
        </w:rPr>
        <w:t>a</w:t>
      </w:r>
      <w:r>
        <w:t xml:space="preserve">, </w:t>
      </w:r>
      <w:r>
        <w:rPr>
          <w:rFonts w:asciiTheme="majorBidi" w:hAnsiTheme="majorBidi" w:cstheme="majorBidi"/>
        </w:rPr>
        <w:t>Kashif Rafiq</w:t>
      </w:r>
      <w:r>
        <w:rPr>
          <w:rFonts w:asciiTheme="majorBidi" w:hAnsiTheme="majorBidi" w:cstheme="majorBidi"/>
          <w:vertAlign w:val="superscript"/>
        </w:rPr>
        <w:t>a,d</w:t>
      </w:r>
      <w:r>
        <w:rPr>
          <w:rFonts w:asciiTheme="majorBidi" w:hAnsiTheme="majorBidi" w:cstheme="majorBidi"/>
        </w:rPr>
        <w:t>,</w:t>
      </w:r>
      <w:r>
        <w:rPr>
          <w:rFonts w:asciiTheme="majorBidi" w:hAnsiTheme="majorBidi" w:cstheme="majorBidi"/>
          <w:b/>
          <w:bCs/>
        </w:rPr>
        <w:t xml:space="preserve"> </w:t>
      </w:r>
      <w:r>
        <w:rPr>
          <w:rFonts w:eastAsiaTheme="minorHAnsi"/>
        </w:rPr>
        <w:t>Rene Csuk</w:t>
      </w:r>
      <w:r>
        <w:rPr>
          <w:rFonts w:eastAsiaTheme="minorHAnsi"/>
          <w:vertAlign w:val="superscript"/>
        </w:rPr>
        <w:t>b</w:t>
      </w:r>
      <w:r>
        <w:rPr>
          <w:rFonts w:eastAsiaTheme="minorHAnsi"/>
        </w:rPr>
        <w:t>, Biswanath Das</w:t>
      </w:r>
      <w:r>
        <w:rPr>
          <w:vertAlign w:val="superscript"/>
        </w:rPr>
        <w:t>a</w:t>
      </w:r>
      <w:r>
        <w:t xml:space="preserve">, </w:t>
      </w:r>
      <w:r>
        <w:rPr>
          <w:rFonts w:eastAsiaTheme="minorHAnsi"/>
        </w:rPr>
        <w:t>Ahmed Al-Harrasi</w:t>
      </w:r>
      <w:r>
        <w:rPr>
          <w:rFonts w:eastAsiaTheme="minorHAnsi"/>
          <w:vertAlign w:val="superscript"/>
        </w:rPr>
        <w:t>a*</w:t>
      </w:r>
    </w:p>
    <w:p w14:paraId="560E908B" w14:textId="77777777" w:rsidR="006A60CB" w:rsidRDefault="006A60CB" w:rsidP="006A60CB">
      <w:pPr>
        <w:pStyle w:val="BodyText"/>
        <w:ind w:right="29"/>
        <w:jc w:val="center"/>
        <w:rPr>
          <w:rFonts w:eastAsiaTheme="minorHAnsi"/>
          <w:vertAlign w:val="superscript"/>
        </w:rPr>
      </w:pPr>
    </w:p>
    <w:p w14:paraId="07CBFE30" w14:textId="77777777" w:rsidR="006A60CB" w:rsidRPr="006A60CB" w:rsidRDefault="006A60CB" w:rsidP="006A60CB">
      <w:pPr>
        <w:autoSpaceDE w:val="0"/>
        <w:autoSpaceDN w:val="0"/>
        <w:adjustRightInd w:val="0"/>
        <w:spacing w:line="360" w:lineRule="auto"/>
        <w:ind w:left="720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A60CB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6A60CB">
        <w:rPr>
          <w:rFonts w:ascii="Times New Roman" w:hAnsi="Times New Roman" w:cs="Times New Roman"/>
          <w:i/>
          <w:sz w:val="24"/>
          <w:szCs w:val="24"/>
        </w:rPr>
        <w:t xml:space="preserve">Natural and Medical Sciences Research Center, University of Nizwa, P.O. Box 33, Postal Code 616, Birkat Al </w:t>
      </w:r>
      <w:proofErr w:type="spellStart"/>
      <w:r w:rsidRPr="006A60CB">
        <w:rPr>
          <w:rFonts w:ascii="Times New Roman" w:hAnsi="Times New Roman" w:cs="Times New Roman"/>
          <w:i/>
          <w:sz w:val="24"/>
          <w:szCs w:val="24"/>
        </w:rPr>
        <w:t>Mauz</w:t>
      </w:r>
      <w:proofErr w:type="spellEnd"/>
      <w:r w:rsidRPr="006A60CB">
        <w:rPr>
          <w:rFonts w:ascii="Times New Roman" w:hAnsi="Times New Roman" w:cs="Times New Roman"/>
          <w:i/>
          <w:sz w:val="24"/>
          <w:szCs w:val="24"/>
        </w:rPr>
        <w:t xml:space="preserve">, Nizwa, Sultanate of Oman (phone: +968 25446328; e-mails: </w:t>
      </w:r>
      <w:hyperlink r:id="rId6" w:history="1">
        <w:r w:rsidRPr="006A60CB">
          <w:rPr>
            <w:rStyle w:val="Hyperlink"/>
            <w:rFonts w:ascii="Times New Roman" w:hAnsi="Times New Roman" w:cs="Times New Roman"/>
            <w:i/>
            <w:sz w:val="24"/>
            <w:szCs w:val="24"/>
          </w:rPr>
          <w:t>aharrasi@unizwa.edu.om</w:t>
        </w:r>
      </w:hyperlink>
      <w:r w:rsidRPr="006A60CB">
        <w:rPr>
          <w:rFonts w:ascii="Times New Roman" w:hAnsi="Times New Roman" w:cs="Times New Roman"/>
          <w:i/>
          <w:sz w:val="24"/>
          <w:szCs w:val="24"/>
        </w:rPr>
        <w:t xml:space="preserve">) </w:t>
      </w:r>
    </w:p>
    <w:p w14:paraId="37E33B2C" w14:textId="77777777" w:rsidR="006A60CB" w:rsidRPr="006A60CB" w:rsidRDefault="006A60CB" w:rsidP="006A60CB">
      <w:pPr>
        <w:autoSpaceDE w:val="0"/>
        <w:autoSpaceDN w:val="0"/>
        <w:adjustRightInd w:val="0"/>
        <w:spacing w:line="360" w:lineRule="auto"/>
        <w:ind w:left="7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A60CB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6A60CB">
        <w:rPr>
          <w:rFonts w:ascii="Times New Roman" w:hAnsi="Times New Roman" w:cs="Times New Roman"/>
          <w:i/>
          <w:sz w:val="24"/>
          <w:szCs w:val="24"/>
        </w:rPr>
        <w:t>Organic Chemistry, Martin-Luther-University Halle-Wittenberg, Kurt-Mothes-Str. 2, d-06120, Halle (Saale), Germany</w:t>
      </w:r>
    </w:p>
    <w:p w14:paraId="2361E89E" w14:textId="77777777" w:rsidR="006A60CB" w:rsidRPr="006A60CB" w:rsidRDefault="006A60CB" w:rsidP="006A60CB">
      <w:pPr>
        <w:autoSpaceDE w:val="0"/>
        <w:autoSpaceDN w:val="0"/>
        <w:adjustRightInd w:val="0"/>
        <w:spacing w:line="360" w:lineRule="auto"/>
        <w:ind w:left="7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A60CB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 w:rsidRPr="006A60CB">
        <w:rPr>
          <w:rFonts w:ascii="Times New Roman" w:hAnsi="Times New Roman" w:cs="Times New Roman"/>
          <w:i/>
          <w:sz w:val="24"/>
          <w:szCs w:val="24"/>
        </w:rPr>
        <w:t>H.</w:t>
      </w:r>
      <w:proofErr w:type="gramStart"/>
      <w:r w:rsidRPr="006A60CB">
        <w:rPr>
          <w:rFonts w:ascii="Times New Roman" w:hAnsi="Times New Roman" w:cs="Times New Roman"/>
          <w:i/>
          <w:sz w:val="24"/>
          <w:szCs w:val="24"/>
        </w:rPr>
        <w:t>E.J</w:t>
      </w:r>
      <w:proofErr w:type="gramEnd"/>
      <w:r w:rsidRPr="006A60CB">
        <w:rPr>
          <w:rFonts w:ascii="Times New Roman" w:hAnsi="Times New Roman" w:cs="Times New Roman"/>
          <w:i/>
          <w:sz w:val="24"/>
          <w:szCs w:val="24"/>
        </w:rPr>
        <w:t xml:space="preserve"> Research Institute of Chemistry, International Center for Chemical and Biological Sciences, University of Karachi, Karachi-75270, Pakistan</w:t>
      </w:r>
    </w:p>
    <w:p w14:paraId="7E25C2DF" w14:textId="77777777" w:rsidR="006A60CB" w:rsidRPr="006A60CB" w:rsidRDefault="006A60CB" w:rsidP="006A60CB">
      <w:pPr>
        <w:autoSpaceDE w:val="0"/>
        <w:autoSpaceDN w:val="0"/>
        <w:adjustRightInd w:val="0"/>
        <w:spacing w:line="360" w:lineRule="auto"/>
        <w:ind w:left="72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6A60C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d</w:t>
      </w:r>
      <w:r w:rsidRPr="006A60CB">
        <w:rPr>
          <w:rFonts w:ascii="Times New Roman" w:hAnsi="Times New Roman" w:cs="Times New Roman"/>
          <w:i/>
          <w:iCs/>
          <w:sz w:val="24"/>
          <w:szCs w:val="24"/>
        </w:rPr>
        <w:t>Department of Chemistry, Abdul Wali Khan University Mardan, Mardan 23200, Pakistan</w:t>
      </w:r>
    </w:p>
    <w:p w14:paraId="09B1DE2D" w14:textId="77777777" w:rsidR="006A60CB" w:rsidRPr="006A60CB" w:rsidRDefault="006A60CB" w:rsidP="006A60CB">
      <w:pPr>
        <w:autoSpaceDE w:val="0"/>
        <w:autoSpaceDN w:val="0"/>
        <w:adjustRightInd w:val="0"/>
        <w:spacing w:line="360" w:lineRule="auto"/>
        <w:ind w:right="-329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7A50CE3" w14:textId="77777777" w:rsidR="006A60CB" w:rsidRDefault="006A60CB" w:rsidP="006A60CB">
      <w:pPr>
        <w:autoSpaceDE w:val="0"/>
        <w:autoSpaceDN w:val="0"/>
        <w:adjustRightInd w:val="0"/>
        <w:spacing w:line="360" w:lineRule="auto"/>
        <w:ind w:right="-329"/>
        <w:jc w:val="center"/>
        <w:rPr>
          <w:i/>
          <w:lang w:val="en-US"/>
        </w:rPr>
      </w:pPr>
    </w:p>
    <w:p w14:paraId="52649FF1" w14:textId="77777777" w:rsidR="006A60CB" w:rsidRDefault="006A60CB" w:rsidP="006A60CB">
      <w:pPr>
        <w:autoSpaceDE w:val="0"/>
        <w:autoSpaceDN w:val="0"/>
        <w:adjustRightInd w:val="0"/>
        <w:spacing w:line="360" w:lineRule="auto"/>
        <w:ind w:right="-329"/>
        <w:jc w:val="center"/>
        <w:rPr>
          <w:i/>
        </w:rPr>
      </w:pPr>
    </w:p>
    <w:p w14:paraId="7958B9A3" w14:textId="77777777" w:rsidR="006A60CB" w:rsidRDefault="006A60CB" w:rsidP="006A60CB">
      <w:pPr>
        <w:autoSpaceDE w:val="0"/>
        <w:autoSpaceDN w:val="0"/>
        <w:adjustRightInd w:val="0"/>
        <w:spacing w:line="360" w:lineRule="auto"/>
        <w:ind w:right="-329"/>
        <w:jc w:val="center"/>
        <w:rPr>
          <w:i/>
        </w:rPr>
      </w:pPr>
    </w:p>
    <w:p w14:paraId="5BD6A14B" w14:textId="77777777" w:rsidR="006A60CB" w:rsidRDefault="006A60CB" w:rsidP="006A60CB">
      <w:pPr>
        <w:autoSpaceDE w:val="0"/>
        <w:autoSpaceDN w:val="0"/>
        <w:adjustRightInd w:val="0"/>
        <w:spacing w:line="360" w:lineRule="auto"/>
        <w:ind w:right="-329"/>
        <w:jc w:val="center"/>
        <w:rPr>
          <w:i/>
        </w:rPr>
      </w:pPr>
    </w:p>
    <w:p w14:paraId="53F6967B" w14:textId="1FBD481D" w:rsidR="006A60CB" w:rsidRDefault="006A60CB" w:rsidP="006A60CB">
      <w:pPr>
        <w:autoSpaceDE w:val="0"/>
        <w:autoSpaceDN w:val="0"/>
        <w:adjustRightInd w:val="0"/>
        <w:spacing w:line="360" w:lineRule="auto"/>
        <w:ind w:right="-329"/>
        <w:jc w:val="center"/>
        <w:rPr>
          <w:i/>
        </w:rPr>
      </w:pPr>
    </w:p>
    <w:p w14:paraId="3B843B21" w14:textId="77777777" w:rsidR="00FF6DF9" w:rsidRDefault="00FF6DF9" w:rsidP="006A60CB">
      <w:pPr>
        <w:autoSpaceDE w:val="0"/>
        <w:autoSpaceDN w:val="0"/>
        <w:adjustRightInd w:val="0"/>
        <w:spacing w:line="360" w:lineRule="auto"/>
        <w:ind w:right="-329"/>
        <w:jc w:val="center"/>
        <w:rPr>
          <w:i/>
        </w:rPr>
      </w:pPr>
    </w:p>
    <w:p w14:paraId="35F7DD87" w14:textId="77777777" w:rsidR="006A60CB" w:rsidRDefault="006A60CB" w:rsidP="006A60CB">
      <w:pPr>
        <w:autoSpaceDE w:val="0"/>
        <w:autoSpaceDN w:val="0"/>
        <w:adjustRightInd w:val="0"/>
        <w:spacing w:line="360" w:lineRule="auto"/>
        <w:ind w:right="-329"/>
        <w:jc w:val="center"/>
        <w:rPr>
          <w:i/>
        </w:rPr>
      </w:pPr>
    </w:p>
    <w:p w14:paraId="00FA4CA7" w14:textId="77777777" w:rsidR="006A60CB" w:rsidRPr="006A60CB" w:rsidRDefault="006A60CB" w:rsidP="006A60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60CB">
        <w:rPr>
          <w:rFonts w:ascii="Times New Roman" w:hAnsi="Times New Roman" w:cs="Times New Roman"/>
          <w:b/>
          <w:bCs/>
          <w:sz w:val="24"/>
          <w:szCs w:val="24"/>
        </w:rPr>
        <w:t>*Corresponding author (A. Al-Harrasi)</w:t>
      </w:r>
    </w:p>
    <w:p w14:paraId="1D5B5685" w14:textId="7D7211F7" w:rsidR="006A60CB" w:rsidRPr="006A60CB" w:rsidRDefault="006A60CB" w:rsidP="006A60CB">
      <w:pPr>
        <w:autoSpaceDE w:val="0"/>
        <w:autoSpaceDN w:val="0"/>
        <w:adjustRightInd w:val="0"/>
        <w:spacing w:line="360" w:lineRule="auto"/>
        <w:ind w:right="-329"/>
        <w:jc w:val="both"/>
        <w:rPr>
          <w:rFonts w:ascii="Times New Roman" w:hAnsi="Times New Roman" w:cs="Times New Roman"/>
          <w:sz w:val="24"/>
          <w:szCs w:val="24"/>
        </w:rPr>
      </w:pPr>
      <w:r w:rsidRPr="006A60C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A60CB">
        <w:rPr>
          <w:rFonts w:ascii="Times New Roman" w:hAnsi="Times New Roman" w:cs="Times New Roman"/>
          <w:sz w:val="24"/>
          <w:szCs w:val="24"/>
        </w:rPr>
        <w:t xml:space="preserve">Natural and Medical Sciences Research Center, University of Nizwa, P.O. Box 33, Postal Code 616, Birkat Al </w:t>
      </w:r>
      <w:proofErr w:type="spellStart"/>
      <w:r w:rsidRPr="006A60CB">
        <w:rPr>
          <w:rFonts w:ascii="Times New Roman" w:hAnsi="Times New Roman" w:cs="Times New Roman"/>
          <w:sz w:val="24"/>
          <w:szCs w:val="24"/>
        </w:rPr>
        <w:t>Mauz</w:t>
      </w:r>
      <w:proofErr w:type="spellEnd"/>
      <w:r w:rsidRPr="006A60CB">
        <w:rPr>
          <w:rFonts w:ascii="Times New Roman" w:hAnsi="Times New Roman" w:cs="Times New Roman"/>
          <w:sz w:val="24"/>
          <w:szCs w:val="24"/>
        </w:rPr>
        <w:t xml:space="preserve">, Nizwa, Sultanate of Oman (phone: +968 25446328; e-mails: </w:t>
      </w:r>
      <w:hyperlink r:id="rId7" w:history="1">
        <w:r w:rsidRPr="006A60CB">
          <w:rPr>
            <w:rStyle w:val="Hyperlink"/>
            <w:rFonts w:ascii="Times New Roman" w:hAnsi="Times New Roman" w:cs="Times New Roman"/>
            <w:sz w:val="24"/>
            <w:szCs w:val="24"/>
          </w:rPr>
          <w:t>aharrasi@unizwa.edu.om</w:t>
        </w:r>
      </w:hyperlink>
      <w:r w:rsidRPr="006A60CB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5CC5E58B" w14:textId="77777777" w:rsidR="00E96412" w:rsidRDefault="00E96412" w:rsidP="00E964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of Contents Page                                                                                      </w:t>
      </w:r>
      <w:r w:rsidR="00076EE7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Page</w:t>
      </w:r>
      <w:proofErr w:type="spellEnd"/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</w:tblGrid>
      <w:tr w:rsidR="00A04517" w:rsidRPr="00A04517" w14:paraId="42F7B3C7" w14:textId="77777777" w:rsidTr="00480372">
        <w:tc>
          <w:tcPr>
            <w:tcW w:w="8359" w:type="dxa"/>
          </w:tcPr>
          <w:p w14:paraId="2F03E1BC" w14:textId="77777777" w:rsidR="00A04517" w:rsidRPr="00121F55" w:rsidRDefault="00A04517" w:rsidP="00BB3F6B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76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A04517" w:rsidRPr="00A04517" w14:paraId="4D27CEC5" w14:textId="77777777" w:rsidTr="00480372">
        <w:tc>
          <w:tcPr>
            <w:tcW w:w="8359" w:type="dxa"/>
          </w:tcPr>
          <w:p w14:paraId="33B8A1E6" w14:textId="77777777" w:rsidR="00A04517" w:rsidRPr="00121F55" w:rsidRDefault="00A04517" w:rsidP="00BB3F6B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S2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76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76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D2A16" w:rsidRPr="00A04517" w14:paraId="6B313CA0" w14:textId="77777777" w:rsidTr="00480372">
        <w:tc>
          <w:tcPr>
            <w:tcW w:w="8359" w:type="dxa"/>
          </w:tcPr>
          <w:p w14:paraId="0B3429B8" w14:textId="77777777" w:rsidR="005D2A16" w:rsidRPr="00657BB5" w:rsidRDefault="005D2A16" w:rsidP="00BB3F6B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HRMS spectrum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              </w:t>
            </w:r>
            <w:r w:rsidR="00BB3F6B"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A04517" w:rsidRPr="00A04517" w14:paraId="3A22A713" w14:textId="77777777" w:rsidTr="00480372">
        <w:tc>
          <w:tcPr>
            <w:tcW w:w="8359" w:type="dxa"/>
          </w:tcPr>
          <w:p w14:paraId="5AEFBC96" w14:textId="77777777" w:rsidR="00A04517" w:rsidRPr="00657BB5" w:rsidRDefault="00A04517" w:rsidP="00BB3F6B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5D2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      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5D2A16" w:rsidRPr="00A04517" w14:paraId="188F6AC6" w14:textId="77777777" w:rsidTr="00480372">
        <w:tc>
          <w:tcPr>
            <w:tcW w:w="8359" w:type="dxa"/>
          </w:tcPr>
          <w:p w14:paraId="5E7062E9" w14:textId="77777777" w:rsidR="005D2A16" w:rsidRPr="00121F55" w:rsidRDefault="005D2A16" w:rsidP="00657BB5">
            <w:pPr>
              <w:tabs>
                <w:tab w:val="left" w:pos="8075"/>
              </w:tabs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S5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5D2A16" w:rsidRPr="00A04517" w14:paraId="06C71E4E" w14:textId="77777777" w:rsidTr="00480372">
        <w:tc>
          <w:tcPr>
            <w:tcW w:w="8359" w:type="dxa"/>
          </w:tcPr>
          <w:p w14:paraId="50FFF782" w14:textId="77777777" w:rsidR="005D2A16" w:rsidRPr="00121F55" w:rsidRDefault="005D2A16" w:rsidP="00657BB5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S6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HRMS spectrum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    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5D2A16" w:rsidRPr="00A04517" w14:paraId="48EE4E72" w14:textId="77777777" w:rsidTr="00480372">
        <w:tc>
          <w:tcPr>
            <w:tcW w:w="8359" w:type="dxa"/>
          </w:tcPr>
          <w:p w14:paraId="1FE25547" w14:textId="77777777" w:rsidR="005D2A16" w:rsidRPr="00657BB5" w:rsidRDefault="005D2A16" w:rsidP="00657BB5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S7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5D2A16" w:rsidRPr="00A04517" w14:paraId="4E4F1BAF" w14:textId="77777777" w:rsidTr="00480372">
        <w:tc>
          <w:tcPr>
            <w:tcW w:w="8359" w:type="dxa"/>
          </w:tcPr>
          <w:p w14:paraId="79445A74" w14:textId="77777777" w:rsidR="005D2A16" w:rsidRPr="00657BB5" w:rsidRDefault="005D2A16" w:rsidP="00BB3F6B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S8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57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5D2A16" w:rsidRPr="00A04517" w14:paraId="508FE71F" w14:textId="77777777" w:rsidTr="00480372">
        <w:tc>
          <w:tcPr>
            <w:tcW w:w="8359" w:type="dxa"/>
          </w:tcPr>
          <w:p w14:paraId="4BE5F90B" w14:textId="77777777" w:rsidR="005D2A16" w:rsidRPr="00121F55" w:rsidRDefault="005D2A16" w:rsidP="00AE2E0C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S9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HRMS spectrum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  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8</w:t>
            </w:r>
          </w:p>
        </w:tc>
      </w:tr>
      <w:tr w:rsidR="005D2A16" w:rsidRPr="00A04517" w14:paraId="63F214E7" w14:textId="77777777" w:rsidTr="00480372">
        <w:tc>
          <w:tcPr>
            <w:tcW w:w="8359" w:type="dxa"/>
          </w:tcPr>
          <w:p w14:paraId="3BA27F15" w14:textId="77777777" w:rsidR="005D2A16" w:rsidRPr="00121F55" w:rsidRDefault="005D2A16" w:rsidP="00AE2E0C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S10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</w:p>
        </w:tc>
      </w:tr>
      <w:tr w:rsidR="005D2A16" w:rsidRPr="00A04517" w14:paraId="2A2356E2" w14:textId="77777777" w:rsidTr="00480372">
        <w:tc>
          <w:tcPr>
            <w:tcW w:w="8359" w:type="dxa"/>
          </w:tcPr>
          <w:p w14:paraId="5918DEAC" w14:textId="77777777" w:rsidR="005D2A16" w:rsidRPr="00A04517" w:rsidRDefault="005D2A16" w:rsidP="00AE2E0C">
            <w:pPr>
              <w:tabs>
                <w:tab w:val="left" w:pos="8143"/>
              </w:tabs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</w:t>
            </w:r>
            <w:r w:rsidR="007F359A" w:rsidRPr="007F359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7F35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</w:p>
        </w:tc>
      </w:tr>
      <w:tr w:rsidR="005D2A16" w:rsidRPr="00A04517" w14:paraId="402874E1" w14:textId="77777777" w:rsidTr="00480372">
        <w:tc>
          <w:tcPr>
            <w:tcW w:w="8359" w:type="dxa"/>
          </w:tcPr>
          <w:p w14:paraId="28C8F33F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3F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HRMS spectrum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2D260A02" w14:textId="77777777" w:rsidTr="00480372">
        <w:tc>
          <w:tcPr>
            <w:tcW w:w="8359" w:type="dxa"/>
          </w:tcPr>
          <w:p w14:paraId="6B18B008" w14:textId="77777777" w:rsidR="005D2A16" w:rsidRPr="00121F55" w:rsidRDefault="005D2A16" w:rsidP="00BB3F6B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</w:p>
        </w:tc>
      </w:tr>
      <w:tr w:rsidR="005D2A16" w:rsidRPr="00A04517" w14:paraId="6071387C" w14:textId="77777777" w:rsidTr="00480372">
        <w:tc>
          <w:tcPr>
            <w:tcW w:w="8359" w:type="dxa"/>
          </w:tcPr>
          <w:p w14:paraId="275AC62B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BB3F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AE2E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</w:tc>
      </w:tr>
      <w:tr w:rsidR="005D2A16" w:rsidRPr="00A04517" w14:paraId="399D67F2" w14:textId="77777777" w:rsidTr="00480372">
        <w:tc>
          <w:tcPr>
            <w:tcW w:w="8359" w:type="dxa"/>
          </w:tcPr>
          <w:p w14:paraId="7290D738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61B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HRMS spectrum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 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</w:t>
            </w:r>
            <w:r w:rsidR="00AE2E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5D2A16" w:rsidRPr="00A04517" w14:paraId="0E77C23D" w14:textId="77777777" w:rsidTr="00480372">
        <w:tc>
          <w:tcPr>
            <w:tcW w:w="8359" w:type="dxa"/>
          </w:tcPr>
          <w:p w14:paraId="66A97844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61B6B"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D61B6B"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="00D61B6B"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D61B6B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 </w:t>
            </w:r>
            <w:r w:rsidR="00D61B6B"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E2E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37D1C2C3" w14:textId="77777777" w:rsidTr="00480372">
        <w:tc>
          <w:tcPr>
            <w:tcW w:w="8359" w:type="dxa"/>
          </w:tcPr>
          <w:p w14:paraId="23636977" w14:textId="77777777" w:rsidR="005D2A16" w:rsidRPr="00AE2E0C" w:rsidRDefault="00817898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S1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5D2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D2A16"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="00AE2E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5D2A16" w:rsidRPr="00A04517" w14:paraId="2509CC44" w14:textId="77777777" w:rsidTr="00480372">
        <w:tc>
          <w:tcPr>
            <w:tcW w:w="8359" w:type="dxa"/>
          </w:tcPr>
          <w:p w14:paraId="05298617" w14:textId="77777777" w:rsidR="005D2A16" w:rsidRPr="00A04517" w:rsidRDefault="00D61B6B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S18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HRMS spectrum of compound </w:t>
            </w:r>
            <w:r w:rsidR="005D2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5D2A16"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</w:t>
            </w:r>
            <w:r w:rsidR="005D2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5D2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E2E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D2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D2A16"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5F135927" w14:textId="77777777" w:rsidTr="00480372">
        <w:tc>
          <w:tcPr>
            <w:tcW w:w="8359" w:type="dxa"/>
          </w:tcPr>
          <w:p w14:paraId="03EE111E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10a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="00AE2E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5D2A16" w:rsidRPr="00A04517" w14:paraId="113FFA54" w14:textId="77777777" w:rsidTr="00480372">
        <w:tc>
          <w:tcPr>
            <w:tcW w:w="8359" w:type="dxa"/>
          </w:tcPr>
          <w:p w14:paraId="04502249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S2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10a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E2E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005EF873" w14:textId="77777777" w:rsidTr="00480372">
        <w:tc>
          <w:tcPr>
            <w:tcW w:w="8359" w:type="dxa"/>
          </w:tcPr>
          <w:p w14:paraId="5E7317A5" w14:textId="77777777" w:rsidR="005D2A16" w:rsidRPr="00AE2E0C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8178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HRMS spectrum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10a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</w:t>
            </w:r>
            <w:r w:rsidR="00AE2E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E2E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D2A16" w:rsidRPr="00A04517" w14:paraId="575B0BCD" w14:textId="77777777" w:rsidTr="00480372">
        <w:tc>
          <w:tcPr>
            <w:tcW w:w="8359" w:type="dxa"/>
          </w:tcPr>
          <w:p w14:paraId="566E0FA5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8178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10b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AE2E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</w:tc>
      </w:tr>
      <w:tr w:rsidR="005D2A16" w:rsidRPr="00A04517" w14:paraId="761C25BF" w14:textId="77777777" w:rsidTr="00480372">
        <w:tc>
          <w:tcPr>
            <w:tcW w:w="8359" w:type="dxa"/>
          </w:tcPr>
          <w:p w14:paraId="5AE09E0C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8178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10b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5D2A16" w:rsidRPr="00A04517" w14:paraId="43B3D4B5" w14:textId="77777777" w:rsidTr="00480372">
        <w:tc>
          <w:tcPr>
            <w:tcW w:w="8359" w:type="dxa"/>
          </w:tcPr>
          <w:p w14:paraId="30E1061A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8178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F-NMR spectrum (564 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10b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</w:tc>
      </w:tr>
      <w:tr w:rsidR="00D61B6B" w:rsidRPr="00A04517" w14:paraId="0088140F" w14:textId="77777777" w:rsidTr="00480372">
        <w:tc>
          <w:tcPr>
            <w:tcW w:w="8359" w:type="dxa"/>
          </w:tcPr>
          <w:p w14:paraId="64F4059C" w14:textId="77777777" w:rsidR="00D61B6B" w:rsidRPr="00A04517" w:rsidRDefault="00D61B6B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HRMS spectrum of compound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10b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Pr="00D61B6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D61B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5D2A16" w:rsidRPr="00A04517" w14:paraId="723D7543" w14:textId="77777777" w:rsidTr="00480372">
        <w:tc>
          <w:tcPr>
            <w:tcW w:w="8359" w:type="dxa"/>
          </w:tcPr>
          <w:p w14:paraId="7F762384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BE0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10c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</w:tc>
      </w:tr>
      <w:tr w:rsidR="005D2A16" w:rsidRPr="00A04517" w14:paraId="3B44DDBE" w14:textId="77777777" w:rsidTr="00480372">
        <w:tc>
          <w:tcPr>
            <w:tcW w:w="8359" w:type="dxa"/>
          </w:tcPr>
          <w:p w14:paraId="3AC88FE3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10c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5E3E22F7" w14:textId="77777777" w:rsidTr="00480372">
        <w:tc>
          <w:tcPr>
            <w:tcW w:w="8359" w:type="dxa"/>
          </w:tcPr>
          <w:p w14:paraId="5BFB998A" w14:textId="77777777" w:rsidR="005D2A16" w:rsidRPr="00A04517" w:rsidRDefault="00D61B6B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S28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5D2A1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19</w:t>
            </w:r>
            <w:r w:rsidR="005D2A16">
              <w:rPr>
                <w:rFonts w:ascii="Times New Roman" w:hAnsi="Times New Roman" w:cs="Times New Roman"/>
                <w:sz w:val="24"/>
                <w:szCs w:val="24"/>
              </w:rPr>
              <w:t xml:space="preserve">F-NMR spectrum (564 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</w:rPr>
              <w:t>MHz, CDCl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10c</w:t>
            </w:r>
            <w:r w:rsidR="005D2A16"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="005D2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5D2A16" w:rsidRPr="00A04517" w14:paraId="20C538A2" w14:textId="77777777" w:rsidTr="00480372">
        <w:tc>
          <w:tcPr>
            <w:tcW w:w="8359" w:type="dxa"/>
          </w:tcPr>
          <w:p w14:paraId="10D043C9" w14:textId="77777777" w:rsidR="005D2A16" w:rsidRPr="00A04517" w:rsidRDefault="00D61B6B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S29</w:t>
            </w:r>
            <w:r w:rsidR="005D2A16"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HRMS spectrum of compound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10c</w:t>
            </w:r>
            <w:r w:rsidR="005D2A16"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</w:t>
            </w:r>
            <w:r w:rsidR="005D2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 w:rsidR="005D2A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="005D2A16"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14957281" w14:textId="77777777" w:rsidTr="00480372">
        <w:tc>
          <w:tcPr>
            <w:tcW w:w="8359" w:type="dxa"/>
          </w:tcPr>
          <w:p w14:paraId="491A64AF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BE0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10d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4B2B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18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5D2A16" w:rsidRPr="00A04517" w14:paraId="474738EB" w14:textId="77777777" w:rsidTr="00480372">
        <w:tc>
          <w:tcPr>
            <w:tcW w:w="8359" w:type="dxa"/>
          </w:tcPr>
          <w:p w14:paraId="44568C0A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BE0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10d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</w:tc>
      </w:tr>
      <w:tr w:rsidR="005D2A16" w:rsidRPr="00A04517" w14:paraId="7225E4D8" w14:textId="77777777" w:rsidTr="00480372">
        <w:tc>
          <w:tcPr>
            <w:tcW w:w="8359" w:type="dxa"/>
          </w:tcPr>
          <w:p w14:paraId="125F6EAF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S3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HRMS spectrum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10d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6C81589B" w14:textId="77777777" w:rsidTr="00480372">
        <w:tc>
          <w:tcPr>
            <w:tcW w:w="8359" w:type="dxa"/>
          </w:tcPr>
          <w:p w14:paraId="32C9384B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</w:t>
            </w:r>
            <w:r w:rsidR="00BE0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11a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</w:tc>
      </w:tr>
      <w:tr w:rsidR="005D2A16" w:rsidRPr="00A04517" w14:paraId="2B5DEC1A" w14:textId="77777777" w:rsidTr="00480372">
        <w:tc>
          <w:tcPr>
            <w:tcW w:w="8359" w:type="dxa"/>
          </w:tcPr>
          <w:p w14:paraId="39311776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BE0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11a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5D2A16" w:rsidRPr="00A04517" w14:paraId="5F824ABD" w14:textId="77777777" w:rsidTr="00480372">
        <w:tc>
          <w:tcPr>
            <w:tcW w:w="8359" w:type="dxa"/>
          </w:tcPr>
          <w:p w14:paraId="4D3759F1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HRMS spectrum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11a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7E1741CB" w14:textId="77777777" w:rsidTr="00480372">
        <w:tc>
          <w:tcPr>
            <w:tcW w:w="8359" w:type="dxa"/>
          </w:tcPr>
          <w:p w14:paraId="247A2CD9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11b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5D2A16" w:rsidRPr="00A04517" w14:paraId="131E6660" w14:textId="77777777" w:rsidTr="00480372">
        <w:tc>
          <w:tcPr>
            <w:tcW w:w="8359" w:type="dxa"/>
          </w:tcPr>
          <w:p w14:paraId="5D43F517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11b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</w:p>
        </w:tc>
      </w:tr>
      <w:tr w:rsidR="005D2A16" w:rsidRPr="00A04517" w14:paraId="06560E66" w14:textId="77777777" w:rsidTr="00480372">
        <w:tc>
          <w:tcPr>
            <w:tcW w:w="8359" w:type="dxa"/>
          </w:tcPr>
          <w:p w14:paraId="104A1D63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F-NMR spectrum (564 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11b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0F7B1E81" w14:textId="77777777" w:rsidTr="00480372">
        <w:tc>
          <w:tcPr>
            <w:tcW w:w="8359" w:type="dxa"/>
          </w:tcPr>
          <w:p w14:paraId="2E7311B5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HRMS spectrum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11b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4B2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4B2B1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D2A16" w:rsidRPr="00A04517" w14:paraId="26B76607" w14:textId="77777777" w:rsidTr="00480372">
        <w:tc>
          <w:tcPr>
            <w:tcW w:w="8359" w:type="dxa"/>
          </w:tcPr>
          <w:p w14:paraId="014DF4DD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249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BE0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11c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75710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5D2A16" w:rsidRPr="00A04517" w14:paraId="638B2871" w14:textId="77777777" w:rsidTr="00480372">
        <w:tc>
          <w:tcPr>
            <w:tcW w:w="8359" w:type="dxa"/>
          </w:tcPr>
          <w:p w14:paraId="64D1E6AB" w14:textId="77777777" w:rsidR="005D2A16" w:rsidRPr="00121F55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BE0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="00817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571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5710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5D2A16" w:rsidRPr="00A04517" w14:paraId="1DA62A90" w14:textId="77777777" w:rsidTr="00480372">
        <w:tc>
          <w:tcPr>
            <w:tcW w:w="8359" w:type="dxa"/>
          </w:tcPr>
          <w:p w14:paraId="6C9B5203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BE0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F-NMR spectrum (564 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11c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5710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7F3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3477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3477A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5D2A16" w:rsidRPr="00A04517" w14:paraId="59CF82F7" w14:textId="77777777" w:rsidTr="00480372">
        <w:tc>
          <w:tcPr>
            <w:tcW w:w="8359" w:type="dxa"/>
          </w:tcPr>
          <w:p w14:paraId="0ABB9854" w14:textId="77777777" w:rsidR="005D2A16" w:rsidRPr="00A04517" w:rsidRDefault="005D2A16" w:rsidP="007F359A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BE0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D61B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HRMS spectrum of compound </w:t>
            </w:r>
            <w:r w:rsidR="00653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11c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3477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3477A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F359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215545" w:rsidRPr="00A04517" w14:paraId="18CF83E3" w14:textId="77777777" w:rsidTr="00480372">
        <w:tc>
          <w:tcPr>
            <w:tcW w:w="8359" w:type="dxa"/>
          </w:tcPr>
          <w:p w14:paraId="08E01D45" w14:textId="77777777" w:rsidR="00215545" w:rsidRPr="00121F55" w:rsidRDefault="00215545" w:rsidP="007304A6">
            <w:pPr>
              <w:autoSpaceDE w:val="0"/>
              <w:autoSpaceDN w:val="0"/>
              <w:adjustRightInd w:val="0"/>
              <w:spacing w:line="360" w:lineRule="auto"/>
              <w:ind w:right="-249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H-NMR spectrum (600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="007304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</w:t>
            </w:r>
            <w:r w:rsidR="007304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215545" w:rsidRPr="00A04517" w14:paraId="54F590DC" w14:textId="77777777" w:rsidTr="00480372">
        <w:tc>
          <w:tcPr>
            <w:tcW w:w="8359" w:type="dxa"/>
          </w:tcPr>
          <w:p w14:paraId="6C034832" w14:textId="77777777" w:rsidR="00215545" w:rsidRPr="00121F55" w:rsidRDefault="00215545" w:rsidP="007304A6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>C-NMR spectrum (150 MHz, CDCl</w:t>
            </w:r>
            <w:r w:rsidRPr="00A0451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) of compound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="007304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215545" w:rsidRPr="00A04517" w14:paraId="3BB8DC0F" w14:textId="77777777" w:rsidTr="00480372">
        <w:tc>
          <w:tcPr>
            <w:tcW w:w="8359" w:type="dxa"/>
          </w:tcPr>
          <w:p w14:paraId="6BC33AEF" w14:textId="77777777" w:rsidR="00215545" w:rsidRPr="00A04517" w:rsidRDefault="00215545" w:rsidP="007304A6">
            <w:pPr>
              <w:autoSpaceDE w:val="0"/>
              <w:autoSpaceDN w:val="0"/>
              <w:adjustRightInd w:val="0"/>
              <w:spacing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</w:t>
            </w:r>
            <w:r w:rsidRPr="00A04517">
              <w:rPr>
                <w:rFonts w:ascii="Times New Roman" w:hAnsi="Times New Roman" w:cs="Times New Roman"/>
                <w:sz w:val="24"/>
                <w:szCs w:val="24"/>
              </w:rPr>
              <w:t xml:space="preserve">: HRMS spectrum of compound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="007304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A045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3DDF0164" w14:textId="25489AFB" w:rsidR="004C1B99" w:rsidRDefault="004C1B99" w:rsidP="00657BB5">
      <w:pPr>
        <w:ind w:right="521"/>
        <w:rPr>
          <w:noProof/>
          <w:lang w:eastAsia="en-IN"/>
        </w:rPr>
      </w:pPr>
    </w:p>
    <w:p w14:paraId="6D6E49DA" w14:textId="3B1412A7" w:rsidR="00052C21" w:rsidRDefault="00052C21" w:rsidP="00657BB5">
      <w:pPr>
        <w:ind w:right="521"/>
        <w:rPr>
          <w:noProof/>
          <w:lang w:eastAsia="en-IN"/>
        </w:rPr>
      </w:pPr>
    </w:p>
    <w:p w14:paraId="0C1C5E39" w14:textId="3757641C" w:rsidR="00052C21" w:rsidRDefault="00052C21" w:rsidP="00657BB5">
      <w:pPr>
        <w:ind w:right="521"/>
        <w:rPr>
          <w:noProof/>
          <w:lang w:eastAsia="en-IN"/>
        </w:rPr>
      </w:pPr>
    </w:p>
    <w:p w14:paraId="2EA850E0" w14:textId="4B42DAAA" w:rsidR="00052C21" w:rsidRDefault="00052C21" w:rsidP="00657BB5">
      <w:pPr>
        <w:ind w:right="521"/>
        <w:rPr>
          <w:noProof/>
          <w:lang w:eastAsia="en-IN"/>
        </w:rPr>
      </w:pPr>
    </w:p>
    <w:p w14:paraId="2F454048" w14:textId="77777777" w:rsidR="004C1B99" w:rsidRDefault="004C1B99">
      <w:pPr>
        <w:rPr>
          <w:noProof/>
          <w:lang w:eastAsia="en-IN"/>
        </w:rPr>
      </w:pPr>
    </w:p>
    <w:p w14:paraId="7027DB80" w14:textId="6B4FE0BA" w:rsidR="004C1B99" w:rsidRDefault="0028413B" w:rsidP="00052C2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178C9E3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11.6pt" o:ole="">
            <v:imagedata r:id="rId8" o:title=""/>
          </v:shape>
          <o:OLEObject Type="Embed" ProgID="MestReNova.Document.1" ShapeID="_x0000_i1025" DrawAspect="Content" ObjectID="_1668787820" r:id="rId9"/>
        </w:objec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2BA4C615" w14:textId="77777777" w:rsidR="00052C21" w:rsidRDefault="00052C21" w:rsidP="0028413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C9B75" w14:textId="5A13FA41" w:rsidR="00307D93" w:rsidRDefault="00052C21" w:rsidP="00307D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089EF243">
          <v:shape id="_x0000_i1026" type="#_x0000_t75" style="width:473.6pt;height:318pt" o:ole="">
            <v:imagedata r:id="rId10" o:title=""/>
          </v:shape>
          <o:OLEObject Type="Embed" ProgID="MestReNova.Document.1" ShapeID="_x0000_i1026" DrawAspect="Content" ObjectID="_1668787821" r:id="rId11"/>
        </w:object>
      </w:r>
      <w:r w:rsidR="004036D3" w:rsidRPr="00A04517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4036D3"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="004036D3"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4036D3"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="004036D3"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036D3"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 w:rsidR="004036D3">
        <w:rPr>
          <w:rFonts w:ascii="Times New Roman" w:hAnsi="Times New Roman" w:cs="Times New Roman"/>
          <w:b/>
          <w:bCs/>
          <w:sz w:val="24"/>
          <w:szCs w:val="24"/>
        </w:rPr>
        <w:t xml:space="preserve">3  </w:t>
      </w:r>
      <w:r w:rsidR="004036D3"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2248450" w14:textId="77777777" w:rsidR="000E4F84" w:rsidRDefault="00AE2726" w:rsidP="00307D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2726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54C0A9FD" wp14:editId="7E462AD8">
            <wp:extent cx="5925312" cy="4137225"/>
            <wp:effectExtent l="0" t="0" r="0" b="0"/>
            <wp:docPr id="3" name="Picture 3" descr="C:\Users\Chinku\Desktop\New Projects-2019-21-Dr. A. S. Kumar\Project-1, HKHR-2019-20\ABA &amp; AKBA NMR Spectra\HRMS-Spectra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Chinku\Desktop\New Projects-2019-21-Dr. A. S. Kumar\Project-1, HKHR-2019-20\ABA &amp; AKBA NMR Spectra\HRMS-Spectra\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899" cy="415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4BC5D" w14:textId="77777777" w:rsidR="000E4F84" w:rsidRDefault="0044124E" w:rsidP="00307D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 </w:t>
      </w:r>
    </w:p>
    <w:p w14:paraId="38D12875" w14:textId="726D3C40" w:rsidR="00307D93" w:rsidRDefault="00307D93" w:rsidP="00307D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64E69BCC">
          <v:shape id="_x0000_i1027" type="#_x0000_t75" style="width:468pt;height:311.6pt" o:ole="">
            <v:imagedata r:id="rId13" o:title=""/>
          </v:shape>
          <o:OLEObject Type="Embed" ProgID="MestReNova.Document.1" ShapeID="_x0000_i1027" DrawAspect="Content" ObjectID="_1668787822" r:id="rId14"/>
        </w:objec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   </w:t>
      </w:r>
    </w:p>
    <w:p w14:paraId="4B09E2C6" w14:textId="77777777" w:rsidR="00307D93" w:rsidRDefault="00034112" w:rsidP="00307D93">
      <w:pPr>
        <w:jc w:val="center"/>
      </w:pPr>
      <w:r>
        <w:object w:dxaOrig="16309" w:dyaOrig="11377" w14:anchorId="7DF3E0B5">
          <v:shape id="_x0000_i1028" type="#_x0000_t75" style="width:450pt;height:330pt" o:ole="">
            <v:imagedata r:id="rId15" o:title=""/>
          </v:shape>
          <o:OLEObject Type="Embed" ProgID="MestReNova.Document.1" ShapeID="_x0000_i1028" DrawAspect="Content" ObjectID="_1668787823" r:id="rId16"/>
        </w:object>
      </w:r>
    </w:p>
    <w:p w14:paraId="554DB0B4" w14:textId="77777777" w:rsidR="007366B4" w:rsidRDefault="00034112" w:rsidP="00307D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2080BD03" w14:textId="77777777" w:rsidR="008F4ECB" w:rsidRDefault="00DB3F18" w:rsidP="00307D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3F18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10008CC6" wp14:editId="002535B7">
            <wp:extent cx="6009640" cy="3967480"/>
            <wp:effectExtent l="0" t="0" r="0" b="0"/>
            <wp:docPr id="7" name="Picture 7" descr="C:\Users\Chinku\Desktop\New Projects-2019-21-Dr. A. S. Kumar\Project-1, HKHR-2019-20\ABA &amp; AKBA NMR Spectra\HRMS-Spectra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Chinku\Desktop\New Projects-2019-21-Dr. A. S. Kumar\Project-1, HKHR-2019-20\ABA &amp; AKBA NMR Spectra\HRMS-Spectra\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608" cy="3973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FEAD8" w14:textId="77777777" w:rsidR="008863F4" w:rsidRDefault="008863F4" w:rsidP="00307D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  </w:t>
      </w:r>
    </w:p>
    <w:p w14:paraId="7A411045" w14:textId="77777777" w:rsidR="004C1B99" w:rsidRDefault="00BA1504">
      <w:r>
        <w:object w:dxaOrig="16309" w:dyaOrig="11377" w14:anchorId="2E8A6049">
          <v:shape id="_x0000_i1029" type="#_x0000_t75" style="width:468pt;height:311.6pt" o:ole="">
            <v:imagedata r:id="rId18" o:title=""/>
          </v:shape>
          <o:OLEObject Type="Embed" ProgID="MestReNova.Document.1" ShapeID="_x0000_i1029" DrawAspect="Content" ObjectID="_1668787824" r:id="rId19"/>
        </w:object>
      </w:r>
    </w:p>
    <w:p w14:paraId="2D1A22ED" w14:textId="77777777" w:rsidR="00BA1504" w:rsidRDefault="00BA1504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S7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37E53543" w14:textId="63AD46AE" w:rsidR="00962582" w:rsidRDefault="00962582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0D9C89D8">
          <v:shape id="_x0000_i1030" type="#_x0000_t75" style="width:473.6pt;height:311.6pt" o:ole="">
            <v:imagedata r:id="rId20" o:title=""/>
          </v:shape>
          <o:OLEObject Type="Embed" ProgID="MestReNova.Document.1" ShapeID="_x0000_i1030" DrawAspect="Content" ObjectID="_1668787825" r:id="rId21"/>
        </w:object>
      </w:r>
      <w:r>
        <w:rPr>
          <w:rFonts w:ascii="Times New Roman" w:hAnsi="Times New Roman" w:cs="Times New Roman"/>
          <w:b/>
          <w:bCs/>
          <w:sz w:val="24"/>
          <w:szCs w:val="24"/>
        </w:rPr>
        <w:t>S8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F392613" w14:textId="77777777" w:rsidR="00872AF7" w:rsidRDefault="00112B4F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12B4F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4960E39B" wp14:editId="25089DBB">
            <wp:extent cx="5999479" cy="3845560"/>
            <wp:effectExtent l="0" t="0" r="1905" b="2540"/>
            <wp:docPr id="8" name="Picture 8" descr="C:\Users\Chinku\Desktop\New Projects-2019-21-Dr. A. S. Kumar\Project-1, HKHR-2019-20\ABA &amp; AKBA NMR Spectra\HRMS-Spectra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Chinku\Desktop\New Projects-2019-21-Dr. A. S. Kumar\Project-1, HKHR-2019-20\ABA &amp; AKBA NMR Spectra\HRMS-Spectra\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2086" cy="3847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6A5D4" w14:textId="77777777" w:rsidR="00872AF7" w:rsidRDefault="00B43284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S9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5  </w:t>
      </w:r>
    </w:p>
    <w:p w14:paraId="28C4AAD5" w14:textId="77777777" w:rsidR="00872AF7" w:rsidRDefault="00872AF7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CAF756" w14:textId="097D5C8D" w:rsidR="00962582" w:rsidRDefault="008407AB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5697E267">
          <v:shape id="_x0000_i1031" type="#_x0000_t75" style="width:468pt;height:311.6pt" o:ole="">
            <v:imagedata r:id="rId23" o:title=""/>
          </v:shape>
          <o:OLEObject Type="Embed" ProgID="MestReNova.Document.1" ShapeID="_x0000_i1031" DrawAspect="Content" ObjectID="_1668787826" r:id="rId24"/>
        </w:object>
      </w:r>
      <w:r>
        <w:rPr>
          <w:rFonts w:ascii="Times New Roman" w:hAnsi="Times New Roman" w:cs="Times New Roman"/>
          <w:b/>
          <w:bCs/>
          <w:sz w:val="24"/>
          <w:szCs w:val="24"/>
        </w:rPr>
        <w:t>S10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197F55C4" w14:textId="77777777" w:rsidR="008407AB" w:rsidRDefault="006B02A1" w:rsidP="00BA1504">
      <w:pPr>
        <w:jc w:val="center"/>
      </w:pPr>
      <w:r>
        <w:object w:dxaOrig="16309" w:dyaOrig="11377" w14:anchorId="1BD57099">
          <v:shape id="_x0000_i1032" type="#_x0000_t75" style="width:480.4pt;height:311.6pt" o:ole="">
            <v:imagedata r:id="rId25" o:title=""/>
          </v:shape>
          <o:OLEObject Type="Embed" ProgID="MestReNova.Document.1" ShapeID="_x0000_i1032" DrawAspect="Content" ObjectID="_1668787827" r:id="rId26"/>
        </w:object>
      </w:r>
    </w:p>
    <w:p w14:paraId="450A0A88" w14:textId="77777777" w:rsidR="006B02A1" w:rsidRDefault="00656EC7" w:rsidP="00656EC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2D42E471" w14:textId="77777777" w:rsidR="004C36A1" w:rsidRDefault="00FF3925" w:rsidP="004C36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3925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664D55A0" wp14:editId="0FD4C41B">
            <wp:extent cx="5988050" cy="3962400"/>
            <wp:effectExtent l="0" t="0" r="0" b="0"/>
            <wp:docPr id="9" name="Picture 9" descr="C:\Users\Chinku\Desktop\New Projects-2019-21-Dr. A. S. Kumar\Project-1, HKHR-2019-20\ABA &amp; AKBA NMR Spectra\HRMS-Spectra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Chinku\Desktop\New Projects-2019-21-Dr. A. S. Kumar\Project-1, HKHR-2019-20\ABA &amp; AKBA NMR Spectra\HRMS-Spectra\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829" cy="398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27F24" w14:textId="77777777" w:rsidR="004C36A1" w:rsidRDefault="004C36A1" w:rsidP="004C36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64147BD7" w14:textId="77777777" w:rsidR="00962582" w:rsidRDefault="004722D1" w:rsidP="00BA1504">
      <w:pPr>
        <w:jc w:val="center"/>
      </w:pPr>
      <w:r>
        <w:object w:dxaOrig="16309" w:dyaOrig="11377" w14:anchorId="49597FFB">
          <v:shape id="_x0000_i1033" type="#_x0000_t75" style="width:450pt;height:311.6pt" o:ole="">
            <v:imagedata r:id="rId28" o:title=""/>
          </v:shape>
          <o:OLEObject Type="Embed" ProgID="MestReNova.Document.1" ShapeID="_x0000_i1033" DrawAspect="Content" ObjectID="_1668787828" r:id="rId29"/>
        </w:object>
      </w:r>
    </w:p>
    <w:p w14:paraId="00DFD960" w14:textId="77777777" w:rsidR="004722D1" w:rsidRDefault="004722D1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26A2EB6D" w14:textId="77777777" w:rsidR="00361BD0" w:rsidRDefault="00041914" w:rsidP="00BA1504">
      <w:pPr>
        <w:jc w:val="center"/>
      </w:pPr>
      <w:r>
        <w:object w:dxaOrig="16309" w:dyaOrig="11377" w14:anchorId="098FA544">
          <v:shape id="_x0000_i1034" type="#_x0000_t75" style="width:450pt;height:311.6pt" o:ole="">
            <v:imagedata r:id="rId30" o:title=""/>
          </v:shape>
          <o:OLEObject Type="Embed" ProgID="MestReNova.Document.1" ShapeID="_x0000_i1034" DrawAspect="Content" ObjectID="_1668787829" r:id="rId31"/>
        </w:object>
      </w:r>
    </w:p>
    <w:p w14:paraId="532E8D3D" w14:textId="77777777" w:rsidR="00041914" w:rsidRDefault="00031A33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3BED3DEE" w14:textId="77777777" w:rsidR="009E42CB" w:rsidRDefault="00F929E4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29E4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66C3D673" wp14:editId="0206F530">
            <wp:extent cx="5730402" cy="3781926"/>
            <wp:effectExtent l="0" t="0" r="3810" b="9525"/>
            <wp:docPr id="5" name="Picture 5" descr="C:\Users\Chinku\Desktop\New Projects-2019-21-Dr. A. S. Kumar\Project-1, HKHR-2019-20\ABA &amp; AKBA NMR Spectra\HRMS-Spectra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Chinku\Desktop\New Projects-2019-21-Dr. A. S. Kumar\Project-1, HKHR-2019-20\ABA &amp; AKBA NMR Spectra\HRMS-Spectra\7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929" cy="3792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DB0AD" w14:textId="77777777" w:rsidR="009E42CB" w:rsidRDefault="005353C7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7  </w:t>
      </w:r>
    </w:p>
    <w:p w14:paraId="661F8ED3" w14:textId="77777777" w:rsidR="009E42CB" w:rsidRDefault="009E42CB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B71469" w14:textId="77777777" w:rsidR="00C45E98" w:rsidRDefault="00792FE3" w:rsidP="00BA1504">
      <w:pPr>
        <w:jc w:val="center"/>
      </w:pPr>
      <w:r>
        <w:object w:dxaOrig="16309" w:dyaOrig="11377" w14:anchorId="5FF8EC21">
          <v:shape id="_x0000_i1035" type="#_x0000_t75" style="width:450pt;height:311.6pt" o:ole="">
            <v:imagedata r:id="rId33" o:title=""/>
          </v:shape>
          <o:OLEObject Type="Embed" ProgID="MestReNova.Document.1" ShapeID="_x0000_i1035" DrawAspect="Content" ObjectID="_1668787830" r:id="rId34"/>
        </w:object>
      </w:r>
    </w:p>
    <w:p w14:paraId="0196DF3C" w14:textId="77777777" w:rsidR="00792FE3" w:rsidRDefault="00792FE3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8 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3FEA12B" w14:textId="77777777" w:rsidR="00792FE3" w:rsidRDefault="009F60FF" w:rsidP="00BA1504">
      <w:pPr>
        <w:jc w:val="center"/>
      </w:pPr>
      <w:r>
        <w:object w:dxaOrig="16309" w:dyaOrig="11377" w14:anchorId="6B87A8F2">
          <v:shape id="_x0000_i1036" type="#_x0000_t75" style="width:450pt;height:311.6pt" o:ole="">
            <v:imagedata r:id="rId35" o:title=""/>
          </v:shape>
          <o:OLEObject Type="Embed" ProgID="MestReNova.Document.1" ShapeID="_x0000_i1036" DrawAspect="Content" ObjectID="_1668787831" r:id="rId36"/>
        </w:object>
      </w:r>
    </w:p>
    <w:p w14:paraId="2A79B415" w14:textId="77777777" w:rsidR="009F60FF" w:rsidRDefault="009F60FF" w:rsidP="009F60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S17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14:paraId="19FE5738" w14:textId="77777777" w:rsidR="00320CC6" w:rsidRDefault="004D4500" w:rsidP="009F60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4500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4E693F87" wp14:editId="36B7025F">
            <wp:extent cx="6028690" cy="4150360"/>
            <wp:effectExtent l="0" t="0" r="0" b="2540"/>
            <wp:docPr id="10" name="Picture 10" descr="C:\Users\Chinku\Desktop\New Projects-2019-21-Dr. A. S. Kumar\Project-1, HKHR-2019-20\ABA &amp; AKBA NMR Spectra\HRMS-Spectra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Chinku\Desktop\New Projects-2019-21-Dr. A. S. Kumar\Project-1, HKHR-2019-20\ABA &amp; AKBA NMR Spectra\HRMS-Spectra\8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373" cy="4171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4C969" w14:textId="77777777" w:rsidR="0005492C" w:rsidRDefault="0005492C" w:rsidP="009F60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S18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2E8F9CF8" w14:textId="77777777" w:rsidR="009F60FF" w:rsidRDefault="00176622" w:rsidP="00BA1504">
      <w:pPr>
        <w:jc w:val="center"/>
      </w:pPr>
      <w:r>
        <w:object w:dxaOrig="16309" w:dyaOrig="11377" w14:anchorId="25E2D8AB">
          <v:shape id="_x0000_i1037" type="#_x0000_t75" style="width:450pt;height:311.6pt" o:ole="">
            <v:imagedata r:id="rId38" o:title=""/>
          </v:shape>
          <o:OLEObject Type="Embed" ProgID="MestReNova.Document.1" ShapeID="_x0000_i1037" DrawAspect="Content" ObjectID="_1668787832" r:id="rId39"/>
        </w:object>
      </w:r>
    </w:p>
    <w:p w14:paraId="5685B3C1" w14:textId="77777777" w:rsidR="00176622" w:rsidRDefault="00176622" w:rsidP="00BA15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10a </w:t>
      </w:r>
    </w:p>
    <w:p w14:paraId="624DCEE6" w14:textId="77777777" w:rsidR="00C161D6" w:rsidRDefault="00191B9E" w:rsidP="00BA1504">
      <w:pPr>
        <w:jc w:val="center"/>
      </w:pPr>
      <w:r>
        <w:object w:dxaOrig="16309" w:dyaOrig="11377" w14:anchorId="0A9EF004">
          <v:shape id="_x0000_i1038" type="#_x0000_t75" style="width:450pt;height:311.6pt" o:ole="">
            <v:imagedata r:id="rId40" o:title=""/>
          </v:shape>
          <o:OLEObject Type="Embed" ProgID="MestReNova.Document.1" ShapeID="_x0000_i1038" DrawAspect="Content" ObjectID="_1668787833" r:id="rId41"/>
        </w:object>
      </w:r>
    </w:p>
    <w:p w14:paraId="5E073AF3" w14:textId="77777777" w:rsidR="00191B9E" w:rsidRDefault="006C1386" w:rsidP="006C13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10a</w:t>
      </w:r>
    </w:p>
    <w:p w14:paraId="566D5D9C" w14:textId="77777777" w:rsidR="00496357" w:rsidRDefault="00496357" w:rsidP="006C13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9635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0E6A7F68" wp14:editId="26A663DE">
            <wp:extent cx="6008370" cy="3947160"/>
            <wp:effectExtent l="0" t="0" r="0" b="0"/>
            <wp:docPr id="11" name="Picture 11" descr="C:\Users\Chinku\Desktop\New Projects-2019-21-Dr. A. S. Kumar\Project-1, HKHR-2019-20\ABA &amp; AKBA NMR Spectra\HRMS-Spectra\1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Chinku\Desktop\New Projects-2019-21-Dr. A. S. Kumar\Project-1, HKHR-2019-20\ABA &amp; AKBA NMR Spectra\HRMS-Spectra\10a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7872" cy="3959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D01A3" w14:textId="77777777" w:rsidR="00236865" w:rsidRDefault="00F36088" w:rsidP="006C13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10a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</w:p>
    <w:p w14:paraId="1E20AE77" w14:textId="7074038B" w:rsidR="006B6B79" w:rsidRDefault="00496357" w:rsidP="006C13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58520022">
          <v:shape id="_x0000_i1039" type="#_x0000_t75" style="width:462.4pt;height:324.4pt" o:ole="">
            <v:imagedata r:id="rId43" o:title=""/>
          </v:shape>
          <o:OLEObject Type="Embed" ProgID="MestReNova.Document.1" ShapeID="_x0000_i1039" DrawAspect="Content" ObjectID="_1668787834" r:id="rId44"/>
        </w:object>
      </w:r>
      <w:r w:rsidR="006B6B79"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B6B79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="006B6B79"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="006B6B79"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B6B79"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="006B6B79"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B6B79"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 w:rsidR="006B6B79">
        <w:rPr>
          <w:rFonts w:ascii="Times New Roman" w:hAnsi="Times New Roman" w:cs="Times New Roman"/>
          <w:b/>
          <w:bCs/>
          <w:sz w:val="24"/>
          <w:szCs w:val="24"/>
        </w:rPr>
        <w:t>10b</w:t>
      </w:r>
      <w:r w:rsidR="006B6B79"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14:paraId="66D1D016" w14:textId="77777777" w:rsidR="00970049" w:rsidRDefault="00DA7F98" w:rsidP="006C1386">
      <w:pPr>
        <w:jc w:val="center"/>
      </w:pPr>
      <w:r>
        <w:object w:dxaOrig="16309" w:dyaOrig="11377" w14:anchorId="5CDBF2F0">
          <v:shape id="_x0000_i1040" type="#_x0000_t75" style="width:450pt;height:311.6pt" o:ole="">
            <v:imagedata r:id="rId45" o:title=""/>
          </v:shape>
          <o:OLEObject Type="Embed" ProgID="MestReNova.Document.1" ShapeID="_x0000_i1040" DrawAspect="Content" ObjectID="_1668787835" r:id="rId46"/>
        </w:object>
      </w:r>
    </w:p>
    <w:p w14:paraId="1A28D96D" w14:textId="77777777" w:rsidR="000D0535" w:rsidRDefault="000D0535" w:rsidP="000D0535">
      <w:pPr>
        <w:jc w:val="center"/>
        <w:rPr>
          <w:noProof/>
          <w:lang w:eastAsia="en-IN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10b</w:t>
      </w:r>
    </w:p>
    <w:p w14:paraId="2C29E09F" w14:textId="77777777" w:rsidR="00903717" w:rsidRDefault="00903717">
      <w:r>
        <w:object w:dxaOrig="16309" w:dyaOrig="11377" w14:anchorId="7D03D22D">
          <v:shape id="_x0000_i1041" type="#_x0000_t75" style="width:450pt;height:311.6pt" o:ole="">
            <v:imagedata r:id="rId47" o:title=""/>
          </v:shape>
          <o:OLEObject Type="Embed" ProgID="MestReNova.Document.1" ShapeID="_x0000_i1041" DrawAspect="Content" ObjectID="_1668787836" r:id="rId48"/>
        </w:object>
      </w:r>
    </w:p>
    <w:p w14:paraId="5D9B0C2D" w14:textId="77777777" w:rsidR="00903717" w:rsidRDefault="00271EED" w:rsidP="00271EE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24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F-NMR spectrum (564 </w:t>
      </w:r>
      <w:r w:rsidRPr="00A04517">
        <w:rPr>
          <w:rFonts w:ascii="Times New Roman" w:hAnsi="Times New Roman" w:cs="Times New Roman"/>
          <w:sz w:val="24"/>
          <w:szCs w:val="24"/>
        </w:rPr>
        <w:t>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10b</w:t>
      </w:r>
    </w:p>
    <w:p w14:paraId="202F0114" w14:textId="77777777" w:rsidR="004651CD" w:rsidRDefault="000D6D79" w:rsidP="00271EE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6D79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16A30542" wp14:editId="070D60AA">
            <wp:extent cx="6035040" cy="4022725"/>
            <wp:effectExtent l="0" t="0" r="3810" b="0"/>
            <wp:docPr id="12" name="Picture 12" descr="C:\Users\Chinku\Desktop\New Projects-2019-21-Dr. A. S. Kumar\Project-1, HKHR-2019-20\ABA &amp; AKBA NMR Spectra\HRMS-Spectra\1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Chinku\Desktop\New Projects-2019-21-Dr. A. S. Kumar\Project-1, HKHR-2019-20\ABA &amp; AKBA NMR Spectra\HRMS-Spectra\10b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242" cy="4030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910DD" w14:textId="77777777" w:rsidR="000D6D79" w:rsidRDefault="000D6D79" w:rsidP="000D6D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10b</w:t>
      </w:r>
    </w:p>
    <w:p w14:paraId="60B36369" w14:textId="2DB8CD21" w:rsidR="00574884" w:rsidRDefault="000D6D79" w:rsidP="00052C2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27420944">
          <v:shape id="_x0000_i1042" type="#_x0000_t75" style="width:462.4pt;height:311.6pt" o:ole="">
            <v:imagedata r:id="rId50" o:title=""/>
          </v:shape>
          <o:OLEObject Type="Embed" ProgID="MestReNova.Document.1" ShapeID="_x0000_i1042" DrawAspect="Content" ObjectID="_1668787837" r:id="rId51"/>
        </w:object>
      </w:r>
      <w:r w:rsidR="00574884"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74884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="00574884"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="00574884"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74884"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="00574884"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74884"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 w:rsidR="00574884">
        <w:rPr>
          <w:rFonts w:ascii="Times New Roman" w:hAnsi="Times New Roman" w:cs="Times New Roman"/>
          <w:b/>
          <w:bCs/>
          <w:sz w:val="24"/>
          <w:szCs w:val="24"/>
        </w:rPr>
        <w:t>10c</w:t>
      </w:r>
    </w:p>
    <w:p w14:paraId="5CF9AD5A" w14:textId="77777777" w:rsidR="00574884" w:rsidRDefault="009354AE" w:rsidP="00574884">
      <w:pPr>
        <w:jc w:val="center"/>
      </w:pPr>
      <w:r>
        <w:object w:dxaOrig="16309" w:dyaOrig="11377" w14:anchorId="2B6A2F53">
          <v:shape id="_x0000_i1043" type="#_x0000_t75" style="width:450pt;height:311.6pt" o:ole="">
            <v:imagedata r:id="rId52" o:title=""/>
          </v:shape>
          <o:OLEObject Type="Embed" ProgID="MestReNova.Document.1" ShapeID="_x0000_i1043" DrawAspect="Content" ObjectID="_1668787838" r:id="rId53"/>
        </w:object>
      </w:r>
    </w:p>
    <w:p w14:paraId="717C3959" w14:textId="77777777" w:rsidR="009354AE" w:rsidRDefault="009354AE" w:rsidP="009354A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10c</w:t>
      </w:r>
    </w:p>
    <w:p w14:paraId="45B0FB80" w14:textId="77777777" w:rsidR="009354AE" w:rsidRDefault="009E6D6C" w:rsidP="009354AE">
      <w:pPr>
        <w:jc w:val="center"/>
      </w:pPr>
      <w:r>
        <w:object w:dxaOrig="16309" w:dyaOrig="11377" w14:anchorId="23A650C8">
          <v:shape id="_x0000_i1044" type="#_x0000_t75" style="width:450pt;height:311.6pt" o:ole="">
            <v:imagedata r:id="rId54" o:title=""/>
          </v:shape>
          <o:OLEObject Type="Embed" ProgID="MestReNova.Document.1" ShapeID="_x0000_i1044" DrawAspect="Content" ObjectID="_1668787839" r:id="rId55"/>
        </w:object>
      </w:r>
    </w:p>
    <w:p w14:paraId="31AD3431" w14:textId="77777777" w:rsidR="009E6D6C" w:rsidRDefault="009E6D6C" w:rsidP="009E6D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S28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F-NMR spectrum (564 </w:t>
      </w:r>
      <w:r w:rsidRPr="00A04517">
        <w:rPr>
          <w:rFonts w:ascii="Times New Roman" w:hAnsi="Times New Roman" w:cs="Times New Roman"/>
          <w:sz w:val="24"/>
          <w:szCs w:val="24"/>
        </w:rPr>
        <w:t>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10c</w:t>
      </w:r>
    </w:p>
    <w:p w14:paraId="5CB81BB5" w14:textId="77777777" w:rsidR="008336DD" w:rsidRDefault="008336DD" w:rsidP="009E6D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36DD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3E75C307" wp14:editId="46C7AA20">
            <wp:extent cx="6075680" cy="3855720"/>
            <wp:effectExtent l="0" t="0" r="1270" b="0"/>
            <wp:docPr id="13" name="Picture 13" descr="C:\Users\Chinku\Desktop\New Projects-2019-21-Dr. A. S. Kumar\Project-1, HKHR-2019-20\ABA &amp; AKBA NMR Spectra\HRMS-Spectra\1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Chinku\Desktop\New Projects-2019-21-Dr. A. S. Kumar\Project-1, HKHR-2019-20\ABA &amp; AKBA NMR Spectra\HRMS-Spectra\10c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322" cy="3856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BDBC7" w14:textId="77777777" w:rsidR="000D6D79" w:rsidRDefault="008336DD" w:rsidP="009E6D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S29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10c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p w14:paraId="47FB1FC8" w14:textId="77777777" w:rsidR="008336DD" w:rsidRDefault="008336DD" w:rsidP="009E6D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B71A7A" w14:textId="25A2388A" w:rsidR="005278EE" w:rsidRDefault="005278EE" w:rsidP="00605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74D66B82">
          <v:shape id="_x0000_i1045" type="#_x0000_t75" style="width:468pt;height:311.6pt" o:ole="">
            <v:imagedata r:id="rId57" o:title=""/>
          </v:shape>
          <o:OLEObject Type="Embed" ProgID="MestReNova.Document.1" ShapeID="_x0000_i1045" DrawAspect="Content" ObjectID="_1668787840" r:id="rId58"/>
        </w:object>
      </w:r>
      <w:r w:rsidR="00605913"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05913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="00605913"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="00605913"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05913"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="00605913"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05913"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 w:rsidR="00605913">
        <w:rPr>
          <w:rFonts w:ascii="Times New Roman" w:hAnsi="Times New Roman" w:cs="Times New Roman"/>
          <w:b/>
          <w:bCs/>
          <w:sz w:val="24"/>
          <w:szCs w:val="24"/>
        </w:rPr>
        <w:t>10d</w:t>
      </w:r>
    </w:p>
    <w:p w14:paraId="257F9942" w14:textId="77777777" w:rsidR="00605913" w:rsidRDefault="00F1652D" w:rsidP="00605913">
      <w:pPr>
        <w:jc w:val="center"/>
      </w:pPr>
      <w:r>
        <w:object w:dxaOrig="16309" w:dyaOrig="11377" w14:anchorId="60E74AEB">
          <v:shape id="_x0000_i1046" type="#_x0000_t75" style="width:468pt;height:311.6pt" o:ole="">
            <v:imagedata r:id="rId59" o:title=""/>
          </v:shape>
          <o:OLEObject Type="Embed" ProgID="MestReNova.Document.1" ShapeID="_x0000_i1046" DrawAspect="Content" ObjectID="_1668787841" r:id="rId60"/>
        </w:object>
      </w:r>
    </w:p>
    <w:p w14:paraId="2B2731C6" w14:textId="77777777" w:rsidR="00F1652D" w:rsidRDefault="00913355" w:rsidP="00605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10d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19AD46A2" w14:textId="77777777" w:rsidR="00D46322" w:rsidRDefault="00624AA4" w:rsidP="00605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4AA4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2431FA68" wp14:editId="138F6E07">
            <wp:extent cx="6024880" cy="3962400"/>
            <wp:effectExtent l="0" t="0" r="0" b="0"/>
            <wp:docPr id="14" name="Picture 14" descr="C:\Users\Chinku\Desktop\New Projects-2019-21-Dr. A. S. Kumar\Project-1, HKHR-2019-20\ABA &amp; AKBA NMR Spectra\HRMS-Spectra\1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Chinku\Desktop\New Projects-2019-21-Dr. A. S. Kumar\Project-1, HKHR-2019-20\ABA &amp; AKBA NMR Spectra\HRMS-Spectra\10d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353" cy="3971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B7631" w14:textId="77777777" w:rsidR="00D46322" w:rsidRDefault="00624AA4" w:rsidP="00605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S3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10d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</w:p>
    <w:p w14:paraId="4671F843" w14:textId="77777777" w:rsidR="00913355" w:rsidRDefault="00624AA4" w:rsidP="00605913">
      <w:pPr>
        <w:jc w:val="center"/>
      </w:pPr>
      <w:r>
        <w:object w:dxaOrig="16309" w:dyaOrig="11377" w14:anchorId="7F4D15C6">
          <v:shape id="_x0000_i1047" type="#_x0000_t75" style="width:462.4pt;height:311.6pt" o:ole="">
            <v:imagedata r:id="rId62" o:title=""/>
          </v:shape>
          <o:OLEObject Type="Embed" ProgID="MestReNova.Document.1" ShapeID="_x0000_i1047" DrawAspect="Content" ObjectID="_1668787842" r:id="rId63"/>
        </w:object>
      </w:r>
    </w:p>
    <w:p w14:paraId="1D4E009A" w14:textId="77777777" w:rsidR="00754663" w:rsidRDefault="00704913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33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11a</w:t>
      </w:r>
    </w:p>
    <w:p w14:paraId="61C9EA8A" w14:textId="007CC1C9" w:rsidR="00947E78" w:rsidRDefault="00624AA4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4B493F1F">
          <v:shape id="_x0000_i1048" type="#_x0000_t75" style="width:468pt;height:311.6pt" o:ole="">
            <v:imagedata r:id="rId64" o:title=""/>
          </v:shape>
          <o:OLEObject Type="Embed" ProgID="MestReNova.Document.1" ShapeID="_x0000_i1048" DrawAspect="Content" ObjectID="_1668787843" r:id="rId65"/>
        </w:object>
      </w:r>
      <w:r w:rsidR="00903D3E"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03D3E">
        <w:rPr>
          <w:rFonts w:ascii="Times New Roman" w:hAnsi="Times New Roman" w:cs="Times New Roman"/>
          <w:b/>
          <w:bCs/>
          <w:sz w:val="24"/>
          <w:szCs w:val="24"/>
        </w:rPr>
        <w:t>34</w:t>
      </w:r>
      <w:r w:rsidR="00903D3E"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="00903D3E"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903D3E"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="00903D3E"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03D3E"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 w:rsidR="00903D3E">
        <w:rPr>
          <w:rFonts w:ascii="Times New Roman" w:hAnsi="Times New Roman" w:cs="Times New Roman"/>
          <w:b/>
          <w:bCs/>
          <w:sz w:val="24"/>
          <w:szCs w:val="24"/>
        </w:rPr>
        <w:t>11a</w:t>
      </w:r>
      <w:r w:rsidR="00903D3E"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p w14:paraId="1A379477" w14:textId="77777777" w:rsidR="00624AA4" w:rsidRDefault="00624AA4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4AA4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54075B35" wp14:editId="3942DD04">
            <wp:extent cx="6074410" cy="3769360"/>
            <wp:effectExtent l="0" t="0" r="2540" b="2540"/>
            <wp:docPr id="15" name="Picture 15" descr="C:\Users\Chinku\Desktop\New Projects-2019-21-Dr. A. S. Kumar\Project-1, HKHR-2019-20\ABA &amp; AKBA NMR Spectra\HRMS-Spectra\1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Chinku\Desktop\New Projects-2019-21-Dr. A. S. Kumar\Project-1, HKHR-2019-20\ABA &amp; AKBA NMR Spectra\HRMS-Spectra\11a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73" cy="3789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75506" w14:textId="77777777" w:rsidR="00624AA4" w:rsidRDefault="00624AA4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35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11a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p w14:paraId="08959F13" w14:textId="77777777" w:rsidR="00624AA4" w:rsidRDefault="00624AA4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4E9A5" w14:textId="4D22FB2F" w:rsidR="009B3198" w:rsidRDefault="00624AA4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5525B759">
          <v:shape id="_x0000_i1049" type="#_x0000_t75" style="width:468pt;height:311.6pt" o:ole="">
            <v:imagedata r:id="rId67" o:title=""/>
          </v:shape>
          <o:OLEObject Type="Embed" ProgID="MestReNova.Document.1" ShapeID="_x0000_i1049" DrawAspect="Content" ObjectID="_1668787844" r:id="rId68"/>
        </w:object>
      </w:r>
      <w:r w:rsidR="009B3198"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B3198">
        <w:rPr>
          <w:rFonts w:ascii="Times New Roman" w:hAnsi="Times New Roman" w:cs="Times New Roman"/>
          <w:b/>
          <w:bCs/>
          <w:sz w:val="24"/>
          <w:szCs w:val="24"/>
        </w:rPr>
        <w:t>36</w:t>
      </w:r>
      <w:r w:rsidR="009B3198"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="009B3198"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9B3198"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="009B3198"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B3198"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 w:rsidR="009B3198">
        <w:rPr>
          <w:rFonts w:ascii="Times New Roman" w:hAnsi="Times New Roman" w:cs="Times New Roman"/>
          <w:b/>
          <w:bCs/>
          <w:sz w:val="24"/>
          <w:szCs w:val="24"/>
        </w:rPr>
        <w:t>11b</w:t>
      </w:r>
      <w:r w:rsidR="009B3198"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4442381" w14:textId="77777777" w:rsidR="009B3198" w:rsidRDefault="0080185C" w:rsidP="00704913">
      <w:pPr>
        <w:jc w:val="center"/>
      </w:pPr>
      <w:r>
        <w:object w:dxaOrig="16309" w:dyaOrig="11377" w14:anchorId="22F7A375">
          <v:shape id="_x0000_i1050" type="#_x0000_t75" style="width:450pt;height:311.6pt" o:ole="">
            <v:imagedata r:id="rId69" o:title=""/>
          </v:shape>
          <o:OLEObject Type="Embed" ProgID="MestReNova.Document.1" ShapeID="_x0000_i1050" DrawAspect="Content" ObjectID="_1668787845" r:id="rId70"/>
        </w:object>
      </w:r>
    </w:p>
    <w:p w14:paraId="4512C70F" w14:textId="77777777" w:rsidR="00947E78" w:rsidRDefault="0080185C" w:rsidP="008018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37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11b</w:t>
      </w:r>
    </w:p>
    <w:p w14:paraId="7C6B50F4" w14:textId="77777777" w:rsidR="005B48CA" w:rsidRDefault="00473AEF" w:rsidP="00704913">
      <w:pPr>
        <w:jc w:val="center"/>
      </w:pPr>
      <w:r>
        <w:object w:dxaOrig="16309" w:dyaOrig="11377" w14:anchorId="114675FB">
          <v:shape id="_x0000_i1051" type="#_x0000_t75" style="width:450pt;height:311.6pt" o:ole="">
            <v:imagedata r:id="rId71" o:title=""/>
          </v:shape>
          <o:OLEObject Type="Embed" ProgID="MestReNova.Document.1" ShapeID="_x0000_i1051" DrawAspect="Content" ObjectID="_1668787846" r:id="rId72"/>
        </w:object>
      </w:r>
    </w:p>
    <w:p w14:paraId="3C0D9DEC" w14:textId="77777777" w:rsidR="00473AEF" w:rsidRDefault="00C46DCF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38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F-NMR spectrum (564 </w:t>
      </w:r>
      <w:r w:rsidRPr="00A04517">
        <w:rPr>
          <w:rFonts w:ascii="Times New Roman" w:hAnsi="Times New Roman" w:cs="Times New Roman"/>
          <w:sz w:val="24"/>
          <w:szCs w:val="24"/>
        </w:rPr>
        <w:t>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11b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7170352E" w14:textId="77777777" w:rsidR="00F87C97" w:rsidRDefault="00FC3EDB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EDB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5728D3AE" wp14:editId="544DAE93">
            <wp:extent cx="6076315" cy="3611880"/>
            <wp:effectExtent l="0" t="0" r="63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039" cy="3617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52CBB" w14:textId="77777777" w:rsidR="00F87C97" w:rsidRDefault="00F87C97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39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11b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14:paraId="5981E80F" w14:textId="77777777" w:rsidR="00F87C97" w:rsidRDefault="00F87C97" w:rsidP="00704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B07777" w14:textId="77777777" w:rsidR="00C46DCF" w:rsidRDefault="00BD698B" w:rsidP="00704913">
      <w:pPr>
        <w:jc w:val="center"/>
      </w:pPr>
      <w:r>
        <w:object w:dxaOrig="16309" w:dyaOrig="11377" w14:anchorId="432F1A9D">
          <v:shape id="_x0000_i1052" type="#_x0000_t75" style="width:450pt;height:311.6pt" o:ole="">
            <v:imagedata r:id="rId74" o:title=""/>
          </v:shape>
          <o:OLEObject Type="Embed" ProgID="MestReNova.Document.1" ShapeID="_x0000_i1052" DrawAspect="Content" ObjectID="_1668787847" r:id="rId75"/>
        </w:object>
      </w:r>
    </w:p>
    <w:p w14:paraId="77E3FF45" w14:textId="77777777" w:rsidR="007F359A" w:rsidRDefault="00D8498C" w:rsidP="000210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40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11c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0C5019E" w14:textId="77777777" w:rsidR="000210C1" w:rsidRDefault="00CF4584" w:rsidP="000210C1">
      <w:pPr>
        <w:jc w:val="center"/>
      </w:pPr>
      <w:r>
        <w:object w:dxaOrig="16309" w:dyaOrig="11377" w14:anchorId="011CD161">
          <v:shape id="_x0000_i1053" type="#_x0000_t75" style="width:450pt;height:311.6pt" o:ole="">
            <v:imagedata r:id="rId76" o:title=""/>
          </v:shape>
          <o:OLEObject Type="Embed" ProgID="MestReNova.Document.1" ShapeID="_x0000_i1053" DrawAspect="Content" ObjectID="_1668787848" r:id="rId77"/>
        </w:object>
      </w:r>
    </w:p>
    <w:p w14:paraId="20DBAE24" w14:textId="77777777" w:rsidR="00CF4584" w:rsidRDefault="00CF4584" w:rsidP="00CF45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41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11c</w:t>
      </w:r>
    </w:p>
    <w:p w14:paraId="26B46735" w14:textId="77777777" w:rsidR="00CF4584" w:rsidRDefault="00217BF0" w:rsidP="00CF4584">
      <w:pPr>
        <w:jc w:val="center"/>
        <w:rPr>
          <w:noProof/>
          <w:lang w:eastAsia="en-IN"/>
        </w:rPr>
      </w:pPr>
      <w:r>
        <w:object w:dxaOrig="16309" w:dyaOrig="11377" w14:anchorId="49992FA2">
          <v:shape id="_x0000_i1054" type="#_x0000_t75" style="width:450pt;height:311.6pt" o:ole="">
            <v:imagedata r:id="rId78" o:title=""/>
          </v:shape>
          <o:OLEObject Type="Embed" ProgID="MestReNova.Document.1" ShapeID="_x0000_i1054" DrawAspect="Content" ObjectID="_1668787849" r:id="rId79"/>
        </w:object>
      </w:r>
    </w:p>
    <w:p w14:paraId="71E83035" w14:textId="77777777" w:rsidR="00E028AE" w:rsidRDefault="00217BF0" w:rsidP="00A56D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42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F-NMR spectrum (564 </w:t>
      </w:r>
      <w:r w:rsidRPr="00A04517">
        <w:rPr>
          <w:rFonts w:ascii="Times New Roman" w:hAnsi="Times New Roman" w:cs="Times New Roman"/>
          <w:sz w:val="24"/>
          <w:szCs w:val="24"/>
        </w:rPr>
        <w:t>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11c</w:t>
      </w:r>
    </w:p>
    <w:p w14:paraId="738E628A" w14:textId="77777777" w:rsidR="00E028AE" w:rsidRDefault="00270138" w:rsidP="00A56D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0138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14C538F1" wp14:editId="6D262162">
            <wp:extent cx="6040120" cy="3962400"/>
            <wp:effectExtent l="0" t="0" r="0" b="0"/>
            <wp:docPr id="16" name="Picture 16" descr="C:\Users\Chinku\Desktop\New Projects-2019-21-Dr. A. S. Kumar\Project-1, HKHR-2019-20\ABA &amp; AKBA NMR Spectra\HRMS-Spectra\1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Chinku\Desktop\New Projects-2019-21-Dr. A. S. Kumar\Project-1, HKHR-2019-20\ABA &amp; AKBA NMR Spectra\HRMS-Spectra\11c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0664" cy="396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74557" w14:textId="77777777" w:rsidR="00E028AE" w:rsidRDefault="00270138" w:rsidP="00A56D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43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11c</w:t>
      </w:r>
      <w:r w:rsidRPr="00A04517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</w:p>
    <w:p w14:paraId="6CDBE229" w14:textId="77777777" w:rsidR="00E028AE" w:rsidRDefault="00694B9B" w:rsidP="00A56D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16309" w:dyaOrig="11377" w14:anchorId="6ADB9067">
          <v:shape id="_x0000_i1055" type="#_x0000_t75" style="width:468pt;height:311.6pt" o:ole="">
            <v:imagedata r:id="rId81" o:title=""/>
          </v:shape>
          <o:OLEObject Type="Embed" ProgID="MestReNova.Document.1" ShapeID="_x0000_i1055" DrawAspect="Content" ObjectID="_1668787850" r:id="rId82"/>
        </w:object>
      </w:r>
    </w:p>
    <w:p w14:paraId="4A802AA4" w14:textId="77777777" w:rsidR="00E028AE" w:rsidRDefault="00694B9B" w:rsidP="00A56D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44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4517">
        <w:rPr>
          <w:rFonts w:ascii="Times New Roman" w:hAnsi="Times New Roman" w:cs="Times New Roman"/>
          <w:sz w:val="24"/>
          <w:szCs w:val="24"/>
        </w:rPr>
        <w:t>H-NMR spectrum (600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11d</w:t>
      </w:r>
    </w:p>
    <w:p w14:paraId="31F0B736" w14:textId="77777777" w:rsidR="004046FC" w:rsidRDefault="003A622F" w:rsidP="00A56D78">
      <w:pPr>
        <w:jc w:val="center"/>
      </w:pPr>
      <w:r>
        <w:object w:dxaOrig="16309" w:dyaOrig="11377" w14:anchorId="043FBD87">
          <v:shape id="_x0000_i1056" type="#_x0000_t75" style="width:450pt;height:324.4pt" o:ole="">
            <v:imagedata r:id="rId83" o:title=""/>
          </v:shape>
          <o:OLEObject Type="Embed" ProgID="MestReNova.Document.1" ShapeID="_x0000_i1056" DrawAspect="Content" ObjectID="_1668787851" r:id="rId84"/>
        </w:object>
      </w:r>
    </w:p>
    <w:p w14:paraId="7AB16017" w14:textId="77777777" w:rsidR="005D0213" w:rsidRDefault="005D0213" w:rsidP="005D02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45</w:t>
      </w:r>
      <w:r w:rsidRPr="00A04517">
        <w:rPr>
          <w:rFonts w:ascii="Times New Roman" w:hAnsi="Times New Roman" w:cs="Times New Roman"/>
          <w:sz w:val="24"/>
          <w:szCs w:val="24"/>
        </w:rPr>
        <w:t xml:space="preserve">: </w:t>
      </w:r>
      <w:r w:rsidRPr="00A0451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04517">
        <w:rPr>
          <w:rFonts w:ascii="Times New Roman" w:hAnsi="Times New Roman" w:cs="Times New Roman"/>
          <w:sz w:val="24"/>
          <w:szCs w:val="24"/>
        </w:rPr>
        <w:t>C-NMR spectrum (150 MHz, CDCl</w:t>
      </w:r>
      <w:r w:rsidRPr="00A0451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04517">
        <w:rPr>
          <w:rFonts w:ascii="Times New Roman" w:hAnsi="Times New Roman" w:cs="Times New Roman"/>
          <w:sz w:val="24"/>
          <w:szCs w:val="24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11d</w:t>
      </w:r>
    </w:p>
    <w:p w14:paraId="01C04B85" w14:textId="77777777" w:rsidR="003A622F" w:rsidRDefault="003A622F" w:rsidP="005D02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1DD5DA" w14:textId="77777777" w:rsidR="005D0213" w:rsidRDefault="003A622F" w:rsidP="00A56D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622F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1C568C22" wp14:editId="3F4AAEA5">
            <wp:extent cx="5729990" cy="3757863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043" cy="377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1F04E" w14:textId="77777777" w:rsidR="008377D0" w:rsidRDefault="008377D0" w:rsidP="008377D0">
      <w:pPr>
        <w:jc w:val="center"/>
        <w:rPr>
          <w:noProof/>
          <w:lang w:eastAsia="en-IN"/>
        </w:rPr>
      </w:pPr>
      <w:r w:rsidRPr="00A0451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46</w:t>
      </w:r>
      <w:r w:rsidRPr="00A04517">
        <w:rPr>
          <w:rFonts w:ascii="Times New Roman" w:hAnsi="Times New Roman" w:cs="Times New Roman"/>
          <w:sz w:val="24"/>
          <w:szCs w:val="24"/>
        </w:rPr>
        <w:t xml:space="preserve">: HRMS spectrum of 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11d</w:t>
      </w:r>
    </w:p>
    <w:sectPr w:rsidR="008377D0" w:rsidSect="0096342A">
      <w:headerReference w:type="default" r:id="rId86"/>
      <w:footerReference w:type="default" r:id="rId87"/>
      <w:headerReference w:type="first" r:id="rId88"/>
      <w:footerReference w:type="first" r:id="rId89"/>
      <w:pgSz w:w="11906" w:h="16838"/>
      <w:pgMar w:top="1440" w:right="1440" w:bottom="1440" w:left="1440" w:header="708" w:footer="708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ADA8A2" w14:textId="77777777" w:rsidR="003052A3" w:rsidRDefault="003052A3" w:rsidP="00E96412">
      <w:pPr>
        <w:spacing w:after="0" w:line="240" w:lineRule="auto"/>
      </w:pPr>
      <w:r>
        <w:separator/>
      </w:r>
    </w:p>
  </w:endnote>
  <w:endnote w:type="continuationSeparator" w:id="0">
    <w:p w14:paraId="192FE93B" w14:textId="77777777" w:rsidR="003052A3" w:rsidRDefault="003052A3" w:rsidP="00E96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209395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571454" w14:textId="46A28C1E" w:rsidR="00EF3C5E" w:rsidRDefault="00EF3C5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3C7E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7D1499A4" w14:textId="77777777" w:rsidR="00EF3C5E" w:rsidRDefault="00EF3C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188596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CE3A2" w14:textId="18B5BB73" w:rsidR="00EF3C5E" w:rsidRDefault="00EF3C5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3C7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03FF4BA" w14:textId="77777777" w:rsidR="00EF3C5E" w:rsidRDefault="00EF3C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17F77E" w14:textId="77777777" w:rsidR="003052A3" w:rsidRDefault="003052A3" w:rsidP="00E96412">
      <w:pPr>
        <w:spacing w:after="0" w:line="240" w:lineRule="auto"/>
      </w:pPr>
      <w:r>
        <w:separator/>
      </w:r>
    </w:p>
  </w:footnote>
  <w:footnote w:type="continuationSeparator" w:id="0">
    <w:p w14:paraId="632256F3" w14:textId="77777777" w:rsidR="003052A3" w:rsidRDefault="003052A3" w:rsidP="00E964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08908C" w14:textId="77777777" w:rsidR="00204DEC" w:rsidRDefault="00204DEC" w:rsidP="002407DA">
    <w:pPr>
      <w:pStyle w:val="Header"/>
    </w:pPr>
  </w:p>
  <w:p w14:paraId="5A9E27EB" w14:textId="77777777" w:rsidR="00204DEC" w:rsidRDefault="00204D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98CC93" w14:textId="74D1617C" w:rsidR="0096342A" w:rsidRDefault="0096342A">
    <w:pPr>
      <w:pStyle w:val="Header"/>
      <w:jc w:val="center"/>
    </w:pPr>
  </w:p>
  <w:p w14:paraId="594A43D1" w14:textId="77777777" w:rsidR="00204DEC" w:rsidRDefault="00204D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revisionView w:markup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3737"/>
    <w:rsid w:val="00003069"/>
    <w:rsid w:val="000055D6"/>
    <w:rsid w:val="00016D1E"/>
    <w:rsid w:val="000210C1"/>
    <w:rsid w:val="00031A33"/>
    <w:rsid w:val="00034112"/>
    <w:rsid w:val="00040DEA"/>
    <w:rsid w:val="00041914"/>
    <w:rsid w:val="00052C21"/>
    <w:rsid w:val="0005492C"/>
    <w:rsid w:val="00063B26"/>
    <w:rsid w:val="000764AE"/>
    <w:rsid w:val="00076EE7"/>
    <w:rsid w:val="000823F3"/>
    <w:rsid w:val="0008589B"/>
    <w:rsid w:val="000A695C"/>
    <w:rsid w:val="000B5EBF"/>
    <w:rsid w:val="000C7D1C"/>
    <w:rsid w:val="000D0535"/>
    <w:rsid w:val="000D44DE"/>
    <w:rsid w:val="000D6D79"/>
    <w:rsid w:val="000E0C03"/>
    <w:rsid w:val="000E4F84"/>
    <w:rsid w:val="000E6E55"/>
    <w:rsid w:val="000F1DB1"/>
    <w:rsid w:val="00112B4F"/>
    <w:rsid w:val="00121F55"/>
    <w:rsid w:val="0012712E"/>
    <w:rsid w:val="0013131B"/>
    <w:rsid w:val="00133A49"/>
    <w:rsid w:val="001367B4"/>
    <w:rsid w:val="0013780B"/>
    <w:rsid w:val="00140945"/>
    <w:rsid w:val="001426CE"/>
    <w:rsid w:val="0015252A"/>
    <w:rsid w:val="00161474"/>
    <w:rsid w:val="00161C87"/>
    <w:rsid w:val="00171926"/>
    <w:rsid w:val="00174543"/>
    <w:rsid w:val="00176622"/>
    <w:rsid w:val="00183A52"/>
    <w:rsid w:val="00185417"/>
    <w:rsid w:val="00191B9E"/>
    <w:rsid w:val="001A510E"/>
    <w:rsid w:val="001C04CA"/>
    <w:rsid w:val="001C1CE1"/>
    <w:rsid w:val="001D7249"/>
    <w:rsid w:val="0020475E"/>
    <w:rsid w:val="00204DEC"/>
    <w:rsid w:val="0020789F"/>
    <w:rsid w:val="00215545"/>
    <w:rsid w:val="00217BF0"/>
    <w:rsid w:val="00222998"/>
    <w:rsid w:val="00236865"/>
    <w:rsid w:val="002407DA"/>
    <w:rsid w:val="002622F8"/>
    <w:rsid w:val="00270138"/>
    <w:rsid w:val="00270307"/>
    <w:rsid w:val="00271EED"/>
    <w:rsid w:val="00273559"/>
    <w:rsid w:val="00274377"/>
    <w:rsid w:val="002808A5"/>
    <w:rsid w:val="002838DC"/>
    <w:rsid w:val="0028413B"/>
    <w:rsid w:val="00286606"/>
    <w:rsid w:val="002C30D7"/>
    <w:rsid w:val="002F26DA"/>
    <w:rsid w:val="00303BC3"/>
    <w:rsid w:val="003049D9"/>
    <w:rsid w:val="003052A3"/>
    <w:rsid w:val="00307D93"/>
    <w:rsid w:val="00310B8D"/>
    <w:rsid w:val="00320CC6"/>
    <w:rsid w:val="003215B0"/>
    <w:rsid w:val="00323131"/>
    <w:rsid w:val="00327F38"/>
    <w:rsid w:val="00330A79"/>
    <w:rsid w:val="00330ADD"/>
    <w:rsid w:val="003337D3"/>
    <w:rsid w:val="00334624"/>
    <w:rsid w:val="00336BCD"/>
    <w:rsid w:val="003477A1"/>
    <w:rsid w:val="00361BD0"/>
    <w:rsid w:val="00366814"/>
    <w:rsid w:val="0037096F"/>
    <w:rsid w:val="003749D2"/>
    <w:rsid w:val="003850E5"/>
    <w:rsid w:val="00387D59"/>
    <w:rsid w:val="003A622F"/>
    <w:rsid w:val="003B3B7B"/>
    <w:rsid w:val="003C7472"/>
    <w:rsid w:val="003E0835"/>
    <w:rsid w:val="003E6804"/>
    <w:rsid w:val="003E6B28"/>
    <w:rsid w:val="003F0B65"/>
    <w:rsid w:val="004036D3"/>
    <w:rsid w:val="004046FC"/>
    <w:rsid w:val="00405496"/>
    <w:rsid w:val="00405665"/>
    <w:rsid w:val="00406F76"/>
    <w:rsid w:val="0044124E"/>
    <w:rsid w:val="004651CD"/>
    <w:rsid w:val="004722D1"/>
    <w:rsid w:val="00473250"/>
    <w:rsid w:val="00473AEF"/>
    <w:rsid w:val="00480372"/>
    <w:rsid w:val="0048365A"/>
    <w:rsid w:val="0048613D"/>
    <w:rsid w:val="00496357"/>
    <w:rsid w:val="004B0951"/>
    <w:rsid w:val="004B2B1B"/>
    <w:rsid w:val="004B3685"/>
    <w:rsid w:val="004B3D11"/>
    <w:rsid w:val="004C1B99"/>
    <w:rsid w:val="004C36A1"/>
    <w:rsid w:val="004D4500"/>
    <w:rsid w:val="004D5EC2"/>
    <w:rsid w:val="004E09B3"/>
    <w:rsid w:val="004E76AC"/>
    <w:rsid w:val="005175E7"/>
    <w:rsid w:val="00523827"/>
    <w:rsid w:val="00523EE1"/>
    <w:rsid w:val="00526AE0"/>
    <w:rsid w:val="005278EE"/>
    <w:rsid w:val="005353C7"/>
    <w:rsid w:val="00550A20"/>
    <w:rsid w:val="00550C78"/>
    <w:rsid w:val="00560618"/>
    <w:rsid w:val="00560FB8"/>
    <w:rsid w:val="005632AF"/>
    <w:rsid w:val="00574884"/>
    <w:rsid w:val="00574B0A"/>
    <w:rsid w:val="00576832"/>
    <w:rsid w:val="00583AD7"/>
    <w:rsid w:val="00584387"/>
    <w:rsid w:val="0059210B"/>
    <w:rsid w:val="005949DD"/>
    <w:rsid w:val="005A1A05"/>
    <w:rsid w:val="005A23D7"/>
    <w:rsid w:val="005B48CA"/>
    <w:rsid w:val="005D0213"/>
    <w:rsid w:val="005D2A16"/>
    <w:rsid w:val="005D3125"/>
    <w:rsid w:val="005E0DD7"/>
    <w:rsid w:val="005F144F"/>
    <w:rsid w:val="005F7813"/>
    <w:rsid w:val="00600B1B"/>
    <w:rsid w:val="00605913"/>
    <w:rsid w:val="00614FB1"/>
    <w:rsid w:val="006213AA"/>
    <w:rsid w:val="00624AA4"/>
    <w:rsid w:val="006346D3"/>
    <w:rsid w:val="0064517D"/>
    <w:rsid w:val="00653904"/>
    <w:rsid w:val="00656EC7"/>
    <w:rsid w:val="00657BB5"/>
    <w:rsid w:val="006661DB"/>
    <w:rsid w:val="0067077C"/>
    <w:rsid w:val="00671355"/>
    <w:rsid w:val="0067607C"/>
    <w:rsid w:val="00687BD4"/>
    <w:rsid w:val="00694B9B"/>
    <w:rsid w:val="006A3987"/>
    <w:rsid w:val="006A60CB"/>
    <w:rsid w:val="006A707D"/>
    <w:rsid w:val="006B02A1"/>
    <w:rsid w:val="006B0750"/>
    <w:rsid w:val="006B14D4"/>
    <w:rsid w:val="006B502A"/>
    <w:rsid w:val="006B6B79"/>
    <w:rsid w:val="006C1386"/>
    <w:rsid w:val="006D076D"/>
    <w:rsid w:val="006E3737"/>
    <w:rsid w:val="0070167E"/>
    <w:rsid w:val="007029E6"/>
    <w:rsid w:val="00704913"/>
    <w:rsid w:val="00707100"/>
    <w:rsid w:val="007170B9"/>
    <w:rsid w:val="0071784E"/>
    <w:rsid w:val="00722A75"/>
    <w:rsid w:val="007246B3"/>
    <w:rsid w:val="007272E7"/>
    <w:rsid w:val="00727CAA"/>
    <w:rsid w:val="007304A6"/>
    <w:rsid w:val="007364B8"/>
    <w:rsid w:val="007366B4"/>
    <w:rsid w:val="00740FAA"/>
    <w:rsid w:val="00741F67"/>
    <w:rsid w:val="00754663"/>
    <w:rsid w:val="00757104"/>
    <w:rsid w:val="00792FE3"/>
    <w:rsid w:val="007956DB"/>
    <w:rsid w:val="007A057F"/>
    <w:rsid w:val="007A1312"/>
    <w:rsid w:val="007B05DD"/>
    <w:rsid w:val="007B1743"/>
    <w:rsid w:val="007C2781"/>
    <w:rsid w:val="007D6E77"/>
    <w:rsid w:val="007F2C84"/>
    <w:rsid w:val="007F359A"/>
    <w:rsid w:val="0080185C"/>
    <w:rsid w:val="00801F54"/>
    <w:rsid w:val="00805704"/>
    <w:rsid w:val="0080618A"/>
    <w:rsid w:val="008176B8"/>
    <w:rsid w:val="008177E1"/>
    <w:rsid w:val="00817898"/>
    <w:rsid w:val="008323C1"/>
    <w:rsid w:val="0083268D"/>
    <w:rsid w:val="008336DD"/>
    <w:rsid w:val="008377D0"/>
    <w:rsid w:val="008407AB"/>
    <w:rsid w:val="00842199"/>
    <w:rsid w:val="008443F3"/>
    <w:rsid w:val="0084552B"/>
    <w:rsid w:val="00850B98"/>
    <w:rsid w:val="00852298"/>
    <w:rsid w:val="00863C45"/>
    <w:rsid w:val="00865A9F"/>
    <w:rsid w:val="00872AF7"/>
    <w:rsid w:val="00877B24"/>
    <w:rsid w:val="00882DBB"/>
    <w:rsid w:val="00883287"/>
    <w:rsid w:val="008863F4"/>
    <w:rsid w:val="00892ABA"/>
    <w:rsid w:val="008A4B95"/>
    <w:rsid w:val="008B796C"/>
    <w:rsid w:val="008C5051"/>
    <w:rsid w:val="008D12EB"/>
    <w:rsid w:val="008D327D"/>
    <w:rsid w:val="008E3B0A"/>
    <w:rsid w:val="008E6AE5"/>
    <w:rsid w:val="008F4ECB"/>
    <w:rsid w:val="00901148"/>
    <w:rsid w:val="00903717"/>
    <w:rsid w:val="00903D3E"/>
    <w:rsid w:val="00911070"/>
    <w:rsid w:val="00913355"/>
    <w:rsid w:val="00916406"/>
    <w:rsid w:val="009354AE"/>
    <w:rsid w:val="009368B3"/>
    <w:rsid w:val="009419B0"/>
    <w:rsid w:val="00947089"/>
    <w:rsid w:val="00947E78"/>
    <w:rsid w:val="009533BD"/>
    <w:rsid w:val="00953F23"/>
    <w:rsid w:val="00956B30"/>
    <w:rsid w:val="00960492"/>
    <w:rsid w:val="009618A9"/>
    <w:rsid w:val="00962582"/>
    <w:rsid w:val="0096342A"/>
    <w:rsid w:val="0096605F"/>
    <w:rsid w:val="00970049"/>
    <w:rsid w:val="00973888"/>
    <w:rsid w:val="0098171E"/>
    <w:rsid w:val="00983017"/>
    <w:rsid w:val="009859C6"/>
    <w:rsid w:val="009954B2"/>
    <w:rsid w:val="009B3198"/>
    <w:rsid w:val="009D1669"/>
    <w:rsid w:val="009D64FF"/>
    <w:rsid w:val="009E42CB"/>
    <w:rsid w:val="009E6D6C"/>
    <w:rsid w:val="009F08D1"/>
    <w:rsid w:val="009F60FF"/>
    <w:rsid w:val="009F6B7E"/>
    <w:rsid w:val="00A0209C"/>
    <w:rsid w:val="00A04517"/>
    <w:rsid w:val="00A245E9"/>
    <w:rsid w:val="00A26761"/>
    <w:rsid w:val="00A3691B"/>
    <w:rsid w:val="00A50694"/>
    <w:rsid w:val="00A55FC4"/>
    <w:rsid w:val="00A56D78"/>
    <w:rsid w:val="00A678CF"/>
    <w:rsid w:val="00A83278"/>
    <w:rsid w:val="00AA676C"/>
    <w:rsid w:val="00AB47E7"/>
    <w:rsid w:val="00AD1660"/>
    <w:rsid w:val="00AE0FD8"/>
    <w:rsid w:val="00AE2726"/>
    <w:rsid w:val="00AE2E0C"/>
    <w:rsid w:val="00B14D0B"/>
    <w:rsid w:val="00B23D1E"/>
    <w:rsid w:val="00B25B9C"/>
    <w:rsid w:val="00B36E57"/>
    <w:rsid w:val="00B43284"/>
    <w:rsid w:val="00B504FA"/>
    <w:rsid w:val="00B723C9"/>
    <w:rsid w:val="00B83838"/>
    <w:rsid w:val="00B96768"/>
    <w:rsid w:val="00B96850"/>
    <w:rsid w:val="00BA1504"/>
    <w:rsid w:val="00BB3F6B"/>
    <w:rsid w:val="00BB57CE"/>
    <w:rsid w:val="00BC17D3"/>
    <w:rsid w:val="00BC55BB"/>
    <w:rsid w:val="00BC60B4"/>
    <w:rsid w:val="00BC7F91"/>
    <w:rsid w:val="00BD028B"/>
    <w:rsid w:val="00BD698B"/>
    <w:rsid w:val="00BE085F"/>
    <w:rsid w:val="00BE35B9"/>
    <w:rsid w:val="00BE4AA1"/>
    <w:rsid w:val="00C161D6"/>
    <w:rsid w:val="00C17395"/>
    <w:rsid w:val="00C45E98"/>
    <w:rsid w:val="00C46DCF"/>
    <w:rsid w:val="00C6108A"/>
    <w:rsid w:val="00C64105"/>
    <w:rsid w:val="00C6441B"/>
    <w:rsid w:val="00C64C5C"/>
    <w:rsid w:val="00C670EB"/>
    <w:rsid w:val="00C7318C"/>
    <w:rsid w:val="00CA00EB"/>
    <w:rsid w:val="00CB08D6"/>
    <w:rsid w:val="00CB1C1F"/>
    <w:rsid w:val="00CB2AB0"/>
    <w:rsid w:val="00CC2C93"/>
    <w:rsid w:val="00CC5414"/>
    <w:rsid w:val="00CD3F79"/>
    <w:rsid w:val="00CF4584"/>
    <w:rsid w:val="00D22045"/>
    <w:rsid w:val="00D32E94"/>
    <w:rsid w:val="00D33FE6"/>
    <w:rsid w:val="00D365F8"/>
    <w:rsid w:val="00D37D13"/>
    <w:rsid w:val="00D46322"/>
    <w:rsid w:val="00D51E90"/>
    <w:rsid w:val="00D531B7"/>
    <w:rsid w:val="00D61B6B"/>
    <w:rsid w:val="00D64104"/>
    <w:rsid w:val="00D8498C"/>
    <w:rsid w:val="00D91872"/>
    <w:rsid w:val="00D94C1D"/>
    <w:rsid w:val="00DA138B"/>
    <w:rsid w:val="00DA34F4"/>
    <w:rsid w:val="00DA4ED9"/>
    <w:rsid w:val="00DA7F98"/>
    <w:rsid w:val="00DB3F18"/>
    <w:rsid w:val="00DB6215"/>
    <w:rsid w:val="00DD4445"/>
    <w:rsid w:val="00DE36D2"/>
    <w:rsid w:val="00E028AE"/>
    <w:rsid w:val="00E14F96"/>
    <w:rsid w:val="00E15CC4"/>
    <w:rsid w:val="00E23C7E"/>
    <w:rsid w:val="00E2682A"/>
    <w:rsid w:val="00E37425"/>
    <w:rsid w:val="00E45CB1"/>
    <w:rsid w:val="00E55216"/>
    <w:rsid w:val="00E660C4"/>
    <w:rsid w:val="00E75BDB"/>
    <w:rsid w:val="00E840E0"/>
    <w:rsid w:val="00E9159B"/>
    <w:rsid w:val="00E96412"/>
    <w:rsid w:val="00EB3F44"/>
    <w:rsid w:val="00EC3697"/>
    <w:rsid w:val="00ED0B12"/>
    <w:rsid w:val="00EE1ECD"/>
    <w:rsid w:val="00EE4A78"/>
    <w:rsid w:val="00EE5BE0"/>
    <w:rsid w:val="00EF0583"/>
    <w:rsid w:val="00EF269F"/>
    <w:rsid w:val="00EF3C5E"/>
    <w:rsid w:val="00F10532"/>
    <w:rsid w:val="00F1652D"/>
    <w:rsid w:val="00F16A86"/>
    <w:rsid w:val="00F33409"/>
    <w:rsid w:val="00F36088"/>
    <w:rsid w:val="00F570F4"/>
    <w:rsid w:val="00F648E7"/>
    <w:rsid w:val="00F77CD4"/>
    <w:rsid w:val="00F81B2D"/>
    <w:rsid w:val="00F87C97"/>
    <w:rsid w:val="00F929E4"/>
    <w:rsid w:val="00FA2E30"/>
    <w:rsid w:val="00FB6C69"/>
    <w:rsid w:val="00FC3EDB"/>
    <w:rsid w:val="00FE2DE0"/>
    <w:rsid w:val="00FF208D"/>
    <w:rsid w:val="00FF3925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D5B0A"/>
  <w15:docId w15:val="{7219F400-95EB-4D07-B6FA-963FAF1F4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4C1B99"/>
    <w:rPr>
      <w:color w:val="0000FF"/>
      <w:u w:val="single"/>
    </w:rPr>
  </w:style>
  <w:style w:type="paragraph" w:styleId="BodyText">
    <w:name w:val="Body Text"/>
    <w:basedOn w:val="Normal"/>
    <w:link w:val="BodyTextChar"/>
    <w:unhideWhenUsed/>
    <w:rsid w:val="004C1B99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4C1B9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964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6412"/>
  </w:style>
  <w:style w:type="paragraph" w:styleId="Footer">
    <w:name w:val="footer"/>
    <w:basedOn w:val="Normal"/>
    <w:link w:val="FooterChar"/>
    <w:uiPriority w:val="99"/>
    <w:unhideWhenUsed/>
    <w:rsid w:val="00E964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6412"/>
  </w:style>
  <w:style w:type="table" w:styleId="TableGrid">
    <w:name w:val="Table Grid"/>
    <w:basedOn w:val="TableNormal"/>
    <w:uiPriority w:val="39"/>
    <w:rsid w:val="00A045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2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69F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963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27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21" Type="http://schemas.openxmlformats.org/officeDocument/2006/relationships/oleObject" Target="embeddings/oleObject6.bin"/><Relationship Id="rId42" Type="http://schemas.openxmlformats.org/officeDocument/2006/relationships/image" Target="media/image21.jpeg"/><Relationship Id="rId47" Type="http://schemas.openxmlformats.org/officeDocument/2006/relationships/image" Target="media/image24.emf"/><Relationship Id="rId63" Type="http://schemas.openxmlformats.org/officeDocument/2006/relationships/oleObject" Target="embeddings/oleObject23.bin"/><Relationship Id="rId68" Type="http://schemas.openxmlformats.org/officeDocument/2006/relationships/oleObject" Target="embeddings/oleObject25.bin"/><Relationship Id="rId84" Type="http://schemas.openxmlformats.org/officeDocument/2006/relationships/oleObject" Target="embeddings/oleObject32.bin"/><Relationship Id="rId89" Type="http://schemas.openxmlformats.org/officeDocument/2006/relationships/footer" Target="footer2.xml"/><Relationship Id="rId16" Type="http://schemas.openxmlformats.org/officeDocument/2006/relationships/oleObject" Target="embeddings/oleObject4.bin"/><Relationship Id="rId11" Type="http://schemas.openxmlformats.org/officeDocument/2006/relationships/oleObject" Target="embeddings/oleObject2.bin"/><Relationship Id="rId32" Type="http://schemas.openxmlformats.org/officeDocument/2006/relationships/image" Target="media/image15.jpeg"/><Relationship Id="rId37" Type="http://schemas.openxmlformats.org/officeDocument/2006/relationships/image" Target="media/image18.jpeg"/><Relationship Id="rId53" Type="http://schemas.openxmlformats.org/officeDocument/2006/relationships/oleObject" Target="embeddings/oleObject19.bin"/><Relationship Id="rId58" Type="http://schemas.openxmlformats.org/officeDocument/2006/relationships/oleObject" Target="embeddings/oleObject21.bin"/><Relationship Id="rId74" Type="http://schemas.openxmlformats.org/officeDocument/2006/relationships/image" Target="media/image40.emf"/><Relationship Id="rId79" Type="http://schemas.openxmlformats.org/officeDocument/2006/relationships/oleObject" Target="embeddings/oleObject30.bin"/><Relationship Id="rId5" Type="http://schemas.openxmlformats.org/officeDocument/2006/relationships/endnotes" Target="endnotes.xml"/><Relationship Id="rId90" Type="http://schemas.openxmlformats.org/officeDocument/2006/relationships/fontTable" Target="fontTable.xml"/><Relationship Id="rId14" Type="http://schemas.openxmlformats.org/officeDocument/2006/relationships/oleObject" Target="embeddings/oleObject3.bin"/><Relationship Id="rId22" Type="http://schemas.openxmlformats.org/officeDocument/2006/relationships/image" Target="media/image9.jpeg"/><Relationship Id="rId27" Type="http://schemas.openxmlformats.org/officeDocument/2006/relationships/image" Target="media/image12.jpeg"/><Relationship Id="rId30" Type="http://schemas.openxmlformats.org/officeDocument/2006/relationships/image" Target="media/image14.emf"/><Relationship Id="rId35" Type="http://schemas.openxmlformats.org/officeDocument/2006/relationships/image" Target="media/image17.emf"/><Relationship Id="rId43" Type="http://schemas.openxmlformats.org/officeDocument/2006/relationships/image" Target="media/image22.emf"/><Relationship Id="rId48" Type="http://schemas.openxmlformats.org/officeDocument/2006/relationships/oleObject" Target="embeddings/oleObject17.bin"/><Relationship Id="rId56" Type="http://schemas.openxmlformats.org/officeDocument/2006/relationships/image" Target="media/image29.jpeg"/><Relationship Id="rId64" Type="http://schemas.openxmlformats.org/officeDocument/2006/relationships/image" Target="media/image34.emf"/><Relationship Id="rId69" Type="http://schemas.openxmlformats.org/officeDocument/2006/relationships/image" Target="media/image37.emf"/><Relationship Id="rId77" Type="http://schemas.openxmlformats.org/officeDocument/2006/relationships/oleObject" Target="embeddings/oleObject29.bin"/><Relationship Id="rId8" Type="http://schemas.openxmlformats.org/officeDocument/2006/relationships/image" Target="media/image1.emf"/><Relationship Id="rId51" Type="http://schemas.openxmlformats.org/officeDocument/2006/relationships/oleObject" Target="embeddings/oleObject18.bin"/><Relationship Id="rId72" Type="http://schemas.openxmlformats.org/officeDocument/2006/relationships/oleObject" Target="embeddings/oleObject27.bin"/><Relationship Id="rId80" Type="http://schemas.openxmlformats.org/officeDocument/2006/relationships/image" Target="media/image43.jpeg"/><Relationship Id="rId85" Type="http://schemas.openxmlformats.org/officeDocument/2006/relationships/image" Target="media/image46.emf"/><Relationship Id="rId3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6.jpeg"/><Relationship Id="rId25" Type="http://schemas.openxmlformats.org/officeDocument/2006/relationships/image" Target="media/image11.emf"/><Relationship Id="rId33" Type="http://schemas.openxmlformats.org/officeDocument/2006/relationships/image" Target="media/image16.emf"/><Relationship Id="rId38" Type="http://schemas.openxmlformats.org/officeDocument/2006/relationships/image" Target="media/image19.emf"/><Relationship Id="rId46" Type="http://schemas.openxmlformats.org/officeDocument/2006/relationships/oleObject" Target="embeddings/oleObject16.bin"/><Relationship Id="rId59" Type="http://schemas.openxmlformats.org/officeDocument/2006/relationships/image" Target="media/image31.emf"/><Relationship Id="rId67" Type="http://schemas.openxmlformats.org/officeDocument/2006/relationships/image" Target="media/image36.emf"/><Relationship Id="rId20" Type="http://schemas.openxmlformats.org/officeDocument/2006/relationships/image" Target="media/image8.emf"/><Relationship Id="rId41" Type="http://schemas.openxmlformats.org/officeDocument/2006/relationships/oleObject" Target="embeddings/oleObject14.bin"/><Relationship Id="rId54" Type="http://schemas.openxmlformats.org/officeDocument/2006/relationships/image" Target="media/image28.emf"/><Relationship Id="rId62" Type="http://schemas.openxmlformats.org/officeDocument/2006/relationships/image" Target="media/image33.emf"/><Relationship Id="rId70" Type="http://schemas.openxmlformats.org/officeDocument/2006/relationships/oleObject" Target="embeddings/oleObject26.bin"/><Relationship Id="rId75" Type="http://schemas.openxmlformats.org/officeDocument/2006/relationships/oleObject" Target="embeddings/oleObject28.bin"/><Relationship Id="rId83" Type="http://schemas.openxmlformats.org/officeDocument/2006/relationships/image" Target="media/image45.emf"/><Relationship Id="rId88" Type="http://schemas.openxmlformats.org/officeDocument/2006/relationships/header" Target="header2.xml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file:///C:\Users\CIIT\Downloads\aharrasi@unizwa.edu.om" TargetMode="External"/><Relationship Id="rId15" Type="http://schemas.openxmlformats.org/officeDocument/2006/relationships/image" Target="media/image5.emf"/><Relationship Id="rId23" Type="http://schemas.openxmlformats.org/officeDocument/2006/relationships/image" Target="media/image10.emf"/><Relationship Id="rId28" Type="http://schemas.openxmlformats.org/officeDocument/2006/relationships/image" Target="media/image13.emf"/><Relationship Id="rId36" Type="http://schemas.openxmlformats.org/officeDocument/2006/relationships/oleObject" Target="embeddings/oleObject12.bin"/><Relationship Id="rId49" Type="http://schemas.openxmlformats.org/officeDocument/2006/relationships/image" Target="media/image25.jpeg"/><Relationship Id="rId57" Type="http://schemas.openxmlformats.org/officeDocument/2006/relationships/image" Target="media/image30.emf"/><Relationship Id="rId10" Type="http://schemas.openxmlformats.org/officeDocument/2006/relationships/image" Target="media/image2.emf"/><Relationship Id="rId31" Type="http://schemas.openxmlformats.org/officeDocument/2006/relationships/oleObject" Target="embeddings/oleObject10.bin"/><Relationship Id="rId44" Type="http://schemas.openxmlformats.org/officeDocument/2006/relationships/oleObject" Target="embeddings/oleObject15.bin"/><Relationship Id="rId52" Type="http://schemas.openxmlformats.org/officeDocument/2006/relationships/image" Target="media/image27.emf"/><Relationship Id="rId60" Type="http://schemas.openxmlformats.org/officeDocument/2006/relationships/oleObject" Target="embeddings/oleObject22.bin"/><Relationship Id="rId65" Type="http://schemas.openxmlformats.org/officeDocument/2006/relationships/oleObject" Target="embeddings/oleObject24.bin"/><Relationship Id="rId73" Type="http://schemas.openxmlformats.org/officeDocument/2006/relationships/image" Target="media/image39.emf"/><Relationship Id="rId78" Type="http://schemas.openxmlformats.org/officeDocument/2006/relationships/image" Target="media/image42.emf"/><Relationship Id="rId81" Type="http://schemas.openxmlformats.org/officeDocument/2006/relationships/image" Target="media/image44.emf"/><Relationship Id="rId86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image" Target="media/image7.emf"/><Relationship Id="rId39" Type="http://schemas.openxmlformats.org/officeDocument/2006/relationships/oleObject" Target="embeddings/oleObject13.bin"/><Relationship Id="rId34" Type="http://schemas.openxmlformats.org/officeDocument/2006/relationships/oleObject" Target="embeddings/oleObject11.bin"/><Relationship Id="rId50" Type="http://schemas.openxmlformats.org/officeDocument/2006/relationships/image" Target="media/image26.emf"/><Relationship Id="rId55" Type="http://schemas.openxmlformats.org/officeDocument/2006/relationships/oleObject" Target="embeddings/oleObject20.bin"/><Relationship Id="rId76" Type="http://schemas.openxmlformats.org/officeDocument/2006/relationships/image" Target="media/image41.emf"/><Relationship Id="rId7" Type="http://schemas.openxmlformats.org/officeDocument/2006/relationships/hyperlink" Target="file:///C:\Users\CIIT\Downloads\aharrasi@unizwa.edu.om" TargetMode="External"/><Relationship Id="rId71" Type="http://schemas.openxmlformats.org/officeDocument/2006/relationships/image" Target="media/image38.emf"/><Relationship Id="rId2" Type="http://schemas.openxmlformats.org/officeDocument/2006/relationships/settings" Target="settings.xml"/><Relationship Id="rId29" Type="http://schemas.openxmlformats.org/officeDocument/2006/relationships/oleObject" Target="embeddings/oleObject9.bin"/><Relationship Id="rId24" Type="http://schemas.openxmlformats.org/officeDocument/2006/relationships/oleObject" Target="embeddings/oleObject7.bin"/><Relationship Id="rId40" Type="http://schemas.openxmlformats.org/officeDocument/2006/relationships/image" Target="media/image20.emf"/><Relationship Id="rId45" Type="http://schemas.openxmlformats.org/officeDocument/2006/relationships/image" Target="media/image23.emf"/><Relationship Id="rId66" Type="http://schemas.openxmlformats.org/officeDocument/2006/relationships/image" Target="media/image35.jpeg"/><Relationship Id="rId87" Type="http://schemas.openxmlformats.org/officeDocument/2006/relationships/footer" Target="footer1.xml"/><Relationship Id="rId61" Type="http://schemas.openxmlformats.org/officeDocument/2006/relationships/image" Target="media/image32.jpeg"/><Relationship Id="rId82" Type="http://schemas.openxmlformats.org/officeDocument/2006/relationships/oleObject" Target="embeddings/oleObject31.bin"/><Relationship Id="rId19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26</Pages>
  <Words>1395</Words>
  <Characters>7958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chemisatya@unizwa.edu.om</dc:creator>
  <cp:lastModifiedBy>Chinku</cp:lastModifiedBy>
  <cp:revision>121</cp:revision>
  <dcterms:created xsi:type="dcterms:W3CDTF">2020-05-28T06:54:00Z</dcterms:created>
  <dcterms:modified xsi:type="dcterms:W3CDTF">2020-12-06T15:23:00Z</dcterms:modified>
</cp:coreProperties>
</file>