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915" w:rsidRDefault="00BC5915">
      <w:proofErr w:type="spellStart"/>
      <w:r>
        <w:t>eFigure</w:t>
      </w:r>
      <w:proofErr w:type="spellEnd"/>
      <w:r>
        <w:t xml:space="preserve"> 1 flow chart of patients</w:t>
      </w:r>
      <w:bookmarkStart w:id="0" w:name="_GoBack"/>
      <w:bookmarkEnd w:id="0"/>
    </w:p>
    <w:p w:rsidR="00F85F13" w:rsidRDefault="00BC5915">
      <w:r>
        <w:rPr>
          <w:noProof/>
        </w:rPr>
        <w:drawing>
          <wp:inline distT="0" distB="0" distL="0" distR="0" wp14:anchorId="0B53C7C8">
            <wp:extent cx="5115340" cy="527820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7517" cy="52804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F85F13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revisionView w:comments="0" w:formatting="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915"/>
    <w:rsid w:val="002A0ADF"/>
    <w:rsid w:val="005735B7"/>
    <w:rsid w:val="00662C4B"/>
    <w:rsid w:val="00BC5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59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9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59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9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Marwa</dc:creator>
  <cp:lastModifiedBy>Dr Marwa</cp:lastModifiedBy>
  <cp:revision>2</cp:revision>
  <dcterms:created xsi:type="dcterms:W3CDTF">2021-12-08T13:07:00Z</dcterms:created>
  <dcterms:modified xsi:type="dcterms:W3CDTF">2021-12-08T13:07:00Z</dcterms:modified>
</cp:coreProperties>
</file>