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C41" w:rsidRPr="00952D1B" w:rsidRDefault="00B80C41" w:rsidP="00B80C41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2D1B">
        <w:rPr>
          <w:rFonts w:ascii="Times New Roman" w:eastAsia="Times New Roman" w:hAnsi="Times New Roman" w:cs="Times New Roman"/>
          <w:b/>
          <w:bCs/>
          <w:sz w:val="24"/>
          <w:szCs w:val="24"/>
        </w:rPr>
        <w:t>Acknowledgements</w:t>
      </w:r>
    </w:p>
    <w:p w:rsidR="00B80C41" w:rsidRDefault="00B80C41" w:rsidP="00B80C4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D1B">
        <w:rPr>
          <w:rFonts w:ascii="Times New Roman" w:eastAsia="Times New Roman" w:hAnsi="Times New Roman" w:cs="Times New Roman"/>
          <w:sz w:val="24"/>
          <w:szCs w:val="24"/>
        </w:rPr>
        <w:t>This manuscript has not been submitted to any journal for publication, nor is under review at another journal or other publishing venue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there is no conflict of interest for this is a single author’s contribution</w:t>
      </w:r>
      <w:bookmarkStart w:id="0" w:name="_GoBack"/>
      <w:bookmarkEnd w:id="0"/>
    </w:p>
    <w:p w:rsidR="00862345" w:rsidRDefault="00862345"/>
    <w:sectPr w:rsidR="008623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C41"/>
    <w:rsid w:val="00862345"/>
    <w:rsid w:val="00B8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1F4FB8-AB69-4221-A7D1-91C8D5E94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C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2021-02-06T12:56:00Z</dcterms:created>
  <dcterms:modified xsi:type="dcterms:W3CDTF">2021-02-06T13:00:00Z</dcterms:modified>
</cp:coreProperties>
</file>