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6961" w:type="dxa"/>
        <w:tblLook w:val="04A0" w:firstRow="1" w:lastRow="0" w:firstColumn="1" w:lastColumn="0" w:noHBand="0" w:noVBand="1"/>
      </w:tblPr>
      <w:tblGrid>
        <w:gridCol w:w="1419"/>
        <w:gridCol w:w="1704"/>
        <w:gridCol w:w="1704"/>
        <w:gridCol w:w="1020"/>
        <w:gridCol w:w="1114"/>
      </w:tblGrid>
      <w:tr w:rsidR="008B210C" w:rsidRPr="00A83D28" w:rsidTr="008B210C">
        <w:trPr>
          <w:trHeight w:val="285"/>
        </w:trPr>
        <w:tc>
          <w:tcPr>
            <w:tcW w:w="69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F6354" w:rsidRDefault="00AF6354" w:rsidP="008B21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TABLE S1</w:t>
            </w:r>
          </w:p>
          <w:p w:rsidR="008B210C" w:rsidRDefault="008B210C" w:rsidP="008B21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Times of Appearance of the Phylostrata</w:t>
            </w:r>
          </w:p>
          <w:p w:rsidR="008B210C" w:rsidRPr="00AF6354" w:rsidRDefault="008B210C" w:rsidP="00AF6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(taken from the Tree of Life project</w:t>
            </w:r>
            <w:r w:rsidR="00AF6354">
              <w:rPr>
                <w:rFonts w:ascii="Calibri" w:eastAsia="Times New Roman" w:hAnsi="Calibri" w:cs="Calibri"/>
                <w:color w:val="000000"/>
                <w:vertAlign w:val="superscript"/>
              </w:rPr>
              <w:t>1</w:t>
            </w:r>
          </w:p>
        </w:tc>
      </w:tr>
      <w:tr w:rsidR="00A83D28" w:rsidRPr="00A83D28" w:rsidTr="008B210C">
        <w:trPr>
          <w:trHeight w:val="285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8B210C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Phylostratum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8B210C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Clade </w:t>
            </w:r>
            <w:r w:rsidR="00A83D28" w:rsidRPr="00A83D28">
              <w:rPr>
                <w:rFonts w:ascii="Calibri" w:eastAsia="Times New Roman" w:hAnsi="Calibri" w:cs="Calibri"/>
                <w:color w:val="000000"/>
              </w:rPr>
              <w:t>beginning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8B210C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Clade </w:t>
            </w:r>
            <w:r w:rsidR="00A83D28" w:rsidRPr="00A83D28">
              <w:rPr>
                <w:rFonts w:ascii="Calibri" w:eastAsia="Times New Roman" w:hAnsi="Calibri" w:cs="Calibri"/>
                <w:color w:val="000000"/>
              </w:rPr>
              <w:t>end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Median time</w:t>
            </w:r>
            <w:r w:rsidR="008B210C">
              <w:rPr>
                <w:rFonts w:ascii="Calibri" w:eastAsia="Times New Roman" w:hAnsi="Calibri" w:cs="Calibri"/>
                <w:color w:val="000000"/>
              </w:rPr>
              <w:t xml:space="preserve"> (My)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8B210C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Es</w:t>
            </w:r>
            <w:r w:rsidR="00A83D28" w:rsidRPr="00A83D28">
              <w:rPr>
                <w:rFonts w:ascii="Calibri" w:eastAsia="Times New Roman" w:hAnsi="Calibri" w:cs="Calibri"/>
                <w:color w:val="000000"/>
              </w:rPr>
              <w:t>timated time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(My)</w:t>
            </w:r>
          </w:p>
        </w:tc>
      </w:tr>
      <w:tr w:rsidR="00A83D28" w:rsidRPr="00A83D28" w:rsidTr="008B210C">
        <w:trPr>
          <w:trHeight w:val="285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mouse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marmoset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89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</w:tr>
      <w:tr w:rsidR="00A83D28" w:rsidRPr="00A83D28" w:rsidTr="008B210C">
        <w:trPr>
          <w:trHeight w:val="285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horse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mouse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94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96</w:t>
            </w:r>
          </w:p>
        </w:tc>
      </w:tr>
      <w:tr w:rsidR="00A83D28" w:rsidRPr="00A83D28" w:rsidTr="008B210C">
        <w:trPr>
          <w:trHeight w:val="285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elephant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horse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102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105</w:t>
            </w:r>
          </w:p>
        </w:tc>
      </w:tr>
      <w:tr w:rsidR="00A83D28" w:rsidRPr="00A83D28" w:rsidTr="008B210C">
        <w:trPr>
          <w:trHeight w:val="285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platypus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elephant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180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177</w:t>
            </w:r>
          </w:p>
        </w:tc>
      </w:tr>
      <w:tr w:rsidR="00A83D28" w:rsidRPr="00A83D28" w:rsidTr="008B210C">
        <w:trPr>
          <w:trHeight w:val="285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lizard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platypus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318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312</w:t>
            </w:r>
          </w:p>
        </w:tc>
      </w:tr>
      <w:tr w:rsidR="00A83D28" w:rsidRPr="00A83D28" w:rsidTr="008B210C">
        <w:trPr>
          <w:trHeight w:val="285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frog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lizard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352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352</w:t>
            </w:r>
          </w:p>
        </w:tc>
      </w:tr>
      <w:tr w:rsidR="00A83D28" w:rsidRPr="00A83D28" w:rsidTr="008B210C">
        <w:trPr>
          <w:trHeight w:val="285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fish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frog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465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473</w:t>
            </w:r>
          </w:p>
        </w:tc>
      </w:tr>
      <w:tr w:rsidR="00A83D28" w:rsidRPr="00A83D28" w:rsidTr="008B210C">
        <w:trPr>
          <w:trHeight w:val="285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lamprey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83D28">
              <w:rPr>
                <w:rFonts w:ascii="Calibri" w:eastAsia="Times New Roman" w:hAnsi="Calibri" w:cs="Calibri"/>
                <w:color w:val="000000"/>
              </w:rPr>
              <w:t>cartaliginous</w:t>
            </w:r>
            <w:proofErr w:type="spellEnd"/>
            <w:r w:rsidRPr="00A83D28">
              <w:rPr>
                <w:rFonts w:ascii="Calibri" w:eastAsia="Times New Roman" w:hAnsi="Calibri" w:cs="Calibri"/>
                <w:color w:val="000000"/>
              </w:rPr>
              <w:t xml:space="preserve"> fish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599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615</w:t>
            </w:r>
          </w:p>
        </w:tc>
      </w:tr>
      <w:tr w:rsidR="00A83D28" w:rsidRPr="00A83D28" w:rsidTr="008B210C">
        <w:trPr>
          <w:trHeight w:val="285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sea squirt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lamprey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603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676</w:t>
            </w:r>
          </w:p>
        </w:tc>
      </w:tr>
      <w:tr w:rsidR="00A83D28" w:rsidRPr="00A83D28" w:rsidTr="008B210C">
        <w:trPr>
          <w:trHeight w:val="285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lancelet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sea squirt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637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684</w:t>
            </w:r>
          </w:p>
        </w:tc>
      </w:tr>
      <w:tr w:rsidR="00A83D28" w:rsidRPr="00A83D28" w:rsidTr="008B210C">
        <w:trPr>
          <w:trHeight w:val="285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sea urchin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lancelet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627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684</w:t>
            </w:r>
          </w:p>
        </w:tc>
      </w:tr>
      <w:tr w:rsidR="00A83D28" w:rsidRPr="00A83D28" w:rsidTr="008B210C">
        <w:trPr>
          <w:trHeight w:val="285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83D28">
              <w:rPr>
                <w:rFonts w:ascii="Calibri" w:eastAsia="Times New Roman" w:hAnsi="Calibri" w:cs="Calibri"/>
                <w:color w:val="000000"/>
              </w:rPr>
              <w:t>fruitfly</w:t>
            </w:r>
            <w:proofErr w:type="spellEnd"/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sea urchin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736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797</w:t>
            </w:r>
          </w:p>
        </w:tc>
      </w:tr>
      <w:tr w:rsidR="00A83D28" w:rsidRPr="00A83D28" w:rsidTr="008B210C">
        <w:trPr>
          <w:trHeight w:val="285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sea anemone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83D28">
              <w:rPr>
                <w:rFonts w:ascii="Calibri" w:eastAsia="Times New Roman" w:hAnsi="Calibri" w:cs="Calibri"/>
                <w:color w:val="000000"/>
              </w:rPr>
              <w:t>fruitfly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687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824</w:t>
            </w:r>
          </w:p>
        </w:tc>
      </w:tr>
      <w:tr w:rsidR="00A83D28" w:rsidRPr="00A83D28" w:rsidTr="008B210C">
        <w:trPr>
          <w:trHeight w:val="285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sponge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sea anemone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777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952</w:t>
            </w:r>
          </w:p>
        </w:tc>
      </w:tr>
      <w:tr w:rsidR="00A83D28" w:rsidRPr="00A83D28" w:rsidTr="008B210C">
        <w:trPr>
          <w:trHeight w:val="285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83D28">
              <w:rPr>
                <w:rFonts w:ascii="Calibri" w:eastAsia="Times New Roman" w:hAnsi="Calibri" w:cs="Calibri"/>
                <w:color w:val="000000"/>
              </w:rPr>
              <w:t>choanoflagellate</w:t>
            </w:r>
            <w:proofErr w:type="spellEnd"/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sponge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928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1023</w:t>
            </w:r>
          </w:p>
        </w:tc>
      </w:tr>
      <w:tr w:rsidR="00A83D28" w:rsidRPr="00A83D28" w:rsidTr="008B210C">
        <w:trPr>
          <w:trHeight w:val="285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83D28">
              <w:rPr>
                <w:rFonts w:ascii="Calibri" w:eastAsia="Times New Roman" w:hAnsi="Calibri" w:cs="Calibri"/>
                <w:color w:val="000000"/>
              </w:rPr>
              <w:t>mould</w:t>
            </w:r>
            <w:proofErr w:type="spellEnd"/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83D28">
              <w:rPr>
                <w:rFonts w:ascii="Calibri" w:eastAsia="Times New Roman" w:hAnsi="Calibri" w:cs="Calibri"/>
                <w:color w:val="000000"/>
              </w:rPr>
              <w:t>choanoflagellate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1017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1105</w:t>
            </w:r>
          </w:p>
        </w:tc>
      </w:tr>
      <w:tr w:rsidR="00A83D28" w:rsidRPr="00A83D28" w:rsidTr="008B210C">
        <w:trPr>
          <w:trHeight w:val="285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rice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83D28">
              <w:rPr>
                <w:rFonts w:ascii="Calibri" w:eastAsia="Times New Roman" w:hAnsi="Calibri" w:cs="Calibri"/>
                <w:color w:val="000000"/>
              </w:rPr>
              <w:t>mould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1275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1496</w:t>
            </w:r>
          </w:p>
        </w:tc>
      </w:tr>
      <w:tr w:rsidR="00A83D28" w:rsidRPr="00A83D28" w:rsidTr="008B210C">
        <w:trPr>
          <w:trHeight w:val="285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bacteria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rice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4090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4290</w:t>
            </w:r>
          </w:p>
        </w:tc>
      </w:tr>
      <w:tr w:rsidR="00A83D28" w:rsidRPr="00A83D28" w:rsidTr="008B210C">
        <w:trPr>
          <w:trHeight w:val="285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origin of life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bacteria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4400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28" w:rsidRPr="00A83D28" w:rsidRDefault="00A83D28" w:rsidP="00A83D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3D28">
              <w:rPr>
                <w:rFonts w:ascii="Calibri" w:eastAsia="Times New Roman" w:hAnsi="Calibri" w:cs="Calibri"/>
                <w:color w:val="000000"/>
              </w:rPr>
              <w:t>4400</w:t>
            </w:r>
          </w:p>
        </w:tc>
      </w:tr>
    </w:tbl>
    <w:p w:rsidR="00C24FB4" w:rsidRDefault="004E2C3A" w:rsidP="00A83D28"/>
    <w:p w:rsidR="00AF6354" w:rsidRPr="00A83D28" w:rsidRDefault="00AF6354" w:rsidP="00A83D28">
      <w:r>
        <w:t xml:space="preserve">1: </w:t>
      </w:r>
      <w:r w:rsidR="001627C7">
        <w:t xml:space="preserve">to be found at </w:t>
      </w:r>
      <w:r w:rsidR="001627C7" w:rsidRPr="001627C7">
        <w:t>http://tolweb.org/tree/</w:t>
      </w:r>
      <w:bookmarkStart w:id="0" w:name="_GoBack"/>
      <w:bookmarkEnd w:id="0"/>
    </w:p>
    <w:sectPr w:rsidR="00AF6354" w:rsidRPr="00A83D2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D28"/>
    <w:rsid w:val="000A1A17"/>
    <w:rsid w:val="001627C7"/>
    <w:rsid w:val="00670F5F"/>
    <w:rsid w:val="008B210C"/>
    <w:rsid w:val="008D3B64"/>
    <w:rsid w:val="00A83D28"/>
    <w:rsid w:val="00AF6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F5EFC"/>
  <w15:chartTrackingRefBased/>
  <w15:docId w15:val="{16B327F6-9E0A-413C-9C45-C1294C115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3D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777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</cp:revision>
  <dcterms:created xsi:type="dcterms:W3CDTF">2019-11-24T09:20:00Z</dcterms:created>
  <dcterms:modified xsi:type="dcterms:W3CDTF">2019-11-24T09:20:00Z</dcterms:modified>
</cp:coreProperties>
</file>