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765B4" w14:textId="51F1623C" w:rsidR="00187280" w:rsidRDefault="005548BC">
      <w:pPr>
        <w:rPr>
          <w:rFonts w:ascii="Times New Roman" w:hAnsi="Times New Roman" w:cs="Times New Roman"/>
          <w:sz w:val="24"/>
        </w:rPr>
      </w:pPr>
      <w:bookmarkStart w:id="0" w:name="OLE_LINK60"/>
      <w:bookmarkStart w:id="1" w:name="OLE_LINK61"/>
      <w:r>
        <w:rPr>
          <w:rFonts w:ascii="Times New Roman" w:hAnsi="Times New Roman" w:cs="Times New Roman"/>
          <w:b/>
          <w:bCs/>
          <w:sz w:val="24"/>
        </w:rPr>
        <w:t>Additional file 3</w:t>
      </w:r>
      <w:r w:rsidR="0059202D" w:rsidRPr="0059202D">
        <w:rPr>
          <w:rFonts w:ascii="Times New Roman" w:hAnsi="Times New Roman" w:cs="Times New Roman"/>
          <w:b/>
          <w:bCs/>
          <w:sz w:val="24"/>
        </w:rPr>
        <w:t xml:space="preserve">. </w:t>
      </w:r>
      <w:r w:rsidR="0059202D" w:rsidRPr="0059202D">
        <w:rPr>
          <w:rFonts w:ascii="Times New Roman" w:hAnsi="Times New Roman" w:cs="Times New Roman"/>
          <w:sz w:val="24"/>
        </w:rPr>
        <w:t>The list of participating hospitals and approval numbers for Institutional Review Board of each institution.</w:t>
      </w:r>
    </w:p>
    <w:bookmarkEnd w:id="0"/>
    <w:bookmarkEnd w:id="1"/>
    <w:p w14:paraId="1D83787A" w14:textId="57B1B4FD" w:rsidR="0059202D" w:rsidRDefault="0059202D">
      <w:pPr>
        <w:rPr>
          <w:rFonts w:ascii="Times New Roman" w:hAnsi="Times New Roman" w:cs="Times New Roman"/>
          <w:sz w:val="24"/>
        </w:rPr>
      </w:pPr>
    </w:p>
    <w:tbl>
      <w:tblPr>
        <w:tblW w:w="963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513"/>
        <w:gridCol w:w="2126"/>
      </w:tblGrid>
      <w:tr w:rsidR="0059202D" w:rsidRPr="0059202D" w14:paraId="35C86A24" w14:textId="77777777" w:rsidTr="0059202D">
        <w:trPr>
          <w:trHeight w:val="440"/>
        </w:trPr>
        <w:tc>
          <w:tcPr>
            <w:tcW w:w="7513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351862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b/>
                <w:bCs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b/>
                <w:bCs/>
                <w:color w:val="000000"/>
                <w:kern w:val="0"/>
                <w:sz w:val="22"/>
                <w:szCs w:val="22"/>
              </w:rPr>
              <w:t>Institution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17F53A40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b/>
                <w:bCs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b/>
                <w:bCs/>
                <w:color w:val="000000"/>
                <w:kern w:val="0"/>
                <w:sz w:val="22"/>
                <w:szCs w:val="22"/>
              </w:rPr>
              <w:t>IRB number</w:t>
            </w:r>
          </w:p>
        </w:tc>
      </w:tr>
      <w:tr w:rsidR="0059202D" w:rsidRPr="0059202D" w14:paraId="5F326F87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9CA617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Osaka University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9CB757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Not applicable</w:t>
            </w:r>
          </w:p>
        </w:tc>
      </w:tr>
      <w:tr w:rsidR="0059202D" w:rsidRPr="0059202D" w14:paraId="2BDF920F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ED6F9A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Tane General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DF2D74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2020-12</w:t>
            </w:r>
          </w:p>
        </w:tc>
      </w:tr>
      <w:tr w:rsidR="0059202D" w:rsidRPr="0059202D" w14:paraId="6C300498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F317E6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proofErr w:type="spellStart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Kindai</w:t>
            </w:r>
            <w:proofErr w:type="spellEnd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 University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E8B337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24-062</w:t>
            </w:r>
          </w:p>
        </w:tc>
      </w:tr>
      <w:tr w:rsidR="0059202D" w:rsidRPr="0059202D" w14:paraId="47F23EBC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2D1D3B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Osaka Mishima Emergency Medical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C70407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2012-01A</w:t>
            </w:r>
          </w:p>
        </w:tc>
      </w:tr>
      <w:tr w:rsidR="0059202D" w:rsidRPr="0059202D" w14:paraId="6A4BF4B1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5D82FF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proofErr w:type="spellStart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Senshu</w:t>
            </w:r>
            <w:proofErr w:type="spellEnd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 Trauma and Critical Care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773C2B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29-4</w:t>
            </w:r>
          </w:p>
        </w:tc>
      </w:tr>
      <w:tr w:rsidR="0059202D" w:rsidRPr="0059202D" w14:paraId="3FEE82E5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F7178B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Osaka General Medical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4F2941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24-2020-1</w:t>
            </w:r>
          </w:p>
        </w:tc>
      </w:tr>
      <w:tr w:rsidR="0059202D" w:rsidRPr="0059202D" w14:paraId="064F3B4F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2074B1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Osaka Police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297A8D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Not applicable</w:t>
            </w:r>
          </w:p>
        </w:tc>
      </w:tr>
      <w:tr w:rsidR="0059202D" w:rsidRPr="0059202D" w14:paraId="2077FCDC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A2EF23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Osaka Prefectural </w:t>
            </w:r>
            <w:proofErr w:type="spellStart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Nakakawachi</w:t>
            </w:r>
            <w:proofErr w:type="spellEnd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 Emergency and Critical Care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BCD65A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02-0634-A</w:t>
            </w:r>
          </w:p>
        </w:tc>
      </w:tr>
      <w:tr w:rsidR="0059202D" w:rsidRPr="0059202D" w14:paraId="0F48AA34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2C464F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Osaka City University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921BFD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4238</w:t>
            </w:r>
          </w:p>
        </w:tc>
      </w:tr>
      <w:tr w:rsidR="0059202D" w:rsidRPr="0059202D" w14:paraId="51CC28F7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B658F1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National Hospital Organization Osaka National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7EFD66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12028</w:t>
            </w:r>
          </w:p>
        </w:tc>
      </w:tr>
      <w:tr w:rsidR="0059202D" w:rsidRPr="0059202D" w14:paraId="502357A3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4C6FC3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Kansai Medical University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685220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2017042</w:t>
            </w:r>
          </w:p>
        </w:tc>
      </w:tr>
      <w:tr w:rsidR="0059202D" w:rsidRPr="0059202D" w14:paraId="703CC084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E5E306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proofErr w:type="spellStart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Saieikai</w:t>
            </w:r>
            <w:proofErr w:type="spellEnd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Senri</w:t>
            </w:r>
            <w:proofErr w:type="spellEnd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436313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290504</w:t>
            </w:r>
          </w:p>
        </w:tc>
      </w:tr>
      <w:tr w:rsidR="0059202D" w:rsidRPr="0059202D" w14:paraId="147B83B7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B28874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Osaka City General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29B7C4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1207023</w:t>
            </w:r>
          </w:p>
        </w:tc>
      </w:tr>
      <w:tr w:rsidR="0059202D" w:rsidRPr="0059202D" w14:paraId="7B0B4507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78CF15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Gifu University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AD3D08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25-241</w:t>
            </w:r>
          </w:p>
        </w:tc>
      </w:tr>
      <w:tr w:rsidR="0059202D" w:rsidRPr="0059202D" w14:paraId="4EE8B388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6417BF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Kyoto University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F0047A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R1045</w:t>
            </w:r>
          </w:p>
        </w:tc>
      </w:tr>
      <w:tr w:rsidR="0059202D" w:rsidRPr="0059202D" w14:paraId="40F46BC7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3C41F2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Hokkaido University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BABD14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Not applicable</w:t>
            </w:r>
          </w:p>
        </w:tc>
      </w:tr>
      <w:tr w:rsidR="0059202D" w:rsidRPr="0059202D" w14:paraId="4A0481C7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D77E04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Tohoku University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0A5FA9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2018-1-100</w:t>
            </w:r>
          </w:p>
        </w:tc>
      </w:tr>
      <w:tr w:rsidR="0059202D" w:rsidRPr="0059202D" w14:paraId="06954F10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F38FA7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Nihon University Itabashi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DAC3C5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Not applicable</w:t>
            </w:r>
          </w:p>
        </w:tc>
      </w:tr>
      <w:tr w:rsidR="0059202D" w:rsidRPr="0059202D" w14:paraId="7E639E57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06BAE8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Kansai Medical University Medicine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3D2290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2017042</w:t>
            </w:r>
          </w:p>
        </w:tc>
      </w:tr>
      <w:tr w:rsidR="0059202D" w:rsidRPr="0059202D" w14:paraId="61C22362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BE5A01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Yamaguchi University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8FC694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H26-5-3</w:t>
            </w:r>
          </w:p>
        </w:tc>
      </w:tr>
      <w:tr w:rsidR="0059202D" w:rsidRPr="0059202D" w14:paraId="35495F73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D45E1C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Kyushu University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2B4D83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2020-481</w:t>
            </w:r>
          </w:p>
        </w:tc>
      </w:tr>
      <w:tr w:rsidR="0059202D" w:rsidRPr="0059202D" w14:paraId="46C4B8F9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DF95D8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Akita University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845BDB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1085</w:t>
            </w:r>
          </w:p>
        </w:tc>
      </w:tr>
      <w:tr w:rsidR="0059202D" w:rsidRPr="0059202D" w14:paraId="150C9BBE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F90F30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Niigata University Medical &amp; Dental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C8590B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2019-0427</w:t>
            </w:r>
          </w:p>
        </w:tc>
      </w:tr>
      <w:tr w:rsidR="0059202D" w:rsidRPr="0059202D" w14:paraId="68EFD945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BF89F6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Sapporo Medical University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1C7637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262-7</w:t>
            </w:r>
          </w:p>
        </w:tc>
      </w:tr>
      <w:tr w:rsidR="0059202D" w:rsidRPr="0059202D" w14:paraId="666BBB72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6F1C3C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Mizushima Central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9B006A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11</w:t>
            </w:r>
          </w:p>
        </w:tc>
      </w:tr>
      <w:tr w:rsidR="0059202D" w:rsidRPr="0059202D" w14:paraId="4334AEE8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02F58E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Japan Community Health </w:t>
            </w:r>
            <w:proofErr w:type="gramStart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care</w:t>
            </w:r>
            <w:proofErr w:type="gramEnd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 Organization Shiga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932D10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Not applicable</w:t>
            </w:r>
          </w:p>
        </w:tc>
      </w:tr>
      <w:tr w:rsidR="0059202D" w:rsidRPr="0059202D" w14:paraId="36A4BB16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26C9EE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Tokyo Bay </w:t>
            </w:r>
            <w:proofErr w:type="spellStart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Urayasu</w:t>
            </w:r>
            <w:proofErr w:type="spellEnd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 Ichikawa Medical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1D8C87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79</w:t>
            </w:r>
          </w:p>
        </w:tc>
      </w:tr>
      <w:tr w:rsidR="0059202D" w:rsidRPr="0059202D" w14:paraId="25D38E6E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A9FCA1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Hakodate Municipal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4D8AD2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Not applicable</w:t>
            </w:r>
          </w:p>
        </w:tc>
      </w:tr>
      <w:tr w:rsidR="0059202D" w:rsidRPr="0059202D" w14:paraId="0EDD3F6B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0BDA44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lastRenderedPageBreak/>
              <w:t>Araki Neurosurgical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C14769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041</w:t>
            </w:r>
          </w:p>
        </w:tc>
      </w:tr>
      <w:tr w:rsidR="0059202D" w:rsidRPr="0059202D" w14:paraId="0E6CA5B0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D6AF28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Hokkaido Medical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0A6FB7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26-6-5</w:t>
            </w:r>
          </w:p>
        </w:tc>
      </w:tr>
      <w:tr w:rsidR="0059202D" w:rsidRPr="0059202D" w14:paraId="4CD9FBCF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1CFB1E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Kakogawa Central City Hospital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DAB837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26-13</w:t>
            </w:r>
          </w:p>
        </w:tc>
      </w:tr>
      <w:tr w:rsidR="0059202D" w:rsidRPr="0059202D" w14:paraId="2B931B25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9E0844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Saitama Red Cross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B01144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20140709-1</w:t>
            </w:r>
          </w:p>
        </w:tc>
      </w:tr>
      <w:tr w:rsidR="0059202D" w:rsidRPr="0059202D" w14:paraId="1D082C78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85322F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Fujisawa City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E30374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F2014009 </w:t>
            </w:r>
          </w:p>
        </w:tc>
      </w:tr>
      <w:tr w:rsidR="0059202D" w:rsidRPr="0059202D" w14:paraId="71D2EA47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9EBB54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Nihon University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856726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140702</w:t>
            </w:r>
          </w:p>
        </w:tc>
      </w:tr>
      <w:tr w:rsidR="0059202D" w:rsidRPr="0059202D" w14:paraId="45CF233D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729EF4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Yamanashi Prefectural Central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48C58B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Not applicable</w:t>
            </w:r>
          </w:p>
        </w:tc>
      </w:tr>
      <w:tr w:rsidR="0059202D" w:rsidRPr="0059202D" w14:paraId="03CD2C3F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87A86A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Yamagata Prefectural Central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54A867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70</w:t>
            </w:r>
          </w:p>
        </w:tc>
      </w:tr>
      <w:tr w:rsidR="0059202D" w:rsidRPr="0059202D" w14:paraId="04CE9DCD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272288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proofErr w:type="spellStart"/>
            <w:proofErr w:type="gramStart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St.Luke's</w:t>
            </w:r>
            <w:proofErr w:type="spellEnd"/>
            <w:proofErr w:type="gramEnd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 International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64BDB6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14-R048</w:t>
            </w:r>
          </w:p>
        </w:tc>
      </w:tr>
      <w:tr w:rsidR="0059202D" w:rsidRPr="0059202D" w14:paraId="2D711B98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887B2C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Ibaraki Prefectural Central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E9F537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26-34</w:t>
            </w:r>
          </w:p>
        </w:tc>
      </w:tr>
      <w:tr w:rsidR="0059202D" w:rsidRPr="0059202D" w14:paraId="5BE45F34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3C5D2C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Kumamoto University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CF61B7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847</w:t>
            </w:r>
          </w:p>
        </w:tc>
      </w:tr>
      <w:tr w:rsidR="0059202D" w:rsidRPr="0059202D" w14:paraId="0722DA79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2530CB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proofErr w:type="spellStart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Takarazuka</w:t>
            </w:r>
            <w:proofErr w:type="spellEnd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CDD2F6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2019-04</w:t>
            </w:r>
          </w:p>
        </w:tc>
      </w:tr>
      <w:tr w:rsidR="0059202D" w:rsidRPr="0059202D" w14:paraId="245EB0CF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2402C9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Iwate Prefectural Central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8BC705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1130</w:t>
            </w:r>
          </w:p>
        </w:tc>
      </w:tr>
      <w:tr w:rsidR="0059202D" w:rsidRPr="0059202D" w14:paraId="1ADA2692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B1AC32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Saga University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27E071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 2020-01-R-09</w:t>
            </w:r>
          </w:p>
        </w:tc>
      </w:tr>
      <w:tr w:rsidR="0059202D" w:rsidRPr="0059202D" w14:paraId="4A1071C4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066882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Center Hospital of the National Center for Global Health and Medicine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E42948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1649</w:t>
            </w:r>
          </w:p>
        </w:tc>
      </w:tr>
      <w:tr w:rsidR="0059202D" w:rsidRPr="0059202D" w14:paraId="134B01CD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E95866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Hachinohe City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F125FB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Not applicable</w:t>
            </w:r>
          </w:p>
        </w:tc>
      </w:tr>
      <w:tr w:rsidR="0059202D" w:rsidRPr="0059202D" w14:paraId="2F663978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90D35D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National Hospital Organization Kumamoto Medical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0971F9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515</w:t>
            </w:r>
          </w:p>
        </w:tc>
      </w:tr>
      <w:tr w:rsidR="0059202D" w:rsidRPr="0059202D" w14:paraId="21A8C61E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B78C87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Nippon Medical School </w:t>
            </w:r>
            <w:proofErr w:type="spellStart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Musashi</w:t>
            </w:r>
            <w:proofErr w:type="spellEnd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Kosugi</w:t>
            </w:r>
            <w:proofErr w:type="spellEnd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971260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259-26-04</w:t>
            </w:r>
          </w:p>
        </w:tc>
      </w:tr>
      <w:tr w:rsidR="0059202D" w:rsidRPr="0059202D" w14:paraId="1C2A938E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C52D2F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proofErr w:type="spellStart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Nihonkai</w:t>
            </w:r>
            <w:proofErr w:type="spellEnd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 General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635E6F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25-3-2</w:t>
            </w:r>
          </w:p>
        </w:tc>
      </w:tr>
      <w:tr w:rsidR="0059202D" w:rsidRPr="0059202D" w14:paraId="4F301EE1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6B7026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Niigata Prefectural Shibata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BA392C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121</w:t>
            </w:r>
          </w:p>
        </w:tc>
      </w:tr>
      <w:tr w:rsidR="0059202D" w:rsidRPr="0059202D" w14:paraId="06C2A03B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1D8C09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Hospital of the University of Occupational and Environmental Health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91F721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H26-157</w:t>
            </w:r>
          </w:p>
        </w:tc>
      </w:tr>
      <w:tr w:rsidR="0059202D" w:rsidRPr="0059202D" w14:paraId="3CA68669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89B8FE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National Center for Child Health and Development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8AE602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837</w:t>
            </w:r>
          </w:p>
        </w:tc>
      </w:tr>
      <w:tr w:rsidR="0059202D" w:rsidRPr="0059202D" w14:paraId="72620D86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7F4003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Iwate Medical University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C79313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H25-91</w:t>
            </w:r>
          </w:p>
        </w:tc>
      </w:tr>
      <w:tr w:rsidR="0059202D" w:rsidRPr="0059202D" w14:paraId="3C39FB22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ADD4C7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National Cerebral and Cardiovascular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C89CF3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R20046</w:t>
            </w:r>
          </w:p>
        </w:tc>
      </w:tr>
      <w:tr w:rsidR="0059202D" w:rsidRPr="0059202D" w14:paraId="7C7269FD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640D90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Tokyo Metropolitan Children's Medical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69085A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H26-70</w:t>
            </w:r>
          </w:p>
        </w:tc>
      </w:tr>
      <w:tr w:rsidR="0059202D" w:rsidRPr="0059202D" w14:paraId="635D7BA4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591482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Fukuyama City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7493F9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207</w:t>
            </w:r>
          </w:p>
        </w:tc>
      </w:tr>
      <w:tr w:rsidR="0059202D" w:rsidRPr="0059202D" w14:paraId="7901E77B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5D27A9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Kyoto City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C73325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277</w:t>
            </w:r>
          </w:p>
        </w:tc>
      </w:tr>
      <w:tr w:rsidR="0059202D" w:rsidRPr="0059202D" w14:paraId="0018CBC6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1A601B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Nippon Medical School </w:t>
            </w:r>
            <w:proofErr w:type="spellStart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Tama</w:t>
            </w:r>
            <w:proofErr w:type="spellEnd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 Nagayama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E5C08D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403</w:t>
            </w:r>
          </w:p>
        </w:tc>
      </w:tr>
      <w:tr w:rsidR="0059202D" w:rsidRPr="0059202D" w14:paraId="76774DC3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4E29A5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Kagawa University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A07A0F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H26-122</w:t>
            </w:r>
          </w:p>
        </w:tc>
      </w:tr>
      <w:tr w:rsidR="0059202D" w:rsidRPr="0059202D" w14:paraId="44DEB428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EF3A82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proofErr w:type="spellStart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Seirei</w:t>
            </w:r>
            <w:proofErr w:type="spellEnd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 Hamamatsu General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A4730E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1783</w:t>
            </w:r>
          </w:p>
        </w:tc>
      </w:tr>
      <w:tr w:rsidR="0059202D" w:rsidRPr="0059202D" w14:paraId="0C2AE59F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B234BB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Gifu Prefectural General Medical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9DA761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188</w:t>
            </w:r>
          </w:p>
        </w:tc>
      </w:tr>
      <w:tr w:rsidR="0059202D" w:rsidRPr="0059202D" w14:paraId="4B86F47F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B7ACC6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lastRenderedPageBreak/>
              <w:t>Nagasaki University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6C019E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15012699-4</w:t>
            </w:r>
          </w:p>
        </w:tc>
      </w:tr>
      <w:tr w:rsidR="0059202D" w:rsidRPr="0059202D" w14:paraId="781654CA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5E8DC5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Gunma University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718C0B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14-56</w:t>
            </w:r>
          </w:p>
        </w:tc>
      </w:tr>
      <w:tr w:rsidR="0059202D" w:rsidRPr="0059202D" w14:paraId="29B8C3B9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BFBE93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Yokohama City University Medical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FEC42D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D1502003</w:t>
            </w:r>
          </w:p>
        </w:tc>
      </w:tr>
      <w:tr w:rsidR="0059202D" w:rsidRPr="0059202D" w14:paraId="1D2F51A1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394DB9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Showa University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6790EB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1729</w:t>
            </w:r>
          </w:p>
        </w:tc>
      </w:tr>
      <w:tr w:rsidR="0059202D" w:rsidRPr="0059202D" w14:paraId="658D277A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5B4130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Kin-</w:t>
            </w:r>
            <w:proofErr w:type="spellStart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ikyo</w:t>
            </w:r>
            <w:proofErr w:type="spellEnd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 Chuo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E0B504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Not applicable</w:t>
            </w:r>
          </w:p>
        </w:tc>
      </w:tr>
      <w:tr w:rsidR="0059202D" w:rsidRPr="0059202D" w14:paraId="0CA1468C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306908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Kobe City Medical Center General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3A3F76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szCs w:val="22"/>
              </w:rPr>
              <w:t>ｋ</w:t>
            </w: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201235</w:t>
            </w:r>
          </w:p>
        </w:tc>
      </w:tr>
      <w:tr w:rsidR="0059202D" w:rsidRPr="0059202D" w14:paraId="0FCD5991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1C1093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Shinshu University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B49538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3124</w:t>
            </w:r>
          </w:p>
        </w:tc>
      </w:tr>
      <w:tr w:rsidR="0059202D" w:rsidRPr="0059202D" w14:paraId="47EE504F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F1C972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Mito Medical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C9F5F9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Not applicable</w:t>
            </w:r>
          </w:p>
        </w:tc>
      </w:tr>
      <w:tr w:rsidR="0059202D" w:rsidRPr="0059202D" w14:paraId="5AD4A224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8BD479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Chiba University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62DD68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1961</w:t>
            </w:r>
          </w:p>
        </w:tc>
      </w:tr>
      <w:tr w:rsidR="0059202D" w:rsidRPr="0059202D" w14:paraId="0E3011E1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5D243C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Okayama University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43CD84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1047</w:t>
            </w:r>
          </w:p>
        </w:tc>
      </w:tr>
      <w:tr w:rsidR="0059202D" w:rsidRPr="0059202D" w14:paraId="42E41170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2A9ECE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Teine </w:t>
            </w:r>
            <w:proofErr w:type="spellStart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Keijinkai</w:t>
            </w:r>
            <w:proofErr w:type="spellEnd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1B3C46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2018-057</w:t>
            </w:r>
          </w:p>
        </w:tc>
      </w:tr>
      <w:tr w:rsidR="0059202D" w:rsidRPr="0059202D" w14:paraId="1D1C43B1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7DBE85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Yokohama City Minato Red Cross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02BD12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2015-16</w:t>
            </w:r>
          </w:p>
        </w:tc>
      </w:tr>
      <w:tr w:rsidR="0059202D" w:rsidRPr="0059202D" w14:paraId="4EDDB901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5DA35B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Tokyo Medical </w:t>
            </w:r>
            <w:proofErr w:type="gramStart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And</w:t>
            </w:r>
            <w:proofErr w:type="gramEnd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 Dental University Medical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50D3E5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M2000-2099-03</w:t>
            </w:r>
          </w:p>
        </w:tc>
      </w:tr>
      <w:tr w:rsidR="0059202D" w:rsidRPr="0059202D" w14:paraId="5F126A54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0F39C7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Ehime University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284CAE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1507011</w:t>
            </w:r>
          </w:p>
        </w:tc>
      </w:tr>
      <w:tr w:rsidR="0059202D" w:rsidRPr="0059202D" w14:paraId="798D1603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85FE6B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The University of Tokyo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7E40EA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10866-(3)</w:t>
            </w:r>
          </w:p>
        </w:tc>
      </w:tr>
      <w:tr w:rsidR="0059202D" w:rsidRPr="0059202D" w14:paraId="67648178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927C75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proofErr w:type="spellStart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Kimitsu</w:t>
            </w:r>
            <w:proofErr w:type="spellEnd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 Chuo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BD68A5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284</w:t>
            </w:r>
          </w:p>
        </w:tc>
      </w:tr>
      <w:tr w:rsidR="0059202D" w:rsidRPr="0059202D" w14:paraId="202DB048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C7B86E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Okinawa Chubu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FB13A7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H27-55</w:t>
            </w:r>
          </w:p>
        </w:tc>
      </w:tr>
      <w:tr w:rsidR="0059202D" w:rsidRPr="0059202D" w14:paraId="44AC9248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D07FFE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Saitama Medical Center, Saitama Medical University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CAF1D7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1186</w:t>
            </w:r>
          </w:p>
        </w:tc>
      </w:tr>
      <w:tr w:rsidR="0059202D" w:rsidRPr="0059202D" w14:paraId="35CE740F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74B172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Shin-</w:t>
            </w:r>
            <w:proofErr w:type="spellStart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yurigaoka</w:t>
            </w:r>
            <w:proofErr w:type="spellEnd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 General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C81B5C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Not applicable</w:t>
            </w:r>
          </w:p>
        </w:tc>
      </w:tr>
      <w:tr w:rsidR="0059202D" w:rsidRPr="0059202D" w14:paraId="4CDA53C6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4742E8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Fujieda Municipal General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DEA7DA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11</w:t>
            </w:r>
          </w:p>
        </w:tc>
      </w:tr>
      <w:tr w:rsidR="0059202D" w:rsidRPr="0059202D" w14:paraId="7493A4A4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CCBD40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Miyazaki Prefectural </w:t>
            </w:r>
            <w:proofErr w:type="spellStart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Nobeoka</w:t>
            </w:r>
            <w:proofErr w:type="spellEnd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8536C9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Not applicable</w:t>
            </w:r>
          </w:p>
        </w:tc>
      </w:tr>
      <w:tr w:rsidR="0059202D" w:rsidRPr="0059202D" w14:paraId="711E72F2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202FCC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University Hospital, Kyoto Prefectural University of Medicine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D687A3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ERB-C-650</w:t>
            </w:r>
          </w:p>
        </w:tc>
      </w:tr>
      <w:tr w:rsidR="0059202D" w:rsidRPr="0059202D" w14:paraId="09D7028B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2C9C22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Maebashi Red Cross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6EA5AF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28-43</w:t>
            </w:r>
          </w:p>
        </w:tc>
      </w:tr>
      <w:tr w:rsidR="0059202D" w:rsidRPr="0059202D" w14:paraId="4BBD4C9A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894B6A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Osaka Red Cross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1EEED5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768</w:t>
            </w:r>
          </w:p>
        </w:tc>
      </w:tr>
      <w:tr w:rsidR="0059202D" w:rsidRPr="0059202D" w14:paraId="1373D2BD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308703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National Hospital Organization Takasaki General Medical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B85A7A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H29-30</w:t>
            </w:r>
          </w:p>
        </w:tc>
      </w:tr>
      <w:tr w:rsidR="0059202D" w:rsidRPr="0059202D" w14:paraId="4051748C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685D06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proofErr w:type="spellStart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Kishiwada</w:t>
            </w:r>
            <w:proofErr w:type="spellEnd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Tokushukai</w:t>
            </w:r>
            <w:proofErr w:type="spellEnd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C58A25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Not applicable</w:t>
            </w:r>
          </w:p>
        </w:tc>
      </w:tr>
      <w:tr w:rsidR="0059202D" w:rsidRPr="0059202D" w14:paraId="7146CD50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F1072A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National Hospital Organization Nagasaki Medical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AC83BE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29048</w:t>
            </w:r>
          </w:p>
        </w:tc>
      </w:tr>
      <w:tr w:rsidR="0059202D" w:rsidRPr="0059202D" w14:paraId="27DAF789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3F663B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Tohoku Medical and Pharmaceutical University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41BC20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2017-2-055</w:t>
            </w:r>
          </w:p>
        </w:tc>
      </w:tr>
      <w:tr w:rsidR="0059202D" w:rsidRPr="0059202D" w14:paraId="4E534B59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57096E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Japanese Red Cross Kyoto </w:t>
            </w:r>
            <w:proofErr w:type="spellStart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Daini</w:t>
            </w:r>
            <w:proofErr w:type="spellEnd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117F74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S29-32</w:t>
            </w:r>
          </w:p>
        </w:tc>
      </w:tr>
      <w:tr w:rsidR="0059202D" w:rsidRPr="0059202D" w14:paraId="2CC91974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7E76BD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Hyogo Prefectural Kobe Children’s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9E0F98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29-88</w:t>
            </w:r>
          </w:p>
        </w:tc>
      </w:tr>
      <w:tr w:rsidR="0059202D" w:rsidRPr="0059202D" w14:paraId="7799E67D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E24BCF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Hamamatsu University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8327C8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18-031</w:t>
            </w:r>
          </w:p>
        </w:tc>
      </w:tr>
      <w:tr w:rsidR="0059202D" w:rsidRPr="0059202D" w14:paraId="696618B3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2C4A82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lastRenderedPageBreak/>
              <w:t>Hyogo Emergency Medical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335C3B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2018002</w:t>
            </w:r>
          </w:p>
        </w:tc>
      </w:tr>
      <w:tr w:rsidR="0059202D" w:rsidRPr="0059202D" w14:paraId="4B8D6199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CE7FFE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Asahikawa Medical University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10FB81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18100</w:t>
            </w:r>
          </w:p>
        </w:tc>
      </w:tr>
      <w:tr w:rsidR="0059202D" w:rsidRPr="0059202D" w14:paraId="1800FAAA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E60D57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Nagoya University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9A8584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2018-0083</w:t>
            </w:r>
          </w:p>
        </w:tc>
      </w:tr>
      <w:tr w:rsidR="0059202D" w:rsidRPr="0059202D" w14:paraId="077E7702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9CF9D6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University of Tsukuba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297BC8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H30-22</w:t>
            </w:r>
          </w:p>
        </w:tc>
      </w:tr>
      <w:tr w:rsidR="0059202D" w:rsidRPr="0059202D" w14:paraId="32C21EB2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A848EB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Hyogo Prefectural Awaji Medical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0213E5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30-55</w:t>
            </w:r>
          </w:p>
        </w:tc>
      </w:tr>
      <w:tr w:rsidR="0059202D" w:rsidRPr="0059202D" w14:paraId="5C06C806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2058B8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Sapporo Higashi </w:t>
            </w:r>
            <w:proofErr w:type="spellStart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Tokushukai</w:t>
            </w:r>
            <w:proofErr w:type="spellEnd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F884AD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Not applicable</w:t>
            </w:r>
          </w:p>
        </w:tc>
      </w:tr>
      <w:tr w:rsidR="0059202D" w:rsidRPr="0059202D" w14:paraId="4E482521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346C98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proofErr w:type="spellStart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Jichi</w:t>
            </w:r>
            <w:proofErr w:type="spellEnd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 Medical University Saitama Medical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36B199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S19-016</w:t>
            </w:r>
          </w:p>
        </w:tc>
      </w:tr>
      <w:tr w:rsidR="0059202D" w:rsidRPr="0059202D" w14:paraId="4E94B2B5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C54837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University of the Ryukyus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704F07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1620</w:t>
            </w:r>
          </w:p>
        </w:tc>
      </w:tr>
      <w:tr w:rsidR="0059202D" w:rsidRPr="0059202D" w14:paraId="43B718F1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98AAA3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Juntendo University </w:t>
            </w:r>
            <w:proofErr w:type="spellStart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Urayasu</w:t>
            </w:r>
            <w:proofErr w:type="spellEnd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D703BC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2-029</w:t>
            </w:r>
          </w:p>
        </w:tc>
      </w:tr>
      <w:tr w:rsidR="0059202D" w:rsidRPr="0059202D" w14:paraId="26AB99EE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44A0A1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Nara Prefecture General Medical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D31A79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532</w:t>
            </w:r>
          </w:p>
        </w:tc>
      </w:tr>
      <w:tr w:rsidR="0059202D" w:rsidRPr="0059202D" w14:paraId="2B064804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3D109C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Kagoshima University Hospital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B2FFA5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200213</w:t>
            </w:r>
          </w:p>
        </w:tc>
      </w:tr>
      <w:tr w:rsidR="0059202D" w:rsidRPr="0059202D" w14:paraId="05809C26" w14:textId="77777777" w:rsidTr="0059202D">
        <w:trPr>
          <w:trHeight w:val="440"/>
        </w:trPr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058A96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Chiba </w:t>
            </w:r>
            <w:proofErr w:type="spellStart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Kaihin</w:t>
            </w:r>
            <w:proofErr w:type="spellEnd"/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 xml:space="preserve"> Municipal Hospital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A25AC3" w14:textId="77777777" w:rsidR="0059202D" w:rsidRPr="0059202D" w:rsidRDefault="0059202D" w:rsidP="0059202D">
            <w:pPr>
              <w:widowControl/>
              <w:jc w:val="left"/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</w:pPr>
            <w:r w:rsidRPr="0059202D">
              <w:rPr>
                <w:rFonts w:ascii="Helvetica" w:eastAsia="游ゴシック" w:hAnsi="Helvetica" w:cs="ＭＳ Ｐゴシック"/>
                <w:color w:val="000000"/>
                <w:kern w:val="0"/>
                <w:sz w:val="22"/>
                <w:szCs w:val="22"/>
              </w:rPr>
              <w:t>2021-08</w:t>
            </w:r>
          </w:p>
        </w:tc>
      </w:tr>
    </w:tbl>
    <w:p w14:paraId="5779317D" w14:textId="77777777" w:rsidR="0059202D" w:rsidRPr="0059202D" w:rsidRDefault="0059202D">
      <w:pPr>
        <w:rPr>
          <w:rFonts w:ascii="Times New Roman" w:hAnsi="Times New Roman" w:cs="Times New Roman"/>
          <w:sz w:val="24"/>
        </w:rPr>
      </w:pPr>
    </w:p>
    <w:sectPr w:rsidR="0059202D" w:rsidRPr="0059202D" w:rsidSect="0059202D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02D"/>
    <w:rsid w:val="00187280"/>
    <w:rsid w:val="001E1F1E"/>
    <w:rsid w:val="00360276"/>
    <w:rsid w:val="0038703B"/>
    <w:rsid w:val="003A0EF0"/>
    <w:rsid w:val="004E0B1E"/>
    <w:rsid w:val="005548BC"/>
    <w:rsid w:val="0059202D"/>
    <w:rsid w:val="006460CF"/>
    <w:rsid w:val="00691F1B"/>
    <w:rsid w:val="007612CC"/>
    <w:rsid w:val="00792204"/>
    <w:rsid w:val="007B615A"/>
    <w:rsid w:val="007D4209"/>
    <w:rsid w:val="00A72E86"/>
    <w:rsid w:val="00B032A7"/>
    <w:rsid w:val="00B2761C"/>
    <w:rsid w:val="00B34C81"/>
    <w:rsid w:val="00B91323"/>
    <w:rsid w:val="00C33B55"/>
    <w:rsid w:val="00C34A0F"/>
    <w:rsid w:val="00C75E7F"/>
    <w:rsid w:val="00C7753D"/>
    <w:rsid w:val="00E91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CC127DD"/>
  <w15:chartTrackingRefBased/>
  <w15:docId w15:val="{6AD79FD1-AA7A-3B4B-9B11-A7342B9C0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731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4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3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692</Words>
  <Characters>3945</Characters>
  <Application>Microsoft Office Word</Application>
  <DocSecurity>0</DocSecurity>
  <Lines>32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柏浦 正広</dc:creator>
  <cp:keywords/>
  <dc:description/>
  <cp:lastModifiedBy>柏浦 正広</cp:lastModifiedBy>
  <cp:revision>2</cp:revision>
  <dcterms:created xsi:type="dcterms:W3CDTF">2021-10-09T09:14:00Z</dcterms:created>
  <dcterms:modified xsi:type="dcterms:W3CDTF">2022-02-13T13:03:00Z</dcterms:modified>
</cp:coreProperties>
</file>