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85F4A" w14:textId="52D3CA9A" w:rsidR="0033536B" w:rsidRPr="00DF61B3" w:rsidRDefault="0033536B" w:rsidP="0033536B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bookmarkStart w:id="0" w:name="_GoBack"/>
      <w:bookmarkEnd w:id="0"/>
      <w:r w:rsidRPr="00DF61B3">
        <w:rPr>
          <w:rFonts w:ascii="Times New Roman" w:hAnsi="Times New Roman" w:cs="Times New Roman"/>
          <w:b/>
          <w:bCs/>
          <w:sz w:val="20"/>
          <w:szCs w:val="20"/>
          <w:u w:val="single"/>
        </w:rPr>
        <w:t>Supplement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al 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t>Tables</w:t>
      </w:r>
    </w:p>
    <w:p w14:paraId="3E5C4D5C" w14:textId="77777777" w:rsidR="0033536B" w:rsidRPr="00DF61B3" w:rsidRDefault="0033536B" w:rsidP="0033536B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76109417" w14:textId="77777777" w:rsidR="0033536B" w:rsidRPr="00DF61B3" w:rsidRDefault="0033536B" w:rsidP="0033536B">
      <w:pPr>
        <w:pStyle w:val="NormalWeb"/>
        <w:rPr>
          <w:b/>
          <w:bCs/>
          <w:color w:val="000000" w:themeColor="text1"/>
          <w:sz w:val="20"/>
          <w:szCs w:val="20"/>
        </w:rPr>
      </w:pPr>
      <w:r w:rsidRPr="00DF61B3">
        <w:rPr>
          <w:b/>
          <w:bCs/>
          <w:sz w:val="20"/>
          <w:szCs w:val="20"/>
        </w:rPr>
        <w:t xml:space="preserve">Table a </w:t>
      </w:r>
      <w:r w:rsidRPr="00DF61B3">
        <w:rPr>
          <w:color w:val="000000" w:themeColor="text1"/>
          <w:sz w:val="20"/>
          <w:szCs w:val="20"/>
        </w:rPr>
        <w:t>Patient preference for consultation according to sex; F: female, M: male, CHK: check-up, IC: initial consult, PO: post-op</w:t>
      </w:r>
    </w:p>
    <w:tbl>
      <w:tblPr>
        <w:tblW w:w="78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</w:tblGrid>
      <w:tr w:rsidR="0033536B" w:rsidRPr="00C36354" w14:paraId="40706CF0" w14:textId="77777777" w:rsidTr="007658CB">
        <w:trPr>
          <w:trHeight w:val="300"/>
        </w:trPr>
        <w:tc>
          <w:tcPr>
            <w:tcW w:w="2600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0E361B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 </w:t>
            </w:r>
          </w:p>
        </w:tc>
        <w:tc>
          <w:tcPr>
            <w:tcW w:w="390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3D3E9E79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Consult Preference</w:t>
            </w:r>
            <w:r w:rsidRPr="00DF61B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 xml:space="preserve"> (n=807)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525AC1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3536B" w:rsidRPr="00C36354" w14:paraId="6D1EA85E" w14:textId="77777777" w:rsidTr="007658CB">
        <w:trPr>
          <w:trHeight w:val="560"/>
        </w:trPr>
        <w:tc>
          <w:tcPr>
            <w:tcW w:w="260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101053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674F1186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In Person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5F60258F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No preference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068DBDAA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Phone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B1C6A7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P-value</w:t>
            </w:r>
          </w:p>
        </w:tc>
      </w:tr>
      <w:tr w:rsidR="0033536B" w:rsidRPr="00C36354" w14:paraId="6C6CAD30" w14:textId="77777777" w:rsidTr="007658CB">
        <w:trPr>
          <w:trHeight w:val="300"/>
        </w:trPr>
        <w:tc>
          <w:tcPr>
            <w:tcW w:w="130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EAEAE"/>
              <w:right w:val="nil"/>
            </w:tcBorders>
            <w:shd w:val="clear" w:color="000000" w:fill="E0E0E0"/>
            <w:hideMark/>
          </w:tcPr>
          <w:p w14:paraId="4C2E04BA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Female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C7820AD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 xml:space="preserve">In Person 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78A3CCD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97 (47.8)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D4B67E8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54 (26.6)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0DDE42E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52 (25.6)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EAEAE"/>
              <w:right w:val="single" w:sz="8" w:space="0" w:color="auto"/>
            </w:tcBorders>
            <w:shd w:val="clear" w:color="auto" w:fill="auto"/>
            <w:noWrap/>
            <w:hideMark/>
          </w:tcPr>
          <w:p w14:paraId="0B879BB2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0.000</w:t>
            </w:r>
          </w:p>
        </w:tc>
      </w:tr>
      <w:tr w:rsidR="0033536B" w:rsidRPr="00C36354" w14:paraId="7F4F175B" w14:textId="77777777" w:rsidTr="007658CB">
        <w:trPr>
          <w:trHeight w:val="300"/>
        </w:trPr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EAEAE"/>
              <w:right w:val="nil"/>
            </w:tcBorders>
            <w:vAlign w:val="center"/>
            <w:hideMark/>
          </w:tcPr>
          <w:p w14:paraId="203D0D1D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12CE2FB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 xml:space="preserve">Phone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20CA209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15 (8.6)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9B0E780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2ADBDC3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160 (91.4)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55DEBF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3536B" w:rsidRPr="00C36354" w14:paraId="1C08F926" w14:textId="77777777" w:rsidTr="007658CB">
        <w:trPr>
          <w:trHeight w:val="320"/>
        </w:trPr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EAEAE"/>
              <w:right w:val="nil"/>
            </w:tcBorders>
            <w:vAlign w:val="center"/>
            <w:hideMark/>
          </w:tcPr>
          <w:p w14:paraId="183FF353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EAEAE"/>
              <w:left w:val="nil"/>
              <w:bottom w:val="single" w:sz="4" w:space="0" w:color="AEAEAE"/>
              <w:right w:val="nil"/>
            </w:tcBorders>
            <w:shd w:val="clear" w:color="000000" w:fill="E0E0E0"/>
            <w:hideMark/>
          </w:tcPr>
          <w:p w14:paraId="686674F7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Total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DA22250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112 (29.6)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00B3733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54 (14.3)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95154BB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212 (56.1)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2C3C0F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3536B" w:rsidRPr="00C36354" w14:paraId="17A6D340" w14:textId="77777777" w:rsidTr="007658CB">
        <w:trPr>
          <w:trHeight w:val="300"/>
        </w:trPr>
        <w:tc>
          <w:tcPr>
            <w:tcW w:w="130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EAEAE"/>
              <w:right w:val="nil"/>
            </w:tcBorders>
            <w:shd w:val="clear" w:color="000000" w:fill="E0E0E0"/>
            <w:hideMark/>
          </w:tcPr>
          <w:p w14:paraId="1F4AD749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Male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1531D301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 xml:space="preserve">In Person 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3788BC8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120 (55.6)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29736E6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55 (25.5)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E21D4B7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41 (19)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4" w:space="0" w:color="AEAEAE"/>
              <w:right w:val="single" w:sz="8" w:space="0" w:color="auto"/>
            </w:tcBorders>
            <w:shd w:val="clear" w:color="auto" w:fill="auto"/>
            <w:noWrap/>
            <w:hideMark/>
          </w:tcPr>
          <w:p w14:paraId="22EA7568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0.000</w:t>
            </w:r>
          </w:p>
        </w:tc>
      </w:tr>
      <w:tr w:rsidR="0033536B" w:rsidRPr="00C36354" w14:paraId="1D95C30F" w14:textId="77777777" w:rsidTr="007658CB">
        <w:trPr>
          <w:trHeight w:val="300"/>
        </w:trPr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EAEAE"/>
              <w:right w:val="nil"/>
            </w:tcBorders>
            <w:vAlign w:val="center"/>
            <w:hideMark/>
          </w:tcPr>
          <w:p w14:paraId="76030820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6D5BB792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 xml:space="preserve">Phone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29E574B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20 (9.4)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F87D0CE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86252B7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193 (90.6)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0C1530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3536B" w:rsidRPr="00C36354" w14:paraId="1C7E90DB" w14:textId="77777777" w:rsidTr="007658CB">
        <w:trPr>
          <w:trHeight w:val="320"/>
        </w:trPr>
        <w:tc>
          <w:tcPr>
            <w:tcW w:w="13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EAEAE"/>
              <w:right w:val="nil"/>
            </w:tcBorders>
            <w:vAlign w:val="center"/>
            <w:hideMark/>
          </w:tcPr>
          <w:p w14:paraId="1568CA27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EAEAE"/>
              <w:left w:val="nil"/>
              <w:bottom w:val="single" w:sz="4" w:space="0" w:color="AEAEAE"/>
              <w:right w:val="nil"/>
            </w:tcBorders>
            <w:shd w:val="clear" w:color="000000" w:fill="E0E0E0"/>
            <w:hideMark/>
          </w:tcPr>
          <w:p w14:paraId="701FFA61" w14:textId="77777777" w:rsidR="0033536B" w:rsidRPr="00C36354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Total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5D54EA1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140 (32.6)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33645D7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55 (12.8)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4220A4B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234 (54.5)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F1BA22" w14:textId="77777777" w:rsidR="0033536B" w:rsidRPr="00C36354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C3635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3E87E79E" w14:textId="77777777" w:rsidR="0033536B" w:rsidRPr="00DF61B3" w:rsidRDefault="0033536B" w:rsidP="0033536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ECD6BDD" w14:textId="77777777" w:rsidR="0033536B" w:rsidRDefault="0033536B" w:rsidP="0033536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9B00AD4" w14:textId="77777777" w:rsidR="0033536B" w:rsidRDefault="0033536B" w:rsidP="0033536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F61B3">
        <w:rPr>
          <w:rFonts w:ascii="Times New Roman" w:hAnsi="Times New Roman" w:cs="Times New Roman"/>
          <w:b/>
          <w:bCs/>
          <w:sz w:val="20"/>
          <w:szCs w:val="20"/>
        </w:rPr>
        <w:t>Table b</w:t>
      </w:r>
      <w:r w:rsidRPr="00DF61B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Patient preference for consultation according to location; City: &lt; 30 minutes travel, Rural: &gt;30 minutes travel,</w:t>
      </w:r>
      <w:r w:rsidRPr="00DF61B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DF61B3">
        <w:rPr>
          <w:rFonts w:ascii="Times New Roman" w:hAnsi="Times New Roman" w:cs="Times New Roman"/>
          <w:color w:val="000000" w:themeColor="text1"/>
          <w:sz w:val="20"/>
          <w:szCs w:val="20"/>
        </w:rPr>
        <w:t>CHK: check-up, IC: initial consult, PO: post-op</w:t>
      </w:r>
    </w:p>
    <w:p w14:paraId="619C1F23" w14:textId="77777777" w:rsidR="0033536B" w:rsidRPr="00DF61B3" w:rsidRDefault="0033536B" w:rsidP="0033536B">
      <w:pPr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78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</w:tblGrid>
      <w:tr w:rsidR="0033536B" w:rsidRPr="000C0163" w14:paraId="1922CA72" w14:textId="77777777" w:rsidTr="007658CB">
        <w:trPr>
          <w:trHeight w:val="300"/>
        </w:trPr>
        <w:tc>
          <w:tcPr>
            <w:tcW w:w="2600" w:type="dxa"/>
            <w:gridSpan w:val="2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635D6D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Location</w:t>
            </w:r>
          </w:p>
        </w:tc>
        <w:tc>
          <w:tcPr>
            <w:tcW w:w="3900" w:type="dxa"/>
            <w:gridSpan w:val="3"/>
            <w:tcBorders>
              <w:top w:val="single" w:sz="8" w:space="0" w:color="auto"/>
              <w:left w:val="nil"/>
              <w:bottom w:val="nil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28040507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Consult Preference</w:t>
            </w:r>
            <w:r w:rsidRPr="00DD06CE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 xml:space="preserve"> (n=775)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419CA2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3536B" w:rsidRPr="000C0163" w14:paraId="5E0F50E5" w14:textId="77777777" w:rsidTr="007658CB">
        <w:trPr>
          <w:trHeight w:val="560"/>
        </w:trPr>
        <w:tc>
          <w:tcPr>
            <w:tcW w:w="2600" w:type="dxa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BD37DA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04148821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In Person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22B71CFA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No preference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E0E0E0"/>
            </w:tcBorders>
            <w:shd w:val="clear" w:color="auto" w:fill="auto"/>
            <w:vAlign w:val="bottom"/>
            <w:hideMark/>
          </w:tcPr>
          <w:p w14:paraId="65DF6521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Phone (%)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3799AD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P-value</w:t>
            </w:r>
          </w:p>
        </w:tc>
      </w:tr>
      <w:tr w:rsidR="0033536B" w:rsidRPr="000C0163" w14:paraId="1DACBDEC" w14:textId="77777777" w:rsidTr="007658CB">
        <w:trPr>
          <w:trHeight w:val="300"/>
        </w:trPr>
        <w:tc>
          <w:tcPr>
            <w:tcW w:w="1300" w:type="dxa"/>
            <w:vMerge w:val="restart"/>
            <w:tcBorders>
              <w:top w:val="nil"/>
              <w:left w:val="single" w:sz="8" w:space="0" w:color="auto"/>
              <w:bottom w:val="single" w:sz="4" w:space="0" w:color="AEAEAE"/>
              <w:right w:val="nil"/>
            </w:tcBorders>
            <w:shd w:val="clear" w:color="000000" w:fill="E0E0E0"/>
            <w:hideMark/>
          </w:tcPr>
          <w:p w14:paraId="0C9F533C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City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5748E9CE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 xml:space="preserve">In Person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33E68D7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120 (59.7)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2C48D440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38 (18.9)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103746B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43 (21.4)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8" w:space="0" w:color="auto"/>
            </w:tcBorders>
            <w:shd w:val="clear" w:color="auto" w:fill="auto"/>
            <w:noWrap/>
            <w:hideMark/>
          </w:tcPr>
          <w:p w14:paraId="7C95E630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0.000</w:t>
            </w:r>
          </w:p>
        </w:tc>
      </w:tr>
      <w:tr w:rsidR="0033536B" w:rsidRPr="000C0163" w14:paraId="7D9EE09D" w14:textId="77777777" w:rsidTr="007658CB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EAEAE"/>
              <w:right w:val="nil"/>
            </w:tcBorders>
            <w:vAlign w:val="center"/>
            <w:hideMark/>
          </w:tcPr>
          <w:p w14:paraId="06FEB6C4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74B6413C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 xml:space="preserve">Phone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EF1984E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 (2.6)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56CA567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4123BAF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191 (97.4)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86532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3536B" w:rsidRPr="000C0163" w14:paraId="2A410740" w14:textId="77777777" w:rsidTr="007658CB">
        <w:trPr>
          <w:trHeight w:val="32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EAEAE"/>
              <w:right w:val="nil"/>
            </w:tcBorders>
            <w:vAlign w:val="center"/>
            <w:hideMark/>
          </w:tcPr>
          <w:p w14:paraId="531BE2BE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EAEAE"/>
              <w:left w:val="nil"/>
              <w:bottom w:val="single" w:sz="4" w:space="0" w:color="AEAEAE"/>
              <w:right w:val="nil"/>
            </w:tcBorders>
            <w:shd w:val="clear" w:color="000000" w:fill="E0E0E0"/>
            <w:hideMark/>
          </w:tcPr>
          <w:p w14:paraId="6FD668AA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Total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F7A3334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125 (31.5)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E0B05AA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38 (9.6)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7E5384D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234 (58.9)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ADD13D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3536B" w:rsidRPr="000C0163" w14:paraId="63DE1C6A" w14:textId="77777777" w:rsidTr="007658CB">
        <w:trPr>
          <w:trHeight w:val="300"/>
        </w:trPr>
        <w:tc>
          <w:tcPr>
            <w:tcW w:w="1300" w:type="dxa"/>
            <w:vMerge w:val="restart"/>
            <w:tcBorders>
              <w:top w:val="nil"/>
              <w:left w:val="single" w:sz="8" w:space="0" w:color="auto"/>
              <w:bottom w:val="single" w:sz="4" w:space="0" w:color="AEAEAE"/>
              <w:right w:val="nil"/>
            </w:tcBorders>
            <w:shd w:val="clear" w:color="000000" w:fill="E0E0E0"/>
            <w:hideMark/>
          </w:tcPr>
          <w:p w14:paraId="1BBFDFEB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Rural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2AFE00A8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 xml:space="preserve">In Person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D6BEF0A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97 (44.5)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60BE53CF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71 (32.6)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00A20BBD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50 (22.9)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8" w:space="0" w:color="auto"/>
            </w:tcBorders>
            <w:shd w:val="clear" w:color="auto" w:fill="auto"/>
            <w:noWrap/>
            <w:hideMark/>
          </w:tcPr>
          <w:p w14:paraId="63A8F579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0.000</w:t>
            </w:r>
          </w:p>
        </w:tc>
      </w:tr>
      <w:tr w:rsidR="0033536B" w:rsidRPr="000C0163" w14:paraId="45F676F9" w14:textId="77777777" w:rsidTr="007658CB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EAEAE"/>
              <w:right w:val="nil"/>
            </w:tcBorders>
            <w:vAlign w:val="center"/>
            <w:hideMark/>
          </w:tcPr>
          <w:p w14:paraId="5AF504AB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EAEAE"/>
              <w:left w:val="nil"/>
              <w:bottom w:val="nil"/>
              <w:right w:val="nil"/>
            </w:tcBorders>
            <w:shd w:val="clear" w:color="000000" w:fill="E0E0E0"/>
            <w:hideMark/>
          </w:tcPr>
          <w:p w14:paraId="04C0FF1F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 xml:space="preserve">Phone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B080A6C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30 (18.8)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7E84B9FB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44DFCFFD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130 (81.3)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3AF5D9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33536B" w:rsidRPr="000C0163" w14:paraId="30B72D9A" w14:textId="77777777" w:rsidTr="007658CB">
        <w:trPr>
          <w:trHeight w:val="300"/>
        </w:trPr>
        <w:tc>
          <w:tcPr>
            <w:tcW w:w="1300" w:type="dxa"/>
            <w:vMerge/>
            <w:tcBorders>
              <w:top w:val="nil"/>
              <w:left w:val="single" w:sz="8" w:space="0" w:color="auto"/>
              <w:bottom w:val="single" w:sz="4" w:space="0" w:color="AEAEAE"/>
              <w:right w:val="nil"/>
            </w:tcBorders>
            <w:vAlign w:val="center"/>
            <w:hideMark/>
          </w:tcPr>
          <w:p w14:paraId="1B3F12F0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single" w:sz="4" w:space="0" w:color="AEAEAE"/>
              <w:left w:val="nil"/>
              <w:bottom w:val="single" w:sz="4" w:space="0" w:color="AEAEAE"/>
              <w:right w:val="nil"/>
            </w:tcBorders>
            <w:shd w:val="clear" w:color="000000" w:fill="E0E0E0"/>
            <w:hideMark/>
          </w:tcPr>
          <w:p w14:paraId="5DC64AEA" w14:textId="77777777" w:rsidR="0033536B" w:rsidRPr="000C0163" w:rsidRDefault="0033536B" w:rsidP="007658CB">
            <w:pPr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264A60"/>
                <w:sz w:val="20"/>
                <w:szCs w:val="20"/>
              </w:rPr>
              <w:t>Total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1B34E906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127 (33.6)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57DC41E0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71 (18.8)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EAEAE"/>
              <w:right w:val="single" w:sz="4" w:space="0" w:color="E0E0E0"/>
            </w:tcBorders>
            <w:shd w:val="clear" w:color="auto" w:fill="auto"/>
            <w:noWrap/>
            <w:hideMark/>
          </w:tcPr>
          <w:p w14:paraId="37D81F25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10205"/>
                <w:sz w:val="20"/>
                <w:szCs w:val="20"/>
              </w:rPr>
              <w:t>180 (47.6)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2F9013" w14:textId="77777777" w:rsidR="0033536B" w:rsidRPr="000C0163" w:rsidRDefault="0033536B" w:rsidP="007658C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C01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7E5D3ACB" w14:textId="77777777" w:rsidR="0033536B" w:rsidRPr="00DF61B3" w:rsidRDefault="0033536B" w:rsidP="0033536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9A57362" w14:textId="77777777" w:rsidR="0033536B" w:rsidRPr="00DF61B3" w:rsidRDefault="0033536B" w:rsidP="0033536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B485756" w14:textId="77777777" w:rsidR="0033536B" w:rsidRPr="00DF61B3" w:rsidRDefault="0033536B" w:rsidP="0033536B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7E16BEB" w14:textId="77777777" w:rsidR="001F5DDB" w:rsidRDefault="001F5DDB"/>
    <w:sectPr w:rsidR="001F5DDB" w:rsidSect="007778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536B"/>
    <w:rsid w:val="00005ABB"/>
    <w:rsid w:val="00013DCD"/>
    <w:rsid w:val="00067304"/>
    <w:rsid w:val="00074B14"/>
    <w:rsid w:val="000951C6"/>
    <w:rsid w:val="000E5C80"/>
    <w:rsid w:val="000F655A"/>
    <w:rsid w:val="00103638"/>
    <w:rsid w:val="00142F0D"/>
    <w:rsid w:val="0016157B"/>
    <w:rsid w:val="001C3E0A"/>
    <w:rsid w:val="001F5DDB"/>
    <w:rsid w:val="00207F41"/>
    <w:rsid w:val="0022073F"/>
    <w:rsid w:val="0022774F"/>
    <w:rsid w:val="002364CE"/>
    <w:rsid w:val="00255DB2"/>
    <w:rsid w:val="002622D1"/>
    <w:rsid w:val="00262E09"/>
    <w:rsid w:val="00276089"/>
    <w:rsid w:val="00282E22"/>
    <w:rsid w:val="002B1BFF"/>
    <w:rsid w:val="00310E3B"/>
    <w:rsid w:val="0033536B"/>
    <w:rsid w:val="00341F69"/>
    <w:rsid w:val="003455E5"/>
    <w:rsid w:val="00354A42"/>
    <w:rsid w:val="00355686"/>
    <w:rsid w:val="003A3A81"/>
    <w:rsid w:val="003B0D6D"/>
    <w:rsid w:val="003C224E"/>
    <w:rsid w:val="003C6529"/>
    <w:rsid w:val="003D62C1"/>
    <w:rsid w:val="003E691B"/>
    <w:rsid w:val="00425674"/>
    <w:rsid w:val="004306F6"/>
    <w:rsid w:val="00450102"/>
    <w:rsid w:val="00457781"/>
    <w:rsid w:val="00480342"/>
    <w:rsid w:val="004C6BAD"/>
    <w:rsid w:val="004E6FDD"/>
    <w:rsid w:val="004F4C5F"/>
    <w:rsid w:val="004F61C1"/>
    <w:rsid w:val="00505116"/>
    <w:rsid w:val="005453E3"/>
    <w:rsid w:val="00586B98"/>
    <w:rsid w:val="005A39F5"/>
    <w:rsid w:val="005D39A7"/>
    <w:rsid w:val="005D5A49"/>
    <w:rsid w:val="005E6CB1"/>
    <w:rsid w:val="005F409E"/>
    <w:rsid w:val="00600558"/>
    <w:rsid w:val="00696BFC"/>
    <w:rsid w:val="006A556B"/>
    <w:rsid w:val="006B50C4"/>
    <w:rsid w:val="006E131C"/>
    <w:rsid w:val="006F5DF8"/>
    <w:rsid w:val="00716938"/>
    <w:rsid w:val="00733A83"/>
    <w:rsid w:val="007778BC"/>
    <w:rsid w:val="007950B4"/>
    <w:rsid w:val="007A7A3E"/>
    <w:rsid w:val="007D4E44"/>
    <w:rsid w:val="00820FDF"/>
    <w:rsid w:val="00830DB4"/>
    <w:rsid w:val="008500A0"/>
    <w:rsid w:val="0085105E"/>
    <w:rsid w:val="00873C4A"/>
    <w:rsid w:val="00877A1A"/>
    <w:rsid w:val="00887F2D"/>
    <w:rsid w:val="008B08DA"/>
    <w:rsid w:val="008C6BAA"/>
    <w:rsid w:val="009458F0"/>
    <w:rsid w:val="00961A02"/>
    <w:rsid w:val="009B725A"/>
    <w:rsid w:val="009C33CC"/>
    <w:rsid w:val="009E3C94"/>
    <w:rsid w:val="009F6B41"/>
    <w:rsid w:val="00A96EE2"/>
    <w:rsid w:val="00AB27B1"/>
    <w:rsid w:val="00B30E57"/>
    <w:rsid w:val="00B311F8"/>
    <w:rsid w:val="00B609CC"/>
    <w:rsid w:val="00B71645"/>
    <w:rsid w:val="00B759FE"/>
    <w:rsid w:val="00BD51EB"/>
    <w:rsid w:val="00BD72BA"/>
    <w:rsid w:val="00BE53AA"/>
    <w:rsid w:val="00C15460"/>
    <w:rsid w:val="00C45D68"/>
    <w:rsid w:val="00C920E8"/>
    <w:rsid w:val="00C97CE7"/>
    <w:rsid w:val="00CA0A5C"/>
    <w:rsid w:val="00CF408A"/>
    <w:rsid w:val="00D078FF"/>
    <w:rsid w:val="00D34FFC"/>
    <w:rsid w:val="00D616A5"/>
    <w:rsid w:val="00DA08D6"/>
    <w:rsid w:val="00DA4907"/>
    <w:rsid w:val="00DB4F9A"/>
    <w:rsid w:val="00DD2D0A"/>
    <w:rsid w:val="00E41307"/>
    <w:rsid w:val="00E4725D"/>
    <w:rsid w:val="00E72F72"/>
    <w:rsid w:val="00E9004D"/>
    <w:rsid w:val="00E929D5"/>
    <w:rsid w:val="00EA0736"/>
    <w:rsid w:val="00EA7E0E"/>
    <w:rsid w:val="00EB3868"/>
    <w:rsid w:val="00EF6316"/>
    <w:rsid w:val="00F20AF8"/>
    <w:rsid w:val="00F267A0"/>
    <w:rsid w:val="00F40FC1"/>
    <w:rsid w:val="00F70B1D"/>
    <w:rsid w:val="00F7131F"/>
    <w:rsid w:val="00FC5073"/>
    <w:rsid w:val="00FF19E5"/>
    <w:rsid w:val="00FF7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93B0C2"/>
  <w15:chartTrackingRefBased/>
  <w15:docId w15:val="{0EEEED1F-5EDA-5F4F-9BBB-B424EE958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53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33536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WebChar">
    <w:name w:val="Normal (Web) Char"/>
    <w:basedOn w:val="DefaultParagraphFont"/>
    <w:link w:val="NormalWeb"/>
    <w:uiPriority w:val="99"/>
    <w:rsid w:val="0033536B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871</Characters>
  <Application>Microsoft Office Word</Application>
  <DocSecurity>0</DocSecurity>
  <Lines>10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Melian, Christina Marie</dc:creator>
  <cp:keywords/>
  <dc:description/>
  <cp:lastModifiedBy>Melian, Christina Marie</cp:lastModifiedBy>
  <cp:revision>1</cp:revision>
  <dcterms:created xsi:type="dcterms:W3CDTF">2020-11-24T21:06:00Z</dcterms:created>
  <dcterms:modified xsi:type="dcterms:W3CDTF">2020-11-24T21:07:00Z</dcterms:modified>
</cp:coreProperties>
</file>