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000" w:type="pct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6"/>
        <w:gridCol w:w="659"/>
        <w:gridCol w:w="660"/>
        <w:gridCol w:w="661"/>
        <w:gridCol w:w="660"/>
        <w:gridCol w:w="740"/>
        <w:gridCol w:w="660"/>
        <w:gridCol w:w="740"/>
        <w:gridCol w:w="660"/>
        <w:gridCol w:w="661"/>
        <w:gridCol w:w="660"/>
        <w:gridCol w:w="660"/>
        <w:gridCol w:w="723"/>
      </w:tblGrid>
      <w:tr w:rsidR="001C482E" w:rsidRPr="000D0842" w:rsidTr="006E420A">
        <w:trPr>
          <w:trHeight w:val="315"/>
        </w:trPr>
        <w:tc>
          <w:tcPr>
            <w:tcW w:w="14287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0D0842" w:rsidRDefault="001C482E" w:rsidP="006E420A">
            <w:pPr>
              <w:pStyle w:val="NoSpacing"/>
              <w:spacing w:line="276" w:lineRule="auto"/>
              <w:ind w:firstLine="0"/>
              <w:rPr>
                <w:rFonts w:asciiTheme="minorHAnsi" w:hAnsiTheme="minorHAnsi" w:cstheme="minorHAnsi"/>
                <w:b/>
                <w:bCs/>
                <w:sz w:val="20"/>
                <w:szCs w:val="16"/>
                <w:lang w:val="en-US"/>
              </w:rPr>
            </w:pPr>
            <w:bookmarkStart w:id="0" w:name="_Toc426706270"/>
            <w:bookmarkStart w:id="1" w:name="_GoBack"/>
            <w:r w:rsidRPr="000D0842">
              <w:rPr>
                <w:rFonts w:asciiTheme="minorHAnsi" w:hAnsiTheme="minorHAnsi" w:cstheme="minorHAnsi"/>
                <w:b/>
                <w:bCs/>
                <w:sz w:val="20"/>
                <w:szCs w:val="16"/>
                <w:lang w:val="en-US"/>
              </w:rPr>
              <w:t xml:space="preserve">Table </w:t>
            </w:r>
            <w:bookmarkEnd w:id="0"/>
            <w:r w:rsidRPr="000D0842">
              <w:rPr>
                <w:rFonts w:asciiTheme="minorHAnsi" w:hAnsiTheme="minorHAnsi" w:cstheme="minorHAnsi"/>
                <w:b/>
                <w:bCs/>
                <w:sz w:val="20"/>
                <w:szCs w:val="16"/>
                <w:lang w:val="en-US"/>
              </w:rPr>
              <w:t>1.</w:t>
            </w:r>
          </w:p>
          <w:p w:rsidR="001C482E" w:rsidRPr="000D0842" w:rsidRDefault="001C482E" w:rsidP="006E420A">
            <w:pPr>
              <w:pStyle w:val="NoSpacing"/>
              <w:spacing w:line="276" w:lineRule="auto"/>
              <w:ind w:firstLine="0"/>
              <w:rPr>
                <w:color w:val="000000"/>
                <w:sz w:val="20"/>
                <w:lang w:val="en-US"/>
              </w:rPr>
            </w:pPr>
            <w:r w:rsidRPr="000D0842">
              <w:rPr>
                <w:rFonts w:asciiTheme="minorHAnsi" w:hAnsiTheme="minorHAnsi" w:cstheme="minorHAnsi"/>
                <w:b/>
                <w:bCs/>
                <w:sz w:val="20"/>
                <w:szCs w:val="16"/>
                <w:lang w:val="en-US"/>
              </w:rPr>
              <w:t>Characteristics of informal caregivers by five involvement indicators (N = 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16"/>
                <w:lang w:val="en-US"/>
              </w:rPr>
              <w:t>,</w:t>
            </w:r>
            <w:r w:rsidRPr="000D0842">
              <w:rPr>
                <w:rFonts w:asciiTheme="minorHAnsi" w:hAnsiTheme="minorHAnsi" w:cstheme="minorHAnsi"/>
                <w:b/>
                <w:bCs/>
                <w:sz w:val="20"/>
                <w:szCs w:val="16"/>
                <w:lang w:val="en-US"/>
              </w:rPr>
              <w:t>000)</w:t>
            </w:r>
          </w:p>
        </w:tc>
      </w:tr>
      <w:tr w:rsidR="001C482E" w:rsidRPr="00A303A4" w:rsidTr="006E420A">
        <w:trPr>
          <w:trHeight w:val="315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spacing w:before="60" w:after="6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spacing w:before="60" w:after="6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spacing w:before="60" w:after="60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Default="001C482E" w:rsidP="006E420A">
            <w:pPr>
              <w:spacing w:before="60" w:after="60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Default="001C482E" w:rsidP="006E420A">
            <w:pPr>
              <w:spacing w:before="60" w:after="60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 xml:space="preserve">Background &amp; </w:t>
            </w:r>
          </w:p>
          <w:p w:rsidR="001C482E" w:rsidRPr="0041303E" w:rsidRDefault="001C482E" w:rsidP="006E420A">
            <w:pPr>
              <w:spacing w:before="60" w:after="60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Context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1C482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Bidi"/>
                <w:b/>
                <w:bCs/>
                <w:sz w:val="16"/>
                <w:szCs w:val="16"/>
              </w:rPr>
            </w:pPr>
            <w:r w:rsidRPr="5DDDA4CE">
              <w:rPr>
                <w:rFonts w:asciiTheme="minorHAnsi" w:hAnsiTheme="minorHAnsi" w:cstheme="minorBidi"/>
                <w:b/>
                <w:bCs/>
                <w:color w:val="000000" w:themeColor="text1"/>
                <w:sz w:val="16"/>
                <w:szCs w:val="16"/>
              </w:rPr>
              <w:t>Total %</w:t>
            </w:r>
            <w:r w:rsidRPr="5DDDA4CE">
              <w:rPr>
                <w:rFonts w:asciiTheme="minorHAnsi" w:hAnsiTheme="minorHAnsi" w:cstheme="minorBidi"/>
                <w:b/>
                <w:bCs/>
                <w:sz w:val="16"/>
                <w:szCs w:val="16"/>
              </w:rPr>
              <w:t xml:space="preserve"> (n)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Main Caregiver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Time required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Level of care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Dementia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Professional help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Number of involvement indicators met</w:t>
            </w:r>
          </w:p>
        </w:tc>
      </w:tr>
      <w:tr w:rsidR="001C482E" w:rsidRPr="00A303A4" w:rsidTr="006E420A">
        <w:trPr>
          <w:trHeight w:val="315"/>
        </w:trPr>
        <w:tc>
          <w:tcPr>
            <w:tcW w:w="1985" w:type="dxa"/>
            <w:vMerge/>
            <w:tcBorders>
              <w:top w:val="nil"/>
              <w:left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noWrap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yes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63.2%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(n=632)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no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35.8%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(n=358)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GB"/>
              </w:rPr>
              <w:t>Short</w:t>
            </w: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 xml:space="preserve"> expenditure of time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84%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(n=840)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High expenditure of time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16%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(n=160)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Minor Level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47.7%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(n=477)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82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 xml:space="preserve">Serious 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 xml:space="preserve">Level 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50.8%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(n=508)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yes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31.5%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(n=315)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no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67.3%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(n=673)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yes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52.6%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(n=526)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no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47.4%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(n=474)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Mean (SD)</w:t>
            </w:r>
          </w:p>
        </w:tc>
      </w:tr>
      <w:tr w:rsidR="001C482E" w:rsidRPr="00A303A4" w:rsidTr="006E420A">
        <w:trPr>
          <w:trHeight w:val="49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ind w:left="284" w:hanging="284"/>
              <w:rPr>
                <w:rFonts w:asciiTheme="minorHAnsi" w:hAnsiTheme="minorHAnsi" w:cstheme="minorHAnsi"/>
                <w:i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i/>
                <w:color w:val="000000"/>
                <w:sz w:val="16"/>
                <w:szCs w:val="16"/>
              </w:rPr>
              <w:t xml:space="preserve">Gender </w:t>
            </w:r>
          </w:p>
          <w:p w:rsidR="001C482E" w:rsidRPr="0041303E" w:rsidRDefault="001C482E" w:rsidP="006E420A">
            <w:pPr>
              <w:pStyle w:val="ListParagraph"/>
              <w:spacing w:before="60" w:after="60" w:line="240" w:lineRule="auto"/>
              <w:ind w:left="317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Female</w:t>
            </w:r>
          </w:p>
          <w:p w:rsidR="001C482E" w:rsidRPr="0041303E" w:rsidRDefault="001C482E" w:rsidP="006E420A">
            <w:pPr>
              <w:pStyle w:val="ListParagraph"/>
              <w:spacing w:before="60" w:after="60" w:line="240" w:lineRule="auto"/>
              <w:ind w:left="317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M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ale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54.7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(547)</w:t>
            </w: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45.3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(453)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66.1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(357)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33.9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(275)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51.1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(183)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48.9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(175)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54.5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(458)             </w:t>
            </w: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45.5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(382)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55.6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(89)                   </w:t>
            </w: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  <w:t>44.4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(71)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57.0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(272)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43.0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52.6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(267)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47.4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(241)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51.1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(161)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48.9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(154)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56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(377)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(296)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52.9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(278)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47.1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(248)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56.8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(269)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43.2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(205)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2.1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2.1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(1.1)</w:t>
            </w:r>
          </w:p>
        </w:tc>
      </w:tr>
      <w:tr w:rsidR="001C482E" w:rsidRPr="00A303A4" w:rsidTr="006E420A">
        <w:trPr>
          <w:trHeight w:val="1602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rPr>
                <w:rFonts w:asciiTheme="minorHAnsi" w:hAnsiTheme="minorHAnsi" w:cstheme="minorHAnsi"/>
                <w:i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i/>
                <w:color w:val="000000"/>
                <w:sz w:val="16"/>
                <w:szCs w:val="16"/>
              </w:rPr>
              <w:t>Age (y</w:t>
            </w:r>
            <w:r>
              <w:rPr>
                <w:rFonts w:asciiTheme="minorHAnsi" w:hAnsiTheme="minorHAnsi" w:cstheme="minorHAnsi"/>
                <w:i/>
                <w:color w:val="000000"/>
                <w:sz w:val="16"/>
                <w:szCs w:val="16"/>
              </w:rPr>
              <w:t>ea</w:t>
            </w:r>
            <w:r w:rsidRPr="0041303E">
              <w:rPr>
                <w:rFonts w:asciiTheme="minorHAnsi" w:hAnsiTheme="minorHAnsi" w:cstheme="minorHAnsi"/>
                <w:i/>
                <w:color w:val="000000"/>
                <w:sz w:val="16"/>
                <w:szCs w:val="16"/>
              </w:rPr>
              <w:t xml:space="preserve">rs) </w:t>
            </w:r>
          </w:p>
          <w:p w:rsidR="001C482E" w:rsidRPr="0041303E" w:rsidRDefault="001C482E" w:rsidP="006E420A">
            <w:pPr>
              <w:pStyle w:val="ListParagraph"/>
              <w:spacing w:before="60" w:after="60" w:line="240" w:lineRule="auto"/>
              <w:ind w:left="317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40-49</w:t>
            </w:r>
          </w:p>
          <w:p w:rsidR="001C482E" w:rsidRPr="0041303E" w:rsidRDefault="001C482E" w:rsidP="006E420A">
            <w:pPr>
              <w:pStyle w:val="ListParagraph"/>
              <w:spacing w:before="60" w:after="60" w:line="240" w:lineRule="auto"/>
              <w:ind w:left="317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50-59</w:t>
            </w:r>
          </w:p>
          <w:p w:rsidR="001C482E" w:rsidRPr="0041303E" w:rsidRDefault="001C482E" w:rsidP="006E420A">
            <w:pPr>
              <w:pStyle w:val="ListParagraph"/>
              <w:spacing w:before="60" w:after="60" w:line="240" w:lineRule="auto"/>
              <w:ind w:left="317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60-69</w:t>
            </w:r>
          </w:p>
          <w:p w:rsidR="001C482E" w:rsidRPr="0041303E" w:rsidRDefault="001C482E" w:rsidP="006E420A">
            <w:pPr>
              <w:pStyle w:val="ListParagraph"/>
              <w:spacing w:before="60" w:after="60" w:line="240" w:lineRule="auto"/>
              <w:ind w:left="317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70-79</w:t>
            </w:r>
          </w:p>
          <w:p w:rsidR="001C482E" w:rsidRPr="0041303E" w:rsidRDefault="001C482E" w:rsidP="006E420A">
            <w:pPr>
              <w:pStyle w:val="ListParagraph"/>
              <w:spacing w:before="60" w:after="60" w:line="240" w:lineRule="auto"/>
              <w:ind w:left="317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&gt; 80</w:t>
            </w:r>
          </w:p>
          <w:p w:rsidR="001C482E" w:rsidRPr="0041303E" w:rsidRDefault="001C482E" w:rsidP="006E420A">
            <w:pPr>
              <w:pStyle w:val="ListParagraph"/>
              <w:spacing w:before="60" w:after="60" w:line="240" w:lineRule="auto"/>
              <w:ind w:left="317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Mean (SD)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12.0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(120)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38.0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(380)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31.9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(319)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16.0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(160)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>2.1 (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 xml:space="preserve">21)      </w:t>
            </w: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 xml:space="preserve">60.0 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(9.3)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10.9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(69)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35.1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(222)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31.8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(201)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19.3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(122)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>2.8 (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18)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 xml:space="preserve">61.1 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(9.6)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14.0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(50)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43.3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(155)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31.8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(114)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10.1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(36)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 xml:space="preserve">0.8 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(3)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 xml:space="preserve">58.2 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(8.5)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13.1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(110)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41.2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(346)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31.8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(267)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11.9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(100)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>2.0 (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17)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 xml:space="preserve">59.1 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(9.0)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6.3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21.3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(34)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32.5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(53)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37.5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(60)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>2.5 (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 xml:space="preserve">64.8 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(9.7)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10.9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(52)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40.5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(193)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31.2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(149)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15.1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(72)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>2.3 (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 xml:space="preserve">60.0 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(9.2)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13.0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(66)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36.2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(184)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31.9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(162)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16.9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(86)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>2.0 (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 xml:space="preserve">60.1 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(9.5)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10.8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(34)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42.5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(134)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27.6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(87)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17.1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(54)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>1.9 (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 xml:space="preserve">59.9 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(9.3)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12.6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(85)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36.3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(244)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33.6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(226)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15.5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(104)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>2.1 (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 xml:space="preserve">60.0 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(9.3)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11.8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(62)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39.7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(209)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33.5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(176)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13.5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(71)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>1.5 (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8)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 xml:space="preserve">59.6 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(9.0)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12.2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(58)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36.1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(171)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30.2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(143)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18.8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(89)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>2.7 (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 xml:space="preserve">60.5 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(9.7)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2.0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2.0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2.0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2.6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 xml:space="preserve">2.4 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(1.1)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val="en-US"/>
              </w:rPr>
              <w:t xml:space="preserve">2.1 </w:t>
            </w: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(1.1)</w:t>
            </w:r>
          </w:p>
        </w:tc>
      </w:tr>
      <w:tr w:rsidR="001C482E" w:rsidRPr="00A303A4" w:rsidTr="006E420A">
        <w:trPr>
          <w:trHeight w:val="4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ind w:left="284" w:hanging="284"/>
              <w:rPr>
                <w:rFonts w:asciiTheme="minorHAnsi" w:hAnsiTheme="minorHAnsi" w:cstheme="minorHAnsi"/>
                <w:i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i/>
                <w:color w:val="000000"/>
                <w:sz w:val="16"/>
                <w:szCs w:val="16"/>
              </w:rPr>
              <w:t xml:space="preserve">Education </w:t>
            </w:r>
            <w:r>
              <w:rPr>
                <w:rFonts w:asciiTheme="minorHAnsi" w:hAnsiTheme="minorHAnsi" w:cstheme="minorHAnsi"/>
                <w:i/>
                <w:color w:val="000000"/>
                <w:sz w:val="16"/>
                <w:szCs w:val="16"/>
              </w:rPr>
              <w:t>Level</w:t>
            </w:r>
          </w:p>
          <w:p w:rsidR="001C482E" w:rsidRPr="0041303E" w:rsidRDefault="001C482E" w:rsidP="006E420A">
            <w:pPr>
              <w:pStyle w:val="ListParagraph"/>
              <w:spacing w:before="60" w:after="60" w:line="240" w:lineRule="auto"/>
              <w:ind w:left="317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low </w:t>
            </w:r>
          </w:p>
          <w:p w:rsidR="001C482E" w:rsidRPr="0041303E" w:rsidRDefault="001C482E" w:rsidP="006E420A">
            <w:pPr>
              <w:pStyle w:val="ListParagraph"/>
              <w:spacing w:before="60" w:after="60" w:line="240" w:lineRule="auto"/>
              <w:ind w:left="317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edium</w:t>
            </w:r>
          </w:p>
          <w:p w:rsidR="001C482E" w:rsidRPr="0041303E" w:rsidRDefault="001C482E" w:rsidP="006E420A">
            <w:pPr>
              <w:pStyle w:val="ListParagraph"/>
              <w:spacing w:before="60" w:after="60" w:line="240" w:lineRule="auto"/>
              <w:ind w:left="317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high</w:t>
            </w:r>
          </w:p>
          <w:p w:rsidR="001C482E" w:rsidRPr="0041303E" w:rsidRDefault="001C482E" w:rsidP="006E420A">
            <w:pPr>
              <w:pStyle w:val="ListParagraph"/>
              <w:spacing w:before="60" w:after="60" w:line="240" w:lineRule="auto"/>
              <w:ind w:left="317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n.s.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13.7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(137)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48.6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(486)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35.5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(355)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2.2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(22)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14.1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(89)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47.5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(300)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36.6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(231)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1.9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12.6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(45)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51.1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(183)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33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(120)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11.9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(99)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50.5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(424)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35.5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(298)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23.8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(38)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38.8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(62)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35.6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(57)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12.4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(59)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52.2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(249)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33.3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(159)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2.1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14.4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(73)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45.5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(231)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38.0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(193)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14.0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(44)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48.9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(154)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35.2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(111)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13.4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(90)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48.4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(326)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35.8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(241)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13.3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(70)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47.3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(249)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36.5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(192)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14.1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(67)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50.0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(237)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34.4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(163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1.5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(7)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2.3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2.0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2.1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1C482E" w:rsidRPr="00A303A4" w:rsidTr="006E420A">
        <w:trPr>
          <w:trHeight w:val="30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ind w:left="284" w:hanging="284"/>
              <w:rPr>
                <w:b/>
                <w:color w:val="000000"/>
              </w:rPr>
            </w:pPr>
            <w:r w:rsidRPr="0041303E">
              <w:rPr>
                <w:rFonts w:asciiTheme="minorHAnsi" w:hAnsiTheme="minorHAnsi" w:cstheme="minorHAnsi"/>
                <w:i/>
                <w:color w:val="000000"/>
                <w:sz w:val="16"/>
                <w:szCs w:val="16"/>
              </w:rPr>
              <w:t>Household size (including caregiver)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16.1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(102)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54.6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(345)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17.7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(112)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10.6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(67)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0.9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(6)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20.1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(72)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46.6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(167)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18.7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(67)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13.7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(49)            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0.8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(3)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19.8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(166)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49.2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(413)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17.6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(148)   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12.5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(105)    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(8)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7.5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(12)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65.0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(104)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20.0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(32)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6.9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(11)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0.6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(1)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20.1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(96)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53.5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(255)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15.5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(74)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9.4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(45)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(7)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15.4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(78)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49.4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(251)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20.9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(106)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14.0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(71)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0.4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(2)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14.0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(44)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46.0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(145)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23.8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(75)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16.2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(51)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0</w:t>
            </w: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.0 </w:t>
            </w:r>
            <w:r w:rsidRPr="004E2202">
              <w:rPr>
                <w:rFonts w:asciiTheme="minorHAnsi" w:hAnsiTheme="minorHAnsi" w:cstheme="minorHAnsi"/>
                <w:sz w:val="16"/>
                <w:szCs w:val="16"/>
              </w:rPr>
              <w:t>(0)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19.5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(131)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54.2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(365)     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15.5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(104)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9.5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(64)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(9)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20.0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(105)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49.8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(262)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16.2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(85)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13.3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(70)    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0.8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(4)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15.4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(73)  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53.8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(255)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20.0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(95)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9.7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(46)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1.1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(5)</w:t>
            </w:r>
          </w:p>
        </w:tc>
        <w:tc>
          <w:tcPr>
            <w:tcW w:w="110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1.7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(0.9)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2.1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2.3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2.1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1C482E" w:rsidRPr="00A303A4" w:rsidTr="006E420A">
        <w:trPr>
          <w:trHeight w:val="699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6D0DA6" w:rsidRDefault="001C482E" w:rsidP="006E420A">
            <w:pPr>
              <w:pStyle w:val="ListParagraph"/>
              <w:spacing w:before="60" w:after="60" w:line="240" w:lineRule="auto"/>
              <w:ind w:left="317"/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</w:pPr>
            <w:r w:rsidRPr="006D0DA6"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  <w:t xml:space="preserve">1 </w:t>
            </w:r>
            <w:proofErr w:type="spellStart"/>
            <w:r w:rsidRPr="006D0DA6"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  <w:t>person</w:t>
            </w:r>
            <w:proofErr w:type="spellEnd"/>
          </w:p>
          <w:p w:rsidR="001C482E" w:rsidRPr="006D0DA6" w:rsidRDefault="001C482E" w:rsidP="006E420A">
            <w:pPr>
              <w:pStyle w:val="ListParagraph"/>
              <w:spacing w:before="60" w:after="60" w:line="240" w:lineRule="auto"/>
              <w:ind w:left="317"/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</w:pPr>
            <w:r w:rsidRPr="006D0DA6"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  <w:t xml:space="preserve">2 </w:t>
            </w:r>
            <w:proofErr w:type="spellStart"/>
            <w:r w:rsidRPr="006D0DA6"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  <w:t>persons</w:t>
            </w:r>
            <w:proofErr w:type="spellEnd"/>
            <w:r w:rsidRPr="006D0DA6"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  <w:t xml:space="preserve">     </w:t>
            </w:r>
          </w:p>
          <w:p w:rsidR="001C482E" w:rsidRPr="006D0DA6" w:rsidRDefault="001C482E" w:rsidP="006E420A">
            <w:pPr>
              <w:pStyle w:val="ListParagraph"/>
              <w:spacing w:before="60" w:after="60" w:line="240" w:lineRule="auto"/>
              <w:ind w:left="317"/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</w:pPr>
            <w:r w:rsidRPr="006D0DA6"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  <w:t xml:space="preserve">3 </w:t>
            </w:r>
            <w:proofErr w:type="spellStart"/>
            <w:r w:rsidRPr="006D0DA6"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  <w:t>persons</w:t>
            </w:r>
            <w:proofErr w:type="spellEnd"/>
            <w:r w:rsidRPr="006D0DA6"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  <w:t xml:space="preserve">              </w:t>
            </w:r>
          </w:p>
          <w:p w:rsidR="001C482E" w:rsidRPr="006D0DA6" w:rsidRDefault="001C482E" w:rsidP="006E420A">
            <w:pPr>
              <w:pStyle w:val="ListParagraph"/>
              <w:spacing w:before="60" w:after="60" w:line="240" w:lineRule="auto"/>
              <w:ind w:left="317"/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</w:pPr>
            <w:r w:rsidRPr="006D0DA6"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  <w:t xml:space="preserve">&gt; 4 </w:t>
            </w:r>
            <w:proofErr w:type="spellStart"/>
            <w:r w:rsidRPr="006D0DA6"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  <w:t>persons</w:t>
            </w:r>
            <w:proofErr w:type="spellEnd"/>
            <w:r w:rsidRPr="006D0DA6"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  <w:t xml:space="preserve"> </w:t>
            </w:r>
          </w:p>
          <w:p w:rsidR="001C482E" w:rsidRPr="006D0DA6" w:rsidRDefault="001C482E" w:rsidP="006E420A">
            <w:pPr>
              <w:pStyle w:val="ListParagraph"/>
              <w:spacing w:before="60" w:after="60" w:line="240" w:lineRule="auto"/>
              <w:ind w:left="317"/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</w:pPr>
            <w:proofErr w:type="spellStart"/>
            <w:r w:rsidRPr="006D0DA6"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  <w:t>n.s</w:t>
            </w:r>
            <w:proofErr w:type="spellEnd"/>
            <w:r w:rsidRPr="006D0DA6">
              <w:rPr>
                <w:rFonts w:asciiTheme="minorHAnsi" w:hAnsiTheme="minorHAnsi" w:cstheme="minorHAnsi"/>
                <w:color w:val="000000"/>
                <w:sz w:val="16"/>
                <w:szCs w:val="16"/>
                <w:lang w:val="fr-FR"/>
              </w:rPr>
              <w:t xml:space="preserve">           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17.8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(178)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51.7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(517)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18.0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(118)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11.6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(116)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0.9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(9)</w:t>
            </w:r>
          </w:p>
        </w:tc>
        <w:tc>
          <w:tcPr>
            <w:tcW w:w="992" w:type="dxa"/>
            <w:vMerge/>
            <w:tcBorders>
              <w:left w:val="nil"/>
              <w:bottom w:val="nil"/>
              <w:right w:val="nil"/>
            </w:tcBorders>
            <w:noWrap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bottom w:val="nil"/>
              <w:right w:val="nil"/>
            </w:tcBorders>
            <w:noWrap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104" w:type="dxa"/>
            <w:vMerge/>
            <w:tcBorders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1C482E" w:rsidRPr="00A303A4" w:rsidTr="006E420A">
        <w:trPr>
          <w:trHeight w:val="283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i/>
                <w:sz w:val="16"/>
                <w:szCs w:val="16"/>
              </w:rPr>
              <w:t xml:space="preserve">Living conditions of care recipient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1C482E" w:rsidRPr="00A303A4" w:rsidTr="006E420A">
        <w:trPr>
          <w:trHeight w:val="85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322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alone</w:t>
            </w:r>
          </w:p>
          <w:p w:rsidR="001C482E" w:rsidRPr="0041303E" w:rsidRDefault="001C482E" w:rsidP="006E420A">
            <w:pPr>
              <w:pStyle w:val="NoSpacing"/>
              <w:ind w:firstLine="322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with caregiver</w:t>
            </w:r>
          </w:p>
          <w:p w:rsidR="001C482E" w:rsidRPr="0041303E" w:rsidRDefault="001C482E" w:rsidP="006E420A">
            <w:pPr>
              <w:pStyle w:val="NoSpacing"/>
              <w:ind w:firstLine="322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with another person</w:t>
            </w:r>
          </w:p>
          <w:p w:rsidR="001C482E" w:rsidRPr="0041303E" w:rsidRDefault="001C482E" w:rsidP="006E420A">
            <w:pPr>
              <w:pStyle w:val="NoSpacing"/>
              <w:ind w:firstLine="322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as caregiver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46.9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(469)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29.6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(296)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23.5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(235)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49.5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(313)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40.2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(254)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10.3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(65)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41.3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(148)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11.5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(41)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47.2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(169)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52.9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(444)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20.2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(170)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26.9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(226)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15.6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(25)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78.8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(126)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5.6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(9)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60.2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(287)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24.1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(115)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15.7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(75)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33.5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(170)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35.4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(180)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31.1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(158)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33.7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(106)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37.8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(119)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28.6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(90)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52.9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(356)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26.0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(175)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21.1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(142)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53.6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(282)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21.3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(112)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25.1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(132)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39.5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(187)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38.8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(184)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21.7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(103)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1.7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2.9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1.8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(0.8)</w:t>
            </w:r>
          </w:p>
        </w:tc>
      </w:tr>
      <w:tr w:rsidR="001C482E" w:rsidRPr="00A303A4" w:rsidTr="006E420A">
        <w:trPr>
          <w:trHeight w:val="283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</w:pPr>
            <w:r w:rsidRPr="0041303E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>Occupation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1C482E" w:rsidRPr="00A303A4" w:rsidTr="006E420A">
        <w:trPr>
          <w:trHeight w:val="332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A43BD1" w:rsidRDefault="001C482E" w:rsidP="006E420A">
            <w:pPr>
              <w:ind w:firstLine="315"/>
              <w:rPr>
                <w:rFonts w:asciiTheme="minorHAnsi" w:hAnsiTheme="minorHAnsi" w:cstheme="minorHAnsi"/>
                <w:sz w:val="16"/>
                <w:szCs w:val="16"/>
              </w:rPr>
            </w:pPr>
            <w:r w:rsidRPr="00A43BD1">
              <w:rPr>
                <w:rFonts w:asciiTheme="minorHAnsi" w:hAnsiTheme="minorHAnsi" w:cstheme="minorHAnsi"/>
                <w:sz w:val="16"/>
                <w:szCs w:val="16"/>
              </w:rPr>
              <w:t>employed</w:t>
            </w:r>
          </w:p>
          <w:p w:rsidR="001C482E" w:rsidRPr="00A43BD1" w:rsidRDefault="001C482E" w:rsidP="006E420A">
            <w:pPr>
              <w:ind w:firstLine="456"/>
              <w:rPr>
                <w:rFonts w:asciiTheme="minorHAnsi" w:hAnsiTheme="minorHAnsi" w:cstheme="minorHAnsi"/>
                <w:sz w:val="16"/>
                <w:szCs w:val="16"/>
              </w:rPr>
            </w:pPr>
            <w:r w:rsidRPr="00A43BD1">
              <w:rPr>
                <w:rFonts w:asciiTheme="minorHAnsi" w:hAnsiTheme="minorHAnsi" w:cstheme="minorHAnsi"/>
                <w:sz w:val="16"/>
                <w:szCs w:val="16"/>
              </w:rPr>
              <w:t>&lt;30h/week</w:t>
            </w:r>
          </w:p>
          <w:p w:rsidR="001C482E" w:rsidRPr="00A43BD1" w:rsidRDefault="001C482E" w:rsidP="006E420A">
            <w:pPr>
              <w:ind w:firstLine="456"/>
              <w:rPr>
                <w:rFonts w:asciiTheme="minorHAnsi" w:hAnsiTheme="minorHAnsi" w:cstheme="minorHAnsi"/>
                <w:sz w:val="16"/>
                <w:szCs w:val="16"/>
              </w:rPr>
            </w:pPr>
            <w:r w:rsidRPr="00A43BD1">
              <w:rPr>
                <w:rFonts w:asciiTheme="minorHAnsi" w:hAnsiTheme="minorHAnsi" w:cstheme="minorHAnsi"/>
                <w:sz w:val="16"/>
                <w:szCs w:val="16"/>
              </w:rPr>
              <w:t>&gt;30h/week</w:t>
            </w:r>
          </w:p>
          <w:p w:rsidR="001C482E" w:rsidRPr="00A43BD1" w:rsidRDefault="001C482E" w:rsidP="006E420A">
            <w:pPr>
              <w:ind w:firstLine="456"/>
              <w:rPr>
                <w:rFonts w:asciiTheme="minorHAnsi" w:hAnsiTheme="minorHAnsi" w:cstheme="minorBidi"/>
                <w:sz w:val="16"/>
                <w:szCs w:val="16"/>
              </w:rPr>
            </w:pPr>
            <w:r w:rsidRPr="5DDDA4CE">
              <w:rPr>
                <w:rFonts w:asciiTheme="minorHAnsi" w:hAnsiTheme="minorHAnsi" w:cstheme="minorBidi"/>
                <w:sz w:val="16"/>
                <w:szCs w:val="16"/>
              </w:rPr>
              <w:t>n.s.</w:t>
            </w:r>
          </w:p>
          <w:p w:rsidR="001C482E" w:rsidRPr="0041303E" w:rsidRDefault="001C482E" w:rsidP="006E420A">
            <w:pPr>
              <w:pStyle w:val="NoSpacing"/>
              <w:ind w:firstLine="315"/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unemployed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56.1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(561)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29.2 (164)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70.4 (395)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0.4 (2)</w:t>
            </w:r>
          </w:p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43.3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(433)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50.8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(32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32.4 (104)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67.0 (215)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0.6 (2)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49.2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(311)</w:t>
            </w:r>
          </w:p>
          <w:p w:rsidR="001C482E" w:rsidRPr="0041303E" w:rsidRDefault="001C482E" w:rsidP="006E420A">
            <w:pPr>
              <w:pStyle w:val="NoSpacing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65.6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(235)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24.7 (58)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75.3 (177)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.0 (0)</w:t>
            </w:r>
          </w:p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34.4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(123)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60.8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(511)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28.0 (143)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71.6 (366)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0.4 (2)</w:t>
            </w:r>
          </w:p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39.2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(329)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31.3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(50)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42.0 (21)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58.0 (29)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.0 (0)</w:t>
            </w:r>
          </w:p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68.8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(110)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57.4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(274)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27.0 (74)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72.6 (199)</w:t>
            </w:r>
          </w:p>
          <w:p w:rsidR="001C482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0.4 (1)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42.6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(203)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54.7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(278)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32.0 (89)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67.7 (188)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0.4 (1)</w:t>
            </w:r>
          </w:p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45.3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(230)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59.4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(187)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35.3 (66)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64.2 (120)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0.5 (1)</w:t>
            </w:r>
          </w:p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40.6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(128)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55.0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(370)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25.9 (96)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73.8 (273)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0.3 (1)</w:t>
            </w:r>
          </w:p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45.0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(303)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59.3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(312)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25.3 (79)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74.4 (232)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0.3 (1)</w:t>
            </w:r>
          </w:p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40.7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(214)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52.5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(249)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34.1 (85)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65.5 (163)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0.4 (1)</w:t>
            </w:r>
          </w:p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47.5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(225)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1.9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(1.1)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1.8 (1.2)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2.2 (1.0)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2.5 (0.7)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2.3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(1.2)</w:t>
            </w:r>
          </w:p>
        </w:tc>
      </w:tr>
      <w:tr w:rsidR="001C482E" w:rsidRPr="00A303A4" w:rsidTr="006E420A">
        <w:trPr>
          <w:trHeight w:val="332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i/>
                <w:sz w:val="16"/>
                <w:szCs w:val="16"/>
              </w:rPr>
              <w:t>Income per month (€)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</w:tr>
      <w:tr w:rsidR="001C482E" w:rsidRPr="00A303A4" w:rsidTr="006E420A">
        <w:trPr>
          <w:trHeight w:val="104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317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&lt; 1,000</w:t>
            </w:r>
          </w:p>
          <w:p w:rsidR="001C482E" w:rsidRPr="0041303E" w:rsidRDefault="001C482E" w:rsidP="006E420A">
            <w:pPr>
              <w:pStyle w:val="NoSpacing"/>
              <w:ind w:firstLine="317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1,000 – 2,500</w:t>
            </w:r>
          </w:p>
          <w:p w:rsidR="001C482E" w:rsidRPr="0041303E" w:rsidRDefault="001C482E" w:rsidP="006E420A">
            <w:pPr>
              <w:pStyle w:val="NoSpacing"/>
              <w:ind w:firstLine="317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2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500 – 4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000</w:t>
            </w:r>
          </w:p>
          <w:p w:rsidR="001C482E" w:rsidRPr="0041303E" w:rsidRDefault="001C482E" w:rsidP="006E420A">
            <w:pPr>
              <w:pStyle w:val="NoSpacing"/>
              <w:ind w:firstLine="317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&gt; 4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000</w:t>
            </w:r>
          </w:p>
          <w:p w:rsidR="001C482E" w:rsidRPr="0041303E" w:rsidRDefault="001C482E" w:rsidP="006E420A">
            <w:pPr>
              <w:pStyle w:val="NoSpacing"/>
              <w:ind w:firstLine="317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n.s.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(19)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28.0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(280)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37.1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(371)     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22.9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(229)     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10.1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(12)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28.6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(181)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37.5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(237)     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20.9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(132)     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11.1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(70)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(5)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                                     26.3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(94)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37.4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(134)               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26.3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(94)        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8.7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(31)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(17)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27.7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(233)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36.2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(304) 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24.3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(204) 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9.8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(82)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(2)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29.4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(47)      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41.9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(67)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15.6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(25)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11.9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(14) 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27.7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(132)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36.9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(176)               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20.3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(97)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12.2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(58)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0.8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27.6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(140)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37.8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(192)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25.4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(129)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8.5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(43)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(7)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26.0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(82)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38.1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(120)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25.4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(80)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8.3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(12)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28.7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(193)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36.8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(248)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22.0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(148)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10.7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(72)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(8)   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28.7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(151)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35.7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(188)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25.3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(133)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8.7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(46)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(11)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27.2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(129)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38.6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(183)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20.3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(96)                           </w:t>
            </w: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11.6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(55)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1.9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(0.9)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2.1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(1.1)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2.2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(1.2)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2.0 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(1.1)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1C482E" w:rsidRPr="00A303A4" w:rsidTr="006E420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rPr>
                <w:rFonts w:asciiTheme="minorHAnsi" w:hAnsiTheme="minorHAnsi" w:cstheme="minorBidi"/>
                <w:i/>
                <w:iCs/>
                <w:color w:val="000000"/>
                <w:sz w:val="16"/>
                <w:szCs w:val="16"/>
              </w:rPr>
            </w:pPr>
            <w:r w:rsidRPr="5DDDA4CE">
              <w:rPr>
                <w:rFonts w:asciiTheme="minorHAnsi" w:hAnsiTheme="minorHAnsi" w:cstheme="minorBidi"/>
                <w:i/>
                <w:iCs/>
                <w:color w:val="000000" w:themeColor="text1"/>
                <w:sz w:val="16"/>
                <w:szCs w:val="16"/>
              </w:rPr>
              <w:t>Population of home</w:t>
            </w:r>
            <w:r>
              <w:rPr>
                <w:rFonts w:asciiTheme="minorHAnsi" w:hAnsiTheme="minorHAnsi" w:cstheme="minorBidi"/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5DDDA4CE">
              <w:rPr>
                <w:rFonts w:asciiTheme="minorHAnsi" w:hAnsiTheme="minorHAnsi" w:cstheme="minorBidi"/>
                <w:i/>
                <w:iCs/>
                <w:color w:val="000000" w:themeColor="text1"/>
                <w:sz w:val="16"/>
                <w:szCs w:val="16"/>
              </w:rPr>
              <w:t xml:space="preserve">town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:rsidR="001C482E" w:rsidRPr="0041303E" w:rsidRDefault="001C482E" w:rsidP="006E420A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</w:tr>
      <w:tr w:rsidR="001C482E" w:rsidRPr="00A303A4" w:rsidTr="006E420A">
        <w:trPr>
          <w:trHeight w:val="72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left="319" w:firstLine="0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&lt; 5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000 </w:t>
            </w:r>
          </w:p>
          <w:p w:rsidR="001C482E" w:rsidRPr="0041303E" w:rsidRDefault="001C482E" w:rsidP="006E420A">
            <w:pPr>
              <w:pStyle w:val="NoSpacing"/>
              <w:ind w:left="319" w:firstLine="0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5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000 - &lt; 20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000</w:t>
            </w:r>
          </w:p>
          <w:p w:rsidR="001C482E" w:rsidRPr="0041303E" w:rsidRDefault="001C482E" w:rsidP="006E420A">
            <w:pPr>
              <w:pStyle w:val="NoSpacing"/>
              <w:ind w:left="319" w:firstLine="0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20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000 - &lt; 100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000</w:t>
            </w:r>
          </w:p>
          <w:p w:rsidR="001C482E" w:rsidRPr="0041303E" w:rsidRDefault="001C482E" w:rsidP="006E420A">
            <w:pPr>
              <w:pStyle w:val="NoSpacing"/>
              <w:ind w:left="319" w:firstLine="0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100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000 - &lt; 500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000</w:t>
            </w:r>
          </w:p>
          <w:p w:rsidR="001C482E" w:rsidRPr="0041303E" w:rsidRDefault="001C482E" w:rsidP="006E420A">
            <w:pPr>
              <w:ind w:left="319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&gt; 500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16.5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(165)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27.9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(279)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27.2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(272)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14.7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(147)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13.7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(137)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16.0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(101)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28.0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(177)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26.1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(165)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14.9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(94)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15.0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(95)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17.6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(63)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27.4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(98)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29.3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(105)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14.5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(52)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11.2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(40)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15.4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(129)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27.3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(229)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27.6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(232)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14.9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(125)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14.9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(125)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22.5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(36)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31.3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(50)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25.0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(40)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13.8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(22)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7.5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14.3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(68)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28.3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(135)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26.2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(125)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14.0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(67)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17.2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(82)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18.7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(95)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27.6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(140)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28.0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(142)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15.4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(78)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10.4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(53)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16.8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(53)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29.2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(92)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26.3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(83)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15.9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(50)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11.7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(37)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16.3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(110)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27.2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(183)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27.9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(188)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14.1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(95)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</w:rPr>
              <w:t>14.4</w:t>
            </w:r>
            <w:r w:rsidRPr="0041303E">
              <w:rPr>
                <w:rFonts w:asciiTheme="minorHAnsi" w:hAnsiTheme="minorHAnsi" w:cstheme="minorHAnsi"/>
                <w:sz w:val="16"/>
                <w:szCs w:val="16"/>
              </w:rPr>
              <w:t xml:space="preserve"> (97)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16.0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(84)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28.7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(151)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28.3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(149)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12.5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(66)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14.4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17.1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(81)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27.0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(128)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25.9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(123)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17.1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(81)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12.9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(61)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2.2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2.1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2.0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(1.1)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2.2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(1.2)</w:t>
            </w:r>
          </w:p>
          <w:p w:rsidR="001C482E" w:rsidRPr="0041303E" w:rsidRDefault="001C482E" w:rsidP="006E420A">
            <w:pPr>
              <w:pStyle w:val="NoSpacing"/>
              <w:ind w:firstLine="0"/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  <w:r w:rsidRPr="0041303E"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 xml:space="preserve">1.9 </w:t>
            </w:r>
            <w:r w:rsidRPr="0041303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(1.1)</w:t>
            </w:r>
          </w:p>
        </w:tc>
      </w:tr>
      <w:bookmarkEnd w:id="1"/>
    </w:tbl>
    <w:p w:rsidR="000D0068" w:rsidRDefault="000D0068"/>
    <w:sectPr w:rsidR="000D00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82E"/>
    <w:rsid w:val="000D0068"/>
    <w:rsid w:val="001C4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DD2E56-58B8-4D9E-902B-D44481A95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48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48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C482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1C482E"/>
    <w:pPr>
      <w:spacing w:after="0" w:line="240" w:lineRule="auto"/>
      <w:ind w:firstLine="720"/>
    </w:pPr>
    <w:rPr>
      <w:rFonts w:ascii="Times New Roman" w:hAnsi="Times New Roman"/>
      <w:sz w:val="24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1125</Words>
  <Characters>6413</Characters>
  <Application>Microsoft Office Word</Application>
  <DocSecurity>0</DocSecurity>
  <Lines>53</Lines>
  <Paragraphs>15</Paragraphs>
  <ScaleCrop>false</ScaleCrop>
  <Company>Springer Nature IT</Company>
  <LinksUpToDate>false</LinksUpToDate>
  <CharactersWithSpaces>7523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2021-01-06T18:03:00Z</dcterms:created>
  <dcterms:modified xsi:type="dcterms:W3CDTF">2021-01-06T18:03:00Z</dcterms:modified>
</cp:coreProperties>
</file>