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F856C" w14:textId="0DE56F99" w:rsidR="00E21331" w:rsidRPr="0052333C" w:rsidRDefault="00E21331" w:rsidP="0052333C">
      <w:pPr>
        <w:jc w:val="center"/>
        <w:rPr>
          <w:b/>
          <w:bCs/>
        </w:rPr>
      </w:pPr>
      <w:r w:rsidRPr="0052333C">
        <w:rPr>
          <w:rFonts w:hint="eastAsia"/>
          <w:b/>
          <w:bCs/>
        </w:rPr>
        <w:t>Appendix</w:t>
      </w:r>
    </w:p>
    <w:p w14:paraId="7D455DDD" w14:textId="77777777" w:rsidR="005420D6" w:rsidRPr="00E21331" w:rsidRDefault="005420D6" w:rsidP="00CB2B3A"/>
    <w:p w14:paraId="01BB7EB8" w14:textId="16A34622" w:rsidR="00E21331" w:rsidRPr="00E21331" w:rsidRDefault="00382EBB" w:rsidP="00382EBB">
      <w:pPr>
        <w:ind w:left="420" w:hangingChars="200" w:hanging="420"/>
        <w:jc w:val="center"/>
      </w:pPr>
      <w:r w:rsidRPr="00995FF3">
        <w:t>[Insert Fig</w:t>
      </w:r>
      <w:r>
        <w:t>7</w:t>
      </w:r>
      <w:r>
        <w:t>.eps</w:t>
      </w:r>
      <w:r w:rsidRPr="00995FF3">
        <w:t xml:space="preserve"> here]</w:t>
      </w:r>
    </w:p>
    <w:p w14:paraId="3F5FE02F" w14:textId="56BBB5FD" w:rsidR="00E21331" w:rsidRPr="00E21331" w:rsidRDefault="00F25067" w:rsidP="000758D0">
      <w:pPr>
        <w:ind w:left="361" w:hangingChars="200" w:hanging="361"/>
        <w:jc w:val="center"/>
        <w:rPr>
          <w:sz w:val="18"/>
          <w:szCs w:val="18"/>
        </w:rPr>
      </w:pPr>
      <w:r w:rsidRPr="0014515B">
        <w:rPr>
          <w:b/>
          <w:bCs/>
          <w:sz w:val="18"/>
          <w:szCs w:val="18"/>
        </w:rPr>
        <w:t>Fig</w:t>
      </w:r>
      <w:r w:rsidR="0014515B" w:rsidRPr="0014515B">
        <w:rPr>
          <w:b/>
          <w:bCs/>
          <w:sz w:val="18"/>
          <w:szCs w:val="18"/>
        </w:rPr>
        <w:t>.7</w:t>
      </w:r>
      <w:r w:rsidRPr="00E21331">
        <w:rPr>
          <w:sz w:val="18"/>
          <w:szCs w:val="18"/>
        </w:rPr>
        <w:t xml:space="preserve"> The Chronological Sequence </w:t>
      </w:r>
      <w:r>
        <w:rPr>
          <w:sz w:val="18"/>
          <w:szCs w:val="18"/>
        </w:rPr>
        <w:t>o</w:t>
      </w:r>
      <w:r w:rsidRPr="00E21331">
        <w:rPr>
          <w:sz w:val="18"/>
          <w:szCs w:val="18"/>
        </w:rPr>
        <w:t xml:space="preserve">f Main Events </w:t>
      </w:r>
      <w:r>
        <w:rPr>
          <w:sz w:val="18"/>
          <w:szCs w:val="18"/>
        </w:rPr>
        <w:t>o</w:t>
      </w:r>
      <w:r w:rsidRPr="00E21331">
        <w:rPr>
          <w:sz w:val="18"/>
          <w:szCs w:val="18"/>
        </w:rPr>
        <w:t xml:space="preserve">f </w:t>
      </w:r>
      <w:r>
        <w:rPr>
          <w:sz w:val="18"/>
          <w:szCs w:val="18"/>
        </w:rPr>
        <w:t>t</w:t>
      </w:r>
      <w:r w:rsidRPr="00E21331">
        <w:rPr>
          <w:sz w:val="18"/>
          <w:szCs w:val="18"/>
        </w:rPr>
        <w:t xml:space="preserve">he First Three Rounds </w:t>
      </w:r>
      <w:r>
        <w:rPr>
          <w:sz w:val="18"/>
          <w:szCs w:val="18"/>
        </w:rPr>
        <w:t>o</w:t>
      </w:r>
      <w:r w:rsidRPr="00E21331">
        <w:rPr>
          <w:sz w:val="18"/>
          <w:szCs w:val="18"/>
        </w:rPr>
        <w:t>f Inspection</w:t>
      </w:r>
      <w:r>
        <w:rPr>
          <w:sz w:val="18"/>
          <w:szCs w:val="18"/>
        </w:rPr>
        <w:t>s</w:t>
      </w:r>
    </w:p>
    <w:p w14:paraId="5C284E94" w14:textId="6FC65583" w:rsidR="00E21331" w:rsidRPr="00E21331" w:rsidRDefault="00E21331" w:rsidP="00E21331">
      <w:pPr>
        <w:ind w:left="420" w:hangingChars="200" w:hanging="420"/>
      </w:pPr>
    </w:p>
    <w:p w14:paraId="071FCE55" w14:textId="77777777" w:rsidR="00E21331" w:rsidRPr="00E21331" w:rsidRDefault="00E21331" w:rsidP="00E21331"/>
    <w:p w14:paraId="6A3B3E69" w14:textId="77777777" w:rsidR="00E21331" w:rsidRPr="00E21331" w:rsidRDefault="00E21331" w:rsidP="00E21331">
      <w:pPr>
        <w:widowControl/>
        <w:jc w:val="left"/>
      </w:pPr>
      <w:r w:rsidRPr="00E21331">
        <w:br w:type="page"/>
      </w:r>
    </w:p>
    <w:p w14:paraId="7DD6306F" w14:textId="77777777" w:rsidR="00E21331" w:rsidRPr="00E21331" w:rsidRDefault="00E21331" w:rsidP="00E21331">
      <w:pPr>
        <w:jc w:val="center"/>
        <w:rPr>
          <w:sz w:val="24"/>
          <w:szCs w:val="24"/>
        </w:rPr>
        <w:sectPr w:rsidR="00E21331" w:rsidRPr="00E21331" w:rsidSect="00F07B16">
          <w:footerReference w:type="default" r:id="rId8"/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1D0D20EA" w14:textId="448356BD" w:rsidR="00E21331" w:rsidRPr="00E21331" w:rsidRDefault="005853A9" w:rsidP="005853A9">
      <w:pPr>
        <w:spacing w:before="120" w:after="120"/>
        <w:jc w:val="center"/>
        <w:rPr>
          <w:sz w:val="18"/>
          <w:szCs w:val="18"/>
        </w:rPr>
      </w:pPr>
      <w:r w:rsidRPr="00E21331">
        <w:rPr>
          <w:sz w:val="18"/>
          <w:szCs w:val="18"/>
        </w:rPr>
        <w:lastRenderedPageBreak/>
        <w:t>Table A1</w:t>
      </w:r>
      <w:r>
        <w:rPr>
          <w:rFonts w:cs="Times New Roman"/>
          <w:kern w:val="0"/>
          <w:sz w:val="18"/>
          <w:szCs w:val="18"/>
        </w:rPr>
        <w:t xml:space="preserve"> </w:t>
      </w:r>
      <w:r w:rsidRPr="00E21331">
        <w:rPr>
          <w:rFonts w:cs="Times New Roman"/>
          <w:kern w:val="0"/>
          <w:sz w:val="18"/>
          <w:szCs w:val="18"/>
        </w:rPr>
        <w:t xml:space="preserve">Detailed Listing </w:t>
      </w:r>
      <w:r>
        <w:rPr>
          <w:rFonts w:cs="Times New Roman" w:hint="eastAsia"/>
          <w:kern w:val="0"/>
          <w:sz w:val="18"/>
          <w:szCs w:val="18"/>
        </w:rPr>
        <w:t>o</w:t>
      </w:r>
      <w:r w:rsidRPr="00E21331">
        <w:rPr>
          <w:rFonts w:cs="Times New Roman"/>
          <w:kern w:val="0"/>
          <w:sz w:val="18"/>
          <w:szCs w:val="18"/>
        </w:rPr>
        <w:t xml:space="preserve">f </w:t>
      </w:r>
      <w:r>
        <w:rPr>
          <w:rFonts w:cs="Times New Roman"/>
          <w:kern w:val="0"/>
          <w:sz w:val="18"/>
          <w:szCs w:val="18"/>
        </w:rPr>
        <w:t>t</w:t>
      </w:r>
      <w:r w:rsidRPr="00E21331">
        <w:rPr>
          <w:rFonts w:cs="Times New Roman"/>
          <w:kern w:val="0"/>
          <w:sz w:val="18"/>
          <w:szCs w:val="18"/>
        </w:rPr>
        <w:t>he Time</w:t>
      </w:r>
      <w:r>
        <w:rPr>
          <w:rFonts w:cs="Times New Roman"/>
          <w:kern w:val="0"/>
          <w:sz w:val="18"/>
          <w:szCs w:val="18"/>
        </w:rPr>
        <w:t>s</w:t>
      </w:r>
      <w:r w:rsidRPr="00E21331">
        <w:rPr>
          <w:rFonts w:cs="Times New Roman"/>
          <w:kern w:val="0"/>
          <w:sz w:val="18"/>
          <w:szCs w:val="18"/>
        </w:rPr>
        <w:t xml:space="preserve"> </w:t>
      </w:r>
      <w:r>
        <w:rPr>
          <w:rFonts w:cs="Times New Roman"/>
          <w:kern w:val="0"/>
          <w:sz w:val="18"/>
          <w:szCs w:val="18"/>
        </w:rPr>
        <w:t>o</w:t>
      </w:r>
      <w:r w:rsidRPr="00E21331">
        <w:rPr>
          <w:rFonts w:cs="Times New Roman"/>
          <w:kern w:val="0"/>
          <w:sz w:val="18"/>
          <w:szCs w:val="18"/>
        </w:rPr>
        <w:t xml:space="preserve">f </w:t>
      </w:r>
      <w:r w:rsidR="00085A88">
        <w:rPr>
          <w:rFonts w:cs="Times New Roman"/>
          <w:kern w:val="0"/>
          <w:sz w:val="18"/>
          <w:szCs w:val="18"/>
        </w:rPr>
        <w:t>P</w:t>
      </w:r>
      <w:r w:rsidRPr="005853A9">
        <w:rPr>
          <w:rFonts w:cs="Times New Roman"/>
          <w:kern w:val="0"/>
          <w:sz w:val="18"/>
          <w:szCs w:val="18"/>
        </w:rPr>
        <w:t xml:space="preserve">rovinces’ </w:t>
      </w:r>
      <w:r w:rsidR="00085A88">
        <w:rPr>
          <w:rFonts w:cs="Times New Roman"/>
          <w:kern w:val="0"/>
          <w:sz w:val="18"/>
          <w:szCs w:val="18"/>
        </w:rPr>
        <w:t>I</w:t>
      </w:r>
      <w:r w:rsidRPr="005853A9">
        <w:rPr>
          <w:rFonts w:cs="Times New Roman"/>
          <w:kern w:val="0"/>
          <w:sz w:val="18"/>
          <w:szCs w:val="18"/>
        </w:rPr>
        <w:t>nspections</w:t>
      </w:r>
      <w:r w:rsidRPr="00E21331">
        <w:rPr>
          <w:rFonts w:cs="Times New Roman"/>
          <w:kern w:val="0"/>
          <w:sz w:val="18"/>
          <w:szCs w:val="18"/>
        </w:rPr>
        <w:t xml:space="preserve"> </w:t>
      </w:r>
      <w:r>
        <w:rPr>
          <w:rFonts w:cs="Times New Roman"/>
          <w:kern w:val="0"/>
          <w:sz w:val="18"/>
          <w:szCs w:val="18"/>
        </w:rPr>
        <w:t>a</w:t>
      </w:r>
      <w:r w:rsidRPr="00E21331">
        <w:rPr>
          <w:rFonts w:cs="Times New Roman"/>
          <w:kern w:val="0"/>
          <w:sz w:val="18"/>
          <w:szCs w:val="18"/>
        </w:rPr>
        <w:t xml:space="preserve">nd Meetings </w:t>
      </w:r>
      <w:r w:rsidR="000415D2">
        <w:rPr>
          <w:rFonts w:cs="Times New Roman"/>
          <w:kern w:val="0"/>
          <w:sz w:val="18"/>
          <w:szCs w:val="18"/>
        </w:rPr>
        <w:t>f</w:t>
      </w:r>
      <w:r w:rsidRPr="00E21331">
        <w:rPr>
          <w:rFonts w:cs="Times New Roman"/>
          <w:kern w:val="0"/>
          <w:sz w:val="18"/>
          <w:szCs w:val="18"/>
        </w:rPr>
        <w:t>or Feedback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36"/>
        <w:gridCol w:w="693"/>
        <w:gridCol w:w="1167"/>
        <w:gridCol w:w="1196"/>
        <w:gridCol w:w="1722"/>
        <w:gridCol w:w="1398"/>
      </w:tblGrid>
      <w:tr w:rsidR="00E21331" w:rsidRPr="00E21331" w14:paraId="715D1D12" w14:textId="77777777" w:rsidTr="00B12EAD">
        <w:trPr>
          <w:jc w:val="center"/>
        </w:trPr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47DF6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Province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10EB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Round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FA11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Starting date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29709" w14:textId="66BD38C2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End</w:t>
            </w:r>
            <w:r w:rsidR="00C9567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ing</w:t>
            </w: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date 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292544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Corresponding week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751E1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Date of meeting</w:t>
            </w:r>
          </w:p>
        </w:tc>
      </w:tr>
      <w:tr w:rsidR="00E21331" w:rsidRPr="00E21331" w14:paraId="7572EA27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30C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0CA7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36E3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829A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0325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7AE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21331" w:rsidRPr="00E21331" w14:paraId="65C5AF6B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D75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Inner 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C456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78B6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14-Jul-2016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993D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14-Aug-2016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78B4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2016w29-2016w33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5474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12-Nov-2016</w:t>
            </w:r>
          </w:p>
        </w:tc>
      </w:tr>
      <w:tr w:rsidR="00E21331" w:rsidRPr="00E21331" w14:paraId="79EBEDC5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8E6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2E1D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D6B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19-Jul-2016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1B1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19-Aug-2016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4235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2016w30-2016w34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955D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15-Nov-2016</w:t>
            </w:r>
          </w:p>
        </w:tc>
      </w:tr>
      <w:tr w:rsidR="00E21331" w:rsidRPr="00E21331" w14:paraId="4540B5D5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885D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43E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F95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15-Jul-2016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70B1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15-Aug-2016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1AA1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2016w29-2016w34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74A5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15-Nov-2016</w:t>
            </w:r>
          </w:p>
        </w:tc>
      </w:tr>
      <w:tr w:rsidR="00E21331" w:rsidRPr="00E21331" w14:paraId="4D5E68D0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88B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BFB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ED3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14-Jul-2016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F163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14-Aug-2016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2D9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2016w29-2016w33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F6C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17-Nov-2016</w:t>
            </w:r>
          </w:p>
        </w:tc>
      </w:tr>
      <w:tr w:rsidR="00E21331" w:rsidRPr="00E21331" w14:paraId="430730C1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C276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Henan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0CFA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79B5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16-Jul-2016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F90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16-Aug-2016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9CE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2016w29-2016w34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9905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15-Nov-2016</w:t>
            </w:r>
          </w:p>
        </w:tc>
      </w:tr>
      <w:tr w:rsidR="00E21331" w:rsidRPr="00E21331" w14:paraId="70EA2D12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63116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Guangxi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CBB7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52A8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14-Jul-2016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8C2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14-Aug-2016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D7FD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2016w29-2016w33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FAD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17-Nov-2016</w:t>
            </w:r>
          </w:p>
        </w:tc>
      </w:tr>
      <w:tr w:rsidR="00E21331" w:rsidRPr="00E21331" w14:paraId="42075905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0E5D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Yunnan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E551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44F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15-Jul-2016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FB131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15-Aug-2016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6923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2016w29-2016w34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305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23-Nov-2016</w:t>
            </w:r>
          </w:p>
        </w:tc>
      </w:tr>
      <w:tr w:rsidR="00E21331" w:rsidRPr="00E21331" w14:paraId="49F84E50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EA9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Ningxia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3BB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A0B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12-Jul-2016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39E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12-Aug-2016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D4FE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2016w29-2016w33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2996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16-Nov-2016</w:t>
            </w:r>
          </w:p>
        </w:tc>
      </w:tr>
      <w:tr w:rsidR="00E21331" w:rsidRPr="00E21331" w14:paraId="65A8FE96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1F57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230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7B0A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29-Nov-2016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DF6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29-Dec-2016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A27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2016w49-2017w01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DCF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12-Apr-2017</w:t>
            </w:r>
          </w:p>
        </w:tc>
      </w:tr>
      <w:tr w:rsidR="00E21331" w:rsidRPr="00E21331" w14:paraId="7433C390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BB60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Shanghai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10B3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862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28-Nov-2016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924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28-Dec-2016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C7A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2016w49-2017w01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F52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12-Apr-2017</w:t>
            </w:r>
          </w:p>
        </w:tc>
      </w:tr>
      <w:tr w:rsidR="00E21331" w:rsidRPr="00E21331" w14:paraId="1E05BB72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68D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Hubei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FD5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675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26-Nov-2016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A346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26-Dec-2016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74A5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2016w48-2017w01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AAF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14-Apr-2017</w:t>
            </w:r>
          </w:p>
        </w:tc>
      </w:tr>
      <w:tr w:rsidR="00E21331" w:rsidRPr="00E21331" w14:paraId="38B4E38A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4C59A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Guangdong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7FD6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F4E1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28-Nov-2016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482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28-Dec-2016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5207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2016w49-2017w01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56E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13-Apr-2017</w:t>
            </w:r>
          </w:p>
        </w:tc>
      </w:tr>
      <w:tr w:rsidR="00E21331" w:rsidRPr="00E21331" w14:paraId="5E43AC56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F62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Chongqing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3763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C447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24-Nov-2016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C68A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24-Dec-2016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6171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2016w48-2016w52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069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12-Apr-2017</w:t>
            </w:r>
          </w:p>
        </w:tc>
      </w:tr>
      <w:tr w:rsidR="00E21331" w:rsidRPr="00E21331" w14:paraId="1A65ECFF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39E7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4AE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6C2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28-Nov-2016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333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28-Dec-2016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9CE6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2016w49-2017w01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196A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11-Apr-2017</w:t>
            </w:r>
          </w:p>
        </w:tc>
      </w:tr>
      <w:tr w:rsidR="00E21331" w:rsidRPr="00E21331" w14:paraId="0EFD1156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1C54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Gansu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426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752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30-Nov-2016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7684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30-Dec-2016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90E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2016w49-2017w01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C2E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13-Apr-2017</w:t>
            </w:r>
          </w:p>
        </w:tc>
      </w:tr>
      <w:tr w:rsidR="00E21331" w:rsidRPr="00E21331" w14:paraId="1C385F31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C0C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Tianjin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209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EE9B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28-Apr-2017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6964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28-May-2017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5087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2017w18-2017w22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E14FF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29-Jul-2017</w:t>
            </w:r>
          </w:p>
        </w:tc>
      </w:tr>
      <w:tr w:rsidR="00E21331" w:rsidRPr="00E21331" w14:paraId="4162596B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AB8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190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FEFB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28-Apr-2017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AA11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28-May-2017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219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2017w18-2017w22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BE4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30-Jul-2017</w:t>
            </w:r>
          </w:p>
        </w:tc>
      </w:tr>
      <w:tr w:rsidR="00E21331" w:rsidRPr="00E21331" w14:paraId="3EA8450F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323D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3C3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76D5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25-Apr-2017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833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25-May-2017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043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2017w18-2017w22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6C9A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31-Jul-2017</w:t>
            </w:r>
          </w:p>
        </w:tc>
      </w:tr>
      <w:tr w:rsidR="00E21331" w:rsidRPr="00E21331" w14:paraId="20B0EBCC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269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Anhui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50E5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1E54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27-Apr-2017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851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27-May-2017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621B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2017w18-2017w22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84F8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29-Jul-2017</w:t>
            </w:r>
          </w:p>
        </w:tc>
      </w:tr>
      <w:tr w:rsidR="00E21331" w:rsidRPr="00E21331" w14:paraId="638BD78B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B273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Fujian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A83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0A6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24-Apr-2017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980B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24-May-2017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AA6B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2017w18-2017w22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D591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31-Jul-2017</w:t>
            </w:r>
          </w:p>
        </w:tc>
      </w:tr>
      <w:tr w:rsidR="00E21331" w:rsidRPr="00E21331" w14:paraId="52B0DBFE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CE5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Hunan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514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6D613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24-Apr-2017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57D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24-May-2017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A5A2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2017w18-2017w22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045B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31-Jul-2017</w:t>
            </w:r>
          </w:p>
        </w:tc>
      </w:tr>
      <w:tr w:rsidR="00E21331" w:rsidRPr="00E21331" w14:paraId="29482ED3" w14:textId="77777777" w:rsidTr="00B12EAD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47D4E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Guizhou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7817F6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C3785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26-Apr-2017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ACC99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26-May-2017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7D6FC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2017w18-2017w22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F4D60" w14:textId="77777777" w:rsidR="00E21331" w:rsidRPr="00E21331" w:rsidRDefault="00E21331" w:rsidP="00E21331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E21331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1-Aug-2017</w:t>
            </w:r>
          </w:p>
        </w:tc>
      </w:tr>
    </w:tbl>
    <w:p w14:paraId="51390B0D" w14:textId="21CB5DB2" w:rsidR="00E21331" w:rsidRDefault="00E21331" w:rsidP="00E21331">
      <w:pPr>
        <w:rPr>
          <w:rFonts w:eastAsia="宋体" w:cs="Times New Roman"/>
          <w:color w:val="000000"/>
          <w:kern w:val="0"/>
          <w:sz w:val="18"/>
          <w:szCs w:val="18"/>
        </w:rPr>
      </w:pPr>
      <w:r w:rsidRPr="00E21331">
        <w:rPr>
          <w:rFonts w:cs="Times New Roman"/>
          <w:i/>
          <w:kern w:val="0"/>
          <w:sz w:val="18"/>
          <w:szCs w:val="18"/>
        </w:rPr>
        <w:t>Notes</w:t>
      </w:r>
      <w:r w:rsidRPr="00E21331">
        <w:rPr>
          <w:rFonts w:cs="Times New Roman"/>
          <w:kern w:val="0"/>
          <w:sz w:val="18"/>
          <w:szCs w:val="18"/>
        </w:rPr>
        <w:t xml:space="preserve">: </w:t>
      </w:r>
      <w:r w:rsidRPr="00E21331">
        <w:rPr>
          <w:rFonts w:eastAsia="宋体" w:cs="Times New Roman"/>
          <w:color w:val="000000"/>
          <w:kern w:val="0"/>
          <w:sz w:val="18"/>
          <w:szCs w:val="18"/>
        </w:rPr>
        <w:t xml:space="preserve">2016w29 means the 29th week of 2016. </w:t>
      </w:r>
    </w:p>
    <w:p w14:paraId="11D63043" w14:textId="77777777" w:rsidR="009A022D" w:rsidRPr="00E21331" w:rsidRDefault="009A022D" w:rsidP="00E21331">
      <w:pPr>
        <w:rPr>
          <w:sz w:val="18"/>
          <w:szCs w:val="18"/>
        </w:rPr>
      </w:pPr>
    </w:p>
    <w:p w14:paraId="5540F7E4" w14:textId="59A397CF" w:rsidR="00E21331" w:rsidRPr="00E21331" w:rsidRDefault="00E21331" w:rsidP="00E21331">
      <w:pPr>
        <w:widowControl/>
        <w:jc w:val="left"/>
        <w:rPr>
          <w:szCs w:val="21"/>
        </w:rPr>
      </w:pPr>
    </w:p>
    <w:p w14:paraId="3872B7BA" w14:textId="77777777" w:rsidR="00E21331" w:rsidRPr="00E21331" w:rsidRDefault="00E21331" w:rsidP="00E21331">
      <w:pPr>
        <w:jc w:val="center"/>
        <w:rPr>
          <w:rFonts w:cs="Times New Roman"/>
          <w:kern w:val="0"/>
          <w:szCs w:val="21"/>
        </w:rPr>
        <w:sectPr w:rsidR="00E21331" w:rsidRPr="00E21331" w:rsidSect="00F07B16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3793893F" w14:textId="484C344C" w:rsidR="00874C83" w:rsidRPr="00874C83" w:rsidRDefault="00654C08" w:rsidP="00874C83">
      <w:pPr>
        <w:spacing w:before="120" w:after="120"/>
        <w:jc w:val="center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lastRenderedPageBreak/>
        <w:t>Table A</w:t>
      </w:r>
      <w:r w:rsidR="00C46DC5">
        <w:rPr>
          <w:rFonts w:cs="Times New Roman"/>
          <w:kern w:val="0"/>
          <w:sz w:val="18"/>
          <w:szCs w:val="18"/>
        </w:rPr>
        <w:t>2</w:t>
      </w:r>
      <w:r>
        <w:rPr>
          <w:rFonts w:cs="Times New Roman"/>
          <w:kern w:val="0"/>
          <w:sz w:val="18"/>
          <w:szCs w:val="18"/>
        </w:rPr>
        <w:t xml:space="preserve"> </w:t>
      </w:r>
      <w:r w:rsidRPr="00E21331">
        <w:rPr>
          <w:rFonts w:cs="Times New Roman"/>
          <w:kern w:val="0"/>
          <w:sz w:val="18"/>
          <w:szCs w:val="18"/>
        </w:rPr>
        <w:t xml:space="preserve">Difference-In-Differences Estimation Results: </w:t>
      </w:r>
      <w:r>
        <w:rPr>
          <w:rFonts w:cs="Times New Roman"/>
          <w:kern w:val="0"/>
          <w:sz w:val="18"/>
          <w:szCs w:val="18"/>
        </w:rPr>
        <w:t>Entire</w:t>
      </w:r>
      <w:r w:rsidRPr="00E21331">
        <w:rPr>
          <w:rFonts w:cs="Times New Roman"/>
          <w:kern w:val="0"/>
          <w:sz w:val="18"/>
          <w:szCs w:val="18"/>
        </w:rPr>
        <w:t xml:space="preserve"> Sample</w:t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95"/>
        <w:gridCol w:w="907"/>
        <w:gridCol w:w="907"/>
        <w:gridCol w:w="907"/>
        <w:gridCol w:w="284"/>
        <w:gridCol w:w="907"/>
        <w:gridCol w:w="907"/>
        <w:gridCol w:w="907"/>
        <w:gridCol w:w="284"/>
        <w:gridCol w:w="907"/>
        <w:gridCol w:w="907"/>
        <w:gridCol w:w="907"/>
      </w:tblGrid>
      <w:tr w:rsidR="00874C83" w:rsidRPr="00E21331" w14:paraId="71360AC1" w14:textId="77777777" w:rsidTr="00F07B16">
        <w:trPr>
          <w:jc w:val="center"/>
        </w:trPr>
        <w:tc>
          <w:tcPr>
            <w:tcW w:w="2495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DC3ACB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721" w:type="dxa"/>
            <w:gridSpan w:val="3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26C6A91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Dependent var: NH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-N</w:t>
            </w:r>
          </w:p>
        </w:tc>
        <w:tc>
          <w:tcPr>
            <w:tcW w:w="28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E52072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721" w:type="dxa"/>
            <w:gridSpan w:val="3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1BE8A88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proofErr w:type="spellStart"/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COD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Mn</w:t>
            </w:r>
            <w:proofErr w:type="spellEnd"/>
          </w:p>
        </w:tc>
        <w:tc>
          <w:tcPr>
            <w:tcW w:w="28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79507B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721" w:type="dxa"/>
            <w:gridSpan w:val="3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3B561A2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DO</w:t>
            </w:r>
          </w:p>
        </w:tc>
      </w:tr>
      <w:tr w:rsidR="00874C83" w:rsidRPr="00E21331" w14:paraId="666F4774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1477DF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B8E75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(1)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690CB2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(2)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CF68D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(3)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F6FF9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B80FC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(4)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4415F6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(5)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AF557F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(6)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13C9A5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CFAB08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(7)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8534DF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(8)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E1C5D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(9)</w:t>
            </w:r>
          </w:p>
        </w:tc>
      </w:tr>
      <w:tr w:rsidR="00874C83" w:rsidRPr="00E21331" w14:paraId="5A050C41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56152DA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i/>
                <w:kern w:val="0"/>
                <w:sz w:val="18"/>
                <w:szCs w:val="18"/>
              </w:rPr>
              <w:t>Panel A.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584DA2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4B0C68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CBD1F2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E60190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7AC9B1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3C6F67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2E9C15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CAA1FF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598EA8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66ACFF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AB8AE5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874C83" w:rsidRPr="00E21331" w14:paraId="0EE0D115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EB412D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43E4A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0A6A72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466E1D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-0.047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9F23C0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CF5093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F6E8F4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F7BF8B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-0.151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200DDA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644BF8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673EEF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-0.253**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8A4370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-0.354*</w:t>
            </w:r>
          </w:p>
        </w:tc>
      </w:tr>
      <w:tr w:rsidR="00874C83" w:rsidRPr="00E21331" w14:paraId="31AB06E4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1C1C08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105150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(0.057)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B056B2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(0.047)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9ED032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(0.057)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49DA66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F06D8E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(0.162)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4BCC57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(0.155)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8EFC64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(0.189)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197B65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43BFCA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(0.124)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C59727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(0.125)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E88D04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(0.206)</w:t>
            </w:r>
          </w:p>
        </w:tc>
      </w:tr>
      <w:tr w:rsidR="00874C83" w:rsidRPr="00E21331" w14:paraId="7017601F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9341D2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F4FA0E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CDCDD8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02AE6B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8E3066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8796F2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5AA7E9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8C83D8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4EC49F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7DF5DB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F1B9B3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1E3D0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874C83" w:rsidRPr="00E21331" w14:paraId="09F5D31E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4BCF82C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Observations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2D87CA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16,207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6322E1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16,207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E1FF1A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16,207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A86EC9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52F0AA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16,017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8B7E86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16,017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25AB0E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16,017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C4225D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0B2E70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16,100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A56A2E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16,100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8B384A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16,100</w:t>
            </w:r>
          </w:p>
        </w:tc>
      </w:tr>
      <w:tr w:rsidR="00874C83" w:rsidRPr="00E21331" w14:paraId="5279811D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6B0D97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R</w:t>
            </w:r>
            <w:r w:rsidRPr="00E21331">
              <w:rPr>
                <w:rFonts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992E96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411832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EE0CAA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0.120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0CC3D7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65DF5C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0.031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DAB02C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0.054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4964F3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0.128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5695F9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685450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1B5EC3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0.366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B33EF8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0.412</w:t>
            </w:r>
          </w:p>
        </w:tc>
      </w:tr>
      <w:tr w:rsidR="00874C83" w:rsidRPr="00E21331" w14:paraId="744C7E63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A5B094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80D20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605FE1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F2280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AF7572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DD8857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684BC1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D31598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43BA2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64A243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55B4F7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B04054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874C83" w:rsidRPr="00E21331" w14:paraId="4A7A7A49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599A23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i/>
                <w:kern w:val="0"/>
                <w:sz w:val="18"/>
                <w:szCs w:val="18"/>
              </w:rPr>
              <w:t>Panel B.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1F1C4D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3186AC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AC540D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C563FB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3D6483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E9E050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F33D89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30862F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3CA206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C492A5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DEA242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874C83" w:rsidRPr="00E21331" w14:paraId="44020D8A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57B2155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5E8934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665DB6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C9E365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0.201*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C97651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70F34F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-0.106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D6FFEB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C8B662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0.223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ADBD94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F2BB8E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-0.125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B6191F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92AA4D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-0.144</w:t>
            </w:r>
          </w:p>
        </w:tc>
      </w:tr>
      <w:tr w:rsidR="00874C83" w:rsidRPr="00E21331" w14:paraId="01BB639F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DCE4DA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E852C4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(0.059)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6004CE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(0.045)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492FAB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(0.117)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5A9B65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AC522B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(0.182)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7D18AA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(0.181)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CC180D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(0.210)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6786CD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4F4E29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(0.132)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1A60E0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(0.135)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A7410F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(0.256)</w:t>
            </w:r>
          </w:p>
        </w:tc>
      </w:tr>
      <w:tr w:rsidR="00874C83" w:rsidRPr="00E21331" w14:paraId="267144DA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CE96B5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1C85C6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E8E8E5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F6842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537C37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753D35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5DFF2F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0.018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B78F4A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0.338**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A4F6FD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4830AB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23DCB8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7B56F0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-0.288</w:t>
            </w:r>
          </w:p>
        </w:tc>
      </w:tr>
      <w:tr w:rsidR="00874C83" w:rsidRPr="00E21331" w14:paraId="5D9923FF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26B197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1BDB66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(0.078)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60AD5F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(0.074)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8BF7B6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(0.079)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EE4FB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57456B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(0.244)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B2FE91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(0.251)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80E418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(0.162)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5F4523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90241E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(0.242)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6A7DAF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(0.208)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087321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(0.302)</w:t>
            </w:r>
          </w:p>
        </w:tc>
      </w:tr>
      <w:tr w:rsidR="00874C83" w:rsidRPr="00E21331" w14:paraId="1F3F4425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5706DBB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D278D8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-0.200**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6DB85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-0.212**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946510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-0.364***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99E53F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A07812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-0.765***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CF249A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-0.703**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5FF492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-0.856***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A648B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F3F7AE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-0.544***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159D5C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-0.417**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6B8E5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-0.635*</w:t>
            </w:r>
          </w:p>
        </w:tc>
      </w:tr>
      <w:tr w:rsidR="00874C83" w:rsidRPr="00E21331" w14:paraId="558CB856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5925F1F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FBF94B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(0.089)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3B965C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(0.090)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A837F8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(0.130)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1C13DC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D6B06C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(0.297)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DEFEF2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(0.305)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8B7D7A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(0.317)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FDA26E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F13F71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(0.189)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BFBE30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(0.190)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9419F6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(0.350)</w:t>
            </w:r>
          </w:p>
        </w:tc>
      </w:tr>
      <w:tr w:rsidR="00874C83" w:rsidRPr="00E21331" w14:paraId="635D6B36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288A27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CEA12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80925C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1FBA14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680EF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C130D9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1FC6CF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BEDDC4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29979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9A9746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4E3EA5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6A0D6C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874C83" w:rsidRPr="00E21331" w14:paraId="068DA0E9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1E6D04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Observations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ED22A6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16,207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FB2C5F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16,207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861157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16,207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F81E27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4DA578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16,017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75BF35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16,017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D94082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16,017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309CA6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9A6FCE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16,100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64207A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16,100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E2D9A8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16,100</w:t>
            </w:r>
          </w:p>
        </w:tc>
      </w:tr>
      <w:tr w:rsidR="00874C83" w:rsidRPr="00E21331" w14:paraId="482601E0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262ADC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R</w:t>
            </w:r>
            <w:r w:rsidRPr="00E21331">
              <w:rPr>
                <w:rFonts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B1D92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0.055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7E38A0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F33F50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0.126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74B10D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5D2BE8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0E455D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2BE5BF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0.131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BDC0A4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382E19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F15469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0.366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E427F9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0.412</w:t>
            </w:r>
          </w:p>
        </w:tc>
      </w:tr>
      <w:tr w:rsidR="00874C83" w:rsidRPr="00E21331" w14:paraId="6468F0E1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7522BA6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Monitoring site FEs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056CF7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613F5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6C7371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399EC7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3123D8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DCFD7E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99BCEE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95C6C8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9BC21E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16D70D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E8F8ED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874C83" w:rsidRPr="00E21331" w14:paraId="5077C564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28EDC8E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Week FEs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541CFC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8CC575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240575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6456B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95E77D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828BED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E2DED0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2EA5AD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3ABC04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EFC12E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76ECB3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874C83" w:rsidRPr="00E21331" w14:paraId="4CDA88FD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DDC6C3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Weather controls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C2F45A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C8F035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57ED50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DBF338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B288E8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DF155D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E780AA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E3D7CD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7EA10C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9936F2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81AF29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874C83" w:rsidRPr="00E21331" w14:paraId="39BA92ED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76C639D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Socioeconomic controls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A59E1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5AF6A3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58ABC3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663439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92538A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3FAF9A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E47F16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904DAC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A48EBF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A91320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F3830F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874C83" w:rsidRPr="00E21331" w14:paraId="099FFC70" w14:textId="77777777" w:rsidTr="00F07B16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4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A34DD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Monitoring site-specific trends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4EEE0D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35665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AA4BCB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CE8F53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0147AC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CB5F8E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C1BB2D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DA94E5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32FC7E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B14063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A40238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</w:tbl>
    <w:p w14:paraId="3072FD83" w14:textId="320514D2" w:rsidR="00E21331" w:rsidRPr="00E21331" w:rsidRDefault="00E21331" w:rsidP="003D0C1C">
      <w:pPr>
        <w:autoSpaceDE w:val="0"/>
        <w:autoSpaceDN w:val="0"/>
        <w:adjustRightInd w:val="0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i/>
          <w:kern w:val="0"/>
          <w:sz w:val="18"/>
          <w:szCs w:val="18"/>
        </w:rPr>
        <w:t>Notes</w:t>
      </w:r>
      <w:r w:rsidRPr="00E21331">
        <w:rPr>
          <w:rFonts w:cs="Times New Roman"/>
          <w:kern w:val="0"/>
          <w:sz w:val="18"/>
          <w:szCs w:val="18"/>
        </w:rPr>
        <w:t xml:space="preserve">: </w:t>
      </w:r>
      <w:r w:rsidR="00FA7BA4" w:rsidRPr="00FA7BA4">
        <w:rPr>
          <w:rFonts w:cs="Times New Roman"/>
          <w:kern w:val="0"/>
          <w:sz w:val="18"/>
          <w:szCs w:val="18"/>
        </w:rPr>
        <w:t xml:space="preserve">Dummy variable </w:t>
      </w:r>
      <w:r w:rsidR="00FA7BA4" w:rsidRPr="004979A7">
        <w:rPr>
          <w:rFonts w:cs="Times New Roman"/>
          <w:i/>
          <w:iCs/>
          <w:kern w:val="0"/>
          <w:sz w:val="18"/>
          <w:szCs w:val="18"/>
        </w:rPr>
        <w:t>treat</w:t>
      </w:r>
      <w:r w:rsidR="00FA7BA4" w:rsidRPr="00FA7BA4">
        <w:rPr>
          <w:rFonts w:cs="Times New Roman"/>
          <w:kern w:val="0"/>
          <w:sz w:val="18"/>
          <w:szCs w:val="18"/>
        </w:rPr>
        <w:t xml:space="preserve"> indicate</w:t>
      </w:r>
      <w:r w:rsidR="004979A7">
        <w:rPr>
          <w:rFonts w:cs="Times New Roman"/>
          <w:kern w:val="0"/>
          <w:sz w:val="18"/>
          <w:szCs w:val="18"/>
        </w:rPr>
        <w:t>s</w:t>
      </w:r>
      <w:r w:rsidR="00FA7BA4" w:rsidRPr="00FA7BA4">
        <w:rPr>
          <w:rFonts w:cs="Times New Roman"/>
          <w:kern w:val="0"/>
          <w:sz w:val="18"/>
          <w:szCs w:val="18"/>
        </w:rPr>
        <w:t xml:space="preserve"> whether the province where monitoring site is located was inspected during the first three rounds, and</w:t>
      </w:r>
      <w:r w:rsidR="00FA7BA4" w:rsidRPr="004979A7">
        <w:rPr>
          <w:rFonts w:cs="Times New Roman"/>
          <w:i/>
          <w:iCs/>
          <w:kern w:val="0"/>
          <w:sz w:val="18"/>
          <w:szCs w:val="18"/>
        </w:rPr>
        <w:t xml:space="preserve"> treat1</w:t>
      </w:r>
      <w:r w:rsidR="00FA7BA4" w:rsidRPr="00FA7BA4">
        <w:rPr>
          <w:rFonts w:cs="Times New Roman"/>
          <w:kern w:val="0"/>
          <w:sz w:val="18"/>
          <w:szCs w:val="18"/>
        </w:rPr>
        <w:t xml:space="preserve">, </w:t>
      </w:r>
      <w:r w:rsidR="00FA7BA4" w:rsidRPr="004979A7">
        <w:rPr>
          <w:rFonts w:cs="Times New Roman"/>
          <w:i/>
          <w:iCs/>
          <w:kern w:val="0"/>
          <w:sz w:val="18"/>
          <w:szCs w:val="18"/>
        </w:rPr>
        <w:t>treat2</w:t>
      </w:r>
      <w:r w:rsidR="00FA7BA4" w:rsidRPr="00FA7BA4">
        <w:rPr>
          <w:rFonts w:cs="Times New Roman"/>
          <w:kern w:val="0"/>
          <w:sz w:val="18"/>
          <w:szCs w:val="18"/>
        </w:rPr>
        <w:t xml:space="preserve">, and </w:t>
      </w:r>
      <w:r w:rsidR="00FA7BA4" w:rsidRPr="004979A7">
        <w:rPr>
          <w:rFonts w:cs="Times New Roman"/>
          <w:i/>
          <w:iCs/>
          <w:kern w:val="0"/>
          <w:sz w:val="18"/>
          <w:szCs w:val="18"/>
        </w:rPr>
        <w:t>treat3</w:t>
      </w:r>
      <w:r w:rsidR="00FA7BA4" w:rsidRPr="00FA7BA4">
        <w:rPr>
          <w:rFonts w:cs="Times New Roman"/>
          <w:kern w:val="0"/>
          <w:sz w:val="18"/>
          <w:szCs w:val="18"/>
        </w:rPr>
        <w:t xml:space="preserve"> indicate the first, second, and third rounds, respectively. Standard errors in parentheses are clustered by monitoring site and river system.</w:t>
      </w:r>
    </w:p>
    <w:p w14:paraId="46745225" w14:textId="77777777" w:rsidR="00E21331" w:rsidRPr="00E21331" w:rsidRDefault="00E21331" w:rsidP="00E21331">
      <w:pPr>
        <w:autoSpaceDE w:val="0"/>
        <w:autoSpaceDN w:val="0"/>
        <w:adjustRightInd w:val="0"/>
        <w:jc w:val="left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>*** Significant at the 1 percent level.</w:t>
      </w:r>
    </w:p>
    <w:p w14:paraId="7780412F" w14:textId="77777777" w:rsidR="00E21331" w:rsidRPr="00E21331" w:rsidRDefault="00E21331" w:rsidP="00E21331">
      <w:pPr>
        <w:autoSpaceDE w:val="0"/>
        <w:autoSpaceDN w:val="0"/>
        <w:adjustRightInd w:val="0"/>
        <w:ind w:firstLineChars="50" w:firstLine="90"/>
        <w:jc w:val="left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>** Significant at the 5 percent level.</w:t>
      </w:r>
    </w:p>
    <w:p w14:paraId="0E51AFEC" w14:textId="77777777" w:rsidR="00E21331" w:rsidRPr="00E21331" w:rsidRDefault="00E21331" w:rsidP="00E21331">
      <w:pPr>
        <w:ind w:firstLineChars="100" w:firstLine="180"/>
        <w:rPr>
          <w:szCs w:val="21"/>
        </w:rPr>
      </w:pPr>
      <w:r w:rsidRPr="00E21331">
        <w:rPr>
          <w:rFonts w:cs="Times New Roman"/>
          <w:kern w:val="0"/>
          <w:sz w:val="18"/>
          <w:szCs w:val="18"/>
        </w:rPr>
        <w:t>* Significant at the 10 percent level.</w:t>
      </w:r>
    </w:p>
    <w:p w14:paraId="6ED6B059" w14:textId="77777777" w:rsidR="00E21331" w:rsidRPr="00E21331" w:rsidRDefault="00E21331" w:rsidP="00E21331">
      <w:pPr>
        <w:rPr>
          <w:szCs w:val="21"/>
        </w:rPr>
      </w:pPr>
    </w:p>
    <w:p w14:paraId="3D382857" w14:textId="77777777" w:rsidR="00E21331" w:rsidRPr="00E21331" w:rsidRDefault="00E21331" w:rsidP="00E21331">
      <w:pPr>
        <w:widowControl/>
        <w:jc w:val="left"/>
        <w:rPr>
          <w:szCs w:val="21"/>
        </w:rPr>
      </w:pPr>
      <w:r w:rsidRPr="00E21331">
        <w:rPr>
          <w:szCs w:val="21"/>
        </w:rPr>
        <w:br w:type="page"/>
      </w:r>
    </w:p>
    <w:p w14:paraId="5F1BDFF9" w14:textId="31A85182" w:rsidR="00874C83" w:rsidRPr="00874C83" w:rsidRDefault="0083262C" w:rsidP="00874C83">
      <w:pPr>
        <w:spacing w:before="120" w:after="120"/>
        <w:jc w:val="center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lastRenderedPageBreak/>
        <w:t>Table A</w:t>
      </w:r>
      <w:r w:rsidR="00C46DC5">
        <w:rPr>
          <w:rFonts w:cs="Times New Roman"/>
          <w:kern w:val="0"/>
          <w:sz w:val="18"/>
          <w:szCs w:val="18"/>
        </w:rPr>
        <w:t>3</w:t>
      </w:r>
      <w:r>
        <w:rPr>
          <w:rFonts w:cs="Times New Roman"/>
          <w:kern w:val="0"/>
          <w:sz w:val="18"/>
          <w:szCs w:val="18"/>
        </w:rPr>
        <w:t xml:space="preserve"> </w:t>
      </w:r>
      <w:r w:rsidRPr="00E21331">
        <w:rPr>
          <w:rFonts w:cs="Times New Roman"/>
          <w:kern w:val="0"/>
          <w:sz w:val="18"/>
          <w:szCs w:val="18"/>
        </w:rPr>
        <w:t>Difference-In-Differences Estimation Results: Eliminating Outliers</w:t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95"/>
        <w:gridCol w:w="907"/>
        <w:gridCol w:w="907"/>
        <w:gridCol w:w="907"/>
        <w:gridCol w:w="284"/>
        <w:gridCol w:w="907"/>
        <w:gridCol w:w="907"/>
        <w:gridCol w:w="907"/>
        <w:gridCol w:w="284"/>
        <w:gridCol w:w="907"/>
        <w:gridCol w:w="907"/>
        <w:gridCol w:w="907"/>
      </w:tblGrid>
      <w:tr w:rsidR="00874C83" w:rsidRPr="00E21331" w14:paraId="333E2FBA" w14:textId="77777777" w:rsidTr="00F07B16">
        <w:trPr>
          <w:jc w:val="center"/>
        </w:trPr>
        <w:tc>
          <w:tcPr>
            <w:tcW w:w="2495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8D1B4F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721" w:type="dxa"/>
            <w:gridSpan w:val="3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40185E3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Dependent var: NH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-N</w:t>
            </w:r>
          </w:p>
        </w:tc>
        <w:tc>
          <w:tcPr>
            <w:tcW w:w="28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1E25E5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721" w:type="dxa"/>
            <w:gridSpan w:val="3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6448D4B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proofErr w:type="spellStart"/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COD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Mn</w:t>
            </w:r>
            <w:proofErr w:type="spellEnd"/>
          </w:p>
        </w:tc>
        <w:tc>
          <w:tcPr>
            <w:tcW w:w="28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91640E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721" w:type="dxa"/>
            <w:gridSpan w:val="3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45C50AD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DO</w:t>
            </w:r>
          </w:p>
        </w:tc>
      </w:tr>
      <w:tr w:rsidR="00874C83" w:rsidRPr="00E21331" w14:paraId="76BB4F11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3B9C6F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11D34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(1)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BE25E5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(2)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64B42B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(3)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04B6F6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8FC8A3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(4)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505A9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(5)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B05AE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(6)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9D0A8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FAA452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(7)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22C783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(8)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0B7CA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(9)</w:t>
            </w:r>
          </w:p>
        </w:tc>
      </w:tr>
      <w:tr w:rsidR="00874C83" w:rsidRPr="00E21331" w14:paraId="402DE8EA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AD53BE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i/>
                <w:kern w:val="0"/>
                <w:sz w:val="18"/>
                <w:szCs w:val="18"/>
              </w:rPr>
              <w:t>Panel A.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6903E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4C8C5F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55E410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BF2B11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881AF7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235C48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3C0FD0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DB8DAA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7A906F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A7D2AD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EE05BC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874C83" w:rsidRPr="00E21331" w14:paraId="164D1FDB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C4D2A0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7514FC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-0.036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56DDF2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316C9F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-0.025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C4FBB2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9CCF6D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7260D7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9E0528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-0.186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DCA978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024D0E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F6E9E8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-0.206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1C5A4B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-0.306</w:t>
            </w:r>
          </w:p>
        </w:tc>
      </w:tr>
      <w:tr w:rsidR="00874C83" w:rsidRPr="00E21331" w14:paraId="188FDF02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27CBD57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1C872C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(0.033)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1E8C3A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(0.033)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9A73C8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(0.059)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C9025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6BCFD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(0.146)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C12790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(0.143)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BBAB5C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(0.181)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4DD374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59EE61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(0.130)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BEE539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(0.134)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109305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(0.200)</w:t>
            </w:r>
          </w:p>
        </w:tc>
      </w:tr>
      <w:tr w:rsidR="00874C83" w:rsidRPr="00E21331" w14:paraId="689DE25B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26B170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160714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BE711B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A9FF15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4FAC8E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3FB5E5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D5F814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3EE7D4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F49888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3086F0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59919C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D7F52F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874C83" w:rsidRPr="00E21331" w14:paraId="7740A868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C01B21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Observations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81A384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15,441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0EDFBC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15,441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4E097B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15,441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7286D6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4FA6EF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15,196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6801CC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15,196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BDCBB5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15,196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E0C93B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38A838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15,316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3E5B66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15,316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E9362C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15,316</w:t>
            </w:r>
          </w:p>
        </w:tc>
      </w:tr>
      <w:tr w:rsidR="00874C83" w:rsidRPr="00E21331" w14:paraId="7857A901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689886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R</w:t>
            </w:r>
            <w:r w:rsidRPr="00E21331">
              <w:rPr>
                <w:rFonts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542C38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D54631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96A610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0.111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118B35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BA5D99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0.040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49A4C4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E6D1D8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0.167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B12A6C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595C96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E5B966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AA5090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0.435</w:t>
            </w:r>
          </w:p>
        </w:tc>
      </w:tr>
      <w:tr w:rsidR="00874C83" w:rsidRPr="00E21331" w14:paraId="75556857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55FB814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i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C9C3D3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0E5437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659256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4FDF5E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D0925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58AD62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A46084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BB9816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6A57FC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623630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69A37A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874C83" w:rsidRPr="00E21331" w14:paraId="6749F8D2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890C2A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i/>
                <w:kern w:val="0"/>
                <w:sz w:val="18"/>
                <w:szCs w:val="18"/>
              </w:rPr>
              <w:t>Panel B.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4891E1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B536D5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A972D9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4BC417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52721D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94AA2E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F594C2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FCBE0F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B8156C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BEB6A1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1528F2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874C83" w:rsidRPr="00E21331" w14:paraId="2A6233B3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BDB789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treat1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DAE0CB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-0.022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92A12A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-0.013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E1B8D6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0.070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20B98D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1F3E27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-0.133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445134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-0.175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9016F4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0.034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7169A2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924E68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-0.103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7AD3F8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-0.183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C6C1B5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-0.127</w:t>
            </w:r>
          </w:p>
        </w:tc>
      </w:tr>
      <w:tr w:rsidR="00874C83" w:rsidRPr="00E21331" w14:paraId="3BA4E2A7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466120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ACD57C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(0.028)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2AD359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(0.027)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9EE134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(0.060)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D66B62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866DFD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(0.166)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DA5334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(0.169)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5AC5F1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(0.230)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0C9CA3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85F119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(0.133)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232D2D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(0.136)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2CFDED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(0.245)</w:t>
            </w:r>
          </w:p>
        </w:tc>
      </w:tr>
      <w:tr w:rsidR="00874C83" w:rsidRPr="00E21331" w14:paraId="7883B517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F9806D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treat2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64C698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-0.010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C7A76E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0.007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130619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0.028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81CF0C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94E56C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0.008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D646DC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-0.059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0D468C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0.214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C53D7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CD3D2A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-0.149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546058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-0.237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A4EB50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-0.323</w:t>
            </w:r>
          </w:p>
        </w:tc>
      </w:tr>
      <w:tr w:rsidR="00874C83" w:rsidRPr="00E21331" w14:paraId="33A94C2D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FC7349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83A04E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(0.065)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4DA459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(0.068)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4ABA1F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(0.065)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77270B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C5A84B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(0.240)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7A2BD9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(0.249)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9504AF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(0.171)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858719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409BC7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(0.215)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490E81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(0.185)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623BA2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(0.317)</w:t>
            </w:r>
          </w:p>
        </w:tc>
      </w:tr>
      <w:tr w:rsidR="00874C83" w:rsidRPr="00E21331" w14:paraId="42675F25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0DC244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treat3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869828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-0.119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2C145B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-0.111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B9D610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-0.163*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A11BC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2B49B9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-0.671**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5C2671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-0.626**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DFAD3A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-0.650**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A955FE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F8D761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-0.413**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0F8214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-0.275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A21813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-0.512</w:t>
            </w:r>
          </w:p>
        </w:tc>
      </w:tr>
      <w:tr w:rsidR="00874C83" w:rsidRPr="00E21331" w14:paraId="5730E108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2B9D67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E64C29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(0.075)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A8AA36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(0.074)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3AC74D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(0.085)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A0A8F9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233F5B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(0.280)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654CC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(0.284)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F3E96E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(0.279)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30FAE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515827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(0.210)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53A412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(0.223)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6E26B0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(0.322)</w:t>
            </w:r>
          </w:p>
        </w:tc>
      </w:tr>
      <w:tr w:rsidR="00874C83" w:rsidRPr="00E21331" w14:paraId="2EBC56EE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935C28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E75827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1B415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9A650F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C7BF91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B0F51B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5BE2D4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BDBA9D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50EE3D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748517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C69A38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BB2A04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874C83" w:rsidRPr="00E21331" w14:paraId="30442EF5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A5FC1B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Observations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696D6A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15,441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3B6A53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15,441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0ECAD7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15,441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2C82F9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4D74B0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15,196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2669C0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15,196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57CB57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15,196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C4B3EB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DB20F8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15,316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30AA37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15,316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A2D8B4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15,316</w:t>
            </w:r>
          </w:p>
        </w:tc>
      </w:tr>
      <w:tr w:rsidR="00874C83" w:rsidRPr="00E21331" w14:paraId="333ADC23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42CA278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R</w:t>
            </w:r>
            <w:r w:rsidRPr="00E21331">
              <w:rPr>
                <w:rFonts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05B143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0.060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122BE2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0.077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CE6691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0.114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E5964C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67CEC1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0.043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179B2C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0.069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4CC4B4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0.170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C705AC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D5758E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0.323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AFB490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0.390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52CD02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 w:rsidRPr="00E21331">
              <w:rPr>
                <w:kern w:val="0"/>
                <w:sz w:val="18"/>
                <w:szCs w:val="18"/>
              </w:rPr>
              <w:t>0.435</w:t>
            </w:r>
          </w:p>
        </w:tc>
      </w:tr>
      <w:tr w:rsidR="00874C83" w:rsidRPr="00E21331" w14:paraId="445CF3AB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741BEE5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Monitoring site FEs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E94B38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9B886E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71B462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C5FD70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3CA227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C98AB5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7F1CAF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20580C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82A8B4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32E81D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A387E95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874C83" w:rsidRPr="00E21331" w14:paraId="1BC16391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CFCC34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Week FEs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7DC8B0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2CE7EA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6DCE6B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38AE60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2A83AC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AE44ED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3B0964C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882AA7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7D179C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A3ABBF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A4A9EF7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874C83" w:rsidRPr="00E21331" w14:paraId="7D395DAB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51572A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Weather controls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2DBC39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3EA37D0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B6C11D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BF619F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B4EC19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764B14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CF2470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59B23D9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BBAE29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B92D15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A76737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874C83" w:rsidRPr="00E21331" w14:paraId="56EBE6C7" w14:textId="77777777" w:rsidTr="00F07B16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CCB727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Socioeconomic controls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3F3171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FCADC9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47CC4D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198A3AE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7CC24C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DAC971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2D96F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D0639E2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2E7620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1A77E1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19D9F0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874C83" w:rsidRPr="00E21331" w14:paraId="5AA1373C" w14:textId="77777777" w:rsidTr="00F07B16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4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014273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Monitoring site-specific trends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25F0DAB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39C356F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BAB4C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7B5D46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5A2C11A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FD6A6B6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C66AA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EF6A75D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77F9034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3CBC048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A9C5621" w14:textId="77777777" w:rsidR="00874C83" w:rsidRPr="00E21331" w:rsidRDefault="00874C83" w:rsidP="0060149A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</w:tbl>
    <w:p w14:paraId="3902DA37" w14:textId="4B6C384F" w:rsidR="00E21331" w:rsidRPr="00E21331" w:rsidRDefault="00E21331" w:rsidP="003D0C1C">
      <w:pPr>
        <w:autoSpaceDE w:val="0"/>
        <w:autoSpaceDN w:val="0"/>
        <w:adjustRightInd w:val="0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i/>
          <w:kern w:val="0"/>
          <w:sz w:val="18"/>
          <w:szCs w:val="18"/>
        </w:rPr>
        <w:t>Notes</w:t>
      </w:r>
      <w:r w:rsidRPr="00E21331">
        <w:rPr>
          <w:rFonts w:cs="Times New Roman"/>
          <w:kern w:val="0"/>
          <w:sz w:val="18"/>
          <w:szCs w:val="18"/>
        </w:rPr>
        <w:t xml:space="preserve">: </w:t>
      </w:r>
      <w:r w:rsidR="004979A7" w:rsidRPr="00FA7BA4">
        <w:rPr>
          <w:rFonts w:cs="Times New Roman"/>
          <w:kern w:val="0"/>
          <w:sz w:val="18"/>
          <w:szCs w:val="18"/>
        </w:rPr>
        <w:t xml:space="preserve">Dummy variable </w:t>
      </w:r>
      <w:r w:rsidR="004979A7" w:rsidRPr="004979A7">
        <w:rPr>
          <w:rFonts w:cs="Times New Roman"/>
          <w:i/>
          <w:iCs/>
          <w:kern w:val="0"/>
          <w:sz w:val="18"/>
          <w:szCs w:val="18"/>
        </w:rPr>
        <w:t>treat</w:t>
      </w:r>
      <w:r w:rsidR="004979A7" w:rsidRPr="00FA7BA4">
        <w:rPr>
          <w:rFonts w:cs="Times New Roman"/>
          <w:kern w:val="0"/>
          <w:sz w:val="18"/>
          <w:szCs w:val="18"/>
        </w:rPr>
        <w:t xml:space="preserve"> indicate</w:t>
      </w:r>
      <w:r w:rsidR="004979A7">
        <w:rPr>
          <w:rFonts w:cs="Times New Roman"/>
          <w:kern w:val="0"/>
          <w:sz w:val="18"/>
          <w:szCs w:val="18"/>
        </w:rPr>
        <w:t>s</w:t>
      </w:r>
      <w:r w:rsidR="004979A7" w:rsidRPr="00FA7BA4">
        <w:rPr>
          <w:rFonts w:cs="Times New Roman"/>
          <w:kern w:val="0"/>
          <w:sz w:val="18"/>
          <w:szCs w:val="18"/>
        </w:rPr>
        <w:t xml:space="preserve"> whether the province where monitoring site is located was inspected during the first three rounds, and</w:t>
      </w:r>
      <w:r w:rsidR="004979A7" w:rsidRPr="004979A7">
        <w:rPr>
          <w:rFonts w:cs="Times New Roman"/>
          <w:i/>
          <w:iCs/>
          <w:kern w:val="0"/>
          <w:sz w:val="18"/>
          <w:szCs w:val="18"/>
        </w:rPr>
        <w:t xml:space="preserve"> treat1</w:t>
      </w:r>
      <w:r w:rsidR="004979A7" w:rsidRPr="00FA7BA4">
        <w:rPr>
          <w:rFonts w:cs="Times New Roman"/>
          <w:kern w:val="0"/>
          <w:sz w:val="18"/>
          <w:szCs w:val="18"/>
        </w:rPr>
        <w:t xml:space="preserve">, </w:t>
      </w:r>
      <w:r w:rsidR="004979A7" w:rsidRPr="004979A7">
        <w:rPr>
          <w:rFonts w:cs="Times New Roman"/>
          <w:i/>
          <w:iCs/>
          <w:kern w:val="0"/>
          <w:sz w:val="18"/>
          <w:szCs w:val="18"/>
        </w:rPr>
        <w:t>treat2</w:t>
      </w:r>
      <w:r w:rsidR="004979A7" w:rsidRPr="00FA7BA4">
        <w:rPr>
          <w:rFonts w:cs="Times New Roman"/>
          <w:kern w:val="0"/>
          <w:sz w:val="18"/>
          <w:szCs w:val="18"/>
        </w:rPr>
        <w:t xml:space="preserve">, and </w:t>
      </w:r>
      <w:r w:rsidR="004979A7" w:rsidRPr="004979A7">
        <w:rPr>
          <w:rFonts w:cs="Times New Roman"/>
          <w:i/>
          <w:iCs/>
          <w:kern w:val="0"/>
          <w:sz w:val="18"/>
          <w:szCs w:val="18"/>
        </w:rPr>
        <w:t>treat3</w:t>
      </w:r>
      <w:r w:rsidR="004979A7" w:rsidRPr="00FA7BA4">
        <w:rPr>
          <w:rFonts w:cs="Times New Roman"/>
          <w:kern w:val="0"/>
          <w:sz w:val="18"/>
          <w:szCs w:val="18"/>
        </w:rPr>
        <w:t xml:space="preserve"> indicate the first, second, and third rounds, respectively. Standard errors in parentheses are clustered by monitoring site and river system.</w:t>
      </w:r>
    </w:p>
    <w:p w14:paraId="3D7A4F84" w14:textId="77777777" w:rsidR="00E21331" w:rsidRPr="00E21331" w:rsidRDefault="00E21331" w:rsidP="00E21331">
      <w:pPr>
        <w:autoSpaceDE w:val="0"/>
        <w:autoSpaceDN w:val="0"/>
        <w:adjustRightInd w:val="0"/>
        <w:jc w:val="left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>*** Significant at the 1 percent level.</w:t>
      </w:r>
    </w:p>
    <w:p w14:paraId="18494523" w14:textId="77777777" w:rsidR="00E21331" w:rsidRPr="00E21331" w:rsidRDefault="00E21331" w:rsidP="00E21331">
      <w:pPr>
        <w:autoSpaceDE w:val="0"/>
        <w:autoSpaceDN w:val="0"/>
        <w:adjustRightInd w:val="0"/>
        <w:ind w:firstLineChars="50" w:firstLine="90"/>
        <w:jc w:val="left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>** Significant at the 5 percent level.</w:t>
      </w:r>
    </w:p>
    <w:p w14:paraId="4DEDFC72" w14:textId="77777777" w:rsidR="00E21331" w:rsidRPr="00E21331" w:rsidRDefault="00E21331" w:rsidP="00E21331">
      <w:pPr>
        <w:ind w:firstLineChars="100" w:firstLine="180"/>
        <w:rPr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 xml:space="preserve">* Significant at the 10 percent level. </w:t>
      </w:r>
    </w:p>
    <w:p w14:paraId="3DFA8C1D" w14:textId="77777777" w:rsidR="00E21331" w:rsidRPr="00E21331" w:rsidRDefault="00E21331" w:rsidP="00E21331">
      <w:pPr>
        <w:rPr>
          <w:szCs w:val="21"/>
        </w:rPr>
      </w:pPr>
    </w:p>
    <w:p w14:paraId="4FDE0130" w14:textId="77777777" w:rsidR="00E21331" w:rsidRPr="00E21331" w:rsidRDefault="00E21331" w:rsidP="00E21331">
      <w:pPr>
        <w:widowControl/>
        <w:jc w:val="left"/>
        <w:rPr>
          <w:szCs w:val="21"/>
        </w:rPr>
      </w:pPr>
      <w:r w:rsidRPr="00E21331">
        <w:rPr>
          <w:szCs w:val="21"/>
        </w:rPr>
        <w:br w:type="page"/>
      </w:r>
    </w:p>
    <w:p w14:paraId="3CA5EE46" w14:textId="77777777" w:rsidR="00F07B16" w:rsidRDefault="00F07B16" w:rsidP="00A77E84">
      <w:pPr>
        <w:spacing w:before="120" w:after="120"/>
        <w:jc w:val="center"/>
        <w:rPr>
          <w:rFonts w:cs="Times New Roman"/>
          <w:kern w:val="0"/>
          <w:sz w:val="18"/>
          <w:szCs w:val="18"/>
        </w:rPr>
        <w:sectPr w:rsidR="00F07B16" w:rsidSect="00F07B16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12E06150" w14:textId="19787179" w:rsidR="00E21331" w:rsidRPr="00E21331" w:rsidRDefault="0083262C" w:rsidP="00A77E84">
      <w:pPr>
        <w:spacing w:before="120" w:after="120"/>
        <w:jc w:val="center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lastRenderedPageBreak/>
        <w:t>Table A</w:t>
      </w:r>
      <w:r w:rsidR="00C46DC5">
        <w:rPr>
          <w:rFonts w:cs="Times New Roman"/>
          <w:kern w:val="0"/>
          <w:sz w:val="18"/>
          <w:szCs w:val="18"/>
        </w:rPr>
        <w:t>4</w:t>
      </w:r>
      <w:r>
        <w:rPr>
          <w:rFonts w:cs="Times New Roman"/>
          <w:kern w:val="0"/>
          <w:sz w:val="18"/>
          <w:szCs w:val="18"/>
        </w:rPr>
        <w:t xml:space="preserve"> </w:t>
      </w:r>
      <w:r w:rsidRPr="00E21331">
        <w:rPr>
          <w:rFonts w:cs="Times New Roman"/>
          <w:kern w:val="0"/>
          <w:sz w:val="18"/>
          <w:szCs w:val="18"/>
        </w:rPr>
        <w:t xml:space="preserve">Difference-In-Differences Estimation Results: Policy </w:t>
      </w:r>
      <w:r w:rsidR="00A77E84" w:rsidRPr="00DB7ABC">
        <w:rPr>
          <w:sz w:val="18"/>
          <w:szCs w:val="18"/>
        </w:rPr>
        <w:t xml:space="preserve">Impact </w:t>
      </w:r>
      <w:r w:rsidRPr="00E21331">
        <w:rPr>
          <w:rFonts w:cs="Times New Roman"/>
          <w:kern w:val="0"/>
          <w:sz w:val="18"/>
          <w:szCs w:val="18"/>
        </w:rPr>
        <w:t xml:space="preserve">Dynamics </w:t>
      </w:r>
      <w:r w:rsidR="00A77E84">
        <w:rPr>
          <w:rFonts w:cs="Times New Roman" w:hint="eastAsia"/>
          <w:kern w:val="0"/>
          <w:sz w:val="18"/>
          <w:szCs w:val="18"/>
        </w:rPr>
        <w:t>o</w:t>
      </w:r>
      <w:r w:rsidRPr="00E21331">
        <w:rPr>
          <w:rFonts w:cs="Times New Roman"/>
          <w:kern w:val="0"/>
          <w:sz w:val="18"/>
          <w:szCs w:val="18"/>
        </w:rPr>
        <w:t xml:space="preserve">f </w:t>
      </w:r>
      <w:r w:rsidR="004979A7">
        <w:rPr>
          <w:rFonts w:cs="Times New Roman"/>
          <w:kern w:val="0"/>
          <w:sz w:val="18"/>
          <w:szCs w:val="18"/>
        </w:rPr>
        <w:t>T</w:t>
      </w:r>
      <w:r w:rsidRPr="00E21331">
        <w:rPr>
          <w:rFonts w:cs="Times New Roman"/>
          <w:kern w:val="0"/>
          <w:sz w:val="18"/>
          <w:szCs w:val="18"/>
        </w:rPr>
        <w:t xml:space="preserve">he First Round </w:t>
      </w:r>
      <w:r w:rsidR="00A77E84">
        <w:rPr>
          <w:rFonts w:cs="Times New Roman"/>
          <w:kern w:val="0"/>
          <w:sz w:val="18"/>
          <w:szCs w:val="18"/>
        </w:rPr>
        <w:t>o</w:t>
      </w:r>
      <w:r w:rsidRPr="00E21331">
        <w:rPr>
          <w:rFonts w:cs="Times New Roman"/>
          <w:kern w:val="0"/>
          <w:sz w:val="18"/>
          <w:szCs w:val="18"/>
        </w:rPr>
        <w:t>f Inspection</w:t>
      </w:r>
    </w:p>
    <w:tbl>
      <w:tblPr>
        <w:tblW w:w="8505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95"/>
        <w:gridCol w:w="907"/>
        <w:gridCol w:w="907"/>
        <w:gridCol w:w="284"/>
        <w:gridCol w:w="907"/>
        <w:gridCol w:w="907"/>
        <w:gridCol w:w="284"/>
        <w:gridCol w:w="907"/>
        <w:gridCol w:w="907"/>
      </w:tblGrid>
      <w:tr w:rsidR="00405EAE" w:rsidRPr="00E21331" w14:paraId="67A12295" w14:textId="77777777" w:rsidTr="00B12EAD">
        <w:trPr>
          <w:jc w:val="center"/>
        </w:trPr>
        <w:tc>
          <w:tcPr>
            <w:tcW w:w="2495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501E97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2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39BD8C32" w14:textId="25B3F25D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Dependent var: NH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-N</w:t>
            </w:r>
          </w:p>
        </w:tc>
        <w:tc>
          <w:tcPr>
            <w:tcW w:w="28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9D29A2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2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2540C7B9" w14:textId="1B3F7FBE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proofErr w:type="spellStart"/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COD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Mn</w:t>
            </w:r>
            <w:proofErr w:type="spellEnd"/>
          </w:p>
        </w:tc>
        <w:tc>
          <w:tcPr>
            <w:tcW w:w="28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DCF344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2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651DF8CC" w14:textId="3CE4F42A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DO</w:t>
            </w:r>
          </w:p>
        </w:tc>
      </w:tr>
      <w:tr w:rsidR="007B3746" w:rsidRPr="00E21331" w14:paraId="5D9B5AC3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BB89D4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75620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(1)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63EDF8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(2)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61F04F7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F0E2F08" w14:textId="56E858BD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</w:t>
            </w:r>
            <w:r w:rsidR="00405EAE">
              <w:rPr>
                <w:rFonts w:cs="Times New Roman"/>
                <w:kern w:val="0"/>
                <w:sz w:val="18"/>
                <w:szCs w:val="18"/>
              </w:rPr>
              <w:t>3</w:t>
            </w:r>
            <w:r w:rsidRPr="00E21331">
              <w:rPr>
                <w:rFonts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2EFB55" w14:textId="026F7AC6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</w:t>
            </w:r>
            <w:r w:rsidR="00405EAE">
              <w:rPr>
                <w:rFonts w:cs="Times New Roman"/>
                <w:kern w:val="0"/>
                <w:sz w:val="18"/>
                <w:szCs w:val="18"/>
              </w:rPr>
              <w:t>4</w:t>
            </w:r>
            <w:r w:rsidRPr="00E21331">
              <w:rPr>
                <w:rFonts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1875F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972CFC9" w14:textId="7D22F7C2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</w:t>
            </w:r>
            <w:r w:rsidR="00405EAE">
              <w:rPr>
                <w:rFonts w:cs="Times New Roman"/>
                <w:kern w:val="0"/>
                <w:sz w:val="18"/>
                <w:szCs w:val="18"/>
              </w:rPr>
              <w:t>5</w:t>
            </w:r>
            <w:r w:rsidRPr="00E21331">
              <w:rPr>
                <w:rFonts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49A3572" w14:textId="116B87A4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</w:t>
            </w:r>
            <w:r w:rsidR="00405EAE">
              <w:rPr>
                <w:rFonts w:cs="Times New Roman"/>
                <w:kern w:val="0"/>
                <w:sz w:val="18"/>
                <w:szCs w:val="18"/>
              </w:rPr>
              <w:t>6</w:t>
            </w:r>
            <w:r w:rsidRPr="00E21331">
              <w:rPr>
                <w:rFonts w:cs="Times New Roman"/>
                <w:kern w:val="0"/>
                <w:sz w:val="18"/>
                <w:szCs w:val="18"/>
              </w:rPr>
              <w:t>)</w:t>
            </w:r>
          </w:p>
        </w:tc>
      </w:tr>
      <w:tr w:rsidR="007B3746" w:rsidRPr="00E21331" w14:paraId="4F4D7D61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2BF5D09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treat1b3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0502453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-0.040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D8E341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-0.035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0C1A67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01D401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0.164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D305FB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0.125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C5FD71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3CAF02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B6B2856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0.069</w:t>
            </w:r>
          </w:p>
        </w:tc>
      </w:tr>
      <w:tr w:rsidR="007B3746" w:rsidRPr="00E21331" w14:paraId="188D21D0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ACFDF2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3B1EBF6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(0.029)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BB606C6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(0.036)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412E80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45B88D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(0.192)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69E74F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(0.214)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D7CA39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19D349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(0.244)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6F7896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(0.263)</w:t>
            </w:r>
          </w:p>
        </w:tc>
      </w:tr>
      <w:tr w:rsidR="007B3746" w:rsidRPr="00E21331" w14:paraId="4FA531BD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7956F4D6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treat1b2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7FBB28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FB9C9C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0.113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42D9E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4ADD48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BBDEFB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-0.073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7FF75F3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E5CC3D7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7D203C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-0.119</w:t>
            </w:r>
          </w:p>
        </w:tc>
      </w:tr>
      <w:tr w:rsidR="007B3746" w:rsidRPr="00E21331" w14:paraId="0009ACAF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F7200EC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39A085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(0.101)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73FE58C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(0.099)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7F6C9B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1A5D03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(0.130)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132B50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(0.119)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8A98BE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B6946B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(0.314)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0CBC83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(0.318)</w:t>
            </w:r>
          </w:p>
        </w:tc>
      </w:tr>
      <w:tr w:rsidR="007B3746" w:rsidRPr="00E21331" w14:paraId="1137D8A5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E325BC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treat1b1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CF8204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5FB781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0.208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C4B8F9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9D0FE2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-0.054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B31DF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-0.067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564770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A367A7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7041E7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-0.266</w:t>
            </w:r>
          </w:p>
        </w:tc>
      </w:tr>
      <w:tr w:rsidR="007B3746" w:rsidRPr="00E21331" w14:paraId="1591A591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267EEBC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E28608C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(0.147)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0CD59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(0.141)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A88EA2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8BF80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(0.125)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1B78CF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(0.153)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ADBC7C1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C8AF56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(0.294)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9F461E7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(0.311)</w:t>
            </w:r>
          </w:p>
        </w:tc>
      </w:tr>
      <w:tr w:rsidR="007B3746" w:rsidRPr="00E21331" w14:paraId="6A6B4305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F896DC4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644B3A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4ABB62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1A7BB7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AD0A6D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19E612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80A8E86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80AB36C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D92231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7B3746" w:rsidRPr="00E21331" w14:paraId="2A47983C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2FF6F77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treat1d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080C2F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0.230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6C32CD4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0.216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7EEEE6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43DE906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0.130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62156B6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0.116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ED38DA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4EF45F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A5C1B4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-0.293</w:t>
            </w:r>
          </w:p>
        </w:tc>
      </w:tr>
      <w:tr w:rsidR="007B3746" w:rsidRPr="00E21331" w14:paraId="4EF2D313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7A7FD8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2B5113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(0.183)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7611151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(0.178)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8A8107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28CE38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(0.241)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20270C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(0.247)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F38E34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474A277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(0.279)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989909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(0.287)</w:t>
            </w:r>
          </w:p>
        </w:tc>
      </w:tr>
      <w:tr w:rsidR="007B3746" w:rsidRPr="00E21331" w14:paraId="59751249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54984D3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treat1a1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1D7954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687354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0.172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AA4603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F4CA02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9A9DC4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0.224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577D9BC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E8C02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-0.369*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920CDF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-0.464*</w:t>
            </w:r>
          </w:p>
        </w:tc>
      </w:tr>
      <w:tr w:rsidR="007B3746" w:rsidRPr="00E21331" w14:paraId="5B877668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7B4B6E6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7D87217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(0.154)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59DA73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(0.144)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076CA0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830321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(0.230)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BFEC996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(0.236)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752A484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87E2C2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(0.213)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B6FAF1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(0.243)</w:t>
            </w:r>
          </w:p>
        </w:tc>
      </w:tr>
      <w:tr w:rsidR="007B3746" w:rsidRPr="00E21331" w14:paraId="14C04C3C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76D65FD3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treat1a2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9271F03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0.231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CDD653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0.229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2D77F11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03267A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-0.228*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8C009A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-0.224**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84C16B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A116431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83D9E9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-0.251</w:t>
            </w:r>
          </w:p>
        </w:tc>
      </w:tr>
      <w:tr w:rsidR="007B3746" w:rsidRPr="00E21331" w14:paraId="55EF357A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0394B53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10B8B77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(0.177)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2F225A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(0.167)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C9DAF41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8591B3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(0.122)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D76F01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(0.099)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92E16B3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829DB7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(0.230)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8D6646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(0.232)</w:t>
            </w:r>
          </w:p>
        </w:tc>
      </w:tr>
      <w:tr w:rsidR="007B3746" w:rsidRPr="00E21331" w14:paraId="0046BFAF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54E3682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treat1a3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32084E7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0.055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19763B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8961FE4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2526C3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F0D8DDC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-0.372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CF393A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77336F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A118E41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0.138</w:t>
            </w:r>
          </w:p>
        </w:tc>
      </w:tr>
      <w:tr w:rsidR="007B3746" w:rsidRPr="00E21331" w14:paraId="138F181F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5343CC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00D15A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(0.078)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103C092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(0.071)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9B6197C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9FCA48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(0.244)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C4044D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(0.250)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AB3CC4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B0D953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(0.220)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18DFF9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(0.212)</w:t>
            </w:r>
          </w:p>
        </w:tc>
      </w:tr>
      <w:tr w:rsidR="007B3746" w:rsidRPr="00E21331" w14:paraId="715DFDE6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739D0D1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B0B1AA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40AF5B4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CEB14A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1852BA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CE89AB4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859CA4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7B102B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CC318D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7B3746" w:rsidRPr="00E21331" w14:paraId="4D6DBE5C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DE2446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Observations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C68351C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10,413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4CA446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10,413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E21A9C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C7C0D5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10,351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E18A3B7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10,351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E63ABC7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0C1BD7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10,259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38F8091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10,259</w:t>
            </w:r>
          </w:p>
        </w:tc>
      </w:tr>
      <w:tr w:rsidR="007B3746" w:rsidRPr="00E21331" w14:paraId="7D654937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062CB64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R</w:t>
            </w:r>
            <w:r w:rsidRPr="00E21331">
              <w:rPr>
                <w:rFonts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C5A6A81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3B4E27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619B57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353BFA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EEBEAD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0.091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BC7334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4077D4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5D7C5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0.342</w:t>
            </w:r>
          </w:p>
        </w:tc>
      </w:tr>
      <w:tr w:rsidR="007B3746" w:rsidRPr="00E21331" w14:paraId="06895C9A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1B6BD0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Monitoring site FEs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A7EFE6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4F3749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838E50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9B6949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C6DFE14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0503E7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179F17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E30402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7B3746" w:rsidRPr="00E21331" w14:paraId="17123B29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5EB22E4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Week FEs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4A530D4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04F1E38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CA6B16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1F0E5D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1ADEA4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3E723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AB0FA74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28516B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7B3746" w:rsidRPr="00E21331" w14:paraId="72795D7B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right w:val="nil"/>
            </w:tcBorders>
          </w:tcPr>
          <w:p w14:paraId="3174413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Weather controls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53F723CA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4B24CE6E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2CD4D00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7B3C5D9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55E0A3D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27AC139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0F7980F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43558B8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7B3746" w:rsidRPr="00E21331" w14:paraId="209E7C8C" w14:textId="77777777" w:rsidTr="00B12EAD">
        <w:trPr>
          <w:jc w:val="center"/>
        </w:trPr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042BC0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Socioeconomic controls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0F2629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37E2AF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A64A86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85C68D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1F0131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AB8B3B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092A35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A4E993" w14:textId="77777777" w:rsidR="007B3746" w:rsidRPr="00E21331" w:rsidRDefault="007B3746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</w:tbl>
    <w:p w14:paraId="650ECD73" w14:textId="3E8B6830" w:rsidR="00E21331" w:rsidRPr="00E21331" w:rsidRDefault="00E21331" w:rsidP="003D0C1C">
      <w:pPr>
        <w:autoSpaceDE w:val="0"/>
        <w:autoSpaceDN w:val="0"/>
        <w:adjustRightInd w:val="0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i/>
          <w:kern w:val="0"/>
          <w:sz w:val="18"/>
          <w:szCs w:val="18"/>
        </w:rPr>
        <w:t>Notes</w:t>
      </w:r>
      <w:r w:rsidRPr="00E21331">
        <w:rPr>
          <w:rFonts w:cs="Times New Roman"/>
          <w:kern w:val="0"/>
          <w:sz w:val="18"/>
          <w:szCs w:val="18"/>
        </w:rPr>
        <w:t xml:space="preserve">: </w:t>
      </w:r>
      <w:r w:rsidR="004979A7">
        <w:rPr>
          <w:rFonts w:cs="Times New Roman"/>
          <w:kern w:val="0"/>
          <w:sz w:val="18"/>
          <w:szCs w:val="18"/>
        </w:rPr>
        <w:t>D</w:t>
      </w:r>
      <w:r w:rsidRPr="00E21331">
        <w:rPr>
          <w:rFonts w:cs="Times New Roman"/>
          <w:kern w:val="0"/>
          <w:sz w:val="18"/>
          <w:szCs w:val="18"/>
        </w:rPr>
        <w:t xml:space="preserve">ummy variables </w:t>
      </w:r>
      <w:r w:rsidRPr="00E21331">
        <w:rPr>
          <w:rFonts w:cs="Times New Roman"/>
          <w:i/>
          <w:kern w:val="0"/>
          <w:sz w:val="18"/>
          <w:szCs w:val="18"/>
        </w:rPr>
        <w:t>treat1b3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treat1b2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treat1b1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treat1d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treat1a1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treat1a2</w:t>
      </w:r>
      <w:r w:rsidRPr="00E21331">
        <w:rPr>
          <w:rFonts w:cs="Times New Roman"/>
          <w:kern w:val="0"/>
          <w:sz w:val="18"/>
          <w:szCs w:val="18"/>
        </w:rPr>
        <w:t xml:space="preserve"> and </w:t>
      </w:r>
      <w:r w:rsidRPr="00E21331">
        <w:rPr>
          <w:rFonts w:cs="Times New Roman"/>
          <w:i/>
          <w:kern w:val="0"/>
          <w:sz w:val="18"/>
          <w:szCs w:val="18"/>
        </w:rPr>
        <w:t>treat1a3</w:t>
      </w:r>
      <w:r w:rsidRPr="00E21331">
        <w:rPr>
          <w:rFonts w:cs="Times New Roman"/>
          <w:kern w:val="0"/>
          <w:sz w:val="18"/>
          <w:szCs w:val="18"/>
        </w:rPr>
        <w:t xml:space="preserve"> </w:t>
      </w:r>
      <w:r w:rsidR="00743189" w:rsidRPr="00743189">
        <w:rPr>
          <w:rFonts w:cs="Times New Roman"/>
          <w:kern w:val="0"/>
          <w:sz w:val="18"/>
          <w:szCs w:val="18"/>
        </w:rPr>
        <w:t xml:space="preserve">represent three, two, and one months before the </w:t>
      </w:r>
      <w:r w:rsidR="00743189">
        <w:rPr>
          <w:rFonts w:cs="Times New Roman"/>
          <w:kern w:val="0"/>
          <w:sz w:val="18"/>
          <w:szCs w:val="18"/>
        </w:rPr>
        <w:t xml:space="preserve">first round of </w:t>
      </w:r>
      <w:r w:rsidR="00743189" w:rsidRPr="00743189">
        <w:rPr>
          <w:rFonts w:cs="Times New Roman"/>
          <w:kern w:val="0"/>
          <w:sz w:val="18"/>
          <w:szCs w:val="18"/>
        </w:rPr>
        <w:t>inspection, the time of the inspection, and one, two, and three months or more after the inspection</w:t>
      </w:r>
      <w:r w:rsidRPr="00E21331">
        <w:rPr>
          <w:rFonts w:cs="Times New Roman"/>
          <w:kern w:val="0"/>
          <w:sz w:val="18"/>
          <w:szCs w:val="18"/>
        </w:rPr>
        <w:t xml:space="preserve">. </w:t>
      </w:r>
      <w:r w:rsidR="004979A7">
        <w:rPr>
          <w:rFonts w:cs="Times New Roman"/>
          <w:kern w:val="0"/>
          <w:sz w:val="18"/>
          <w:szCs w:val="18"/>
        </w:rPr>
        <w:t>S</w:t>
      </w:r>
      <w:r w:rsidRPr="00E21331">
        <w:rPr>
          <w:rFonts w:cs="Times New Roman"/>
          <w:kern w:val="0"/>
          <w:sz w:val="18"/>
          <w:szCs w:val="18"/>
        </w:rPr>
        <w:t xml:space="preserve">tandard errors in parentheses are clustered by monitoring site and river system. </w:t>
      </w:r>
    </w:p>
    <w:p w14:paraId="03ECAE51" w14:textId="77777777" w:rsidR="00E21331" w:rsidRPr="00E21331" w:rsidRDefault="00E21331" w:rsidP="00E21331">
      <w:pPr>
        <w:autoSpaceDE w:val="0"/>
        <w:autoSpaceDN w:val="0"/>
        <w:adjustRightInd w:val="0"/>
        <w:jc w:val="left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>*** Significant at the 1 percent level.</w:t>
      </w:r>
    </w:p>
    <w:p w14:paraId="29E7FE5E" w14:textId="77777777" w:rsidR="00E21331" w:rsidRPr="00E21331" w:rsidRDefault="00E21331" w:rsidP="00E21331">
      <w:pPr>
        <w:autoSpaceDE w:val="0"/>
        <w:autoSpaceDN w:val="0"/>
        <w:adjustRightInd w:val="0"/>
        <w:ind w:firstLineChars="50" w:firstLine="90"/>
        <w:jc w:val="left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>** Significant at the 5 percent level.</w:t>
      </w:r>
    </w:p>
    <w:p w14:paraId="441624AE" w14:textId="77777777" w:rsidR="00E21331" w:rsidRPr="00E21331" w:rsidRDefault="00E21331" w:rsidP="00E21331">
      <w:pPr>
        <w:ind w:firstLineChars="100" w:firstLine="180"/>
        <w:rPr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>* Significant at the 10 percent level.</w:t>
      </w:r>
    </w:p>
    <w:p w14:paraId="2089FA75" w14:textId="77777777" w:rsidR="00E21331" w:rsidRPr="00E21331" w:rsidRDefault="00E21331" w:rsidP="00E21331">
      <w:pPr>
        <w:rPr>
          <w:szCs w:val="21"/>
        </w:rPr>
      </w:pPr>
    </w:p>
    <w:p w14:paraId="685A2CC6" w14:textId="77777777" w:rsidR="00E21331" w:rsidRPr="00E21331" w:rsidRDefault="00E21331" w:rsidP="00E21331">
      <w:pPr>
        <w:widowControl/>
        <w:jc w:val="left"/>
        <w:rPr>
          <w:szCs w:val="21"/>
        </w:rPr>
      </w:pPr>
      <w:r w:rsidRPr="00E21331">
        <w:rPr>
          <w:szCs w:val="21"/>
        </w:rPr>
        <w:br w:type="page"/>
      </w:r>
    </w:p>
    <w:p w14:paraId="667492B3" w14:textId="7E176B81" w:rsidR="00E21331" w:rsidRPr="00E21331" w:rsidRDefault="00A77E84" w:rsidP="00A77E84">
      <w:pPr>
        <w:spacing w:before="120" w:after="120"/>
        <w:jc w:val="center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lastRenderedPageBreak/>
        <w:t>Table A</w:t>
      </w:r>
      <w:r w:rsidR="00C46DC5">
        <w:rPr>
          <w:rFonts w:cs="Times New Roman"/>
          <w:kern w:val="0"/>
          <w:sz w:val="18"/>
          <w:szCs w:val="18"/>
        </w:rPr>
        <w:t>5</w:t>
      </w:r>
      <w:r>
        <w:rPr>
          <w:rFonts w:cs="Times New Roman"/>
          <w:kern w:val="0"/>
          <w:sz w:val="18"/>
          <w:szCs w:val="18"/>
        </w:rPr>
        <w:t xml:space="preserve"> </w:t>
      </w:r>
      <w:r w:rsidRPr="00E21331">
        <w:rPr>
          <w:rFonts w:cs="Times New Roman"/>
          <w:kern w:val="0"/>
          <w:sz w:val="18"/>
          <w:szCs w:val="18"/>
        </w:rPr>
        <w:t xml:space="preserve">Difference-In-Differences Estimation Results: Policy </w:t>
      </w:r>
      <w:r w:rsidRPr="00DB7ABC">
        <w:rPr>
          <w:sz w:val="18"/>
          <w:szCs w:val="18"/>
        </w:rPr>
        <w:t xml:space="preserve">Impact </w:t>
      </w:r>
      <w:r w:rsidRPr="00E21331">
        <w:rPr>
          <w:rFonts w:cs="Times New Roman"/>
          <w:kern w:val="0"/>
          <w:sz w:val="18"/>
          <w:szCs w:val="18"/>
        </w:rPr>
        <w:t xml:space="preserve">Dynamics </w:t>
      </w:r>
      <w:r>
        <w:rPr>
          <w:rFonts w:cs="Times New Roman"/>
          <w:kern w:val="0"/>
          <w:sz w:val="18"/>
          <w:szCs w:val="18"/>
        </w:rPr>
        <w:t>o</w:t>
      </w:r>
      <w:r w:rsidRPr="00E21331">
        <w:rPr>
          <w:rFonts w:cs="Times New Roman"/>
          <w:kern w:val="0"/>
          <w:sz w:val="18"/>
          <w:szCs w:val="18"/>
        </w:rPr>
        <w:t xml:space="preserve">f </w:t>
      </w:r>
      <w:r w:rsidR="004979A7">
        <w:rPr>
          <w:rFonts w:cs="Times New Roman"/>
          <w:kern w:val="0"/>
          <w:sz w:val="18"/>
          <w:szCs w:val="18"/>
        </w:rPr>
        <w:t>T</w:t>
      </w:r>
      <w:r w:rsidRPr="00E21331">
        <w:rPr>
          <w:rFonts w:cs="Times New Roman"/>
          <w:kern w:val="0"/>
          <w:sz w:val="18"/>
          <w:szCs w:val="18"/>
        </w:rPr>
        <w:t xml:space="preserve">he Second Round </w:t>
      </w:r>
      <w:r>
        <w:rPr>
          <w:rFonts w:cs="Times New Roman"/>
          <w:kern w:val="0"/>
          <w:sz w:val="18"/>
          <w:szCs w:val="18"/>
        </w:rPr>
        <w:t>o</w:t>
      </w:r>
      <w:r w:rsidRPr="00E21331">
        <w:rPr>
          <w:rFonts w:cs="Times New Roman"/>
          <w:kern w:val="0"/>
          <w:sz w:val="18"/>
          <w:szCs w:val="18"/>
        </w:rPr>
        <w:t>f Inspection</w:t>
      </w:r>
    </w:p>
    <w:tbl>
      <w:tblPr>
        <w:tblW w:w="8505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95"/>
        <w:gridCol w:w="907"/>
        <w:gridCol w:w="907"/>
        <w:gridCol w:w="284"/>
        <w:gridCol w:w="907"/>
        <w:gridCol w:w="907"/>
        <w:gridCol w:w="284"/>
        <w:gridCol w:w="907"/>
        <w:gridCol w:w="907"/>
      </w:tblGrid>
      <w:tr w:rsidR="00405EAE" w:rsidRPr="00E21331" w14:paraId="5727B014" w14:textId="77777777" w:rsidTr="00DE021A">
        <w:trPr>
          <w:jc w:val="center"/>
        </w:trPr>
        <w:tc>
          <w:tcPr>
            <w:tcW w:w="2495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12CD70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2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6E5BDD3F" w14:textId="5BC59A94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Dependent var: NH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-N</w:t>
            </w:r>
          </w:p>
        </w:tc>
        <w:tc>
          <w:tcPr>
            <w:tcW w:w="28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6937A4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2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631BD244" w14:textId="2EE1A555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proofErr w:type="spellStart"/>
            <w:r w:rsidRPr="00E21331">
              <w:rPr>
                <w:rFonts w:cs="Times New Roman"/>
                <w:color w:val="000000"/>
                <w:kern w:val="0"/>
                <w:sz w:val="18"/>
                <w:szCs w:val="18"/>
              </w:rPr>
              <w:t>COD</w:t>
            </w:r>
            <w:r w:rsidRPr="00E21331">
              <w:rPr>
                <w:rFonts w:cs="Times New Roman"/>
                <w:color w:val="000000"/>
                <w:kern w:val="0"/>
                <w:sz w:val="18"/>
                <w:szCs w:val="18"/>
                <w:vertAlign w:val="subscript"/>
              </w:rPr>
              <w:t>Mn</w:t>
            </w:r>
            <w:proofErr w:type="spellEnd"/>
          </w:p>
        </w:tc>
        <w:tc>
          <w:tcPr>
            <w:tcW w:w="28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9B1D55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2"/>
            <w:tcBorders>
              <w:top w:val="double" w:sz="4" w:space="0" w:color="auto"/>
              <w:left w:val="nil"/>
              <w:bottom w:val="single" w:sz="6" w:space="0" w:color="auto"/>
              <w:right w:val="nil"/>
            </w:tcBorders>
          </w:tcPr>
          <w:p w14:paraId="15C8CA96" w14:textId="66F00286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DO</w:t>
            </w:r>
          </w:p>
        </w:tc>
      </w:tr>
      <w:tr w:rsidR="00405EAE" w:rsidRPr="00E21331" w14:paraId="53297F94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89AC7D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4F104A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(1)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D4D59E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(2)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5CE0D7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CE78597" w14:textId="74B4D109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</w:t>
            </w:r>
            <w:r>
              <w:rPr>
                <w:rFonts w:cs="Times New Roman"/>
                <w:kern w:val="0"/>
                <w:sz w:val="18"/>
                <w:szCs w:val="18"/>
              </w:rPr>
              <w:t>3</w:t>
            </w:r>
            <w:r w:rsidRPr="00E21331">
              <w:rPr>
                <w:rFonts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8FCD942" w14:textId="1C104CE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</w:t>
            </w:r>
            <w:r>
              <w:rPr>
                <w:rFonts w:cs="Times New Roman"/>
                <w:kern w:val="0"/>
                <w:sz w:val="18"/>
                <w:szCs w:val="18"/>
              </w:rPr>
              <w:t>4</w:t>
            </w:r>
            <w:r w:rsidRPr="00E21331">
              <w:rPr>
                <w:rFonts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249C3D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2EAFAC8" w14:textId="4681EA21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</w:t>
            </w:r>
            <w:r>
              <w:rPr>
                <w:rFonts w:cs="Times New Roman"/>
                <w:kern w:val="0"/>
                <w:sz w:val="18"/>
                <w:szCs w:val="18"/>
              </w:rPr>
              <w:t>5</w:t>
            </w:r>
            <w:r w:rsidRPr="00E21331">
              <w:rPr>
                <w:rFonts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9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BA37ECF" w14:textId="72459BA4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</w:t>
            </w:r>
            <w:r>
              <w:rPr>
                <w:rFonts w:cs="Times New Roman"/>
                <w:kern w:val="0"/>
                <w:sz w:val="18"/>
                <w:szCs w:val="18"/>
              </w:rPr>
              <w:t>6</w:t>
            </w:r>
            <w:r w:rsidRPr="00E21331">
              <w:rPr>
                <w:rFonts w:cs="Times New Roman"/>
                <w:kern w:val="0"/>
                <w:sz w:val="18"/>
                <w:szCs w:val="18"/>
              </w:rPr>
              <w:t>)</w:t>
            </w:r>
          </w:p>
        </w:tc>
      </w:tr>
      <w:tr w:rsidR="00405EAE" w:rsidRPr="00E21331" w14:paraId="08438337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7A103069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treat2b3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A1E13F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0.119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EF1EE2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0.071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16FA339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2D587D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-0.301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4C91D8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-0.252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6DC570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E02D63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-0.310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DE205A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-0.404*</w:t>
            </w:r>
          </w:p>
        </w:tc>
      </w:tr>
      <w:tr w:rsidR="00405EAE" w:rsidRPr="00E21331" w14:paraId="52E4725E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210D929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0BCD0B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(0.125)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69FE8F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(0.075)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E395C0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98C7DB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(0.313)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DBEC08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(0.292)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75A7CC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57221D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(0.261)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689AB8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(0.239)</w:t>
            </w:r>
          </w:p>
        </w:tc>
      </w:tr>
      <w:tr w:rsidR="00405EAE" w:rsidRPr="00E21331" w14:paraId="1FEA609E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21045E1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treat2b2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F9B297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0.216*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E92BD8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0.192**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7C4D68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567701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0.180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C43AA7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0.151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59F336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7846B5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E1779F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0.315</w:t>
            </w:r>
          </w:p>
        </w:tc>
      </w:tr>
      <w:tr w:rsidR="00405EAE" w:rsidRPr="00E21331" w14:paraId="7BDE6004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7D89586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9113A7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(0.125)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4FBBE6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(0.093)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3C48F7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6BF950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(0.351)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C40E9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(0.328)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FEB6DD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5E0CF5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(0.437)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C7EB2A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(0.284)</w:t>
            </w:r>
          </w:p>
        </w:tc>
      </w:tr>
      <w:tr w:rsidR="00405EAE" w:rsidRPr="00E21331" w14:paraId="3BF09922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D166DB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treat2b1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07CE84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0.125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2E7552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0.140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5BA80A7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EE633A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0.437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0575A5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0.270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7A904A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A2578C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A98386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0.410</w:t>
            </w:r>
          </w:p>
        </w:tc>
      </w:tr>
      <w:tr w:rsidR="00405EAE" w:rsidRPr="00E21331" w14:paraId="73DFC95E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82F7549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FB3336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(0.093)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8C7037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(0.096)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503134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206768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(0.338)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CFD478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(0.317)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F1B1E5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E690A7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(0.548)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EC2422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(0.455)</w:t>
            </w:r>
          </w:p>
        </w:tc>
      </w:tr>
      <w:tr w:rsidR="00405EAE" w:rsidRPr="00E21331" w14:paraId="37EABD77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B3D03D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EC8860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DCB76D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BC3696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2AF7647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0593DD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B09789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563E50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4577719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405EAE" w:rsidRPr="00E21331" w14:paraId="7B10810C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4373423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treat2d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7BF21F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A8734E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0.135*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5B8CBA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D69651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0.259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F56F4C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0.101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17C8AF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1ECA20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0.566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E103D5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0.554</w:t>
            </w:r>
          </w:p>
        </w:tc>
      </w:tr>
      <w:tr w:rsidR="00405EAE" w:rsidRPr="00E21331" w14:paraId="17CDF593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43339AE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C96469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(0.075)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21DCC3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(0.073)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0E2192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CEB4D0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(0.345)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9F6BBF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(0.374)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F9F6447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0D6CC6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(0.603)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B6BCE9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(0.571)</w:t>
            </w:r>
          </w:p>
        </w:tc>
      </w:tr>
      <w:tr w:rsidR="00405EAE" w:rsidRPr="00E21331" w14:paraId="5C7E0024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5352BE2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treat2a1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854B48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-0.030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49E964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BF0757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2D6F78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0.514*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BE1B5D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0.369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EB4B2D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53E9FE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1.106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E883B2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0.892</w:t>
            </w:r>
          </w:p>
        </w:tc>
      </w:tr>
      <w:tr w:rsidR="00405EAE" w:rsidRPr="00E21331" w14:paraId="15C73153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8D84DC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D2BB57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(0.089)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0DC58B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(0.096)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576CC9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994880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(0.313)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233BBC7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(0.380)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FAD5A2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869BB8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(0.697)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B4D017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(0.738)</w:t>
            </w:r>
          </w:p>
        </w:tc>
      </w:tr>
      <w:tr w:rsidR="00405EAE" w:rsidRPr="00E21331" w14:paraId="0FE71019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5BC0D2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treat2a2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A5250E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-0.189*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2F5F0A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-0.118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69510C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FB2694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0.429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A7DBCB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0.311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C20CA0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0F2FF67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1.370**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53CE73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1.247**</w:t>
            </w:r>
          </w:p>
        </w:tc>
      </w:tr>
      <w:tr w:rsidR="00405EAE" w:rsidRPr="00E21331" w14:paraId="5E34429F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2E614B2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58DCAB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(0.096)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BA7F39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(0.090)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B23EDE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C69A5A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(0.309)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C0409F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(0.377)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D0831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D42972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(0.574)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EAE503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(0.620)</w:t>
            </w:r>
          </w:p>
        </w:tc>
      </w:tr>
      <w:tr w:rsidR="00405EAE" w:rsidRPr="00E21331" w14:paraId="4B165DC6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15ECACD9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treat2a3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3AFC79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987CB2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0.056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E32FD6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53041C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-0.327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757E4E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-0.331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67CA0D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63409F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-0.125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56F0DB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-0.083</w:t>
            </w:r>
          </w:p>
        </w:tc>
      </w:tr>
      <w:tr w:rsidR="00405EAE" w:rsidRPr="00E21331" w14:paraId="55FE8AD9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341849F9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2DAB58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(0.126)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B725D8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(0.118)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AC808E9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70AD35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(0.341)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55BBFC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(0.360)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69AE70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F9E44D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(0.320)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5C406F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(0.332)</w:t>
            </w:r>
          </w:p>
        </w:tc>
      </w:tr>
      <w:tr w:rsidR="00405EAE" w:rsidRPr="00E21331" w14:paraId="7EBA5BCE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2121835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DB9938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35C73F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191D86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327CCD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8EB5E9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58D013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D7373A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12929C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</w:tr>
      <w:tr w:rsidR="00405EAE" w:rsidRPr="00E21331" w14:paraId="1B389321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4E60E1C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Observations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5C15C9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5,221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609DE8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5,221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7C4C24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25E7AC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5,182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D98313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5,182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9ABE49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26DE7B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5,104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D5E8C4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5,104</w:t>
            </w:r>
          </w:p>
        </w:tc>
      </w:tr>
      <w:tr w:rsidR="00405EAE" w:rsidRPr="00E21331" w14:paraId="60746748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471138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R</w:t>
            </w:r>
            <w:r w:rsidRPr="00E21331">
              <w:rPr>
                <w:rFonts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10636B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66F130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0.089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E12718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49A746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46F7E6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C23644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4CA277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A590B39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0.348</w:t>
            </w:r>
          </w:p>
        </w:tc>
      </w:tr>
      <w:tr w:rsidR="00405EAE" w:rsidRPr="00E21331" w14:paraId="6F0226F9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6CAB12F7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Monitoring site FEs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A03777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20A825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FFA064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5CF8F1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6B108C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747A86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3137E42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7DDF8ED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405EAE" w:rsidRPr="00E21331" w14:paraId="49561E78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</w:tcPr>
          <w:p w14:paraId="409E045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Week FEs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091A1877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92934F1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ADA0B27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9EAB74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C86E09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202FB9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7799A9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3F2CF73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405EAE" w:rsidRPr="00E21331" w14:paraId="43FCA6E7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right w:val="nil"/>
            </w:tcBorders>
          </w:tcPr>
          <w:p w14:paraId="07DBB1F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Weather controls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1248334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76E48BCD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3D57FCF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7390D04B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1593C668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6F83C15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2C9C0DAE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79C58A2C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  <w:tr w:rsidR="00405EAE" w:rsidRPr="00E21331" w14:paraId="6478A8F8" w14:textId="77777777" w:rsidTr="00DE021A">
        <w:trPr>
          <w:jc w:val="center"/>
        </w:trPr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9BD62A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Socioeconomic controls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73F8D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1DA240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EA0DE3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23BE4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4719D6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A77374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04FF75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C90EEF" w14:textId="77777777" w:rsidR="00405EAE" w:rsidRPr="00E21331" w:rsidRDefault="00405EAE" w:rsidP="00E21331">
            <w:pPr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E21331">
              <w:rPr>
                <w:rFonts w:cs="Times New Roman"/>
                <w:kern w:val="0"/>
                <w:sz w:val="18"/>
                <w:szCs w:val="18"/>
              </w:rPr>
              <w:t>YES</w:t>
            </w:r>
          </w:p>
        </w:tc>
      </w:tr>
    </w:tbl>
    <w:p w14:paraId="496C3F33" w14:textId="272C735B" w:rsidR="00E21331" w:rsidRPr="00E21331" w:rsidRDefault="00E21331" w:rsidP="003D0C1C">
      <w:pPr>
        <w:autoSpaceDE w:val="0"/>
        <w:autoSpaceDN w:val="0"/>
        <w:adjustRightInd w:val="0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i/>
          <w:kern w:val="0"/>
          <w:sz w:val="18"/>
          <w:szCs w:val="18"/>
        </w:rPr>
        <w:t>Notes</w:t>
      </w:r>
      <w:r w:rsidRPr="00E21331">
        <w:rPr>
          <w:rFonts w:cs="Times New Roman"/>
          <w:kern w:val="0"/>
          <w:sz w:val="18"/>
          <w:szCs w:val="18"/>
        </w:rPr>
        <w:t xml:space="preserve">: </w:t>
      </w:r>
      <w:r w:rsidR="004979A7">
        <w:rPr>
          <w:rFonts w:cs="Times New Roman"/>
          <w:kern w:val="0"/>
          <w:sz w:val="18"/>
          <w:szCs w:val="18"/>
        </w:rPr>
        <w:t>D</w:t>
      </w:r>
      <w:r w:rsidRPr="00E21331">
        <w:rPr>
          <w:rFonts w:cs="Times New Roman"/>
          <w:kern w:val="0"/>
          <w:sz w:val="18"/>
          <w:szCs w:val="18"/>
        </w:rPr>
        <w:t xml:space="preserve">ummy variables </w:t>
      </w:r>
      <w:r w:rsidRPr="00E21331">
        <w:rPr>
          <w:rFonts w:cs="Times New Roman"/>
          <w:i/>
          <w:kern w:val="0"/>
          <w:sz w:val="18"/>
          <w:szCs w:val="18"/>
        </w:rPr>
        <w:t>treat2b3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treat2b2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treat2b1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treat2d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treat2a1</w:t>
      </w:r>
      <w:r w:rsidRPr="00E21331">
        <w:rPr>
          <w:rFonts w:cs="Times New Roman"/>
          <w:kern w:val="0"/>
          <w:sz w:val="18"/>
          <w:szCs w:val="18"/>
        </w:rPr>
        <w:t xml:space="preserve">, </w:t>
      </w:r>
      <w:r w:rsidRPr="00E21331">
        <w:rPr>
          <w:rFonts w:cs="Times New Roman"/>
          <w:i/>
          <w:kern w:val="0"/>
          <w:sz w:val="18"/>
          <w:szCs w:val="18"/>
        </w:rPr>
        <w:t>treat2a2</w:t>
      </w:r>
      <w:r w:rsidRPr="00E21331">
        <w:rPr>
          <w:rFonts w:cs="Times New Roman"/>
          <w:kern w:val="0"/>
          <w:sz w:val="18"/>
          <w:szCs w:val="18"/>
        </w:rPr>
        <w:t xml:space="preserve"> and </w:t>
      </w:r>
      <w:r w:rsidRPr="00E21331">
        <w:rPr>
          <w:rFonts w:cs="Times New Roman"/>
          <w:i/>
          <w:kern w:val="0"/>
          <w:sz w:val="18"/>
          <w:szCs w:val="18"/>
        </w:rPr>
        <w:t>treat2a3</w:t>
      </w:r>
      <w:r w:rsidRPr="00E21331">
        <w:rPr>
          <w:rFonts w:cs="Times New Roman"/>
          <w:kern w:val="0"/>
          <w:sz w:val="18"/>
          <w:szCs w:val="18"/>
        </w:rPr>
        <w:t xml:space="preserve"> </w:t>
      </w:r>
      <w:r w:rsidR="00743189" w:rsidRPr="00743189">
        <w:rPr>
          <w:rFonts w:cs="Times New Roman"/>
          <w:kern w:val="0"/>
          <w:sz w:val="18"/>
          <w:szCs w:val="18"/>
        </w:rPr>
        <w:t>represent three, two, and one months before the</w:t>
      </w:r>
      <w:r w:rsidR="00743189">
        <w:rPr>
          <w:rFonts w:cs="Times New Roman"/>
          <w:kern w:val="0"/>
          <w:sz w:val="18"/>
          <w:szCs w:val="18"/>
        </w:rPr>
        <w:t xml:space="preserve"> second round of</w:t>
      </w:r>
      <w:r w:rsidR="00743189" w:rsidRPr="00743189">
        <w:rPr>
          <w:rFonts w:cs="Times New Roman"/>
          <w:kern w:val="0"/>
          <w:sz w:val="18"/>
          <w:szCs w:val="18"/>
        </w:rPr>
        <w:t xml:space="preserve"> inspection, the time of the inspection, and one, two, and three months or more after the inspection</w:t>
      </w:r>
      <w:r w:rsidRPr="00E21331">
        <w:rPr>
          <w:rFonts w:cs="Times New Roman"/>
          <w:kern w:val="0"/>
          <w:sz w:val="18"/>
          <w:szCs w:val="18"/>
        </w:rPr>
        <w:t xml:space="preserve">. </w:t>
      </w:r>
      <w:r w:rsidR="004979A7">
        <w:rPr>
          <w:rFonts w:cs="Times New Roman"/>
          <w:kern w:val="0"/>
          <w:sz w:val="18"/>
          <w:szCs w:val="18"/>
        </w:rPr>
        <w:t>S</w:t>
      </w:r>
      <w:r w:rsidRPr="00E21331">
        <w:rPr>
          <w:rFonts w:cs="Times New Roman"/>
          <w:kern w:val="0"/>
          <w:sz w:val="18"/>
          <w:szCs w:val="18"/>
        </w:rPr>
        <w:t xml:space="preserve">tandard errors in parentheses are clustered by monitoring site and river system. </w:t>
      </w:r>
    </w:p>
    <w:p w14:paraId="58C15381" w14:textId="77777777" w:rsidR="00E21331" w:rsidRPr="00E21331" w:rsidRDefault="00E21331" w:rsidP="00E21331">
      <w:pPr>
        <w:autoSpaceDE w:val="0"/>
        <w:autoSpaceDN w:val="0"/>
        <w:adjustRightInd w:val="0"/>
        <w:jc w:val="left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>*** Significant at the 1 percent level.</w:t>
      </w:r>
    </w:p>
    <w:p w14:paraId="0BAD5CC0" w14:textId="77777777" w:rsidR="00E21331" w:rsidRPr="00E21331" w:rsidRDefault="00E21331" w:rsidP="00E21331">
      <w:pPr>
        <w:autoSpaceDE w:val="0"/>
        <w:autoSpaceDN w:val="0"/>
        <w:adjustRightInd w:val="0"/>
        <w:ind w:firstLineChars="50" w:firstLine="90"/>
        <w:jc w:val="left"/>
        <w:rPr>
          <w:rFonts w:cs="Times New Roman"/>
          <w:kern w:val="0"/>
          <w:sz w:val="18"/>
          <w:szCs w:val="18"/>
        </w:rPr>
      </w:pPr>
      <w:r w:rsidRPr="00E21331">
        <w:rPr>
          <w:rFonts w:cs="Times New Roman"/>
          <w:kern w:val="0"/>
          <w:sz w:val="18"/>
          <w:szCs w:val="18"/>
        </w:rPr>
        <w:t>** Significant at the 5 percent level.</w:t>
      </w:r>
    </w:p>
    <w:p w14:paraId="412B0C56" w14:textId="14CBDFE9" w:rsidR="005C1D78" w:rsidRPr="0057708B" w:rsidRDefault="00E21331" w:rsidP="008866FF">
      <w:pPr>
        <w:ind w:firstLineChars="100" w:firstLine="180"/>
      </w:pPr>
      <w:r w:rsidRPr="00E21331">
        <w:rPr>
          <w:rFonts w:cs="Times New Roman"/>
          <w:kern w:val="0"/>
          <w:sz w:val="18"/>
          <w:szCs w:val="18"/>
        </w:rPr>
        <w:t>* Significant at the 10 percent level.</w:t>
      </w:r>
    </w:p>
    <w:sectPr w:rsidR="005C1D78" w:rsidRPr="0057708B" w:rsidSect="00F07B16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E5632" w14:textId="77777777" w:rsidR="008D6417" w:rsidRDefault="008D6417" w:rsidP="00551EF9">
      <w:r>
        <w:separator/>
      </w:r>
    </w:p>
  </w:endnote>
  <w:endnote w:type="continuationSeparator" w:id="0">
    <w:p w14:paraId="571C14B9" w14:textId="77777777" w:rsidR="008D6417" w:rsidRDefault="008D6417" w:rsidP="00551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0045043"/>
      <w:docPartObj>
        <w:docPartGallery w:val="Page Numbers (Bottom of Page)"/>
        <w:docPartUnique/>
      </w:docPartObj>
    </w:sdtPr>
    <w:sdtEndPr/>
    <w:sdtContent>
      <w:p w14:paraId="5A4B8EBE" w14:textId="3B8ACC30" w:rsidR="00972BFF" w:rsidRDefault="00972BF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2F84131" w14:textId="77777777" w:rsidR="00972BFF" w:rsidRDefault="00972BF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516BB" w14:textId="77777777" w:rsidR="008D6417" w:rsidRDefault="008D6417" w:rsidP="00551EF9">
      <w:r>
        <w:separator/>
      </w:r>
    </w:p>
  </w:footnote>
  <w:footnote w:type="continuationSeparator" w:id="0">
    <w:p w14:paraId="15147497" w14:textId="77777777" w:rsidR="008D6417" w:rsidRDefault="008D6417" w:rsidP="00551E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51FDA"/>
    <w:multiLevelType w:val="hybridMultilevel"/>
    <w:tmpl w:val="6BDEB5B2"/>
    <w:lvl w:ilvl="0" w:tplc="CD28187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262EF5"/>
    <w:multiLevelType w:val="hybridMultilevel"/>
    <w:tmpl w:val="56EC27C2"/>
    <w:lvl w:ilvl="0" w:tplc="07D25390">
      <w:start w:val="1"/>
      <w:numFmt w:val="lowerRoman"/>
      <w:lvlText w:val="(%1)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10546A0"/>
    <w:multiLevelType w:val="hybridMultilevel"/>
    <w:tmpl w:val="A514987C"/>
    <w:lvl w:ilvl="0" w:tplc="2102C75C">
      <w:start w:val="1"/>
      <w:numFmt w:val="upperLetter"/>
      <w:lvlText w:val="%1.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CCC2E1A"/>
    <w:multiLevelType w:val="hybridMultilevel"/>
    <w:tmpl w:val="9C38818C"/>
    <w:lvl w:ilvl="0" w:tplc="BEBE04C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F95770B"/>
    <w:multiLevelType w:val="hybridMultilevel"/>
    <w:tmpl w:val="F9E44EB8"/>
    <w:lvl w:ilvl="0" w:tplc="0AE0A29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6737E2C"/>
    <w:multiLevelType w:val="hybridMultilevel"/>
    <w:tmpl w:val="F976AAFA"/>
    <w:lvl w:ilvl="0" w:tplc="D5E0AE6C">
      <w:start w:val="1"/>
      <w:numFmt w:val="lowerRoman"/>
      <w:lvlText w:val="(%1)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4C285A01"/>
    <w:multiLevelType w:val="hybridMultilevel"/>
    <w:tmpl w:val="D7300700"/>
    <w:lvl w:ilvl="0" w:tplc="15EC4C34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4E9457BD"/>
    <w:multiLevelType w:val="hybridMultilevel"/>
    <w:tmpl w:val="39EEE5A4"/>
    <w:lvl w:ilvl="0" w:tplc="67967A6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EBA7026"/>
    <w:multiLevelType w:val="hybridMultilevel"/>
    <w:tmpl w:val="F168D234"/>
    <w:lvl w:ilvl="0" w:tplc="C9E8455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33D61BF"/>
    <w:multiLevelType w:val="hybridMultilevel"/>
    <w:tmpl w:val="BECE6790"/>
    <w:lvl w:ilvl="0" w:tplc="9274FD0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B1711CF"/>
    <w:multiLevelType w:val="hybridMultilevel"/>
    <w:tmpl w:val="5C06C24C"/>
    <w:lvl w:ilvl="0" w:tplc="50BA80D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E2C3154"/>
    <w:multiLevelType w:val="hybridMultilevel"/>
    <w:tmpl w:val="271017B4"/>
    <w:lvl w:ilvl="0" w:tplc="570CD37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8"/>
  </w:num>
  <w:num w:numId="5">
    <w:abstractNumId w:val="0"/>
  </w:num>
  <w:num w:numId="6">
    <w:abstractNumId w:val="7"/>
  </w:num>
  <w:num w:numId="7">
    <w:abstractNumId w:val="5"/>
  </w:num>
  <w:num w:numId="8">
    <w:abstractNumId w:val="1"/>
  </w:num>
  <w:num w:numId="9">
    <w:abstractNumId w:val="2"/>
  </w:num>
  <w:num w:numId="10">
    <w:abstractNumId w:val="6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780"/>
    <w:rsid w:val="00000223"/>
    <w:rsid w:val="00000B36"/>
    <w:rsid w:val="00000C74"/>
    <w:rsid w:val="000037BD"/>
    <w:rsid w:val="00003F9C"/>
    <w:rsid w:val="00005F68"/>
    <w:rsid w:val="00011040"/>
    <w:rsid w:val="000139E3"/>
    <w:rsid w:val="00013B1B"/>
    <w:rsid w:val="0001457A"/>
    <w:rsid w:val="00014BFD"/>
    <w:rsid w:val="00017FFD"/>
    <w:rsid w:val="00020AC0"/>
    <w:rsid w:val="00020FA9"/>
    <w:rsid w:val="00022425"/>
    <w:rsid w:val="00023138"/>
    <w:rsid w:val="00023DC5"/>
    <w:rsid w:val="000260D8"/>
    <w:rsid w:val="0002713A"/>
    <w:rsid w:val="000303BD"/>
    <w:rsid w:val="00030EAC"/>
    <w:rsid w:val="00032798"/>
    <w:rsid w:val="000344A2"/>
    <w:rsid w:val="000366CF"/>
    <w:rsid w:val="00040D61"/>
    <w:rsid w:val="000415D2"/>
    <w:rsid w:val="000426CC"/>
    <w:rsid w:val="00042AE1"/>
    <w:rsid w:val="000441E8"/>
    <w:rsid w:val="00044245"/>
    <w:rsid w:val="00044916"/>
    <w:rsid w:val="00044AF5"/>
    <w:rsid w:val="00045BD4"/>
    <w:rsid w:val="00046741"/>
    <w:rsid w:val="000467DA"/>
    <w:rsid w:val="000477F2"/>
    <w:rsid w:val="00047A8A"/>
    <w:rsid w:val="00047BB3"/>
    <w:rsid w:val="000511A5"/>
    <w:rsid w:val="00051968"/>
    <w:rsid w:val="000555F3"/>
    <w:rsid w:val="000563FA"/>
    <w:rsid w:val="00057CC1"/>
    <w:rsid w:val="000608EC"/>
    <w:rsid w:val="00061363"/>
    <w:rsid w:val="0006290A"/>
    <w:rsid w:val="000630ED"/>
    <w:rsid w:val="00065C9A"/>
    <w:rsid w:val="0006670F"/>
    <w:rsid w:val="00066BDF"/>
    <w:rsid w:val="00066ECF"/>
    <w:rsid w:val="00067978"/>
    <w:rsid w:val="00073F34"/>
    <w:rsid w:val="00074387"/>
    <w:rsid w:val="000744A2"/>
    <w:rsid w:val="000758D0"/>
    <w:rsid w:val="0008013A"/>
    <w:rsid w:val="00080BEA"/>
    <w:rsid w:val="000834C3"/>
    <w:rsid w:val="00084DBE"/>
    <w:rsid w:val="00085A88"/>
    <w:rsid w:val="00085D2C"/>
    <w:rsid w:val="00086E59"/>
    <w:rsid w:val="00090060"/>
    <w:rsid w:val="00091174"/>
    <w:rsid w:val="000931CA"/>
    <w:rsid w:val="000932DC"/>
    <w:rsid w:val="000936D6"/>
    <w:rsid w:val="000943A5"/>
    <w:rsid w:val="000A1251"/>
    <w:rsid w:val="000A14A8"/>
    <w:rsid w:val="000A296D"/>
    <w:rsid w:val="000A33A4"/>
    <w:rsid w:val="000A47FC"/>
    <w:rsid w:val="000A7B51"/>
    <w:rsid w:val="000B039C"/>
    <w:rsid w:val="000B0EF8"/>
    <w:rsid w:val="000B1D01"/>
    <w:rsid w:val="000B2132"/>
    <w:rsid w:val="000B5117"/>
    <w:rsid w:val="000B6BE2"/>
    <w:rsid w:val="000B6E7E"/>
    <w:rsid w:val="000B7D01"/>
    <w:rsid w:val="000C00A0"/>
    <w:rsid w:val="000C11D8"/>
    <w:rsid w:val="000C408A"/>
    <w:rsid w:val="000C4B36"/>
    <w:rsid w:val="000C55DB"/>
    <w:rsid w:val="000C5F47"/>
    <w:rsid w:val="000C5F75"/>
    <w:rsid w:val="000C74B9"/>
    <w:rsid w:val="000D07B2"/>
    <w:rsid w:val="000D0A86"/>
    <w:rsid w:val="000D11C7"/>
    <w:rsid w:val="000D232E"/>
    <w:rsid w:val="000D2350"/>
    <w:rsid w:val="000D23D5"/>
    <w:rsid w:val="000D25AF"/>
    <w:rsid w:val="000D262C"/>
    <w:rsid w:val="000D3ED9"/>
    <w:rsid w:val="000D41BB"/>
    <w:rsid w:val="000D4F13"/>
    <w:rsid w:val="000D6D76"/>
    <w:rsid w:val="000D7947"/>
    <w:rsid w:val="000E1D40"/>
    <w:rsid w:val="000E1E0B"/>
    <w:rsid w:val="000E27E5"/>
    <w:rsid w:val="000E2A57"/>
    <w:rsid w:val="000E2D48"/>
    <w:rsid w:val="000E34FA"/>
    <w:rsid w:val="000E3DC3"/>
    <w:rsid w:val="000E4112"/>
    <w:rsid w:val="000E4A83"/>
    <w:rsid w:val="000E60F0"/>
    <w:rsid w:val="000E64AB"/>
    <w:rsid w:val="000E6E1A"/>
    <w:rsid w:val="000E78CF"/>
    <w:rsid w:val="000F07D4"/>
    <w:rsid w:val="000F38ED"/>
    <w:rsid w:val="000F3939"/>
    <w:rsid w:val="000F39CD"/>
    <w:rsid w:val="000F4217"/>
    <w:rsid w:val="000F5714"/>
    <w:rsid w:val="000F6888"/>
    <w:rsid w:val="000F71E4"/>
    <w:rsid w:val="000F75D5"/>
    <w:rsid w:val="001013A8"/>
    <w:rsid w:val="00101A0B"/>
    <w:rsid w:val="00102344"/>
    <w:rsid w:val="00103386"/>
    <w:rsid w:val="00104078"/>
    <w:rsid w:val="00106B51"/>
    <w:rsid w:val="00106CB2"/>
    <w:rsid w:val="00106D62"/>
    <w:rsid w:val="00107857"/>
    <w:rsid w:val="001111C8"/>
    <w:rsid w:val="00111DA8"/>
    <w:rsid w:val="00114A93"/>
    <w:rsid w:val="0011518A"/>
    <w:rsid w:val="0011720D"/>
    <w:rsid w:val="00117978"/>
    <w:rsid w:val="0012004C"/>
    <w:rsid w:val="00120629"/>
    <w:rsid w:val="00120F12"/>
    <w:rsid w:val="001220BD"/>
    <w:rsid w:val="001226CB"/>
    <w:rsid w:val="00122A3D"/>
    <w:rsid w:val="00124664"/>
    <w:rsid w:val="00124AF0"/>
    <w:rsid w:val="001276DD"/>
    <w:rsid w:val="00127846"/>
    <w:rsid w:val="00127E89"/>
    <w:rsid w:val="00130391"/>
    <w:rsid w:val="00130898"/>
    <w:rsid w:val="00131BD3"/>
    <w:rsid w:val="0013208A"/>
    <w:rsid w:val="00132764"/>
    <w:rsid w:val="00132995"/>
    <w:rsid w:val="00132BB7"/>
    <w:rsid w:val="001344C7"/>
    <w:rsid w:val="001345E6"/>
    <w:rsid w:val="00136B80"/>
    <w:rsid w:val="00137D45"/>
    <w:rsid w:val="0014179C"/>
    <w:rsid w:val="00142BE2"/>
    <w:rsid w:val="00142C76"/>
    <w:rsid w:val="0014515B"/>
    <w:rsid w:val="00147758"/>
    <w:rsid w:val="001515D0"/>
    <w:rsid w:val="00151841"/>
    <w:rsid w:val="00151EAD"/>
    <w:rsid w:val="00152664"/>
    <w:rsid w:val="0015270C"/>
    <w:rsid w:val="00153A19"/>
    <w:rsid w:val="00153FB9"/>
    <w:rsid w:val="00155624"/>
    <w:rsid w:val="001600D0"/>
    <w:rsid w:val="001605FF"/>
    <w:rsid w:val="00160D27"/>
    <w:rsid w:val="00160FFC"/>
    <w:rsid w:val="00164383"/>
    <w:rsid w:val="00164637"/>
    <w:rsid w:val="00165117"/>
    <w:rsid w:val="0016585D"/>
    <w:rsid w:val="00165A22"/>
    <w:rsid w:val="00166067"/>
    <w:rsid w:val="001713F7"/>
    <w:rsid w:val="00172240"/>
    <w:rsid w:val="00175469"/>
    <w:rsid w:val="0017566B"/>
    <w:rsid w:val="001766F4"/>
    <w:rsid w:val="00180497"/>
    <w:rsid w:val="001824B6"/>
    <w:rsid w:val="00183018"/>
    <w:rsid w:val="001833F6"/>
    <w:rsid w:val="00183B53"/>
    <w:rsid w:val="00187404"/>
    <w:rsid w:val="001908C2"/>
    <w:rsid w:val="00190FB2"/>
    <w:rsid w:val="00191064"/>
    <w:rsid w:val="00191139"/>
    <w:rsid w:val="00194225"/>
    <w:rsid w:val="001944BD"/>
    <w:rsid w:val="00195019"/>
    <w:rsid w:val="00195253"/>
    <w:rsid w:val="001957F2"/>
    <w:rsid w:val="001A2F4F"/>
    <w:rsid w:val="001A4970"/>
    <w:rsid w:val="001A4A99"/>
    <w:rsid w:val="001A5B5F"/>
    <w:rsid w:val="001A675E"/>
    <w:rsid w:val="001A736F"/>
    <w:rsid w:val="001B159B"/>
    <w:rsid w:val="001B1F3A"/>
    <w:rsid w:val="001B2113"/>
    <w:rsid w:val="001B7186"/>
    <w:rsid w:val="001C208E"/>
    <w:rsid w:val="001C37BF"/>
    <w:rsid w:val="001C44DE"/>
    <w:rsid w:val="001C69FA"/>
    <w:rsid w:val="001C7430"/>
    <w:rsid w:val="001D09A7"/>
    <w:rsid w:val="001D19F5"/>
    <w:rsid w:val="001D1BCE"/>
    <w:rsid w:val="001D27CF"/>
    <w:rsid w:val="001D3268"/>
    <w:rsid w:val="001D32D2"/>
    <w:rsid w:val="001D35CF"/>
    <w:rsid w:val="001D38CB"/>
    <w:rsid w:val="001D4350"/>
    <w:rsid w:val="001D4CD7"/>
    <w:rsid w:val="001D5E94"/>
    <w:rsid w:val="001D605C"/>
    <w:rsid w:val="001D6078"/>
    <w:rsid w:val="001D72A9"/>
    <w:rsid w:val="001E05E1"/>
    <w:rsid w:val="001E0B91"/>
    <w:rsid w:val="001E0E65"/>
    <w:rsid w:val="001E1338"/>
    <w:rsid w:val="001E1A2D"/>
    <w:rsid w:val="001E35C9"/>
    <w:rsid w:val="001E3662"/>
    <w:rsid w:val="001E379D"/>
    <w:rsid w:val="001E3D43"/>
    <w:rsid w:val="001E4DFF"/>
    <w:rsid w:val="001E6CF9"/>
    <w:rsid w:val="001F0BCD"/>
    <w:rsid w:val="001F3486"/>
    <w:rsid w:val="001F3575"/>
    <w:rsid w:val="001F3812"/>
    <w:rsid w:val="001F3CB3"/>
    <w:rsid w:val="001F3CF5"/>
    <w:rsid w:val="001F4A10"/>
    <w:rsid w:val="001F54B4"/>
    <w:rsid w:val="001F5F36"/>
    <w:rsid w:val="001F6981"/>
    <w:rsid w:val="001F6D93"/>
    <w:rsid w:val="001F7F8F"/>
    <w:rsid w:val="00200E4E"/>
    <w:rsid w:val="00201284"/>
    <w:rsid w:val="00202D5E"/>
    <w:rsid w:val="00207A6A"/>
    <w:rsid w:val="00210BB1"/>
    <w:rsid w:val="00212BA8"/>
    <w:rsid w:val="0021348A"/>
    <w:rsid w:val="00213F26"/>
    <w:rsid w:val="00214DED"/>
    <w:rsid w:val="0021549D"/>
    <w:rsid w:val="002158A2"/>
    <w:rsid w:val="00220534"/>
    <w:rsid w:val="0022133A"/>
    <w:rsid w:val="0022202B"/>
    <w:rsid w:val="00222220"/>
    <w:rsid w:val="0022357B"/>
    <w:rsid w:val="002242B4"/>
    <w:rsid w:val="00224D83"/>
    <w:rsid w:val="002252DE"/>
    <w:rsid w:val="00230DEB"/>
    <w:rsid w:val="00230FCF"/>
    <w:rsid w:val="00232523"/>
    <w:rsid w:val="002329A7"/>
    <w:rsid w:val="00232DD4"/>
    <w:rsid w:val="00233DCA"/>
    <w:rsid w:val="00234471"/>
    <w:rsid w:val="0023493C"/>
    <w:rsid w:val="00235F75"/>
    <w:rsid w:val="002364BF"/>
    <w:rsid w:val="00236763"/>
    <w:rsid w:val="0024009A"/>
    <w:rsid w:val="00240792"/>
    <w:rsid w:val="00241534"/>
    <w:rsid w:val="00242EDD"/>
    <w:rsid w:val="00243E10"/>
    <w:rsid w:val="00244446"/>
    <w:rsid w:val="002472F1"/>
    <w:rsid w:val="00251871"/>
    <w:rsid w:val="002524C2"/>
    <w:rsid w:val="00253488"/>
    <w:rsid w:val="002539F8"/>
    <w:rsid w:val="002541AF"/>
    <w:rsid w:val="00254B30"/>
    <w:rsid w:val="00254E3D"/>
    <w:rsid w:val="002557EC"/>
    <w:rsid w:val="00256107"/>
    <w:rsid w:val="002568FD"/>
    <w:rsid w:val="00257AAD"/>
    <w:rsid w:val="002627C9"/>
    <w:rsid w:val="00263052"/>
    <w:rsid w:val="00263113"/>
    <w:rsid w:val="0026546B"/>
    <w:rsid w:val="002670D6"/>
    <w:rsid w:val="002673DC"/>
    <w:rsid w:val="00267928"/>
    <w:rsid w:val="00270692"/>
    <w:rsid w:val="0027185A"/>
    <w:rsid w:val="00272536"/>
    <w:rsid w:val="002771C8"/>
    <w:rsid w:val="00277414"/>
    <w:rsid w:val="002818BA"/>
    <w:rsid w:val="00281968"/>
    <w:rsid w:val="002820AC"/>
    <w:rsid w:val="002826B2"/>
    <w:rsid w:val="0028274C"/>
    <w:rsid w:val="0028281B"/>
    <w:rsid w:val="00283307"/>
    <w:rsid w:val="002840F2"/>
    <w:rsid w:val="00284A5C"/>
    <w:rsid w:val="00285293"/>
    <w:rsid w:val="0028555F"/>
    <w:rsid w:val="0028718E"/>
    <w:rsid w:val="002874B1"/>
    <w:rsid w:val="00291256"/>
    <w:rsid w:val="002926B8"/>
    <w:rsid w:val="00296121"/>
    <w:rsid w:val="00296708"/>
    <w:rsid w:val="002A0321"/>
    <w:rsid w:val="002A0345"/>
    <w:rsid w:val="002A074D"/>
    <w:rsid w:val="002A0D68"/>
    <w:rsid w:val="002A19FF"/>
    <w:rsid w:val="002A3347"/>
    <w:rsid w:val="002A3413"/>
    <w:rsid w:val="002A345A"/>
    <w:rsid w:val="002A3A24"/>
    <w:rsid w:val="002A3A74"/>
    <w:rsid w:val="002A4335"/>
    <w:rsid w:val="002A60F6"/>
    <w:rsid w:val="002A7A44"/>
    <w:rsid w:val="002B134B"/>
    <w:rsid w:val="002B14C0"/>
    <w:rsid w:val="002B186A"/>
    <w:rsid w:val="002B2D3C"/>
    <w:rsid w:val="002B33A2"/>
    <w:rsid w:val="002B4B44"/>
    <w:rsid w:val="002B4FD8"/>
    <w:rsid w:val="002B5CFC"/>
    <w:rsid w:val="002B635A"/>
    <w:rsid w:val="002B6614"/>
    <w:rsid w:val="002B6B54"/>
    <w:rsid w:val="002B7C58"/>
    <w:rsid w:val="002B7DDF"/>
    <w:rsid w:val="002C06C2"/>
    <w:rsid w:val="002C06DD"/>
    <w:rsid w:val="002C0CC2"/>
    <w:rsid w:val="002C1206"/>
    <w:rsid w:val="002C1736"/>
    <w:rsid w:val="002C18CE"/>
    <w:rsid w:val="002C2070"/>
    <w:rsid w:val="002C3168"/>
    <w:rsid w:val="002C3646"/>
    <w:rsid w:val="002C374D"/>
    <w:rsid w:val="002C3BBA"/>
    <w:rsid w:val="002C3E33"/>
    <w:rsid w:val="002C5DF3"/>
    <w:rsid w:val="002C6278"/>
    <w:rsid w:val="002C6CF6"/>
    <w:rsid w:val="002C7484"/>
    <w:rsid w:val="002D0763"/>
    <w:rsid w:val="002D0D49"/>
    <w:rsid w:val="002D2395"/>
    <w:rsid w:val="002D40BC"/>
    <w:rsid w:val="002D556D"/>
    <w:rsid w:val="002D658A"/>
    <w:rsid w:val="002D7698"/>
    <w:rsid w:val="002D7ADC"/>
    <w:rsid w:val="002E03D7"/>
    <w:rsid w:val="002E1097"/>
    <w:rsid w:val="002E12D2"/>
    <w:rsid w:val="002E28FD"/>
    <w:rsid w:val="002E3EE6"/>
    <w:rsid w:val="002E491D"/>
    <w:rsid w:val="002E4D2C"/>
    <w:rsid w:val="002F0045"/>
    <w:rsid w:val="002F0AF1"/>
    <w:rsid w:val="002F2C56"/>
    <w:rsid w:val="002F5014"/>
    <w:rsid w:val="002F572C"/>
    <w:rsid w:val="00300C7B"/>
    <w:rsid w:val="003011F4"/>
    <w:rsid w:val="0030183C"/>
    <w:rsid w:val="00302791"/>
    <w:rsid w:val="00302ABF"/>
    <w:rsid w:val="00303972"/>
    <w:rsid w:val="003042EF"/>
    <w:rsid w:val="0030431B"/>
    <w:rsid w:val="0030577B"/>
    <w:rsid w:val="003059FA"/>
    <w:rsid w:val="00306079"/>
    <w:rsid w:val="003073DB"/>
    <w:rsid w:val="0031118E"/>
    <w:rsid w:val="003111D2"/>
    <w:rsid w:val="0031135C"/>
    <w:rsid w:val="0031301C"/>
    <w:rsid w:val="00314853"/>
    <w:rsid w:val="00314D9B"/>
    <w:rsid w:val="00315C84"/>
    <w:rsid w:val="00317D9E"/>
    <w:rsid w:val="00321CC6"/>
    <w:rsid w:val="00324C44"/>
    <w:rsid w:val="0033110A"/>
    <w:rsid w:val="00333289"/>
    <w:rsid w:val="00336536"/>
    <w:rsid w:val="003367E8"/>
    <w:rsid w:val="00336D6B"/>
    <w:rsid w:val="00337895"/>
    <w:rsid w:val="00341641"/>
    <w:rsid w:val="00341816"/>
    <w:rsid w:val="00342958"/>
    <w:rsid w:val="00343575"/>
    <w:rsid w:val="00345756"/>
    <w:rsid w:val="00346B53"/>
    <w:rsid w:val="003512AC"/>
    <w:rsid w:val="00351749"/>
    <w:rsid w:val="00351A20"/>
    <w:rsid w:val="00351C23"/>
    <w:rsid w:val="00352BE5"/>
    <w:rsid w:val="00353962"/>
    <w:rsid w:val="00354A69"/>
    <w:rsid w:val="00354BF9"/>
    <w:rsid w:val="0035512A"/>
    <w:rsid w:val="00356139"/>
    <w:rsid w:val="003567D7"/>
    <w:rsid w:val="00360FDA"/>
    <w:rsid w:val="00365534"/>
    <w:rsid w:val="0036596D"/>
    <w:rsid w:val="0037074B"/>
    <w:rsid w:val="0037162C"/>
    <w:rsid w:val="00372B51"/>
    <w:rsid w:val="00372DF2"/>
    <w:rsid w:val="00373D1E"/>
    <w:rsid w:val="00374465"/>
    <w:rsid w:val="003748B1"/>
    <w:rsid w:val="00374C7B"/>
    <w:rsid w:val="00375AB1"/>
    <w:rsid w:val="00381160"/>
    <w:rsid w:val="00381C80"/>
    <w:rsid w:val="00382BA1"/>
    <w:rsid w:val="00382EBB"/>
    <w:rsid w:val="00383D34"/>
    <w:rsid w:val="00384D0C"/>
    <w:rsid w:val="0038557E"/>
    <w:rsid w:val="00391C40"/>
    <w:rsid w:val="003929EB"/>
    <w:rsid w:val="00393092"/>
    <w:rsid w:val="00394E87"/>
    <w:rsid w:val="00394F6C"/>
    <w:rsid w:val="00395816"/>
    <w:rsid w:val="00395FE7"/>
    <w:rsid w:val="00396C9A"/>
    <w:rsid w:val="00396F38"/>
    <w:rsid w:val="003971C5"/>
    <w:rsid w:val="0039760E"/>
    <w:rsid w:val="003A052D"/>
    <w:rsid w:val="003A1CE4"/>
    <w:rsid w:val="003A1DA6"/>
    <w:rsid w:val="003A2421"/>
    <w:rsid w:val="003A2D16"/>
    <w:rsid w:val="003A2F56"/>
    <w:rsid w:val="003A38A5"/>
    <w:rsid w:val="003A3B5A"/>
    <w:rsid w:val="003A4939"/>
    <w:rsid w:val="003B0830"/>
    <w:rsid w:val="003B0B78"/>
    <w:rsid w:val="003B147B"/>
    <w:rsid w:val="003B250D"/>
    <w:rsid w:val="003B307E"/>
    <w:rsid w:val="003B367A"/>
    <w:rsid w:val="003B6074"/>
    <w:rsid w:val="003B6D7F"/>
    <w:rsid w:val="003B7274"/>
    <w:rsid w:val="003B7CC3"/>
    <w:rsid w:val="003C0520"/>
    <w:rsid w:val="003C0950"/>
    <w:rsid w:val="003C1DAB"/>
    <w:rsid w:val="003C2307"/>
    <w:rsid w:val="003C39EC"/>
    <w:rsid w:val="003C3DC1"/>
    <w:rsid w:val="003D0C1C"/>
    <w:rsid w:val="003D10D3"/>
    <w:rsid w:val="003D13CA"/>
    <w:rsid w:val="003D26B4"/>
    <w:rsid w:val="003D318F"/>
    <w:rsid w:val="003D31F3"/>
    <w:rsid w:val="003D456E"/>
    <w:rsid w:val="003D48FC"/>
    <w:rsid w:val="003D491B"/>
    <w:rsid w:val="003D5E19"/>
    <w:rsid w:val="003D69D9"/>
    <w:rsid w:val="003D7E42"/>
    <w:rsid w:val="003E09C6"/>
    <w:rsid w:val="003E1C8E"/>
    <w:rsid w:val="003E3420"/>
    <w:rsid w:val="003E3A8A"/>
    <w:rsid w:val="003E3FBF"/>
    <w:rsid w:val="003E3FC8"/>
    <w:rsid w:val="003E4A14"/>
    <w:rsid w:val="003E6A80"/>
    <w:rsid w:val="003F13A8"/>
    <w:rsid w:val="003F1F69"/>
    <w:rsid w:val="003F3B53"/>
    <w:rsid w:val="003F7175"/>
    <w:rsid w:val="00401F2B"/>
    <w:rsid w:val="004025CC"/>
    <w:rsid w:val="00403C4C"/>
    <w:rsid w:val="00405B3B"/>
    <w:rsid w:val="00405EAE"/>
    <w:rsid w:val="00406994"/>
    <w:rsid w:val="00407486"/>
    <w:rsid w:val="00407B06"/>
    <w:rsid w:val="00407BD3"/>
    <w:rsid w:val="0041089D"/>
    <w:rsid w:val="004117D4"/>
    <w:rsid w:val="00411FD7"/>
    <w:rsid w:val="0041252E"/>
    <w:rsid w:val="004130C8"/>
    <w:rsid w:val="004136AE"/>
    <w:rsid w:val="00414C56"/>
    <w:rsid w:val="00414D38"/>
    <w:rsid w:val="004164D2"/>
    <w:rsid w:val="004164FC"/>
    <w:rsid w:val="00417AE0"/>
    <w:rsid w:val="00417EFA"/>
    <w:rsid w:val="004204FC"/>
    <w:rsid w:val="004209E4"/>
    <w:rsid w:val="00423E91"/>
    <w:rsid w:val="004246F9"/>
    <w:rsid w:val="00424888"/>
    <w:rsid w:val="00424B3B"/>
    <w:rsid w:val="00424E61"/>
    <w:rsid w:val="00426D8B"/>
    <w:rsid w:val="00427263"/>
    <w:rsid w:val="00430F94"/>
    <w:rsid w:val="00431D7B"/>
    <w:rsid w:val="00431DF2"/>
    <w:rsid w:val="00431E4E"/>
    <w:rsid w:val="004320EA"/>
    <w:rsid w:val="00432B2C"/>
    <w:rsid w:val="004344B7"/>
    <w:rsid w:val="00434D3B"/>
    <w:rsid w:val="0043548B"/>
    <w:rsid w:val="0043566B"/>
    <w:rsid w:val="00435A22"/>
    <w:rsid w:val="0043621B"/>
    <w:rsid w:val="004377B3"/>
    <w:rsid w:val="00442F76"/>
    <w:rsid w:val="00445E92"/>
    <w:rsid w:val="00446C5F"/>
    <w:rsid w:val="00447570"/>
    <w:rsid w:val="00447929"/>
    <w:rsid w:val="00447D1B"/>
    <w:rsid w:val="00451089"/>
    <w:rsid w:val="00451A74"/>
    <w:rsid w:val="004525E0"/>
    <w:rsid w:val="0045411F"/>
    <w:rsid w:val="004566FD"/>
    <w:rsid w:val="0045799D"/>
    <w:rsid w:val="004614F7"/>
    <w:rsid w:val="00462E3D"/>
    <w:rsid w:val="00466149"/>
    <w:rsid w:val="0047065C"/>
    <w:rsid w:val="00474BEC"/>
    <w:rsid w:val="00476EF7"/>
    <w:rsid w:val="004801B4"/>
    <w:rsid w:val="00483C1C"/>
    <w:rsid w:val="00484FF0"/>
    <w:rsid w:val="004879B7"/>
    <w:rsid w:val="004909CD"/>
    <w:rsid w:val="0049114D"/>
    <w:rsid w:val="004917A0"/>
    <w:rsid w:val="00491B55"/>
    <w:rsid w:val="00492051"/>
    <w:rsid w:val="00493C39"/>
    <w:rsid w:val="004967CD"/>
    <w:rsid w:val="004979A7"/>
    <w:rsid w:val="004A031F"/>
    <w:rsid w:val="004A2242"/>
    <w:rsid w:val="004A32E5"/>
    <w:rsid w:val="004A46B3"/>
    <w:rsid w:val="004A577F"/>
    <w:rsid w:val="004A5818"/>
    <w:rsid w:val="004A60DD"/>
    <w:rsid w:val="004A662D"/>
    <w:rsid w:val="004B0DEF"/>
    <w:rsid w:val="004B31FD"/>
    <w:rsid w:val="004B3B2E"/>
    <w:rsid w:val="004B45D7"/>
    <w:rsid w:val="004B4D53"/>
    <w:rsid w:val="004B4F3E"/>
    <w:rsid w:val="004B53A3"/>
    <w:rsid w:val="004B5B23"/>
    <w:rsid w:val="004B6011"/>
    <w:rsid w:val="004B66BA"/>
    <w:rsid w:val="004B6FA9"/>
    <w:rsid w:val="004B7B3C"/>
    <w:rsid w:val="004C0F3F"/>
    <w:rsid w:val="004C153B"/>
    <w:rsid w:val="004C1594"/>
    <w:rsid w:val="004C1A8E"/>
    <w:rsid w:val="004C2800"/>
    <w:rsid w:val="004C28DF"/>
    <w:rsid w:val="004C29E0"/>
    <w:rsid w:val="004C2D0B"/>
    <w:rsid w:val="004C51F1"/>
    <w:rsid w:val="004C52C0"/>
    <w:rsid w:val="004C6156"/>
    <w:rsid w:val="004C6333"/>
    <w:rsid w:val="004C651D"/>
    <w:rsid w:val="004C658D"/>
    <w:rsid w:val="004C762A"/>
    <w:rsid w:val="004D05FB"/>
    <w:rsid w:val="004D1588"/>
    <w:rsid w:val="004D32A2"/>
    <w:rsid w:val="004D36A1"/>
    <w:rsid w:val="004D3C26"/>
    <w:rsid w:val="004D587B"/>
    <w:rsid w:val="004D69D2"/>
    <w:rsid w:val="004D6FFC"/>
    <w:rsid w:val="004E0675"/>
    <w:rsid w:val="004E0824"/>
    <w:rsid w:val="004E0AE1"/>
    <w:rsid w:val="004E0C25"/>
    <w:rsid w:val="004E1CF4"/>
    <w:rsid w:val="004E2CDA"/>
    <w:rsid w:val="004E33C2"/>
    <w:rsid w:val="004E4101"/>
    <w:rsid w:val="004E4204"/>
    <w:rsid w:val="004E5CF3"/>
    <w:rsid w:val="004F0365"/>
    <w:rsid w:val="004F0F84"/>
    <w:rsid w:val="004F4607"/>
    <w:rsid w:val="004F4985"/>
    <w:rsid w:val="004F49EC"/>
    <w:rsid w:val="004F5786"/>
    <w:rsid w:val="004F5B37"/>
    <w:rsid w:val="004F6A68"/>
    <w:rsid w:val="004F6FC8"/>
    <w:rsid w:val="004F7808"/>
    <w:rsid w:val="00502271"/>
    <w:rsid w:val="00503C5A"/>
    <w:rsid w:val="00504CC2"/>
    <w:rsid w:val="00505691"/>
    <w:rsid w:val="00507FFD"/>
    <w:rsid w:val="00510C88"/>
    <w:rsid w:val="005111B0"/>
    <w:rsid w:val="00513300"/>
    <w:rsid w:val="00513B04"/>
    <w:rsid w:val="005142F4"/>
    <w:rsid w:val="00514A8B"/>
    <w:rsid w:val="00516A95"/>
    <w:rsid w:val="00516D60"/>
    <w:rsid w:val="00517261"/>
    <w:rsid w:val="00517680"/>
    <w:rsid w:val="00520BEF"/>
    <w:rsid w:val="00521929"/>
    <w:rsid w:val="0052333C"/>
    <w:rsid w:val="00524B8C"/>
    <w:rsid w:val="0052561B"/>
    <w:rsid w:val="00526B74"/>
    <w:rsid w:val="00526DA9"/>
    <w:rsid w:val="00526E90"/>
    <w:rsid w:val="005270B0"/>
    <w:rsid w:val="00530F3E"/>
    <w:rsid w:val="00531C3C"/>
    <w:rsid w:val="00531FE1"/>
    <w:rsid w:val="005326A7"/>
    <w:rsid w:val="00532DD4"/>
    <w:rsid w:val="00533E6E"/>
    <w:rsid w:val="00536E79"/>
    <w:rsid w:val="00537B3A"/>
    <w:rsid w:val="00537E4E"/>
    <w:rsid w:val="00537F6B"/>
    <w:rsid w:val="00540893"/>
    <w:rsid w:val="00541672"/>
    <w:rsid w:val="005420D6"/>
    <w:rsid w:val="00543309"/>
    <w:rsid w:val="00543B55"/>
    <w:rsid w:val="00547A5A"/>
    <w:rsid w:val="0055155C"/>
    <w:rsid w:val="00551EF9"/>
    <w:rsid w:val="005549C0"/>
    <w:rsid w:val="00554A83"/>
    <w:rsid w:val="00554D60"/>
    <w:rsid w:val="00554D75"/>
    <w:rsid w:val="0055518D"/>
    <w:rsid w:val="00555717"/>
    <w:rsid w:val="005563A5"/>
    <w:rsid w:val="00556B1C"/>
    <w:rsid w:val="005574A8"/>
    <w:rsid w:val="00557E0D"/>
    <w:rsid w:val="00557EE8"/>
    <w:rsid w:val="00560973"/>
    <w:rsid w:val="00560FF2"/>
    <w:rsid w:val="00561C61"/>
    <w:rsid w:val="00561D5E"/>
    <w:rsid w:val="005634E5"/>
    <w:rsid w:val="00563745"/>
    <w:rsid w:val="005638B7"/>
    <w:rsid w:val="005646A1"/>
    <w:rsid w:val="00564D32"/>
    <w:rsid w:val="00566424"/>
    <w:rsid w:val="00567F11"/>
    <w:rsid w:val="00571872"/>
    <w:rsid w:val="0057340C"/>
    <w:rsid w:val="00573BB8"/>
    <w:rsid w:val="005743F5"/>
    <w:rsid w:val="00574AC2"/>
    <w:rsid w:val="005754D4"/>
    <w:rsid w:val="00576833"/>
    <w:rsid w:val="00576EF0"/>
    <w:rsid w:val="0057708B"/>
    <w:rsid w:val="005770B8"/>
    <w:rsid w:val="00582C54"/>
    <w:rsid w:val="00584B16"/>
    <w:rsid w:val="00584CED"/>
    <w:rsid w:val="005853A9"/>
    <w:rsid w:val="005876FB"/>
    <w:rsid w:val="00591987"/>
    <w:rsid w:val="00592605"/>
    <w:rsid w:val="00592CF5"/>
    <w:rsid w:val="00593C33"/>
    <w:rsid w:val="00597078"/>
    <w:rsid w:val="005976CD"/>
    <w:rsid w:val="005A0070"/>
    <w:rsid w:val="005A0A5A"/>
    <w:rsid w:val="005A1ABA"/>
    <w:rsid w:val="005A28C3"/>
    <w:rsid w:val="005A3136"/>
    <w:rsid w:val="005A3361"/>
    <w:rsid w:val="005A4575"/>
    <w:rsid w:val="005A4A53"/>
    <w:rsid w:val="005A5733"/>
    <w:rsid w:val="005A687C"/>
    <w:rsid w:val="005B0192"/>
    <w:rsid w:val="005B1249"/>
    <w:rsid w:val="005B21D1"/>
    <w:rsid w:val="005B24C7"/>
    <w:rsid w:val="005B2DDB"/>
    <w:rsid w:val="005B4E0E"/>
    <w:rsid w:val="005B4EA9"/>
    <w:rsid w:val="005B52F8"/>
    <w:rsid w:val="005B77A6"/>
    <w:rsid w:val="005C003E"/>
    <w:rsid w:val="005C1D78"/>
    <w:rsid w:val="005C26F5"/>
    <w:rsid w:val="005C2943"/>
    <w:rsid w:val="005C386C"/>
    <w:rsid w:val="005C38AB"/>
    <w:rsid w:val="005C3A11"/>
    <w:rsid w:val="005C721C"/>
    <w:rsid w:val="005C7D79"/>
    <w:rsid w:val="005D00AC"/>
    <w:rsid w:val="005D0160"/>
    <w:rsid w:val="005D09B9"/>
    <w:rsid w:val="005D1122"/>
    <w:rsid w:val="005D1BE7"/>
    <w:rsid w:val="005D381A"/>
    <w:rsid w:val="005D4A63"/>
    <w:rsid w:val="005D5361"/>
    <w:rsid w:val="005D5415"/>
    <w:rsid w:val="005D5EC2"/>
    <w:rsid w:val="005D60CA"/>
    <w:rsid w:val="005E0511"/>
    <w:rsid w:val="005E095D"/>
    <w:rsid w:val="005E292D"/>
    <w:rsid w:val="005E2C61"/>
    <w:rsid w:val="005E4022"/>
    <w:rsid w:val="005E48A5"/>
    <w:rsid w:val="005E522F"/>
    <w:rsid w:val="005E5FBA"/>
    <w:rsid w:val="005E706B"/>
    <w:rsid w:val="005E74C6"/>
    <w:rsid w:val="005F0530"/>
    <w:rsid w:val="005F121C"/>
    <w:rsid w:val="005F14FD"/>
    <w:rsid w:val="005F1734"/>
    <w:rsid w:val="005F2F5D"/>
    <w:rsid w:val="005F37AA"/>
    <w:rsid w:val="005F421C"/>
    <w:rsid w:val="005F4607"/>
    <w:rsid w:val="005F4E8A"/>
    <w:rsid w:val="005F59A5"/>
    <w:rsid w:val="005F5E55"/>
    <w:rsid w:val="005F6C46"/>
    <w:rsid w:val="0060149A"/>
    <w:rsid w:val="00603907"/>
    <w:rsid w:val="00604632"/>
    <w:rsid w:val="006046C2"/>
    <w:rsid w:val="00604CEA"/>
    <w:rsid w:val="00604FFA"/>
    <w:rsid w:val="006050CC"/>
    <w:rsid w:val="00605105"/>
    <w:rsid w:val="00606A39"/>
    <w:rsid w:val="00606CB2"/>
    <w:rsid w:val="0060743F"/>
    <w:rsid w:val="00607E0F"/>
    <w:rsid w:val="00610AAA"/>
    <w:rsid w:val="00610DE7"/>
    <w:rsid w:val="00611916"/>
    <w:rsid w:val="0061219B"/>
    <w:rsid w:val="00613F9B"/>
    <w:rsid w:val="00617211"/>
    <w:rsid w:val="00617312"/>
    <w:rsid w:val="006177C5"/>
    <w:rsid w:val="00617D97"/>
    <w:rsid w:val="0062135F"/>
    <w:rsid w:val="00621644"/>
    <w:rsid w:val="00623FD0"/>
    <w:rsid w:val="00625AFC"/>
    <w:rsid w:val="00632789"/>
    <w:rsid w:val="0063281E"/>
    <w:rsid w:val="00633E91"/>
    <w:rsid w:val="00634160"/>
    <w:rsid w:val="00636FDB"/>
    <w:rsid w:val="0063713D"/>
    <w:rsid w:val="00640EF4"/>
    <w:rsid w:val="0064104D"/>
    <w:rsid w:val="00641B03"/>
    <w:rsid w:val="006436AB"/>
    <w:rsid w:val="00644573"/>
    <w:rsid w:val="00644F40"/>
    <w:rsid w:val="0064594D"/>
    <w:rsid w:val="0064681B"/>
    <w:rsid w:val="006502CA"/>
    <w:rsid w:val="00651E5B"/>
    <w:rsid w:val="00651FFC"/>
    <w:rsid w:val="0065487C"/>
    <w:rsid w:val="00654C08"/>
    <w:rsid w:val="00655AAD"/>
    <w:rsid w:val="006563D0"/>
    <w:rsid w:val="006572EA"/>
    <w:rsid w:val="0066178B"/>
    <w:rsid w:val="00662BCE"/>
    <w:rsid w:val="00662C2B"/>
    <w:rsid w:val="0066335E"/>
    <w:rsid w:val="00663A1A"/>
    <w:rsid w:val="00663A94"/>
    <w:rsid w:val="0066492F"/>
    <w:rsid w:val="00664AF9"/>
    <w:rsid w:val="00664FAC"/>
    <w:rsid w:val="00665C8E"/>
    <w:rsid w:val="00666717"/>
    <w:rsid w:val="00667EF3"/>
    <w:rsid w:val="00671B5C"/>
    <w:rsid w:val="00673F01"/>
    <w:rsid w:val="0067573D"/>
    <w:rsid w:val="00675825"/>
    <w:rsid w:val="00682E69"/>
    <w:rsid w:val="00682F52"/>
    <w:rsid w:val="0068312D"/>
    <w:rsid w:val="00687AEB"/>
    <w:rsid w:val="00690C40"/>
    <w:rsid w:val="006948C6"/>
    <w:rsid w:val="00697326"/>
    <w:rsid w:val="006A16D7"/>
    <w:rsid w:val="006A393E"/>
    <w:rsid w:val="006A5580"/>
    <w:rsid w:val="006A56A0"/>
    <w:rsid w:val="006A5ECC"/>
    <w:rsid w:val="006A6CFF"/>
    <w:rsid w:val="006A76B1"/>
    <w:rsid w:val="006B036D"/>
    <w:rsid w:val="006B0764"/>
    <w:rsid w:val="006B18FA"/>
    <w:rsid w:val="006B2612"/>
    <w:rsid w:val="006B34C5"/>
    <w:rsid w:val="006B388C"/>
    <w:rsid w:val="006B38FA"/>
    <w:rsid w:val="006B3B96"/>
    <w:rsid w:val="006B6673"/>
    <w:rsid w:val="006B7517"/>
    <w:rsid w:val="006C014A"/>
    <w:rsid w:val="006C098D"/>
    <w:rsid w:val="006C1470"/>
    <w:rsid w:val="006C2BF9"/>
    <w:rsid w:val="006C41DF"/>
    <w:rsid w:val="006C4F26"/>
    <w:rsid w:val="006C5846"/>
    <w:rsid w:val="006C5F93"/>
    <w:rsid w:val="006C63F8"/>
    <w:rsid w:val="006C6590"/>
    <w:rsid w:val="006C7221"/>
    <w:rsid w:val="006C7647"/>
    <w:rsid w:val="006C7C9E"/>
    <w:rsid w:val="006D072E"/>
    <w:rsid w:val="006D1060"/>
    <w:rsid w:val="006D1415"/>
    <w:rsid w:val="006D1B56"/>
    <w:rsid w:val="006D2A5F"/>
    <w:rsid w:val="006D4133"/>
    <w:rsid w:val="006D4A84"/>
    <w:rsid w:val="006D4AD9"/>
    <w:rsid w:val="006D4D55"/>
    <w:rsid w:val="006D6D7D"/>
    <w:rsid w:val="006E01AA"/>
    <w:rsid w:val="006E0512"/>
    <w:rsid w:val="006E0BF2"/>
    <w:rsid w:val="006E1EC5"/>
    <w:rsid w:val="006E314E"/>
    <w:rsid w:val="006E3FD3"/>
    <w:rsid w:val="006E58C4"/>
    <w:rsid w:val="006E61CB"/>
    <w:rsid w:val="006E69F0"/>
    <w:rsid w:val="006E7DA2"/>
    <w:rsid w:val="006E7DD8"/>
    <w:rsid w:val="006F02E2"/>
    <w:rsid w:val="006F15B1"/>
    <w:rsid w:val="006F1604"/>
    <w:rsid w:val="006F1668"/>
    <w:rsid w:val="006F2661"/>
    <w:rsid w:val="006F288C"/>
    <w:rsid w:val="006F4AA5"/>
    <w:rsid w:val="006F5081"/>
    <w:rsid w:val="006F6653"/>
    <w:rsid w:val="006F7870"/>
    <w:rsid w:val="0070072C"/>
    <w:rsid w:val="0070170F"/>
    <w:rsid w:val="00701DC1"/>
    <w:rsid w:val="007024DF"/>
    <w:rsid w:val="007025CF"/>
    <w:rsid w:val="007026C5"/>
    <w:rsid w:val="00703553"/>
    <w:rsid w:val="00703C58"/>
    <w:rsid w:val="0070675D"/>
    <w:rsid w:val="00707BA4"/>
    <w:rsid w:val="00707DF6"/>
    <w:rsid w:val="0071095B"/>
    <w:rsid w:val="007115B1"/>
    <w:rsid w:val="0071565B"/>
    <w:rsid w:val="007156C1"/>
    <w:rsid w:val="00715D9F"/>
    <w:rsid w:val="00716190"/>
    <w:rsid w:val="007176BF"/>
    <w:rsid w:val="00717D49"/>
    <w:rsid w:val="00720433"/>
    <w:rsid w:val="00720FCC"/>
    <w:rsid w:val="007214F7"/>
    <w:rsid w:val="0072163E"/>
    <w:rsid w:val="007216FA"/>
    <w:rsid w:val="00721822"/>
    <w:rsid w:val="00721F25"/>
    <w:rsid w:val="00722260"/>
    <w:rsid w:val="00722C78"/>
    <w:rsid w:val="0072324F"/>
    <w:rsid w:val="00723263"/>
    <w:rsid w:val="00724730"/>
    <w:rsid w:val="0072767D"/>
    <w:rsid w:val="00727797"/>
    <w:rsid w:val="00727932"/>
    <w:rsid w:val="007319FF"/>
    <w:rsid w:val="0073209B"/>
    <w:rsid w:val="007365B8"/>
    <w:rsid w:val="00736E4D"/>
    <w:rsid w:val="007378CB"/>
    <w:rsid w:val="00740386"/>
    <w:rsid w:val="007418B5"/>
    <w:rsid w:val="007425FF"/>
    <w:rsid w:val="00743189"/>
    <w:rsid w:val="00745129"/>
    <w:rsid w:val="0074513D"/>
    <w:rsid w:val="00746099"/>
    <w:rsid w:val="007460DE"/>
    <w:rsid w:val="0074691F"/>
    <w:rsid w:val="00746AF2"/>
    <w:rsid w:val="00746D70"/>
    <w:rsid w:val="007508EB"/>
    <w:rsid w:val="007508F6"/>
    <w:rsid w:val="00751AD2"/>
    <w:rsid w:val="00752499"/>
    <w:rsid w:val="007530C0"/>
    <w:rsid w:val="00753AE3"/>
    <w:rsid w:val="00753FEA"/>
    <w:rsid w:val="00755298"/>
    <w:rsid w:val="00755404"/>
    <w:rsid w:val="007557F0"/>
    <w:rsid w:val="00755F00"/>
    <w:rsid w:val="007625DF"/>
    <w:rsid w:val="0076297A"/>
    <w:rsid w:val="00762B7B"/>
    <w:rsid w:val="007657BB"/>
    <w:rsid w:val="00767514"/>
    <w:rsid w:val="007676CA"/>
    <w:rsid w:val="007701E2"/>
    <w:rsid w:val="007705AF"/>
    <w:rsid w:val="00770EB1"/>
    <w:rsid w:val="0077238C"/>
    <w:rsid w:val="007730F0"/>
    <w:rsid w:val="0077393E"/>
    <w:rsid w:val="007747E0"/>
    <w:rsid w:val="00776655"/>
    <w:rsid w:val="00777229"/>
    <w:rsid w:val="00777EE1"/>
    <w:rsid w:val="00780227"/>
    <w:rsid w:val="007809BE"/>
    <w:rsid w:val="00780E49"/>
    <w:rsid w:val="00783EDF"/>
    <w:rsid w:val="007848F8"/>
    <w:rsid w:val="00784954"/>
    <w:rsid w:val="00785721"/>
    <w:rsid w:val="0078612D"/>
    <w:rsid w:val="007862D3"/>
    <w:rsid w:val="0078633C"/>
    <w:rsid w:val="00787682"/>
    <w:rsid w:val="00791EEA"/>
    <w:rsid w:val="007934C1"/>
    <w:rsid w:val="00794151"/>
    <w:rsid w:val="00796842"/>
    <w:rsid w:val="00796AA1"/>
    <w:rsid w:val="00796C2D"/>
    <w:rsid w:val="007A111D"/>
    <w:rsid w:val="007A17CA"/>
    <w:rsid w:val="007A2A42"/>
    <w:rsid w:val="007A440D"/>
    <w:rsid w:val="007A6384"/>
    <w:rsid w:val="007A714C"/>
    <w:rsid w:val="007A7695"/>
    <w:rsid w:val="007A7792"/>
    <w:rsid w:val="007B0E7E"/>
    <w:rsid w:val="007B0E8D"/>
    <w:rsid w:val="007B11D2"/>
    <w:rsid w:val="007B23E0"/>
    <w:rsid w:val="007B2506"/>
    <w:rsid w:val="007B2C31"/>
    <w:rsid w:val="007B34B2"/>
    <w:rsid w:val="007B3746"/>
    <w:rsid w:val="007B3FE1"/>
    <w:rsid w:val="007B441A"/>
    <w:rsid w:val="007B4600"/>
    <w:rsid w:val="007B57CF"/>
    <w:rsid w:val="007B5BA4"/>
    <w:rsid w:val="007B7417"/>
    <w:rsid w:val="007C0E22"/>
    <w:rsid w:val="007C22F6"/>
    <w:rsid w:val="007C54E6"/>
    <w:rsid w:val="007C76FE"/>
    <w:rsid w:val="007C7BD9"/>
    <w:rsid w:val="007D08B1"/>
    <w:rsid w:val="007D311C"/>
    <w:rsid w:val="007D4E00"/>
    <w:rsid w:val="007D511A"/>
    <w:rsid w:val="007D5565"/>
    <w:rsid w:val="007D6E40"/>
    <w:rsid w:val="007E0504"/>
    <w:rsid w:val="007E2B1F"/>
    <w:rsid w:val="007E2BF8"/>
    <w:rsid w:val="007E3CDC"/>
    <w:rsid w:val="007E457A"/>
    <w:rsid w:val="007E5D08"/>
    <w:rsid w:val="007E5E39"/>
    <w:rsid w:val="007E6222"/>
    <w:rsid w:val="007E6475"/>
    <w:rsid w:val="007E67B8"/>
    <w:rsid w:val="007E74F6"/>
    <w:rsid w:val="007E7CFC"/>
    <w:rsid w:val="007F0925"/>
    <w:rsid w:val="007F1D8B"/>
    <w:rsid w:val="007F33FC"/>
    <w:rsid w:val="0080212F"/>
    <w:rsid w:val="0080244B"/>
    <w:rsid w:val="00804BA3"/>
    <w:rsid w:val="00804FD6"/>
    <w:rsid w:val="00805035"/>
    <w:rsid w:val="008058D0"/>
    <w:rsid w:val="008067C4"/>
    <w:rsid w:val="00807118"/>
    <w:rsid w:val="008078B1"/>
    <w:rsid w:val="0081052C"/>
    <w:rsid w:val="0081054E"/>
    <w:rsid w:val="00812FEE"/>
    <w:rsid w:val="00814916"/>
    <w:rsid w:val="00815A42"/>
    <w:rsid w:val="00816206"/>
    <w:rsid w:val="008166FF"/>
    <w:rsid w:val="00816FB6"/>
    <w:rsid w:val="00820305"/>
    <w:rsid w:val="00820624"/>
    <w:rsid w:val="008221F2"/>
    <w:rsid w:val="008225AF"/>
    <w:rsid w:val="00822C0C"/>
    <w:rsid w:val="008245D4"/>
    <w:rsid w:val="00826463"/>
    <w:rsid w:val="00826D42"/>
    <w:rsid w:val="00827188"/>
    <w:rsid w:val="00827A98"/>
    <w:rsid w:val="00827F40"/>
    <w:rsid w:val="00831863"/>
    <w:rsid w:val="00831ADB"/>
    <w:rsid w:val="00832248"/>
    <w:rsid w:val="0083262C"/>
    <w:rsid w:val="0083472C"/>
    <w:rsid w:val="00836C10"/>
    <w:rsid w:val="0083711A"/>
    <w:rsid w:val="00837506"/>
    <w:rsid w:val="008376B5"/>
    <w:rsid w:val="00837E55"/>
    <w:rsid w:val="0084041D"/>
    <w:rsid w:val="00842211"/>
    <w:rsid w:val="00842B5B"/>
    <w:rsid w:val="00843541"/>
    <w:rsid w:val="00844545"/>
    <w:rsid w:val="00844F49"/>
    <w:rsid w:val="00845C16"/>
    <w:rsid w:val="008463D3"/>
    <w:rsid w:val="00850DFF"/>
    <w:rsid w:val="00851ACE"/>
    <w:rsid w:val="00852423"/>
    <w:rsid w:val="00852ECF"/>
    <w:rsid w:val="0085379A"/>
    <w:rsid w:val="00853D36"/>
    <w:rsid w:val="00854562"/>
    <w:rsid w:val="0085537B"/>
    <w:rsid w:val="0085586E"/>
    <w:rsid w:val="00860AF1"/>
    <w:rsid w:val="00861174"/>
    <w:rsid w:val="008614BB"/>
    <w:rsid w:val="0086264F"/>
    <w:rsid w:val="00862BDA"/>
    <w:rsid w:val="00864D62"/>
    <w:rsid w:val="00866F46"/>
    <w:rsid w:val="00867137"/>
    <w:rsid w:val="00867B27"/>
    <w:rsid w:val="008707DF"/>
    <w:rsid w:val="00870D2A"/>
    <w:rsid w:val="0087289E"/>
    <w:rsid w:val="00872BFA"/>
    <w:rsid w:val="00874C83"/>
    <w:rsid w:val="00875B21"/>
    <w:rsid w:val="0087603C"/>
    <w:rsid w:val="0087621D"/>
    <w:rsid w:val="008775A9"/>
    <w:rsid w:val="00880F23"/>
    <w:rsid w:val="00881702"/>
    <w:rsid w:val="00881A2D"/>
    <w:rsid w:val="00881B4E"/>
    <w:rsid w:val="00882C4A"/>
    <w:rsid w:val="008835FE"/>
    <w:rsid w:val="00885B1C"/>
    <w:rsid w:val="008866FF"/>
    <w:rsid w:val="008871AD"/>
    <w:rsid w:val="008901DA"/>
    <w:rsid w:val="00890810"/>
    <w:rsid w:val="008910F9"/>
    <w:rsid w:val="008928C9"/>
    <w:rsid w:val="00893586"/>
    <w:rsid w:val="0089381F"/>
    <w:rsid w:val="00894350"/>
    <w:rsid w:val="0089586B"/>
    <w:rsid w:val="00895C04"/>
    <w:rsid w:val="00896077"/>
    <w:rsid w:val="00897390"/>
    <w:rsid w:val="008A2489"/>
    <w:rsid w:val="008A2F5E"/>
    <w:rsid w:val="008A353C"/>
    <w:rsid w:val="008A5E23"/>
    <w:rsid w:val="008A5E7B"/>
    <w:rsid w:val="008A66B3"/>
    <w:rsid w:val="008B0F79"/>
    <w:rsid w:val="008B2DE0"/>
    <w:rsid w:val="008B3167"/>
    <w:rsid w:val="008B4119"/>
    <w:rsid w:val="008B4C0D"/>
    <w:rsid w:val="008C13D9"/>
    <w:rsid w:val="008C1659"/>
    <w:rsid w:val="008C3D7C"/>
    <w:rsid w:val="008C7B1C"/>
    <w:rsid w:val="008D0150"/>
    <w:rsid w:val="008D0270"/>
    <w:rsid w:val="008D30DE"/>
    <w:rsid w:val="008D3D44"/>
    <w:rsid w:val="008D3D72"/>
    <w:rsid w:val="008D475B"/>
    <w:rsid w:val="008D4C9A"/>
    <w:rsid w:val="008D4DBA"/>
    <w:rsid w:val="008D5F01"/>
    <w:rsid w:val="008D6417"/>
    <w:rsid w:val="008E0226"/>
    <w:rsid w:val="008E07A2"/>
    <w:rsid w:val="008E13BA"/>
    <w:rsid w:val="008E15D8"/>
    <w:rsid w:val="008E2517"/>
    <w:rsid w:val="008E2641"/>
    <w:rsid w:val="008E29F7"/>
    <w:rsid w:val="008E4F43"/>
    <w:rsid w:val="008E69AE"/>
    <w:rsid w:val="008E748C"/>
    <w:rsid w:val="008E7D52"/>
    <w:rsid w:val="008E7D8D"/>
    <w:rsid w:val="008E7DE2"/>
    <w:rsid w:val="008E7ECF"/>
    <w:rsid w:val="008F03A3"/>
    <w:rsid w:val="008F0CD9"/>
    <w:rsid w:val="008F1848"/>
    <w:rsid w:val="008F39FF"/>
    <w:rsid w:val="008F5113"/>
    <w:rsid w:val="008F5C7F"/>
    <w:rsid w:val="008F67C7"/>
    <w:rsid w:val="00900F43"/>
    <w:rsid w:val="00904087"/>
    <w:rsid w:val="009058B0"/>
    <w:rsid w:val="0090703B"/>
    <w:rsid w:val="00907DAE"/>
    <w:rsid w:val="00910F0F"/>
    <w:rsid w:val="0091173E"/>
    <w:rsid w:val="009123B5"/>
    <w:rsid w:val="00912E1F"/>
    <w:rsid w:val="009135A2"/>
    <w:rsid w:val="00914E56"/>
    <w:rsid w:val="00915870"/>
    <w:rsid w:val="009174A3"/>
    <w:rsid w:val="0092000C"/>
    <w:rsid w:val="00921F32"/>
    <w:rsid w:val="00922254"/>
    <w:rsid w:val="0092394F"/>
    <w:rsid w:val="009248F5"/>
    <w:rsid w:val="00925475"/>
    <w:rsid w:val="0092554F"/>
    <w:rsid w:val="0092581C"/>
    <w:rsid w:val="0092669A"/>
    <w:rsid w:val="0092747F"/>
    <w:rsid w:val="009336C7"/>
    <w:rsid w:val="00934DBA"/>
    <w:rsid w:val="00935ABF"/>
    <w:rsid w:val="00935EC3"/>
    <w:rsid w:val="00935F0B"/>
    <w:rsid w:val="009373BD"/>
    <w:rsid w:val="00940310"/>
    <w:rsid w:val="009416D2"/>
    <w:rsid w:val="00942ED4"/>
    <w:rsid w:val="009444DE"/>
    <w:rsid w:val="00946095"/>
    <w:rsid w:val="009461F1"/>
    <w:rsid w:val="009461F9"/>
    <w:rsid w:val="0094631A"/>
    <w:rsid w:val="00946441"/>
    <w:rsid w:val="00946497"/>
    <w:rsid w:val="00946DAE"/>
    <w:rsid w:val="00951AE5"/>
    <w:rsid w:val="00955E57"/>
    <w:rsid w:val="0095635B"/>
    <w:rsid w:val="00961E52"/>
    <w:rsid w:val="00962E34"/>
    <w:rsid w:val="00964F0D"/>
    <w:rsid w:val="00964FDB"/>
    <w:rsid w:val="00965DF2"/>
    <w:rsid w:val="009662B9"/>
    <w:rsid w:val="00966821"/>
    <w:rsid w:val="009707FD"/>
    <w:rsid w:val="00972BFF"/>
    <w:rsid w:val="00972E23"/>
    <w:rsid w:val="00973614"/>
    <w:rsid w:val="009773B0"/>
    <w:rsid w:val="00977493"/>
    <w:rsid w:val="009779F2"/>
    <w:rsid w:val="0098004E"/>
    <w:rsid w:val="00981036"/>
    <w:rsid w:val="00983544"/>
    <w:rsid w:val="00984611"/>
    <w:rsid w:val="00986119"/>
    <w:rsid w:val="00987A61"/>
    <w:rsid w:val="009905E6"/>
    <w:rsid w:val="009925C5"/>
    <w:rsid w:val="00992C42"/>
    <w:rsid w:val="00994A86"/>
    <w:rsid w:val="00994BD5"/>
    <w:rsid w:val="009951A4"/>
    <w:rsid w:val="00995BE3"/>
    <w:rsid w:val="00995FF3"/>
    <w:rsid w:val="00997D5E"/>
    <w:rsid w:val="009A021B"/>
    <w:rsid w:val="009A022D"/>
    <w:rsid w:val="009A0495"/>
    <w:rsid w:val="009A213F"/>
    <w:rsid w:val="009A289D"/>
    <w:rsid w:val="009A497A"/>
    <w:rsid w:val="009A4BE5"/>
    <w:rsid w:val="009A53C1"/>
    <w:rsid w:val="009A561F"/>
    <w:rsid w:val="009A623A"/>
    <w:rsid w:val="009A7D9D"/>
    <w:rsid w:val="009B1A8B"/>
    <w:rsid w:val="009B33D3"/>
    <w:rsid w:val="009B3402"/>
    <w:rsid w:val="009B5E3D"/>
    <w:rsid w:val="009B6C76"/>
    <w:rsid w:val="009B6E69"/>
    <w:rsid w:val="009C06FB"/>
    <w:rsid w:val="009C359C"/>
    <w:rsid w:val="009C463E"/>
    <w:rsid w:val="009C53A5"/>
    <w:rsid w:val="009C5ED6"/>
    <w:rsid w:val="009C5F8D"/>
    <w:rsid w:val="009C68C1"/>
    <w:rsid w:val="009C6D9A"/>
    <w:rsid w:val="009C7A52"/>
    <w:rsid w:val="009D214C"/>
    <w:rsid w:val="009D3A4F"/>
    <w:rsid w:val="009D55BB"/>
    <w:rsid w:val="009D5A73"/>
    <w:rsid w:val="009D6253"/>
    <w:rsid w:val="009D66F6"/>
    <w:rsid w:val="009D77BC"/>
    <w:rsid w:val="009D7B38"/>
    <w:rsid w:val="009E036E"/>
    <w:rsid w:val="009E0937"/>
    <w:rsid w:val="009E0E1C"/>
    <w:rsid w:val="009E1CE7"/>
    <w:rsid w:val="009E62BB"/>
    <w:rsid w:val="009E6958"/>
    <w:rsid w:val="009E739C"/>
    <w:rsid w:val="009F0D06"/>
    <w:rsid w:val="009F16F5"/>
    <w:rsid w:val="009F4C9C"/>
    <w:rsid w:val="009F5CA6"/>
    <w:rsid w:val="009F6422"/>
    <w:rsid w:val="009F64B7"/>
    <w:rsid w:val="00A00790"/>
    <w:rsid w:val="00A027C8"/>
    <w:rsid w:val="00A02E25"/>
    <w:rsid w:val="00A02E51"/>
    <w:rsid w:val="00A0437F"/>
    <w:rsid w:val="00A04ABF"/>
    <w:rsid w:val="00A05208"/>
    <w:rsid w:val="00A05492"/>
    <w:rsid w:val="00A10C80"/>
    <w:rsid w:val="00A1137A"/>
    <w:rsid w:val="00A119CD"/>
    <w:rsid w:val="00A11D39"/>
    <w:rsid w:val="00A124D2"/>
    <w:rsid w:val="00A15382"/>
    <w:rsid w:val="00A1785B"/>
    <w:rsid w:val="00A20E59"/>
    <w:rsid w:val="00A21027"/>
    <w:rsid w:val="00A2136B"/>
    <w:rsid w:val="00A21F22"/>
    <w:rsid w:val="00A22E20"/>
    <w:rsid w:val="00A23839"/>
    <w:rsid w:val="00A25552"/>
    <w:rsid w:val="00A31A50"/>
    <w:rsid w:val="00A346B1"/>
    <w:rsid w:val="00A35E03"/>
    <w:rsid w:val="00A37785"/>
    <w:rsid w:val="00A403DC"/>
    <w:rsid w:val="00A42A48"/>
    <w:rsid w:val="00A42CF3"/>
    <w:rsid w:val="00A43A39"/>
    <w:rsid w:val="00A457F1"/>
    <w:rsid w:val="00A518DF"/>
    <w:rsid w:val="00A51FB0"/>
    <w:rsid w:val="00A52C0C"/>
    <w:rsid w:val="00A542EF"/>
    <w:rsid w:val="00A54430"/>
    <w:rsid w:val="00A5450B"/>
    <w:rsid w:val="00A54923"/>
    <w:rsid w:val="00A5575C"/>
    <w:rsid w:val="00A56A5D"/>
    <w:rsid w:val="00A570B0"/>
    <w:rsid w:val="00A57C2A"/>
    <w:rsid w:val="00A60835"/>
    <w:rsid w:val="00A6204B"/>
    <w:rsid w:val="00A62CF8"/>
    <w:rsid w:val="00A63571"/>
    <w:rsid w:val="00A635D0"/>
    <w:rsid w:val="00A6434E"/>
    <w:rsid w:val="00A67322"/>
    <w:rsid w:val="00A708FE"/>
    <w:rsid w:val="00A71019"/>
    <w:rsid w:val="00A721FA"/>
    <w:rsid w:val="00A72435"/>
    <w:rsid w:val="00A72872"/>
    <w:rsid w:val="00A73171"/>
    <w:rsid w:val="00A735D2"/>
    <w:rsid w:val="00A76099"/>
    <w:rsid w:val="00A761BB"/>
    <w:rsid w:val="00A76803"/>
    <w:rsid w:val="00A77E84"/>
    <w:rsid w:val="00A84029"/>
    <w:rsid w:val="00A868A7"/>
    <w:rsid w:val="00A871FF"/>
    <w:rsid w:val="00A8777D"/>
    <w:rsid w:val="00A87938"/>
    <w:rsid w:val="00A9060A"/>
    <w:rsid w:val="00A90A99"/>
    <w:rsid w:val="00A90F18"/>
    <w:rsid w:val="00A91E8F"/>
    <w:rsid w:val="00A93A4A"/>
    <w:rsid w:val="00A96154"/>
    <w:rsid w:val="00A975FD"/>
    <w:rsid w:val="00AA154B"/>
    <w:rsid w:val="00AA3990"/>
    <w:rsid w:val="00AA5499"/>
    <w:rsid w:val="00AB1EF0"/>
    <w:rsid w:val="00AB3384"/>
    <w:rsid w:val="00AB34CC"/>
    <w:rsid w:val="00AB56D5"/>
    <w:rsid w:val="00AB5977"/>
    <w:rsid w:val="00AB62E6"/>
    <w:rsid w:val="00AC1469"/>
    <w:rsid w:val="00AC155F"/>
    <w:rsid w:val="00AC1F92"/>
    <w:rsid w:val="00AC2DC8"/>
    <w:rsid w:val="00AC3726"/>
    <w:rsid w:val="00AC3B58"/>
    <w:rsid w:val="00AC5427"/>
    <w:rsid w:val="00AC5B48"/>
    <w:rsid w:val="00AC5C96"/>
    <w:rsid w:val="00AC6484"/>
    <w:rsid w:val="00AC6D78"/>
    <w:rsid w:val="00AC7D05"/>
    <w:rsid w:val="00AD0F79"/>
    <w:rsid w:val="00AD1BD3"/>
    <w:rsid w:val="00AD267F"/>
    <w:rsid w:val="00AD552D"/>
    <w:rsid w:val="00AD6FF6"/>
    <w:rsid w:val="00AE1C67"/>
    <w:rsid w:val="00AE2A94"/>
    <w:rsid w:val="00AE3DEE"/>
    <w:rsid w:val="00AE407C"/>
    <w:rsid w:val="00AE491A"/>
    <w:rsid w:val="00AE4F99"/>
    <w:rsid w:val="00AE62AA"/>
    <w:rsid w:val="00AF1844"/>
    <w:rsid w:val="00AF1A7D"/>
    <w:rsid w:val="00AF3231"/>
    <w:rsid w:val="00AF44EC"/>
    <w:rsid w:val="00AF4F1C"/>
    <w:rsid w:val="00AF63AC"/>
    <w:rsid w:val="00AF69DC"/>
    <w:rsid w:val="00AF7054"/>
    <w:rsid w:val="00AF7C10"/>
    <w:rsid w:val="00AF7DD7"/>
    <w:rsid w:val="00B00A67"/>
    <w:rsid w:val="00B02187"/>
    <w:rsid w:val="00B0237B"/>
    <w:rsid w:val="00B04460"/>
    <w:rsid w:val="00B0488A"/>
    <w:rsid w:val="00B04EC0"/>
    <w:rsid w:val="00B07C0B"/>
    <w:rsid w:val="00B1078D"/>
    <w:rsid w:val="00B10F45"/>
    <w:rsid w:val="00B11A30"/>
    <w:rsid w:val="00B12EAD"/>
    <w:rsid w:val="00B1433F"/>
    <w:rsid w:val="00B14599"/>
    <w:rsid w:val="00B154A1"/>
    <w:rsid w:val="00B1592E"/>
    <w:rsid w:val="00B16F53"/>
    <w:rsid w:val="00B21356"/>
    <w:rsid w:val="00B21EAE"/>
    <w:rsid w:val="00B248F3"/>
    <w:rsid w:val="00B24A13"/>
    <w:rsid w:val="00B25764"/>
    <w:rsid w:val="00B26660"/>
    <w:rsid w:val="00B268B6"/>
    <w:rsid w:val="00B31533"/>
    <w:rsid w:val="00B31A8D"/>
    <w:rsid w:val="00B326D1"/>
    <w:rsid w:val="00B34454"/>
    <w:rsid w:val="00B345F5"/>
    <w:rsid w:val="00B356AC"/>
    <w:rsid w:val="00B3648C"/>
    <w:rsid w:val="00B367C4"/>
    <w:rsid w:val="00B367E6"/>
    <w:rsid w:val="00B40D4B"/>
    <w:rsid w:val="00B41851"/>
    <w:rsid w:val="00B42FB6"/>
    <w:rsid w:val="00B432E5"/>
    <w:rsid w:val="00B4393A"/>
    <w:rsid w:val="00B4451A"/>
    <w:rsid w:val="00B4546A"/>
    <w:rsid w:val="00B46E30"/>
    <w:rsid w:val="00B47E99"/>
    <w:rsid w:val="00B518C9"/>
    <w:rsid w:val="00B51CBF"/>
    <w:rsid w:val="00B51EF3"/>
    <w:rsid w:val="00B5331F"/>
    <w:rsid w:val="00B53865"/>
    <w:rsid w:val="00B54DD8"/>
    <w:rsid w:val="00B555E4"/>
    <w:rsid w:val="00B5797A"/>
    <w:rsid w:val="00B579B2"/>
    <w:rsid w:val="00B62F40"/>
    <w:rsid w:val="00B63B26"/>
    <w:rsid w:val="00B64AEA"/>
    <w:rsid w:val="00B64E28"/>
    <w:rsid w:val="00B6576C"/>
    <w:rsid w:val="00B658C7"/>
    <w:rsid w:val="00B65C54"/>
    <w:rsid w:val="00B674AD"/>
    <w:rsid w:val="00B6756E"/>
    <w:rsid w:val="00B70E61"/>
    <w:rsid w:val="00B715A5"/>
    <w:rsid w:val="00B72A3B"/>
    <w:rsid w:val="00B74320"/>
    <w:rsid w:val="00B75CE7"/>
    <w:rsid w:val="00B75F4C"/>
    <w:rsid w:val="00B7610A"/>
    <w:rsid w:val="00B76C32"/>
    <w:rsid w:val="00B77D28"/>
    <w:rsid w:val="00B80820"/>
    <w:rsid w:val="00B80FFF"/>
    <w:rsid w:val="00B81935"/>
    <w:rsid w:val="00B83D93"/>
    <w:rsid w:val="00B84FCD"/>
    <w:rsid w:val="00B862F8"/>
    <w:rsid w:val="00B869EF"/>
    <w:rsid w:val="00B914D7"/>
    <w:rsid w:val="00B93440"/>
    <w:rsid w:val="00B937B6"/>
    <w:rsid w:val="00B9473C"/>
    <w:rsid w:val="00B94C3A"/>
    <w:rsid w:val="00BA4755"/>
    <w:rsid w:val="00BA4E89"/>
    <w:rsid w:val="00BA6CF6"/>
    <w:rsid w:val="00BA7017"/>
    <w:rsid w:val="00BA7382"/>
    <w:rsid w:val="00BA7BAD"/>
    <w:rsid w:val="00BB05F5"/>
    <w:rsid w:val="00BB1A81"/>
    <w:rsid w:val="00BB3D72"/>
    <w:rsid w:val="00BB50B8"/>
    <w:rsid w:val="00BB7337"/>
    <w:rsid w:val="00BC0331"/>
    <w:rsid w:val="00BC0373"/>
    <w:rsid w:val="00BC0DDF"/>
    <w:rsid w:val="00BC1765"/>
    <w:rsid w:val="00BC1BC0"/>
    <w:rsid w:val="00BC1D71"/>
    <w:rsid w:val="00BC37C0"/>
    <w:rsid w:val="00BC390C"/>
    <w:rsid w:val="00BC4195"/>
    <w:rsid w:val="00BC4923"/>
    <w:rsid w:val="00BC5103"/>
    <w:rsid w:val="00BC518F"/>
    <w:rsid w:val="00BC539C"/>
    <w:rsid w:val="00BC5623"/>
    <w:rsid w:val="00BC5789"/>
    <w:rsid w:val="00BD354E"/>
    <w:rsid w:val="00BD38F1"/>
    <w:rsid w:val="00BD532A"/>
    <w:rsid w:val="00BD5F18"/>
    <w:rsid w:val="00BD63B2"/>
    <w:rsid w:val="00BD7AE8"/>
    <w:rsid w:val="00BE04B7"/>
    <w:rsid w:val="00BE09CF"/>
    <w:rsid w:val="00BE15EE"/>
    <w:rsid w:val="00BE2132"/>
    <w:rsid w:val="00BE4ACD"/>
    <w:rsid w:val="00BE545D"/>
    <w:rsid w:val="00BF14CF"/>
    <w:rsid w:val="00BF1AA5"/>
    <w:rsid w:val="00BF2A14"/>
    <w:rsid w:val="00BF363A"/>
    <w:rsid w:val="00BF3EF8"/>
    <w:rsid w:val="00BF4ECC"/>
    <w:rsid w:val="00BF5644"/>
    <w:rsid w:val="00BF765E"/>
    <w:rsid w:val="00C00776"/>
    <w:rsid w:val="00C02AF3"/>
    <w:rsid w:val="00C03986"/>
    <w:rsid w:val="00C04CED"/>
    <w:rsid w:val="00C05069"/>
    <w:rsid w:val="00C05DA6"/>
    <w:rsid w:val="00C05ECD"/>
    <w:rsid w:val="00C107D7"/>
    <w:rsid w:val="00C11557"/>
    <w:rsid w:val="00C11583"/>
    <w:rsid w:val="00C120F3"/>
    <w:rsid w:val="00C12D64"/>
    <w:rsid w:val="00C13566"/>
    <w:rsid w:val="00C1408A"/>
    <w:rsid w:val="00C14C28"/>
    <w:rsid w:val="00C15560"/>
    <w:rsid w:val="00C15E71"/>
    <w:rsid w:val="00C162CD"/>
    <w:rsid w:val="00C1681C"/>
    <w:rsid w:val="00C16FAC"/>
    <w:rsid w:val="00C170AF"/>
    <w:rsid w:val="00C2063A"/>
    <w:rsid w:val="00C2078A"/>
    <w:rsid w:val="00C21C37"/>
    <w:rsid w:val="00C23276"/>
    <w:rsid w:val="00C23C72"/>
    <w:rsid w:val="00C24315"/>
    <w:rsid w:val="00C25CB0"/>
    <w:rsid w:val="00C27405"/>
    <w:rsid w:val="00C27AF0"/>
    <w:rsid w:val="00C30094"/>
    <w:rsid w:val="00C32126"/>
    <w:rsid w:val="00C3618F"/>
    <w:rsid w:val="00C40E52"/>
    <w:rsid w:val="00C41823"/>
    <w:rsid w:val="00C41ED0"/>
    <w:rsid w:val="00C42A15"/>
    <w:rsid w:val="00C453DD"/>
    <w:rsid w:val="00C45E1E"/>
    <w:rsid w:val="00C46358"/>
    <w:rsid w:val="00C466D7"/>
    <w:rsid w:val="00C46DC5"/>
    <w:rsid w:val="00C47F73"/>
    <w:rsid w:val="00C50615"/>
    <w:rsid w:val="00C52371"/>
    <w:rsid w:val="00C54971"/>
    <w:rsid w:val="00C559CD"/>
    <w:rsid w:val="00C55F41"/>
    <w:rsid w:val="00C5741D"/>
    <w:rsid w:val="00C57592"/>
    <w:rsid w:val="00C60572"/>
    <w:rsid w:val="00C61BA8"/>
    <w:rsid w:val="00C7046D"/>
    <w:rsid w:val="00C70614"/>
    <w:rsid w:val="00C70796"/>
    <w:rsid w:val="00C7094C"/>
    <w:rsid w:val="00C714E3"/>
    <w:rsid w:val="00C71945"/>
    <w:rsid w:val="00C720A6"/>
    <w:rsid w:val="00C7288F"/>
    <w:rsid w:val="00C747B7"/>
    <w:rsid w:val="00C755ED"/>
    <w:rsid w:val="00C80FB7"/>
    <w:rsid w:val="00C814AD"/>
    <w:rsid w:val="00C81780"/>
    <w:rsid w:val="00C81F03"/>
    <w:rsid w:val="00C81FA8"/>
    <w:rsid w:val="00C83480"/>
    <w:rsid w:val="00C84491"/>
    <w:rsid w:val="00C845DD"/>
    <w:rsid w:val="00C852F1"/>
    <w:rsid w:val="00C8786B"/>
    <w:rsid w:val="00C87C6B"/>
    <w:rsid w:val="00C905ED"/>
    <w:rsid w:val="00C906EE"/>
    <w:rsid w:val="00C90E40"/>
    <w:rsid w:val="00C91172"/>
    <w:rsid w:val="00C91508"/>
    <w:rsid w:val="00C916B4"/>
    <w:rsid w:val="00C93291"/>
    <w:rsid w:val="00C933E4"/>
    <w:rsid w:val="00C93EA6"/>
    <w:rsid w:val="00C93F11"/>
    <w:rsid w:val="00C955DF"/>
    <w:rsid w:val="00C95671"/>
    <w:rsid w:val="00C96DB3"/>
    <w:rsid w:val="00CA0459"/>
    <w:rsid w:val="00CA0FB3"/>
    <w:rsid w:val="00CA11E2"/>
    <w:rsid w:val="00CA3992"/>
    <w:rsid w:val="00CA3FEB"/>
    <w:rsid w:val="00CA6011"/>
    <w:rsid w:val="00CB064C"/>
    <w:rsid w:val="00CB18FD"/>
    <w:rsid w:val="00CB2099"/>
    <w:rsid w:val="00CB2B3A"/>
    <w:rsid w:val="00CB2DC1"/>
    <w:rsid w:val="00CC2358"/>
    <w:rsid w:val="00CC4210"/>
    <w:rsid w:val="00CC4A9B"/>
    <w:rsid w:val="00CC53F5"/>
    <w:rsid w:val="00CC6257"/>
    <w:rsid w:val="00CC663C"/>
    <w:rsid w:val="00CC6B2A"/>
    <w:rsid w:val="00CC6B7B"/>
    <w:rsid w:val="00CC72BC"/>
    <w:rsid w:val="00CD06B2"/>
    <w:rsid w:val="00CD07D6"/>
    <w:rsid w:val="00CD18E5"/>
    <w:rsid w:val="00CD2233"/>
    <w:rsid w:val="00CD2D5A"/>
    <w:rsid w:val="00CD2D94"/>
    <w:rsid w:val="00CD57B2"/>
    <w:rsid w:val="00CD5A4D"/>
    <w:rsid w:val="00CD776B"/>
    <w:rsid w:val="00CE0828"/>
    <w:rsid w:val="00CE1435"/>
    <w:rsid w:val="00CE1719"/>
    <w:rsid w:val="00CE2EAF"/>
    <w:rsid w:val="00CE410F"/>
    <w:rsid w:val="00CE490E"/>
    <w:rsid w:val="00CE4B5E"/>
    <w:rsid w:val="00CE4BCF"/>
    <w:rsid w:val="00CE62EE"/>
    <w:rsid w:val="00CE640D"/>
    <w:rsid w:val="00CF0CD1"/>
    <w:rsid w:val="00CF481C"/>
    <w:rsid w:val="00CF4A33"/>
    <w:rsid w:val="00CF55C6"/>
    <w:rsid w:val="00CF5D6F"/>
    <w:rsid w:val="00CF64C7"/>
    <w:rsid w:val="00CF6580"/>
    <w:rsid w:val="00D0034E"/>
    <w:rsid w:val="00D0124C"/>
    <w:rsid w:val="00D0337D"/>
    <w:rsid w:val="00D04337"/>
    <w:rsid w:val="00D05CE8"/>
    <w:rsid w:val="00D07820"/>
    <w:rsid w:val="00D07F17"/>
    <w:rsid w:val="00D11325"/>
    <w:rsid w:val="00D12285"/>
    <w:rsid w:val="00D1242F"/>
    <w:rsid w:val="00D125A1"/>
    <w:rsid w:val="00D12846"/>
    <w:rsid w:val="00D13BEE"/>
    <w:rsid w:val="00D15716"/>
    <w:rsid w:val="00D1632F"/>
    <w:rsid w:val="00D176A6"/>
    <w:rsid w:val="00D17E7E"/>
    <w:rsid w:val="00D209B8"/>
    <w:rsid w:val="00D20C8B"/>
    <w:rsid w:val="00D21177"/>
    <w:rsid w:val="00D21EB9"/>
    <w:rsid w:val="00D23F97"/>
    <w:rsid w:val="00D24659"/>
    <w:rsid w:val="00D2688A"/>
    <w:rsid w:val="00D26EBD"/>
    <w:rsid w:val="00D27D38"/>
    <w:rsid w:val="00D30C5F"/>
    <w:rsid w:val="00D352D0"/>
    <w:rsid w:val="00D365DE"/>
    <w:rsid w:val="00D3741B"/>
    <w:rsid w:val="00D40CC6"/>
    <w:rsid w:val="00D432F5"/>
    <w:rsid w:val="00D4359D"/>
    <w:rsid w:val="00D44391"/>
    <w:rsid w:val="00D45265"/>
    <w:rsid w:val="00D4548E"/>
    <w:rsid w:val="00D45955"/>
    <w:rsid w:val="00D46275"/>
    <w:rsid w:val="00D4719E"/>
    <w:rsid w:val="00D5027F"/>
    <w:rsid w:val="00D50792"/>
    <w:rsid w:val="00D52494"/>
    <w:rsid w:val="00D52584"/>
    <w:rsid w:val="00D53179"/>
    <w:rsid w:val="00D54020"/>
    <w:rsid w:val="00D55257"/>
    <w:rsid w:val="00D561AB"/>
    <w:rsid w:val="00D57CF9"/>
    <w:rsid w:val="00D60452"/>
    <w:rsid w:val="00D61BAA"/>
    <w:rsid w:val="00D62A27"/>
    <w:rsid w:val="00D642B3"/>
    <w:rsid w:val="00D65FC5"/>
    <w:rsid w:val="00D6665B"/>
    <w:rsid w:val="00D67850"/>
    <w:rsid w:val="00D7013F"/>
    <w:rsid w:val="00D70473"/>
    <w:rsid w:val="00D707D0"/>
    <w:rsid w:val="00D7232A"/>
    <w:rsid w:val="00D73602"/>
    <w:rsid w:val="00D7580C"/>
    <w:rsid w:val="00D761EE"/>
    <w:rsid w:val="00D7649B"/>
    <w:rsid w:val="00D813E8"/>
    <w:rsid w:val="00D814DA"/>
    <w:rsid w:val="00D83472"/>
    <w:rsid w:val="00D84037"/>
    <w:rsid w:val="00D840E9"/>
    <w:rsid w:val="00D85828"/>
    <w:rsid w:val="00D867B8"/>
    <w:rsid w:val="00D867FE"/>
    <w:rsid w:val="00D90064"/>
    <w:rsid w:val="00D90581"/>
    <w:rsid w:val="00D90D3D"/>
    <w:rsid w:val="00D91CD5"/>
    <w:rsid w:val="00D92B70"/>
    <w:rsid w:val="00D92D46"/>
    <w:rsid w:val="00D93A7C"/>
    <w:rsid w:val="00D94677"/>
    <w:rsid w:val="00D95715"/>
    <w:rsid w:val="00DA0F27"/>
    <w:rsid w:val="00DA27B2"/>
    <w:rsid w:val="00DA544D"/>
    <w:rsid w:val="00DA549A"/>
    <w:rsid w:val="00DA634B"/>
    <w:rsid w:val="00DA6897"/>
    <w:rsid w:val="00DB04EE"/>
    <w:rsid w:val="00DB15C9"/>
    <w:rsid w:val="00DB37BE"/>
    <w:rsid w:val="00DB4D82"/>
    <w:rsid w:val="00DB7687"/>
    <w:rsid w:val="00DB791D"/>
    <w:rsid w:val="00DB7ABC"/>
    <w:rsid w:val="00DC0122"/>
    <w:rsid w:val="00DC0173"/>
    <w:rsid w:val="00DC1F97"/>
    <w:rsid w:val="00DC2E90"/>
    <w:rsid w:val="00DC338D"/>
    <w:rsid w:val="00DC3BD2"/>
    <w:rsid w:val="00DC43D3"/>
    <w:rsid w:val="00DC46A3"/>
    <w:rsid w:val="00DC6C00"/>
    <w:rsid w:val="00DC7CBB"/>
    <w:rsid w:val="00DD0482"/>
    <w:rsid w:val="00DD21E3"/>
    <w:rsid w:val="00DD3F4C"/>
    <w:rsid w:val="00DD41BA"/>
    <w:rsid w:val="00DD4A57"/>
    <w:rsid w:val="00DD60C7"/>
    <w:rsid w:val="00DD612E"/>
    <w:rsid w:val="00DD7B19"/>
    <w:rsid w:val="00DE021A"/>
    <w:rsid w:val="00DE20C0"/>
    <w:rsid w:val="00DE272B"/>
    <w:rsid w:val="00DE2F31"/>
    <w:rsid w:val="00DE3966"/>
    <w:rsid w:val="00DE4508"/>
    <w:rsid w:val="00DE5DF9"/>
    <w:rsid w:val="00DE64FC"/>
    <w:rsid w:val="00DE6806"/>
    <w:rsid w:val="00DE7390"/>
    <w:rsid w:val="00DE78F0"/>
    <w:rsid w:val="00DE7AE1"/>
    <w:rsid w:val="00DE7FA3"/>
    <w:rsid w:val="00DF196D"/>
    <w:rsid w:val="00DF1B9D"/>
    <w:rsid w:val="00DF1CFD"/>
    <w:rsid w:val="00DF29F8"/>
    <w:rsid w:val="00DF2C02"/>
    <w:rsid w:val="00DF4120"/>
    <w:rsid w:val="00DF46FA"/>
    <w:rsid w:val="00DF4E1B"/>
    <w:rsid w:val="00DF4F2B"/>
    <w:rsid w:val="00DF57DB"/>
    <w:rsid w:val="00E00E6A"/>
    <w:rsid w:val="00E030FD"/>
    <w:rsid w:val="00E03822"/>
    <w:rsid w:val="00E03923"/>
    <w:rsid w:val="00E03E22"/>
    <w:rsid w:val="00E04961"/>
    <w:rsid w:val="00E05C8C"/>
    <w:rsid w:val="00E0713A"/>
    <w:rsid w:val="00E07F7F"/>
    <w:rsid w:val="00E113BC"/>
    <w:rsid w:val="00E12884"/>
    <w:rsid w:val="00E12FE6"/>
    <w:rsid w:val="00E1302F"/>
    <w:rsid w:val="00E13C6C"/>
    <w:rsid w:val="00E14A22"/>
    <w:rsid w:val="00E1658E"/>
    <w:rsid w:val="00E166DC"/>
    <w:rsid w:val="00E172A8"/>
    <w:rsid w:val="00E211AC"/>
    <w:rsid w:val="00E21331"/>
    <w:rsid w:val="00E23E7A"/>
    <w:rsid w:val="00E243B1"/>
    <w:rsid w:val="00E2601F"/>
    <w:rsid w:val="00E267DC"/>
    <w:rsid w:val="00E3075E"/>
    <w:rsid w:val="00E36044"/>
    <w:rsid w:val="00E37ABD"/>
    <w:rsid w:val="00E409ED"/>
    <w:rsid w:val="00E42483"/>
    <w:rsid w:val="00E42946"/>
    <w:rsid w:val="00E443D4"/>
    <w:rsid w:val="00E45B78"/>
    <w:rsid w:val="00E4695E"/>
    <w:rsid w:val="00E46DD8"/>
    <w:rsid w:val="00E4776D"/>
    <w:rsid w:val="00E478D3"/>
    <w:rsid w:val="00E5073C"/>
    <w:rsid w:val="00E51539"/>
    <w:rsid w:val="00E51D0E"/>
    <w:rsid w:val="00E52282"/>
    <w:rsid w:val="00E53F1A"/>
    <w:rsid w:val="00E54916"/>
    <w:rsid w:val="00E5549C"/>
    <w:rsid w:val="00E55E6F"/>
    <w:rsid w:val="00E570A8"/>
    <w:rsid w:val="00E57E05"/>
    <w:rsid w:val="00E57E7E"/>
    <w:rsid w:val="00E62BDF"/>
    <w:rsid w:val="00E6483F"/>
    <w:rsid w:val="00E64B11"/>
    <w:rsid w:val="00E65086"/>
    <w:rsid w:val="00E66287"/>
    <w:rsid w:val="00E666EB"/>
    <w:rsid w:val="00E7121B"/>
    <w:rsid w:val="00E71D0A"/>
    <w:rsid w:val="00E72BE8"/>
    <w:rsid w:val="00E74205"/>
    <w:rsid w:val="00E7639B"/>
    <w:rsid w:val="00E76FE9"/>
    <w:rsid w:val="00E80BE6"/>
    <w:rsid w:val="00E80E18"/>
    <w:rsid w:val="00E812AE"/>
    <w:rsid w:val="00E8193A"/>
    <w:rsid w:val="00E831FC"/>
    <w:rsid w:val="00E86455"/>
    <w:rsid w:val="00E86C80"/>
    <w:rsid w:val="00E87158"/>
    <w:rsid w:val="00E8727F"/>
    <w:rsid w:val="00E9194F"/>
    <w:rsid w:val="00E91A02"/>
    <w:rsid w:val="00E93B67"/>
    <w:rsid w:val="00E9471B"/>
    <w:rsid w:val="00E951F0"/>
    <w:rsid w:val="00E9541D"/>
    <w:rsid w:val="00E96144"/>
    <w:rsid w:val="00E968BF"/>
    <w:rsid w:val="00E97832"/>
    <w:rsid w:val="00E978DA"/>
    <w:rsid w:val="00EA031C"/>
    <w:rsid w:val="00EA0326"/>
    <w:rsid w:val="00EA170E"/>
    <w:rsid w:val="00EA190F"/>
    <w:rsid w:val="00EA20FC"/>
    <w:rsid w:val="00EA2BA6"/>
    <w:rsid w:val="00EA3325"/>
    <w:rsid w:val="00EA3F79"/>
    <w:rsid w:val="00EA4534"/>
    <w:rsid w:val="00EA4B27"/>
    <w:rsid w:val="00EA5BB7"/>
    <w:rsid w:val="00EA7A68"/>
    <w:rsid w:val="00EB162C"/>
    <w:rsid w:val="00EB21B5"/>
    <w:rsid w:val="00EB2C6E"/>
    <w:rsid w:val="00EB34CB"/>
    <w:rsid w:val="00EB5B23"/>
    <w:rsid w:val="00EB5FEC"/>
    <w:rsid w:val="00EB696D"/>
    <w:rsid w:val="00EB764A"/>
    <w:rsid w:val="00EB7AC9"/>
    <w:rsid w:val="00EC038E"/>
    <w:rsid w:val="00EC12A1"/>
    <w:rsid w:val="00EC1308"/>
    <w:rsid w:val="00EC16B6"/>
    <w:rsid w:val="00EC24A8"/>
    <w:rsid w:val="00EC2FFB"/>
    <w:rsid w:val="00EC3187"/>
    <w:rsid w:val="00EC422A"/>
    <w:rsid w:val="00EC5BB6"/>
    <w:rsid w:val="00EC61DE"/>
    <w:rsid w:val="00EC6B43"/>
    <w:rsid w:val="00EC6EAB"/>
    <w:rsid w:val="00EC7F06"/>
    <w:rsid w:val="00EC7F17"/>
    <w:rsid w:val="00ED01E9"/>
    <w:rsid w:val="00ED19E2"/>
    <w:rsid w:val="00ED1CAD"/>
    <w:rsid w:val="00ED3131"/>
    <w:rsid w:val="00ED36BA"/>
    <w:rsid w:val="00ED3AA4"/>
    <w:rsid w:val="00ED5EFF"/>
    <w:rsid w:val="00ED6070"/>
    <w:rsid w:val="00ED6D82"/>
    <w:rsid w:val="00ED71C4"/>
    <w:rsid w:val="00EE0040"/>
    <w:rsid w:val="00EE2115"/>
    <w:rsid w:val="00EE37CF"/>
    <w:rsid w:val="00EE496A"/>
    <w:rsid w:val="00EE515C"/>
    <w:rsid w:val="00EE522C"/>
    <w:rsid w:val="00EE5CF8"/>
    <w:rsid w:val="00EE6603"/>
    <w:rsid w:val="00EF1CC5"/>
    <w:rsid w:val="00EF2483"/>
    <w:rsid w:val="00EF260C"/>
    <w:rsid w:val="00EF4BC8"/>
    <w:rsid w:val="00EF535E"/>
    <w:rsid w:val="00EF5E42"/>
    <w:rsid w:val="00EF6D61"/>
    <w:rsid w:val="00EF6F6A"/>
    <w:rsid w:val="00EF7A70"/>
    <w:rsid w:val="00F010BA"/>
    <w:rsid w:val="00F02F0F"/>
    <w:rsid w:val="00F039A3"/>
    <w:rsid w:val="00F03E48"/>
    <w:rsid w:val="00F05004"/>
    <w:rsid w:val="00F05455"/>
    <w:rsid w:val="00F063FC"/>
    <w:rsid w:val="00F06FDF"/>
    <w:rsid w:val="00F07176"/>
    <w:rsid w:val="00F07B16"/>
    <w:rsid w:val="00F07EDD"/>
    <w:rsid w:val="00F07F25"/>
    <w:rsid w:val="00F10D36"/>
    <w:rsid w:val="00F138E6"/>
    <w:rsid w:val="00F145F4"/>
    <w:rsid w:val="00F14713"/>
    <w:rsid w:val="00F2062F"/>
    <w:rsid w:val="00F20FCC"/>
    <w:rsid w:val="00F23472"/>
    <w:rsid w:val="00F24508"/>
    <w:rsid w:val="00F246B8"/>
    <w:rsid w:val="00F24CE4"/>
    <w:rsid w:val="00F25067"/>
    <w:rsid w:val="00F25792"/>
    <w:rsid w:val="00F27C29"/>
    <w:rsid w:val="00F3105D"/>
    <w:rsid w:val="00F3227F"/>
    <w:rsid w:val="00F322C5"/>
    <w:rsid w:val="00F32994"/>
    <w:rsid w:val="00F36663"/>
    <w:rsid w:val="00F426EF"/>
    <w:rsid w:val="00F43254"/>
    <w:rsid w:val="00F452F0"/>
    <w:rsid w:val="00F46CE5"/>
    <w:rsid w:val="00F47CAA"/>
    <w:rsid w:val="00F507D9"/>
    <w:rsid w:val="00F515CF"/>
    <w:rsid w:val="00F51DA3"/>
    <w:rsid w:val="00F553E7"/>
    <w:rsid w:val="00F55487"/>
    <w:rsid w:val="00F60106"/>
    <w:rsid w:val="00F609F7"/>
    <w:rsid w:val="00F61C61"/>
    <w:rsid w:val="00F62981"/>
    <w:rsid w:val="00F6426D"/>
    <w:rsid w:val="00F64CBF"/>
    <w:rsid w:val="00F6570B"/>
    <w:rsid w:val="00F66297"/>
    <w:rsid w:val="00F67552"/>
    <w:rsid w:val="00F67A04"/>
    <w:rsid w:val="00F71744"/>
    <w:rsid w:val="00F71DB4"/>
    <w:rsid w:val="00F7305A"/>
    <w:rsid w:val="00F7584A"/>
    <w:rsid w:val="00F76D71"/>
    <w:rsid w:val="00F803EB"/>
    <w:rsid w:val="00F803F9"/>
    <w:rsid w:val="00F814F1"/>
    <w:rsid w:val="00F815D3"/>
    <w:rsid w:val="00F81EBF"/>
    <w:rsid w:val="00F82068"/>
    <w:rsid w:val="00F83CE1"/>
    <w:rsid w:val="00F853D7"/>
    <w:rsid w:val="00F86491"/>
    <w:rsid w:val="00F865B3"/>
    <w:rsid w:val="00F86B3E"/>
    <w:rsid w:val="00F8711C"/>
    <w:rsid w:val="00F90515"/>
    <w:rsid w:val="00F91FFE"/>
    <w:rsid w:val="00F947F0"/>
    <w:rsid w:val="00F95335"/>
    <w:rsid w:val="00F9568C"/>
    <w:rsid w:val="00F96052"/>
    <w:rsid w:val="00F96F73"/>
    <w:rsid w:val="00F974D9"/>
    <w:rsid w:val="00FA0ED6"/>
    <w:rsid w:val="00FA17B2"/>
    <w:rsid w:val="00FA2B74"/>
    <w:rsid w:val="00FA3E6A"/>
    <w:rsid w:val="00FA5938"/>
    <w:rsid w:val="00FA5E8D"/>
    <w:rsid w:val="00FA705B"/>
    <w:rsid w:val="00FA78E6"/>
    <w:rsid w:val="00FA7BA4"/>
    <w:rsid w:val="00FB100D"/>
    <w:rsid w:val="00FB2119"/>
    <w:rsid w:val="00FB6CD4"/>
    <w:rsid w:val="00FC077A"/>
    <w:rsid w:val="00FC11D3"/>
    <w:rsid w:val="00FC1584"/>
    <w:rsid w:val="00FC1C52"/>
    <w:rsid w:val="00FC1F74"/>
    <w:rsid w:val="00FC2607"/>
    <w:rsid w:val="00FC2A63"/>
    <w:rsid w:val="00FC33B9"/>
    <w:rsid w:val="00FC49DE"/>
    <w:rsid w:val="00FC4D48"/>
    <w:rsid w:val="00FC5C75"/>
    <w:rsid w:val="00FC6281"/>
    <w:rsid w:val="00FC6794"/>
    <w:rsid w:val="00FC7A6E"/>
    <w:rsid w:val="00FC7B61"/>
    <w:rsid w:val="00FD053F"/>
    <w:rsid w:val="00FD1E17"/>
    <w:rsid w:val="00FD449D"/>
    <w:rsid w:val="00FD46EA"/>
    <w:rsid w:val="00FD56C9"/>
    <w:rsid w:val="00FD5875"/>
    <w:rsid w:val="00FD6407"/>
    <w:rsid w:val="00FD7D28"/>
    <w:rsid w:val="00FD7D3C"/>
    <w:rsid w:val="00FD7F56"/>
    <w:rsid w:val="00FE0252"/>
    <w:rsid w:val="00FE0FE5"/>
    <w:rsid w:val="00FE13FB"/>
    <w:rsid w:val="00FE1464"/>
    <w:rsid w:val="00FE1899"/>
    <w:rsid w:val="00FE3032"/>
    <w:rsid w:val="00FE4293"/>
    <w:rsid w:val="00FE454C"/>
    <w:rsid w:val="00FE5FBB"/>
    <w:rsid w:val="00FE68ED"/>
    <w:rsid w:val="00FE7A3A"/>
    <w:rsid w:val="00FF07B3"/>
    <w:rsid w:val="00FF1067"/>
    <w:rsid w:val="00FF15C1"/>
    <w:rsid w:val="00FF1B99"/>
    <w:rsid w:val="00FF45A2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34715"/>
  <w15:docId w15:val="{783348AE-C705-426C-9F96-1C89B9041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944BD"/>
    <w:pPr>
      <w:keepNext/>
      <w:keepLines/>
      <w:spacing w:before="120" w:after="120" w:line="360" w:lineRule="auto"/>
      <w:jc w:val="center"/>
      <w:outlineLvl w:val="0"/>
    </w:pPr>
    <w:rPr>
      <w:rFonts w:eastAsiaTheme="majorEastAsia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944BD"/>
    <w:pPr>
      <w:keepNext/>
      <w:keepLines/>
      <w:adjustRightInd w:val="0"/>
      <w:spacing w:before="120" w:after="120" w:line="360" w:lineRule="auto"/>
      <w:jc w:val="center"/>
      <w:outlineLvl w:val="1"/>
    </w:pPr>
    <w:rPr>
      <w:rFonts w:ascii="Calibri" w:eastAsiaTheme="majorEastAsia" w:hAnsi="Calibri" w:cstheme="majorBidi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264F"/>
    <w:pPr>
      <w:ind w:firstLineChars="200" w:firstLine="420"/>
    </w:pPr>
  </w:style>
  <w:style w:type="paragraph" w:styleId="a4">
    <w:name w:val="footnote text"/>
    <w:basedOn w:val="a"/>
    <w:link w:val="a5"/>
    <w:uiPriority w:val="99"/>
    <w:unhideWhenUsed/>
    <w:rsid w:val="00551EF9"/>
    <w:pPr>
      <w:snapToGrid w:val="0"/>
      <w:jc w:val="left"/>
    </w:pPr>
    <w:rPr>
      <w:sz w:val="18"/>
      <w:szCs w:val="18"/>
    </w:rPr>
  </w:style>
  <w:style w:type="character" w:customStyle="1" w:styleId="a5">
    <w:name w:val="脚注文本 字符"/>
    <w:basedOn w:val="a0"/>
    <w:link w:val="a4"/>
    <w:uiPriority w:val="99"/>
    <w:rsid w:val="00551EF9"/>
    <w:rPr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551EF9"/>
    <w:rPr>
      <w:vertAlign w:val="superscript"/>
    </w:rPr>
  </w:style>
  <w:style w:type="character" w:styleId="a7">
    <w:name w:val="Hyperlink"/>
    <w:basedOn w:val="a0"/>
    <w:uiPriority w:val="99"/>
    <w:unhideWhenUsed/>
    <w:rsid w:val="004A46B3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820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20624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20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20624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D90064"/>
    <w:rPr>
      <w:sz w:val="20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D90064"/>
    <w:rPr>
      <w:sz w:val="20"/>
      <w:szCs w:val="18"/>
    </w:rPr>
  </w:style>
  <w:style w:type="character" w:styleId="ae">
    <w:name w:val="annotation reference"/>
    <w:basedOn w:val="a0"/>
    <w:uiPriority w:val="99"/>
    <w:semiHidden/>
    <w:unhideWhenUsed/>
    <w:rsid w:val="0080244B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80244B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80244B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80244B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80244B"/>
    <w:rPr>
      <w:b/>
      <w:bCs/>
    </w:rPr>
  </w:style>
  <w:style w:type="character" w:customStyle="1" w:styleId="10">
    <w:name w:val="标题 1 字符"/>
    <w:basedOn w:val="a0"/>
    <w:link w:val="1"/>
    <w:uiPriority w:val="9"/>
    <w:rsid w:val="001944BD"/>
    <w:rPr>
      <w:rFonts w:eastAsiaTheme="majorEastAsia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1944BD"/>
    <w:rPr>
      <w:rFonts w:ascii="Calibri" w:eastAsiaTheme="majorEastAsia" w:hAnsi="Calibri" w:cstheme="majorBidi"/>
      <w:bCs/>
      <w:sz w:val="28"/>
      <w:szCs w:val="32"/>
    </w:rPr>
  </w:style>
  <w:style w:type="character" w:styleId="af3">
    <w:name w:val="FollowedHyperlink"/>
    <w:basedOn w:val="a0"/>
    <w:uiPriority w:val="99"/>
    <w:semiHidden/>
    <w:unhideWhenUsed/>
    <w:rsid w:val="00296708"/>
    <w:rPr>
      <w:color w:val="800080"/>
      <w:u w:val="single"/>
    </w:rPr>
  </w:style>
  <w:style w:type="paragraph" w:customStyle="1" w:styleId="font5">
    <w:name w:val="font5"/>
    <w:basedOn w:val="a"/>
    <w:rsid w:val="002967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29670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96708"/>
    <w:pPr>
      <w:widowControl/>
      <w:pBdr>
        <w:top w:val="double" w:sz="6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296708"/>
    <w:pPr>
      <w:widowControl/>
      <w:pBdr>
        <w:top w:val="double" w:sz="6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29670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Revision"/>
    <w:hidden/>
    <w:uiPriority w:val="99"/>
    <w:semiHidden/>
    <w:rsid w:val="00B24A13"/>
  </w:style>
  <w:style w:type="numbering" w:customStyle="1" w:styleId="11">
    <w:name w:val="无列表1"/>
    <w:next w:val="a2"/>
    <w:uiPriority w:val="99"/>
    <w:semiHidden/>
    <w:unhideWhenUsed/>
    <w:rsid w:val="00E21331"/>
  </w:style>
  <w:style w:type="character" w:customStyle="1" w:styleId="12">
    <w:name w:val="未处理的提及1"/>
    <w:basedOn w:val="a0"/>
    <w:uiPriority w:val="99"/>
    <w:semiHidden/>
    <w:unhideWhenUsed/>
    <w:rsid w:val="00FF07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19A49-AD69-4382-9C60-AE52CDC22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1295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</dc:creator>
  <cp:keywords/>
  <dc:description/>
  <cp:lastModifiedBy>Liu Will</cp:lastModifiedBy>
  <cp:revision>2</cp:revision>
  <cp:lastPrinted>2021-03-26T05:24:00Z</cp:lastPrinted>
  <dcterms:created xsi:type="dcterms:W3CDTF">2021-12-15T09:03:00Z</dcterms:created>
  <dcterms:modified xsi:type="dcterms:W3CDTF">2021-12-15T09:03:00Z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