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806" w:type="dxa"/>
        <w:jc w:val="center"/>
        <w:tblLook w:val="04A0"/>
      </w:tblPr>
      <w:tblGrid>
        <w:gridCol w:w="1540"/>
        <w:gridCol w:w="1780"/>
        <w:gridCol w:w="1243"/>
        <w:gridCol w:w="1243"/>
      </w:tblGrid>
      <w:tr w:rsidR="002D51DF" w:rsidRPr="005F0873" w:rsidTr="00D81E82">
        <w:trPr>
          <w:trHeight w:val="600"/>
          <w:tblHeader/>
          <w:jc w:val="center"/>
        </w:trPr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F0873">
              <w:rPr>
                <w:rFonts w:ascii="Calibri" w:eastAsia="Times New Roman" w:hAnsi="Calibri" w:cs="Calibri"/>
                <w:b/>
                <w:bCs/>
              </w:rPr>
              <w:t>Nucleotide Changes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F0873">
              <w:rPr>
                <w:rFonts w:ascii="Calibri" w:eastAsia="Times New Roman" w:hAnsi="Calibri" w:cs="Calibri"/>
                <w:b/>
                <w:bCs/>
              </w:rPr>
              <w:t>Amino Acid Changes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F0873">
              <w:rPr>
                <w:rFonts w:ascii="Calibri" w:eastAsia="Times New Roman" w:hAnsi="Calibri" w:cs="Calibri"/>
                <w:b/>
                <w:bCs/>
              </w:rPr>
              <w:t>No. of Nucleotide Changes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5F0873">
              <w:rPr>
                <w:rFonts w:ascii="Calibri" w:eastAsia="Times New Roman" w:hAnsi="Calibri" w:cs="Calibri"/>
                <w:b/>
              </w:rPr>
              <w:t>Present in sequence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C13T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L5F</w:t>
            </w:r>
          </w:p>
        </w:tc>
        <w:tc>
          <w:tcPr>
            <w:tcW w:w="1243" w:type="dxa"/>
            <w:tcBorders>
              <w:top w:val="single" w:sz="4" w:space="0" w:color="auto"/>
            </w:tcBorders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8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2.64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C33T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G38T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S13I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G42T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Q14H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C77T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P26L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T93C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bookmarkStart w:id="0" w:name="_GoBack"/>
            <w:bookmarkEnd w:id="0"/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C129T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C145T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H49Y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1.32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G162T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T198C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G199T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A67S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G224T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G75V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T225C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C227T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T76I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C249T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C284T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T95I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1.65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C293T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S98F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1.98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G379T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V127F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G412T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D138Y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G412C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D138H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T432C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C436T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H146Y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G459T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M153I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G468T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E156D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A631T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G637T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V213L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G664T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A222S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T742C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Y248H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C764T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S255F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A768G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G781C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G261R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G799T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V267L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C882T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</w:p>
        </w:tc>
        <w:tc>
          <w:tcPr>
            <w:tcW w:w="1243" w:type="dxa"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19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6.27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C888T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G906T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1.65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C915T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T939C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C1029T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G1144T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V382L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T1149G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G1239T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C1296T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lastRenderedPageBreak/>
              <w:t>G1332A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T1350C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C1425T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C1467T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A1530G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A1533G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T1539G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G1546C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E516Q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C1552A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L518I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G1558T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A520S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T1719C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G1720T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D574Y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C1758T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A1762T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T588S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A1767T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G1780A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G594S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A1841G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D614G</w:t>
            </w:r>
          </w:p>
        </w:tc>
        <w:tc>
          <w:tcPr>
            <w:tcW w:w="1243" w:type="dxa"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296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2B4C42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2B4C42">
              <w:rPr>
                <w:rFonts w:ascii="Calibri" w:eastAsia="Times New Roman" w:hAnsi="Calibri" w:cs="Calibri"/>
                <w:b/>
              </w:rPr>
              <w:t>97.69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C1860T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G1960C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E654Q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C1963T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H655Y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A1979G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Y660F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G1983A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C1995T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T2001C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A2024G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Q675R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G2025T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Q675H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G2031T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Q677H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T2034G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T2037G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N679K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G2046T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1.65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G2049A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C2076T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T2260C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G2306T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G769V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G2347T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A783S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A2372T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T791I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A2461T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A2500G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I834V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C2619T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4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1.32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G2631T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G2635T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A879S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C2661T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C2772T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G2806T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D936Y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C2812A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L938I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C2816T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S939F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C2816A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S939Y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A2821G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T941A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T2844C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T2937C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G2973T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T3123C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G3250T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D1084Y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0.66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G3272A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R1091H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C3303T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G3310T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V1104L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T3325C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F1109L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C3342T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C3357T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A3408G</w:t>
            </w:r>
          </w:p>
        </w:tc>
        <w:tc>
          <w:tcPr>
            <w:tcW w:w="1780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0.99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G3554A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R1185H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G3573T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K1191N</w:t>
            </w: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T3666G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C3777T</w:t>
            </w:r>
          </w:p>
        </w:tc>
        <w:tc>
          <w:tcPr>
            <w:tcW w:w="1780" w:type="dxa"/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  <w:tr w:rsidR="002D51DF" w:rsidRPr="005F0873" w:rsidTr="00D81E82">
        <w:trPr>
          <w:trHeight w:val="300"/>
          <w:jc w:val="center"/>
        </w:trPr>
        <w:tc>
          <w:tcPr>
            <w:tcW w:w="154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A3807G</w:t>
            </w:r>
          </w:p>
        </w:tc>
        <w:tc>
          <w:tcPr>
            <w:tcW w:w="178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43" w:type="dxa"/>
            <w:tcBorders>
              <w:bottom w:val="single" w:sz="4" w:space="0" w:color="auto"/>
            </w:tcBorders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2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2D51DF" w:rsidRPr="005F0873" w:rsidRDefault="002D51DF" w:rsidP="00D81E82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F0873">
              <w:rPr>
                <w:rFonts w:ascii="Calibri" w:eastAsia="Times New Roman" w:hAnsi="Calibri" w:cs="Calibri"/>
              </w:rPr>
              <w:t>0.33</w:t>
            </w:r>
          </w:p>
        </w:tc>
      </w:tr>
    </w:tbl>
    <w:p w:rsidR="001B6D3E" w:rsidRPr="002D51DF" w:rsidRDefault="001B6D3E" w:rsidP="002D51DF"/>
    <w:sectPr w:rsidR="001B6D3E" w:rsidRPr="002D51DF" w:rsidSect="00D27BFB">
      <w:type w:val="continuous"/>
      <w:pgSz w:w="11907" w:h="16839" w:code="9"/>
      <w:pgMar w:top="2074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F54DA1"/>
    <w:rsid w:val="001B6D3E"/>
    <w:rsid w:val="002D51DF"/>
    <w:rsid w:val="00482FE5"/>
    <w:rsid w:val="00540A17"/>
    <w:rsid w:val="006252BD"/>
    <w:rsid w:val="0069312B"/>
    <w:rsid w:val="00790E9D"/>
    <w:rsid w:val="00797416"/>
    <w:rsid w:val="009A22EC"/>
    <w:rsid w:val="00B762B2"/>
    <w:rsid w:val="00CB35B8"/>
    <w:rsid w:val="00D27BFB"/>
    <w:rsid w:val="00F54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DA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sezanur.rahman</dc:creator>
  <cp:lastModifiedBy>sezanur.rahman</cp:lastModifiedBy>
  <cp:revision>2</cp:revision>
  <dcterms:created xsi:type="dcterms:W3CDTF">2020-10-05T03:00:00Z</dcterms:created>
  <dcterms:modified xsi:type="dcterms:W3CDTF">2020-10-05T03:00:00Z</dcterms:modified>
</cp:coreProperties>
</file>