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oKlavuz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4"/>
        <w:gridCol w:w="576"/>
        <w:gridCol w:w="576"/>
        <w:gridCol w:w="748"/>
        <w:gridCol w:w="736"/>
        <w:gridCol w:w="736"/>
        <w:gridCol w:w="748"/>
        <w:gridCol w:w="748"/>
        <w:gridCol w:w="748"/>
        <w:gridCol w:w="748"/>
        <w:gridCol w:w="736"/>
        <w:gridCol w:w="328"/>
      </w:tblGrid>
      <w:tr w:rsidR="00044329" w:rsidTr="00F94E22">
        <w:trPr>
          <w:trHeight w:val="624"/>
          <w:jc w:val="center"/>
        </w:trPr>
        <w:tc>
          <w:tcPr>
            <w:tcW w:w="0" w:type="auto"/>
            <w:gridSpan w:val="12"/>
            <w:tcBorders>
              <w:bottom w:val="single" w:sz="4" w:space="0" w:color="auto"/>
            </w:tcBorders>
          </w:tcPr>
          <w:p w:rsidR="00044329" w:rsidRPr="00044329" w:rsidRDefault="00044329" w:rsidP="00F94E22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bookmarkStart w:id="0" w:name="_GoBack"/>
            <w:bookmarkEnd w:id="0"/>
            <w:r w:rsidRPr="0004432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Table 1 Descriptive statistics and  correlations among all variables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(N=1</w:t>
            </w:r>
            <w:r w:rsidR="00DF4FE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8)</w:t>
            </w:r>
          </w:p>
        </w:tc>
      </w:tr>
      <w:tr w:rsidR="0089732C" w:rsidTr="00F94E22">
        <w:trPr>
          <w:trHeight w:val="624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C37D2" w:rsidRPr="00044329" w:rsidRDefault="002C37D2" w:rsidP="00F94E22">
            <w:pPr>
              <w:spacing w:line="48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044329">
              <w:rPr>
                <w:rFonts w:ascii="Times New Roman" w:hAnsi="Times New Roman" w:cs="Times New Roman"/>
                <w:b/>
                <w:lang w:val="en-US"/>
              </w:rPr>
              <w:t>Variables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C37D2" w:rsidRPr="00044329" w:rsidRDefault="002C37D2" w:rsidP="00F94E2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4329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C37D2" w:rsidRPr="00044329" w:rsidRDefault="002C37D2" w:rsidP="00F94E2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4329">
              <w:rPr>
                <w:rFonts w:ascii="Times New Roman" w:hAnsi="Times New Roman" w:cs="Times New Roman"/>
                <w:b/>
                <w:sz w:val="20"/>
                <w:szCs w:val="20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C37D2" w:rsidRPr="00044329" w:rsidRDefault="002C37D2" w:rsidP="00F94E2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432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C37D2" w:rsidRPr="00044329" w:rsidRDefault="002C37D2" w:rsidP="00F94E2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432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C37D2" w:rsidRPr="00044329" w:rsidRDefault="002C37D2" w:rsidP="00F94E2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432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C37D2" w:rsidRPr="00044329" w:rsidRDefault="002C37D2" w:rsidP="00F94E2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4329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C37D2" w:rsidRPr="00044329" w:rsidRDefault="002C37D2" w:rsidP="00F94E2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4329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C37D2" w:rsidRPr="00044329" w:rsidRDefault="002C37D2" w:rsidP="00F94E2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4329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C37D2" w:rsidRPr="00044329" w:rsidRDefault="002C37D2" w:rsidP="00F94E2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4329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C37D2" w:rsidRPr="00044329" w:rsidRDefault="002C37D2" w:rsidP="00F94E22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4329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C37D2" w:rsidRDefault="008379B1" w:rsidP="00F94E22">
            <w:pPr>
              <w:spacing w:line="480" w:lineRule="auto"/>
            </w:pPr>
            <w:r>
              <w:t>9</w:t>
            </w:r>
          </w:p>
        </w:tc>
      </w:tr>
      <w:tr w:rsidR="00553D2E" w:rsidTr="00F94E22">
        <w:trPr>
          <w:trHeight w:val="624"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553D2E" w:rsidRDefault="00553D2E" w:rsidP="00553D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553D2E" w:rsidRPr="00044329" w:rsidRDefault="00553D2E" w:rsidP="00553D2E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1. </w:t>
            </w:r>
            <w:r w:rsidRPr="000443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Impulsivity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53D2E" w:rsidRPr="00F74368" w:rsidRDefault="00553D2E" w:rsidP="0076772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743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33.85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53D2E" w:rsidRPr="00F74368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743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8.4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53D2E" w:rsidRDefault="00553D2E" w:rsidP="00553D2E"/>
        </w:tc>
      </w:tr>
      <w:tr w:rsidR="00553D2E" w:rsidTr="00F94E22">
        <w:trPr>
          <w:trHeight w:val="624"/>
          <w:jc w:val="center"/>
        </w:trPr>
        <w:tc>
          <w:tcPr>
            <w:tcW w:w="0" w:type="auto"/>
          </w:tcPr>
          <w:p w:rsidR="00553D2E" w:rsidRDefault="00553D2E" w:rsidP="00553D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553D2E" w:rsidRPr="00044329" w:rsidRDefault="00553D2E" w:rsidP="00553D2E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2. </w:t>
            </w:r>
            <w:r w:rsidRPr="000443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Problematic mobile phone use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F74368" w:rsidRDefault="00553D2E" w:rsidP="0076772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743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33.84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F74368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743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13.6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0.152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</w:tcPr>
          <w:p w:rsidR="00553D2E" w:rsidRDefault="00553D2E" w:rsidP="00553D2E"/>
        </w:tc>
      </w:tr>
      <w:tr w:rsidR="00553D2E" w:rsidTr="00F94E22">
        <w:trPr>
          <w:cantSplit/>
          <w:trHeight w:val="624"/>
          <w:jc w:val="center"/>
        </w:trPr>
        <w:tc>
          <w:tcPr>
            <w:tcW w:w="0" w:type="auto"/>
          </w:tcPr>
          <w:p w:rsidR="00553D2E" w:rsidRDefault="00553D2E" w:rsidP="00553D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553D2E" w:rsidRPr="00044329" w:rsidRDefault="00553D2E" w:rsidP="00553D2E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3. </w:t>
            </w:r>
            <w:r w:rsidRPr="000443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Restraint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F74368" w:rsidRDefault="00553D2E" w:rsidP="0076772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743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1.42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F74368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1.71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-0.233*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0.350**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</w:tcPr>
          <w:p w:rsidR="00553D2E" w:rsidRDefault="00553D2E" w:rsidP="00553D2E"/>
        </w:tc>
      </w:tr>
      <w:tr w:rsidR="00553D2E" w:rsidTr="00F94E22">
        <w:trPr>
          <w:trHeight w:val="624"/>
          <w:jc w:val="center"/>
        </w:trPr>
        <w:tc>
          <w:tcPr>
            <w:tcW w:w="0" w:type="auto"/>
            <w:shd w:val="clear" w:color="auto" w:fill="auto"/>
            <w:vAlign w:val="bottom"/>
          </w:tcPr>
          <w:p w:rsidR="00553D2E" w:rsidRDefault="00553D2E" w:rsidP="00553D2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  <w:p w:rsidR="00553D2E" w:rsidRPr="00044329" w:rsidRDefault="00553D2E" w:rsidP="00553D2E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4. </w:t>
            </w:r>
            <w:r w:rsidRPr="000443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Eating Concern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F74368" w:rsidRDefault="00767720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1.14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F74368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743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1.3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-0.287**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0.334**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0.661**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</w:tcPr>
          <w:p w:rsidR="00553D2E" w:rsidRDefault="00553D2E" w:rsidP="00553D2E"/>
        </w:tc>
      </w:tr>
      <w:tr w:rsidR="00553D2E" w:rsidTr="00F94E22">
        <w:trPr>
          <w:trHeight w:val="624"/>
          <w:jc w:val="center"/>
        </w:trPr>
        <w:tc>
          <w:tcPr>
            <w:tcW w:w="0" w:type="auto"/>
            <w:shd w:val="clear" w:color="auto" w:fill="auto"/>
            <w:vAlign w:val="bottom"/>
          </w:tcPr>
          <w:p w:rsidR="00553D2E" w:rsidRPr="00044329" w:rsidRDefault="00553D2E" w:rsidP="00553D2E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5. </w:t>
            </w:r>
            <w:r w:rsidRPr="000443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Shape Concern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F74368" w:rsidRDefault="00553D2E" w:rsidP="0076772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743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1.99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F74368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743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-0.298**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0.379**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0.674**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0.830**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</w:tcPr>
          <w:p w:rsidR="00553D2E" w:rsidRDefault="00553D2E" w:rsidP="00553D2E"/>
        </w:tc>
      </w:tr>
      <w:tr w:rsidR="00553D2E" w:rsidTr="00F94E22">
        <w:trPr>
          <w:trHeight w:val="624"/>
          <w:jc w:val="center"/>
        </w:trPr>
        <w:tc>
          <w:tcPr>
            <w:tcW w:w="0" w:type="auto"/>
            <w:shd w:val="clear" w:color="auto" w:fill="auto"/>
            <w:vAlign w:val="bottom"/>
          </w:tcPr>
          <w:p w:rsidR="00553D2E" w:rsidRPr="00044329" w:rsidRDefault="00553D2E" w:rsidP="00553D2E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6. </w:t>
            </w:r>
            <w:r w:rsidRPr="000443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Weight Concern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F74368" w:rsidRDefault="00553D2E" w:rsidP="0076772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743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</w:t>
            </w:r>
            <w:r w:rsidR="0076772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F74368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743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1.8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-0.265**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0.346**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0.714**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0.781**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0.852**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</w:tcPr>
          <w:p w:rsidR="00553D2E" w:rsidRDefault="00553D2E" w:rsidP="00553D2E"/>
        </w:tc>
      </w:tr>
      <w:tr w:rsidR="00553D2E" w:rsidTr="00F94E22">
        <w:trPr>
          <w:trHeight w:val="624"/>
          <w:jc w:val="center"/>
        </w:trPr>
        <w:tc>
          <w:tcPr>
            <w:tcW w:w="0" w:type="auto"/>
            <w:shd w:val="clear" w:color="auto" w:fill="auto"/>
            <w:vAlign w:val="bottom"/>
          </w:tcPr>
          <w:p w:rsidR="00553D2E" w:rsidRDefault="00A0298B" w:rsidP="00553D2E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7.G</w:t>
            </w:r>
            <w:r w:rsidR="00553D2E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lobal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F74368" w:rsidRDefault="00553D2E" w:rsidP="0076772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743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</w:t>
            </w:r>
            <w:r w:rsidR="0076772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F74368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7436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-0.300**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0.392**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0.842**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0.894**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0.937**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0.933**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</w:tcPr>
          <w:p w:rsidR="00553D2E" w:rsidRDefault="00553D2E" w:rsidP="00553D2E"/>
        </w:tc>
      </w:tr>
      <w:tr w:rsidR="00553D2E" w:rsidTr="00F94E22">
        <w:trPr>
          <w:trHeight w:val="624"/>
          <w:jc w:val="center"/>
        </w:trPr>
        <w:tc>
          <w:tcPr>
            <w:tcW w:w="0" w:type="auto"/>
            <w:shd w:val="clear" w:color="auto" w:fill="auto"/>
            <w:vAlign w:val="bottom"/>
          </w:tcPr>
          <w:p w:rsidR="00553D2E" w:rsidRPr="00044329" w:rsidRDefault="00553D2E" w:rsidP="00553D2E">
            <w:pPr>
              <w:rPr>
                <w:rFonts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8.</w:t>
            </w:r>
            <w:r w:rsidRPr="00044329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Binging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9821B4" w:rsidRDefault="00553D2E" w:rsidP="0076772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21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9821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9821B4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9821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Pr="009821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0.956**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0.142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-0.241*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-0.306**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-0.315**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-0.278**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-0.315**</w:t>
            </w:r>
          </w:p>
        </w:tc>
        <w:tc>
          <w:tcPr>
            <w:tcW w:w="0" w:type="auto"/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</w:tcPr>
          <w:p w:rsidR="00553D2E" w:rsidRDefault="00553D2E" w:rsidP="00553D2E"/>
        </w:tc>
      </w:tr>
      <w:tr w:rsidR="00553D2E" w:rsidTr="00F94E22">
        <w:trPr>
          <w:trHeight w:val="624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53D2E" w:rsidRPr="00044329" w:rsidRDefault="00553D2E" w:rsidP="00553D2E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9. </w:t>
            </w:r>
            <w:r w:rsidR="00A0298B" w:rsidRPr="00A0298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PSQI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53D2E" w:rsidRPr="00F74368" w:rsidRDefault="00767720" w:rsidP="0076772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772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7,07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53D2E" w:rsidRPr="00F74368" w:rsidRDefault="00767720" w:rsidP="00767720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76772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3,02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0.983**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0.132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-0.221*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-0.276**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-0.278**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-0.260**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-0.286**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53D2E" w:rsidRPr="00553D2E" w:rsidRDefault="00553D2E" w:rsidP="00553D2E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553D2E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0.935**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53D2E" w:rsidRDefault="00553D2E" w:rsidP="00553D2E"/>
        </w:tc>
      </w:tr>
      <w:tr w:rsidR="0008141C" w:rsidTr="00F94E22">
        <w:trPr>
          <w:trHeight w:val="624"/>
          <w:jc w:val="center"/>
        </w:trPr>
        <w:tc>
          <w:tcPr>
            <w:tcW w:w="0" w:type="auto"/>
            <w:gridSpan w:val="12"/>
            <w:tcBorders>
              <w:top w:val="single" w:sz="4" w:space="0" w:color="auto"/>
            </w:tcBorders>
          </w:tcPr>
          <w:p w:rsidR="001B4DF4" w:rsidRDefault="001B4DF4" w:rsidP="00F94E22">
            <w:pPr>
              <w:spacing w:line="480" w:lineRule="auto"/>
              <w:rPr>
                <w:rFonts w:ascii="Times New Roman" w:hAnsi="Times New Roman" w:cs="Times New Roman"/>
              </w:rPr>
            </w:pPr>
          </w:p>
          <w:p w:rsidR="0008141C" w:rsidRDefault="00044329" w:rsidP="00F94E2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C845FC">
              <w:rPr>
                <w:rFonts w:ascii="Times New Roman" w:hAnsi="Times New Roman" w:cs="Times New Roman"/>
              </w:rPr>
              <w:t>*, p&lt;0.05 **, p&lt;0.01</w:t>
            </w:r>
          </w:p>
          <w:p w:rsidR="00A0298B" w:rsidRDefault="00A0298B" w:rsidP="00F94E22">
            <w:pPr>
              <w:spacing w:line="480" w:lineRule="auto"/>
            </w:pPr>
            <w:r w:rsidRPr="00D75AF7">
              <w:rPr>
                <w:rFonts w:ascii="Times New Roman" w:hAnsi="Times New Roman" w:cs="Times New Roman"/>
                <w:sz w:val="20"/>
                <w:szCs w:val="20"/>
              </w:rPr>
              <w:t>PSQI Pittsburgh Sleep Quality Index</w:t>
            </w:r>
          </w:p>
        </w:tc>
      </w:tr>
    </w:tbl>
    <w:p w:rsidR="00862CF4" w:rsidRDefault="00862CF4" w:rsidP="00F94E22">
      <w:pPr>
        <w:spacing w:line="480" w:lineRule="auto"/>
      </w:pPr>
      <w:r>
        <w:br w:type="page"/>
      </w:r>
    </w:p>
    <w:p w:rsidR="00EC40AA" w:rsidRDefault="00EC40AA"/>
    <w:sectPr w:rsidR="00EC40A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5DB1" w:rsidRDefault="00E95DB1" w:rsidP="00E5093E">
      <w:pPr>
        <w:spacing w:after="0" w:line="240" w:lineRule="auto"/>
      </w:pPr>
      <w:r>
        <w:separator/>
      </w:r>
    </w:p>
  </w:endnote>
  <w:endnote w:type="continuationSeparator" w:id="0">
    <w:p w:rsidR="00E95DB1" w:rsidRDefault="00E95DB1" w:rsidP="00E50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5DB1" w:rsidRDefault="00E95DB1" w:rsidP="00E5093E">
      <w:pPr>
        <w:spacing w:after="0" w:line="240" w:lineRule="auto"/>
      </w:pPr>
      <w:r>
        <w:separator/>
      </w:r>
    </w:p>
  </w:footnote>
  <w:footnote w:type="continuationSeparator" w:id="0">
    <w:p w:rsidR="00E95DB1" w:rsidRDefault="00E95DB1" w:rsidP="00E509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87276283"/>
      <w:docPartObj>
        <w:docPartGallery w:val="Page Numbers (Top of Page)"/>
        <w:docPartUnique/>
      </w:docPartObj>
    </w:sdtPr>
    <w:sdtContent>
      <w:p w:rsidR="00E5093E" w:rsidRDefault="00E5093E">
        <w:pPr>
          <w:pStyle w:val="stbilgi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E5093E" w:rsidRDefault="00E5093E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940D67"/>
    <w:multiLevelType w:val="hybridMultilevel"/>
    <w:tmpl w:val="D0F851A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193EBB"/>
    <w:multiLevelType w:val="hybridMultilevel"/>
    <w:tmpl w:val="AF723A2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89B"/>
    <w:rsid w:val="0003396B"/>
    <w:rsid w:val="00044329"/>
    <w:rsid w:val="0008141C"/>
    <w:rsid w:val="001120AA"/>
    <w:rsid w:val="001B4DF4"/>
    <w:rsid w:val="0024389B"/>
    <w:rsid w:val="002C37D2"/>
    <w:rsid w:val="00303664"/>
    <w:rsid w:val="00366BF8"/>
    <w:rsid w:val="003F48DE"/>
    <w:rsid w:val="004340D1"/>
    <w:rsid w:val="00553D2E"/>
    <w:rsid w:val="006C634C"/>
    <w:rsid w:val="00767720"/>
    <w:rsid w:val="008379B1"/>
    <w:rsid w:val="00862CF4"/>
    <w:rsid w:val="0089732C"/>
    <w:rsid w:val="009821B4"/>
    <w:rsid w:val="00A0298B"/>
    <w:rsid w:val="00A97684"/>
    <w:rsid w:val="00B057D5"/>
    <w:rsid w:val="00B47342"/>
    <w:rsid w:val="00BE64C2"/>
    <w:rsid w:val="00C57DA7"/>
    <w:rsid w:val="00DD557D"/>
    <w:rsid w:val="00DF4FEA"/>
    <w:rsid w:val="00E01F70"/>
    <w:rsid w:val="00E06B9A"/>
    <w:rsid w:val="00E5093E"/>
    <w:rsid w:val="00E95DB1"/>
    <w:rsid w:val="00EC40AA"/>
    <w:rsid w:val="00ED6739"/>
    <w:rsid w:val="00EF3BC0"/>
    <w:rsid w:val="00F61D55"/>
    <w:rsid w:val="00F74368"/>
    <w:rsid w:val="00F94E22"/>
    <w:rsid w:val="00FD1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29054F-01AE-4DF0-8B7F-A7953AC16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3036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2C37D2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E509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5093E"/>
  </w:style>
  <w:style w:type="paragraph" w:styleId="Altbilgi">
    <w:name w:val="footer"/>
    <w:basedOn w:val="Normal"/>
    <w:link w:val="AltbilgiChar"/>
    <w:uiPriority w:val="99"/>
    <w:unhideWhenUsed/>
    <w:rsid w:val="00E509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509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2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ümmügülsüm gündoğdu</dc:creator>
  <cp:keywords/>
  <dc:description/>
  <cp:lastModifiedBy>ümmügülsüm gündoğdu</cp:lastModifiedBy>
  <cp:revision>32</cp:revision>
  <dcterms:created xsi:type="dcterms:W3CDTF">2021-06-17T18:54:00Z</dcterms:created>
  <dcterms:modified xsi:type="dcterms:W3CDTF">2021-10-07T16:46:00Z</dcterms:modified>
</cp:coreProperties>
</file>