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3"/>
        <w:gridCol w:w="17"/>
        <w:gridCol w:w="718"/>
        <w:gridCol w:w="16"/>
        <w:gridCol w:w="154"/>
        <w:gridCol w:w="32"/>
        <w:gridCol w:w="703"/>
        <w:gridCol w:w="31"/>
        <w:gridCol w:w="1438"/>
        <w:gridCol w:w="31"/>
        <w:gridCol w:w="1041"/>
        <w:gridCol w:w="31"/>
        <w:gridCol w:w="989"/>
        <w:gridCol w:w="30"/>
        <w:gridCol w:w="1380"/>
        <w:gridCol w:w="30"/>
        <w:gridCol w:w="1380"/>
        <w:gridCol w:w="30"/>
      </w:tblGrid>
      <w:tr w:rsidR="007A6922" w:rsidRPr="00857272" w:rsidTr="005360E2">
        <w:trPr>
          <w:cantSplit/>
          <w:tblHeader/>
        </w:trPr>
        <w:tc>
          <w:tcPr>
            <w:tcW w:w="817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A6922" w:rsidRPr="00857272" w:rsidRDefault="007A6922" w:rsidP="003565A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3F20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Table S1:</w:t>
            </w:r>
            <w:r w:rsidRPr="00547DB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Multiple</w:t>
            </w:r>
            <w:r w:rsidRPr="00547DB2">
              <w:rPr>
                <w:rFonts w:asciiTheme="majorBidi" w:hAnsiTheme="majorBidi" w:cstheme="majorBidi"/>
                <w:sz w:val="24"/>
                <w:szCs w:val="24"/>
              </w:rPr>
              <w:t xml:space="preserve"> comparison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47DB2">
              <w:rPr>
                <w:rFonts w:asciiTheme="majorBidi" w:hAnsiTheme="majorBidi" w:cstheme="majorBidi"/>
                <w:sz w:val="24"/>
                <w:szCs w:val="24"/>
              </w:rPr>
              <w:t xml:space="preserve"> of the results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of  CLS in determination of ORP</w:t>
            </w:r>
            <w:r w:rsidRPr="00547DB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817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ORP</w:t>
            </w:r>
          </w:p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LSD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874" w:type="dxa"/>
            <w:gridSpan w:val="4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(I) CLS</w:t>
            </w:r>
          </w:p>
        </w:tc>
        <w:tc>
          <w:tcPr>
            <w:tcW w:w="920" w:type="dxa"/>
            <w:gridSpan w:val="4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(J) CLS</w:t>
            </w:r>
          </w:p>
        </w:tc>
        <w:tc>
          <w:tcPr>
            <w:tcW w:w="14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Mean Difference (I-J)</w:t>
            </w:r>
          </w:p>
        </w:tc>
        <w:tc>
          <w:tcPr>
            <w:tcW w:w="1072" w:type="dxa"/>
            <w:gridSpan w:val="2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019" w:type="dxa"/>
            <w:gridSpan w:val="2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2820" w:type="dxa"/>
            <w:gridSpan w:val="4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95% Confidence Interval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874" w:type="dxa"/>
            <w:gridSpan w:val="4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20" w:type="dxa"/>
            <w:gridSpan w:val="4"/>
            <w:vMerge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gridSpan w:val="2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19" w:type="dxa"/>
            <w:gridSpan w:val="2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410" w:type="dxa"/>
            <w:gridSpan w:val="2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Upper Bound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2"/>
                <w:szCs w:val="2"/>
              </w:rPr>
            </w:pPr>
            <w:r w:rsidRPr="00857272">
              <w:rPr>
                <w:rFonts w:ascii="Arial" w:eastAsia="Calibri" w:hAnsi="Arial" w:cs="Arial"/>
                <w:color w:val="000000"/>
                <w:sz w:val="2"/>
                <w:szCs w:val="2"/>
              </w:rPr>
              <w:t>dimension2</w:t>
            </w:r>
          </w:p>
        </w:tc>
        <w:tc>
          <w:tcPr>
            <w:tcW w:w="734" w:type="dxa"/>
            <w:gridSpan w:val="2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86" w:type="dxa"/>
            <w:gridSpan w:val="2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2"/>
                <w:szCs w:val="2"/>
              </w:rPr>
            </w:pPr>
            <w:r w:rsidRPr="00857272">
              <w:rPr>
                <w:rFonts w:ascii="Arial" w:eastAsia="Calibri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4" w:type="dxa"/>
            <w:gridSpan w:val="2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2.02667</w:t>
            </w:r>
          </w:p>
        </w:tc>
        <w:tc>
          <w:tcPr>
            <w:tcW w:w="1072" w:type="dxa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.382</w:t>
            </w:r>
          </w:p>
        </w:tc>
        <w:tc>
          <w:tcPr>
            <w:tcW w:w="1410" w:type="dxa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-2.8428</w:t>
            </w:r>
          </w:p>
        </w:tc>
        <w:tc>
          <w:tcPr>
            <w:tcW w:w="1410" w:type="dxa"/>
            <w:gridSpan w:val="2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6.8961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6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-6.87000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.010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-11.7395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-2.0005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6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-3.63667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.130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-8.5061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1.2328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6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.63667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.781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-4.2328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5.5061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6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1.80667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.435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-3.0628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6.6761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86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2"/>
                <w:szCs w:val="2"/>
              </w:rPr>
            </w:pPr>
            <w:r w:rsidRPr="00857272">
              <w:rPr>
                <w:rFonts w:ascii="Arial" w:eastAsia="Calibri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4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-2.02667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.382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-6.8961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2.8428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-8.89667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.002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-13.7661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-4.0272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-5.66333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bookmarkStart w:id="0" w:name="_GoBack"/>
            <w:bookmarkEnd w:id="0"/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.026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-10.5328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-.7939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-1.39000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.546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-6.2595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3.4795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-.22000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.923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-5.0895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4.6495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86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2"/>
                <w:szCs w:val="2"/>
              </w:rPr>
            </w:pPr>
            <w:r w:rsidRPr="00857272">
              <w:rPr>
                <w:rFonts w:ascii="Arial" w:eastAsia="Calibri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4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6.87000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.010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2.0005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11.7395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8.89667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.002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4.0272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13.7661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3.23333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.174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-1.6361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8.1028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7.50667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</w:t>
            </w: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006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2.6372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12.3761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8.67667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.002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3.8072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13.5461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86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2"/>
                <w:szCs w:val="2"/>
              </w:rPr>
            </w:pPr>
            <w:r w:rsidRPr="00857272">
              <w:rPr>
                <w:rFonts w:ascii="Arial" w:eastAsia="Calibri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4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3.63667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.130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-1.2328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8.5061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5.66333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.026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.7939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10.5328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-3.23333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.174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-8.1028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1.6361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4.27333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sz w:val="18"/>
                <w:szCs w:val="18"/>
              </w:rPr>
              <w:t>.080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-.5961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9.1428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5.44333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.031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.5739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10.3128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86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2"/>
                <w:szCs w:val="2"/>
              </w:rPr>
            </w:pPr>
            <w:r w:rsidRPr="00857272">
              <w:rPr>
                <w:rFonts w:ascii="Arial" w:eastAsia="Calibri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4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-.63667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.781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-5.5061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4.2328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1.39000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.546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-3.4795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6.2595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-7.50667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.006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-12.3761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-2.6372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-4.27333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sz w:val="18"/>
                <w:szCs w:val="18"/>
              </w:rPr>
              <w:t>.080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-9.1428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.5961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1.17000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.610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-3.6995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6.0395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4" w:type="dxa"/>
            <w:gridSpan w:val="2"/>
            <w:vMerge w:val="restart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86" w:type="dxa"/>
            <w:gridSpan w:val="2"/>
            <w:vMerge w:val="restart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2"/>
                <w:szCs w:val="2"/>
              </w:rPr>
            </w:pPr>
            <w:r w:rsidRPr="00857272">
              <w:rPr>
                <w:rFonts w:ascii="Arial" w:eastAsia="Calibri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4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-1.80667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.435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-6.6761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3.0628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.22000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.923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-4.6495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5.0895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-8.67667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.002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-13.5461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-3.8072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-5.44333</w:t>
            </w: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FF0000"/>
                <w:sz w:val="18"/>
                <w:szCs w:val="18"/>
              </w:rPr>
              <w:t>.031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-10.3128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-.5739</w:t>
            </w:r>
          </w:p>
        </w:tc>
      </w:tr>
      <w:tr w:rsidR="00857272" w:rsidRPr="00857272" w:rsidTr="00907747">
        <w:trPr>
          <w:cantSplit/>
          <w:tblHeader/>
        </w:trPr>
        <w:tc>
          <w:tcPr>
            <w:tcW w:w="14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6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-1.17000</w:t>
            </w:r>
          </w:p>
        </w:tc>
        <w:tc>
          <w:tcPr>
            <w:tcW w:w="1072" w:type="dxa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2.23491</w:t>
            </w:r>
          </w:p>
        </w:tc>
        <w:tc>
          <w:tcPr>
            <w:tcW w:w="1019" w:type="dxa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.610</w:t>
            </w:r>
          </w:p>
        </w:tc>
        <w:tc>
          <w:tcPr>
            <w:tcW w:w="1410" w:type="dxa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-6.0395</w:t>
            </w:r>
          </w:p>
        </w:tc>
        <w:tc>
          <w:tcPr>
            <w:tcW w:w="1410" w:type="dxa"/>
            <w:gridSpan w:val="2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57272" w:rsidRPr="00857272" w:rsidRDefault="00857272" w:rsidP="0085727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857272">
              <w:rPr>
                <w:rFonts w:ascii="Arial" w:eastAsia="Calibri" w:hAnsi="Arial" w:cs="Arial"/>
                <w:color w:val="000000"/>
                <w:sz w:val="18"/>
                <w:szCs w:val="18"/>
              </w:rPr>
              <w:t>3.6995</w:t>
            </w:r>
          </w:p>
        </w:tc>
      </w:tr>
      <w:tr w:rsidR="00857272" w:rsidRPr="00857272" w:rsidTr="00907747">
        <w:trPr>
          <w:cantSplit/>
        </w:trPr>
        <w:tc>
          <w:tcPr>
            <w:tcW w:w="817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57272" w:rsidRPr="00857272" w:rsidRDefault="00857272" w:rsidP="0090774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7A6922" w:rsidRPr="002912FE" w:rsidTr="00934148">
        <w:trPr>
          <w:gridAfter w:val="1"/>
          <w:wAfter w:w="30" w:type="dxa"/>
          <w:cantSplit/>
          <w:tblHeader/>
        </w:trPr>
        <w:tc>
          <w:tcPr>
            <w:tcW w:w="814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A6922" w:rsidRPr="002912FE" w:rsidRDefault="007A6922" w:rsidP="007A692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F20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Table S2:</w:t>
            </w:r>
            <w:r w:rsidRPr="00547DB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Multiple</w:t>
            </w:r>
            <w:r w:rsidRPr="00547DB2">
              <w:rPr>
                <w:rFonts w:asciiTheme="majorBidi" w:hAnsiTheme="majorBidi" w:cstheme="majorBidi"/>
                <w:sz w:val="24"/>
                <w:szCs w:val="24"/>
              </w:rPr>
              <w:t xml:space="preserve"> comparison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547DB2">
              <w:rPr>
                <w:rFonts w:asciiTheme="majorBidi" w:hAnsiTheme="majorBidi" w:cstheme="majorBidi"/>
                <w:sz w:val="24"/>
                <w:szCs w:val="24"/>
              </w:rPr>
              <w:t xml:space="preserve"> of the results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of  PLS in determination of ORP</w:t>
            </w:r>
            <w:r w:rsidRPr="00547DB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814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ORP</w:t>
            </w:r>
          </w:p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LSD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858" w:type="dxa"/>
            <w:gridSpan w:val="3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(I) PLS</w:t>
            </w:r>
          </w:p>
        </w:tc>
        <w:tc>
          <w:tcPr>
            <w:tcW w:w="905" w:type="dxa"/>
            <w:gridSpan w:val="4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(J) PLS</w:t>
            </w:r>
          </w:p>
        </w:tc>
        <w:tc>
          <w:tcPr>
            <w:tcW w:w="146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Mean Difference (I-J)</w:t>
            </w:r>
          </w:p>
        </w:tc>
        <w:tc>
          <w:tcPr>
            <w:tcW w:w="1072" w:type="dxa"/>
            <w:gridSpan w:val="2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020" w:type="dxa"/>
            <w:gridSpan w:val="2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2820" w:type="dxa"/>
            <w:gridSpan w:val="4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95% Confidence Interval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858" w:type="dxa"/>
            <w:gridSpan w:val="3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05" w:type="dxa"/>
            <w:gridSpan w:val="4"/>
            <w:vMerge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6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gridSpan w:val="2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410" w:type="dxa"/>
            <w:gridSpan w:val="2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Upper Bound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2912FE">
              <w:rPr>
                <w:rFonts w:ascii="Arial" w:hAnsi="Arial" w:cs="Arial"/>
                <w:color w:val="000000"/>
                <w:sz w:val="2"/>
                <w:szCs w:val="2"/>
              </w:rPr>
              <w:t>dimension2</w:t>
            </w:r>
          </w:p>
        </w:tc>
        <w:tc>
          <w:tcPr>
            <w:tcW w:w="735" w:type="dxa"/>
            <w:gridSpan w:val="2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70" w:type="dxa"/>
            <w:gridSpan w:val="2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2912FE">
              <w:rPr>
                <w:rFonts w:ascii="Arial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5" w:type="dxa"/>
            <w:gridSpan w:val="2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.55667</w:t>
            </w:r>
          </w:p>
        </w:tc>
        <w:tc>
          <w:tcPr>
            <w:tcW w:w="1072" w:type="dxa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.904</w:t>
            </w:r>
          </w:p>
        </w:tc>
        <w:tc>
          <w:tcPr>
            <w:tcW w:w="1410" w:type="dxa"/>
            <w:gridSpan w:val="2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-9.2890</w:t>
            </w:r>
          </w:p>
        </w:tc>
        <w:tc>
          <w:tcPr>
            <w:tcW w:w="1410" w:type="dxa"/>
            <w:gridSpan w:val="2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10.4023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-35.68000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-45.5256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-25.8344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.94000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.839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-8.9056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10.7856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1.05000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.820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-8.7956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10.8956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0" w:type="dxa"/>
            <w:gridSpan w:val="2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-5.75333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.227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-15.5990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4.0923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70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2912FE">
              <w:rPr>
                <w:rFonts w:ascii="Arial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5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-.55667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.904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-10.4023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9.2890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-36.23667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-46.0823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-26.3910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.38333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.934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-9.4623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10.2290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.49333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.915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-9.3523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10.3390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-6.31000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.188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-16.1556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3.5356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70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2912FE">
              <w:rPr>
                <w:rFonts w:ascii="Arial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5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35.68000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25.8344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45.5256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36.23667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26.3910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46.0823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36.62000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26.7744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46.4656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36.73000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26.8844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46.5756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29.92667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20.0810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39.7723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70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2912FE">
              <w:rPr>
                <w:rFonts w:ascii="Arial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5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-.94000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.839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-10.7856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8.9056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-.38333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.934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-10.2290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9.4623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-36.62000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-46.4656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-26.7744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.11000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.981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-9.7356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9.9556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-6.69333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.164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-16.5390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3.1523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70" w:type="dxa"/>
            <w:gridSpan w:val="2"/>
            <w:vMerge w:val="restart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2912FE">
              <w:rPr>
                <w:rFonts w:ascii="Arial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5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-1.05000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.820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-10.8956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8.7956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-.49333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.915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-10.3390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9.3523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-36.73000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-46.5756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-26.8844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-.11000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.981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-9.9556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9.7356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-6.80333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.158</w:t>
            </w:r>
          </w:p>
        </w:tc>
        <w:tc>
          <w:tcPr>
            <w:tcW w:w="1410" w:type="dxa"/>
            <w:gridSpan w:val="2"/>
            <w:tcBorders>
              <w:top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-16.6490</w:t>
            </w:r>
          </w:p>
        </w:tc>
        <w:tc>
          <w:tcPr>
            <w:tcW w:w="1410" w:type="dxa"/>
            <w:gridSpan w:val="2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3.0423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 w:val="restart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70" w:type="dxa"/>
            <w:gridSpan w:val="2"/>
            <w:vMerge w:val="restart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2912FE">
              <w:rPr>
                <w:rFonts w:ascii="Arial" w:hAnsi="Arial" w:cs="Arial"/>
                <w:color w:val="000000"/>
                <w:sz w:val="2"/>
                <w:szCs w:val="2"/>
              </w:rPr>
              <w:t>dimension3</w:t>
            </w:r>
          </w:p>
        </w:tc>
        <w:tc>
          <w:tcPr>
            <w:tcW w:w="735" w:type="dxa"/>
            <w:gridSpan w:val="2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469" w:type="dxa"/>
            <w:gridSpan w:val="2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5.75333</w:t>
            </w:r>
          </w:p>
        </w:tc>
        <w:tc>
          <w:tcPr>
            <w:tcW w:w="1072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.227</w:t>
            </w:r>
          </w:p>
        </w:tc>
        <w:tc>
          <w:tcPr>
            <w:tcW w:w="1410" w:type="dxa"/>
            <w:gridSpan w:val="2"/>
            <w:tcBorders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-4.0923</w:t>
            </w:r>
          </w:p>
        </w:tc>
        <w:tc>
          <w:tcPr>
            <w:tcW w:w="1410" w:type="dxa"/>
            <w:gridSpan w:val="2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15.5990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6.31000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.188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-3.5356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16.1556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-29.92667</w:t>
            </w:r>
            <w:r w:rsidRPr="002912FE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FF0000"/>
                <w:sz w:val="18"/>
                <w:szCs w:val="18"/>
              </w:rPr>
              <w:t>.000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-39.7723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-20.0810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6.69333</w:t>
            </w:r>
          </w:p>
        </w:tc>
        <w:tc>
          <w:tcPr>
            <w:tcW w:w="1072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.164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-3.1523</w:t>
            </w:r>
          </w:p>
        </w:tc>
        <w:tc>
          <w:tcPr>
            <w:tcW w:w="1410" w:type="dxa"/>
            <w:gridSpan w:val="2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16.5390</w:t>
            </w:r>
          </w:p>
        </w:tc>
      </w:tr>
      <w:tr w:rsidR="00907747" w:rsidRPr="002912FE" w:rsidTr="00907747">
        <w:trPr>
          <w:gridAfter w:val="1"/>
          <w:wAfter w:w="30" w:type="dxa"/>
          <w:cantSplit/>
          <w:tblHeader/>
        </w:trPr>
        <w:tc>
          <w:tcPr>
            <w:tcW w:w="123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" w:type="dxa"/>
            <w:gridSpan w:val="2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5.00</w:t>
            </w:r>
          </w:p>
        </w:tc>
        <w:tc>
          <w:tcPr>
            <w:tcW w:w="1469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6.80333</w:t>
            </w:r>
          </w:p>
        </w:tc>
        <w:tc>
          <w:tcPr>
            <w:tcW w:w="1072" w:type="dxa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4.51880</w:t>
            </w:r>
          </w:p>
        </w:tc>
        <w:tc>
          <w:tcPr>
            <w:tcW w:w="1020" w:type="dxa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.158</w:t>
            </w:r>
          </w:p>
        </w:tc>
        <w:tc>
          <w:tcPr>
            <w:tcW w:w="1410" w:type="dxa"/>
            <w:gridSpan w:val="2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-3.0423</w:t>
            </w:r>
          </w:p>
        </w:tc>
        <w:tc>
          <w:tcPr>
            <w:tcW w:w="1410" w:type="dxa"/>
            <w:gridSpan w:val="2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907747" w:rsidRPr="002912FE" w:rsidRDefault="00907747" w:rsidP="00D23F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12FE">
              <w:rPr>
                <w:rFonts w:ascii="Arial" w:hAnsi="Arial" w:cs="Arial"/>
                <w:color w:val="000000"/>
                <w:sz w:val="18"/>
                <w:szCs w:val="18"/>
              </w:rPr>
              <w:t>16.6490</w:t>
            </w:r>
          </w:p>
        </w:tc>
      </w:tr>
    </w:tbl>
    <w:p w:rsidR="00907747" w:rsidRPr="00547DB2" w:rsidRDefault="00907747" w:rsidP="007A692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36"/>
          <w:szCs w:val="36"/>
          <w:u w:val="single"/>
        </w:rPr>
      </w:pPr>
    </w:p>
    <w:sectPr w:rsidR="00907747" w:rsidRPr="00547DB2" w:rsidSect="002F76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052F6"/>
    <w:rsid w:val="002F76B4"/>
    <w:rsid w:val="00312DB9"/>
    <w:rsid w:val="00330B91"/>
    <w:rsid w:val="003F200B"/>
    <w:rsid w:val="00477CA5"/>
    <w:rsid w:val="004F01E7"/>
    <w:rsid w:val="0052073D"/>
    <w:rsid w:val="00547DB2"/>
    <w:rsid w:val="005D308A"/>
    <w:rsid w:val="00723F24"/>
    <w:rsid w:val="00731A18"/>
    <w:rsid w:val="00753C3D"/>
    <w:rsid w:val="007A6922"/>
    <w:rsid w:val="008052F6"/>
    <w:rsid w:val="00857272"/>
    <w:rsid w:val="008814A6"/>
    <w:rsid w:val="008E70A4"/>
    <w:rsid w:val="00907747"/>
    <w:rsid w:val="00A70116"/>
    <w:rsid w:val="00DA339A"/>
    <w:rsid w:val="00E85418"/>
    <w:rsid w:val="00EB4384"/>
    <w:rsid w:val="00FE6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2F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</dc:creator>
  <cp:keywords/>
  <dc:description/>
  <cp:lastModifiedBy>ms</cp:lastModifiedBy>
  <cp:revision>12</cp:revision>
  <dcterms:created xsi:type="dcterms:W3CDTF">2019-04-21T23:25:00Z</dcterms:created>
  <dcterms:modified xsi:type="dcterms:W3CDTF">2019-08-10T22:13:00Z</dcterms:modified>
</cp:coreProperties>
</file>