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18F" w:rsidRPr="00EE5E10" w:rsidRDefault="00BC018F" w:rsidP="00BC018F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EE5E10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Demographic Questionnaire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C018F" w:rsidRPr="00EE5E10" w:rsidTr="009A4442"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Questionnaire no:</w:t>
            </w:r>
          </w:p>
        </w:tc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Name(If you want):</w:t>
            </w:r>
          </w:p>
        </w:tc>
      </w:tr>
      <w:tr w:rsidR="00BC018F" w:rsidRPr="00EE5E10" w:rsidTr="009A4442"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Sex:          Male    Female</w:t>
            </w:r>
          </w:p>
        </w:tc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Marital Status:</w:t>
            </w:r>
          </w:p>
        </w:tc>
      </w:tr>
      <w:tr w:rsidR="00BC018F" w:rsidRPr="00EE5E10" w:rsidTr="009A4442"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Birth Date:</w:t>
            </w:r>
          </w:p>
        </w:tc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Insurance:        Yes        No</w:t>
            </w:r>
          </w:p>
        </w:tc>
      </w:tr>
      <w:tr w:rsidR="00BC018F" w:rsidRPr="00EE5E10" w:rsidTr="009A4442"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Education:</w:t>
            </w:r>
          </w:p>
        </w:tc>
        <w:tc>
          <w:tcPr>
            <w:tcW w:w="4675" w:type="dxa"/>
          </w:tcPr>
          <w:p w:rsidR="00BC018F" w:rsidRPr="00EE5E10" w:rsidRDefault="00BC018F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5E10">
              <w:rPr>
                <w:rFonts w:asciiTheme="majorBidi" w:hAnsiTheme="majorBidi" w:cstheme="majorBidi"/>
                <w:sz w:val="24"/>
                <w:szCs w:val="24"/>
              </w:rPr>
              <w:t>Job:</w:t>
            </w:r>
          </w:p>
        </w:tc>
      </w:tr>
      <w:tr w:rsidR="00135122" w:rsidRPr="00EE5E10" w:rsidTr="00A26591">
        <w:tc>
          <w:tcPr>
            <w:tcW w:w="9350" w:type="dxa"/>
            <w:gridSpan w:val="2"/>
          </w:tcPr>
          <w:p w:rsidR="00135122" w:rsidRPr="00EE5E10" w:rsidRDefault="00135122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Disease</w:t>
            </w:r>
            <w:r w:rsidR="00423AB5">
              <w:rPr>
                <w:rFonts w:asciiTheme="majorBidi" w:hAnsiTheme="majorBidi" w:cstheme="majorBidi"/>
                <w:sz w:val="24"/>
                <w:szCs w:val="24"/>
              </w:rPr>
              <w:t>(Health Problems)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</w:tr>
      <w:tr w:rsidR="00135122" w:rsidRPr="00EE5E10" w:rsidTr="00235A18">
        <w:tc>
          <w:tcPr>
            <w:tcW w:w="9350" w:type="dxa"/>
            <w:gridSpan w:val="2"/>
          </w:tcPr>
          <w:p w:rsidR="00135122" w:rsidRPr="00EE5E10" w:rsidRDefault="00135122" w:rsidP="009A44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List of M</w:t>
            </w:r>
            <w:r w:rsidRPr="00135122">
              <w:rPr>
                <w:rFonts w:asciiTheme="majorBidi" w:hAnsiTheme="majorBidi" w:cstheme="majorBidi"/>
                <w:sz w:val="24"/>
                <w:szCs w:val="24"/>
              </w:rPr>
              <w:t>edicines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</w:tr>
    </w:tbl>
    <w:p w:rsidR="00BC018F" w:rsidRDefault="00BC018F" w:rsidP="00BC018F"/>
    <w:p w:rsidR="00260950" w:rsidRPr="008D0B0B" w:rsidRDefault="00260950" w:rsidP="008D0B0B"/>
    <w:sectPr w:rsidR="00260950" w:rsidRPr="008D0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446"/>
    <w:rsid w:val="00135122"/>
    <w:rsid w:val="00260950"/>
    <w:rsid w:val="00423AB5"/>
    <w:rsid w:val="008D0B0B"/>
    <w:rsid w:val="008F18A2"/>
    <w:rsid w:val="00B24446"/>
    <w:rsid w:val="00BC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64A41-EAC7-4A83-B99C-36ABD883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446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word-clickable">
    <w:name w:val="gt-baf-word-clickable"/>
    <w:basedOn w:val="DefaultParagraphFont"/>
    <w:rsid w:val="00B24446"/>
  </w:style>
  <w:style w:type="table" w:styleId="TableGrid">
    <w:name w:val="Table Grid"/>
    <w:basedOn w:val="TableNormal"/>
    <w:uiPriority w:val="39"/>
    <w:rsid w:val="00BC01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C018F"/>
    <w:pPr>
      <w:spacing w:line="240" w:lineRule="auto"/>
    </w:pPr>
    <w:rPr>
      <w:rFonts w:eastAsiaTheme="minorHAns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842407</TotalTime>
  <Pages>1</Pages>
  <Words>33</Words>
  <Characters>189</Characters>
  <Application>Microsoft Office Word</Application>
  <DocSecurity>0</DocSecurity>
  <Lines>1</Lines>
  <Paragraphs>1</Paragraphs>
  <ScaleCrop>false</ScaleCrop>
  <Company>Moorche 30 DVDs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2019-05-04T16:07:00Z</dcterms:created>
  <dcterms:modified xsi:type="dcterms:W3CDTF">2020-12-09T17:28:00Z</dcterms:modified>
</cp:coreProperties>
</file>