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09F" w:rsidRPr="00CA544A" w:rsidRDefault="00CA544A" w:rsidP="00CA544A">
      <w:pPr>
        <w:spacing w:line="480" w:lineRule="auto"/>
        <w:rPr>
          <w:rFonts w:ascii="Times New Roman" w:hAnsi="Times New Roman" w:cs="Times New Roman"/>
          <w:sz w:val="24"/>
        </w:rPr>
      </w:pPr>
      <w:r w:rsidRPr="00CA544A">
        <w:rPr>
          <w:rFonts w:ascii="Times New Roman" w:hAnsi="Times New Roman" w:cs="Times New Roman"/>
          <w:sz w:val="24"/>
        </w:rPr>
        <w:t>Supplement materials</w:t>
      </w:r>
    </w:p>
    <w:p w:rsidR="00CA544A" w:rsidRPr="00CA544A" w:rsidRDefault="00CA544A" w:rsidP="00CA544A">
      <w:pPr>
        <w:spacing w:line="480" w:lineRule="auto"/>
        <w:rPr>
          <w:rFonts w:ascii="Times New Roman" w:hAnsi="Times New Roman" w:cs="Times New Roman"/>
          <w:sz w:val="24"/>
        </w:rPr>
      </w:pPr>
      <w:r w:rsidRPr="00CA544A">
        <w:rPr>
          <w:rFonts w:ascii="Times New Roman" w:hAnsi="Times New Roman" w:cs="Times New Roman"/>
          <w:sz w:val="24"/>
        </w:rPr>
        <w:t xml:space="preserve">Title: </w:t>
      </w:r>
      <w:bookmarkStart w:id="0" w:name="_Hlk57459652"/>
      <w:r w:rsidRPr="00CA544A">
        <w:rPr>
          <w:rFonts w:ascii="Times New Roman" w:hAnsi="Times New Roman" w:cs="Times New Roman"/>
          <w:sz w:val="24"/>
        </w:rPr>
        <w:t>Effect of prenatal phthalate exposure on childhood atopic dermatitis: A systematic review and a meta-analysis of birth cohort studies</w:t>
      </w:r>
      <w:bookmarkStart w:id="1" w:name="_GoBack"/>
      <w:bookmarkEnd w:id="1"/>
    </w:p>
    <w:bookmarkEnd w:id="0"/>
    <w:p w:rsidR="00CA544A" w:rsidRDefault="00CA544A" w:rsidP="00CA544A">
      <w:pPr>
        <w:spacing w:line="480" w:lineRule="auto"/>
        <w:rPr>
          <w:rFonts w:ascii="Times New Roman" w:hAnsi="Times New Roman" w:cs="Times New Roman"/>
          <w:sz w:val="24"/>
        </w:rPr>
      </w:pPr>
    </w:p>
    <w:p w:rsidR="00CA544A" w:rsidRDefault="00CA544A" w:rsidP="00CA544A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4260850" cy="6476132"/>
            <wp:effectExtent l="0" t="0" r="6350" b="127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 phthalate supplement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6497" cy="648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44A" w:rsidRPr="00CA544A" w:rsidRDefault="00FB2608" w:rsidP="00CA544A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S1. The funnel plot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for estimates in meta-analysis of prenatal phthalate exposure with risk for the development of childhood atopic dermatitis, based on birth cohort studies.</w:t>
      </w:r>
    </w:p>
    <w:sectPr w:rsidR="00CA544A" w:rsidRPr="00CA544A" w:rsidSect="006302F9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6140" w:rsidRDefault="00546140" w:rsidP="00FB2608">
      <w:r>
        <w:separator/>
      </w:r>
    </w:p>
  </w:endnote>
  <w:endnote w:type="continuationSeparator" w:id="0">
    <w:p w:rsidR="00546140" w:rsidRDefault="00546140" w:rsidP="00FB2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6140" w:rsidRDefault="00546140" w:rsidP="00FB2608">
      <w:r>
        <w:separator/>
      </w:r>
    </w:p>
  </w:footnote>
  <w:footnote w:type="continuationSeparator" w:id="0">
    <w:p w:rsidR="00546140" w:rsidRDefault="00546140" w:rsidP="00FB26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44A"/>
    <w:rsid w:val="000E554A"/>
    <w:rsid w:val="00203FCC"/>
    <w:rsid w:val="00285A1D"/>
    <w:rsid w:val="002C0EB3"/>
    <w:rsid w:val="002D4C9C"/>
    <w:rsid w:val="002E5106"/>
    <w:rsid w:val="00312221"/>
    <w:rsid w:val="00313DEF"/>
    <w:rsid w:val="0031469B"/>
    <w:rsid w:val="00372204"/>
    <w:rsid w:val="0042141C"/>
    <w:rsid w:val="0045709F"/>
    <w:rsid w:val="00476235"/>
    <w:rsid w:val="00546140"/>
    <w:rsid w:val="006302F9"/>
    <w:rsid w:val="007C396B"/>
    <w:rsid w:val="00837BF6"/>
    <w:rsid w:val="00A2083F"/>
    <w:rsid w:val="00A25733"/>
    <w:rsid w:val="00A8795E"/>
    <w:rsid w:val="00C135B2"/>
    <w:rsid w:val="00CA5127"/>
    <w:rsid w:val="00CA544A"/>
    <w:rsid w:val="00CD2F9D"/>
    <w:rsid w:val="00D86399"/>
    <w:rsid w:val="00D90BD4"/>
    <w:rsid w:val="00DD75CB"/>
    <w:rsid w:val="00FB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E31EF1"/>
  <w15:chartTrackingRefBased/>
  <w15:docId w15:val="{1487EDE2-0769-4045-9391-B86D0CC26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260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B2608"/>
  </w:style>
  <w:style w:type="paragraph" w:styleId="a4">
    <w:name w:val="footer"/>
    <w:basedOn w:val="a"/>
    <w:link w:val="Char0"/>
    <w:uiPriority w:val="99"/>
    <w:unhideWhenUsed/>
    <w:rsid w:val="00FB260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B26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 MINYOUNG</dc:creator>
  <cp:keywords/>
  <dc:description/>
  <cp:lastModifiedBy>Minyoung Jung</cp:lastModifiedBy>
  <cp:revision>2</cp:revision>
  <dcterms:created xsi:type="dcterms:W3CDTF">2020-11-28T08:29:00Z</dcterms:created>
  <dcterms:modified xsi:type="dcterms:W3CDTF">2020-11-30T07:46:00Z</dcterms:modified>
</cp:coreProperties>
</file>