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3948BB" w14:textId="790C0E7B" w:rsidR="005D41B5" w:rsidRPr="00F80926" w:rsidRDefault="00F025DD" w:rsidP="005D41B5">
      <w:pPr>
        <w:spacing w:after="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Supplementary tables</w:t>
      </w:r>
    </w:p>
    <w:p w14:paraId="4F3E034D" w14:textId="77777777" w:rsidR="005D41B5" w:rsidRPr="00F80926" w:rsidRDefault="005D41B5" w:rsidP="005D41B5">
      <w:pPr>
        <w:spacing w:after="0"/>
        <w:rPr>
          <w:rFonts w:cstheme="minorHAnsi"/>
          <w:b/>
          <w:bCs/>
          <w:sz w:val="24"/>
          <w:szCs w:val="24"/>
        </w:rPr>
      </w:pPr>
    </w:p>
    <w:p w14:paraId="04D10B73" w14:textId="5E947573" w:rsidR="008804CE" w:rsidRPr="00F80926" w:rsidRDefault="005D41B5" w:rsidP="005D41B5">
      <w:pPr>
        <w:spacing w:after="0"/>
        <w:rPr>
          <w:rFonts w:cstheme="minorHAnsi"/>
          <w:sz w:val="24"/>
          <w:szCs w:val="24"/>
        </w:rPr>
      </w:pPr>
      <w:r w:rsidRPr="00F80926">
        <w:rPr>
          <w:rFonts w:cstheme="minorHAnsi"/>
          <w:b/>
          <w:bCs/>
          <w:sz w:val="24"/>
          <w:szCs w:val="24"/>
        </w:rPr>
        <w:t xml:space="preserve">Supplementary </w:t>
      </w:r>
      <w:r w:rsidR="008804CE" w:rsidRPr="00F80926">
        <w:rPr>
          <w:rFonts w:cstheme="minorHAnsi"/>
          <w:b/>
          <w:bCs/>
          <w:sz w:val="24"/>
          <w:szCs w:val="24"/>
        </w:rPr>
        <w:t>Table 1. CAF DE genes from small size B16F10 tumors</w:t>
      </w:r>
      <w:r w:rsidRPr="00F80926">
        <w:rPr>
          <w:rFonts w:cstheme="minorHAnsi"/>
          <w:b/>
          <w:bCs/>
          <w:sz w:val="24"/>
          <w:szCs w:val="24"/>
        </w:rPr>
        <w:t xml:space="preserve"> (</w:t>
      </w:r>
      <w:r w:rsidR="008804CE" w:rsidRPr="00F80926">
        <w:rPr>
          <w:rFonts w:cstheme="minorHAnsi"/>
          <w:b/>
          <w:bCs/>
          <w:sz w:val="24"/>
          <w:szCs w:val="24"/>
        </w:rPr>
        <w:t>Fig</w:t>
      </w:r>
      <w:r w:rsidRPr="00F80926">
        <w:rPr>
          <w:rFonts w:cstheme="minorHAnsi"/>
          <w:b/>
          <w:bCs/>
          <w:sz w:val="24"/>
          <w:szCs w:val="24"/>
        </w:rPr>
        <w:t>.</w:t>
      </w:r>
      <w:r w:rsidR="008804CE" w:rsidRPr="00F80926">
        <w:rPr>
          <w:rFonts w:cstheme="minorHAnsi"/>
          <w:b/>
          <w:bCs/>
          <w:sz w:val="24"/>
          <w:szCs w:val="24"/>
        </w:rPr>
        <w:t xml:space="preserve"> 2</w:t>
      </w:r>
      <w:r w:rsidRPr="00F80926">
        <w:rPr>
          <w:rFonts w:cstheme="minorHAnsi"/>
          <w:b/>
          <w:bCs/>
          <w:sz w:val="24"/>
          <w:szCs w:val="24"/>
        </w:rPr>
        <w:t>)</w:t>
      </w:r>
    </w:p>
    <w:p w14:paraId="39913B33" w14:textId="77777777" w:rsidR="008804CE" w:rsidRPr="00F80926" w:rsidRDefault="008804CE" w:rsidP="005D41B5">
      <w:pPr>
        <w:spacing w:after="0"/>
        <w:rPr>
          <w:rFonts w:cstheme="minorHAnsi"/>
        </w:rPr>
      </w:pPr>
    </w:p>
    <w:tbl>
      <w:tblPr>
        <w:tblW w:w="9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2"/>
        <w:gridCol w:w="1114"/>
        <w:gridCol w:w="1564"/>
        <w:gridCol w:w="960"/>
        <w:gridCol w:w="960"/>
        <w:gridCol w:w="1387"/>
        <w:gridCol w:w="1387"/>
        <w:gridCol w:w="960"/>
      </w:tblGrid>
      <w:tr w:rsidR="008804CE" w:rsidRPr="00F80926" w14:paraId="4F9913A4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2422343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F80926">
              <w:rPr>
                <w:rFonts w:eastAsia="Times New Roman" w:cstheme="minorHAnsi"/>
                <w:b/>
                <w:bCs/>
                <w:color w:val="000000"/>
              </w:rPr>
              <w:t>Gene_name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E4F6FF3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F80926">
              <w:rPr>
                <w:rFonts w:eastAsia="Times New Roman" w:cstheme="minorHAnsi"/>
                <w:b/>
                <w:bCs/>
                <w:color w:val="000000"/>
              </w:rPr>
              <w:t>p_val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8867002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F80926">
              <w:rPr>
                <w:rFonts w:eastAsia="Times New Roman" w:cstheme="minorHAnsi"/>
                <w:b/>
                <w:bCs/>
                <w:color w:val="000000"/>
              </w:rPr>
              <w:t>avg_logFC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83AF13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F80926">
              <w:rPr>
                <w:rFonts w:eastAsia="Times New Roman" w:cstheme="minorHAnsi"/>
                <w:b/>
                <w:bCs/>
                <w:color w:val="000000"/>
              </w:rPr>
              <w:t>pct.1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E06E80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F80926">
              <w:rPr>
                <w:rFonts w:eastAsia="Times New Roman" w:cstheme="minorHAnsi"/>
                <w:b/>
                <w:bCs/>
                <w:color w:val="000000"/>
              </w:rPr>
              <w:t>pct.2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2FC156B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F80926">
              <w:rPr>
                <w:rFonts w:eastAsia="Times New Roman" w:cstheme="minorHAnsi"/>
                <w:b/>
                <w:bCs/>
                <w:color w:val="000000"/>
              </w:rPr>
              <w:t>p_val_adj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BCE7986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F80926">
              <w:rPr>
                <w:rFonts w:eastAsia="Times New Roman" w:cstheme="minorHAnsi"/>
                <w:b/>
                <w:bCs/>
                <w:color w:val="000000"/>
              </w:rPr>
              <w:t>avg_FC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18C062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F80926">
              <w:rPr>
                <w:rFonts w:eastAsia="Times New Roman" w:cstheme="minorHAnsi"/>
                <w:b/>
                <w:bCs/>
                <w:color w:val="000000"/>
              </w:rPr>
              <w:t>group</w:t>
            </w:r>
          </w:p>
        </w:tc>
      </w:tr>
      <w:tr w:rsidR="008804CE" w:rsidRPr="00F80926" w14:paraId="62BB8B52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E936294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Serpinh1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739A61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2.52E-30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9A6013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0.696667726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089B00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3247C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0.904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CF9156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4.29E-26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AB613E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2.007053499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25C9CD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16E55491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FDCBE6D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Xist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2823C2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3.35E-23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94B8FB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0.534382742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D56BF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9BF90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0.263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AADB65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5.70E-19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539335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1.706394632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73ADF4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290E0011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6E9F9DE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Atf4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923A68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3.55E-23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7B8134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0.910234611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BC9931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1DC26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0.147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3B902A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6.04E-19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BA8857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2.484905452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15A956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3A1BD118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9254C04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Igfbp7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6E2060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1.32E-22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80D11F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0.731537101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76A35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0.966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6446E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0.741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401A62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2.25E-18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E50C90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2.078272669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3D636A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6CF71AC7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8315BA9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Postn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896495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9.21E-21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888A4D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0.927071333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D2886E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CCFC2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0.769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0F1432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1.57E-16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2A9D56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2.527097302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6BDC81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4CBFF8D2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ECB33EF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Thy1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4944A8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2.11E-19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7FC6D7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0.803314377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01610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F5073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0.378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0238EF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3.59E-15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F318C5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2.232929447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AE13521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2CCE442D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BB97537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mt-Nd3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4D2B28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3.00E-19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21775C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0.627770055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0D340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0.887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90912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0.649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71E7FD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5.11E-15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81BCED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1.873428275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DB3007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15DE1049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01A3EB4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Col6a2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9E4366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1.13E-18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3075A3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0.739808004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1DE26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83EEA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0.661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D67AC0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1.93E-14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D3FC75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2.095533141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CE0D38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19E37C69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3238C6D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Col6a3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5CEE52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1.41E-18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D39BB7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0.669552778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D8F0A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95F98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0.821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792CAB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2.40E-14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576E4E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1.953363538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D3874BF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45573794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7288463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Cilp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86BA54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1.65E-18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4B164E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1.135832641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479859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506626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0.048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0FA930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2.81E-14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7E7BD4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3.113765112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541930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3C25A732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DFC0D3F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Lpl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994F39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2.74E-18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252C40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1.055683763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37DD6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0.645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3642A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0.251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AA74F3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4.67E-14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F96CF5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2.873939576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9C2433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703A1D38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B8C0DF2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Col15a1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6FFBC2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3.19E-18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BE209B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0.747020569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9AD03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332FD8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0.438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635610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5.43E-14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8D78DA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2.110701948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62FABF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3B3D1238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07FD127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Mgp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28784E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2.17E-17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4038E6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0.901616483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7AF8F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3ADAC4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0.191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8B7724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3.69E-13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0A77D4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2.463582232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7F1B0A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6737654C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0F0C20A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Aspn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F50CF5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1.37E-15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A2F81B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0.753649736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912BE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4DA9F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0.183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D7E1DE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2.33E-11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A4F0BF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2.124740625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8A56F9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74E47910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3360274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Igfbp4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5A0900E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1.42E-14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26751CF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0.756137403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E561F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ECDF1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0.398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937F1A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2.42E-10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23DEA8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2.130032852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5B47F6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2B3B3279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C0563B4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Gnas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5CEEB3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4.78E-14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E21D24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0.413366098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8CC40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0.961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4969B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46A0A5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8.15E-10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31AA80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1.511898427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0AD163F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75766628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90C1FA8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Col6a1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1271F6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7.31E-14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4EBEB0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0.595262757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A3A7F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66F4D7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0.817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6FB20E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1.24E-09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B29F58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1.813507393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BC9A41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056382EE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A3A15B9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Mfap4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1604A8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2.55E-13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617DB3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0.773165096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425D7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0.335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09A82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0.068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283CF6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4.35E-09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5B8A55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2.16661295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AAFAC7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708039B3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5A2A7BF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Pdgfrb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5C0A289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6.07E-13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CC34F3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0.67677552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C3CE1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C56C7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0.279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DE0037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1.03E-08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5F13F4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1.967523254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153ADE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59EC6163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2328D2E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Pdia3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85EC8A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1.06E-12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7443ED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0.529984068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02C2B0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0.828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7B92B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0.629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4B87B4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1.81E-08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45D415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1.698905241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A12A9A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4E3FFA8B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C60EE27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Rbp1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D9D2A2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1.73E-12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16802A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0.765170232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3A6F4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CBA98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A332C1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2.95E-08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82FEB0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2.149360233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57BECF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1061229A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77B7D57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Col1a2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7843A1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1.80E-12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6B542C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0.421236904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CF652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69082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0.956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D6A785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3.07E-08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8986A7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1.523845241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393989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52AE4529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9791BA6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Rps29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626A7D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1.96E-12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402AD2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0.263688593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BA02F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10AE5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0.976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6FD667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3.34E-08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250F73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1.301722767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728C8DA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1C24176F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2A01A4D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Sparc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531DBEB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4.68E-12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72B061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0.349025956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94ADD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DEE28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3A46C4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7.97E-08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5DB55A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1.417685988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710045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1C0E0F78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FA3B1ED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Col5a1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5ED983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9.97E-12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6F4EB3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0.46755373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EF8AA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A6BFA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0.789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413FA4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1.70E-07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D7488A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1.596084959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AA2303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613E9119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2743F37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Mfap2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0AA0BE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1.50E-11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6977E7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0.515813433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DBD4D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809FE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0.275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984624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2.55E-07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6BAF81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1.675000449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CC49F8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5F623923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8515C66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Igf1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452999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2.13E-11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FDBC65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0.736246066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55F60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CCBB1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0.139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A31687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3.63E-07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482AA8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2.08808226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D3CCBD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62A7DD96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636E2AF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Atf5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2A32DC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2.22E-11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9206C8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0.642844992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F0888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0.468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B37FB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0.183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2363D1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3.78E-07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5D226A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1.901884034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225873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60A9E4CB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CECAAF7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Jun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E67C00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2.49E-11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D3E1DB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0.715302398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06BB3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449F13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3B6E36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4.23E-07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A3FE2C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2.044804934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EAE041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783E05CF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0BB2F03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Col1a1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58077C2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4.82E-11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233AE6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0.3905621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B5858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D027B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D8F8C1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8.20E-07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6FF141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1.477811239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B1C0CC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3E84E6CC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E71BCC6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Cygb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C64025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6.86E-11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3B9F08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0.535975441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4C9AA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D5899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0.295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30CB4B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1.17E-06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97E575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1.70911457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E912D9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6B1718C6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B970365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Fbn2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B69E0A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8.85E-11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7DC51E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0.60066744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3E6EE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831239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02EBD2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1.51E-06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C1C747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1.823335362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ABC7A7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22CBB454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01E4C3A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Meox1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555F474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1.67E-10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433E528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0.566785029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F0AF7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87C7A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802918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2.84E-06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595D5A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1.762591253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032AAB5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298703FC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BD1B46F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Ptn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703EFD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1.96E-10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2D1441E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0.601193516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3102F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4CE6C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0.012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D3F0B2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3.34E-06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69CD33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1.824294826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5F5686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4D6832B4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BB0A1F4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Ppib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241EB7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2.35E-10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5F2848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0.381848619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D207A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0.946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7C8AC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0.869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3E3D5F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4.00E-06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6946C5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1.464990296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0D89B2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2545B982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16DF058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Rpl22l1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1AA285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2.44E-10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7DACA0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0.366946194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8462E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D2156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0.749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A8BC4C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4.15E-06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F09785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1.443320258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59635C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520501F2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EEA7814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lastRenderedPageBreak/>
              <w:t>Cdh11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40D9EE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3.86E-10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9953B9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0.587449247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1CC50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0.394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3BEC8C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0.139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92A299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6.58E-06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18ADD9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1.799392751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632812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79B0ACD9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5287EBA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Fos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D9268E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5.47E-10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4D0579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0.768446273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BE041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B0C3D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B552FB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9.32E-06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E149D5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2.156413172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E57B1C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509E2436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9E3EC35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Wisp1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7E96BF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5.71E-10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20DFE43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0.519812801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429A4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2635A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0.139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AE5B5B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9.73E-06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9790A1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1.681712805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8501AC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6138E771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DE007DA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Mxra7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69A270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7.42E-10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2D8733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0.4272275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C9C57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A8A1E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0.179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F57B53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1.26E-05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2CFF5D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1.53300138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162FEA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38064D7C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F13C62C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Itih5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4A663F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1.58E-09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4E550C3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0.553008033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C2508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982DD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0.096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524B44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2.68E-05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C23FF3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1.73847455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021C59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3E8EE8FB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4D76F01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Col4a1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7CA54D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1.84E-09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82600B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0.420448453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F65E4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0.892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8C601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0.673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64EAA4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3.13E-05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2E6EC1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1.522644236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FBEBB9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458E4F37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B8CB7AF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Olfml3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06F678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2.15E-09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CE36D4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0.493830675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E4F2D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9453A7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0.343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FDF98C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3.66E-05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FF5E09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1.638581085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B4EA53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054F46E2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F81BB61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Cxcl14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EFE869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3.97E-09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57EA04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0.421264365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D7B7E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B8144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0.131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3EEDA6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6.75E-05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D3EAAB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1.523887087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2818E2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13972FB9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D5F0918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Cd9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51ECB20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4.06E-09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076043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0.600568195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8BA33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025A6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0.363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7527D9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6.91E-05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2A95D8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1.823154414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75E321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08D328F7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A0E91AB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Spry1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BF70F3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4.62E-09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200F460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0.444719103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FEA2B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B3DE2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0.036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A5D679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7.87E-05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C5AD56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1.560051921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B9C54F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1B4892F6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7D7473A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Plat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8D4381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5.27E-09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07890C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0.392746364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57655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D7407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FD05C0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8.98E-05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768950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1.481042696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29DE7A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2482FEC0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A3ABA64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Ost4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A0D62B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7.02E-09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E9034B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0.376904013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43E39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07FFDA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0.586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9323CF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0.000119513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758C48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1.457764376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77C310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4E1CC090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073DF98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Lum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855ADE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7.51E-09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9FC342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0.576850033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6A9F5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6F327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0.538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8EF7D4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0.000127806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6A617A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1.78042132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E591F2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1DD64C43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0143160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Eln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1B6FA4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1.08E-08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43AC5DC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1.219800062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97131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C3DA6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0.108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09E901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0.000183929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E0A80B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3.386510575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3F80B4C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0BF8A94B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1385E29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Pdia6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A81311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1.88E-08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9455CA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0.400250011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4FF707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8984B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0.622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4B5C01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0.000320573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B96269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1.492197717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543816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1C6C4717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D835B1D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Smoc2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34B629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2.08E-08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4E11384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0.483221674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A7FED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8E74C4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0.048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C66FE8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0.000353312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63FC27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1.621289263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12EF1F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495895C6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0EFF422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Frem1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075675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2.79E-08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30B184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0.391129273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B02C2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9BDFF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0.012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6EC6B4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0.000474211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6DBC35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1.47864965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7E14D1F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72851F86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6769BE7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Col3a1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F47D7F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3.17E-08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235F46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0.287906508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EDF80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51BC0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0.952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8A71FF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0.000540474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E818B2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1.333632615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C49496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5B9575D2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8173A22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Tmem119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E1E1E4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3.99E-08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47BF08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0.431980766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C7D62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70090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716865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0.000678767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62B9D2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1.540305489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39B9B0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715DA888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FD5CDD0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Slc29a1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84553D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4.16E-08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6AE508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0.392087622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54E4D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DC387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0.131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A6E183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0.000708149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CA32B8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1.480067392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C8B893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7641FE5F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1174E09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Col5a2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619870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5.14E-08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C5D4C7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0.308840894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4B4AE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86038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942D41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0.000874818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3CF8C6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1.361845675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4B77DB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2C268F56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CC87F6A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Sfrp1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2CCFDE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5.35E-08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D35F63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0.586580524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34622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0.187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A5F31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0.032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76AB3E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0.000910543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384B83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1.797830256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9C66F5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39DAAD9B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E5590E9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Serpinf1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3A51D1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5.70E-08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405A3BD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0.346483443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0B6BFA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0.892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E3895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0.733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D18AB5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0.000971047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6730A0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1.41408608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551A30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18D99114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542EB0D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F2r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340201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6.18E-08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E1C38C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0.429308995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BBAC7A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0.335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8AA66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0.127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D1E17E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0.001051465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686EC9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1.536195637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2EBB71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24FF2FA3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D9F7A7D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Col14a1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A2AFF8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6.44E-08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E99AA1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0.463186752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1F429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49AB9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0.319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F487D7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0.001096078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B01641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1.589130087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69B2DA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606874F9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CD33CE8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Csrp2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ED46F1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1.11E-07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6B5B07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0.497466788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3FEEF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BE7D5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0.502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4DBAB7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0.001892384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A4D5F2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1.644549996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49199E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5FB8971B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25C659A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Tmem59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DB2830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1.17E-07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45AC68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0.448466503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7F922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16728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0.462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E33894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0.001990771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A25DDC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1.565909027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BA00AC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6CABA6BA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789D1BB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Ier2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D3FD47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1.35E-07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4C7AC4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0.510853497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291D1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4D305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0.303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344CD5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0.002292911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186DBA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1.666713122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A6377D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38167B15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0281234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Rps19bp1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C4F064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2.30E-07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2EB0537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0.398400034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7DEFE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368CF8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0.056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6ED3AE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0.00391507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5F90B0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1.489439738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29E3D7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05CA7A8F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17CB583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Bst2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84C371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2.76E-07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EEB02D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0.463135324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D7D70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601B5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0.378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1062B6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0.004691362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4BB005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1.589048364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096DE9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5842687B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3CC7D9E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Col12a1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6FBDCA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3.31E-07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74DE79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0.558490346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BA404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E41CFD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DD0683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0.005632473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F39F2E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1.748031584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2825E5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7FAB8D1F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6AF098F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Tceal9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40E626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3.41E-07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6E0FC4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0.33192493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3A1B5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3878C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0.534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17E5AE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0.005807818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77276B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1.393648223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40F2B3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493D682A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351E521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Rcn3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7D0216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3.64E-07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69DE3A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0.348379343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334DD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3E18B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0.618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A479FC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0.006205293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8C9EAC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1.416769589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4027A3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7E9BE6C1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3D1E5D4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Tril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66AD64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4.17E-07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BAC0B1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0.412357518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33016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0.192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CA545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0.044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211773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0.007099819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317B0B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1.510374326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EE2D1EB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2D5E312A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DF077C5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Foxs1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D2F8B9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5.25E-07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40A331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0.307282166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55AA2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0.187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6E777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BEAA28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0.008945688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36A87D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1.359724582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E8FDD2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2B9CD378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190E3DD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H2-D1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E82535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5.95E-07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8C3804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0.443077014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1CF7A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550BE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0.534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AB533D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0.010128683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491AF8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1.557492278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08406F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7118CFF1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A6960B6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Ifi27l2a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7AFEFD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6.16E-07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391277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0.341353818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A476D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6F27A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0.422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551624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0.010489702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E33F62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1.406850921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768D55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081C13DF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FEE3720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Txndc5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50C5BA1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7.13E-07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4C80DAA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0.412423824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51DBE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6E7B4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0.526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27BE90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0.012143197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6A8492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1.510474477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0C18B1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7EC6F727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833161F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Clec11a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AE4816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8.21E-07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4B43F8B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0.377514258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AA8C0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0.187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CBD8A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0.044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D43DAF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0.01398167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F33C3B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1.458654241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E92898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029DDA32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2048C41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Acta2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385617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8.51E-07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EF919D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0.569363829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61915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11ABF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0.235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FFE279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0.01448614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442EE4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1.767142488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BB183D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1704F3E7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CC8515B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Egr2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BE5FBC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9.37E-07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0FA066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0.340770532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D4348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EEC3E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FDD5D1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0.015961154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A4A123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1.406030565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6AA1C1B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541A18BB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40DB252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lastRenderedPageBreak/>
              <w:t>Prrx2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C7EBF9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1.39E-06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589E35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0.339240916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E383B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4171F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0.135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DBE63E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0.023617968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C0A835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1.403881522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5D307E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0D8D67E8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833984D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Tmed2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E6677B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1.42E-06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C0ACA9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0.343380253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0A13E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A9C50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0.701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1F7938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0.0241277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1E3658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1.409704704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BBC551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15083879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4D7DA98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Islr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7E9AC3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1.43E-06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A81BB1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0.415381577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F4134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94C9D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0.104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210DDC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0.024323161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C19FC5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1.5149487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F304B3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6418CAFA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76B2D94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Lman1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5C08CB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1.43E-06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26E3FFC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0.37001011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D9772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8BDBE0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0.478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2310E9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0.024413697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F09286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1.447749252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D5F825B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03444265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62FC492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Cox7c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194D02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1.49E-06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502747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0.266523725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A39A15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F03AD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0.789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E0EEE1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0.025452336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DD12FA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1.30541856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1E6CE4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7526FEAD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CB3CED1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Pdia4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912159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1.55E-06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5D462A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0.361533426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DA98F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2AD07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0.247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58D0AF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0.026435635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EE9E75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1.435529005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5BDC81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72C544EA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4052D6D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Msx1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5ACB51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1.63E-06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4DAC355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0.43800742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87C38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64888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0.056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4D67A4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0.027815682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31D204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1.549616405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6CFA25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343948BA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4F1BF4B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Ltbp4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944648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1.99E-06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FD094E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0.370503603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ED85A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0.192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2C93B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0.052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72B6A4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0.033919248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798483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1.448463881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16F81D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65C37D21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4A7D965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Herpud1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64BB8A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2.00E-06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21F7CB0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0.328189757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3424F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7A8FE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0.112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1F0C83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0.033970417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D3E0B0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1.388452415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3AAB1F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5DB2D7D5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7A45606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Wisp2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684EFC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2.26E-06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4EFB01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0.536070466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42189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B5932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0.032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4DBDBD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0.038448486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18CE32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1.709276987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F31D2B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29CB13B0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10EDEB8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Nrep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283189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2.72E-06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A53AB0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0.471285606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6D518A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1F110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0.323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ADD6EB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0.046285157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BED6AA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1.602052478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20578A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WT</w:t>
            </w:r>
          </w:p>
        </w:tc>
      </w:tr>
      <w:tr w:rsidR="008804CE" w:rsidRPr="00F80926" w14:paraId="23FFE336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EBF1682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Mt2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3CF75A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2.60E-24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8E2892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-1.083661053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B54B9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214A7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0.892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333F34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4.43E-20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B07EE0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2.955479936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43BEEA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762DD1FF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ABC5E0B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Mt1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770942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1.23E-22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4F072E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-1.069250022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7621B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F7B8E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0.956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F7E415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2.09E-18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99CF64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2.913193849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5A0D590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61A9D427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6DE17ED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Rarres2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148B55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7.57E-21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D61A71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-1.303950857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53169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0.562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954EA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0.813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6F658C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1.29E-16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3B9499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3.68382221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486079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368CD4AF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B3CBFF9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Serpinb2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49D8B3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9.22E-21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AF1F1E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-1.687367675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DA04C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0.084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F5582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0.494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B43833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1.57E-16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80CE36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5.405233629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7C3F15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7E8D31CA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3C7FF10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Rps12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A90D93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1.34E-20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1E9C2A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-0.346085619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DCAEC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029A75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904898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2.27E-16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E1D7F6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1.413523636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AD4717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4DBD0A15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9BC1CEE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Rpl12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0AE846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3.73E-19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219D76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-0.409165507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6A6E6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1A3E4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3D43A5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6.36E-15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FCE911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1.50556088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A20C41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0C24EBC9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83893D4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Rps19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5D8C21C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1.75E-18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3F9A3F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-0.340728785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151E0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2E4C8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0.984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F3A003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2.97E-14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F2690C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1.405971869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8DCE01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054C97CA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F763550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Gm12840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4E8403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3.62E-16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CF4451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-0.911744257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0B455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7101F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0.442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B6519E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6.16E-12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09F7D1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2.488659612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8EFB54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3D978018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667E4CA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Rps2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AC1135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4.01E-16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C10CBE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-0.357212663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6B0CB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D3EAB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0DFB88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6.82E-12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1B71BA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1.429339806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AC1B13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593E5AE2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819EA8A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Cxcl5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547977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5.09E-15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68A4FE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-1.593472278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290A9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0.049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87440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0.355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848A05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8.67E-11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53C42D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4.920805701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DCD0AD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0AABE33D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831685E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Rplp1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A7DB6F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4.20E-14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3DFF86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-0.286925059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49010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5BA18B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F52881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7.15E-10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C3B6D8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1.332324364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E60DCA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5DF72509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F396184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Pdpn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575EF44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7.09E-14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0CEDE7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-0.767631238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38CF9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81EBB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0.665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C3BB27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1.21E-09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93ACF9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2.154656337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03B4C9E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2C7EE923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D54A9BA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Gapdh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4002E2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1.75E-13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5F718B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-0.61372638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37CAF3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5B102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0.952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D865D1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2.99E-09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6AEF1E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1.84730234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0843F58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46C5BA74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BC2B936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Lgals3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84809C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3.24E-13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EAB39B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-0.970642482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D1B39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E4663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0.669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13290E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5.51E-09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BED622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2.639639836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DB5E84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5D763E2C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A8EDF71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Rpsa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61EA9B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5.27E-13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2161F67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-0.284438628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3958B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0E7A9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381DF9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8.97E-09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86AF9B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1.329015746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FBEB14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5B1F543D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C3C0B02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Il33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67F0A3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7.40E-13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2B7CC8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-1.245418019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02F1EA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AB6E56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0.578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58C3F6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1.26E-08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068D36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3.474386854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828B1A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6C1B6DD1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BEF824C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Fth1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E668B2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1.15E-12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EF5467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-0.547409588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9C066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AECE2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B285AB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1.96E-08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62C9AB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1.728768988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38F4FD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29705FEB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350D7F2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Il1rl1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F7943D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2.39E-12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A2C82B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-1.064564777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9FB12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5CC72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F5087F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4.07E-08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F7D116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2.899576746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11943A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20DEC746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71C94F5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Prdx5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E8B6BF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4.29E-12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45BAEC2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-0.55571527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0372C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56525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0.825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4A1D9F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7.31E-08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033334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1.743187388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429870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6516CA48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D8F7FF4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Pkm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52C7DF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6.31E-12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6E9742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-0.583758337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518D21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0.793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403D0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0.892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F7227B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1.08E-07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96B2A3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1.792763595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40695B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33C1FBEB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65B20AC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Rps10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1012B4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7.43E-12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4E5C62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-0.279324479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F019C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194C3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88ED0D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1.26E-07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9EEE51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1.322236313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CD71EB7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289EAD9A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3EA2B02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Ldha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980ADE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2.09E-11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89BC63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-0.466690406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B10034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05A5F5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0.912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609187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3.56E-07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5FCC1C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1.594707615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A3F299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54CD5A2A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A76B480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Rps15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6F77E3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3.04E-11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FB3185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-0.312164295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BAB40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99A31C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B73D3E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5.18E-07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5959C3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1.366379163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95B1A8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73BF28B7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508D8D1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Mif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F72C8C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4.84E-11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18D67F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-0.621447017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DB2BC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2A529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0.869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1AF762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8.24E-07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3545CF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1.86161989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7FE69F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14C7B0A9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789F536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Tpt1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5290CE7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8.70E-11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84E824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-0.280215638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6E7C03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C5FE8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DC3821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1.48E-06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062E43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1.32341516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DA7BAE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46553EF2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BD0FB37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Cdkn1a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B42532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1.64E-10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2A7E02A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-0.64332936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3771B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D125F2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0.546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4D96E0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2.79E-06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45EDCF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1.902805469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506C3D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6377356C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F5C9B23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Rpl19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EB863A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2.58E-10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2D40AF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-0.25074862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B62F0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37E6E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0.988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6A21C5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4.39E-06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424EE3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1.284987024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D3CD4A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6468446F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F494A25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Pgk1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9AE6C7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3.66E-10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38326C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-0.618830776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72B60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BEAE7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E380FB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6.23E-06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7BF4BA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1.856755809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0C5194C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70A581EC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F164FA3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Hmga2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5F9D69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3.79E-10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CAB19E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-0.719592013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0E919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F3DDF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0.279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E97289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6.45E-06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7FD1D3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2.0535952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56CA8D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3A5A993D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87640DC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Cav1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BA2F0C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4.97E-10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4FC706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-0.658827189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71761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CC133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0.641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A09198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8.46E-06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A259BB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1.932524518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D2F053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182CC7F3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0B58104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lastRenderedPageBreak/>
              <w:t>Rps18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E2357B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7.95E-10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CE8B21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-0.310939501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05E9F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BEC692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78A527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1.35E-05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08A3E2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1.364706655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801EDC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7CAAB4A5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8FF750C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H2afj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B39F09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1.02E-09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8CF1F7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-0.559562085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CF770A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A873C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0.693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86E885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1.74E-05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3712C6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1.749906022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C21BA0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3BD52911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BE110E2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Rps13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4517A2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1.56E-09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4C8120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-0.25505957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681A3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6C285F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0.984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F9B758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2.65E-05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9F9B45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1.290538495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880283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3C81F0F2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B9543F8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Sbsn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85D764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1.80E-09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248F854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-0.670976622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0F95F9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9D6144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0.271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4D4C68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3.07E-05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1D00D1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1.956146804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9411F7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17F2C5A3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00557F1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Bnip3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80BA53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3.84E-09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1CD578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-0.697006386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A423F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03DA7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7E04EF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6.54E-05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341FD6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2.007733324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A2F737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5445618B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794AAB9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Glul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D6650F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4.16E-09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93E460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-0.630299917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10D93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6959E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EAA239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7.08E-05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023642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1.878173791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C68E13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50FF0AF6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4BBE7E4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Fam162a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7BBD9D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7.26E-09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CA1CA6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-0.769001074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DF9AF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0.468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4856F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0.661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83BF5E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0.000123646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F565C8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2.157609884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28F300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38F8CAE9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3544F8A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Rpl18a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47C489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1.01E-08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EFA5C9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-0.256370616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BEF77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28EF5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0.988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F73C02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0.000172392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69EFA7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1.292231561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FCB6AC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1FA3BB26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B8D3219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Rpl29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32C7C0A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1.63E-08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4376D4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-0.293406357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D686B7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EF042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0.932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17E284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0.00027745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FDCE24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1.340987599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7E24CA8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79BD0D98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74F6CC8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Ddx3y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D0D158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2.02E-08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2A0023A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-0.325456155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64934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742F2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0.143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F41521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0.000344283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7F635C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1.384662123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7A312A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0D1C3249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4BF6B4A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Tpi1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E83E57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2.56E-08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4506586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-0.503233015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792E6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F6AD0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0.753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0584CB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0.000436664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684EA2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1.654060237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174E1C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25E2DC0B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DC1D125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S100a4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5F813BE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5.66E-08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BE2EC7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-0.726876982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97A21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326A8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0.614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02DA7E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0.000962905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28EB06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2.068610202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12C37F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127A0DF2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B20640C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Ereg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4AACFD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6.08E-08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7F5314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-0.484785133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6FF1C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9AD3E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0.187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FC02DB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0.001034947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AA7B04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1.623826064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22A753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0B9E3F53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F75BAE1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Rplp2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28F2BE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6.22E-08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993C83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-0.251841621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7569A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6427C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0.984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156E8E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0.001058588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E31465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1.286392284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36598A9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28B33A6B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0F001E8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Depdc5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286084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6.43E-08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AF98F2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-0.478611772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F667F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FF7EE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0.215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1B3DCF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0.001094795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C30343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1.613832479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050D975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25A1DA72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ED4D756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Sod2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655EE7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8.09E-08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9AAE8C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-0.699653702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B1236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A85C6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0.574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FEE569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0.001378125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57C403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2.01305547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AB8264B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58B6D4E9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D462107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Ecscr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66DECA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8.99E-08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21D683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-0.471039769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34B94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B415A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0.406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9AFB17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0.001531274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437D72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1.601658682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44EFF7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70C4CD95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912C3FC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Spsb1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5FF5967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1.21E-07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B9AB0F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-0.434787906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82F99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0.084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3AE39B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0.279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DE9519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0.002062374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AEAD59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1.544635417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118269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4DFBD32B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90FCC5B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Ccng1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E1FA96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2.08E-07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FB1E4C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-0.435654259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A2678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0.187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6B947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0.402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D2A956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0.003548207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65B389C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1.545974195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B8A76D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5C52033F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0E0F8E7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Egln1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61B99F6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2.13E-07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29259C1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-0.502377798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E3195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0.261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5014C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0.478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4398E3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0.003625745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F11230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1.652646262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7A9279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372F211F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153792D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Ndufa4l2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A5CA5C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2.15E-07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F5011B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-0.700293919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C383B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0A0400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0.502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EC5D3E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0.003658131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65FA3C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2.014344675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1A0499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2BBD1D8B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6167D4D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Steap1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7D1C10C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2.69E-07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4E7CD8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-0.470124207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C4FB5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EB8BD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0.303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D601F9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0.004574329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BA8494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1.600192936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0F304F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41DF351E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12324FB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Lmcd1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C4E6F9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3.68E-07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381C263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-0.357245347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F1BE9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29F88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0.143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02F4F8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0.006263728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20B69C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1.429386523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E6C34D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6F29D48A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B059911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Thbs2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0CDDA8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4.31E-07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4444124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-0.440805529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7D1279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3A4AA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0.769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3E4FBAD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0.007332716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3BEF15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1.553958473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3C80E7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3409D6B4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2CB9BEF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Higd1a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829E59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7.30E-07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0A59631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-0.497373209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3B3AA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0.552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45F59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7EB119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0.012426458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00EE47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1.644396108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5F609B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03A63466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87E7A4C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Prdx6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2726BDA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7.73E-07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144790A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-0.511799268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8854BB5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B62DF4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0.641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40DC34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0.013156981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F0877B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1.668290198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E699C7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2C5DAFAD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A34DD03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Cacna1i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790F792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9.44E-07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61A7CEC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-0.336862895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B524D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548B21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0.112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B6A3E3E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0.016066746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25E28E6B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1.400547029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7E53B1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5514AE52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1295BC9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Aprt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4AB302F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1.09E-06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50867D0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-0.477914434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7641B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DC3E5B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0.625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F508E5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0.018624546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5070CEC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1.612707484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B8C2C5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1F51DE45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57066D2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Slco2a1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1425306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2.55E-06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71BE960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-0.539018048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8EE76F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0.232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515316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0.422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4AED2A97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0.043392381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0787B428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1.714322653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172776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  <w:tr w:rsidR="008804CE" w:rsidRPr="00F80926" w14:paraId="71481FE2" w14:textId="77777777" w:rsidTr="008804CE">
        <w:trPr>
          <w:trHeight w:val="300"/>
        </w:trPr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2C8AF0C" w14:textId="77777777" w:rsidR="008804CE" w:rsidRPr="00F80926" w:rsidRDefault="008804CE" w:rsidP="008804CE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Pgam1</w:t>
            </w:r>
          </w:p>
        </w:tc>
        <w:tc>
          <w:tcPr>
            <w:tcW w:w="1114" w:type="dxa"/>
            <w:shd w:val="clear" w:color="auto" w:fill="auto"/>
            <w:noWrap/>
            <w:vAlign w:val="bottom"/>
            <w:hideMark/>
          </w:tcPr>
          <w:p w14:paraId="07F018C2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2.75E-06</w:t>
            </w:r>
          </w:p>
        </w:tc>
        <w:tc>
          <w:tcPr>
            <w:tcW w:w="1564" w:type="dxa"/>
            <w:shd w:val="clear" w:color="auto" w:fill="auto"/>
            <w:noWrap/>
            <w:vAlign w:val="bottom"/>
            <w:hideMark/>
          </w:tcPr>
          <w:p w14:paraId="20F2833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-0.397073149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A00243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0.739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8389CD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0.805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144A3F90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0.046897348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14:paraId="7F7532BA" w14:textId="77777777" w:rsidR="008804CE" w:rsidRPr="00F80926" w:rsidRDefault="008804CE" w:rsidP="008804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1.487464733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280B58" w14:textId="77777777" w:rsidR="008804CE" w:rsidRPr="00F80926" w:rsidRDefault="008804CE" w:rsidP="008804C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F80926">
              <w:rPr>
                <w:rFonts w:eastAsia="Times New Roman" w:cstheme="minorHAnsi"/>
                <w:color w:val="000000"/>
              </w:rPr>
              <w:t>KO</w:t>
            </w:r>
          </w:p>
        </w:tc>
      </w:tr>
    </w:tbl>
    <w:p w14:paraId="44BF60C1" w14:textId="24E5FD56" w:rsidR="00967B7D" w:rsidRPr="00F80926" w:rsidRDefault="00967B7D">
      <w:pPr>
        <w:rPr>
          <w:rFonts w:cstheme="minorHAnsi"/>
        </w:rPr>
      </w:pPr>
    </w:p>
    <w:p w14:paraId="4D980703" w14:textId="006AA4DB" w:rsidR="005D41B5" w:rsidRPr="00F80926" w:rsidRDefault="005D41B5" w:rsidP="005D41B5">
      <w:pPr>
        <w:spacing w:after="0"/>
        <w:rPr>
          <w:rFonts w:cstheme="minorHAnsi"/>
          <w:b/>
          <w:bCs/>
          <w:sz w:val="24"/>
          <w:szCs w:val="24"/>
        </w:rPr>
      </w:pPr>
      <w:r w:rsidRPr="00F80926">
        <w:rPr>
          <w:rFonts w:cstheme="minorHAnsi"/>
          <w:b/>
          <w:bCs/>
          <w:sz w:val="24"/>
          <w:szCs w:val="24"/>
        </w:rPr>
        <w:t>Supplementary Table 2. Reagents used in the present study</w:t>
      </w:r>
    </w:p>
    <w:p w14:paraId="74335BDB" w14:textId="77777777" w:rsidR="005D41B5" w:rsidRPr="00F80926" w:rsidRDefault="005D41B5" w:rsidP="005D41B5">
      <w:pPr>
        <w:spacing w:after="0"/>
        <w:rPr>
          <w:rFonts w:cstheme="minorHAnsi"/>
          <w:b/>
          <w:bCs/>
        </w:rPr>
      </w:pPr>
    </w:p>
    <w:tbl>
      <w:tblPr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5D41B5" w:rsidRPr="00F80926" w14:paraId="24174742" w14:textId="77777777" w:rsidTr="005D41B5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4E9DF" w14:textId="783204F4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Reagents/assays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6CE9B4" w14:textId="65153328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Source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4E6220" w14:textId="095EA470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Cat no#</w:t>
            </w:r>
          </w:p>
        </w:tc>
      </w:tr>
      <w:tr w:rsidR="005D41B5" w:rsidRPr="00F80926" w14:paraId="6B48462C" w14:textId="77777777" w:rsidTr="005D41B5">
        <w:tc>
          <w:tcPr>
            <w:tcW w:w="3116" w:type="dxa"/>
          </w:tcPr>
          <w:p w14:paraId="79D92F33" w14:textId="77777777" w:rsidR="005D41B5" w:rsidRPr="00F80926" w:rsidRDefault="005D41B5" w:rsidP="005D41B5">
            <w:pPr>
              <w:jc w:val="both"/>
              <w:rPr>
                <w:rFonts w:cstheme="minorHAnsi"/>
                <w:b/>
              </w:rPr>
            </w:pPr>
            <w:r w:rsidRPr="00F80926">
              <w:rPr>
                <w:rFonts w:cstheme="minorHAnsi"/>
              </w:rPr>
              <w:t>Collagenase Type I</w:t>
            </w:r>
          </w:p>
        </w:tc>
        <w:tc>
          <w:tcPr>
            <w:tcW w:w="3117" w:type="dxa"/>
          </w:tcPr>
          <w:p w14:paraId="1BF4B5DC" w14:textId="77777777" w:rsidR="005D41B5" w:rsidRPr="00F80926" w:rsidRDefault="005D41B5" w:rsidP="005D41B5">
            <w:pPr>
              <w:jc w:val="both"/>
              <w:rPr>
                <w:rFonts w:cstheme="minorHAnsi"/>
                <w:b/>
                <w:shd w:val="clear" w:color="auto" w:fill="D5A6BD"/>
              </w:rPr>
            </w:pPr>
            <w:r w:rsidRPr="00F80926">
              <w:rPr>
                <w:rFonts w:cstheme="minorHAnsi"/>
              </w:rPr>
              <w:t>Worthington Biochemical</w:t>
            </w:r>
          </w:p>
        </w:tc>
        <w:tc>
          <w:tcPr>
            <w:tcW w:w="3117" w:type="dxa"/>
          </w:tcPr>
          <w:p w14:paraId="15F175FE" w14:textId="77777777" w:rsidR="005D41B5" w:rsidRPr="00F80926" w:rsidRDefault="005D41B5" w:rsidP="005D41B5">
            <w:pPr>
              <w:jc w:val="both"/>
              <w:rPr>
                <w:rFonts w:cstheme="minorHAnsi"/>
                <w:b/>
                <w:shd w:val="clear" w:color="auto" w:fill="D5A6BD"/>
              </w:rPr>
            </w:pPr>
            <w:r w:rsidRPr="00F80926">
              <w:rPr>
                <w:rFonts w:cstheme="minorHAnsi"/>
              </w:rPr>
              <w:t>Cat#LS004214</w:t>
            </w:r>
          </w:p>
        </w:tc>
      </w:tr>
      <w:tr w:rsidR="005D41B5" w:rsidRPr="00F80926" w14:paraId="2E34155A" w14:textId="77777777" w:rsidTr="005D41B5">
        <w:tc>
          <w:tcPr>
            <w:tcW w:w="3116" w:type="dxa"/>
          </w:tcPr>
          <w:p w14:paraId="4EB8E8F7" w14:textId="77777777" w:rsidR="005D41B5" w:rsidRPr="00F80926" w:rsidRDefault="005D41B5" w:rsidP="005D41B5">
            <w:pPr>
              <w:jc w:val="both"/>
              <w:rPr>
                <w:rFonts w:cstheme="minorHAnsi"/>
                <w:b/>
                <w:shd w:val="clear" w:color="auto" w:fill="D5A6BD"/>
              </w:rPr>
            </w:pPr>
            <w:r w:rsidRPr="00F80926">
              <w:rPr>
                <w:rFonts w:cstheme="minorHAnsi"/>
              </w:rPr>
              <w:t>Collagenase Type II</w:t>
            </w:r>
          </w:p>
        </w:tc>
        <w:tc>
          <w:tcPr>
            <w:tcW w:w="3117" w:type="dxa"/>
          </w:tcPr>
          <w:p w14:paraId="26CE23A0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Worthington Biochemical</w:t>
            </w:r>
          </w:p>
        </w:tc>
        <w:tc>
          <w:tcPr>
            <w:tcW w:w="3117" w:type="dxa"/>
          </w:tcPr>
          <w:p w14:paraId="4D396713" w14:textId="77777777" w:rsidR="005D41B5" w:rsidRPr="00F80926" w:rsidRDefault="005D41B5" w:rsidP="005D41B5">
            <w:pPr>
              <w:jc w:val="both"/>
              <w:rPr>
                <w:rFonts w:cstheme="minorHAnsi"/>
                <w:b/>
                <w:shd w:val="clear" w:color="auto" w:fill="D5A6BD"/>
              </w:rPr>
            </w:pPr>
            <w:r w:rsidRPr="00F80926">
              <w:rPr>
                <w:rFonts w:cstheme="minorHAnsi"/>
              </w:rPr>
              <w:t>Cat#LS004176</w:t>
            </w:r>
          </w:p>
        </w:tc>
      </w:tr>
      <w:tr w:rsidR="005D41B5" w:rsidRPr="00F80926" w14:paraId="5139CF7D" w14:textId="77777777" w:rsidTr="005D41B5">
        <w:tc>
          <w:tcPr>
            <w:tcW w:w="3116" w:type="dxa"/>
          </w:tcPr>
          <w:p w14:paraId="1F23E22F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Gentamycin</w:t>
            </w:r>
          </w:p>
        </w:tc>
        <w:tc>
          <w:tcPr>
            <w:tcW w:w="3117" w:type="dxa"/>
          </w:tcPr>
          <w:p w14:paraId="3EA8D94D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VWR</w:t>
            </w:r>
          </w:p>
        </w:tc>
        <w:tc>
          <w:tcPr>
            <w:tcW w:w="3117" w:type="dxa"/>
          </w:tcPr>
          <w:p w14:paraId="6EA52999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Cat#E737</w:t>
            </w:r>
          </w:p>
        </w:tc>
      </w:tr>
      <w:tr w:rsidR="005D41B5" w:rsidRPr="00F80926" w14:paraId="299F8FC4" w14:textId="77777777" w:rsidTr="005D41B5">
        <w:tc>
          <w:tcPr>
            <w:tcW w:w="3116" w:type="dxa"/>
          </w:tcPr>
          <w:p w14:paraId="31D9C075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lastRenderedPageBreak/>
              <w:t>100 U/ml penicillin and 100 mg/ml streptomycin</w:t>
            </w:r>
          </w:p>
        </w:tc>
        <w:tc>
          <w:tcPr>
            <w:tcW w:w="3117" w:type="dxa"/>
          </w:tcPr>
          <w:p w14:paraId="09B91E60" w14:textId="77777777" w:rsidR="005D41B5" w:rsidRPr="00F80926" w:rsidRDefault="005D41B5" w:rsidP="005D41B5">
            <w:pPr>
              <w:jc w:val="both"/>
              <w:rPr>
                <w:rFonts w:cstheme="minorHAnsi"/>
                <w:b/>
                <w:shd w:val="clear" w:color="auto" w:fill="D5A6BD"/>
              </w:rPr>
            </w:pPr>
            <w:r w:rsidRPr="00F80926">
              <w:rPr>
                <w:rFonts w:cstheme="minorHAnsi"/>
              </w:rPr>
              <w:t>Gibco</w:t>
            </w:r>
          </w:p>
        </w:tc>
        <w:tc>
          <w:tcPr>
            <w:tcW w:w="3117" w:type="dxa"/>
          </w:tcPr>
          <w:p w14:paraId="1DCF027F" w14:textId="77777777" w:rsidR="005D41B5" w:rsidRPr="00F80926" w:rsidRDefault="005D41B5" w:rsidP="005D41B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Cat#15140-122</w:t>
            </w:r>
          </w:p>
        </w:tc>
      </w:tr>
      <w:tr w:rsidR="005D41B5" w:rsidRPr="00F80926" w14:paraId="073B1AA8" w14:textId="77777777" w:rsidTr="005D41B5">
        <w:tc>
          <w:tcPr>
            <w:tcW w:w="3116" w:type="dxa"/>
          </w:tcPr>
          <w:p w14:paraId="695B0C92" w14:textId="77777777" w:rsidR="005D41B5" w:rsidRPr="00F80926" w:rsidRDefault="005D41B5" w:rsidP="005D41B5">
            <w:pPr>
              <w:jc w:val="both"/>
              <w:rPr>
                <w:rFonts w:cstheme="minorHAnsi"/>
                <w:b/>
              </w:rPr>
            </w:pPr>
            <w:r w:rsidRPr="00F80926">
              <w:rPr>
                <w:rFonts w:cstheme="minorHAnsi"/>
              </w:rPr>
              <w:t>Trypsin (0.25%)</w:t>
            </w:r>
          </w:p>
        </w:tc>
        <w:tc>
          <w:tcPr>
            <w:tcW w:w="3117" w:type="dxa"/>
          </w:tcPr>
          <w:p w14:paraId="64FE29FC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Gibco</w:t>
            </w:r>
          </w:p>
        </w:tc>
        <w:tc>
          <w:tcPr>
            <w:tcW w:w="3117" w:type="dxa"/>
          </w:tcPr>
          <w:p w14:paraId="059D8670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Cat#25200-056</w:t>
            </w:r>
          </w:p>
        </w:tc>
      </w:tr>
      <w:tr w:rsidR="005D41B5" w:rsidRPr="00F80926" w14:paraId="43CA8712" w14:textId="77777777" w:rsidTr="005D41B5">
        <w:tc>
          <w:tcPr>
            <w:tcW w:w="3116" w:type="dxa"/>
          </w:tcPr>
          <w:p w14:paraId="017A59B4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NEAA non-essential amino acids</w:t>
            </w:r>
          </w:p>
        </w:tc>
        <w:tc>
          <w:tcPr>
            <w:tcW w:w="3117" w:type="dxa"/>
          </w:tcPr>
          <w:p w14:paraId="4DD00A7C" w14:textId="77777777" w:rsidR="005D41B5" w:rsidRPr="00F80926" w:rsidRDefault="005D41B5" w:rsidP="005D41B5">
            <w:pPr>
              <w:jc w:val="both"/>
              <w:rPr>
                <w:rFonts w:cstheme="minorHAnsi"/>
                <w:b/>
                <w:shd w:val="clear" w:color="auto" w:fill="D5A6BD"/>
              </w:rPr>
            </w:pPr>
            <w:r w:rsidRPr="00F80926">
              <w:rPr>
                <w:rFonts w:cstheme="minorHAnsi"/>
              </w:rPr>
              <w:t>Gibco</w:t>
            </w:r>
          </w:p>
        </w:tc>
        <w:tc>
          <w:tcPr>
            <w:tcW w:w="3117" w:type="dxa"/>
          </w:tcPr>
          <w:p w14:paraId="412F0473" w14:textId="77777777" w:rsidR="005D41B5" w:rsidRPr="00F80926" w:rsidRDefault="005D41B5" w:rsidP="005D41B5">
            <w:pPr>
              <w:widowControl w:val="0"/>
              <w:spacing w:line="276" w:lineRule="auto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Cat#11140-050</w:t>
            </w:r>
          </w:p>
        </w:tc>
      </w:tr>
      <w:tr w:rsidR="005D41B5" w:rsidRPr="00F80926" w14:paraId="6770A024" w14:textId="77777777" w:rsidTr="005D41B5">
        <w:tc>
          <w:tcPr>
            <w:tcW w:w="3116" w:type="dxa"/>
          </w:tcPr>
          <w:p w14:paraId="4BAC8878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ascii="Symbol" w:hAnsi="Symbol" w:cstheme="minorHAnsi"/>
              </w:rPr>
              <w:t></w:t>
            </w:r>
            <w:r w:rsidRPr="00F80926">
              <w:rPr>
                <w:rFonts w:cstheme="minorHAnsi"/>
              </w:rPr>
              <w:t>-Mercaptoethanol</w:t>
            </w:r>
          </w:p>
        </w:tc>
        <w:tc>
          <w:tcPr>
            <w:tcW w:w="3117" w:type="dxa"/>
          </w:tcPr>
          <w:p w14:paraId="34FC2FA6" w14:textId="77777777" w:rsidR="005D41B5" w:rsidRPr="00F80926" w:rsidRDefault="005D41B5" w:rsidP="005D41B5">
            <w:pPr>
              <w:jc w:val="both"/>
              <w:rPr>
                <w:rFonts w:cstheme="minorHAnsi"/>
                <w:b/>
                <w:shd w:val="clear" w:color="auto" w:fill="D5A6BD"/>
              </w:rPr>
            </w:pPr>
            <w:r w:rsidRPr="00F80926">
              <w:rPr>
                <w:rFonts w:cstheme="minorHAnsi"/>
              </w:rPr>
              <w:t>Millipore</w:t>
            </w:r>
          </w:p>
        </w:tc>
        <w:tc>
          <w:tcPr>
            <w:tcW w:w="3117" w:type="dxa"/>
          </w:tcPr>
          <w:p w14:paraId="49BCB4CB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Cat#ES-007-E</w:t>
            </w:r>
          </w:p>
        </w:tc>
      </w:tr>
      <w:tr w:rsidR="005D41B5" w:rsidRPr="00F80926" w14:paraId="32201BAB" w14:textId="77777777" w:rsidTr="005D41B5">
        <w:tc>
          <w:tcPr>
            <w:tcW w:w="3116" w:type="dxa"/>
          </w:tcPr>
          <w:p w14:paraId="66BC8175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4-hydroxytamoxifen (4-HT)</w:t>
            </w:r>
          </w:p>
        </w:tc>
        <w:tc>
          <w:tcPr>
            <w:tcW w:w="3117" w:type="dxa"/>
          </w:tcPr>
          <w:p w14:paraId="68BF536C" w14:textId="77777777" w:rsidR="005D41B5" w:rsidRPr="00F80926" w:rsidRDefault="005D41B5" w:rsidP="005D41B5">
            <w:pPr>
              <w:widowControl w:val="0"/>
              <w:spacing w:line="276" w:lineRule="auto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Sigma-Aldrich Inc.</w:t>
            </w:r>
          </w:p>
        </w:tc>
        <w:tc>
          <w:tcPr>
            <w:tcW w:w="3117" w:type="dxa"/>
          </w:tcPr>
          <w:p w14:paraId="0EF041FC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Cat#H7904</w:t>
            </w:r>
          </w:p>
        </w:tc>
      </w:tr>
      <w:tr w:rsidR="005D41B5" w:rsidRPr="00F80926" w14:paraId="2C68E13C" w14:textId="77777777" w:rsidTr="005D41B5">
        <w:tc>
          <w:tcPr>
            <w:tcW w:w="3116" w:type="dxa"/>
          </w:tcPr>
          <w:p w14:paraId="14D22EAA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Tamoxifen</w:t>
            </w:r>
          </w:p>
        </w:tc>
        <w:tc>
          <w:tcPr>
            <w:tcW w:w="3117" w:type="dxa"/>
          </w:tcPr>
          <w:p w14:paraId="5E54E46E" w14:textId="77777777" w:rsidR="005D41B5" w:rsidRPr="00F80926" w:rsidRDefault="005D41B5" w:rsidP="005D41B5">
            <w:pPr>
              <w:widowControl w:val="0"/>
              <w:spacing w:line="276" w:lineRule="auto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Sigma-Aldrich Inc.</w:t>
            </w:r>
          </w:p>
        </w:tc>
        <w:tc>
          <w:tcPr>
            <w:tcW w:w="3117" w:type="dxa"/>
          </w:tcPr>
          <w:p w14:paraId="79CC4465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Cat#T5648</w:t>
            </w:r>
          </w:p>
        </w:tc>
      </w:tr>
      <w:tr w:rsidR="005D41B5" w:rsidRPr="00F80926" w14:paraId="6D824BC7" w14:textId="77777777" w:rsidTr="005D41B5">
        <w:tc>
          <w:tcPr>
            <w:tcW w:w="3116" w:type="dxa"/>
          </w:tcPr>
          <w:p w14:paraId="4E958F17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Peanut Oil, delivery vehicle</w:t>
            </w:r>
          </w:p>
        </w:tc>
        <w:tc>
          <w:tcPr>
            <w:tcW w:w="3117" w:type="dxa"/>
          </w:tcPr>
          <w:p w14:paraId="5A9F4C75" w14:textId="77777777" w:rsidR="005D41B5" w:rsidRPr="00F80926" w:rsidRDefault="005D41B5" w:rsidP="005D41B5">
            <w:pPr>
              <w:widowControl w:val="0"/>
              <w:spacing w:line="276" w:lineRule="auto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Sigma-Aldrich Inc.</w:t>
            </w:r>
          </w:p>
        </w:tc>
        <w:tc>
          <w:tcPr>
            <w:tcW w:w="3117" w:type="dxa"/>
          </w:tcPr>
          <w:p w14:paraId="2C44FBF2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Cat#P2144</w:t>
            </w:r>
          </w:p>
        </w:tc>
      </w:tr>
      <w:tr w:rsidR="005D41B5" w:rsidRPr="00F80926" w14:paraId="1D52195C" w14:textId="77777777" w:rsidTr="005D41B5">
        <w:tc>
          <w:tcPr>
            <w:tcW w:w="3116" w:type="dxa"/>
          </w:tcPr>
          <w:p w14:paraId="3AA1FB78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Phenol-free DMEM/F12</w:t>
            </w:r>
          </w:p>
        </w:tc>
        <w:tc>
          <w:tcPr>
            <w:tcW w:w="3117" w:type="dxa"/>
          </w:tcPr>
          <w:p w14:paraId="7338ECE7" w14:textId="77777777" w:rsidR="005D41B5" w:rsidRPr="00F80926" w:rsidRDefault="005D41B5" w:rsidP="005D41B5">
            <w:pPr>
              <w:jc w:val="both"/>
              <w:rPr>
                <w:rFonts w:cstheme="minorHAnsi"/>
                <w:b/>
                <w:shd w:val="clear" w:color="auto" w:fill="D5A6BD"/>
              </w:rPr>
            </w:pPr>
            <w:r w:rsidRPr="00F80926">
              <w:rPr>
                <w:rFonts w:cstheme="minorHAnsi"/>
              </w:rPr>
              <w:t>Gibco</w:t>
            </w:r>
          </w:p>
        </w:tc>
        <w:tc>
          <w:tcPr>
            <w:tcW w:w="3117" w:type="dxa"/>
          </w:tcPr>
          <w:p w14:paraId="69E5509A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Cat#21041-025</w:t>
            </w:r>
          </w:p>
        </w:tc>
      </w:tr>
      <w:tr w:rsidR="005D41B5" w:rsidRPr="00F80926" w14:paraId="0A38D676" w14:textId="77777777" w:rsidTr="005D41B5">
        <w:tc>
          <w:tcPr>
            <w:tcW w:w="3116" w:type="dxa"/>
          </w:tcPr>
          <w:p w14:paraId="71A3AA19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Phenol red free Endothelial Cell Medium</w:t>
            </w:r>
          </w:p>
        </w:tc>
        <w:tc>
          <w:tcPr>
            <w:tcW w:w="3117" w:type="dxa"/>
          </w:tcPr>
          <w:p w14:paraId="2EC16C75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ScienCell</w:t>
            </w:r>
          </w:p>
        </w:tc>
        <w:tc>
          <w:tcPr>
            <w:tcW w:w="3117" w:type="dxa"/>
          </w:tcPr>
          <w:p w14:paraId="4D6A8338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Cat#1001-prf</w:t>
            </w:r>
          </w:p>
        </w:tc>
      </w:tr>
      <w:tr w:rsidR="005D41B5" w:rsidRPr="00F80926" w14:paraId="6C8E9057" w14:textId="77777777" w:rsidTr="005D41B5">
        <w:tc>
          <w:tcPr>
            <w:tcW w:w="3116" w:type="dxa"/>
          </w:tcPr>
          <w:p w14:paraId="41881B8C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DMEM</w:t>
            </w:r>
          </w:p>
        </w:tc>
        <w:tc>
          <w:tcPr>
            <w:tcW w:w="3117" w:type="dxa"/>
          </w:tcPr>
          <w:p w14:paraId="1D95A9EB" w14:textId="77777777" w:rsidR="005D41B5" w:rsidRPr="00F80926" w:rsidRDefault="005D41B5" w:rsidP="005D41B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Gibco</w:t>
            </w:r>
          </w:p>
        </w:tc>
        <w:tc>
          <w:tcPr>
            <w:tcW w:w="3117" w:type="dxa"/>
          </w:tcPr>
          <w:p w14:paraId="11A470F8" w14:textId="77777777" w:rsidR="005D41B5" w:rsidRPr="00F80926" w:rsidRDefault="005D41B5" w:rsidP="005D41B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Cat#11965-084</w:t>
            </w:r>
          </w:p>
        </w:tc>
      </w:tr>
      <w:tr w:rsidR="005D41B5" w:rsidRPr="00F80926" w14:paraId="2A712B70" w14:textId="77777777" w:rsidTr="005D41B5">
        <w:tc>
          <w:tcPr>
            <w:tcW w:w="3116" w:type="dxa"/>
          </w:tcPr>
          <w:p w14:paraId="344446ED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RPMI</w:t>
            </w:r>
          </w:p>
        </w:tc>
        <w:tc>
          <w:tcPr>
            <w:tcW w:w="3117" w:type="dxa"/>
          </w:tcPr>
          <w:p w14:paraId="3A61CC89" w14:textId="77777777" w:rsidR="005D41B5" w:rsidRPr="00F80926" w:rsidRDefault="005D41B5" w:rsidP="005D41B5">
            <w:pPr>
              <w:jc w:val="both"/>
              <w:rPr>
                <w:rFonts w:cstheme="minorHAnsi"/>
                <w:b/>
                <w:shd w:val="clear" w:color="auto" w:fill="D5A6BD"/>
              </w:rPr>
            </w:pPr>
            <w:r w:rsidRPr="00F80926">
              <w:rPr>
                <w:rFonts w:cstheme="minorHAnsi"/>
              </w:rPr>
              <w:t>TEKnova</w:t>
            </w:r>
          </w:p>
        </w:tc>
        <w:tc>
          <w:tcPr>
            <w:tcW w:w="3117" w:type="dxa"/>
          </w:tcPr>
          <w:p w14:paraId="54F086D3" w14:textId="77777777" w:rsidR="005D41B5" w:rsidRPr="00F80926" w:rsidRDefault="005D41B5" w:rsidP="005D41B5">
            <w:pPr>
              <w:widowControl w:val="0"/>
              <w:spacing w:line="276" w:lineRule="auto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Cat#R9660</w:t>
            </w:r>
          </w:p>
        </w:tc>
      </w:tr>
      <w:tr w:rsidR="005D41B5" w:rsidRPr="00F80926" w14:paraId="6168F3EB" w14:textId="77777777" w:rsidTr="005D41B5">
        <w:tc>
          <w:tcPr>
            <w:tcW w:w="3116" w:type="dxa"/>
          </w:tcPr>
          <w:p w14:paraId="529C38E9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FBS</w:t>
            </w:r>
          </w:p>
        </w:tc>
        <w:tc>
          <w:tcPr>
            <w:tcW w:w="3117" w:type="dxa"/>
          </w:tcPr>
          <w:p w14:paraId="4E401896" w14:textId="77777777" w:rsidR="005D41B5" w:rsidRPr="00F80926" w:rsidRDefault="005D41B5" w:rsidP="005D41B5">
            <w:pPr>
              <w:jc w:val="both"/>
              <w:rPr>
                <w:rFonts w:cstheme="minorHAnsi"/>
                <w:b/>
                <w:shd w:val="clear" w:color="auto" w:fill="D5A6BD"/>
              </w:rPr>
            </w:pPr>
            <w:r w:rsidRPr="00F80926">
              <w:rPr>
                <w:rFonts w:cstheme="minorHAnsi"/>
              </w:rPr>
              <w:t>Sigma-Aldrich Inc.</w:t>
            </w:r>
          </w:p>
        </w:tc>
        <w:tc>
          <w:tcPr>
            <w:tcW w:w="3117" w:type="dxa"/>
          </w:tcPr>
          <w:p w14:paraId="0BFC1972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Cat#F2442</w:t>
            </w:r>
          </w:p>
        </w:tc>
      </w:tr>
      <w:tr w:rsidR="005D41B5" w:rsidRPr="00F80926" w14:paraId="036F8854" w14:textId="77777777" w:rsidTr="005D41B5">
        <w:tc>
          <w:tcPr>
            <w:tcW w:w="3116" w:type="dxa"/>
          </w:tcPr>
          <w:p w14:paraId="12625F7B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PBS</w:t>
            </w:r>
          </w:p>
        </w:tc>
        <w:tc>
          <w:tcPr>
            <w:tcW w:w="3117" w:type="dxa"/>
          </w:tcPr>
          <w:p w14:paraId="62F5B4BE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Gibco</w:t>
            </w:r>
          </w:p>
        </w:tc>
        <w:tc>
          <w:tcPr>
            <w:tcW w:w="3117" w:type="dxa"/>
          </w:tcPr>
          <w:p w14:paraId="0723CCAC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Cat#14190-136</w:t>
            </w:r>
          </w:p>
        </w:tc>
      </w:tr>
      <w:tr w:rsidR="005D41B5" w:rsidRPr="00F80926" w14:paraId="672A9960" w14:textId="77777777" w:rsidTr="005D41B5">
        <w:tc>
          <w:tcPr>
            <w:tcW w:w="3116" w:type="dxa"/>
          </w:tcPr>
          <w:p w14:paraId="68CDA793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HBSS</w:t>
            </w:r>
          </w:p>
        </w:tc>
        <w:tc>
          <w:tcPr>
            <w:tcW w:w="3117" w:type="dxa"/>
          </w:tcPr>
          <w:p w14:paraId="34A2A0EC" w14:textId="77777777" w:rsidR="005D41B5" w:rsidRPr="00F80926" w:rsidRDefault="005D41B5" w:rsidP="005D41B5">
            <w:pPr>
              <w:jc w:val="both"/>
              <w:rPr>
                <w:rFonts w:cstheme="minorHAnsi"/>
                <w:b/>
                <w:shd w:val="clear" w:color="auto" w:fill="D5A6BD"/>
              </w:rPr>
            </w:pPr>
            <w:r w:rsidRPr="00F80926">
              <w:rPr>
                <w:rFonts w:cstheme="minorHAnsi"/>
              </w:rPr>
              <w:t>Gibco</w:t>
            </w:r>
          </w:p>
        </w:tc>
        <w:tc>
          <w:tcPr>
            <w:tcW w:w="3117" w:type="dxa"/>
          </w:tcPr>
          <w:p w14:paraId="5E045480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Cat#14175-079</w:t>
            </w:r>
          </w:p>
        </w:tc>
      </w:tr>
      <w:tr w:rsidR="005D41B5" w:rsidRPr="00F80926" w14:paraId="583A44EE" w14:textId="77777777" w:rsidTr="005D41B5">
        <w:tc>
          <w:tcPr>
            <w:tcW w:w="3116" w:type="dxa"/>
          </w:tcPr>
          <w:p w14:paraId="684AE0C6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BSA Fraction V (7.5%)</w:t>
            </w:r>
          </w:p>
        </w:tc>
        <w:tc>
          <w:tcPr>
            <w:tcW w:w="3117" w:type="dxa"/>
          </w:tcPr>
          <w:p w14:paraId="1B9DF129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Gibco</w:t>
            </w:r>
          </w:p>
        </w:tc>
        <w:tc>
          <w:tcPr>
            <w:tcW w:w="3117" w:type="dxa"/>
          </w:tcPr>
          <w:p w14:paraId="15397495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Cat#15260-037</w:t>
            </w:r>
          </w:p>
        </w:tc>
      </w:tr>
      <w:tr w:rsidR="005D41B5" w:rsidRPr="00F80926" w14:paraId="18999FF7" w14:textId="77777777" w:rsidTr="005D41B5">
        <w:tc>
          <w:tcPr>
            <w:tcW w:w="3116" w:type="dxa"/>
          </w:tcPr>
          <w:p w14:paraId="4E733F45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Donkey Serum</w:t>
            </w:r>
          </w:p>
        </w:tc>
        <w:tc>
          <w:tcPr>
            <w:tcW w:w="3117" w:type="dxa"/>
          </w:tcPr>
          <w:p w14:paraId="364F079E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Sigma-Aldrich</w:t>
            </w:r>
          </w:p>
        </w:tc>
        <w:tc>
          <w:tcPr>
            <w:tcW w:w="3117" w:type="dxa"/>
          </w:tcPr>
          <w:p w14:paraId="10E4122A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Cat#D9663</w:t>
            </w:r>
          </w:p>
        </w:tc>
      </w:tr>
      <w:tr w:rsidR="005D41B5" w:rsidRPr="00F80926" w14:paraId="17F56093" w14:textId="77777777" w:rsidTr="005D41B5">
        <w:tc>
          <w:tcPr>
            <w:tcW w:w="3116" w:type="dxa"/>
          </w:tcPr>
          <w:p w14:paraId="589A7DE0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RIPA Buffer</w:t>
            </w:r>
          </w:p>
        </w:tc>
        <w:tc>
          <w:tcPr>
            <w:tcW w:w="3117" w:type="dxa"/>
          </w:tcPr>
          <w:p w14:paraId="39DBEE97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Thermo Scientific Pierce</w:t>
            </w:r>
          </w:p>
        </w:tc>
        <w:tc>
          <w:tcPr>
            <w:tcW w:w="3117" w:type="dxa"/>
          </w:tcPr>
          <w:p w14:paraId="455CE621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Cat#PI89900</w:t>
            </w:r>
          </w:p>
        </w:tc>
      </w:tr>
      <w:tr w:rsidR="005D41B5" w:rsidRPr="00F80926" w14:paraId="3FD2A7FC" w14:textId="77777777" w:rsidTr="005D41B5">
        <w:tc>
          <w:tcPr>
            <w:tcW w:w="3116" w:type="dxa"/>
          </w:tcPr>
          <w:p w14:paraId="3B86A00C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Power SYBR green PCR master mix</w:t>
            </w:r>
          </w:p>
        </w:tc>
        <w:tc>
          <w:tcPr>
            <w:tcW w:w="3117" w:type="dxa"/>
          </w:tcPr>
          <w:p w14:paraId="36B6D27D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Applied Biosystems</w:t>
            </w:r>
          </w:p>
        </w:tc>
        <w:tc>
          <w:tcPr>
            <w:tcW w:w="3117" w:type="dxa"/>
          </w:tcPr>
          <w:p w14:paraId="1EB5CEFE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Cat#4367659</w:t>
            </w:r>
          </w:p>
        </w:tc>
      </w:tr>
      <w:tr w:rsidR="005D41B5" w:rsidRPr="00F80926" w14:paraId="7A7FEC8E" w14:textId="77777777" w:rsidTr="005D41B5">
        <w:tc>
          <w:tcPr>
            <w:tcW w:w="3116" w:type="dxa"/>
          </w:tcPr>
          <w:p w14:paraId="0F8353DA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Antifade Mounting Medium</w:t>
            </w:r>
          </w:p>
        </w:tc>
        <w:tc>
          <w:tcPr>
            <w:tcW w:w="3117" w:type="dxa"/>
          </w:tcPr>
          <w:p w14:paraId="3C349BDA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Vectashield</w:t>
            </w:r>
          </w:p>
        </w:tc>
        <w:tc>
          <w:tcPr>
            <w:tcW w:w="3117" w:type="dxa"/>
          </w:tcPr>
          <w:p w14:paraId="494BC2E0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Cat#H-1700</w:t>
            </w:r>
          </w:p>
        </w:tc>
      </w:tr>
      <w:tr w:rsidR="005D41B5" w:rsidRPr="00F80926" w14:paraId="0BEA03C4" w14:textId="77777777" w:rsidTr="005D41B5">
        <w:tc>
          <w:tcPr>
            <w:tcW w:w="3116" w:type="dxa"/>
          </w:tcPr>
          <w:p w14:paraId="18A2F3FB" w14:textId="2A55FD01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CD31 microbeads</w:t>
            </w:r>
          </w:p>
        </w:tc>
        <w:tc>
          <w:tcPr>
            <w:tcW w:w="3117" w:type="dxa"/>
          </w:tcPr>
          <w:p w14:paraId="3E76A958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Miltenyi Biotec</w:t>
            </w:r>
          </w:p>
        </w:tc>
        <w:tc>
          <w:tcPr>
            <w:tcW w:w="3117" w:type="dxa"/>
          </w:tcPr>
          <w:p w14:paraId="694B618B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Cat#130-097-418</w:t>
            </w:r>
          </w:p>
        </w:tc>
      </w:tr>
      <w:tr w:rsidR="005D41B5" w:rsidRPr="00F80926" w14:paraId="0E8F4C34" w14:textId="77777777" w:rsidTr="005D41B5">
        <w:tc>
          <w:tcPr>
            <w:tcW w:w="3116" w:type="dxa"/>
          </w:tcPr>
          <w:p w14:paraId="2B9F29C1" w14:textId="77777777" w:rsidR="005D41B5" w:rsidRPr="00F80926" w:rsidRDefault="005D41B5" w:rsidP="005D41B5">
            <w:pPr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ChIP-Grade Protein G Magnetic Beads</w:t>
            </w:r>
          </w:p>
        </w:tc>
        <w:tc>
          <w:tcPr>
            <w:tcW w:w="3117" w:type="dxa"/>
          </w:tcPr>
          <w:p w14:paraId="1411A9C2" w14:textId="77777777" w:rsidR="005D41B5" w:rsidRPr="00F80926" w:rsidRDefault="005D41B5" w:rsidP="005D41B5">
            <w:pPr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Cell Signaling Technology</w:t>
            </w:r>
          </w:p>
        </w:tc>
        <w:tc>
          <w:tcPr>
            <w:tcW w:w="3117" w:type="dxa"/>
          </w:tcPr>
          <w:p w14:paraId="04AA2663" w14:textId="77777777" w:rsidR="005D41B5" w:rsidRPr="00F80926" w:rsidRDefault="005D41B5" w:rsidP="005D41B5">
            <w:pPr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Cat#9006</w:t>
            </w:r>
          </w:p>
        </w:tc>
      </w:tr>
      <w:tr w:rsidR="005D41B5" w:rsidRPr="00F80926" w14:paraId="2DE9F6F4" w14:textId="77777777" w:rsidTr="005D41B5">
        <w:tc>
          <w:tcPr>
            <w:tcW w:w="3116" w:type="dxa"/>
          </w:tcPr>
          <w:p w14:paraId="4716FE03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Click-iT EdU Alexa Fluor 488 Imaging Kit</w:t>
            </w:r>
          </w:p>
        </w:tc>
        <w:tc>
          <w:tcPr>
            <w:tcW w:w="3117" w:type="dxa"/>
          </w:tcPr>
          <w:p w14:paraId="581BA549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Thermo Fisher Scientific</w:t>
            </w:r>
          </w:p>
        </w:tc>
        <w:tc>
          <w:tcPr>
            <w:tcW w:w="3117" w:type="dxa"/>
          </w:tcPr>
          <w:p w14:paraId="37A0C673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Cat#C10337</w:t>
            </w:r>
          </w:p>
        </w:tc>
      </w:tr>
      <w:tr w:rsidR="005D41B5" w:rsidRPr="00F80926" w14:paraId="7667A754" w14:textId="77777777" w:rsidTr="005D41B5">
        <w:tc>
          <w:tcPr>
            <w:tcW w:w="3116" w:type="dxa"/>
          </w:tcPr>
          <w:p w14:paraId="03B3CBEE" w14:textId="77777777" w:rsidR="005D41B5" w:rsidRPr="00F80926" w:rsidRDefault="005D41B5" w:rsidP="005D41B5">
            <w:pPr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 xml:space="preserve">Click-iT EdU Alexa Fluor 488 Imaging Kit </w:t>
            </w:r>
          </w:p>
        </w:tc>
        <w:tc>
          <w:tcPr>
            <w:tcW w:w="3117" w:type="dxa"/>
          </w:tcPr>
          <w:p w14:paraId="23A32269" w14:textId="77777777" w:rsidR="005D41B5" w:rsidRPr="00F80926" w:rsidRDefault="005D41B5" w:rsidP="005D41B5">
            <w:pPr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Thermo Fisher Scientific</w:t>
            </w:r>
          </w:p>
        </w:tc>
        <w:tc>
          <w:tcPr>
            <w:tcW w:w="3117" w:type="dxa"/>
          </w:tcPr>
          <w:p w14:paraId="446BCB6B" w14:textId="77777777" w:rsidR="005D41B5" w:rsidRPr="00F80926" w:rsidRDefault="005D41B5" w:rsidP="005D41B5">
            <w:pPr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Cat#C10632</w:t>
            </w:r>
          </w:p>
        </w:tc>
      </w:tr>
      <w:tr w:rsidR="005D41B5" w:rsidRPr="00F80926" w14:paraId="7E251C4F" w14:textId="77777777" w:rsidTr="005D41B5">
        <w:tc>
          <w:tcPr>
            <w:tcW w:w="3116" w:type="dxa"/>
          </w:tcPr>
          <w:p w14:paraId="018B2B18" w14:textId="77777777" w:rsidR="005D41B5" w:rsidRPr="00F80926" w:rsidRDefault="005D41B5" w:rsidP="005D41B5">
            <w:pPr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lastRenderedPageBreak/>
              <w:t>Alexa Fluor™ 647 Tyramide SuperBoost™ Kit, goat anti-rabbit IgG</w:t>
            </w:r>
          </w:p>
        </w:tc>
        <w:tc>
          <w:tcPr>
            <w:tcW w:w="3117" w:type="dxa"/>
          </w:tcPr>
          <w:p w14:paraId="5300E8A5" w14:textId="77777777" w:rsidR="005D41B5" w:rsidRPr="00F80926" w:rsidRDefault="005D41B5" w:rsidP="005D41B5">
            <w:pPr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 xml:space="preserve">ThermoFisher </w:t>
            </w:r>
          </w:p>
        </w:tc>
        <w:tc>
          <w:tcPr>
            <w:tcW w:w="3117" w:type="dxa"/>
          </w:tcPr>
          <w:p w14:paraId="64E9F33B" w14:textId="77777777" w:rsidR="005D41B5" w:rsidRPr="00F80926" w:rsidRDefault="005D41B5" w:rsidP="005D41B5">
            <w:pPr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Cat#B40926</w:t>
            </w:r>
          </w:p>
        </w:tc>
      </w:tr>
      <w:tr w:rsidR="005D41B5" w:rsidRPr="00F80926" w14:paraId="1AA51C2C" w14:textId="77777777" w:rsidTr="005D41B5">
        <w:tc>
          <w:tcPr>
            <w:tcW w:w="3116" w:type="dxa"/>
          </w:tcPr>
          <w:p w14:paraId="70BC08E5" w14:textId="77777777" w:rsidR="005D41B5" w:rsidRPr="00F80926" w:rsidRDefault="005D41B5" w:rsidP="005D41B5">
            <w:pPr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Mouse Angiogenesis Array Kit</w:t>
            </w:r>
          </w:p>
        </w:tc>
        <w:tc>
          <w:tcPr>
            <w:tcW w:w="3117" w:type="dxa"/>
          </w:tcPr>
          <w:p w14:paraId="78AE1F51" w14:textId="77777777" w:rsidR="005D41B5" w:rsidRPr="00F80926" w:rsidRDefault="005D41B5" w:rsidP="005D41B5">
            <w:pPr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R&amp;D systems</w:t>
            </w:r>
          </w:p>
        </w:tc>
        <w:tc>
          <w:tcPr>
            <w:tcW w:w="3117" w:type="dxa"/>
          </w:tcPr>
          <w:p w14:paraId="4AF45671" w14:textId="77777777" w:rsidR="005D41B5" w:rsidRPr="00F80926" w:rsidRDefault="005D41B5" w:rsidP="005D41B5">
            <w:pPr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Cat#ARY015</w:t>
            </w:r>
          </w:p>
        </w:tc>
      </w:tr>
      <w:tr w:rsidR="005D41B5" w:rsidRPr="00F80926" w14:paraId="4FC397A2" w14:textId="77777777" w:rsidTr="005D41B5">
        <w:tc>
          <w:tcPr>
            <w:tcW w:w="3116" w:type="dxa"/>
          </w:tcPr>
          <w:p w14:paraId="4B3685C5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NucleoSpin</w:t>
            </w:r>
            <w:r w:rsidRPr="00F80926">
              <w:rPr>
                <w:rFonts w:eastAsia="MS Gothic" w:cstheme="minorHAnsi"/>
              </w:rPr>
              <w:t>®</w:t>
            </w:r>
            <w:r w:rsidRPr="00F80926">
              <w:rPr>
                <w:rFonts w:cstheme="minorHAnsi"/>
              </w:rPr>
              <w:t xml:space="preserve"> RNA</w:t>
            </w:r>
          </w:p>
        </w:tc>
        <w:tc>
          <w:tcPr>
            <w:tcW w:w="3117" w:type="dxa"/>
          </w:tcPr>
          <w:p w14:paraId="05B6C2D7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Macherey-Nagel</w:t>
            </w:r>
          </w:p>
        </w:tc>
        <w:tc>
          <w:tcPr>
            <w:tcW w:w="3117" w:type="dxa"/>
          </w:tcPr>
          <w:p w14:paraId="4F5D77A3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Cat#740955.50</w:t>
            </w:r>
          </w:p>
        </w:tc>
      </w:tr>
      <w:tr w:rsidR="005D41B5" w:rsidRPr="00F80926" w14:paraId="75F76865" w14:textId="77777777" w:rsidTr="005D41B5">
        <w:tc>
          <w:tcPr>
            <w:tcW w:w="3116" w:type="dxa"/>
          </w:tcPr>
          <w:p w14:paraId="1D9CFF84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High-Capacity RNA-to-cDNA kit</w:t>
            </w:r>
          </w:p>
        </w:tc>
        <w:tc>
          <w:tcPr>
            <w:tcW w:w="3117" w:type="dxa"/>
          </w:tcPr>
          <w:p w14:paraId="2B032061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Applied Biosystems</w:t>
            </w:r>
          </w:p>
        </w:tc>
        <w:tc>
          <w:tcPr>
            <w:tcW w:w="3117" w:type="dxa"/>
          </w:tcPr>
          <w:p w14:paraId="31FDF046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Cat#4368814</w:t>
            </w:r>
          </w:p>
        </w:tc>
      </w:tr>
      <w:tr w:rsidR="005D41B5" w:rsidRPr="00F80926" w14:paraId="3BA8B8C9" w14:textId="77777777" w:rsidTr="005D41B5">
        <w:tc>
          <w:tcPr>
            <w:tcW w:w="3116" w:type="dxa"/>
          </w:tcPr>
          <w:p w14:paraId="2F6CE906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KAPA HotStart Mouse Genotyping Kit</w:t>
            </w:r>
          </w:p>
        </w:tc>
        <w:tc>
          <w:tcPr>
            <w:tcW w:w="3117" w:type="dxa"/>
          </w:tcPr>
          <w:p w14:paraId="00344840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KAPA Biosystems</w:t>
            </w:r>
          </w:p>
        </w:tc>
        <w:tc>
          <w:tcPr>
            <w:tcW w:w="3117" w:type="dxa"/>
          </w:tcPr>
          <w:p w14:paraId="70C47426" w14:textId="77777777" w:rsidR="005D41B5" w:rsidRPr="00F80926" w:rsidRDefault="005D41B5" w:rsidP="005D41B5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Cat#KK7352</w:t>
            </w:r>
          </w:p>
        </w:tc>
      </w:tr>
    </w:tbl>
    <w:p w14:paraId="50E3AA09" w14:textId="3A618497" w:rsidR="005D41B5" w:rsidRPr="00F80926" w:rsidRDefault="005D41B5">
      <w:pPr>
        <w:rPr>
          <w:rFonts w:cstheme="minorHAnsi"/>
        </w:rPr>
      </w:pPr>
    </w:p>
    <w:p w14:paraId="4A286F85" w14:textId="77777777" w:rsidR="005D41B5" w:rsidRPr="00F80926" w:rsidRDefault="005D41B5">
      <w:pPr>
        <w:rPr>
          <w:rFonts w:cstheme="minorHAnsi"/>
        </w:rPr>
      </w:pPr>
    </w:p>
    <w:p w14:paraId="4BBC316B" w14:textId="16432480" w:rsidR="005D41B5" w:rsidRPr="00F80926" w:rsidRDefault="005D41B5" w:rsidP="005D41B5">
      <w:pPr>
        <w:spacing w:after="0"/>
        <w:rPr>
          <w:rFonts w:cstheme="minorHAnsi"/>
          <w:b/>
          <w:bCs/>
          <w:sz w:val="24"/>
          <w:szCs w:val="24"/>
        </w:rPr>
      </w:pPr>
      <w:r w:rsidRPr="00F80926">
        <w:rPr>
          <w:rFonts w:cstheme="minorHAnsi"/>
          <w:b/>
          <w:bCs/>
          <w:sz w:val="24"/>
          <w:szCs w:val="24"/>
        </w:rPr>
        <w:t>Supplementary Table 3. Adenovirus used in the present study</w:t>
      </w:r>
    </w:p>
    <w:p w14:paraId="45403849" w14:textId="668F790E" w:rsidR="005D41B5" w:rsidRPr="00F80926" w:rsidRDefault="005D41B5" w:rsidP="005D41B5">
      <w:pPr>
        <w:spacing w:after="0"/>
        <w:rPr>
          <w:rFonts w:cstheme="minorHAnsi"/>
        </w:rPr>
      </w:pPr>
    </w:p>
    <w:tbl>
      <w:tblPr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5D41B5" w:rsidRPr="00F80926" w14:paraId="553F1C8B" w14:textId="77777777" w:rsidTr="005D41B5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A223E" w14:textId="25FBA989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Adenovirus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0906C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Source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1484B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Cat no#</w:t>
            </w:r>
          </w:p>
        </w:tc>
      </w:tr>
      <w:tr w:rsidR="005D41B5" w:rsidRPr="00F80926" w14:paraId="0B50FACB" w14:textId="77777777" w:rsidTr="005D41B5">
        <w:tc>
          <w:tcPr>
            <w:tcW w:w="3116" w:type="dxa"/>
          </w:tcPr>
          <w:p w14:paraId="66D893FD" w14:textId="77777777" w:rsidR="005D41B5" w:rsidRPr="00F80926" w:rsidRDefault="005D41B5" w:rsidP="005D41B5">
            <w:pPr>
              <w:jc w:val="both"/>
              <w:rPr>
                <w:rFonts w:cstheme="minorHAnsi"/>
                <w:bCs/>
              </w:rPr>
            </w:pPr>
            <w:r w:rsidRPr="00F80926">
              <w:rPr>
                <w:rFonts w:cstheme="minorHAnsi"/>
                <w:bCs/>
              </w:rPr>
              <w:t>Adenovirus transiently expressing mouse ATF4</w:t>
            </w:r>
          </w:p>
        </w:tc>
        <w:tc>
          <w:tcPr>
            <w:tcW w:w="3117" w:type="dxa"/>
          </w:tcPr>
          <w:p w14:paraId="1DB251B7" w14:textId="77777777" w:rsidR="005D41B5" w:rsidRPr="00F80926" w:rsidRDefault="005D41B5" w:rsidP="005D41B5">
            <w:pPr>
              <w:jc w:val="both"/>
              <w:rPr>
                <w:rFonts w:cstheme="minorHAnsi"/>
                <w:bCs/>
              </w:rPr>
            </w:pPr>
            <w:r w:rsidRPr="00F80926">
              <w:rPr>
                <w:rFonts w:cstheme="minorHAnsi"/>
                <w:bCs/>
              </w:rPr>
              <w:t>abm®</w:t>
            </w:r>
          </w:p>
        </w:tc>
        <w:tc>
          <w:tcPr>
            <w:tcW w:w="3117" w:type="dxa"/>
            <w:shd w:val="clear" w:color="auto" w:fill="auto"/>
          </w:tcPr>
          <w:p w14:paraId="5CF5962C" w14:textId="77777777" w:rsidR="005D41B5" w:rsidRPr="00F80926" w:rsidRDefault="005D41B5" w:rsidP="005D41B5">
            <w:pPr>
              <w:jc w:val="both"/>
              <w:rPr>
                <w:rFonts w:cstheme="minorHAnsi"/>
                <w:bCs/>
              </w:rPr>
            </w:pPr>
            <w:r w:rsidRPr="00F80926">
              <w:rPr>
                <w:rFonts w:cstheme="minorHAnsi"/>
              </w:rPr>
              <w:t>Cat</w:t>
            </w:r>
            <w:r w:rsidRPr="00F80926">
              <w:rPr>
                <w:rFonts w:cstheme="minorHAnsi"/>
                <w:bCs/>
              </w:rPr>
              <w:t>#126100540100</w:t>
            </w:r>
          </w:p>
          <w:p w14:paraId="548EF4C5" w14:textId="77777777" w:rsidR="005D41B5" w:rsidRPr="00F80926" w:rsidRDefault="005D41B5" w:rsidP="005D41B5">
            <w:pPr>
              <w:jc w:val="both"/>
              <w:rPr>
                <w:rFonts w:cstheme="minorHAnsi"/>
                <w:bCs/>
              </w:rPr>
            </w:pPr>
            <w:r w:rsidRPr="00F80926">
              <w:rPr>
                <w:rFonts w:cstheme="minorHAnsi"/>
                <w:bCs/>
              </w:rPr>
              <w:t>(https://www.abmgood.com/ATF4-Adenovirus-1261005.html#126100540100)</w:t>
            </w:r>
          </w:p>
        </w:tc>
      </w:tr>
    </w:tbl>
    <w:p w14:paraId="2923F411" w14:textId="6356EBD1" w:rsidR="005D41B5" w:rsidRPr="00F80926" w:rsidRDefault="005D41B5">
      <w:pPr>
        <w:rPr>
          <w:rFonts w:cstheme="minorHAnsi"/>
        </w:rPr>
      </w:pPr>
    </w:p>
    <w:p w14:paraId="18A1A13F" w14:textId="77777777" w:rsidR="005D41B5" w:rsidRPr="00F80926" w:rsidRDefault="005D41B5">
      <w:pPr>
        <w:rPr>
          <w:rFonts w:cstheme="minorHAnsi"/>
        </w:rPr>
      </w:pPr>
    </w:p>
    <w:p w14:paraId="6DA52B39" w14:textId="28DC0C28" w:rsidR="005D41B5" w:rsidRPr="00F80926" w:rsidRDefault="005D41B5" w:rsidP="005D41B5">
      <w:pPr>
        <w:spacing w:after="0"/>
        <w:rPr>
          <w:rFonts w:cstheme="minorHAnsi"/>
          <w:b/>
          <w:bCs/>
          <w:sz w:val="24"/>
          <w:szCs w:val="24"/>
        </w:rPr>
      </w:pPr>
      <w:r w:rsidRPr="00F80926">
        <w:rPr>
          <w:rFonts w:cstheme="minorHAnsi"/>
          <w:b/>
          <w:bCs/>
          <w:sz w:val="24"/>
          <w:szCs w:val="24"/>
        </w:rPr>
        <w:t>Supplementary Table 4. Antibodies used in the present study</w:t>
      </w:r>
    </w:p>
    <w:p w14:paraId="7BF4FA41" w14:textId="77777777" w:rsidR="005D41B5" w:rsidRPr="00F80926" w:rsidRDefault="005D41B5" w:rsidP="005D41B5">
      <w:pPr>
        <w:spacing w:after="0"/>
        <w:rPr>
          <w:rFonts w:cstheme="minorHAnsi"/>
          <w:b/>
          <w:bCs/>
        </w:rPr>
      </w:pPr>
    </w:p>
    <w:tbl>
      <w:tblPr>
        <w:tblW w:w="9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93"/>
        <w:gridCol w:w="2358"/>
        <w:gridCol w:w="2078"/>
        <w:gridCol w:w="2826"/>
      </w:tblGrid>
      <w:tr w:rsidR="005D41B5" w:rsidRPr="00F80926" w14:paraId="18FEA6A6" w14:textId="33728609" w:rsidTr="005D41B5">
        <w:trPr>
          <w:trHeight w:val="295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901A0" w14:textId="32C2DD2E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Antibodies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70256E" w14:textId="5CA36C91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Source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589952" w14:textId="12186E15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Cat no#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CE4DB" w14:textId="766D0396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Application</w:t>
            </w:r>
          </w:p>
        </w:tc>
      </w:tr>
      <w:tr w:rsidR="005D41B5" w:rsidRPr="00F80926" w14:paraId="3988F72D" w14:textId="77347A60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D6A84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Rabbit monoclonal anti-ATF4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EC16D4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Cell Signaling Technology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4AACC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Cat#11815, RRID:AB_2616025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7A664" w14:textId="10F2D082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WB</w:t>
            </w:r>
          </w:p>
        </w:tc>
      </w:tr>
      <w:tr w:rsidR="005D41B5" w:rsidRPr="00F80926" w14:paraId="1BD998C9" w14:textId="5EC72B5C" w:rsidTr="005D41B5">
        <w:trPr>
          <w:trHeight w:val="46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7F537D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Rabbit polyclonal anti-Collagen Type I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2C098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Millipore-Sigma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936D6B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Cat#AB765P, RRID:AB_92259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74AE1" w14:textId="4E35D2EF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WB</w:t>
            </w:r>
          </w:p>
        </w:tc>
      </w:tr>
      <w:tr w:rsidR="005D41B5" w:rsidRPr="00F80926" w14:paraId="4E7B43A8" w14:textId="73606723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714B0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Rabbit monoclonal anti-p-SMAD3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16A38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Cell Signaling Technology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04CEB8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Cat#9520, RRID:AB_2193207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19BE8" w14:textId="01E9EE26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WB</w:t>
            </w:r>
          </w:p>
        </w:tc>
      </w:tr>
      <w:tr w:rsidR="005D41B5" w:rsidRPr="00F80926" w14:paraId="3655185E" w14:textId="3FA6E63A" w:rsidTr="005D41B5">
        <w:trPr>
          <w:trHeight w:val="46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DF6390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Rabbit monoclonal anti-SMAD2/3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FB7BDB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Cell Signaling Technology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CB53A7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Cat#8685, RRID:AB_10889933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B1BD6" w14:textId="0661DAAF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WB</w:t>
            </w:r>
          </w:p>
        </w:tc>
      </w:tr>
      <w:tr w:rsidR="005D41B5" w:rsidRPr="00F80926" w14:paraId="6667C798" w14:textId="70C78F45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949ACC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Rabbit polyclonal anti-VE cadherin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37D58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Cell Signaling Technology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EC6EEA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Cat#2158, RRID:AB_2077970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0428E" w14:textId="730F2BDD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WB</w:t>
            </w:r>
          </w:p>
        </w:tc>
      </w:tr>
      <w:tr w:rsidR="005D41B5" w:rsidRPr="00F80926" w14:paraId="6AEFA7F0" w14:textId="7A960398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610217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lastRenderedPageBreak/>
              <w:t>Mouse monoclonal anti-</w:t>
            </w:r>
            <w:r w:rsidRPr="00F80926">
              <w:rPr>
                <w:rFonts w:ascii="Symbol" w:hAnsi="Symbol" w:cstheme="minorHAnsi"/>
              </w:rPr>
              <w:t></w:t>
            </w:r>
            <w:r w:rsidRPr="00F80926">
              <w:rPr>
                <w:rFonts w:cstheme="minorHAnsi"/>
              </w:rPr>
              <w:t>-actin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9FE1A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Cell Signaling Technology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60BCE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Cat#3700, RRID:AB_2242334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4DF65" w14:textId="2812A846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WB</w:t>
            </w:r>
          </w:p>
        </w:tc>
      </w:tr>
      <w:tr w:rsidR="005D41B5" w:rsidRPr="00F80926" w14:paraId="751F3272" w14:textId="03CB053B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A94AF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Rabbit polyclonal anti-</w:t>
            </w:r>
            <w:r w:rsidRPr="00F80926">
              <w:rPr>
                <w:rFonts w:ascii="Symbol" w:hAnsi="Symbol" w:cstheme="minorHAnsi"/>
              </w:rPr>
              <w:t></w:t>
            </w:r>
            <w:r w:rsidRPr="00F80926">
              <w:rPr>
                <w:rFonts w:cstheme="minorHAnsi"/>
              </w:rPr>
              <w:t>-tubulin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69FAB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Cell Signaling Technology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82F65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Cat#2146, RRID:AB_2210545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44C40" w14:textId="6ECE5ED1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WB</w:t>
            </w:r>
          </w:p>
        </w:tc>
      </w:tr>
      <w:tr w:rsidR="005D41B5" w:rsidRPr="00F80926" w14:paraId="354A78C7" w14:textId="3A3E0659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F29E3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Goat polyclonal anti-Rabbit IgG, HRP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C7A7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ThermoFisher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361183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Cat#31460, RRID:AB_228341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648AA" w14:textId="7E186C83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WB</w:t>
            </w:r>
          </w:p>
        </w:tc>
      </w:tr>
      <w:tr w:rsidR="005D41B5" w:rsidRPr="00F80926" w14:paraId="7E046ED3" w14:textId="529E94C6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0827E4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Goat polyclonal anti-Mouse IgG, HRP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EFD2B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ThermoFisher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731BF4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 31430, RRID:AB_228307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E42E1" w14:textId="0A07CFB6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WB</w:t>
            </w:r>
          </w:p>
        </w:tc>
      </w:tr>
      <w:tr w:rsidR="002B183B" w:rsidRPr="00F80926" w14:paraId="5F286FC9" w14:textId="77777777" w:rsidTr="00B0319A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6DE561" w14:textId="77777777" w:rsidR="002B183B" w:rsidRPr="002B183B" w:rsidRDefault="002B183B" w:rsidP="00B0319A">
            <w:pPr>
              <w:spacing w:line="256" w:lineRule="auto"/>
              <w:jc w:val="both"/>
              <w:rPr>
                <w:rFonts w:cstheme="minorHAnsi"/>
              </w:rPr>
            </w:pPr>
            <w:r w:rsidRPr="002B183B">
              <w:rPr>
                <w:rFonts w:cstheme="minorHAnsi"/>
              </w:rPr>
              <w:t>Normal Rabbit IgG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059401" w14:textId="77777777" w:rsidR="002B183B" w:rsidRPr="002B183B" w:rsidRDefault="002B183B" w:rsidP="00B0319A">
            <w:pPr>
              <w:spacing w:line="256" w:lineRule="auto"/>
              <w:jc w:val="both"/>
              <w:rPr>
                <w:rFonts w:cstheme="minorHAnsi"/>
              </w:rPr>
            </w:pPr>
            <w:r w:rsidRPr="002B183B">
              <w:rPr>
                <w:rFonts w:cstheme="minorHAnsi"/>
              </w:rPr>
              <w:t>Cell Signaling Technology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0BB512" w14:textId="77777777" w:rsidR="002B183B" w:rsidRPr="002B183B" w:rsidRDefault="002B183B" w:rsidP="00B0319A">
            <w:pPr>
              <w:spacing w:line="256" w:lineRule="auto"/>
              <w:jc w:val="both"/>
              <w:rPr>
                <w:rFonts w:cstheme="minorHAnsi"/>
              </w:rPr>
            </w:pPr>
            <w:r w:rsidRPr="002B183B">
              <w:rPr>
                <w:rFonts w:cstheme="minorHAnsi"/>
              </w:rPr>
              <w:t>Cat#2729S, RRID:AB_1031062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E2AB0" w14:textId="77777777" w:rsidR="002B183B" w:rsidRPr="002B183B" w:rsidRDefault="002B183B" w:rsidP="00B0319A">
            <w:pPr>
              <w:spacing w:line="256" w:lineRule="auto"/>
              <w:jc w:val="both"/>
              <w:rPr>
                <w:rFonts w:cstheme="minorHAnsi"/>
              </w:rPr>
            </w:pPr>
            <w:r w:rsidRPr="002B183B">
              <w:rPr>
                <w:rFonts w:cstheme="minorHAnsi"/>
              </w:rPr>
              <w:t>Tested for ChIP</w:t>
            </w:r>
          </w:p>
        </w:tc>
      </w:tr>
      <w:tr w:rsidR="005D41B5" w:rsidRPr="00F80926" w14:paraId="0AB171F0" w14:textId="26186823" w:rsidTr="005D41B5">
        <w:trPr>
          <w:trHeight w:val="295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1C995B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 xml:space="preserve">Hoechst 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33DF8B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Invitrogen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3CD22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Cat#H3570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FDB9D" w14:textId="4769911B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IF and IHC</w:t>
            </w:r>
          </w:p>
        </w:tc>
      </w:tr>
      <w:tr w:rsidR="005D41B5" w:rsidRPr="00F80926" w14:paraId="28793FEA" w14:textId="2578C1CC" w:rsidTr="005D41B5">
        <w:trPr>
          <w:trHeight w:val="46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6CBCD5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  <w:highlight w:val="yellow"/>
              </w:rPr>
            </w:pPr>
            <w:r w:rsidRPr="00F80926">
              <w:rPr>
                <w:rFonts w:cstheme="minorHAnsi"/>
              </w:rPr>
              <w:t>PE anti-mouse CD31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51D81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BioLegend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9CDCE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Cat#102508, RRID:AB_312915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F6596" w14:textId="75F892FB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flow cytometry</w:t>
            </w:r>
          </w:p>
        </w:tc>
      </w:tr>
      <w:tr w:rsidR="005D41B5" w:rsidRPr="00F80926" w14:paraId="210EA040" w14:textId="77D8E0FD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95B306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Live/Dead Fixable Aqua Dead Cell Stain Kit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01BDCD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Invitrogen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B4C65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Cat#L34957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C3E46" w14:textId="42D04BFD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flow cytometry</w:t>
            </w:r>
          </w:p>
        </w:tc>
      </w:tr>
      <w:tr w:rsidR="005D41B5" w:rsidRPr="00F80926" w14:paraId="3C5434BC" w14:textId="602DE0B7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67DC2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Mouse monoclonal anti-Acta2 (</w:t>
            </w:r>
            <w:r w:rsidRPr="00F80926">
              <w:rPr>
                <w:rFonts w:ascii="Symbol" w:hAnsi="Symbol" w:cstheme="minorHAnsi"/>
              </w:rPr>
              <w:t></w:t>
            </w:r>
            <w:r w:rsidRPr="00F80926">
              <w:rPr>
                <w:rFonts w:cstheme="minorHAnsi"/>
              </w:rPr>
              <w:t>SMA), Cy3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B35264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Sigma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6CBB24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Cat#C6198, RRID:AB_476856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2ABCA" w14:textId="4772D7D5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IF</w:t>
            </w:r>
          </w:p>
        </w:tc>
      </w:tr>
      <w:tr w:rsidR="005D41B5" w:rsidRPr="00F80926" w14:paraId="5593E722" w14:textId="76554004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77F647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Mouse monoclonal anti-PDGFR</w:t>
            </w:r>
            <w:r w:rsidRPr="00F80926">
              <w:rPr>
                <w:rFonts w:ascii="Symbol" w:hAnsi="Symbol" w:cstheme="minorHAnsi"/>
              </w:rPr>
              <w:t>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2FBD6F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Abcam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833BA4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Cat#ab69506, RRID:AB_1269704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5DF47" w14:textId="6951A377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IF</w:t>
            </w:r>
          </w:p>
        </w:tc>
      </w:tr>
      <w:tr w:rsidR="005D41B5" w:rsidRPr="00F80926" w14:paraId="7A729CD1" w14:textId="0DD36A28" w:rsidTr="005D41B5">
        <w:trPr>
          <w:trHeight w:val="46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6D40D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Rat monoclonal anti-CD31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D1C240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BD Biosciences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5EEB0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Cat#550274, RRID:AB_393571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C3F53" w14:textId="4218660B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IF</w:t>
            </w:r>
          </w:p>
        </w:tc>
      </w:tr>
      <w:tr w:rsidR="005D41B5" w:rsidRPr="00F80926" w14:paraId="226072B3" w14:textId="3F360EDF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F6F7B0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Rabbit polyclonal anti-CD31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8D4DC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Abcam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5ABF0F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Cat#ab28364, RRID:AB_726362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551F0" w14:textId="3D0F7A94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IF</w:t>
            </w:r>
          </w:p>
        </w:tc>
      </w:tr>
      <w:tr w:rsidR="005D41B5" w:rsidRPr="00F80926" w14:paraId="50EFDDE1" w14:textId="53853542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D051B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Sheep polyclonal anti-FAP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9D2F9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R&amp;D systems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FF5F18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Cat#AF3715, RRID:AB_2102369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91359" w14:textId="15DE5DA7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IF</w:t>
            </w:r>
          </w:p>
        </w:tc>
      </w:tr>
      <w:tr w:rsidR="005D41B5" w:rsidRPr="00F80926" w14:paraId="72DE78D7" w14:textId="4C480629" w:rsidTr="005D41B5">
        <w:trPr>
          <w:trHeight w:val="46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1FE97E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Rat monoclonal anti-NG2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D37B3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ThermoFisher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EBF51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Cat#MA5-24247, AB_2606388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14204" w14:textId="0EBB9A00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IF</w:t>
            </w:r>
          </w:p>
        </w:tc>
      </w:tr>
      <w:tr w:rsidR="005D41B5" w:rsidRPr="00F80926" w14:paraId="45BD0706" w14:textId="50EE553D" w:rsidTr="005D41B5">
        <w:trPr>
          <w:trHeight w:val="295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EB7F4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Dextran, Texas Red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74028E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ThermoFisher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92BF2E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Cat#D1864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8F16F" w14:textId="4E0FACAB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IF</w:t>
            </w:r>
          </w:p>
        </w:tc>
      </w:tr>
      <w:tr w:rsidR="005D41B5" w:rsidRPr="00F80926" w14:paraId="2DF57D0F" w14:textId="23630BDD" w:rsidTr="005D41B5">
        <w:trPr>
          <w:trHeight w:val="295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C35DAC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DAPI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D904A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Millipore-Sigma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523A7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Cat#10236276001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ADD47" w14:textId="7F3F40B8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IHC</w:t>
            </w:r>
          </w:p>
        </w:tc>
      </w:tr>
      <w:tr w:rsidR="005D41B5" w:rsidRPr="00F80926" w14:paraId="33415494" w14:textId="6697A4EA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CB758D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Goat anti-Collagen Type I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69788A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 xml:space="preserve">Southern Biotech 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422991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Cat#1310-01, RRID:AB_2753206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E80B8" w14:textId="13294D6D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multiplex IF</w:t>
            </w:r>
          </w:p>
        </w:tc>
      </w:tr>
      <w:tr w:rsidR="005D41B5" w:rsidRPr="00F80926" w14:paraId="5F6DDE8C" w14:textId="75BCF945" w:rsidTr="005D41B5">
        <w:trPr>
          <w:trHeight w:val="46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66E61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lastRenderedPageBreak/>
              <w:t>Rabbit polyclonal anti-ATF4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57D6B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 xml:space="preserve">Abcam 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94736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Cat#ab31390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3B184" w14:textId="64A1599F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multiplex IF</w:t>
            </w:r>
          </w:p>
        </w:tc>
      </w:tr>
      <w:tr w:rsidR="005D41B5" w:rsidRPr="00F80926" w14:paraId="3F55A684" w14:textId="21AE130F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F8B7C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Mouse monoclonal anti- Acta2, FITC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96D9BB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 xml:space="preserve">Millipore-Sigma 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2BB1EC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Cat#F3777, RRID:AB_476977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DF4E7" w14:textId="48921492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multiplex IF</w:t>
            </w:r>
          </w:p>
        </w:tc>
      </w:tr>
      <w:tr w:rsidR="005D41B5" w:rsidRPr="00F80926" w14:paraId="1BF9C9DE" w14:textId="4E48FC36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E1F27D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Mouse monoclonal anti- CD34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08BC4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 xml:space="preserve">Biolegend 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E9653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Cat#826401, RRID:AB_2564903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8998" w14:textId="2CCBCF88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multiplex IF</w:t>
            </w:r>
          </w:p>
        </w:tc>
      </w:tr>
      <w:tr w:rsidR="005D41B5" w:rsidRPr="00F80926" w14:paraId="6B2CCF4A" w14:textId="6CAB6E39" w:rsidTr="005D41B5">
        <w:trPr>
          <w:trHeight w:val="46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209B6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Mouse IgG1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B7092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 xml:space="preserve">Southern Biotech 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1A68A2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  <w:color w:val="FF0000"/>
              </w:rPr>
            </w:pPr>
            <w:r w:rsidRPr="00F80926">
              <w:rPr>
                <w:rFonts w:cstheme="minorHAnsi"/>
              </w:rPr>
              <w:t>Cat#0102-01, RRID:AB_2793845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07107" w14:textId="08C57D94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multiplex IF</w:t>
            </w:r>
          </w:p>
        </w:tc>
      </w:tr>
      <w:tr w:rsidR="005D41B5" w:rsidRPr="00F80926" w14:paraId="5F86B600" w14:textId="16ECD7D0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192BD1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Mouse IgG2a, FITC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B2B3FD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 xml:space="preserve">BD Biosciences 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FBA31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Cat#553456, RRID:AB_479604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FF7DE" w14:textId="14F15FF0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multiplex IF</w:t>
            </w:r>
          </w:p>
        </w:tc>
      </w:tr>
      <w:tr w:rsidR="005D41B5" w:rsidRPr="00F80926" w14:paraId="44D6CF5C" w14:textId="73BDD7EA" w:rsidTr="005D41B5">
        <w:trPr>
          <w:trHeight w:val="46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8FF2DC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Goat IgG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4C726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Jackson ImmunoResearch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8E5DA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Cat#005-000-003, RRID:AB_2336985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11129" w14:textId="3289B290" w:rsidR="005D41B5" w:rsidRPr="00F80926" w:rsidRDefault="00F80926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IHC</w:t>
            </w:r>
          </w:p>
        </w:tc>
      </w:tr>
      <w:tr w:rsidR="005D41B5" w:rsidRPr="00F80926" w14:paraId="1825360C" w14:textId="0ACC3421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DDD4D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Rabbit IgG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FCDDA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Jackson ImmunoResearch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92034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Cat#011-000-003, RRID:AB_2337118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88E7C" w14:textId="1B6F3989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multiplex IF</w:t>
            </w:r>
          </w:p>
        </w:tc>
      </w:tr>
      <w:tr w:rsidR="005D41B5" w:rsidRPr="00F80926" w14:paraId="3F23C40B" w14:textId="187F033D" w:rsidTr="005D41B5">
        <w:trPr>
          <w:trHeight w:val="66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724F4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Goat polyclonal anti-mouse IgG, Alexa Fluor 594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718021" w14:textId="77777777" w:rsidR="005D41B5" w:rsidRPr="00F80926" w:rsidRDefault="005D41B5" w:rsidP="005D41B5">
            <w:pPr>
              <w:spacing w:line="256" w:lineRule="auto"/>
              <w:rPr>
                <w:rFonts w:cstheme="minorHAnsi"/>
              </w:rPr>
            </w:pPr>
            <w:r w:rsidRPr="00F80926">
              <w:rPr>
                <w:rFonts w:cstheme="minorHAnsi"/>
              </w:rPr>
              <w:t>ThermoFisher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D4382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Cat#A-11005, RRID:AB_141372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C0CFB" w14:textId="73024BB1" w:rsidR="005D41B5" w:rsidRPr="00F80926" w:rsidRDefault="00A614F9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 xml:space="preserve">Tested for </w:t>
            </w:r>
            <w:r w:rsidR="00F80926" w:rsidRPr="00F80926">
              <w:rPr>
                <w:rFonts w:cstheme="minorHAnsi"/>
              </w:rPr>
              <w:t xml:space="preserve">IF and </w:t>
            </w:r>
            <w:r w:rsidRPr="00F80926">
              <w:rPr>
                <w:rFonts w:cstheme="minorHAnsi"/>
              </w:rPr>
              <w:t>multiplex IF</w:t>
            </w:r>
          </w:p>
        </w:tc>
      </w:tr>
      <w:tr w:rsidR="005D41B5" w:rsidRPr="00F80926" w14:paraId="725BD5A7" w14:textId="727AE082" w:rsidTr="005D41B5">
        <w:trPr>
          <w:trHeight w:val="66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4B076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Donkey polyclonal anti-rabbit IgG, Alexa Fluor 488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92903C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ThermoFisher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B420D2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Cat#A-21206, RRID:AB_2535792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3C792" w14:textId="62FDDE41" w:rsidR="005D41B5" w:rsidRPr="00F80926" w:rsidRDefault="00F80926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IF</w:t>
            </w:r>
          </w:p>
        </w:tc>
      </w:tr>
      <w:tr w:rsidR="005D41B5" w:rsidRPr="00F80926" w14:paraId="6E3D6633" w14:textId="7F0C1F0D" w:rsidTr="005D41B5">
        <w:trPr>
          <w:trHeight w:val="66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205ECE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Donkey polyclonal anti-sheep IgG, Alexa Fluor 488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1D77C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ThermoFisher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1470F0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Cat#A-11015, RRID:AB_2534082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02F09" w14:textId="40444BFD" w:rsidR="005D41B5" w:rsidRPr="00F80926" w:rsidRDefault="00F80926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IF</w:t>
            </w:r>
          </w:p>
        </w:tc>
      </w:tr>
      <w:tr w:rsidR="005D41B5" w:rsidRPr="00F80926" w14:paraId="66E74876" w14:textId="7AE922BD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86A983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Goat polyclonal anti-rat IgG, Alexa Fluor 488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21F182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ThermoFisher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B1026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Cat#A-11006, RRID:AB_2534074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6AEE2" w14:textId="172403BA" w:rsidR="005D41B5" w:rsidRPr="00F80926" w:rsidRDefault="00F80926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IF</w:t>
            </w:r>
          </w:p>
        </w:tc>
      </w:tr>
      <w:tr w:rsidR="005D41B5" w:rsidRPr="00F80926" w14:paraId="575E24F1" w14:textId="18D0089E" w:rsidTr="005D41B5">
        <w:trPr>
          <w:trHeight w:val="66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3BBB8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Donkey polyclonal anti-goat IgG, Alexa Fluor 488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56E6A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 xml:space="preserve">ThermoFisher 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F9B9EB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Cat#A-11055, RRID:AB_2534102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75A2E" w14:textId="5BAFAFBD" w:rsidR="005D41B5" w:rsidRPr="00F80926" w:rsidRDefault="00F80926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IF</w:t>
            </w:r>
          </w:p>
        </w:tc>
      </w:tr>
      <w:tr w:rsidR="005D41B5" w:rsidRPr="00F80926" w14:paraId="5555D2F3" w14:textId="697B8D2C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BC10B5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Donkey polyclonal anti-goat IgG, HRP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9E3D2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Jackson ImmunoResearch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05B0A0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Cat#705-035-147, RRID:AB_2313587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3B191" w14:textId="65255183" w:rsidR="005D41B5" w:rsidRPr="00F80926" w:rsidRDefault="00F80926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IHC</w:t>
            </w:r>
          </w:p>
        </w:tc>
      </w:tr>
      <w:tr w:rsidR="005D41B5" w:rsidRPr="00F80926" w14:paraId="1D39EE27" w14:textId="111FE6B0" w:rsidTr="005D41B5">
        <w:trPr>
          <w:trHeight w:val="49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A9289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Goat polyclonal anti-rabbit IgG, HRP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247EF0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Jackson ImmunoResearch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6AFFB" w14:textId="77777777" w:rsidR="005D41B5" w:rsidRPr="00F80926" w:rsidRDefault="005D41B5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Cat#111-035-144, RRID:AB_2307391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1ADB4" w14:textId="7D5894FE" w:rsidR="005D41B5" w:rsidRPr="00F80926" w:rsidRDefault="00F80926" w:rsidP="005D41B5">
            <w:pPr>
              <w:spacing w:line="256" w:lineRule="auto"/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Tested for IHC</w:t>
            </w:r>
          </w:p>
        </w:tc>
      </w:tr>
    </w:tbl>
    <w:p w14:paraId="7854F0C2" w14:textId="12C541FF" w:rsidR="005D41B5" w:rsidRPr="00F80926" w:rsidRDefault="005D41B5" w:rsidP="005D41B5">
      <w:pPr>
        <w:rPr>
          <w:rFonts w:cstheme="minorHAnsi"/>
        </w:rPr>
      </w:pPr>
    </w:p>
    <w:p w14:paraId="280F02D5" w14:textId="77777777" w:rsidR="00DF31EA" w:rsidRPr="00F80926" w:rsidRDefault="00DF31EA" w:rsidP="00DF31EA">
      <w:pPr>
        <w:spacing w:after="0"/>
        <w:rPr>
          <w:rFonts w:cstheme="minorHAnsi"/>
          <w:b/>
          <w:bCs/>
          <w:highlight w:val="yellow"/>
        </w:rPr>
      </w:pPr>
    </w:p>
    <w:p w14:paraId="2401EE3A" w14:textId="77777777" w:rsidR="00DF31EA" w:rsidRPr="00F80926" w:rsidRDefault="00DF31EA" w:rsidP="00DF31EA">
      <w:pPr>
        <w:spacing w:after="0"/>
        <w:rPr>
          <w:rFonts w:cstheme="minorHAnsi"/>
          <w:b/>
          <w:bCs/>
          <w:highlight w:val="yellow"/>
        </w:rPr>
      </w:pPr>
    </w:p>
    <w:p w14:paraId="66741670" w14:textId="77777777" w:rsidR="00DF31EA" w:rsidRPr="00F80926" w:rsidRDefault="00DF31EA" w:rsidP="00DF31EA">
      <w:pPr>
        <w:spacing w:after="0"/>
        <w:rPr>
          <w:rFonts w:cstheme="minorHAnsi"/>
          <w:b/>
          <w:bCs/>
          <w:highlight w:val="yellow"/>
        </w:rPr>
      </w:pPr>
    </w:p>
    <w:p w14:paraId="6E47FF31" w14:textId="77777777" w:rsidR="00DF31EA" w:rsidRPr="00F80926" w:rsidRDefault="00DF31EA" w:rsidP="00DF31EA">
      <w:pPr>
        <w:spacing w:after="0"/>
        <w:rPr>
          <w:rFonts w:cstheme="minorHAnsi"/>
          <w:b/>
          <w:bCs/>
          <w:highlight w:val="yellow"/>
        </w:rPr>
      </w:pPr>
    </w:p>
    <w:p w14:paraId="61A8F220" w14:textId="1CCB2EB7" w:rsidR="00DF31EA" w:rsidRPr="00F80926" w:rsidRDefault="00DF31EA" w:rsidP="00DF31EA">
      <w:pPr>
        <w:spacing w:after="0"/>
        <w:rPr>
          <w:rFonts w:cstheme="minorHAnsi"/>
          <w:b/>
          <w:bCs/>
          <w:sz w:val="24"/>
          <w:szCs w:val="24"/>
        </w:rPr>
      </w:pPr>
      <w:r w:rsidRPr="00F80926">
        <w:rPr>
          <w:rFonts w:cstheme="minorHAnsi"/>
          <w:b/>
          <w:bCs/>
          <w:sz w:val="24"/>
          <w:szCs w:val="24"/>
        </w:rPr>
        <w:t>Supplementary Table 5. Cell lines used in the study</w:t>
      </w:r>
    </w:p>
    <w:p w14:paraId="295D9A41" w14:textId="77777777" w:rsidR="00DF31EA" w:rsidRPr="00F80926" w:rsidRDefault="00DF31EA" w:rsidP="00DF31EA">
      <w:pPr>
        <w:spacing w:after="0"/>
        <w:rPr>
          <w:rFonts w:cstheme="minorHAnsi"/>
        </w:rPr>
      </w:pPr>
    </w:p>
    <w:tbl>
      <w:tblPr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DF31EA" w:rsidRPr="00F80926" w14:paraId="174874FD" w14:textId="77777777" w:rsidTr="00A614F9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8748" w14:textId="54C1A3A4" w:rsidR="00DF31EA" w:rsidRPr="00F80926" w:rsidRDefault="00DF31EA" w:rsidP="00A614F9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Cell lines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99C90" w14:textId="77777777" w:rsidR="00DF31EA" w:rsidRPr="00F80926" w:rsidRDefault="00DF31EA" w:rsidP="00A614F9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Source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81E1F" w14:textId="77777777" w:rsidR="00DF31EA" w:rsidRPr="00F80926" w:rsidRDefault="00DF31EA" w:rsidP="00A614F9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Cat no#</w:t>
            </w:r>
          </w:p>
        </w:tc>
      </w:tr>
      <w:tr w:rsidR="00DF31EA" w:rsidRPr="00F80926" w14:paraId="693E2089" w14:textId="77777777" w:rsidTr="00A614F9">
        <w:tc>
          <w:tcPr>
            <w:tcW w:w="3116" w:type="dxa"/>
          </w:tcPr>
          <w:p w14:paraId="05EDF136" w14:textId="77777777" w:rsidR="00DF31EA" w:rsidRPr="00F80926" w:rsidRDefault="00DF31EA" w:rsidP="00A614F9">
            <w:pPr>
              <w:jc w:val="both"/>
              <w:rPr>
                <w:rFonts w:cstheme="minorHAnsi"/>
                <w:b/>
              </w:rPr>
            </w:pPr>
            <w:r w:rsidRPr="00F80926">
              <w:rPr>
                <w:rFonts w:cstheme="minorHAnsi"/>
              </w:rPr>
              <w:t xml:space="preserve">B16F10 </w:t>
            </w:r>
          </w:p>
        </w:tc>
        <w:tc>
          <w:tcPr>
            <w:tcW w:w="3117" w:type="dxa"/>
          </w:tcPr>
          <w:p w14:paraId="144B67FB" w14:textId="77777777" w:rsidR="00DF31EA" w:rsidRPr="00F80926" w:rsidRDefault="00DF31EA" w:rsidP="00A614F9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ATCC</w:t>
            </w:r>
          </w:p>
        </w:tc>
        <w:tc>
          <w:tcPr>
            <w:tcW w:w="3117" w:type="dxa"/>
          </w:tcPr>
          <w:p w14:paraId="2BE0C6FA" w14:textId="77777777" w:rsidR="00DF31EA" w:rsidRPr="00F80926" w:rsidRDefault="00DF31EA" w:rsidP="00A614F9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Cat#CRL-6475, RRID:CVCL_0159</w:t>
            </w:r>
          </w:p>
        </w:tc>
      </w:tr>
      <w:tr w:rsidR="00DF31EA" w:rsidRPr="00F80926" w14:paraId="30694356" w14:textId="77777777" w:rsidTr="00A614F9">
        <w:tc>
          <w:tcPr>
            <w:tcW w:w="3116" w:type="dxa"/>
          </w:tcPr>
          <w:p w14:paraId="0F731F0F" w14:textId="77777777" w:rsidR="00DF31EA" w:rsidRPr="00F80926" w:rsidRDefault="00DF31EA" w:rsidP="00A614F9">
            <w:pPr>
              <w:jc w:val="both"/>
              <w:rPr>
                <w:rFonts w:cstheme="minorHAnsi"/>
                <w:b/>
                <w:shd w:val="clear" w:color="auto" w:fill="EAD1DC"/>
              </w:rPr>
            </w:pPr>
            <w:r w:rsidRPr="00F80926">
              <w:rPr>
                <w:rFonts w:cstheme="minorHAnsi"/>
              </w:rPr>
              <w:t>MH6419 (6419c5)</w:t>
            </w:r>
          </w:p>
        </w:tc>
        <w:tc>
          <w:tcPr>
            <w:tcW w:w="3117" w:type="dxa"/>
          </w:tcPr>
          <w:p w14:paraId="4E7B3C85" w14:textId="77777777" w:rsidR="00DF31EA" w:rsidRPr="00F80926" w:rsidRDefault="00DF31EA" w:rsidP="00A614F9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Dr. Ben Stanger, University of Pennsylvania</w:t>
            </w:r>
          </w:p>
        </w:tc>
        <w:tc>
          <w:tcPr>
            <w:tcW w:w="3117" w:type="dxa"/>
          </w:tcPr>
          <w:p w14:paraId="68CD8B63" w14:textId="77777777" w:rsidR="00DF31EA" w:rsidRPr="00F80926" w:rsidRDefault="00DF31EA" w:rsidP="00A614F9">
            <w:pPr>
              <w:jc w:val="both"/>
              <w:rPr>
                <w:rFonts w:cstheme="minorHAnsi"/>
                <w:shd w:val="clear" w:color="auto" w:fill="D5A6BD"/>
              </w:rPr>
            </w:pPr>
            <w:r w:rsidRPr="00F80926">
              <w:rPr>
                <w:rFonts w:cstheme="minorHAnsi"/>
              </w:rPr>
              <w:t>N/A</w:t>
            </w:r>
          </w:p>
        </w:tc>
      </w:tr>
    </w:tbl>
    <w:p w14:paraId="6AB01877" w14:textId="607BBDED" w:rsidR="004C766F" w:rsidRPr="00F80926" w:rsidRDefault="004C766F" w:rsidP="005D41B5">
      <w:pPr>
        <w:rPr>
          <w:rFonts w:cstheme="minorHAnsi"/>
        </w:rPr>
      </w:pPr>
    </w:p>
    <w:p w14:paraId="0632090A" w14:textId="4891733D" w:rsidR="002674A5" w:rsidRPr="00F80926" w:rsidRDefault="002674A5" w:rsidP="005D41B5">
      <w:pPr>
        <w:rPr>
          <w:rFonts w:cstheme="minorHAnsi"/>
        </w:rPr>
      </w:pPr>
    </w:p>
    <w:p w14:paraId="5F8E16F7" w14:textId="39CBEBF3" w:rsidR="002674A5" w:rsidRPr="00F80926" w:rsidRDefault="002674A5" w:rsidP="002674A5">
      <w:pPr>
        <w:spacing w:after="0"/>
        <w:rPr>
          <w:rFonts w:cstheme="minorHAnsi"/>
          <w:b/>
          <w:bCs/>
        </w:rPr>
      </w:pPr>
      <w:r w:rsidRPr="00F80926">
        <w:rPr>
          <w:rFonts w:cstheme="minorHAnsi"/>
          <w:b/>
          <w:bCs/>
        </w:rPr>
        <w:t>Supplementary Table 6. Primers used in this study</w:t>
      </w:r>
    </w:p>
    <w:p w14:paraId="24FBC04A" w14:textId="690C8AA8" w:rsidR="002674A5" w:rsidRPr="00F80926" w:rsidRDefault="002674A5" w:rsidP="002674A5">
      <w:pPr>
        <w:spacing w:after="0"/>
        <w:rPr>
          <w:rFonts w:cstheme="minorHAnsi"/>
          <w:b/>
          <w:bCs/>
        </w:rPr>
      </w:pPr>
    </w:p>
    <w:tbl>
      <w:tblPr>
        <w:tblStyle w:val="TableGrid"/>
        <w:tblW w:w="9481" w:type="dxa"/>
        <w:tblLayout w:type="fixed"/>
        <w:tblLook w:val="04A0" w:firstRow="1" w:lastRow="0" w:firstColumn="1" w:lastColumn="0" w:noHBand="0" w:noVBand="1"/>
      </w:tblPr>
      <w:tblGrid>
        <w:gridCol w:w="1763"/>
        <w:gridCol w:w="2973"/>
        <w:gridCol w:w="3381"/>
        <w:gridCol w:w="1364"/>
      </w:tblGrid>
      <w:tr w:rsidR="004B73F7" w:rsidRPr="00F80926" w14:paraId="3CE457F3" w14:textId="77777777" w:rsidTr="00F80926">
        <w:tc>
          <w:tcPr>
            <w:tcW w:w="1763" w:type="dxa"/>
          </w:tcPr>
          <w:p w14:paraId="24B2871A" w14:textId="77777777" w:rsidR="004B73F7" w:rsidRPr="00F80926" w:rsidRDefault="004B73F7" w:rsidP="00A614F9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Gene</w:t>
            </w:r>
          </w:p>
        </w:tc>
        <w:tc>
          <w:tcPr>
            <w:tcW w:w="2973" w:type="dxa"/>
          </w:tcPr>
          <w:p w14:paraId="6FF5BEE5" w14:textId="77777777" w:rsidR="004B73F7" w:rsidRPr="00F80926" w:rsidRDefault="004B73F7" w:rsidP="00A614F9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Oligo name</w:t>
            </w:r>
          </w:p>
        </w:tc>
        <w:tc>
          <w:tcPr>
            <w:tcW w:w="3381" w:type="dxa"/>
          </w:tcPr>
          <w:p w14:paraId="41A937D9" w14:textId="77777777" w:rsidR="004B73F7" w:rsidRPr="00F80926" w:rsidRDefault="004B73F7" w:rsidP="00A614F9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Sequence 5’-3’</w:t>
            </w:r>
          </w:p>
        </w:tc>
        <w:tc>
          <w:tcPr>
            <w:tcW w:w="1364" w:type="dxa"/>
          </w:tcPr>
          <w:p w14:paraId="13D065F6" w14:textId="77777777" w:rsidR="004B73F7" w:rsidRPr="00F80926" w:rsidRDefault="004B73F7" w:rsidP="00A614F9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Purpose</w:t>
            </w:r>
          </w:p>
        </w:tc>
      </w:tr>
      <w:tr w:rsidR="004B73F7" w:rsidRPr="00F80926" w14:paraId="303293B4" w14:textId="77777777" w:rsidTr="00F80926">
        <w:tc>
          <w:tcPr>
            <w:tcW w:w="1763" w:type="dxa"/>
          </w:tcPr>
          <w:p w14:paraId="58BA7FD8" w14:textId="5E9A7C8E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18s</w:t>
            </w:r>
          </w:p>
        </w:tc>
        <w:tc>
          <w:tcPr>
            <w:tcW w:w="2973" w:type="dxa"/>
          </w:tcPr>
          <w:p w14:paraId="05C76FD8" w14:textId="67A94852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m18s-F</w:t>
            </w:r>
          </w:p>
        </w:tc>
        <w:tc>
          <w:tcPr>
            <w:tcW w:w="3381" w:type="dxa"/>
          </w:tcPr>
          <w:p w14:paraId="4F1A53EF" w14:textId="644871D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CAATTACAGGGCCTCGAAAG</w:t>
            </w:r>
          </w:p>
        </w:tc>
        <w:tc>
          <w:tcPr>
            <w:tcW w:w="1364" w:type="dxa"/>
          </w:tcPr>
          <w:p w14:paraId="4012E6F1" w14:textId="4A442F34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qRT-PCR</w:t>
            </w:r>
          </w:p>
        </w:tc>
      </w:tr>
      <w:tr w:rsidR="004B73F7" w:rsidRPr="00F80926" w14:paraId="042CF3C2" w14:textId="77777777" w:rsidTr="00F80926">
        <w:tc>
          <w:tcPr>
            <w:tcW w:w="1763" w:type="dxa"/>
          </w:tcPr>
          <w:p w14:paraId="2B9D5EF4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4F5089BC" w14:textId="34D3BF86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m18s-R</w:t>
            </w:r>
          </w:p>
        </w:tc>
        <w:tc>
          <w:tcPr>
            <w:tcW w:w="3381" w:type="dxa"/>
          </w:tcPr>
          <w:p w14:paraId="5FC0DBFE" w14:textId="3A674528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AAACGGCTACCACATCCAAG</w:t>
            </w:r>
          </w:p>
        </w:tc>
        <w:tc>
          <w:tcPr>
            <w:tcW w:w="1364" w:type="dxa"/>
          </w:tcPr>
          <w:p w14:paraId="04C4924B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64CAF050" w14:textId="77777777" w:rsidTr="00F80926">
        <w:tc>
          <w:tcPr>
            <w:tcW w:w="1763" w:type="dxa"/>
          </w:tcPr>
          <w:p w14:paraId="23762988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07240CD8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381" w:type="dxa"/>
          </w:tcPr>
          <w:p w14:paraId="0D0D640F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364" w:type="dxa"/>
          </w:tcPr>
          <w:p w14:paraId="55C43FA8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5BBF61A5" w14:textId="77777777" w:rsidTr="00F80926">
        <w:tc>
          <w:tcPr>
            <w:tcW w:w="1763" w:type="dxa"/>
          </w:tcPr>
          <w:p w14:paraId="2317923B" w14:textId="26D4E254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Atf4</w:t>
            </w:r>
          </w:p>
        </w:tc>
        <w:tc>
          <w:tcPr>
            <w:tcW w:w="2973" w:type="dxa"/>
          </w:tcPr>
          <w:p w14:paraId="5A519CDA" w14:textId="4FFB7F5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mAtf4-F</w:t>
            </w:r>
          </w:p>
        </w:tc>
        <w:tc>
          <w:tcPr>
            <w:tcW w:w="3381" w:type="dxa"/>
          </w:tcPr>
          <w:p w14:paraId="07FB329D" w14:textId="7E5109BD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CCTGAACAGCGAAGTGTTGG</w:t>
            </w:r>
          </w:p>
        </w:tc>
        <w:tc>
          <w:tcPr>
            <w:tcW w:w="1364" w:type="dxa"/>
          </w:tcPr>
          <w:p w14:paraId="4AD1553A" w14:textId="05EF8F66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qRT-PCR</w:t>
            </w:r>
          </w:p>
        </w:tc>
      </w:tr>
      <w:tr w:rsidR="004B73F7" w:rsidRPr="00F80926" w14:paraId="314C8120" w14:textId="77777777" w:rsidTr="00F80926">
        <w:tc>
          <w:tcPr>
            <w:tcW w:w="1763" w:type="dxa"/>
          </w:tcPr>
          <w:p w14:paraId="60DA840F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3A091A40" w14:textId="525CF9B8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mAtf4-R</w:t>
            </w:r>
          </w:p>
        </w:tc>
        <w:tc>
          <w:tcPr>
            <w:tcW w:w="3381" w:type="dxa"/>
          </w:tcPr>
          <w:p w14:paraId="0A40EB2F" w14:textId="53E4F47D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TGGAGAACCCATGAGGTTTCA A</w:t>
            </w:r>
          </w:p>
        </w:tc>
        <w:tc>
          <w:tcPr>
            <w:tcW w:w="1364" w:type="dxa"/>
          </w:tcPr>
          <w:p w14:paraId="778B2D0F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5DFE9380" w14:textId="77777777" w:rsidTr="00F80926">
        <w:tc>
          <w:tcPr>
            <w:tcW w:w="1763" w:type="dxa"/>
          </w:tcPr>
          <w:p w14:paraId="6E55175D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516E2F57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381" w:type="dxa"/>
          </w:tcPr>
          <w:p w14:paraId="0B1AED75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364" w:type="dxa"/>
          </w:tcPr>
          <w:p w14:paraId="2314549B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20D8DB91" w14:textId="77777777" w:rsidTr="00F80926">
        <w:tc>
          <w:tcPr>
            <w:tcW w:w="1763" w:type="dxa"/>
          </w:tcPr>
          <w:p w14:paraId="1569C707" w14:textId="118447CA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Asns</w:t>
            </w:r>
          </w:p>
        </w:tc>
        <w:tc>
          <w:tcPr>
            <w:tcW w:w="2973" w:type="dxa"/>
          </w:tcPr>
          <w:p w14:paraId="16051D14" w14:textId="1AC2C4D6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mAsns-F</w:t>
            </w:r>
          </w:p>
        </w:tc>
        <w:tc>
          <w:tcPr>
            <w:tcW w:w="3381" w:type="dxa"/>
          </w:tcPr>
          <w:p w14:paraId="5D395152" w14:textId="3D05FEEA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TTACCTGTCTCTGCCGCCAGAT</w:t>
            </w:r>
          </w:p>
        </w:tc>
        <w:tc>
          <w:tcPr>
            <w:tcW w:w="1364" w:type="dxa"/>
          </w:tcPr>
          <w:p w14:paraId="7AF19472" w14:textId="2A112130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qRT-PCR</w:t>
            </w:r>
          </w:p>
        </w:tc>
      </w:tr>
      <w:tr w:rsidR="004B73F7" w:rsidRPr="00F80926" w14:paraId="574B4767" w14:textId="77777777" w:rsidTr="00F80926">
        <w:tc>
          <w:tcPr>
            <w:tcW w:w="1763" w:type="dxa"/>
          </w:tcPr>
          <w:p w14:paraId="7C18396C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485FDCF2" w14:textId="6E330188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mAsns-R</w:t>
            </w:r>
          </w:p>
        </w:tc>
        <w:tc>
          <w:tcPr>
            <w:tcW w:w="3381" w:type="dxa"/>
          </w:tcPr>
          <w:p w14:paraId="20ABFB5E" w14:textId="35CEA91B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CACTGAAGGCTTCTTTGGGTCG</w:t>
            </w:r>
          </w:p>
        </w:tc>
        <w:tc>
          <w:tcPr>
            <w:tcW w:w="1364" w:type="dxa"/>
          </w:tcPr>
          <w:p w14:paraId="00D71B9F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52074877" w14:textId="77777777" w:rsidTr="00F80926">
        <w:tc>
          <w:tcPr>
            <w:tcW w:w="1763" w:type="dxa"/>
          </w:tcPr>
          <w:p w14:paraId="4DCD8C46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618B46AC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381" w:type="dxa"/>
          </w:tcPr>
          <w:p w14:paraId="37232E3E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364" w:type="dxa"/>
          </w:tcPr>
          <w:p w14:paraId="5BB1E0BB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0492B584" w14:textId="77777777" w:rsidTr="00F80926">
        <w:tc>
          <w:tcPr>
            <w:tcW w:w="1763" w:type="dxa"/>
          </w:tcPr>
          <w:p w14:paraId="285ACDB7" w14:textId="543A3D76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Col1a1</w:t>
            </w:r>
          </w:p>
        </w:tc>
        <w:tc>
          <w:tcPr>
            <w:tcW w:w="2973" w:type="dxa"/>
          </w:tcPr>
          <w:p w14:paraId="3E92AC96" w14:textId="5954AABD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mCol1a1-F</w:t>
            </w:r>
          </w:p>
        </w:tc>
        <w:tc>
          <w:tcPr>
            <w:tcW w:w="3381" w:type="dxa"/>
          </w:tcPr>
          <w:p w14:paraId="1BF3DECB" w14:textId="2026EA75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CCCAAGGAAAAGAAGCACGTC</w:t>
            </w:r>
          </w:p>
        </w:tc>
        <w:tc>
          <w:tcPr>
            <w:tcW w:w="1364" w:type="dxa"/>
          </w:tcPr>
          <w:p w14:paraId="75B6E597" w14:textId="0FFD3D29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qRT-PCR</w:t>
            </w:r>
          </w:p>
        </w:tc>
      </w:tr>
      <w:tr w:rsidR="004B73F7" w:rsidRPr="00F80926" w14:paraId="55F68216" w14:textId="77777777" w:rsidTr="00F80926">
        <w:tc>
          <w:tcPr>
            <w:tcW w:w="1763" w:type="dxa"/>
          </w:tcPr>
          <w:p w14:paraId="06A2B797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2B69D002" w14:textId="011FF948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mCol1a1-R</w:t>
            </w:r>
          </w:p>
        </w:tc>
        <w:tc>
          <w:tcPr>
            <w:tcW w:w="3381" w:type="dxa"/>
          </w:tcPr>
          <w:p w14:paraId="155DA064" w14:textId="42AAF92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ACATTAGGCGCAGGAAGTCA</w:t>
            </w:r>
          </w:p>
        </w:tc>
        <w:tc>
          <w:tcPr>
            <w:tcW w:w="1364" w:type="dxa"/>
          </w:tcPr>
          <w:p w14:paraId="43DED0A1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196470FB" w14:textId="77777777" w:rsidTr="00F80926">
        <w:tc>
          <w:tcPr>
            <w:tcW w:w="1763" w:type="dxa"/>
          </w:tcPr>
          <w:p w14:paraId="164ECD0B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681CD2D8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381" w:type="dxa"/>
          </w:tcPr>
          <w:p w14:paraId="34D19CFC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364" w:type="dxa"/>
          </w:tcPr>
          <w:p w14:paraId="68803454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582F7965" w14:textId="77777777" w:rsidTr="00F80926">
        <w:tc>
          <w:tcPr>
            <w:tcW w:w="1763" w:type="dxa"/>
          </w:tcPr>
          <w:p w14:paraId="08DBA9FA" w14:textId="34251746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Col1a2</w:t>
            </w:r>
          </w:p>
        </w:tc>
        <w:tc>
          <w:tcPr>
            <w:tcW w:w="2973" w:type="dxa"/>
          </w:tcPr>
          <w:p w14:paraId="6E149D75" w14:textId="0DFAB006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mCol1a2-F</w:t>
            </w:r>
          </w:p>
        </w:tc>
        <w:tc>
          <w:tcPr>
            <w:tcW w:w="3381" w:type="dxa"/>
          </w:tcPr>
          <w:p w14:paraId="27E986D6" w14:textId="653F969E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CCAACAAGCATGTCTGGTTAGGA</w:t>
            </w:r>
          </w:p>
        </w:tc>
        <w:tc>
          <w:tcPr>
            <w:tcW w:w="1364" w:type="dxa"/>
          </w:tcPr>
          <w:p w14:paraId="44E67551" w14:textId="53820D54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qRT-PCR</w:t>
            </w:r>
          </w:p>
        </w:tc>
      </w:tr>
      <w:tr w:rsidR="004B73F7" w:rsidRPr="00F80926" w14:paraId="4A138C96" w14:textId="77777777" w:rsidTr="00F80926">
        <w:tc>
          <w:tcPr>
            <w:tcW w:w="1763" w:type="dxa"/>
          </w:tcPr>
          <w:p w14:paraId="2383B86E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0F4717A0" w14:textId="3F4638DD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mCol1a2-R</w:t>
            </w:r>
          </w:p>
        </w:tc>
        <w:tc>
          <w:tcPr>
            <w:tcW w:w="3381" w:type="dxa"/>
          </w:tcPr>
          <w:p w14:paraId="3562096D" w14:textId="04005EF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TCAAACTGGCTGCCACCAT</w:t>
            </w:r>
          </w:p>
        </w:tc>
        <w:tc>
          <w:tcPr>
            <w:tcW w:w="1364" w:type="dxa"/>
          </w:tcPr>
          <w:p w14:paraId="0D106C33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7FF22EF3" w14:textId="77777777" w:rsidTr="00F80926">
        <w:tc>
          <w:tcPr>
            <w:tcW w:w="1763" w:type="dxa"/>
          </w:tcPr>
          <w:p w14:paraId="15B400F9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359600DD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381" w:type="dxa"/>
          </w:tcPr>
          <w:p w14:paraId="56ABDECC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364" w:type="dxa"/>
          </w:tcPr>
          <w:p w14:paraId="1A8F2103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3AE94A37" w14:textId="77777777" w:rsidTr="00F80926">
        <w:tc>
          <w:tcPr>
            <w:tcW w:w="1763" w:type="dxa"/>
          </w:tcPr>
          <w:p w14:paraId="40E8A2E5" w14:textId="1D47D3B1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Mmp2</w:t>
            </w:r>
          </w:p>
        </w:tc>
        <w:tc>
          <w:tcPr>
            <w:tcW w:w="2973" w:type="dxa"/>
          </w:tcPr>
          <w:p w14:paraId="37BE0123" w14:textId="6790FC59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mMmp2-F</w:t>
            </w:r>
          </w:p>
        </w:tc>
        <w:tc>
          <w:tcPr>
            <w:tcW w:w="3381" w:type="dxa"/>
          </w:tcPr>
          <w:p w14:paraId="0F3E5C4E" w14:textId="402DD460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CCCATGAAGCCTTGTTTACCA</w:t>
            </w:r>
          </w:p>
        </w:tc>
        <w:tc>
          <w:tcPr>
            <w:tcW w:w="1364" w:type="dxa"/>
          </w:tcPr>
          <w:p w14:paraId="6667E5D7" w14:textId="39392BE2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qRT-PCR</w:t>
            </w:r>
          </w:p>
        </w:tc>
      </w:tr>
      <w:tr w:rsidR="004B73F7" w:rsidRPr="00F80926" w14:paraId="77955EC3" w14:textId="77777777" w:rsidTr="00F80926">
        <w:tc>
          <w:tcPr>
            <w:tcW w:w="1763" w:type="dxa"/>
          </w:tcPr>
          <w:p w14:paraId="251A8521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05721809" w14:textId="6155621A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mMmp2-R</w:t>
            </w:r>
          </w:p>
        </w:tc>
        <w:tc>
          <w:tcPr>
            <w:tcW w:w="3381" w:type="dxa"/>
          </w:tcPr>
          <w:p w14:paraId="0510CAF8" w14:textId="23A179F5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TGGAAGCGGAACGGGAACT</w:t>
            </w:r>
          </w:p>
        </w:tc>
        <w:tc>
          <w:tcPr>
            <w:tcW w:w="1364" w:type="dxa"/>
          </w:tcPr>
          <w:p w14:paraId="70473A52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64E29076" w14:textId="77777777" w:rsidTr="00F80926">
        <w:tc>
          <w:tcPr>
            <w:tcW w:w="1763" w:type="dxa"/>
          </w:tcPr>
          <w:p w14:paraId="32E95B33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3D5C8E1E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381" w:type="dxa"/>
          </w:tcPr>
          <w:p w14:paraId="22C4DF87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364" w:type="dxa"/>
          </w:tcPr>
          <w:p w14:paraId="75C01495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54E436CF" w14:textId="77777777" w:rsidTr="00F80926">
        <w:tc>
          <w:tcPr>
            <w:tcW w:w="1763" w:type="dxa"/>
          </w:tcPr>
          <w:p w14:paraId="05C82F21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6BC4C1AE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381" w:type="dxa"/>
          </w:tcPr>
          <w:p w14:paraId="76470EFE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364" w:type="dxa"/>
          </w:tcPr>
          <w:p w14:paraId="1F171DF0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40EC0BA6" w14:textId="77777777" w:rsidTr="00F80926">
        <w:tc>
          <w:tcPr>
            <w:tcW w:w="1763" w:type="dxa"/>
          </w:tcPr>
          <w:p w14:paraId="3181A27F" w14:textId="3C0A635C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Col1a1(inton5)</w:t>
            </w:r>
          </w:p>
        </w:tc>
        <w:tc>
          <w:tcPr>
            <w:tcW w:w="2973" w:type="dxa"/>
          </w:tcPr>
          <w:p w14:paraId="55439FF4" w14:textId="759287AD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Col1a1(I5)-F</w:t>
            </w:r>
          </w:p>
        </w:tc>
        <w:tc>
          <w:tcPr>
            <w:tcW w:w="3381" w:type="dxa"/>
          </w:tcPr>
          <w:p w14:paraId="1E5C27DD" w14:textId="116BEE16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CCTAAGAGCAAGGGCATTCTAT</w:t>
            </w:r>
          </w:p>
        </w:tc>
        <w:tc>
          <w:tcPr>
            <w:tcW w:w="1364" w:type="dxa"/>
          </w:tcPr>
          <w:p w14:paraId="5072030E" w14:textId="74998DBE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ChIP</w:t>
            </w:r>
          </w:p>
        </w:tc>
      </w:tr>
      <w:tr w:rsidR="004B73F7" w:rsidRPr="00F80926" w14:paraId="5BF47EE4" w14:textId="77777777" w:rsidTr="00F80926">
        <w:tc>
          <w:tcPr>
            <w:tcW w:w="1763" w:type="dxa"/>
          </w:tcPr>
          <w:p w14:paraId="6C2888AE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6A1063E2" w14:textId="41DFA45D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Col1a1(I5)-R</w:t>
            </w:r>
          </w:p>
        </w:tc>
        <w:tc>
          <w:tcPr>
            <w:tcW w:w="3381" w:type="dxa"/>
          </w:tcPr>
          <w:p w14:paraId="11D4CBDE" w14:textId="3BB164D1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GGGCGGGAGAAATGCTATAA</w:t>
            </w:r>
          </w:p>
        </w:tc>
        <w:tc>
          <w:tcPr>
            <w:tcW w:w="1364" w:type="dxa"/>
          </w:tcPr>
          <w:p w14:paraId="2B9DB34E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772D7D3D" w14:textId="77777777" w:rsidTr="00F80926">
        <w:tc>
          <w:tcPr>
            <w:tcW w:w="1763" w:type="dxa"/>
          </w:tcPr>
          <w:p w14:paraId="286B5EA1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3A1A2054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381" w:type="dxa"/>
          </w:tcPr>
          <w:p w14:paraId="17570831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364" w:type="dxa"/>
          </w:tcPr>
          <w:p w14:paraId="00E1F2D5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6CF31129" w14:textId="77777777" w:rsidTr="00F80926">
        <w:tc>
          <w:tcPr>
            <w:tcW w:w="1763" w:type="dxa"/>
          </w:tcPr>
          <w:p w14:paraId="429EE284" w14:textId="1F758862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Col1a1(inton6)</w:t>
            </w:r>
          </w:p>
        </w:tc>
        <w:tc>
          <w:tcPr>
            <w:tcW w:w="2973" w:type="dxa"/>
          </w:tcPr>
          <w:p w14:paraId="6464B0ED" w14:textId="7AFDE500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Col1a1(I6)-F</w:t>
            </w:r>
          </w:p>
        </w:tc>
        <w:tc>
          <w:tcPr>
            <w:tcW w:w="3381" w:type="dxa"/>
          </w:tcPr>
          <w:p w14:paraId="05E45F2D" w14:textId="79472330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AGAGGATAGGCATCCCGAAGA</w:t>
            </w:r>
          </w:p>
        </w:tc>
        <w:tc>
          <w:tcPr>
            <w:tcW w:w="1364" w:type="dxa"/>
          </w:tcPr>
          <w:p w14:paraId="2523E41E" w14:textId="391DE1BF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ChIP</w:t>
            </w:r>
          </w:p>
        </w:tc>
      </w:tr>
      <w:tr w:rsidR="004B73F7" w:rsidRPr="00F80926" w14:paraId="57DF469B" w14:textId="77777777" w:rsidTr="00F80926">
        <w:tc>
          <w:tcPr>
            <w:tcW w:w="1763" w:type="dxa"/>
          </w:tcPr>
          <w:p w14:paraId="568FC6EB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64CF04AE" w14:textId="4A6A3939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Col1a1(I6)-R</w:t>
            </w:r>
          </w:p>
        </w:tc>
        <w:tc>
          <w:tcPr>
            <w:tcW w:w="3381" w:type="dxa"/>
          </w:tcPr>
          <w:p w14:paraId="74F362D8" w14:textId="68221B91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GTCCCTAAGGTGGCCTTTACC</w:t>
            </w:r>
          </w:p>
        </w:tc>
        <w:tc>
          <w:tcPr>
            <w:tcW w:w="1364" w:type="dxa"/>
          </w:tcPr>
          <w:p w14:paraId="3823FE4B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7636C81F" w14:textId="77777777" w:rsidTr="00F80926">
        <w:tc>
          <w:tcPr>
            <w:tcW w:w="1763" w:type="dxa"/>
          </w:tcPr>
          <w:p w14:paraId="354721FB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04EF7D05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381" w:type="dxa"/>
          </w:tcPr>
          <w:p w14:paraId="729BCC54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364" w:type="dxa"/>
          </w:tcPr>
          <w:p w14:paraId="5DFAB676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773F9BBE" w14:textId="77777777" w:rsidTr="00F80926">
        <w:tc>
          <w:tcPr>
            <w:tcW w:w="1763" w:type="dxa"/>
          </w:tcPr>
          <w:p w14:paraId="61DA6076" w14:textId="7F887E09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Eif4ebp1</w:t>
            </w:r>
          </w:p>
        </w:tc>
        <w:tc>
          <w:tcPr>
            <w:tcW w:w="2973" w:type="dxa"/>
          </w:tcPr>
          <w:p w14:paraId="11B37932" w14:textId="325822D8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Eif4ebp1-F</w:t>
            </w:r>
          </w:p>
        </w:tc>
        <w:tc>
          <w:tcPr>
            <w:tcW w:w="3381" w:type="dxa"/>
          </w:tcPr>
          <w:p w14:paraId="2D3D1CFA" w14:textId="7A3D90CE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TTCATCATGCAAACAGGCGGGTAG</w:t>
            </w:r>
          </w:p>
        </w:tc>
        <w:tc>
          <w:tcPr>
            <w:tcW w:w="1364" w:type="dxa"/>
          </w:tcPr>
          <w:p w14:paraId="1C8D63EF" w14:textId="26E934F6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ChIP</w:t>
            </w:r>
          </w:p>
        </w:tc>
      </w:tr>
      <w:tr w:rsidR="004B73F7" w:rsidRPr="00F80926" w14:paraId="39DBB5E0" w14:textId="77777777" w:rsidTr="00F80926">
        <w:tc>
          <w:tcPr>
            <w:tcW w:w="1763" w:type="dxa"/>
          </w:tcPr>
          <w:p w14:paraId="59B50216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101DF8A3" w14:textId="5BA17A3D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Eif4ebp1-R</w:t>
            </w:r>
          </w:p>
        </w:tc>
        <w:tc>
          <w:tcPr>
            <w:tcW w:w="3381" w:type="dxa"/>
          </w:tcPr>
          <w:p w14:paraId="68D8353E" w14:textId="5CDB4AD4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</w:rPr>
              <w:t>AGGATGAGGAAGAGGAAGCTGAGT</w:t>
            </w:r>
          </w:p>
        </w:tc>
        <w:tc>
          <w:tcPr>
            <w:tcW w:w="1364" w:type="dxa"/>
          </w:tcPr>
          <w:p w14:paraId="497F75EC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747F9559" w14:textId="77777777" w:rsidTr="00F80926">
        <w:tc>
          <w:tcPr>
            <w:tcW w:w="1763" w:type="dxa"/>
          </w:tcPr>
          <w:p w14:paraId="3ADB37E6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973" w:type="dxa"/>
          </w:tcPr>
          <w:p w14:paraId="06FC3625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3381" w:type="dxa"/>
          </w:tcPr>
          <w:p w14:paraId="14B5D6C7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1364" w:type="dxa"/>
          </w:tcPr>
          <w:p w14:paraId="1EFD3FA6" w14:textId="77777777" w:rsidR="004B73F7" w:rsidRPr="00F80926" w:rsidRDefault="004B73F7" w:rsidP="004B73F7">
            <w:pPr>
              <w:rPr>
                <w:rFonts w:cstheme="minorHAnsi"/>
                <w:b/>
                <w:bCs/>
              </w:rPr>
            </w:pPr>
          </w:p>
        </w:tc>
      </w:tr>
      <w:tr w:rsidR="004B73F7" w:rsidRPr="00F80926" w14:paraId="3DBE63E8" w14:textId="77777777" w:rsidTr="00F80926">
        <w:tc>
          <w:tcPr>
            <w:tcW w:w="1763" w:type="dxa"/>
          </w:tcPr>
          <w:p w14:paraId="14F4BD37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2973" w:type="dxa"/>
          </w:tcPr>
          <w:p w14:paraId="0C0BB0A3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3381" w:type="dxa"/>
          </w:tcPr>
          <w:p w14:paraId="378425E5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1364" w:type="dxa"/>
          </w:tcPr>
          <w:p w14:paraId="63AEA35F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</w:tr>
      <w:tr w:rsidR="004B73F7" w:rsidRPr="00F80926" w14:paraId="5FB00E6A" w14:textId="77777777" w:rsidTr="00F80926">
        <w:tc>
          <w:tcPr>
            <w:tcW w:w="1763" w:type="dxa"/>
          </w:tcPr>
          <w:p w14:paraId="704B3BA0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lastRenderedPageBreak/>
              <w:t>Rosa26::CreER</w:t>
            </w:r>
            <w:r w:rsidRPr="00F80926">
              <w:rPr>
                <w:rFonts w:cstheme="minorHAnsi"/>
                <w:vertAlign w:val="superscript"/>
              </w:rPr>
              <w:t>T2</w:t>
            </w:r>
          </w:p>
        </w:tc>
        <w:tc>
          <w:tcPr>
            <w:tcW w:w="2973" w:type="dxa"/>
          </w:tcPr>
          <w:p w14:paraId="113B5B65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Common Forward oIMR8547</w:t>
            </w:r>
          </w:p>
        </w:tc>
        <w:tc>
          <w:tcPr>
            <w:tcW w:w="3381" w:type="dxa"/>
          </w:tcPr>
          <w:p w14:paraId="2D2DE552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CCTGATCCTGGCAATTTCG</w:t>
            </w:r>
          </w:p>
        </w:tc>
        <w:tc>
          <w:tcPr>
            <w:tcW w:w="1364" w:type="dxa"/>
          </w:tcPr>
          <w:p w14:paraId="54C33409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Genotyping</w:t>
            </w:r>
          </w:p>
        </w:tc>
      </w:tr>
      <w:tr w:rsidR="004B73F7" w:rsidRPr="00F80926" w14:paraId="57C06312" w14:textId="77777777" w:rsidTr="00F80926">
        <w:tc>
          <w:tcPr>
            <w:tcW w:w="1763" w:type="dxa"/>
          </w:tcPr>
          <w:p w14:paraId="4A22628A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2973" w:type="dxa"/>
          </w:tcPr>
          <w:p w14:paraId="242B37A1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Wild-Type Reverse oIMR8546</w:t>
            </w:r>
          </w:p>
        </w:tc>
        <w:tc>
          <w:tcPr>
            <w:tcW w:w="3381" w:type="dxa"/>
          </w:tcPr>
          <w:p w14:paraId="2901E824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GGAGCGGGAGAAATGGATATG</w:t>
            </w:r>
          </w:p>
        </w:tc>
        <w:tc>
          <w:tcPr>
            <w:tcW w:w="1364" w:type="dxa"/>
          </w:tcPr>
          <w:p w14:paraId="49337FF3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</w:tr>
      <w:tr w:rsidR="004B73F7" w:rsidRPr="00F80926" w14:paraId="159AF1D6" w14:textId="77777777" w:rsidTr="00F80926">
        <w:tc>
          <w:tcPr>
            <w:tcW w:w="1763" w:type="dxa"/>
          </w:tcPr>
          <w:p w14:paraId="0A8E5356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2973" w:type="dxa"/>
          </w:tcPr>
          <w:p w14:paraId="111FC43D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Transgene Reverse oIMR8545</w:t>
            </w:r>
          </w:p>
        </w:tc>
        <w:tc>
          <w:tcPr>
            <w:tcW w:w="3381" w:type="dxa"/>
          </w:tcPr>
          <w:p w14:paraId="0AB82245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AAAGTCGCTCTGAGTTGTTAT</w:t>
            </w:r>
          </w:p>
        </w:tc>
        <w:tc>
          <w:tcPr>
            <w:tcW w:w="1364" w:type="dxa"/>
          </w:tcPr>
          <w:p w14:paraId="550756D4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</w:tr>
      <w:tr w:rsidR="004B73F7" w:rsidRPr="00F80926" w14:paraId="7F2A0514" w14:textId="77777777" w:rsidTr="00F80926">
        <w:tc>
          <w:tcPr>
            <w:tcW w:w="1763" w:type="dxa"/>
          </w:tcPr>
          <w:p w14:paraId="4CE27535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2973" w:type="dxa"/>
          </w:tcPr>
          <w:p w14:paraId="26B75CBB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3381" w:type="dxa"/>
          </w:tcPr>
          <w:p w14:paraId="636D29AE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1364" w:type="dxa"/>
          </w:tcPr>
          <w:p w14:paraId="6DE4D771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</w:tr>
      <w:tr w:rsidR="004B73F7" w:rsidRPr="00F80926" w14:paraId="49DD6B1E" w14:textId="77777777" w:rsidTr="00F80926">
        <w:tc>
          <w:tcPr>
            <w:tcW w:w="1763" w:type="dxa"/>
          </w:tcPr>
          <w:p w14:paraId="69F2CC44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Col1a1::CreER</w:t>
            </w:r>
            <w:r w:rsidRPr="00F80926">
              <w:rPr>
                <w:rFonts w:cstheme="minorHAnsi"/>
                <w:vertAlign w:val="superscript"/>
              </w:rPr>
              <w:t>T2</w:t>
            </w:r>
          </w:p>
        </w:tc>
        <w:tc>
          <w:tcPr>
            <w:tcW w:w="2973" w:type="dxa"/>
          </w:tcPr>
          <w:p w14:paraId="22934C88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Int Pos Ctl Forward “21157”</w:t>
            </w:r>
          </w:p>
        </w:tc>
        <w:tc>
          <w:tcPr>
            <w:tcW w:w="3381" w:type="dxa"/>
          </w:tcPr>
          <w:p w14:paraId="07EBD29A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CTCCCAACCCCAGAGGTAGT</w:t>
            </w:r>
          </w:p>
        </w:tc>
        <w:tc>
          <w:tcPr>
            <w:tcW w:w="1364" w:type="dxa"/>
          </w:tcPr>
          <w:p w14:paraId="7CFB2593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Genotyping</w:t>
            </w:r>
          </w:p>
        </w:tc>
      </w:tr>
      <w:tr w:rsidR="004B73F7" w:rsidRPr="00F80926" w14:paraId="3EC7E67D" w14:textId="77777777" w:rsidTr="00F80926">
        <w:tc>
          <w:tcPr>
            <w:tcW w:w="1763" w:type="dxa"/>
          </w:tcPr>
          <w:p w14:paraId="4FE81920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2973" w:type="dxa"/>
          </w:tcPr>
          <w:p w14:paraId="1618B406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Int Pos Ctl Reverse “21225”</w:t>
            </w:r>
          </w:p>
        </w:tc>
        <w:tc>
          <w:tcPr>
            <w:tcW w:w="3381" w:type="dxa"/>
          </w:tcPr>
          <w:p w14:paraId="4CBF0406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AGACCCCAGATCCAGAAAGG</w:t>
            </w:r>
          </w:p>
        </w:tc>
        <w:tc>
          <w:tcPr>
            <w:tcW w:w="1364" w:type="dxa"/>
          </w:tcPr>
          <w:p w14:paraId="570A3CB6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</w:tr>
      <w:tr w:rsidR="004B73F7" w:rsidRPr="00F80926" w14:paraId="766E57E5" w14:textId="77777777" w:rsidTr="00F80926">
        <w:tc>
          <w:tcPr>
            <w:tcW w:w="1763" w:type="dxa"/>
          </w:tcPr>
          <w:p w14:paraId="1CB77F39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2973" w:type="dxa"/>
          </w:tcPr>
          <w:p w14:paraId="46986095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Transgene Forward “28104”</w:t>
            </w:r>
          </w:p>
        </w:tc>
        <w:tc>
          <w:tcPr>
            <w:tcW w:w="3381" w:type="dxa"/>
          </w:tcPr>
          <w:p w14:paraId="5EBE1AC7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ACAATCAAGGGTCCCCAAAC</w:t>
            </w:r>
          </w:p>
        </w:tc>
        <w:tc>
          <w:tcPr>
            <w:tcW w:w="1364" w:type="dxa"/>
          </w:tcPr>
          <w:p w14:paraId="3E163EA7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</w:tr>
      <w:tr w:rsidR="004B73F7" w:rsidRPr="00F80926" w14:paraId="4DB220A0" w14:textId="77777777" w:rsidTr="00F80926">
        <w:tc>
          <w:tcPr>
            <w:tcW w:w="1763" w:type="dxa"/>
          </w:tcPr>
          <w:p w14:paraId="598C5A57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2973" w:type="dxa"/>
          </w:tcPr>
          <w:p w14:paraId="78729478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Transgene Reverse “24522”</w:t>
            </w:r>
          </w:p>
        </w:tc>
        <w:tc>
          <w:tcPr>
            <w:tcW w:w="3381" w:type="dxa"/>
          </w:tcPr>
          <w:p w14:paraId="5EB6C0C5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CCAGCCGCAAAGAGTCTACA</w:t>
            </w:r>
          </w:p>
        </w:tc>
        <w:tc>
          <w:tcPr>
            <w:tcW w:w="1364" w:type="dxa"/>
          </w:tcPr>
          <w:p w14:paraId="240E251A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</w:tr>
      <w:tr w:rsidR="004B73F7" w:rsidRPr="00F80926" w14:paraId="4F712F18" w14:textId="77777777" w:rsidTr="00F80926">
        <w:tc>
          <w:tcPr>
            <w:tcW w:w="1763" w:type="dxa"/>
          </w:tcPr>
          <w:p w14:paraId="505CE80A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2973" w:type="dxa"/>
          </w:tcPr>
          <w:p w14:paraId="173EBAA7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3381" w:type="dxa"/>
          </w:tcPr>
          <w:p w14:paraId="5C8B452D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1364" w:type="dxa"/>
          </w:tcPr>
          <w:p w14:paraId="65E9A523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</w:tr>
      <w:tr w:rsidR="004B73F7" w:rsidRPr="00F80926" w14:paraId="4402647F" w14:textId="77777777" w:rsidTr="00F80926">
        <w:tc>
          <w:tcPr>
            <w:tcW w:w="1763" w:type="dxa"/>
          </w:tcPr>
          <w:p w14:paraId="60621E96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ATF4</w:t>
            </w:r>
            <w:r w:rsidRPr="00F80926">
              <w:rPr>
                <w:rFonts w:cstheme="minorHAnsi"/>
                <w:vertAlign w:val="superscript"/>
              </w:rPr>
              <w:t>fl/fl</w:t>
            </w:r>
          </w:p>
        </w:tc>
        <w:tc>
          <w:tcPr>
            <w:tcW w:w="2973" w:type="dxa"/>
          </w:tcPr>
          <w:p w14:paraId="2F3C50F6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Common Forward ATF4_F1</w:t>
            </w:r>
          </w:p>
        </w:tc>
        <w:tc>
          <w:tcPr>
            <w:tcW w:w="3381" w:type="dxa"/>
          </w:tcPr>
          <w:p w14:paraId="37FAB97F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CTTGTTTGCGTTGCCTGCGAC</w:t>
            </w:r>
          </w:p>
        </w:tc>
        <w:tc>
          <w:tcPr>
            <w:tcW w:w="1364" w:type="dxa"/>
          </w:tcPr>
          <w:p w14:paraId="28AB0598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Genotyping</w:t>
            </w:r>
          </w:p>
        </w:tc>
      </w:tr>
      <w:tr w:rsidR="004B73F7" w:rsidRPr="00F80926" w14:paraId="6B24C983" w14:textId="77777777" w:rsidTr="00F80926">
        <w:tc>
          <w:tcPr>
            <w:tcW w:w="1763" w:type="dxa"/>
          </w:tcPr>
          <w:p w14:paraId="765D4F70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2973" w:type="dxa"/>
          </w:tcPr>
          <w:p w14:paraId="74BD7931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Transgene Reverse ATF4_R1</w:t>
            </w:r>
          </w:p>
        </w:tc>
        <w:tc>
          <w:tcPr>
            <w:tcW w:w="3381" w:type="dxa"/>
          </w:tcPr>
          <w:p w14:paraId="23DF303C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AGGAAGCAGCTTGTCCTCGCG</w:t>
            </w:r>
          </w:p>
        </w:tc>
        <w:tc>
          <w:tcPr>
            <w:tcW w:w="1364" w:type="dxa"/>
          </w:tcPr>
          <w:p w14:paraId="444A22C5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</w:tr>
      <w:tr w:rsidR="004B73F7" w:rsidRPr="00F80926" w14:paraId="14702C30" w14:textId="77777777" w:rsidTr="00F80926">
        <w:tc>
          <w:tcPr>
            <w:tcW w:w="1763" w:type="dxa"/>
          </w:tcPr>
          <w:p w14:paraId="0C46D61A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2973" w:type="dxa"/>
          </w:tcPr>
          <w:p w14:paraId="1490562D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3381" w:type="dxa"/>
          </w:tcPr>
          <w:p w14:paraId="0046AEB4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1364" w:type="dxa"/>
          </w:tcPr>
          <w:p w14:paraId="32A8E544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</w:tr>
      <w:tr w:rsidR="004B73F7" w:rsidRPr="00F80926" w14:paraId="4B751731" w14:textId="77777777" w:rsidTr="00F80926">
        <w:tc>
          <w:tcPr>
            <w:tcW w:w="1763" w:type="dxa"/>
          </w:tcPr>
          <w:p w14:paraId="15630799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ATF4KO</w:t>
            </w:r>
          </w:p>
        </w:tc>
        <w:tc>
          <w:tcPr>
            <w:tcW w:w="2973" w:type="dxa"/>
          </w:tcPr>
          <w:p w14:paraId="13272EC2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Transgene Forward ATF4_F3</w:t>
            </w:r>
          </w:p>
        </w:tc>
        <w:tc>
          <w:tcPr>
            <w:tcW w:w="3381" w:type="dxa"/>
          </w:tcPr>
          <w:p w14:paraId="61398877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GGTTTTACAAGCGGCCGGAC</w:t>
            </w:r>
          </w:p>
        </w:tc>
        <w:tc>
          <w:tcPr>
            <w:tcW w:w="1364" w:type="dxa"/>
          </w:tcPr>
          <w:p w14:paraId="77351BB6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Genotyping</w:t>
            </w:r>
          </w:p>
        </w:tc>
      </w:tr>
      <w:tr w:rsidR="004B73F7" w:rsidRPr="00F80926" w14:paraId="1C358131" w14:textId="77777777" w:rsidTr="00F80926">
        <w:tc>
          <w:tcPr>
            <w:tcW w:w="1763" w:type="dxa"/>
          </w:tcPr>
          <w:p w14:paraId="4C8E2B86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  <w:tc>
          <w:tcPr>
            <w:tcW w:w="2973" w:type="dxa"/>
          </w:tcPr>
          <w:p w14:paraId="05288B46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Transgene Reverse ATF4_R3</w:t>
            </w:r>
          </w:p>
        </w:tc>
        <w:tc>
          <w:tcPr>
            <w:tcW w:w="3381" w:type="dxa"/>
          </w:tcPr>
          <w:p w14:paraId="7F73BCDD" w14:textId="77777777" w:rsidR="004B73F7" w:rsidRPr="00F80926" w:rsidRDefault="004B73F7" w:rsidP="004B73F7">
            <w:pPr>
              <w:rPr>
                <w:rFonts w:cstheme="minorHAnsi"/>
              </w:rPr>
            </w:pPr>
            <w:r w:rsidRPr="00F80926">
              <w:rPr>
                <w:rFonts w:cstheme="minorHAnsi"/>
              </w:rPr>
              <w:t>TCCACTCTTGGCCAGACTACG</w:t>
            </w:r>
          </w:p>
        </w:tc>
        <w:tc>
          <w:tcPr>
            <w:tcW w:w="1364" w:type="dxa"/>
          </w:tcPr>
          <w:p w14:paraId="16217295" w14:textId="77777777" w:rsidR="004B73F7" w:rsidRPr="00F80926" w:rsidRDefault="004B73F7" w:rsidP="004B73F7">
            <w:pPr>
              <w:rPr>
                <w:rFonts w:cstheme="minorHAnsi"/>
              </w:rPr>
            </w:pPr>
          </w:p>
        </w:tc>
      </w:tr>
    </w:tbl>
    <w:p w14:paraId="0EFEC441" w14:textId="77777777" w:rsidR="002674A5" w:rsidRPr="00F80926" w:rsidRDefault="002674A5" w:rsidP="005D41B5">
      <w:pPr>
        <w:rPr>
          <w:rFonts w:cstheme="minorHAnsi"/>
        </w:rPr>
      </w:pPr>
    </w:p>
    <w:p w14:paraId="355CFED8" w14:textId="4BA9771E" w:rsidR="004C766F" w:rsidRPr="00F80926" w:rsidRDefault="004C766F" w:rsidP="005D41B5">
      <w:pPr>
        <w:rPr>
          <w:rFonts w:cstheme="minorHAnsi"/>
        </w:rPr>
      </w:pPr>
    </w:p>
    <w:p w14:paraId="667DA687" w14:textId="5F2793B8" w:rsidR="00FA367E" w:rsidRPr="00F80926" w:rsidRDefault="00FA367E" w:rsidP="00FA367E">
      <w:pPr>
        <w:spacing w:after="0"/>
        <w:rPr>
          <w:rFonts w:cstheme="minorHAnsi"/>
          <w:b/>
          <w:bCs/>
        </w:rPr>
      </w:pPr>
      <w:r w:rsidRPr="00F80926">
        <w:rPr>
          <w:rFonts w:cstheme="minorHAnsi"/>
          <w:b/>
          <w:bCs/>
        </w:rPr>
        <w:t xml:space="preserve">Supplementary Table </w:t>
      </w:r>
      <w:r w:rsidR="00B0125B" w:rsidRPr="00F80926">
        <w:rPr>
          <w:rFonts w:cstheme="minorHAnsi"/>
          <w:b/>
          <w:bCs/>
        </w:rPr>
        <w:t>7</w:t>
      </w:r>
      <w:r w:rsidRPr="00F80926">
        <w:rPr>
          <w:rFonts w:cstheme="minorHAnsi"/>
          <w:b/>
          <w:bCs/>
        </w:rPr>
        <w:t>. Mouse models used in this study</w:t>
      </w:r>
    </w:p>
    <w:p w14:paraId="3F4B864A" w14:textId="27059DF6" w:rsidR="004C766F" w:rsidRPr="00F80926" w:rsidRDefault="004C766F" w:rsidP="005D41B5">
      <w:pPr>
        <w:rPr>
          <w:rFonts w:cstheme="minorHAnsi"/>
        </w:rPr>
      </w:pPr>
    </w:p>
    <w:tbl>
      <w:tblPr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B0125B" w:rsidRPr="00F80926" w14:paraId="2EBFE2AE" w14:textId="77777777" w:rsidTr="00A614F9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BFCE61" w14:textId="1270C782" w:rsidR="00B0125B" w:rsidRPr="00F80926" w:rsidRDefault="00B0125B" w:rsidP="00A614F9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Experimental Models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5D4B82" w14:textId="77777777" w:rsidR="00B0125B" w:rsidRPr="00F80926" w:rsidRDefault="00B0125B" w:rsidP="00A614F9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Source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26A61F" w14:textId="77777777" w:rsidR="00B0125B" w:rsidRPr="00F80926" w:rsidRDefault="00B0125B" w:rsidP="00A614F9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Cat no#</w:t>
            </w:r>
          </w:p>
        </w:tc>
      </w:tr>
      <w:tr w:rsidR="00B0125B" w:rsidRPr="00F80926" w14:paraId="41C31FCE" w14:textId="77777777" w:rsidTr="00A614F9">
        <w:tc>
          <w:tcPr>
            <w:tcW w:w="3116" w:type="dxa"/>
          </w:tcPr>
          <w:p w14:paraId="7AB89DE1" w14:textId="77777777" w:rsidR="00B0125B" w:rsidRPr="00F80926" w:rsidRDefault="00B0125B" w:rsidP="00A614F9">
            <w:pPr>
              <w:jc w:val="both"/>
              <w:rPr>
                <w:rFonts w:cstheme="minorHAnsi"/>
                <w:shd w:val="clear" w:color="auto" w:fill="EAD1DC"/>
                <w:vertAlign w:val="superscript"/>
              </w:rPr>
            </w:pPr>
            <w:r w:rsidRPr="00F80926">
              <w:rPr>
                <w:rFonts w:cstheme="minorHAnsi"/>
              </w:rPr>
              <w:t>Rosa26-CreERT2</w:t>
            </w:r>
          </w:p>
        </w:tc>
        <w:tc>
          <w:tcPr>
            <w:tcW w:w="3117" w:type="dxa"/>
          </w:tcPr>
          <w:p w14:paraId="178DC750" w14:textId="77777777" w:rsidR="00B0125B" w:rsidRPr="00F80926" w:rsidRDefault="00B0125B" w:rsidP="00A614F9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Jackson Laboratories</w:t>
            </w:r>
          </w:p>
        </w:tc>
        <w:tc>
          <w:tcPr>
            <w:tcW w:w="3117" w:type="dxa"/>
          </w:tcPr>
          <w:p w14:paraId="3524043B" w14:textId="77777777" w:rsidR="00B0125B" w:rsidRPr="00F80926" w:rsidRDefault="00B0125B" w:rsidP="00A614F9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Stock No: #008463, RRID:IMSR_JAX:008463</w:t>
            </w:r>
          </w:p>
        </w:tc>
      </w:tr>
      <w:tr w:rsidR="00B0125B" w:rsidRPr="00F80926" w14:paraId="4C877CE9" w14:textId="77777777" w:rsidTr="00A614F9">
        <w:tc>
          <w:tcPr>
            <w:tcW w:w="3116" w:type="dxa"/>
          </w:tcPr>
          <w:p w14:paraId="75A7E98A" w14:textId="77777777" w:rsidR="00B0125B" w:rsidRPr="00F80926" w:rsidRDefault="00B0125B" w:rsidP="00A614F9">
            <w:pPr>
              <w:jc w:val="both"/>
              <w:rPr>
                <w:rFonts w:cstheme="minorHAnsi"/>
                <w:shd w:val="clear" w:color="auto" w:fill="EAD1DC"/>
                <w:vertAlign w:val="superscript"/>
              </w:rPr>
            </w:pPr>
            <w:r w:rsidRPr="00F80926">
              <w:rPr>
                <w:rFonts w:cstheme="minorHAnsi"/>
              </w:rPr>
              <w:t>Col1a1-CreERT2</w:t>
            </w:r>
          </w:p>
        </w:tc>
        <w:tc>
          <w:tcPr>
            <w:tcW w:w="3117" w:type="dxa"/>
          </w:tcPr>
          <w:p w14:paraId="45B74CD1" w14:textId="77777777" w:rsidR="00B0125B" w:rsidRPr="00F80926" w:rsidRDefault="00B0125B" w:rsidP="00A614F9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Jackson Laboratories</w:t>
            </w:r>
          </w:p>
        </w:tc>
        <w:tc>
          <w:tcPr>
            <w:tcW w:w="3117" w:type="dxa"/>
          </w:tcPr>
          <w:p w14:paraId="240AC72B" w14:textId="77777777" w:rsidR="00B0125B" w:rsidRPr="00F80926" w:rsidRDefault="00B0125B" w:rsidP="00A614F9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Stock No: #016241</w:t>
            </w:r>
          </w:p>
        </w:tc>
      </w:tr>
      <w:tr w:rsidR="00B0125B" w:rsidRPr="00F80926" w14:paraId="6E10BE34" w14:textId="77777777" w:rsidTr="00A614F9">
        <w:tc>
          <w:tcPr>
            <w:tcW w:w="3116" w:type="dxa"/>
          </w:tcPr>
          <w:p w14:paraId="04CFCAA5" w14:textId="77777777" w:rsidR="00B0125B" w:rsidRPr="00F80926" w:rsidRDefault="00B0125B" w:rsidP="00A614F9">
            <w:pPr>
              <w:jc w:val="both"/>
              <w:rPr>
                <w:rFonts w:cstheme="minorHAnsi"/>
                <w:shd w:val="clear" w:color="auto" w:fill="EAD1DC"/>
                <w:vertAlign w:val="superscript"/>
              </w:rPr>
            </w:pPr>
            <w:r w:rsidRPr="00F80926">
              <w:rPr>
                <w:rFonts w:cstheme="minorHAnsi"/>
              </w:rPr>
              <w:t>ATF4fl/fl</w:t>
            </w:r>
          </w:p>
        </w:tc>
        <w:tc>
          <w:tcPr>
            <w:tcW w:w="3117" w:type="dxa"/>
          </w:tcPr>
          <w:p w14:paraId="329DC0CF" w14:textId="77777777" w:rsidR="00B0125B" w:rsidRPr="00F80926" w:rsidRDefault="00B0125B" w:rsidP="00A614F9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Cyagen Biosciences Inc.</w:t>
            </w:r>
          </w:p>
        </w:tc>
        <w:tc>
          <w:tcPr>
            <w:tcW w:w="3117" w:type="dxa"/>
          </w:tcPr>
          <w:p w14:paraId="68FA86C2" w14:textId="77777777" w:rsidR="00B0125B" w:rsidRPr="00F80926" w:rsidRDefault="00B0125B" w:rsidP="00A614F9">
            <w:pPr>
              <w:jc w:val="both"/>
              <w:rPr>
                <w:rFonts w:cstheme="minorHAnsi"/>
                <w:bCs/>
              </w:rPr>
            </w:pPr>
            <w:r w:rsidRPr="00F80926">
              <w:rPr>
                <w:rFonts w:cstheme="minorHAnsi"/>
                <w:bCs/>
              </w:rPr>
              <w:t>N/A</w:t>
            </w:r>
          </w:p>
        </w:tc>
      </w:tr>
    </w:tbl>
    <w:p w14:paraId="1D89ACCD" w14:textId="45B7046C" w:rsidR="00FA367E" w:rsidRPr="00F80926" w:rsidRDefault="00FA367E" w:rsidP="005D41B5">
      <w:pPr>
        <w:rPr>
          <w:rFonts w:cstheme="minorHAnsi"/>
        </w:rPr>
      </w:pPr>
    </w:p>
    <w:p w14:paraId="6CE065F5" w14:textId="77777777" w:rsidR="004C766F" w:rsidRPr="00F80926" w:rsidRDefault="004C766F" w:rsidP="005D41B5">
      <w:pPr>
        <w:rPr>
          <w:rFonts w:cstheme="minorHAnsi"/>
        </w:rPr>
      </w:pPr>
    </w:p>
    <w:p w14:paraId="13A8B23E" w14:textId="0C5AD21D" w:rsidR="004C766F" w:rsidRPr="00F80926" w:rsidRDefault="004C766F" w:rsidP="004C766F">
      <w:pPr>
        <w:spacing w:after="0"/>
        <w:rPr>
          <w:rFonts w:cstheme="minorHAnsi"/>
          <w:b/>
          <w:bCs/>
        </w:rPr>
      </w:pPr>
      <w:r w:rsidRPr="00F80926">
        <w:rPr>
          <w:rFonts w:cstheme="minorHAnsi"/>
          <w:b/>
          <w:bCs/>
        </w:rPr>
        <w:t xml:space="preserve">Supplementary Table </w:t>
      </w:r>
      <w:r w:rsidR="00FA367E" w:rsidRPr="00F80926">
        <w:rPr>
          <w:rFonts w:cstheme="minorHAnsi"/>
          <w:b/>
          <w:bCs/>
        </w:rPr>
        <w:t>8</w:t>
      </w:r>
      <w:r w:rsidRPr="00F80926">
        <w:rPr>
          <w:rFonts w:cstheme="minorHAnsi"/>
          <w:b/>
          <w:bCs/>
        </w:rPr>
        <w:t>. Patient samples used in the present study</w:t>
      </w:r>
    </w:p>
    <w:p w14:paraId="1B875404" w14:textId="31AEDD12" w:rsidR="004C766F" w:rsidRPr="00F80926" w:rsidRDefault="004C766F" w:rsidP="004C766F">
      <w:pPr>
        <w:spacing w:after="0"/>
        <w:rPr>
          <w:rFonts w:cstheme="minorHAnsi"/>
        </w:rPr>
      </w:pPr>
    </w:p>
    <w:tbl>
      <w:tblPr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4C766F" w:rsidRPr="00F80926" w14:paraId="7E1C802E" w14:textId="77777777" w:rsidTr="00A614F9"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75007" w14:textId="47C3E561" w:rsidR="004C766F" w:rsidRPr="00F80926" w:rsidRDefault="004C766F" w:rsidP="00A614F9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Patient samples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60119" w14:textId="77777777" w:rsidR="004C766F" w:rsidRPr="00F80926" w:rsidRDefault="004C766F" w:rsidP="00A614F9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Source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4ECC8" w14:textId="77777777" w:rsidR="004C766F" w:rsidRPr="00F80926" w:rsidRDefault="004C766F" w:rsidP="00A614F9">
            <w:pPr>
              <w:spacing w:line="256" w:lineRule="auto"/>
              <w:jc w:val="both"/>
              <w:rPr>
                <w:rFonts w:cstheme="minorHAnsi"/>
                <w:b/>
                <w:bCs/>
              </w:rPr>
            </w:pPr>
            <w:r w:rsidRPr="00F80926">
              <w:rPr>
                <w:rFonts w:cstheme="minorHAnsi"/>
                <w:b/>
                <w:bCs/>
              </w:rPr>
              <w:t>Cat no#</w:t>
            </w:r>
          </w:p>
        </w:tc>
      </w:tr>
      <w:tr w:rsidR="004C766F" w:rsidRPr="00F80926" w14:paraId="069F77F3" w14:textId="77777777" w:rsidTr="00A614F9">
        <w:tc>
          <w:tcPr>
            <w:tcW w:w="3116" w:type="dxa"/>
          </w:tcPr>
          <w:p w14:paraId="266E6883" w14:textId="77777777" w:rsidR="004C766F" w:rsidRPr="00F80926" w:rsidRDefault="004C766F" w:rsidP="00A614F9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Malignant melanoma with normal skin tissue array</w:t>
            </w:r>
          </w:p>
        </w:tc>
        <w:tc>
          <w:tcPr>
            <w:tcW w:w="3117" w:type="dxa"/>
          </w:tcPr>
          <w:p w14:paraId="74AC308B" w14:textId="77777777" w:rsidR="004C766F" w:rsidRPr="00F80926" w:rsidRDefault="004C766F" w:rsidP="00A614F9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US Biomax, Inc.</w:t>
            </w:r>
          </w:p>
        </w:tc>
        <w:tc>
          <w:tcPr>
            <w:tcW w:w="3117" w:type="dxa"/>
          </w:tcPr>
          <w:p w14:paraId="0CCF453A" w14:textId="77777777" w:rsidR="004C766F" w:rsidRPr="00F80926" w:rsidRDefault="004C766F" w:rsidP="00A614F9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Cat#ME2082d</w:t>
            </w:r>
          </w:p>
        </w:tc>
      </w:tr>
      <w:tr w:rsidR="004C766F" w:rsidRPr="00F80926" w14:paraId="1C6985CE" w14:textId="77777777" w:rsidTr="00A614F9">
        <w:tc>
          <w:tcPr>
            <w:tcW w:w="3116" w:type="dxa"/>
          </w:tcPr>
          <w:p w14:paraId="2EC94965" w14:textId="77777777" w:rsidR="004C766F" w:rsidRPr="00F80926" w:rsidRDefault="004C766F" w:rsidP="00A614F9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Pancreas cancer tissue array with adjacent normal pancreas tissue</w:t>
            </w:r>
          </w:p>
        </w:tc>
        <w:tc>
          <w:tcPr>
            <w:tcW w:w="3117" w:type="dxa"/>
          </w:tcPr>
          <w:p w14:paraId="7B11704B" w14:textId="77777777" w:rsidR="004C766F" w:rsidRPr="00F80926" w:rsidRDefault="004C766F" w:rsidP="00A614F9">
            <w:pPr>
              <w:jc w:val="both"/>
              <w:rPr>
                <w:rFonts w:cstheme="minorHAnsi"/>
              </w:rPr>
            </w:pPr>
            <w:r w:rsidRPr="00F80926">
              <w:rPr>
                <w:rFonts w:cstheme="minorHAnsi"/>
              </w:rPr>
              <w:t>US Biomax, Inc.</w:t>
            </w:r>
          </w:p>
        </w:tc>
        <w:tc>
          <w:tcPr>
            <w:tcW w:w="3117" w:type="dxa"/>
          </w:tcPr>
          <w:p w14:paraId="670DEDD2" w14:textId="77777777" w:rsidR="004C766F" w:rsidRPr="00F80926" w:rsidRDefault="004C766F" w:rsidP="00A614F9">
            <w:pPr>
              <w:jc w:val="both"/>
              <w:rPr>
                <w:rFonts w:cstheme="minorHAnsi"/>
                <w:shd w:val="clear" w:color="auto" w:fill="EAD1DC"/>
              </w:rPr>
            </w:pPr>
            <w:r w:rsidRPr="00F80926">
              <w:rPr>
                <w:rFonts w:cstheme="minorHAnsi"/>
              </w:rPr>
              <w:t>Cat#PA242d</w:t>
            </w:r>
          </w:p>
        </w:tc>
      </w:tr>
      <w:tr w:rsidR="004C766F" w:rsidRPr="00F80926" w14:paraId="00CA8B02" w14:textId="77777777" w:rsidTr="00A614F9">
        <w:tc>
          <w:tcPr>
            <w:tcW w:w="3116" w:type="dxa"/>
            <w:shd w:val="clear" w:color="auto" w:fill="auto"/>
          </w:tcPr>
          <w:p w14:paraId="173EF49F" w14:textId="77777777" w:rsidR="004C766F" w:rsidRPr="00F80926" w:rsidRDefault="004C766F" w:rsidP="00A614F9">
            <w:pPr>
              <w:jc w:val="both"/>
              <w:rPr>
                <w:rFonts w:cstheme="minorHAnsi"/>
                <w:bCs/>
              </w:rPr>
            </w:pPr>
            <w:r w:rsidRPr="00F80926">
              <w:rPr>
                <w:rFonts w:cstheme="minorHAnsi"/>
                <w:bCs/>
              </w:rPr>
              <w:t>Patient biopsies</w:t>
            </w:r>
          </w:p>
        </w:tc>
        <w:tc>
          <w:tcPr>
            <w:tcW w:w="3117" w:type="dxa"/>
            <w:shd w:val="clear" w:color="auto" w:fill="auto"/>
          </w:tcPr>
          <w:p w14:paraId="653B47DC" w14:textId="77777777" w:rsidR="004C766F" w:rsidRPr="00F80926" w:rsidRDefault="004C766F" w:rsidP="00A614F9">
            <w:pPr>
              <w:jc w:val="both"/>
              <w:rPr>
                <w:rFonts w:cstheme="minorHAnsi"/>
                <w:bCs/>
              </w:rPr>
            </w:pPr>
            <w:r w:rsidRPr="00F80926">
              <w:rPr>
                <w:rFonts w:cstheme="minorHAnsi"/>
                <w:bCs/>
              </w:rPr>
              <w:t>Hospital of the University of Pennsylvania</w:t>
            </w:r>
          </w:p>
        </w:tc>
        <w:tc>
          <w:tcPr>
            <w:tcW w:w="3117" w:type="dxa"/>
          </w:tcPr>
          <w:p w14:paraId="2E40A36E" w14:textId="77777777" w:rsidR="004C766F" w:rsidRPr="00F80926" w:rsidRDefault="004C766F" w:rsidP="00A614F9">
            <w:pPr>
              <w:jc w:val="both"/>
              <w:rPr>
                <w:rFonts w:cstheme="minorHAnsi"/>
                <w:bCs/>
              </w:rPr>
            </w:pPr>
            <w:r w:rsidRPr="00F80926">
              <w:rPr>
                <w:rFonts w:cstheme="minorHAnsi"/>
                <w:bCs/>
              </w:rPr>
              <w:t>IRB protocol: 703001</w:t>
            </w:r>
          </w:p>
        </w:tc>
      </w:tr>
    </w:tbl>
    <w:p w14:paraId="1C63B72F" w14:textId="77777777" w:rsidR="004C766F" w:rsidRPr="00F80926" w:rsidRDefault="004C766F" w:rsidP="005D41B5">
      <w:pPr>
        <w:rPr>
          <w:rFonts w:cstheme="minorHAnsi"/>
        </w:rPr>
      </w:pPr>
    </w:p>
    <w:sectPr w:rsidR="004C766F" w:rsidRPr="00F809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4CE"/>
    <w:rsid w:val="002674A5"/>
    <w:rsid w:val="002B183B"/>
    <w:rsid w:val="003C7C8B"/>
    <w:rsid w:val="00407F38"/>
    <w:rsid w:val="004B73F7"/>
    <w:rsid w:val="004C766F"/>
    <w:rsid w:val="005D41B5"/>
    <w:rsid w:val="007907CC"/>
    <w:rsid w:val="00877CC7"/>
    <w:rsid w:val="008804CE"/>
    <w:rsid w:val="00967B7D"/>
    <w:rsid w:val="00A614F9"/>
    <w:rsid w:val="00B0125B"/>
    <w:rsid w:val="00B75697"/>
    <w:rsid w:val="00CC4CC8"/>
    <w:rsid w:val="00DF31EA"/>
    <w:rsid w:val="00F025DD"/>
    <w:rsid w:val="00F80926"/>
    <w:rsid w:val="00FA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E1300"/>
  <w15:chartTrackingRefBased/>
  <w15:docId w15:val="{7E1A9EFC-B074-4661-B5BA-D6B19C69D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41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1B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B756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825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10</Pages>
  <Words>2596</Words>
  <Characters>14798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IOANNIS VERGINADIS</dc:creator>
  <cp:keywords/>
  <dc:description/>
  <cp:lastModifiedBy>IOANNIS VERGINADIS</cp:lastModifiedBy>
  <cp:revision>9</cp:revision>
  <dcterms:created xsi:type="dcterms:W3CDTF">2020-11-15T23:09:00Z</dcterms:created>
  <dcterms:modified xsi:type="dcterms:W3CDTF">2020-11-24T04:58:00Z</dcterms:modified>
</cp:coreProperties>
</file>