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65E451" w14:textId="77777777" w:rsidR="00FE0A81" w:rsidRPr="00BC6837" w:rsidRDefault="00BC6837" w:rsidP="00FE0A81">
      <w:pPr>
        <w:rPr>
          <w:rFonts w:ascii="Times New Roman" w:hAnsi="Times New Roman" w:cs="Times New Roman"/>
          <w:b/>
          <w:sz w:val="28"/>
          <w:szCs w:val="28"/>
        </w:rPr>
      </w:pPr>
      <w:r w:rsidRPr="00BC6837">
        <w:rPr>
          <w:rFonts w:ascii="Times New Roman" w:hAnsi="Times New Roman" w:cs="Times New Roman"/>
          <w:b/>
          <w:sz w:val="28"/>
          <w:szCs w:val="28"/>
        </w:rPr>
        <w:t xml:space="preserve">Tables </w:t>
      </w:r>
    </w:p>
    <w:p w14:paraId="65F4CB32" w14:textId="77777777" w:rsidR="00BC6837" w:rsidRDefault="00BC6837" w:rsidP="00846E0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Table 1</w:t>
      </w:r>
      <w:r>
        <w:rPr>
          <w:rFonts w:ascii="Times New Roman" w:hAnsi="Times New Roman" w:cs="Times New Roman"/>
          <w:sz w:val="20"/>
          <w:szCs w:val="20"/>
        </w:rPr>
        <w:t xml:space="preserve"> The statistical metrics for key differentially expressed genes (DEGs)</w:t>
      </w:r>
    </w:p>
    <w:tbl>
      <w:tblPr>
        <w:tblW w:w="1025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75"/>
        <w:gridCol w:w="816"/>
        <w:gridCol w:w="825"/>
        <w:gridCol w:w="944"/>
        <w:gridCol w:w="990"/>
        <w:gridCol w:w="1260"/>
        <w:gridCol w:w="4299"/>
      </w:tblGrid>
      <w:tr w:rsidR="00BC6837" w:rsidRPr="00CA2042" w14:paraId="53197475" w14:textId="77777777" w:rsidTr="00BC6837">
        <w:trPr>
          <w:trHeight w:val="300"/>
        </w:trPr>
        <w:tc>
          <w:tcPr>
            <w:tcW w:w="127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2419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 Symbol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08E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logFC</w:t>
            </w:r>
            <w:proofErr w:type="spellEnd"/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5911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pValue</w:t>
            </w:r>
            <w:proofErr w:type="spellEnd"/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015E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adj.P.Val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C75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tvalue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5EB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429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A67D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 Name</w:t>
            </w:r>
          </w:p>
        </w:tc>
      </w:tr>
      <w:tr w:rsidR="00BC6837" w:rsidRPr="00CA2042" w14:paraId="394E272A" w14:textId="77777777" w:rsidTr="00BC6837">
        <w:trPr>
          <w:trHeight w:val="300"/>
        </w:trPr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8C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SOCS3</w:t>
            </w:r>
          </w:p>
        </w:tc>
        <w:tc>
          <w:tcPr>
            <w:tcW w:w="6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B95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1.029557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B34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1.21E-08</w:t>
            </w:r>
          </w:p>
        </w:tc>
        <w:tc>
          <w:tcPr>
            <w:tcW w:w="94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05D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1.21E-08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E98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7.082396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087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CF1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suppressor of cytokine signaling 3</w:t>
            </w:r>
          </w:p>
        </w:tc>
      </w:tr>
      <w:tr w:rsidR="00BC6837" w:rsidRPr="00CA2042" w14:paraId="7C9EE1F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56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D55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1.162876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71F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5.82E-06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686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5.82E-06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79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5.197414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CBD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8C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 proto-oncogene 2, transcription factor</w:t>
            </w:r>
          </w:p>
        </w:tc>
      </w:tr>
      <w:tr w:rsidR="00BC6837" w:rsidRPr="00CA2042" w14:paraId="6C0FF64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B4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ERICD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B1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1.138842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8A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8.01E-06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6C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8.01E-06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E7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5.099039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98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4E0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E2F1-regulated inhibitor of cell death</w:t>
            </w:r>
          </w:p>
        </w:tc>
      </w:tr>
      <w:tr w:rsidR="00BC6837" w:rsidRPr="00CA2042" w14:paraId="7DA627E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EB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SPRY2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065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1.289333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84C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4.96E-05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710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4.96E-05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637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4.529091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D2C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92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sprouty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RTK signaling antagonist 2</w:t>
            </w:r>
          </w:p>
        </w:tc>
      </w:tr>
      <w:tr w:rsidR="00BC6837" w:rsidRPr="00CA2042" w14:paraId="0F6B04F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16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PLEKHG5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E51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1.103153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EC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4.14E-05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BC0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C5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4.58625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F39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F31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homology and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RhoGEF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G5</w:t>
            </w:r>
          </w:p>
        </w:tc>
      </w:tr>
      <w:tr w:rsidR="00BC6837" w:rsidRPr="00CA2042" w14:paraId="6DBFF3B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A47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270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1.219624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9C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8.62E-05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029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8.62E-05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826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4.353553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521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5B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Kruppel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factor 6</w:t>
            </w:r>
          </w:p>
        </w:tc>
      </w:tr>
      <w:tr w:rsidR="00BC6837" w:rsidRPr="00CA2042" w14:paraId="4289601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6D2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RPL39P5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3C3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1.198859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8F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8.25E-05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A21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8.25E-05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0D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4.367571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7C3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84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L39 pseudogene 5</w:t>
            </w:r>
          </w:p>
        </w:tc>
      </w:tr>
      <w:tr w:rsidR="00BC6837" w:rsidRPr="00CA2042" w14:paraId="1CB962E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882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3B6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2.500916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AAC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12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1AA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4.274553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AAB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2AB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 alpha</w:t>
            </w:r>
          </w:p>
        </w:tc>
      </w:tr>
      <w:tr w:rsidR="00BC6837" w:rsidRPr="00CA2042" w14:paraId="6283A7B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4D6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7BC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3.463376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168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FBA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21F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4.220788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BF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ADA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6</w:t>
            </w:r>
          </w:p>
        </w:tc>
      </w:tr>
      <w:tr w:rsidR="00BC6837" w:rsidRPr="00CA2042" w14:paraId="286C06E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4F5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EPC1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79B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1.17429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EB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B8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C9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4.092739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C54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D02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enhancer of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polycomb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 1</w:t>
            </w:r>
          </w:p>
        </w:tc>
      </w:tr>
      <w:tr w:rsidR="00BC6837" w:rsidRPr="00CA2042" w14:paraId="59DCD64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181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193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2.591821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B9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6.26E-05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366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961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4.455695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D8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A9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colony stimulating factor 2</w:t>
            </w:r>
          </w:p>
        </w:tc>
      </w:tr>
      <w:tr w:rsidR="00BC6837" w:rsidRPr="00CA2042" w14:paraId="2BC8715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4F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ADRB2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BF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1.050404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20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AE5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83C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4.040984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0A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DD3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adrenoceptor beta 2</w:t>
            </w:r>
          </w:p>
        </w:tc>
      </w:tr>
      <w:tr w:rsidR="00BC6837" w:rsidRPr="00CA2042" w14:paraId="4296ECF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07F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TIPARP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5A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1.646696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BD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88C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1D1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3.994215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827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81A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TCDD inducible poly(ADP-ribose) polymerase</w:t>
            </w:r>
          </w:p>
        </w:tc>
      </w:tr>
      <w:tr w:rsidR="00BC6837" w:rsidRPr="00CA2042" w14:paraId="58193ED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BC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COL4A1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D31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2.492335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C3C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7.79E-05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D2E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7.79E-05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973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4.385885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2A9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CBF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IV alpha 1 chain</w:t>
            </w:r>
          </w:p>
        </w:tc>
      </w:tr>
      <w:tr w:rsidR="00BC6837" w:rsidRPr="00CA2042" w14:paraId="21C4099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BB8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232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1.950421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E0D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06A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02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3.895466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FD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632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dual specificity phosphatase 1</w:t>
            </w:r>
          </w:p>
        </w:tc>
      </w:tr>
      <w:tr w:rsidR="00BC6837" w:rsidRPr="00CA2042" w14:paraId="2E0EFAB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BA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G0S2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23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1.056752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65E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C47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37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237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AF5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G0/G1 switch 2</w:t>
            </w:r>
          </w:p>
        </w:tc>
      </w:tr>
      <w:tr w:rsidR="00BC6837" w:rsidRPr="00CA2042" w14:paraId="5D1152D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59C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CD274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5EF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2.559212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2E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42A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ED1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3.86675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7AC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818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CD274 molecule</w:t>
            </w:r>
          </w:p>
        </w:tc>
      </w:tr>
      <w:tr w:rsidR="00BC6837" w:rsidRPr="00CA2042" w14:paraId="5117F73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4FC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1E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1.037288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21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17C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EA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3.724348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BEA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31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arrest and DNA damage inducible beta</w:t>
            </w:r>
          </w:p>
        </w:tc>
      </w:tr>
      <w:tr w:rsidR="00BC6837" w:rsidRPr="00CA2042" w14:paraId="42238DD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415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MB21D2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FA0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1.524927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14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1DE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57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3.716393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579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4C8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Mab-21 domain containing 2</w:t>
            </w:r>
          </w:p>
        </w:tc>
      </w:tr>
      <w:tr w:rsidR="00BC6837" w:rsidRPr="00CA2042" w14:paraId="4DDD4D0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5F1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77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2.028046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A39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875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F67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3.931994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17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91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CD69 molecule</w:t>
            </w:r>
          </w:p>
        </w:tc>
      </w:tr>
      <w:tr w:rsidR="00BC6837" w:rsidRPr="00CA2042" w14:paraId="4A750B3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26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CSRNP1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63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1.686588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206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0.000721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AA3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F9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3.653985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252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A5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 and serine rich nuclear protein 1</w:t>
            </w:r>
          </w:p>
        </w:tc>
      </w:tr>
      <w:tr w:rsidR="00BC6837" w:rsidRPr="00CA2042" w14:paraId="0115DFA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D51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AMOTL2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28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1.044122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2C6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91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ED3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3.68167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FC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6B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angiomotin like 2</w:t>
            </w:r>
          </w:p>
        </w:tc>
      </w:tr>
      <w:tr w:rsidR="00BC6837" w:rsidRPr="00CA2042" w14:paraId="4705D46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26D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AD5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1.059205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E4A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27E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9A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3.757737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7DF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BB3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spectrin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beta, non-erythrocytic 5</w:t>
            </w:r>
          </w:p>
        </w:tc>
      </w:tr>
      <w:tr w:rsidR="00BC6837" w:rsidRPr="00CA2042" w14:paraId="76BCD65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CC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E72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1.736709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BB3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296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047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3.622197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DD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9E4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FosB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proto-oncogene, AP-1 transcription factor subunit</w:t>
            </w:r>
          </w:p>
        </w:tc>
      </w:tr>
      <w:tr w:rsidR="00BC6837" w:rsidRPr="00CA2042" w14:paraId="3D86E16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FC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OGFR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78C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1.070808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9F6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D48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C7D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3.657808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9D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67B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opioid growth factor receptor</w:t>
            </w:r>
          </w:p>
        </w:tc>
      </w:tr>
      <w:tr w:rsidR="00BC6837" w:rsidRPr="00CA2042" w14:paraId="74149B1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2A8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AB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1.198667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5D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0.000741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752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72D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3.644948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134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7F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11</w:t>
            </w:r>
          </w:p>
        </w:tc>
      </w:tr>
      <w:tr w:rsidR="00BC6837" w:rsidRPr="00CA2042" w14:paraId="668ACF6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DE9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C91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1.515004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738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1FC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13A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3.583149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9D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18E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C-X-C motif chemokine ligand 3</w:t>
            </w:r>
          </w:p>
        </w:tc>
      </w:tr>
      <w:tr w:rsidR="00BC6837" w:rsidRPr="00CA2042" w14:paraId="54A233F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40F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C4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1.165551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690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406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90D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3.576125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B57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AA8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21</w:t>
            </w:r>
          </w:p>
        </w:tc>
      </w:tr>
      <w:tr w:rsidR="00BC6837" w:rsidRPr="00CA2042" w14:paraId="3C90117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5D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A78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0.977857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77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74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86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3.554731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C1E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B93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dual specificity phosphatase 10</w:t>
            </w:r>
          </w:p>
        </w:tc>
      </w:tr>
      <w:tr w:rsidR="00BC6837" w:rsidRPr="00CA2042" w14:paraId="01B0A04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A6D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2E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1.361589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1C2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2D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3AC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3.539994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093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8C5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 binding protein 3</w:t>
            </w:r>
          </w:p>
        </w:tc>
      </w:tr>
      <w:tr w:rsidR="00BC6837" w:rsidRPr="00CA2042" w14:paraId="56F2AA2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34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MIR6881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09D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1.053893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3E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D8F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63E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3.888052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32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61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6881</w:t>
            </w:r>
          </w:p>
        </w:tc>
      </w:tr>
      <w:tr w:rsidR="00BC6837" w:rsidRPr="00CA2042" w14:paraId="38047D8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E6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ZNF627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57C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1.049596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25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3C5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B4E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3.490391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22B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AE8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627</w:t>
            </w:r>
          </w:p>
        </w:tc>
      </w:tr>
      <w:tr w:rsidR="00BC6837" w:rsidRPr="00CA2042" w14:paraId="7A19DD2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0D0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KIF26B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DE9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1.165483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F6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B2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BBE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3.596631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B22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3BE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kinesin family member 26B</w:t>
            </w:r>
          </w:p>
        </w:tc>
      </w:tr>
      <w:tr w:rsidR="00BC6837" w:rsidRPr="00CA2042" w14:paraId="53A73E3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743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F6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1.811995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E6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7B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D12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3.557814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D6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390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 proto-oncogene, AP-1 transcription factor subunit</w:t>
            </w:r>
          </w:p>
        </w:tc>
      </w:tr>
      <w:tr w:rsidR="00BC6837" w:rsidRPr="00CA2042" w14:paraId="029CAE9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BEA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HDX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ED5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1.111154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28F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983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E7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3.489549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DF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612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highly divergent homeobox</w:t>
            </w:r>
          </w:p>
        </w:tc>
      </w:tr>
      <w:tr w:rsidR="00BC6837" w:rsidRPr="00CA2042" w14:paraId="2C5650B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4B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IL22RA1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73C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1.710662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072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0.000832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D6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A3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3.605157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EA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A0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22 receptor subunit alpha 1</w:t>
            </w:r>
          </w:p>
        </w:tc>
      </w:tr>
      <w:tr w:rsidR="00BC6837" w:rsidRPr="00CA2042" w14:paraId="678973E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2D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D5F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1.117785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7AC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2D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0CB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3.476763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16F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442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25 member 28</w:t>
            </w:r>
          </w:p>
        </w:tc>
      </w:tr>
      <w:tr w:rsidR="00BC6837" w:rsidRPr="00CA2042" w14:paraId="0387D80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F97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AHRR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AA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1.976907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767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0.000703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70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102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3.662819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AEC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0B04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aryl-hydrocarbon receptor repressor</w:t>
            </w:r>
          </w:p>
        </w:tc>
      </w:tr>
      <w:tr w:rsidR="00BC6837" w:rsidRPr="00CA2042" w14:paraId="3AE6CA5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79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CYP1A1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B97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2.582763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BCF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B9D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68B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3.460967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18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DA2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1 subfamily A member 1</w:t>
            </w:r>
          </w:p>
        </w:tc>
      </w:tr>
      <w:tr w:rsidR="00BC6837" w:rsidRPr="00CA2042" w14:paraId="03FA75C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C67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TXNIP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B7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1.117427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0D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EAE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12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3.51763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4E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F23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thioredoxin interacting protein</w:t>
            </w:r>
          </w:p>
        </w:tc>
      </w:tr>
      <w:tr w:rsidR="00BC6837" w:rsidRPr="00CA2042" w14:paraId="7FCEDFC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512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COL8A1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51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0.990515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97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0.000985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34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0.000985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8CF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3.54749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FE2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099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type VIII alpha 1 chain</w:t>
            </w:r>
          </w:p>
        </w:tc>
      </w:tr>
      <w:tr w:rsidR="00BC6837" w:rsidRPr="00CA2042" w14:paraId="3DFBCA0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95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BCF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1.828393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842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EF6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E3C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3.554019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32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35D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early growth response 3</w:t>
            </w:r>
          </w:p>
        </w:tc>
      </w:tr>
      <w:tr w:rsidR="00BC6837" w:rsidRPr="00CA2042" w14:paraId="603BB8D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2D1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TCIM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5CF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1.199207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72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E77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845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3.458447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BE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DEB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transcriptional and immune response regulator</w:t>
            </w:r>
          </w:p>
        </w:tc>
      </w:tr>
      <w:tr w:rsidR="00BC6837" w:rsidRPr="00CA2042" w14:paraId="207ECFA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FBA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TICAM1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FD2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0.991094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1D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12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FF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3.385469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89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4DE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toll like receptor adaptor molecule 1</w:t>
            </w:r>
          </w:p>
        </w:tc>
      </w:tr>
      <w:tr w:rsidR="00BC6837" w:rsidRPr="00CA2042" w14:paraId="379F3C8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23A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77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4.005381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15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EAA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27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3.91269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2A64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6F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C-X-C motif chemokine ligand 9</w:t>
            </w:r>
          </w:p>
        </w:tc>
      </w:tr>
      <w:tr w:rsidR="00BC6837" w:rsidRPr="00CA2042" w14:paraId="675AFCD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311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41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3.039604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A77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49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7DD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3.364687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D3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72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alpha induced protein 3</w:t>
            </w:r>
          </w:p>
        </w:tc>
      </w:tr>
      <w:tr w:rsidR="00BC6837" w:rsidRPr="00CA2042" w14:paraId="2023CEC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9F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STX11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B01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2.198163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5F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0B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42A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3.670822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9C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DD29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syntaxin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11</w:t>
            </w:r>
          </w:p>
        </w:tc>
      </w:tr>
      <w:tr w:rsidR="00BC6837" w:rsidRPr="00CA2042" w14:paraId="0F1840D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09AD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IL12A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1B9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1.796495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053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B9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FDA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3.437811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3A5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510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12A</w:t>
            </w:r>
          </w:p>
        </w:tc>
      </w:tr>
      <w:tr w:rsidR="00BC6837" w:rsidRPr="00CA2042" w14:paraId="4B03D09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85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PLAUR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A4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1.307972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FAC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5A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F80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3.373573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EFF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82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plasminogen activator, urokinase receptor</w:t>
            </w:r>
          </w:p>
        </w:tc>
      </w:tr>
      <w:tr w:rsidR="00BC6837" w:rsidRPr="00CA2042" w14:paraId="43B7B71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532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4B5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2.487318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5E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A47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8A4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3.393528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A3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56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early growth response 2</w:t>
            </w:r>
          </w:p>
        </w:tc>
      </w:tr>
      <w:tr w:rsidR="00BC6837" w:rsidRPr="00CA2042" w14:paraId="7E784D5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7D8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THEMIS2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874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1.896802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366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269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58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3.33449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CB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BC9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thymocyte selection associated family member 2</w:t>
            </w:r>
          </w:p>
        </w:tc>
      </w:tr>
      <w:tr w:rsidR="00BC6837" w:rsidRPr="00CA2042" w14:paraId="3309904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63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C4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3.358037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B2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DD5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D6A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3.318661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D5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CFB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activating transcription factor 3</w:t>
            </w:r>
          </w:p>
        </w:tc>
      </w:tr>
      <w:tr w:rsidR="00BC6837" w:rsidRPr="00CA2042" w14:paraId="225BA26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0DC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7F7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1.66189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FC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DB9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3FD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3.337269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69C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DE8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ZFP36 ring finger protein</w:t>
            </w:r>
          </w:p>
        </w:tc>
      </w:tr>
      <w:tr w:rsidR="00BC6837" w:rsidRPr="00CA2042" w14:paraId="1D52039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0EF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NFKBIZ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80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1.40522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17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0.001728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13A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228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3.351401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DAB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C58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 inhibitor zeta</w:t>
            </w:r>
          </w:p>
        </w:tc>
      </w:tr>
      <w:tr w:rsidR="00BC6837" w:rsidRPr="00CA2042" w14:paraId="1DA2956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09A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CHAC1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67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1.209221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366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00A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270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3.354989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7B0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E15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ChaC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glutathione specific gamma-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glutamylcyclotransferase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3D4D560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0D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PGAM1P7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37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0.975288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DD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FF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DC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3.335094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9F4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156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phosphoglyceratemutase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pseudogene 7</w:t>
            </w:r>
          </w:p>
        </w:tc>
      </w:tr>
      <w:tr w:rsidR="00BC6837" w:rsidRPr="00CA2042" w14:paraId="579436D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A39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NUAK2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A50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2.320463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FB3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68A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BD7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3.245474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30C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121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NUAK family kinase 2</w:t>
            </w:r>
          </w:p>
        </w:tc>
      </w:tr>
      <w:tr w:rsidR="00BC6837" w:rsidRPr="00CA2042" w14:paraId="1BE4D7B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93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5BA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2.091483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1EF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9D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A84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3.238994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C7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033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C-X-C motif chemokine ligand 2</w:t>
            </w:r>
          </w:p>
        </w:tc>
      </w:tr>
      <w:tr w:rsidR="00BC6837" w:rsidRPr="00CA2042" w14:paraId="06630F6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6F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SERPINE1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BFA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1.345573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A1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CA2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0B8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3.426875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194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336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family E member 1</w:t>
            </w:r>
          </w:p>
        </w:tc>
      </w:tr>
      <w:tr w:rsidR="00BC6837" w:rsidRPr="00CA2042" w14:paraId="2911ACD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2E1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USP8P1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901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1.178748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6C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3D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26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3.468297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5D1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1D6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specific peptidase 8 pseudogene 1</w:t>
            </w:r>
          </w:p>
        </w:tc>
      </w:tr>
      <w:tr w:rsidR="00BC6837" w:rsidRPr="00CA2042" w14:paraId="1BEF83E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4A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603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0.970987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AE8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39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5AF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3.319985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4C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F78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C-X-C motif chemokine ligand 8</w:t>
            </w:r>
          </w:p>
        </w:tc>
      </w:tr>
      <w:tr w:rsidR="00BC6837" w:rsidRPr="00CA2042" w14:paraId="0D879BA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4F4C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CPEB2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AD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1.287266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139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8E3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B28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3.190899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C31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547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cytoplasmic polyadenylation element binding protein 2</w:t>
            </w:r>
          </w:p>
        </w:tc>
      </w:tr>
      <w:tr w:rsidR="00BC6837" w:rsidRPr="00CA2042" w14:paraId="68780D5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B32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MIR4658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D5A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1.214578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E5F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541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7EC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3.546126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746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A2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4658</w:t>
            </w:r>
          </w:p>
        </w:tc>
      </w:tr>
      <w:tr w:rsidR="00BC6837" w:rsidRPr="00CA2042" w14:paraId="0AFAF06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580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PCK1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C6A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2.332999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7C2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D1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4E1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3.671182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1D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EE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phosphoenolpyruvatecarboxykinase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3ACBF7B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657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PTGS2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6B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1.166879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353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63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51C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3.175745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DB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5C9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prostaglandin-endoperoxide synthase 2</w:t>
            </w:r>
          </w:p>
        </w:tc>
      </w:tr>
      <w:tr w:rsidR="00BC6837" w:rsidRPr="00CA2042" w14:paraId="63E0FD6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C234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PYY2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2C3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1.951724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4E5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6C2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026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3.578458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D5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67E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peptide YY 2 (pseudogene)</w:t>
            </w:r>
          </w:p>
        </w:tc>
      </w:tr>
      <w:tr w:rsidR="00BC6837" w:rsidRPr="00CA2042" w14:paraId="17D8EEA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548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MIR155HG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D53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2.607755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69B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0.003291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09E7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BEC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3.120187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3CA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6E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MIR155 host gene</w:t>
            </w:r>
          </w:p>
        </w:tc>
      </w:tr>
      <w:tr w:rsidR="00BC6837" w:rsidRPr="00CA2042" w14:paraId="19FC653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C4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2E3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1.002466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FCA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0.003484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82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234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3.099328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6D0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B11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follistatin</w:t>
            </w:r>
            <w:proofErr w:type="spellEnd"/>
          </w:p>
        </w:tc>
      </w:tr>
      <w:tr w:rsidR="00BC6837" w:rsidRPr="00CA2042" w14:paraId="0BDCC4B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352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NT5C3AP1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2BE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1.382344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F10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A0D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59F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3.082118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18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7E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5'-nucleotidase, cytosolic IIIA pseudogene 1</w:t>
            </w:r>
          </w:p>
        </w:tc>
      </w:tr>
      <w:tr w:rsidR="00BC6837" w:rsidRPr="00CA2042" w14:paraId="27C8AA7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39D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B51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1.016866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5A4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0.003129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BD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7B8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3.138595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0A8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6A0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sphingosine-1-phosphate receptor 3</w:t>
            </w:r>
          </w:p>
        </w:tc>
      </w:tr>
      <w:tr w:rsidR="00BC6837" w:rsidRPr="00CA2042" w14:paraId="2BAF4B1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04B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SH2D1B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F1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1.950662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20A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CC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CBE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3.522935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1F6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DA6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 domain containing 1B</w:t>
            </w:r>
          </w:p>
        </w:tc>
      </w:tr>
      <w:tr w:rsidR="00BC6837" w:rsidRPr="00CA2042" w14:paraId="62E7860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0EF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IL15RA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642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1.031885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5F5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22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98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3.081023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C2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3C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15 receptor subunit alpha</w:t>
            </w:r>
          </w:p>
        </w:tc>
      </w:tr>
      <w:tr w:rsidR="00BC6837" w:rsidRPr="00CA2042" w14:paraId="16A5147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E97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MIR6858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925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1.530612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12B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35E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0.000995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BE2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3.543749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C51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07C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6858</w:t>
            </w:r>
          </w:p>
        </w:tc>
      </w:tr>
      <w:tr w:rsidR="00BC6837" w:rsidRPr="00CA2042" w14:paraId="28D79F8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EBC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PELI1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EA8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1.01622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37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38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3E7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3.063173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AFC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F5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pellino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E3 ubiquitin protein ligase 1</w:t>
            </w:r>
          </w:p>
        </w:tc>
      </w:tr>
      <w:tr w:rsidR="00BC6837" w:rsidRPr="00CA2042" w14:paraId="46D8459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ED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RASGRP3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56C4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2.152879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75A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0.004317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F1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7F1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3.020408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D5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F7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guanyl releasing protein 3</w:t>
            </w:r>
          </w:p>
        </w:tc>
      </w:tr>
      <w:tr w:rsidR="00BC6837" w:rsidRPr="00CA2042" w14:paraId="38E8955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48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RND1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62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1.676447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20C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87E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04B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3.021007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8BD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19D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family GTPase 1</w:t>
            </w:r>
          </w:p>
        </w:tc>
      </w:tr>
      <w:tr w:rsidR="00BC6837" w:rsidRPr="00CA2042" w14:paraId="72E2FD0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5BD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RAET1L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1F6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2.341954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402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D0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0F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3.147777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B8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0C4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retinoic acid early transcript 1L</w:t>
            </w:r>
          </w:p>
        </w:tc>
      </w:tr>
      <w:tr w:rsidR="00BC6837" w:rsidRPr="00CA2042" w14:paraId="5A68731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24A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PMAIP1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FF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1.579452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2BC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5AA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44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3.053234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B0C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AD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phorbol-12-myristate-13-acetate-induced protein 1</w:t>
            </w:r>
          </w:p>
        </w:tc>
      </w:tr>
      <w:tr w:rsidR="00BC6837" w:rsidRPr="00CA2042" w14:paraId="797445C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A7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LINC00702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B16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1.692421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C9A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0.001703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36D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D75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3.356428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F8B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252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702</w:t>
            </w:r>
          </w:p>
        </w:tc>
      </w:tr>
      <w:tr w:rsidR="00BC6837" w:rsidRPr="00CA2042" w14:paraId="40B2C61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9B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ARRDC3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8C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2.112019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C8B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80C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AC8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3.050118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806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4C6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arrestin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3</w:t>
            </w:r>
          </w:p>
        </w:tc>
      </w:tr>
      <w:tr w:rsidR="00BC6837" w:rsidRPr="00CA2042" w14:paraId="0C6D16F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7C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NFKBIA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C8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2.468374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112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1D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453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3.058548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96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310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 inhibitor alpha</w:t>
            </w:r>
          </w:p>
        </w:tc>
      </w:tr>
      <w:tr w:rsidR="00BC6837" w:rsidRPr="00CA2042" w14:paraId="63A5AA1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767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FLRT3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D70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1.128602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C56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B3F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49F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2.991615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159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179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fibronectinleucine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rich transmembrane protein 3</w:t>
            </w:r>
          </w:p>
        </w:tc>
      </w:tr>
      <w:tr w:rsidR="00BC6837" w:rsidRPr="00CA2042" w14:paraId="49442B6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C5C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PTX3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944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2.370746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AA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BCB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AB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2.984718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1C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546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pentraxin 3</w:t>
            </w:r>
          </w:p>
        </w:tc>
      </w:tr>
      <w:tr w:rsidR="00BC6837" w:rsidRPr="00CA2042" w14:paraId="0B74979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23D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3AA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1.171393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3B2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B9A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7F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2.98127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8D2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D85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guanyl releasing protein 1</w:t>
            </w:r>
          </w:p>
        </w:tc>
      </w:tr>
      <w:tr w:rsidR="00BC6837" w:rsidRPr="00CA2042" w14:paraId="77949AA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974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SNPH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B0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1.448459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678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7E0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02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2.987847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0BE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AA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syntaphilin</w:t>
            </w:r>
          </w:p>
        </w:tc>
      </w:tr>
      <w:tr w:rsidR="00BC6837" w:rsidRPr="00CA2042" w14:paraId="4C18705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59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FAM110B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7E7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1.109894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6E7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4B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A2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2.970648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ED9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C80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110 member B</w:t>
            </w:r>
          </w:p>
        </w:tc>
      </w:tr>
      <w:tr w:rsidR="00BC6837" w:rsidRPr="00CA2042" w14:paraId="08B8C95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A42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F79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2.300085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FFF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BC2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F7C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3.017739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2B3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B67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regulatory factor 1</w:t>
            </w:r>
          </w:p>
        </w:tc>
      </w:tr>
      <w:tr w:rsidR="00BC6837" w:rsidRPr="00CA2042" w14:paraId="761D3EC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18B4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SSTR2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876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1.261819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0C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0.004685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59E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0.004685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0E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2.989962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CA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36B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somatostatin receptor 2</w:t>
            </w:r>
          </w:p>
        </w:tc>
      </w:tr>
      <w:tr w:rsidR="00BC6837" w:rsidRPr="00CA2042" w14:paraId="5CCDEA7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7A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INHBA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CFD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1.646008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FBA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C2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E5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3.000373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88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DF8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inhibin subunit beta A</w:t>
            </w:r>
          </w:p>
        </w:tc>
      </w:tr>
      <w:tr w:rsidR="00BC6837" w:rsidRPr="00CA2042" w14:paraId="1DE4952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8B9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MEG9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2A2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2.535238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49B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428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FEC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3.133856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56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CCE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maternally expressed 9</w:t>
            </w:r>
          </w:p>
        </w:tc>
      </w:tr>
      <w:tr w:rsidR="00BC6837" w:rsidRPr="00CA2042" w14:paraId="33DC20C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A1D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MT2A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A7F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1.780429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664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A3E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C8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2.932775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01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423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metallothionein 2A</w:t>
            </w:r>
          </w:p>
        </w:tc>
      </w:tr>
      <w:tr w:rsidR="00BC6837" w:rsidRPr="00CA2042" w14:paraId="20684E7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AB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PCF11-AS1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3B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0.986792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E86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C04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638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2.95242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C2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0B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PCF11 antisense RNA 1</w:t>
            </w:r>
          </w:p>
        </w:tc>
      </w:tr>
      <w:tr w:rsidR="00BC6837" w:rsidRPr="00CA2042" w14:paraId="4B4CD98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64A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FILIP1L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F17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1.100385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50A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FAB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934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2.911785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D93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CA6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filamin A interacting protein 1 like</w:t>
            </w:r>
          </w:p>
        </w:tc>
      </w:tr>
      <w:tr w:rsidR="00BC6837" w:rsidRPr="00CA2042" w14:paraId="7F56711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134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SNORD99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A0D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1.243138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E09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0.004039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32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45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3.045008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F9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09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nucleolar RNA, C/D box 99</w:t>
            </w:r>
          </w:p>
        </w:tc>
      </w:tr>
      <w:tr w:rsidR="00BC6837" w:rsidRPr="00CA2042" w14:paraId="008C911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1C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PTBP1P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F33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1.255259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4AB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26A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028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3.222381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6FF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41A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polypyrimidine tract binding protein 1 pseudogene</w:t>
            </w:r>
          </w:p>
        </w:tc>
      </w:tr>
      <w:tr w:rsidR="00BC6837" w:rsidRPr="00CA2042" w14:paraId="724E578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6DA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ZNF433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B9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0.986216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A3B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733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D3C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2.897283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490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8A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433</w:t>
            </w:r>
          </w:p>
        </w:tc>
      </w:tr>
      <w:tr w:rsidR="00BC6837" w:rsidRPr="00CA2042" w14:paraId="4EB91DA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194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ISG20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1B8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1.625812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621E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08E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6F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2.948589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1A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B5A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stimulated exonuclease gene 20</w:t>
            </w:r>
          </w:p>
        </w:tc>
      </w:tr>
      <w:tr w:rsidR="00BC6837" w:rsidRPr="00CA2042" w14:paraId="024E416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34D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NPIPB12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202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1.304191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699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71E4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1E7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2.997106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9EC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E54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pore complex interacting protein family member B12</w:t>
            </w:r>
          </w:p>
        </w:tc>
      </w:tr>
      <w:tr w:rsidR="00BC6837" w:rsidRPr="00CA2042" w14:paraId="0215028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071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RNU6-42P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293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1.985584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08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59B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C93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3.271766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552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09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RNA, U6 small nuclear 42, pseudogene</w:t>
            </w:r>
          </w:p>
        </w:tc>
      </w:tr>
      <w:tr w:rsidR="00BC6837" w:rsidRPr="00CA2042" w14:paraId="201F6AB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F0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E2B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1.317026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FA6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F9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2DC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2.876247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AFB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E27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 receptor A4</w:t>
            </w:r>
          </w:p>
        </w:tc>
      </w:tr>
      <w:tr w:rsidR="00BC6837" w:rsidRPr="00CA2042" w14:paraId="5E62918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0B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PHF11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89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1.023572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D5B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35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F44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2.885234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399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361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PHD finger protein 11</w:t>
            </w:r>
          </w:p>
        </w:tc>
      </w:tr>
      <w:tr w:rsidR="00BC6837" w:rsidRPr="00CA2042" w14:paraId="0AB2ACA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602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TMEM140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23C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1.901798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6C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0.006549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3949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6FC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2.863836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51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A8A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140</w:t>
            </w:r>
          </w:p>
        </w:tc>
      </w:tr>
      <w:tr w:rsidR="00BC6837" w:rsidRPr="00CA2042" w14:paraId="35A3403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6A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GJB7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7F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2.091619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FD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111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081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3.224359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382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A8E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gap junction protein beta 7</w:t>
            </w:r>
          </w:p>
        </w:tc>
      </w:tr>
      <w:tr w:rsidR="00BC6837" w:rsidRPr="00CA2042" w14:paraId="5039A7F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E1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DRD1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D7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1.203743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BC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A46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A92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2.971207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669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80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dopamine receptor D1</w:t>
            </w:r>
          </w:p>
        </w:tc>
      </w:tr>
      <w:tr w:rsidR="00BC6837" w:rsidRPr="00CA2042" w14:paraId="018A6FC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D4A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NKX3-1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2A6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1.66839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802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7FD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6CF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2.85177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16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F46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NK3 homeobox 1</w:t>
            </w:r>
          </w:p>
        </w:tc>
      </w:tr>
      <w:tr w:rsidR="00BC6837" w:rsidRPr="00CA2042" w14:paraId="0977B5E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F7F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HSH2D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32F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1.388184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2D0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22F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35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2.876122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89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853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hematopoietic SH2 domain containing</w:t>
            </w:r>
          </w:p>
        </w:tc>
      </w:tr>
      <w:tr w:rsidR="00BC6837" w:rsidRPr="00CA2042" w14:paraId="39BBF18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B1D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811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1.816182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2B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0.003193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662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24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3.131229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8E1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1CA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116</w:t>
            </w:r>
          </w:p>
        </w:tc>
      </w:tr>
      <w:tr w:rsidR="00BC6837" w:rsidRPr="00CA2042" w14:paraId="29C97E2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AB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AC2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2.357774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130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432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3AD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2.888866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D8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2EB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LIM domain only 2</w:t>
            </w:r>
          </w:p>
        </w:tc>
      </w:tr>
      <w:tr w:rsidR="00BC6837" w:rsidRPr="00CA2042" w14:paraId="7B1174B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8B0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TCAF2P1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8F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1.39396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3AC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046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389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3.217777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C3C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C4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TRPM8 channel associated factor 2 pseudogene 1</w:t>
            </w:r>
          </w:p>
        </w:tc>
      </w:tr>
      <w:tr w:rsidR="00BC6837" w:rsidRPr="00CA2042" w14:paraId="2B13059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801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STX19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E19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1.228144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EAD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0.007424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521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2144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2.815858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04A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583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syntaxin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19</w:t>
            </w:r>
          </w:p>
        </w:tc>
      </w:tr>
      <w:tr w:rsidR="00BC6837" w:rsidRPr="00CA2042" w14:paraId="5EECE6A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90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NEURL3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BE1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1.180071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11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0.006801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59A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FC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2.849388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75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2B3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neuralized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E3 ubiquitin protein ligase 3</w:t>
            </w:r>
          </w:p>
        </w:tc>
      </w:tr>
      <w:tr w:rsidR="00BC6837" w:rsidRPr="00CA2042" w14:paraId="3A7D360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A96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PIM3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703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0.971536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FCE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B5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C45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2.893626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01F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55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Pim-3 proto-oncogene, serine/threonine kinase</w:t>
            </w:r>
          </w:p>
        </w:tc>
      </w:tr>
      <w:tr w:rsidR="00BC6837" w:rsidRPr="00CA2042" w14:paraId="688948A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E40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8A9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1.060149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BE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5CA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AF9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2.868977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BE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6A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5</w:t>
            </w:r>
          </w:p>
        </w:tc>
      </w:tr>
      <w:tr w:rsidR="00BC6837" w:rsidRPr="00CA2042" w14:paraId="165A92C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A2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PPP1R15A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645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2.652991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86C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0.005578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5D1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0.005578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84C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2.924601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64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A41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phosphatase 1 regulatory subunit 15A</w:t>
            </w:r>
          </w:p>
        </w:tc>
      </w:tr>
      <w:tr w:rsidR="00BC6837" w:rsidRPr="00CA2042" w14:paraId="582F2FF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10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SUSD3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6C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1.860803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E04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A4D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F39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2.971514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42A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2A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sushi domain containing 3</w:t>
            </w:r>
          </w:p>
        </w:tc>
      </w:tr>
      <w:tr w:rsidR="00BC6837" w:rsidRPr="00CA2042" w14:paraId="0F3BC46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10D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57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1.003573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CC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0.007611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90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CCF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2.806265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3F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830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F-box protein 6</w:t>
            </w:r>
          </w:p>
        </w:tc>
      </w:tr>
      <w:tr w:rsidR="00BC6837" w:rsidRPr="00CA2042" w14:paraId="1A96864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A9E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VXN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45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1.394123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B1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BF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D6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2.999171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416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B66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vexin</w:t>
            </w:r>
            <w:proofErr w:type="spellEnd"/>
          </w:p>
        </w:tc>
      </w:tr>
      <w:tr w:rsidR="00BC6837" w:rsidRPr="00CA2042" w14:paraId="793698F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92E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HIVEP1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4D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1.001707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414F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0.007557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C7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20A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2.809016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F29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7A0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HIVEP zinc finger 1</w:t>
            </w:r>
          </w:p>
        </w:tc>
      </w:tr>
      <w:tr w:rsidR="00BC6837" w:rsidRPr="00CA2042" w14:paraId="4497C8F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7E6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8A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1.729251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B22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0.006649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31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AD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2.858056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F2F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A2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regulatory factor 7</w:t>
            </w:r>
          </w:p>
        </w:tc>
      </w:tr>
      <w:tr w:rsidR="00BC6837" w:rsidRPr="00CA2042" w14:paraId="6F25B78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5B1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TTLL11-IT1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538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1.253247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D1F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E9D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C0A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3.028542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B6A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0D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TTLL11 intronic transcript 1</w:t>
            </w:r>
          </w:p>
        </w:tc>
      </w:tr>
      <w:tr w:rsidR="00BC6837" w:rsidRPr="00CA2042" w14:paraId="6BC9E42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E6B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BATF2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921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2.429025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ADF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0.008237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03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284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2.775774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3FF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52D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basic leucine zipper ATF-like transcription factor 2</w:t>
            </w:r>
          </w:p>
        </w:tc>
      </w:tr>
      <w:tr w:rsidR="00BC6837" w:rsidRPr="00CA2042" w14:paraId="79B824D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2F4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LSMEM1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78E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1.091776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755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3BD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DD6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2.78367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FFE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E4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single-pass membrane protein 1</w:t>
            </w:r>
          </w:p>
        </w:tc>
      </w:tr>
      <w:tr w:rsidR="00BC6837" w:rsidRPr="00CA2042" w14:paraId="7BE2DB5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A27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PRKD2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663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1.113189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59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0.006541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EDE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6AF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2.86427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56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620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kinase D2</w:t>
            </w:r>
          </w:p>
        </w:tc>
      </w:tr>
      <w:tr w:rsidR="00BC6837" w:rsidRPr="00CA2042" w14:paraId="6E03DA2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542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A63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1.96856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8C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10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62E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2.793199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99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79F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Kruppel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factor 4</w:t>
            </w:r>
          </w:p>
        </w:tc>
      </w:tr>
      <w:tr w:rsidR="00BC6837" w:rsidRPr="00CA2042" w14:paraId="6D9DA65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BF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IL7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83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1.224412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7B8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0.007628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AE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31A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2.805444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027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933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7</w:t>
            </w:r>
          </w:p>
        </w:tc>
      </w:tr>
      <w:tr w:rsidR="00BC6837" w:rsidRPr="00CA2042" w14:paraId="3FF50D6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DC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AAC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1.705696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745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0.008894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96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30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2.746003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0B9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D0D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suppressor of cytokine signaling 1</w:t>
            </w:r>
          </w:p>
        </w:tc>
      </w:tr>
      <w:tr w:rsidR="00BC6837" w:rsidRPr="00CA2042" w14:paraId="5CEAEA5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029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ZC3H12A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6EB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1.050079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46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E2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CAD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2.799153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80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AE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CCCH-type containing 12A</w:t>
            </w:r>
          </w:p>
        </w:tc>
      </w:tr>
      <w:tr w:rsidR="00BC6837" w:rsidRPr="00CA2042" w14:paraId="1CD73C0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BE7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CPEB3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C2F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1.400172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992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926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55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2.734169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1AC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22D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cytoplasmic polyadenylation element binding protein 3</w:t>
            </w:r>
          </w:p>
        </w:tc>
      </w:tr>
      <w:tr w:rsidR="00BC6837" w:rsidRPr="00CA2042" w14:paraId="5308E9B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694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99E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1.791533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7FC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D7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5E7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2.716167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818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456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C-C motif chemokine ligand 2</w:t>
            </w:r>
          </w:p>
        </w:tc>
      </w:tr>
      <w:tr w:rsidR="00BC6837" w:rsidRPr="00CA2042" w14:paraId="50795BB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F7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RNU6-118P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AEB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1.59562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E7E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0.004039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1A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E6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3.044986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032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94C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RNA, U6 small nuclear 118, pseudogene</w:t>
            </w:r>
          </w:p>
        </w:tc>
      </w:tr>
      <w:tr w:rsidR="00BC6837" w:rsidRPr="00CA2042" w14:paraId="666BE9C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52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RTP4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8FA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2.084552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409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0.009589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C1A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65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2.716614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E8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EB8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receptor transporter protein 4</w:t>
            </w:r>
          </w:p>
        </w:tc>
      </w:tr>
      <w:tr w:rsidR="00BC6837" w:rsidRPr="00CA2042" w14:paraId="415CFB8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4FD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NPFFR2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CD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1.282538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54D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0.009832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FA3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56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2.706821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9C3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781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neuropeptide FF receptor 2</w:t>
            </w:r>
          </w:p>
        </w:tc>
      </w:tr>
      <w:tr w:rsidR="00BC6837" w:rsidRPr="00CA2042" w14:paraId="3EABBCD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953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B65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2.351473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D95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B5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F5F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2.840835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F49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32A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growth factor 18</w:t>
            </w:r>
          </w:p>
        </w:tc>
      </w:tr>
      <w:tr w:rsidR="00BC6837" w:rsidRPr="00CA2042" w14:paraId="11FE8BD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8C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HLA-F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7AE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1.391048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BAB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94F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17E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2.747861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78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82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major histocompatibility complex, class I, F</w:t>
            </w:r>
          </w:p>
        </w:tc>
      </w:tr>
      <w:tr w:rsidR="00BC6837" w:rsidRPr="00CA2042" w14:paraId="3522852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68D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PTCH2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984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1.044968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D41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52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B6A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2.799821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D27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F50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patched 2</w:t>
            </w:r>
          </w:p>
        </w:tc>
      </w:tr>
      <w:tr w:rsidR="00BC6837" w:rsidRPr="00CA2042" w14:paraId="44B24E4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E6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FLT3LG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A7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1.069156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4B9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0.010147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2EC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2D4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2.694435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E53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37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fms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related tyrosine kinase 3 ligand</w:t>
            </w:r>
          </w:p>
        </w:tc>
      </w:tr>
      <w:tr w:rsidR="00BC6837" w:rsidRPr="00CA2042" w14:paraId="6A0E049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DA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3C4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1.67296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B0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28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1B2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2.740526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5E9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B0E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induced protein with tetratricopeptide repeats 5</w:t>
            </w:r>
          </w:p>
        </w:tc>
      </w:tr>
      <w:tr w:rsidR="00BC6837" w:rsidRPr="00CA2042" w14:paraId="5B046E1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1F0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PDE2A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D0B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1.188121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15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0.008243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154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A2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2.775493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05C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6AB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phosphodiesterase 2A</w:t>
            </w:r>
          </w:p>
        </w:tc>
      </w:tr>
      <w:tr w:rsidR="00BC6837" w:rsidRPr="00CA2042" w14:paraId="7CCBEFA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F8E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6BF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1.407434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31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0.008501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91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E6E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2.763565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447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F2D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transducer and activator of transcription 2</w:t>
            </w:r>
          </w:p>
        </w:tc>
      </w:tr>
      <w:tr w:rsidR="00BC6837" w:rsidRPr="00CA2042" w14:paraId="50AAA4D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7D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HM13-IT1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97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1.090514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79E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BB4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C6B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2.780538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AF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796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HM13 intronic transcript 1</w:t>
            </w:r>
          </w:p>
        </w:tc>
      </w:tr>
      <w:tr w:rsidR="00BC6837" w:rsidRPr="00CA2042" w14:paraId="0788852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73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0BD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1.021857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14D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0.010947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E10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A49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2.664519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6E4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D34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REC8 meiotic recombination protein</w:t>
            </w:r>
          </w:p>
        </w:tc>
      </w:tr>
      <w:tr w:rsidR="00BC6837" w:rsidRPr="00CA2042" w14:paraId="5E1543F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968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CAVIN2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E6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2.285666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A61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0.006243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C7C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476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2.882018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C6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883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caveolae associated protein 2</w:t>
            </w:r>
          </w:p>
        </w:tc>
      </w:tr>
      <w:tr w:rsidR="00BC6837" w:rsidRPr="00CA2042" w14:paraId="18E193A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E05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HSPB9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D4D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1.950222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12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898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568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2.905719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C98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C70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shock protein family B (small) member 9</w:t>
            </w:r>
          </w:p>
        </w:tc>
      </w:tr>
      <w:tr w:rsidR="00BC6837" w:rsidRPr="00CA2042" w14:paraId="4598DB7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9C2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BD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1.240353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DE1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069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8D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2.70374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BFC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C11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synaptotagmin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089CA85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8FF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PPP4R1-AS1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B7B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1.416349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83C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CAE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7C9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2.94595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43F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67B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PPP4R1 antisense RNA 1</w:t>
            </w:r>
          </w:p>
        </w:tc>
      </w:tr>
      <w:tr w:rsidR="00BC6837" w:rsidRPr="00CA2042" w14:paraId="3CC73CB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24D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236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4.476993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0B3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EA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175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2.690364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6BF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49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tumor necrosis factor</w:t>
            </w:r>
          </w:p>
        </w:tc>
      </w:tr>
      <w:tr w:rsidR="00BC6837" w:rsidRPr="00CA2042" w14:paraId="180DC7C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49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4AC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1.161308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F79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0.009898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120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76E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2.704187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103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33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 family pyrin domain containing 3</w:t>
            </w:r>
          </w:p>
        </w:tc>
      </w:tr>
      <w:tr w:rsidR="00BC6837" w:rsidRPr="00CA2042" w14:paraId="4EA9B9E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06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MT2P1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7D0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1.653905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0B4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2FE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D70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2.627752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446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4A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metallothionein 2 pseudogene 1</w:t>
            </w:r>
          </w:p>
        </w:tc>
      </w:tr>
      <w:tr w:rsidR="00BC6837" w:rsidRPr="00CA2042" w14:paraId="0A6FE91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D37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CCDC65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58B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1.167987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E98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0.008399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EFC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0.008399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6BE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2.768226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C6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54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65</w:t>
            </w:r>
          </w:p>
        </w:tc>
      </w:tr>
      <w:tr w:rsidR="00BC6837" w:rsidRPr="00CA2042" w14:paraId="609B404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D2F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CA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1.057286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D3F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37D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73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2.685272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67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115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tudor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7</w:t>
            </w:r>
          </w:p>
        </w:tc>
      </w:tr>
      <w:tr w:rsidR="00BC6837" w:rsidRPr="00CA2042" w14:paraId="49024AD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D0D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72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1.80803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684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C62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3C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2.646607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3BC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C1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mitogen-activated protein kinase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kinasekinase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BC6837" w:rsidRPr="00CA2042" w14:paraId="752DFA4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DB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SNORD45A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4C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1.256796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7B5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0.006181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82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0.006181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4E9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2.885782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13F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107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nucleolar RNA, C/D box 45A</w:t>
            </w:r>
          </w:p>
        </w:tc>
      </w:tr>
      <w:tr w:rsidR="00BC6837" w:rsidRPr="00CA2042" w14:paraId="5AD6887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66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2E9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1.132006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95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0.012143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97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0.012143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989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2.623339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8E0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9C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 transcriptional coactivator and phosphatase 1</w:t>
            </w:r>
          </w:p>
        </w:tc>
      </w:tr>
      <w:tr w:rsidR="00BC6837" w:rsidRPr="00CA2042" w14:paraId="792E2AC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F13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GRM8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92B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13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4A9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A8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2.866431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D65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9FF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glutamate metabotropic receptor 8</w:t>
            </w:r>
          </w:p>
        </w:tc>
      </w:tr>
      <w:tr w:rsidR="00BC6837" w:rsidRPr="00CA2042" w14:paraId="20B7995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C1E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CRTAM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82D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1.58508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7AF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557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A05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2.881438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62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E9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cytotoxic and regulatory T cell molecule</w:t>
            </w:r>
          </w:p>
        </w:tc>
      </w:tr>
      <w:tr w:rsidR="00BC6837" w:rsidRPr="00CA2042" w14:paraId="48DEC36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CA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USP18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11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2.34472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E36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0.012652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B3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0.012652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7B6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2.606962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D5D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54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specific peptidase 18</w:t>
            </w:r>
          </w:p>
        </w:tc>
      </w:tr>
      <w:tr w:rsidR="00BC6837" w:rsidRPr="00CA2042" w14:paraId="42A7EFA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C0A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C1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1.451882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D74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267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9C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2.601887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D37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102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C4A (Rodgers blood group)</w:t>
            </w:r>
          </w:p>
        </w:tc>
      </w:tr>
      <w:tr w:rsidR="00BC6837" w:rsidRPr="00CA2042" w14:paraId="573A04A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1D8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974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1.66146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64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FC1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EA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2.66728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D8C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B4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early growth response 1</w:t>
            </w:r>
          </w:p>
        </w:tc>
      </w:tr>
      <w:tr w:rsidR="00BC6837" w:rsidRPr="00CA2042" w14:paraId="72D9648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1F1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SEC16B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A1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1.346299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45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0.013593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6B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487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2.578155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98B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A8D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SEC16 homolog B, endoplasmic reticulum export factor</w:t>
            </w:r>
          </w:p>
        </w:tc>
      </w:tr>
      <w:tr w:rsidR="00BC6837" w:rsidRPr="00CA2042" w14:paraId="6425F10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37E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739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1.035853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789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789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F67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2.636266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653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851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toll like receptor 6</w:t>
            </w:r>
          </w:p>
        </w:tc>
      </w:tr>
      <w:tr w:rsidR="00BC6837" w:rsidRPr="00CA2042" w14:paraId="1CAC34D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C01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RRAD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34C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1.434268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A40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B9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13B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2.590506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0E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82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RRAD, Ras related glycolysis inhibitor and calcium channel regulator</w:t>
            </w:r>
          </w:p>
        </w:tc>
      </w:tr>
      <w:tr w:rsidR="00BC6837" w:rsidRPr="00CA2042" w14:paraId="3FCDC23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FB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SNORD43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393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1.013019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840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3C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2F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2.839796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71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47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nucleolar RNA, C/D box 43</w:t>
            </w:r>
          </w:p>
        </w:tc>
      </w:tr>
      <w:tr w:rsidR="00BC6837" w:rsidRPr="00CA2042" w14:paraId="43F4CB7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FD4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NT5C3A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7D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1.362242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DE4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405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D20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2.708416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60A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BC0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5'-nucleotidase, cytosolic IIIA</w:t>
            </w:r>
          </w:p>
        </w:tc>
      </w:tr>
      <w:tr w:rsidR="00BC6837" w:rsidRPr="00CA2042" w14:paraId="77E7FD9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E1B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PSMB8-AS1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4A8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1.488965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4D9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0.013918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82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733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2.568645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1F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B47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PSMB8 antisense RNA 1 (head to head)</w:t>
            </w:r>
          </w:p>
        </w:tc>
      </w:tr>
      <w:tr w:rsidR="00BC6837" w:rsidRPr="00CA2042" w14:paraId="3BE4D07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795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SNORA75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A58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1.356852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D71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BA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EC7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2.766984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9D4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FF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nucleolar RNA, H/ACA box 75</w:t>
            </w:r>
          </w:p>
        </w:tc>
      </w:tr>
      <w:tr w:rsidR="00BC6837" w:rsidRPr="00CA2042" w14:paraId="747159C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97D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DDX58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4AD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1.510966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284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0.010341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FC7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AF6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2.686996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544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D48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DExD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/H-box helicase 58</w:t>
            </w:r>
          </w:p>
        </w:tc>
      </w:tr>
      <w:tr w:rsidR="00BC6837" w:rsidRPr="00CA2042" w14:paraId="286888A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D55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EXOC3L1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94F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2.466537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83F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8CF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0.009826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D29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2.707084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22B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022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exocyst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 component 3 like 1</w:t>
            </w:r>
          </w:p>
        </w:tc>
      </w:tr>
      <w:tr w:rsidR="00BC6837" w:rsidRPr="00CA2042" w14:paraId="7A7DCD8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010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0FB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1.557624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1A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A4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390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2.658763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E26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19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superfamily member 10</w:t>
            </w:r>
          </w:p>
        </w:tc>
      </w:tr>
      <w:tr w:rsidR="00BC6837" w:rsidRPr="00CA2042" w14:paraId="601E4AA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277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9EE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1.220487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FC7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25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7E4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2.701796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2D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B15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klotho beta</w:t>
            </w:r>
          </w:p>
        </w:tc>
      </w:tr>
      <w:tr w:rsidR="00BC6837" w:rsidRPr="00CA2042" w14:paraId="72F1C30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1E1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PPM1K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92B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1.467005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171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0.013458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486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0.013458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6A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2.582188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E6F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736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phosphatase, Mg2+/Mn2+ dependent 1K</w:t>
            </w:r>
          </w:p>
        </w:tc>
      </w:tr>
      <w:tr w:rsidR="00BC6837" w:rsidRPr="00CA2042" w14:paraId="6EA2A2F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413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ADAM20P1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35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1.21742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918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52C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8A9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2.674194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3CC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9F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 metallopeptidase domain 20 pseudogene 1</w:t>
            </w:r>
          </w:p>
        </w:tc>
      </w:tr>
      <w:tr w:rsidR="00BC6837" w:rsidRPr="00CA2042" w14:paraId="1B850B5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1B1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F52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1.112992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229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18B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AC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2.596233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F5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10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69</w:t>
            </w:r>
          </w:p>
        </w:tc>
      </w:tr>
      <w:tr w:rsidR="00BC6837" w:rsidRPr="00CA2042" w14:paraId="73D8A3B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48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ICAM1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290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1.198605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B89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AC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63D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2.647528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52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918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intercellular adhesion molecule 1</w:t>
            </w:r>
          </w:p>
        </w:tc>
      </w:tr>
      <w:tr w:rsidR="00BC6837" w:rsidRPr="00CA2042" w14:paraId="52C580C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8E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1679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0.992225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F03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B55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21F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2.527762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568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EB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Kruppel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factor 2</w:t>
            </w:r>
          </w:p>
        </w:tc>
      </w:tr>
      <w:tr w:rsidR="00BC6837" w:rsidRPr="00CA2042" w14:paraId="1E1E1DD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0A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LINC00379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C86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1.280167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98F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0.007885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911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0.007885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A86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2.792652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88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B9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379</w:t>
            </w:r>
          </w:p>
        </w:tc>
      </w:tr>
      <w:tr w:rsidR="00BC6837" w:rsidRPr="00CA2042" w14:paraId="02A86B2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B98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HLA-V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6C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2.062224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364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5B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0.014819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7BA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2.543277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504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C0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major histocompatibility complex, class I, V (pseudogene)</w:t>
            </w:r>
          </w:p>
        </w:tc>
      </w:tr>
      <w:tr w:rsidR="00BC6837" w:rsidRPr="00CA2042" w14:paraId="25A43F3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2A2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MT1E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FA6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1.34699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F6F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574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4E1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2.528933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C45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0ACD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metallothionein 1E</w:t>
            </w:r>
          </w:p>
        </w:tc>
      </w:tr>
      <w:tr w:rsidR="00BC6837" w:rsidRPr="00CA2042" w14:paraId="78A2BE0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5C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BDKRB2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53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2.347703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751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E0A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32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2.637358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46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50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bradykinin receptor B2</w:t>
            </w:r>
          </w:p>
        </w:tc>
      </w:tr>
      <w:tr w:rsidR="00BC6837" w:rsidRPr="00CA2042" w14:paraId="61DE16A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A6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F56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1.231562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653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F0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86D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2.658331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A9A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FF3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promyelocyticleukemia</w:t>
            </w:r>
            <w:proofErr w:type="spellEnd"/>
          </w:p>
        </w:tc>
      </w:tr>
      <w:tr w:rsidR="00BC6837" w:rsidRPr="00CA2042" w14:paraId="0814A81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B6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TSLP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63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1.139512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9E7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130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6E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2.592064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6CA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24CA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thymic stromal lymphopoietin</w:t>
            </w:r>
          </w:p>
        </w:tc>
      </w:tr>
      <w:tr w:rsidR="00BC6837" w:rsidRPr="00CA2042" w14:paraId="40683AD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093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DF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1.320712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D2E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508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B6C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2.567674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4FD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8D4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C-C motif chemokine ligand 20</w:t>
            </w:r>
          </w:p>
        </w:tc>
      </w:tr>
      <w:tr w:rsidR="00BC6837" w:rsidRPr="00CA2042" w14:paraId="6D60C59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58A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MXD1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95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1.07566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23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E00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C0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2.579134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239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6ED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MAX dimerization protein 1</w:t>
            </w:r>
          </w:p>
        </w:tc>
      </w:tr>
      <w:tr w:rsidR="00BC6837" w:rsidRPr="00CA2042" w14:paraId="2C1AF64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8F9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MAGI2-AS3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F5D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1.279478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844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0.012211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4DE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8D4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2.621132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DED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D3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MAGI2 antisense RNA 3</w:t>
            </w:r>
          </w:p>
        </w:tc>
      </w:tr>
      <w:tr w:rsidR="00BC6837" w:rsidRPr="00CA2042" w14:paraId="78E6105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01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MIR6755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7D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1.162425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E8A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AF8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7FC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2.713702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41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8A5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6755</w:t>
            </w:r>
          </w:p>
        </w:tc>
      </w:tr>
      <w:tr w:rsidR="00BC6837" w:rsidRPr="00CA2042" w14:paraId="48A372A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5E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NOCT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7E6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1.603703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157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620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52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2.527964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33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D55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nocturnin</w:t>
            </w:r>
            <w:proofErr w:type="spellEnd"/>
          </w:p>
        </w:tc>
      </w:tr>
      <w:tr w:rsidR="00BC6837" w:rsidRPr="00CA2042" w14:paraId="43C4432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2E0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UQCRBP1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6B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1.075448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C7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0B6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7EE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2.650073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17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5F4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ubiquinol-cytochrome c reductase binding protein pseudogene 1</w:t>
            </w:r>
          </w:p>
        </w:tc>
      </w:tr>
      <w:tr w:rsidR="00BC6837" w:rsidRPr="00CA2042" w14:paraId="24C3F6D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241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8E7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1.311816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85F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0.015691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0B6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0.015691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77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2.520035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EDE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F4D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Janus kinase 2</w:t>
            </w:r>
          </w:p>
        </w:tc>
      </w:tr>
      <w:tr w:rsidR="00BC6837" w:rsidRPr="00CA2042" w14:paraId="36277D5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35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CMPK2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B6D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2.70339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0F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CC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A06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2.529601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832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75E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cytidine/uridine monophosphate kinase 2</w:t>
            </w:r>
          </w:p>
        </w:tc>
      </w:tr>
      <w:tr w:rsidR="00BC6837" w:rsidRPr="00CA2042" w14:paraId="6A38A0F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F57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CX3CL1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A1A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1.925664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D6F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E64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CC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2.526979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4F6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43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C-X3-C motif chemokine ligand 1</w:t>
            </w:r>
          </w:p>
        </w:tc>
      </w:tr>
      <w:tr w:rsidR="00BC6837" w:rsidRPr="00CA2042" w14:paraId="0C9BC2C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343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SLC5A5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FD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2.242138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DE4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0.010518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976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E1B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2.680321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06B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72B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5 member 5</w:t>
            </w:r>
          </w:p>
        </w:tc>
      </w:tr>
      <w:tr w:rsidR="00BC6837" w:rsidRPr="00CA2042" w14:paraId="19FFC6A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C2E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PARP12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C9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1.175203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B81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0.012789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150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480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2.60264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F3D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7B2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poly(ADP-ribose) polymerase family member 12</w:t>
            </w:r>
          </w:p>
        </w:tc>
      </w:tr>
      <w:tr w:rsidR="00BC6837" w:rsidRPr="00CA2042" w14:paraId="1694AD5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13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DDR2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7AB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0.978944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B36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0.013894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10E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D30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2.569329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30D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61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discoidin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receptor tyrosine kinase 2</w:t>
            </w:r>
          </w:p>
        </w:tc>
      </w:tr>
      <w:tr w:rsidR="00BC6837" w:rsidRPr="00CA2042" w14:paraId="7E3246D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A2A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2F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2.738979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941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6E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D5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2.556821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DF9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CE1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2'-5'-oligoadenylate synthetase like</w:t>
            </w:r>
          </w:p>
        </w:tc>
      </w:tr>
      <w:tr w:rsidR="00BC6837" w:rsidRPr="00CA2042" w14:paraId="2C6FC1B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542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PDE4B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E8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2.095245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6FF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0.016787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C4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0.016787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C8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2.492428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35C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E654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phosphodiesterase 4B</w:t>
            </w:r>
          </w:p>
        </w:tc>
      </w:tr>
      <w:tr w:rsidR="00BC6837" w:rsidRPr="00CA2042" w14:paraId="7CA1B15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4A9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757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1.597567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32D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54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217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2.557501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9D5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D8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gamma inducible protein 16</w:t>
            </w:r>
          </w:p>
        </w:tc>
      </w:tr>
      <w:tr w:rsidR="00BC6837" w:rsidRPr="00CA2042" w14:paraId="7877F2E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D46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HELZ2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E10A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1.994702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99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74A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096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2.646565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525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651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helicase with zinc finger 2</w:t>
            </w:r>
          </w:p>
        </w:tc>
      </w:tr>
      <w:tr w:rsidR="00BC6837" w:rsidRPr="00CA2042" w14:paraId="1F4C253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13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TRAF1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0E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2.20676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FAA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0.018458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399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0.018458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D9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2.453351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E33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7D2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receptor associated factor 1</w:t>
            </w:r>
          </w:p>
        </w:tc>
      </w:tr>
      <w:tr w:rsidR="00BC6837" w:rsidRPr="00CA2042" w14:paraId="16491C0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C0A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ADGRL3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0B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1.033359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73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662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C6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2.488459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CB9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3E0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adhesion G protein-coupled receptor L3</w:t>
            </w:r>
          </w:p>
        </w:tc>
      </w:tr>
      <w:tr w:rsidR="00BC6837" w:rsidRPr="00CA2042" w14:paraId="0F0D5A5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4AD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RPL32P33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99F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1.257833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83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DE5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D2B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2.689796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EDB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963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L32 pseudogene 33</w:t>
            </w:r>
          </w:p>
        </w:tc>
      </w:tr>
      <w:tr w:rsidR="00BC6837" w:rsidRPr="00CA2042" w14:paraId="7EE736F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F4B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NPM1P25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468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1.008455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023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7BD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C78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2.576406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807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B67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nucleophosmin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pseudogene 25</w:t>
            </w:r>
          </w:p>
        </w:tc>
      </w:tr>
      <w:tr w:rsidR="00BC6837" w:rsidRPr="00CA2042" w14:paraId="67ABBEF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45F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GPER1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72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1.116291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3F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0.015696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A399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0.015696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F33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2.519906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65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6DF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protein-coupled estrogen receptor 1</w:t>
            </w:r>
          </w:p>
        </w:tc>
      </w:tr>
      <w:tr w:rsidR="00BC6837" w:rsidRPr="00CA2042" w14:paraId="03C7683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92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454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1.706227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D884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0.017598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153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0.017598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CC6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2.473045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760E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E7B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proto-oncogene, AP-1 transcription factor subunit</w:t>
            </w:r>
          </w:p>
        </w:tc>
      </w:tr>
      <w:tr w:rsidR="00BC6837" w:rsidRPr="00CA2042" w14:paraId="6DE0504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4F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C6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1.371125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62DF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0.016284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F62F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42A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2.504892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73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59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dual specificity phosphatase 8</w:t>
            </w:r>
          </w:p>
        </w:tc>
      </w:tr>
      <w:tr w:rsidR="00BC6837" w:rsidRPr="00CA2042" w14:paraId="75FA767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455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LINC01776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91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1.165105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06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3C9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CCA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2.655405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2B0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6AC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1776</w:t>
            </w:r>
          </w:p>
        </w:tc>
      </w:tr>
      <w:tr w:rsidR="00BC6837" w:rsidRPr="00CA2042" w14:paraId="0CD94B2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E91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ZNF300P1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4EF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2.24229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D50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20E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0.013533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36D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2.579942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F57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862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protein 300 pseudogene 1</w:t>
            </w:r>
          </w:p>
        </w:tc>
      </w:tr>
      <w:tr w:rsidR="00BC6837" w:rsidRPr="00CA2042" w14:paraId="5043D93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45A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ACHE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CEF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1.544797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6D9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0.019349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C9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E3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2.433815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39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D7A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acetylcholinesterase (Cartwright blood group)</w:t>
            </w:r>
          </w:p>
        </w:tc>
      </w:tr>
      <w:tr w:rsidR="00BC6837" w:rsidRPr="00CA2042" w14:paraId="45C1258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0A0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MIR181B1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A28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1.160878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284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0.011121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28E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9EB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2.658298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6AB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6C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181b-1</w:t>
            </w:r>
          </w:p>
        </w:tc>
      </w:tr>
      <w:tr w:rsidR="00BC6837" w:rsidRPr="00CA2042" w14:paraId="1ABED02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993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CRYZL2P-SEC16B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489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1.027383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08F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0.019339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77D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21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2.434045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A7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516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CRYZL2P-SEC16B readthrough</w:t>
            </w:r>
          </w:p>
        </w:tc>
      </w:tr>
      <w:tr w:rsidR="00BC6837" w:rsidRPr="00CA2042" w14:paraId="55EF99F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555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TTBK1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8DD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1.503124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7F6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6E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0B9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2.576986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502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B92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tau tubulin kinase 1</w:t>
            </w:r>
          </w:p>
        </w:tc>
      </w:tr>
      <w:tr w:rsidR="00BC6837" w:rsidRPr="00CA2042" w14:paraId="3A7611F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D2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GLCCI1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16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1.148217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8FD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0.019112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77C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0.019112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F4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2.438929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08F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FEA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glucocorticoid induced 1</w:t>
            </w:r>
          </w:p>
        </w:tc>
      </w:tr>
      <w:tr w:rsidR="00BC6837" w:rsidRPr="00CA2042" w14:paraId="5AFCE47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FA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IFNL4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AAA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4.46189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CA9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E5F4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9A4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2.538078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18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3CF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lambda 4 (gene/pseudogene)</w:t>
            </w:r>
          </w:p>
        </w:tc>
      </w:tr>
      <w:tr w:rsidR="00BC6837" w:rsidRPr="00CA2042" w14:paraId="2674E1B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6C3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DSCAML1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991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1.460424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859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0.012937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6AF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C7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2.598035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C4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B4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 cell adhesion molecule like 1</w:t>
            </w:r>
          </w:p>
        </w:tc>
      </w:tr>
      <w:tr w:rsidR="00BC6837" w:rsidRPr="00CA2042" w14:paraId="565565C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DA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43F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2.823863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700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A1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D84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2.461027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3D9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B5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activation protein alpha</w:t>
            </w:r>
          </w:p>
        </w:tc>
      </w:tr>
      <w:tr w:rsidR="00BC6837" w:rsidRPr="00CA2042" w14:paraId="0B9F29A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E42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SNORA23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581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1.063009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A1B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1C4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AAE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2.571278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DD7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FC9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nucleolar RNA, H/ACA box 23</w:t>
            </w:r>
          </w:p>
        </w:tc>
      </w:tr>
      <w:tr w:rsidR="00BC6837" w:rsidRPr="00CA2042" w14:paraId="707E3EF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90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RPL23AP67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D8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1.335781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3A4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0.012478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0E8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0.012478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288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2.612487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61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D9D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L23a pseudogene 67</w:t>
            </w:r>
          </w:p>
        </w:tc>
      </w:tr>
      <w:tr w:rsidR="00BC6837" w:rsidRPr="00CA2042" w14:paraId="36D81DE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0A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MIR6732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22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1.251011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22F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29D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419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2.486355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E3A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12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6732</w:t>
            </w:r>
          </w:p>
        </w:tc>
      </w:tr>
      <w:tr w:rsidR="00BC6837" w:rsidRPr="00CA2042" w14:paraId="4B46EC7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58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LINC00944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087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1.508372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6DD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0.021096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946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0.021096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C68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2.397768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28F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5F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944</w:t>
            </w:r>
          </w:p>
        </w:tc>
      </w:tr>
      <w:tr w:rsidR="00BC6837" w:rsidRPr="00CA2042" w14:paraId="57A8362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6D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D24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1.934851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8C6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0.017135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C9E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EE7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2.484009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1E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C0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remodeling associated 5</w:t>
            </w:r>
          </w:p>
        </w:tc>
      </w:tr>
      <w:tr w:rsidR="00BC6837" w:rsidRPr="00CA2042" w14:paraId="68C27EE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1C9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KRT8P41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B6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1.187927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8A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3F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9EE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2.598206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C92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CA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8 pseudogene 41</w:t>
            </w:r>
          </w:p>
        </w:tc>
      </w:tr>
      <w:tr w:rsidR="00BC6837" w:rsidRPr="00CA2042" w14:paraId="460C44E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B1F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TENT5A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00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1.884328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A3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0.017779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64F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BF3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2.468826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94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F2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terminal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nucleotidyltransferase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5A</w:t>
            </w:r>
          </w:p>
        </w:tc>
      </w:tr>
      <w:tr w:rsidR="00BC6837" w:rsidRPr="00CA2042" w14:paraId="4787639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08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PGLYRP2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86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2.929254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738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8BA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B56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2.534141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DBA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04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peptidoglycan recognition protein 2</w:t>
            </w:r>
          </w:p>
        </w:tc>
      </w:tr>
      <w:tr w:rsidR="00BC6837" w:rsidRPr="00CA2042" w14:paraId="16A825D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551F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RPS3P2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5E8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1.464118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3E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232F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9B6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2.567496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829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750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S3 pseudogene 2</w:t>
            </w:r>
          </w:p>
        </w:tc>
      </w:tr>
      <w:tr w:rsidR="00BC6837" w:rsidRPr="00CA2042" w14:paraId="6271381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129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AEF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1.730147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C7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0.020773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43D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0.020773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F47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2.404222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CAC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D49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early growth response 4</w:t>
            </w:r>
          </w:p>
        </w:tc>
      </w:tr>
      <w:tr w:rsidR="00BC6837" w:rsidRPr="00CA2042" w14:paraId="7E3BC9A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78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DACT1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BEF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1.295892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0A5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42A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4B8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2.54931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BFD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E27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dishevelled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binding antagonist of beta catenin 1</w:t>
            </w:r>
          </w:p>
        </w:tc>
      </w:tr>
      <w:tr w:rsidR="00BC6837" w:rsidRPr="00CA2042" w14:paraId="174DA11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0C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CCRL2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114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1.058009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42C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0.018202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7F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0.018202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D68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2.459137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71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18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C-C motif chemokine receptor like 2</w:t>
            </w:r>
          </w:p>
        </w:tc>
      </w:tr>
      <w:tr w:rsidR="00BC6837" w:rsidRPr="00CA2042" w14:paraId="64314D2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9F2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PTPN20CP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2D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1.200421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958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3D9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3A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2.571804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1F1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E3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tyrosine phosphatase non-receptor type 20C, pseudogene</w:t>
            </w:r>
          </w:p>
        </w:tc>
      </w:tr>
      <w:tr w:rsidR="00BC6837" w:rsidRPr="00CA2042" w14:paraId="7640E06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917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UBE2FP1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5C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0.976314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5D8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0.018618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43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0.018618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3BC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2.449779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83A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8E3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UBE2F pseudogene 1</w:t>
            </w:r>
          </w:p>
        </w:tc>
      </w:tr>
      <w:tr w:rsidR="00BC6837" w:rsidRPr="00CA2042" w14:paraId="0935DD4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2F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EPSTI1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993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1.998154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42A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0.020865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94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0.020865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61A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2.402374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AE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B04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epithelial stromal interaction 1</w:t>
            </w:r>
          </w:p>
        </w:tc>
      </w:tr>
      <w:tr w:rsidR="00BC6837" w:rsidRPr="00CA2042" w14:paraId="2837E67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5CB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C17orf82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18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1.121734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5C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774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78D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2.572217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4A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B7F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17 open reading frame 82</w:t>
            </w:r>
          </w:p>
        </w:tc>
      </w:tr>
      <w:tr w:rsidR="00BC6837" w:rsidRPr="00CA2042" w14:paraId="3A1D413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1D4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LINC00921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347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1.081181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3A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0.019125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E87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0.019125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2B1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2.438646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59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E81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921</w:t>
            </w:r>
          </w:p>
        </w:tc>
      </w:tr>
      <w:tr w:rsidR="00BC6837" w:rsidRPr="00CA2042" w14:paraId="34A8C6F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BBC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21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1.134588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3EC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0.017791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127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8D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2.468551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AB6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A40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RELB proto-oncogene, NF-kB subunit</w:t>
            </w:r>
          </w:p>
        </w:tc>
      </w:tr>
      <w:tr w:rsidR="00BC6837" w:rsidRPr="00CA2042" w14:paraId="47CA57C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680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OTOG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1D9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1.246961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72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19E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95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2.557504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C2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7FD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otogelin</w:t>
            </w:r>
            <w:proofErr w:type="spellEnd"/>
          </w:p>
        </w:tc>
      </w:tr>
      <w:tr w:rsidR="00BC6837" w:rsidRPr="00CA2042" w14:paraId="03F08E1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5D6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SNED1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D7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1.126954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327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0.018021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90D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0.018021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3E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2.463255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8EB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E71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sushi, nidogen and EGF like domains 1</w:t>
            </w:r>
          </w:p>
        </w:tc>
      </w:tr>
      <w:tr w:rsidR="00BC6837" w:rsidRPr="00CA2042" w14:paraId="2EB1FF2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6F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KRT8P9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8F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1.127192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C9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E104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3D5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2.464283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EA7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9C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8 pseudogene 9</w:t>
            </w:r>
          </w:p>
        </w:tc>
      </w:tr>
      <w:tr w:rsidR="00BC6837" w:rsidRPr="00CA2042" w14:paraId="2AFD745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746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RSAD2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B5E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2.968518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55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442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A4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2.465764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5A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576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radical S-adenosyl methionine domain containing 2</w:t>
            </w:r>
          </w:p>
        </w:tc>
      </w:tr>
      <w:tr w:rsidR="00BC6837" w:rsidRPr="00CA2042" w14:paraId="60E8F2F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BF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FABP5P7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F34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1.183973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C72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0.018952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EE2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0.018952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073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2.442416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973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ADD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fatty acid binding protein 5 pseudogene 7</w:t>
            </w:r>
          </w:p>
        </w:tc>
      </w:tr>
      <w:tr w:rsidR="00BC6837" w:rsidRPr="00CA2042" w14:paraId="70D06E6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227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RPL3P3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C0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1.040919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EC5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A37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C75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2.469267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3F4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B7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L3 pseudogene 3</w:t>
            </w:r>
          </w:p>
        </w:tc>
      </w:tr>
      <w:tr w:rsidR="00BC6837" w:rsidRPr="00CA2042" w14:paraId="27EAAEA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4C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HUS1B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81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1.176098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B9E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595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3E2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2.544578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0B3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19D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HUS1 checkpoint clamp component B</w:t>
            </w:r>
          </w:p>
        </w:tc>
      </w:tr>
      <w:tr w:rsidR="00BC6837" w:rsidRPr="00CA2042" w14:paraId="3ABCDCA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BD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24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1.166411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EA0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0.017949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AB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0.017949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D19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2.464901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B6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F3F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prostaglandin E receptor 4</w:t>
            </w:r>
          </w:p>
        </w:tc>
      </w:tr>
      <w:tr w:rsidR="00BC6837" w:rsidRPr="00CA2042" w14:paraId="46A484B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942D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NRIR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6F6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2.534489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3F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0.016852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25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0.016852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8B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2.490855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F6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59C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negative regulator of interferon response</w:t>
            </w:r>
          </w:p>
        </w:tc>
      </w:tr>
      <w:tr w:rsidR="00BC6837" w:rsidRPr="00CA2042" w14:paraId="75E3937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3A3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BAHCC1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511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2.310362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AB6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0.018059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FA8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0.018059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74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2.46238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FA1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AE4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BAH domain and coiled-coil containing 1</w:t>
            </w:r>
          </w:p>
        </w:tc>
      </w:tr>
      <w:tr w:rsidR="00BC6837" w:rsidRPr="00CA2042" w14:paraId="2DD6909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0D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POU5F1P4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570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1.205331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C41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0.015216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BF3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2F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2.53253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399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37E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 class 5 homeobox 1 pseudogene 4</w:t>
            </w:r>
          </w:p>
        </w:tc>
      </w:tr>
      <w:tr w:rsidR="00BC6837" w:rsidRPr="00CA2042" w14:paraId="0F01917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4F1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TRIM38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1F6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1.011581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976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0.016894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4E6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0.016894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A91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2.489823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D3B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F4C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38</w:t>
            </w:r>
          </w:p>
        </w:tc>
      </w:tr>
      <w:tr w:rsidR="00BC6837" w:rsidRPr="00CA2042" w14:paraId="6FBE796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89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HEG1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C42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1.405079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58D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0.019606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02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0.019606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02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2.428325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802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B43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heart development protein with EGF like domains 1</w:t>
            </w:r>
          </w:p>
        </w:tc>
      </w:tr>
      <w:tr w:rsidR="00BC6837" w:rsidRPr="00CA2042" w14:paraId="07B0773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38D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IBA57-DT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0EC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1.270711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82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0.015518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32E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C59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2.524546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B78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B769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IBA57 divergent transcript</w:t>
            </w:r>
          </w:p>
        </w:tc>
      </w:tr>
      <w:tr w:rsidR="00BC6837" w:rsidRPr="00CA2042" w14:paraId="48BC1A4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AB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GFI1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834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1.038605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761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0.019788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FA5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0.019788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EAA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2.424484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82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E66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growth factor independent 1 transcriptional repressor</w:t>
            </w:r>
          </w:p>
        </w:tc>
      </w:tr>
      <w:tr w:rsidR="00BC6837" w:rsidRPr="00CA2042" w14:paraId="77989E6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87D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IFI44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B0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1.333776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93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05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0.016286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32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2.504844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24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CD3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induced protein 44</w:t>
            </w:r>
          </w:p>
        </w:tc>
      </w:tr>
      <w:tr w:rsidR="00BC6837" w:rsidRPr="00CA2042" w14:paraId="7884AF8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13C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HCG27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ACE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1.170291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08C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0.023867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8C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0.023867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074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2.345765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9B1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1A8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 complex group 27</w:t>
            </w:r>
          </w:p>
        </w:tc>
      </w:tr>
      <w:tr w:rsidR="00BC6837" w:rsidRPr="00CA2042" w14:paraId="07E5F88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EEA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SLFN5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F67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1.280898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20D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0.016339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2F1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0.016339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209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2.503512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551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DA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schlafen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member 5</w:t>
            </w:r>
          </w:p>
        </w:tc>
      </w:tr>
      <w:tr w:rsidR="00BC6837" w:rsidRPr="00CA2042" w14:paraId="1C477F1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B6A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SNORD51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DB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1.151033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9A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E6D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961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2.471574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38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4F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nucleolar RNA, C/D box 51</w:t>
            </w:r>
          </w:p>
        </w:tc>
      </w:tr>
      <w:tr w:rsidR="00BC6837" w:rsidRPr="00CA2042" w14:paraId="00635B8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AE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HIVEP2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7B5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1.293468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1E1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0.018322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1A2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0.018322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213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2.456407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BD3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B5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HIVEP zinc finger 2</w:t>
            </w:r>
          </w:p>
        </w:tc>
      </w:tr>
      <w:tr w:rsidR="00BC6837" w:rsidRPr="00CA2042" w14:paraId="701E40E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9E0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ZNFX1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35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1.627282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7F7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0.014175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9CA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0.014175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289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2.561264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459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12C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NFX1-type containing 1</w:t>
            </w:r>
          </w:p>
        </w:tc>
      </w:tr>
      <w:tr w:rsidR="00BC6837" w:rsidRPr="00CA2042" w14:paraId="7DFADF0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9E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3B1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2.561105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628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0.016495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21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0.016495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EA7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2.499621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9AF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F34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induced protein with tetratricopeptide repeats 1</w:t>
            </w:r>
          </w:p>
        </w:tc>
      </w:tr>
      <w:tr w:rsidR="00BC6837" w:rsidRPr="00CA2042" w14:paraId="174F5C5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A7E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6BF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3.218305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73B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08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524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2.428246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5B1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13FF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induced protein with tetratricopeptide repeats 3</w:t>
            </w:r>
          </w:p>
        </w:tc>
      </w:tr>
      <w:tr w:rsidR="00BC6837" w:rsidRPr="00CA2042" w14:paraId="303352F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5F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CLEC4A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717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1.189563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8DF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0.018783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A0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0.018783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EC3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2.446145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07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0A6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C-type lectin domain family 4 member A</w:t>
            </w:r>
          </w:p>
        </w:tc>
      </w:tr>
      <w:tr w:rsidR="00BC6837" w:rsidRPr="00CA2042" w14:paraId="651FC84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22F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ED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2.03415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9C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0.020119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6B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0.020119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3C0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2.417586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A53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61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guanylate binding protein 1</w:t>
            </w:r>
          </w:p>
        </w:tc>
      </w:tr>
      <w:tr w:rsidR="00BC6837" w:rsidRPr="00CA2042" w14:paraId="088592F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66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NCKAP5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99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0.996077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2BC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77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472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2.347681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F9E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ADB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 associated protein 5</w:t>
            </w:r>
          </w:p>
        </w:tc>
      </w:tr>
      <w:tr w:rsidR="00BC6837" w:rsidRPr="00CA2042" w14:paraId="560C1A5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347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NTNG2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731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1.601333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49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0.017227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E1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0.017227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E7C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2.481819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F5A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4FC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netrin G2</w:t>
            </w:r>
          </w:p>
        </w:tc>
      </w:tr>
      <w:tr w:rsidR="00BC6837" w:rsidRPr="00CA2042" w14:paraId="7655CC7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ACE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NCOA7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831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1.441337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B9A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0.019458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C9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0.019458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841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2.431477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64C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AE9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coactivator 7</w:t>
            </w:r>
          </w:p>
        </w:tc>
      </w:tr>
      <w:tr w:rsidR="00BC6837" w:rsidRPr="00CA2042" w14:paraId="1B216AE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255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3D3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1.120981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035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0.020052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E4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0.020052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1B5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2.418961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F16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4AA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 homeobox 2</w:t>
            </w:r>
          </w:p>
        </w:tc>
      </w:tr>
      <w:tr w:rsidR="00BC6837" w:rsidRPr="00CA2042" w14:paraId="2CA5093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EB8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5C9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2.133137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2F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0.018958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23B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0.018958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A7E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2.442283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5F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434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30 member 3</w:t>
            </w:r>
          </w:p>
        </w:tc>
      </w:tr>
      <w:tr w:rsidR="00BC6837" w:rsidRPr="00CA2042" w14:paraId="78365EB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48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C1QTNF1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E53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1.067021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D7F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CE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3DF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2.303386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AB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AFE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 and TNF related 1</w:t>
            </w:r>
          </w:p>
        </w:tc>
      </w:tr>
      <w:tr w:rsidR="00BC6837" w:rsidRPr="00CA2042" w14:paraId="3B8317F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B6B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MIR4746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0D3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1.276655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03E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0.017879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D3B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0.017879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70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2.466522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0DB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5ED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4746</w:t>
            </w:r>
          </w:p>
        </w:tc>
      </w:tr>
      <w:tr w:rsidR="00BC6837" w:rsidRPr="00CA2042" w14:paraId="27839F2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C1C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E1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1.454307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BF7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0.017735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0DE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0.017735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B37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2.469864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26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E2D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40</w:t>
            </w:r>
          </w:p>
        </w:tc>
      </w:tr>
      <w:tr w:rsidR="00BC6837" w:rsidRPr="00CA2042" w14:paraId="767BF31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C67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RPL7P4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10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1.136645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0C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0B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8F2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2.475968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CF9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001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L7 pseudogene 4</w:t>
            </w:r>
          </w:p>
        </w:tc>
      </w:tr>
      <w:tr w:rsidR="00BC6837" w:rsidRPr="00CA2042" w14:paraId="0118063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F4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PDZD2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749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1.653125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F59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F26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05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2.297798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E8C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76C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 domain containing 2</w:t>
            </w:r>
          </w:p>
        </w:tc>
      </w:tr>
      <w:tr w:rsidR="00BC6837" w:rsidRPr="00CA2042" w14:paraId="57C6614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270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BBC3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4A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1.867442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013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E4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7AD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2.327414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89D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35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 binding component 3</w:t>
            </w:r>
          </w:p>
        </w:tc>
      </w:tr>
      <w:tr w:rsidR="00BC6837" w:rsidRPr="00CA2042" w14:paraId="46BEEA9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FA4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5F6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1.698735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A4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0.018696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C19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0.018696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9EB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2.448053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BB4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5B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25 member 2</w:t>
            </w:r>
          </w:p>
        </w:tc>
      </w:tr>
      <w:tr w:rsidR="00BC6837" w:rsidRPr="00CA2042" w14:paraId="7D84F4D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B23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RBM11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2A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1.06029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9F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0.027123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1E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0.027123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6D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2.291171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1E3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AD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 binding motif protein 11</w:t>
            </w:r>
          </w:p>
        </w:tc>
      </w:tr>
      <w:tr w:rsidR="00BC6837" w:rsidRPr="00CA2042" w14:paraId="4881AA1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18A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4E1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1.637892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C35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0.016736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BCD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0.016736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50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2.493673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C2A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6AD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transporter 1, ATP binding cassette subfamily B member</w:t>
            </w:r>
          </w:p>
        </w:tc>
      </w:tr>
      <w:tr w:rsidR="00BC6837" w:rsidRPr="00CA2042" w14:paraId="7FFD11C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660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GTF2IP5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B91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1.205973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F9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6BC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D3B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2.409704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E7A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84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general transcription factor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IIipseudogene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BC6837" w:rsidRPr="00CA2042" w14:paraId="5F9AE58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0B2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HSD17B14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0C9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1.721928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6359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0.026856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199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0.026856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8E1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2.295424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264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DE5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hydroxysteroid 17-beta dehydrogenase 14</w:t>
            </w:r>
          </w:p>
        </w:tc>
      </w:tr>
      <w:tr w:rsidR="00BC6837" w:rsidRPr="00CA2042" w14:paraId="5890078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427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TGIF2P1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C55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1.308314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944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C65A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585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2.450639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134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EFB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TGFB induced factor homeobox 2 pseudogene 1</w:t>
            </w:r>
          </w:p>
        </w:tc>
      </w:tr>
      <w:tr w:rsidR="00BC6837" w:rsidRPr="00CA2042" w14:paraId="53BA337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E78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75C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3.561866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95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0.019495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645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0.019495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9A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2.430687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1099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8C4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induced protein with tetratricopeptide repeats 2</w:t>
            </w:r>
          </w:p>
        </w:tc>
      </w:tr>
      <w:tr w:rsidR="00BC6837" w:rsidRPr="00CA2042" w14:paraId="0BF046A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E6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LINC01828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51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0.980615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23B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0.023596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9C7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0.023596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9A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2.350603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3E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1C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1828</w:t>
            </w:r>
          </w:p>
        </w:tc>
      </w:tr>
      <w:tr w:rsidR="00BC6837" w:rsidRPr="00CA2042" w14:paraId="7B209F0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B7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CYP21A2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C08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1.608816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C09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0.020828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CCA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0.020828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0E6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2.403107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A43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7B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21 subfamily A member 2</w:t>
            </w:r>
          </w:p>
        </w:tc>
      </w:tr>
      <w:tr w:rsidR="00BC6837" w:rsidRPr="00CA2042" w14:paraId="5F2803D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300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AB6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1.517486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206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0.023666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3DF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0.023666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787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2.349345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D1C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BB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inhibitor of DNA binding 4, HLH protein</w:t>
            </w:r>
          </w:p>
        </w:tc>
      </w:tr>
      <w:tr w:rsidR="00BC6837" w:rsidRPr="00CA2042" w14:paraId="0E6BDAE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77B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788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1.280863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5DD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0.027193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D63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0.027193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FBB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2.290071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7DB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FC3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lymphotoxin beta</w:t>
            </w:r>
          </w:p>
        </w:tc>
      </w:tr>
      <w:tr w:rsidR="00BC6837" w:rsidRPr="00CA2042" w14:paraId="31F2DBF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923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8F0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1.233657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4A7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0.023166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A51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0.023166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30D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2.358376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CC3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4A7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 transcription coactivator</w:t>
            </w:r>
          </w:p>
        </w:tc>
      </w:tr>
      <w:tr w:rsidR="00BC6837" w:rsidRPr="00CA2042" w14:paraId="0787E49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6D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LINC00365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AD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1.462171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B8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0.019292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8C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0.019292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119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2.435048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4D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2C4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365</w:t>
            </w:r>
          </w:p>
        </w:tc>
      </w:tr>
      <w:tr w:rsidR="00BC6837" w:rsidRPr="00CA2042" w14:paraId="0DC1CC6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A36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LINC01842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F04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1.02113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E2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E7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EBE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2.366107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41C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DB4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1842</w:t>
            </w:r>
          </w:p>
        </w:tc>
      </w:tr>
      <w:tr w:rsidR="00BC6837" w:rsidRPr="00CA2042" w14:paraId="086FA4E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B2D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RPS29P5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86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0.981563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DC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0.018987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74F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0.018987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4B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2.441648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B3E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A99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S29 pseudogene 5</w:t>
            </w:r>
          </w:p>
        </w:tc>
      </w:tr>
      <w:tr w:rsidR="00BC6837" w:rsidRPr="00CA2042" w14:paraId="654B59C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514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OR52K3P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14D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3.103385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97E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0.024559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0A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0.024559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BC4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2.333614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29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25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52 subfamily K member 3 pseudogene</w:t>
            </w:r>
          </w:p>
        </w:tc>
      </w:tr>
      <w:tr w:rsidR="00BC6837" w:rsidRPr="00CA2042" w14:paraId="2C77A36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F81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PPP4R4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6E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1.863424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FC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0.028674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F22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0.028674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157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2.267217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E9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43A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phosphatase 4 regulatory subunit 4</w:t>
            </w:r>
          </w:p>
        </w:tc>
      </w:tr>
      <w:tr w:rsidR="00BC6837" w:rsidRPr="00CA2042" w14:paraId="6F577E5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44F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UNC93B3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709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1.117507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49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0.022747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108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ED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2.36608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2D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61A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unc-93 homolog B3, pseudogene</w:t>
            </w:r>
          </w:p>
        </w:tc>
      </w:tr>
      <w:tr w:rsidR="00BC6837" w:rsidRPr="00CA2042" w14:paraId="4188073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1C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MMP25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61F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0.973873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388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0.026311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ED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0.026311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4BC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2.304209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76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1D2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metallopeptidase 25</w:t>
            </w:r>
          </w:p>
        </w:tc>
      </w:tr>
      <w:tr w:rsidR="00BC6837" w:rsidRPr="00CA2042" w14:paraId="0252975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D7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LINC01270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F0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1.195411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3B6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0.023609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C0B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0.023609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EE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2.350372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DB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BCA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1270</w:t>
            </w:r>
          </w:p>
        </w:tc>
      </w:tr>
      <w:tr w:rsidR="00BC6837" w:rsidRPr="00CA2042" w14:paraId="4867527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561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CPO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894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1.34441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3EC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0.020348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54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0.020348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3A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2.412851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22D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DC0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carboxypeptidase O</w:t>
            </w:r>
          </w:p>
        </w:tc>
      </w:tr>
      <w:tr w:rsidR="00BC6837" w:rsidRPr="00CA2042" w14:paraId="355CFC1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2C6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KRT18P23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54E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1.092607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4B9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0.02103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234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8F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2.399081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9E3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D4A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18 pseudogene 23</w:t>
            </w:r>
          </w:p>
        </w:tc>
      </w:tr>
      <w:tr w:rsidR="00BC6837" w:rsidRPr="00CA2042" w14:paraId="134CE0B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FD9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E4D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0.986893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3B9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0.021642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4B9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47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2.387047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7D6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F08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hydroxysteroid 17-beta dehydrogenase 3</w:t>
            </w:r>
          </w:p>
        </w:tc>
      </w:tr>
      <w:tr w:rsidR="00BC6837" w:rsidRPr="00CA2042" w14:paraId="658D124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691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KRT8P51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DF4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1.056055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76C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0.021823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9B6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0.021823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83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2.383542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75E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074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8 pseudogene 51</w:t>
            </w:r>
          </w:p>
        </w:tc>
      </w:tr>
      <w:tr w:rsidR="00BC6837" w:rsidRPr="00CA2042" w14:paraId="4B0AAF0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85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84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2.364844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813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0.022972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ED1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0.022972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813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2.361941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3E8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709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glutamate receptor interacting protein 2</w:t>
            </w:r>
          </w:p>
        </w:tc>
      </w:tr>
      <w:tr w:rsidR="00BC6837" w:rsidRPr="00CA2042" w14:paraId="19273A3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870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NPTX1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3FF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1.892145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6B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0.027887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FD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0.027887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BB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2.279222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1AD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4E0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neuronal pentraxin 1</w:t>
            </w:r>
          </w:p>
        </w:tc>
      </w:tr>
      <w:tr w:rsidR="00BC6837" w:rsidRPr="00CA2042" w14:paraId="214CD9C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081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HIF1A-AS2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11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1.125575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766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0.024679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D75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0.024679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C4A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2.33154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2E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C7C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HIF1A antisense RNA 2</w:t>
            </w:r>
          </w:p>
        </w:tc>
      </w:tr>
      <w:tr w:rsidR="00BC6837" w:rsidRPr="00CA2042" w14:paraId="19CE3D2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8E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CYLD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536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1.094273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FE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0.023034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C09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0.023034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9A0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2.360798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BB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6EF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CYLD lysine 63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deubiquitinase</w:t>
            </w:r>
            <w:proofErr w:type="spellEnd"/>
          </w:p>
        </w:tc>
      </w:tr>
      <w:tr w:rsidR="00BC6837" w:rsidRPr="00CA2042" w14:paraId="4950B8A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C39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9C4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2.681049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87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85C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7BC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2.326879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A7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BD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 dynamin like GTPase 2</w:t>
            </w:r>
          </w:p>
        </w:tc>
      </w:tr>
      <w:tr w:rsidR="00BC6837" w:rsidRPr="00CA2042" w14:paraId="417B155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945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MIR3149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731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1.183791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D07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163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CDC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2.390278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95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3CF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3149</w:t>
            </w:r>
          </w:p>
        </w:tc>
      </w:tr>
      <w:tr w:rsidR="00BC6837" w:rsidRPr="00CA2042" w14:paraId="298A1F7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C5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ACTBP13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44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1.061712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E00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0.027204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8DC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0.027204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B3B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2.289892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D25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A4E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ACTB pseudogene 13</w:t>
            </w:r>
          </w:p>
        </w:tc>
      </w:tr>
      <w:tr w:rsidR="00BC6837" w:rsidRPr="00CA2042" w14:paraId="58D7F8B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5BC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GFPT2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2EA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1.751351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FA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0.024276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3A5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0.024276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C57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2.33854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EF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51D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glutamine-fructose-6-phosphate transaminase 2</w:t>
            </w:r>
          </w:p>
        </w:tc>
      </w:tr>
      <w:tr w:rsidR="00BC6837" w:rsidRPr="00CA2042" w14:paraId="1234E1C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D2B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IFNL2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B8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7.294253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7C4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2A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88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2.298816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2EB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18D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lambda 2</w:t>
            </w:r>
          </w:p>
        </w:tc>
      </w:tr>
      <w:tr w:rsidR="00BC6837" w:rsidRPr="00CA2042" w14:paraId="5481E8C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6E8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LINC00592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33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1.216015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6B9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0.021953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931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0.021953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FA3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2.381058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782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1F2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592</w:t>
            </w:r>
          </w:p>
        </w:tc>
      </w:tr>
      <w:tr w:rsidR="00BC6837" w:rsidRPr="00CA2042" w14:paraId="2A5FF23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BFB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SECTM1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80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1.759868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5A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A25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7CA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2.235763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D1E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18F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secreted and transmembrane 1</w:t>
            </w:r>
          </w:p>
        </w:tc>
      </w:tr>
      <w:tr w:rsidR="00BC6837" w:rsidRPr="00CA2042" w14:paraId="62683F1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B58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C11orf96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CA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1.785984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2DB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0.030349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8B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0.030349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358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2.242603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E3F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679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11 open reading frame 96</w:t>
            </w:r>
          </w:p>
        </w:tc>
      </w:tr>
      <w:tr w:rsidR="00BC6837" w:rsidRPr="00CA2042" w14:paraId="48723A9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01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ESRRAP1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BF7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1.147711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A02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0.026589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FF0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0.026589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48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2.299719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3F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F5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estrogen-related receptor alpha pseudogene 1</w:t>
            </w:r>
          </w:p>
        </w:tc>
      </w:tr>
      <w:tr w:rsidR="00BC6837" w:rsidRPr="00CA2042" w14:paraId="79DDB9B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3B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HMGN2P17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0E7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1.106579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65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2E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D78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2.368634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93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BD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high mobility group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nucleosomal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binding domain 2 pseudogene 17</w:t>
            </w:r>
          </w:p>
        </w:tc>
      </w:tr>
      <w:tr w:rsidR="00BC6837" w:rsidRPr="00CA2042" w14:paraId="66A2213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BAC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DHX58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A1C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2.060659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9FF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0.028206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67D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0.028206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02B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2.274327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1CA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7E7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DExH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-box helicase 58</w:t>
            </w:r>
          </w:p>
        </w:tc>
      </w:tr>
      <w:tr w:rsidR="00BC6837" w:rsidRPr="00CA2042" w14:paraId="10E2808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20A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NPR3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46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1.143846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6B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0.031319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E3C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0.031319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21A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2.228904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538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342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natriuretic peptide receptor 3</w:t>
            </w:r>
          </w:p>
        </w:tc>
      </w:tr>
      <w:tr w:rsidR="00BC6837" w:rsidRPr="00CA2042" w14:paraId="308A5A9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A64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04E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1.324046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69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0.02347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E44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7A7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2.352871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A13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4AD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enolase 4</w:t>
            </w:r>
          </w:p>
        </w:tc>
      </w:tr>
      <w:tr w:rsidR="00BC6837" w:rsidRPr="00CA2042" w14:paraId="6F37F44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3E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DNAJB4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842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1.195125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F3D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0.025158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4FF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0.025158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5F2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2.323368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41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79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heat shock protein family (Hsp40) member B4</w:t>
            </w:r>
          </w:p>
        </w:tc>
      </w:tr>
      <w:tr w:rsidR="00BC6837" w:rsidRPr="00CA2042" w14:paraId="424A470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60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AGAP7P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303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1.197694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B7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0.024391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1AC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0.024391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45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2.336542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9BC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BB2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ArfGAP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with GTPase domain, ankyrin repeat and PH domain 7, pseudogene</w:t>
            </w:r>
          </w:p>
        </w:tc>
      </w:tr>
      <w:tr w:rsidR="00BC6837" w:rsidRPr="00CA2042" w14:paraId="0FF7662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4D6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WIF1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495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1.801026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9D5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0.027444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9FA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0.027444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9D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2.286126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FFD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4D6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 inhibitory factor 1</w:t>
            </w:r>
          </w:p>
        </w:tc>
      </w:tr>
      <w:tr w:rsidR="00BC6837" w:rsidRPr="00CA2042" w14:paraId="108EC51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19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GIMAP2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64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1.450887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76C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0.033618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AD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0.033618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D6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2.197865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54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AAA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GTPase, IMAP family member 2</w:t>
            </w:r>
          </w:p>
        </w:tc>
      </w:tr>
      <w:tr w:rsidR="00BC6837" w:rsidRPr="00CA2042" w14:paraId="14D8AAF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B76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SNCA-AS1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CAA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1.30856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80B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0.024784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17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0.024784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19B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2.329738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C23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2E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SNCA antisense RNA 1</w:t>
            </w:r>
          </w:p>
        </w:tc>
      </w:tr>
      <w:tr w:rsidR="00BC6837" w:rsidRPr="00CA2042" w14:paraId="7643BF1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64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IGHEP2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4F6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1.730187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9CE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0.025917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423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0.025917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6AC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2.310664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58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73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heavy constant epsilon P2 (pseudogene)</w:t>
            </w:r>
          </w:p>
        </w:tc>
      </w:tr>
      <w:tr w:rsidR="00BC6837" w:rsidRPr="00CA2042" w14:paraId="02A59BC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5BA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NKAIN4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C94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1.079188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F6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0.030231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2EB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0.030231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721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2.244293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021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78E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sodium/potassium transporting ATPase interacting 4</w:t>
            </w:r>
          </w:p>
        </w:tc>
      </w:tr>
      <w:tr w:rsidR="00BC6837" w:rsidRPr="00CA2042" w14:paraId="759E336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718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IFNL3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3CD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6.960425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F9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0.030292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9E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0.030292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48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2.243419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CF0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F50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lambda 3</w:t>
            </w:r>
          </w:p>
        </w:tc>
      </w:tr>
      <w:tr w:rsidR="00BC6837" w:rsidRPr="00CA2042" w14:paraId="0866B81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6D8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D7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1.972526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CC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B36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87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2.347772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BF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C3E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L6</w:t>
            </w:r>
          </w:p>
        </w:tc>
      </w:tr>
      <w:tr w:rsidR="00BC6837" w:rsidRPr="00CA2042" w14:paraId="2FD21F0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1AB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HLA-K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DBA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1.398083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FE8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0.031612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DCE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0.031612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256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2.224833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CF0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29B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major histocompatibility complex, class I, K (pseudogene)</w:t>
            </w:r>
          </w:p>
        </w:tc>
      </w:tr>
      <w:tr w:rsidR="00BC6837" w:rsidRPr="00CA2042" w14:paraId="3BBA29A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D9B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APOBEC3G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144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1.393513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4FC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0.034315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93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0.034315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300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2.188823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EB3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4A7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B mRNA editing enzyme catalytic subunit 3G</w:t>
            </w:r>
          </w:p>
        </w:tc>
      </w:tr>
      <w:tr w:rsidR="00BC6837" w:rsidRPr="00CA2042" w14:paraId="42FEB13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D4D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MIR6783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5F3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1.146925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9C3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0.026554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F57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0.026554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75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2.300273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984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B9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6783</w:t>
            </w:r>
          </w:p>
        </w:tc>
      </w:tr>
      <w:tr w:rsidR="00BC6837" w:rsidRPr="00CA2042" w14:paraId="2205E6E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4C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FAXDC2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7CE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1.31946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E1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0.025905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E56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0.025905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AE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2.310869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18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4BD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fatty acid hydroxylase domain containing 2</w:t>
            </w:r>
          </w:p>
        </w:tc>
      </w:tr>
      <w:tr w:rsidR="00BC6837" w:rsidRPr="00CA2042" w14:paraId="6C2262C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67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GRIN3B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A2B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1.025113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792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0.025676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9A2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0.025676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FC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2.314671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343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DAC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glutamate ionotropic receptor NMDA type subunit 3B</w:t>
            </w:r>
          </w:p>
        </w:tc>
      </w:tr>
      <w:tr w:rsidR="00BC6837" w:rsidRPr="00CA2042" w14:paraId="6C9364C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9B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324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2.456563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AC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0.032207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781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0.032207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F90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2.216678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275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341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4 group A member 3</w:t>
            </w:r>
          </w:p>
        </w:tc>
      </w:tr>
      <w:tr w:rsidR="00BC6837" w:rsidRPr="00CA2042" w14:paraId="4F45480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EB5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GSN-AS1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10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1.34287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2A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927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B42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2.299211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19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4B8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GSN antisense RNA 1</w:t>
            </w:r>
          </w:p>
        </w:tc>
      </w:tr>
      <w:tr w:rsidR="00BC6837" w:rsidRPr="00CA2042" w14:paraId="5044D41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5E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HSPA8P4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967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1.110122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90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0.028288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127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0.028288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A58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2.273064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E1E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2E4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shock protein family A (Hsp70) member 8 pseudogene 4</w:t>
            </w:r>
          </w:p>
        </w:tc>
      </w:tr>
      <w:tr w:rsidR="00BC6837" w:rsidRPr="00CA2042" w14:paraId="06D9684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9A4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RPL5P27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4E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1.029437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05B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0.028985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EC0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0.028985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154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2.262557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24E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EB9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L5 pseudogene 27</w:t>
            </w:r>
          </w:p>
        </w:tc>
      </w:tr>
      <w:tr w:rsidR="00BC6837" w:rsidRPr="00CA2042" w14:paraId="03039C2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265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HCRTR1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612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1.356253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CCA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AD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0.026783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733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2.296597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DF1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2F6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hypocretin receptor 1</w:t>
            </w:r>
          </w:p>
        </w:tc>
      </w:tr>
      <w:tr w:rsidR="00BC6837" w:rsidRPr="00CA2042" w14:paraId="379C710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AF3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DTX3L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761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1.241553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2C8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0.022503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15F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0.022503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093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2.370634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15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F71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deltex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E3 ubiquitin ligase 3L</w:t>
            </w:r>
          </w:p>
        </w:tc>
      </w:tr>
      <w:tr w:rsidR="00BC6837" w:rsidRPr="00CA2042" w14:paraId="00040D7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B9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PLAC8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2C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1.12988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803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0.036412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16F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0.036412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579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2.162594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8D9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45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placenta associated 8</w:t>
            </w:r>
          </w:p>
        </w:tc>
      </w:tr>
      <w:tr w:rsidR="00BC6837" w:rsidRPr="00CA2042" w14:paraId="7F87FF4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634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FAM153B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64A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1.109809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F12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0.027683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456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0.027683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44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2.282391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4C2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BB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153 member B</w:t>
            </w:r>
          </w:p>
        </w:tc>
      </w:tr>
      <w:tr w:rsidR="00BC6837" w:rsidRPr="00CA2042" w14:paraId="1FF5696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823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KRT18P65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4D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1.153395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C1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0.027995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A12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0.027995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CA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2.277555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8F1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9F8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18 pseudogene 65</w:t>
            </w:r>
          </w:p>
        </w:tc>
      </w:tr>
      <w:tr w:rsidR="00BC6837" w:rsidRPr="00CA2042" w14:paraId="5CF6F05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A42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GMPR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BD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1.58705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A9B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0.037047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F0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0.037047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F08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2.154903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9B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21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guanosine monophosphate reductase</w:t>
            </w:r>
          </w:p>
        </w:tc>
      </w:tr>
      <w:tr w:rsidR="00BC6837" w:rsidRPr="00CA2042" w14:paraId="5B99DDA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D0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TAGAP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107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1.952626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FF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6C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174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2.226205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55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914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 cell activation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RhoGTPase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activating protein</w:t>
            </w:r>
          </w:p>
        </w:tc>
      </w:tr>
      <w:tr w:rsidR="00BC6837" w:rsidRPr="00CA2042" w14:paraId="35D8533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D8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TSACC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083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0.983953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906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B5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31B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2.22523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6B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81F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TSSK6 activating cochaperone</w:t>
            </w:r>
          </w:p>
        </w:tc>
      </w:tr>
      <w:tr w:rsidR="00BC6837" w:rsidRPr="00CA2042" w14:paraId="0C4BD93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CED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RNVU1-3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23B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1.057849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199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0.028659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7B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0.028659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516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2.267445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29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584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RNA, variant U1 small nuclear 3</w:t>
            </w:r>
          </w:p>
        </w:tc>
      </w:tr>
      <w:tr w:rsidR="00BC6837" w:rsidRPr="00CA2042" w14:paraId="5571C3B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D6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FAR1-IT1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3AC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1.242995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770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5EE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C1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2.22589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F03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59A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FAR1 intronic transcript 1</w:t>
            </w:r>
          </w:p>
        </w:tc>
      </w:tr>
      <w:tr w:rsidR="00BC6837" w:rsidRPr="00CA2042" w14:paraId="1FA22E2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D99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LAYN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908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1.01366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B75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0.034792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938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0.034792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15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2.182737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B4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0C4F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layilin</w:t>
            </w:r>
            <w:proofErr w:type="spellEnd"/>
          </w:p>
        </w:tc>
      </w:tr>
      <w:tr w:rsidR="00BC6837" w:rsidRPr="00CA2042" w14:paraId="46CD92B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134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PRRX2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BFF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1.066129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6EF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0.029118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CE8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0.029118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1E7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2.260562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52C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3BA4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paired related homeobox 2</w:t>
            </w:r>
          </w:p>
        </w:tc>
      </w:tr>
      <w:tr w:rsidR="00BC6837" w:rsidRPr="00CA2042" w14:paraId="3B38E85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2C3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3E5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1.597942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1D7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D3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B8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2.375201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0ED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76C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2'-5'-oligoadenylate synthetase 1</w:t>
            </w:r>
          </w:p>
        </w:tc>
      </w:tr>
      <w:tr w:rsidR="00BC6837" w:rsidRPr="00CA2042" w14:paraId="667FCE5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5AA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LGALS9DP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1E5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1.229939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CB7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0.037564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707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0.037564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44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2.148731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B52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8BB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galectin 9D, pseudogene</w:t>
            </w:r>
          </w:p>
        </w:tc>
      </w:tr>
      <w:tr w:rsidR="00BC6837" w:rsidRPr="00CA2042" w14:paraId="51C98E9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CCB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LYL1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E2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1.02326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BCF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0.030923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40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0.030923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9D6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2.234445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386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A3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LYL1 basic helix-loop-helix family member</w:t>
            </w:r>
          </w:p>
        </w:tc>
      </w:tr>
      <w:tr w:rsidR="00BC6837" w:rsidRPr="00CA2042" w14:paraId="7B93D47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063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TRPC4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460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2.46787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A8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0.033183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AED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0.033183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620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2.203595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B5B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433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transient receptor potential cation channel subfamily C member 4</w:t>
            </w:r>
          </w:p>
        </w:tc>
      </w:tr>
      <w:tr w:rsidR="00BC6837" w:rsidRPr="00CA2042" w14:paraId="1D2BB8D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BF8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TRANK1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CFA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2.363383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7F3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1DE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E1E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2.211501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4B6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634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tetratricopeptide repeat and ankyrin repeat containing 1</w:t>
            </w:r>
          </w:p>
        </w:tc>
      </w:tr>
      <w:tr w:rsidR="00BC6837" w:rsidRPr="00CA2042" w14:paraId="20BB9D9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F40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DNAH17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25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2.326232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C67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0.039601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BC6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D4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2.125132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156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12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 axonemal heavy chain 17</w:t>
            </w:r>
          </w:p>
        </w:tc>
      </w:tr>
      <w:tr w:rsidR="00BC6837" w:rsidRPr="00CA2042" w14:paraId="1EB28E4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87C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DUSP26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D3A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1.054625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BF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727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CD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2.186973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DB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FC7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dual specificity phosphatase 26</w:t>
            </w:r>
          </w:p>
        </w:tc>
      </w:tr>
      <w:tr w:rsidR="00BC6837" w:rsidRPr="00CA2042" w14:paraId="2CB7E51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AA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EGOT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EFB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1.086133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25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C44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D0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2.124413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E6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C9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eosinophil granule ontogeny transcript</w:t>
            </w:r>
          </w:p>
        </w:tc>
      </w:tr>
      <w:tr w:rsidR="00BC6837" w:rsidRPr="00CA2042" w14:paraId="580ABCA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CFB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PRDX3P1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FF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1.083736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F41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0.031075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2C2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0.031075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A27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2.232304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C44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F6F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peroxiredoxin 3 pseudogene 1</w:t>
            </w:r>
          </w:p>
        </w:tc>
      </w:tr>
      <w:tr w:rsidR="00BC6837" w:rsidRPr="00CA2042" w14:paraId="708C318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3BE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SLC6A13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926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1.501002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17F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B1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77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2.163859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FBF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1E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6 member 13</w:t>
            </w:r>
          </w:p>
        </w:tc>
      </w:tr>
      <w:tr w:rsidR="00BC6837" w:rsidRPr="00CA2042" w14:paraId="48356B1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04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TNFSF13B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7CA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2.065925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D1D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0.040316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3AE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0.040316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004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2.117106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AA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19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superfamily member 13b</w:t>
            </w:r>
          </w:p>
        </w:tc>
      </w:tr>
      <w:tr w:rsidR="00BC6837" w:rsidRPr="00CA2042" w14:paraId="6EBADBC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965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ETV7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04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2.824932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B35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0.039935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AC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0.039935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761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2.121369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F6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9C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 variant transcription factor 7</w:t>
            </w:r>
          </w:p>
        </w:tc>
      </w:tr>
      <w:tr w:rsidR="00BC6837" w:rsidRPr="00CA2042" w14:paraId="4886C04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CE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893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3.746603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AA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0.039022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F8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0.039022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AC2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2.131729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11D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6D2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C-X-C motif chemokine ligand 11</w:t>
            </w:r>
          </w:p>
        </w:tc>
      </w:tr>
      <w:tr w:rsidR="00BC6837" w:rsidRPr="00CA2042" w14:paraId="0541848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A87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IL7R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F3B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1.798366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568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0.039173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0B3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0.039173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186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2.129999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D21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E83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7 receptor</w:t>
            </w:r>
          </w:p>
        </w:tc>
      </w:tr>
      <w:tr w:rsidR="00BC6837" w:rsidRPr="00CA2042" w14:paraId="7F020F2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58A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MIR561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12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1.447165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17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0.031861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390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0.031861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31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2.221401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BAD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0C0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561</w:t>
            </w:r>
          </w:p>
        </w:tc>
      </w:tr>
      <w:tr w:rsidR="00BC6837" w:rsidRPr="00CA2042" w14:paraId="01C29B9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52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RPS15AP36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59A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1.015597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D95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0.032121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8F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0.032121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325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2.217845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A46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5A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S15a pseudogene 36</w:t>
            </w:r>
          </w:p>
        </w:tc>
      </w:tr>
      <w:tr w:rsidR="00BC6837" w:rsidRPr="00CA2042" w14:paraId="24F7DC7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72D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RAB19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DF0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1.058422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8D0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0.04094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1E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2D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2E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1F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RAB19, member RAS oncogene family</w:t>
            </w:r>
          </w:p>
        </w:tc>
      </w:tr>
      <w:tr w:rsidR="00BC6837" w:rsidRPr="00CA2042" w14:paraId="5EFDCA3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6F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NPM1P8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F1D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1.170906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56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CDE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391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2.217726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F32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653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nucleophosmin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 pseudogene 8</w:t>
            </w:r>
          </w:p>
        </w:tc>
      </w:tr>
      <w:tr w:rsidR="00BC6837" w:rsidRPr="00CA2042" w14:paraId="0B69EF2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7F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CFAP57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155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1.463252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49AF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0.041154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AEB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0.041154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FC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2.107843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82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D8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cilia and flagella associated protein 57</w:t>
            </w:r>
          </w:p>
        </w:tc>
      </w:tr>
      <w:tr w:rsidR="00BC6837" w:rsidRPr="00CA2042" w14:paraId="55181CE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4D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RNU6-9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15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1.245936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B1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0.032744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242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0.032744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171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2.209429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B86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F0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RNA, U6 small nuclear 9</w:t>
            </w:r>
          </w:p>
        </w:tc>
      </w:tr>
      <w:tr w:rsidR="00BC6837" w:rsidRPr="00CA2042" w14:paraId="381E9E0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A1E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C06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1.414655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D8A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0.038431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D6B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0.038431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B71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2.13856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02B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23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 axonemal heavy chain 3</w:t>
            </w:r>
          </w:p>
        </w:tc>
      </w:tr>
      <w:tr w:rsidR="00BC6837" w:rsidRPr="00CA2042" w14:paraId="162D9D1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61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HERC5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1FF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2.161167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17F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0.030697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4D7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0.030697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2B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2.237641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1F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CD8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HECT and RLD domain containing E3 ubiquitin protein ligase 5</w:t>
            </w:r>
          </w:p>
        </w:tc>
      </w:tr>
      <w:tr w:rsidR="00BC6837" w:rsidRPr="00CA2042" w14:paraId="3009638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FFE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GJC3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086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1.038149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85D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0.033576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2A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0.033576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2C5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2.198413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E6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0C7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gap junction protein gamma 3</w:t>
            </w:r>
          </w:p>
        </w:tc>
      </w:tr>
      <w:tr w:rsidR="00BC6837" w:rsidRPr="00CA2042" w14:paraId="5724D65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0E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CLPSL1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4AF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1.039994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015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0.033025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B64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0.033025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1A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2.205691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26F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1B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colipase like 1</w:t>
            </w:r>
          </w:p>
        </w:tc>
      </w:tr>
      <w:tr w:rsidR="00BC6837" w:rsidRPr="00CA2042" w14:paraId="18381EB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F75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NANOS3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2AF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0.973953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7E9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0.039476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B7C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0.039476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0AB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2.126556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782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A12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nanos C2HC-type zinc finger 3</w:t>
            </w:r>
          </w:p>
        </w:tc>
      </w:tr>
      <w:tr w:rsidR="00BC6837" w:rsidRPr="00CA2042" w14:paraId="68C3389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023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HLX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DCD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0.980112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4FD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0.040761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2D5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0.040761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495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2.112168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8B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C3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H2.0 like homeobox</w:t>
            </w:r>
          </w:p>
        </w:tc>
      </w:tr>
      <w:tr w:rsidR="00BC6837" w:rsidRPr="00CA2042" w14:paraId="2FCE36F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F9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PPEF1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B45D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1.701957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00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0.034682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171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0.034682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5B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2.184142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D1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6DE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protein phosphatase with EF-hand domain 1</w:t>
            </w:r>
          </w:p>
        </w:tc>
      </w:tr>
      <w:tr w:rsidR="00BC6837" w:rsidRPr="00CA2042" w14:paraId="18C9351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69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BNIP3P5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61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1.033777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31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0.034589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953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0.034589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5E2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2.185322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ED9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9F3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 interacting protein 3 pseudogene 5</w:t>
            </w:r>
          </w:p>
        </w:tc>
      </w:tr>
      <w:tr w:rsidR="00BC6837" w:rsidRPr="00CA2042" w14:paraId="7F25306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778F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RNU6-2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991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1.318645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D09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0.034433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3DB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0.034433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AA2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2.187314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2F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06F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RNA, U6 small nuclear 2</w:t>
            </w:r>
          </w:p>
        </w:tc>
      </w:tr>
      <w:tr w:rsidR="00BC6837" w:rsidRPr="00CA2042" w14:paraId="14A5E7E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F66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3F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1.848509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96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0.037723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469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0.037723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BD6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2.14686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11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68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growth factor 19</w:t>
            </w:r>
          </w:p>
        </w:tc>
      </w:tr>
      <w:tr w:rsidR="00BC6837" w:rsidRPr="00CA2042" w14:paraId="2195E9B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D97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GRIA2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EBC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1.275124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BF3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0.034497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D63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0.034497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C03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2.18649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106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74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glutamate ionotropic receptor AMPA type subunit 2</w:t>
            </w:r>
          </w:p>
        </w:tc>
      </w:tr>
      <w:tr w:rsidR="00BC6837" w:rsidRPr="00CA2042" w14:paraId="2376157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67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SAMD9L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B23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2.208484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7C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0.028313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6F4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0.028313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9F3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2.272692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2E0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FA3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sterile alpha motif domain containing 9 like</w:t>
            </w:r>
          </w:p>
        </w:tc>
      </w:tr>
      <w:tr w:rsidR="00BC6837" w:rsidRPr="00CA2042" w14:paraId="378B00A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0B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SOGA3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8D0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1.273369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CB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0.039684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16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621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2.124196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EAF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9FC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SOGA family member 3</w:t>
            </w:r>
          </w:p>
        </w:tc>
      </w:tr>
      <w:tr w:rsidR="00BC6837" w:rsidRPr="00CA2042" w14:paraId="346D474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6E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VSTM1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8F1F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1.437544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6B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0.036407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3B9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0.036407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1C8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2.162649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4F7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8A9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V-set and transmembrane domain containing 1</w:t>
            </w:r>
          </w:p>
        </w:tc>
      </w:tr>
      <w:tr w:rsidR="00BC6837" w:rsidRPr="00CA2042" w14:paraId="055A4F2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A2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MIR21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DF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0.99124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E8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B4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121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2.182251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9F6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69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21</w:t>
            </w:r>
          </w:p>
        </w:tc>
      </w:tr>
      <w:tr w:rsidR="00BC6837" w:rsidRPr="00CA2042" w14:paraId="1FCD68A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B2F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SNCAIP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2C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1.309269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D84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0.036092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F2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0.036092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BB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2.166507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64A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02F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synuclein alpha interacting protein</w:t>
            </w:r>
          </w:p>
        </w:tc>
      </w:tr>
      <w:tr w:rsidR="00BC6837" w:rsidRPr="00CA2042" w14:paraId="0CDB11D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5CA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A0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1.229791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799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0.042829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486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0.042829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8D4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2.089831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47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842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 family zinc finger 2</w:t>
            </w:r>
          </w:p>
        </w:tc>
      </w:tr>
      <w:tr w:rsidR="00BC6837" w:rsidRPr="00CA2042" w14:paraId="310DAF2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896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ATP5MFP5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84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0.981783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16A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0.035159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8B3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0.035159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D0C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2.178105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E41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82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synthase membrane subunit f pseudogene 5</w:t>
            </w:r>
          </w:p>
        </w:tc>
      </w:tr>
      <w:tr w:rsidR="00BC6837" w:rsidRPr="00CA2042" w14:paraId="5C2E5A5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95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NLRC5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EDE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2.313605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84D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0.039075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FC9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0.039075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AB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2.131125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5F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AA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 family CARD domain containing 5</w:t>
            </w:r>
          </w:p>
        </w:tc>
      </w:tr>
      <w:tr w:rsidR="00BC6837" w:rsidRPr="00CA2042" w14:paraId="0B7A5CE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DC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MOGAT3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688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1.263134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DB7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0.035615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421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0.035615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CB7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2.172396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DA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927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monoacylglycerol O-acyltransferase 3</w:t>
            </w:r>
          </w:p>
        </w:tc>
      </w:tr>
      <w:tr w:rsidR="00BC6837" w:rsidRPr="00CA2042" w14:paraId="4B0FA3A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9A8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IFNL1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9B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6.558198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29C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0.042365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978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0.042365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BF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2.094759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98E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73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lambda 1</w:t>
            </w:r>
          </w:p>
        </w:tc>
      </w:tr>
      <w:tr w:rsidR="00BC6837" w:rsidRPr="00CA2042" w14:paraId="493C7F2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512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RNU6-36P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C2A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1.000687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00D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0.035366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31E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0.035366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E15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2.175511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1C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E59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RNA, U6 small nuclear 36, pseudogene</w:t>
            </w:r>
          </w:p>
        </w:tc>
      </w:tr>
      <w:tr w:rsidR="00BC6837" w:rsidRPr="00CA2042" w14:paraId="53AAB6F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609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BARX1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9D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1.219153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D51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0.035867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EF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0.035867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21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2.169275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5B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F52D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BARX homeobox 1</w:t>
            </w:r>
          </w:p>
        </w:tc>
      </w:tr>
      <w:tr w:rsidR="00BC6837" w:rsidRPr="00CA2042" w14:paraId="55E0BB1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CA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NEURL1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CF6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1.252787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158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0.036034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A50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0.036034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3B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2.167215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E6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28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neuralized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E3 ubiquitin protein ligase 1</w:t>
            </w:r>
          </w:p>
        </w:tc>
      </w:tr>
      <w:tr w:rsidR="00BC6837" w:rsidRPr="00CA2042" w14:paraId="2F90D67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CA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UBE2L6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B01D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1.187087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32E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0.028313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01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0.028313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18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2.27269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35B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587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conjugating enzyme E2 L6</w:t>
            </w:r>
          </w:p>
        </w:tc>
      </w:tr>
      <w:tr w:rsidR="00BC6837" w:rsidRPr="00CA2042" w14:paraId="638EFDE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087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RPL7P16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46F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1.000687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9BB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0.035979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AF5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0.035979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DF7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2.167896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9B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DD6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L7 pseudogene 16</w:t>
            </w:r>
          </w:p>
        </w:tc>
      </w:tr>
      <w:tr w:rsidR="00BC6837" w:rsidRPr="00CA2042" w14:paraId="1CC514F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5F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95F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1.164853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F90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3A7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051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9C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380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calpain 9</w:t>
            </w:r>
          </w:p>
        </w:tc>
      </w:tr>
      <w:tr w:rsidR="00BC6837" w:rsidRPr="00CA2042" w14:paraId="5CC7376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18A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SCARNA21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BB4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1.112307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5CE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5A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36C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2.163406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95D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B8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small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Cajal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body-specific RNA 21</w:t>
            </w:r>
          </w:p>
        </w:tc>
      </w:tr>
      <w:tr w:rsidR="00BC6837" w:rsidRPr="00CA2042" w14:paraId="05C9FA7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7F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5A2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1.271347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B5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0.033318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32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0.033318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468E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2.2018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A64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CCD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cAMP responsive element binding protein 5</w:t>
            </w:r>
          </w:p>
        </w:tc>
      </w:tr>
      <w:tr w:rsidR="00BC6837" w:rsidRPr="00CA2042" w14:paraId="1AABB79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A3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TTC9B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385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1.702168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DD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0.042771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A3E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0.042771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C1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2.090449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26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04A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tetratricopeptide repeat domain 9B</w:t>
            </w:r>
          </w:p>
        </w:tc>
      </w:tr>
      <w:tr w:rsidR="00BC6837" w:rsidRPr="00CA2042" w14:paraId="6721DE8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B1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PLA2G4C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6F5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1.765984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CA3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0.044372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35F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0.044372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922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2.073774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3D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CA6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 A2 group IVC</w:t>
            </w:r>
          </w:p>
        </w:tc>
      </w:tr>
      <w:tr w:rsidR="00BC6837" w:rsidRPr="00CA2042" w14:paraId="39514B0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2CA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OR52K1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A6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1.334067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D3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3DD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09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2.151468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2C2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59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olfactory receptor family 52 subfamily K member 1</w:t>
            </w:r>
          </w:p>
        </w:tc>
      </w:tr>
      <w:tr w:rsidR="00BC6837" w:rsidRPr="00CA2042" w14:paraId="66C9DB2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78C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EEF1B2P1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CB9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0.984321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243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0.036822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09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0.036822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2B7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2.15762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E5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694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eukaryotic translation elongation factor 1 beta 2 pseudogene 1</w:t>
            </w:r>
          </w:p>
        </w:tc>
      </w:tr>
      <w:tr w:rsidR="00BC6837" w:rsidRPr="00CA2042" w14:paraId="48EFFA7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8F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F4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0.995551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13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0.045839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983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CD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2.058957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2F0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22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regulator of G protein signaling 16</w:t>
            </w:r>
          </w:p>
        </w:tc>
      </w:tr>
      <w:tr w:rsidR="00BC6837" w:rsidRPr="00CA2042" w14:paraId="2D80BA6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7B0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RPS4XP6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8A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0.985811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423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0.038419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1BB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0.038419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8BC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2.13869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37D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A14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S4X pseudogene 6</w:t>
            </w:r>
          </w:p>
        </w:tc>
      </w:tr>
      <w:tr w:rsidR="00BC6837" w:rsidRPr="00CA2042" w14:paraId="0A45A6B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B0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C12orf74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94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1.430087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84A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0.046128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F5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0.046128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787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2.056088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44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E49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12 open reading frame 74</w:t>
            </w:r>
          </w:p>
        </w:tc>
      </w:tr>
      <w:tr w:rsidR="00BC6837" w:rsidRPr="00CA2042" w14:paraId="0E2DEA8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A84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IL17C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E60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1.502953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112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3EB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D64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2.135437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2A5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253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17C</w:t>
            </w:r>
          </w:p>
        </w:tc>
      </w:tr>
      <w:tr w:rsidR="00BC6837" w:rsidRPr="00CA2042" w14:paraId="05C3134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B14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ST7-AS2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71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1.093846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F5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0.038488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9D8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0.038488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08E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2.137896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4AF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D6F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ST7 antisense RNA 2</w:t>
            </w:r>
          </w:p>
        </w:tc>
      </w:tr>
      <w:tr w:rsidR="00BC6837" w:rsidRPr="00CA2042" w14:paraId="1859DCD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37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RPL15P14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579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1.086068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0CF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0.038276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369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0.038276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38E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2.140367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C8C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73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L15 pseudogene 14</w:t>
            </w:r>
          </w:p>
        </w:tc>
      </w:tr>
      <w:tr w:rsidR="00BC6837" w:rsidRPr="00CA2042" w14:paraId="4F964A7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75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MKRN4P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629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1.066528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9C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0.040566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B0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0.040566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8A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2.114323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61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BAFD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makorin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ring finger protein 4, pseudogene</w:t>
            </w:r>
          </w:p>
        </w:tc>
      </w:tr>
      <w:tr w:rsidR="00BC6837" w:rsidRPr="00CA2042" w14:paraId="1E10980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6B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RNU6-112P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71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1.316138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C94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0.039026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FBC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0.039026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AB5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2.131687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CD9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086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RNA, U6 small nuclear 112, pseudogene</w:t>
            </w:r>
          </w:p>
        </w:tc>
      </w:tr>
      <w:tr w:rsidR="00BC6837" w:rsidRPr="00CA2042" w14:paraId="36DB91B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4F5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AE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1.325091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16E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0.047086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33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0.047086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7FA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2.046681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D69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FF9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C4B (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Chido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blood group)</w:t>
            </w:r>
          </w:p>
        </w:tc>
      </w:tr>
      <w:tr w:rsidR="00BC6837" w:rsidRPr="00CA2042" w14:paraId="2D2DC11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18F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XRN1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CCD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1.118066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5A7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9F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667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2.268334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7E1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51E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5'-3' exoribonuclease 1</w:t>
            </w:r>
          </w:p>
        </w:tc>
      </w:tr>
      <w:tr w:rsidR="00BC6837" w:rsidRPr="00CA2042" w14:paraId="6CC842A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5B3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TENT5C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3B5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1.355371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E7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0.047524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41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0.047524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FD0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2.042439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8C2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906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terminal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nucleotidyltransferase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5C</w:t>
            </w:r>
          </w:p>
        </w:tc>
      </w:tr>
      <w:tr w:rsidR="00BC6837" w:rsidRPr="00CA2042" w14:paraId="745C523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331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CH25H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EE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4.536363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D96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0.044758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BA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0.044758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B8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2.069841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008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84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cholesterol 25-hydroxylase</w:t>
            </w:r>
          </w:p>
        </w:tc>
      </w:tr>
      <w:tr w:rsidR="00BC6837" w:rsidRPr="00CA2042" w14:paraId="2443413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9FB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4B4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4.060103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8A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0.045354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C9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0.045354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184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2.06381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C7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A0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C-X-C motif chemokine ligand 10</w:t>
            </w:r>
          </w:p>
        </w:tc>
      </w:tr>
      <w:tr w:rsidR="00BC6837" w:rsidRPr="00CA2042" w14:paraId="71433FF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DA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ICAM5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92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1.09693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C6D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0.047503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03E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0.047503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419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2.042646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57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D6E7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intercellular adhesion molecule 5</w:t>
            </w:r>
          </w:p>
        </w:tc>
      </w:tr>
      <w:tr w:rsidR="00BC6837" w:rsidRPr="00CA2042" w14:paraId="67AC97A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C3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KRT8P21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73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1.050895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BC3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0.039864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FD5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0.039864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EBE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2.122164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0E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94F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8 pseudogene 21</w:t>
            </w:r>
          </w:p>
        </w:tc>
      </w:tr>
      <w:tr w:rsidR="00BC6837" w:rsidRPr="00CA2042" w14:paraId="7C3B13C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1CE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AF5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1.00278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1F0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0.045983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A2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0.045983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A9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2.057525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0C9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C4E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dystrophin related protein 2</w:t>
            </w:r>
          </w:p>
        </w:tc>
      </w:tr>
      <w:tr w:rsidR="00BC6837" w:rsidRPr="00CA2042" w14:paraId="00899F3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BB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IQUB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3C4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0.998389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167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0.044762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5A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0.044762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665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2.069799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0D5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7DD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 motif and ubiquitin domain containing</w:t>
            </w:r>
          </w:p>
        </w:tc>
      </w:tr>
      <w:tr w:rsidR="00BC6837" w:rsidRPr="00CA2042" w14:paraId="176DF8C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CE1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IFNB1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69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7.886233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58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0.046451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B9C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0.046451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FB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2.052901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79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D3D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beta 1</w:t>
            </w:r>
          </w:p>
        </w:tc>
      </w:tr>
      <w:tr w:rsidR="00BC6837" w:rsidRPr="00CA2042" w14:paraId="4A3A209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D6D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MIR1260B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B3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1.000687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223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0.040129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76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0.040129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EC7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2.119193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0C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1CC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1260b</w:t>
            </w:r>
          </w:p>
        </w:tc>
      </w:tr>
      <w:tr w:rsidR="00BC6837" w:rsidRPr="00CA2042" w14:paraId="1702415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37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ACKR4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87F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1.676381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E47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0.049108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23D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0.049108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6B9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2.027371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CEE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9D1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atypical chemokine receptor 4</w:t>
            </w:r>
          </w:p>
        </w:tc>
      </w:tr>
      <w:tr w:rsidR="00BC6837" w:rsidRPr="00CA2042" w14:paraId="40C3BAA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1BC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LINC00896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07F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1.002351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920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0.046506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B0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0.046506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6E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2.052355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9B7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AAF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896</w:t>
            </w:r>
          </w:p>
        </w:tc>
      </w:tr>
      <w:tr w:rsidR="00BC6837" w:rsidRPr="00CA2042" w14:paraId="0DC9D78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45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KRT18P32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04A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1.040177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F3B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0.040846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943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0.040846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127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2.111227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67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89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18 pseudogene 32</w:t>
            </w:r>
          </w:p>
        </w:tc>
      </w:tr>
      <w:tr w:rsidR="00BC6837" w:rsidRPr="00CA2042" w14:paraId="36F65B9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E3E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RASD1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EA8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1.869128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B9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0.043244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63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0.043244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596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2.085464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86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054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related dexamethasone induced 1</w:t>
            </w:r>
          </w:p>
        </w:tc>
      </w:tr>
      <w:tr w:rsidR="00BC6837" w:rsidRPr="00CA2042" w14:paraId="19AB267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529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RANBP20P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50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1.025185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4E1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0.047951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B5B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0.047951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C0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2.038334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00C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7A3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RAN binding protein 20 pseudogene</w:t>
            </w:r>
          </w:p>
        </w:tc>
      </w:tr>
      <w:tr w:rsidR="00BC6837" w:rsidRPr="00CA2042" w14:paraId="1065F0D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ED9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IFITM2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527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1.503363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43E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0.040572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31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0.040572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73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2.114262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6E8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2CD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induced transmembrane protein 2</w:t>
            </w:r>
          </w:p>
        </w:tc>
      </w:tr>
      <w:tr w:rsidR="00BC6837" w:rsidRPr="00CA2042" w14:paraId="3E87686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58A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UBA7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75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1.433698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90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0.039971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39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0.039971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431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2.120967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9F1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F01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like modifier activating enzyme 7</w:t>
            </w:r>
          </w:p>
        </w:tc>
      </w:tr>
      <w:tr w:rsidR="00BC6837" w:rsidRPr="00CA2042" w14:paraId="5D6FEF4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C3D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RPL21P39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F50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1.092851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F69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0.042334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EA3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0.042334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42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2.095097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E0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030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L21 pseudogene 39</w:t>
            </w:r>
          </w:p>
        </w:tc>
      </w:tr>
      <w:tr w:rsidR="00BC6837" w:rsidRPr="00CA2042" w14:paraId="72B99BD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FB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LRIT3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20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1.088965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72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0.044742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DE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0.044742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655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2.069999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84A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29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repeat, Ig-like and transmembrane domains 3</w:t>
            </w:r>
          </w:p>
        </w:tc>
      </w:tr>
      <w:tr w:rsidR="00BC6837" w:rsidRPr="00CA2042" w14:paraId="528D278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C15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RNVU1-6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297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1.013387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08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0.042786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569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0.042786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F52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2.090292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57E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04B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RNA, variant U1 small nuclear 6</w:t>
            </w:r>
          </w:p>
        </w:tc>
      </w:tr>
      <w:tr w:rsidR="00BC6837" w:rsidRPr="00CA2042" w14:paraId="298DF00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2BA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RPL7P48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9E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1.05168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D55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0.042941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527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0.042941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2F0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2.088652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CD2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70C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L7 pseudogene 48</w:t>
            </w:r>
          </w:p>
        </w:tc>
      </w:tr>
      <w:tr w:rsidR="00BC6837" w:rsidRPr="00CA2042" w14:paraId="079445C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E63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GAPDHP14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A1A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1.025312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99F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0.045953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BA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0.045953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A5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2.057821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803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B5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glyceraldehyde-3-phosphate dehydrogenase pseudogene 14</w:t>
            </w:r>
          </w:p>
        </w:tc>
      </w:tr>
      <w:tr w:rsidR="00BC6837" w:rsidRPr="00CA2042" w14:paraId="566C8A5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5D3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CFAP126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6C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1.018579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096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0.043708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F39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0.043708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56AA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2.080627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61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92E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cilia and flagella associated protein 126</w:t>
            </w:r>
          </w:p>
        </w:tc>
      </w:tr>
      <w:tr w:rsidR="00BC6837" w:rsidRPr="00CA2042" w14:paraId="402B4D4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36B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SLITRK6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322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0.985385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50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0.04893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55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6A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2.029046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777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F1C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SLIT and NTRK like family member 6</w:t>
            </w:r>
          </w:p>
        </w:tc>
      </w:tr>
      <w:tr w:rsidR="00BC6837" w:rsidRPr="00CA2042" w14:paraId="37AA530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0F6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SLC39A2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D19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0.99807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970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0.043863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C77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0.043863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09E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2.079022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430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46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39 member 2</w:t>
            </w:r>
          </w:p>
        </w:tc>
      </w:tr>
      <w:tr w:rsidR="00BC6837" w:rsidRPr="00CA2042" w14:paraId="250DA5B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0D6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DF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1.088449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2F3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0.043048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AE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0.043048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32E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2.087522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B27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5E4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bone morphogenetic protein 2</w:t>
            </w:r>
          </w:p>
        </w:tc>
      </w:tr>
      <w:tr w:rsidR="00BC6837" w:rsidRPr="00CA2042" w14:paraId="1B79874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BD4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PROX1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667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2.157738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843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0.046523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F18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0.046523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46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2.052189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E47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85C4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prosperohomeobox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4D0909F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AD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LINC02208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4E1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1.163731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86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0.044216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54A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0.044216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11B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2.075374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BE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98B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2208</w:t>
            </w:r>
          </w:p>
        </w:tc>
      </w:tr>
      <w:tr w:rsidR="00BC6837" w:rsidRPr="00CA2042" w14:paraId="5D9FB39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21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KRT8P13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369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1.061892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7D1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0.047377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80F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0.047377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30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2.043857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738E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0D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8 pseudogene 13</w:t>
            </w:r>
          </w:p>
        </w:tc>
      </w:tr>
      <w:tr w:rsidR="00BC6837" w:rsidRPr="00CA2042" w14:paraId="2311439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93B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FAM71A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54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1.384372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CFA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0.044806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55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0.044806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00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2.069348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12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9D8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71 member A</w:t>
            </w:r>
          </w:p>
        </w:tc>
      </w:tr>
      <w:tr w:rsidR="00BC6837" w:rsidRPr="00CA2042" w14:paraId="22F9448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AB7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KRT18P39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BB7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1.055271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CE7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0.044327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44E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0.044327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5E0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2.074238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AA4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52D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18 pseudogene 39</w:t>
            </w:r>
          </w:p>
        </w:tc>
      </w:tr>
      <w:tr w:rsidR="00BC6837" w:rsidRPr="00CA2042" w14:paraId="509CEA4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725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D8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1.161419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4F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0.045014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61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0.045014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DC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2.067238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1A0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644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 receptor superfamily member 4</w:t>
            </w:r>
          </w:p>
        </w:tc>
      </w:tr>
      <w:tr w:rsidR="00BC6837" w:rsidRPr="00CA2042" w14:paraId="22E840A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4CB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LINC02158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6D8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1.71431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334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247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97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2.054877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5C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6FB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2158</w:t>
            </w:r>
          </w:p>
        </w:tc>
      </w:tr>
      <w:tr w:rsidR="00BC6837" w:rsidRPr="00CA2042" w14:paraId="5996356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4D6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SYNPR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8D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1.148755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84F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0.048624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F54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0.048624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4C1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2.031935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FF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97B9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synaptoporin</w:t>
            </w:r>
            <w:proofErr w:type="spellEnd"/>
          </w:p>
        </w:tc>
      </w:tr>
      <w:tr w:rsidR="00BC6837" w:rsidRPr="00CA2042" w14:paraId="6950751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C89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MIR378D2HG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11F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0.981368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31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0.047575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F70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0.047575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9EE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2.041953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0A6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C4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MIR378D2 host gene</w:t>
            </w:r>
          </w:p>
        </w:tc>
      </w:tr>
      <w:tr w:rsidR="00BC6837" w:rsidRPr="00CA2042" w14:paraId="540D1A8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839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MIR616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1E8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1.253841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1D14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0.04747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6EC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BA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2.042961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F2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1C0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616</w:t>
            </w:r>
          </w:p>
        </w:tc>
      </w:tr>
      <w:tr w:rsidR="00BC6837" w:rsidRPr="00CA2042" w14:paraId="4D1D1D5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FD3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SPINK9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DA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0.983536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C8F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BC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FF9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2.059351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5BF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C1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serine peptidase inhibitor,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Kazal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9</w:t>
            </w:r>
          </w:p>
        </w:tc>
      </w:tr>
      <w:tr w:rsidR="00BC6837" w:rsidRPr="00CA2042" w14:paraId="1303157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B4D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ZC3HAV1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477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1.663924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BAF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C26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AE9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2.254194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E7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D67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zinc finger CCCH-type containing, antiviral 1</w:t>
            </w:r>
          </w:p>
        </w:tc>
      </w:tr>
      <w:tr w:rsidR="00BC6837" w:rsidRPr="00CA2042" w14:paraId="4FF115A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C07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WASIR1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B6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1.008143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5A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0.046413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93D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0.046413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0E1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2.053269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01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226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WASH and IL9R antisense RNA 1</w:t>
            </w:r>
          </w:p>
        </w:tc>
      </w:tr>
      <w:tr w:rsidR="00BC6837" w:rsidRPr="00CA2042" w14:paraId="4A61736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68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NYAP2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EEF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1.229121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3AA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0.046708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30A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0.046708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18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2.050375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14C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A1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neuronal tyrosine-phosphorylated phosphoinositide-3-kinase adaptor 2</w:t>
            </w:r>
          </w:p>
        </w:tc>
      </w:tr>
      <w:tr w:rsidR="00BC6837" w:rsidRPr="00CA2042" w14:paraId="4595ABF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93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FBLN2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62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1.398336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8E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0.047561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A0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0.047561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4BF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2.042085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EE4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CD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fibulin 2</w:t>
            </w:r>
          </w:p>
        </w:tc>
      </w:tr>
      <w:tr w:rsidR="00BC6837" w:rsidRPr="00CA2042" w14:paraId="464E995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227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IFNA22P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12E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1.191131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44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0.047354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939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0.047354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82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2.044079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E20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EB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alpha 22, pseudogene</w:t>
            </w:r>
          </w:p>
        </w:tc>
      </w:tr>
      <w:tr w:rsidR="00BC6837" w:rsidRPr="00CA2042" w14:paraId="3CD4E55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90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IFIH1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DD0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2.02643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B2F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0.031036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BD0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0.031036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D7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2.232862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576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A0C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induced with helicase C domain 1</w:t>
            </w:r>
          </w:p>
        </w:tc>
      </w:tr>
      <w:tr w:rsidR="00BC6837" w:rsidRPr="00CA2042" w14:paraId="738CAB6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13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DDX60L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D73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1.599206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020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0E3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3C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2.191341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34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B4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DExD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/H-box 60 like</w:t>
            </w:r>
          </w:p>
        </w:tc>
      </w:tr>
      <w:tr w:rsidR="00BC6837" w:rsidRPr="00CA2042" w14:paraId="70EEC13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7B0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ACTA1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1A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1.277548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D50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0.049708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D3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0.049708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67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2.021775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AAE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9F3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actin alpha 1, skeletal muscle</w:t>
            </w:r>
          </w:p>
        </w:tc>
      </w:tr>
      <w:tr w:rsidR="00BC6837" w:rsidRPr="00CA2042" w14:paraId="13CF046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6A3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HCG4B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528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1.366816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23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0.048693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335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0.048693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C41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2.031275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1C3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89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 complex group 4B</w:t>
            </w:r>
          </w:p>
        </w:tc>
      </w:tr>
      <w:tr w:rsidR="00BC6837" w:rsidRPr="00CA2042" w14:paraId="493E1D2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886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RAB44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1DC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0.976113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55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0.048958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A1A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0.048958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13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2.02878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71C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60A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RAB44, member RAS oncogene family</w:t>
            </w:r>
          </w:p>
        </w:tc>
      </w:tr>
      <w:tr w:rsidR="00BC6837" w:rsidRPr="00CA2042" w14:paraId="6ECC74C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214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FLT3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895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1.052002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535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0.049512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C0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0.049512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E92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2.023598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9B2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5DB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fms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related tyrosine kinase 3</w:t>
            </w:r>
          </w:p>
        </w:tc>
      </w:tr>
      <w:tr w:rsidR="00BC6837" w:rsidRPr="00CA2042" w14:paraId="3944DBD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86D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MYLPF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324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1.062085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7F1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0.049819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2BA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0.049819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9B9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2.020748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177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72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myosin light chain,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phosphorylatable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fast skeletal muscle</w:t>
            </w:r>
          </w:p>
        </w:tc>
      </w:tr>
      <w:tr w:rsidR="00BC6837" w:rsidRPr="00CA2042" w14:paraId="75A68AF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21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ISG15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CB7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1.263658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9CB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0.030733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5C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0.030733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4E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2.237127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43F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8C9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ISG15 ubiquitin like modifier</w:t>
            </w:r>
          </w:p>
        </w:tc>
      </w:tr>
      <w:tr w:rsidR="00BC6837" w:rsidRPr="00CA2042" w14:paraId="6A5A283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DF5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887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1.234323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15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0.030263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317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0.030263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11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2.243842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4A7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34E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poly(ADP-ribose) polymerase family member 10</w:t>
            </w:r>
          </w:p>
        </w:tc>
      </w:tr>
      <w:tr w:rsidR="00BC6837" w:rsidRPr="00CA2042" w14:paraId="3F2E770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0E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22D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2.76806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AA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0.047353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767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0.047353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738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2.044093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712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65DE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tripartite motif containing 22</w:t>
            </w:r>
          </w:p>
        </w:tc>
      </w:tr>
      <w:tr w:rsidR="00BC6837" w:rsidRPr="00CA2042" w14:paraId="0113DD0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96C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IFI35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7C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1.186849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A67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0.035784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5BD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077F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2.17031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6DB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434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induced protein 35</w:t>
            </w:r>
          </w:p>
        </w:tc>
      </w:tr>
      <w:tr w:rsidR="00BC6837" w:rsidRPr="00CA2042" w14:paraId="45B3340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430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XAF1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118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2.277595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CEB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0.048717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CFC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0.048717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FBA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2.031053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37B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69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XIAP associated factor 1</w:t>
            </w:r>
          </w:p>
        </w:tc>
      </w:tr>
      <w:tr w:rsidR="00BC6837" w:rsidRPr="00CA2042" w14:paraId="2AC5184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9B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0F4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1.220132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A36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0.037857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5F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0.037857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3F4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2.145278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362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35E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SP110 nuclear body protein</w:t>
            </w:r>
          </w:p>
        </w:tc>
      </w:tr>
      <w:tr w:rsidR="00BC6837" w:rsidRPr="00CA2042" w14:paraId="5A606A6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1E6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IFITM1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A8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1.532486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4C9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0.046551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F5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0.046551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357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2.051918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53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30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interferon induced transmembrane protein 1</w:t>
            </w:r>
          </w:p>
        </w:tc>
      </w:tr>
      <w:tr w:rsidR="00BC6837" w:rsidRPr="00CA2042" w14:paraId="58D27FD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5B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SAMD9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A5C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1.587525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075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0.030596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E99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0.030596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5A9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2.239074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7C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30A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sterile alpha motif domain containing 9</w:t>
            </w:r>
          </w:p>
        </w:tc>
      </w:tr>
      <w:tr w:rsidR="00BC6837" w:rsidRPr="00CA2042" w14:paraId="776C773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F30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SAMHD1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FA1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1.302206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28D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0.035925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D37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0.035925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894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2.16856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FBF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C21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SAM and HD domain containing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deoxynucleoside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triphosphate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triphosphohydrolase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1E14146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77B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554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2.244301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AA8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0.040811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56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0.040811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E88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2.111617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420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EE5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2'-5'-oligoadenylate synthetase 2</w:t>
            </w:r>
          </w:p>
        </w:tc>
      </w:tr>
      <w:tr w:rsidR="00BC6837" w:rsidRPr="00CA2042" w14:paraId="1A89B78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09B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LGALS9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FBC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1.196441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83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0.048775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958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0.048775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356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2.030501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DB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99F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galectin 9</w:t>
            </w:r>
          </w:p>
        </w:tc>
      </w:tr>
      <w:tr w:rsidR="00BC6837" w:rsidRPr="00CA2042" w14:paraId="1783301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324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PSMB9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01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1.080296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417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0.049952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3BE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0.049952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10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2.019517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EC2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F1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proteasome 20S subunit beta 9</w:t>
            </w:r>
          </w:p>
        </w:tc>
      </w:tr>
      <w:tr w:rsidR="00BC6837" w:rsidRPr="00CA2042" w14:paraId="0AF7402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F4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MAGT1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2E5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-0.46678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2C1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FF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B54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-5.70983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5C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3DB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magnesium transporter 1</w:t>
            </w:r>
          </w:p>
        </w:tc>
      </w:tr>
      <w:tr w:rsidR="00BC6837" w:rsidRPr="00CA2042" w14:paraId="18E6339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538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CFI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2D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-0.93098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9C0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35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1.33E-05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962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-4.94224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EF9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D1C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complement factor I</w:t>
            </w:r>
          </w:p>
        </w:tc>
      </w:tr>
      <w:tr w:rsidR="00BC6837" w:rsidRPr="00CA2042" w14:paraId="007B405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24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SGPP1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66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-0.42842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58B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2A6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01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-4.68502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9AA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79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sphingosine-1-phosphate phosphatase 1</w:t>
            </w:r>
          </w:p>
        </w:tc>
      </w:tr>
      <w:tr w:rsidR="00BC6837" w:rsidRPr="00CA2042" w14:paraId="17CFB1E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F90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ITM2A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D7B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-0.79568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547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3.34E-05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47B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3.34E-05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17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-4.65404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562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AA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integral membrane protein 2A</w:t>
            </w:r>
          </w:p>
        </w:tc>
      </w:tr>
      <w:tr w:rsidR="00BC6837" w:rsidRPr="00CA2042" w14:paraId="0AF5B76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9B7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PSAP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9D5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-0.50092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133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8C3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2.89E-05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3C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-4.69931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94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793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prosaposin</w:t>
            </w:r>
          </w:p>
        </w:tc>
      </w:tr>
      <w:tr w:rsidR="00BC6837" w:rsidRPr="00CA2042" w14:paraId="41691F7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9E2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016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-0.58944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95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3.85E-05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01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3.85E-05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214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-4.60915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BF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B39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lysozyme</w:t>
            </w:r>
          </w:p>
        </w:tc>
      </w:tr>
      <w:tr w:rsidR="00BC6837" w:rsidRPr="00CA2042" w14:paraId="195D01C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A17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CTSH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874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-0.59789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20B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5.02E-05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D5E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5.02E-05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F1C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-4.52551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C52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836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cathepsin H</w:t>
            </w:r>
          </w:p>
        </w:tc>
      </w:tr>
      <w:tr w:rsidR="00BC6837" w:rsidRPr="00CA2042" w14:paraId="7B2FD6D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99B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SLC44A4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A0C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-0.73935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DD8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6.46E-05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100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6.46E-05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1F5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-4.44558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27F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EA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44 member 4</w:t>
            </w:r>
          </w:p>
        </w:tc>
      </w:tr>
      <w:tr w:rsidR="00BC6837" w:rsidRPr="00CA2042" w14:paraId="537D1D5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225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SSPN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4B5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-0.72555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3F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6.75E-05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E8B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6.75E-05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BE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-4.43157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7A7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710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sarcospan</w:t>
            </w:r>
            <w:proofErr w:type="spellEnd"/>
          </w:p>
        </w:tc>
      </w:tr>
      <w:tr w:rsidR="00BC6837" w:rsidRPr="00CA2042" w14:paraId="462B8FC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26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E1C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-0.68203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0B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8.56E-05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F02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8.56E-05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55F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-4.35561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279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C54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tetraspanin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BC6837" w:rsidRPr="00CA2042" w14:paraId="20A2E92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6C8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VWA1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DDF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-0.55974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6C5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342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25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-4.24652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341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D8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von Willebrand factor A domain containing 1</w:t>
            </w:r>
          </w:p>
        </w:tc>
      </w:tr>
      <w:tr w:rsidR="00BC6837" w:rsidRPr="00CA2042" w14:paraId="340901C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7C7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OLFM4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17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-0.80311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09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C5F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498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-4.2421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BCA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00F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olfactomedin 4</w:t>
            </w:r>
          </w:p>
        </w:tc>
      </w:tr>
      <w:tr w:rsidR="00BC6837" w:rsidRPr="00CA2042" w14:paraId="5A6DFA9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5F7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2D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-0.64526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0F6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518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560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-4.2794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AEA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027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4 L six family member 4</w:t>
            </w:r>
          </w:p>
        </w:tc>
      </w:tr>
      <w:tr w:rsidR="00BC6837" w:rsidRPr="00CA2042" w14:paraId="6324D2D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2A9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F14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-0.43719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837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EE0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03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-4.24199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25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94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plastin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191A272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9F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ANXA13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DD5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-1.66049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B9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7.64E-05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CD3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7.64E-05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EE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-4.39178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71A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AFE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annexin A13</w:t>
            </w:r>
          </w:p>
        </w:tc>
      </w:tr>
      <w:tr w:rsidR="00BC6837" w:rsidRPr="00CA2042" w14:paraId="778990D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C43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METRN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10F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-0.55327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AAB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06D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81D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-4.18407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990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D41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meteorin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, glial cell differentiation regulator</w:t>
            </w:r>
          </w:p>
        </w:tc>
      </w:tr>
      <w:tr w:rsidR="00BC6837" w:rsidRPr="00CA2042" w14:paraId="7A8941A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5C2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GJB1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511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-0.81958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81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E87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1B6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-4.15427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72B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AD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gap junction protein beta 1</w:t>
            </w:r>
          </w:p>
        </w:tc>
      </w:tr>
      <w:tr w:rsidR="00BC6837" w:rsidRPr="00CA2042" w14:paraId="6E0E9EF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7E4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TMBIM6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BBD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-0.51036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D20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56B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095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-4.21891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79C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C9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BAX inhibitor motif containing 6</w:t>
            </w:r>
          </w:p>
        </w:tc>
      </w:tr>
      <w:tr w:rsidR="00BC6837" w:rsidRPr="00CA2042" w14:paraId="1D06CA5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9C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F6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-0.51865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F78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0D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7C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-4.17251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5D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6CB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 molecule</w:t>
            </w:r>
          </w:p>
        </w:tc>
      </w:tr>
      <w:tr w:rsidR="00BC6837" w:rsidRPr="00CA2042" w14:paraId="01D35E6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B0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SCGN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ADE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-0.99086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6CE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39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0.000181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21D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-4.11456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A02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68E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secretagogin, EF-hand calcium binding protein</w:t>
            </w:r>
          </w:p>
        </w:tc>
      </w:tr>
      <w:tr w:rsidR="00BC6837" w:rsidRPr="00CA2042" w14:paraId="628BDB3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9C1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SIAE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1B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-0.52037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3FF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A3D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0.000271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285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-3.98215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BBE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FB4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sialic acid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acetylesterase</w:t>
            </w:r>
            <w:proofErr w:type="spellEnd"/>
          </w:p>
        </w:tc>
      </w:tr>
      <w:tr w:rsidR="00BC6837" w:rsidRPr="00CA2042" w14:paraId="401C90B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531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3A1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-0.45953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978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230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DE7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-3.93991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61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881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 glucuronosyltransferase family 1 member A7</w:t>
            </w:r>
          </w:p>
        </w:tc>
      </w:tr>
      <w:tr w:rsidR="00BC6837" w:rsidRPr="00CA2042" w14:paraId="1106279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BE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B9A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-0.46823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DCD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45C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A7C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-3.92013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E9F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908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 glucuronosyltransferase family 1 member A9</w:t>
            </w:r>
          </w:p>
        </w:tc>
      </w:tr>
      <w:tr w:rsidR="00BC6837" w:rsidRPr="00CA2042" w14:paraId="2D2813A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41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C1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-0.46877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67D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BE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47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-3.90325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3FE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FD8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 glucuronosyltransferase family 1 member A3</w:t>
            </w:r>
          </w:p>
        </w:tc>
      </w:tr>
      <w:tr w:rsidR="00BC6837" w:rsidRPr="00CA2042" w14:paraId="15D3F57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7C1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27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-0.46698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8A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1B6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0F0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-3.89726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5FB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0F8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 glucuronosyltransferase family 1 member A8</w:t>
            </w:r>
          </w:p>
        </w:tc>
      </w:tr>
      <w:tr w:rsidR="00BC6837" w:rsidRPr="00CA2042" w14:paraId="6A3C566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C20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HOGA1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0C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-0.79131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F24A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07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0F6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-3.91705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D7A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6D4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4-hydroxy-2-oxoglutarate aldolase 1</w:t>
            </w:r>
          </w:p>
        </w:tc>
      </w:tr>
      <w:tr w:rsidR="00BC6837" w:rsidRPr="00CA2042" w14:paraId="7C8514A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BEE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SHMT1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6E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B4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517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1A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-3.8875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272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CBC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serine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hydroxymethyltransferase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296B235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69D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70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-0.46515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BB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B98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0B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-3.87933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1BD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F1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 glucuronosyltransferase family 1 member A5</w:t>
            </w:r>
          </w:p>
        </w:tc>
      </w:tr>
      <w:tr w:rsidR="00BC6837" w:rsidRPr="00CA2042" w14:paraId="1DAC827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7BA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SAC3D1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981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-0.43211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A15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0.000393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5F7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8A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-3.8582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4D3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0C0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SAC3 domain containing 1</w:t>
            </w:r>
          </w:p>
        </w:tc>
      </w:tr>
      <w:tr w:rsidR="00BC6837" w:rsidRPr="00CA2042" w14:paraId="4C442D3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5C4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GNG12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55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-0.41783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08D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6E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8E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-3.88813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618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D27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 subunit gamma 12</w:t>
            </w:r>
          </w:p>
        </w:tc>
      </w:tr>
      <w:tr w:rsidR="00BC6837" w:rsidRPr="00CA2042" w14:paraId="19E910B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8619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GALM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BA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2E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9FB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16A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-3.84468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56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DE7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galactosemutarotase</w:t>
            </w:r>
            <w:proofErr w:type="spellEnd"/>
          </w:p>
        </w:tc>
      </w:tr>
      <w:tr w:rsidR="00BC6837" w:rsidRPr="00CA2042" w14:paraId="4F6383A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5B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C5B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-0.45879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47D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742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67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-3.83988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97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161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 glucuronosyltransferase family 1 member A4</w:t>
            </w:r>
          </w:p>
        </w:tc>
      </w:tr>
      <w:tr w:rsidR="00BC6837" w:rsidRPr="00CA2042" w14:paraId="027EBC3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EE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79A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EF8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B2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9D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-3.81275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44F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08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heat shock protein family (Hsp40) member C22</w:t>
            </w:r>
          </w:p>
        </w:tc>
      </w:tr>
      <w:tr w:rsidR="00BC6837" w:rsidRPr="00CA2042" w14:paraId="4FE4D4D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662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6DCA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-1.17011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CDE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FCF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0.000306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0D4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-3.94147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710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75C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aquaporin 1 (Colton blood group)</w:t>
            </w:r>
          </w:p>
        </w:tc>
      </w:tr>
      <w:tr w:rsidR="00BC6837" w:rsidRPr="00CA2042" w14:paraId="1A4DB2A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536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TRNP1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618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-0.38875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92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C2C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309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-3.84671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260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C0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TMF1 regulated nuclear protein 1</w:t>
            </w:r>
          </w:p>
        </w:tc>
      </w:tr>
      <w:tr w:rsidR="00BC6837" w:rsidRPr="00CA2042" w14:paraId="6D8D392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B29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RARRES1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B95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-0.56345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DC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DBA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BC0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-3.81304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4FC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047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retinoic acid receptor responder 1</w:t>
            </w:r>
          </w:p>
        </w:tc>
      </w:tr>
      <w:tr w:rsidR="00BC6837" w:rsidRPr="00CA2042" w14:paraId="5E2398A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787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ADORA1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557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D46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165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0.000419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378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-3.83685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D7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CD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adenosine A1 receptor</w:t>
            </w:r>
          </w:p>
        </w:tc>
      </w:tr>
      <w:tr w:rsidR="00BC6837" w:rsidRPr="00CA2042" w14:paraId="43304DE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4DB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EB4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-0.44678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538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0.000557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BD5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3F6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-3.74143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9A2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C9E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 glucuronosyltransferase family 1 member A6</w:t>
            </w:r>
          </w:p>
        </w:tc>
      </w:tr>
      <w:tr w:rsidR="00BC6837" w:rsidRPr="00CA2042" w14:paraId="56FD078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94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FDX1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ED0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-0.41547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64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4A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5B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-3.71951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EE9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64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ferredoxin 1</w:t>
            </w:r>
          </w:p>
        </w:tc>
      </w:tr>
      <w:tr w:rsidR="00BC6837" w:rsidRPr="00CA2042" w14:paraId="310367D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77D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PGRMC1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BB4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-0.45097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1D0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0.000529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261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EC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-3.75906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FA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8D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progesterone receptor membrane component 1</w:t>
            </w:r>
          </w:p>
        </w:tc>
      </w:tr>
      <w:tr w:rsidR="00BC6837" w:rsidRPr="00CA2042" w14:paraId="752F5FB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88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74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-0.67421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BC0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33F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8B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-3.70129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298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002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prominin 2</w:t>
            </w:r>
          </w:p>
        </w:tc>
      </w:tr>
      <w:tr w:rsidR="00BC6837" w:rsidRPr="00CA2042" w14:paraId="35998A5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911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PIGN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FC9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-0.41433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CF2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0.000617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C03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8BD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-3.7068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322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D3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phosphatidylinositol glycan anchor biosynthesis class N</w:t>
            </w:r>
          </w:p>
        </w:tc>
      </w:tr>
      <w:tr w:rsidR="00BC6837" w:rsidRPr="00CA2042" w14:paraId="0F9B28F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26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44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-0.79405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59F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EB5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0.000539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FB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-3.75265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E8A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084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38 member 4</w:t>
            </w:r>
          </w:p>
        </w:tc>
      </w:tr>
      <w:tr w:rsidR="00BC6837" w:rsidRPr="00CA2042" w14:paraId="543BDC9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4C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PIGK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2C8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FC8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40F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2D5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-3.70002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A7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750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phosphatidylinositol glycan anchor biosynthesis class K</w:t>
            </w:r>
          </w:p>
        </w:tc>
      </w:tr>
      <w:tr w:rsidR="00BC6837" w:rsidRPr="00CA2042" w14:paraId="6F064F6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72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CEBPZOS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9F7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A6E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0.000649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AE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DBC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-3.68965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69C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CC8F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CEBPZ opposite strand</w:t>
            </w:r>
          </w:p>
        </w:tc>
      </w:tr>
      <w:tr w:rsidR="00BC6837" w:rsidRPr="00CA2042" w14:paraId="0C51B5B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0C1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DPYSL2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127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-0.49063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A44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0.000742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B43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630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-3.6445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CDB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213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dihydropyrimidinase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2</w:t>
            </w:r>
          </w:p>
        </w:tc>
      </w:tr>
      <w:tr w:rsidR="00BC6837" w:rsidRPr="00CA2042" w14:paraId="2D7ADFA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2D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OAT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1E3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-0.46474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A45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18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378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-3.63064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427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815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ornithine aminotransferase</w:t>
            </w:r>
          </w:p>
        </w:tc>
      </w:tr>
      <w:tr w:rsidR="00BC6837" w:rsidRPr="00CA2042" w14:paraId="00C093D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2B0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ADC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-0.41385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E66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052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83A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-3.61555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0C2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3F5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aldehyde dehydrogenase 2 family member</w:t>
            </w:r>
          </w:p>
        </w:tc>
      </w:tr>
      <w:tr w:rsidR="00BC6837" w:rsidRPr="00CA2042" w14:paraId="74D79BA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BF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VTCN1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4AD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-0.97713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E8A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0.000891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37F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231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81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C514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V-set domain containing T cell activation inhibitor 1</w:t>
            </w:r>
          </w:p>
        </w:tc>
      </w:tr>
      <w:tr w:rsidR="00BC6837" w:rsidRPr="00CA2042" w14:paraId="6230429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C89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SPDEF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8B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-0.78179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C63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0A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0.000878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7B7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-3.58696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49C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57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 pointed domain containing ETS transcription factor</w:t>
            </w:r>
          </w:p>
        </w:tc>
      </w:tr>
      <w:tr w:rsidR="00BC6837" w:rsidRPr="00CA2042" w14:paraId="175C004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F5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ALCAM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C5D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-0.44456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D7A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6B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2A1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-3.65946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907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9F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activated leukocyte cell adhesion molecule</w:t>
            </w:r>
          </w:p>
        </w:tc>
      </w:tr>
      <w:tr w:rsidR="00BC6837" w:rsidRPr="00CA2042" w14:paraId="536C2CA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95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2D2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-0.41269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9B2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76A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63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-3.58005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44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741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sterol carrier protein 2</w:t>
            </w:r>
          </w:p>
        </w:tc>
      </w:tr>
      <w:tr w:rsidR="00BC6837" w:rsidRPr="00CA2042" w14:paraId="402DDFB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B5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ALDH6A1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363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-0.46343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A7A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AB4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034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-3.52913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A74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6E6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aldehyde dehydrogenase 6 family member A1</w:t>
            </w:r>
          </w:p>
        </w:tc>
      </w:tr>
      <w:tr w:rsidR="00BC6837" w:rsidRPr="00CA2042" w14:paraId="2BACED4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0B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TRMT2B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AA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-0.37714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810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B83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976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-3.5214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B7B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692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tRNAmethyltransferase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 homolog B</w:t>
            </w:r>
          </w:p>
        </w:tc>
      </w:tr>
      <w:tr w:rsidR="00BC6837" w:rsidRPr="00CA2042" w14:paraId="24AE9E8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718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AIF1L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0F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-0.47647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9C1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E58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EA1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-3.51375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916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F9B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allograft inflammatory factor 1 like</w:t>
            </w:r>
          </w:p>
        </w:tc>
      </w:tr>
      <w:tr w:rsidR="00BC6837" w:rsidRPr="00CA2042" w14:paraId="631D288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43F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FAHD1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AE8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-0.41952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EA1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D0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2C5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-3.51274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10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B7D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fumarylacetoacetate hydrolase domain containing 1</w:t>
            </w:r>
          </w:p>
        </w:tc>
      </w:tr>
      <w:tr w:rsidR="00BC6837" w:rsidRPr="00CA2042" w14:paraId="475BC32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878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MME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F7A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-0.88764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523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529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806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-3.51173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F2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01A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membrane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metalloendopeptidase</w:t>
            </w:r>
            <w:proofErr w:type="spellEnd"/>
          </w:p>
        </w:tc>
      </w:tr>
      <w:tr w:rsidR="00BC6837" w:rsidRPr="00CA2042" w14:paraId="07D8980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B32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NR2F2-AS1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E9F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A2C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092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8BF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-3.48692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A23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26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NR2F2 antisense RNA 1</w:t>
            </w:r>
          </w:p>
        </w:tc>
      </w:tr>
      <w:tr w:rsidR="00BC6837" w:rsidRPr="00CA2042" w14:paraId="0F66F3D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9C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CRYZ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27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-0.57692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619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D3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E9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-3.52039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D9B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253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crystallin zeta</w:t>
            </w:r>
          </w:p>
        </w:tc>
      </w:tr>
      <w:tr w:rsidR="00BC6837" w:rsidRPr="00CA2042" w14:paraId="59F665E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624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GLYATL2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8D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-1.13178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8D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5F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0.000661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2D7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-3.68389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679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693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glycine-N-acyltransferase like 2</w:t>
            </w:r>
          </w:p>
        </w:tc>
      </w:tr>
      <w:tr w:rsidR="00BC6837" w:rsidRPr="00CA2042" w14:paraId="07D45AC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24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79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-0.39083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46B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0E1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809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-3.46293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6D4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22A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serine protease 4</w:t>
            </w:r>
          </w:p>
        </w:tc>
      </w:tr>
      <w:tr w:rsidR="00BC6837" w:rsidRPr="00CA2042" w14:paraId="79A5FCD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FA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EC1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-0.40619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B0F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D6A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CFF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-3.49376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3B6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EC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tetraspanin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6</w:t>
            </w:r>
          </w:p>
        </w:tc>
      </w:tr>
      <w:tr w:rsidR="00BC6837" w:rsidRPr="00CA2042" w14:paraId="060621A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200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RBPMS-AS1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D95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-0.57454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40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ECE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096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-3.46318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387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B7C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RBPMS antisense RNA 1</w:t>
            </w:r>
          </w:p>
        </w:tc>
      </w:tr>
      <w:tr w:rsidR="00BC6837" w:rsidRPr="00CA2042" w14:paraId="7B2D5FB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34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NOSTRIN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BF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-0.61474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16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2A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F06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-3.43683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D2F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7D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nitric oxide synthase trafficking</w:t>
            </w:r>
          </w:p>
        </w:tc>
      </w:tr>
      <w:tr w:rsidR="00BC6837" w:rsidRPr="00CA2042" w14:paraId="7CE14C3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DD4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CD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-0.60713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26C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61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0.000845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CCC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-3.59982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699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D66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secreted phosphoprotein 1</w:t>
            </w:r>
          </w:p>
        </w:tc>
      </w:tr>
      <w:tr w:rsidR="00BC6837" w:rsidRPr="00CA2042" w14:paraId="1EA5AF2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598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EPHX1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20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-0.48783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F8C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A48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29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-3.42625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1F0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CC5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epoxide hydrolase 1</w:t>
            </w:r>
          </w:p>
        </w:tc>
      </w:tr>
      <w:tr w:rsidR="00BC6837" w:rsidRPr="00CA2042" w14:paraId="592F2A2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80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SOSTDC1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5E8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-1.15425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B4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76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A3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-3.50403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22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E20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sclerostin domain containing 1</w:t>
            </w:r>
          </w:p>
        </w:tc>
      </w:tr>
      <w:tr w:rsidR="00BC6837" w:rsidRPr="00CA2042" w14:paraId="31DF68C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013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COX11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B66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-0.45161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4A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6A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36C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-3.39417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A49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DB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c oxidase copper chaperone COX11</w:t>
            </w:r>
          </w:p>
        </w:tc>
      </w:tr>
      <w:tr w:rsidR="00BC6837" w:rsidRPr="00CA2042" w14:paraId="10B6811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40F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PPT1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382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-0.41882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3B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6F3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B93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-3.40658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7EB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21E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palmitoyl-protein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thioesterase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22E7758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223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8D7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-1.25615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76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9A6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67E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-3.66439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79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F53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C-reactive protein</w:t>
            </w:r>
          </w:p>
        </w:tc>
      </w:tr>
      <w:tr w:rsidR="00BC6837" w:rsidRPr="00CA2042" w14:paraId="48444BE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42D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TAGLN2P1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B44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-0.39463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121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73F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F37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-3.35342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967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F4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transgelin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 pseudogene 1</w:t>
            </w:r>
          </w:p>
        </w:tc>
      </w:tr>
      <w:tr w:rsidR="00BC6837" w:rsidRPr="00CA2042" w14:paraId="173DD04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0DC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HMGB3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E1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-0.49836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54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2D3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F25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-3.39324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164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2E6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high mobility group box 3</w:t>
            </w:r>
          </w:p>
        </w:tc>
      </w:tr>
      <w:tr w:rsidR="00BC6837" w:rsidRPr="00CA2042" w14:paraId="3A59FA2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C7C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7D1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DD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E5C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66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-3.3783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89F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B35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 glucuronosyltransferase family 1 member A10</w:t>
            </w:r>
          </w:p>
        </w:tc>
      </w:tr>
      <w:tr w:rsidR="00BC6837" w:rsidRPr="00CA2042" w14:paraId="474D847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E06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PRSS33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96B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-0.87938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06B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04B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8E3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-3.32957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9B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F89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protease 33</w:t>
            </w:r>
          </w:p>
        </w:tc>
      </w:tr>
      <w:tr w:rsidR="00BC6837" w:rsidRPr="00CA2042" w14:paraId="6A7AC70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04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TCN1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4C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-0.60793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A9F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08D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085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-3.36276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235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0C6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transcobalamin 1</w:t>
            </w:r>
          </w:p>
        </w:tc>
      </w:tr>
      <w:tr w:rsidR="00BC6837" w:rsidRPr="00CA2042" w14:paraId="2C195EB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244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REPS2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AC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-0.50784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438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44E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A41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-3.29076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094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AD1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RALBP1 associated Eps domain containing 2</w:t>
            </w:r>
          </w:p>
        </w:tc>
      </w:tr>
      <w:tr w:rsidR="00BC6837" w:rsidRPr="00CA2042" w14:paraId="4DA540B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422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PCSK1N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99C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-0.43131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2C0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F97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1A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-3.28814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41D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C94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proproteinconvertasesubtilisin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/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kexin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type 1 inhibitor</w:t>
            </w:r>
          </w:p>
        </w:tc>
      </w:tr>
      <w:tr w:rsidR="00BC6837" w:rsidRPr="00CA2042" w14:paraId="2D3C871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00F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C4orf48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776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-0.69782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DC4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1FA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934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-3.26498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3AD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FB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4 open reading frame 48</w:t>
            </w:r>
          </w:p>
        </w:tc>
      </w:tr>
      <w:tr w:rsidR="00BC6837" w:rsidRPr="00CA2042" w14:paraId="3BEA975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64B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FAM171A2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779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-0.63443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B97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F4A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DB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-3.26026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252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84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171 member A2</w:t>
            </w:r>
          </w:p>
        </w:tc>
      </w:tr>
      <w:tr w:rsidR="00BC6837" w:rsidRPr="00CA2042" w14:paraId="4FF14AB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C99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DSEL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EC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-0.48713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E8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3F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C0F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-3.2822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E0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D75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dermatansulfateepimerase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</w:t>
            </w:r>
          </w:p>
        </w:tc>
      </w:tr>
      <w:tr w:rsidR="00BC6837" w:rsidRPr="00CA2042" w14:paraId="6EDA32D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D49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LINC02532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C6F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-0.65328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DDC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45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EA0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-3.22341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3E5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D6D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2532</w:t>
            </w:r>
          </w:p>
        </w:tc>
      </w:tr>
      <w:tr w:rsidR="00BC6837" w:rsidRPr="00CA2042" w14:paraId="306C6BA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9E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ASAH1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9A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-0.39025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AC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8B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E60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-3.29169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54E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B7A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acylsphingosineamidohydrolase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3DD6E4A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A8E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FCGRT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B70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-0.47015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C8A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E01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99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-3.25754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9C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2E0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 fragment of IgG receptor and transporter</w:t>
            </w:r>
          </w:p>
        </w:tc>
      </w:tr>
      <w:tr w:rsidR="00BC6837" w:rsidRPr="00CA2042" w14:paraId="1DE7263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6D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SLC12A2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ECA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-0.58534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F05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263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4BE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-3.35729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CEA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3AE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12 member 2</w:t>
            </w:r>
          </w:p>
        </w:tc>
      </w:tr>
      <w:tr w:rsidR="00BC6837" w:rsidRPr="00CA2042" w14:paraId="625592C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5A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91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B8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DD5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AC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-3.22505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0C9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534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claudin 16</w:t>
            </w:r>
          </w:p>
        </w:tc>
      </w:tr>
      <w:tr w:rsidR="00BC6837" w:rsidRPr="00CA2042" w14:paraId="3549913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D8F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BCKDHB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E51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-0.41787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5E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145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2B9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-3.19641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F1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091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branched chain keto acid dehydrogenase E1 subunit beta</w:t>
            </w:r>
          </w:p>
        </w:tc>
      </w:tr>
      <w:tr w:rsidR="00BC6837" w:rsidRPr="00CA2042" w14:paraId="358D601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5B2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SEMA3E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04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-0.49497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1B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55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D5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-3.20514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218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409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semaphorin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3E</w:t>
            </w:r>
          </w:p>
        </w:tc>
      </w:tr>
      <w:tr w:rsidR="00BC6837" w:rsidRPr="00CA2042" w14:paraId="6F5809B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96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EPN3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B4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575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0.002657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677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2EC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-3.19777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D67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13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epsin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BC6837" w:rsidRPr="00CA2042" w14:paraId="01F4FEE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EB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SRD5A3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ACD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98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0D8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52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-3.1891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A3E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160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steroid 5 alpha-reductase 3</w:t>
            </w:r>
          </w:p>
        </w:tc>
      </w:tr>
      <w:tr w:rsidR="00BC6837" w:rsidRPr="00CA2042" w14:paraId="182B3CD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5B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LOX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9D7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-0.62134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19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0.002832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5D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84B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-3.17481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714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9EB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lysyl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oxidase</w:t>
            </w:r>
          </w:p>
        </w:tc>
      </w:tr>
      <w:tr w:rsidR="00BC6837" w:rsidRPr="00CA2042" w14:paraId="7E849B1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B07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C9D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-0.81698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9F4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0.002767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25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774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-3.18318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1E9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E07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hydroxysteroid 17-beta dehydrogenase 2</w:t>
            </w:r>
          </w:p>
        </w:tc>
      </w:tr>
      <w:tr w:rsidR="00BC6837" w:rsidRPr="00CA2042" w14:paraId="152071B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A1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5DAC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-0.89748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42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02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92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-3.16989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E2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92F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breast carcinoma amplified sequence 1</w:t>
            </w:r>
          </w:p>
        </w:tc>
      </w:tr>
      <w:tr w:rsidR="00BC6837" w:rsidRPr="00CA2042" w14:paraId="1E05D4B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6D2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SLC3A1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60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-0.71911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589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EF0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35C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-3.16178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45A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22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 member 1</w:t>
            </w:r>
          </w:p>
        </w:tc>
      </w:tr>
      <w:tr w:rsidR="00BC6837" w:rsidRPr="00CA2042" w14:paraId="3718342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D83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ED4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87B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E5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EE3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-3.1603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9DF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E50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acyl-CoA synthetase short chain family member 1</w:t>
            </w:r>
          </w:p>
        </w:tc>
      </w:tr>
      <w:tr w:rsidR="00BC6837" w:rsidRPr="00CA2042" w14:paraId="3A91067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502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GATM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B7B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E0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1F9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0A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-3.14624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F20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3DD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glycine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amidinotransferase</w:t>
            </w:r>
            <w:proofErr w:type="spellEnd"/>
          </w:p>
        </w:tc>
      </w:tr>
      <w:tr w:rsidR="00BC6837" w:rsidRPr="00CA2042" w14:paraId="58D14D0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0F0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CENPV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944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-0.42391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E0C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36E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24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-3.15897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950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18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centromere protein V</w:t>
            </w:r>
          </w:p>
        </w:tc>
      </w:tr>
      <w:tr w:rsidR="00BC6837" w:rsidRPr="00CA2042" w14:paraId="0864673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5E9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HACD2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278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-0.38233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5A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0.002543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99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D09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-3.21358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394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A1D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3-hydroxyacyl-CoA dehydratase 2</w:t>
            </w:r>
          </w:p>
        </w:tc>
      </w:tr>
      <w:tr w:rsidR="00BC6837" w:rsidRPr="00CA2042" w14:paraId="657B393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90E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APOE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D92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-0.61083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51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9D3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C1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-3.13244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73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66E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apolipoprotein E</w:t>
            </w:r>
          </w:p>
        </w:tc>
      </w:tr>
      <w:tr w:rsidR="00BC6837" w:rsidRPr="00CA2042" w14:paraId="7B1524F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DCD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CUEDC2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BCE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-0.45942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AD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0.003069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FEB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7F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-3.14562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14A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C38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CUE domain containing 2</w:t>
            </w:r>
          </w:p>
        </w:tc>
      </w:tr>
      <w:tr w:rsidR="00BC6837" w:rsidRPr="00CA2042" w14:paraId="4F0E5AA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920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GSTO2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DF5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-0.38908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ECC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0.003242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8A0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78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-3.12564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5C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34A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glutathione S-transferase omega 2</w:t>
            </w:r>
          </w:p>
        </w:tc>
      </w:tr>
      <w:tr w:rsidR="00BC6837" w:rsidRPr="00CA2042" w14:paraId="3A4ED5C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799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SERINC5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B05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-0.46221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6FA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0.003037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6C5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340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-3.14946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1E7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CA3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incorporator 5</w:t>
            </w:r>
          </w:p>
        </w:tc>
      </w:tr>
      <w:tr w:rsidR="00BC6837" w:rsidRPr="00CA2042" w14:paraId="5029A0E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B9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LYPLAL1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E39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-0.45829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D7F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9FF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0FB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-3.11227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F6C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7A7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lysophospholipase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1</w:t>
            </w:r>
          </w:p>
        </w:tc>
      </w:tr>
      <w:tr w:rsidR="00BC6837" w:rsidRPr="00CA2042" w14:paraId="0EFA7B9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30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NAALADL2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F0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-0.42755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6C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DEC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B03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-3.12222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E57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1A6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N-acetylated alpha-linked acidic dipeptidase like 2</w:t>
            </w:r>
          </w:p>
        </w:tc>
      </w:tr>
      <w:tr w:rsidR="00BC6837" w:rsidRPr="00CA2042" w14:paraId="7C7C5A0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326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EFCAB11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222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-0.45221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2D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0.003521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05F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57B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-3.09545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15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B71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EF-hand calcium binding domain 11</w:t>
            </w:r>
          </w:p>
        </w:tc>
      </w:tr>
      <w:tr w:rsidR="00BC6837" w:rsidRPr="00CA2042" w14:paraId="2CDD9C4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6D7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PSMD10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6AD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-0.47396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8C2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0.003093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2FF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64C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-3.14275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6A04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034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proteasome 26S subunit, non-ATPase 10</w:t>
            </w:r>
          </w:p>
        </w:tc>
      </w:tr>
      <w:tr w:rsidR="00BC6837" w:rsidRPr="00CA2042" w14:paraId="2D35ED1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176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GALNT12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0B9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-0.42917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393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CAF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345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-3.11365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D92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4D6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polypeptide N-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acetylgalactosaminyltransferase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12</w:t>
            </w:r>
          </w:p>
        </w:tc>
      </w:tr>
      <w:tr w:rsidR="00BC6837" w:rsidRPr="00CA2042" w14:paraId="5047CEB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608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GSR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826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-0.37832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F78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E0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EB9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-3.17493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5A2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A5B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glutathione-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disulfidereductase</w:t>
            </w:r>
            <w:proofErr w:type="spellEnd"/>
          </w:p>
        </w:tc>
      </w:tr>
      <w:tr w:rsidR="00BC6837" w:rsidRPr="00CA2042" w14:paraId="3EB7BC1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43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SORBS2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43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-0.60397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E5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AA3D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EF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-3.08374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B9D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411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sorbin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and SH3 domain containing 2</w:t>
            </w:r>
          </w:p>
        </w:tc>
      </w:tr>
      <w:tr w:rsidR="00BC6837" w:rsidRPr="00CA2042" w14:paraId="7464EB3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79C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DDC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780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-0.58323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D20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CFE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CA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-3.05882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36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8D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dopa decarboxylase</w:t>
            </w:r>
          </w:p>
        </w:tc>
      </w:tr>
      <w:tr w:rsidR="00BC6837" w:rsidRPr="00CA2042" w14:paraId="3D6B6BC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FF0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ADI1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C0F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-0.44463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685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E9C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C89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-3.09002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78C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DA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acireductonedioxygenase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388A118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15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RIMKLA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7F1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-0.88904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585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185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6ED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-3.04021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34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A37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ribosomal modification protein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rimK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family member A</w:t>
            </w:r>
          </w:p>
        </w:tc>
      </w:tr>
      <w:tr w:rsidR="00BC6837" w:rsidRPr="00CA2042" w14:paraId="29DD4EB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37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BD8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-0.40946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6A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0.004137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563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9BB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-3.03618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406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B88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 glucuronosyltransferase family 1 member A1</w:t>
            </w:r>
          </w:p>
        </w:tc>
      </w:tr>
      <w:tr w:rsidR="00BC6837" w:rsidRPr="00CA2042" w14:paraId="6AF8B45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175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SORT1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A4A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-0.38343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AE8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CF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2C5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-3.07174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77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81B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sortilin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19226B2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91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CRLS1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5D2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-0.44641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CD1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2BC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F7A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-3.00715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674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100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cardiolipin synthase 1</w:t>
            </w:r>
          </w:p>
        </w:tc>
      </w:tr>
      <w:tr w:rsidR="00BC6837" w:rsidRPr="00CA2042" w14:paraId="3F01FBD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37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PDZK1IP1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EC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-0.62981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AFA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C3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D5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-3.02818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B25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7C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PDZK1 interacting protein 1</w:t>
            </w:r>
          </w:p>
        </w:tc>
      </w:tr>
      <w:tr w:rsidR="00BC6837" w:rsidRPr="00CA2042" w14:paraId="5836506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BC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SPR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900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-0.38089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39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79D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BA4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-3.05107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CE1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559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sepiapterinreductase</w:t>
            </w:r>
            <w:proofErr w:type="spellEnd"/>
          </w:p>
        </w:tc>
      </w:tr>
      <w:tr w:rsidR="00BC6837" w:rsidRPr="00CA2042" w14:paraId="7BC1A19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814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SMIM10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487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-0.72072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9E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24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343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-2.99892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AEB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841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integral membrane protein 10</w:t>
            </w:r>
          </w:p>
        </w:tc>
      </w:tr>
      <w:tr w:rsidR="00BC6837" w:rsidRPr="00CA2042" w14:paraId="03ADAE6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23A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EHMT2-AS1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F0C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-0.88579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9A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0.003647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5F4A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59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-3.08256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9B1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ABF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EHMT2 and SLC44A4 antisense RNA 1</w:t>
            </w:r>
          </w:p>
        </w:tc>
      </w:tr>
      <w:tr w:rsidR="00BC6837" w:rsidRPr="00CA2042" w14:paraId="1FBC3EE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7D0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FOLR1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EE6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-1.1431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5A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BE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1A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-3.10031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CE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0CD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folate receptor alpha</w:t>
            </w:r>
          </w:p>
        </w:tc>
      </w:tr>
      <w:tr w:rsidR="00BC6837" w:rsidRPr="00CA2042" w14:paraId="68DDA44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A1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CLGN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CC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-0.69988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2D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9D5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28B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-3.00081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994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71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calmegin</w:t>
            </w:r>
            <w:proofErr w:type="spellEnd"/>
          </w:p>
        </w:tc>
      </w:tr>
      <w:tr w:rsidR="00BC6837" w:rsidRPr="00CA2042" w14:paraId="06106AA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473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KPNA2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0FD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-0.39084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122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1BB9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65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-3.08129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45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AEA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karyopherin subunit alpha 2</w:t>
            </w:r>
          </w:p>
        </w:tc>
      </w:tr>
      <w:tr w:rsidR="00BC6837" w:rsidRPr="00CA2042" w14:paraId="79E7594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862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FAH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F47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-0.39607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EA1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DC7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82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-2.9637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FD6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A06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fumarylacetoacetate hydrolase</w:t>
            </w:r>
          </w:p>
        </w:tc>
      </w:tr>
      <w:tr w:rsidR="00BC6837" w:rsidRPr="00CA2042" w14:paraId="7F1E06D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9B6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18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-0.45581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456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0.003928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9C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51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-3.0553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B9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3D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59</w:t>
            </w:r>
          </w:p>
        </w:tc>
      </w:tr>
      <w:tr w:rsidR="00BC6837" w:rsidRPr="00CA2042" w14:paraId="2582EF8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ACC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VEPH1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976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-0.45193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9EA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0.005337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5A6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3E8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-2.94121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4B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644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ventricular zone expressed PH domain containing 1</w:t>
            </w:r>
          </w:p>
        </w:tc>
      </w:tr>
      <w:tr w:rsidR="00BC6837" w:rsidRPr="00CA2042" w14:paraId="3C565E1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C05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HACD3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F88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-0.40154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32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0.004028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D2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7D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-3.04599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AA9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633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3-hydroxyacyl-CoA dehydratase 3</w:t>
            </w:r>
          </w:p>
        </w:tc>
      </w:tr>
      <w:tr w:rsidR="00BC6837" w:rsidRPr="00CA2042" w14:paraId="6DE691E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41B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DNLZ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E4E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-0.44578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9E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79CF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7E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-2.91183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51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41D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DNL-type zinc finger</w:t>
            </w:r>
          </w:p>
        </w:tc>
      </w:tr>
      <w:tr w:rsidR="00BC6837" w:rsidRPr="00CA2042" w14:paraId="04B17B5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862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ST6GALNAC1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4AD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-0.42569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ECE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62E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60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-2.92163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33B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884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ST6 N-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acetylgalactosaminide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alpha-2,6-sialyltransferase 1</w:t>
            </w:r>
          </w:p>
        </w:tc>
      </w:tr>
      <w:tr w:rsidR="00BC6837" w:rsidRPr="00CA2042" w14:paraId="3CB9B56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AF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9E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-0.43792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941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F47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75B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-2.98858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8F6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FF2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kallikrein related peptidase 6</w:t>
            </w:r>
          </w:p>
        </w:tc>
      </w:tr>
      <w:tr w:rsidR="00BC6837" w:rsidRPr="00CA2042" w14:paraId="060DB77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13E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SLC16A10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F7D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-0.76258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FE0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0.005818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74C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39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-2.9087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B36C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17B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16 member 10</w:t>
            </w:r>
          </w:p>
        </w:tc>
      </w:tr>
      <w:tr w:rsidR="00BC6837" w:rsidRPr="00CA2042" w14:paraId="7973D60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60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MAGIX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922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-0.48625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BB5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97B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CA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-2.90146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783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23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MAGI family member, X-linked</w:t>
            </w:r>
          </w:p>
        </w:tc>
      </w:tr>
      <w:tr w:rsidR="00BC6837" w:rsidRPr="00CA2042" w14:paraId="568C2F1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60E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BCO2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38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-0.56805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08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1CF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71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-2.90499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C6C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0D8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beta-carotene oxygenase 2</w:t>
            </w:r>
          </w:p>
        </w:tc>
      </w:tr>
      <w:tr w:rsidR="00BC6837" w:rsidRPr="00CA2042" w14:paraId="76F98D3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7D8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COLCA2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800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-0.94948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3F3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0.005228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3F0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F43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-2.94895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588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3A9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colorectal cancer associated 2</w:t>
            </w:r>
          </w:p>
        </w:tc>
      </w:tr>
      <w:tr w:rsidR="00BC6837" w:rsidRPr="00CA2042" w14:paraId="0C8702E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AB4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STMN1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A74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-0.47077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9BB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203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8A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-3.01395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B3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60E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stathmin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0A62BAD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68E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HSPE1P4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F6B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-0.44058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0B4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F7A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E24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-2.88309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37A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B33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shock protein family E (Hsp10) member 1 pseudogene 4</w:t>
            </w:r>
          </w:p>
        </w:tc>
      </w:tr>
      <w:tr w:rsidR="00BC6837" w:rsidRPr="00CA2042" w14:paraId="0D7FC76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59A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CA12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76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-0.70373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14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0.006024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C1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36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-2.89552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486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B48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carbonic anhydrase 12</w:t>
            </w:r>
          </w:p>
        </w:tc>
      </w:tr>
      <w:tr w:rsidR="00BC6837" w:rsidRPr="00CA2042" w14:paraId="385F805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149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LTC4S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13B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-1.08462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38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CC5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EE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-2.99093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28D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EDB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leukotriene C4 synthase</w:t>
            </w:r>
          </w:p>
        </w:tc>
      </w:tr>
      <w:tr w:rsidR="00BC6837" w:rsidRPr="00CA2042" w14:paraId="6A4D2E4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BCF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NXNL2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584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-1.0576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F30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0.004797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B70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0.004797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C4A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-2.98117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04E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0FC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nucleoredoxin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2</w:t>
            </w:r>
          </w:p>
        </w:tc>
      </w:tr>
      <w:tr w:rsidR="00BC6837" w:rsidRPr="00CA2042" w14:paraId="2B74C83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478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RHBDL2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241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-0.53298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E53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364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9FF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-2.87813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B2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8F2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rhomboid like 2</w:t>
            </w:r>
          </w:p>
        </w:tc>
      </w:tr>
      <w:tr w:rsidR="00BC6837" w:rsidRPr="00CA2042" w14:paraId="2566461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E2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816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-0.40547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52B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0.005472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52E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3CB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-2.9318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FD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1E5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adenylate kinase 4</w:t>
            </w:r>
          </w:p>
        </w:tc>
      </w:tr>
      <w:tr w:rsidR="00BC6837" w:rsidRPr="00CA2042" w14:paraId="51E2153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BCB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MLEC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804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-0.47988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CA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4FD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5CE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-3.02967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693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BCA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malectin</w:t>
            </w:r>
            <w:proofErr w:type="spellEnd"/>
          </w:p>
        </w:tc>
      </w:tr>
      <w:tr w:rsidR="00BC6837" w:rsidRPr="00CA2042" w14:paraId="10B69C8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3C6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HNMT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A64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-0.46823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C3A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0.005469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CC7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72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-2.93206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47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C00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histamine N-methyltransferase</w:t>
            </w:r>
          </w:p>
        </w:tc>
      </w:tr>
      <w:tr w:rsidR="00BC6837" w:rsidRPr="00CA2042" w14:paraId="3C80FFD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80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MAGEE1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C4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-0.62146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DFE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0.006249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987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EB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-2.88166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357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4A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 family member E1</w:t>
            </w:r>
          </w:p>
        </w:tc>
      </w:tr>
      <w:tr w:rsidR="00BC6837" w:rsidRPr="00CA2042" w14:paraId="740463E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46E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PXMP4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BD9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-0.42775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408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0.006079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E3A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A94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-2.8921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10A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C12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peroxisomal membrane protein 4</w:t>
            </w:r>
          </w:p>
        </w:tc>
      </w:tr>
      <w:tr w:rsidR="00BC6837" w:rsidRPr="00CA2042" w14:paraId="20BBA1E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8B8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CPM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7F5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-0.65192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4E1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0.006535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9D6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0.006535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E4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-2.86463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285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C0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carboxypeptidase M</w:t>
            </w:r>
          </w:p>
        </w:tc>
      </w:tr>
      <w:tr w:rsidR="00BC6837" w:rsidRPr="00CA2042" w14:paraId="3ADC210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DBF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NRGN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5D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54A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0.006741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0EE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0A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-2.85278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A6C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F45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neurogranin</w:t>
            </w:r>
          </w:p>
        </w:tc>
      </w:tr>
      <w:tr w:rsidR="00BC6837" w:rsidRPr="00CA2042" w14:paraId="357A960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C6F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FAM89B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86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-0.40528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1A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0.006177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C77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0.006177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BC4D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-2.88603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C0D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C4D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family with sequence similarity 89 member B</w:t>
            </w:r>
          </w:p>
        </w:tc>
      </w:tr>
      <w:tr w:rsidR="00BC6837" w:rsidRPr="00CA2042" w14:paraId="7944C54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F0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A3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-0.41969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78F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5B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867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-2.85097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8F5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25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tetraspanin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10</w:t>
            </w:r>
          </w:p>
        </w:tc>
      </w:tr>
      <w:tr w:rsidR="00BC6837" w:rsidRPr="00CA2042" w14:paraId="0804BE5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03B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CCDC115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53A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-0.50597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0D5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69E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E86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-2.90175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F7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429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115</w:t>
            </w:r>
          </w:p>
        </w:tc>
      </w:tr>
      <w:tr w:rsidR="00BC6837" w:rsidRPr="00CA2042" w14:paraId="3D21762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EC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CA0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4A3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0.006778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2BF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0.006778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1C9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-2.85072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AC5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82B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fructose-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bisphosphatase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66D7110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D8C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PAIP2B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F4E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-0.64669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3D9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0.006785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0D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0.006785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5A0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28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DE1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poly(A) binding protein interacting protein 2B</w:t>
            </w:r>
          </w:p>
        </w:tc>
      </w:tr>
      <w:tr w:rsidR="00BC6837" w:rsidRPr="00CA2042" w14:paraId="57848C4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4AC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RAD9B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21A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-0.72362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4F54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215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FF3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-2.90315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F3F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2B8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RAD9 checkpoint clamp component B</w:t>
            </w:r>
          </w:p>
        </w:tc>
      </w:tr>
      <w:tr w:rsidR="00BC6837" w:rsidRPr="00CA2042" w14:paraId="6461B1E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57B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CDNF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ED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-0.89269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DB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0.006191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7B1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2BA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-2.8852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35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9E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cerebral dopamine neurotrophic factor</w:t>
            </w:r>
          </w:p>
        </w:tc>
      </w:tr>
      <w:tr w:rsidR="00BC6837" w:rsidRPr="00CA2042" w14:paraId="04F0C31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39B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A5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-0.46498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2EA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0.005244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9E8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A6F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-2.94785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18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599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ring finger protein 128</w:t>
            </w:r>
          </w:p>
        </w:tc>
      </w:tr>
      <w:tr w:rsidR="00BC6837" w:rsidRPr="00CA2042" w14:paraId="5E33022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0F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KCNE3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128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-0.79151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DE6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D46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7EE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-2.8603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AC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03F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subfamily E regulatory subunit 3</w:t>
            </w:r>
          </w:p>
        </w:tc>
      </w:tr>
      <w:tr w:rsidR="00BC6837" w:rsidRPr="00CA2042" w14:paraId="272045C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5F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TMEM238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A16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-0.68002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13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89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02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-2.87578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56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F8A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238</w:t>
            </w:r>
          </w:p>
        </w:tc>
      </w:tr>
      <w:tr w:rsidR="00BC6837" w:rsidRPr="00CA2042" w14:paraId="2430399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C5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PCLAF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A4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A10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543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C7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-2.91068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E7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9DB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PCNA clamp associated factor</w:t>
            </w:r>
          </w:p>
        </w:tc>
      </w:tr>
      <w:tr w:rsidR="00BC6837" w:rsidRPr="00CA2042" w14:paraId="669DC78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EB5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PDK1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2A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-0.56719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7FE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D64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A14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-2.85398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C21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E64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pyruvate dehydrogenase kinase 1</w:t>
            </w:r>
          </w:p>
        </w:tc>
      </w:tr>
      <w:tr w:rsidR="00BC6837" w:rsidRPr="00CA2042" w14:paraId="565CED9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BF1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CALB1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B70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-0.92397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C77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C1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F82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-2.90531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06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C22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calbindin 1</w:t>
            </w:r>
          </w:p>
        </w:tc>
      </w:tr>
      <w:tr w:rsidR="00BC6837" w:rsidRPr="00CA2042" w14:paraId="47C613B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D6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MDH1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32C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-0.52824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42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0.005101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2D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BC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-2.95815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9B5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A5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malate dehydrogenase 1</w:t>
            </w:r>
          </w:p>
        </w:tc>
      </w:tr>
      <w:tr w:rsidR="00BC6837" w:rsidRPr="00CA2042" w14:paraId="61A458D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E92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PLEKHB1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61F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-0.50145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2B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57C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69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-2.92608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75B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280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homology domain containing B1</w:t>
            </w:r>
          </w:p>
        </w:tc>
      </w:tr>
      <w:tr w:rsidR="00BC6837" w:rsidRPr="00CA2042" w14:paraId="71C2FE4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3F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WDR72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F38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-0.54895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2E6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2D7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46B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-2.81143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8C3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CAD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 repeat domain 72</w:t>
            </w:r>
          </w:p>
        </w:tc>
      </w:tr>
      <w:tr w:rsidR="00BC6837" w:rsidRPr="00CA2042" w14:paraId="52529A9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E1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ARRB1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402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-0.41675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0F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8D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1DC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-2.81512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B34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353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arrestin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beta 1</w:t>
            </w:r>
          </w:p>
        </w:tc>
      </w:tr>
      <w:tr w:rsidR="00BC6837" w:rsidRPr="00CA2042" w14:paraId="73AEF2F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056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ENSAP2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BA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-0.51177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A7A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0.007766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E2A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F8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-2.79852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FD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CC0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endosulfine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 pseudogene 2</w:t>
            </w:r>
          </w:p>
        </w:tc>
      </w:tr>
      <w:tr w:rsidR="00BC6837" w:rsidRPr="00CA2042" w14:paraId="0E751AB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B87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NUBPL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AC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-0.38896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02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0.007529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CD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78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-2.81046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668A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ACD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nucleotide binding protein like</w:t>
            </w:r>
          </w:p>
        </w:tc>
      </w:tr>
      <w:tr w:rsidR="00BC6837" w:rsidRPr="00CA2042" w14:paraId="296D08E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ECD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HAGLR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B4F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-0.66013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FF9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35D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9F9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-2.80653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4F3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ED2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HOXD antisense growth-associated long non-coding RNA</w:t>
            </w:r>
          </w:p>
        </w:tc>
      </w:tr>
      <w:tr w:rsidR="00BC6837" w:rsidRPr="00CA2042" w14:paraId="2AC4D03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BA0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HADHB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D77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-0.38803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EB0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0.006429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918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0.006429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0B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-2.87086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D7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87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hydroxyacyl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-CoA dehydrogenase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trifunctionalmultienzyme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 subunit beta</w:t>
            </w:r>
          </w:p>
        </w:tc>
      </w:tr>
      <w:tr w:rsidR="00BC6837" w:rsidRPr="00CA2042" w14:paraId="268271F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A79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VSIG1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2F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1B8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71D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C7D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-2.75789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620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14B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V-set and immunoglobulin domain containing 1</w:t>
            </w:r>
          </w:p>
        </w:tc>
      </w:tr>
      <w:tr w:rsidR="00BC6837" w:rsidRPr="00CA2042" w14:paraId="4F7F187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BCD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ANKS4B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0C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-0.67874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11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F7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C96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-2.75533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715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D0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 repeat and sterile alpha motif domain containing 4B</w:t>
            </w:r>
          </w:p>
        </w:tc>
      </w:tr>
      <w:tr w:rsidR="00BC6837" w:rsidRPr="00CA2042" w14:paraId="6D1D283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A79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SLC38A11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54E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-0.73576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600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0.008043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C42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EB3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-2.78498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475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E0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38 member 11</w:t>
            </w:r>
          </w:p>
        </w:tc>
      </w:tr>
      <w:tr w:rsidR="00BC6837" w:rsidRPr="00CA2042" w14:paraId="7C8E77C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CF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CTHRC1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700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-0.72027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AA7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8B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0D7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-2.84917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06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F9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collagen triple helix repeat containing 1</w:t>
            </w:r>
          </w:p>
        </w:tc>
      </w:tr>
      <w:tr w:rsidR="00BC6837" w:rsidRPr="00CA2042" w14:paraId="3D84D01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56A7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AC4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-0.45158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BB6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0734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3C5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-2.81007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58D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9BB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growth factor receptor 3</w:t>
            </w:r>
          </w:p>
        </w:tc>
      </w:tr>
      <w:tr w:rsidR="00BC6837" w:rsidRPr="00CA2042" w14:paraId="4A6F119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F57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ANXA10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60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F37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711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E1E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-2.77718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0EE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997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annexin A10</w:t>
            </w:r>
          </w:p>
        </w:tc>
      </w:tr>
      <w:tr w:rsidR="00BC6837" w:rsidRPr="00CA2042" w14:paraId="6A9CD23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99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METTL7A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CC7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-0.88534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AC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0.009349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81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80E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-2.72656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D62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335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methyltransferase like 7A</w:t>
            </w:r>
          </w:p>
        </w:tc>
      </w:tr>
      <w:tr w:rsidR="00BC6837" w:rsidRPr="00CA2042" w14:paraId="6C108DE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8EC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DNAH10OS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AD1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-0.74962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977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437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0.008914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4E4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-2.74511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FA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44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 axonemal heavy chain 10 opposite strand</w:t>
            </w:r>
          </w:p>
        </w:tc>
      </w:tr>
      <w:tr w:rsidR="00BC6837" w:rsidRPr="00CA2042" w14:paraId="62972B9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08D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CYBRD1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90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-0.55088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5DA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0.009524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20A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542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-2.71927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897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2E5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b reductase 1</w:t>
            </w:r>
          </w:p>
        </w:tc>
      </w:tr>
      <w:tr w:rsidR="00BC6837" w:rsidRPr="00CA2042" w14:paraId="054924C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0F1C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9E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-0.54396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010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E54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0B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-2.73419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9E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138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angiotensin I converting enzyme 2</w:t>
            </w:r>
          </w:p>
        </w:tc>
      </w:tr>
      <w:tr w:rsidR="00BC6837" w:rsidRPr="00CA2042" w14:paraId="179FB9D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3F0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AKR1C3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FAF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-0.56373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CD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4B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CB1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-2.82556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28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00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aldo-ketoreductase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1 member C3</w:t>
            </w:r>
          </w:p>
        </w:tc>
      </w:tr>
      <w:tr w:rsidR="00BC6837" w:rsidRPr="00CA2042" w14:paraId="03ABAF0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84A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GGT1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D6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-0.56919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E08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0.009572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74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AB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-2.71733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AE6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7CE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gamma-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glutamyltransferase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17F499F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5FD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NME5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CCF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-0.68514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E92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D9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C20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-2.71495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914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231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NME/NM23 family member 5</w:t>
            </w:r>
          </w:p>
        </w:tc>
      </w:tr>
      <w:tr w:rsidR="00BC6837" w:rsidRPr="00CA2042" w14:paraId="4EDA4FA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412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ARL6IP5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3A8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-0.50567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40F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0.006894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8AA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518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-2.84423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D47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22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ADP ribosylation factor like GTPase 6 interacting protein 5</w:t>
            </w:r>
          </w:p>
        </w:tc>
      </w:tr>
      <w:tr w:rsidR="00BC6837" w:rsidRPr="00CA2042" w14:paraId="533505C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FB4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IL20RA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121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-0.39063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314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CCA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D82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-2.69889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FA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323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20 receptor subunit alpha</w:t>
            </w:r>
          </w:p>
        </w:tc>
      </w:tr>
      <w:tr w:rsidR="00BC6837" w:rsidRPr="00CA2042" w14:paraId="24D5FE7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DC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C0E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-0.61709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4CD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8CE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9BC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-2.83592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96D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464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matrix metallopeptidase 7</w:t>
            </w:r>
          </w:p>
        </w:tc>
      </w:tr>
      <w:tr w:rsidR="00BC6837" w:rsidRPr="00CA2042" w14:paraId="3D36E65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AE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EFHC2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85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-0.85121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9EF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6E9C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399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-2.7189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659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68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EF-hand domain containing 2</w:t>
            </w:r>
          </w:p>
        </w:tc>
      </w:tr>
      <w:tr w:rsidR="00BC6837" w:rsidRPr="00CA2042" w14:paraId="7E2FCFD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FF4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PBXIP1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29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-0.54253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A3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C0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0.008054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A96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-2.78446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16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EBD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 homeobox interacting protein 1</w:t>
            </w:r>
          </w:p>
        </w:tc>
      </w:tr>
      <w:tr w:rsidR="00BC6837" w:rsidRPr="00CA2042" w14:paraId="465296A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63C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C14orf132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37E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-0.58628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FC1F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0.010324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D1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0B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-2.68764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A1B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D8B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14 open reading frame 132</w:t>
            </w:r>
          </w:p>
        </w:tc>
      </w:tr>
      <w:tr w:rsidR="00BC6837" w:rsidRPr="00CA2042" w14:paraId="4E5EED3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4A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08F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-0.79693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DB9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319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28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-2.69724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A9D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2A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25 member 27</w:t>
            </w:r>
          </w:p>
        </w:tc>
      </w:tr>
      <w:tr w:rsidR="00BC6837" w:rsidRPr="00CA2042" w14:paraId="3E042BF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ED7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133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-0.73381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447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A1E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B6F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-2.69231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DED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215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angiotensin I converting enzyme</w:t>
            </w:r>
          </w:p>
        </w:tc>
      </w:tr>
      <w:tr w:rsidR="00BC6837" w:rsidRPr="00CA2042" w14:paraId="2FBEA81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715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AGR2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111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-0.48548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EA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0.008277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E12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0.008277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EF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-2.77392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A92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3D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anterior gradient 2, protein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disulphide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isomerase family member</w:t>
            </w:r>
          </w:p>
        </w:tc>
      </w:tr>
      <w:tr w:rsidR="00BC6837" w:rsidRPr="00CA2042" w14:paraId="610FB95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2E1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BNIPL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549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-0.8267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6EA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32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89F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-2.70927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E9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88A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 interacting protein like</w:t>
            </w:r>
          </w:p>
        </w:tc>
      </w:tr>
      <w:tr w:rsidR="00BC6837" w:rsidRPr="00CA2042" w14:paraId="742C8CC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53B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ITIH2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7BC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-0.60334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18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DF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345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-2.66621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0B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980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inter-alpha-trypsin inhibitor heavy chain 2</w:t>
            </w:r>
          </w:p>
        </w:tc>
      </w:tr>
      <w:tr w:rsidR="00BC6837" w:rsidRPr="00CA2042" w14:paraId="46F97F3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170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ZNF710-AS1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BA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-0.78809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C87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0.010799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5E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0.010799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B0A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-2.66991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B0B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25D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ZNF710 antisense RNA 1</w:t>
            </w:r>
          </w:p>
        </w:tc>
      </w:tr>
      <w:tr w:rsidR="00BC6837" w:rsidRPr="00CA2042" w14:paraId="24B644A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56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PDGFD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CD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-0.64209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EC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B0B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89E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-2.70254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D0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CB6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platelet derived growth factor D</w:t>
            </w:r>
          </w:p>
        </w:tc>
      </w:tr>
      <w:tr w:rsidR="00BC6837" w:rsidRPr="00CA2042" w14:paraId="7DF66C8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38B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COA3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25A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-0.51134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EDC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064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88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-2.73515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E18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88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c oxidase assembly factor 3</w:t>
            </w:r>
          </w:p>
        </w:tc>
      </w:tr>
      <w:tr w:rsidR="00BC6837" w:rsidRPr="00CA2042" w14:paraId="24301D8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D5C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CFAP73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64E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-0.69749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6FC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895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EC5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-2.64374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EBE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65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cilia and flagella associated protein 73</w:t>
            </w:r>
          </w:p>
        </w:tc>
      </w:tr>
      <w:tr w:rsidR="00BC6837" w:rsidRPr="00CA2042" w14:paraId="03D4431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A6A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CARD9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D97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3E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6B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035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-2.65128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61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E0D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caspase recruitment domain family member 9</w:t>
            </w:r>
          </w:p>
        </w:tc>
      </w:tr>
      <w:tr w:rsidR="00BC6837" w:rsidRPr="00CA2042" w14:paraId="4BA930D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999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2DD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A1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0.011229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1A1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09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-2.65445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24F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681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Sin3A associated protein 30</w:t>
            </w:r>
          </w:p>
        </w:tc>
      </w:tr>
      <w:tr w:rsidR="00BC6837" w:rsidRPr="00CA2042" w14:paraId="485F30D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43E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A1C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75F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0.008842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2477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10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-2.7483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A4C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41C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phosphoglycolate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phosphatase</w:t>
            </w:r>
          </w:p>
        </w:tc>
      </w:tr>
      <w:tr w:rsidR="00BC6837" w:rsidRPr="00CA2042" w14:paraId="513691D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5C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ARL6IP1P2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6B9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-0.60694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C3A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05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EA1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-2.63111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9B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D9B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ADP ribosylation factor like GTPase 6 interacting protein 1 pseudogene 2</w:t>
            </w:r>
          </w:p>
        </w:tc>
      </w:tr>
      <w:tr w:rsidR="00BC6837" w:rsidRPr="00CA2042" w14:paraId="707D77E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703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LINC00327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52B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-0.73999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2D5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2D5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6B1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-2.68579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427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14B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327</w:t>
            </w:r>
          </w:p>
        </w:tc>
      </w:tr>
      <w:tr w:rsidR="00BC6837" w:rsidRPr="00CA2042" w14:paraId="63034B3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C2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ATPSCKMT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2CC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-0.50355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72D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403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F9B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-2.65352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AF6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3F3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synthase c subunit lysine N-methyltransferase</w:t>
            </w:r>
          </w:p>
        </w:tc>
      </w:tr>
      <w:tr w:rsidR="00BC6837" w:rsidRPr="00CA2042" w14:paraId="59E123E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A03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SRI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7D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-0.59821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6AB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E02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AE3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-2.73967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58A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3C7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sorcin</w:t>
            </w:r>
            <w:proofErr w:type="spellEnd"/>
          </w:p>
        </w:tc>
      </w:tr>
      <w:tr w:rsidR="00BC6837" w:rsidRPr="00CA2042" w14:paraId="25C49BF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C05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TRAPPC6A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347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-0.75773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BA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7A9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E22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-2.66771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EF7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8F3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trafficking protein particle complex 6A</w:t>
            </w:r>
          </w:p>
        </w:tc>
      </w:tr>
      <w:tr w:rsidR="00BC6837" w:rsidRPr="00CA2042" w14:paraId="70E6828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74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CD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-0.76267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8C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9E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1D2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-2.61468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FB6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74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kallikrein related peptidase 7</w:t>
            </w:r>
          </w:p>
        </w:tc>
      </w:tr>
      <w:tr w:rsidR="00BC6837" w:rsidRPr="00CA2042" w14:paraId="6E8035C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A17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YBX1P10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4C5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-0.51753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A9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BD0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DED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-2.63393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DD0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FAA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Y-box binding protein 1 pseudogene 10</w:t>
            </w:r>
          </w:p>
        </w:tc>
      </w:tr>
      <w:tr w:rsidR="00BC6837" w:rsidRPr="00CA2042" w14:paraId="23329AB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BB3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RTL8B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3C5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-0.47752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43B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0.012688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E62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0.012688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7AE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-2.60582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0B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A1A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retrotransposon Gag like 8B</w:t>
            </w:r>
          </w:p>
        </w:tc>
      </w:tr>
      <w:tr w:rsidR="00BC6837" w:rsidRPr="00CA2042" w14:paraId="3BE808F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718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MATN2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52F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-0.39339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63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5A5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E53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-2.63322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044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9C7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matrilin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2</w:t>
            </w:r>
          </w:p>
        </w:tc>
      </w:tr>
      <w:tr w:rsidR="00BC6837" w:rsidRPr="00CA2042" w14:paraId="7AB95BF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C8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FDE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-0.46122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A3F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EA0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385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-2.63365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F52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3A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WAP four-disulfide core domain 2</w:t>
            </w:r>
          </w:p>
        </w:tc>
      </w:tr>
      <w:tr w:rsidR="00BC6837" w:rsidRPr="00CA2042" w14:paraId="75A2886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938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NBDY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725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-0.42997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D94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C2C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30D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-2.66914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7BC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592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negative regulator of P-body association</w:t>
            </w:r>
          </w:p>
        </w:tc>
      </w:tr>
      <w:tr w:rsidR="00BC6837" w:rsidRPr="00CA2042" w14:paraId="7CB400E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77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SPCS2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446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-0.42304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E2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54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ADE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-2.68832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494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4D1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peptidase complex subunit 2</w:t>
            </w:r>
          </w:p>
        </w:tc>
      </w:tr>
      <w:tr w:rsidR="00BC6837" w:rsidRPr="00CA2042" w14:paraId="131FD49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31C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MAD2L1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7BD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-0.38095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E63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B14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EB6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-2.68704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13D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0E0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mitotic arrest deficient 2 like 1</w:t>
            </w:r>
          </w:p>
        </w:tc>
      </w:tr>
      <w:tr w:rsidR="00BC6837" w:rsidRPr="00CA2042" w14:paraId="5C2C231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BB9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SORL1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43E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-1.11637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CC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AF5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0.012575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DE1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-2.60938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000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E1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sortilin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related receptor 1</w:t>
            </w:r>
          </w:p>
        </w:tc>
      </w:tr>
      <w:tr w:rsidR="00BC6837" w:rsidRPr="00CA2042" w14:paraId="28FB284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75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PDE1A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C5C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-0.95681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3B8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0.011193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5B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F4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-2.65574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31B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D3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phosphodiesterase 1A</w:t>
            </w:r>
          </w:p>
        </w:tc>
      </w:tr>
      <w:tr w:rsidR="00BC6837" w:rsidRPr="00CA2042" w14:paraId="0D45E44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606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SNRPEP4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82E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4DC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0.013229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39E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2A5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-2.58907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03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25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small nuclear ribonucleoprotein polypeptide E pseudogene 4</w:t>
            </w:r>
          </w:p>
        </w:tc>
      </w:tr>
      <w:tr w:rsidR="00BC6837" w:rsidRPr="00CA2042" w14:paraId="3C05738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3DB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QPCT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FF7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-0.37767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818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0.012069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5E8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0.012069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B92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-2.6258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E7B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3C6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glutaminyl-peptide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cyclotransferase</w:t>
            </w:r>
            <w:proofErr w:type="spellEnd"/>
          </w:p>
        </w:tc>
      </w:tr>
      <w:tr w:rsidR="00BC6837" w:rsidRPr="00CA2042" w14:paraId="2A3E021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DED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TMEM160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CC0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-0.68435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D3F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EB6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73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-2.65761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8C8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1EF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160</w:t>
            </w:r>
          </w:p>
        </w:tc>
      </w:tr>
      <w:tr w:rsidR="00BC6837" w:rsidRPr="00CA2042" w14:paraId="6C4F300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287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PHGDH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D8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-0.40806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175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753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0.010445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B07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-2.68304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F4A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B6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phosphoglycerate dehydrogenase</w:t>
            </w:r>
          </w:p>
        </w:tc>
      </w:tr>
      <w:tr w:rsidR="00BC6837" w:rsidRPr="00CA2042" w14:paraId="30CB59C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336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BCAS3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DD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-0.41895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00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41D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0.013851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8E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-2.57059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F11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4B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BCAS3 microtubule associated cell migration factor</w:t>
            </w:r>
          </w:p>
        </w:tc>
      </w:tr>
      <w:tr w:rsidR="00BC6837" w:rsidRPr="00CA2042" w14:paraId="34F89B4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ED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SDHCP3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CE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-0.79104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37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781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0.011573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B88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-2.64247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196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7EC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succinate dehydrogenase complex subunit C pseudogene 3</w:t>
            </w:r>
          </w:p>
        </w:tc>
      </w:tr>
      <w:tr w:rsidR="00BC6837" w:rsidRPr="00CA2042" w14:paraId="488ABDE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D6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SCNN1A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44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-0.53791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5A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E94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464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-2.59256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90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0F7A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sodium channel epithelial 1 alpha subunit</w:t>
            </w:r>
          </w:p>
        </w:tc>
      </w:tr>
      <w:tr w:rsidR="00BC6837" w:rsidRPr="00CA2042" w14:paraId="461A239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526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IGSF10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7E0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-0.55537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27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64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0.014548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65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-2.55074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70E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680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immunoglobulin superfamily member 10</w:t>
            </w:r>
          </w:p>
        </w:tc>
      </w:tr>
      <w:tr w:rsidR="00BC6837" w:rsidRPr="00CA2042" w14:paraId="6C3D078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4C7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9E9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-0.60046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2F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328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446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-2.54466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065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CCE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pleckstrin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homology domain containing S1</w:t>
            </w:r>
          </w:p>
        </w:tc>
      </w:tr>
      <w:tr w:rsidR="00BC6837" w:rsidRPr="00CA2042" w14:paraId="5F003F6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5C4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ST6GALNAC2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46E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-0.39995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E07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FA2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0E3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-2.55684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40B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568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ST6 N-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acetylgalactosaminide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alpha-2,6-sialyltransferase 2</w:t>
            </w:r>
          </w:p>
        </w:tc>
      </w:tr>
      <w:tr w:rsidR="00BC6837" w:rsidRPr="00CA2042" w14:paraId="4EB12EC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E22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BA8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-0.51385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A4C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0.013486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B4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0.013486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4A9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-2.58134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83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E37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insulin like growth factor binding protein 2</w:t>
            </w:r>
          </w:p>
        </w:tc>
      </w:tr>
      <w:tr w:rsidR="00BC6837" w:rsidRPr="00CA2042" w14:paraId="227077F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72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SPAG16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7C1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-0.53058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64F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8FD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0ED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-2.59684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A8A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67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 associated antigen 16</w:t>
            </w:r>
          </w:p>
        </w:tc>
      </w:tr>
      <w:tr w:rsidR="00BC6837" w:rsidRPr="00CA2042" w14:paraId="33EC451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24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HOXA11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B90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-0.67787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2D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0.014618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B71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84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-2.54881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8E9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616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 A11</w:t>
            </w:r>
          </w:p>
        </w:tc>
      </w:tr>
      <w:tr w:rsidR="00BC6837" w:rsidRPr="00CA2042" w14:paraId="4C79E4C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28B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602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-0.80385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81C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726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246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-2.54429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41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DE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7E6B3F4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AAD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CRYM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FC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-1.04724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8D9E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0.015367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D76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77E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-2.52853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59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36F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crystallin mu</w:t>
            </w:r>
          </w:p>
        </w:tc>
      </w:tr>
      <w:tr w:rsidR="00BC6837" w:rsidRPr="00CA2042" w14:paraId="4BC03E4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89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GNG11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08C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-0.64022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66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64B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968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-2.53007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243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5AD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 subunit gamma 11</w:t>
            </w:r>
          </w:p>
        </w:tc>
      </w:tr>
      <w:tr w:rsidR="00BC6837" w:rsidRPr="00CA2042" w14:paraId="021383A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21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PCAT7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89B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-0.59417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EB3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61F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0.015373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27D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-2.52836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B9D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41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prostate cancer associated transcript 7</w:t>
            </w:r>
          </w:p>
        </w:tc>
      </w:tr>
      <w:tr w:rsidR="00BC6837" w:rsidRPr="00CA2042" w14:paraId="314C45E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DD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MYO3B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B0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-0.51317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3E8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A9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5F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-2.52644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6BB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C9D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myosin IIIB</w:t>
            </w:r>
          </w:p>
        </w:tc>
      </w:tr>
      <w:tr w:rsidR="00BC6837" w:rsidRPr="00CA2042" w14:paraId="342DAF3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DB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AP2M1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91C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-0.41089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FDF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E8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0.007714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0FF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-2.80109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BF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4D8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adaptor related protein complex 2 subunit mu 1</w:t>
            </w:r>
          </w:p>
        </w:tc>
      </w:tr>
      <w:tr w:rsidR="00BC6837" w:rsidRPr="00CA2042" w14:paraId="4ACA985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CB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NRTN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759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-0.42622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2DC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0.015239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D0F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9D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-2.53193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FCF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618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neurturin</w:t>
            </w:r>
            <w:proofErr w:type="spellEnd"/>
          </w:p>
        </w:tc>
      </w:tr>
      <w:tr w:rsidR="00BC6837" w:rsidRPr="00CA2042" w14:paraId="7598502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36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GPSM2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147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-0.47617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7FF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0.013424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3E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0.013424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937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-2.58321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D29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00A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 signaling modulator 2</w:t>
            </w:r>
          </w:p>
        </w:tc>
      </w:tr>
      <w:tr w:rsidR="00BC6837" w:rsidRPr="00CA2042" w14:paraId="7713D6D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870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ASB9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5CB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-0.41316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0E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2DC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E7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-2.55821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FBE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36C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ankyrin repeat and SOCS box containing 9</w:t>
            </w:r>
          </w:p>
        </w:tc>
      </w:tr>
      <w:tr w:rsidR="00BC6837" w:rsidRPr="00CA2042" w14:paraId="10D56F4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5CD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SUN2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6CC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-0.46432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7C6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0.011837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2FF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7F2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-2.63351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89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CD5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Sad1 and UNC84 domain containing 2</w:t>
            </w:r>
          </w:p>
        </w:tc>
      </w:tr>
      <w:tr w:rsidR="00BC6837" w:rsidRPr="00CA2042" w14:paraId="0EF485B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BCC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TOMM20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E96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-0.38473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5B5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6F7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053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-2.67969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0EA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4E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translocase of outer mitochondrial membrane 20</w:t>
            </w:r>
          </w:p>
        </w:tc>
      </w:tr>
      <w:tr w:rsidR="00BC6837" w:rsidRPr="00CA2042" w14:paraId="2080FF9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A46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KCNMB4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22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-0.48697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C1A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054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0.015023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B0B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-2.53772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CB2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07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calcium-activated channel subfamily M regulatory beta subunit 4</w:t>
            </w:r>
          </w:p>
        </w:tc>
      </w:tr>
      <w:tr w:rsidR="00BC6837" w:rsidRPr="00CA2042" w14:paraId="2FD37EB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92C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ATP5PDP2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A27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5F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0.015744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813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43A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-2.51867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9C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99D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synthase peripheral stalk subunit d pseudogene 2</w:t>
            </w:r>
          </w:p>
        </w:tc>
      </w:tr>
      <w:tr w:rsidR="00BC6837" w:rsidRPr="00CA2042" w14:paraId="4A21E8C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014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CCDC74B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503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A37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739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0.013756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2E8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-2.57335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09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E6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coiled-coil domain containing 74B</w:t>
            </w:r>
          </w:p>
        </w:tc>
      </w:tr>
      <w:tr w:rsidR="00BC6837" w:rsidRPr="00CA2042" w14:paraId="42D3FFB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4E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ECH1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6B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-0.44958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DA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0.010791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E70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0.010791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06C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-2.67019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D64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68A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enoyl-CoA hydratase 1</w:t>
            </w:r>
          </w:p>
        </w:tc>
      </w:tr>
      <w:tr w:rsidR="00BC6837" w:rsidRPr="00CA2042" w14:paraId="50A21F3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618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AZGP1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6F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A64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0.016589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C58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4BE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-2.49729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C43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D1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alpha-2-glycoprotein 1, zinc-binding</w:t>
            </w:r>
          </w:p>
        </w:tc>
      </w:tr>
      <w:tr w:rsidR="00BC6837" w:rsidRPr="00CA2042" w14:paraId="1E5C085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4B2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KLHDC2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8C4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-0.40843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E17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6F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E2F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-2.56916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F22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9D3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kelch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domain containing 2</w:t>
            </w:r>
          </w:p>
        </w:tc>
      </w:tr>
      <w:tr w:rsidR="00BC6837" w:rsidRPr="00CA2042" w14:paraId="7D6371F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8C3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PRIMPOL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F3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-0.39892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59A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70F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417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-2.52293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517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F6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primase and DNA directed polymerase</w:t>
            </w:r>
          </w:p>
        </w:tc>
      </w:tr>
      <w:tr w:rsidR="00BC6837" w:rsidRPr="00CA2042" w14:paraId="79BC0AD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8A0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TMEM45B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F1A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-0.37827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B27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0.014624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8F0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464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-2.54865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9A3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84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45B</w:t>
            </w:r>
          </w:p>
        </w:tc>
      </w:tr>
      <w:tr w:rsidR="00BC6837" w:rsidRPr="00CA2042" w14:paraId="5FA2F0C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7B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SLAIN1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E63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-0.38153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86A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0.016643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2F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1EA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-2.49596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BDA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06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SLAIN motif family member 1</w:t>
            </w:r>
          </w:p>
        </w:tc>
      </w:tr>
      <w:tr w:rsidR="00BC6837" w:rsidRPr="00CA2042" w14:paraId="26B9EE4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B37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DNAJC9-AS1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92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-1.20338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BB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0.014086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CCA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0.014086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C66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-2.5638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F87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C1F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DNAJC9 antisense RNA 1</w:t>
            </w:r>
          </w:p>
        </w:tc>
      </w:tr>
      <w:tr w:rsidR="00BC6837" w:rsidRPr="00CA2042" w14:paraId="229CBC0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742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4B7D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-0.43004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E58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132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9E6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-2.5045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AA2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D5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GTPase activating protein 19</w:t>
            </w:r>
          </w:p>
        </w:tc>
      </w:tr>
      <w:tr w:rsidR="00BC6837" w:rsidRPr="00CA2042" w14:paraId="379E49A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64F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59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B5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45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2D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-2.52478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80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046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family A member 4</w:t>
            </w:r>
          </w:p>
        </w:tc>
      </w:tr>
      <w:tr w:rsidR="00BC6837" w:rsidRPr="00CA2042" w14:paraId="507DF70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BCC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LEPR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425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FF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359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56B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-2.49777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1FA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96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leptin receptor</w:t>
            </w:r>
          </w:p>
        </w:tc>
      </w:tr>
      <w:tr w:rsidR="00BC6837" w:rsidRPr="00CA2042" w14:paraId="3AAF8AD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A31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PSMG3-AS1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8BE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-0.52351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91F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0.016953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AC4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0.016953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CA8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-2.48839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E6F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984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PSMG3 antisense RNA 1 (head to head)</w:t>
            </w:r>
          </w:p>
        </w:tc>
      </w:tr>
      <w:tr w:rsidR="00BC6837" w:rsidRPr="00CA2042" w14:paraId="54B350A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3F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CE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-0.68091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A29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564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38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-2.51507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C47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54C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synaptotagmin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12</w:t>
            </w:r>
          </w:p>
        </w:tc>
      </w:tr>
      <w:tr w:rsidR="00BC6837" w:rsidRPr="00CA2042" w14:paraId="18CBD3C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A37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RERG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602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-0.70304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6D5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FD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0.016596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F7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-2.49712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2D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394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 like estrogen regulated growth inhibitor</w:t>
            </w:r>
          </w:p>
        </w:tc>
      </w:tr>
      <w:tr w:rsidR="00BC6837" w:rsidRPr="00CA2042" w14:paraId="0E18E04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826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BTBD16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03E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-0.88899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A28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FC1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ED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-2.52684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356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2A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BTB domain containing 16</w:t>
            </w:r>
          </w:p>
        </w:tc>
      </w:tr>
      <w:tr w:rsidR="00BC6837" w:rsidRPr="00CA2042" w14:paraId="6AF35AD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0B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ETFB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88B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-0.54425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D0F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88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0.012714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383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-2.60498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8D7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1C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electron transfer flavoprotein subunit beta</w:t>
            </w:r>
          </w:p>
        </w:tc>
      </w:tr>
      <w:tr w:rsidR="00BC6837" w:rsidRPr="00CA2042" w14:paraId="11E1C84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38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NTRK2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E2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-0.51677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B08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0.018348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3E5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0.018348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0B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-2.45582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27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7F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neurotrophic receptor tyrosine kinase 2</w:t>
            </w:r>
          </w:p>
        </w:tc>
      </w:tr>
      <w:tr w:rsidR="00BC6837" w:rsidRPr="00CA2042" w14:paraId="1EB1BE2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DFC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GNG7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636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-0.85502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B3F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0.018223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2FD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0.018223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3A1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-2.45867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194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14C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 protein subunit gamma 7</w:t>
            </w:r>
          </w:p>
        </w:tc>
      </w:tr>
      <w:tr w:rsidR="00BC6837" w:rsidRPr="00CA2042" w14:paraId="5DCD961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98B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ERP27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209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-0.7466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F4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0.018084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DF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0.018084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A2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-2.46182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B34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9A4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endoplasmic reticulum protein 27</w:t>
            </w:r>
          </w:p>
        </w:tc>
      </w:tr>
      <w:tr w:rsidR="00BC6837" w:rsidRPr="00CA2042" w14:paraId="0622B22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3CE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48A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-0.89891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0CB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B1A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673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-2.47864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BC2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2F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fatty acid binding protein 6</w:t>
            </w:r>
          </w:p>
        </w:tc>
      </w:tr>
      <w:tr w:rsidR="00BC6837" w:rsidRPr="00CA2042" w14:paraId="4089996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848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TRMT9B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46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-0.87192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80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0.019079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1DD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8D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-2.43965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466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403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tRNAmethyltransferase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9B (putative)</w:t>
            </w:r>
          </w:p>
        </w:tc>
      </w:tr>
      <w:tr w:rsidR="00BC6837" w:rsidRPr="00CA2042" w14:paraId="34FE4A2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E17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TMEM37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9D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-0.84092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CB0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0.018022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523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0.018022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03D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-2.46324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D84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90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37</w:t>
            </w:r>
          </w:p>
        </w:tc>
      </w:tr>
      <w:tr w:rsidR="00BC6837" w:rsidRPr="00CA2042" w14:paraId="47DCD02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F65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DHRS4L2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A92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-0.38409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132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0.018843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CC2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0.018843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30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-2.44481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AB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77C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dehydrogenase/reductase 4 like 2</w:t>
            </w:r>
          </w:p>
        </w:tc>
      </w:tr>
      <w:tr w:rsidR="00BC6837" w:rsidRPr="00CA2042" w14:paraId="6EDF019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AE4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95F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-0.55009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CAEE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0.019461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FBE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0.019461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066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-2.43143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2E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F51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D-box binding PAR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bZIP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transcription factor</w:t>
            </w:r>
          </w:p>
        </w:tc>
      </w:tr>
      <w:tr w:rsidR="00BC6837" w:rsidRPr="00CA2042" w14:paraId="79E032A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DFB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PDCD4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F22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-0.57081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B10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21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07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-2.49627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B4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0B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programmed cell death 4</w:t>
            </w:r>
          </w:p>
        </w:tc>
      </w:tr>
      <w:tr w:rsidR="00BC6837" w:rsidRPr="00CA2042" w14:paraId="0B7EF1B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4FD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96B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-0.37804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F99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716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F78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-2.48652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73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96A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binding cassette subfamily C member 4</w:t>
            </w:r>
          </w:p>
        </w:tc>
      </w:tr>
      <w:tr w:rsidR="00BC6837" w:rsidRPr="00CA2042" w14:paraId="1A6D431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B13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RSPH1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ED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-0.67924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284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0.019742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0B5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0.019742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8F9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-2.42546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02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80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radial spoke head component 1</w:t>
            </w:r>
          </w:p>
        </w:tc>
      </w:tr>
      <w:tr w:rsidR="00BC6837" w:rsidRPr="00CA2042" w14:paraId="6F720D1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286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RARRES2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12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-1.09616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5B7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0.020292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47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0.020292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AFB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-2.41401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A9F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563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retinoic acid receptor responder 2</w:t>
            </w:r>
          </w:p>
        </w:tc>
      </w:tr>
      <w:tr w:rsidR="00BC6837" w:rsidRPr="00CA2042" w14:paraId="610D828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CAA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GACAT2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8B5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-0.89674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652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A25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FF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-2.43465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20E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7AD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gastric cancer associated transcript 2</w:t>
            </w:r>
          </w:p>
        </w:tc>
      </w:tr>
      <w:tr w:rsidR="00BC6837" w:rsidRPr="00CA2042" w14:paraId="0209B6D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4A0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CD302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A92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-0.37696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76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28F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14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-2.46009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E88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D6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CD302 molecule</w:t>
            </w:r>
          </w:p>
        </w:tc>
      </w:tr>
      <w:tr w:rsidR="00BC6837" w:rsidRPr="00CA2042" w14:paraId="3087FE7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72D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MIR193BHG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586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-0.60372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F9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0.020887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069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0.020887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93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-2.40193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3E1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2C9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MIR193B host gene</w:t>
            </w:r>
          </w:p>
        </w:tc>
      </w:tr>
      <w:tr w:rsidR="00BC6837" w:rsidRPr="00CA2042" w14:paraId="0639410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925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TTR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EB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-0.87179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50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DA3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3C6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-2.40982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401C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6D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transthyretin</w:t>
            </w:r>
          </w:p>
        </w:tc>
      </w:tr>
      <w:tr w:rsidR="00BC6837" w:rsidRPr="00CA2042" w14:paraId="0A28482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073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314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-0.38219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620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0.013342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300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0.013342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1F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-2.58566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E3D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85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peroxiredoxin 3</w:t>
            </w:r>
          </w:p>
        </w:tc>
      </w:tr>
      <w:tr w:rsidR="00BC6837" w:rsidRPr="00CA2042" w14:paraId="29F1CC7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ED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AKR1B10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434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433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0.017481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698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0.017481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AB4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-2.47579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D8E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BAB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aldo-ketoreductase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family 1 member B10</w:t>
            </w:r>
          </w:p>
        </w:tc>
      </w:tr>
      <w:tr w:rsidR="00BC6837" w:rsidRPr="00CA2042" w14:paraId="77A8FC6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CB3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NDUFAF8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6E6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-0.69456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6C4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0.016805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46D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0.016805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DA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-2.49199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0B1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0C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NADH:ubiquinoneoxidoreductase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 assembly factor 8</w:t>
            </w:r>
          </w:p>
        </w:tc>
      </w:tr>
      <w:tr w:rsidR="00BC6837" w:rsidRPr="00CA2042" w14:paraId="27005A8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71C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ANXA9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F75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-0.53242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EDA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0.018233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85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0.018233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D3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-2.45843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C4D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4C4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annexin A9</w:t>
            </w:r>
          </w:p>
        </w:tc>
      </w:tr>
      <w:tr w:rsidR="00BC6837" w:rsidRPr="00CA2042" w14:paraId="7B27CC0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EA3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FGFBP2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0E1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-0.39128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D1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0.021826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21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0.021826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04D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-2.38349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2E7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25A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fibroblast growth factor binding protein 2</w:t>
            </w:r>
          </w:p>
        </w:tc>
      </w:tr>
      <w:tr w:rsidR="00BC6837" w:rsidRPr="00CA2042" w14:paraId="3379A26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AD2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TUBA1A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0D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-0.92382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D93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0.017846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600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0.017846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F0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-2.46729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BC0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8C49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tubulin alpha 1a</w:t>
            </w:r>
          </w:p>
        </w:tc>
      </w:tr>
      <w:tr w:rsidR="00BC6837" w:rsidRPr="00CA2042" w14:paraId="5000585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23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HMGB1P1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7E6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5CE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1E7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07F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-2.37388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4CE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8A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high mobility group box 1 pseudogene 1</w:t>
            </w:r>
          </w:p>
        </w:tc>
      </w:tr>
      <w:tr w:rsidR="00BC6837" w:rsidRPr="00CA2042" w14:paraId="0DF77C5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0F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3DC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-0.44182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C6B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0.020861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5C0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0.020861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FD1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-2.40245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2A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E00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acylphosphatase 2</w:t>
            </w:r>
          </w:p>
        </w:tc>
      </w:tr>
      <w:tr w:rsidR="00BC6837" w:rsidRPr="00CA2042" w14:paraId="0BE977D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8E3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CREG2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F68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-0.88476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5F8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0.022642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1F3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0.022642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10A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-2.36804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E2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10C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cellular repressor of E1A stimulated genes 2</w:t>
            </w:r>
          </w:p>
        </w:tc>
      </w:tr>
      <w:tr w:rsidR="00BC6837" w:rsidRPr="00CA2042" w14:paraId="077C63B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4B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IQCD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BC6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-0.57327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BD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C9A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A57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-2.36689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49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AFE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 motif containing D</w:t>
            </w:r>
          </w:p>
        </w:tc>
      </w:tr>
      <w:tr w:rsidR="00BC6837" w:rsidRPr="00CA2042" w14:paraId="53C4CA2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27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SHH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10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-0.90573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D8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0.021091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D87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0.021091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160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-2.39787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9C3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2A0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sonic hedgehog signaling molecule</w:t>
            </w:r>
          </w:p>
        </w:tc>
      </w:tr>
      <w:tr w:rsidR="00BC6837" w:rsidRPr="00CA2042" w14:paraId="678E551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C29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SEMA5A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71D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-0.80779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146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BA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53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4E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229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semaphorin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5A</w:t>
            </w:r>
          </w:p>
        </w:tc>
      </w:tr>
      <w:tr w:rsidR="00BC6837" w:rsidRPr="00CA2042" w14:paraId="52114AD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2FB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CNGA1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69F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-0.64756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C3A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0.022769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95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80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-2.36569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CAB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AEA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cyclic nucleotide gated channel subunit alpha 1</w:t>
            </w:r>
          </w:p>
        </w:tc>
      </w:tr>
      <w:tr w:rsidR="00BC6837" w:rsidRPr="00CA2042" w14:paraId="492333F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44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PAH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E0C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-0.45883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88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333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0.021426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32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-2.39125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E6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50F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phenylalanine hydroxylase</w:t>
            </w:r>
          </w:p>
        </w:tc>
      </w:tr>
      <w:tr w:rsidR="00BC6837" w:rsidRPr="00CA2042" w14:paraId="1B6EDA6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75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TGFB2-OT1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CF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-0.46945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B2D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195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30C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-2.36215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5DC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C9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TGFB2 overlapping transcript 1</w:t>
            </w:r>
          </w:p>
        </w:tc>
      </w:tr>
      <w:tr w:rsidR="00BC6837" w:rsidRPr="00CA2042" w14:paraId="5AEC79D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CEC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OAZ1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FB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46C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0.011684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020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77A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-2.63871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7C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D34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ornithine decarboxylase antizyme 1</w:t>
            </w:r>
          </w:p>
        </w:tc>
      </w:tr>
      <w:tr w:rsidR="00BC6837" w:rsidRPr="00CA2042" w14:paraId="3C3DF5E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A34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TPBGL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32F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-0.97153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886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0.020877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674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0.020877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A6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-2.40212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45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91BD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trophoblast glycoprotein like</w:t>
            </w:r>
          </w:p>
        </w:tc>
      </w:tr>
      <w:tr w:rsidR="00BC6837" w:rsidRPr="00CA2042" w14:paraId="2E7EC40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051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MMEL1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EA64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-0.77541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D69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0.023608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5E1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0.023608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1A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-2.35039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ECB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371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membrane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metalloendopeptidase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1</w:t>
            </w:r>
          </w:p>
        </w:tc>
      </w:tr>
      <w:tr w:rsidR="00BC6837" w:rsidRPr="00CA2042" w14:paraId="49154AC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27F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MIR4700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9D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-0.43809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A1D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D9D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0.02378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63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-2.34731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B3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B3D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microRNA 4700</w:t>
            </w:r>
          </w:p>
        </w:tc>
      </w:tr>
      <w:tr w:rsidR="00BC6837" w:rsidRPr="00CA2042" w14:paraId="67F007F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368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FFAR4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186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-0.66314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168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0.023876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21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0.023876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F36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89D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4B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free fatty acid receptor 4</w:t>
            </w:r>
          </w:p>
        </w:tc>
      </w:tr>
      <w:tr w:rsidR="00BC6837" w:rsidRPr="00CA2042" w14:paraId="6C8F4EE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E62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SYNPR-AS1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D05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-0.8959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BB2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0.020945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8C5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0.020945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74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-2.40077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B12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AD0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SYNPR antisense RNA 1</w:t>
            </w:r>
          </w:p>
        </w:tc>
      </w:tr>
      <w:tr w:rsidR="00BC6837" w:rsidRPr="00CA2042" w14:paraId="29E6A9F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27E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SLC45A1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66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-0.70304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2BF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0.02189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B23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7E5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-2.38226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EB8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B5F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45 member 1</w:t>
            </w:r>
          </w:p>
        </w:tc>
      </w:tr>
      <w:tr w:rsidR="00BC6837" w:rsidRPr="00CA2042" w14:paraId="7B5E1A1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406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HMGN1P37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1A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-0.99803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E81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1CB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0.020556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0E1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-2.40862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807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A3C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high mobility group nucleosome binding domain 1 pseudogene 37</w:t>
            </w:r>
          </w:p>
        </w:tc>
      </w:tr>
      <w:tr w:rsidR="00BC6837" w:rsidRPr="00CA2042" w14:paraId="5738C70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ADCF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WDR54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B9A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-0.50089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48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0.019586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AA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0.019586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C1C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-2.42876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1D7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F97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 repeat domain 54</w:t>
            </w:r>
          </w:p>
        </w:tc>
      </w:tr>
      <w:tr w:rsidR="00BC6837" w:rsidRPr="00CA2042" w14:paraId="53F2C4C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7C1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GLTPD2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0E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-0.64725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2F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0.024625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94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0.024625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F38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-2.33247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CC0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F74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glycolipid transfer protein domain containing 2</w:t>
            </w:r>
          </w:p>
        </w:tc>
      </w:tr>
      <w:tr w:rsidR="00BC6837" w:rsidRPr="00CA2042" w14:paraId="09ABCC4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320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AGT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F5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07B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A34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C1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-2.36655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793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BF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angiotensinogen</w:t>
            </w:r>
          </w:p>
        </w:tc>
      </w:tr>
      <w:tr w:rsidR="00BC6837" w:rsidRPr="00CA2042" w14:paraId="3F80616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8BD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CFTR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CCE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-0.50874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64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8BE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1EF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-2.58914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DE9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7B3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 transmembrane conductance regulator</w:t>
            </w:r>
          </w:p>
        </w:tc>
      </w:tr>
      <w:tr w:rsidR="00BC6837" w:rsidRPr="00CA2042" w14:paraId="77A62F6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56F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ENTPD8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9EB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-0.95426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6B4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0.024739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3C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0.024739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32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-2.33051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7B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A55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ectonucleoside triphosphate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diphosphohydrolase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8</w:t>
            </w:r>
          </w:p>
        </w:tc>
      </w:tr>
      <w:tr w:rsidR="00BC6837" w:rsidRPr="00CA2042" w14:paraId="2A7B226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650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CTSV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7DC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445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0.018821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8BC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0.018821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9A1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-2.4453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BD8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F01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cathepsin V</w:t>
            </w:r>
          </w:p>
        </w:tc>
      </w:tr>
      <w:tr w:rsidR="00BC6837" w:rsidRPr="00CA2042" w14:paraId="7E34C30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40C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057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-0.39558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22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0.017233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47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0.017233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1A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-2.48167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233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971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peroxiredoxin 2</w:t>
            </w:r>
          </w:p>
        </w:tc>
      </w:tr>
      <w:tr w:rsidR="00BC6837" w:rsidRPr="00CA2042" w14:paraId="099575C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A90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57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-0.72557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0D4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0.020262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DD5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0.020262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377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-2.41462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FC1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17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claudin 10</w:t>
            </w:r>
          </w:p>
        </w:tc>
      </w:tr>
      <w:tr w:rsidR="00BC6837" w:rsidRPr="00CA2042" w14:paraId="778F028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A4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RAD51B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61E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67A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0.024911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14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52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-2.32756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055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5C3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RAD51 paralog B</w:t>
            </w:r>
          </w:p>
        </w:tc>
      </w:tr>
      <w:tr w:rsidR="00BC6837" w:rsidRPr="00CA2042" w14:paraId="0C83CF4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BD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USH1C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3E3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-0.56735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3A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0.021763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F72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0.021763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52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-2.38472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3A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33C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USH1 protein network component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harmonin</w:t>
            </w:r>
            <w:proofErr w:type="spellEnd"/>
          </w:p>
        </w:tc>
      </w:tr>
      <w:tr w:rsidR="00BC6837" w:rsidRPr="00CA2042" w14:paraId="487E7F6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2FF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BTD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39A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-0.39756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C6A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EF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4BC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-2.35456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DDF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3B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biotinidase</w:t>
            </w:r>
            <w:proofErr w:type="spellEnd"/>
          </w:p>
        </w:tc>
      </w:tr>
      <w:tr w:rsidR="00BC6837" w:rsidRPr="00CA2042" w14:paraId="247E5C3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A66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5C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-0.39062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9F1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CE8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F6A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-2.52577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F4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CED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signal recognition particle 9</w:t>
            </w:r>
          </w:p>
        </w:tc>
      </w:tr>
      <w:tr w:rsidR="00BC6837" w:rsidRPr="00CA2042" w14:paraId="6F81FAF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408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CASR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F15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-0.47076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7C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0.022072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F21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0.022072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72F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-2.37877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CF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B49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sensing receptor</w:t>
            </w:r>
          </w:p>
        </w:tc>
      </w:tr>
      <w:tr w:rsidR="00BC6837" w:rsidRPr="00CA2042" w14:paraId="4BB271C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605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11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-0.49366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174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0.026133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DB2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0.026133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8C5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-2.30712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1D6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DF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keratin 14</w:t>
            </w:r>
          </w:p>
        </w:tc>
      </w:tr>
      <w:tr w:rsidR="00BC6837" w:rsidRPr="00CA2042" w14:paraId="6054C2B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34A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08F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-0.38007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D85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0.018214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37D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0.018214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FD9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-2.45885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0F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E15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prominin 1</w:t>
            </w:r>
          </w:p>
        </w:tc>
      </w:tr>
      <w:tr w:rsidR="00BC6837" w:rsidRPr="00CA2042" w14:paraId="514F0F3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E8B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MCM3AP-AS1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D61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-0.43448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421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6F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0.024968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92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E3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AD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MCM3AP antisense RNA 1</w:t>
            </w:r>
          </w:p>
        </w:tc>
      </w:tr>
      <w:tr w:rsidR="00BC6837" w:rsidRPr="00CA2042" w14:paraId="0DCFCF5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96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SELENOP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2BE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-0.76553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905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0.026822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E84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0.026822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FFF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-2.29598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3F0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9D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selenoprotein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P</w:t>
            </w:r>
          </w:p>
        </w:tc>
      </w:tr>
      <w:tr w:rsidR="00BC6837" w:rsidRPr="00CA2042" w14:paraId="1F14EB3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22B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5E1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-0.54734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5BD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504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0.021613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1A1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-2.38761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AF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C1B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ADP ribosylation factor like GTPase 3</w:t>
            </w:r>
          </w:p>
        </w:tc>
      </w:tr>
      <w:tr w:rsidR="00BC6837" w:rsidRPr="00CA2042" w14:paraId="19F21E6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043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VWA2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87F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-0.58649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9C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0.024577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49F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0.024577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F87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-2.33331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BBE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0C8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von Willebrand factor A domain containing 2</w:t>
            </w:r>
          </w:p>
        </w:tc>
      </w:tr>
      <w:tr w:rsidR="00BC6837" w:rsidRPr="00CA2042" w14:paraId="37672A6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444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BDH2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BD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-0.57138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74A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0.025317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AC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0.025317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CB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-2.32068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31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DD9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3-hydroxybutyrate dehydrogenase 2</w:t>
            </w:r>
          </w:p>
        </w:tc>
      </w:tr>
      <w:tr w:rsidR="00BC6837" w:rsidRPr="00CA2042" w14:paraId="00DAFA2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B4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C2orf81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127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-0.53116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4F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FE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BF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-2.28509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1C9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C66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2 open reading frame 81</w:t>
            </w:r>
          </w:p>
        </w:tc>
      </w:tr>
      <w:tr w:rsidR="00BC6837" w:rsidRPr="00CA2042" w14:paraId="44A5D0B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4F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UGT2A3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5A7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-0.95168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0E2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0.027478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D07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0.027478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61F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-2.28559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2CF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572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UDP glucuronosyltransferase family 2 member A3</w:t>
            </w:r>
          </w:p>
        </w:tc>
      </w:tr>
      <w:tr w:rsidR="00BC6837" w:rsidRPr="00CA2042" w14:paraId="2C37474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D9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HOXA13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8D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-0.62887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83D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0.027794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50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D2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-2.28066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65A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899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 A13</w:t>
            </w:r>
          </w:p>
        </w:tc>
      </w:tr>
      <w:tr w:rsidR="00BC6837" w:rsidRPr="00CA2042" w14:paraId="1517A45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5F52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NEURL1B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B10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-0.92354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63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0.026681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34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0.026681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597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-2.29822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05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194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neuralized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E3 ubiquitin protein ligase 1B</w:t>
            </w:r>
          </w:p>
        </w:tc>
      </w:tr>
      <w:tr w:rsidR="00BC6837" w:rsidRPr="00CA2042" w14:paraId="55FC297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27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BPIFB1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E32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78A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0.027931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6DD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0.027931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5B6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-2.27855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62F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611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 fold containing family B member 1</w:t>
            </w:r>
          </w:p>
        </w:tc>
      </w:tr>
      <w:tr w:rsidR="00BC6837" w:rsidRPr="00CA2042" w14:paraId="0CABCB8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F3A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IDH1-AS1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DE2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-1.11143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20B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BE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9F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-2.28743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9B9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265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IDH1 antisense RNA 1</w:t>
            </w:r>
          </w:p>
        </w:tc>
      </w:tr>
      <w:tr w:rsidR="00BC6837" w:rsidRPr="00CA2042" w14:paraId="5F87EC5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31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ACBD7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156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-0.41044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DE9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0.025703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5B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0.025703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1EF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-2.31422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BF1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59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acyl-CoA binding domain containing 7</w:t>
            </w:r>
          </w:p>
        </w:tc>
      </w:tr>
      <w:tr w:rsidR="00BC6837" w:rsidRPr="00CA2042" w14:paraId="38B5570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37C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CNTNAP3B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CC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-0.43225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DE3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0.027004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38E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0.027004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507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-2.29306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CF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18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contactin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associated protein like 3B</w:t>
            </w:r>
          </w:p>
        </w:tc>
      </w:tr>
      <w:tr w:rsidR="00BC6837" w:rsidRPr="00CA2042" w14:paraId="3E6E900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959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BRI3BP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69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-0.42394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669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0.017079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9DB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181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-2.48536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BC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BA2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BRI3 binding protein</w:t>
            </w:r>
          </w:p>
        </w:tc>
      </w:tr>
      <w:tr w:rsidR="00BC6837" w:rsidRPr="00CA2042" w14:paraId="7C441A2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778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LINC02614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167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-0.62293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9F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E59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0.028476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782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1FB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C18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2614</w:t>
            </w:r>
          </w:p>
        </w:tc>
      </w:tr>
      <w:tr w:rsidR="00BC6837" w:rsidRPr="00CA2042" w14:paraId="35A3D2B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FA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75A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-0.77343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F13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0.028123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E5E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0.028123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9FA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-2.27559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794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9AE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RAB26, member RAS oncogene family</w:t>
            </w:r>
          </w:p>
        </w:tc>
      </w:tr>
      <w:tr w:rsidR="00BC6837" w:rsidRPr="00CA2042" w14:paraId="6FE8A50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804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HHLA2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B62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-0.78119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31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0.028325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F8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0.028325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D7B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-2.27251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CAD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04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HERV-H LTR-associating 2</w:t>
            </w:r>
          </w:p>
        </w:tc>
      </w:tr>
      <w:tr w:rsidR="00BC6837" w:rsidRPr="00CA2042" w14:paraId="41595E0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058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HEBP1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3D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-0.43462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9FE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0.024886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987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0.024886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44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-2.32799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9BC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CFE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heme binding protein 1</w:t>
            </w:r>
          </w:p>
        </w:tc>
      </w:tr>
      <w:tr w:rsidR="00BC6837" w:rsidRPr="00CA2042" w14:paraId="5F26ED9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21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498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-0.91184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BDB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112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0.026645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FF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-2.29881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A8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69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LDL receptor related protein 3</w:t>
            </w:r>
          </w:p>
        </w:tc>
      </w:tr>
      <w:tr w:rsidR="00BC6837" w:rsidRPr="00CA2042" w14:paraId="0330813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501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SYNGR1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962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-0.42523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CDB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0.023971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321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0.023971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DC7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-2.34392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9D4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E95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synaptogyrin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241A9E0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8B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LINC00674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2A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-0.45812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4A7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0.029015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E2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0.029015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B0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-2.26211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058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D17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674</w:t>
            </w:r>
          </w:p>
        </w:tc>
      </w:tr>
      <w:tr w:rsidR="00BC6837" w:rsidRPr="00CA2042" w14:paraId="08B70EC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C89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TSTD1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0E2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-0.68327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45A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629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B8C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-2.36528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8D07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CB7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thiosulfate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sulfurtransferase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 domain containing 1</w:t>
            </w:r>
          </w:p>
        </w:tc>
      </w:tr>
      <w:tr w:rsidR="00BC6837" w:rsidRPr="00CA2042" w14:paraId="5B58A1D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E1E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DHFRP1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D1E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-0.45653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7F0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0.027573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32B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0.027573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0C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6F3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164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dihydrofolatereductasepseudogene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38C5B60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486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F3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-0.87394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ECC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0.029569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1CB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0.029569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83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-2.25391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EA1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92C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synaptotagmin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BC6837" w:rsidRPr="00CA2042" w14:paraId="3AA18EE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0B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DTYMK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F6F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-0.40092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34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0.02003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C89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C19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-2.41943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4BF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04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deoxythymidylate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kinase</w:t>
            </w:r>
          </w:p>
        </w:tc>
      </w:tr>
      <w:tr w:rsidR="00BC6837" w:rsidRPr="00CA2042" w14:paraId="763010A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37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PLA2R1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BF5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-0.46134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125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0.027744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8F0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0.027744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81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-2.28145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636A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C95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phospholipase A2 receptor 1</w:t>
            </w:r>
          </w:p>
        </w:tc>
      </w:tr>
      <w:tr w:rsidR="00BC6837" w:rsidRPr="00CA2042" w14:paraId="4261937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B4D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TBC1D3B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E886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-1.36297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3CB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0.027582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4F5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0.027582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A3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-2.28397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18E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747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TBC1 domain family member 3B</w:t>
            </w:r>
          </w:p>
        </w:tc>
      </w:tr>
      <w:tr w:rsidR="00BC6837" w:rsidRPr="00CA2042" w14:paraId="4BBA825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45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SEMA4G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570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-0.40369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C2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E19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C93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-2.31095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42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91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semaphorin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4G</w:t>
            </w:r>
          </w:p>
        </w:tc>
      </w:tr>
      <w:tr w:rsidR="00BC6837" w:rsidRPr="00CA2042" w14:paraId="096CEF9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AA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ACSF2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DB6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-0.44736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424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0.021153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7E8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0.021153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5D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-2.39664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8A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D9B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acyl-CoA synthetase family member 2</w:t>
            </w:r>
          </w:p>
        </w:tc>
      </w:tr>
      <w:tr w:rsidR="00BC6837" w:rsidRPr="00CA2042" w14:paraId="3D12E4C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F46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HAGLROS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DBD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-0.60327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8EF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0.031068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C8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0.031068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F20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-2.23241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1C7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20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HAGLR opposite strand lncRNA</w:t>
            </w:r>
          </w:p>
        </w:tc>
      </w:tr>
      <w:tr w:rsidR="00BC6837" w:rsidRPr="00CA2042" w14:paraId="37CBD7F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EDE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HNRNPA1P10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E00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-0.9639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375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0.026827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7D71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0.026827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3C8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-2.29589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12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9DE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heterogeneous nuclear ribonucleoprotein A1 pseudogene 10</w:t>
            </w:r>
          </w:p>
        </w:tc>
      </w:tr>
      <w:tr w:rsidR="00BC6837" w:rsidRPr="00CA2042" w14:paraId="095AE8B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9CC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STRA6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E7C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-1.1921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E81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0.030582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D14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0.030582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7A9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-2.23927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F30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CE3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stimulated by retinoic acid 6</w:t>
            </w:r>
          </w:p>
        </w:tc>
      </w:tr>
      <w:tr w:rsidR="00BC6837" w:rsidRPr="00CA2042" w14:paraId="182CA57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D85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SNAP25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99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-0.63923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91D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0.031465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157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0.031465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702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-2.22687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EE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F84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synaptosome associated protein 25</w:t>
            </w:r>
          </w:p>
        </w:tc>
      </w:tr>
      <w:tr w:rsidR="00BC6837" w:rsidRPr="00CA2042" w14:paraId="2439200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549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DF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-0.58717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6BF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0.031004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8C6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0.031004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060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A49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67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sushi repeat containing protein X-linked</w:t>
            </w:r>
          </w:p>
        </w:tc>
      </w:tr>
      <w:tr w:rsidR="00BC6837" w:rsidRPr="00CA2042" w14:paraId="03900D0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34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LINC01088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1C5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-0.91401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B23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0.026947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9E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0.026947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15A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-2.29397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806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7F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1088</w:t>
            </w:r>
          </w:p>
        </w:tc>
      </w:tr>
      <w:tr w:rsidR="00BC6837" w:rsidRPr="00CA2042" w14:paraId="782644A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072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LRRC26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CD2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-0.75526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608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0.029946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64E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0.029946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C67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-2.24841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25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33B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containing 26</w:t>
            </w:r>
          </w:p>
        </w:tc>
      </w:tr>
      <w:tr w:rsidR="00BC6837" w:rsidRPr="00CA2042" w14:paraId="3BABB04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39E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LHPP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658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-0.48928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B65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0.029307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0BD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0.029307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C00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-2.25776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C73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6CB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phospholysinephosphohistidine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inorganic pyrophosphate phosphatase</w:t>
            </w:r>
          </w:p>
        </w:tc>
      </w:tr>
      <w:tr w:rsidR="00BC6837" w:rsidRPr="00CA2042" w14:paraId="65458C9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65C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PCDHB12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F0E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-0.39614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BF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0.031053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B21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0.031053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1DC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-2.23262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75B2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FBA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protocadherin beta 12</w:t>
            </w:r>
          </w:p>
        </w:tc>
      </w:tr>
      <w:tr w:rsidR="00BC6837" w:rsidRPr="00CA2042" w14:paraId="0A4A46B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EC5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CRISP3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F77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7C0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0.032084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93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0.032084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CCD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-2.21835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CD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C3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cysteine rich secretory protein 3</w:t>
            </w:r>
          </w:p>
        </w:tc>
      </w:tr>
      <w:tr w:rsidR="00BC6837" w:rsidRPr="00CA2042" w14:paraId="641466F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81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UBL7-AS1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EF6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-0.37631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4A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0.031851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AF8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0.031851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554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-2.22154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318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66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UBL7 antisense RNA 1 (head to head)</w:t>
            </w:r>
          </w:p>
        </w:tc>
      </w:tr>
      <w:tr w:rsidR="00BC6837" w:rsidRPr="00CA2042" w14:paraId="19B796E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F65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TMEM121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A9F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-0.82997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41C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0.032905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51F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0.032905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B3C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-2.20729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B52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71C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121</w:t>
            </w:r>
          </w:p>
        </w:tc>
      </w:tr>
      <w:tr w:rsidR="00BC6837" w:rsidRPr="00CA2042" w14:paraId="2879716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5704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B1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07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0.023986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FD3E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0.023986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180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-2.34365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741C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3A4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c oxidase assembly factor COX16</w:t>
            </w:r>
          </w:p>
        </w:tc>
      </w:tr>
      <w:tr w:rsidR="00BC6837" w:rsidRPr="00CA2042" w14:paraId="05B6321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F4B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CAB39L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20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-0.38299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138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0.030748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838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0.030748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9C8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-2.23692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DF4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18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binding protein 39 like</w:t>
            </w:r>
          </w:p>
        </w:tc>
      </w:tr>
      <w:tr w:rsidR="00BC6837" w:rsidRPr="00CA2042" w14:paraId="35D0BBA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19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SLPI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B6D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-0.46993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99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0.024416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90F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0.024416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E40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-2.3361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CCE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B4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secretory leukocyte peptidase inhibitor</w:t>
            </w:r>
          </w:p>
        </w:tc>
      </w:tr>
      <w:tr w:rsidR="00BC6837" w:rsidRPr="00CA2042" w14:paraId="2D9484A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E6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SAMD13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792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-0.67194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A90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0.033129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A1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0.033129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894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-2.2043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427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0A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sterile alpha motif domain containing 13</w:t>
            </w:r>
          </w:p>
        </w:tc>
      </w:tr>
      <w:tr w:rsidR="00BC6837" w:rsidRPr="00CA2042" w14:paraId="4646905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2E3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FMO5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0FD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-0.58649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6E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0.034026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8E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0.034026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1D3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-2.19256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12B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B96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flavin containing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dimethylanilinemonoxygenase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5</w:t>
            </w:r>
          </w:p>
        </w:tc>
      </w:tr>
      <w:tr w:rsidR="00BC6837" w:rsidRPr="00CA2042" w14:paraId="7CD7B85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B67F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ACOT13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F4D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-0.40429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6AC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0.021379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E66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0.021379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3E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-2.39218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D77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40B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acyl-CoA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thioesterase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13</w:t>
            </w:r>
          </w:p>
        </w:tc>
      </w:tr>
      <w:tr w:rsidR="00BC6837" w:rsidRPr="00CA2042" w14:paraId="49D23D9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81F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ATP5IF1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068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9DC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0AE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AF0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-2.3554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8199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95F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 synthase inhibitory factor subunit 1</w:t>
            </w:r>
          </w:p>
        </w:tc>
      </w:tr>
      <w:tr w:rsidR="00BC6837" w:rsidRPr="00CA2042" w14:paraId="5B6F690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2E8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LRRC66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04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-0.97614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AB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0.030714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E2E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0.030714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ABE7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97E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322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containing 66</w:t>
            </w:r>
          </w:p>
        </w:tc>
      </w:tr>
      <w:tr w:rsidR="00BC6837" w:rsidRPr="00CA2042" w14:paraId="6200646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D6C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MIR302CHG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699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-1.06942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96D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0.029988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52A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0.029988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F29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-2.2478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B06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51C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miR-302/367 cluster host gene</w:t>
            </w:r>
          </w:p>
        </w:tc>
      </w:tr>
      <w:tr w:rsidR="00BC6837" w:rsidRPr="00CA2042" w14:paraId="116031C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77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RPS23P1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2BF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-0.71376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C1A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0.032422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498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0.032422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CC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-2.21376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D39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586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S23 pseudogene 1</w:t>
            </w:r>
          </w:p>
        </w:tc>
      </w:tr>
      <w:tr w:rsidR="00BC6837" w:rsidRPr="00CA2042" w14:paraId="0510647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2FF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EML6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A17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-0.61006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094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0.035838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744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0.035838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89F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-2.16963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26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2D1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EMAP like 6</w:t>
            </w:r>
          </w:p>
        </w:tc>
      </w:tr>
      <w:tr w:rsidR="00BC6837" w:rsidRPr="00CA2042" w14:paraId="6F93152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52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REX1BD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131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-0.41782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DF1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0.027441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162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0.027441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C57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-2.28616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DB6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43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required for excision 1-B domain containing</w:t>
            </w:r>
          </w:p>
        </w:tc>
      </w:tr>
      <w:tr w:rsidR="00BC6837" w:rsidRPr="00CA2042" w14:paraId="0E149AC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FA0D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KCNIP3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DF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-0.85669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0B7A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0.035692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A0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0.035692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04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-2.17145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D0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5E0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interacting protein 3</w:t>
            </w:r>
          </w:p>
        </w:tc>
      </w:tr>
      <w:tr w:rsidR="00BC6837" w:rsidRPr="00CA2042" w14:paraId="55EA39B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BA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63E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-0.80531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83B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0.036806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DF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0.036806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94C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-2.15781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36B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594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ceruloplasmin</w:t>
            </w:r>
          </w:p>
        </w:tc>
      </w:tr>
      <w:tr w:rsidR="00BC6837" w:rsidRPr="00CA2042" w14:paraId="067285D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3FE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SERHL2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95F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-0.8673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FBD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97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8C6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-2.17122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FBB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7E9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serine hydrolase like 2</w:t>
            </w:r>
          </w:p>
        </w:tc>
      </w:tr>
      <w:tr w:rsidR="00BC6837" w:rsidRPr="00CA2042" w14:paraId="1BA2027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546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CNIH4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218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-0.45142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E3D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0.023086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4C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0.023086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97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-2.35984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DA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22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cornichon family AMPA receptor auxiliary protein 4</w:t>
            </w:r>
          </w:p>
        </w:tc>
      </w:tr>
      <w:tr w:rsidR="00BC6837" w:rsidRPr="00CA2042" w14:paraId="1631CF6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53FA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SUMF1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710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-0.56581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98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B18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419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CEB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FD5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sulfatase modifying factor 1</w:t>
            </w:r>
          </w:p>
        </w:tc>
      </w:tr>
      <w:tr w:rsidR="00BC6837" w:rsidRPr="00CA2042" w14:paraId="1332957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A2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ALG1L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7F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-0.64935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29E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A0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50B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746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19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ALG1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chitobiosyldiphosphodolichol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beta-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mannosyltransferase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like</w:t>
            </w:r>
          </w:p>
        </w:tc>
      </w:tr>
      <w:tr w:rsidR="00BC6837" w:rsidRPr="00CA2042" w14:paraId="55711DC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32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724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-0.92745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8EB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0.037547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E31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0.037547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766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-2.14894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526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933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transferrin</w:t>
            </w:r>
          </w:p>
        </w:tc>
      </w:tr>
      <w:tr w:rsidR="00BC6837" w:rsidRPr="00CA2042" w14:paraId="02AD3D4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161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C5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-0.60073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26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3D0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E71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-2.15563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A0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75A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25 member 21</w:t>
            </w:r>
          </w:p>
        </w:tc>
      </w:tr>
      <w:tr w:rsidR="00BC6837" w:rsidRPr="00CA2042" w14:paraId="7C22B46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4E7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764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-0.39335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E1C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0.026967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B75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0.026967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BF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-2.29366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19E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924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SWI/SNF related, matrix associated, actin dependent regulator of chromatin, subfamily a, member 2</w:t>
            </w:r>
          </w:p>
        </w:tc>
      </w:tr>
      <w:tr w:rsidR="00BC6837" w:rsidRPr="00CA2042" w14:paraId="64C690D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AF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CD1D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DD0C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-0.89907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66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0.037042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BD2E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0.037042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760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-2.15497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DCF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CEB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CD1d molecule</w:t>
            </w:r>
          </w:p>
        </w:tc>
      </w:tr>
      <w:tr w:rsidR="00BC6837" w:rsidRPr="00CA2042" w14:paraId="6FBA89C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2E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ATRAID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0A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-0.43058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9A9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3A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D0A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-2.34181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D8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58F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all-trans retinoic acid induced differentiation factor</w:t>
            </w:r>
          </w:p>
        </w:tc>
      </w:tr>
      <w:tr w:rsidR="00BC6837" w:rsidRPr="00CA2042" w14:paraId="7B74D63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75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MRPL3P1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44F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-0.40656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CB5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0.036626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B1D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0.036626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26A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-2.15999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6E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21E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mitochondrial ribosomal protein L3 pseudogene 1</w:t>
            </w:r>
          </w:p>
        </w:tc>
      </w:tr>
      <w:tr w:rsidR="00BC6837" w:rsidRPr="00CA2042" w14:paraId="459E459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BE2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4FBB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-0.49498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46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D2F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350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-2.28477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3C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078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 family A member 5</w:t>
            </w:r>
          </w:p>
        </w:tc>
      </w:tr>
      <w:tr w:rsidR="00BC6837" w:rsidRPr="00CA2042" w14:paraId="4E62DB1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FCC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TUBB4A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CE6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-0.51838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64A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E71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A89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-2.16352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7D0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E02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tubulin beta 4A class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IVa</w:t>
            </w:r>
            <w:proofErr w:type="spellEnd"/>
          </w:p>
        </w:tc>
      </w:tr>
      <w:tr w:rsidR="00BC6837" w:rsidRPr="00CA2042" w14:paraId="4EE3424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C0CD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UBBP4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6A9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-0.85535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CE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0.038969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4A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0.038969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26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-2.13234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1E1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176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ubiquitin B pseudogene 4</w:t>
            </w:r>
          </w:p>
        </w:tc>
      </w:tr>
      <w:tr w:rsidR="00BC6837" w:rsidRPr="00CA2042" w14:paraId="7768F08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393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CDC42EP5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44A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B1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0.033788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D1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0.033788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0D5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-2.19564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B37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C37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CDC42 effector protein 5</w:t>
            </w:r>
          </w:p>
        </w:tc>
      </w:tr>
      <w:tr w:rsidR="00BC6837" w:rsidRPr="00CA2042" w14:paraId="49F5898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10A3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PCYOX1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CF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-0.42124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3E0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0.025382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CC3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0.025382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7BB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-2.31958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F1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BC0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prenylcysteine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oxidase 1</w:t>
            </w:r>
          </w:p>
        </w:tc>
      </w:tr>
      <w:tr w:rsidR="00BC6837" w:rsidRPr="00CA2042" w14:paraId="170E90D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DB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TRAF3IP2-AS1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1C8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-0.47913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612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0.038122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604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0.038122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D3C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-2.14216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3A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B0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TRAF3IP2 antisense RNA 1</w:t>
            </w:r>
          </w:p>
        </w:tc>
      </w:tr>
      <w:tr w:rsidR="00BC6837" w:rsidRPr="00CA2042" w14:paraId="010CF66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7B60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ENDOG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81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-0.40418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37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0.031482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4B8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0.031482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A6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-2.22663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0F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D62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endonuclease G</w:t>
            </w:r>
          </w:p>
        </w:tc>
      </w:tr>
      <w:tr w:rsidR="00BC6837" w:rsidRPr="00CA2042" w14:paraId="2D89EE7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4BC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IL6STP1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C154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-0.87497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61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291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D31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2E6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449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interleukin 6 signal transducer pseudogene 1</w:t>
            </w:r>
          </w:p>
        </w:tc>
      </w:tr>
      <w:tr w:rsidR="00BC6837" w:rsidRPr="00CA2042" w14:paraId="5C74042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F28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TFRC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494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-0.42836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4D8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0.016049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AD4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0.016049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3B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-2.51082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221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1E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transferrin receptor</w:t>
            </w:r>
          </w:p>
        </w:tc>
      </w:tr>
      <w:tr w:rsidR="00BC6837" w:rsidRPr="00CA2042" w14:paraId="191FF1A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F35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SATB1-AS1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0EB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-0.58765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DAF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0.041362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38E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0.041362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0C6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-2.10558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B68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C2E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SATB1 antisense RNA 1</w:t>
            </w:r>
          </w:p>
        </w:tc>
      </w:tr>
      <w:tr w:rsidR="00BC6837" w:rsidRPr="00CA2042" w14:paraId="5A82843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C2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LEFTY1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72C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-0.8092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201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0.039291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D30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A75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-2.12865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F8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112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left-right determination factor 1</w:t>
            </w:r>
          </w:p>
        </w:tc>
      </w:tr>
      <w:tr w:rsidR="00BC6837" w:rsidRPr="00CA2042" w14:paraId="3464C1B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63E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ACB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F70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0.025658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A8A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0.025658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1F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-2.31496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8B4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67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inorganic pyrophosphatase 2</w:t>
            </w:r>
          </w:p>
        </w:tc>
      </w:tr>
      <w:tr w:rsidR="00BC6837" w:rsidRPr="00CA2042" w14:paraId="5845AF4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8587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45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-0.63081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18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0.036999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CE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0.036999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966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-2.15548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03A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84D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ROS proto-oncogene 1, receptor tyrosine kinase</w:t>
            </w:r>
          </w:p>
        </w:tc>
      </w:tr>
      <w:tr w:rsidR="00BC6837" w:rsidRPr="00CA2042" w14:paraId="21B660B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242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CYP4F3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6B2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-0.38185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573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0.036494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FD5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0.036494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2D6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-2.16159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F99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EE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4 subfamily F member 3</w:t>
            </w:r>
          </w:p>
        </w:tc>
      </w:tr>
      <w:tr w:rsidR="00BC6837" w:rsidRPr="00CA2042" w14:paraId="6B620EB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90E4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HELLPAR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532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-0.91996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166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0.038353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59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0.038353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FF2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-2.13947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712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4C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HELLP associated long non-coding RNA</w:t>
            </w:r>
          </w:p>
        </w:tc>
      </w:tr>
      <w:tr w:rsidR="00BC6837" w:rsidRPr="00CA2042" w14:paraId="29347F8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A9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TPGS1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03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-0.39445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103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0.034648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52B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0.034648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975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-2.18456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1C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8D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tubulin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polyglutamylase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complex subunit 1</w:t>
            </w:r>
          </w:p>
        </w:tc>
      </w:tr>
      <w:tr w:rsidR="00BC6837" w:rsidRPr="00CA2042" w14:paraId="15807BA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DE1E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CSPG5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E5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-0.40082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DD1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0.036829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0BF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0.036829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FBC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-2.15753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8B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A5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chondroitin sulfate proteoglycan 5</w:t>
            </w:r>
          </w:p>
        </w:tc>
      </w:tr>
      <w:tr w:rsidR="00BC6837" w:rsidRPr="00CA2042" w14:paraId="007FC62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534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NACA2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063A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-0.46287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5F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036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EA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-2.13244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BCB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27F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nascent polypeptide associated complex subunit alpha 2</w:t>
            </w:r>
          </w:p>
        </w:tc>
      </w:tr>
      <w:tr w:rsidR="00BC6837" w:rsidRPr="00CA2042" w14:paraId="75F8C8F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09C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TCTEX1D2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7B4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-0.47264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74F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0.036612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8DD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0.036612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5FA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-2.16015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4DE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3B3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Tctex1 domain containing 2</w:t>
            </w:r>
          </w:p>
        </w:tc>
      </w:tr>
      <w:tr w:rsidR="00BC6837" w:rsidRPr="00CA2042" w14:paraId="1823E7F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323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MPC2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7B2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-0.53298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83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0.025348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E9D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0.025348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E3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-2.32016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A2C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3BC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mitochondrial pyruvate carrier 2</w:t>
            </w:r>
          </w:p>
        </w:tc>
      </w:tr>
      <w:tr w:rsidR="00BC6837" w:rsidRPr="00CA2042" w14:paraId="24C27BF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742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CUTC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9A7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-0.45828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75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0.035413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31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0.035413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EE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-2.17492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F20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7A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cutC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copper transporter</w:t>
            </w:r>
          </w:p>
        </w:tc>
      </w:tr>
      <w:tr w:rsidR="00BC6837" w:rsidRPr="00CA2042" w14:paraId="2F1C796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AA0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7AB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-1.01999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63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0.042081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6A1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0.042081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F5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-2.0978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EC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5D8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alcohol dehydrogenase 6 (class V)</w:t>
            </w:r>
          </w:p>
        </w:tc>
      </w:tr>
      <w:tr w:rsidR="00BC6837" w:rsidRPr="00CA2042" w14:paraId="73E25B7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9E4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KCNAB1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C85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-0.66091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D7C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0.043852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668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0.043852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3C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-2.07913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D9B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6276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potassium voltage-gated channel subfamily A member regulatory beta subunit 1</w:t>
            </w:r>
          </w:p>
        </w:tc>
      </w:tr>
      <w:tr w:rsidR="00BC6837" w:rsidRPr="00CA2042" w14:paraId="52B8E1B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64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LINC00992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A4F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-0.48054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3D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0.037478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B9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0.037478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79C0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-2.14976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3A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62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992</w:t>
            </w:r>
          </w:p>
        </w:tc>
      </w:tr>
      <w:tr w:rsidR="00BC6837" w:rsidRPr="00CA2042" w14:paraId="270691D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1A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TEX15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1F0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-0.77015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A93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0.038871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5BF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0.038871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11D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-2.13347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244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E7A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testis expressed 15, meiosis and synapsis associated</w:t>
            </w:r>
          </w:p>
        </w:tc>
      </w:tr>
      <w:tr w:rsidR="00BC6837" w:rsidRPr="00CA2042" w14:paraId="59CBBD4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FC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SLC39A10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51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-0.49705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2E7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0.025646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9C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0.025646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9937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-2.31517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7F6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0C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solute carrier family 39 member 10</w:t>
            </w:r>
          </w:p>
        </w:tc>
      </w:tr>
      <w:tr w:rsidR="00BC6837" w:rsidRPr="00CA2042" w14:paraId="2A0B87C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37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FLYWCH2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16A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-0.48889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412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0.037002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090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0.037002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6AE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-2.15545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73D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6A7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FLYWCH family member 2</w:t>
            </w:r>
          </w:p>
        </w:tc>
      </w:tr>
      <w:tr w:rsidR="00BC6837" w:rsidRPr="00CA2042" w14:paraId="13D099B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416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FA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-0.60382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9F36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0.044354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6B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0.044354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04A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-2.07396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7E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E8E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homeobox A2</w:t>
            </w:r>
          </w:p>
        </w:tc>
      </w:tr>
      <w:tr w:rsidR="00BC6837" w:rsidRPr="00CA2042" w14:paraId="6CC01DB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6BD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POLR2J2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3034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-0.78702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089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0.042476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49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0.042476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B3D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-2.09358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3AF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B10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RNA polymerase II subunit J2</w:t>
            </w:r>
          </w:p>
        </w:tc>
      </w:tr>
      <w:tr w:rsidR="00BC6837" w:rsidRPr="00CA2042" w14:paraId="0AED000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11CC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LCT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88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-1.02104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71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0.044215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1B3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0.044215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9C2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-2.07539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10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0B3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lactase</w:t>
            </w:r>
          </w:p>
        </w:tc>
      </w:tr>
      <w:tr w:rsidR="00BC6837" w:rsidRPr="00CA2042" w14:paraId="078BD2D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E6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PRR15L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695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-0.37843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BF0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0.033995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DF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0.033995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FF8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-2.19296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78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697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proline rich 15 like</w:t>
            </w:r>
          </w:p>
        </w:tc>
      </w:tr>
      <w:tr w:rsidR="00BC6837" w:rsidRPr="00CA2042" w14:paraId="0662F6C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33A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LINC02280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6B8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-0.77481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0C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0.044602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F6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0.044602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ACE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-2.07142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59F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28D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long intergenic non-protein coding RNA 2280</w:t>
            </w:r>
          </w:p>
        </w:tc>
      </w:tr>
      <w:tr w:rsidR="00BC6837" w:rsidRPr="00CA2042" w14:paraId="4F2AB33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C7D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ERFE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9E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-0.55162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B8A5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0.044822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6BAD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0.044822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9B8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-2.06919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702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F5C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erythroferrone</w:t>
            </w:r>
          </w:p>
        </w:tc>
      </w:tr>
      <w:tr w:rsidR="00BC6837" w:rsidRPr="00CA2042" w14:paraId="23BECDF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68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PIN1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96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-0.37801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506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0.029635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52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0.029635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32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-2.25294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159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8FDD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peptidylprolylcis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/trans isomerase, NIMA-interacting 1</w:t>
            </w:r>
          </w:p>
        </w:tc>
      </w:tr>
      <w:tr w:rsidR="00BC6837" w:rsidRPr="00CA2042" w14:paraId="4A59DCD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35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UCP2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4F0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-0.52664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5A28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0.042065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A17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0.042065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4068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-2.09798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C10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2E7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uncoupling protein 2</w:t>
            </w:r>
          </w:p>
        </w:tc>
      </w:tr>
      <w:tr w:rsidR="00BC6837" w:rsidRPr="00CA2042" w14:paraId="1CDF1E3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35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NR1H4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F2A5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-0.54069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7D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0.04192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A40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9E5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-2.09953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C34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5D2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nuclear receptor subfamily 1 group H member 4</w:t>
            </w:r>
          </w:p>
        </w:tc>
      </w:tr>
      <w:tr w:rsidR="00BC6837" w:rsidRPr="00CA2042" w14:paraId="6C06797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601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SPATA17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145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-0.60205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2D2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0.046598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0A6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0.046598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BC74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-2.05145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919E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94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spermatogenesis associated 17</w:t>
            </w:r>
          </w:p>
        </w:tc>
      </w:tr>
      <w:tr w:rsidR="00BC6837" w:rsidRPr="00CA2042" w14:paraId="1E93B0F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A2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CYP27A1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D4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-0.45434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F0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0.042177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DB1F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0.042177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85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-2.09677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2F2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DE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27 subfamily A member 1</w:t>
            </w:r>
          </w:p>
        </w:tc>
      </w:tr>
      <w:tr w:rsidR="00BC6837" w:rsidRPr="00CA2042" w14:paraId="5C31E53D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816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GSTA4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C7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-0.75811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3B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0.047635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F01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29E7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-2.04137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500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A02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glutathione S-transferase alpha 4</w:t>
            </w:r>
          </w:p>
        </w:tc>
      </w:tr>
      <w:tr w:rsidR="00BC6837" w:rsidRPr="00CA2042" w14:paraId="58387E0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449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LRRC24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178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ECF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388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15B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-2.05885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DF7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184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leucine rich repeat containing 24</w:t>
            </w:r>
          </w:p>
        </w:tc>
      </w:tr>
      <w:tr w:rsidR="00BC6837" w:rsidRPr="00CA2042" w14:paraId="369E9E3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797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C21orf62-AS1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DE1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-0.68584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642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0.046413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711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0.046413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C78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-2.05328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445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023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C21orf62 antisense RNA 1</w:t>
            </w:r>
          </w:p>
        </w:tc>
      </w:tr>
      <w:tr w:rsidR="00BC6837" w:rsidRPr="00CA2042" w14:paraId="0AA29C3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95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COX14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2648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-0.52304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70A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0.036246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3DA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0.036246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4BE4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-2.16461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578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109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c oxidase assembly factor COX14</w:t>
            </w:r>
          </w:p>
        </w:tc>
      </w:tr>
      <w:tr w:rsidR="00BC6837" w:rsidRPr="00CA2042" w14:paraId="6CBEE25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EF3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ENTPD3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3E8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-0.49339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D8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0.044557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7B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0.044557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BC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-2.07189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629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FDA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ectonucleoside triphosphate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diphosphohydrolase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BC6837" w:rsidRPr="00CA2042" w14:paraId="4A20A6D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D8B5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F5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-0.66228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3BD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0.030729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BF9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0.030729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E39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-2.23718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795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14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aconitase 1</w:t>
            </w:r>
          </w:p>
        </w:tc>
      </w:tr>
      <w:tr w:rsidR="00BC6837" w:rsidRPr="00CA2042" w14:paraId="5FE0344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DDB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CEACAM7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C43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-1.00983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90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0.046012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E38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0.046012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113E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-2.05724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5413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47D1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CEA cell adhesion molecule 7</w:t>
            </w:r>
          </w:p>
        </w:tc>
      </w:tr>
      <w:tr w:rsidR="00BC6837" w:rsidRPr="00CA2042" w14:paraId="69328E8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235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TCEA3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41B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-0.47798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42D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0.044834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12C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0.044834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EC4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-2.06907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97C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5315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transcription elongation factor A3</w:t>
            </w:r>
          </w:p>
        </w:tc>
      </w:tr>
      <w:tr w:rsidR="00BC6837" w:rsidRPr="00CA2042" w14:paraId="6BA3EA1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1B1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ROM1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9DF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-0.51692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FD1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0.046146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71F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0.046146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A21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-2.05591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9D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BAA6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retinal outer segment membrane protein 1</w:t>
            </w:r>
          </w:p>
        </w:tc>
      </w:tr>
      <w:tr w:rsidR="00BC6837" w:rsidRPr="00CA2042" w14:paraId="0501434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07B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PNMT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9E5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-0.76002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DE5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0.044521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1F2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0.044521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99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-2.07225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5050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E0C7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phenylethanolamine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N-methyltransferase</w:t>
            </w:r>
          </w:p>
        </w:tc>
      </w:tr>
      <w:tr w:rsidR="00BC6837" w:rsidRPr="00CA2042" w14:paraId="5C7806F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62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ECI2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AC20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-0.48523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17B0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0.036372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8D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707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-2.16308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B0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D40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enoyl-CoA delta isomerase 2</w:t>
            </w:r>
          </w:p>
        </w:tc>
      </w:tr>
      <w:tr w:rsidR="00BC6837" w:rsidRPr="00CA2042" w14:paraId="53EE836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0E2E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NLGN1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FE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-0.62362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7364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0.048973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9EC3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0.048973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59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-2.02864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04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A05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neuroligin 1</w:t>
            </w:r>
          </w:p>
        </w:tc>
      </w:tr>
      <w:tr w:rsidR="00BC6837" w:rsidRPr="00CA2042" w14:paraId="39A3E522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3123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ADGRB3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394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-1.04491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DB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0.047637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4AD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7510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-2.04135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BBC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78CD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adhesion G protein-coupled receptor B3</w:t>
            </w:r>
          </w:p>
        </w:tc>
      </w:tr>
      <w:tr w:rsidR="00BC6837" w:rsidRPr="00CA2042" w14:paraId="228DF0A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23F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KY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19F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-1.21803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47E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0.04789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C55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2A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-2.03892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322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CC9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kyphoscoliosis peptidase</w:t>
            </w:r>
          </w:p>
        </w:tc>
      </w:tr>
      <w:tr w:rsidR="00BC6837" w:rsidRPr="00CA2042" w14:paraId="2B8BA75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38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RAMP1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7985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-0.70566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CB6F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0.042311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29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0.042311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F86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-2.09534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39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16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receptor activity modifying protein 1</w:t>
            </w:r>
          </w:p>
        </w:tc>
      </w:tr>
      <w:tr w:rsidR="00BC6837" w:rsidRPr="00CA2042" w14:paraId="1412049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E97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SNTA1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4E8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-0.39759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BB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0.039898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964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0.039898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D8B5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-2.12179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8F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AF3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syntrophin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alpha 1</w:t>
            </w:r>
          </w:p>
        </w:tc>
      </w:tr>
      <w:tr w:rsidR="00BC6837" w:rsidRPr="00CA2042" w14:paraId="67BBDC3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D1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4DFC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9901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0.034289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729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0.034289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E9D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-2.18916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C83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6AC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lncRNA in non-homologous end joining pathway 1</w:t>
            </w:r>
          </w:p>
        </w:tc>
      </w:tr>
      <w:tr w:rsidR="00BC6837" w:rsidRPr="00CA2042" w14:paraId="29CF7CF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02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TMEM61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63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-0.86021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CF88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0.049938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65B7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0.049938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F753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-2.01964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87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805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transmembrane protein 61</w:t>
            </w:r>
          </w:p>
        </w:tc>
      </w:tr>
      <w:tr w:rsidR="00BC6837" w:rsidRPr="00CA2042" w14:paraId="3368544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8DE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LEMD1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364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-1.18622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E5B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0.048602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AE93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0.048602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1148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-2.03213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78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1D1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LEM domain containing 1</w:t>
            </w:r>
          </w:p>
        </w:tc>
      </w:tr>
      <w:tr w:rsidR="00BC6837" w:rsidRPr="00CA2042" w14:paraId="472CA51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6D6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NDUFA2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FB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-0.59611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53DD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0.029824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57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0.029824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969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-2.25019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43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62F2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NADH:ubiquinoneoxidoreductase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subunit A2</w:t>
            </w:r>
          </w:p>
        </w:tc>
      </w:tr>
      <w:tr w:rsidR="00BC6837" w:rsidRPr="00CA2042" w14:paraId="09CB5F9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4C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ETFDH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1E46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-0.39296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B3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0.039509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83C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0.039509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564F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-2.12617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F3D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B0B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electron transfer flavoprotein dehydrogenase</w:t>
            </w:r>
          </w:p>
        </w:tc>
      </w:tr>
      <w:tr w:rsidR="00BC6837" w:rsidRPr="00CA2042" w14:paraId="599319A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DD2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HNRNPA1P55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EB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-0.71507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A93A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0.049042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D7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0.049042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FF7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-2.02799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43E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306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heterogeneous nuclear ribonucleoprotein A1 pseudogene 55</w:t>
            </w:r>
          </w:p>
        </w:tc>
      </w:tr>
      <w:tr w:rsidR="00BC6837" w:rsidRPr="00CA2042" w14:paraId="666D7A4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CAFA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DNAAF4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8CA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-0.52146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2C2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8E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A0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-2.04118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4A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8A4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 axonemal assembly factor 4</w:t>
            </w:r>
          </w:p>
        </w:tc>
      </w:tr>
      <w:tr w:rsidR="00BC6837" w:rsidRPr="00CA2042" w14:paraId="367BC77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8CC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DNPH1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51B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-0.51715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52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0.032033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6D00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0.032033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9E3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-2.21905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E9A7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E7A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2'-deoxynucleoside 5'-phosphate N-hydrolase 1</w:t>
            </w:r>
          </w:p>
        </w:tc>
      </w:tr>
      <w:tr w:rsidR="00BC6837" w:rsidRPr="00CA2042" w14:paraId="0034F84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D2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METTL7B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9F9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-0.45392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DA3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0.036093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953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0.036093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4B7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-2.16649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CFF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683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methyltransferase like 7B</w:t>
            </w:r>
          </w:p>
        </w:tc>
      </w:tr>
      <w:tr w:rsidR="00BC6837" w:rsidRPr="00CA2042" w14:paraId="36EC4DE8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481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RPL39L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E36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-0.44192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CAC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0.038025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D86F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0.038025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F1F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-2.1433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BC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B1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ribosomal protein L39 like</w:t>
            </w:r>
          </w:p>
        </w:tc>
      </w:tr>
      <w:tr w:rsidR="00BC6837" w:rsidRPr="00CA2042" w14:paraId="336F0DC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5993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C2orf74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CE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-0.42087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EAC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0.042728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2C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0.042728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B6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-2.09091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F21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7FE9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chromosome 2 open reading frame 74</w:t>
            </w:r>
          </w:p>
        </w:tc>
      </w:tr>
      <w:tr w:rsidR="00BC6837" w:rsidRPr="00CA2042" w14:paraId="3935899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1194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ARHGDIB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E41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-0.50007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66FB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0.04157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8ECC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0.04157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E06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-2.10331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D427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4C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Rho GDP dissociation inhibitor beta</w:t>
            </w:r>
          </w:p>
        </w:tc>
      </w:tr>
      <w:tr w:rsidR="00BC6837" w:rsidRPr="00CA2042" w14:paraId="679224F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AD9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ORAI3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1D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-0.37956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62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9EA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0.045819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C6B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-2.05915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013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33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ORAI calcium release-activated calcium modulator 3</w:t>
            </w:r>
          </w:p>
        </w:tc>
      </w:tr>
      <w:tr w:rsidR="00BC6837" w:rsidRPr="00CA2042" w14:paraId="05B8E86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099C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MOGAT1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57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-0.51635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C3A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0.048438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958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0.048438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E1C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-2.0337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233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39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monoacylglycerol O-acyltransferase 1</w:t>
            </w:r>
          </w:p>
        </w:tc>
      </w:tr>
      <w:tr w:rsidR="00BC6837" w:rsidRPr="00CA2042" w14:paraId="67B0DE0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836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SYNJ2BP-COX16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D7F6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-0.40553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D003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0.035524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DEC2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0.035524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8D0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-2.17354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E24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B1C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SYNJ2BP-COX16 readthrough</w:t>
            </w:r>
          </w:p>
        </w:tc>
      </w:tr>
      <w:tr w:rsidR="00BC6837" w:rsidRPr="00CA2042" w14:paraId="41DB000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2544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DNAAF3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75E2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-0.50277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34F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0.04716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5E1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E395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-2.04596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A22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62A2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dynein axonemal assembly factor 3</w:t>
            </w:r>
          </w:p>
        </w:tc>
      </w:tr>
      <w:tr w:rsidR="00BC6837" w:rsidRPr="00CA2042" w14:paraId="24682BF4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D67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CYP2U1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7D07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-0.40096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7B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0.046549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18E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0.046549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75B7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-2.05193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D85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871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P450 family 2 subfamily U member 1</w:t>
            </w:r>
          </w:p>
        </w:tc>
      </w:tr>
      <w:tr w:rsidR="00BC6837" w:rsidRPr="00CA2042" w14:paraId="6B1A96A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FDB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COMMD8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39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-0.38216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4DC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0.039433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053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0.039433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374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-2.12704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FE78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56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COMM domain containing 8</w:t>
            </w:r>
          </w:p>
        </w:tc>
      </w:tr>
      <w:tr w:rsidR="00BC6837" w:rsidRPr="00CA2042" w14:paraId="477CFBE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BC1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REEP6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B1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-0.48009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F5C7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0.044376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AD1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0.044376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F2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-2.07373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9A9B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03B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receptor accessory protein 6</w:t>
            </w:r>
          </w:p>
        </w:tc>
      </w:tr>
      <w:tr w:rsidR="00BC6837" w:rsidRPr="00CA2042" w14:paraId="04C31CA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9CDD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NDUFS7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F4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-0.41664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9AA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0.036942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FCB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0.036942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7C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-2.15617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2042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6E8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NADH:ubiquinoneoxidoreductase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core subunit S7</w:t>
            </w:r>
          </w:p>
        </w:tc>
      </w:tr>
      <w:tr w:rsidR="00BC6837" w:rsidRPr="00CA2042" w14:paraId="7300AF67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AAC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NEK2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697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-0.47265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8F20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0.039647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B6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69E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-2.12461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DFBC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027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NIMA related kinase 2</w:t>
            </w:r>
          </w:p>
        </w:tc>
      </w:tr>
      <w:tr w:rsidR="00BC6837" w:rsidRPr="00CA2042" w14:paraId="3989926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5FAF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NTHL1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A2CB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-0.37869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1ADD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0.040831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5D5C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0.040831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755F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-2.1114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A5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8044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nth like DNA glycosylase 1</w:t>
            </w:r>
          </w:p>
        </w:tc>
      </w:tr>
      <w:tr w:rsidR="00BC6837" w:rsidRPr="00CA2042" w14:paraId="2EAFB38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4F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AURKA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886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-0.39942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D6F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07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0.03637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8C6F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5C6C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779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aurora kinase A</w:t>
            </w:r>
          </w:p>
        </w:tc>
      </w:tr>
      <w:tr w:rsidR="00BC6837" w:rsidRPr="00CA2042" w14:paraId="5FC91F53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638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DEPDC1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1674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-0.37937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E92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0.039012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7F9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0.039012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0B34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-2.13185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B88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44C8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 domain containing 1</w:t>
            </w:r>
          </w:p>
        </w:tc>
      </w:tr>
      <w:tr w:rsidR="00BC6837" w:rsidRPr="00CA2042" w14:paraId="3DD843F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3A12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ACSM3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A122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783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0.046823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AF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0.046823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B189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-2.04925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A984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052E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acyl-CoA synthetase medium chain family member 3</w:t>
            </w:r>
          </w:p>
        </w:tc>
      </w:tr>
      <w:tr w:rsidR="00BC6837" w:rsidRPr="00CA2042" w14:paraId="28867A3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497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6C8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-0.40749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7F5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0.035942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69D4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0.035942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19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-2.16835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C9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95C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catalase</w:t>
            </w:r>
          </w:p>
        </w:tc>
      </w:tr>
      <w:tr w:rsidR="00BC6837" w:rsidRPr="00CA2042" w14:paraId="3D02C49C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A523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FKBP3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FD19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-0.38463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FCC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0.035718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727F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584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-2.17112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7C5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BD5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FKBP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prolylisomerase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3</w:t>
            </w:r>
          </w:p>
        </w:tc>
      </w:tr>
      <w:tr w:rsidR="00BC6837" w:rsidRPr="00CA2042" w14:paraId="1D9A4150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7C0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MACROD1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AD1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-0.43096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67D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0.043535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820A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0.043535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9AB1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-2.08242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4837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35ED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mono-ADP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ribosylhydrolase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51BA585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8606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CARHSP1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D83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-0.43046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8CA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7826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2235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-2.12469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2F22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1E1A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calcium regulated heat stable protein 1</w:t>
            </w:r>
          </w:p>
        </w:tc>
      </w:tr>
      <w:tr w:rsidR="00BC6837" w:rsidRPr="00CA2042" w14:paraId="035B81AE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C2D4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STC1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168D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-0.50342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B4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0.048514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B71F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0.048514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0D77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-2.03297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7DBC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76DC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stanniocalcin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1</w:t>
            </w:r>
          </w:p>
        </w:tc>
      </w:tr>
      <w:tr w:rsidR="00BC6837" w:rsidRPr="00CA2042" w14:paraId="18CD3B75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928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BIRC5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263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-0.42876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491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0.043263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02F9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0.043263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F19E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-2.08526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0E55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C211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baculoviral IAP repeat containing 5</w:t>
            </w:r>
          </w:p>
        </w:tc>
      </w:tr>
      <w:tr w:rsidR="00BC6837" w:rsidRPr="00CA2042" w14:paraId="7B8B74A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A66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HMGN3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D8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-0.37648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1DF9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0.040553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C8E2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0.040553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5911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-2.11447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CA2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2E15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high mobility group </w:t>
            </w:r>
            <w:proofErr w:type="spellStart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nucleosomal</w:t>
            </w:r>
            <w:proofErr w:type="spellEnd"/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binding domain 3</w:t>
            </w:r>
          </w:p>
        </w:tc>
      </w:tr>
      <w:tr w:rsidR="00BC6837" w:rsidRPr="00CA2042" w14:paraId="681A227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8529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HSPE1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6206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-0.42594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5372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0.035991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1AE0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0.035991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35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-2.16774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7A7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18F7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heat shock protein family E (Hsp10) member 1</w:t>
            </w:r>
          </w:p>
        </w:tc>
      </w:tr>
      <w:tr w:rsidR="00BC6837" w:rsidRPr="00CA2042" w14:paraId="2B257339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408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DPY30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B0F9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-0.39353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2717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0.045246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D3D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0.045246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42D5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-2.0649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04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CD15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dpy-30 histone methyltransferase complex regulatory subunit</w:t>
            </w:r>
          </w:p>
        </w:tc>
      </w:tr>
      <w:tr w:rsidR="00BC6837" w:rsidRPr="00CA2042" w14:paraId="7F1FF0FB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22E5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ODAM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7C6B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-0.39798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067B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0.043536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90CF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0.043536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410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-2.08241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874C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5D8E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odontogenic, ameloblast associated</w:t>
            </w:r>
          </w:p>
        </w:tc>
      </w:tr>
      <w:tr w:rsidR="00BC6837" w:rsidRPr="00CA2042" w14:paraId="14A59C7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DB2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UPK1B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108E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-0.543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FE25B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0.049733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A5E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0.049733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7AD6F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-2.02155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6F7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1F08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uroplakin 1B</w:t>
            </w:r>
          </w:p>
        </w:tc>
      </w:tr>
      <w:tr w:rsidR="00BC6837" w:rsidRPr="00CA2042" w14:paraId="7381F796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0AC9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PGK1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A068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-0.44301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610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0.02891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FEFA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917B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-2.26367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040C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1854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phosphoglycerate kinase 1</w:t>
            </w:r>
          </w:p>
        </w:tc>
      </w:tr>
      <w:tr w:rsidR="00BC6837" w:rsidRPr="00CA2042" w14:paraId="0AA5959F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421C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LSM3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21D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-0.41046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DF89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0.04787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6C09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0.04787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B4B1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-2.03911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BB50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D807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LSM3 homolog, U6 small nuclear RNA and mRNA degradation associated</w:t>
            </w:r>
          </w:p>
        </w:tc>
      </w:tr>
      <w:tr w:rsidR="00BC6837" w:rsidRPr="00CA2042" w14:paraId="7C592CCA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A013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TOP2A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ABEE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-0.45633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697B0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0.032147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606B1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0.032147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8048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-2.21749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504AC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1355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 topoisomerase II alpha</w:t>
            </w:r>
          </w:p>
        </w:tc>
      </w:tr>
      <w:tr w:rsidR="00BC6837" w:rsidRPr="00CA2042" w14:paraId="003F33F1" w14:textId="77777777" w:rsidTr="00BC6837">
        <w:trPr>
          <w:trHeight w:val="300"/>
        </w:trPr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832E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CYBA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658297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-0.49932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4F96F2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0.046118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5EB5AD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0.046118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CA00A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-2.05618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447294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C7486" w14:textId="77777777" w:rsidR="00BC6837" w:rsidRPr="00644E5F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644E5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cytochrome b-245 alpha chain</w:t>
            </w:r>
          </w:p>
        </w:tc>
      </w:tr>
    </w:tbl>
    <w:p w14:paraId="13B85063" w14:textId="77777777" w:rsidR="00BC6837" w:rsidRDefault="00BC6837" w:rsidP="00BC6837"/>
    <w:p w14:paraId="20F0A369" w14:textId="77777777" w:rsidR="00BC6837" w:rsidRDefault="00BC6837" w:rsidP="00BC683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Table 2</w:t>
      </w:r>
      <w:r>
        <w:rPr>
          <w:rFonts w:ascii="Times New Roman" w:hAnsi="Times New Roman" w:cs="Times New Roman"/>
          <w:sz w:val="20"/>
          <w:szCs w:val="20"/>
        </w:rPr>
        <w:t xml:space="preserve"> The enriched pathway terms of the up regulated differentially expressed genes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62"/>
        <w:gridCol w:w="46"/>
        <w:gridCol w:w="90"/>
        <w:gridCol w:w="2430"/>
        <w:gridCol w:w="990"/>
        <w:gridCol w:w="810"/>
        <w:gridCol w:w="900"/>
        <w:gridCol w:w="990"/>
        <w:gridCol w:w="810"/>
        <w:gridCol w:w="1548"/>
      </w:tblGrid>
      <w:tr w:rsidR="00BC6837" w14:paraId="5110A646" w14:textId="77777777" w:rsidTr="00BC6837">
        <w:tc>
          <w:tcPr>
            <w:tcW w:w="9576" w:type="dxa"/>
            <w:gridSpan w:val="10"/>
            <w:tcBorders>
              <w:left w:val="nil"/>
              <w:bottom w:val="single" w:sz="4" w:space="0" w:color="000000" w:themeColor="text1"/>
              <w:right w:val="nil"/>
            </w:tcBorders>
          </w:tcPr>
          <w:p w14:paraId="4AB9B2E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t>BIOCYC</w:t>
            </w:r>
          </w:p>
        </w:tc>
      </w:tr>
      <w:tr w:rsidR="00BC6837" w14:paraId="1609884C" w14:textId="77777777" w:rsidTr="00BC6837">
        <w:tc>
          <w:tcPr>
            <w:tcW w:w="96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6C7B64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t>Pathway ID</w:t>
            </w:r>
          </w:p>
        </w:tc>
        <w:tc>
          <w:tcPr>
            <w:tcW w:w="2566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</w:tcPr>
          <w:p w14:paraId="36A89C6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t>Pathway Name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D84263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t>P-value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1BB7BF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08FF7D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E24D58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62008E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54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603ACD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BC6837" w14:paraId="044227B6" w14:textId="77777777" w:rsidTr="00BC6837">
        <w:tc>
          <w:tcPr>
            <w:tcW w:w="962" w:type="dxa"/>
            <w:tcBorders>
              <w:left w:val="nil"/>
              <w:bottom w:val="nil"/>
              <w:right w:val="nil"/>
            </w:tcBorders>
          </w:tcPr>
          <w:p w14:paraId="06BE923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907943</w:t>
            </w:r>
          </w:p>
        </w:tc>
        <w:tc>
          <w:tcPr>
            <w:tcW w:w="2566" w:type="dxa"/>
            <w:gridSpan w:val="3"/>
            <w:tcBorders>
              <w:left w:val="nil"/>
              <w:bottom w:val="nil"/>
              <w:right w:val="nil"/>
            </w:tcBorders>
          </w:tcPr>
          <w:p w14:paraId="57FB3FA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superpathway</w:t>
            </w:r>
            <w:proofErr w:type="spellEnd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 xml:space="preserve"> of steroid hormone biosynthesis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5CC70D4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2.34E-02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5B54CAB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1.98E-01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EF270C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7.11E-01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15DC698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4.68E-01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43C8B8C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14:paraId="0665A39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HSD17B3,CYP21A2</w:t>
            </w:r>
          </w:p>
        </w:tc>
      </w:tr>
      <w:tr w:rsidR="00BC6837" w14:paraId="6B20C95C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78FA1FA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782386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9CF56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 xml:space="preserve">aspirin triggered </w:t>
            </w:r>
            <w:proofErr w:type="spellStart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resolvin</w:t>
            </w:r>
            <w:proofErr w:type="spellEnd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 xml:space="preserve"> E biosynthesis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680336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3.99E-02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F42053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2CDD06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7.11E-01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CC235E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7.99E-01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19A90E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1B580F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PTGS2</w:t>
            </w:r>
          </w:p>
        </w:tc>
      </w:tr>
      <w:tr w:rsidR="00BC6837" w14:paraId="7B60F82C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63D9BB8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142304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2FBA2C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UDP-N-acetyl-D-glucosamine biosynthesis II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AA06E6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9.68E-02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7B7610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2.42E-01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111D84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8.71E-01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4A3F9E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1B8184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E86FB3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GFPT2</w:t>
            </w:r>
          </w:p>
        </w:tc>
      </w:tr>
      <w:tr w:rsidR="00BC6837" w14:paraId="590ADF6F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521DA5D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1208955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70450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protein ubiquitylation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C151D8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11A5A7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B0CAD2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9.22E-01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05C17B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806EA8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C5FFA1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UBE2L6,UBA7</w:t>
            </w:r>
          </w:p>
        </w:tc>
      </w:tr>
      <w:tr w:rsidR="00BC6837" w14:paraId="0A315FEA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112A884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142279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7BBF02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adenosine nucleotides degradation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FF8DD8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1.50E-01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956C02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2.73E-01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016A92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9.84E-01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064293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D8DF9F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ABB9AD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NT5C3A</w:t>
            </w:r>
          </w:p>
        </w:tc>
      </w:tr>
      <w:tr w:rsidR="00BC6837" w14:paraId="44742772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2339541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782393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5B1BF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CMP phosphorylation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74DB6D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1.84E-01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B6D231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2.84E-01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4E7E4E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F461B1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F89DD4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6FBC9A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CMPK2</w:t>
            </w:r>
          </w:p>
        </w:tc>
      </w:tr>
      <w:tr w:rsidR="00BC6837" w14:paraId="1E9F7784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371A0C1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142242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4EB9B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triacylglycerol biosynthesis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037F99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3.99E-01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E6E508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4.20E-01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914E40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17C99D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4278B6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C1BB94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MOGAT3</w:t>
            </w:r>
          </w:p>
        </w:tc>
      </w:tr>
      <w:tr w:rsidR="00BC6837" w14:paraId="28346A8D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66B8C88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142419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F30C5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phospholipases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C2D18C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4.46E-01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91C8CD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4.46E-01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75317C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9C4E03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D9DE5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1348DE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PLA2G4C</w:t>
            </w:r>
          </w:p>
        </w:tc>
      </w:tr>
      <w:tr w:rsidR="00BC6837" w14:paraId="426418AE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7DE86D5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83051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8B6FBA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Cytokine-cytokine receptor interaction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EE0B16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5.49E-17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D02625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1.12E-14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832D6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6.61E-14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6725A3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1.12E-14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BFB722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857264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TNFRSF4,CXCL9,CCL2,CCL20,CXCL11,CX3CL1,FLT3,FLT3LG,IFNB1,CSF2,TNFSF13B,IL1A,TSLP,IL6,IL7,IL7R,CXCL8,IL11,IL12A,IL15RA,TNFSF10,INHBA,CXCL10,IL17C,IL22RA1,BMP2,CXCL2,CXCL3,LTB,TNF,IFNL2,IFNL3,IFNL1</w:t>
            </w:r>
          </w:p>
        </w:tc>
      </w:tr>
      <w:tr w:rsidR="00BC6837" w14:paraId="09FB354D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1513AF8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812256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F42234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TNF signaling pathway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750A5C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3.49E-14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BF4793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3.56E-12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CDC10F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2.10E-11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183E4F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7.13E-12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BF2CC2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C8E4BB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TRAF1,CCL2,CCL20,CX3CL1,MAP3K8,FOS,ICAM1,CREB5,CSF2,IL6,CXCL10,BCL3,PTGS2,JUN,NFKBIA,SOCS3,CXCL2,CXCL3,TNF,TNFAIP3</w:t>
            </w:r>
          </w:p>
        </w:tc>
      </w:tr>
      <w:tr w:rsidR="00BC6837" w14:paraId="3EC00100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0538769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217173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22A010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Influenza 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0764DA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7.40E-14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58DA68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5.04E-12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63B79D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2.97E-11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BE13C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1.51E-11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108CD7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9BF662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DDX58,CCL2,PML,ICAM1,IFNB1,RSAD2,IL1A,IL6,CXCL8,IL12A,TNFSF10,CXCL10,TICAM1,IRF7,STAT2,JAK2,IFIH1,JUN,NFKBIA,SOCS3,OAS1,</w:t>
            </w:r>
            <w:r w:rsidRPr="0034540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OAS2,NLRP3,TNF</w:t>
            </w:r>
          </w:p>
        </w:tc>
      </w:tr>
      <w:tr w:rsidR="00BC6837" w14:paraId="7167F01B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66F3347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377873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B2FABE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Herpes simplex infection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EE31A2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1.97E-11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9703F5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1.01E-09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239A96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5.93E-09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925410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4.02E-09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53D0E4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25A688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TRAF1,DDX58,HLA-F,CCL2,PML,FOS,IFIT1,IFNB1,IL6,IL12A,TICAM1,IRF7,STAT2,JAK2,IFIH1,JUN,NFKBIA,TAP1,SOCS3,OAS1,OAS2,TNF</w:t>
            </w:r>
          </w:p>
        </w:tc>
      </w:tr>
      <w:tr w:rsidR="00BC6837" w14:paraId="3FA9BA94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3B73347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1474301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DAFBDF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IL-17 signaling pathway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A17DB0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4.41E-11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039EEF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1.80E-09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9912A4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1.06E-08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11000F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9.00E-09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E020AC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F634DB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CCL2,CCL20,FOS,FOSB,CSF2,IL6,CXCL8,CXCL10,IL17C,PTGS2,JUN,NFKBIA,CXCL2,CXCL3,TNF,TNFAIP3</w:t>
            </w:r>
          </w:p>
        </w:tc>
      </w:tr>
      <w:tr w:rsidR="00BC6837" w14:paraId="1AEB5A3A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6D6789B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122191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1B3C6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NOD-like receptor signaling pathway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7E8E5E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1.42E-09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CC8A86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4.83E-08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8F08CC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2.85E-07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F5635B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2.90E-07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958865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427EE3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CCL2,IFI16,IFNB1,TXNIP,IL6,CXCL8,TICAM1,GBP1,IRF7,STAT2,JUN,NFKBIA,OAS1,OAS2,CXCL2,CXCL3,NLRP3,TNF,TNFAIP3</w:t>
            </w:r>
          </w:p>
        </w:tc>
      </w:tr>
      <w:tr w:rsidR="00BC6837" w14:paraId="768E1C72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51F1222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83077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AB8567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Jak-STAT signaling pathway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CDAB9D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1.57E-08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E189BC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3.21E-07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11C714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1.89E-06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B32070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3.21E-06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9459D9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EBCA83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IFNB1,CSF2,SOCS1,TSLP,IL6,IL7,IL7R,IL11,IL12A,IL15RA,IL22RA1,STAT2,JAK2,SOCS3,IFNL2,IFNL3,IFNL1</w:t>
            </w:r>
          </w:p>
        </w:tc>
      </w:tr>
      <w:tr w:rsidR="00BC6837" w14:paraId="75F9A9E3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44E632C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213306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E36F5C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Measles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D7EB17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7.85E-08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06A556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1.23E-06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A5C2FD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7.27E-06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A3D45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1.60E-05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11534B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59526A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DDX58,IFNB1,IL1A,BBC3,IL6,IL12A,TNFSF10,IRF7,STAT2,JAK2,IFIH1,NFKBIA,OAS1,OAS2,TNFAIP3</w:t>
            </w:r>
          </w:p>
        </w:tc>
      </w:tr>
      <w:tr w:rsidR="00BC6837" w14:paraId="33FB57DE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05F7712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83048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0BD09F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 xml:space="preserve">MAPK </w:t>
            </w:r>
            <w:proofErr w:type="spellStart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signalingpathway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F33001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2.07E-04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296A21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1.84E-03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7D5DD0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1.08E-02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8CE24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4.23E-02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1D1B95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5C0795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RASGRP3,MAP3K8,FOS,PLA2G4C,IL1A,GADD45B,FGF18,JUN,FGF19,DUSP1,DUSP8,RELB,RASGRP1,TNF,DUSP10</w:t>
            </w:r>
          </w:p>
        </w:tc>
      </w:tr>
      <w:tr w:rsidR="00BC6837" w14:paraId="4642B4F1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4C66BD0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373901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C6DDC0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HTLV-I infection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D9DE9E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2.16E-04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E223C9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1.84E-03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27A931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1.08E-02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369C27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4.41E-02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B56BC7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9888AD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HLA-F,ETS2,FOS,ICAM1,ZFP36,CSF2,ATF3,IL6,IL15RA,JUN,NFKBIA,RELB,EGR1,EGR2,TNF</w:t>
            </w:r>
          </w:p>
        </w:tc>
      </w:tr>
      <w:tr w:rsidR="00BC6837" w14:paraId="52C98AAB" w14:textId="77777777" w:rsidTr="00BC6837">
        <w:tc>
          <w:tcPr>
            <w:tcW w:w="96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82457C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1017634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548E33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cAMPsignaling</w:t>
            </w:r>
            <w:proofErr w:type="spellEnd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 xml:space="preserve"> pathway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84147A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6.89E-03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B661AE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3.70E-02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722A58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733DEF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BFD7DC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6CFF3D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PDE4B,ADRB2,FOS,CREB5,SSTR2,JUN,NFKBIA,GRIN3B,DRD1,GRIA2</w:t>
            </w:r>
          </w:p>
        </w:tc>
      </w:tr>
      <w:tr w:rsidR="00BC6837" w14:paraId="6DB44FE2" w14:textId="77777777" w:rsidTr="00BC6837">
        <w:tc>
          <w:tcPr>
            <w:tcW w:w="9576" w:type="dxa"/>
            <w:gridSpan w:val="10"/>
            <w:tcBorders>
              <w:left w:val="nil"/>
              <w:bottom w:val="single" w:sz="4" w:space="0" w:color="000000" w:themeColor="text1"/>
              <w:right w:val="nil"/>
            </w:tcBorders>
          </w:tcPr>
          <w:p w14:paraId="18D9919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Pathway Interaction Database</w:t>
            </w:r>
          </w:p>
        </w:tc>
      </w:tr>
      <w:tr w:rsidR="00BC6837" w14:paraId="41042E0D" w14:textId="77777777" w:rsidTr="00BC6837">
        <w:tc>
          <w:tcPr>
            <w:tcW w:w="962" w:type="dxa"/>
            <w:tcBorders>
              <w:left w:val="nil"/>
              <w:bottom w:val="nil"/>
              <w:right w:val="nil"/>
            </w:tcBorders>
          </w:tcPr>
          <w:p w14:paraId="39698A1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137993</w:t>
            </w:r>
          </w:p>
        </w:tc>
        <w:tc>
          <w:tcPr>
            <w:tcW w:w="2566" w:type="dxa"/>
            <w:gridSpan w:val="3"/>
            <w:tcBorders>
              <w:left w:val="nil"/>
              <w:bottom w:val="nil"/>
              <w:right w:val="nil"/>
            </w:tcBorders>
          </w:tcPr>
          <w:p w14:paraId="20E43B8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Calcineurin-regulated NFAT-dependent transcription in lymphocytes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6ECB637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2.10E-09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0BB4588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2.25E-07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20B5DE3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1.18E-06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7C1B626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2.25E-07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419C36D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14:paraId="20F0629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FOS,CSF2,CXCL8,GATA3,PTGS2,JUN,EGR1,EGR2,EGR3,EGR4,TNF</w:t>
            </w:r>
          </w:p>
        </w:tc>
      </w:tr>
      <w:tr w:rsidR="00BC6837" w14:paraId="45123CB4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58677CB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138006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5286A1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ATF-2 transcription factor network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A7A1C7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1.22E-07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9A2D89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6.54E-06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75C377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3.44E-05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7C9319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1.31E-05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C813C4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4F1A34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ACHE,FOS,ATF3,IL6,CXCL8,JUN,DUSP1,DUSP8,SOCS3,DUSP10</w:t>
            </w:r>
          </w:p>
        </w:tc>
      </w:tr>
      <w:tr w:rsidR="00BC6837" w14:paraId="18AC3720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67AF91A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138000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74238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IL23-mediated signaling events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38342F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7.65E-06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DADBB0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2.73E-04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CEDC51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1.43E-03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8AE648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8.18E-04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554A90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BE62F2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CXCL9,CCL2,IL6,JAK2,NFKBIA,SOCS3,TNF</w:t>
            </w:r>
          </w:p>
        </w:tc>
      </w:tr>
      <w:tr w:rsidR="00BC6837" w14:paraId="362E2EB4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21CB8A7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137929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8AACE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IL27-mediated signaling events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B18C97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1.04E-05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0F53A5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2.78E-04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ACADA5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1.46E-03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32810A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1.11E-03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314B67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CA878C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IL6,IL12A,GATA3,STAT2,JAK2,TNF</w:t>
            </w:r>
          </w:p>
        </w:tc>
      </w:tr>
      <w:tr w:rsidR="00BC6837" w14:paraId="24915950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24C2830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138014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28D8D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Glucocorticoid receptor regulatory network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B13864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3.88E-05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71300E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8.29E-04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F17413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4.36E-03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A2EA36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4.15E-03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A3F123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0A993A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FOS,ICAM1,CSF2,IL6,CXCL8,GATA3,IRF1,JUN,EGR1</w:t>
            </w:r>
          </w:p>
        </w:tc>
      </w:tr>
      <w:tr w:rsidR="00BC6837" w14:paraId="35CEA401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771C130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137932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B12B98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IL6-mediated signaling events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8643CB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2.06E-04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8794B8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3.28E-03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0539C9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1.73E-02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2AA195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2.21E-02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29A7D4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BC453C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FOS,IL6,IRF1,JAK2,JUN,SOCS3</w:t>
            </w:r>
          </w:p>
        </w:tc>
      </w:tr>
      <w:tr w:rsidR="00BC6837" w14:paraId="74278ED8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5376997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137922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7E9978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IL12-mediated signaling events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766420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2.15E-04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900AED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3.28E-03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A3F1CF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1.73E-02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247A49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2.30E-02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1824C2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EAFAA5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HLX,FOS,SOCS1,GADD45B,IL12A,JAK2,RELB</w:t>
            </w:r>
          </w:p>
        </w:tc>
      </w:tr>
      <w:tr w:rsidR="00BC6837" w14:paraId="092F872C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2C9FE53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137939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D2A16E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Direct p53 effectors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BC4E5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3.36E-04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D15431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4.04E-03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3BB455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2.12E-02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25EC8E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3.59E-02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94D502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607ED8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CX3CL1,PMAIP1,PML,ATF3,BBC3,BDKRB2,JUN,TAP1,DUSP1,SERPINE1</w:t>
            </w:r>
          </w:p>
        </w:tc>
      </w:tr>
      <w:tr w:rsidR="00BC6837" w14:paraId="50BCBE3D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7F61488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137989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28169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FGF signaling pathway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6F79DD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3.40E-04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46FD63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4.04E-03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178E46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2.12E-02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5DF0BA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3.64E-02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8CEBD0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E370B6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SPRY2,PLAUR,KLB,FOS,JUN,FGF19</w:t>
            </w:r>
          </w:p>
        </w:tc>
      </w:tr>
      <w:tr w:rsidR="00BC6837" w14:paraId="109F6F26" w14:textId="77777777" w:rsidTr="00BC6837">
        <w:tc>
          <w:tcPr>
            <w:tcW w:w="96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3DB0BF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138018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565F7F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Downstream signaling in naive CD8+ T cells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3E6894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4.78E-04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E2D851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5.12E-03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357BFD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2.69E-02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8665D1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5.12E-02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A0DFC9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5A11B4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TNFRSF4,FOS,JUN,EGR1,EGR4,TNF</w:t>
            </w:r>
          </w:p>
        </w:tc>
      </w:tr>
      <w:tr w:rsidR="00BC6837" w14:paraId="3E139D45" w14:textId="77777777" w:rsidTr="00BC6837">
        <w:tc>
          <w:tcPr>
            <w:tcW w:w="9576" w:type="dxa"/>
            <w:gridSpan w:val="10"/>
            <w:tcBorders>
              <w:left w:val="nil"/>
              <w:bottom w:val="single" w:sz="4" w:space="0" w:color="000000" w:themeColor="text1"/>
              <w:right w:val="nil"/>
            </w:tcBorders>
          </w:tcPr>
          <w:p w14:paraId="4F77B2C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t>REACTOME</w:t>
            </w:r>
          </w:p>
        </w:tc>
      </w:tr>
      <w:tr w:rsidR="00BC6837" w14:paraId="4DC5D6EB" w14:textId="77777777" w:rsidTr="00BC6837">
        <w:tc>
          <w:tcPr>
            <w:tcW w:w="962" w:type="dxa"/>
            <w:tcBorders>
              <w:left w:val="nil"/>
              <w:bottom w:val="nil"/>
              <w:right w:val="nil"/>
            </w:tcBorders>
          </w:tcPr>
          <w:p w14:paraId="1185336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1269310</w:t>
            </w:r>
          </w:p>
        </w:tc>
        <w:tc>
          <w:tcPr>
            <w:tcW w:w="2566" w:type="dxa"/>
            <w:gridSpan w:val="3"/>
            <w:tcBorders>
              <w:left w:val="nil"/>
              <w:bottom w:val="nil"/>
              <w:right w:val="nil"/>
            </w:tcBorders>
          </w:tcPr>
          <w:p w14:paraId="3E11363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Cytokine Signaling in Immune system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35594F8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6.11E-35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3E4D5B7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3.85E-32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38BBBC0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2.70E-31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152833E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3.85E-32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425CE27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14:paraId="0068C12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USP18,UBE2L6,DDX58,HLA-F,TRIM22,TNFRSF4,SPTBN5,UBA7,RASGRP3,CCL2,CCL20,TRIM38,PML,KLB,FLT3,FLT3LG,MAP3K8,FOS,ICAM1,IFITM1,SAMHD1,IFITM2,IFI35,IFIT2,IFIT1,IFIT3,TRIM5,IFNB1,MT2A,RSAD2,CSF2,ISG15,TNFSF13B,OASL,SOCS1,XAF1,IL1A,IL6,IL7,IL7R,CXCL8,MX2,IL11,I</w:t>
            </w:r>
            <w:r w:rsidRPr="0034540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L12A,IL15RA,CXCL10,IL17C,GATA3,PSMB9,GBP1,IRF1,TRIM21,IRF7,ISG20,IL22RA1,PTGS2,FGF18,STAT2,JAK2,FGF19,DUSP1,DUSP8,SOCS3,PELI1,OAS1,OAS2,RELB,CXCL2,LGALS9,RASGRP1,EGR1,LTB,TNF,DUSP10,HERC5,IFNL2,IFNL3,IFNL1</w:t>
            </w:r>
          </w:p>
        </w:tc>
      </w:tr>
      <w:tr w:rsidR="00BC6837" w14:paraId="4FA8AFCE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39D2DD9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1269311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8C11D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Interferon Signaling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D956E7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3.09E-25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8BB099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9.72E-23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A6BE19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6.82E-22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7B926E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1.94E-22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515703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27EA5B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USP18,UBE2L6,DDX58,HLA-F,TRIM22,UBA7,TRIM38,PML,ICAM1,IFITM1,SAMHD1,IFITM2,IFI35,IFIT2,IFIT1,IFIT3,TRIM5,IFNB1,MT2A,RSAD2,ISG15,OASL,SOCS1,XAF1,MX2,GBP1,IRF1,TRIM21,IRF7,ISG20,STAT2,JAK2,SOCS3,OAS1,OAS2,EGR1,HERC5</w:t>
            </w:r>
          </w:p>
        </w:tc>
      </w:tr>
      <w:tr w:rsidR="00BC6837" w14:paraId="6516C282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156D468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1269312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C36BD7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Interferon alpha/beta signaling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B0E9E8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6.94E-24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AE53C6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1.46E-21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74BD3E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1.02E-20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30C0DB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4.36E-21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077216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549A39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USP18,HLA-F,IFITM1,SAMHD1,IFITM2,IFI35,IFIT2,IFIT1,IFIT3,IFNB1,RSAD2,ISG15,OASL,SOCS1,XAF1,MX2,IRF1,IRF7,ISG20,STAT2,SOCS3,OAS1,OAS2,EGR1</w:t>
            </w:r>
          </w:p>
        </w:tc>
      </w:tr>
      <w:tr w:rsidR="00BC6837" w14:paraId="767CF78E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3530D47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1269318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53878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Signaling by Interleukins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883765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8.36E-14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6601D8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1.32E-11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059C52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9.23E-11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EECF50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5.26E-11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3801C0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4C00B4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SPTBN5,RASGRP3,CCL2,CCL20,KLB,FLT3,FLT3LG,MAP3K8,FOS,ICAM1,CSF2,SOCS1,IL1A,IL6,IL7,IL7R,CXCL8,IL11,IL12A,IL15RA,CXCL10,IL17C,GATA3,PSMB9,IL22RA1,PTGS2,FGF18,JAK2,FGF19,DUSP1,DUSP8,SOCS3,PELI1,CXCL2,LGALS9,RASGRP1,TNF,DUSP10,IFNL2,IFNL3,IFNL1</w:t>
            </w:r>
          </w:p>
        </w:tc>
      </w:tr>
      <w:tr w:rsidR="00BC6837" w14:paraId="431F2D4B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33320A3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1269314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BE646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Interferon gamma signaling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01E926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4.61E-12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FE2F16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5.80E-10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053C58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4.07E-09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8CE707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2.90E-09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2BE431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8201DA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HLA-F,TRIM22,TRIM38,</w:t>
            </w:r>
            <w:r w:rsidRPr="0034540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PML,ICAM1,TRIM5,MT2A,OASL,SOCS1,GBP1,IRF1,TRIM21,IRF7,JAK2,SOCS3,OAS1,OAS2</w:t>
            </w:r>
          </w:p>
        </w:tc>
      </w:tr>
      <w:tr w:rsidR="00BC6837" w14:paraId="247D6FAE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1E197FF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1269259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4F323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RIG-I/MDA5 mediated induction of IFN-alpha/beta pathways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0477CF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1.15E-09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192070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1.04E-07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A2404E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7.28E-07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DC499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7.26E-07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800DB0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3DEC6C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UBE2L6,DDX58,UBA7,NLRC5,DHX58,IFNB1,ISG15,CYLD,IRF1,IRF7,IFIH1,NFKBIA,TNFAIP3,HERC5</w:t>
            </w:r>
          </w:p>
        </w:tc>
      </w:tr>
      <w:tr w:rsidR="00BC6837" w14:paraId="757EEA80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7B322B7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1269545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EB987F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Class A/1 (Rhodopsin-like receptors)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EA1B03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2.85E-05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BF25BF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1.50E-03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BBEE3B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1.05E-02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5333DF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1.80E-02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9DD466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8E2F28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ADRB2,CXCL9,CCL20,CXCL11,CX3CL1,ACKR4,CXCL8,CXCL10,SSTR2,PTGER4,BDKRB2,NPFFR2,DRD1,GPER1,CCRL2,CXCL2,CXCL3,S1PR3,HCRTR1</w:t>
            </w:r>
          </w:p>
        </w:tc>
      </w:tr>
      <w:tr w:rsidR="00BC6837" w14:paraId="6043118F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20F718F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1269203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85043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Innate Immune System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3FF4E9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6.17E-05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477529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2.98E-03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0A96E1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2.10E-02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EF1110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3.88E-02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1279EA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7FF17D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UBE2L6,DDX58,PGLYRP2,TLR6,PLAC8,SPTBN5,UBA7,RASGRP3,NLRC5,PLAUR,KLB,DHX58,MAP3K8,FOS,IFI16,IFNB1,TXNIP,CSF2,ISG15,SOCS1,CYLD,TICAM1,PSMB9,IRF1,TRIM21,IRF7,FGF18,JAK2,IFIH1,JUN,CLEC4A,PTX3,NFKBIA,C4A,C4B,FGF19,DUSP1,DUSP8,PELI1,RELB,RAB44,NLRP3,MMP25,RASGRP1,DUSP10,TNFAIP3,HERC5</w:t>
            </w:r>
          </w:p>
        </w:tc>
      </w:tr>
      <w:tr w:rsidR="00BC6837" w14:paraId="22750752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0805957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1269544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4382A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GPCR ligand binding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DF8B9C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3.59E-04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9FCEBF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1.13E-02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6F4BA7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7.92E-02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5A35F3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2.26E-01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788D35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71F9A7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ADRB2,CXCL9,CCL20,CXCL11,CX3CL1,ACKR4,PTCH2,CXCL8,CXCL10,SSTR2,PTGER4,BDKRB2,NPFFR2,DRD1,GPER1,CCRL2,GRM8,CXCL2,CXCL3,S1PR3,HCRTR1</w:t>
            </w:r>
          </w:p>
        </w:tc>
      </w:tr>
      <w:tr w:rsidR="00BC6837" w14:paraId="21B86B14" w14:textId="77777777" w:rsidTr="00BC6837">
        <w:tc>
          <w:tcPr>
            <w:tcW w:w="96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EA68A9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1269501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61F865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MAPK family signaling cascades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27290F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2.50E-03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02F9B1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4.50E-02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D5D688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3.16E-01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380764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245B30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6F28A8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SPTBN5,RASGRP3,KLB,CSF2,IL6,PSMB9,FGF18,JAK2,JUN,FGF19,DUSP1,DUSP8,RASGRP1,DUSP10</w:t>
            </w:r>
          </w:p>
        </w:tc>
      </w:tr>
      <w:tr w:rsidR="00BC6837" w14:paraId="3E3E67B7" w14:textId="77777777" w:rsidTr="00BC6837">
        <w:tc>
          <w:tcPr>
            <w:tcW w:w="9576" w:type="dxa"/>
            <w:gridSpan w:val="10"/>
            <w:tcBorders>
              <w:left w:val="nil"/>
              <w:bottom w:val="single" w:sz="4" w:space="0" w:color="000000" w:themeColor="text1"/>
              <w:right w:val="nil"/>
            </w:tcBorders>
          </w:tcPr>
          <w:p w14:paraId="3AF0AD8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Gen MAPP</w:t>
            </w:r>
          </w:p>
        </w:tc>
      </w:tr>
      <w:tr w:rsidR="00BC6837" w14:paraId="08F5295A" w14:textId="77777777" w:rsidTr="00BC6837">
        <w:tc>
          <w:tcPr>
            <w:tcW w:w="1008" w:type="dxa"/>
            <w:gridSpan w:val="2"/>
            <w:tcBorders>
              <w:left w:val="nil"/>
              <w:bottom w:val="nil"/>
              <w:right w:val="nil"/>
            </w:tcBorders>
          </w:tcPr>
          <w:p w14:paraId="7B1DB67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MAP00140</w:t>
            </w:r>
          </w:p>
        </w:tc>
        <w:tc>
          <w:tcPr>
            <w:tcW w:w="2520" w:type="dxa"/>
            <w:gridSpan w:val="2"/>
            <w:tcBorders>
              <w:left w:val="nil"/>
              <w:bottom w:val="nil"/>
              <w:right w:val="nil"/>
            </w:tcBorders>
          </w:tcPr>
          <w:p w14:paraId="3DEEBF8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C21 Steroid hormone metabolism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0B36DAC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1.84E-01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5274401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6.17E-01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0CA86F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04A9AEA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7C9E9B4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14:paraId="6BB7E5B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CYP21A2</w:t>
            </w:r>
          </w:p>
        </w:tc>
      </w:tr>
      <w:tr w:rsidR="00BC6837" w14:paraId="45203A12" w14:textId="77777777" w:rsidTr="00BC6837"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40234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MAP00150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95725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 Androgen and estrogen metabolism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B506BD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2.93E-01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746EBA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6.17E-01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6CB54D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1836B0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9AE46C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DDE52E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HSD17B3</w:t>
            </w:r>
          </w:p>
        </w:tc>
      </w:tr>
      <w:tr w:rsidR="00BC6837" w14:paraId="24C5FD5C" w14:textId="77777777" w:rsidTr="00BC6837"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60949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MAP00020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3031D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Citrate cycle TCA cycle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7F5545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9B21F4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6.17E-01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1679CC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EF5649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721C65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5C2947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PCK1</w:t>
            </w:r>
          </w:p>
        </w:tc>
      </w:tr>
      <w:tr w:rsidR="00BC6837" w14:paraId="2E11B5CD" w14:textId="77777777" w:rsidTr="00BC6837"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95766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MAP00860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EB5DC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Porphyrin and chlorophyll metabolism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A795C6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CDAD5B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6.17E-01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2451EA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0B5B26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58ADD8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B62884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CPO</w:t>
            </w:r>
          </w:p>
        </w:tc>
      </w:tr>
      <w:tr w:rsidR="00BC6837" w14:paraId="06BC494D" w14:textId="77777777" w:rsidTr="00BC6837"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7835F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MAP00590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BA286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Prostaglandin and leukotriene metabolism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EADE1B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3.21E-01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FB84C6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6.17E-01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C588E2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C52032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14F9D4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6506EE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PTGS2</w:t>
            </w:r>
          </w:p>
        </w:tc>
      </w:tr>
      <w:tr w:rsidR="00BC6837" w14:paraId="4A60590F" w14:textId="77777777" w:rsidTr="00BC6837"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54C24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MAP00361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AEC7B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gamma Hexachlorocyclohexane degradation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304C6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4.46E-01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1EF4DD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6.17E-01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898C0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BCD52A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EE91C1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FE7CAE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CYP1A1</w:t>
            </w:r>
          </w:p>
        </w:tc>
      </w:tr>
      <w:tr w:rsidR="00BC6837" w14:paraId="42CAE420" w14:textId="77777777" w:rsidTr="00BC6837"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457D6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MAP00620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E9846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Pyruvate metabolism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8A54E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4.69E-01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FE77C0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6.17E-01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E8D0FA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49E329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4088CA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70981F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PCK1</w:t>
            </w:r>
          </w:p>
        </w:tc>
      </w:tr>
      <w:tr w:rsidR="00BC6837" w14:paraId="787BB9DF" w14:textId="77777777" w:rsidTr="00BC6837"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9E76E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MAP00230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44E04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Purine metabolism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B5DB60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5.08E-01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51CEC0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6.17E-01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197BF7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598A91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C9BE36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36F863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PDE4B,GMPR</w:t>
            </w:r>
          </w:p>
        </w:tc>
      </w:tr>
      <w:tr w:rsidR="00BC6837" w14:paraId="71E801A8" w14:textId="77777777" w:rsidTr="00BC6837"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96A96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MAP00380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EEBFE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Tryptophan metabolism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44935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6.09E-01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AD5B16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6.17E-01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303577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23F600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453A05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73A47F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CYP1A1</w:t>
            </w:r>
          </w:p>
        </w:tc>
      </w:tr>
      <w:tr w:rsidR="00BC6837" w14:paraId="5819724E" w14:textId="77777777" w:rsidTr="00BC6837">
        <w:tc>
          <w:tcPr>
            <w:tcW w:w="1008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C9480F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MAP00561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823819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Glycerolipid</w:t>
            </w:r>
            <w:proofErr w:type="spellEnd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 xml:space="preserve"> metabolism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52EF77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6.17E-01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5D93F6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6.17E-01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A61B60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190BDB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8CB4F3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AAB48E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ACHE</w:t>
            </w:r>
          </w:p>
        </w:tc>
      </w:tr>
      <w:tr w:rsidR="00BC6837" w14:paraId="1BC086F6" w14:textId="77777777" w:rsidTr="00BC6837">
        <w:tc>
          <w:tcPr>
            <w:tcW w:w="9576" w:type="dxa"/>
            <w:gridSpan w:val="10"/>
            <w:tcBorders>
              <w:left w:val="nil"/>
              <w:bottom w:val="single" w:sz="4" w:space="0" w:color="000000" w:themeColor="text1"/>
              <w:right w:val="nil"/>
            </w:tcBorders>
          </w:tcPr>
          <w:p w14:paraId="6342FBB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t>MSigDB</w:t>
            </w:r>
            <w:proofErr w:type="spellEnd"/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C2 BIOCARTA (v6.0)</w:t>
            </w:r>
          </w:p>
        </w:tc>
      </w:tr>
      <w:tr w:rsidR="00BC6837" w14:paraId="3DDA45EA" w14:textId="77777777" w:rsidTr="00BC6837">
        <w:tc>
          <w:tcPr>
            <w:tcW w:w="962" w:type="dxa"/>
            <w:tcBorders>
              <w:left w:val="nil"/>
              <w:bottom w:val="nil"/>
              <w:right w:val="nil"/>
            </w:tcBorders>
          </w:tcPr>
          <w:p w14:paraId="4406442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M5883</w:t>
            </w:r>
          </w:p>
        </w:tc>
        <w:tc>
          <w:tcPr>
            <w:tcW w:w="2566" w:type="dxa"/>
            <w:gridSpan w:val="3"/>
            <w:tcBorders>
              <w:left w:val="nil"/>
              <w:bottom w:val="nil"/>
              <w:right w:val="nil"/>
            </w:tcBorders>
          </w:tcPr>
          <w:p w14:paraId="3F71CCF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Genes encoding secreted soluble factors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0BD0BAB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3.08E-10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6197743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4.78E-08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0A52403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2.69E-07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1077515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4.78E-08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4C77F64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14:paraId="3130F2A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CXCL9,CCL2,CCL20,FST,CXCL11,CX3CL1,FLT3LG,IFNB1,CSF2,TNFSF13B,IL1A,IL6,IL7,CXCL8,IL11,IL12A,TNFSF10,INHBA,CXCL10,IL17C,FGF18,BMP2,FGF19,CXCL2,CXCL3,WIF1,LTB,TNF</w:t>
            </w:r>
          </w:p>
        </w:tc>
      </w:tr>
      <w:tr w:rsidR="00BC6837" w14:paraId="6D99B55D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79B8F9E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M6910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57C8D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Cytokines and Inflammatory Response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AC1BE1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3.36E-09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5A6899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2.60E-07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0F85A4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1.46E-06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2ABAD5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5.21E-07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F256C6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9BD48A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IFNB1,CSF2,IL1A,IL6,IL7,CXCL8,IL11,IL12A,TNF</w:t>
            </w:r>
          </w:p>
        </w:tc>
      </w:tr>
      <w:tr w:rsidR="00BC6837" w14:paraId="64FD299C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3CCFAAB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M17406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5D4368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Cytokine Network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93C6D9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2.66E-06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E44716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1.38E-04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2BF3D7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7.74E-04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A57E7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4.13E-04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0F116E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C07DED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IFNB1,IL1A,IL6,CXCL8,IL12A,TNF</w:t>
            </w:r>
          </w:p>
        </w:tc>
      </w:tr>
      <w:tr w:rsidR="00BC6837" w14:paraId="23A956D2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5F322C6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M5298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DE200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Regulation of hematopoiesis by cytokines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E7F26E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8.15E-06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F05140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2.53E-04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0DE711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1.42E-03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0A6493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1.26E-03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652A6C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BD41EA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CSF2,IL6,IL7,CXCL8,IL11</w:t>
            </w:r>
          </w:p>
        </w:tc>
      </w:tr>
      <w:tr w:rsidR="00BC6837" w14:paraId="5E654611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327481D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M3952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A50C5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Cells and Molecules involved in local acute inflammatory response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8D812A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1.62E-05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450FD8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4.20E-04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21A912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2.36E-03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03FB46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2.52E-03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6F98E0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ECB0AA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ICAM1,IL1A,IL6,CXCL8,TNF</w:t>
            </w:r>
          </w:p>
        </w:tc>
      </w:tr>
      <w:tr w:rsidR="00BC6837" w14:paraId="0452AE13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6E3DF55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M5885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FA959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Ensemble of genes encoding ECM-associated proteins including ECM-</w:t>
            </w:r>
            <w:proofErr w:type="spellStart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affilaited</w:t>
            </w:r>
            <w:proofErr w:type="spellEnd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 xml:space="preserve"> proteins, ECM regulators and secreted factors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49096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2.03E-05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5FBC9C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4.50E-04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778CB3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2.53E-03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0188A1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3.15E-03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8768C6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6F4B1B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CXCL9,CCL2,C1QTNF1,CCL20,FST,CXCL11,CX3CL1, FLT3LG,IFNB1,CSF2,TNFSF13B,IL1A,IL6,IL7,CXCL8,IL11,IL12A,TNFSF10,INHBA,CXCL10,IL17C,FGF18,BMP</w:t>
            </w:r>
            <w:r w:rsidRPr="0034540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2, CLEC4A,FGF19,CXCL2,CXCL3,LGALS9,MMP25,WIF1, SERPINE1,LTB,TNF</w:t>
            </w:r>
          </w:p>
        </w:tc>
      </w:tr>
      <w:tr w:rsidR="00BC6837" w14:paraId="2602DCA7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72ECB44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M5889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CD6D3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Ensemble of genes encoding extracellular matrix and extracellular matrix-associated proteins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CE404B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3.98E-05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296A93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7.64E-04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8E5912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4.30E-03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9FF0CB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6.16E-03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896B59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8C26E0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FBLN2,CXCL9,CCL2,C1QTNF1,CCL20,FST,CXCL11, CX3CL1,COL4A1,COL8A1,FLT3LG,MXRA5,IFNB1,SNED1,CSF2,TNFSF13B,IL1A,IL6,IL7,CXCL8,IL11,IL12A, TNFSF10,INHBA,CXCL10,IL17C,FGF18,BMP2,NTNG2, CLEC4A,FGF19,CXCL2,CXCL3,LGALS9,MMP25,WIF1, SERPINE1,LTB,TNF,OTOG</w:t>
            </w:r>
          </w:p>
        </w:tc>
      </w:tr>
      <w:tr w:rsidR="00BC6837" w14:paraId="0B340DF4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56D7C6A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M2579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ED32F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Differentiation Pathway in PC12 Cells; this is a specific case of PAC1 Receptor Pathway.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CC9D57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2.67E-04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60F5A5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3.18E-03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608F40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1.79E-02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0875EA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4.13E-02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44714E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5F9621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CREB5,JUN,EGR1,EGR2,EGR3,EGR4</w:t>
            </w:r>
          </w:p>
        </w:tc>
      </w:tr>
      <w:tr w:rsidR="00BC6837" w14:paraId="7B63470E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6708131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M6778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BD073A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IL-10 Anti-inflammatory Signaling Pathway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6F2A16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3.12E-04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526689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3.46E-03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D87854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1.94E-02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311E55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4.84E-02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0990D6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AA51D5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IL1A,IL6,STAT2,TNF</w:t>
            </w:r>
          </w:p>
        </w:tc>
      </w:tr>
      <w:tr w:rsidR="00BC6837" w14:paraId="3D4FB476" w14:textId="77777777" w:rsidTr="00BC6837">
        <w:tc>
          <w:tcPr>
            <w:tcW w:w="96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AA9CF1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M10082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F7BB13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TNFR2 Signaling Pathway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749E2A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3.95E-04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8899E9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4.08E-03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29643A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2.30E-02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9AF137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6.12E-02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C8BCC3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A258AE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TRAF1,NFKBIA,DUSP1,TNFAIP3</w:t>
            </w:r>
          </w:p>
        </w:tc>
      </w:tr>
      <w:tr w:rsidR="00BC6837" w14:paraId="459425AB" w14:textId="77777777" w:rsidTr="00BC6837">
        <w:tc>
          <w:tcPr>
            <w:tcW w:w="9576" w:type="dxa"/>
            <w:gridSpan w:val="10"/>
            <w:tcBorders>
              <w:left w:val="nil"/>
              <w:bottom w:val="single" w:sz="4" w:space="0" w:color="000000" w:themeColor="text1"/>
              <w:right w:val="nil"/>
            </w:tcBorders>
          </w:tcPr>
          <w:p w14:paraId="35CAF13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t>Panther DB</w:t>
            </w:r>
          </w:p>
        </w:tc>
      </w:tr>
      <w:tr w:rsidR="00BC6837" w14:paraId="101E548C" w14:textId="77777777" w:rsidTr="00BC6837">
        <w:tc>
          <w:tcPr>
            <w:tcW w:w="962" w:type="dxa"/>
            <w:tcBorders>
              <w:left w:val="nil"/>
              <w:bottom w:val="nil"/>
              <w:right w:val="nil"/>
            </w:tcBorders>
          </w:tcPr>
          <w:p w14:paraId="5F75D96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P00054</w:t>
            </w:r>
          </w:p>
        </w:tc>
        <w:tc>
          <w:tcPr>
            <w:tcW w:w="2566" w:type="dxa"/>
            <w:gridSpan w:val="3"/>
            <w:tcBorders>
              <w:left w:val="nil"/>
              <w:bottom w:val="nil"/>
              <w:right w:val="nil"/>
            </w:tcBorders>
          </w:tcPr>
          <w:p w14:paraId="47230F4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Toll receptor signaling pathway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270EDB9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6.30E-06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000BB2F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3.28E-04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BDD3F3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1.49E-03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51CDFAA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3.28E-04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661543C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14:paraId="58D5760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TLR6,MAP3K8,IFNB1,TICAM1,PTGS2,JUN,NFKBIA,TNFAIP3</w:t>
            </w:r>
          </w:p>
        </w:tc>
      </w:tr>
      <w:tr w:rsidR="00BC6837" w14:paraId="5F31698D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769E3C7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P00036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F81ED7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Interleukin signaling pathway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67F67B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9.64E-05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0BA928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2.51E-03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093FD9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1.14E-02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8754F3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5.02E-03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76C0A5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6D6882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FOS,IL1A,IL6,IL7,CXCL8,IL11,IL12A,IL15RA,STAT2</w:t>
            </w:r>
          </w:p>
        </w:tc>
      </w:tr>
      <w:tr w:rsidR="00BC6837" w14:paraId="0D34EE4F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05AB20F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P00006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1C55F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Apoptosis signaling pathway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719802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1.05E-03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8551E5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1.82E-02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47A042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8.24E-02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7FF86C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5.44E-02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0E20B9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AE4238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FOS,ATF3,TNFSF10,JUN,NFKBIA,RELB,LTB,TNF</w:t>
            </w:r>
          </w:p>
        </w:tc>
      </w:tr>
      <w:tr w:rsidR="00BC6837" w14:paraId="4B90F4B8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42A6F98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P00046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BEBB8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Oxidative stress response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2D18F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2.24E-03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722826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2.91E-02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1F2AE9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1.32E-01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620E7F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1.16E-01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770CEE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DBDF5F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DUSP26,JUN,DUSP1,DUSP8,DUSP10</w:t>
            </w:r>
          </w:p>
        </w:tc>
      </w:tr>
      <w:tr w:rsidR="00BC6837" w14:paraId="08E92A6A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13090C5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P00027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D2B22B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Heterotrimeric G-protein signaling pathway-</w:t>
            </w:r>
            <w:proofErr w:type="spellStart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Gq</w:t>
            </w:r>
            <w:proofErr w:type="spellEnd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 xml:space="preserve"> alpha and Go alpha mediated pathway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AE0DB9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7.16E-03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F561B4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7.44E-02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5608B2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3.38E-01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3C7C28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3.72E-01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17E304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10DC91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RASGRP3,SSTR2,BDKRB2,DRD1,GRM8,RGS16,RASGRP1</w:t>
            </w:r>
          </w:p>
        </w:tc>
      </w:tr>
      <w:tr w:rsidR="00BC6837" w14:paraId="11331049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740CE5E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P00031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DD63A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 xml:space="preserve">Inflammation mediated by chemokine and cytokine signaling </w:t>
            </w:r>
            <w:r w:rsidRPr="0034540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pathway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145599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1.54E-02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C8A876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1.34E-01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978CE2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6.06E-01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A88E13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8.01E-01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034E64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8730FD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ACTA1,CCL2,CCL20,CX3CL1,CXCL8,CXCL10,JAK2,J</w:t>
            </w:r>
            <w:r w:rsidRPr="0034540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UN,CCRL2</w:t>
            </w:r>
          </w:p>
        </w:tc>
      </w:tr>
      <w:tr w:rsidR="00BC6837" w14:paraId="61494EA0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6F0472F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P00038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BA911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JAK/STAT signaling pathway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85E189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4.03E-02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CE354B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2.93E-01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836D3B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A64F36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DDA09F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0BDED6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SOCS1,JAK2</w:t>
            </w:r>
          </w:p>
        </w:tc>
      </w:tr>
      <w:tr w:rsidR="00BC6837" w14:paraId="2AB2FA16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545A318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P00050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32B0D5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Plasminogen activating cascade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5ABA1C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4.51E-02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469A9E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2.93E-01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A7EA9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8E0983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B3CA0F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FF8110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PLAUR,SERPINE1</w:t>
            </w:r>
          </w:p>
        </w:tc>
      </w:tr>
      <w:tr w:rsidR="00BC6837" w14:paraId="3BE24777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2F30FA1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P00037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F6B42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Ionotropic glutamate receptor pathway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76ACCD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6.52E-02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740E0D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3.52E-01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EFE93A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773A86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B0FD0A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8C5809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STX19,STX11,GRIA2</w:t>
            </w:r>
          </w:p>
        </w:tc>
      </w:tr>
      <w:tr w:rsidR="00BC6837" w14:paraId="0B48A808" w14:textId="77777777" w:rsidTr="00BC6837">
        <w:tc>
          <w:tcPr>
            <w:tcW w:w="96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2DC85A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P02757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101622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O-antigen biosynthesis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D1FCC2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7.83E-02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7E71D4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3.52E-01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85A057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091026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614C35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595B4D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GFPT2</w:t>
            </w:r>
          </w:p>
        </w:tc>
      </w:tr>
      <w:tr w:rsidR="00BC6837" w14:paraId="5629853D" w14:textId="77777777" w:rsidTr="00BC6837">
        <w:tc>
          <w:tcPr>
            <w:tcW w:w="9576" w:type="dxa"/>
            <w:gridSpan w:val="10"/>
            <w:tcBorders>
              <w:left w:val="nil"/>
              <w:bottom w:val="single" w:sz="4" w:space="0" w:color="000000" w:themeColor="text1"/>
              <w:right w:val="nil"/>
            </w:tcBorders>
          </w:tcPr>
          <w:p w14:paraId="7D62E64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t>Pathway Ontology</w:t>
            </w:r>
          </w:p>
        </w:tc>
      </w:tr>
      <w:tr w:rsidR="00BC6837" w14:paraId="751065E8" w14:textId="77777777" w:rsidTr="00BC6837">
        <w:tc>
          <w:tcPr>
            <w:tcW w:w="1098" w:type="dxa"/>
            <w:gridSpan w:val="3"/>
            <w:tcBorders>
              <w:left w:val="nil"/>
              <w:bottom w:val="nil"/>
              <w:right w:val="nil"/>
            </w:tcBorders>
          </w:tcPr>
          <w:p w14:paraId="11E965C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PW:0000499</w:t>
            </w:r>
          </w:p>
        </w:tc>
        <w:tc>
          <w:tcPr>
            <w:tcW w:w="2430" w:type="dxa"/>
            <w:tcBorders>
              <w:left w:val="nil"/>
              <w:bottom w:val="nil"/>
              <w:right w:val="nil"/>
            </w:tcBorders>
          </w:tcPr>
          <w:p w14:paraId="41F25D5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Nuclear Factor Kappa B signaling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09F452A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1.99E-03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7D13043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7.44E-02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D968DD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3.27E-01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73CD8BA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8.97E-02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2F72CE1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14:paraId="62586B1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NFKBIA,RELB,TNF</w:t>
            </w:r>
          </w:p>
        </w:tc>
      </w:tr>
      <w:tr w:rsidR="00BC6837" w14:paraId="6731B941" w14:textId="77777777" w:rsidTr="00BC6837"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22635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PW:0000313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F4A471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c-Jun N-terminal kinases MAPK signaling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F961D9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3.31E-03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CF8FFD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7.44E-02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77BD5D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3.27E-01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4C760C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1.49E-01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FD9DEE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4485D5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DUSP1,DUSP8,TNF,DUSP10</w:t>
            </w:r>
          </w:p>
        </w:tc>
      </w:tr>
      <w:tr w:rsidR="00BC6837" w14:paraId="23FACDA3" w14:textId="77777777" w:rsidTr="00BC6837"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99CECF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PW:0000060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43BD7B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long term potentiation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6CE3C8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1.33E-02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0F3D1D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4C7038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4.52E-01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1DFD9C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5.97E-01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3B3029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577E78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DRD1,EGR1</w:t>
            </w:r>
          </w:p>
        </w:tc>
      </w:tr>
      <w:tr w:rsidR="00BC6837" w14:paraId="0D03C782" w14:textId="77777777" w:rsidTr="00BC6837"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AFAFA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PW:0000244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9F2271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Angiotensin II signaling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9D217D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1.64E-02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BE84F7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A3D7E5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4.52E-01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423CD7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7.37E-01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C8DC7C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636526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CCL2,JAK2</w:t>
            </w:r>
          </w:p>
        </w:tc>
      </w:tr>
      <w:tr w:rsidR="00BC6837" w14:paraId="5224B78A" w14:textId="77777777" w:rsidTr="00BC6837"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5097F6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PW:0000209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869363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JAK-STAT signaling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7526EE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2.01E-02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0750B8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54806B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4.52E-01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735AD9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9.05E-01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152166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533753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STAT2,JAK2,SOCS3</w:t>
            </w:r>
          </w:p>
        </w:tc>
      </w:tr>
      <w:tr w:rsidR="00BC6837" w14:paraId="7BA203ED" w14:textId="77777777" w:rsidTr="00BC6837"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5A20D0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PW:0000356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4DA0AC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oxygen homeostasis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BDD24B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2.06E-02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DD6CDA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49BA66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4.52E-01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24C96F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9.26E-01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F49374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6D9C68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SERPINE1</w:t>
            </w:r>
          </w:p>
        </w:tc>
      </w:tr>
      <w:tr w:rsidR="00BC6837" w14:paraId="55CBF30D" w14:textId="77777777" w:rsidTr="00BC6837"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7DA7F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PW:0000585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CA174C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orexin/</w:t>
            </w:r>
            <w:proofErr w:type="spellStart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hypocretinsignaling</w:t>
            </w:r>
            <w:proofErr w:type="spellEnd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 xml:space="preserve"> through the orexin/hypocretin receptor 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90A3CD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3.99E-02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8CD5E6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1.38E-01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9AA410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6.07E-01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38C525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94006C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85025E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HCRTR1</w:t>
            </w:r>
          </w:p>
        </w:tc>
      </w:tr>
      <w:tr w:rsidR="00BC6837" w14:paraId="21A7DD03" w14:textId="77777777" w:rsidTr="00BC6837"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C38208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PW:0000031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044969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purine metabolic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252C80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5.54E-02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CD0507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1.78E-01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EACC21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7.82E-01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49F082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407CC0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A2B13E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PDE2A,PDE4B,GMPR</w:t>
            </w:r>
          </w:p>
        </w:tc>
      </w:tr>
      <w:tr w:rsidR="00BC6837" w14:paraId="5BF5F6AC" w14:textId="77777777" w:rsidTr="00BC6837"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FD6903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PW:0000104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56826F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intrinsic apoptotic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7AB8B0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1.15E-01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B0249D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1D787F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9.50E-01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487AD8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418E09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96DFFA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PMAIP1,BBC3</w:t>
            </w:r>
          </w:p>
        </w:tc>
      </w:tr>
      <w:tr w:rsidR="00BC6837" w14:paraId="5FD161DB" w14:textId="77777777" w:rsidTr="00BC6837">
        <w:tc>
          <w:tcPr>
            <w:tcW w:w="1098" w:type="dxa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604FD2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PW:0000201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86F89E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 xml:space="preserve">canonical </w:t>
            </w:r>
            <w:proofErr w:type="spellStart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Wntsignaling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A09E4C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6.09E-01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89B07F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6.09E-01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E8DDF8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3C62D5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4C64BE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659D87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WIF1</w:t>
            </w:r>
          </w:p>
        </w:tc>
      </w:tr>
      <w:tr w:rsidR="00BC6837" w14:paraId="752AD3C7" w14:textId="77777777" w:rsidTr="00BC6837">
        <w:tc>
          <w:tcPr>
            <w:tcW w:w="9576" w:type="dxa"/>
            <w:gridSpan w:val="10"/>
            <w:tcBorders>
              <w:left w:val="nil"/>
              <w:bottom w:val="single" w:sz="4" w:space="0" w:color="000000" w:themeColor="text1"/>
              <w:right w:val="nil"/>
            </w:tcBorders>
          </w:tcPr>
          <w:p w14:paraId="7EA4039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b/>
                <w:sz w:val="16"/>
                <w:szCs w:val="16"/>
              </w:rPr>
              <w:t>SMPDB</w:t>
            </w:r>
          </w:p>
        </w:tc>
      </w:tr>
      <w:tr w:rsidR="00BC6837" w14:paraId="49DAD707" w14:textId="77777777" w:rsidTr="00BC6837">
        <w:tc>
          <w:tcPr>
            <w:tcW w:w="962" w:type="dxa"/>
            <w:tcBorders>
              <w:left w:val="nil"/>
              <w:bottom w:val="nil"/>
              <w:right w:val="nil"/>
            </w:tcBorders>
          </w:tcPr>
          <w:p w14:paraId="070B795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SMP00356</w:t>
            </w:r>
          </w:p>
        </w:tc>
        <w:tc>
          <w:tcPr>
            <w:tcW w:w="2566" w:type="dxa"/>
            <w:gridSpan w:val="3"/>
            <w:tcBorders>
              <w:left w:val="nil"/>
              <w:bottom w:val="nil"/>
              <w:right w:val="nil"/>
            </w:tcBorders>
          </w:tcPr>
          <w:p w14:paraId="5E3B0F2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17-Beta Hydroxysteroid Dehydrogenase III Deficiency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1AC0C0A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2.06E-02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6FAC9C9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2.61E-01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4BFF39D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195B054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6.79E-01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53E697F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left w:val="nil"/>
              <w:bottom w:val="nil"/>
              <w:right w:val="nil"/>
            </w:tcBorders>
          </w:tcPr>
          <w:p w14:paraId="50618FE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HSD17B3</w:t>
            </w:r>
          </w:p>
        </w:tc>
      </w:tr>
      <w:tr w:rsidR="00BC6837" w14:paraId="5B7CFD7A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6B780B4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SMP00373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554D3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Adrenal Hyperplasia Type 3 or Congenital Adrenal Hyperplasia due to 21-hydroxylase Deficiency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E7F968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2.06E-02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FBEED1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2.61E-01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A9A9E1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8AEBEA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6.79E-01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2D5DE3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1BAEF5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CYP21A2</w:t>
            </w:r>
          </w:p>
        </w:tc>
      </w:tr>
      <w:tr w:rsidR="00BC6837" w14:paraId="3E7C23DF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6515217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SMP00321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B28F0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 xml:space="preserve">Intracellular </w:t>
            </w:r>
            <w:proofErr w:type="spellStart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Signalling</w:t>
            </w:r>
            <w:proofErr w:type="spellEnd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 xml:space="preserve"> Through Adenosine Receptor A2b and Adenosine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B25D87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3.06E-02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5EED7E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2.61E-01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6DD7E01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A37B1F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5B36D7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F7BE13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CXCL8,JUN,NFKBIA</w:t>
            </w:r>
          </w:p>
        </w:tc>
      </w:tr>
      <w:tr w:rsidR="00BC6837" w14:paraId="73DA52DD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3B78E58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SMP00094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80A126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Sulindac Pathway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570F99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1.33E-01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A251A6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2.61E-01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C73EDB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67353C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161F27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59F1AF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PTGS2</w:t>
            </w:r>
          </w:p>
        </w:tc>
      </w:tr>
      <w:tr w:rsidR="00BC6837" w14:paraId="06EFAD9C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19A9E01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SMP00320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506E3A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 xml:space="preserve">Intracellular </w:t>
            </w:r>
            <w:proofErr w:type="spellStart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Signalling</w:t>
            </w:r>
            <w:proofErr w:type="spellEnd"/>
            <w:r w:rsidRPr="0034540F">
              <w:rPr>
                <w:rFonts w:ascii="Times New Roman" w:hAnsi="Times New Roman" w:cs="Times New Roman"/>
                <w:sz w:val="16"/>
                <w:szCs w:val="16"/>
              </w:rPr>
              <w:t xml:space="preserve"> Through Adenosine Receptor A2a and Adenosine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457EC2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1.43E-01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C0AC13A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2.61E-01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3A37EA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23D8E9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E937E1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B57EB6E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JUN,NFKBIA</w:t>
            </w:r>
          </w:p>
        </w:tc>
      </w:tr>
      <w:tr w:rsidR="00BC6837" w14:paraId="7C3E479C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33E3FA9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SMP00063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C10255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Tryptophan Metabolism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74D82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2.93E-01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794A1A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C09CBC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EDB319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A0A2C5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354188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CYP1A1</w:t>
            </w:r>
          </w:p>
        </w:tc>
      </w:tr>
      <w:tr w:rsidR="00BC6837" w14:paraId="220734A1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7C4E380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SMP00035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FC7AD2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Bile Acid Biosynthesis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A4B41FC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2.93E-01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42F219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F28447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6D691C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0A4046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F4A5763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CH25H</w:t>
            </w:r>
          </w:p>
        </w:tc>
      </w:tr>
      <w:tr w:rsidR="00BC6837" w14:paraId="594DBE9D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097AB8C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SMP00196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0FEEF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Leigh Syndrome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24FE59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3.07E-01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E283DA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8D2216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05888A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F7EF110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3F2EBD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PCK1</w:t>
            </w:r>
          </w:p>
        </w:tc>
      </w:tr>
      <w:tr w:rsidR="00BC6837" w14:paraId="6EF02F5C" w14:textId="77777777" w:rsidTr="00BC6837"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</w:tcPr>
          <w:p w14:paraId="16967962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SMP00025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5BB711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Phospholipid Biosynthesis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EEDDB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3.99E-01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0BDA00F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3.99E-01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5B237B7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110404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77E7A45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A2595C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ACHE</w:t>
            </w:r>
          </w:p>
        </w:tc>
      </w:tr>
      <w:tr w:rsidR="00BC6837" w14:paraId="6EAE972A" w14:textId="77777777" w:rsidTr="00BC6837">
        <w:tc>
          <w:tcPr>
            <w:tcW w:w="962" w:type="dxa"/>
            <w:tcBorders>
              <w:top w:val="nil"/>
              <w:left w:val="nil"/>
              <w:right w:val="nil"/>
            </w:tcBorders>
          </w:tcPr>
          <w:p w14:paraId="0F55D97B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SMP00046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right w:val="nil"/>
            </w:tcBorders>
          </w:tcPr>
          <w:p w14:paraId="6B84FD4D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Pyrimidine Metabolism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67F666F6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3.99E-01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72D8CC1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3.99E-01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021AC808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5878929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249C1009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right w:val="nil"/>
            </w:tcBorders>
          </w:tcPr>
          <w:p w14:paraId="121FF2B4" w14:textId="77777777" w:rsidR="00BC6837" w:rsidRPr="0034540F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540F">
              <w:rPr>
                <w:rFonts w:ascii="Times New Roman" w:hAnsi="Times New Roman" w:cs="Times New Roman"/>
                <w:sz w:val="16"/>
                <w:szCs w:val="16"/>
              </w:rPr>
              <w:t>CMPK2</w:t>
            </w:r>
          </w:p>
        </w:tc>
      </w:tr>
    </w:tbl>
    <w:p w14:paraId="3AEA13CE" w14:textId="77777777" w:rsidR="00BC6837" w:rsidRDefault="00BC6837" w:rsidP="00BC6837"/>
    <w:p w14:paraId="41068EE4" w14:textId="77777777" w:rsidR="00BC6837" w:rsidRDefault="00BC6837" w:rsidP="00BC6837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pathway terms of the </w:t>
      </w:r>
      <w:r>
        <w:rPr>
          <w:rFonts w:ascii="Times New Roman" w:hAnsi="Times New Roman" w:cs="Times New Roman"/>
          <w:sz w:val="20"/>
          <w:szCs w:val="20"/>
        </w:rPr>
        <w:t xml:space="preserve">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024"/>
        <w:gridCol w:w="74"/>
        <w:gridCol w:w="1890"/>
        <w:gridCol w:w="1080"/>
        <w:gridCol w:w="810"/>
        <w:gridCol w:w="900"/>
        <w:gridCol w:w="1080"/>
        <w:gridCol w:w="1080"/>
        <w:gridCol w:w="1638"/>
      </w:tblGrid>
      <w:tr w:rsidR="00BC6837" w14:paraId="4D60FD32" w14:textId="77777777" w:rsidTr="00BC6837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33A49E7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BIOCYC</w:t>
            </w:r>
          </w:p>
        </w:tc>
      </w:tr>
      <w:tr w:rsidR="00BC6837" w14:paraId="2BB9C74A" w14:textId="77777777" w:rsidTr="00BC6837">
        <w:tc>
          <w:tcPr>
            <w:tcW w:w="102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CDE549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Pathway ID</w:t>
            </w:r>
          </w:p>
        </w:tc>
        <w:tc>
          <w:tcPr>
            <w:tcW w:w="1964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14:paraId="185ED34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Pathway Name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8DC492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P-value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5EE0D8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88A5AD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ECB158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00519A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63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EB61E6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BC6837" w14:paraId="246F3B29" w14:textId="77777777" w:rsidTr="00BC6837">
        <w:tc>
          <w:tcPr>
            <w:tcW w:w="1024" w:type="dxa"/>
            <w:tcBorders>
              <w:left w:val="nil"/>
              <w:bottom w:val="nil"/>
              <w:right w:val="nil"/>
            </w:tcBorders>
          </w:tcPr>
          <w:p w14:paraId="111F224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142238</w:t>
            </w:r>
          </w:p>
        </w:tc>
        <w:tc>
          <w:tcPr>
            <w:tcW w:w="1964" w:type="dxa"/>
            <w:gridSpan w:val="2"/>
            <w:tcBorders>
              <w:left w:val="nil"/>
              <w:bottom w:val="nil"/>
              <w:right w:val="nil"/>
            </w:tcBorders>
          </w:tcPr>
          <w:p w14:paraId="7271A5D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catecholamine biosynthesis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0CF4634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5.58E-04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1692695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3.89E-02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09E0562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1.97E-01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7E55A8F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4.85E-02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3740490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383D583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PNMT,DDC</w:t>
            </w:r>
          </w:p>
        </w:tc>
      </w:tr>
      <w:tr w:rsidR="00BC6837" w14:paraId="7E3CF062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5A3D584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545354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717BF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noradrenaline and adrenaline degradation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AD34C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9.56E-04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9CDA65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3.89E-02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173CD8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1.97E-01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A046B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8.32E-02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C523A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AF4D93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ADH6,ALDH2,PNMT</w:t>
            </w:r>
          </w:p>
        </w:tc>
      </w:tr>
      <w:tr w:rsidR="00BC6837" w14:paraId="180A9F32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02DED9A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142437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50FE3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nicotine degradation IV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34507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1.34E-03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1FF5AE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3.89E-02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C4EB41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1.97E-01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60D43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1.17E-01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B93ED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8AD365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FMO5,UGT1A4,CYP2U1</w:t>
            </w:r>
          </w:p>
        </w:tc>
      </w:tr>
      <w:tr w:rsidR="00BC6837" w14:paraId="4B5D5214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6A89F0B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545351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E58FF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sphingosine and sphingosine-1-phosphate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D1335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1.76E-02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9AAD84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1.53E-01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A37456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7.72E-01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6E49B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0E243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090BAD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ASAH1,SGPP1</w:t>
            </w:r>
          </w:p>
        </w:tc>
      </w:tr>
      <w:tr w:rsidR="00BC6837" w14:paraId="4252ABEE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5622A00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142224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62454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glutathione redox reactions II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0762C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2.39E-02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864F41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1.83E-01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3F4C5A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9.22E-01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4EC94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98D1C3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581096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GSR</w:t>
            </w:r>
          </w:p>
        </w:tc>
      </w:tr>
      <w:tr w:rsidR="00BC6837" w14:paraId="08500753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789A986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782379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D6C56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pyrimidine deoxyribonucleotide phosphorylation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35FA34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2.61E-02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707069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1.83E-01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39408F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9.22E-01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281A1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7C8BB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709A6C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NME5,DTYMK</w:t>
            </w:r>
          </w:p>
        </w:tc>
      </w:tr>
      <w:tr w:rsidR="00BC6837" w14:paraId="613657A1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0135A54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142387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11D85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valine degradation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A4D1F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3.08E-02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B174EE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1.83E-01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83AA32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9.22E-01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92872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C57626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F6783C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ALDH6A1,BCKDHB</w:t>
            </w:r>
          </w:p>
        </w:tc>
      </w:tr>
      <w:tr w:rsidR="00BC6837" w14:paraId="7DD6B292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7CCCB77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545316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A84E3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bile acid biosynthesis, neutral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CD6E1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3.08E-02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F06627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1.83E-01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2FB785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9.22E-01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43B19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400B27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9CC4DF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SCP2,CYP27A1</w:t>
            </w:r>
          </w:p>
        </w:tc>
      </w:tr>
      <w:tr w:rsidR="00BC6837" w14:paraId="5DD2CE36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308D88B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545306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C1DFA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 xml:space="preserve">dolichol and </w:t>
            </w:r>
            <w:proofErr w:type="spellStart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dolichyl</w:t>
            </w:r>
            <w:proofErr w:type="spellEnd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 xml:space="preserve"> phosphate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AE762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4.62E-02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7F726D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1.83E-01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98A3F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9.22E-01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D759F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A2BEF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384844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SRD5A3</w:t>
            </w:r>
          </w:p>
        </w:tc>
      </w:tr>
      <w:tr w:rsidR="00BC6837" w14:paraId="37B5F7E8" w14:textId="77777777" w:rsidTr="00BC6837">
        <w:tc>
          <w:tcPr>
            <w:tcW w:w="102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B3DDF9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142152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FB73B8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glycine/serine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373B98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4.62E-02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9A16A2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1.83E-01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0731D0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9.22E-01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B2DB03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2CD446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7C6263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SHMT1</w:t>
            </w:r>
          </w:p>
        </w:tc>
      </w:tr>
      <w:tr w:rsidR="00BC6837" w14:paraId="6C5C1CCD" w14:textId="77777777" w:rsidTr="00BC6837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5AF461E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KEGG</w:t>
            </w:r>
          </w:p>
        </w:tc>
      </w:tr>
      <w:tr w:rsidR="00BC6837" w14:paraId="403FD2EE" w14:textId="77777777" w:rsidTr="00BC6837">
        <w:tc>
          <w:tcPr>
            <w:tcW w:w="1024" w:type="dxa"/>
            <w:tcBorders>
              <w:left w:val="nil"/>
              <w:bottom w:val="nil"/>
              <w:right w:val="nil"/>
            </w:tcBorders>
          </w:tcPr>
          <w:p w14:paraId="24C9CE6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82932</w:t>
            </w:r>
          </w:p>
        </w:tc>
        <w:tc>
          <w:tcPr>
            <w:tcW w:w="1964" w:type="dxa"/>
            <w:gridSpan w:val="2"/>
            <w:tcBorders>
              <w:left w:val="nil"/>
              <w:bottom w:val="nil"/>
              <w:right w:val="nil"/>
            </w:tcBorders>
          </w:tcPr>
          <w:p w14:paraId="6D00D91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 xml:space="preserve">Ascorbate and </w:t>
            </w:r>
            <w:proofErr w:type="spellStart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aldarate</w:t>
            </w:r>
            <w:proofErr w:type="spellEnd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 xml:space="preserve"> metabolism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5494B7E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8.82E-12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6860A2B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1.88E-09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E4E1E7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1.12E-08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75F4987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1.88E-09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438A257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25CCE37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ALDH2,UGT1A10,UGT1A8,UGT1A7,UGT1A6,UGT1A5,UGT1A9,UGT1A4,UGT1A1,UGT1A3,UGT2A3</w:t>
            </w:r>
          </w:p>
        </w:tc>
      </w:tr>
      <w:tr w:rsidR="00BC6837" w14:paraId="2BFE8B38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6B8BC7D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82940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7EFCC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Steroid hormone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EB3CDB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5.86E-10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2E879B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2.71E-08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B933CB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1.61E-07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8C6E3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1.25E-07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6D80A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BEE9CB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HSD17B2,UGT1A10,UGT1A8,UGT1A7,UGT1A6,UGT1A5,UGT1A9,UGT1A4,UGT1A1,UGT1A3,AKR1C3,SRD5A3,UGT2</w:t>
            </w:r>
            <w:r w:rsidRPr="00412B4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A3</w:t>
            </w:r>
          </w:p>
        </w:tc>
      </w:tr>
      <w:tr w:rsidR="00BC6837" w14:paraId="351648A0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5F2FB76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83032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9C2FB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Drug metabolism - cytochrome P450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6DEF03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6.35E-10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1B185E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2.71E-08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26AE3A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1.61E-07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AC7DB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1.35E-07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5FE5F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F05302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ADH6,FMO5,UGT1A10,UGT1A8,UGT1A7,UGT1A6,UGT1A5,UGT1A9,UGT1A4,UGT1A1,UGT1A3,GSTO2,GSTA4,UGT2A3</w:t>
            </w:r>
          </w:p>
        </w:tc>
      </w:tr>
      <w:tr w:rsidR="00BC6837" w14:paraId="6B8CA2C3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32ECFBF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673221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8B046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Chemical carcinogenesis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34BCC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5.62E-09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A3C1F6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1.50E-07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8E645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8.89E-07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AC9CA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1.20E-06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03535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3A211A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EPHX1,ADH6,UGT1A10,UGT1A8,UGT1A7,UGT1A6,UGT1A5,UGT1A9,UGT1A4,UGT1A1,UGT1A3,GSTO2,GSTA4,UGT2A3</w:t>
            </w:r>
          </w:p>
        </w:tc>
      </w:tr>
      <w:tr w:rsidR="00BC6837" w14:paraId="1E0A8A05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0D4D044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132956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AA184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Metabolic pathways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E72E2C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1.27E-08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8734EA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3.00E-07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A9D2C6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1.78E-06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BCDC5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2.70E-06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5E7BB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5BC90C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IGN,RIMKLA,ACO1,MDH1,PGK1,ADH6,FAH,ACSM3,FBP1,HOGA1,SCP2,AK4,ALDH2,PGP,HSD17B2,ALDH6A1,PNMT,UGT1A10,UGT1A8,UGT1A7,DHRS4L2,UGT1A6,UGT1A5,SHMT1,UGT1A9,COX11,UGT1A4,UGT1A1,UGT1A3,CRLS1,PPT1,ASAH1,AKR1C3,ST6GALNAC1,NDUFS7,GALM,SPR,ACSS1,CYP27A1,BDH2,GATM,BCKDHB,NDUFA2,DDC,PHGDH,GGT1,BTD,AKR1B10,PIGK,DTYMK,OAT,GALNT12,LCT,UGT2A3,PAH,POLR2J2,CYP2U1,CYP4F3,ADI1,LTC4S,HADHB,FAHD1</w:t>
            </w:r>
          </w:p>
        </w:tc>
      </w:tr>
      <w:tr w:rsidR="00BC6837" w14:paraId="0B84293B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155D9AF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814926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0FA61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Carbon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63937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3.33E-04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91C8D7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5.46E-03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76C4DF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3.24E-02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F81C5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7.10E-02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63984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CD6E7B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ACO1,MDH1,PGK1,FBP1,PGP,ALDH6A1,SHMT1,ACSS1,PHGDH,CAT</w:t>
            </w:r>
          </w:p>
        </w:tc>
      </w:tr>
      <w:tr w:rsidR="00BC6837" w14:paraId="122E7644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682E768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83075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8503E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Renin-angiotensin system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EF4D63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1.82E-03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1CA04F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2.59E-02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E2E736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1.54E-01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70DAB8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3.88E-01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7B338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B74FD8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AGT,MME,ACE,ACE2</w:t>
            </w:r>
          </w:p>
        </w:tc>
      </w:tr>
      <w:tr w:rsidR="00BC6837" w14:paraId="296624B8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1B7BC2D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82934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EF0F3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Fatty acid elongation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F27B20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2.51E-03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0E4C87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3.34E-02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3EBAA6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1.99E-01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2F48F6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5.35E-01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2E2A6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51E606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HACD3,PPT1,HACD2,HADHB</w:t>
            </w:r>
          </w:p>
        </w:tc>
      </w:tr>
      <w:tr w:rsidR="00BC6837" w14:paraId="74376472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4E9B68B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552665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0CB4A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Morphine addiction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7A6C4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1.97E-02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098362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1.75E-01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A61907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F0F8F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8BA36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607619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PDE1A,ADORA1,ARRB1,GNG12,GNG7,GNG11</w:t>
            </w:r>
          </w:p>
        </w:tc>
      </w:tr>
      <w:tr w:rsidR="00BC6837" w14:paraId="7ABBBF25" w14:textId="77777777" w:rsidTr="00BC6837">
        <w:tc>
          <w:tcPr>
            <w:tcW w:w="102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C15690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99052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C6AA52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Lysosome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24FB0A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2.53E-02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639A3F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1.93E-01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C53AFF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191846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690FA5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2E0F24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SORT1,PPT1,ASAH1,CTSH,CTSV,PSAP,SUMF1</w:t>
            </w:r>
          </w:p>
        </w:tc>
      </w:tr>
      <w:tr w:rsidR="00BC6837" w14:paraId="2B9CA584" w14:textId="77777777" w:rsidTr="00BC6837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0FA0EC7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Pathway Interaction Database</w:t>
            </w:r>
          </w:p>
        </w:tc>
      </w:tr>
      <w:tr w:rsidR="00BC6837" w14:paraId="0AA2FB28" w14:textId="77777777" w:rsidTr="00BC6837">
        <w:tc>
          <w:tcPr>
            <w:tcW w:w="1024" w:type="dxa"/>
            <w:tcBorders>
              <w:left w:val="nil"/>
              <w:bottom w:val="nil"/>
              <w:right w:val="nil"/>
            </w:tcBorders>
          </w:tcPr>
          <w:p w14:paraId="33867E5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138043</w:t>
            </w:r>
          </w:p>
        </w:tc>
        <w:tc>
          <w:tcPr>
            <w:tcW w:w="1964" w:type="dxa"/>
            <w:gridSpan w:val="2"/>
            <w:tcBorders>
              <w:left w:val="nil"/>
              <w:bottom w:val="nil"/>
              <w:right w:val="nil"/>
            </w:tcBorders>
          </w:tcPr>
          <w:p w14:paraId="49A98AB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Signaling mediated by p38-gamma and p38-delta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083BC11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2.61E-02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776C2A3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7.67E-01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0B9C27B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00AB95A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519823A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549C48D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SNTA1,STMN1</w:t>
            </w:r>
          </w:p>
        </w:tc>
      </w:tr>
      <w:tr w:rsidR="00BC6837" w14:paraId="3D9FF972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989F6F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137925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D4158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Aurora A 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49E36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3.51E-02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0A5FC0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7.67E-01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AC34E7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1A54F7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E58EB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AA02B0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BIRC5,AURKA,OAZ1</w:t>
            </w:r>
          </w:p>
        </w:tc>
      </w:tr>
      <w:tr w:rsidR="00BC6837" w14:paraId="0BE1C1D0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3D3169F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138045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BA597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HIF-1-alpha transcription factor network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06B09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6.53E-02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6B1C84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7.67E-01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D5D3EC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3F5E1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08AE5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F14CBF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PGK1,CP,TF,TFRC</w:t>
            </w:r>
          </w:p>
        </w:tc>
      </w:tr>
      <w:tr w:rsidR="00BC6837" w14:paraId="34BD2FE5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6ED4FE6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137911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31D92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FOXA2 and FOXA3 transcription factor networks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650F6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8.31E-02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30BBE1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7.75E-01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488B85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14099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BFE01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705633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TTR,UCP2,TFRC</w:t>
            </w:r>
          </w:p>
        </w:tc>
      </w:tr>
      <w:tr w:rsidR="00BC6837" w14:paraId="7FB3C36B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58E32D0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137912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4307F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 xml:space="preserve">Hedgehog signaling events mediated by </w:t>
            </w:r>
            <w:proofErr w:type="spellStart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Gli</w:t>
            </w:r>
            <w:proofErr w:type="spellEnd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 xml:space="preserve"> proteins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C9443F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2.75E-01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F0093B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30327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0CEEA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2C33F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1D2668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SHH,SAP30</w:t>
            </w:r>
          </w:p>
        </w:tc>
      </w:tr>
      <w:tr w:rsidR="00BC6837" w14:paraId="05E77522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E5CEE8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137975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37E8B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RXR and RAR heterodimerization with other nuclear receptor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E6AFD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2.82E-01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9F5516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341BFE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6B002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F2D36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1A584E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NR1H4</w:t>
            </w:r>
          </w:p>
        </w:tc>
      </w:tr>
      <w:tr w:rsidR="00BC6837" w14:paraId="5CB228C3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1B855CC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138027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45772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Regulation of Androgen receptor activity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F87E0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3.27E-01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50816E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264856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5D705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ABA9D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09FC76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SPDEF,SMARCA2</w:t>
            </w:r>
          </w:p>
        </w:tc>
      </w:tr>
      <w:tr w:rsidR="00BC6837" w14:paraId="42E9FF2B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39D2B95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137927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1C81F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Arf1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B3A2C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3.47E-01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A7853E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538AEA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91D4D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79E826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6FDD53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AP2M1</w:t>
            </w:r>
          </w:p>
        </w:tc>
      </w:tr>
      <w:tr w:rsidR="00BC6837" w14:paraId="30D423A1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5EEDA1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138015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3119B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Regulation of cytoplasmic and nuclear SMAD2/3 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B4634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3.62E-01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050DCC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931A2A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3A49B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2A07C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2786C0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KPNA2</w:t>
            </w:r>
          </w:p>
        </w:tc>
      </w:tr>
      <w:tr w:rsidR="00BC6837" w14:paraId="6C7F0453" w14:textId="77777777" w:rsidTr="00BC6837">
        <w:tc>
          <w:tcPr>
            <w:tcW w:w="102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56792F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138002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17E899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E-cadherin signaling in keratinocytes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E70461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3.62E-01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43E701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8.18E-01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A60337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7A2829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079B7F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892A2D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CASR</w:t>
            </w:r>
          </w:p>
        </w:tc>
      </w:tr>
      <w:tr w:rsidR="00BC6837" w14:paraId="28B24ABF" w14:textId="77777777" w:rsidTr="00BC6837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5FD5D0A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REACTOME</w:t>
            </w:r>
          </w:p>
        </w:tc>
      </w:tr>
      <w:tr w:rsidR="00BC6837" w14:paraId="1067E48C" w14:textId="77777777" w:rsidTr="00BC6837">
        <w:tc>
          <w:tcPr>
            <w:tcW w:w="1024" w:type="dxa"/>
            <w:tcBorders>
              <w:left w:val="nil"/>
              <w:bottom w:val="nil"/>
              <w:right w:val="nil"/>
            </w:tcBorders>
          </w:tcPr>
          <w:p w14:paraId="5AEA3E1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1270189</w:t>
            </w:r>
          </w:p>
        </w:tc>
        <w:tc>
          <w:tcPr>
            <w:tcW w:w="1964" w:type="dxa"/>
            <w:gridSpan w:val="2"/>
            <w:tcBorders>
              <w:left w:val="nil"/>
              <w:bottom w:val="nil"/>
              <w:right w:val="nil"/>
            </w:tcBorders>
          </w:tcPr>
          <w:p w14:paraId="675C640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Biological oxidations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5E7717F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1.96E-08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19DE74D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7.24E-06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0635DC8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5.20E-05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5B59571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1.45E-05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0D6F14D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797ECC1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EPHX1,ADH6,FDX1,ALDH2,UGT1A8,UGT1A7,UGT1A6,UGT1A5,UGT1A9,UGT1A4,UGT1A1,UGT1A3,ACSS1,CYP27A1,GSTO2,GGT1,NR1H4,GLYATL2,GSTA4,UGT2A3,CYP2U1,CYP4F3</w:t>
            </w:r>
          </w:p>
        </w:tc>
      </w:tr>
      <w:tr w:rsidR="00BC6837" w14:paraId="7BF8B191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7CB79B3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1270121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CA43F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The citric acid (TCA) cycle and respiratory electron transport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9EB44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6.84E-04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F75BA5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6.81E-02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27A733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4.89E-01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A22BF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5.05E-01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E7D84A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05730D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COX16,PDK1,ETFB,ETFDH,UCP2,SLC25A27,MPC2,COX11,NUBPL,NDUFS7,NDUFA2,COX14</w:t>
            </w:r>
          </w:p>
        </w:tc>
      </w:tr>
      <w:tr w:rsidR="00BC6837" w14:paraId="0953DEA6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0EC0FA3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1268749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4CEC0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 xml:space="preserve">Metabolism of Angiotensinogen to </w:t>
            </w:r>
            <w:proofErr w:type="spellStart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Angiotensins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07714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6.91E-04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E928FF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6.81E-02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7AA777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4.89E-01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B4C2B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5.10E-01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9E440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8A4120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AGT,MME,ACE,ACE2</w:t>
            </w:r>
          </w:p>
        </w:tc>
      </w:tr>
      <w:tr w:rsidR="00BC6837" w14:paraId="263B1EC3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71914CC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1270001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3C9E7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Metabolism of lipids and lipoproteins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98A32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7.29E-04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8B7301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6.81E-02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6BC829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4.89E-01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EA1F4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5.38E-01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8BF243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7DD0CA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FABP6,AP2M1,ACSM3,FDX1,AGT,SCP2,ECI2,HSD17B2,HACD3,UGT1A9,APOE,ACSF2,PLA2R1,CRLS1,PPT1,ASAH1,ACBD7,AKR1C3,PSAP,MOGAT1,ACOT13,CYP27A1,BDH2,GGT1,SGPP1,SUMF1,NR1H4,SRD5A3,HACD2,SLC44A4,CYP2U1,CYP4F3,LTC4S,HADHB</w:t>
            </w:r>
          </w:p>
        </w:tc>
      </w:tr>
      <w:tr w:rsidR="00BC6837" w14:paraId="5631F790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4517EC3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1270127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CED25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Respiratory electron transport, ATP synthesis by chemiosmotic coupling, and heat production by uncoupling proteins.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66899A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7.38E-04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5DB055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6.81E-02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E68AF8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4.89E-01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21939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5.45E-01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029179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37B247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COX16,ETFB,ETFDH,UCP2,SLC25A27,COX11,NUBPL,NDUFS7,NDUFA2,COX14</w:t>
            </w:r>
          </w:p>
        </w:tc>
      </w:tr>
      <w:tr w:rsidR="00BC6837" w14:paraId="0ADBD1B3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55F33A8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1270158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1970D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Metabolism of amino acids and derivatives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E0A9E2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1.02E-03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861307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8.40E-02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38DA60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6.03E-01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26BE4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7.56E-01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5F311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FEB244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RPL39L,HNMT,FAH,ALDH6A1,PNMT,SHMT1,CRYM,GATM,BCKDHB,PSMD10,DDC,PHGDH,SLC25A21,OAT,OAZ1,GSR,PAH,SERINC5,ADI1</w:t>
            </w:r>
          </w:p>
        </w:tc>
      </w:tr>
      <w:tr w:rsidR="00BC6837" w14:paraId="2A5D6B33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E0876F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1270011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C8279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Triglyceride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AA3812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3.02E-03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D9DAE7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1.30E-01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53A34F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9.32E-01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0FA52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3EA6F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297888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HACD3,ACSF2,PPT1,ACBD7,MOGAT1,ACOT13,HACD2</w:t>
            </w:r>
          </w:p>
        </w:tc>
      </w:tr>
      <w:tr w:rsidR="00BC6837" w14:paraId="31189F3D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5CE65A4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1269624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22D62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Retinoid metabolism and transport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F7D4C2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3.47E-03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4DFA61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1.35E-01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2F4DC5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9.69E-01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6B4B60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B77FD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3AFFA0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TTR,APOE,AKR1C3,AKR1B10,BCO2</w:t>
            </w:r>
          </w:p>
        </w:tc>
      </w:tr>
      <w:tr w:rsidR="00BC6837" w14:paraId="57858149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18A1AAD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1309221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2314F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Histidine, lysine, phenylalanine, tyrosine, proline and tryptophan catabolism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E7A63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3.83E-03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2E1449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1.41E-01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710DA7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9A45C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73936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DEA7B3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HNMT,FAH,CRYM,SLC25A21,PAH</w:t>
            </w:r>
          </w:p>
        </w:tc>
      </w:tr>
      <w:tr w:rsidR="00BC6837" w14:paraId="517D0C30" w14:textId="77777777" w:rsidTr="00BC6837">
        <w:tc>
          <w:tcPr>
            <w:tcW w:w="102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7BDB00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1268677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317B71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Metabolism of proteins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FD7DB6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1.72E-01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709B7E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6.24E-01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AE1A29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D283E9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BF72E9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4C2D54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PIGN,CFTR,ETFB,CEACAM7,MAGT1,RPL39L,TTR,TUBB4A,AGT,MME,RAB26,TRAPPC6A,FOLR1,BIRC5,CPM,ST6GALNAC2,ARRB1,IGFBP2,CTSH,SORL1,ST6GALNAC1,MLEC,SPCS2,SRP9,TOMM20,PSMD10,ACE,FFAR4,AURKA,GNG12,TUBA1A,ODAM,SUMF1,RNF128,GNG7,GNG11,CALB1,SRD5A3,PIGK,SEMA5A,GALNT12,ACE2,LYZ,TOP2A</w:t>
            </w:r>
          </w:p>
        </w:tc>
      </w:tr>
      <w:tr w:rsidR="00BC6837" w14:paraId="2D567198" w14:textId="77777777" w:rsidTr="00BC6837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45496FE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Gen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MAPP</w:t>
            </w:r>
          </w:p>
        </w:tc>
      </w:tr>
      <w:tr w:rsidR="00BC6837" w14:paraId="34CC8D7A" w14:textId="77777777" w:rsidTr="00BC6837">
        <w:tc>
          <w:tcPr>
            <w:tcW w:w="1024" w:type="dxa"/>
            <w:tcBorders>
              <w:left w:val="nil"/>
              <w:bottom w:val="nil"/>
              <w:right w:val="nil"/>
            </w:tcBorders>
          </w:tcPr>
          <w:p w14:paraId="6850A00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MAP00120_</w:t>
            </w:r>
          </w:p>
        </w:tc>
        <w:tc>
          <w:tcPr>
            <w:tcW w:w="1964" w:type="dxa"/>
            <w:gridSpan w:val="2"/>
            <w:tcBorders>
              <w:left w:val="nil"/>
              <w:bottom w:val="nil"/>
              <w:right w:val="nil"/>
            </w:tcBorders>
          </w:tcPr>
          <w:p w14:paraId="7818BF4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Bile acid biosynthesis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686FF01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1.82E-03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295AC42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4.54E-02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1A22DFB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1.97E-01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46EC112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7.84E-02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695B7B3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759373C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ADH6,ALDH2,CYP27A1,HADHB</w:t>
            </w:r>
          </w:p>
        </w:tc>
      </w:tr>
      <w:tr w:rsidR="00BC6837" w14:paraId="2EE86ABE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65C5D8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MAP00280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7E016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Valineleucine</w:t>
            </w:r>
            <w:proofErr w:type="spellEnd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 xml:space="preserve"> and isoleucine degradation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D09A19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2.91E-03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58811E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4.54E-02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02325F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1.97E-01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74D2F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1.25E-01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CE443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71AEC5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ALDH2,ALDH6A1,BCKDHB,HADHB</w:t>
            </w:r>
          </w:p>
        </w:tc>
      </w:tr>
      <w:tr w:rsidR="00BC6837" w14:paraId="0D38BC3C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553BEE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MAP00460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CFB9D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Cyanoamino</w:t>
            </w:r>
            <w:proofErr w:type="spellEnd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 xml:space="preserve"> acid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19A56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3.17E-03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6EC408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4.54E-02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073831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1.97E-01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789DE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1.36E-01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4DDE7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65C47B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SHMT1,GGT1</w:t>
            </w:r>
          </w:p>
        </w:tc>
      </w:tr>
      <w:tr w:rsidR="00BC6837" w14:paraId="48CB35E8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549A017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MAP00350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3730D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Tyrosine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5A40B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4.96E-03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C71695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4.86E-02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5E25B8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2.11E-01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7DD799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2.13E-01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68DACE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42E219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ADH6,FAH,PNMT,DDC</w:t>
            </w:r>
          </w:p>
        </w:tc>
      </w:tr>
      <w:tr w:rsidR="00BC6837" w14:paraId="072176F2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36DFEAE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MAP00710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42C5A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Carbon fixation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A4900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5.65E-03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F36FF0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4.86E-02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BE304F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2.11E-01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F41510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2.43E-01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7CDDA9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F47F8D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MDH1,PGK1,FBP1</w:t>
            </w:r>
          </w:p>
        </w:tc>
      </w:tr>
      <w:tr w:rsidR="00BC6837" w14:paraId="02B5F377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9DCCFB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MAP00590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18B8D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Prostaglandin and leukotriene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777CB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7.17E-02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4F7B72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1.90E-01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E39D14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8.25E-01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1F15B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90136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C45F43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GGT1,CYP4F3</w:t>
            </w:r>
          </w:p>
        </w:tc>
      </w:tr>
      <w:tr w:rsidR="00BC6837" w14:paraId="3E675A63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1949D2C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MAP03020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27FF2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RNA polymerase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734F8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3.31E-01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7BE02B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4.19E-01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F7C2F0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2510F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096D8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3BC006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POLR2J2</w:t>
            </w:r>
          </w:p>
        </w:tc>
      </w:tr>
      <w:tr w:rsidR="00BC6837" w14:paraId="555FA4B1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1E0356F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MAP00220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2B204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Urea cycle and metabolism of amino groups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81737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3.31E-01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737A73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4.19E-01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D1718F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266F4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891BE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9FFCCC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OAT</w:t>
            </w:r>
          </w:p>
        </w:tc>
      </w:tr>
      <w:tr w:rsidR="00BC6837" w14:paraId="40935047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513DEF3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MAP00251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0E234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Glutamate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6C845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3.77E-01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31E72E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4.50E-01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22B95B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D1C2A8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97959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E51BB8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GSR</w:t>
            </w:r>
          </w:p>
        </w:tc>
      </w:tr>
      <w:tr w:rsidR="00BC6837" w14:paraId="2F719490" w14:textId="77777777" w:rsidTr="00BC6837">
        <w:tc>
          <w:tcPr>
            <w:tcW w:w="102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E7B9CC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MAP00910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739F76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Nitrogen metabolism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5D4E8F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3.92E-01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3FAD8B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4.55E-01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9590E7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8DD72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483FC3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66F85E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CA12</w:t>
            </w:r>
          </w:p>
        </w:tc>
      </w:tr>
      <w:tr w:rsidR="00BC6837" w14:paraId="187F5DAC" w14:textId="77777777" w:rsidTr="00BC6837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335D2C7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MSigDB</w:t>
            </w:r>
            <w:proofErr w:type="spellEnd"/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C2 BIOCARTA (v6.0)</w:t>
            </w:r>
          </w:p>
        </w:tc>
      </w:tr>
      <w:tr w:rsidR="00BC6837" w14:paraId="6B194194" w14:textId="77777777" w:rsidTr="00BC6837">
        <w:tc>
          <w:tcPr>
            <w:tcW w:w="1024" w:type="dxa"/>
            <w:tcBorders>
              <w:left w:val="nil"/>
              <w:bottom w:val="nil"/>
              <w:right w:val="nil"/>
            </w:tcBorders>
          </w:tcPr>
          <w:p w14:paraId="693948C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M12950</w:t>
            </w:r>
          </w:p>
        </w:tc>
        <w:tc>
          <w:tcPr>
            <w:tcW w:w="1964" w:type="dxa"/>
            <w:gridSpan w:val="2"/>
            <w:tcBorders>
              <w:left w:val="nil"/>
              <w:bottom w:val="nil"/>
              <w:right w:val="nil"/>
            </w:tcBorders>
          </w:tcPr>
          <w:p w14:paraId="55AADEF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Angiotensin-converting enzyme 2 regulates heart function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1738017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3.04E-03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5A9E2A3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1.73E-01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00C6925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8.01E-01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5CE7FD7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1.73E-01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4AF2FE5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6713510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AGT,ACE,ACE2</w:t>
            </w:r>
          </w:p>
        </w:tc>
      </w:tr>
      <w:tr w:rsidR="00BC6837" w14:paraId="5F017DAB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42F5AD2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M7239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00514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Apoptotic DNA fragmentation and tissue homeostasis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53C40F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2.17E-02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395ABA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3.09E-01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E6468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2BCF3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B8DFF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E75246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ENDOG,TOP2A</w:t>
            </w:r>
          </w:p>
        </w:tc>
      </w:tr>
      <w:tr w:rsidR="00BC6837" w14:paraId="24F3A348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573F008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M17370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0535F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Role of Ran in mitotic spindle regulation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F3C0D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2.17E-02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B399A7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3.09E-01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BE8E24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3DF6C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318F4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C52863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AURKA,KPNA2</w:t>
            </w:r>
          </w:p>
        </w:tc>
      </w:tr>
      <w:tr w:rsidR="00BC6837" w14:paraId="2EE55342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31CBB69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M7772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28392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fl-arrestins</w:t>
            </w:r>
            <w:proofErr w:type="spellEnd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 xml:space="preserve"> in GPCR Desensitization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25BB3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2.17E-02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38C781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3.09E-01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EE8B47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613C4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538A5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8EE740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AP2M1,ARRB1</w:t>
            </w:r>
          </w:p>
        </w:tc>
      </w:tr>
      <w:tr w:rsidR="00BC6837" w14:paraId="5033E684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EB7DF5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M3468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00210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Genes encoding enzymes and their regulators involved in the remodeling of the extracellular matrix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3004FF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5.32E-02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E081CE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5.80E-01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848CA6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89325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5C657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8AD020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SERPINA4,AGT,MMP7,SLPI,CTSH,CTSV,ITIH2,KY,LOX,SERPINA5</w:t>
            </w:r>
          </w:p>
        </w:tc>
      </w:tr>
      <w:tr w:rsidR="00BC6837" w14:paraId="14FC31AB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721F283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M3008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56FD7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Genes encoding structural ECM glycoproteins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472B6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8.93E-02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957FDF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5.80E-01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FB6720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42329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79BAAD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9F5C7B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MATN2,CTHRC1,SRPX,VWA1,IGFBP2,SPP1,IGSF10,VWA2</w:t>
            </w:r>
          </w:p>
        </w:tc>
      </w:tr>
      <w:tr w:rsidR="00BC6837" w14:paraId="11451A77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A0A33B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M5880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6E5E4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Genes encoding proteins affiliated structurally or functionally to extracellular matrix proteins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23941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1.06E-01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4F64A4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5.80E-01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78D01C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8A03A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4BB587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23DA08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ANXA9,ANXA13,SEMA4G,CSPG5,SEMA3E,SEMA5A,ANXA10</w:t>
            </w:r>
          </w:p>
        </w:tc>
      </w:tr>
      <w:tr w:rsidR="00BC6837" w14:paraId="5E8AEA63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2315078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M5889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CE645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 xml:space="preserve">Ensemble of genes encoding extracellular </w:t>
            </w:r>
            <w:r w:rsidRPr="00412B4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matrix and extracellular matrix-associated proteins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EB399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1.21E-01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B0D185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5.80E-01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06AB9B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625BE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D6C3A8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C0F35A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MATN2,SERPINA4,AGT,CTHRC1,SRP</w:t>
            </w:r>
            <w:r w:rsidRPr="00412B4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X,MMP7,ANXA9,ANXA13,SHH,VWA1,SEMA4G,LEFTY1,IGFBP2,CSPG5,PDGFD,SLPI,CTSH,CTSV,SEMA3E,SPP1,ITIH2,IGSF10,VWA2,NRTN,SEMA5A,KY,LOX,FGFBP2,ANXA10,SERPINA5</w:t>
            </w:r>
          </w:p>
        </w:tc>
      </w:tr>
      <w:tr w:rsidR="00BC6837" w14:paraId="30D28AA3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124ECF2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M5885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6ECAC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Ensemble of genes encoding ECM-associated proteins including ECM-</w:t>
            </w:r>
            <w:proofErr w:type="spellStart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affilaited</w:t>
            </w:r>
            <w:proofErr w:type="spellEnd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 xml:space="preserve"> proteins, ECM regulators and secreted factors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6762C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1.65E-01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E44742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5.80E-01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32A026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AAB5E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12521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EE4F68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SERPINA4,AGT,MMP7,ANXA9,ANXA13,SHH,SEMA4G,LEFTY1,CSPG5,PDGFD,SLPI,CTSH,CTSV,SEMA3E,ITIH2,NRTN,SEMA5A,KY,LOX,FGFBP2,ANXA10,SERPINA5</w:t>
            </w:r>
          </w:p>
        </w:tc>
      </w:tr>
      <w:tr w:rsidR="00BC6837" w14:paraId="4B78CFBB" w14:textId="77777777" w:rsidTr="00BC6837">
        <w:tc>
          <w:tcPr>
            <w:tcW w:w="102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81D50C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M5884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7B0B9A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Ensemble of genes encoding core extracellular matrix including ECM glycoproteins, collagens and proteoglycans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1CF5A4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3.15E-01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AC7B72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5.80E-01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ACB219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DD3D14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210789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CEE427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MATN2,CTHRC1,SRPX,VWA1,IGFBP2,SPP1,IGSF10,VWA2</w:t>
            </w:r>
          </w:p>
        </w:tc>
      </w:tr>
      <w:tr w:rsidR="00BC6837" w14:paraId="70BF0596" w14:textId="77777777" w:rsidTr="00BC6837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74C6267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Panther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DB</w:t>
            </w:r>
          </w:p>
        </w:tc>
      </w:tr>
      <w:tr w:rsidR="00BC6837" w14:paraId="3128D2B6" w14:textId="77777777" w:rsidTr="00BC6837">
        <w:tc>
          <w:tcPr>
            <w:tcW w:w="1024" w:type="dxa"/>
            <w:tcBorders>
              <w:left w:val="nil"/>
              <w:bottom w:val="nil"/>
              <w:right w:val="nil"/>
            </w:tcBorders>
          </w:tcPr>
          <w:p w14:paraId="6B4641A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P05914</w:t>
            </w:r>
          </w:p>
        </w:tc>
        <w:tc>
          <w:tcPr>
            <w:tcW w:w="1964" w:type="dxa"/>
            <w:gridSpan w:val="2"/>
            <w:tcBorders>
              <w:left w:val="nil"/>
              <w:bottom w:val="nil"/>
              <w:right w:val="nil"/>
            </w:tcBorders>
          </w:tcPr>
          <w:p w14:paraId="01518EB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Nicotine degradation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30DDD83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3.80E-11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49BD14A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2.36E-09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75CEC32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1.11E-08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18221F1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2.36E-09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700F808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1DC1DC3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UGT1A10,UGT1A8,UGT1A7,UGT1A6,UGT1A5,UGT1A9,UGT1A4,UGT1A1,UGT1A3</w:t>
            </w:r>
          </w:p>
        </w:tc>
      </w:tr>
      <w:tr w:rsidR="00BC6837" w14:paraId="0B40726C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06286F9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P02776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4D43F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Serine glycine biosynthesis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35A50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5.20E-03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009349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1.61E-01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C337B6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7.59E-01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E1192C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3.22E-01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39BCC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90B22B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SHMT1,PHGDH</w:t>
            </w:r>
          </w:p>
        </w:tc>
      </w:tr>
      <w:tr w:rsidR="00BC6837" w14:paraId="19E1F1C5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427250D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P05911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93CCA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Angiotensin II-stimulated signaling through G proteins and beta-</w:t>
            </w:r>
            <w:proofErr w:type="spellStart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arrestin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1FE5C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8.66E-03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5BE264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1.79E-01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AD06E9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8.43E-01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2F015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5.37E-01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B53AE8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45AC91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AGT,ARRB1,GNG7,GNG11</w:t>
            </w:r>
          </w:p>
        </w:tc>
      </w:tr>
      <w:tr w:rsidR="00BC6837" w14:paraId="4AF3590B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0C04C7B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P04396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6DA2D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Vitamin D metabolism and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F0C441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1.76E-02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49D964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C9AECC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8.55E-01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7B212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B2D2B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B4AAD9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FDX1,CYP27A1</w:t>
            </w:r>
          </w:p>
        </w:tc>
      </w:tr>
      <w:tr w:rsidR="00BC6837" w14:paraId="2C40546F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74ABE23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P04373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13704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5HT1 type receptor mediated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1C6B16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1.77E-02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E9087F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9BC37D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8.55E-01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B60BC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6EF2D6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0AEC82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SNAP25,GNG12,GNG7,GNG11</w:t>
            </w:r>
          </w:p>
        </w:tc>
      </w:tr>
      <w:tr w:rsidR="00BC6837" w14:paraId="6AB917FE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3AF3F3E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P02771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DFB22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Pyrimidine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FC1D9C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2.17E-02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ACCAB2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1.82E-01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8CF5E7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8.55E-01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668173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50130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4F65F7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ALDH6A1,DPYSL2</w:t>
            </w:r>
          </w:p>
        </w:tc>
      </w:tr>
      <w:tr w:rsidR="00BC6837" w14:paraId="37C28206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59DA5B3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P02754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EA350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Methylcitrate</w:t>
            </w:r>
            <w:proofErr w:type="spellEnd"/>
            <w:r w:rsidRPr="00412B42">
              <w:rPr>
                <w:rFonts w:ascii="Times New Roman" w:hAnsi="Times New Roman" w:cs="Times New Roman"/>
                <w:sz w:val="16"/>
                <w:szCs w:val="16"/>
              </w:rPr>
              <w:t xml:space="preserve"> cycle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023F6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4.62E-02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D46A8F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1.97E-01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ACD943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9.30E-01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BC564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345C5A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6BC101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ACO1</w:t>
            </w:r>
          </w:p>
        </w:tc>
      </w:tr>
      <w:tr w:rsidR="00BC6837" w14:paraId="021C432D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3C02EC1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P05734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27BB8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Synaptic vesicle trafficking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529C2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9.99E-02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E3CBFF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2.66E-01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B9DF52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5D27B0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6C6E60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772971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SYT12,SYT5</w:t>
            </w:r>
          </w:p>
        </w:tc>
      </w:tr>
      <w:tr w:rsidR="00BC6837" w14:paraId="2439867C" w14:textId="77777777" w:rsidTr="00BC6837"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14:paraId="1149D0C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P00016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DACA9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Cytoskeletal regulation by Rho GTPase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F9BF0F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2.18E-01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C77AD8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3.87E-01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648519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F6E968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92556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8E2EA0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TUBB4A,MYO3B,STMN1</w:t>
            </w:r>
          </w:p>
        </w:tc>
      </w:tr>
      <w:tr w:rsidR="00BC6837" w14:paraId="5E03D588" w14:textId="77777777" w:rsidTr="00BC6837">
        <w:tc>
          <w:tcPr>
            <w:tcW w:w="102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DE8F86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P00047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D8E211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PDGF signaling pathway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099615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8.01E-01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738917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8.87E-01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030441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6AFF38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71D5F9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CE9523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RERG,SPDEF</w:t>
            </w:r>
          </w:p>
        </w:tc>
      </w:tr>
      <w:tr w:rsidR="00BC6837" w14:paraId="752B0EAF" w14:textId="77777777" w:rsidTr="00BC6837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54239C2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Pathway Ontology</w:t>
            </w:r>
          </w:p>
        </w:tc>
      </w:tr>
      <w:tr w:rsidR="00BC6837" w14:paraId="53C2D4AB" w14:textId="77777777" w:rsidTr="00BC6837">
        <w:tc>
          <w:tcPr>
            <w:tcW w:w="1098" w:type="dxa"/>
            <w:gridSpan w:val="2"/>
            <w:tcBorders>
              <w:left w:val="nil"/>
              <w:bottom w:val="nil"/>
              <w:right w:val="nil"/>
            </w:tcBorders>
          </w:tcPr>
          <w:p w14:paraId="0FDF537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PW:0000492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</w:tcPr>
          <w:p w14:paraId="059130A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renin-angiotensin system signaling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2E035FC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3.26E-04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527D9C6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1.35E-02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37E6BA3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6.76E-02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2983C2A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2.70E-02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3ECF4A3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31603AF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AGT,MME,ACE,ACE2</w:t>
            </w:r>
          </w:p>
        </w:tc>
      </w:tr>
      <w:tr w:rsidR="00BC6837" w14:paraId="4946DAE0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65942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PW:0000051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7F0F1C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histidine metabolic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7780C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2.38E-03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955D3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4.93E-02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D26D77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2.47E-01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625803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1.97E-01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B4CBD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DFC0B3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HNMT,ALDH2,DDC</w:t>
            </w:r>
          </w:p>
        </w:tc>
      </w:tr>
      <w:tr w:rsidR="00BC6837" w14:paraId="0F67F28F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47AF7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PW:0000047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F24791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glycine, serine and threonine metabolic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46856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3.80E-03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D77B72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6.31E-02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4BA0FA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3.16E-01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0F6AA1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3.15E-01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1E8384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4C4DD3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SHMT1,GATM,PHGDH</w:t>
            </w:r>
          </w:p>
        </w:tc>
      </w:tr>
      <w:tr w:rsidR="00BC6837" w14:paraId="56F616CB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D10E6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PW:0000054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C23211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tryptophan metabolic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B98A1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1.58E-02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AF324E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1.48E-01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CDC045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7.38E-01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9E731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CB10C4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F309CA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ALDH2,DDC,CAT</w:t>
            </w:r>
          </w:p>
        </w:tc>
      </w:tr>
      <w:tr w:rsidR="00BC6837" w14:paraId="572C5149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D5541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PW:0000373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80706B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glutathione conjugation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995B9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1.76E-02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65BAA2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1.48E-01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59AEB5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7.38E-01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3432E4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53A3E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AC29DC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GSTO2,GSTA4</w:t>
            </w:r>
          </w:p>
        </w:tc>
      </w:tr>
      <w:tr w:rsidR="00BC6837" w14:paraId="06AC18F8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37348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PW:0000729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2E65B0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statin pharmacokinetics pathway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3E384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3.58E-02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00148B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1.48E-01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C4E8CC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7.38E-01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7BD6B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E9AA5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03970E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UGT1A1,UGT1A3</w:t>
            </w:r>
          </w:p>
        </w:tc>
      </w:tr>
      <w:tr w:rsidR="00BC6837" w14:paraId="402B5045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46A28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PW:0000057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7D61D5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carbon fixation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C30559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3.58E-02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5506A8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1.48E-01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913B3B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7.38E-01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E2DBF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1E1E3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B7A5C1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MDH1,FBP1</w:t>
            </w:r>
          </w:p>
        </w:tc>
      </w:tr>
      <w:tr w:rsidR="00BC6837" w14:paraId="46CA6686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B33B3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PW:0000485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EF35FC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eicosanoids metabolic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9AE5B5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6.51E-02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0F2F0C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1.67E-01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30C93E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8.36E-01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93F8C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BC2ED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D5EBEC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GGT1,LTC4S</w:t>
            </w:r>
          </w:p>
        </w:tc>
      </w:tr>
      <w:tr w:rsidR="00BC6837" w14:paraId="69DCEA8A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CBECB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PW:0000398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344C74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homocysteine metabolic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9DBB5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6.51E-02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E29F79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1.67E-01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B0B372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8.36E-01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5016A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382010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D6F174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HNMT,PNMT</w:t>
            </w:r>
          </w:p>
        </w:tc>
      </w:tr>
      <w:tr w:rsidR="00BC6837" w14:paraId="54411145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B1E919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PW:0000021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EC519F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hypertension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A80E73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9.03E-02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E336A2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1.74E-01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57BF1A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8.72E-01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EF134F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68A615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5C43C1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LOX</w:t>
            </w:r>
          </w:p>
        </w:tc>
      </w:tr>
      <w:tr w:rsidR="00BC6837" w14:paraId="45BB03CB" w14:textId="77777777" w:rsidTr="00BC6837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5F406DA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b/>
                <w:sz w:val="16"/>
                <w:szCs w:val="16"/>
              </w:rPr>
              <w:t>SMPDB</w:t>
            </w:r>
          </w:p>
        </w:tc>
      </w:tr>
      <w:tr w:rsidR="00BC6837" w14:paraId="11724D31" w14:textId="77777777" w:rsidTr="00BC6837">
        <w:tc>
          <w:tcPr>
            <w:tcW w:w="1098" w:type="dxa"/>
            <w:gridSpan w:val="2"/>
            <w:tcBorders>
              <w:left w:val="nil"/>
              <w:bottom w:val="nil"/>
              <w:right w:val="nil"/>
            </w:tcBorders>
          </w:tcPr>
          <w:p w14:paraId="328D6D1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SMP00054</w:t>
            </w:r>
          </w:p>
        </w:tc>
        <w:tc>
          <w:tcPr>
            <w:tcW w:w="1890" w:type="dxa"/>
            <w:tcBorders>
              <w:left w:val="nil"/>
              <w:bottom w:val="nil"/>
              <w:right w:val="nil"/>
            </w:tcBorders>
          </w:tcPr>
          <w:p w14:paraId="769E1BB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Fatty Acid Elongation In Mitochondria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2A99FC9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4.13E-04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707C273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5.27E-02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65F9343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2454BD2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6.19E-02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61EA651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7834822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PPT1,PRDX3,HADHB</w:t>
            </w:r>
          </w:p>
        </w:tc>
      </w:tr>
      <w:tr w:rsidR="00BC6837" w14:paraId="5F5B3864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0812A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SMP00128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5C0D0A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Gluconeogenesis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10BEA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8.59E-04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A6DEFF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5.27E-02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69CC46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26B23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1.29E-01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8F3D2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C28AC0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MDH1,PGK1,FBP1,GALM</w:t>
            </w:r>
          </w:p>
        </w:tc>
      </w:tr>
      <w:tr w:rsidR="00BC6837" w14:paraId="60317831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8F3D9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SMP00075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73B1EA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Arachidonic Acid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13C11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1.05E-03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AE4443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5.27E-02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2199AD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551D8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1.58E-01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5B1A4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10B791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AKR1C3,CYP2U1,CYP4F3,LTC4S</w:t>
            </w:r>
          </w:p>
        </w:tc>
      </w:tr>
      <w:tr w:rsidR="00BC6837" w14:paraId="2564550B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DCCDF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SMP00006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5D722C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Tyrosine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5CF04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2.15E-03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D7B779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7.53E-02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4A6B4F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4.21E-01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7A3A7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3.22E-01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E22621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819EB4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FAH,PNMT,CYBA,DDC</w:t>
            </w:r>
          </w:p>
        </w:tc>
      </w:tr>
      <w:tr w:rsidR="00BC6837" w14:paraId="227E12AC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1F54B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SMP00004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6E01185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Glycine, Serine and Threonine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10909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2.51E-03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5888F0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7.53E-02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2E30D80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4.21E-01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89D62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3.77E-01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EA145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C1A92C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ALDH2,SHMT1,GATM,PHGDH</w:t>
            </w:r>
          </w:p>
        </w:tc>
      </w:tr>
      <w:tr w:rsidR="00BC6837" w14:paraId="56AFAE01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9F087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SMP00016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45143E4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Propanoate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A6187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3.08E-02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3054B9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2.42E-01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D30FEA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A6F62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F3D548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EE0F1F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ALDH6A1,ACSS1</w:t>
            </w:r>
          </w:p>
        </w:tc>
      </w:tr>
      <w:tr w:rsidR="00BC6837" w14:paraId="2BD353BA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B34052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SMP00032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73B7491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Valine, Leucine and Isoleucine Degradation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7C56F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3.22E-02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22035F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2.42E-01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8C40DF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589B8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52E841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5A4BC2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ALDH2,ALDH6A1,BCKDHB</w:t>
            </w:r>
          </w:p>
        </w:tc>
      </w:tr>
      <w:tr w:rsidR="00BC6837" w14:paraId="76C54B85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3FD07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SMP00020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C2CA95D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Arginine and Proline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6A299B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6.51E-02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BCAEA7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3.32E-01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9191D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942723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AE619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FE31C6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GATM,OAT</w:t>
            </w:r>
          </w:p>
        </w:tc>
      </w:tr>
      <w:tr w:rsidR="00BC6837" w14:paraId="0E0B70A0" w14:textId="77777777" w:rsidTr="00BC6837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EF1ED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SMP00066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57EB26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Biotin 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8F489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6.85E-02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BE1095A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3.32E-01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330672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F262D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C6AEDE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C2F4F8C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BTD</w:t>
            </w:r>
          </w:p>
        </w:tc>
      </w:tr>
      <w:tr w:rsidR="00BC6837" w14:paraId="33D0DCA7" w14:textId="77777777" w:rsidTr="00BC6837">
        <w:tc>
          <w:tcPr>
            <w:tcW w:w="1098" w:type="dxa"/>
            <w:gridSpan w:val="2"/>
            <w:tcBorders>
              <w:top w:val="nil"/>
              <w:left w:val="nil"/>
              <w:right w:val="nil"/>
            </w:tcBorders>
          </w:tcPr>
          <w:p w14:paraId="67EC5788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SMP00199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</w:tcPr>
          <w:p w14:paraId="70E6D917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Maple Syrup Urine Disease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63233BA4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6.85E-02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59B3FF2F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3.32E-01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69518A89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783C892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45667FC6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right w:val="nil"/>
            </w:tcBorders>
          </w:tcPr>
          <w:p w14:paraId="0840AA45" w14:textId="77777777" w:rsidR="00BC6837" w:rsidRPr="00412B42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12B42">
              <w:rPr>
                <w:rFonts w:ascii="Times New Roman" w:hAnsi="Times New Roman" w:cs="Times New Roman"/>
                <w:sz w:val="16"/>
                <w:szCs w:val="16"/>
              </w:rPr>
              <w:t>BCKDHB</w:t>
            </w:r>
          </w:p>
        </w:tc>
      </w:tr>
    </w:tbl>
    <w:p w14:paraId="6EADC65C" w14:textId="77777777" w:rsidR="00BC6837" w:rsidRDefault="00BC6837" w:rsidP="00BC6837"/>
    <w:p w14:paraId="1B9FB381" w14:textId="77777777" w:rsidR="00BC6837" w:rsidRDefault="00BC6837" w:rsidP="00BC6837">
      <w:pPr>
        <w:jc w:val="center"/>
        <w:rPr>
          <w:rFonts w:ascii="Times New Roman" w:hAnsi="Times New Roman" w:cs="Times New Roman"/>
          <w:sz w:val="20"/>
          <w:szCs w:val="20"/>
        </w:rPr>
      </w:pPr>
      <w:r w:rsidRPr="005F0CA9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Pr="005F0CA9">
        <w:rPr>
          <w:rFonts w:ascii="Times New Roman" w:hAnsi="Times New Roman" w:cs="Times New Roman"/>
          <w:sz w:val="20"/>
          <w:szCs w:val="20"/>
        </w:rPr>
        <w:t xml:space="preserve"> The enriched GO terms of the </w:t>
      </w:r>
      <w:r>
        <w:rPr>
          <w:rFonts w:ascii="Times New Roman" w:hAnsi="Times New Roman" w:cs="Times New Roman"/>
          <w:sz w:val="20"/>
          <w:szCs w:val="20"/>
        </w:rPr>
        <w:t>up</w:t>
      </w:r>
      <w:r w:rsidRPr="005F0CA9">
        <w:rPr>
          <w:rFonts w:ascii="Times New Roman" w:hAnsi="Times New Roman" w:cs="Times New Roman"/>
          <w:sz w:val="20"/>
          <w:szCs w:val="20"/>
        </w:rPr>
        <w:t xml:space="preserve"> regulated differentially expressed genes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1080"/>
        <w:gridCol w:w="90"/>
        <w:gridCol w:w="990"/>
        <w:gridCol w:w="900"/>
        <w:gridCol w:w="720"/>
        <w:gridCol w:w="810"/>
        <w:gridCol w:w="1170"/>
        <w:gridCol w:w="810"/>
        <w:gridCol w:w="1908"/>
      </w:tblGrid>
      <w:tr w:rsidR="00BC6837" w14:paraId="476A5C20" w14:textId="77777777" w:rsidTr="00BC6837">
        <w:tc>
          <w:tcPr>
            <w:tcW w:w="109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8B62DE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t>GO ID</w:t>
            </w:r>
          </w:p>
        </w:tc>
        <w:tc>
          <w:tcPr>
            <w:tcW w:w="1170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14:paraId="600C198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t>CATEGORY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B3B969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t>GO  Name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80C530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BDA144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FDR </w:t>
            </w: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B&amp;H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848AE6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 xml:space="preserve">FDR </w:t>
            </w: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B&amp;Y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75676C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Bonferroni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B16E12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Gene </w:t>
            </w: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Count</w:t>
            </w:r>
          </w:p>
        </w:tc>
        <w:tc>
          <w:tcPr>
            <w:tcW w:w="190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7C90FA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Gene</w:t>
            </w:r>
          </w:p>
        </w:tc>
      </w:tr>
      <w:tr w:rsidR="00BC6837" w14:paraId="33C4ECDD" w14:textId="77777777" w:rsidTr="00BC6837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565D050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GO:0009607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4996A95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gridSpan w:val="2"/>
            <w:tcBorders>
              <w:left w:val="nil"/>
              <w:bottom w:val="nil"/>
              <w:right w:val="nil"/>
            </w:tcBorders>
          </w:tcPr>
          <w:p w14:paraId="33EC747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response to biotic stimulus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113C894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4.21E-43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5A6ACA9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4.21E-43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4DEB21B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4.21E-43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5078D33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2.47E-39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464C33E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1908" w:type="dxa"/>
            <w:tcBorders>
              <w:left w:val="nil"/>
              <w:bottom w:val="nil"/>
              <w:right w:val="nil"/>
            </w:tcBorders>
          </w:tcPr>
          <w:p w14:paraId="747125D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USP18,PDE2A,PDE4B,DDX58,NT5C3A,IFNL4,HLA-F,APOBEC3G,PGLYRP2,DTX3L,TLR6,TRIM22,PLAC8,CXCL9,NLRC5,CCL2,NOCT,CCL20,CXCL11,CX3CL1,TRIM38,PMAIP1,PML,FLT3,ZC3H12A,DHX58,FOS,TENT5A,ICAM1,IFI44,IFITM1,SAMHD1,IFITM2,IFI16,BATF2,IFI35,IFIT2,IFIT1,IFIT3,ZFP36,TRIM5,IFNB1,TXNIP,MT2A,RSAD2,CSF2,SH2D1B,ISG15,MIR181B1,OASL,CD274,MIR21,SOCS1,RAET1L,XAF1,STX11,TSLP,IL6,CXCL8,MX2,ZC3HAV1,CYLD,CYP1A1,IL12A,TAGAP,CXCL10,TICAM1,GATA3,PSMB9,CMPK2,GBP1,IFIT5,IRF1,TRIM21,IRF7,ISG20,BCL3,PTGER4,IL22RA1,RTP4,PTGS2,GFI1,STAT2,JAK2,IFIH1,BMP2,JUN,CLEC4A,PTX3,GLI2,NFKBIA,C4A,C4B,TAP1,FGF19,GPER1,SOCS3,PELI1,OAS1,OAS2,RELB,CXCL2,CXCL3,NLRP3,LGALS9,RASGRP1,EGR1,CRTAM,SERPINE1,TNF,DUSP10,TNFAIP3,PCK1,HERC5,IFNL2,IFNL3,IFNL1</w:t>
            </w:r>
          </w:p>
        </w:tc>
      </w:tr>
      <w:tr w:rsidR="00BC6837" w14:paraId="1AE04ECC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4BFB2A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GO:0006952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3483E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B4543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defense response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70E7C2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3.55E-39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1BE697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5.21E-36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DFFC8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4.82E-35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BE69C4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2.08E-35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906519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119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6274189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USP18,PDE2A,DDX58,NT5C3A,IFNL4,HLA-F,APOBEC3G,PGLYRP2,DTX3L,TLR6,KLF4,TRIM22,PLAC8,TNFRSF4,ADRB2,CXCL9,NLRC5,CCL2,CCL20,CXCL11,CX3CL1,TRIM38,PMAIP1,PML,THEMIS2,ZC3H12A,DHX58,FOS,ICAM1,IFITM1,SAMHD1,IFITM2,IFI16,BATF2,IFI35,IFIT2,IFIT1,IFIT3,ZFP36,TRIM5,IFNB1,MT2A,RSAD2,PLA2G4C,SH2D1B,ISG15,MIR181B1,OASL,MIR21,SOCS1,RAET1L,XAF1,IL1A,STX11,TSLP,IL6,CXCL8,MX2,ZC3HAV1,CYLD,IL12A,IN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HBA,TAGAP,CXCL10,TICAM1,IL17C,GATA3,PSMB9,GBP1,IFIT5,IRF1,TRIM21,IRF7,ISG20,BCL3,PTGER4,IL22RA1,RTP4,PTGS2,BDKRB2,GFI1,STAT2,JAK2,IFIH1,BMP2,JUN,TTBK1,CLEC4A,PTX3,NFKBIA,C4A,C4B,TAP1,DRD1,GPER1,SOCS3,PELI1,CCRL2,OAS1,OAS2,NFKBIZ,RELB,CXCL2,CXCL3,S1PR3,NLRP3,LGALS9,MMP25,RASGRP1,EGR1,CRTAM,SERPINE1,TNF,DUSP10,TNFAIP3,HERC5,IFNL2,IFNL3,IFNL1</w:t>
            </w:r>
          </w:p>
        </w:tc>
      </w:tr>
      <w:tr w:rsidR="00BC6837" w14:paraId="75B15CD9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A3B97D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GO:0034097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3CE1A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A8C51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response to cytokine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A9ECB6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1.86E-38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8ED9DD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2.18E-35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ECDD54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2.02E-34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97C65F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1.09E-34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460150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513DA7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USP18,SPRY2,TRAF1,PDE2A,DDX58,HLA-F,KLF4,TRIM22,KLF2,TNFRSF4,CXCL9,NLRC5,CCL2,CCL20,CXCL11,CX3CL1,TRIM38,PML,FLT3,FLT3LG,ZC3H12A,KLF6,MAP3K8,FOS,ICAM1,IFITM1,SAMHD1,IFITM2,ACKR4,IFI16,IFI35,IFIT2,IFIT1,IFIT3,ZFP36,TRIM5,IFNB1,MT2A,RSAD2,CSF2,ISG15,MIR181B1,TNFSF13B,OASL,CD274,MIR21,SOCS1,XAF1,IL1A,STX11,TSLP,IL6,IL7,IL7R,CXCL8,MX2,CYLD,IL11,IL12A,IL15RA,CXCL10,IL17C,GATA3,PSMB9,GBP1,IRF1,TRIM21,IRF7,ISG20,IL22RA1,PTGS2,GFI1,STAT2,JAK2,IFIH1,JUN,NFKBIA,NKX3-1,GFPT2,GPER1,DUSP1,SOCS3,PELI1,CCRL2,OAS1,OAS2,RELB,CXCL2,CXCL3,LGALS9,EGR1,SERPINE1,LTB,TNF,TNFAIP3,PCK1,IFNL2,IFNL3,IFNL1</w:t>
            </w:r>
          </w:p>
        </w:tc>
      </w:tr>
      <w:tr w:rsidR="00BC6837" w14:paraId="674487C2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043EB9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GO:0009615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B0E18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C8FFA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response to virus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E04EDC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7.96E-38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E21EC9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7.78E-35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67E30C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7.20E-34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222068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4.67E-34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E623B5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298B7CE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DDX58,NT5C3A,IFNL4,APOBEC3G,DTX3L,TRIM22,CXCL9,NLRC5,TRIM38,PMAIP1,PML,FLT3,ZC3H12A,DHX58,IFI44,IFITM1,SAMHD1,IFITM2,IFI16,IFIT2,IFIT1,IFIT3,TRIM5,IFNB1,RSAD2,ISG15,OASL,IL6,MX2,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ZC3HAV1,CYP1A1,IL12A,TAGAP,CXCL10,TICAM1,GATA3,GBP1,IFIT5,IRF1,IRF7,ISG20,BCL3,RTP4,STAT2,IFIH1,GLI2,OAS1,OAS2,NLRP3,LGALS9,TNF,TNFAIP3,HERC5,IFNL2,IFNL3,IFNL1</w:t>
            </w:r>
          </w:p>
        </w:tc>
      </w:tr>
      <w:tr w:rsidR="00BC6837" w14:paraId="5F9FE8DD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B18FA6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GO:0071345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4A8AC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BB7DF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cellular response to cytokine stimulus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9DD307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2.30E-37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59A4D0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2.30E-37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B89FE1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2.30E-37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7E60F3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1.35E-33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FE3E1F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74619BB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USP18,SPRY2,TRAF1,PDE2A,HLA-F,KLF4,TRIM22,KLF2,TNFRSF4,CXCL9,NLRC5,CCL2,CCL20,CXCL11,CX3CL1,TRIM38,PML,FLT3,FLT3LG,ZC3H12A,KLF6,MAP3K8,FOS,ICAM1,IFITM1,SAMHD1,IFITM2,ACKR4,IFI16,IFI35,IFIT2,IFIT1,IFIT3,ZFP36,TRIM5,IFNB1,MT2A,RSAD2,CSF2,ISG15,MIR181B1,TNFSF13B,OASL,MIR21,SOCS1,XAF1,IL1A,STX11,TSLP,IL6,IL7,IL7R,CXCL8,MX2,CYLD,IL11,IL12A,IL15RA,CXCL10,IL17C,GATA3,PSMB9,GBP1,IRF1,TRIM21,IRF7,ISG20,IL22RA1,PTGS2,GFI1,STAT2,JAK2,NFKBIA,NKX3-1,GFPT2,GPER1,DUSP1,SOCS3,PELI1,CCRL2,OAS1,OAS2,CXCL2,CXCL3,LGALS9,EGR1,SERPINE1,LTB,TNF,TNFAIP3,PCK1,IFNL2,IFNL3,IFNL1</w:t>
            </w:r>
          </w:p>
        </w:tc>
      </w:tr>
      <w:tr w:rsidR="00BC6837" w14:paraId="5AE0A244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4B54C6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GO:0051607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41481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775C1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defense response to virus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F13DD7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3.34E-34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824815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1.96E-31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B82AF4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1.82E-30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F8B64B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1.96E-30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1A3176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28C64F6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DDX58,NT5C3A,IFNL4,APOBEC3G,DTX3L,TRIM22,CXCL9,NLRC5,TRIM38,PMAIP1,PML,ZC3H12A,DHX58,IFITM1,SAMHD1,IFITM2,IFI16,IFIT2,IFIT1,IFIT3,TRIM5,IFNB1,RSAD2,ISG15,OASL,IL6,MX2,ZC3HAV1,TAGAP,CXCL10,TICAM1,GBP1,IFIT5,IRF1,IRF7,ISG20,RTP4,STAT2,IFIH1,OAS1,OAS2,NLRP3,TNFAIP3,HERC5,IFNL2,IFNL3,IFNL1</w:t>
            </w:r>
          </w:p>
        </w:tc>
      </w:tr>
      <w:tr w:rsidR="00BC6837" w14:paraId="04DBA6CF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6BDFCF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GO:0045087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9E900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07755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innate immune response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82E6C7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9.78E-30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804F36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5.22E-27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0FB1AF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4.83E-26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C45B64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5.74E-26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96E2E5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72F38FA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USP18,DDX58,IFNL4,HLA-F,APOBEC3G,PGLYRP2,DTX3L,TLR6,TRIM22,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NLRC5,CCL2,CCL20,CX3CL1,TRIM38,PML,DHX58,ICAM1,IFITM1,SAMHD1,IFITM2,IFI16,IFI35,IFIT2,IFIT1,IFIT3,TRIM5,IFNB1,MT2A,RSAD2,SH2D1B,ISG15,MIR181B1,OASL,MIR21,SOCS1,RAET1L,XAF1,STX11,MX2,ZC3HAV1,CYLD,IL12A,TICAM1,GATA3,PSMB9,GBP1,IFIT5,IRF1,TRIM21,IRF7,ISG20,GFI1,STAT2,JAK2,IFIH1,CLEC4A,PTX3,NFKBIA,C4A,C4B,TAP1,GPER1,SOCS3,PELI1,OAS1,OAS2,RELB,NLRP3,LGALS9,RASGRP1,EGR1,CRTAM,TNF,DUSP10,TNFAIP3,HERC5,IFNL2,IFNL3,IFNL1</w:t>
            </w:r>
          </w:p>
        </w:tc>
      </w:tr>
      <w:tr w:rsidR="00BC6837" w14:paraId="1FF40CCD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99B074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GO:0002682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72EB7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C0D2F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regulation of immune system process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A6AC65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1.14E-25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D47EBA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5.12E-23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B28E6D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4.74E-22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B2BEF1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6.66E-22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F8109C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34619DE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USP18,PDE4B,DDX58,IFNL4,HLA-F,HLX,APOBEC3G,PGLYRP2,DTX3L,TLR6,TNFRSF4,NLRC5,CCL2,CCL20,CX3CL1,TRIM38,PML,THEMIS2,PRKD2,FLT3,FLT3LG,ZC3H12A,DHX58,MAP3K8,FOS,ICAM1,IFITM1,SAMHD1,IFI16,IFIT1,ZFP36,TRIM5,IFNB1,RSAD2,CSF2,SH2D1B,ISG15,MIR181B1,TNFSF13B,CD274,MIR21,SOCS1,RAET1L,IL1A,TSLP,IL6,IL7,IL7R,CXCL8,ZC3HAV1,CYLD,IL11,IL12A,IL15RA,INHBA,CXCL10,TICAM1,TCIM,GATA3,PSMB9,GBP1,IRF1,IRF7,PTGER4,GFI1,JAK2,IFIH1,JUN,TTBK1,CLEC4A,GLI2,NFKBIA,C4A,C4B,TAP1,GPER1,DUSP1,SOCS3,PELI1,NFKBIZ,NR4A3,RELB,NLRP3,LGALS9,RASGRP1,LMO2,EGR3,ICAM5,CRTAM,SERPINE1,TNF,DUSP10,TNFAIP3,HERC5,IFNL2,IFNL3,IFNL1</w:t>
            </w:r>
          </w:p>
        </w:tc>
      </w:tr>
      <w:tr w:rsidR="00BC6837" w14:paraId="1B5650B2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09BD27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GO:0001816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E4F4D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91DA8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cytokine production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C78977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1.15E-24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957ECA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4.82E-22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D1F7C0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4.46E-21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BE5974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6.75E-21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1E9088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3F93AE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PDE4B,UBE2L6,DDX58,HLA-F,PGLYRP2,TLR6,KLF4,KLF2,TNFRSF4,HEG1,UBA7,NLRC5,CCL2,CC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20,CX3CL1,TRIM38,PML,PRKD2,FLT3,ZC3H12A,DHX58,IFI16,ZFP36,IFNB1,RSAD2,CSF2,ISG15,CD274,MIR21,SOCS1,IL1A,TSLP,IL6,IL7,ZC3HAV1,CYLD,IL12A,INHBA,TICAM1,IL17C,GATA3,GBP1,IRF1,TRIM21,IRF7,BCL3,PTGER4,PTGS2,JAK2,IFIH1,CLEC4A,PELI1,NR4A3,RELB,S1PR3,NLRP3,LGALS9,RASGRP1,EGR1,CRTAM,SERPINE1,LTB,TNF,TNFAIP3,HERC5,IFNL1</w:t>
            </w:r>
          </w:p>
        </w:tc>
      </w:tr>
      <w:tr w:rsidR="00BC6837" w14:paraId="397A729B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96271C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GO:0019079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B423E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D246B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viral genome replication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2F070C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3.31E-15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D22DA3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3.66E-13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D19F64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3.39E-12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809BF2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1.94E-11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8F758B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24144A7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APOBEC3G,CCL2,TRIM38,ZC3H12A,IFITM1,IFITM2,IFI16,IFIT1,IFNB1,RSAD2,ISG15,OASL,CXCL8,PROX1,ZC3HAV1,IFIT5,ISG20,OAS1,PARP10,TNF,IFNL3</w:t>
            </w:r>
          </w:p>
        </w:tc>
      </w:tr>
      <w:tr w:rsidR="00BC6837" w14:paraId="1B2D397D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98B6BF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GO:0019058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4B8C8E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00234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viral life cycle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056411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1.14E-11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80B270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6.49E-10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EE623E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6.01E-09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DFCD46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6.68E-08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76E1C5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1642C93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APOBEC3G,TNFRSF4,CCL2,TRIM38,PML,ZC3H12A,ICAM1,IFITM1,IFITM2,IFI16,IFIT1,TRIM5,IFNB1,RSAD2,ISG15,OASL,CXCL8,PROX1,ZC3HAV1,IFIT5,TRIM21,ISG20,PTX3,OAS1,LGALS9,PARP10,TNF,IFNL3</w:t>
            </w:r>
          </w:p>
        </w:tc>
      </w:tr>
      <w:tr w:rsidR="00BC6837" w14:paraId="6C0B9655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1033E5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GO:0019220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47B3F7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3F548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regulation of phosphate metabolic process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399DE9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1.81E-11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0FDE94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9.65E-10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7EB242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8.93E-09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2D5EFF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1.06E-07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4629DE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764FBCD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SPRY2,PDE2A,PPP1R15A,TLR6,KLF4,TNFRSF4,DACT1,DUSP26,HEG1,ADRB2,NLRC5,CCL2,C1QTNF1,PLAUR,CCL20,TSACC,CX3CL1,PML,KLB,PRKD2,FLT3,FLT3LG,ZC3H12A,MAP3K8,ICAM1,TRIM5,PPP4R4,IFNB1,CSF2,MIR181B1,MIR21,SOCS1,ATF3,IL1A,TSLP,IL6,IL7,PROX1,CYLD,IL11,GADD45B,IL12A,INHBA,CXCL10,TCIM,GBP1,IRF1,PTGER4,PTGS2,BDKRB2,FGF18,STAT2,JAK2,NPFFR2,BMP2,JUN,TTBK1,NKX3-1,FGF19,DRD1,GPER1,DUSP1,DDR2,DUSP8,SOCS3,LGALS9,RASGRP1,EGR1,NEURL1,TNF,DUSP10,TNFAIP3,HCRTR1,HERC5,EPHA4,IFNL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</w:t>
            </w:r>
          </w:p>
        </w:tc>
      </w:tr>
      <w:tr w:rsidR="00BC6837" w14:paraId="3521AFCE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393373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GO:0016032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B8ED1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6CCEE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viral process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4AEA5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7.54E-11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80D8EE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3.48E-09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B31338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3.22E-08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993820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4.42E-07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AF1719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6B9E5B4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DDX58,APOBEC3G,TRIM22,TNFRSF4,CCL2,TRIM38,PML,FLT3,ZC3H12A,DHX58,ICAM1,IFITM1,IFITM2,IFI16,SP110,IFIT1,ZFP36,TRIM5,IFNB1,RSAD2,ISG15,OASL,RAET1L,CXCL8,PROX1,ZC3HAV1,TICAM1,PSMB9,IFIT5,TRIM21,IRF7,ISG20,GFI1,STAT2,IFIH1,JUN,PTX3,NFKBIA,TAP1,OAS1,LGALS9,PARP10,TNF,IFNL3</w:t>
            </w:r>
          </w:p>
        </w:tc>
      </w:tr>
      <w:tr w:rsidR="00BC6837" w14:paraId="0BF7A1B4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8623E0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GO:0051254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F2D50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E4689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positive regulation of RNA metabolic process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8DD91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1.16E-10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2CD94C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5.19E-09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3D17F3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4.80E-08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709600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6.83E-07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DB5D59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73CFF50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HIVEP1,HIVEP2,DDX58,ETS2,DTX3L,EYA1,PPP1R15A,KLF4,PLAC8,KLF2,CSRNP1,AHRR,ADRB2,NLRC5,CX3CL1,CAVIN2,PRRX2,PML,PRKD2,FLT3LG,ZC3H12A,KLF6,FOS,FOSB,CPEB3,ID4,IFI16,ZFP36,CREB5,IFNB1,EPC1,HELZ2,ATF3,IL1A,SIX2,IL6,PROX1,ZC3HAV1,IL11,INHBA,CXCL10,GATA3,IRF1,IRF7,BCL3,GFI1,STAT2,JAK2,BMP2,JUN,GLI2,NFKBIA,NKX3-1,BARX1,GPER1,NR4A3,RELB,NLRP3,LMO2,EGR1,EGR2,EGR3,EGR4,SERPINE1,NANOS3,NCOA7,TNF,LYL1,PCK1,IFNL1</w:t>
            </w:r>
          </w:p>
        </w:tc>
      </w:tr>
      <w:tr w:rsidR="00BC6837" w14:paraId="5242329C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603249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GO:0009719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A0C46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9A5DD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response to endogenous stimulus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00E8EB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3.16E-08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986EB4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8.94E-07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7FC33D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8.28E-06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15CC7E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1.85E-04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F6D766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656441E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SPRY2,PDE2A,PDE4B,HIVEP1,ACTA1,TLR6,KLF4,LRIT3,KLF2,ADRB2,XRN1,CCL2,FLRT3,FST,PML,KLB,COL4A1,PRKD2,FLT3,MXRA5,FOS,FOSB,ICAM1,CPEB3,ZFP36,SLC5A5,IFNB1,TXNIP,MIR21,SOCS1,IL6,CXCL8,TNFSF10,INHBA,TICAM1,GATA3,IRF1,SSTR2,PTGER4,PTGS2,FGF18,STAT2,JAK2,NPFFR2,BMP2,JUN,NKX3-1,FGF19,CPEB2,DRD1,GPER1,DUSP1,SOCS3,NR4A3,NLRP3,LMO2,EGR1,EGR2,EGR3,NEURL1,SERPINE1,TNF,PCK1,EPHA4</w:t>
            </w:r>
          </w:p>
        </w:tc>
      </w:tr>
      <w:tr w:rsidR="00BC6837" w14:paraId="0F6C5AD7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09C5AC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GO:0009986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53181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CF68F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cell surface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6F9CFC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3.98E-04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8A5B4A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4.86E-02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8113C7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3.29E-01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848B4F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1.95E-01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853092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0492D11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ACHE,TRPC4,HLA-F,DSCAML1,TNFRSF4,FAP,HEG1,CXCL9,PLAUR,SLITRK6,CX3CL1,FLT3,FLT3LG,ICAM1,ACKR4,CD274,RAET1L,IL1A,IL6,IL7R,IL12A,IL15RA,LAYN,CXCL10,RTP4,BMP2,CCRL2,GRIA2,MMP25,WIF1,CD69,TNF,EPHA4</w:t>
            </w:r>
          </w:p>
        </w:tc>
      </w:tr>
      <w:tr w:rsidR="00BC6837" w14:paraId="5F10521A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AE5AAC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GO:0045202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D5180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08149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synapse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20BDB3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1.18E-02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BE4F94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1.92E-01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A3C437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4F596F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CADF81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913938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PDE2A,PDE4B,ACHE,PLEKHG5,DSCAML1,SYNPR,DACT1,ADRB2,XRN1,CCL2,FLRT3,CX3CL1,CPEB3,STX19,SNCAIP,STX11,PDZD2,SNPH,SLC30A3,PTGER4,JAK2,NTNG2,SYT1,C4A,C4B,GRIN3B,ADGRL3,CPEB2,DRD1,NPTX1,DRP2,GPER1,GRIA2,GRM8,NEURL1,GRIP2,EPHA4</w:t>
            </w:r>
          </w:p>
        </w:tc>
      </w:tr>
      <w:tr w:rsidR="00BC6837" w14:paraId="7337A517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02A8D0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GO:0031226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7140B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CCEAB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intrinsic component of plasma membrane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A559C2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1.97E-02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154D2B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2.41E-01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E25BAE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880481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C5ABD8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026953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TRPC4,TLR6,TNFRSF4,ADRB2,RASGRP3,C1QTNF1,PLAUR,FLRT3,SLITRK6,FLT3,FLT3LG,SLC39A2,ICAM1,ACKR4,SLC6A13,IL6,TNFSF10,SSTR2,SLC30A3,BDKRB2,NPFFR2,BMP2,NTNG2,CLEC4A,CPO,GRIN3B,ADGRL3,NPR3,DRD1,GPER1,DDR2,CCRL2,GRIA2,GRM8,S1PR3,ICAM5,CRTAM,CD69,TNF,HCRTR1,EPHA4,IFNL1</w:t>
            </w:r>
          </w:p>
        </w:tc>
      </w:tr>
      <w:tr w:rsidR="00BC6837" w14:paraId="2B6208F2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8C5471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GO:0030054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44E7D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7EFC9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cell junction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3AC423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2.26E-02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275D66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2.59E-01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DAFC7A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8BF48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331311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6134385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DDX58,ACHE,TRPC4,PLEKHG5,DSCAML1,SYNPR,DACT1,FAP,HEG1,PLAUR,FLRT3,AMOTL2,ICAM1,CPEB3,PDZD2,SNPH,LAYN,SLC30A3,JAK2,RND1,SYT1,C4A,C4B,GJB7,GRIN3B,ADGRL3,DRP2,GPER1,DDR2,GRIA2,NEURL1,GJC3,EPHA4</w:t>
            </w:r>
          </w:p>
        </w:tc>
      </w:tr>
      <w:tr w:rsidR="00BC6837" w14:paraId="4C8B10BF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AFDED4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GO:0000790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83991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944C3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nuclear chromatin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53D8DE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3.70E-02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57AF87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2.92E-01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99BDE8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BB5ACD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3B4002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4B77C34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ZNF627,HIVEP1,HIVEP2,HDX,ETS2,HLX,KLF4,KLF2,CSRNP1,AHRR,ZNF433,PRRX2,KLF6,FOS,FOSB,ETV7,ID4,IFI16,BATF2,SP110,CREB5,ATF3,SIX2,PROX1,GATA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3,IRF1,IRF7,GFI1,STAT2,JUN,GLI2,NKX3-1,BARX1,NR4A3,ZNFX1,RELB,LMO2,EGR1,EGR2,EGR3,EGR4,LYL1,MXD1</w:t>
            </w:r>
          </w:p>
        </w:tc>
      </w:tr>
      <w:tr w:rsidR="00BC6837" w14:paraId="58E217FE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E0E51B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GO:0043005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660D92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769B0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neuron projection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D2760A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5.95E-02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AB37DB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3.48E-01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2EBE02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E02207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2A3495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7D419AF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PDE2A,PDE4B,ACHE,LRIT3,DSCAML1,SYNPR,SPTBN5,ADRB2,XRN1,CCL2,FLRT3,CX3CL1,FOS,CPEB3,SLC6A13,PDZD2,SNPH,SLC30A3,PTGER4,PTGS2,NTNG2,SYT1,C4A,C4B,GRIN3B,ADGRL3,CPEB2,DRD1,NPTX1,DRP2,GPER1,GRIA2,GRM8,NEURL1,GRIP2,EPHA4</w:t>
            </w:r>
          </w:p>
        </w:tc>
      </w:tr>
      <w:tr w:rsidR="00BC6837" w14:paraId="7A9B6A78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4BF62A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GO:0005789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37C84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0A329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endoplasmic reticulum membrane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242AD2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7.98E-02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2F8BDA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3.61E-01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B8FA00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FFB24E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C2B1A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1825BB9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RAB19,HLA-F,PPP1R15A,LRIT3,PLAUR,FLRT3,HSD17B3,PML,ZC3H12A,RSAD2,PLA2G4C,MOGAT3,CYP1A1,IL15RA,CYP21A2,FAXDC2,PTGS2,TAP1,SEC16B,DRD1,GPER1,CH25H,GRIA2,RASGRP1,CRYZL2P-SEC16B</w:t>
            </w:r>
          </w:p>
        </w:tc>
      </w:tr>
      <w:tr w:rsidR="00BC6837" w14:paraId="7C5A31BF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750882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GO:0005768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837B0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12E2D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endosome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194B67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1.96E-01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1287F7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5.45E-01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9AE033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3BD534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130C66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0737A24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HLA-F,DTX3L,SAMD9L,ADRB2,ARRDC3,AMOTL2,PML,ACKR4,CD274,ZC3HAV1,IL12A,IL15RA,TICAM1,IRF7,SLC30A3,BDKRB2,JAK2,GPER1,TNF,EPHA4</w:t>
            </w:r>
          </w:p>
        </w:tc>
      </w:tr>
      <w:tr w:rsidR="00BC6837" w14:paraId="5AE500F5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B335B0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GO:0098805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390CD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AF5FE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whole membrane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9FE6CF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2.97E-01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0A82AD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6.86E-01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E80101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1F4F1C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CEB5EF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0CA617A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PDE2A,TRPC4,HLA-F,DTX3L,PPP1R15A,TLR6,SYNPR,ADRB2,MYLPF,PLAUR,CAVIN2,PMAIP1,PML,ICAM1,RSAD2,CD274,IL7R,TICAM1,IRF7,SLC30A3,PTGS2,JAK2,SYT1,TAP1,SEC16B,DRD1,GRIA2,RAB44,RGS16,MMP25,CRYZL2P-SEC16B,TNF,EPHA4</w:t>
            </w:r>
          </w:p>
        </w:tc>
      </w:tr>
      <w:tr w:rsidR="00BC6837" w14:paraId="1EB88960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E629AD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GO:0005739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D9CEF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E4C1E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mitochondrion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7F07AC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6.47E-01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FA35B1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9.41E-01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8EB6F8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2281E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5DD8DE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F997F6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PDE2A,HIVEP1,NT5C3A,PPP1R15A,DUSP26,PMAIP1,FAM110B,G0S2,PPM1K,IFIT3,TXNIP,RSAD2,XAF1,BBC3,MX2,CYP1A1,SNPH,TICAM1,CMPK2,TAP1,NPTX1,GPER1,OAS1,TDRD7,SL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C25A2,HSH2D,SLC25A28,PCK1,MXD1,EPHA4</w:t>
            </w:r>
          </w:p>
        </w:tc>
      </w:tr>
      <w:tr w:rsidR="00BC6837" w14:paraId="4596E183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87AF94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GO:0005125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B8C9C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2142E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cytokine activity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310D54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7.41E-19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7D2456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6.55E-16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8BD66F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4.82E-15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52511B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6.55E-16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A2655F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D3B4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IFNL4,CXCL9,CCL2,CCL20,CXCL11,CX3CL1,SECTM1,FLT3LG,IFNB1,CSF2,TNFSF13B,IL1A,TSLP,IL6,IL7,CXCL8,IL11,IL12A,TNFSF10,INHBA,CXCL10,IL17C,BMP2,VSTM1,CXCL2,CXCL3,LTB,TNF,IFNL2,IFNL3,IFNL1</w:t>
            </w:r>
          </w:p>
        </w:tc>
      </w:tr>
      <w:tr w:rsidR="00BC6837" w14:paraId="73FBEE38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856419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GO:0005102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1E55D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D087E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signaling receptor binding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8FA7E7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3.29E-13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CD3458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1.45E-10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01EDD6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1.07E-09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B217DD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2.90E-10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EE5291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774E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TRAF1,IFNL4,HLA-F,PYY2,ETS2,TLR6,FAP,ADRB2,CXCL9,CCL2,PLAUR,FLRT3,ARRDC3,CCL20,FST,CXCL11,CX3CL1,CHAC1,KLB,SECTM1,FLT3,FLT3LG,ICAM1,IFNB1,SNED1,CSF2,ISG15,TNFSF13B,OASL,PTCH2,SOCS1,RAET1L,IL1A,TSLP,IL6,IL7,CXCL8,PROX1,IL11,IL12A,TNFSF10,INHBA,CXCL10,IL17C,TCIM,GATA3,RTP4,BDKRB2,FGF18,JAK2,NPFFR2,BMP2,RND1,SYT1,NKX3-1,TAP1,FGF19,VSTM1,DRD1,CCRL2,NR4A3,CXCL2,CXCL3,S1PR3,LGALS9,ICAM5,CRTAM,WIF1,SERPINE1,NCOA7,LTB,TNF,GRIP2,EPHA4,IFNL2,IFNL3,IFNL1</w:t>
            </w:r>
          </w:p>
        </w:tc>
      </w:tr>
      <w:tr w:rsidR="00BC6837" w14:paraId="6C78E4C7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2EEDEA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GO:0030545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E1179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52008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receptor regulator activity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2EAEF4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1.45E-11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9E9F4B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2.14E-09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F5D273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1.57E-08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3B5EE3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1.28E-08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580F5F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2F690F3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IFNL4,PYY2,CXCL9,CCL2,FLRT3,CCL20,FST,CXCL11,CX3CL1,SECTM1,FLT3LG,IFNB1,CSF2,TNFSF13B,IL1A,TSLP,IL6,IL7,CXCL8,IL11,IL12A,TNFSF10,INHBA,CXCL10,IL17C,FGF18,BMP2,FGF19,VSTM1,CXCL2,CXCL3,LTB,TNF,IFNL2,IFNL3,IFNL1</w:t>
            </w:r>
          </w:p>
        </w:tc>
      </w:tr>
      <w:tr w:rsidR="00BC6837" w14:paraId="6B4193E0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4ED8A8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GO:0098772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E8F83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86803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molecular function regulator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5F08C1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8.57E-08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83B930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1.08E-05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084DF6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7.96E-05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47BDE3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7.57E-05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F08D5B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50FBE9B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SPRY2,IFNL4,PYY2,DTX3L,RRAD,PPP1R15A,TLR6,KLF4,PLEKHG5,ADRB2,RASGRP3,CXCL9,CCL2,FLRT3,CCL20,FST,TSACC,CXCL11,CX3CL1,CLPSL1,SECTM1,FLT3LG,SPINK9,PPP4R4,IFNB1,TXNIP,CSF2,TNFSF13B,SOCS1,IL1A,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TSLP,IL6,IL7,CXCL8,IL11,IL12A,TNFSF10,INHBA,TAGAP,CXCL10,IL17C,FGF18,BMP2,JUN,C4A,C4B,NKX3-1,FGF19,VSTM1,CPEB2,SOCS3,DNAJB4,CXCL2,CXCL3,RGS16,LGALS9,MMP25,RASGRP1,SERPINE1,LTB,TNF,AGAP7P,EPHA4,IFNL2,IFNL3,IFNL1</w:t>
            </w:r>
          </w:p>
        </w:tc>
      </w:tr>
      <w:tr w:rsidR="00BC6837" w14:paraId="2905CD1A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DD2F16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GO:0046914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8323E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06277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transition metal ion binding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1240CE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5.07E-05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F10584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2.04E-03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118865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1.50E-02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4E7C2C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4.48E-02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A28251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612379D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TRAF1,PDE2A,HIVEP1,DDX58,APOBEC3G,PGLYRP2,KLF4,TRIM22,TRIM38,PML,DHX58,SAMHD1,PPEF1,TRIM5,MT1E,MT2A,XAF1,TRIM40,IL1A,CYLD,CYP1A1,TNFSF10,CYP21A2,GATA3,FAXDC2,TRIM21,IFIH1,GLI2,CPO,DRP2,CH25H,NR4A3,ZNFX1,MMP25,RASGRP1,EGR1,NANOS3,TNFAIP3,PCK1</w:t>
            </w:r>
          </w:p>
        </w:tc>
      </w:tr>
      <w:tr w:rsidR="00BC6837" w14:paraId="17F1B443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E9A276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GO:0000977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E7574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0C91C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RNA polymerase II regulatory region sequence-specific DNA binding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541DF6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5.93E-05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B24575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2.04E-03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C37BE8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1.50E-02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1945E8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5.24E-02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3FAA6E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11E1A13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HIVEP1,HIVEP2,ETS2,KLF4,NLRC5,PRRX2,KLF6,FOS,FOSB,ETV7,IFI16,BATF2,ATF3,SIX2,PROX1,GATA3,IRF1,IRF7,STAT2,JUN,GLI2,NKX3-1,BARX1,NR4A3,RELB,LMO2,EGR1,EGR2,EGR3,EGR4,LYL1,MXD1</w:t>
            </w:r>
          </w:p>
        </w:tc>
      </w:tr>
      <w:tr w:rsidR="00BC6837" w14:paraId="00FA6B4F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E9D318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GO:0016772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82C57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DD440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transferase activity, transferring phosphorus-containing groups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186F74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6.00E-05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1C8ACD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2.04E-03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A9AA1D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1.50E-02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93FC61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5.30E-02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E9F4C6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6042E28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SPRY2,NT5C3A,APOBEC3G,TLR6,KLF4,TNFRSF4,DUSP26,HEG1,ADRB2,XRN1,NLRC5,CCL2,TSACC,PML,PRKD2,FLT3,MAP3K8,TENT5A,ZFP36,PIM3,OASL,MIR21,SOCS1,IL6,CXCL8,PROX1,GADD45B,CXCL10,TCIM,CMPK2,TENT5C,FGF18,JAK2,ENO4,NPFFR2,BMP2,JUN,TTBK1,DRD1,DUSP1,DDR2,DUSP8,SOCS3,OAS1,OAS2,NUAK2,LGALS9,RASGRP1,EGR1,NEURL1,TNF,DUSP10,TNFAIP3,PCK1,HERC5,EPHA4</w:t>
            </w:r>
          </w:p>
        </w:tc>
      </w:tr>
      <w:tr w:rsidR="00BC6837" w14:paraId="5A1DA444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1F363A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GO:0044212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41FE9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D0C9C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 xml:space="preserve">transcription regulatory region DNA 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binding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3DA7EA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8.84E-05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038845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2.69E-03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33A1FB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1.98E-02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7DF756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7.80E-02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2A742D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25BCE15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HIVEP1,HIVEP2,ETS2,KLF4,NLRC5,PRRX2,KLF6,FOS,FOSB,ETV7,IF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I16,BATF2,TIPARP,ATF3,SIX2,PROX1,GATA3,IRF1,IRF7,GFI1,STAT2,JUN,GLI2,NKX3-1,BARX1,NR4A3,RELB,LGALS9,LMO2,EGR1,EGR2,EGR3,EGR4,TNF,LYL1,MXD1</w:t>
            </w:r>
          </w:p>
        </w:tc>
      </w:tr>
      <w:tr w:rsidR="00BC6837" w14:paraId="1A663121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E33A07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GO:0004672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DA0C8C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44682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protein kinase activity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75D119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6.23E-04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8788AE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1.28E-02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3765AF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9.42E-02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E8DCBC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5.51E-01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CF03F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14:paraId="70D79B1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SPRY2,TLR6,TNFRSF4,DUSP26,HEG1,ADRB2,CCL2,TSACC,PRKD2,FLT3,MAP3K8,PIM3,MIR21,SOCS1,IL6,PROX1,GADD45B,CXCL10,TCIM,FGF18,JAK2,NPFFR2,BMP2,JUN,TTBK1,DRD1,DUSP1,DDR2,DUSP8,SOCS3,NUAK2,LGALS9,RASGRP1,EGR1,NEURL1,TNF,DUSP10,TNFAIP3,HERC5,EPHA4</w:t>
            </w:r>
          </w:p>
        </w:tc>
      </w:tr>
      <w:tr w:rsidR="00BC6837" w14:paraId="56C066E7" w14:textId="77777777" w:rsidTr="00BC6837">
        <w:tc>
          <w:tcPr>
            <w:tcW w:w="1098" w:type="dxa"/>
            <w:tcBorders>
              <w:top w:val="nil"/>
              <w:left w:val="nil"/>
              <w:right w:val="nil"/>
            </w:tcBorders>
          </w:tcPr>
          <w:p w14:paraId="5D777C0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GO:0042802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4BDF005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right w:val="nil"/>
            </w:tcBorders>
          </w:tcPr>
          <w:p w14:paraId="451D395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identical protein binding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0D2C89E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7.96E-03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14:paraId="00B2521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7.03E-02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5403C53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5.17E-01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2FB0F9A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3365CBC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908" w:type="dxa"/>
            <w:tcBorders>
              <w:top w:val="nil"/>
              <w:left w:val="nil"/>
              <w:right w:val="nil"/>
            </w:tcBorders>
          </w:tcPr>
          <w:p w14:paraId="6347DB9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TRAF1,PDE2A,DDX58,ACHE,APOBEC3G,TLR6,DSCAML1,FAP,ADRB2,FLRT3,AMOTL2,PML,FLT3,FLT3LG,SAMHD1,IFIT3,TRIM5,SNCAIP,ATF3,ZC3HAV1,TNFSF10,INHBA,GIMAP2,TICAM1,GBP1,TRIM21,PTGS2,STAT2,JAK2,IFIH1,BMP2,JUN,PTX3,NFKBIA,SYT1,TAP1,RBM11,NPR3,GRIA2,NR4A3,RELB,NLRP3,RASGRP1,CRTAM,CD69,TNF,TNFAIP3,GJC3,HSD17B14,EPHA4</w:t>
            </w:r>
          </w:p>
        </w:tc>
      </w:tr>
    </w:tbl>
    <w:p w14:paraId="2E38A275" w14:textId="77777777" w:rsidR="00BC6837" w:rsidRDefault="00BC6837" w:rsidP="00BC6837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sz w:val="20"/>
          <w:szCs w:val="20"/>
        </w:rPr>
        <w:t>Biological Process(BP), Cellular Component(CC) and Molecular Functions (MF)</w:t>
      </w:r>
    </w:p>
    <w:p w14:paraId="4DBD239E" w14:textId="77777777" w:rsidR="00BC6837" w:rsidRDefault="00BC6837" w:rsidP="00BC6837">
      <w:pPr>
        <w:jc w:val="center"/>
        <w:rPr>
          <w:rFonts w:ascii="Times New Roman" w:hAnsi="Times New Roman" w:cs="Times New Roman"/>
          <w:sz w:val="20"/>
          <w:szCs w:val="20"/>
        </w:rPr>
      </w:pPr>
      <w:r w:rsidRPr="005F0CA9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5F0CA9">
        <w:rPr>
          <w:rFonts w:ascii="Times New Roman" w:hAnsi="Times New Roman" w:cs="Times New Roman"/>
          <w:sz w:val="20"/>
          <w:szCs w:val="20"/>
        </w:rPr>
        <w:t xml:space="preserve"> The enriched GO terms of the down regulated differentially expressed genes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1170"/>
        <w:gridCol w:w="990"/>
        <w:gridCol w:w="900"/>
        <w:gridCol w:w="810"/>
        <w:gridCol w:w="900"/>
        <w:gridCol w:w="1080"/>
        <w:gridCol w:w="810"/>
        <w:gridCol w:w="1818"/>
      </w:tblGrid>
      <w:tr w:rsidR="00BC6837" w14:paraId="5EA783D4" w14:textId="77777777" w:rsidTr="00BC6837">
        <w:tc>
          <w:tcPr>
            <w:tcW w:w="109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C0C385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t>GO ID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BD9660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t>CATEGORY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E2CC67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t>GO  Name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6C73AA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4219D3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89A0A1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108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881375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036016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81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2E036E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BC6837" w14:paraId="3F224E14" w14:textId="77777777" w:rsidTr="00BC6837">
        <w:tc>
          <w:tcPr>
            <w:tcW w:w="1098" w:type="dxa"/>
            <w:tcBorders>
              <w:left w:val="nil"/>
              <w:bottom w:val="nil"/>
              <w:right w:val="nil"/>
            </w:tcBorders>
          </w:tcPr>
          <w:p w14:paraId="5B79358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GO:0043436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540864B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610DDD4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oxoacid metabolic process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6BEE201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9.03E-16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2951060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1.67E-12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2460993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1.53E-11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28E219E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5.00E-12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0507E39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1818" w:type="dxa"/>
            <w:tcBorders>
              <w:left w:val="nil"/>
              <w:bottom w:val="nil"/>
              <w:right w:val="nil"/>
            </w:tcBorders>
          </w:tcPr>
          <w:p w14:paraId="1AB2242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RIMKLA,PDK1,ACO1,ETFB,ETFDH,MDH1,HNMT,PGK1,FABP6,ADH6,FAH,ACSM3,FBP1,HOGA1,AGT,SCP2,ECI2,ALDH6A1,PCYOX1,MPC2,HACD3,FOLR1,UGT1A10,UGT1A8,UGT1A7,UGT1A6,UGT1A5,SHMT1,UGT1A9,ACSF2,SLC3A1,UGT1A4,UGT1A1,UGT1A3,CRYM,CSPG5,PPA2,AKR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1C3,DHFRP1,SPR,ACSS1,CYP27A1,BDH2,GATM,BCKDHB,PSMD10,GSTO2,DDC,ITIH2,PHGDH,GGT1,ERFE,BTD,NR1H4,SLC25A21,GLYATL2,OAT,OAZ1,HACD2,ECH1,BCO2,BNIPL,UGT2A3,PAH,CYP2U1,CYP4F3,SERINC5,ADI1,LTC4S,HADHB,DSEL</w:t>
            </w:r>
          </w:p>
        </w:tc>
      </w:tr>
      <w:tr w:rsidR="00BC6837" w14:paraId="63E0CACF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21A218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GO:0032787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F85A7E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58699D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monocarboxylic acid metabolic process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7C98A6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2.51E-12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9D05AF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1.78E-09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93E16E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1.64E-08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E02B5E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1.39E-08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90A1C8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3F5B2F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PDK1,ETFB,ETFDH,PGK1,FABP6,ADH6,FAH,ACSM3,FBP1,HOGA1,AGT,SCP2,ECI2,MPC2,HACD3,UGT1A10,UGT1A8,UGT1A7,UGT1A6,UGT1A5,UGT1A9,ACSF2,UGT1A4,UGT1A1,UGT1A3,CSPG5,AKR1C3,ACSS1,CYP27A1,BDH2,GATM,PHGDH,GGT1,ERFE,BTD,NR1H4,GLYATL2,HACD2,ECH1,BCO2,UGT2A3,CYP2U1,CYP4F3,LTC4S,HADHB,DSEL</w:t>
            </w:r>
          </w:p>
        </w:tc>
      </w:tr>
      <w:tr w:rsidR="00BC6837" w14:paraId="518833FF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1D14FC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GO:0010817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5EF34D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4CA7C3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regulation of hormone levels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70B08B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1.04E-10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D5B298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4.79E-08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D55FFD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4.40E-07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74460A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5.75E-07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53CAB3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381B1A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CFTR,TTR,HMGN3,ADH6,ADORA1,FDX1,AGT,UCP2,SCP2,MME,HSD17B2,MPC2,UGT1A8,UGT1A7,SHH,UGT1A9,BIRC5,AQP1,UGT1A1,UGT1A3,CRYM,ARRB1,AKR1C3,SNAP25,SLC16A10,KLK6,SPP1,CYP27A1,SRI,ACE,FFAR4,AKR1B10,PCSK1N,NR1H4,SRD5A3,CASR,SLC44A4,LEPR,ACE2,BCO2</w:t>
            </w:r>
          </w:p>
        </w:tc>
      </w:tr>
      <w:tr w:rsidR="00BC6837" w14:paraId="3139612F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13F94A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GO:0055114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F35B9E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B29D5D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oxidation-reduction process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FC994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2.33E-09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B91174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9.92E-07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836DA8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9.12E-06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696D4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1.29E-05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692955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2077DBD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ABCC4,CYBRD1,ACO1,ETFB,ETFDH,MDH1,PGK1,ADH6,TSTD1,FBP1,FDX1,AGT,SCP2,ECI2,ALDH2,HSD17B2,ALDH6A1,PCYOX1,TRMT9B,FMO5,DHRS4L2,COX11,CP,APOE,CRYM,CRYZ,AKR1C3,CYBA,NDUFS7,DHFRP1,SPR,ACSS1,CYP27A1,BDH2,BCKDHB,NDUFA2,GSTO2,PHGDH,SUMF1,PRDX3,AKR1B10,KCNAB1,SRD5A3,CAT,PRDX2,ECH1,L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EPR,GSR,BCO2,LOX,PAH,CYP2U1,CYP4F3,ADI1,LTC4S,HADHB,NOSTRIN,FAHD1</w:t>
            </w:r>
          </w:p>
        </w:tc>
      </w:tr>
      <w:tr w:rsidR="00BC6837" w14:paraId="11BE4BB5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15203A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GO:0017144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26293E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AD1D3C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drug metabolic process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EB62EB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5.53E-09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E2B0FE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2.19E-06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50CE5B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2.01E-05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D528C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3.06E-05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E8ADDF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07348D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ATPSCKMT,ACO1,PGK1,ADH6,FAH,AGT,SCP2,AK4,ALDH2,FOLR1,UGT1A7,SHMT1,CRP,UGT1A1,CSPG5,AKR1C3,CTSH,CYBA,NDUFS7,DHFRP1,SPR,ACSS1,CYP27A1,BDH2,GATM,NDUFA2,ACE,DDC,PHGDH,GGT1,BTD,PRDX3,AKR1B10,TCN1,OAT,CAT,PRDX2,SLC44A4,PAH,CYP2U1,ADI1,DSEL</w:t>
            </w:r>
          </w:p>
        </w:tc>
      </w:tr>
      <w:tr w:rsidR="00BC6837" w14:paraId="64E32B8C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C6B0BE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GO:0051186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1B5BDF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445AD6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cofactor metabolic process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0195DB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1.14E-08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82D42D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3.95E-06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B6B357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3.64E-05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AEFB30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6.33E-05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8B423B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51CA9C8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PDK1,ACSM3,SCP2,MPC2,FOLR1,SHMT1,ACSF2,NUBPL,UGT1A4,UGT1A1,PPT1,AKR1C3,CYBA,DHFRP1,SPR,ACOT13,ACSS1,BDH2,GSTO2,GGT1,BTD,HEBP1,PRDX3,AKR1B10,ATP5IF1,TCN1,CAT,HACD2,PRDX2,GSR,GSTA4,PAH</w:t>
            </w:r>
          </w:p>
        </w:tc>
      </w:tr>
      <w:tr w:rsidR="00BC6837" w14:paraId="26391C71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A0A918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GO:0044283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27D783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7A2BE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small molecule biosynthetic process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3F306C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1.87E-08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D58B4B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6.00E-06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1902C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5.52E-05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8C7EA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1.04E-04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1E2EDB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9C719E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EPHX1,PDE1A,RIMKLA,CFTR,MDH1,PGK1,ACSM3,FBP1,HOGA1,AGT,NME5,SCP2,PGP,HACD3,SHMT1,APOE,DNPH1,ASAH1,CSPG5,AKR1C3,DHFRP1,SPR,ACSS1,CYP27A1,BDH2,GATM,PHGDH,GGT1,NR1H4,SRD5A3,DTYMK,NTHL1,OAT,HACD2,LEPR,ENTPD3,PAH,SERINC5,ADI1,LTC4S,DSEL</w:t>
            </w:r>
          </w:p>
        </w:tc>
      </w:tr>
      <w:tr w:rsidR="00BC6837" w14:paraId="73941A33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804E20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GO:0044255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E5F411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750EB9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cellular lipid metabolic process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66AF0C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6.57E-08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FA3AB8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1.73E-05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4F749F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1.59E-04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DDD0A8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3.64E-04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3E9C4A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1A2AB5F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PIGN,PDK1,ETFB,ETFDH,TTR,FABP6,ADH6,ACSM3,AGT,SCP2,FGFR3,ECI2,PGP,HACD3,UGT1A8,UGT1A7,UGT1A9,APOE,ACSF2,UGT1A1,UGT1A3,CRLS1,PPT1,ASAH1,AKR1C3,SORL1,PSAP,MOGAT1,ACSS1,BDH2,GGT1,SGPP1,ERFE,SUMF1,AKR1B10,STRA6,NR1H4,SRD5A3,RARRES2,PIGK,GLYATL2,CAT,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HACD2,SLC44A4,ECH1,BCO2,CYP2U1,CYP4F3,SERINC5,LTC4S,HADHB</w:t>
            </w:r>
          </w:p>
        </w:tc>
      </w:tr>
      <w:tr w:rsidR="00BC6837" w14:paraId="0781172A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3BE035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GO:0006629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B92571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824530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lipid metabolic process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491A0E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4.88E-07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1D5F58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1.01E-04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839772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9.29E-04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9C68E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2.70E-03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E717B6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297E03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IGN,PDK1,CFTR,ETFB,ETFDH,TTR,FABP6,ADH6,ADORA1,ACSM3,FDX1,AGT,SCP2,FGFR3,ECI2,PGP,HSD17B2,HACD3,UGT1A8,UGT1A7,SHH,UGT1A9,APOE,ACSF2,UGT1A1,UGT1A3,CRLS1,PPT1,ASAH1,AKR1C3,SORL1,PSAP,MOGAT1,SPP1,ACSS1,CYP27A1,BDH2,GGT1,SGPP1,ERFE,SUMF1,AKR1B10,STRA6,NR1H4,SRD5A3,RARRES2,PIGK,GLYATL2,CAT,HACD2,SLC44A4,ECH1,LEPR,BCO2,CYP2U1,CYP4F3,SERINC5,LTC4S,HADHB</w:t>
            </w:r>
          </w:p>
        </w:tc>
      </w:tr>
      <w:tr w:rsidR="00BC6837" w14:paraId="48C15B03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E626BC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GO:0006811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0CE13C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CDA7D3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ion transport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5023D0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1.77E-05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1EB5F0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2.08E-03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DA864B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1.91E-02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2C483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9.78E-02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DDA9B4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683C8F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ATPSCKMT,ABCC4,RAMP1,CFTR,MAGT1,KCNIP3,PGK1,ADORA1,AGT,UCP2,SCNN1A,SCP2,AK4,GLTPD2,CNGA1,PCYOX1,SLC25A27,MPC2,FOLR1,ARL6IP5,CP,NLGN1,APOE,AQP1,SLC3A1,PLA2R1,SLC12A2,CLDN16,TMEM37,SNAP25,SLC45A1,SNTA1,SLC16A10,CYBA,NDUFS7,PSAP,SYT12,SRI,NDUFA2,ACE,STC1,ERFE,LRRC26,KCNAB1,SYT5,KCNMB4,SLC38A11,STRA6,NR1H4,CA12,DPYSL2,SLC25A21,KCNE3,TCN1,SLC38A4,NTRK2,CASR,SLC39A10,SLC44A4,TMBIM6,TF,CLDN10,TFRC,CUTC,ACE2,ORAI3,ROS1</w:t>
            </w:r>
          </w:p>
        </w:tc>
      </w:tr>
      <w:tr w:rsidR="00BC6837" w14:paraId="188F2E3C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CCD4D2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GO:0040007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B16449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052F44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growth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9723F4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2.16E-05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EF3625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2.48E-03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A0F5BC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2.29E-02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40841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1.19E-01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817181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9038EE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RERG,MATN2,HOXA11,FBP1,PIN1,AGT,FGFR3,ALCAM,PLS1,SELENOP,SORBS2,AGR2,SHH,TMPRSS4,VWA1,APOE,DNPH1,SEMA4G,IGFBP2,SLC12A2,PPT1,CSPG5,SMARCA2,SEMA3E,CYBA,KLK6,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PSAP,SPP1,SPR,AZGP1,PSMD10,HAGLR,STC1,IGSF10,AURKA,STRA6,VWA2,RAD51B,DPYSL2,SEMA5A,SLC44A4,LEPR,TFRC,BNIPL,TM4SF4,ROS1</w:t>
            </w:r>
          </w:p>
        </w:tc>
      </w:tr>
      <w:tr w:rsidR="00BC6837" w14:paraId="4852138D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7ED6B5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GO:0046903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A3AF31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28DA6E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secretion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F49DAF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3.29E-04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F6316A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2.30E-02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7687FA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2.11E-01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F5D69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837915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6D0838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ABCC4,CFTR,CRISP3,MAGT1,TTR,HMGN3,ADORA1,SERPINA4,AGT,UCP2,QPCT,MME,MMP7,RAB26,METTL7A,SELENOP,MPC2,AGR2,OLFM4,BIRC5,NLGN1,APOE,AQP1,CRP,PLA2R1,ARRB1,PPT1,ASAH1,CSPG5,SLPI,SNAP25,CTSH,SLC16A10,CYBA,PSAP,MLEC,SYT12,SPP1,SRI,ACE,PGRMC1,FFAR4,STC1,SYT5,KCNMB4,NR1H4,DPYSL2,RARRES2,TCN1,NTRK2,VTCN1,CASR,CAT,SLC44A4,TMBIM6,TF,LEPR,SYNGR1,LYZ</w:t>
            </w:r>
          </w:p>
        </w:tc>
      </w:tr>
      <w:tr w:rsidR="00BC6837" w14:paraId="4D1D7B0C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FC4F5B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GO:0005739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2126F9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8503AC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mitochondrion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8EC3B0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1.47E-13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9A1B87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8.98E-11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C2D774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6.28E-10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46C44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8.98E-11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0E4A29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E3D9F8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ATPSCKMT,COX16,PDK1,ACO1,ETFB,ETFDH,MDH1,ACYP2,TRMT2B,TSTD1,AP2M1,ACSM3,ASB9,HOGA1,PIN1,FDX1,UCP2,SCP2,AK4,ECI2,ALDH2,CEBPZOS,ALDH6A1,PRIMPOL,SERHL2,HSPE1,SLC25A27,MPC2,COA3,HACD3,AGR2,MACROD1,OLFM4,SHMT1,COX11,ACSF2,NUBPL,SLC3A1,CRLS1,CRYM,BRI3BP,DNLZ,PPA2,CYBA,KLK6,NDUFS7,DHFRP1,PSAP,NDUFAF8,SPR,ACOT13,ACSS1,CYP27A1,SRI,BDH2,GATM,TOMM20,BCKDHB,NDUFA2,SGPP1,TMEM160,BTD,HEBP1,PRDX3,AKR1B10,DPYSL2,SLC25A21,ATP5IF1,NRGN,DTYMK,NTHL1,GLYATL2,OAT,CAT,PRDX2,TMBIM6,ECH1,GSR,TFRC,BCO2,ANXA10,SAMD13,HADHB,FAHD1,ENDOG,COX14</w:t>
            </w:r>
          </w:p>
        </w:tc>
      </w:tr>
      <w:tr w:rsidR="00BC6837" w14:paraId="6A97EFC4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7F064B0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GO:0099513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F7868C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958D7F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polymeric cytoskeletal fiber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060E1C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4.18E-05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FC1CBE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2.56E-03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8B95E5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1.79E-02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6563F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2.56E-02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EB88FD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973CD4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CYBRD1,CFTR,TUBB4A,CYS1,PROM2,MYO3B,NME5,SCNN1A,MME,PLS1,FOLR1,BIRC5,NLGN1,APOE,AQP1,SLC3A1,CRP,EFHC2,ARL3,CD24,SNAP25,CTSH,CTSV,CYBA,BCAS3,EML6,AIF1L,ANKS4B,ACE,AURKA,PROM1,NEK2,GNG12,RSPH1,TUBA1A,CD302,SPAG16,TCTEX1D2,DPYSL2,KRT14,CALB1,CFAP73,TPGS1,STMN1,LCT,USH1C,ACE2,PBXIP1</w:t>
            </w:r>
          </w:p>
        </w:tc>
      </w:tr>
      <w:tr w:rsidR="00BC6837" w14:paraId="434C7B28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1D6288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GO:0036477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FDD228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1824EF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somatodendritic</w:t>
            </w:r>
            <w:proofErr w:type="spellEnd"/>
            <w:r w:rsidRPr="00F0503D">
              <w:rPr>
                <w:rFonts w:ascii="Times New Roman" w:hAnsi="Times New Roman" w:cs="Times New Roman"/>
                <w:sz w:val="16"/>
                <w:szCs w:val="16"/>
              </w:rPr>
              <w:t xml:space="preserve"> compartment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F1C1CF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1.98E-04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48F20C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5.77E-03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1E8E98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4.04E-02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53B03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1.21E-01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89C157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6F0146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PDE1A,CFTR,KCNIP3,SORT1,ADORA1,TUBB4A,ALCAM,MME,SLC25A27,SORBS2,PNMT,SHH,NLGN1,APOE,MAGEE1,SCGN,AQP1,ARRB1,PPT1,SNAP25,CTSV,SORL1,CYBA,NDUFS7,SYT12,SRI,PGRMC1,DDC,AURKA,BTD,KCNAB1,SYT5,DPYSL2,KCNE3,CALB1,NRGN,NTRK2,TPGS1,CASR,ENDOG</w:t>
            </w:r>
          </w:p>
        </w:tc>
      </w:tr>
      <w:tr w:rsidR="00BC6837" w14:paraId="68BAC368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81D740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GO:0098805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CF97A8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9DF41A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whole membrane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4E7442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1.14E-03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72DFF0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2.20E-02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A9E9E1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1.54E-01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23C8A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6.97E-01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1D6530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563C775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XMP4,ABCC4,CYBRD1,CFTR,MAGT1,PGK1,SORT1,AP2M1,CYS1,PROM2,ATRAID,SUN2,SCP2,MME,RAB26,FOLR1,TMEM59,SHH,CP,APOE,CCDC115,SCGN,AQP1,SLC3A1,ARRB1,BRI3BP,PPT1,CSPG5,CD24,SNAP25,SORL1,CYBA,PSAP,MLEC,SYT12,SRI,TOMM20,PGRMC1,TUBA1A,REEP6,SYT5,KCNE3,NRGN,NTRK2,CAT,TF,TFRC,ACE2,CD1D,SYNGR1,LTC4S,HADHB,NOSTRIN,SERPINA5</w:t>
            </w:r>
          </w:p>
        </w:tc>
      </w:tr>
      <w:tr w:rsidR="00BC6837" w14:paraId="628ED8F7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FE74A3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GO:0031226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7170D3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A633D7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intrinsic component of plasma membrane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C39DE7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1.66E-03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317513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2.74E-02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093A5B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1.92E-01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49252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02475D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1C94CA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RAMP1,CFTR,MAGT1,KCNIP3,ADORA1,PROM2,UPK1B,SCNN1A,FGFR3,ALCAM,MME,CNGA1,RAB26,FOLR1,CP,NLGN1,AQP1,SEMA4G,SLC3A1,UGT1A1,SLC12A2,CSPG5,CD24,SNAP25,SEMA3E,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SORL1,SLC16A10,CYBA,ADGRB3,PGRMC1,GGT1,FFAR4,PROM1,LRRC26,KCNAB1,KCNMB4,STRA6,KCNE3,SLC38A4,NTRK2,PCDHB12,CASR,SLC39A10,TMBIM6,LCT,LEPR,TFRC,CD1D,SSPN,TSPAN10,TSPAN8,TSPAN6,ROM1,ROS1</w:t>
            </w:r>
          </w:p>
        </w:tc>
      </w:tr>
      <w:tr w:rsidR="00BC6837" w14:paraId="59F6CBBC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1D26795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GO:0015629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808B60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13BD45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actin cytoskeleton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F4E682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4.05E-03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DFF33E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4.76E-02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2770F8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3.33E-01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9C0D2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9B274B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E33F2C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CYBRD1,CFTR,PROM2,MYO3B,SCNN1A,MME,PLS1,SORBS2,FOLR1,NLGN1,AQP1,SLC3A1,CRP,CD24,SNAP25,CTSV,CYBA,AIF1L,ANKS4B,ACE,SGPP1,PROM1,GNG12,CD302,CALB1,LCT,USH1C,ACE2</w:t>
            </w:r>
          </w:p>
        </w:tc>
      </w:tr>
      <w:tr w:rsidR="00BC6837" w14:paraId="57C85576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BF2D1B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GO:0098552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D648BA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54EAA2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side of membrane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5E1CF1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4.13E-03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2D27F3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4.76E-02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06672D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3.33E-01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50552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5DEC79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E9B52E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FCGRT,SCNN1A,FGFR3,ALCAM,FOLR1,NLGN1,APOE,CD24,SNAP25,CTSV,AZGP1,ACE,GNG12,KCNAB1,GNG7,GNG11,VTCN1,TF,LEPR,GSR,TFRC,HHLA2,CD1D,SERPINA5</w:t>
            </w:r>
          </w:p>
        </w:tc>
      </w:tr>
      <w:tr w:rsidR="00BC6837" w14:paraId="417A4A58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B837F4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GO:0043005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EB6F12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B4F4D8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neuron projection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C5CEE8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4.46E-03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437B8B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4.78E-02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8B702B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3.34E-01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EF774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0BFA80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539CCD3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CFTR,KCNIP3,HNMT,PLEKHB1,SORT1, ADORA1,TUBB4A,PIN1,MYO3B,ALCAM,MME,CNGA1,SORBS2,PNMT,SHH, NLGN1,APOE,MAGEE1,SCGN,AQP1,CRP,ARL3,ARRB1,PPT1,SNAP25,CTSV,CYBA, NDUFS7,SYT12,SRI,PGRMC1,DDC, AURKA,PROM1,REEP6,KCNAB1,SYT5, DPYSL2,KCNE3,CALB1,NRGN,NRTN, NTRK2,TPGS1,CASR,STMN1,USH1C, ROM1</w:t>
            </w:r>
          </w:p>
        </w:tc>
      </w:tr>
      <w:tr w:rsidR="00BC6837" w14:paraId="49A516FD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B82E53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GO:0030659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7A0414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9F41F0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cytoplasmic vesicle membrane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556FCC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6.15E-03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52D133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5.61E-02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D4747E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3.92E-01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9D31D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38EF52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E5FBB6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ABCC4,CFTR,MAGT1,SORT1,AP2M1,MME,RAB26,FOLR1,APOE,SCGN,AQP1,ARRB1,SNAP25,CYBA,PSAP,MLEC,SYT12,SRI,PGRMC1,REEP6,SYT5,NRGN,TF,TFRC,SYNGR1,NOSTRIN,SERPINA5</w:t>
            </w:r>
          </w:p>
        </w:tc>
      </w:tr>
      <w:tr w:rsidR="00BC6837" w14:paraId="7DEFA554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D6FC71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GO:0015630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434CB3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865CAD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microtubule cytoskeleton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42442C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2.66E-01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E2177A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4.56E-01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4F7E21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4AA3EF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23E47B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5A5159D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TUBB4A,CYS1,NME5,SCNN1A,GPSM2, SAC3D1,BIRC5,APOE,EFHC2,ARL3, CENPV,CTSH,PCLAF,BCAS3,ACOT13, EML6,ACE,AURKA,NEK2,RSPH1,TUBA1A,SPAG16,TCTEX1D2,DPYSL2,CFAP73, DNAAF4,TPGS1,STMN1,PBXIP1,TOP2A,MAD2L1</w:t>
            </w:r>
          </w:p>
        </w:tc>
      </w:tr>
      <w:tr w:rsidR="00BC6837" w14:paraId="21244ABF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6DA671C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GO:0005794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567358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37E823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Golgi apparatus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7558A7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3.14E-01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7ACAF1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5.04E-01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6C625B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A1392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619F03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C22766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ACO1,KCNIP3,PLEKHB1,SORT1,FGFR3, MME,ITM2A,RAB26,TRAPPC6A,FOLR1, TMEM59,SHH,NLGN1,APOE, ST6GALNAC2,ARL3,ARRB1,MMEL1,PPT1,CSPG5,PDGFD,SNAP25,SORL1,CYBA, ST6GALNAC1,SPP1,SGPP1,DPY30, PCSK1N,CREG2,RNF128,NTRK2, GALNT12,CAT,SERINC5,DSEL</w:t>
            </w:r>
          </w:p>
        </w:tc>
      </w:tr>
      <w:tr w:rsidR="00BC6837" w14:paraId="15A0723E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8543D4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GO:0048037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2BEC57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BAA8B2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cofactor binding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8A902A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5.36E-10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6D69B7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6.15E-07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216772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4.69E-06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E4D34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6.15E-07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F8A1DA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0A0D88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ACO1,ETFDH,MDH1,FDX1,SCP2,ECI2,ALDH2,ALDH6A1,FMO5,SHMT1,BIRC5,NUBPL,CRYM,CRYZ,ACBD7,CYBA,NDUFS7,DHFRP1,SPR,CYP27A1,BDH2,DDC,PHGDH,HEBP1,KCNAB1,CREG2,TCN1,NTHL1,OAT,CAT,TF,GSR,PAH,CYP2U1,CYP4F3,LTC4S,HADHB</w:t>
            </w:r>
          </w:p>
        </w:tc>
      </w:tr>
      <w:tr w:rsidR="00BC6837" w14:paraId="2196C7B5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74B5FE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GO:0016491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1AB27A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E1C88B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oxidoreductase activity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7B46DB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9.75E-09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FE15AD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2.24E-06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367032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1.70E-05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F1FF7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1.12E-05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BE12B9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8528A7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ABCC4,CYBRD1,ETFB,ETFDH,MDH1,PGK1,ADH6,FBP1,FDX1,AGT,ALDH2,HSD17B2,ALDH6A1,PCYOX1,TRMT9B,FMO5,DHRS4L2,COX11,CP,APOE,CRYM,CRYZ,AKR1C3,CYBA,NDUFS7,DHFRP1,SPR,CYP27A1,BDH2,BCKDHB,NDUFA2,GSTO2,PHGDH,SUMF1,PRDX3,AKR1B10,KCNAB1,SRD5A3,CAT,PRDX2,GSR,BCO2,LOX,PAH,CYP2U1,CYP4F3,ADI1,LTC4S,HADHB,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NOSTRIN</w:t>
            </w:r>
          </w:p>
        </w:tc>
      </w:tr>
      <w:tr w:rsidR="00BC6837" w14:paraId="2890AB74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3078216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GO:0042803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A549A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F08379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protein homodimerization activity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94A134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1.44E-05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9D20F5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1.57E-03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AA43FB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1.19E-02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2C727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1.65E-02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6313C0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9D8430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PDK1,KCNIP3,PLEKHB1,HOGA1,SCP2,MME,ANXA9,UGT1A10,UGT1A8,UGT1A7,UGT1A6,AGR2,OLFM4,SHMT1,UGT1A9,BIRC5,BCAS1,APOE,DNPH1,CRP,UGT1A4,UGT1A1,UGT1A3,CRYM,PSAP,GALM,SPR,LHPP,ERFE,GJB1,CARD9,DPY30,SUMF1,ATP5IF1,NTRK2,CASR,CAT,GSR,TFRC,GSTA4,PAH,TOP2A,MAD2L1</w:t>
            </w:r>
          </w:p>
        </w:tc>
      </w:tr>
      <w:tr w:rsidR="00BC6837" w14:paraId="5BE63C0D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10E4C4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GO:0042802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C91BA3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DA1386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identical protein binding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CFCB2C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5.34E-04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562AE4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2.33E-02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5C549B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1.78E-01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A9BC7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6.13E-01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6B0B41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3F8D3E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DK1,ACYP2,KCNIP3,PLEKHB1,TTR,FBP1,HOGA1,SUN2,SCP2,GPSM2,FGFR3,ALCAM,MME,ALDH2,ANXA9,UGT1A10,UGT1A8,UGT1A7,UGT1A6,AGR2,OLFM4,SHMT1,UGT1A9,BIRC5,VWA1,BCAS1,APOE,DNPH1,AQP1,CRP,UGT1A4,UGT1A1,UGT1A3,CRYM,CLDN16,PSAP,GALM,SPR,SRI,LHPP,GSTO2,ERFE,GJB1,CARD9,DPY30,SUMF1,PRDX3,VWA2,DPYSL2,ATP5IF1,NTRK2,CASR,CAT,CLDN10,LEPR,GSR,TFRC,GSTA4,BNIPL,PAH,LTC4S,LYZ,TOP2A,MAD2L1</w:t>
            </w:r>
          </w:p>
        </w:tc>
      </w:tr>
      <w:tr w:rsidR="00BC6837" w14:paraId="4DDABF8D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A9AB79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GO:0008233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C81A87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527E4A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peptidase activity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67C6A5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1.14E-02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E09170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1.27E-01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DC5259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9.64E-01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F3FAE4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90CC76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A49D77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CFTR,SERPINA4,WFDC2,AGT,MME,MMP7,HSPE1,ARL6IP5,TMEM59,SHH,TMPRSS4,BIRC5,PRSS33,CPM,CFI,AQP1,ARRB1,MMEL1,SLPI,CTSH,CTSV,SORL1,KLK7,KLK6,SPCS2,TOMM20,PSMD10,ACE,ITIH2,GGT1,RHBDL2,CARD9,PRDX3,PCSK1N,RNF128,RARRES1,PIGK,ACE2,KY,SERPINA5</w:t>
            </w:r>
          </w:p>
        </w:tc>
      </w:tr>
      <w:tr w:rsidR="00BC6837" w14:paraId="11707E66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BF3523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GO:0098772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0A631E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D5DCB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molecular function regulator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18111E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2.54E-02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F979D7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1.43E-01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6807E9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85AAD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4F8E71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1BC5E1B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CFTR,KCNIP3,TTR,SERPINA4,METRN,WFDC2,AGT,CDNF,GPSM2,HACD3,UGT1A8,UGT1A7,SHH,BIRC5,DEPD</w:t>
            </w: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C1,APOE,TBC1D3B,SEMA4G,UGT1A1,LEFTY1,ARHGDIB,ARRB1,CSPG5,PDGFD,SLPI,CD24,CTSH,SNTA1,SEMA3E,PSAP,SPP1,BCAS3,SRI,ADGRB3,ITIH2,STC1,ERFE,PRDX3,LRRC26,KCNAB1,PCSK1N,KCNMB4,ATP5IF1,KCNE3,RARRES1,NRTN,SEMA5A,OAZ1,STMN1,TMBIM6,LTC4S,SERPINA5,ARHGAP19</w:t>
            </w:r>
          </w:p>
        </w:tc>
      </w:tr>
      <w:tr w:rsidR="00BC6837" w14:paraId="3B01B494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23ADD7E3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GO:0005102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F3FE83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1BC947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signaling receptor binding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A99920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3.50E-02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0849BE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1.65E-01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A5D693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9B738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2AC9DA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328B05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RERG,TTR,HMGN3,ADORA1,AP2M1,METRN,AGT,CTHRC1,SCP2,CDNF,ALCAM,AGR2,SHH,NLGN1,APOE,AQP1,SEMA4G,CRP,LEFTY1,ARRB1,IGFBP2,CNIH4,ASAH1,CSPG5,PDGFD,CTSH,SEMA3E,PSAP,SPP1,BCAS3,SRI,ACE,STC1,ERFE,PCSK1N,NR1H4,RARRES2,NRTN,DNAAF4,NTRK2,VTCN1,SEMA5A,CASR,CAT,TF,ACE2,HHLA2,CD1D,LOX,TSPAN8</w:t>
            </w:r>
          </w:p>
        </w:tc>
      </w:tr>
      <w:tr w:rsidR="00BC6837" w14:paraId="5720583B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4B795A5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GO:0015318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98CC8B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8FD55B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inorganic molecular entity transmembrane transporter activity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9CE5EFE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4.02E-02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D1F068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1.65E-01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A4A0AC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8BAAC9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A23D9F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C6D45ED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ATPSCKMT,ABCC4,CFTR,MAGT1,KCNIP3,SCNN1A,CNGA1,PCYOX1,MPC2,NLGN1,AQP1,SLC3A1,SLC12A2,CLDN16,TMEM37,SNAP25,SLC45A1,SNTA1,SLC16A10,SRI,LRRC26,KCNAB1,KCNMB4,SLC38A11,STRA6,SLC25A21,KCNE3,SLC38A4,SLC39A10,TF,TFRC,ORAI3</w:t>
            </w:r>
          </w:p>
        </w:tc>
      </w:tr>
      <w:tr w:rsidR="00BC6837" w14:paraId="7190E2D1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0EE5C60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GO:0030234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FEB8271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8F7F8D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enzyme regulator activity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C1287D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9.38E-02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DF1B88A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2.43E-01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16EE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47AB8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28CCC5C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E88CF9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SERPINA4,WFDC2,AGT,GPSM2,HACD3,UGT1A8,UGT1A7,BIRC5,DEPDC1,APOE,TBC1D3B,UGT1A1,ARHGDIB,ARRB1,SLPI,CD24,CTSH,PSAP,BCAS3,ADGRB3,ITIH2,PRDX3,PCSK1N,ATP5IF1,RARRES1,OAZ1,TMBIM6,LTC4S,SERPINA5,ARHGAP19</w:t>
            </w:r>
          </w:p>
        </w:tc>
      </w:tr>
      <w:tr w:rsidR="00BC6837" w14:paraId="4F1CE5FF" w14:textId="77777777" w:rsidTr="00BC6837"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</w:tcPr>
          <w:p w14:paraId="5E5A5BA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GO:0016818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B7A9C3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9C6AFB6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hydrolase activity, acting on acid anhydrides, in phosphorus-containing anhydrides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64F9D88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75B17A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2.48E-01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CA7A38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638886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1D5602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1D7CE9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ATPSCKMT,RERG,ABCC4,CFTR,ACYP2,TUBB4A,PROM2,PIN1,MYO3B,GPSM2,RAB26,TRAPPC6A,PCYOX1,HACD3,DEPDC1,TBC1D3B,ARHGDIB,ARL3,ARRB1,PPA2,SMARCA2,BCAS3,ADGRB3,LHPP,GNG12,TUBA1A,ODAM,GNG7,GNG11,RAD51B,ATP5IF1,CFAP73,NTRK2,CASR,BNIPL,ENTPD3,TOP2A,ENTPD8,ARHGAP19</w:t>
            </w:r>
          </w:p>
        </w:tc>
      </w:tr>
      <w:tr w:rsidR="00BC6837" w14:paraId="693F0347" w14:textId="77777777" w:rsidTr="00BC6837">
        <w:tc>
          <w:tcPr>
            <w:tcW w:w="1098" w:type="dxa"/>
            <w:tcBorders>
              <w:top w:val="nil"/>
              <w:left w:val="nil"/>
              <w:right w:val="nil"/>
            </w:tcBorders>
          </w:tcPr>
          <w:p w14:paraId="22B04680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GO:0046914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5F8D6554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4E7536A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transition metal ion binding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01BDCD02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1.18E-01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696E6545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2.75E-01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4B2FF3F7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09AF2AC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20095BFB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18" w:type="dxa"/>
            <w:tcBorders>
              <w:top w:val="nil"/>
              <w:left w:val="nil"/>
              <w:right w:val="nil"/>
            </w:tcBorders>
          </w:tcPr>
          <w:p w14:paraId="221A626F" w14:textId="77777777" w:rsidR="00BC6837" w:rsidRPr="00F0503D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0503D">
              <w:rPr>
                <w:rFonts w:ascii="Times New Roman" w:hAnsi="Times New Roman" w:cs="Times New Roman"/>
                <w:sz w:val="16"/>
                <w:szCs w:val="16"/>
              </w:rPr>
              <w:t>ADH6,FDX1,QPCT,MME,MMP7,PRIMPOL,SHH,SHMT1,COX11,CP,BIRC5,CPM,CRYZ,MMEL1,DNLZ,CYP27A1,ACE,SUMF1,NR1H4,CA12,TCEA3,CALB1,TF,CUTC,ACE2,LOX,PAH,CYP2U1,CYP4F3,ADI1</w:t>
            </w:r>
          </w:p>
        </w:tc>
      </w:tr>
    </w:tbl>
    <w:p w14:paraId="316DBB85" w14:textId="77777777" w:rsidR="00BC6837" w:rsidRDefault="00BC6837" w:rsidP="00BC6837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sz w:val="20"/>
          <w:szCs w:val="20"/>
        </w:rPr>
        <w:t>Biological Process(BP), Cellular Component(CC) and Molecular Functions (MF)</w:t>
      </w:r>
    </w:p>
    <w:p w14:paraId="59BFB967" w14:textId="77777777" w:rsidR="00BC6837" w:rsidRPr="00156375" w:rsidRDefault="00BC6837" w:rsidP="00BC6837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 w:rsidRPr="00156375">
        <w:rPr>
          <w:rFonts w:ascii="Times New Roman" w:hAnsi="Times New Roman" w:cs="Times New Roman"/>
          <w:sz w:val="20"/>
          <w:szCs w:val="20"/>
        </w:rPr>
        <w:t xml:space="preserve"> Topology table for up and down regulated genes</w:t>
      </w:r>
    </w:p>
    <w:tbl>
      <w:tblPr>
        <w:tblW w:w="8288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03"/>
        <w:gridCol w:w="1230"/>
        <w:gridCol w:w="960"/>
        <w:gridCol w:w="1435"/>
        <w:gridCol w:w="1220"/>
        <w:gridCol w:w="1108"/>
        <w:gridCol w:w="1206"/>
      </w:tblGrid>
      <w:tr w:rsidR="00BC6837" w:rsidRPr="006238C0" w14:paraId="01F1A285" w14:textId="77777777" w:rsidTr="00BC6837">
        <w:trPr>
          <w:trHeight w:val="300"/>
        </w:trPr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887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C4C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Node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C75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32B6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Betweenness</w:t>
            </w: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5BC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Stress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2EF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Closeness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5CF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Clustering Coefficient</w:t>
            </w:r>
          </w:p>
        </w:tc>
      </w:tr>
      <w:tr w:rsidR="00BC6837" w:rsidRPr="006238C0" w14:paraId="356E45B8" w14:textId="77777777" w:rsidTr="00BC6837">
        <w:trPr>
          <w:trHeight w:val="300"/>
        </w:trPr>
        <w:tc>
          <w:tcPr>
            <w:tcW w:w="12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479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bookmarkStart w:id="0" w:name="_Hlk44342436"/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4D0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CE2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1463</w:t>
            </w:r>
          </w:p>
        </w:tc>
        <w:tc>
          <w:tcPr>
            <w:tcW w:w="14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000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0.391453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2F4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1.016E+09</w:t>
            </w:r>
          </w:p>
        </w:tc>
        <w:tc>
          <w:tcPr>
            <w:tcW w:w="11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7B8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0.415898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E10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2.86E-04</w:t>
            </w:r>
          </w:p>
        </w:tc>
      </w:tr>
      <w:tr w:rsidR="00BC6837" w:rsidRPr="006238C0" w14:paraId="7E0C2C4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7582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126EB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238E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82BB5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0.12966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FEA88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493715688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38999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0.353842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0D888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5.75E-05</w:t>
            </w:r>
          </w:p>
        </w:tc>
      </w:tr>
      <w:tr w:rsidR="00BC6837" w:rsidRPr="006238C0" w14:paraId="174D60E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40B55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1DC8B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CYLD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F127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28A93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0.103943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9599A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382426264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D8446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0.359075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68A6B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7.80E-04</w:t>
            </w:r>
          </w:p>
        </w:tc>
      </w:tr>
      <w:tr w:rsidR="00BC6837" w:rsidRPr="006238C0" w14:paraId="5078DFB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8C80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F321E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CDEA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6B915F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0.074647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58C05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147288646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7B8755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0.349575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A7B8A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0.001063</w:t>
            </w:r>
          </w:p>
        </w:tc>
      </w:tr>
      <w:tr w:rsidR="00BC6837" w:rsidRPr="006238C0" w14:paraId="11297D6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82C45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5714D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ADRB2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AE8A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0FDF4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0.065447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99A155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120555780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73082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0.338941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AFB99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4.13E-04</w:t>
            </w:r>
          </w:p>
        </w:tc>
      </w:tr>
      <w:tr w:rsidR="00BC6837" w:rsidRPr="006238C0" w14:paraId="05C2E9B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BBA6A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CF68D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TRAF1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9E25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30662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0.063246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70493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72422838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5AC39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0.337611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B1954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0.001467</w:t>
            </w:r>
          </w:p>
        </w:tc>
      </w:tr>
      <w:tr w:rsidR="00BC6837" w:rsidRPr="006238C0" w14:paraId="6AA4E18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18D7E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C457B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0B0E3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D0473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0.03929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EC610D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76146724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F805F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0.344238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AE7D3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0.004256</w:t>
            </w:r>
          </w:p>
        </w:tc>
      </w:tr>
      <w:tr w:rsidR="00BC6837" w:rsidRPr="006238C0" w14:paraId="30F95A6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26D58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7F873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7C90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2B872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0.056839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90995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32809074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FAB30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0.374284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575BD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0.004516</w:t>
            </w:r>
          </w:p>
        </w:tc>
      </w:tr>
      <w:tr w:rsidR="00BC6837" w:rsidRPr="006238C0" w14:paraId="76F1505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90D033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34250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ISG15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1F6B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A6FB4B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0.033378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A7556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48463634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278F4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0.341138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553B2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0.003846</w:t>
            </w:r>
          </w:p>
        </w:tc>
      </w:tr>
      <w:tr w:rsidR="00BC6837" w:rsidRPr="006238C0" w14:paraId="1DE3552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2A4421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28966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ICAM1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290C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DCF6B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0.020484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96096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54377736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97750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0.31907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15ED3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8.16E-04</w:t>
            </w:r>
          </w:p>
        </w:tc>
      </w:tr>
      <w:tr w:rsidR="00BC6837" w:rsidRPr="006238C0" w14:paraId="008A502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54743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9FF74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NFKBIA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1E37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A44B8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0.026417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978B8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48434352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7560E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0.328288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B69AF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0.002352</w:t>
            </w:r>
          </w:p>
        </w:tc>
      </w:tr>
      <w:tr w:rsidR="00BC6837" w:rsidRPr="006238C0" w14:paraId="31E72CC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53275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BDC82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ZC3HAV1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79B5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938F84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0.022112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99A07D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12840580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52AF4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0.362234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BF004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0.011922</w:t>
            </w:r>
          </w:p>
        </w:tc>
      </w:tr>
      <w:tr w:rsidR="00BC6837" w:rsidRPr="006238C0" w14:paraId="2E7CBD5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ADC44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150C1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1830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507E0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0.032438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A3C9E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32263182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2A115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0.314392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8C23B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4.36E-04</w:t>
            </w:r>
          </w:p>
        </w:tc>
      </w:tr>
      <w:tr w:rsidR="00BC6837" w:rsidRPr="006238C0" w14:paraId="6A54336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7901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72979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ACTA1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349A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60E9C5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0.027304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99058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30357948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19559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0.328193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9937DF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8.50E-04</w:t>
            </w:r>
          </w:p>
        </w:tc>
      </w:tr>
      <w:tr w:rsidR="00BC6837" w:rsidRPr="006238C0" w14:paraId="4931528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4441D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49DDB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FA78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1EF4B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0.014696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42D9A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19098404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48144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0.322621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E3A99F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0.007871</w:t>
            </w:r>
          </w:p>
        </w:tc>
      </w:tr>
      <w:tr w:rsidR="00BC6837" w:rsidRPr="006238C0" w14:paraId="52CDA48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436D4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67242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PPP1R15A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6671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D2383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0.015717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68A623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52057574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5E696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0.305846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A2A46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8BA01E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62EBA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9C4BED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SPRY2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D9AA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86DCD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0.024553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772B1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23663296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6150B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0.310628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0571B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0.002839</w:t>
            </w:r>
          </w:p>
        </w:tc>
      </w:tr>
      <w:tr w:rsidR="00BC6837" w:rsidRPr="006238C0" w14:paraId="53F55EB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2E71C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74EC5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STX11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3F72D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C9572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0.022909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C4362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25856594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0374B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0.305533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44EF40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E126B1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73FF4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B9DCB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A65E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C76EA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0.018338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90CB69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18613612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7C5618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0.321526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A3C15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0.009346</w:t>
            </w:r>
          </w:p>
        </w:tc>
      </w:tr>
      <w:tr w:rsidR="00BC6837" w:rsidRPr="006238C0" w14:paraId="60AFFD5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A3B1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9EA66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68AE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B011F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0.009702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5337A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17452368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2F351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0.316176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B7DB5B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0.006139</w:t>
            </w:r>
          </w:p>
        </w:tc>
      </w:tr>
      <w:tr w:rsidR="00BC6837" w:rsidRPr="006238C0" w14:paraId="3CD4E8B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96319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EF86E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BB040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3A2B6B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0.019363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448260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9498044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EE8BA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0.339934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158201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0.005347</w:t>
            </w:r>
          </w:p>
        </w:tc>
      </w:tr>
      <w:tr w:rsidR="00BC6837" w:rsidRPr="006238C0" w14:paraId="6E29414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F0180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BD5DD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PLAUR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A5B3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DF363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0.024508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D30D9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28704600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61E156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0.297799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B28FA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2.19E-04</w:t>
            </w:r>
          </w:p>
        </w:tc>
      </w:tr>
      <w:tr w:rsidR="00BC6837" w:rsidRPr="006238C0" w14:paraId="406B4FF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FBA99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490B0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MIR21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DC827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29B91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0.006608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51961D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34185424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9CB4A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0.292104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6E593F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C4B38A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E879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47C714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12C6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C4D53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0.014225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D8C41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10441280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8ADA1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0.329735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82C08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0.018315</w:t>
            </w:r>
          </w:p>
        </w:tc>
      </w:tr>
      <w:tr w:rsidR="00BC6837" w:rsidRPr="006238C0" w14:paraId="125003F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CCA15F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FBAA6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UBE2L6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9699E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A9ABD5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D5E49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13366068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52C57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0.319914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115F4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0.00293</w:t>
            </w:r>
          </w:p>
        </w:tc>
      </w:tr>
      <w:tr w:rsidR="00BC6837" w:rsidRPr="006238C0" w14:paraId="48B4483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2B433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63343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XRN1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B014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91BF8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0.017619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12217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6441514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3EB21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0.350222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E803D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0.013675</w:t>
            </w:r>
          </w:p>
        </w:tc>
      </w:tr>
      <w:tr w:rsidR="00BC6837" w:rsidRPr="006238C0" w14:paraId="6A49A65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7441E8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B532C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AMOTL2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0E305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062A5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0.015533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36D33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27398694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F6900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0.29877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A3FBD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5F2C56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7F31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89B93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SAMHD1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87F3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18C93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0.010242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8F721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19438896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BDB8A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0.308118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052DC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791676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8C78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10076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C07B7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84CAB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0.014788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0655E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9258178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BD71F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0.322804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6D0E9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0.011962</w:t>
            </w:r>
          </w:p>
        </w:tc>
      </w:tr>
      <w:tr w:rsidR="00BC6837" w:rsidRPr="006238C0" w14:paraId="1A46DB0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3815B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2A5AB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A98E0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BBB63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EF4BD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8632792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E1CB1F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0.311342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DE44C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0.028508</w:t>
            </w:r>
          </w:p>
        </w:tc>
      </w:tr>
      <w:tr w:rsidR="00BC6837" w:rsidRPr="006238C0" w14:paraId="1463F24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B4E68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A06FE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LGALS9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6C7C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1E718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0.015887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993DB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21471046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8560A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0.280482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7D1BD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DDB37F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95230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12662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PCK1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91BD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A107D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0.005113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5A545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16092358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0758E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0.298315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8E756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F91D35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FF8D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FDC72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CYP1A1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2C11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0B32F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0.011023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535E9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20286860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05958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E9EDD0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DB5418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866B3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6F129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PSMB9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C1FF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97452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0.007914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E90D9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24671042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5FC6B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0.287682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FA23A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0.001586</w:t>
            </w:r>
          </w:p>
        </w:tc>
      </w:tr>
      <w:tr w:rsidR="00BC6837" w:rsidRPr="006238C0" w14:paraId="1A1D3E0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D9FA7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0DA0F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8D81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79D27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0.006767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30D51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2850414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0EBF8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0.344176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7B0F1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0.029508</w:t>
            </w:r>
          </w:p>
        </w:tc>
      </w:tr>
      <w:tr w:rsidR="00BC6837" w:rsidRPr="006238C0" w14:paraId="13BA0B7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EE110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B495B9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4AB5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52D31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0.007815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1C050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3885286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9E9FE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0.333177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0DB2F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0.015819</w:t>
            </w:r>
          </w:p>
        </w:tc>
      </w:tr>
      <w:tr w:rsidR="00BC6837" w:rsidRPr="006238C0" w14:paraId="3DC4613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5645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FBC8E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AE514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D7247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0.007568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42DC0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4945796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A3D22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0.310696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66F7A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0.023268</w:t>
            </w:r>
          </w:p>
        </w:tc>
      </w:tr>
      <w:tr w:rsidR="00BC6837" w:rsidRPr="006238C0" w14:paraId="55F757F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D1D8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A74A4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TENT5A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C934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CFC23E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0.011895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FFAE1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11622694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699E6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0.29122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926F0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E97BD5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F6CB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2E1BB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F3A8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69F86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0.009922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0F3232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5629422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A97BE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0.318712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A7E69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0.010048</w:t>
            </w:r>
          </w:p>
        </w:tc>
      </w:tr>
      <w:tr w:rsidR="00BC6837" w:rsidRPr="006238C0" w14:paraId="0C98A22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48483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6073E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088E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64B25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0.007142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BFC18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11376526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143A6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0.291789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B4762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CDAF32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690A95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6BDA1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CD274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EDB5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14CD2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0.011395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B2B871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7918474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FEB72E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0.287115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6A2C1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597D59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6B01F4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DABB7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ACE2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669F4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0.009697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9E5216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3368448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63E49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0.336831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E9497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0.031447</w:t>
            </w:r>
          </w:p>
        </w:tc>
      </w:tr>
      <w:tr w:rsidR="00BC6837" w:rsidRPr="006238C0" w14:paraId="41655BF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CEA1E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CAAB9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DNAJB4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9EA9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DE6DB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0.011227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C7CA62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2848256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4FF4A5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0.34196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0D39E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0.014675</w:t>
            </w:r>
          </w:p>
        </w:tc>
      </w:tr>
      <w:tr w:rsidR="00BC6837" w:rsidRPr="006238C0" w14:paraId="2C6517C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8694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E06AC6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HIVEP1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0FB20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22E41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0.008651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399DF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7583710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117ED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0.299921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DF0DD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A4C946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D4CF4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C47AF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ARRDC3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1B73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92B17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0.009286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539D1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4496646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62405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0.311428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EF14E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0.008296</w:t>
            </w:r>
          </w:p>
        </w:tc>
      </w:tr>
      <w:tr w:rsidR="00BC6837" w:rsidRPr="006238C0" w14:paraId="685D87E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6E51B8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E5E4F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PRKD2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2A4C6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8C25FC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0.008496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3E0B3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8986048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E4792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0.297285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ADC81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4AF269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732FB2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9D948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B4C3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4AD4A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0.009698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70B633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7488664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AE96D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0.298393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82BD5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7519D1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67D2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FF912F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TNFSF13B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58D54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7FC1A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D871D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14670962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38F2F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0.273765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71FBAE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523009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0524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D5CAA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FAM110B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0EB66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A7777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0.012282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41E7F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5854450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1053C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0.287391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0E465D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934684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ADA2A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E9E1A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GJB7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73B5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C0B781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F0BEB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6654884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74A9D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0.280247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4987E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47C744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A91A2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01B48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CB6F2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473AD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0.003257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4D386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3831088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1D9D5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0.307817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CD2F7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0.048163</w:t>
            </w:r>
          </w:p>
        </w:tc>
      </w:tr>
      <w:tr w:rsidR="00BC6837" w:rsidRPr="006238C0" w14:paraId="6FE7DEA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8616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4292B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6865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21C41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0.007535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0FA0E8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4224572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40B74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0.309696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67E8C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0.005714</w:t>
            </w:r>
          </w:p>
        </w:tc>
      </w:tr>
      <w:tr w:rsidR="00BC6837" w:rsidRPr="006238C0" w14:paraId="079F207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54A4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32D01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A0D5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518B1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0.004714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F650E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4647006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2F081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0.302927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F9C3B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0.004625</w:t>
            </w:r>
          </w:p>
        </w:tc>
      </w:tr>
      <w:tr w:rsidR="00BC6837" w:rsidRPr="006238C0" w14:paraId="3D9402A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ACEA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AB3648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PPEF1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23A6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5BDC6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C879BB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10148694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96DCA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0.282518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3FF20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6D17CD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235A62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F3484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D0F9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8030A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0.010026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7C1BC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11473940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E6681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0.284712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D88DE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358E06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AE057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81562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767D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7AE1A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0.008114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D319B2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3894220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31A37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0.31474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FC3BD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0.006061</w:t>
            </w:r>
          </w:p>
        </w:tc>
      </w:tr>
      <w:tr w:rsidR="00BC6837" w:rsidRPr="006238C0" w14:paraId="4CFE32A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3A5533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8772F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TXNIP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5A31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219DB0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0.006288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4F390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7234358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EEEED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0.30968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F28D84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BBA7E9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E8F04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955B6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369C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22AD45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0.002695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02011D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2415382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958A2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0.316828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86A29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0.053654</w:t>
            </w:r>
          </w:p>
        </w:tc>
      </w:tr>
      <w:tr w:rsidR="00BC6837" w:rsidRPr="006238C0" w14:paraId="72A8679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9809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FBCE3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65F5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E7B6F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0.005598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069C0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3853674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4070A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0.350741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D3198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0.04058</w:t>
            </w:r>
          </w:p>
        </w:tc>
      </w:tr>
      <w:tr w:rsidR="00BC6837" w:rsidRPr="006238C0" w14:paraId="22642F2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19BED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5FC67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21D6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0233C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0.005525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2D5739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2722200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1BF2C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0.308335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E1979D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0.028541</w:t>
            </w:r>
          </w:p>
        </w:tc>
      </w:tr>
      <w:tr w:rsidR="00BC6837" w:rsidRPr="006238C0" w14:paraId="589BE1F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872DE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9C0CA2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18AB5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172DD2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0.008846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E9B479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8712240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61609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0.285973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66CD7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D836BA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37B4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70D52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HERC5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1499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25471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C8862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1999072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74572E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0.339508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E54FD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0.02029</w:t>
            </w:r>
          </w:p>
        </w:tc>
      </w:tr>
      <w:tr w:rsidR="00BC6837" w:rsidRPr="006238C0" w14:paraId="3FDB32F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5C651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43313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8D10D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CCC24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0.007404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EA05F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9881246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985EC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0.285729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1D9E9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0212D5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73DEE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E0542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IFIH1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C337F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E472A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0.005107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B269E0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4427676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3886A8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0.295676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36C63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0.002439</w:t>
            </w:r>
          </w:p>
        </w:tc>
      </w:tr>
      <w:tr w:rsidR="00BC6837" w:rsidRPr="006238C0" w14:paraId="051ABC8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D606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4BF768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DTX3L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033EB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2E6CC4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0.004014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B37C9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2749452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62EFB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0.307717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36F6F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0.006098</w:t>
            </w:r>
          </w:p>
        </w:tc>
      </w:tr>
      <w:tr w:rsidR="00BC6837" w:rsidRPr="006238C0" w14:paraId="67AA715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BF21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86C1D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B74B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0CD93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9A97E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5606884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6730A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0.297316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674BE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0342E0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CB51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3074F5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7BFC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19554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0.005365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8E39F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10758488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F65403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0.288984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A5CABB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02F363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D66B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8F660F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F210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77226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0.007103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13518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9679710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D0B9B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0.275464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15049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54E861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3F06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2F718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TAP1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8482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27E4F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0.005951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2B2D68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5400094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1DD3D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0.284128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F9BC1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0.004505</w:t>
            </w:r>
          </w:p>
        </w:tc>
      </w:tr>
      <w:tr w:rsidR="00BC6837" w:rsidRPr="006238C0" w14:paraId="1EDA98C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79B5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833125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TICAM1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5335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54B5F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7A68E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1735214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BAD98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0.304632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DCAF9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0.039683</w:t>
            </w:r>
          </w:p>
        </w:tc>
      </w:tr>
      <w:tr w:rsidR="00BC6837" w:rsidRPr="006238C0" w14:paraId="27FF4C1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23E6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3443A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EPC1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815A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C7A05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0.005568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042CA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10528994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D6A71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0.28026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79EF3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3039CD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17F0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96290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4899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D243EB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0.008196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286FF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1832444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FFBDF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0.296555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CBDA8D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0.001681</w:t>
            </w:r>
          </w:p>
        </w:tc>
      </w:tr>
      <w:tr w:rsidR="00BC6837" w:rsidRPr="006238C0" w14:paraId="5C994DC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A4E8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D7E34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NPTX1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DBF1F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82A94F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0.010108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4A227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2709042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BD0E8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0.306803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8785D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A86CC4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04A55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EB6CAF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95C3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D7AA0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0.004578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466912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1417696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DDAA9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0.336891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8A69A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0.044563</w:t>
            </w:r>
          </w:p>
        </w:tc>
      </w:tr>
      <w:tr w:rsidR="00BC6837" w:rsidRPr="006238C0" w14:paraId="5E32F3A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56DB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F3115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PPM1K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1762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128F9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0.006375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BF292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7409146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3F71A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0.28366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9BA614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C84C7F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BA281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7A176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59DB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A3612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0.008317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77D78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5355686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38A81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0.277063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396D5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0.001681</w:t>
            </w:r>
          </w:p>
        </w:tc>
      </w:tr>
      <w:tr w:rsidR="00BC6837" w:rsidRPr="006238C0" w14:paraId="32F722F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CF87E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40EC7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PTGS2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F6BA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55501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0.003066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93A63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5240048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FF724F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0.300524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75214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374F87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0494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0CB66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MXD1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3124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64298D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3EE4E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6501490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835B3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0.280219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F3305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0B73EB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6D50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1BB61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BDKRB2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A293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3F863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0.006217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B03AB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6153240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6E550E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0.279998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65D34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03236B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ED3B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812B1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0295E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E1B01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0.002673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D13BE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3840432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98965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0.292751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70E71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0.004032</w:t>
            </w:r>
          </w:p>
        </w:tc>
      </w:tr>
      <w:tr w:rsidR="00BC6837" w:rsidRPr="006238C0" w14:paraId="42DCB85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6932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BC6A2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4A36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01DA0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B992C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3474450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E489E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0.294755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302860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54751F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89907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1B8D33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8B7CB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43D020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0.002218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38396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1820152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A25B2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0.309208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34B92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0.032258</w:t>
            </w:r>
          </w:p>
        </w:tc>
      </w:tr>
      <w:tr w:rsidR="00BC6837" w:rsidRPr="006238C0" w14:paraId="044ED73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1F42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647F37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FLT3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53592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58F413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0.004016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3C4FE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1494250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77088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0.30156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321D75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0.027094</w:t>
            </w:r>
          </w:p>
        </w:tc>
      </w:tr>
      <w:tr w:rsidR="00BC6837" w:rsidRPr="006238C0" w14:paraId="3330EC4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A1F0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2A1BF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ZNFX1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4319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339126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0.004309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F8449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6508432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10A10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0.283632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A20B0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12F88F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6E490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98BF14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B43D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5B6E2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0.007292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40B6D4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3247912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56C4B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0.285614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6979B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0.002299</w:t>
            </w:r>
          </w:p>
        </w:tc>
      </w:tr>
      <w:tr w:rsidR="00BC6837" w:rsidRPr="006238C0" w14:paraId="0831903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7A71B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0E4D1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52F5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AACAB5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0.002344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D36EC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2355780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F110D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0.292389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C432D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0.005291</w:t>
            </w:r>
          </w:p>
        </w:tc>
      </w:tr>
      <w:tr w:rsidR="00BC6837" w:rsidRPr="006238C0" w14:paraId="7794523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75CE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28BFD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NOCT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77760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4F794B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0.006399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91187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2073096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08BE5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0.275504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1E5CA7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0.002463</w:t>
            </w:r>
          </w:p>
        </w:tc>
      </w:tr>
      <w:tr w:rsidR="00BC6837" w:rsidRPr="006238C0" w14:paraId="1D4621D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235A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757B6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SNCAIP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038C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22D25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0.003401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902A02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3245970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4C760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0.286002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FDFF1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2AF41F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8CA8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D29BC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DACT1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2C82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79151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0.003146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CE896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3928826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1E611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0.291744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242AB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11256D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8834B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FFE9B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MT2A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A589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A8EDEE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0.003912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608F8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4760352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134873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0.275544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73396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EC83D7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9A1F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EA79C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3B4B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0C556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0.003059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DA5205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1225134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2D653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0.300381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34811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0.005698</w:t>
            </w:r>
          </w:p>
        </w:tc>
      </w:tr>
      <w:tr w:rsidR="00BC6837" w:rsidRPr="006238C0" w14:paraId="3F3FC14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EA24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B88B2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ZC3H12A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274A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C6F48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42A8B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2801102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F35D9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0.289662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FDA92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E48B07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E6C1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E89A8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GADD45B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05C1F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1EF88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0.003888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D5F4F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3366314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C7307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0.272767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4013B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AD792E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5A609F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DD908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PELI1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2A999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F52F37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C5242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2957160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ABE58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0.277265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3637D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DF11DE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B2BAD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59B36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E82BD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89969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0.004535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0748F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2941596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2AC9D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0.278488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3242D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F4B3EF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613E6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4818B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PROX1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C59E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06FF3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0.004285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1E7B3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16107194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0DBDEF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0.271437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E04F58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82EC36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4BC43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57D46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COL8A1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15B3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5934B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0.003169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ED49F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2213366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DFA105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0.284015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D516F7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0.032609</w:t>
            </w:r>
          </w:p>
        </w:tc>
      </w:tr>
      <w:tr w:rsidR="00BC6837" w:rsidRPr="006238C0" w14:paraId="6337302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50A708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C8CA4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CPEB2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9FA1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8F3C1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0.004295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A4F624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4467186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27A6A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0.274241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D54A4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08261E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73EC2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DA91D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EE466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F0F72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0.002153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E99080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2128522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FD560B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0.275973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7EB14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A59B02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4F22A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95B96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IQUB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A95E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1A2EDB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0.002391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28572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1203500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476F7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0.263202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3143C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E96E56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C6EC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36FE8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3749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F0977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0.004312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930AE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18691536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B945C8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0.221641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5AED10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A3B1AD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DEB2F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283890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2D81F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BE02D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24D1D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2864262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37869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0.280288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D6A188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7F22BD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81FF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E2557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GBP1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ACD4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652EC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0.002595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64E77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1000546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B5A7E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0.297971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9A988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0.010526</w:t>
            </w:r>
          </w:p>
        </w:tc>
      </w:tr>
      <w:tr w:rsidR="00BC6837" w:rsidRPr="006238C0" w14:paraId="561FC8D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88AB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61E8F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COL4A1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70B5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7E3F0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0.002863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E9E32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2607454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5F9A0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0.271101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481E4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0759EC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68D7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D2A57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5CD65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0989E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0.005548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9F630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3870386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49C40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0.269698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9709E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36AFBC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5A0C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89D23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OGFR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78D8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A0DDB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0.002205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0B286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2655202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BD5E4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0.281301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7BB31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1DBB7F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48B29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1F738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4E89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3F710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849151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4071688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6BC1B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0.256165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978FF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078EE2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52D0F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CC1A86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66D3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FD7815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0.003571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98AA1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8412618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65823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0.276712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E47B8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D6DA97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A5424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912E5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SERPINE1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0942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F5296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0.002642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E53ED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2835100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4CF2E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0.274426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B3A7A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2384B7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0A74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3317B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499F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F72F1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0.001951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79734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568660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EC041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0.293325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097FF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0.035088</w:t>
            </w:r>
          </w:p>
        </w:tc>
      </w:tr>
      <w:tr w:rsidR="00BC6837" w:rsidRPr="006238C0" w14:paraId="3EEA657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4B4EAB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B9DC6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SH2D1B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C68A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1B55D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5D7B9A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2711936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FF9DC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0.275705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F83D0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292E27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143DC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3646D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GFI1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ED9A9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F554B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64EFDD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2287272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F6C2D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0.280745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41FC9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EA5494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806C6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7036D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81E3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6FD82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0.003651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68A9F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13213044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F2738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0.254365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EB2063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6A7D51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5F895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C7C4F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STX19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8067B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BCCD0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0.002016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B60AD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4118520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6EC43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0.263629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0F088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79D8D5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FA7BF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1791A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GFPT2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F012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E00B32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0.003471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BE510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3336484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DB246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0.262581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B46D6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D75D95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43DF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0E03C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EPSTI1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7859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509D4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53497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3249910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DA144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0.280981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ED571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2D312C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2028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5C5BD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FE28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A6835A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0.002629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ADEE06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4326290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3535A4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0.272335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FBB63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F99E81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68565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6831D2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027B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D497E0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0.001432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7757F4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1621152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1A1B1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0.289573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31E61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ED331B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6950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951C80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KIF26B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7440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3D224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0.002895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FC5AA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7592782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D2154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0.272845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2C230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13AC7D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7265E5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5FF1A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B354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8B612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0.002848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BF15E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2576328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5C3E4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0.267943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72FD6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7F0D47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711493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D3383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NT5C3A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C4C67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A30B6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0.003246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9E94C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2228448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61DFC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0.27052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77253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76CE28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1453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FDF55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5EBAF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DB7CE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0.003311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F680C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10407810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5B962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0.270224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40ED0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3DFF0E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3BF6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2778CB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5ECA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29552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0.001835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593E3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1556266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58A3F0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0.289219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3A09E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D3A375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12959E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A6AF5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FBLN2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59B9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1398F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0.002375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84B39B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4342946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8F12F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0.24669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7C435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B5376D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D6ACB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519F3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F9AC4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F63E5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678CC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5807616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34B34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0.261602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72ED9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3AAF9E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C036A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A0C35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BATF2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733F8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D59F6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0.001488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F40B4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673498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04CF46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0.316846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3489C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0.066176</w:t>
            </w:r>
          </w:p>
        </w:tc>
      </w:tr>
      <w:tr w:rsidR="00BC6837" w:rsidRPr="006238C0" w14:paraId="291E916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14313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54E1A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NUAK2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05BF7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33195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0.001431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0399B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1869996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D12C9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0.28655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4D922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C75CB8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4BC0C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D3A870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DHX58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95A7F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FE272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7.56E-04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D4DF0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378214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2173E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0.283547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0D593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0.022059</w:t>
            </w:r>
          </w:p>
        </w:tc>
      </w:tr>
      <w:tr w:rsidR="00BC6837" w:rsidRPr="006238C0" w14:paraId="6DEE7F6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E0DFA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94BD4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1C5F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479F7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0.001365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60EA3D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1236754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AB16B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0.273094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36828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52F7FF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19B19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63386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HSH2D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BA4D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34127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0.002763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5A2B4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4324164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DF493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0.251717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ABF3A6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BB3C6E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A4C1F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55537B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ICAM5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147926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1C7EC8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0.003076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DC9ED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975228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6BA8D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0.287944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DD6FC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0.008333</w:t>
            </w:r>
          </w:p>
        </w:tc>
      </w:tr>
      <w:tr w:rsidR="00BC6837" w:rsidRPr="006238C0" w14:paraId="0F668CD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AE376A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34B7E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BAHCC1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3601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CF514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12520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2723838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84BA2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0.269009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8A365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8E8B3B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C35584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589D0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HLX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31E02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14B2C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0.002307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BEE4D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11160974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0175A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0.260989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AE7C7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1E0C45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243BF8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C16CF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1E2D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ACF02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2B15E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970324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98DC6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0.277414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F0E47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0.019048</w:t>
            </w:r>
          </w:p>
        </w:tc>
      </w:tr>
      <w:tr w:rsidR="00BC6837" w:rsidRPr="006238C0" w14:paraId="48DB33C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6D907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EF57E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PMAIP1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FB1C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E8E98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0.001884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F81621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1642980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19D599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0.27736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C8296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11298C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5D42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0D9EF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PTX3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D045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7FC10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0.002898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C24BB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9388846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82A1A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0.228184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24877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9A7BED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17CDB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DF0F3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BF87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1B10C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0.004416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03F5E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4435932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A08DF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0.262097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16137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2F60F7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52385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4485E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DDR2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6A19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C4F9F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0.001744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5B154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1518680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F07AA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0.292209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4307B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DAE570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BCE6D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DF04A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HELZ2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66ACB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A1CAA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0.001613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8C2946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443664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BC307F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0.303672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41611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0.028571</w:t>
            </w:r>
          </w:p>
        </w:tc>
      </w:tr>
      <w:tr w:rsidR="00BC6837" w:rsidRPr="006238C0" w14:paraId="69C5EA4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44D7A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B6989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CAVIN2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D7AC8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F0370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0.001682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1FE7D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2412720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B2F720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0.268133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6377D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5E464A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B9EF0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0149B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PLEKHG5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93707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04F27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0.001572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7A2AD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1701170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6EF97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0.276053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09CAE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1D2982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5F53D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C553A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B27A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61CC6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904CF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1889870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897EC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0.269852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74F8C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B83ADC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72351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0FB87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8D19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C28ED5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0.001861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9271F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718520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CF4BC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0.287667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3F14F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28584B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AE81A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2B200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TRPC4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1DC27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5E7FB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0.002828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FB8FA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1943444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66E27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0.264009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AF921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83E01E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741E4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5DE88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1CE1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FF664F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0.001878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A8C42B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1828290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1E8C2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0.272871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96AFB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356015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DB2C6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C42EA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FAM153B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3462D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AC1FB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0.002653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EE4B10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3477710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66801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0.257874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F163E0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A48088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57D16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AC4EA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RND1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5437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CEC06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5C1AA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1185570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1B1EA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0.258885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18BC66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0B9B5A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7C3E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1746A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2AE2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A45DD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54CD1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1442486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EFDB95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0.260846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6BD21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EE4FE4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7AEF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A48E30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HSPB9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39CD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98E42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19D0A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5829338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0B219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0.236701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B80951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56F280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FAEE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29AFF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4CB5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CEA20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0.002082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CF476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461686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975A4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0.278516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128CD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9E3D1D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45F4E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757AE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PDE4B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9BF30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6A81D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9.28E-04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A82264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990686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E024D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0.276739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9602E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37DE73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3F6F9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4CBCB4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MB21D2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412B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4299C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0.002789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B593AD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3445016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93267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0.299699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DB0D2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0.012821</w:t>
            </w:r>
          </w:p>
        </w:tc>
      </w:tr>
      <w:tr w:rsidR="00BC6837" w:rsidRPr="006238C0" w14:paraId="3CEB347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1B20C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BC4AA2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BBC3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BFDD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5A625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20AF1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1273498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8EE48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0.274918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86D1C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B5A917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497F0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C9AB3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RRAD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F6D9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A0AB9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87F93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1216160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13B28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0.275558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59A4B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5B36C3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8BA9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50289D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XAF1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D6EE5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2639A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22FCFD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854676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F45D55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0.271399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515F06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1B142E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F4A5B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2941E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HIVEP2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5C21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487CD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8E42A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1066810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42F15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0.27808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D46D6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F1C97A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617A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EAD27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RASD1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DEB5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1E8D1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BB7E4B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1637624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8CE4C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0.263605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D6036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6B1771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6F2C1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9F631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GRIP2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DAB7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5ADEF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0.001639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CC04F8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459476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8B8C43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0.270959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34D47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0.015152</w:t>
            </w:r>
          </w:p>
        </w:tc>
      </w:tr>
      <w:tr w:rsidR="00BC6837" w:rsidRPr="006238C0" w14:paraId="045D38A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131DD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11BF5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WIF1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B8AE6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00831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0.001258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57184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1533126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EE9B6E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0.248752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71B7B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8498E0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75290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59046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DD016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B8C60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368A1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960490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0125A8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0.266448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B28D3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1062BA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8D9DA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89625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CLPSL1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1B74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F4E42B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0.002625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862BE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4984078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F2782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0.238569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9BD5F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2E8C57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4C6C5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8945D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C85E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7D36B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4CB245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3885096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03D9E4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0.261988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6EDFB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155843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6ED4F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9110F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CX3CL1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92BE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EB47A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8.21E-04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CCA3F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5602570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5E5AF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0.221167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79A30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98E1C8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8BD2D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C84C8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IL7R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183E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62B791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CD1CD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214668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7BB5B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0.279173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9A3BC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0.054545</w:t>
            </w:r>
          </w:p>
        </w:tc>
      </w:tr>
      <w:tr w:rsidR="00BC6837" w:rsidRPr="006238C0" w14:paraId="5BDEC38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BEA03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B8880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IL15RA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B3E6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6AA6D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8.68E-04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342A90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439258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F5AAE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0.257104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4EA4ED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547902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00DC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8142F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NCOA7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74605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0A111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E3856A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1176472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2623E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0.271528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E1421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D00529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7320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CB109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D8EE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3408C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0.001923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E66FC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546340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FDE70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0.255762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38268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A05AE8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6D6C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0F30D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51F1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DB913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027B8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3293906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EEAC7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0.239706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FF376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E0B8F7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705EF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9B936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PDZD2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5AB6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0159E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87D26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1491868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445B4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0.267514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12907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F2A071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8C840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5B2D8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DRD1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91E7D1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1B2C3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0.001536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1FE7E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1383092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B474C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0.255371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95C90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002B70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A5FDC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AAB07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ADGRL3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3C41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89ED3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0.001968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031B86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1838502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E7CCE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0.24909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50A87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0.022222</w:t>
            </w:r>
          </w:p>
        </w:tc>
      </w:tr>
      <w:tr w:rsidR="00BC6837" w:rsidRPr="006238C0" w14:paraId="26C436B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35866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772E4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ISG20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B417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0EAFB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0.001009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1C081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739652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1423BD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0.238719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4FDC6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FF8BA6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73665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62AE8D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IL12A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734090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24C1C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0.001778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CE880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5075032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E9137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0.223481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3FF30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5D582D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41399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F04B5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INHBA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B0BD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150E3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0.001875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72443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1683324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54A82B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0.208155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6848B0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F304F6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0A99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0A515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3391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D5EB7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5A412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2979256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25C1F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0.269711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3304E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CE10F4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62D8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A21BE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BA746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B4938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31409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2282282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2C414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0.252219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75181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73B2D9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139D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89DD7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LYL1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596E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3FB9E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70C299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325024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8A42A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0.27736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CF67D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0.083333</w:t>
            </w:r>
          </w:p>
        </w:tc>
      </w:tr>
      <w:tr w:rsidR="00BC6837" w:rsidRPr="006238C0" w14:paraId="30975B3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450C9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A4F36E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FAEC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44FD2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8.53E-04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54B56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831780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64F1D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0.279777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42C3F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9BED0C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992D6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14162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RASGRP3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667A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A7FD4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0.001478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51151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1136680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46977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0.261121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D1E2D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CE1FCB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5D33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A7E0B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ETV7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09635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D83949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0.001819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BE7F4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3573824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CA204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0.236582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E8484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D6F239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4A9EB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5BA80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TENT5C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D62F0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9D6DF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7.10E-04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35B821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1401768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89B7B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0.266648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FEC75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6D9C62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BB6337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7E08E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C5E3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EBBBD5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35B58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1046730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2515D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0.232716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67A24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4B7774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94EE6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B8B1D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ECB6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E2124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88566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65598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0ACFA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0.273173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70B39D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0.083333</w:t>
            </w:r>
          </w:p>
        </w:tc>
      </w:tr>
      <w:tr w:rsidR="00BC6837" w:rsidRPr="006238C0" w14:paraId="711EA6C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D66B34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7F8B3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MXRA5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0F5B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733A3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8.23E-04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314D1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1006366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0C5416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0.262618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A6A75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A0E10B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FF1E3A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DB888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SLC5A5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B6958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37F364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0.001806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2527BB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2393436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16001B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0.248155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B2F20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349046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A40B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8528C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E3CF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B95AD6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829DA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163366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8AC6B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0.305813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9AB7F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0.285714</w:t>
            </w:r>
          </w:p>
        </w:tc>
      </w:tr>
      <w:tr w:rsidR="00BC6837" w:rsidRPr="006238C0" w14:paraId="57DC0D8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33C09B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14D80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IFI35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5542C9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93E91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7.73E-04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06327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252820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6FB42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0.275584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04591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0.035714</w:t>
            </w:r>
          </w:p>
        </w:tc>
      </w:tr>
      <w:tr w:rsidR="00BC6837" w:rsidRPr="006238C0" w14:paraId="445DF01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FEC1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B5D37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UBA7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2710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FB1DB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0.001825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53F33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1905274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4B867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0.260165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17A1A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A18D08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D026E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6723A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ACHE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3A0E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9557B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F605E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660488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F1AF3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0.260129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7F1961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D58074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5044D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10D5B5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7614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4FBD6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0.001775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C5BE84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584820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CEAEFF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0.193694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C04C0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D0A90C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51CAA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7BF29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HUS1B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A58E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94A0C5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0.001773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8C807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914094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CCAEB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0.22299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FA94D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CF02CC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60020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33A65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NCKAP5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5FC6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F4B5D5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8.91E-05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947EE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92984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7A6CA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0.271243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4ABC6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FFA816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4F3FA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ECCEA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TTBK1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65A08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6FE70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A33C2D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856610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EC61F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0.259464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1C28F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71C482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43ACD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74A32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7BAC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79A33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1B639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760138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6CA82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0.25976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1F7B6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C0A9BA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0810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7634C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CCRL2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8146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5895B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0.001801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18B83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7031454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0456D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0.228901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29292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17B989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E0232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549FB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430D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17A63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F56E20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2347246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32A8D0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0.235689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270EE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17EB1F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99DA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25124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DEAD71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54B93B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9.12E-04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F6F54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1038246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D0054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0.261638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0AFC0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47B649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47E2E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7D4ED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GLCCI1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A6ED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4EDAB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CE7CA6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2135006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34DA2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0.261277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46C29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F1601A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CF01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C7C1C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CCDC65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5F1C6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BD10E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5.11E-04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E2FE7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860378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ED38B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0.253763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4A167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827037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4B03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AE21F7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DD206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13198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6A38C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1253550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B626E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0.255061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A3A42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16D499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BC1B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A8498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SSTR2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C993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F295D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0.001449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0EBDB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2000906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33EC0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0.262934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961A1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4438AE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8AD11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275035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0DB0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E2FF91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174DA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227678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AF407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0.266999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EC0C4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0.142857</w:t>
            </w:r>
          </w:p>
        </w:tc>
      </w:tr>
      <w:tr w:rsidR="00BC6837" w:rsidRPr="006238C0" w14:paraId="5CF91C5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E34D86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C5E8D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IL22RA1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582C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BB61F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4EE84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2414238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D681A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0.247592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DD770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E702B7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BC103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6A00F6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7C976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7C9E75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7BDF8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631206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E01D9F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0.255394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81450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F60553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03F8E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149C4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RSAD2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13789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405C9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0.001763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D1E06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1461322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3DA96E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0.248839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3DC24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2B18D3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DB25C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E9835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50EA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B3275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0.002111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9DD87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4319562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2A9B5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0.227471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398A9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DA637C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83422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68CF3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CSRNP1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5EF9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E8A77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128E3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377470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8B8C5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0.271931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3876E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E465CE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B6B7F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8BD57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E2F1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7698C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74EB9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1235666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22E75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0.254913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B5BDD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327AF0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C66895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4AED7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C1QTNF1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8458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A39F9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5.31E-04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D2649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528034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0E223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0.261928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E81C3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C145F6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47307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BE601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NYAP2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D7CD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F04EA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0.001115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A978B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4594960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2DCDE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0.221029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E591F5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696385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49C52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C21434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GIMAP2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1F25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CFEF0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B51E5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6411806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FDBDE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0.216177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0FDE0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350FD1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BFC3D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6D1D2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SOGA3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83F85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3DA3A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0.001422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60622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1398048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47870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0.235954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B8CCA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F82985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50B7C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4A4FC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80AB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B4D0E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62001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1177296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4F3E3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0.246326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B7841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561E3A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1A32A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815A7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SAMD9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D719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3EA6E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3AAB5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1172518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6FA0F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0.244356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227367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BE9B26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76839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469C23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4D84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0E174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3.73E-04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42ED8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1306158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438E5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0.26246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5C7C5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C8347B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F6D1A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78CD3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SLFN5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9D24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79450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FD092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132916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F9EF75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0.265254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08369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A8B780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64290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486C5A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HDX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5ACA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30827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AD7B4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93906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0448B5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0.292059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0A164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0.047619</w:t>
            </w:r>
          </w:p>
        </w:tc>
      </w:tr>
      <w:tr w:rsidR="00BC6837" w:rsidRPr="006238C0" w14:paraId="023530C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38821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878E7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MYLPF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5B39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3B5C8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FC9B9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1102698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8D0D9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0.238569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F3E404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4EAA2D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D9DDA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BDDCD0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0F1E6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A0ED4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1.90E-05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5F72B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18816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65108B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0.239444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DC836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B9264B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7632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98B9A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PDE2A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A9EE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11F6B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4.57E-05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D5DA01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44722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BD44B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0.245708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A550A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85120F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2FC4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5824B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DRP2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980A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DE154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8868E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620154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D0968D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0.261843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D0873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ECC086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69F1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A5B0D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2D9B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AA743D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DE3AE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968686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29C2C4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0.247248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C5CCA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C62FBF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46B67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77464C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74A40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69235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1.86E-05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20BD9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16086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BA2C5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0.238299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E7367D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FA5AE8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6A202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E60730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REC8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52A8F5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CCAD4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C3C8F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1880208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A4912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0.245284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0469A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E91386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22668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68FA4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FLRT3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9DA13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D3F87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6.90E-04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93E8B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524162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F6A33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0.253085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84AF4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0.066667</w:t>
            </w:r>
          </w:p>
        </w:tc>
      </w:tr>
      <w:tr w:rsidR="00BC6837" w:rsidRPr="006238C0" w14:paraId="2399A2B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42D59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AC5CE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PLAC8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A062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0F9DF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CEE09F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133872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3018E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0.290833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DB213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63BA18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8043B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560AD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IFITM1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DAF6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31C65F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381B51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2302398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20DEC5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0.20584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B3047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E858EA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8B0896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7948B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BARX1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B433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42F3E1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0.001759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36E458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652470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86D72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0.196324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9DA15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5E1B60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4BDC4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F247E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NEURL1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0E5C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00C6A2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751A0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729676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192C6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0.262824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6DA75A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FEB964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F121E1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51A0F0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TTC9B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3BE9CB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28EDB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7.39E-04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D978C2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1226806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9E7AB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0.252052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7BC5A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733EB0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F25D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C08E4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RPL39P5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2543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CAE5E7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9.53E-05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86B94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127766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22D3A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0.251918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C34F8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C5D973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CBFC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59910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1AAB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63360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8.10E-04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C0E49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1464858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B2914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0.25241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1F2D8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74E63A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D7FD02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B618C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NFKBIZ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6897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F787D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1.20E-04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C6A20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92196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E601D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0.259464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84983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9BADDC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55136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7A41D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E1E94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63991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4.44E-05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98342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25698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B91F9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0.236248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A102DD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C28DF4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0DB0B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E4AE4E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PPP4R4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3B24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9ED01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44F4B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411532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108F7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0.26492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FF9C5E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4AC4D0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70B0D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E1485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NPR3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4932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71F9C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2B6F6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1437156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0099D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0.250485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BFF1A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37CDD4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114D4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7199D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HEG1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CB39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B725E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DA9BE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420686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40B4F2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0.258015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0E8F1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6AA37A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42A8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05140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AHRR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1976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3D430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E5DB4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911582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BF47B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0.245676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D3DCB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C80814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B24E0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0D68C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NLRC5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D68D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EFFB8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5.05E-05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3634A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36762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31AD4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0.280787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7622DB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46EF23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EC32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85350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CPEB3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37A6C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5056D9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7.21E-04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C492E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1354408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E8F10B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0.25798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17FF1E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CE74B1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F4F32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C3DF3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DDX60L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BEFC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CE7C7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5.58E-04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2CD3B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106390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66CE9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0.285757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B4338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A6A6AB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039A9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F2E00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TSLP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D8D4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36B9C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5.41E-05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26FD3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56036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71BCB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0.269481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0557B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BE78DF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8BBB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EB272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C12orf74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EC51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AEF8E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0.001408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33CEE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2101516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39943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0.239555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9AF79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5AE69A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D3E19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25C2C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DSCAML1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515D3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1604D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7.23E-04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68A7D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404406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9F4A2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0.235046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905FC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777ECC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F18E4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8F15D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A859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B7361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46AB9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281622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D64BE7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0.258461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CEC7C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7A326C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C2CE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27CDB0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AEADF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F90E4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4A635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970820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75AD1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0.247992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217D7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47B30F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12AA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C12C3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FLT3LG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D5E1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62D2B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DDE72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441898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9E817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0.186687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7CD92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C5ABBA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51156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53455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PTCH2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D2E7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CF5F2E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27354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239450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D7C31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0.261289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094ED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BB2B6F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DD97E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319AB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GRM8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D415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53A5F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4.88E-05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B72C3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60636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CBD52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0.251016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606533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1E1070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2225A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AF3FD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D6386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E1BD6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CF380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314688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483F2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0.199173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5037D0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A37BFC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D797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9D40C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FD50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F0601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470FAD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793396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D5451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0.238359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6CCCF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7BE710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C668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19769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FILIP1L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B653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5A0AC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6.95E-06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014DF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17990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BD7879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0.245836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67954F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AF27EC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033B2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7018C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7342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DBAAE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DCF63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2206848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81D9F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0.213955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36D80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EBE10F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F6776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14E8B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SAMD9L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D3917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2525E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CFA5E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178878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C07B9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0.252601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F5C9B4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B7F4E3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9DBE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AA50E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92A43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569A1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8.89E-06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05C5A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5468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1F7DF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0.244188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D4C84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0BA5F3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E93B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790E0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CRTAM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0097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DB30C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8EDD5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72846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F3574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6DB792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8E4C8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BDD93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81601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45111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50CC0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760652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5463B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0.233856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27894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E56251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CC4496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13FD1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IFNB1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4780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A19F6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10091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DD8A0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0.200508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A8794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20681E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9DAAB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4F69D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IFNL1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FE33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9FFE2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8ABDA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286726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3F0749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0.181847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AB58D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0C74AF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EB221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2B960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RASGRP1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C0FC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293D8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CE547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1636020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2EDDDB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0.240132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A5EC56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5034A5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94DE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238C5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GMPR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070B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44583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9C1C6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9FBD1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0.202034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C9BED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B1EB76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4853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3C4025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GRIN3B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9BA5A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B2E68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E5BCFD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419778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34209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0.178343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77E15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B40FC5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46E7C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DB5A5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NTNG2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8BA2D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3F429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8E2D0C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778996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06FA0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0.234997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57602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33D744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71D33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656412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THEMIS2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0E8C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731C7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BB4A7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195936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C946C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0.225199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525B9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BFBCDA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7A175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82A1B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TSACC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67DCD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59087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4B9F0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1012770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C4C1A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0.237046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EA506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3C4D9E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0DCC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A71BB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TRANK1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248F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DB112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2.83E-05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D2ABDF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25900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BC6FD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0.234725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BFA13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329EC1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1E76E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684DF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PIM3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8CC9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E1ED8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2.63E-06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06F67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7676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CE509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0.267036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9B22B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A4703E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A53C0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A1EB8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NANOS3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7A8EC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68608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F04B9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598848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34BC2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0.235309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C74720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648827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16CB5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274B1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SNPH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C87E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3A968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52C80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752350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741241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0.181481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91358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95EC78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6C243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5964D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CFAP57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32069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4336C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9.67E-06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3DD0D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10884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26C18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0.244545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7E9A4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604522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41961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CC24F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TCIM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7C32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8B5DF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452DD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282420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A0FB4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0.26812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77C48D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DB695E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ED166E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265B4F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IFITM2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DC23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25163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6.26E-06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75BC8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2138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719A98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0.243685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E8A60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2A231D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A2C0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EB71E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SNED1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0A181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84C26D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C7AEE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312294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310400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0.235484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174A3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680092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35F59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BF4A8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SLC39A2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E824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BC291B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25D39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419778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D6669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0.178343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CFAA4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610B72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ED06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82104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BEFB3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AB7FD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2.64E-06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F8676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7226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47AA8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0.242076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0A647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7834F2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A4E8C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27CCB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TMEM140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A7033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A32DB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C0D476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109188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4796E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0.252567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185726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997323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818F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C6BCC2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8441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2DEEC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1.38E-06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D2241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6342B1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0.222283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A66EC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EE5293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6E35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6FCFC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79A6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0085C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BD843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5504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292DF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0.181319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7929ED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07098A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86B75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D8B85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SEC16B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8CDF8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36742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9.98E-06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B715AF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6BB88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0.207085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37451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E8245A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9DF6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90A05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84C8D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11ADF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EF210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125910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76C2D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0.193246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C2B26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B628E8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6B781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8F381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SECTM1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B651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D5ECC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7.60E-07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8E532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1940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BDB46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0.213184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6202C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AAA331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01DE4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5B832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SYNPR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87EE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7E588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BA932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5025E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6F972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77860E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7732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DD9525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ACKR4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386E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0E2ED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CBDF5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105848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E8EA34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0.226086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11B18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574A97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2983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3B478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7B27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8A903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2.00E-08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6ED61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BCCA8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0.176017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5597F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59E657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79669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051152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HCRTR1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A5E6B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48FE6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5.90E-07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F9039C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2934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B049D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0.240712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B2C17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527458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A7710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AA706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IFNL3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C3C0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4B4F9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1.47E-05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DDF1C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3602E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0.260022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BE5ACE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FAE70B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EA23E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13930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TIPARP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0C2F6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082D6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1.60E-07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65AE9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966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8B3E4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0.242107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8527DB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84E0B3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226C0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3BA56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AGAP7P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8453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585CA0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1.52E-06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8A409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80B15E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0.237601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C5447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5319D0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1026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7AB66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8138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950F4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1.30E-05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1AEF3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15088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FCEED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0.202596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06DF3E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E5DA21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613E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C9E06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G0S2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59054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732CD9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A945F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538416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91CB3F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0.240101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D317B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298BED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92147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CB7EA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CH25H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6BB42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8EBB8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61F49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94456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DB1370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823625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8DE19E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B942D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CYP21A2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97C5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F6EE8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1.40E-07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CDE18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304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F6CA3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0.253491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5CD82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443BDB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0803A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246E4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A92D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941B8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1.30E-05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960F4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22056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79B60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0.227946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ED09D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4BD3CD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5D2A8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D95CE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72F16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471FD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5.75E-06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407E9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2802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E8ED9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0.205156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94B9C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EB5E3F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AD4014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24321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LSMEM1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6AB6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CDF81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565F5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38581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3D49D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47615A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2F73A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18064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RAET1L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59503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0C214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0AB51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7691C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67E40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440D43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1288F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C210B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B6B2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DEEEE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24B15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558659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0.190818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E2DF5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BF9E1F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1984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3BFB9E3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CHAC1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F0E3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A58FD1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2F31D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3C9FF6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0.183444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75827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53C1E9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5EAC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700265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PLA2G4C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CAE7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022BF01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AA6F1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18FB1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0.203904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08D3B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49612B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6F19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7255F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DE41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C81824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F701C7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B01A5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0.223718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93515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FF9F13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57C6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2E6BB60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PRRX2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33E6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3306E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54002D5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5D806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0.187494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B7B30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8DB5E5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A797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270F4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FAXDC2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6C12D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71CC9E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67A9B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8A89B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0.251483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758E8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7864C2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2BE4D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99CD1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MKRN4P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017D65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4D878C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4340D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C001D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0.205691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B85CF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F434C7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6244F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A10B18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D7860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3E0936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2702E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4B0AE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0.232051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92583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D80062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3D8D5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08F2D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RTP4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D571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A6455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630A3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308F8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0.203103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A2A22A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D64514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37819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16F555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MT2P1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2AF2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5A811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BB9BB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4F5C536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3F79D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3771C2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C9046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05E002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NEURL3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D7B0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6A7D7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FF33C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316A04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0.227362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B338B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0BF805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B7FA6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4B2B63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CLEC4A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A2132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6C4EC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1B9E7E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2A5513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0.251483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CE964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6A56BC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DAA9C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55174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VSTM1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FAA9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2B3703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88DF4E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78FA32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0.251483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18281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AC0412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23E6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535AA4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7708A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36E4A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092843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68B8446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0.207934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024B1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96EB01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8FC4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125FAFB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SLITRK6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E3AB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683499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4F22E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9FC29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0.194803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9C298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AA84DE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658A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607DCE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IFNL2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6B95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1B5257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40F80A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06AE79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0.153871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E6D1A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9D68EE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5C1976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156" w:type="dxa"/>
            <w:shd w:val="clear" w:color="auto" w:fill="auto"/>
            <w:noWrap/>
            <w:vAlign w:val="bottom"/>
            <w:hideMark/>
          </w:tcPr>
          <w:p w14:paraId="7EDAD1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BA0BE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  <w:hideMark/>
          </w:tcPr>
          <w:p w14:paraId="50C3A8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7D1465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  <w:hideMark/>
          </w:tcPr>
          <w:p w14:paraId="128116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0.226068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D3E4B2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1A0227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7343B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9CA88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PCLAF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9EF6FA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19B16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0.218172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5AFE6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359294224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8293C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0.374432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10D2D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4.31E-04</w:t>
            </w:r>
          </w:p>
        </w:tc>
      </w:tr>
      <w:tr w:rsidR="00BC6837" w:rsidRPr="006238C0" w14:paraId="54528BB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7563C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24E0A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CFTR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705B6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13D2A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0.234611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28E273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322168046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28454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0.383841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9BD0A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4.83E-04</w:t>
            </w:r>
          </w:p>
        </w:tc>
      </w:tr>
      <w:tr w:rsidR="00BC6837" w:rsidRPr="006238C0" w14:paraId="5EB2D4D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DC606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0F915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TUBA1A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EBE50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626B2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0.073386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588BC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95262602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9B205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0.34024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D7F7B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5.53E-04</w:t>
            </w:r>
          </w:p>
        </w:tc>
      </w:tr>
      <w:tr w:rsidR="00BC6837" w:rsidRPr="006238C0" w14:paraId="4B5383D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D9B298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495AE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AURKA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D586C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45449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0.066175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09856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95293564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F2B6C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0.335004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FE3A59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4.94E-04</w:t>
            </w:r>
          </w:p>
        </w:tc>
      </w:tr>
      <w:tr w:rsidR="00BC6837" w:rsidRPr="006238C0" w14:paraId="41DBA31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DF6AD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B69BB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ARRB1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25B12B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AE9E9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0.063576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AA9C0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117688160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D41E5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0.330445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41A59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7.91E-05</w:t>
            </w:r>
          </w:p>
        </w:tc>
      </w:tr>
      <w:tr w:rsidR="00BC6837" w:rsidRPr="006238C0" w14:paraId="16E049F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20C3C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A6721B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AP2M1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18485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3EF3A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0.051023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BB550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53956278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5CF98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0.334984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82A39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0.001395</w:t>
            </w:r>
          </w:p>
        </w:tc>
      </w:tr>
      <w:tr w:rsidR="00BC6837" w:rsidRPr="006238C0" w14:paraId="2051364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58261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5E9CE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PIN1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59AC4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D7D760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0.05541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1256D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61425008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3E54B4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0.322878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E8646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8.96E-04</w:t>
            </w:r>
          </w:p>
        </w:tc>
      </w:tr>
      <w:tr w:rsidR="00BC6837" w:rsidRPr="006238C0" w14:paraId="2766E38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69D2C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6C790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PPT1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0F622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D9BF8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0.025145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39EB0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56590318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9E8E10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0.326664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60E8D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0.001229</w:t>
            </w:r>
          </w:p>
        </w:tc>
      </w:tr>
      <w:tr w:rsidR="00BC6837" w:rsidRPr="006238C0" w14:paraId="1D4DE64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134BC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F31E0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KPNA2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78F12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6CF5F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0.048841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C8E1A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31690140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29D16D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0.359711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F81455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0.003298</w:t>
            </w:r>
          </w:p>
        </w:tc>
      </w:tr>
      <w:tr w:rsidR="00BC6837" w:rsidRPr="006238C0" w14:paraId="058321E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08843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69936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ECH1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ED7AF4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36C5D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0.037362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F4943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32902382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8C12F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0.320981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65B3E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0.004128</w:t>
            </w:r>
          </w:p>
        </w:tc>
      </w:tr>
      <w:tr w:rsidR="00BC6837" w:rsidRPr="006238C0" w14:paraId="3DF3D44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2B909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FBC46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SORT1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4F495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61C86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0.033936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F6FD7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24033152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0A69C6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0.310662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2CBC2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6.35E-04</w:t>
            </w:r>
          </w:p>
        </w:tc>
      </w:tr>
      <w:tr w:rsidR="00BC6837" w:rsidRPr="006238C0" w14:paraId="66B5CC8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E2434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DF001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NDUFAF8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B7536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ABD96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0.025397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64D42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14258978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D0C7B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0.304976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2DC40F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0.00817</w:t>
            </w:r>
          </w:p>
        </w:tc>
      </w:tr>
      <w:tr w:rsidR="00BC6837" w:rsidRPr="006238C0" w14:paraId="672C1A3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7742D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F0B65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TOP2A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33668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96397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0.022369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CBAAF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13840310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0EE9E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0.337511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D37F7D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0.005247</w:t>
            </w:r>
          </w:p>
        </w:tc>
      </w:tr>
      <w:tr w:rsidR="00BC6837" w:rsidRPr="006238C0" w14:paraId="001C1D5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1F5CC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DAF55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A7F21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A27FC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0.021051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B026C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15613416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7005A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0.315526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3A731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0.004003</w:t>
            </w:r>
          </w:p>
        </w:tc>
      </w:tr>
      <w:tr w:rsidR="00BC6837" w:rsidRPr="006238C0" w14:paraId="56F9C4C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19F34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3BF490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PHGDH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C60CE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8D2AF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0.015868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5A768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17099330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2559B1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0.339224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92C63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0.002516</w:t>
            </w:r>
          </w:p>
        </w:tc>
      </w:tr>
      <w:tr w:rsidR="00BC6837" w:rsidRPr="006238C0" w14:paraId="64CA344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6FE34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132B2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0EA67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BA2BB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0.018527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D106D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11194300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A43EC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0.352394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ADDA9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0.016752</w:t>
            </w:r>
          </w:p>
        </w:tc>
      </w:tr>
      <w:tr w:rsidR="00BC6837" w:rsidRPr="006238C0" w14:paraId="6083879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C44CC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670DC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HADHB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2CB4E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C97B5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0.014925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3233B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23497982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9B30C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0.311752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4EA6D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606159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0F6CE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75C17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30BF7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D30A1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0.012844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DBCA2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11624744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8A644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0.335122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D955C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0.010526</w:t>
            </w:r>
          </w:p>
        </w:tc>
      </w:tr>
      <w:tr w:rsidR="00BC6837" w:rsidRPr="006238C0" w14:paraId="18BCB5E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276EA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70522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MME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B10B5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B1B27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0.019032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BBDC1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19636640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9BFCEF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0.306291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E7425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B5B730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A9B92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D6220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NDUFS7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8835B8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25C1B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0.020867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2989B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10021646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38CA3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0.309713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57B042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0.007246</w:t>
            </w:r>
          </w:p>
        </w:tc>
      </w:tr>
      <w:tr w:rsidR="00BC6837" w:rsidRPr="006238C0" w14:paraId="1A55A42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E58E7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3B4163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TFRC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EC459D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DB6CF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0.015457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940E9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20619840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A3AAB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0.317483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7E3D45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7.49E-04</w:t>
            </w:r>
          </w:p>
        </w:tc>
      </w:tr>
      <w:tr w:rsidR="00BC6837" w:rsidRPr="006238C0" w14:paraId="4B69BCD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28786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434FD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SPP1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FF07A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7A1A76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0.017414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FA03F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22929672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1B617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0.295261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1B22C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0543DD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27F9B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48879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PGK1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2BC9E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9091D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0.013136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DBC1A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10869004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4534F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0.351413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B13C40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0.013165</w:t>
            </w:r>
          </w:p>
        </w:tc>
      </w:tr>
      <w:tr w:rsidR="00BC6837" w:rsidRPr="006238C0" w14:paraId="61047CD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AD496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88F44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HSPE1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B375F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6527E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0.016392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5BB927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8167734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7EDD6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0.343656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A4480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0.005737</w:t>
            </w:r>
          </w:p>
        </w:tc>
      </w:tr>
      <w:tr w:rsidR="00BC6837" w:rsidRPr="006238C0" w14:paraId="3AFA148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436E3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8BDE9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CARD9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8BFA7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B9467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0.017033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757E8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17706614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28210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0.273081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2C06B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2C58F0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6F197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D59150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MAD2L1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D8940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56C2D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0.013467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219CF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11228100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33594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0.302331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98372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0.003481</w:t>
            </w:r>
          </w:p>
        </w:tc>
      </w:tr>
      <w:tr w:rsidR="00BC6837" w:rsidRPr="006238C0" w14:paraId="46A6BCD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00DC8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BD979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APOE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10BBB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A28B2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0.015722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64746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8495082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75FEF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0.309359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68350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0.004747</w:t>
            </w:r>
          </w:p>
        </w:tc>
      </w:tr>
      <w:tr w:rsidR="00BC6837" w:rsidRPr="006238C0" w14:paraId="36E55F0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5A741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C81CF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ECI2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B14F7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E6D73F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0.017144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805E0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6745260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47639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0.334058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68F6A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0.020772</w:t>
            </w:r>
          </w:p>
        </w:tc>
      </w:tr>
      <w:tr w:rsidR="00BC6837" w:rsidRPr="006238C0" w14:paraId="5D6985E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87A65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A9E866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PSMD10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E9665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AC74B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0.011633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AB8B8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18967998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B7CE5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0.292947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18D1B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0.006013</w:t>
            </w:r>
          </w:p>
        </w:tc>
      </w:tr>
      <w:tr w:rsidR="00BC6837" w:rsidRPr="006238C0" w14:paraId="730D603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442619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1A65E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HACD3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679D3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ABD50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0.011455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BB9CFF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8537096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26C66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0.329334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3A2AE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0.00386</w:t>
            </w:r>
          </w:p>
        </w:tc>
      </w:tr>
      <w:tr w:rsidR="00BC6837" w:rsidRPr="006238C0" w14:paraId="25697DF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330A6D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C7CB0E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DPY30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69BC6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1224B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0.012998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BAF51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3608682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FDCC3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0.323761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33CFA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0.007689</w:t>
            </w:r>
          </w:p>
        </w:tc>
      </w:tr>
      <w:tr w:rsidR="00BC6837" w:rsidRPr="006238C0" w14:paraId="79EBD54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B1137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E95B4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02ADE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7AC6F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0.007328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D44425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6921514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EB1FA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0.312215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CDBDE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0.004662</w:t>
            </w:r>
          </w:p>
        </w:tc>
      </w:tr>
      <w:tr w:rsidR="00BC6837" w:rsidRPr="006238C0" w14:paraId="2514405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7623CE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EC6DB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PGRMC1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DEF2E6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BD3AD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0.011618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2BCE5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7275690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3BA88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0.331893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61455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0.002261</w:t>
            </w:r>
          </w:p>
        </w:tc>
      </w:tr>
      <w:tr w:rsidR="00BC6837" w:rsidRPr="006238C0" w14:paraId="430F026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4F43A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86C30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TTR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98F4F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9EF05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0.011258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1C1E8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3849642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6FA92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0.30946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5D68D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0.00452</w:t>
            </w:r>
          </w:p>
        </w:tc>
      </w:tr>
      <w:tr w:rsidR="00BC6837" w:rsidRPr="006238C0" w14:paraId="7777BB0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1DD07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76C4BE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PDK1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0A826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DD1FB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0.015109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BA9C7F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5811968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B6A56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0.302862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98391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0.001695</w:t>
            </w:r>
          </w:p>
        </w:tc>
      </w:tr>
      <w:tr w:rsidR="00BC6837" w:rsidRPr="006238C0" w14:paraId="1C6F1AF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75037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B651F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17ACA2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EAA78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0.013173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CCEB5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4442358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11A5A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0.327097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B0F7E5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0.013115</w:t>
            </w:r>
          </w:p>
        </w:tc>
      </w:tr>
      <w:tr w:rsidR="00BC6837" w:rsidRPr="006238C0" w14:paraId="39ED547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D6A28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C9929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LSM3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AD911F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4926E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0.010618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0B7015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3544932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7BA84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0.319411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97DCB4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0.007345</w:t>
            </w:r>
          </w:p>
        </w:tc>
      </w:tr>
      <w:tr w:rsidR="00BC6837" w:rsidRPr="006238C0" w14:paraId="54744D3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0CF21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544AF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SORBS2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71520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07D30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0.007529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DAD36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12616146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91214F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0.290046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5BB107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7704C9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CC263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86D85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SUN2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C9CA4C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069AA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0.010092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0BECC4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10654138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2AFF9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0.297316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413675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68B330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A3660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31FB6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2B6D28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AB7CF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0.010857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8B172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15194568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A8713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0.266273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AFD67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87455A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531260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98D956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7A900E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994AD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0.011796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7D0226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10166374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6C561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0.274506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D45C3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CF6E9D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206AF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58888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1FA30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61762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0.010382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A29AF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4967848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C35EF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0.286536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C3DE1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0.005013</w:t>
            </w:r>
          </w:p>
        </w:tc>
      </w:tr>
      <w:tr w:rsidR="00BC6837" w:rsidRPr="006238C0" w14:paraId="10D126D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7754F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A84E5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BIRC5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766B15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9ADC7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0.010055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AC46C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4138496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C846B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0.302298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F27B1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0.005387</w:t>
            </w:r>
          </w:p>
        </w:tc>
      </w:tr>
      <w:tr w:rsidR="00BC6837" w:rsidRPr="006238C0" w14:paraId="1FC612F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2CAAC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44BEB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F8650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EC68B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0.010393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1E86D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14039520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CBE57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0.28944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D3D9D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BD91B4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CD347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07D3A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VSIG1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F357F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257A0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0.01306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6BE41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15695216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BD4AFD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0.270636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96A3DF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15319A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2F863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DFF0D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PBXIP1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CBE69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FD947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0.010614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D9C6F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10304456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57446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0.304632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8D152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2599D9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C0AF1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AE58E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SIAE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394CD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E8E17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0.013244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C3978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12796284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3C356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0.265675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7E68A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21A523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2FE83F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9196EB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PDCD4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FB9A0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F5A9A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0.006391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1D422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5609270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24199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0.304453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9A175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0.002353</w:t>
            </w:r>
          </w:p>
        </w:tc>
      </w:tr>
      <w:tr w:rsidR="00BC6837" w:rsidRPr="006238C0" w14:paraId="74258E9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6D1BB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71DEE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COA3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25D3F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E618A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0.008434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F1B51D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4984146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6201B6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0.285916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8C7CD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0.015239</w:t>
            </w:r>
          </w:p>
        </w:tc>
      </w:tr>
      <w:tr w:rsidR="00BC6837" w:rsidRPr="006238C0" w14:paraId="0D8EE6C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FDBED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33AEA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ARL6IP5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64BE7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90450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0.009516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58CACB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10225900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0CA14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0.285772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380C1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77602B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E38AA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EF879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SORL1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D6493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6757E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0.013461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48F0EA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3187416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F334B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0.320926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DF5BD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0.003017</w:t>
            </w:r>
          </w:p>
        </w:tc>
      </w:tr>
      <w:tr w:rsidR="00BC6837" w:rsidRPr="006238C0" w14:paraId="1D01E31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55248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0A6995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CRP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255A00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9E83A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0.010286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D24BA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12871524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5064D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0.266473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DCA82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B729AA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C7258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9B545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A3245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5A1BF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0.009492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93211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4965110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0E7771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0.333843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AD153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0.00905</w:t>
            </w:r>
          </w:p>
        </w:tc>
      </w:tr>
      <w:tr w:rsidR="00BC6837" w:rsidRPr="006238C0" w14:paraId="77CBFAA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6A4F1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0CE07B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NEK2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B0A9E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167808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0.007854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ABAC0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5234492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980081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0.286333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FC446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0.007979</w:t>
            </w:r>
          </w:p>
        </w:tc>
      </w:tr>
      <w:tr w:rsidR="00BC6837" w:rsidRPr="006238C0" w14:paraId="53A8F07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75AF0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6B8A6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DPYSL2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4D84C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90249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0.007286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7DC364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7448216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61B792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0.298377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70346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37F340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31EBC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D40086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KLHDC2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C8F58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23DFF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0.008897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F71DE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5250882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E764B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0.28447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B443A5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0.001633</w:t>
            </w:r>
          </w:p>
        </w:tc>
      </w:tr>
      <w:tr w:rsidR="00BC6837" w:rsidRPr="006238C0" w14:paraId="0D19DD7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1FB1C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971D02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E4B90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3E351A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0.003591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2BFDC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5772930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57B88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0.300619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F409ED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5C3707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4511B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68F795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MATN2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92EA1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CEBDE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0.004801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FBFCEF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8947738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C73A0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0.275011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ADCDAD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D48C90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5BF99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27248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EFHC2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551833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322E9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D7173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7644676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47A67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0.283533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6D610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EB0FA8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C55EC8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760246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TOMM20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E624F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C939C6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0.005817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5E432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6307430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E62CD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0.296045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F77B6E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7F9F98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68837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2BAB3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F77191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70B276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0.005548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1F296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3285442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28ED7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0.300143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CFED9E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0.014396</w:t>
            </w:r>
          </w:p>
        </w:tc>
      </w:tr>
      <w:tr w:rsidR="00BC6837" w:rsidRPr="006238C0" w14:paraId="6581711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BE5EF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F2E7E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PLS1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5BE3A1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DC85C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0.009691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A831F8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9306744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35E3B9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0.293962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120E1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6D933A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1DD7B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8C81B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SHMT1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FE4A6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1CD73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0.007636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1CF1C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6740640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17924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0.289632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F84706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7707B7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59E65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8B834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COMMD8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DC3B7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870B8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0.010139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750C7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10786064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0F7B80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0.272244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A5B30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0CB928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13C706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6B0C4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66CA5D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1225E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0.004514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E9ACA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2013782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36840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0.317253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17CEE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0.009009</w:t>
            </w:r>
          </w:p>
        </w:tc>
      </w:tr>
      <w:tr w:rsidR="00BC6837" w:rsidRPr="006238C0" w14:paraId="2D75BD0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CC19A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A5CFFD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PSAP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CD0CD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16795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0.006296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DDAEF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1613534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3298B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0.318212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BD1DF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0.011111</w:t>
            </w:r>
          </w:p>
        </w:tc>
      </w:tr>
      <w:tr w:rsidR="00BC6837" w:rsidRPr="006238C0" w14:paraId="12DEF30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8E295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77F10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SNTA1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0AA4E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0A1EC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0.007213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F0567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4632886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D6772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0.271788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4ABEE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1EDDE5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E1EF4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48CC3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IL20RA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72352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12628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0.007017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FF28F0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3724834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76592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0.261061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EAF30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FFF393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D785A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D3483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FKBP3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29CAC5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F8C10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0.003137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B6392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5467580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5EF18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0.286709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08C435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95C162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D42D5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7F497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REEP6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D6DE7B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C5FC20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0.006396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0A28E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5434122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74A8B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0.27975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1C839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1F90BB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CCB82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650E3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OLFM4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834E1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FC154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0.009929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6D773B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9248612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27FBA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0.246518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91EE9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8F68F7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A4242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B018B0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FBP1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53F3B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5E5DA0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0.005939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DEAEF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7368466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8F2E62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0.270006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97357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0632A6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5E999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DB286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ASB9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4EC8B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1A319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0.003272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923B3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2351460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9A4B1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0.290446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E2FF1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0.001681</w:t>
            </w:r>
          </w:p>
        </w:tc>
      </w:tr>
      <w:tr w:rsidR="00BC6837" w:rsidRPr="006238C0" w14:paraId="5329AEC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75DE9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8D8EB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MACROD1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4D367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D37BE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0.003592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E94E6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4507598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1647B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0.287857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6F07E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EC9274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12302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713FCD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ETFB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4D72E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E0CAB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0.003651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7130D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3852208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0F79B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0.289543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61BAD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AD2AE7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5F4AA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6497C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NTRK2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C448C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CDE2CA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0.005945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2638E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2603946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0649F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0.291385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F3EE4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0.004032</w:t>
            </w:r>
          </w:p>
        </w:tc>
      </w:tr>
      <w:tr w:rsidR="00BC6837" w:rsidRPr="006238C0" w14:paraId="720A036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F7C02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38202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STMN1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D937EB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E70D5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0.003516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9B1B6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4643746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1B3BD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0.294526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77E44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E53978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53293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058A3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BCAS3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378BFD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A63F0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0.006118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712EC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4646608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C0275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0.287303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554B9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0.001783</w:t>
            </w:r>
          </w:p>
        </w:tc>
      </w:tr>
      <w:tr w:rsidR="00BC6837" w:rsidRPr="006238C0" w14:paraId="35627C1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7E9EB1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3EDB1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SPCS2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0B1AAB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AEEF2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0.006974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BE8E8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5087150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12A52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0.287682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FACDB3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85F8EF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E402D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F1098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SNAP25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AAF436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0B964D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0.006639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35E5C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6543728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60417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0.268945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6027C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D119A1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4FC89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72C14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NDUFA2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11008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F2E68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0.003053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2625F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2154888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305F6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0.278598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6BC9E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0.022727</w:t>
            </w:r>
          </w:p>
        </w:tc>
      </w:tr>
      <w:tr w:rsidR="00BC6837" w:rsidRPr="006238C0" w14:paraId="0948C32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750F4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7C514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OAZ1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EBD1B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7D4DB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0.006126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BF40F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5396496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CFC5AE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0.283278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83877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6AB64E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77416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BA02E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EPN3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B2306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9B7D8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D005C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1915204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1DE44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0.29334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6FCADF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0.003788</w:t>
            </w:r>
          </w:p>
        </w:tc>
      </w:tr>
      <w:tr w:rsidR="00BC6837" w:rsidRPr="006238C0" w14:paraId="44A199C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84BC3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DA237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MDH1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327E4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C6DC5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0.002594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A405D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4817858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24E23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0.297347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AC50D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97ED00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695E73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FD4EC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ASAH1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679F0F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F1EB1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0.00488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77B91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3587898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A8A8B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0.28242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02729E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15C021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100030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880CC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SRI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0333E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8F528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0107A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1488768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33115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0.311138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D0419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0.009195</w:t>
            </w:r>
          </w:p>
        </w:tc>
      </w:tr>
      <w:tr w:rsidR="00BC6837" w:rsidRPr="006238C0" w14:paraId="329231B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1C9E1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8DFA7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LOX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71F72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C8214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0.006177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551C5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4646592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D00B5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F4B30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5D0A9E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D8B19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C60BDD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AZGP1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65EFB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4E631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0.005468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E1492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1872944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636CC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0.316475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F5187B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0.006897</w:t>
            </w:r>
          </w:p>
        </w:tc>
      </w:tr>
      <w:tr w:rsidR="00BC6837" w:rsidRPr="006238C0" w14:paraId="647034D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1122F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1BBBAE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9FD9BC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14D66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0.005857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17538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7511304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90D12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0.251639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59732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FB7AF0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FA809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C8714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52D1B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E767E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0.006232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2E5B9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13687072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2031A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0.262061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C1A15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656517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4C2B6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CE10C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USH1C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0B2BB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3D3CFF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0.005617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FDE52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5497520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F1B90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0.252063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F7F01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960BDC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87F19D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F102D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CENPV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ABC7D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C323D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0.003211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E6365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1920008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6468A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0.291849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B2EB1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0.004598</w:t>
            </w:r>
          </w:p>
        </w:tc>
      </w:tr>
      <w:tr w:rsidR="00BC6837" w:rsidRPr="006238C0" w14:paraId="3EC1AE5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F5CA0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F8B22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MAGT1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7BA0C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76C9C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0.004602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CC33F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2336808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96574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0.300143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4229B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0.006897</w:t>
            </w:r>
          </w:p>
        </w:tc>
      </w:tr>
      <w:tr w:rsidR="00BC6837" w:rsidRPr="006238C0" w14:paraId="6077F18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74A4FF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8EB9D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216D1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07ADE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0.003801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4B4676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2369172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7EF7F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0.283222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9F894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0.002299</w:t>
            </w:r>
          </w:p>
        </w:tc>
      </w:tr>
      <w:tr w:rsidR="00BC6837" w:rsidRPr="006238C0" w14:paraId="787B831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47945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B748BD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LEPR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125BB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FA29BB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0.005342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C3B7E4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1235306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1689E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0.287115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584F3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0.008547</w:t>
            </w:r>
          </w:p>
        </w:tc>
      </w:tr>
      <w:tr w:rsidR="00BC6837" w:rsidRPr="006238C0" w14:paraId="1636472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5614E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0FA5E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GSR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00BCC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FA0F3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0.003256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CAE61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4520096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8CEA8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0.286276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B1F98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AF1FBE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B5419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45A93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TMBIM6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1DAA0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B5E3E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0.006617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99A6B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3930572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40F4B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0.266049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9CBCF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80BE17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05A4D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36671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MAGIX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C2BB37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39161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0.003725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B567A5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4110518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F9F30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0.252601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92769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C92C31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AD456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EF4802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TCTEX1D2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4E4B0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45DC77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0.004965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CBAC50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3306670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42657D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0.276712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E05B8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A80D4E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5542A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8DDC1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SLC12A2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E4B01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E836C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0.003475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2F0B3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3319408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715ED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0.2914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F4378E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AC072F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B74B6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78D0D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HMGB3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950A65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60B25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0.003782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4ACCE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4552850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48429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0.274599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D2BF7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4A7440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406F0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94DF3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SCNN1A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E8721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112967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0.003296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1226E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2605722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0EB86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0.275131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697B2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D92202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FE8D3B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20EBA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UGT1A10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A095C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4371D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0.003889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180AB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2182702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04EAA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0.249857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4EA5A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0.076087</w:t>
            </w:r>
          </w:p>
        </w:tc>
      </w:tr>
      <w:tr w:rsidR="00BC6837" w:rsidRPr="006238C0" w14:paraId="5358F86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9E84D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FF82F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SGPP1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F526C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82439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0.005535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0CD45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2937084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DDFF00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0.260022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307F5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5361FA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73FA6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FD5C1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AGR2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67C29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455212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0.002769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0E5F3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2106576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0B81B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0.273055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1FD15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94C8DA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8687F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BE71F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FLYWCH2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CABB7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2AFC0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0.005095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B7F80F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4034146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58469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0.282771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3CDCD5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C1636A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8E224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699090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7FD23B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54F33B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0.003941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A7EC0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5161756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BAAE4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0.24307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60C2C8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F3D29B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B3C64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6EF85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DE58B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A14B3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725526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1404854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DD66C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0.274665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5FABD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6A1D13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876E7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494D5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QPCT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CE1E9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1D830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0.003988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DDA73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1675088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08C04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0.322859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68926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0.003333</w:t>
            </w:r>
          </w:p>
        </w:tc>
      </w:tr>
      <w:tr w:rsidR="00BC6837" w:rsidRPr="006238C0" w14:paraId="7A8897D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8E365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6C330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KCNIP3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92939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DA125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0.002929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A1919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2031928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FFA19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0.270933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8A770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A96A13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536E7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664C0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HACD2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24870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01756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A6886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4108012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70477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0.268996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16E96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282CC4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FB2BF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774DD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WDR54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96778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18A83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0.004613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9D986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1636010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8F9EC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0.262085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6EF39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270663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EE289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3B8E3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CCDC74B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701368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494FA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6.32E-04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262D7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823160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4F823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0.25976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E6637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0.068841</w:t>
            </w:r>
          </w:p>
        </w:tc>
      </w:tr>
      <w:tr w:rsidR="00BC6837" w:rsidRPr="006238C0" w14:paraId="723D195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D0E20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1F904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GALNT12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92FAC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506D9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0.003388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2DA6B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3320846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067D9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0.243674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B09CE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3B0692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D0150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67E20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BRI3BP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FBF1D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1CEC9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0.002911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515D7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3155498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1F6177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0.295537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8EFD4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56BB69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1BF25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D1E11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REPS2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58766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66CE4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0.002298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A7984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943312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2EBAE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0.293704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68C0A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0.031621</w:t>
            </w:r>
          </w:p>
        </w:tc>
      </w:tr>
      <w:tr w:rsidR="00BC6837" w:rsidRPr="006238C0" w14:paraId="2337399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048FC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B1709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GNG12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DD678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7E195B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0.002502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4395E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2644352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7FB94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0.28318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98DE28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5BA5AA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8A84D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BA5F8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ATP5IF1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932FE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44D251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E95A8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1882604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E72A2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0.278352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ED0A7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FFF03A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93533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91500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EPHX1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5BA87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FEA7C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0.003835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1C939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3846898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FB06D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0.270365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E6E13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1642F5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53CCD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8A496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CTSV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D3033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D3B64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0.003354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A8163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3298694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0D9FD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0.270997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5D46C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01A6D6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B79277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1EB30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6B0C6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6B8AC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0.003994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5C226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4351866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43D6A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0.255256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32A7D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E07E2E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0E4DC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6EF7F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NR1H4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CFDE1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2BCEC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0.002702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4C3506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2827702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3F012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0.280814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C0384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C0B05D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F98CA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39C8F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SCGN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830576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196CE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0.004697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16AF6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2842038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F72099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0.257722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4E5B9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4E3F1F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DEC2A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81EB4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ENDOG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CFE2E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E55FB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0.002925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398DB8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4844118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A2B960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0.262618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52844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9700C9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7C58E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0F310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UCP2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7D856D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1889C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0.003189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0E984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5093696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98C98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0.267615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1B074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CFEB3F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A9FA1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914976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CYBRD1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60055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5E6AE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0.001991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DB0C4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2583536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15D12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0.267413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A8AE1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AE9E53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24A892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07CA4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FAM171A2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8BF2A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8DD8B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0.005194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62D49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6237368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271EE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0.256524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7D03E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F8D260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A0A92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2B22C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SLC39A10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85055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CDD75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0.003962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6EEAC2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2959034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D4FB1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0.281065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567F0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A06F49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4F816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C8455C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BDB00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BA616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0.002762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DAFB3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3211908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898F9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0.27399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FB9E80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09C617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7E2FA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9C3681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TRAPPC6A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87E27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AB1F94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0.00429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8B53C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2846052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BE7E2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0.233558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9EDBD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BD2AF9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A535A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AC8DB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CLGN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68F5EB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5320A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BC966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2561754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86C52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0.274135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EA3C5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0.009524</w:t>
            </w:r>
          </w:p>
        </w:tc>
      </w:tr>
      <w:tr w:rsidR="00BC6837" w:rsidRPr="006238C0" w14:paraId="62F92D7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CA72C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45FC24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TMEM160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8AE4E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212033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0.003642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81208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2914984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6D582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0.265663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7F9BD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5CE48A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C529A7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7FD2F8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MLEC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7146B5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567A0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37802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1483940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E0154D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0.293461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4211F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449F4C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5C508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2EBAE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CUTC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68F0E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92161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0.002901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0B580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2747214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DFF83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0.264784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E53EA2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D86DDA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440CC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4EFC3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ITIH2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D2ACA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D9B1C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0.00462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2A719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2122054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F8EB2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0.311223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059BB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0.004762</w:t>
            </w:r>
          </w:p>
        </w:tc>
      </w:tr>
      <w:tr w:rsidR="00BC6837" w:rsidRPr="006238C0" w14:paraId="609F7EA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9F10C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F75BD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CPM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3063B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13787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0.001225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A5A68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2025788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97367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0.267716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B50AA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B2371A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1CB02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42C7C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SCP2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9A134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86EC5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C8DA5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1341952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12484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0.279406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0FAA8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8277F6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9CB7B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E5DA9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CARHSP1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A4DEF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AF17B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0.002367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D2520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900588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45A18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0.286941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F5EEF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0.031579</w:t>
            </w:r>
          </w:p>
        </w:tc>
      </w:tr>
      <w:tr w:rsidR="00BC6837" w:rsidRPr="006238C0" w14:paraId="575AE1B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E4ED1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0C63C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018B49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ED4A5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0.003276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EF026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2297122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DF7B1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0.253073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25D7B9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B97F91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490FF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9AB49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MPC2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B3781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B7079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0.002196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4FF4B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1540396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111AC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0.286492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E12A0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0.010526</w:t>
            </w:r>
          </w:p>
        </w:tc>
      </w:tr>
      <w:tr w:rsidR="00BC6837" w:rsidRPr="006238C0" w14:paraId="721BC7B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03B2B1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8F1CFE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ALCAM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FC0A4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C658B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0.002306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EA30E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1806346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06FEA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0.285169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0867A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DAF2C4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ECA4F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252809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GPSM2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21B0A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27C0E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0.003277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C3DC0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2315670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813580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0.267817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924A3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D504B3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44275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49775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CTSH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1763F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06FAF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0.001797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7B827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2514428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EC41C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0.262679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4863F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7D2731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C62FD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C99C8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CUEDC2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2B670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C19AFF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081767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798944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1A9BE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0.28263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806616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0.011696</w:t>
            </w:r>
          </w:p>
        </w:tc>
      </w:tr>
      <w:tr w:rsidR="00BC6837" w:rsidRPr="006238C0" w14:paraId="6FF53A9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F973E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846D2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DNLZ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FFFC2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1C519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0.003085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16CA8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3592482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0783C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0.257255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FACB7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FAA3A4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DD67B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83B1E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NTHL1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F1F34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B3AA0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31BEA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3396078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10B4B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0.265526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950110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DE2DFF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08A45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3918B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1AD998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BE7D0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0.001862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73B31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786850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4F6A2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0.313853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4D015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0.040936</w:t>
            </w:r>
          </w:p>
        </w:tc>
      </w:tr>
      <w:tr w:rsidR="00BC6837" w:rsidRPr="006238C0" w14:paraId="76D2FB1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3B751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ACC4F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HMGN3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B0614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34161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0.002456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E3469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3109514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BCC3E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0.259784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58E80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8386CE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6F86E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3B65A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SLAIN1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5C88D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9F7B00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0.002817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E29CF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3056466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4FF71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0.269545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6BCE8B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0C15F1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7B6AB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5D05A0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PDGFD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51A58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ECF26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0.003428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C15C88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1205058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ABB199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0.264895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6D0BB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0.005848</w:t>
            </w:r>
          </w:p>
        </w:tc>
      </w:tr>
      <w:tr w:rsidR="00BC6837" w:rsidRPr="006238C0" w14:paraId="63D25E2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56906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9381C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CCDC115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8B015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63599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0.002826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149FBD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2285326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E4EA2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0.261458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9BBC7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6424C1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871F3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69660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PCYOX1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20E09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F9F793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0.003583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3F98A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8446758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75246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0.23677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A5C695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049417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86E7A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156DB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CRYZ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C355C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63ABF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0.001913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6E37F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2068000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08E46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0.273462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D43E2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526DF1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560B5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A2CC3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25548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CCED0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0.002951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52669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3808914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D9943A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0.261229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BC665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EFF1DC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F49D1A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DFC81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CASR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B07C8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4AE48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0.001909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D23C1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1723524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FD402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0.264784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36D31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A5730E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C2650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4F01B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NAALADL2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A5E2C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9DEAF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0.003907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F0187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2420506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8C258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0.266986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2C428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DCADD0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DFB0E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37245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BPIFB1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1E7DA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6C307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0.003539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2F735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1290834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0CB1A8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0.296555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AC68A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B7164B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A8D9E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6168D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RAD51B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A439D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F02B1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0.002526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5636C4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1468392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23DE7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0.256988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BDAFE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006639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832A6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A355E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BNIPL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C674F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261D5B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0.002098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E509C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1205590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59A78B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0.25391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21523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CA3A21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02847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4503A1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BCKDHB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4D229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D8DF6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0.001908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A489D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899240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ECF18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0.284242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9F87B6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0.016667</w:t>
            </w:r>
          </w:p>
        </w:tc>
      </w:tr>
      <w:tr w:rsidR="00BC6837" w:rsidRPr="006238C0" w14:paraId="43B8E77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C8F48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FE1A89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CA12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F0CB4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56F5C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0.001737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C3C6D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1527784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54B0A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0.266086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AE4B9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2898C6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79442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DBE8D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ARHGDIB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25207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FE920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0.001954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D8C38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1503958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76BEB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0.263997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22B4F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D3881B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1DB11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C3EE2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SPDEF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381C3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446EB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0.003703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FD5310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2566442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0C7664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0.257092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CACD37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59326B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BD570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6522CD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ACSF2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9901B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8749D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0.002256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CD12E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917996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FFDDA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0.264193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8AB7A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0.008333</w:t>
            </w:r>
          </w:p>
        </w:tc>
      </w:tr>
      <w:tr w:rsidR="00BC6837" w:rsidRPr="006238C0" w14:paraId="11632B9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94070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81B5A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ITM2A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C77C4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9C644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0.002542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64FA2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3570696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80D5C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0.246829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3B211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8239FB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48CFD0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FD3CA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B1E1B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D2153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2845C8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2456732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ADF68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0.258885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7C97F4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CBBCB6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9B294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2E9AA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9477B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6507D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8DB23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1399880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9EF0C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0.271217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2B59FA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09818C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B76E5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B435A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1E72D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CD755F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0.002918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C0AE1E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2511994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888C1E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0.257933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1832E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7C9B60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5FC8C8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4A8BE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MAGEE1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8A07C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FE48C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0.002044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DE72C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517062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89F61B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0.264291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57515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0.012821</w:t>
            </w:r>
          </w:p>
        </w:tc>
      </w:tr>
      <w:tr w:rsidR="00BC6837" w:rsidRPr="006238C0" w14:paraId="14BEE42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0589C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28B27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COX11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F8086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0BC98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0.001329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E233E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551426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927BB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0.283293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45E67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0.038095</w:t>
            </w:r>
          </w:p>
        </w:tc>
      </w:tr>
      <w:tr w:rsidR="00BC6837" w:rsidRPr="006238C0" w14:paraId="3EBCC0F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A4376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93426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PIGN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0B6B0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B9F20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0.001677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2B593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1802516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AF3B1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0.258484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1F9FF1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5CE1CF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A44B8B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96F72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39B2F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3734D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0.002243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978E8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1781206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E7894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0.28655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2E4FD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3112A7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F3B1A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978B7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7229C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5D8FA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01419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1203444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E28FE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0.240691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5C0DDF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BF6FE4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49820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B1386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DNAAF4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710DB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CCEF5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0.001692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A9A64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1344800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00DAE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0.265043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7E0F3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15E6A0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D85EA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5718D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RNF128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041F30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D1635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0.001893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81532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1616230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0316D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0.261109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33989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FFA9CB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E170C0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5352ED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PRIMPOL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45248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3B54C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0.002412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D4920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743698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975115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0.264414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B27C6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0.021978</w:t>
            </w:r>
          </w:p>
        </w:tc>
      </w:tr>
      <w:tr w:rsidR="00BC6837" w:rsidRPr="006238C0" w14:paraId="3120740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C5A2C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A701A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FAHD1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9BD0D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4C0DA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0.002795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57A8C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644508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96637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0.288148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16455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DBE4A6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510C8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FE4DB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VWA1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9BE08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A5A81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0.002625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D2FB6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3346112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A7854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0.239222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54D33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1F0CFA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83A6B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4352C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DEPDC1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6EF2A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03D6F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0.003306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FFE76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1204126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009B0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0.251694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ECB22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19D8B4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E5BED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7B4FB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PIGK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52385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ECFDB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0.001895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718AD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1583670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8C906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0.275906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2FBD16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4CBB23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3F5E0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AC05A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ADORA1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06071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EDD04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0.002795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FFE4A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7921574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98CE4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0.247841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D168A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7FD491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5814C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C63F7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218D2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D474C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0.001153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34418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582216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66DA3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0.24655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71B93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0.381818</w:t>
            </w:r>
          </w:p>
        </w:tc>
      </w:tr>
      <w:tr w:rsidR="00BC6837" w:rsidRPr="006238C0" w14:paraId="19D469F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AEA9B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553C00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AKR1B10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8FB4A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B5C54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9.64E-04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02028B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612592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CC636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0.25931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B3776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E276DE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4F2E3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51468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AEEEB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ABC79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3.16E-04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B933E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334300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AC713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0.254319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23108B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63687C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9B01D9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46B3E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CNIH4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13D6A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C2465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9.08E-04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B61D1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657858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2A90A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0.272153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A0252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1125D4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502DA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98F81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SUMF1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162F0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BA5DA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0.00365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4C7B12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5382188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BE323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0.215244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3E2DB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9B5D1B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890658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6948B0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BTD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BA60C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C3B0B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0.002291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03AEE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4692120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FDC36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0.244093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E11BE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0BA061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F3A57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C409D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HOGA1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5EC9A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0FCB9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4.42E-04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A6F6C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139224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FA6D01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0.269378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D8B36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0.109091</w:t>
            </w:r>
          </w:p>
        </w:tc>
      </w:tr>
      <w:tr w:rsidR="00BC6837" w:rsidRPr="006238C0" w14:paraId="6E5AB24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B89566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EC4C5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SLC16A10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DE314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BA172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0.002765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BB2B8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2327152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26FEB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0.248404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AA95CD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D5AFD5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876B5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D0E4F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ACOT13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90A16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30E7A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D83409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685904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F50B8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0.266485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6C84D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300364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6B5B6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426C8F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EF90A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3117E6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12B96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1195426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03F5E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0.283194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A2AB2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3BA8A3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A2F85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C1BD1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ALDH6A1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22F7C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2D363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0.002667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2AB19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1929240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90246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0.298268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76975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0.015152</w:t>
            </w:r>
          </w:p>
        </w:tc>
      </w:tr>
      <w:tr w:rsidR="00BC6837" w:rsidRPr="006238C0" w14:paraId="75F99DD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6546A0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F75059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WFDC2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763F9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178AA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0.002312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D2F1E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3710300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3C1F8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0.24253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374E17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B7D186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42A241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FB85E0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EFCF9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A0363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4.90E-04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F149B8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234312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4A03B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0.233146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21E32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0.488889</w:t>
            </w:r>
          </w:p>
        </w:tc>
      </w:tr>
      <w:tr w:rsidR="00BC6837" w:rsidRPr="006238C0" w14:paraId="7BAC1A3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91F06F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65BAE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65217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66726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0.001764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E2F7F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1175714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F3A7F4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0.249791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232A3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E2D606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476BA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9E71A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SHH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1F0E75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1E891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0.001553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213AD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1344250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7E46E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0.229892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16942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FF8585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DD8CB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102E2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GNG11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6BE30F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969E0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6.29E-04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DE4ED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446072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276738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0.231531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53BBE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DB4414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561CF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457EB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DBP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BE597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1E683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0.002147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35A33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1263390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67B3B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0.228248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0B1BD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CCB6C9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739A6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9A4F9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AKR1C3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911D6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C625A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0.001585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427DC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1883162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848F5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0.23225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20D21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6B236B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311BA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A1C0D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TRMT2B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13F7E0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BD1F2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0.001231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0561DD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364378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2C4D8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0.270842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4C362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0.018182</w:t>
            </w:r>
          </w:p>
        </w:tc>
      </w:tr>
      <w:tr w:rsidR="00BC6837" w:rsidRPr="006238C0" w14:paraId="5BBCE8A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DEA58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25BE6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BDH2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AA625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2F39C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0.001938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6C00F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2940122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10EB1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0.227708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BBD64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E50BEE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9357D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42E7B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ACBD7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63AE5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C9448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0.001913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FA9BE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2665132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E08B6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0.212745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F55EC2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3A59B0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AB862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EB27B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KCNAB1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0409B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99C776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0.001578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29D2B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1441876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290D1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0.262715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8C89F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39CF28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3388B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B3EE8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SLPI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75B09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A7E09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04ECB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730598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9D6F7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0.272531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6D5D0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BAD9C6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710D5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BD39D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04FF5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679C55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1.48E-04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894D3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147666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07B27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0.232917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FA4AD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0.75</w:t>
            </w:r>
          </w:p>
        </w:tc>
      </w:tr>
      <w:tr w:rsidR="00BC6837" w:rsidRPr="006238C0" w14:paraId="37E8298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E569F1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C2331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NRGN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D334D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433A5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0.001198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C60A9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804138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3497A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0.243278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4EE60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DC3DB0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08EA1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ACDC3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DTYMK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2DFA9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96591F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4.07E-04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89EAC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477472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A4E20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0.270816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239C83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C271FF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DB744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ABF9D5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403B30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CF8C6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ED684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360614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697EE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0.207236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DA5C9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0.75</w:t>
            </w:r>
          </w:p>
        </w:tc>
      </w:tr>
      <w:tr w:rsidR="00BC6837" w:rsidRPr="006238C0" w14:paraId="42253FF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4019CD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CEAF6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CEEBD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DF12A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2.57E-05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7E789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29130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882488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0.217302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92597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0.785714</w:t>
            </w:r>
          </w:p>
        </w:tc>
      </w:tr>
      <w:tr w:rsidR="00BC6837" w:rsidRPr="006238C0" w14:paraId="40CF8BA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A12A2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7F3805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KCNE3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38FB0D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A8038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0.001543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40414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1658534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B90DE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0.256015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FB228A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5C8B38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52E5E5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EE5F8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NLGN1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76A4A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3AC0A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0.001779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A2035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757946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0B805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0.219036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EB2A0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975E38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F9C0B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076BA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CAB39L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5EA89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19B3AE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0.001094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B2EDB0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1068850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F9556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0.262885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F2D57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30770C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AA6F39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1DB7B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HOXA13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C28B3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08E1F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0.001512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760DD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1290038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A2D9C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0.226799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2C823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047236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F7E0C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1A080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PAIP2B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565D0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DFAAF8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52BDF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1289582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F16D5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0.251305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A0942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2F0319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425CF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9A6A9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ADI1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9B0AF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A3EBA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8.03E-04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37671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780520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1F2F7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0.275411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106F4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E44674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3AC79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AC5B9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E606A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3F498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97A943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785402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E9442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0.239182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8B762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3A09D4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13A765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ADBC5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GSTO2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C3E02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1FE918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0.002108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E2273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2906418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AABBA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0.224479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924CB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FFE52F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3BDD50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4A3390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4CF8B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91BEC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F418E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10228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0.207229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AE0E0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BC6837" w:rsidRPr="006238C0" w14:paraId="3AADFA2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AC0B3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DB1430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46648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300DC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0.001175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327D2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245930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9C63BE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0.276308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4F3DE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B2F9CD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F627AB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00AA2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UGT1A8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30662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6EA86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E3690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E553A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0.207229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6B079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BC6837" w:rsidRPr="006238C0" w14:paraId="58BCADD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CA0FEA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7574E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ROS1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B7B9B4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0011A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55EEE4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472030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5E82C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0.266074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702FD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61DA7D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96611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BC414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BCAS1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C56F23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E982B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6.06E-04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EC445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363330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AAD50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0.268209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5EF3D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A16C6D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ABC60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7D400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FDX1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B33F7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3B3C2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0.001103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2304B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578096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1CB3C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0.262254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CE50C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899849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6D5DA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52493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RTL8B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73822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F8B80B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0.001779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5D4A2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672198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95E61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0.213144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4D709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BC7E81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47F53B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3BA7C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PLEKHB1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45293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EF807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0.001437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C352D3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1463156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F1456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0.205572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A4247C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E579C2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F1FBB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F788F4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ACSS1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F1E0C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EC63C1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5.15E-04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5FD2A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157658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C65CD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0.275011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88D43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0.107143</w:t>
            </w:r>
          </w:p>
        </w:tc>
      </w:tr>
      <w:tr w:rsidR="00BC6837" w:rsidRPr="006238C0" w14:paraId="69C256D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20D2B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E4F753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TEX15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9507B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F9F94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4.88E-04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811D8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386702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FABC86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0.254114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C349E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C45C7E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F8B824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610B7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SEMA4G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A6BEC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96C98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6191DB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316380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C9619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0.239071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55FEE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055B68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C12D12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8EE455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COX16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7E61C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1D4C0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0.001217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9E2E3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335052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04EE8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0.23265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E3FCAD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0.035714</w:t>
            </w:r>
          </w:p>
        </w:tc>
      </w:tr>
      <w:tr w:rsidR="00BC6837" w:rsidRPr="006238C0" w14:paraId="606DA20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34949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D99F8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TPGS1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6E8F3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1D0A6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0.001772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C84AC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1501030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8CA1B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0.252972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C9021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165CF3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8EE61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C1B8B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AIF1L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7BDDA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981D1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5.96E-04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445B8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573374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1CAAD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0.269596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7757D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06A310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9CA94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BB366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REX1BD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C6F5F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7B5D4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4.37E-04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5ABC0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306602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9093ED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0.249287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2BCCF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AB3E89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4E731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452E0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GSTA4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A6EE7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BAA785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5.87E-04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5D75F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389590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26EC6B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0.23207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ECA1C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ECBD43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2EEA20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7CAB0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CALB1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5ED5C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DF5EA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E3A23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789700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760A3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0.242831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17C0B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A7479E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C98D9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EE2F6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PCSK1N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41D6D7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7FE21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0.001089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B63F4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438704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4A653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0.209043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BD08B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D98CC4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1753B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96B35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ANXA13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0FA57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EFE85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0.001413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54738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2971764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85B18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0.231145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9C960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58573E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9E27C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0C146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1BD32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248E0B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0.001078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0E21E6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835750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DB63A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0.256872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2E77B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7B6415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BBBB4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B0618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METTL7A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3F57B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B7DAF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FB295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226918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12E11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0.266136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F5B2C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B9E691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5F5BD8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F741DB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SPR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4A3AD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63B23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1.04E-04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5BDAF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183356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90297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0.267754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372F1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628307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73251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067B3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VWA2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56F4B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9AA2F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8.79E-04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0E0EB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427782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FA813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0.264033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E0C3A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E19C26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ED748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40439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HMGB1P1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12295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6C0A2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1.51E-04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71C79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188006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A7178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0.261001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E1A32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A02C7C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D4383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22999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NOSTRIN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10310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D8CE08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08F62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1004432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7CD59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0.234619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BE277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B99515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7B7BDD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EFACE0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6BFA6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16779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5.68E-04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999D6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782382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DB4D3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0.239524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D1D64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716818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3D250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667D6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GJB1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8AE4A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1642E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B46B1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275550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20669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0.256872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B0843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C429CE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574DB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F21690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FC6AF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4599E0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D1134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352136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80CCD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0.245793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E26A9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9B94F2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28908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E1344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HOXA11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42E7BB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64C9F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490D0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787204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29D17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0.243455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F995E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80F4EA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51E21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FE6A4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CSPG5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E492AA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7F77C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C73F1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995570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70BF3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0.226501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08F64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E73FA2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E483E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4A396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DDC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2C5AC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46BBE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46C81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211502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1B760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0.244777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2FCFC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6F05F4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24FE8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E8A1F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CRYM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3E34F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27BB9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7.21E-04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F9702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929406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F5405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0.244766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5624B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F153EC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E8331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A213D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DNPH1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835D7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49DBF8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2C9BD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308250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06EB3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0.232089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1D68E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A31113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D1623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56BEC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8606C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6293F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0.001431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77F12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550126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0F56E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0.190658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289C4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8039EC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76E28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8118EF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GGT1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4A6DB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033E6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0.001081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22C23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2176244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252D5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0.23106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EE3E63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934897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DEF07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5F3C6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TSPAN10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4227F8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A8368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E52F6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332150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FCA8E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0.269162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8BBD70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490D9B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F8BAD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C802B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C214D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4B682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8CB14B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78710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1E6D2A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0.242014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F2B20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2DBB93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3FE530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EC3D0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CLDN10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92143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C241FB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8.18E-04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0E159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719788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039B2B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0.246572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089D5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E2891B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25E59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8AE20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DHRS4L2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B307B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DF4846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5.66E-04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887B0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410300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89531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0.233385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E8ACE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CF81E0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56A76B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05919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NUBPL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53542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7350B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8.67E-05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8F3E4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104668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F7ECE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0.261085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EC52A6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2B743B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5A431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700891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SYNGR1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A98BC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07AF59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82C4B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562506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659E0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0.243978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1061D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14FF21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BACF6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58323F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METTL7B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30719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262EB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8.00E-04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7F54F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664448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8E8A8B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0.24189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09C25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5A2ED8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307EE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25BEF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SPAG16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BFD62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2C9AD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0.001417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E1FC9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796754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48FB6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0.231691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8663F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51FAD6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6804F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364B5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99BA5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324AF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16D37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715970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5ECD7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0.244819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A0321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39A55F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B4C2C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45D7D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PGP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1A6156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B8F53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47A9C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560276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EC8BB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0.239737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5BDF6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00D2A2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2DFFB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5CCE8D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FAH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10CED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806C5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8.20E-04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6D221D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1577596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66A58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0.251305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8CB732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EF57E4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4181B7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BE1E4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ETFDH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40693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B51BF0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4.51E-05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A19EC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84272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F8627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0.258944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898F4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FDFD7B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AFA16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744BD1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MYO3B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31812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D9124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9.94E-05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422EE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140794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B26BA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0.271178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7C1C6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1FD306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963B6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16924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SERHL2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9B975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ADDA9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9.93E-04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4BEA8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2370162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1597A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0.227216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0B099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BECBF2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9366B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7D1B07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TMEM37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26AE8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A6AE21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17188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444308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B84895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0.215407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696A2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D4B083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46D833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84EFB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FOLR1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90296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3498A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7421F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594236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EB647E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0.247539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1F208D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C80F66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286D8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A1D71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CD1D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69838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8C43F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4.28E-04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BBAC5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610068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73A7E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0.239262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A00D1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2D5994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A7916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2669A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RAMP1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53B28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993B2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22C75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585402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EA503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0.240183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B7A6D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F1E1DC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7669C3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68335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PAH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2984E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801D5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96248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1027734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A9233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0.215627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5CCDB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101262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169B08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EA676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310604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64B86F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9.01E-05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A84E05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31416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69FF9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0.259003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228C4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A96B37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420A8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3F631F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COX14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6E7289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D0C35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2.27E-04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85D9B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74032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A1AF0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0.255222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68A16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</w:t>
            </w:r>
          </w:p>
        </w:tc>
      </w:tr>
      <w:tr w:rsidR="00BC6837" w:rsidRPr="006238C0" w14:paraId="10DA222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26EAF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B5627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3273D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37EB3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5.79E-04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EC703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830356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3D1795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0.247269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627D3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565656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B5DE5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C43C2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TRMT9B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E8C7AB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E4C74F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4.62E-04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62F90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393934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9C7730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0.242158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39425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B2D49E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DF035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339A1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NME5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4FEB6B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AB34E6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3.76E-04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BD3EF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219046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C89AE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0.236386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906210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1A5131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37A01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A8A4E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ANXA9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6FB9D4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DCC6C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8.13E-04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6582E5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1078698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FF6A0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0.223807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377AFE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609CC1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4DABD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6B667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UPK1B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EA6B6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CB9831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9.32E-04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3E747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986068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ABE190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0.23896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9D2C6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1EA54B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0E7987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FD044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CD302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3E587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79260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1.28E-04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59FE1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102000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18EE4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0.236888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1DC0C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80DFBE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5BFF8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0BC46E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PRSS33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1F9D4D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86798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95115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563640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6AAFF6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0.199859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9157A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744782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B86AE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8F2AA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ERP27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0762FA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10FB8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3.90E-04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31FE02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715786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8E756B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0.231814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DF691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6CFF15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8C36F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C9C45B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22AC2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D63B8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59C8F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1170718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24A565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0.23875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8DECF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75FF99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26948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C19D5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HEBP1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61CCBD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9C43D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5.34E-05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883239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32076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9F8E3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0.247463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C4112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</w:t>
            </w:r>
          </w:p>
        </w:tc>
      </w:tr>
      <w:tr w:rsidR="00BC6837" w:rsidRPr="006238C0" w14:paraId="571A9D5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7F5D0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C57E0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FMO5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24D5A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C90418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0.001061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52FBF0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1626188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3C02C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0.205825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E6DD8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999948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3135B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8AF63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METRN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B7C32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69BD6B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2.65E-04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389AD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228024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3CC6B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0.249156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44F84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2203DD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3E414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FEBA13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SOSTDC1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D94B3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CBB78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7.98E-04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F1670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1232612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AF2F7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0.212929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5FC10D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19D7AE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9F11A4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189DFF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LTC4S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162268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D6DD9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A4E0AE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362426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F04880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0.175176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BE314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99E8A2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181D1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C5D81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PDZK1IP1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A3540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80317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5.32E-05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99B9B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29312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1B47A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0.232051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3D83C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A4C64A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225F6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574E0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FD57B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BE7E28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9EB5A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1206718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4FC80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0.228938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5E416D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1F238C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FBE703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7E429D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ORAI3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7256BE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1A863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0.001056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40265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973290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B08A5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0.18522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5D4DB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5F1A18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47887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EE2D5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NACA2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F338A0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743FD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7.21E-05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66E41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102110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ED78D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0.256895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E614D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3BF388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1CEE1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8A373D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ANKS4B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19EFB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B246B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4.70E-04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F4641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198792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55DC1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0.246443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8C7CA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B817E6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9E7CF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D0E9B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ACYP2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46FD8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1BFB2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21C96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DD79F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42005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1ED8B7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1DC59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D610E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ATRAID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F83E59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20B99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7.25E-04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2037D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1034828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AE7E4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0.232974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D31FE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8871C1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10BA5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6D805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RAD9B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869F4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3CF104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7.10E-04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9B17FB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847910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97D61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0.17993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A07CE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912C6C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24C84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C7C6C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HNMT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C66740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17DE0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51D2B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602900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B183E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0.227489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C2F2E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E5A52D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061B3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F40D5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LCT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5505A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6A727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1.30E-04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599CC6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202466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843FC9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0.265961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33EE1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7BFC95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A289F7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37AEC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SELENOP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DE11A1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FB3C3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3.89E-04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E6752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783822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CD4628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0.255934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AD5663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E3FF6F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39AE0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7ADD6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ODAM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2FEA3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DC55C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778360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1023430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9BCFE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0.233885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27E9C5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FD8749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6F241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6BE97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GATM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8D58C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37044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50E9E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330478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CF4300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0.241008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EE4853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228C0A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DFE83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81138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UGT2A3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7C40C6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71C21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7.09E-04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D2E0A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285884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A60609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0.22072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E65603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08CA9D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074642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C32BB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CFI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145A4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7C367D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E743BB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506448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C23A3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0.230162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E4F3AB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E26240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F5C86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BAA78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NRTN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5D5E1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944B91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C7E4B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492878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414F0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0.191687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253A6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D9463E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84129F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6F3A1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PLEKHS1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B7FE62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4AC740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3.96E-04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6ECFE6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274568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CE95E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0.237027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FCA43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F2F8ED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0CA47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B26C40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PNMT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93A62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FF32F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2.73E-05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F8009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47234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DF85F2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0.240569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C66CF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1BFE4B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E87A1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4514B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ANXA10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DC855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97442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4.81E-05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C201E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62170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73633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0.246326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57201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7DD9D0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9B62C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CD9EDE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F88AE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99E40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7.47E-06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726EF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2116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BC399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0.220883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9F21A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D76A90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BDD82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BF02F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C4orf48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8673E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BE856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9.20E-06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B4AC6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4274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EAB86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0.194051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541EE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E94B32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C4013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14226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CDNF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1CA26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33202B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09EE0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361602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A13A9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0.199208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F5C9A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A9F311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9A8C4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A9079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RIMKLA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37ED5E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3E0139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65D90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128342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E79B0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0.182871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D85A1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5C75D1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82B13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7A08E4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GALM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57F0D1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626EA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E0994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095EC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29052D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DCA458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C4C45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5181A7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DNAAF3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8BC0D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150E3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1.94E-05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738C7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5614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83A9B0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0.240071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B59C43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82F3FD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3DB39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C49C4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ROM1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500DA6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CC71D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3.55E-04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DD2C5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173536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9FAA9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0.253355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055D73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DBA78B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7AFE3A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1BE713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PLA2R1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20B01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B4A80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3.61E-04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43D7B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497398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5B949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0.229873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03C209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422251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5B547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695B3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TM4SF4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81061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78747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6.82E-05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BC57F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63168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2A5FC8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0.213032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4D616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2D45EB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CF6E2F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66EDD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LRRC66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63DE06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ED768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4.86E-05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8DB501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34828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09C6C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0.238991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BF0E0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B59CBC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84324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2CA9A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VEPH1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1905F4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AA55A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3.53E-04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47F64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283260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639AB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0.211754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D7B398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1CAE90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EEC4B5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A1246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DSEL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A175D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D6841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2.01E-04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3B693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30300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E4513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0.263923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B0ECC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EF3FB0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059E81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42A7A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CTHRC1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C9A071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C0DDAB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4.56E-05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A8B5E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36850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FBB79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0.228239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634B4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6CC659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0F123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DEF23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TMEM45B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A35E3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06B38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C575D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204542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EBC55A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0.207706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A2E8C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B7262D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A6231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41073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SERINC5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6271F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5E545D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6.14E-05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7B520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120978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AA014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0.25832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A3A58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525E2B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E46139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16B5B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LEFTY1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EA80BF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FE06E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005C2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256664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7FF86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0.235719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0CEB5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2CD03E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97696D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58577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PDE1A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C3B73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FC1BBF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654B8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306882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B3391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0.248328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461B0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CD4681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E1BC1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9E0425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ADGRB3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B5DB8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58D4F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7.04E-04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91F24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556450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ACD0C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0.195567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75542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D99BC0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BAABD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027903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IQCD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8D411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AB609A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9.81E-06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49E6C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13826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CB509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0.244083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83B14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30EF9B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DCE9A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9FBB2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UBBP4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7EAF3F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B9F2B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3.25E-06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45460E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3318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4167F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0.241654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E3359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49971B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08E1ED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74318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PCDHB12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40F7E8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176CCD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59CA0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32484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4B9E3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0.219509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A50B0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7D0BFF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DAB79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652BB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EML6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EE1E0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A6F07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08A901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1079642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EC5EB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0.249879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9E8ECC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B16FCD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E609A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B12316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EFCAB11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3FF01E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8F8FC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9.02E-05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30BA2D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51112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07288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0.236661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4EEE0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61A841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BEF85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EF18E3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PXMP4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3E8D75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69B55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6.51E-06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01C3D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3138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6770C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0.239333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025D2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5059C2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249B7F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123BB0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SAMD13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2CAC0D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75545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1.66E-05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D601A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4492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AF01EF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0.242935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8E06EC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C5BA23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34588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D84E1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CRISP3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DDD713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34CEC1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90A600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153340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E1220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0.213473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86CAD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7C8B7C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26B19F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1D091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9702A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F0DF1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4F506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7128C2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D97E8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C7A466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A3F70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EB9F7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ERFE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F4CD8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20E64B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9.90E-07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D3A41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EE547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0.208223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CEA88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767B8C5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9EBFC7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D42392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ACSM3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0975C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9CADB3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649D28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227006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91E92A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0.237343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4ED1C6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895B20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12822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BB207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RPL39L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7CA5C9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94E972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70855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552058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5CBD0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0.221305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71415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B9D75D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1DB1B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DA95B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CRLS1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53383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436FFF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3.64E-06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D0728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6B7504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0.206708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18E4F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CFAE46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2BF8A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937340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CEACAM7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5D411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3ACE8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B69CE0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51229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4D3D0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FEB433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01941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3E520D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RHBDL2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82A21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34622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4ACC3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192488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2D9B2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0.229279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4976A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9EDF8E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F7DEE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D23DE2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KY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40DF99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72D395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3.56E-06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CFDF2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7364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54783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0.234029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39BC55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11E57A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972005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5840E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SLC3A1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633F3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20FF6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96881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690930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94F08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0.246187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802DE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D45397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41546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F4E16A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1C920B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BF846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6.70E-07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EC0DC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7E3630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0.210211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95B43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9972A2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3BB295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E2E63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LHPP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4B3831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5BA25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15019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292702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8F6CA1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0.240162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EB465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4CE82E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738EB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DA8516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SSPN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D47A12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FFD381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1.96E-06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05EBB8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2908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D4D01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0.229279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E476A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C079C3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17FB04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A9B6D8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VTCN1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7C5180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F378B6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0ECA7F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98318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1F59B8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65D80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65FE14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B01BE9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CFA101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ST6GALNAC1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048C6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2FFB55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4.10E-07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6DD73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1210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898364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0.226573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2670CB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E79102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75188D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DFAFD6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SAC3D1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0D8A1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1B97F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3.20E-05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460FC5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1612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7BD04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0.190633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94F338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4531C5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56E362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01FA1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TCEA3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8865B7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56FE6F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1.60E-05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0FD03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6450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57FEB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0.155975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77310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5E4E29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373E4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01B51F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SLC44A4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32393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6E7D0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7.40E-07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62D9E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1704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F2411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0.238619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5BE05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68751C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8D5FA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3EA53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STRA6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F87C69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6DA65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3.03E-06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3796B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5772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423353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0.239565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5BC5E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18E3F9A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05932D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8FFF2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ENTPD3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E0D43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DD2BEC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1.13E-04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8EF110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257856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66CD6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0.238689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86F514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5644352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92AC7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942701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LRRC24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4D2A6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0520F6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3.52E-04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72584F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410756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56AA1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0.220309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6B2D3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CA7C88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277902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FE13F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IGSF10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F3C68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B9152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4.19E-06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127A6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11938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919BA3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0.248839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B093E4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C6FD1F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BC55B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D5A09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CDC42EP5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23432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78759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E8820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74778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0.210017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BF40BA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8972BE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8D607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5E325C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SEMA3E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62E545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A6539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86C5A7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FD877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E67A0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0F82C4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A7B0BC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D800EF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CNGA1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4C9DC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F26FAE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57571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58A4A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56A7AD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AB46C3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BC872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03E7BF8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SPATA17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CAAFD9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76CFBDD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AB279E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BFB97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DFFD5A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703B72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6A860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47EBB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CLDN16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CF0A6B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738A02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2650B1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967C5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D1E1B2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AD1535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49617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D1BFC0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BTBD16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59F4E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B8F034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87CC5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5C1215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0.204168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D28A1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26662A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B76B9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4C6741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CYP27A1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C6141E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A2AB5D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38F522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C5043F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0.224071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E4D313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D7A030D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CE264D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442BE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GACAT2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F86C82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0B920B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927D35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7E3441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0.236829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4B7E2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DB9D0D4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CD3D16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5163C4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CYP2U1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1136F6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1A55C5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4FD46F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3D821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0.237343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59B9BE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EFD008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C8D26E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E1AA6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POLR2J2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F832D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672086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FB87F6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3FB75A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0.240142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0DDFB4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4A5F81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B09DD9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486933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SLC45A1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9CA890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9F6FE7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38C4A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81CCB2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0.225119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3AB10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2AD2B0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E2A62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B1AE03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CYP4F3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117E1F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0C4487B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C1645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D6D82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D36998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B25D70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859B5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4A0E4D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ATPSCKMT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B773A9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80F4E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E3DC5F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2DF499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0.236829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1B17626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643D4D0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25B67B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4B1E54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RERG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7B565B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50C6C5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68A5CC7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BA15F7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8D87C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26A6666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EC05FC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527408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LYPLAL1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DE2DF0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63929F3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AF2664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04BA51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0.222214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410831C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784E1CA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6E73F5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07659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763D6A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C2E6F1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2C6824E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25CE5E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0.240142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0EC679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B1E1627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67AE6A5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931870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FAM89B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C1717E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CFDB1E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B9E6D1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7CBEF7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0.234503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75AE4F1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E227DD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C44B18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425A8BD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ST6GALNAC2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6B27E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8A27FB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7D09A1B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758D98F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0.207995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432DBA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6A04BC0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C42CD4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9CA797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GLTPD2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7A254B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199901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DCE9EC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AAEB93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0.224071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3C0493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4B8547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E86CA7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410DB5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CREG2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5BA87D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FFA460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F5C7AB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9DC9CF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0.236829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F7E8B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2396BC1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E8DB1C5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CE9D08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CYS1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0F1653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7C3F1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31C454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3E99B7A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0.246166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A27C19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02946FD9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7FE7BF0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898494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TCN1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541268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F70DAB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7849DF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5ACD8A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0.215121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2FF98C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B6E03DB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139386B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1DA4CF4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CFAP73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6B01C9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D45081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C537E1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4A1A2E1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0.231145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9674FD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3F2DCE3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696B6D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EF1E8A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LEMD1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176C9C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4528785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C9E7F2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2780A14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0.226663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CB918A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1975A86C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0710C8BC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29F186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LRRC26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1CA4A6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8958AD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5BFD2FA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1B190A2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AA8669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4903E408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51CAF5B9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7241A6C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RSPH1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BA801B3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57560EF6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B88D287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6B0152B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2CD02AB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2641B8BE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54FE52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5517696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FGFBP2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E346D6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C55534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3069467A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51C1952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0.214447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0A84DD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5147796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425911F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6E13DCE4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C2orf74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B0E09B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3496B6AD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14EAC97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E40948F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0.219934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5E8FE4C0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BC6837" w:rsidRPr="006238C0" w14:paraId="3A4EE29F" w14:textId="77777777" w:rsidTr="00BC6837">
        <w:trPr>
          <w:trHeight w:val="300"/>
        </w:trPr>
        <w:tc>
          <w:tcPr>
            <w:tcW w:w="1203" w:type="dxa"/>
            <w:shd w:val="clear" w:color="auto" w:fill="auto"/>
            <w:noWrap/>
            <w:vAlign w:val="bottom"/>
          </w:tcPr>
          <w:p w14:paraId="3E0A6F7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156" w:type="dxa"/>
            <w:shd w:val="clear" w:color="auto" w:fill="auto"/>
            <w:noWrap/>
            <w:vAlign w:val="bottom"/>
          </w:tcPr>
          <w:p w14:paraId="31620CE8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MMEL1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995E55E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shd w:val="clear" w:color="auto" w:fill="auto"/>
            <w:noWrap/>
            <w:vAlign w:val="bottom"/>
          </w:tcPr>
          <w:p w14:paraId="268D0CC2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14:paraId="0C2F3E81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shd w:val="clear" w:color="auto" w:fill="auto"/>
            <w:noWrap/>
            <w:vAlign w:val="bottom"/>
          </w:tcPr>
          <w:p w14:paraId="0B7D8E0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0.215211</w:t>
            </w:r>
          </w:p>
        </w:tc>
        <w:tc>
          <w:tcPr>
            <w:tcW w:w="1206" w:type="dxa"/>
            <w:shd w:val="clear" w:color="auto" w:fill="auto"/>
            <w:noWrap/>
            <w:vAlign w:val="bottom"/>
          </w:tcPr>
          <w:p w14:paraId="6ABEF1CB" w14:textId="77777777" w:rsidR="00BC6837" w:rsidRPr="00F0503D" w:rsidRDefault="00BC6837" w:rsidP="00BC6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05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bookmarkEnd w:id="0"/>
    </w:tbl>
    <w:p w14:paraId="7F58BA7C" w14:textId="77777777" w:rsidR="00BC6837" w:rsidRDefault="00BC6837" w:rsidP="00BC6837"/>
    <w:p w14:paraId="09F72741" w14:textId="77777777" w:rsidR="00BC6837" w:rsidRDefault="00BC6837" w:rsidP="00BC6837"/>
    <w:p w14:paraId="69A993FF" w14:textId="77777777" w:rsidR="00BC6837" w:rsidRDefault="00BC6837" w:rsidP="00BC6837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7</w:t>
      </w:r>
      <w:r w:rsidRPr="00156375">
        <w:rPr>
          <w:rFonts w:ascii="Times New Roman" w:hAnsi="Times New Roman" w:cs="Times New Roman"/>
          <w:sz w:val="20"/>
          <w:szCs w:val="20"/>
        </w:rPr>
        <w:t xml:space="preserve"> miRNA - target gene interaction table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94"/>
        <w:gridCol w:w="1193"/>
        <w:gridCol w:w="950"/>
        <w:gridCol w:w="1433"/>
        <w:gridCol w:w="1193"/>
        <w:gridCol w:w="1230"/>
        <w:gridCol w:w="932"/>
        <w:gridCol w:w="1451"/>
      </w:tblGrid>
      <w:tr w:rsidR="00BC6837" w14:paraId="3F1FF0A3" w14:textId="77777777" w:rsidTr="00BC6837"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99F7DF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66B169B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954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3F326A2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44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0C1F22A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180206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4B67E5C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936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6BE8209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458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433764B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</w:p>
        </w:tc>
      </w:tr>
      <w:tr w:rsidR="00BC6837" w14:paraId="424B8263" w14:textId="77777777" w:rsidTr="00BC6837">
        <w:tc>
          <w:tcPr>
            <w:tcW w:w="1197" w:type="dxa"/>
            <w:tcBorders>
              <w:left w:val="nil"/>
              <w:bottom w:val="nil"/>
              <w:right w:val="nil"/>
            </w:tcBorders>
          </w:tcPr>
          <w:p w14:paraId="475F787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349DC34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TXNIP</w:t>
            </w:r>
          </w:p>
        </w:tc>
        <w:tc>
          <w:tcPr>
            <w:tcW w:w="954" w:type="dxa"/>
            <w:tcBorders>
              <w:left w:val="nil"/>
              <w:bottom w:val="nil"/>
              <w:right w:val="nil"/>
            </w:tcBorders>
            <w:vAlign w:val="bottom"/>
          </w:tcPr>
          <w:p w14:paraId="235A38C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228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vAlign w:val="bottom"/>
          </w:tcPr>
          <w:p w14:paraId="574172B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hsa-mir-4511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</w:tcPr>
          <w:p w14:paraId="04DB1F2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65466C3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BRI3BP</w:t>
            </w:r>
          </w:p>
        </w:tc>
        <w:tc>
          <w:tcPr>
            <w:tcW w:w="936" w:type="dxa"/>
            <w:tcBorders>
              <w:left w:val="nil"/>
              <w:bottom w:val="nil"/>
              <w:right w:val="nil"/>
            </w:tcBorders>
            <w:vAlign w:val="bottom"/>
          </w:tcPr>
          <w:p w14:paraId="59B14B8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123</w:t>
            </w:r>
          </w:p>
        </w:tc>
        <w:tc>
          <w:tcPr>
            <w:tcW w:w="1458" w:type="dxa"/>
            <w:tcBorders>
              <w:left w:val="nil"/>
              <w:bottom w:val="nil"/>
              <w:right w:val="nil"/>
            </w:tcBorders>
            <w:vAlign w:val="bottom"/>
          </w:tcPr>
          <w:p w14:paraId="01AC191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hsa-mir-4312</w:t>
            </w:r>
          </w:p>
        </w:tc>
      </w:tr>
      <w:tr w:rsidR="00BC6837" w14:paraId="146FB01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5D5F38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D1BB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PMAIP1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C73B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F736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FB9E1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CF0D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FAHD1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00DB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B2CB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hsa-mir-4527</w:t>
            </w:r>
          </w:p>
        </w:tc>
      </w:tr>
      <w:tr w:rsidR="00BC6837" w14:paraId="45AD8B3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BC3380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8231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6904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8ED3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0174D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CC48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CPM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C807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9B7D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hsa-mir-4673</w:t>
            </w:r>
          </w:p>
        </w:tc>
      </w:tr>
      <w:tr w:rsidR="00BC6837" w14:paraId="19451D9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DC1AE7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EF8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CHAC1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352C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CB8E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FCF1AE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758B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2839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F63D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hsa-mir-4496</w:t>
            </w:r>
          </w:p>
        </w:tc>
      </w:tr>
      <w:tr w:rsidR="00BC6837" w14:paraId="1CB2919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8D33C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9024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A6B7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8804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8D0BE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EE2B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TMBIM6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CE7C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511A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hsa-mir-3153</w:t>
            </w:r>
          </w:p>
        </w:tc>
      </w:tr>
      <w:tr w:rsidR="00BC6837" w14:paraId="7B8C02D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879BC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0FAC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DNAJB4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1DFC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2278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8B2A71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17A7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GSR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4284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93D9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hsa-mir-4438</w:t>
            </w:r>
          </w:p>
        </w:tc>
      </w:tr>
      <w:tr w:rsidR="00BC6837" w14:paraId="129A449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552B0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F6A7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3BA9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ABDD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hsa-mir-4265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71289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FC42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SHMT1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52A6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9165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hsa-mir-3174</w:t>
            </w:r>
          </w:p>
        </w:tc>
      </w:tr>
      <w:tr w:rsidR="00BC6837" w14:paraId="65B325E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34752E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4BBF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TRAF1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BCE3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30BD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FB0F1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F2EE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TMEM59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7920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9501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hsa-mir-1200</w:t>
            </w:r>
          </w:p>
        </w:tc>
      </w:tr>
      <w:tr w:rsidR="00BC6837" w14:paraId="1483D94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C1DFB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F5BC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AMOTL2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17A6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26ED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83976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5491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MLEC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1503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03B6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hsa-mir-4475</w:t>
            </w:r>
          </w:p>
        </w:tc>
      </w:tr>
      <w:tr w:rsidR="00BC6837" w14:paraId="443BBD3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134349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35C7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F8E4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34C6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hsa-mir-3609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A623B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B514B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DSEL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7DC1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40A4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hsa-mir-8055</w:t>
            </w:r>
          </w:p>
        </w:tc>
      </w:tr>
      <w:tr w:rsidR="00BC6837" w14:paraId="53DA926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D66B8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8DD2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BBC3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8442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C88F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7ED63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D43E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PXMP4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24CF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01A3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hsa-mir-4432</w:t>
            </w:r>
          </w:p>
        </w:tc>
      </w:tr>
      <w:tr w:rsidR="00BC6837" w14:paraId="12EAEA0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30A03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01DE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PPM1K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8D7C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BC7F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143F9C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1D1A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KPNA2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4103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FCCA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hsa-mir-5688</w:t>
            </w:r>
          </w:p>
        </w:tc>
      </w:tr>
      <w:tr w:rsidR="00BC6837" w14:paraId="04CF669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1FD8D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E9DF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E580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4F6B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08A37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3EAC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TSPAN6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32A1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18A3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hsa-mir-4464</w:t>
            </w:r>
          </w:p>
        </w:tc>
      </w:tr>
      <w:tr w:rsidR="00BC6837" w14:paraId="6848A00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9FCB8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FF2F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NPTX1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9411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36BF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40F32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D5A5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PDCD4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F8B6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3D96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hsa-mir-4748</w:t>
            </w:r>
          </w:p>
        </w:tc>
      </w:tr>
      <w:tr w:rsidR="00BC6837" w14:paraId="36B5B25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303BA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D735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CYLD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E021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2ABA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111A1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1A83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BIRC5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EF5A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235C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hsa-mir-2053</w:t>
            </w:r>
          </w:p>
        </w:tc>
      </w:tr>
      <w:tr w:rsidR="00BC6837" w14:paraId="7A85CF9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86888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1226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DDR2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17E1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F2CC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hsa-mir-2053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764C1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1570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TOMM20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5B27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D4FA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hsa-mir-4523</w:t>
            </w:r>
          </w:p>
        </w:tc>
      </w:tr>
      <w:tr w:rsidR="00BC6837" w14:paraId="0CB0C07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A7A0C2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2144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FEFD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09FA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659013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05C0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EFCAB11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6F8C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266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hsa-mir-5702</w:t>
            </w:r>
          </w:p>
        </w:tc>
      </w:tr>
      <w:tr w:rsidR="00BC6837" w14:paraId="089701C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D41EE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2219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RRAD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F74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83DF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6F0DB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E1A8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ANKS4B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C2F8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7B49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hsa-mir-4507</w:t>
            </w:r>
          </w:p>
        </w:tc>
      </w:tr>
      <w:tr w:rsidR="00BC6837" w14:paraId="5687181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2D219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E6AF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A0F5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AA03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E15F9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DA04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AURKA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B0EB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FBE5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hsa-mir-3611</w:t>
            </w:r>
          </w:p>
        </w:tc>
      </w:tr>
      <w:tr w:rsidR="00BC6837" w14:paraId="3D9EA42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B3A1B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0ADC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73DC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AB62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1AA66C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6E3F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HACD2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499F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2FF0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hsa-mir-1827</w:t>
            </w:r>
          </w:p>
        </w:tc>
      </w:tr>
      <w:tr w:rsidR="00BC6837" w14:paraId="72BA022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A0B781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B6FC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ZNFX1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C52E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53C8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F3F4A3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E73D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FOLR1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F263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9284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hsa-mir-4643</w:t>
            </w:r>
          </w:p>
        </w:tc>
      </w:tr>
      <w:tr w:rsidR="00BC6837" w14:paraId="0102EF5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4F1896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027C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2D97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D21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B8632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1B58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AP2M1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EB3E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8319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hsa-mir-6133</w:t>
            </w:r>
          </w:p>
        </w:tc>
      </w:tr>
      <w:tr w:rsidR="00BC6837" w14:paraId="059029B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A541C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A948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MXD1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15E7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2613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27336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AA18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TFRC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4502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2B46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hsa-mir-1299</w:t>
            </w:r>
          </w:p>
        </w:tc>
      </w:tr>
      <w:tr w:rsidR="00BC6837" w14:paraId="75E51FC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9D17D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85C1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SSTR2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18EA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BAF7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F7EEB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D545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SYNGR1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89AF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DD30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hsa-mir-3169</w:t>
            </w:r>
          </w:p>
        </w:tc>
      </w:tr>
      <w:tr w:rsidR="00BC6837" w14:paraId="52E36F1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200577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8C2D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SP110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815D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9A6A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7A2EB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E7C6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PGK1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7E43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B1FE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hsa-mir-5683</w:t>
            </w:r>
          </w:p>
        </w:tc>
      </w:tr>
      <w:tr w:rsidR="00BC6837" w14:paraId="29F1BD6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A2938C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3A3A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PLEKHG5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904A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5024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04C4F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6196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DNAH10OS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8F85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C8B8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hsa-mir-3689c</w:t>
            </w:r>
          </w:p>
        </w:tc>
      </w:tr>
      <w:tr w:rsidR="00BC6837" w14:paraId="121E48C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FB8F2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EAAC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CPEB3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93F5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00AA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hsa-mir-5047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D84B66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6393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LEFTY1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CDA2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A58D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hsa-mir-4251</w:t>
            </w:r>
          </w:p>
        </w:tc>
      </w:tr>
      <w:tr w:rsidR="00BC6837" w14:paraId="1EA2BE3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DAE7F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2ABC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3D29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2F60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E141D3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292B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STMN1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2487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412D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hsa-mir-4459</w:t>
            </w:r>
          </w:p>
        </w:tc>
      </w:tr>
      <w:tr w:rsidR="00BC6837" w14:paraId="3FD7568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468C34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7B56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DTX3L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74F5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BA06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hsa-mir-7703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D5B3E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2F0D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PCLAF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E312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0CF8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hsa-mir-4705</w:t>
            </w:r>
          </w:p>
        </w:tc>
      </w:tr>
      <w:tr w:rsidR="00BC6837" w14:paraId="57DCA34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31F27A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0E46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SLC5A5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6CF6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FA5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FA7B4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8DB3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SLC16A10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EA73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0F75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hsa-mir-3149</w:t>
            </w:r>
          </w:p>
        </w:tc>
      </w:tr>
      <w:tr w:rsidR="00BC6837" w14:paraId="0C94317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670FEA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67CB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DNAH17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CA60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ADB2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507056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6C87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SEMA3E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434E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D341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hsa-mir-4294</w:t>
            </w:r>
          </w:p>
        </w:tc>
      </w:tr>
      <w:tr w:rsidR="00BC6837" w14:paraId="0A56212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C3A9DA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E564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INHBA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0900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212C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8B7BCB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F1FC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LSM3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20B3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4866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hsa-mir-5095</w:t>
            </w:r>
          </w:p>
        </w:tc>
      </w:tr>
      <w:tr w:rsidR="00BC6837" w14:paraId="5D80022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5436E7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106F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CD274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5461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EACB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hsa-mir-3977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8B4791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733D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MOGAT1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B8A1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D011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hsa-mir-4660</w:t>
            </w:r>
          </w:p>
        </w:tc>
      </w:tr>
      <w:tr w:rsidR="00BC6837" w14:paraId="636E85F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DEBB7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B0B1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SOGA3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54E0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FC9E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E3238F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0AB4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TRMT2B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7C88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538B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hsa-mir-3672</w:t>
            </w:r>
          </w:p>
        </w:tc>
      </w:tr>
      <w:tr w:rsidR="00BC6837" w14:paraId="386D00A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17719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D5B2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PIM3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0162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ECE9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F7D9A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4FBD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E0E5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A0CE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hsa-mir-4426</w:t>
            </w:r>
          </w:p>
        </w:tc>
      </w:tr>
      <w:tr w:rsidR="00BC6837" w14:paraId="7BF7335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8C0177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0D43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CPEB2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9633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F579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213C2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DE32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FLYWCH2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075C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45ED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hsa-mir-4430</w:t>
            </w:r>
          </w:p>
        </w:tc>
      </w:tr>
      <w:tr w:rsidR="00BC6837" w14:paraId="7DA249D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7AB87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3E8A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PSMB9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026D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E71A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BAD6F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52CD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PIN1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580D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D221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hsa-mir-4472</w:t>
            </w:r>
          </w:p>
        </w:tc>
      </w:tr>
      <w:tr w:rsidR="00BC6837" w14:paraId="6DA7F33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F7836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8557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GMPR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4852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54D3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0EF55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7E33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METTL7A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4036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270A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hsa-mir-4692</w:t>
            </w:r>
          </w:p>
        </w:tc>
      </w:tr>
      <w:tr w:rsidR="00BC6837" w14:paraId="2032373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F2B0C5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5C48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0E46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7253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BAF0F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A181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ACBD7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B936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1ECB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hsa-mir-4421</w:t>
            </w:r>
          </w:p>
        </w:tc>
      </w:tr>
      <w:tr w:rsidR="00BC6837" w14:paraId="0CCAC9E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7C141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A8BA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COL4A1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D018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F784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16CB8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BFF8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ALDH6A1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6719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0E41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hsa-mir-4284</w:t>
            </w:r>
          </w:p>
        </w:tc>
      </w:tr>
      <w:tr w:rsidR="00BC6837" w14:paraId="6D585F1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AF84E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A1BF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PPP1R15A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F6CE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0DCA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hsa-mir-6165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7D3E7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15E1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DPYSL2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3D83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BC9C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hsa-mir-3666</w:t>
            </w:r>
          </w:p>
        </w:tc>
      </w:tr>
      <w:tr w:rsidR="00BC6837" w14:paraId="288BD2E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244A4A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CCC5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COL8A1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9132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1AE2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D3750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D330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GJB1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AA6A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8F13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hsa-mir-6085</w:t>
            </w:r>
          </w:p>
        </w:tc>
      </w:tr>
      <w:tr w:rsidR="00BC6837" w14:paraId="0607FC1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27D48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0C6E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RAB19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BB54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56BF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1A8A3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42F8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CARHSP1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00A9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2ED5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hsa-mir-4255</w:t>
            </w:r>
          </w:p>
        </w:tc>
      </w:tr>
      <w:tr w:rsidR="00BC6837" w14:paraId="3B0349F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5E13B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7DAE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6A8D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710E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hsa-mir-4791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DA1140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98E9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GATM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0B02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23B2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hsa-mir-4460</w:t>
            </w:r>
          </w:p>
        </w:tc>
      </w:tr>
      <w:tr w:rsidR="00BC6837" w14:paraId="0F2B463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8394E9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7CF3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64AB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C924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F55E65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3A62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9DF4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6F6E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hsa-mir-3714</w:t>
            </w:r>
          </w:p>
        </w:tc>
      </w:tr>
      <w:tr w:rsidR="00BC6837" w14:paraId="7787C9F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A31E30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F7A1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IFITM1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B38B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CA4F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hsa-mir-644a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709C2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4300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DEPDC1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379E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841F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hsa-mir-1305</w:t>
            </w:r>
          </w:p>
        </w:tc>
      </w:tr>
      <w:tr w:rsidR="00BC6837" w14:paraId="400BDFD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5CFBA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E07C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C872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8B4C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0D4F6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BF2F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4D1A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D0C4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hsa-mir-548w</w:t>
            </w:r>
          </w:p>
        </w:tc>
      </w:tr>
      <w:tr w:rsidR="00BC6837" w14:paraId="51F4B5B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965CB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EF79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GJB7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D87B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D51D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36ACDA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03A0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F583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8140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hsa-mir-4280</w:t>
            </w:r>
          </w:p>
        </w:tc>
      </w:tr>
      <w:tr w:rsidR="00BC6837" w14:paraId="4A9E41C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EC2CC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EE5C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BMP2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2A79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4159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5CEB2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5A12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NRGN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3AC7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CD2C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hsa-mir-3141</w:t>
            </w:r>
          </w:p>
        </w:tc>
      </w:tr>
      <w:tr w:rsidR="00BC6837" w14:paraId="173726F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4E5F5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B48B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2823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9F54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hsa-mir-4662b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E3B6A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3FDC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DNAAF3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BFA4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D9C7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hsa-mir-3155a</w:t>
            </w:r>
          </w:p>
        </w:tc>
      </w:tr>
      <w:tr w:rsidR="00BC6837" w14:paraId="3977199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DEA70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9799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AD12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7891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12CD6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E11E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MAGT1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0A01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A1A1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hsa-mir-1273f</w:t>
            </w:r>
          </w:p>
        </w:tc>
      </w:tr>
      <w:tr w:rsidR="00BC6837" w14:paraId="0CDAF29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91D11F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70A5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4B51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465D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438FD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227C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BTD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D2D7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5701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hsa-mir-5100</w:t>
            </w:r>
          </w:p>
        </w:tc>
      </w:tr>
      <w:tr w:rsidR="00BC6837" w14:paraId="159D3B9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698329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A82A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SAMD9L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2534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176C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C67BB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624D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NEURL1B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0B09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2575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hsa-mir-2117</w:t>
            </w:r>
          </w:p>
        </w:tc>
      </w:tr>
      <w:tr w:rsidR="00BC6837" w14:paraId="73A24A4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C04A07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C07E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TRIM38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84EF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9FAA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8309C0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D779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CYBRD1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2335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8C67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hsa-mir-3199</w:t>
            </w:r>
          </w:p>
        </w:tc>
      </w:tr>
      <w:tr w:rsidR="00BC6837" w14:paraId="445FCA0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083C1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718E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GLI2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30CC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D938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C621B4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C6BB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DNLZ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C78C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1964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hsa-mir-4510</w:t>
            </w:r>
          </w:p>
        </w:tc>
      </w:tr>
      <w:tr w:rsidR="00BC6837" w14:paraId="2BD2C01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9D7836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8099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SLFN5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4A82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449F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F597F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3AA7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TUBB4A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0230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C7E3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hsa-mir-3974</w:t>
            </w:r>
          </w:p>
        </w:tc>
      </w:tr>
      <w:tr w:rsidR="00BC6837" w14:paraId="4CF6702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F1F664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48A2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FAM153B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5403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CE7A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hsa-mir-1200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9FDDA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6AC9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UBBP4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8697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3963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hsa-mir-6132</w:t>
            </w:r>
          </w:p>
        </w:tc>
      </w:tr>
      <w:tr w:rsidR="00BC6837" w14:paraId="496DB94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5388C0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029C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ICAM1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EA2B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4F28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796A7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6BC2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CD1D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C612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9131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hsa-mir-548ac</w:t>
            </w:r>
          </w:p>
        </w:tc>
      </w:tr>
      <w:tr w:rsidR="00BC6837" w14:paraId="4F58CAE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16A094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1AD0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RASGRP3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791A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C732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0AD98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76CE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PSAP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9AC7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B17B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hsa-mir-3689d</w:t>
            </w:r>
          </w:p>
        </w:tc>
      </w:tr>
      <w:tr w:rsidR="00BC6837" w14:paraId="003556E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6BCA9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7ED2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PCK1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2CDE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13EB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650476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102F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LHPP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C1D9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9065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hsa-mir-3929</w:t>
            </w:r>
          </w:p>
        </w:tc>
      </w:tr>
      <w:tr w:rsidR="00BC6837" w14:paraId="64384BC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53BC3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7DA0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PROX1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41D2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F790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hsa-mir-548u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853A26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9B8C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SRD5A3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2C46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62F1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hsa-mir-4481</w:t>
            </w:r>
          </w:p>
        </w:tc>
      </w:tr>
      <w:tr w:rsidR="00BC6837" w14:paraId="6521737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BF2E3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DAF0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17E3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3941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1F5123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8BC5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LYZ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E592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0120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hsa-mir-4486</w:t>
            </w:r>
          </w:p>
        </w:tc>
      </w:tr>
      <w:tr w:rsidR="00BC6837" w14:paraId="00561D5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F57D61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D0C8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MB21D2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60DD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D4AD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24C14B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43DD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ARRB1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5879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FDA4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hsa-mir-1470</w:t>
            </w:r>
          </w:p>
        </w:tc>
      </w:tr>
      <w:tr w:rsidR="00BC6837" w14:paraId="17C4896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2AFEE3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19D0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0F0F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9F85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829A67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42CB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TPGS1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49AF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99C7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hsa-mir-7703</w:t>
            </w:r>
          </w:p>
        </w:tc>
      </w:tr>
      <w:tr w:rsidR="00BC6837" w14:paraId="7B1B8F0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D7035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8D84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F1A2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B20B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6C2B81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D24C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PCYOX1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7F2E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E6C4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hsa-mir-4775</w:t>
            </w:r>
          </w:p>
        </w:tc>
      </w:tr>
      <w:tr w:rsidR="00BC6837" w14:paraId="347DA35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4B70E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690D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ETS2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FD3A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8CE4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1E03E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8C92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NUBPL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8B56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416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hsa-mir-6088</w:t>
            </w:r>
          </w:p>
        </w:tc>
      </w:tr>
      <w:tr w:rsidR="00BC6837" w14:paraId="65A5D2D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F0458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82EB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NCOA7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5518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4F46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8180F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C6FC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HADHB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7D63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0ED8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hsa-mir-4493</w:t>
            </w:r>
          </w:p>
        </w:tc>
      </w:tr>
      <w:tr w:rsidR="00BC6837" w14:paraId="07DC7AB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597AC0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E408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F8F8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134B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630E73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2F76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FFAR4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B179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5EE8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hsa-mir-640</w:t>
            </w:r>
          </w:p>
        </w:tc>
      </w:tr>
      <w:tr w:rsidR="00BC6837" w14:paraId="2905CE5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5BEDB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B19E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PLAC8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ED63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CE78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DA0C7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C16F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SEMA4G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9688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CE83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hsa-mir-8085</w:t>
            </w:r>
          </w:p>
        </w:tc>
      </w:tr>
      <w:tr w:rsidR="00BC6837" w14:paraId="07FA325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C9AE3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CEF7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GLCCI1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C45C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DEC7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A6414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3917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SUN2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07D6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816A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hsa-mir-4310</w:t>
            </w:r>
          </w:p>
        </w:tc>
      </w:tr>
      <w:tr w:rsidR="00BC6837" w14:paraId="1015F22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6A822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1169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CB70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6AAB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70DFA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14FC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PLEKHS1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E690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FDBF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hsa-mir-3652</w:t>
            </w:r>
          </w:p>
        </w:tc>
      </w:tr>
      <w:tr w:rsidR="00BC6837" w14:paraId="61CE013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F7020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5B42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PRKD2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D7F2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306F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hsa-mir-378h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A5EBA0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43E6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AKR1B10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B639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9689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hsa-mir-548ax</w:t>
            </w:r>
          </w:p>
        </w:tc>
      </w:tr>
      <w:tr w:rsidR="00BC6837" w14:paraId="06CD557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11295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CD03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S1PR3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BC7D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F178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hsa-mir-3199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C25FFA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D048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29F1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EAB4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hsa-mir-4471</w:t>
            </w:r>
          </w:p>
        </w:tc>
      </w:tr>
      <w:tr w:rsidR="00BC6837" w14:paraId="4A51342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E53FF6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92DF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43A2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7246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55CA5D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3E15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TMPRSS4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84FC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8325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hsa-mir-298</w:t>
            </w:r>
          </w:p>
        </w:tc>
      </w:tr>
      <w:tr w:rsidR="00BC6837" w14:paraId="75B74F5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84A037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3195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0BC4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4ED0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hsa-mir-663a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E6069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717E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GSTO2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7E003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DA45D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hsa-mir-8057</w:t>
            </w:r>
          </w:p>
        </w:tc>
      </w:tr>
      <w:tr w:rsidR="00BC6837" w14:paraId="4DA47C8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6B491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0EA9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SAMHD1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5D71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9549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DFDAE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DE84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GPSM2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39D4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6090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hsa-mir-3135b</w:t>
            </w:r>
          </w:p>
        </w:tc>
      </w:tr>
      <w:tr w:rsidR="00BC6837" w14:paraId="745035A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490E1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F8A0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E6B4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5987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67171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DFC4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KCNIP3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567E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0A11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hsa-mir-7974</w:t>
            </w:r>
          </w:p>
        </w:tc>
      </w:tr>
      <w:tr w:rsidR="00BC6837" w14:paraId="72F1501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42773A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BBC3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HIVEP2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10DF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23B4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hsa-mir-520e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7E8547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CBB2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LRP3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5E88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5AA4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hsa-mir-4306</w:t>
            </w:r>
          </w:p>
        </w:tc>
      </w:tr>
      <w:tr w:rsidR="00BC6837" w14:paraId="5699731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9A392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E786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CYP1A1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F252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1E3B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FA08C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F623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ETFDH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8443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E5A4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hsa-mir-4270</w:t>
            </w:r>
          </w:p>
        </w:tc>
      </w:tr>
      <w:tr w:rsidR="00BC6837" w14:paraId="7591020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E1F0E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3D82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NEURL1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87B9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AB39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27757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1AA5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VWA1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FFB1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F3E2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hsa-mir-592</w:t>
            </w:r>
          </w:p>
        </w:tc>
      </w:tr>
      <w:tr w:rsidR="00BC6837" w14:paraId="4B41993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0719B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329D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ACTA1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8460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3C4E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E6830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D6F9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PAIP2B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F021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F3CF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hsa-mir-1273e</w:t>
            </w:r>
          </w:p>
        </w:tc>
      </w:tr>
      <w:tr w:rsidR="00BC6837" w14:paraId="54797CD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9F4DD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8E9F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3CA6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86A9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hsa-mir-5000-5p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CE244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1C62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CRLS1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AA4C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0102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hsa-mir-23c</w:t>
            </w:r>
          </w:p>
        </w:tc>
      </w:tr>
      <w:tr w:rsidR="00BC6837" w14:paraId="7A4B276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B8276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CF46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RGS16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83C8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5DFB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hsa-mir-548aw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24CB9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45F9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PLS1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2F81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58AD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hsa-mir-577</w:t>
            </w:r>
          </w:p>
        </w:tc>
      </w:tr>
      <w:tr w:rsidR="00BC6837" w14:paraId="480213D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336C1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687E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ARRDC3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8385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6BE9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B79B3C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2400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HMGB3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FB7A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5F48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hsa-mir-759</w:t>
            </w:r>
          </w:p>
        </w:tc>
      </w:tr>
      <w:tr w:rsidR="00BC6837" w14:paraId="4DF62FB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BF04A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3533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B395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2D34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hsa-mir-2392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41535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7220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PGRMC1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2005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435F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hsa-mir-3194-5p</w:t>
            </w:r>
          </w:p>
        </w:tc>
      </w:tr>
      <w:tr w:rsidR="00BC6837" w14:paraId="7F0E6FE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890B50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CB78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9EA6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2068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hsa-mir-1245a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820B3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60FF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SSPN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EF9F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7D83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hsa-mir-4719</w:t>
            </w:r>
          </w:p>
        </w:tc>
      </w:tr>
      <w:tr w:rsidR="00BC6837" w14:paraId="4E3F080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E7B40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3646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GFPT2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FFC7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63A4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D67AB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F0F9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6859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F313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hsa-mir-8063</w:t>
            </w:r>
          </w:p>
        </w:tc>
      </w:tr>
      <w:tr w:rsidR="00BC6837" w14:paraId="4C4240F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23121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9BC4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ETV7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87A9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385F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F7146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7443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PDK1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0BAD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DAE3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hsa-mir-138-1-3p</w:t>
            </w:r>
          </w:p>
        </w:tc>
      </w:tr>
      <w:tr w:rsidR="00BC6837" w14:paraId="3427372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C2FF4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8EFF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FBLN2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A72A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E4D8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F14FD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FF70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HOXA11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52CF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B2D5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hsa-mir-4441</w:t>
            </w:r>
          </w:p>
        </w:tc>
      </w:tr>
      <w:tr w:rsidR="00BC6837" w14:paraId="1801157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F7A9C4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9CE2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63B6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2CAA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34F40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3AE4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SEMA5A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2AB6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713D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hsa-mir-8077</w:t>
            </w:r>
          </w:p>
        </w:tc>
      </w:tr>
      <w:tr w:rsidR="00BC6837" w14:paraId="5998963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CA25C4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C453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ZC3HAV1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885B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F31A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516C0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B087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CREG2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16E1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A2C0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hsa-mir-7158-3p</w:t>
            </w:r>
          </w:p>
        </w:tc>
      </w:tr>
      <w:tr w:rsidR="00BC6837" w14:paraId="7EC82C3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C764F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93F4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NLRC5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D880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8F49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hsa-mir-4794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F2B786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7E35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SLC39A10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8354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FB32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hsa-mir-7106-3p</w:t>
            </w:r>
          </w:p>
        </w:tc>
      </w:tr>
      <w:tr w:rsidR="00BC6837" w14:paraId="0007356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55266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F10F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IL7R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A9B8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CCAE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hsa-mir-8052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1FEED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B3CF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SLPI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EE82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C62C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hsa-mir-151b</w:t>
            </w:r>
          </w:p>
        </w:tc>
      </w:tr>
      <w:tr w:rsidR="00BC6837" w14:paraId="5B02B95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979B1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5747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SERPINE1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18F5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4A01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hsa-mir-204-5p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54FA2D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733A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GALM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558D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D514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hsa-mir-4444</w:t>
            </w:r>
          </w:p>
        </w:tc>
      </w:tr>
      <w:tr w:rsidR="00BC6837" w14:paraId="69FCFCA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8E696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E398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NUAK2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106B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AA5D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10823E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5709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CTSV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D227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F8E9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hsa-mir-302f</w:t>
            </w:r>
          </w:p>
        </w:tc>
      </w:tr>
      <w:tr w:rsidR="00BC6837" w14:paraId="7D8FFD6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975AAC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548E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ENO4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A404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318BE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5D13D7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0C81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SERPINA4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7FDF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75CC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hsa-mir-544a</w:t>
            </w:r>
          </w:p>
        </w:tc>
      </w:tr>
      <w:tr w:rsidR="00BC6837" w14:paraId="644F9D3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F9964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7532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DB07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7D95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69AA2A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F6AD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QPCT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18E9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83FA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hsa-mir-4419a</w:t>
            </w:r>
          </w:p>
        </w:tc>
      </w:tr>
      <w:tr w:rsidR="00BC6837" w14:paraId="7D368D8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D506C1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F0E3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MT1E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10A6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8004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F0FAA3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1E00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SNAP25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CB43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AF1A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hsa-mir-641</w:t>
            </w:r>
          </w:p>
        </w:tc>
      </w:tr>
      <w:tr w:rsidR="00BC6837" w14:paraId="58DF6A3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E074C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C85C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NYAP2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5FA5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0BE0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hsa-mir-4780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B7131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55A6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VSIG1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A594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0627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hsa-mir-4309</w:t>
            </w:r>
          </w:p>
        </w:tc>
      </w:tr>
      <w:tr w:rsidR="00BC6837" w14:paraId="0B9C011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DFAB62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A6E1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DB76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2B95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A8D629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D5F0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RHBDL2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4682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BEE9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hsa-mir-1307-3p</w:t>
            </w:r>
          </w:p>
        </w:tc>
      </w:tr>
      <w:tr w:rsidR="00BC6837" w14:paraId="0F1FF38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AE20BE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0244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PTGS2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D16B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CDFD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A341CE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50BE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LOX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5814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DE9D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hsa-mir-5583-3p</w:t>
            </w:r>
          </w:p>
        </w:tc>
      </w:tr>
      <w:tr w:rsidR="00BC6837" w14:paraId="226A40F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CE84D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C180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TNFSF10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2CD8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2F5E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B16F0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DF30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HACD3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235C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6F1E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hsa-mir-3920</w:t>
            </w:r>
          </w:p>
        </w:tc>
      </w:tr>
      <w:tr w:rsidR="00BC6837" w14:paraId="09CC6FE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4B4A1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5AEE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3418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6F7E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hsa-mir-548ap-3p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00EA3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68B5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TCEA3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C3B0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1851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hsa-mir-4433a-3p</w:t>
            </w:r>
          </w:p>
        </w:tc>
      </w:tr>
      <w:tr w:rsidR="00BC6837" w14:paraId="59820B3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2ED6D2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207A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HLX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D57C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C8B2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702998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7B0E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CYP2U1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A228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B46A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hsa-mir-500a-5p</w:t>
            </w:r>
          </w:p>
        </w:tc>
      </w:tr>
      <w:tr w:rsidR="00BC6837" w14:paraId="2686374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CF5570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8B92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2FE2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C1B5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91D34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2987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EFE7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600B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hsa-mir-548m</w:t>
            </w:r>
          </w:p>
        </w:tc>
      </w:tr>
      <w:tr w:rsidR="00BC6837" w14:paraId="14E1CF2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02C37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1293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7B27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59C7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C0BEB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1A73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DNAJC22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87A9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3C0A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hsa-mir-4772-3p</w:t>
            </w:r>
          </w:p>
        </w:tc>
      </w:tr>
      <w:tr w:rsidR="00BC6837" w14:paraId="4C443BD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5D5163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2DA6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RASGRP1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2979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F19D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F4FCCC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F256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TTR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A2AE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D5F0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hsa-mir-6890-5p</w:t>
            </w:r>
          </w:p>
        </w:tc>
      </w:tr>
      <w:tr w:rsidR="00BC6837" w14:paraId="41411D6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0B91AF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D8BB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HIVEP1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4E43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4B0F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6574B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B051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WDR72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F2C2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EBEF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hsa-mir-181d-5p</w:t>
            </w:r>
          </w:p>
        </w:tc>
      </w:tr>
      <w:tr w:rsidR="00BC6837" w14:paraId="032855E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A1245D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F581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TIPARP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39A1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A2FA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hsa-mir-4799-5p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F7208D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9A8F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FDX1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3368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011D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hsa-mir-548x-3p</w:t>
            </w:r>
          </w:p>
        </w:tc>
      </w:tr>
      <w:tr w:rsidR="00BC6837" w14:paraId="7C3421B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74EDC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33AE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MOGAT3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846B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E22F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hsa-mir-3689d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61207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69BC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TMEM37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28CB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C17A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hsa-mir-4709-5p</w:t>
            </w:r>
          </w:p>
        </w:tc>
      </w:tr>
      <w:tr w:rsidR="00BC6837" w14:paraId="5AE6C98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FEE86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5F5B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FEF3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87E8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hsa-mir-3689e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3BA6D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C41B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KY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32CB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6DA0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hsa-mir-6799-3p</w:t>
            </w:r>
          </w:p>
        </w:tc>
      </w:tr>
      <w:tr w:rsidR="00BC6837" w14:paraId="525A24D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CF415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9E6D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RTP4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9B03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99C8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hsa-mir-892c-3p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968E2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8675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KCNMB4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0E75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7EF0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hsa-mir-190b</w:t>
            </w:r>
          </w:p>
        </w:tc>
      </w:tr>
      <w:tr w:rsidR="00BC6837" w14:paraId="4836B50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43BCD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F9C0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1AD4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17CD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hsa-mir-2054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DFF549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C204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CDNF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0444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7251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hsa-mir-1273g-3p</w:t>
            </w:r>
          </w:p>
        </w:tc>
      </w:tr>
      <w:tr w:rsidR="00BC6837" w14:paraId="5541362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5CBA6E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FED0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CCRL2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5D77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82F4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hsa-mir-1306-5p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6B577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8514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RAD51B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37FE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E18F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hsa-mir-6780a-5p</w:t>
            </w:r>
          </w:p>
        </w:tc>
      </w:tr>
      <w:tr w:rsidR="00BC6837" w14:paraId="21EA875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C6DEB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AF1F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SNED1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06DC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FA90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hsa-mir-4666b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85686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3545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68EE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507D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hsa-mir-6858-3p</w:t>
            </w:r>
          </w:p>
        </w:tc>
      </w:tr>
      <w:tr w:rsidR="00BC6837" w14:paraId="097C9DE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57E6D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F505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PELI1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B21E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1840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hsa-mir-4639-3p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41B3F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2CF6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B316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322D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hsa-let-7f-1-3p</w:t>
            </w:r>
          </w:p>
        </w:tc>
      </w:tr>
      <w:tr w:rsidR="00BC6837" w14:paraId="188A7AF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CC33E5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ADCF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CCDC65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B5E9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7F06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hsa-mir-4433b-3p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7BDEEA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8D9E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C41F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B92C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hsa-mir-4429</w:t>
            </w:r>
          </w:p>
        </w:tc>
      </w:tr>
      <w:tr w:rsidR="00BC6837" w14:paraId="4AF0DD9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9B2E3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7E1F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RASD1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3DA1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210F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511126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B778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UCP2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5FB0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BBB6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hsa-mir-4739</w:t>
            </w:r>
          </w:p>
        </w:tc>
      </w:tr>
      <w:tr w:rsidR="00BC6837" w14:paraId="50BF85A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571EA2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FF2F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TSLP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9CF8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BD61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81455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CEBC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KCNE3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ED3D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2AE8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hsa-mir-6842-5p</w:t>
            </w:r>
          </w:p>
        </w:tc>
      </w:tr>
      <w:tr w:rsidR="00BC6837" w14:paraId="3CA66E1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77527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3E0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XRN1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B65D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E9C5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hsa-mir-5011-5p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41323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F413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SHH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4C1E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F914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hsa-mir-6882-3p</w:t>
            </w:r>
          </w:p>
        </w:tc>
      </w:tr>
      <w:tr w:rsidR="00BC6837" w14:paraId="3677B90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DA8C3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24A0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01C1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31EF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E2887F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496C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NDUFA2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807E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540E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hsa-mir-6755-5p</w:t>
            </w:r>
          </w:p>
        </w:tc>
      </w:tr>
      <w:tr w:rsidR="00BC6837" w14:paraId="261FB25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A023CF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9165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IL1A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AB5D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EAF5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hsa-mir-92a-1-5p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C9FD0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C5CD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CYP4F3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19A0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E481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hsa-mir-6849-3p</w:t>
            </w:r>
          </w:p>
        </w:tc>
      </w:tr>
      <w:tr w:rsidR="00BC6837" w14:paraId="786F6F3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90A226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69EF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LRIT3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E14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2E1E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hsa-mir-4758-5p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52205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F318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STC1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CAB7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9D0E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hsa-mir-2276-5p</w:t>
            </w:r>
          </w:p>
        </w:tc>
      </w:tr>
      <w:tr w:rsidR="00BC6837" w14:paraId="46ED47A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609F67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0B4F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IFNB1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AD54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5AA9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EE1E9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7BE5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BCAS3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D569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F899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hsa-mir-378g</w:t>
            </w:r>
          </w:p>
        </w:tc>
      </w:tr>
      <w:tr w:rsidR="00BC6837" w14:paraId="467D50F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E3CD6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BD78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BDKRB2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88AE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645A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hsa-mir-4659a-3p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7A907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5616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PHGDH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57D8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DCC8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hsa-mir-107</w:t>
            </w:r>
          </w:p>
        </w:tc>
      </w:tr>
      <w:tr w:rsidR="00BC6837" w14:paraId="0290D34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988E8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035E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NT5C3A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15BA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5E2F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hsa-mir-582-5p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C2157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F804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MAD2L1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9072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4111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hsa-mir-376a-3p</w:t>
            </w:r>
          </w:p>
        </w:tc>
      </w:tr>
      <w:tr w:rsidR="00BC6837" w14:paraId="5215788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05696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8CFB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CLPSL1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5544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FB45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hsa-mir-2278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8E7912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7792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TOP2A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EAE2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C96E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hsa-mir-7-1-3p</w:t>
            </w:r>
          </w:p>
        </w:tc>
      </w:tr>
      <w:tr w:rsidR="00BC6837" w14:paraId="5331263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BE9D4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38CE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EPC1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1159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5367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hsa-mir-4742-3p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8838F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D662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559A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E752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hsa-mir-6511a-5p</w:t>
            </w:r>
          </w:p>
        </w:tc>
      </w:tr>
      <w:tr w:rsidR="00BC6837" w14:paraId="777E278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F931B8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3582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HEG1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937F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4E53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6AF4D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0491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HHLA2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1589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0732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hsa-mir-548n</w:t>
            </w:r>
          </w:p>
        </w:tc>
      </w:tr>
      <w:tr w:rsidR="00BC6837" w14:paraId="0E1ACE8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C07FF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A6A5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KIF26B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F7C1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8D72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hsa-mir-6795-3p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8C1ACC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D68E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SLC38A4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EBC1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190C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hsa-mir-3150b-3p</w:t>
            </w:r>
          </w:p>
        </w:tc>
      </w:tr>
      <w:tr w:rsidR="00BC6837" w14:paraId="68ED0C0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5729E9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9BBA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MT2A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0B82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4A83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hsa-let-7a-2-3p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B7660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319F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RNF128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76A9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0677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hsa-mir-629-3p</w:t>
            </w:r>
          </w:p>
        </w:tc>
      </w:tr>
      <w:tr w:rsidR="00BC6837" w14:paraId="25C71E1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F3484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9910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EB32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CD78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hsa-mir-376b-3p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8564D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B075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LYPLAL1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570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73A6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hsa-mir-7-2-3p</w:t>
            </w:r>
          </w:p>
        </w:tc>
      </w:tr>
      <w:tr w:rsidR="00BC6837" w14:paraId="3912EB5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DA081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5028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E699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5349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hsa-mir-7151-3p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D09A2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643D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HMGN3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6B85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A1AC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hsa-mir-5011-5p</w:t>
            </w:r>
          </w:p>
        </w:tc>
      </w:tr>
      <w:tr w:rsidR="00BC6837" w14:paraId="70CA45A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5DC0DC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A421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NFKBIA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67DA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EDE2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hsa-mir-891a-5p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C7CAB3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180B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ITM2A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3287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379F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hsa-mir-411-5p</w:t>
            </w:r>
          </w:p>
        </w:tc>
      </w:tr>
      <w:tr w:rsidR="00BC6837" w14:paraId="6948828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DE0FF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79F3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4FAE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AEAB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hsa-mir-4747-5p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8EAD35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B2D5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SLC12A2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7300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9888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hsa-mir-5580-3p</w:t>
            </w:r>
          </w:p>
        </w:tc>
      </w:tr>
      <w:tr w:rsidR="00BC6837" w14:paraId="0A2C4B9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C4782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2DE8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F401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9F5B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hsa-mir-589-5p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AC52F8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CF5D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SORBS2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FB12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C685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hsa-mir-6791-3p</w:t>
            </w:r>
          </w:p>
        </w:tc>
      </w:tr>
      <w:tr w:rsidR="00BC6837" w14:paraId="3E737F2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5BD1B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943B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8262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BF85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D1E89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5707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EML6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7EC6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60D2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hsa-mir-5582-3p</w:t>
            </w:r>
          </w:p>
        </w:tc>
      </w:tr>
      <w:tr w:rsidR="00BC6837" w14:paraId="31F9CF9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FE23A9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F500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E295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4875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hsa-mir-519d-3p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E289F9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0652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SCP2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4C96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F5E8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hsa-mir-622</w:t>
            </w:r>
          </w:p>
        </w:tc>
      </w:tr>
      <w:tr w:rsidR="00BC6837" w14:paraId="1C9A539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9D7AF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34EE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64FA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A96C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D82E4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46B0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TMEM45B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9DFF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15E4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hsa-mir-5193</w:t>
            </w:r>
          </w:p>
        </w:tc>
      </w:tr>
      <w:tr w:rsidR="00BC6837" w14:paraId="195AA85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8659A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9DDD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SPRY2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0653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795D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hsa-mir-24-2-5p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82D49E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8FE1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SPAG16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9394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7797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hsa-mir-1260a</w:t>
            </w:r>
          </w:p>
        </w:tc>
      </w:tr>
      <w:tr w:rsidR="00BC6837" w14:paraId="65916E8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F7CAB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9D86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ED6A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DC79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hsa-mir-518a-5p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BDEC0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4A72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E531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5BEB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hsa-mir-514b-5p</w:t>
            </w:r>
          </w:p>
        </w:tc>
      </w:tr>
      <w:tr w:rsidR="00BC6837" w14:paraId="4D78098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4A364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0A6E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CX3CL1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F710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F676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2F39D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B530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ACSF2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E51B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2EA6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hsa-mir-6858-5p</w:t>
            </w:r>
          </w:p>
        </w:tc>
      </w:tr>
      <w:tr w:rsidR="00BC6837" w14:paraId="5A583EF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1114C4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8961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HDX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2B6B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8537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hsa-mir-6888-5p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26AC9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6C9D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OAZ1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AC39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DE99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hsa-mir-6070</w:t>
            </w:r>
          </w:p>
        </w:tc>
      </w:tr>
      <w:tr w:rsidR="00BC6837" w14:paraId="537A950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74918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EBA6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PDZD2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3137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F49C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hsa-mir-8055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CD0C1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590D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CRYZ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1803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F786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hsa-mir-6849-5p</w:t>
            </w:r>
          </w:p>
        </w:tc>
      </w:tr>
      <w:tr w:rsidR="00BC6837" w14:paraId="4404326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B5162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078E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OTOG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A93A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02D5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hsa-mir-3074-5p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272B4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34A9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REPS2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20F0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7368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hsa-mir-6817-5p</w:t>
            </w:r>
          </w:p>
        </w:tc>
      </w:tr>
      <w:tr w:rsidR="00BC6837" w14:paraId="7D04A00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00EBDA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EDC3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LAYN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3833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D051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hsa-mir-6501-5p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E9D06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C058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DA8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3B1B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hsa-mir-4762-5p</w:t>
            </w:r>
          </w:p>
        </w:tc>
      </w:tr>
      <w:tr w:rsidR="00BC6837" w14:paraId="285BAAC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57C066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DAF5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PTCH2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CC9B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2558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B902A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780E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PROM2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82B2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B605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hsa-mir-6851-5p</w:t>
            </w:r>
          </w:p>
        </w:tc>
      </w:tr>
      <w:tr w:rsidR="00BC6837" w14:paraId="57A1567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FB408C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1D51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PPEF1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8DDE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594C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hsa-mir-6809-3p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29500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1515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TRNP1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BA85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6E58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hsa-mir-6720-5p</w:t>
            </w:r>
          </w:p>
        </w:tc>
      </w:tr>
      <w:tr w:rsidR="00BC6837" w14:paraId="60E9B75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7F2A4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6138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8EAA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FE29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hsa-mir-6780b-5p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E56CD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E2D3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ST6GALNAC1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A0D4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BEC0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hsa-mir-4743-3p</w:t>
            </w:r>
          </w:p>
        </w:tc>
      </w:tr>
      <w:tr w:rsidR="00BC6837" w14:paraId="429C1B8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12B10F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6D2C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NCKAP5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22B7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93DC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hsa-mir-6892-5p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13F02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1FC5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A512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8EE5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hsa-mir-5692c</w:t>
            </w:r>
          </w:p>
        </w:tc>
      </w:tr>
      <w:tr w:rsidR="00BC6837" w14:paraId="20DAB0C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D9E6E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C47B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TNFSF13B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7436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22BD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hsa-mir-5681b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9904B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6B4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PDE1A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A96A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203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hsa-mir-1264</w:t>
            </w:r>
          </w:p>
        </w:tc>
      </w:tr>
      <w:tr w:rsidR="00BC6837" w14:paraId="435B797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0BDAE7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A1C9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SECTM1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68F4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3DA1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42A28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2371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SRI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9291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AB4E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hsa-let-7f-1-3p</w:t>
            </w:r>
          </w:p>
        </w:tc>
      </w:tr>
      <w:tr w:rsidR="00BC6837" w14:paraId="5321272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5042E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4060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BARX1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8913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7ADD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hsa-mir-1268a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9405A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A235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9F57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A35D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hsa-mir-4691-3p</w:t>
            </w:r>
          </w:p>
        </w:tc>
      </w:tr>
      <w:tr w:rsidR="00BC6837" w14:paraId="4D92873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E7715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3C13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9288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5E94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CF29E1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7774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SAP30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89F7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B421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hsa-mir-125b-2-3p</w:t>
            </w:r>
          </w:p>
        </w:tc>
      </w:tr>
      <w:tr w:rsidR="00BC6837" w14:paraId="40D0534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59A77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B38D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RAB44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015B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E4BF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0478C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A396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METRN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9908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9FF3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hsa-mir-8081</w:t>
            </w:r>
          </w:p>
        </w:tc>
      </w:tr>
      <w:tr w:rsidR="00BC6837" w14:paraId="0D8BEB0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174EB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2A0D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RAET1L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1F97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CAA3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79FF1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C787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CD302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635E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F0CD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hsa-mir-4690-3p</w:t>
            </w:r>
          </w:p>
        </w:tc>
      </w:tr>
      <w:tr w:rsidR="00BC6837" w14:paraId="08E9514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C4F08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BEAE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F1F1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8B5A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hsa-mir-548b-3p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BCE07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D170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SMARCA2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9CF9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DE8D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hsa-mir-19a-3p</w:t>
            </w:r>
          </w:p>
        </w:tc>
      </w:tr>
      <w:tr w:rsidR="00BC6837" w14:paraId="216590D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E0B35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DE00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9813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F8FD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hsa-mir-487a-3p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83E426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59F8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PPT1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6473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74A9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hsa-mir-339-5p</w:t>
            </w:r>
          </w:p>
        </w:tc>
      </w:tr>
      <w:tr w:rsidR="00BC6837" w14:paraId="64BD184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72906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A826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ZC3H12A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9921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6730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hsa-mir-3194-5p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7E83C0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4640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E98A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2B09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hsa-mir-8079</w:t>
            </w:r>
          </w:p>
        </w:tc>
      </w:tr>
      <w:tr w:rsidR="00BC6837" w14:paraId="0541230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590E9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1BCE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GPER1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8C20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89E1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hsa-mir-4750-3p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A6F6B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369E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PIGN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1945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4788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hsa-mir-3617-5p</w:t>
            </w:r>
          </w:p>
        </w:tc>
      </w:tr>
      <w:tr w:rsidR="00BC6837" w14:paraId="7A64C81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EA3FD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F71E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13BC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F163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C3019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FA7C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SORT1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4BCE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F156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hsa-mir-1185-5p</w:t>
            </w:r>
          </w:p>
        </w:tc>
      </w:tr>
      <w:tr w:rsidR="00BC6837" w14:paraId="076D07F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75CF2A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496B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C1QTNF1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6422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5501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hsa-mir-6815-5p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1EBF2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8F0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NDUFS7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243B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BF46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hsa-mir-5588-3p</w:t>
            </w:r>
          </w:p>
        </w:tc>
      </w:tr>
      <w:tr w:rsidR="00BC6837" w14:paraId="2CA75BC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CD746B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0352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DNAH3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47B1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27A8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hsa-mir-519e-5p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13FCE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97AD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FGFR3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B476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0040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hsa-mir-8064</w:t>
            </w:r>
          </w:p>
        </w:tc>
      </w:tr>
      <w:tr w:rsidR="00BC6837" w14:paraId="48EC167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79D0D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CB9B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SLC39A2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E835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282C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hsa-mir-4747-3p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E070D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528A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CFAP73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4FB3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5319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hsa-mir-99a-5p</w:t>
            </w:r>
          </w:p>
        </w:tc>
      </w:tr>
      <w:tr w:rsidR="00BC6837" w14:paraId="54F5FD9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26BE4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F7F7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SYNPR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9DCD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ABBA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hsa-mir-877-3p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4E372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5ED0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BCAS1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382B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B389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hsa-mir-4756-3p</w:t>
            </w:r>
          </w:p>
        </w:tc>
      </w:tr>
      <w:tr w:rsidR="00BC6837" w14:paraId="0A26EDA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C0EB82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B039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PLAUR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5687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6327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CADBC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DD48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CCDC74B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02A1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AD05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hsa-mir-411-3p</w:t>
            </w:r>
          </w:p>
        </w:tc>
      </w:tr>
      <w:tr w:rsidR="00BC6837" w14:paraId="62AF601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76D51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89AA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OGFR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202A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DE3E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hsa-mir-505-3p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CBC866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C2E4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RIMKLA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90B8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B0AF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hsa-mir-6791-5p</w:t>
            </w:r>
          </w:p>
        </w:tc>
      </w:tr>
      <w:tr w:rsidR="00BC6837" w14:paraId="5F6992D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0565E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4620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GRM8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1AF7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4300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sa-mir-7111-3p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AF4772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C0CD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CFTR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5E07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FE8F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hsa-mir-509-3p</w:t>
            </w:r>
          </w:p>
        </w:tc>
      </w:tr>
      <w:tr w:rsidR="00BC6837" w14:paraId="41B3590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032272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4EB1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IFI16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BCF2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730C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hsa-mir-136-5p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366CC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8C4A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PBXIP1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CD56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43DC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hsa-mir-296-3p</w:t>
            </w:r>
          </w:p>
        </w:tc>
      </w:tr>
      <w:tr w:rsidR="00BC6837" w14:paraId="246D40C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86A677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0DE0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PDE2A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1C40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9F71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hsa-mir-3619-3p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39103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ECB5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SERINC5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AC00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507E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hsa-mir-548an</w:t>
            </w:r>
          </w:p>
        </w:tc>
      </w:tr>
      <w:tr w:rsidR="00BC6837" w14:paraId="7C01A0E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E5BB31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16EA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F414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8329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0EA612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D6D1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TUBA1A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E91B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950E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hsa-mir-10a-5p</w:t>
            </w:r>
          </w:p>
        </w:tc>
      </w:tr>
      <w:tr w:rsidR="00BC6837" w14:paraId="22EA87F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587C3B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B599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C17orf82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9764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AB1D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hsa-mir-6802-3p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F258C9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ECCD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C21orf62-AS1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4AA4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5F1C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hsa-mir-548as-3p</w:t>
            </w:r>
          </w:p>
        </w:tc>
      </w:tr>
      <w:tr w:rsidR="00BC6837" w14:paraId="0FECD2C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6FBD1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50BF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PDE4B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8036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8558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84CE5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DAED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EFHC2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9148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5F96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hsa-mir-4455</w:t>
            </w:r>
          </w:p>
        </w:tc>
      </w:tr>
      <w:tr w:rsidR="00BC6837" w14:paraId="570B49F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5E322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59A5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NKX3-1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ED59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507D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8A212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7173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NLGN1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328F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7999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hsa-mir-1251-3p</w:t>
            </w:r>
          </w:p>
        </w:tc>
      </w:tr>
      <w:tr w:rsidR="00BC6837" w14:paraId="0E0F16E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2126A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3B42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3D2F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1965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E05E9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8C2E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KCNAB1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A1D2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CC64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hsa-mir-513a-3p</w:t>
            </w:r>
          </w:p>
        </w:tc>
      </w:tr>
      <w:tr w:rsidR="00BC6837" w14:paraId="1AAFEF7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EDE9C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ED6B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NFKBIZ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0909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79D5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F8CCE9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DDCD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E965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AB78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hsa-mir-6810-3p</w:t>
            </w:r>
          </w:p>
        </w:tc>
      </w:tr>
      <w:tr w:rsidR="00BC6837" w14:paraId="190AF4B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837DC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7C2BC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95DB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E2F0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hsa-mir-3680-3p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ADF9DD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77A6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ATRAID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FA2D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6579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hsa-mir-548az-5p</w:t>
            </w:r>
          </w:p>
        </w:tc>
      </w:tr>
      <w:tr w:rsidR="00BC6837" w14:paraId="31C82B6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5B583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4FFB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3DED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978A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hsa-mir-100-3p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1C6C3F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882A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ACOT13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9ACD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8A25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hsa-mir-10b-5p</w:t>
            </w:r>
          </w:p>
        </w:tc>
      </w:tr>
      <w:tr w:rsidR="00BC6837" w14:paraId="48A0CAC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362C2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8487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163A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82C9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43AEE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93B5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ALCAM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662A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2952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hsa-mir-323a-5p</w:t>
            </w:r>
          </w:p>
        </w:tc>
      </w:tr>
      <w:tr w:rsidR="00BC6837" w14:paraId="04B387E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B8F939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F337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STX11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6745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9D6B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A0063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B925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ADI1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936E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CBB1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hsa-mir-711</w:t>
            </w:r>
          </w:p>
        </w:tc>
      </w:tr>
      <w:tr w:rsidR="00BC6837" w14:paraId="66DB5FC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7080B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65B8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DRP2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2E1E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11EC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8978E3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6C0F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CNIH4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5DBC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C905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hsa-mir-301b-3p</w:t>
            </w:r>
          </w:p>
        </w:tc>
      </w:tr>
      <w:tr w:rsidR="00BC6837" w14:paraId="73E9BE0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8F567C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9F52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EF98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70BB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A8CE8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9197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SPCS2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1F3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4E10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hsa-mir-4789-5p</w:t>
            </w:r>
          </w:p>
        </w:tc>
      </w:tr>
      <w:tr w:rsidR="00BC6837" w14:paraId="6C205BC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2D0A3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E700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NPR3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D447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7730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41399A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A363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CTHRC1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DDB2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E445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</w:tr>
      <w:tr w:rsidR="00BC6837" w14:paraId="640986D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6EA90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75E9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AHRR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39F2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DFAD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DC786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4A62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CRP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79EC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32C5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hsa-mir-509-3-5p</w:t>
            </w:r>
          </w:p>
        </w:tc>
      </w:tr>
      <w:tr w:rsidR="00BC6837" w14:paraId="489B7D6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86892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9372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ICAM5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48DD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1071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hsa-mir-4707-5p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B8A668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C537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9B5F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6D37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hsa-mir-4666a-3p</w:t>
            </w:r>
          </w:p>
        </w:tc>
      </w:tr>
      <w:tr w:rsidR="00BC6837" w14:paraId="2C6C710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26DE5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B939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TRPC4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A746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07E1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53118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5212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SLC44A4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64B6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6C3A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hsa-mir-6728-5p</w:t>
            </w:r>
          </w:p>
        </w:tc>
      </w:tr>
      <w:tr w:rsidR="00BC6837" w14:paraId="135083C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37E19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660D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USP18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D925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3C79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13D616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E429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VWA2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DB86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92D6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hsa-mir-4749-3p</w:t>
            </w:r>
          </w:p>
        </w:tc>
      </w:tr>
      <w:tr w:rsidR="00BC6837" w14:paraId="5F07EDE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DCCA6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CB79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IFIH1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BF93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4994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hsa-mir-424-5p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78507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4D19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SMIM10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A0D5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F6B6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hsa-mir-431-5p</w:t>
            </w:r>
          </w:p>
        </w:tc>
      </w:tr>
      <w:tr w:rsidR="00BC6837" w14:paraId="6D7FF68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E3E026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EA9D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786E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05E2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52819F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9DE5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PRR15L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4A5B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6816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hsa-mir-4446-5p</w:t>
            </w:r>
          </w:p>
        </w:tc>
      </w:tr>
      <w:tr w:rsidR="00BC6837" w14:paraId="768E3F4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229C3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F18B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NTNG2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2C85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C987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hsa-mir-3613-5p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F728F9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B2C5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IGSF10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1881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F66F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hsa-mir-518a-5p</w:t>
            </w:r>
          </w:p>
        </w:tc>
      </w:tr>
      <w:tr w:rsidR="00BC6837" w14:paraId="592417E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1DE14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7547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WIF1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FB7C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B801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07E41A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AA10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PRDX2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15ED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0464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hsa-mir-339-5p</w:t>
            </w:r>
          </w:p>
        </w:tc>
      </w:tr>
      <w:tr w:rsidR="00BC6837" w14:paraId="34245B4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8B524F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93A0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BAHCC1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508B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D632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hsa-let-7e-5p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D27C6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A769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3970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4E4A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hsa-mir-543</w:t>
            </w:r>
          </w:p>
        </w:tc>
      </w:tr>
      <w:tr w:rsidR="00BC6837" w14:paraId="26E2DE4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1CE2AE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19D2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IL12A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730C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7C21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0E179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AF16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NACA2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B496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B66C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hsa-mir-513c-3p</w:t>
            </w:r>
          </w:p>
        </w:tc>
      </w:tr>
      <w:tr w:rsidR="00BC6837" w14:paraId="0F91C19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74FDB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52AD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PTX3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A6F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7727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9EF73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E53A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HOGA1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C8F6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72D4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hsa-mir-6771-3p</w:t>
            </w:r>
          </w:p>
        </w:tc>
      </w:tr>
      <w:tr w:rsidR="00BC6837" w14:paraId="68A318D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5BD410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4B51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2E28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94C5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8212F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DC55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NEK2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8D5B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B233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hsa-mir-4778-5p</w:t>
            </w:r>
          </w:p>
        </w:tc>
      </w:tr>
      <w:tr w:rsidR="00BC6837" w14:paraId="77A5BD7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FC683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7C33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9647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FB4E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AEC821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7D41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SGPP1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1775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C026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hsa-mir-32-5p</w:t>
            </w:r>
          </w:p>
        </w:tc>
      </w:tr>
      <w:tr w:rsidR="00BC6837" w14:paraId="3AA361F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C61EB4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BB81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IFI44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143A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C876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5437D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E10E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ECH1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AA4A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AE8D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hsa-mir-378a-3p</w:t>
            </w:r>
          </w:p>
        </w:tc>
      </w:tr>
      <w:tr w:rsidR="00BC6837" w14:paraId="349D9A7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8F1FCC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A269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67A3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A8AC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D1A101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907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PSMD10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484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F0FC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hsa-mir-605-5p</w:t>
            </w:r>
          </w:p>
        </w:tc>
      </w:tr>
      <w:tr w:rsidR="00BC6837" w14:paraId="7A856EC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3B982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8F09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GFI1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315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A28D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4CEF7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C30C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SPP1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9109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F900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hsa-mir-299-5p</w:t>
            </w:r>
          </w:p>
        </w:tc>
      </w:tr>
      <w:tr w:rsidR="00BC6837" w14:paraId="5814A05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F89DE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E119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PLA2G4C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4A42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9E95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D98CC8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B136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CAB39L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5729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A394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</w:tr>
      <w:tr w:rsidR="00BC6837" w14:paraId="777A95C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A57853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D77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FAM110B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1719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0772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hsa-mir-7109-3p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286C0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47C3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NTRK2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D3A1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B745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hsa-mir-204-5p</w:t>
            </w:r>
          </w:p>
        </w:tc>
      </w:tr>
      <w:tr w:rsidR="00BC6837" w14:paraId="2897A71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D0D64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9135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OASL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70D1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E6FE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8768A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78F7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SLAIN1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6865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BA7F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hsa-mir-302a-3p</w:t>
            </w:r>
          </w:p>
        </w:tc>
      </w:tr>
      <w:tr w:rsidR="00BC6837" w14:paraId="496AC99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F1061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2EB0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BATF2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E78F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3F31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C0FB1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D7D5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MCM3AP-AS1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F5B1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62FF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hsa-mir-15b-5p</w:t>
            </w:r>
          </w:p>
        </w:tc>
      </w:tr>
      <w:tr w:rsidR="00BC6837" w14:paraId="757B24C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C525F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E225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PARP10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9150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7FC0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8BFCD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ED63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PLEKHB1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BB75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6796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hsa-mir-9-5p</w:t>
            </w:r>
          </w:p>
        </w:tc>
      </w:tr>
      <w:tr w:rsidR="00BC6837" w14:paraId="59B42B9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3DC18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6218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PML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1D8F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D652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hsa-mir-378a-3p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07E78C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D8FC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TRAPPC6A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121B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6C58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hsa-mir-4461</w:t>
            </w:r>
          </w:p>
        </w:tc>
      </w:tr>
      <w:tr w:rsidR="00BC6837" w14:paraId="7068EA8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FF973D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D97C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3BE2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38FE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hsa-let-7e-5p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6361D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C467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CUEDC2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7741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E10D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hsa-mir-186-5p</w:t>
            </w:r>
          </w:p>
        </w:tc>
      </w:tr>
      <w:tr w:rsidR="00BC6837" w14:paraId="4EA157B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FB63B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D2F6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NOCT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F9C8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44C9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hsa-mir-296-3p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21B387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2E20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ERP27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5555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71F8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hsa-mir-210-3p</w:t>
            </w:r>
          </w:p>
        </w:tc>
      </w:tr>
      <w:tr w:rsidR="00BC6837" w14:paraId="2033AC7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EAF8B0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5938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MMP25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9E29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74D7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hsa-mir-181c-3p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13C37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F9CE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IGFBP2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230F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E3E2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hsa-mir-491-3p</w:t>
            </w:r>
          </w:p>
        </w:tc>
      </w:tr>
      <w:tr w:rsidR="00BC6837" w14:paraId="569828C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6B6D6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1CA8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3BED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C119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84CD55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1E0B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GNG7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7CD5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C4C4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hsa-mir-4311</w:t>
            </w:r>
          </w:p>
        </w:tc>
      </w:tr>
      <w:tr w:rsidR="00BC6837" w14:paraId="0C11540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661F97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D396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TAP1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F199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5065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D17E8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057C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4AA3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1CA0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hsa-mir-30b-5p</w:t>
            </w:r>
          </w:p>
        </w:tc>
      </w:tr>
      <w:tr w:rsidR="00BC6837" w14:paraId="523B8F1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FD15B5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93D4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FAXDC2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049C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BE6C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107D8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CE1B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ACSS1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AEC8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033A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hsa-mir-191-5p</w:t>
            </w:r>
          </w:p>
        </w:tc>
      </w:tr>
      <w:tr w:rsidR="00BC6837" w14:paraId="7ADCE26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ED99B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E969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FILIP1L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4C10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EFC8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DAA4A4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FE54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FAH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B8ED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4855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</w:tr>
      <w:tr w:rsidR="00BC6837" w14:paraId="339ECE0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6E75EC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C5A8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LGALS9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8C8A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674B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8C8D70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E81C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BDH2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6C09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7F56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</w:tr>
      <w:tr w:rsidR="00BC6837" w14:paraId="63596DE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53D42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F2A5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SNPH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9538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74EA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6F0E4B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1F82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KLHDC2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8A25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8BEB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hsa-mir-19b-3p</w:t>
            </w:r>
          </w:p>
        </w:tc>
      </w:tr>
      <w:tr w:rsidR="00BC6837" w14:paraId="38C9DDD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8D97D8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1524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TRANK1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E241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C60D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0B54E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4B1A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NTHL1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0330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35C5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hsa-mir-93-5p</w:t>
            </w:r>
          </w:p>
        </w:tc>
      </w:tr>
      <w:tr w:rsidR="00BC6837" w14:paraId="16728F1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50DE2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7052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CRTAM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CE56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AA55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6E7036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9805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PRIMPOL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E981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CE96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</w:tr>
      <w:tr w:rsidR="00BC6837" w14:paraId="1DA1773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3E88FE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5078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RSAD2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F916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8F1F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4714E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AA88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SPDEF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03A7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048B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hsa-mir-510-5p</w:t>
            </w:r>
          </w:p>
        </w:tc>
      </w:tr>
      <w:tr w:rsidR="00BC6837" w14:paraId="7AFDE0C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666FC0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069B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ZNF627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4A05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91EE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hsa-mir-27a-3p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B334D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F33D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OLFM4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46BC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6FB9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hsa-mir-103a-3p</w:t>
            </w:r>
          </w:p>
        </w:tc>
      </w:tr>
      <w:tr w:rsidR="00BC6837" w14:paraId="60A2E71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8A65E0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33ED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HLA-F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E8C6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D448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59D0B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9041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FAM171A2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F2A7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C187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</w:tr>
      <w:tr w:rsidR="00BC6837" w14:paraId="61E81C7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4884C1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C46C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334A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6C82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49347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EB13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PAH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0773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A980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hsa-mir-590-3p</w:t>
            </w:r>
          </w:p>
        </w:tc>
      </w:tr>
      <w:tr w:rsidR="00BC6837" w14:paraId="1C31DAA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98D0B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C650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THEMIS2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DC31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256F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CF4D7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BEB9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LEPR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977B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17C7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hsa-mir-877-5p</w:t>
            </w:r>
          </w:p>
        </w:tc>
      </w:tr>
      <w:tr w:rsidR="00BC6837" w14:paraId="5A26BC7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9DC2D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9406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RND1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75D2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E209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hsa-mir-199a-5p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5356FA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99DA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ARL6IP5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2FCA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3170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hsa-mir-31-3p</w:t>
            </w:r>
          </w:p>
        </w:tc>
      </w:tr>
      <w:tr w:rsidR="00BC6837" w14:paraId="2FAE7E2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B18C3B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872C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LYL1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84AC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AAD1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AFD0B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678D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SUMF1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57AD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725B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</w:tr>
      <w:tr w:rsidR="00BC6837" w14:paraId="29E1A5A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2A592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A6BA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DDX58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1D57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8102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B15A2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D434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DTYMK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B711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E0E9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hsa-mir-183-5p</w:t>
            </w:r>
          </w:p>
        </w:tc>
      </w:tr>
      <w:tr w:rsidR="00BC6837" w14:paraId="1E6A0C3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9C840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1FFA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852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4F17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440C44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7251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6FE3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4089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hsa-mir-199a-3p</w:t>
            </w:r>
          </w:p>
        </w:tc>
      </w:tr>
      <w:tr w:rsidR="00BC6837" w14:paraId="730078F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563ED9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E1EC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GRIA2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0AF1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9A83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5671C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7196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5B2B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723A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BC6837" w14:paraId="5767D14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2D82C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E1D0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ACHE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C533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104E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hsa-mir-212-3p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F25D41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5EC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GALNT12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C2CE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3260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hsa-mir-215-5p</w:t>
            </w:r>
          </w:p>
        </w:tc>
      </w:tr>
      <w:tr w:rsidR="00BC6837" w14:paraId="429AC85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4D3B9A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60B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TICAM1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6DE5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BE1D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5E36D8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E13B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FKBP3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6F92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1CE7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</w:tr>
      <w:tr w:rsidR="00BC6837" w14:paraId="4980F89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705211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2C3D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F3B0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8A9C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hsa-mir-663a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1510B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F919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CASR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0A4B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C0B7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hsa-mir-135b-5p</w:t>
            </w:r>
          </w:p>
        </w:tc>
      </w:tr>
      <w:tr w:rsidR="00BC6837" w14:paraId="70216F3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CED98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C143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ISG20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06BB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0BD8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1045FB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9416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CSPG5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FF12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336F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hsa-mir-3691-5p</w:t>
            </w:r>
          </w:p>
        </w:tc>
      </w:tr>
      <w:tr w:rsidR="00BC6837" w14:paraId="5701063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B53D2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7811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ISG15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0489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D9EA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F0C1F6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D3E6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ROS1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FF8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AA24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hsa-mir-300</w:t>
            </w:r>
          </w:p>
        </w:tc>
      </w:tr>
      <w:tr w:rsidR="00BC6837" w14:paraId="63A7404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D58464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C9A3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HERC5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3E41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289E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hsa-mir-3529-3p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81D95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C61D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MDH1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2FAA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7C32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hsa-mir-186-5p</w:t>
            </w:r>
          </w:p>
        </w:tc>
      </w:tr>
      <w:tr w:rsidR="00BC6837" w14:paraId="4B5FC08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59FE1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4764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DACT1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AE3D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3FC7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69F62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5904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CFI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D111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49D3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</w:tr>
      <w:tr w:rsidR="00BC6837" w14:paraId="59C7AC7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6A302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5D64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95B2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A8AF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E2B8A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2564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ECI2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4AE7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51E4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hsa-mir-877-3p</w:t>
            </w:r>
          </w:p>
        </w:tc>
      </w:tr>
      <w:tr w:rsidR="00BC6837" w14:paraId="3A016EA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3011E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B4EA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EPSTI1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5ACB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0DED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hsa-mir-654-5p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D210A6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93C1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SORL1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3A91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B4DB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hsa-mir-127-5p</w:t>
            </w:r>
          </w:p>
        </w:tc>
      </w:tr>
      <w:tr w:rsidR="00BC6837" w14:paraId="3CF9BC2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FFACB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2392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FLT3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7885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6AFD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hsa-mir-150-5p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34F8C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938D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RAD9B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7948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A173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hsa-mir-187-5p</w:t>
            </w:r>
          </w:p>
        </w:tc>
      </w:tr>
      <w:tr w:rsidR="00BC6837" w14:paraId="0351ACA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B4D55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9B0B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DUSP26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D403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5286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hsa-mir-544a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C6B56D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EC17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0EE7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9050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hsa-mir-421</w:t>
            </w:r>
          </w:p>
        </w:tc>
      </w:tr>
      <w:tr w:rsidR="00BC6837" w14:paraId="186BE25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F58C8A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7581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DRD1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A25A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3F26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hsa-mir-382-5p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696443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4993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SLC3A1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6067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3652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hsa-mir-548e-5p</w:t>
            </w:r>
          </w:p>
        </w:tc>
      </w:tr>
      <w:tr w:rsidR="00BC6837" w14:paraId="1D5C6B0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D7939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64CE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GIMAP2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1A26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0D4E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B4DA2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2703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7206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3F5E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</w:tr>
      <w:tr w:rsidR="00BC6837" w14:paraId="3074DA7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824DB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C80C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HELZ2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64D8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8329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hsa-mir-6793-3p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A8C34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9975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AIF1L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00F8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0212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hsa-mir-1229-3p</w:t>
            </w:r>
          </w:p>
        </w:tc>
      </w:tr>
      <w:tr w:rsidR="00BC6837" w14:paraId="18B720D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DED8A7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556B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SLC6A13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C646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486A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hsa-mir-4709-5p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0DA5B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AD4B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KRT14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F40A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02E2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hsa-mir-122-5p</w:t>
            </w:r>
          </w:p>
        </w:tc>
      </w:tr>
      <w:tr w:rsidR="00BC6837" w14:paraId="6DA3CBC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473214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FBC5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C11orf96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8330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9CDC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hsa-mir-19b-3p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7686DB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6BDB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89EB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CF9B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hsa-mir-320a</w:t>
            </w:r>
          </w:p>
        </w:tc>
      </w:tr>
      <w:tr w:rsidR="00BC6837" w14:paraId="4DF39CC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CD47E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CC5E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ADGRL3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03BD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40DD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A645C3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31CD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MYO3B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598E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6BB7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BC6837" w14:paraId="410E176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5D152A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BE56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B432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C209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0BDAA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0650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SAC3D1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FA88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0789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hsa-mir-423-3p</w:t>
            </w:r>
          </w:p>
        </w:tc>
      </w:tr>
      <w:tr w:rsidR="00BC6837" w14:paraId="13A60A6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A3FA1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E4F5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CH25H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6E0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2846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3E67A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BD57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87DC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F50A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</w:tr>
      <w:tr w:rsidR="00BC6837" w14:paraId="0577367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EB103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A5AF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CAPN9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14E3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15CB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CE5A5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D1D4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97D9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4F92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hsa-mir-373-3p</w:t>
            </w:r>
          </w:p>
        </w:tc>
      </w:tr>
      <w:tr w:rsidR="00BC6837" w14:paraId="6EA3C7F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706EC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5DCE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HSD17B14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9186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A437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FC206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3CAF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FAM89B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F0EE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B4FD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</w:tr>
      <w:tr w:rsidR="00BC6837" w14:paraId="6CA7D2F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3B6A8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1C8F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IL22RA1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8112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732C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63D0D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E913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AGR2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5695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6BC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hsa-mir-4419a</w:t>
            </w:r>
          </w:p>
        </w:tc>
      </w:tr>
      <w:tr w:rsidR="00BC6837" w14:paraId="1E6E055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566FE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FE71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SAMD9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0D55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533D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7C177C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DA0A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ERFE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914D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049D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</w:tr>
      <w:tr w:rsidR="00BC6837" w14:paraId="2FB06E3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DCEB51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603D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PARP12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DB92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4DE9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F1D17E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A13B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ENTPD3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2380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B5BE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05B07DE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E81765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5EE8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CMPK2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D763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D9B8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5F5ACE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68F0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AKR1C3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AD8F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23D2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</w:tr>
      <w:tr w:rsidR="00BC6837" w14:paraId="77DEA1B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D9AE2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AD55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SIX2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7A69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F31A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C1512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30B7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TMEM160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B232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069F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hsa-mir-185-5p</w:t>
            </w:r>
          </w:p>
        </w:tc>
      </w:tr>
      <w:tr w:rsidR="00BC6837" w14:paraId="3683492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EEDA0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EEB6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A86D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4DD6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0F4BE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0BF4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NR1H4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5F9A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6673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hsa-mir-192-3p</w:t>
            </w:r>
          </w:p>
        </w:tc>
      </w:tr>
      <w:tr w:rsidR="00BC6837" w14:paraId="5992DED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59A4DA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1325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CAVIN2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5226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67BF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25DF6A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BB17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ASAH1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5064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F3BB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</w:tr>
      <w:tr w:rsidR="00BC6837" w14:paraId="1E9DF05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27B54D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19BB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GBP1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E669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346F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A5497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0BF2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NME5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2E81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FA30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</w:tr>
      <w:tr w:rsidR="00BC6837" w14:paraId="7277D3C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C1A780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A608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PRRX2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614A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31CF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5DA0DF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669F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ROM1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CDDA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0728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BC6837" w14:paraId="12E8573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A05696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9F0C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DSCAML1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70A7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8461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B961E0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9B5A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A7E5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EA68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C6837" w14:paraId="440AF7A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67040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2E7C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SH2D1B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25F6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2253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CFB91E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9A86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E74E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8651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BC6837" w14:paraId="74034B1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CB826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6A73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OR52K1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A0EA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0C11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82C271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526E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EPHX1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23B9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406B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</w:tr>
      <w:tr w:rsidR="00BC6837" w14:paraId="2865652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638CD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DE5E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TAGAP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9765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D632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hsa-mir-374a-5p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A2E6C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C3EE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DHFRP1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6F3D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4A47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hsa-mir-24-3p</w:t>
            </w:r>
          </w:p>
        </w:tc>
      </w:tr>
      <w:tr w:rsidR="00BC6837" w14:paraId="72A2C3A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E59A4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C4FD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CYP21A2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0A25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16B6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65323D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3CB5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PDGFD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DDF8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59DC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</w:tr>
      <w:tr w:rsidR="00BC6837" w14:paraId="23A3EA8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3951E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91D5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HCRTR1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81C9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E130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79D515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5F68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F924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B839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hsa-mir-19a-3p</w:t>
            </w:r>
          </w:p>
        </w:tc>
      </w:tr>
      <w:tr w:rsidR="00BC6837" w14:paraId="6B243C2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684EF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A86D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2CA0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D610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9505EB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ED1E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ORAI3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D8281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706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hsa-mir-18a-5p</w:t>
            </w:r>
          </w:p>
        </w:tc>
      </w:tr>
      <w:tr w:rsidR="00BC6837" w14:paraId="2C19306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24840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8DA2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MYLPF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4ED9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ABBC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BA19A0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FD4B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TEX15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145B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BEB9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hsa-mir-186-5p</w:t>
            </w:r>
          </w:p>
        </w:tc>
      </w:tr>
      <w:tr w:rsidR="00BC6837" w14:paraId="4224CE9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D63D77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E7C9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XAF1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FD20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9307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7C4D12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84DB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C2orf74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A0DD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2D3D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hsa-mir-15a-5p</w:t>
            </w:r>
          </w:p>
        </w:tc>
      </w:tr>
      <w:tr w:rsidR="00BC6837" w14:paraId="4494E3D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15821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D92E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TMEM140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8EE1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2200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1461B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4D4B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CENPV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21FC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A6D0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hsa-mir-28-5p</w:t>
            </w:r>
          </w:p>
        </w:tc>
      </w:tr>
      <w:tr w:rsidR="00BC6837" w14:paraId="6750D65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EF530C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C35C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GRIP2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8E39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F39A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EA448F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FD82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4922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7ECB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hsa-let-7e-5p</w:t>
            </w:r>
          </w:p>
        </w:tc>
      </w:tr>
      <w:tr w:rsidR="00BC6837" w14:paraId="5886481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3B816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F1B7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HSH2D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C702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85C0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44FE8D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4479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SPATA17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B414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3F6F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hsa-mir-6818-3p</w:t>
            </w:r>
          </w:p>
        </w:tc>
      </w:tr>
      <w:tr w:rsidR="00BC6837" w14:paraId="3F6C1EC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88379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A6C6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SEC16B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EB57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4799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6943C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A5D1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CRISP3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345B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5E34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hsa-mir-1229-3p</w:t>
            </w:r>
          </w:p>
        </w:tc>
      </w:tr>
      <w:tr w:rsidR="00BC6837" w14:paraId="21A422B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1E5ED9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9B61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NEURL3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C701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42DD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EF7FF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E533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TSTD1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C6A2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16B7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40BCCE3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D3F38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2A5B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CPO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B1F6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FF9A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8D82EB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5EAA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CNTNAP3B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86C1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6F97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2E3848B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63F6C6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F224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3F79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DE28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680EE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FFC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C2orf81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9970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2EF6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43153B4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4A9B0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B244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AA5F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E7C4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D19CE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E561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GLTPD2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88A7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4CB3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082245A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090BA8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0F12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SUSD3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F9D9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E580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D466D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99BC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NXNL2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9BCB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9A4C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3F1BABF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5D6BA5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8391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LSMEM1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2B66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CEDE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CF984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0A73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BCC4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7F3A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09E7F7A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A1934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ADAA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STX19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277A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4423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1D12F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C950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VTCN1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DC91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957B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6651540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15980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5A81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UBA7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D937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FA07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hsa-mir-455-5p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14BB35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C271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MMEL1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3607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86BE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46B9984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10ED0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1FBA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F6AB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EBC4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57A1E6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C2B4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SLC45A1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4496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1111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6B47582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142F2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247C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7ADB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080B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D7365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C681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SOSTDC1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32FE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06A3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3001B94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0ED04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804A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89AD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83DD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09028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2A8F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USH1C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9074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9698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4C72284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2EC2B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00CF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D511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BD90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1107C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4464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RARRES2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88AE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57E7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4AA4600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80CFD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32C7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DF9F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B7B0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1BB6E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3889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CD5A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E94E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690B60C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F05BAA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649A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51D6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5008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8249A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F98B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LTC4S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2FF8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0828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7BA96A5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48BE0C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ACDC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5B1B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EE86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16C97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B41A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28DB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299F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777A9AD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D60EAF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1E29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F6A5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E71C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67FBCA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5446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E3FA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C6C1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5CB1545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592518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F00A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931F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E405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D66C2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09A6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FABP6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0CAD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1ACD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1F0C5EB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FDF82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4F85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8AA4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8485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34D264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31DE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E2CA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3324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0FE2343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89AE15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44D7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C3C7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8C5E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C9DD20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EB0C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ADGRB3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0AD8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D780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60D261A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F9876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B81E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484A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25B9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A107B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229C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ACFB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FF12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BC6837" w14:paraId="57A0109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1F9BF6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19E6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78FA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F7C5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01308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F839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8C5F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FB42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hsa-mir-320a</w:t>
            </w:r>
          </w:p>
        </w:tc>
      </w:tr>
      <w:tr w:rsidR="00BC6837" w14:paraId="2B747FB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A86BE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180D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7DFB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D564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EF2DAF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84B3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GSTA4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B64D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935D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hsa-mir-185-5p</w:t>
            </w:r>
          </w:p>
        </w:tc>
      </w:tr>
      <w:tr w:rsidR="00BC6837" w14:paraId="46F960E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54187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BAC0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2783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B4F6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DF2897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1ADD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80A9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B474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hsa-mir-145-5p</w:t>
            </w:r>
          </w:p>
        </w:tc>
      </w:tr>
      <w:tr w:rsidR="00BC6837" w14:paraId="5D4C815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06708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7CE3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0339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8B0A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FDCD5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C225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TCTEX1D2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DDD8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8B5A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hsa-mir-133a-3p</w:t>
            </w:r>
          </w:p>
        </w:tc>
      </w:tr>
      <w:tr w:rsidR="00BC6837" w14:paraId="27804C1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B0A7B4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87E7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8074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CE2A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8E0C84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F7BC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AZGP1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C0EB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CFCE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hsa-mir-128-3p</w:t>
            </w:r>
          </w:p>
        </w:tc>
      </w:tr>
      <w:tr w:rsidR="00BC6837" w14:paraId="76339BA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FF4048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E26F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920C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C413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9EFEF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96E0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SCNN1A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DEF6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5665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hsa-mir-125b-5p</w:t>
            </w:r>
          </w:p>
        </w:tc>
      </w:tr>
      <w:tr w:rsidR="00BC6837" w14:paraId="2DF0D58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E7285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26C6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4FE5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D0F9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6AF29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A28B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TMEM121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8800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4189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BC6837" w14:paraId="532802C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3BEF5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8990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411B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76CD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CF7877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5C24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UGT1A10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A8E4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1495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BC6837" w14:paraId="6F7767A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0024A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BCF2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6B78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B7DE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FE9C1D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D198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SNTA1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A6A5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ECBA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BC6837" w14:paraId="075CDD4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2D1903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79B7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461F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E7DD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64DB35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5C01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NRTN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7D22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6162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BC6837" w14:paraId="6D0DE4D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A1404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C0E6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1761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CF13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0E3A5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135B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CTSH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7391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7539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BC6837" w14:paraId="12E5846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12413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D8F4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FB4D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9B8E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9862F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99C2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WDR54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7AE9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2132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hsa-mir-23b-3p</w:t>
            </w:r>
          </w:p>
        </w:tc>
      </w:tr>
      <w:tr w:rsidR="00BC6837" w14:paraId="44F2D6E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A1536F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A698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EA0E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EACE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CD147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698D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IQCD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2E6E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1ABA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BC6837" w14:paraId="43355D7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2AF5F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BF33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DFB3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C3BD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D0511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2C83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DPY30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824C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69EC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BC6837" w14:paraId="4C5A215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1500BD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29D2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4CD8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E338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4C6AD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B599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MACROD1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8415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F270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BC6837" w14:paraId="6951674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8BF18D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80BE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E628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7CB2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39BB1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C0B7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BCKDHB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1D74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DD92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BC6837" w14:paraId="1E1A8BD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2F3865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50A3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51DA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00C7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58B789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F062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COMMD8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B442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28B6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hsa-mir-183-5p</w:t>
            </w:r>
          </w:p>
        </w:tc>
      </w:tr>
      <w:tr w:rsidR="00BC6837" w14:paraId="5ECAA1B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7485E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11ED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8318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1270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63956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78A7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ARHGDIB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8400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D91A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</w:tr>
      <w:tr w:rsidR="00BC6837" w14:paraId="2A32435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EA9E93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44AE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B5A8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D1E1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A8873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9070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SAMD13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05A0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ADCB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</w:tr>
      <w:tr w:rsidR="00BC6837" w14:paraId="5746A1D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54DC81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27E6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9653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D5A7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334F68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35F3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RPL39L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841E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44C7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hsa-mir-100-5p</w:t>
            </w:r>
          </w:p>
        </w:tc>
      </w:tr>
      <w:tr w:rsidR="00BC6837" w14:paraId="565520C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BB6D7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2C56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B8DC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A0BD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F65121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303A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PGP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FB93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2535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hsa-mir-93-5p</w:t>
            </w:r>
          </w:p>
        </w:tc>
      </w:tr>
      <w:tr w:rsidR="00BC6837" w14:paraId="137082C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D848A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7923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0611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A13A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5125E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874F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DNPH1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B5A2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F70A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hsa-mir-93-5p</w:t>
            </w:r>
          </w:p>
        </w:tc>
      </w:tr>
      <w:tr w:rsidR="00BC6837" w14:paraId="6722451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556E7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BE68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8C42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AF67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FED562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F990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PCSK1N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F2AA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3A1C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hsa-mir-31-5p</w:t>
            </w:r>
          </w:p>
        </w:tc>
      </w:tr>
      <w:tr w:rsidR="00BC6837" w14:paraId="44E1FFE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8C0FEC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B3BC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174E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E5E1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24C7D9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AA62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MAGIX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5FF8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83C6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C6837" w14:paraId="3211929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D231B8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314D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3EC1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5736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499EC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CCFB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AA69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6687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C6837" w14:paraId="5A13559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32698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7276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E64B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AAE5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E2E8B1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A71C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ODAM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CC94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2494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C6837" w14:paraId="4B910A3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C8098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2614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B97F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1EC7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BDA911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CE7B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IL20RA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302F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5BEA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C6837" w14:paraId="44391CD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6415A7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7439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8EDF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D1A9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B318C6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4808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MPC2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3492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9568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C6837" w14:paraId="147D1A4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14F70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53F2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487D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B562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E538A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C90F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SRPX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1B26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5605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C6837" w14:paraId="7046E9D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E65221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A2E4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DB2F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381D9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4D37AC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AE19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TCN1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E276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9FB9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C6837" w14:paraId="5CEE491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869AB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AAA8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C2E7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E908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EA441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3B63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PNMT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175B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D568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C6837" w14:paraId="49BE9F3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C7710C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CAF0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3E44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A5DB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62A76C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C3BD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ENDOG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1594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A403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C6837" w14:paraId="7382EB0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EF49B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BBC8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D93E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13DC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27C8C4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D8EF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AGT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1EB8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4649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BC6837" w14:paraId="1C1361F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0809D3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CA0C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18D1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DE47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D52D63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1CBA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KLK6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EE2A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99C0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hsa-let-7f-5p</w:t>
            </w:r>
          </w:p>
        </w:tc>
      </w:tr>
      <w:tr w:rsidR="00BC6837" w14:paraId="6BA7036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A29ED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3A07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F448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4C65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899C2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9100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COX16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9111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2A2A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hsa-let-7e-5p</w:t>
            </w:r>
          </w:p>
        </w:tc>
      </w:tr>
      <w:tr w:rsidR="00BC6837" w14:paraId="6083246D" w14:textId="77777777" w:rsidTr="00BC6837">
        <w:tc>
          <w:tcPr>
            <w:tcW w:w="1197" w:type="dxa"/>
            <w:tcBorders>
              <w:top w:val="nil"/>
              <w:left w:val="nil"/>
              <w:right w:val="nil"/>
            </w:tcBorders>
          </w:tcPr>
          <w:p w14:paraId="013AC11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14:paraId="460D6EA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954" w:type="dxa"/>
            <w:tcBorders>
              <w:top w:val="nil"/>
              <w:left w:val="nil"/>
              <w:right w:val="nil"/>
            </w:tcBorders>
            <w:vAlign w:val="bottom"/>
          </w:tcPr>
          <w:p w14:paraId="0C5A254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bottom"/>
          </w:tcPr>
          <w:p w14:paraId="7955E83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</w:tcPr>
          <w:p w14:paraId="6FBA7FB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14:paraId="60C355F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SPR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  <w:vAlign w:val="bottom"/>
          </w:tcPr>
          <w:p w14:paraId="40C4E82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right w:val="nil"/>
            </w:tcBorders>
            <w:vAlign w:val="bottom"/>
          </w:tcPr>
          <w:p w14:paraId="5D09EAD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</w:tr>
    </w:tbl>
    <w:p w14:paraId="22196023" w14:textId="77777777" w:rsidR="00BC6837" w:rsidRPr="00156375" w:rsidRDefault="00BC6837" w:rsidP="00BC6837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sz w:val="20"/>
          <w:szCs w:val="20"/>
        </w:rPr>
        <w:t xml:space="preserve">Degree – No of miRNA interact with target gene. We </w:t>
      </w:r>
      <w:proofErr w:type="spellStart"/>
      <w:r w:rsidRPr="00156375">
        <w:rPr>
          <w:rFonts w:ascii="Times New Roman" w:hAnsi="Times New Roman" w:cs="Times New Roman"/>
          <w:sz w:val="20"/>
          <w:szCs w:val="20"/>
        </w:rPr>
        <w:t>taken</w:t>
      </w:r>
      <w:proofErr w:type="spellEnd"/>
      <w:r w:rsidRPr="00156375">
        <w:rPr>
          <w:rFonts w:ascii="Times New Roman" w:hAnsi="Times New Roman" w:cs="Times New Roman"/>
          <w:sz w:val="20"/>
          <w:szCs w:val="20"/>
        </w:rPr>
        <w:t xml:space="preserve"> any one miRNA in table.</w:t>
      </w:r>
    </w:p>
    <w:p w14:paraId="4289DFD4" w14:textId="77777777" w:rsidR="00BC6837" w:rsidRDefault="00BC6837" w:rsidP="00BC6837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3E5C9BF0" w14:textId="77777777" w:rsidR="00BC6837" w:rsidRDefault="00BC6837" w:rsidP="00BC6837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8</w:t>
      </w:r>
      <w:r w:rsidRPr="00156375">
        <w:rPr>
          <w:rFonts w:ascii="Times New Roman" w:hAnsi="Times New Roman" w:cs="Times New Roman"/>
          <w:sz w:val="20"/>
          <w:szCs w:val="20"/>
        </w:rPr>
        <w:t xml:space="preserve"> TF - target gene interaction table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BC6837" w14:paraId="058327BD" w14:textId="77777777" w:rsidTr="00BC6837"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1D70A7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31B8A37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1363BCD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7451305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9B8737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6431770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58AF9A6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197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63C48730" w14:textId="77777777" w:rsidR="00BC6837" w:rsidRPr="00514DBF" w:rsidRDefault="00BC6837" w:rsidP="00BC683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514DB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</w:t>
            </w:r>
          </w:p>
        </w:tc>
      </w:tr>
      <w:tr w:rsidR="00BC6837" w14:paraId="5400C851" w14:textId="77777777" w:rsidTr="00BC6837">
        <w:tc>
          <w:tcPr>
            <w:tcW w:w="1197" w:type="dxa"/>
            <w:tcBorders>
              <w:left w:val="nil"/>
              <w:bottom w:val="nil"/>
              <w:right w:val="nil"/>
            </w:tcBorders>
          </w:tcPr>
          <w:p w14:paraId="1398355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5142D62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FOXC1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0C1E223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202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7B1414A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PROX1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</w:tcPr>
          <w:p w14:paraId="4C689DE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647FC93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FOXC1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15582D3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261</w:t>
            </w: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  <w:vAlign w:val="bottom"/>
          </w:tcPr>
          <w:p w14:paraId="72CA3FDC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SERHL2</w:t>
            </w:r>
          </w:p>
        </w:tc>
      </w:tr>
      <w:tr w:rsidR="00BC6837" w14:paraId="5698213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11ACC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D667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FE05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DEA3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68EB81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A079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286C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A1082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CFI</w:t>
            </w:r>
          </w:p>
        </w:tc>
      </w:tr>
      <w:tr w:rsidR="00BC6837" w14:paraId="586819E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540357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F1BC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A429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980C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9D6D8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F2F1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EE39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E0E51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TCN1</w:t>
            </w:r>
          </w:p>
        </w:tc>
      </w:tr>
      <w:tr w:rsidR="00BC6837" w14:paraId="06B6333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CB7BDD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BB18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69DF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7450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A0FDA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EF7A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EDC2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02632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PGP</w:t>
            </w:r>
          </w:p>
        </w:tc>
      </w:tr>
      <w:tr w:rsidR="00BC6837" w14:paraId="1E870ED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6D6AF4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EED6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6E54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7CD7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IL15RA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E1DF7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6A98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27CF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07F78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PGK1</w:t>
            </w:r>
          </w:p>
        </w:tc>
      </w:tr>
      <w:tr w:rsidR="00BC6837" w14:paraId="02FE289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51057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BFC1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24E2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DF60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5E54B8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F6F1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547D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169A1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PDK1</w:t>
            </w:r>
          </w:p>
        </w:tc>
      </w:tr>
      <w:tr w:rsidR="00BC6837" w14:paraId="0E0F4B5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691B2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3744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0686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1785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FAM110B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B20A9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D98E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093E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74D5A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CSPG5</w:t>
            </w:r>
          </w:p>
        </w:tc>
      </w:tr>
      <w:tr w:rsidR="00BC6837" w14:paraId="5874881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CA13A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1FA9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645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81FC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FLT3LG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FF6F9F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0642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FFE5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C5FD0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UGT1A4</w:t>
            </w:r>
          </w:p>
        </w:tc>
      </w:tr>
      <w:tr w:rsidR="00BC6837" w14:paraId="193FFC1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996299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7092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81CC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5BE5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SPTBN5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D2D4B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809B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8732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6DE03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ROS1</w:t>
            </w:r>
          </w:p>
        </w:tc>
      </w:tr>
      <w:tr w:rsidR="00BC6837" w14:paraId="320EB4E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6B6165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4766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F22F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E08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7685E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CB45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EF58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EDF71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CEACAM7</w:t>
            </w:r>
          </w:p>
        </w:tc>
      </w:tr>
      <w:tr w:rsidR="00BC6837" w14:paraId="0C1C410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3E5A3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772C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HINFP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A254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647A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489AF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E4E9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92A8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06D41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CCDC74B</w:t>
            </w:r>
          </w:p>
        </w:tc>
      </w:tr>
      <w:tr w:rsidR="00BC6837" w14:paraId="0962626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F6E73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1A5C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20AA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075F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HSD17B14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A29C2B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FE5B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C3AE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D7EB3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VWA2</w:t>
            </w:r>
          </w:p>
        </w:tc>
      </w:tr>
      <w:tr w:rsidR="00BC6837" w14:paraId="6A8A828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E651CC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DA33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BFD5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252C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C1QTNF1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DDD51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57DF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NFYA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D808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8D685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UGT1A8</w:t>
            </w:r>
          </w:p>
        </w:tc>
      </w:tr>
      <w:tr w:rsidR="00BC6837" w14:paraId="6718EA8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BF846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78F8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A10A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D8BA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DHX58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E22FC9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17A9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9846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9DD3B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TFRC</w:t>
            </w:r>
          </w:p>
        </w:tc>
      </w:tr>
      <w:tr w:rsidR="00BC6837" w14:paraId="7B1E5D0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1EA7C4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DDEC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9046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A205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SDPR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F82D7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4B8A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C754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CB8E7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PTPLB</w:t>
            </w:r>
          </w:p>
        </w:tc>
      </w:tr>
      <w:tr w:rsidR="00BC6837" w14:paraId="62F1095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6E3604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09CE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POU2F2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0AE2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5CC6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SLC6A13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E095F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6F8A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POU2F2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F09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9EE8B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KIAA0101</w:t>
            </w:r>
          </w:p>
        </w:tc>
      </w:tr>
      <w:tr w:rsidR="00BC6837" w14:paraId="2D26868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400F77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2A9C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7584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2B61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CD274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5EFAA4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5488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HINFP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B525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35090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RAD9B</w:t>
            </w:r>
          </w:p>
        </w:tc>
      </w:tr>
      <w:tr w:rsidR="00BC6837" w14:paraId="7CE78AF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04615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7B84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4411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136D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C4B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E2A8A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C1B5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236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48C50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DNAJC22</w:t>
            </w:r>
          </w:p>
        </w:tc>
      </w:tr>
      <w:tr w:rsidR="00BC6837" w14:paraId="32AE6B6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9CAFE8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3179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D15E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E508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CYP1A1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DA33BE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EF5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01DF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B5165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PPT1</w:t>
            </w:r>
          </w:p>
        </w:tc>
      </w:tr>
      <w:tr w:rsidR="00BC6837" w14:paraId="733F93F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5B34D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727E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3605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336F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SYNPR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C0109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89A6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7B0A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053E8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BNIPL</w:t>
            </w:r>
          </w:p>
        </w:tc>
      </w:tr>
      <w:tr w:rsidR="00BC6837" w14:paraId="69083D0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91C5CC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FEB5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3AF5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B3EF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TIPARP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16AF96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E80F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6657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E4E21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PRR15L</w:t>
            </w:r>
          </w:p>
        </w:tc>
      </w:tr>
      <w:tr w:rsidR="00BC6837" w14:paraId="2AF3A9C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C1A04B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4C6A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MAX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53E5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59BB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HLX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DD3D55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B0E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592E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0C35D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KIAA1456</w:t>
            </w:r>
          </w:p>
        </w:tc>
      </w:tr>
      <w:tr w:rsidR="00BC6837" w14:paraId="7B7F91F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C49C0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2412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A977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1747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85ECB8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2FE5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52D7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D4B53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KLK7</w:t>
            </w:r>
          </w:p>
        </w:tc>
      </w:tr>
      <w:tr w:rsidR="00BC6837" w14:paraId="3792A57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103A6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E455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6B0A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3202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GRIN3B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C344D5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78A5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260E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C5415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SLPI</w:t>
            </w:r>
          </w:p>
        </w:tc>
      </w:tr>
      <w:tr w:rsidR="00BC6837" w14:paraId="77094BE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FE369A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8085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432E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12D6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81749F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E67F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8697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3E808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NEURL1B</w:t>
            </w:r>
          </w:p>
        </w:tc>
      </w:tr>
      <w:tr w:rsidR="00BC6837" w14:paraId="0B22DDD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B1C45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54AB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NFYA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1236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8121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PTGER4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4EAD6D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1ECA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ARID3A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15D2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F4C68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CRLS1</w:t>
            </w:r>
          </w:p>
        </w:tc>
      </w:tr>
      <w:tr w:rsidR="00BC6837" w14:paraId="759D62D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3A5537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F548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A41D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BBE0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SYT1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256CB5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4BC6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C7A6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1C4F3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SEMA5A</w:t>
            </w:r>
          </w:p>
        </w:tc>
      </w:tr>
      <w:tr w:rsidR="00BC6837" w14:paraId="576C0DE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1E58D4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A89A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ZNF354C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ECA5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5582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AMOTL2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BE497C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EA60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4F98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5312B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CNGA1</w:t>
            </w:r>
          </w:p>
        </w:tc>
      </w:tr>
      <w:tr w:rsidR="00BC6837" w14:paraId="77F1972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5DEAC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48CF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JUND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FB95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5220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446687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175F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85AE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52536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SHH</w:t>
            </w:r>
          </w:p>
        </w:tc>
      </w:tr>
      <w:tr w:rsidR="00BC6837" w14:paraId="259D9A4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A3FB96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8C4B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E821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139E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PPEF1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E07C17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6BF6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JUND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AFC2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88E07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SLAIN1</w:t>
            </w:r>
          </w:p>
        </w:tc>
      </w:tr>
      <w:tr w:rsidR="00BC6837" w14:paraId="6874426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A3479A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C9A3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43A6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1F4E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DACT1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B7E5B6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54B8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F03A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B4147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NXNL2</w:t>
            </w:r>
          </w:p>
        </w:tc>
      </w:tr>
      <w:tr w:rsidR="00BC6837" w14:paraId="60BB51A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F24E60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873C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D803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C944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9E20B0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E59E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B892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A34E1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ACE</w:t>
            </w:r>
          </w:p>
        </w:tc>
      </w:tr>
      <w:tr w:rsidR="00BC6837" w14:paraId="17F54921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D399E6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E007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BRCA1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4165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ADED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CPO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842EB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0A39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1409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774B7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PLEKHS1</w:t>
            </w:r>
          </w:p>
        </w:tc>
      </w:tr>
      <w:tr w:rsidR="00BC6837" w14:paraId="642B1AD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80336C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853B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F956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2694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FST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26CB33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4EFB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D476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90113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SLC44A4</w:t>
            </w:r>
          </w:p>
        </w:tc>
      </w:tr>
      <w:tr w:rsidR="00BC6837" w14:paraId="2D3A0AD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4B12A8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A66D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9585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E1D6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0BBE0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708A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BRCA1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4129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AD4FF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TTR</w:t>
            </w:r>
          </w:p>
        </w:tc>
      </w:tr>
      <w:tr w:rsidR="00BC6837" w14:paraId="149EBB1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6BD8EA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756C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887D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F95B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SNCAIP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C8ECB0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F543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F5E5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2C93A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AKR1C3</w:t>
            </w:r>
          </w:p>
        </w:tc>
      </w:tr>
      <w:tr w:rsidR="00BC6837" w14:paraId="29DD788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87B64E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AB0B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9F1D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F6FA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CPEB3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EBAD3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00D7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MAX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2425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7B37C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SEMA4G</w:t>
            </w:r>
          </w:p>
        </w:tc>
      </w:tr>
      <w:tr w:rsidR="00BC6837" w14:paraId="741C23A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64F29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C2D4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1D82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D53F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39F20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7009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PRRX2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D5E4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63B41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LHPP</w:t>
            </w:r>
          </w:p>
        </w:tc>
      </w:tr>
      <w:tr w:rsidR="00BC6837" w14:paraId="74F92F9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6916F7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D734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B74C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BF34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PLEKHG5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AE09D6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2104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7CB5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17885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ALCAM</w:t>
            </w:r>
          </w:p>
        </w:tc>
      </w:tr>
      <w:tr w:rsidR="00BC6837" w14:paraId="5673CE1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6A4040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A8B4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E18B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7940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THEMIS2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1C69F1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136C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0385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DD0E5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TF</w:t>
            </w:r>
          </w:p>
        </w:tc>
      </w:tr>
      <w:tr w:rsidR="00BC6837" w14:paraId="478C776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B512C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F3E4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4202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2382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BBC3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61350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BB62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85B2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D9E3D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PTPLAD1</w:t>
            </w:r>
          </w:p>
        </w:tc>
      </w:tr>
      <w:tr w:rsidR="00BC6837" w14:paraId="0C6B07F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2CDA42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0328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0541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7D74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3A39C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7344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C547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22610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SORT1</w:t>
            </w:r>
          </w:p>
        </w:tc>
      </w:tr>
      <w:tr w:rsidR="00BC6837" w14:paraId="70C96FC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11D1B2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8204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C287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8C07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VSTM1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C5C2BE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E4B1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36DF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EC146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HEBP1</w:t>
            </w:r>
          </w:p>
        </w:tc>
      </w:tr>
      <w:tr w:rsidR="00BC6837" w14:paraId="16EF1FC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AD1D47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1F6C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45C9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1378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GRM8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0CA0C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168A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8D7D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E033E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GNG7</w:t>
            </w:r>
          </w:p>
        </w:tc>
      </w:tr>
      <w:tr w:rsidR="00BC6837" w14:paraId="230B5A4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A3600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89A2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ARID3A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DC1E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378B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PPM1K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EA726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47BB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A02B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67F37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DPYSL2</w:t>
            </w:r>
          </w:p>
        </w:tc>
      </w:tr>
      <w:tr w:rsidR="00BC6837" w14:paraId="30A834E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93A5A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67FD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306D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B292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LRIT3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75662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BA7A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A825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6F595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TRMT2B</w:t>
            </w:r>
          </w:p>
        </w:tc>
      </w:tr>
      <w:tr w:rsidR="00BC6837" w14:paraId="539C9D5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01C78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132F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CA67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AE55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7AC363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86AA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TP63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0ECA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4786C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ANXA10</w:t>
            </w:r>
          </w:p>
        </w:tc>
      </w:tr>
      <w:tr w:rsidR="00BC6837" w14:paraId="63A5BD3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A4C6E0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65D4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48ED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863C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597F64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FAB6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E7AE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D175B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FMO5</w:t>
            </w:r>
          </w:p>
        </w:tc>
      </w:tr>
      <w:tr w:rsidR="00BC6837" w14:paraId="63F5DE0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859124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E9D6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89AE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B9C1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NCKAP5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E90B25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5A6A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7AE6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AC64B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LYPLAL1</w:t>
            </w:r>
          </w:p>
        </w:tc>
      </w:tr>
      <w:tr w:rsidR="00BC6837" w14:paraId="5548241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54520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C539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NKX3-2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F179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949A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ACTA1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4C972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F256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9EA4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CAEBC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REPS2</w:t>
            </w:r>
          </w:p>
        </w:tc>
      </w:tr>
      <w:tr w:rsidR="00BC6837" w14:paraId="2EC8032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B9D25E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3D47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A2F3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16ED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7F5707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77D1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68D4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5F5EA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KCNAB1</w:t>
            </w:r>
          </w:p>
        </w:tc>
      </w:tr>
      <w:tr w:rsidR="00BC6837" w14:paraId="1461EBB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A2DAD4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D933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6CDE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5CD9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TTC9B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85DF0C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BE77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ZNF354C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C089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25775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HOXA11</w:t>
            </w:r>
          </w:p>
        </w:tc>
      </w:tr>
      <w:tr w:rsidR="00BC6837" w14:paraId="626694EC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9D690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33AA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E4EA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CD7D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PELI1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610B47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7E18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460B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E6647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TSPAN10</w:t>
            </w:r>
          </w:p>
        </w:tc>
      </w:tr>
      <w:tr w:rsidR="00BC6837" w14:paraId="4705BDB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46C077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8138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15EE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2CDB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07A9A6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15E3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NKX3-2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8622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A943D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RIMKLA</w:t>
            </w:r>
          </w:p>
        </w:tc>
      </w:tr>
      <w:tr w:rsidR="00BC6837" w14:paraId="212D879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4C730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64B1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C2A0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5BCA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563A95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4317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996C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A9BF2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BTD</w:t>
            </w:r>
          </w:p>
        </w:tc>
      </w:tr>
      <w:tr w:rsidR="00BC6837" w14:paraId="4DA6DEE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AB70B8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3622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NKX2-5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8B5D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53D9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17C78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F714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A3AD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10A5A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MOGAT1</w:t>
            </w:r>
          </w:p>
        </w:tc>
      </w:tr>
      <w:tr w:rsidR="00BC6837" w14:paraId="6A36DCF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5C25DA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05ED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2F8E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49D5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F545D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4E8C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3D3F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6ABBB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NDUFA2</w:t>
            </w:r>
          </w:p>
        </w:tc>
      </w:tr>
      <w:tr w:rsidR="00BC6837" w14:paraId="042FC11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5C85DE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837A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FOXI1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B9A0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08CE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EPSTI1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CB728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4BC3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SRY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585D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C463F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EFHC2</w:t>
            </w:r>
          </w:p>
        </w:tc>
      </w:tr>
      <w:tr w:rsidR="00BC6837" w14:paraId="24C16CB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7107AC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23CA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E3DF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B2DE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FGF18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5BD6B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943B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7620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96AC2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CAT</w:t>
            </w:r>
          </w:p>
        </w:tc>
      </w:tr>
      <w:tr w:rsidR="00BC6837" w14:paraId="0F90D47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758DD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E47C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FOXD1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416E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04B1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NANOS3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D1D14F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9DAF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2E98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60D80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LTC4S</w:t>
            </w:r>
          </w:p>
        </w:tc>
      </w:tr>
      <w:tr w:rsidR="00BC6837" w14:paraId="2EC7C020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232F74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60F4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5DE0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2AED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597BD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0C0D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3F5B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64AFD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ENTPD3</w:t>
            </w:r>
          </w:p>
        </w:tc>
      </w:tr>
      <w:tr w:rsidR="00BC6837" w14:paraId="039E223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0225AE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60A2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FBFB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B025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CYP21A2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F05724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E3A9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A145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BEA09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ARL6IP5</w:t>
            </w:r>
          </w:p>
        </w:tc>
      </w:tr>
      <w:tr w:rsidR="00BC6837" w14:paraId="6EBD9B8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493E56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5AF6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FEV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7320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7ED9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GIMAP2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631D38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BD10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FF41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395FC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IL20RA</w:t>
            </w:r>
          </w:p>
        </w:tc>
      </w:tr>
      <w:tr w:rsidR="00BC6837" w14:paraId="1138F6E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0509C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4C88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SRY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D7D3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8A9B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HIVEP1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4F31D4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62FA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NKX2-5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F599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BA3D5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COX14</w:t>
            </w:r>
          </w:p>
        </w:tc>
      </w:tr>
      <w:tr w:rsidR="00BC6837" w14:paraId="02B01D1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64B6A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05AD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8F39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4F43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02ABDF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5DB6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0081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34161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CASR</w:t>
            </w:r>
          </w:p>
        </w:tc>
      </w:tr>
      <w:tr w:rsidR="00BC6837" w14:paraId="3F68139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583EE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1744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6317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4772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CFAD8B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9F43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NFATC2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B0AA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430FC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TMPRSS4</w:t>
            </w:r>
          </w:p>
        </w:tc>
      </w:tr>
      <w:tr w:rsidR="00BC6837" w14:paraId="34A3F17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6C4F5E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A7B8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NFATC2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1D75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FE52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FF6BEE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613B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FE42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038E8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RHBDL2</w:t>
            </w:r>
          </w:p>
        </w:tc>
      </w:tr>
      <w:tr w:rsidR="00BC6837" w14:paraId="254A3BB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0739CF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908F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NFIL3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AD5A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28E2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EYA1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1335F9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6979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HNF1B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1779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65EA8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RNF128</w:t>
            </w:r>
          </w:p>
        </w:tc>
      </w:tr>
      <w:tr w:rsidR="00BC6837" w14:paraId="33E8F55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BE15F1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9515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15C1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73CD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SSTR2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A51095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A136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6FFD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23931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ACE2</w:t>
            </w:r>
          </w:p>
        </w:tc>
      </w:tr>
      <w:tr w:rsidR="00BC6837" w14:paraId="638473DE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B1870E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0428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440F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DA92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FF6AC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028D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FOXI1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A893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E8155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WDR54</w:t>
            </w:r>
          </w:p>
        </w:tc>
      </w:tr>
      <w:tr w:rsidR="00BC6837" w14:paraId="68346E9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5DEB4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7142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HNF1B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BDEA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A5E8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19260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5A5B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NR2E3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3A4B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2D9A5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ITM2A</w:t>
            </w:r>
          </w:p>
        </w:tc>
      </w:tr>
      <w:tr w:rsidR="00BC6837" w14:paraId="397C8B6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84C83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2BD6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RREB1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7F75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7F0C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CYP21A2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1EC38D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E4FD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NFYB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92DD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F6E70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TOP2A</w:t>
            </w:r>
          </w:p>
        </w:tc>
      </w:tr>
      <w:tr w:rsidR="00BC6837" w14:paraId="225CF5F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FD3B5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A970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NHLH1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FDAE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DAC1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CYP21A2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71F7C2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A5B1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NKX3-1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5CF1B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736C4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AKR1B10</w:t>
            </w:r>
          </w:p>
        </w:tc>
      </w:tr>
      <w:tr w:rsidR="00BC6837" w14:paraId="2FDFC00A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355BD4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A585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2C6A8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0BF2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CYP21A2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CB1EE6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4620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07FC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1DC5D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TOMM20</w:t>
            </w:r>
          </w:p>
        </w:tc>
      </w:tr>
      <w:tr w:rsidR="00BC6837" w14:paraId="006909E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5D71AD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CC64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PLAG1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053E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FE69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B1EEE2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21A5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NOBOX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957D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BC3F3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ECH1</w:t>
            </w:r>
          </w:p>
        </w:tc>
      </w:tr>
      <w:tr w:rsidR="00BC6837" w14:paraId="670E8004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8AD144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0F6E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INSM1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C622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DECB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3BE75E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E07D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EC22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B3B4A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PCYOX1</w:t>
            </w:r>
          </w:p>
        </w:tc>
      </w:tr>
      <w:tr w:rsidR="00BC6837" w14:paraId="3172F682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51F64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250C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SOX9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07D6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71C2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E20C2B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9B9B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ZFX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5C0C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04C7C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SEPP1</w:t>
            </w:r>
          </w:p>
        </w:tc>
      </w:tr>
      <w:tr w:rsidR="00BC6837" w14:paraId="35392C4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2679B51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E2DD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192E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CB2A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D7EA69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A5E6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463F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AFC2C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TSTD1</w:t>
            </w:r>
          </w:p>
        </w:tc>
      </w:tr>
      <w:tr w:rsidR="00BC6837" w14:paraId="2D1E79C5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D648937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0F2A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8B07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715A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0C79A7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E850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137C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69568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CCDC115</w:t>
            </w:r>
          </w:p>
        </w:tc>
      </w:tr>
      <w:tr w:rsidR="00BC6837" w14:paraId="6ECC6A1B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5323CE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6540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3B8D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7C20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E1BC59B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8D28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FEV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2662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6CF53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HHLA2</w:t>
            </w:r>
          </w:p>
        </w:tc>
      </w:tr>
      <w:tr w:rsidR="00BC6837" w14:paraId="3EC79BE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30F8E8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BFA0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NR2E3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2E934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95F0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ISG15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0EB7F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3D88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NR2C2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627B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EFA5C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APOE</w:t>
            </w:r>
          </w:p>
        </w:tc>
      </w:tr>
      <w:tr w:rsidR="00BC6837" w14:paraId="714B83B3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AB59A4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C850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NR2C2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9868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B19C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MAP3K8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AC993C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63B7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ESRRB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50539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63B3E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SHMT1</w:t>
            </w:r>
          </w:p>
        </w:tc>
      </w:tr>
      <w:tr w:rsidR="00BC6837" w14:paraId="6EF5FECD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908637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D76D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NOBOX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429F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B7E4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D7C8C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D439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7E462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1513A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RARRES2</w:t>
            </w:r>
          </w:p>
        </w:tc>
      </w:tr>
      <w:tr w:rsidR="00BC6837" w14:paraId="525F4F2F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E3CEB6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045E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ESRRB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6ADA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F8C85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NLRC5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C1EA966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59B2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DECA1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B9E94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RARRES2</w:t>
            </w:r>
          </w:p>
        </w:tc>
      </w:tr>
      <w:tr w:rsidR="00BC6837" w14:paraId="1E1DAF59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D6D997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61AF6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ARNT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5454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0976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PDE2A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C5E257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0EDA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AC158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808FC" w14:textId="77777777" w:rsidR="00BC6837" w:rsidRPr="008C4A4B" w:rsidRDefault="00BC6837" w:rsidP="00BC6837">
            <w:pPr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C4A4B">
              <w:rPr>
                <w:rFonts w:ascii="Calibri" w:eastAsia="Times New Roman" w:hAnsi="Calibri" w:cs="Calibri"/>
                <w:color w:val="000000"/>
                <w:lang w:eastAsia="en-IN"/>
              </w:rPr>
              <w:t>DPY30</w:t>
            </w:r>
          </w:p>
        </w:tc>
      </w:tr>
      <w:tr w:rsidR="00BC6837" w14:paraId="703E9B26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3DCB049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3E13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50A2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2382E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PHF11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7BD20C4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42E229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8F2AFA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5148C872" w14:textId="77777777" w:rsidR="00BC6837" w:rsidRDefault="00BC6837" w:rsidP="00BC6837">
            <w:pPr>
              <w:jc w:val="center"/>
            </w:pPr>
          </w:p>
        </w:tc>
      </w:tr>
      <w:tr w:rsidR="00BC6837" w14:paraId="6ED269B8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2CD2E39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0CE60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TFCP2L1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A022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184BC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CCRN4L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48EDEFB8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6B12545C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93B4A8E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2A7EA40" w14:textId="77777777" w:rsidR="00BC6837" w:rsidRDefault="00BC6837" w:rsidP="00BC6837">
            <w:pPr>
              <w:jc w:val="center"/>
            </w:pPr>
          </w:p>
        </w:tc>
      </w:tr>
      <w:tr w:rsidR="00BC6837" w14:paraId="6A300467" w14:textId="77777777" w:rsidTr="00BC6837"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92EBB3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030A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82993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FC63F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PDE2A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CB50A32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0854F98F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3EF68AD0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14:paraId="13381951" w14:textId="77777777" w:rsidR="00BC6837" w:rsidRDefault="00BC6837" w:rsidP="00BC6837">
            <w:pPr>
              <w:jc w:val="center"/>
            </w:pPr>
          </w:p>
        </w:tc>
      </w:tr>
      <w:tr w:rsidR="00BC6837" w14:paraId="10EB1ED6" w14:textId="77777777" w:rsidTr="00BC6837">
        <w:tc>
          <w:tcPr>
            <w:tcW w:w="1197" w:type="dxa"/>
            <w:tcBorders>
              <w:top w:val="nil"/>
              <w:left w:val="nil"/>
              <w:right w:val="nil"/>
            </w:tcBorders>
          </w:tcPr>
          <w:p w14:paraId="4F25C44D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65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14:paraId="76E8927D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14:paraId="5348C16A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  <w:vAlign w:val="bottom"/>
          </w:tcPr>
          <w:p w14:paraId="2930F107" w14:textId="77777777" w:rsidR="00BC6837" w:rsidRPr="00DF6553" w:rsidRDefault="00BC6837" w:rsidP="00BC683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F655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IL22RA1</w:t>
            </w: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</w:tcPr>
          <w:p w14:paraId="559B5423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</w:tcPr>
          <w:p w14:paraId="42F79E34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</w:tcPr>
          <w:p w14:paraId="307D026A" w14:textId="77777777" w:rsidR="00BC6837" w:rsidRPr="00DF6553" w:rsidRDefault="00BC6837" w:rsidP="00BC68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7" w:type="dxa"/>
            <w:tcBorders>
              <w:top w:val="nil"/>
              <w:left w:val="nil"/>
              <w:right w:val="nil"/>
            </w:tcBorders>
          </w:tcPr>
          <w:p w14:paraId="46D267F6" w14:textId="77777777" w:rsidR="00BC6837" w:rsidRDefault="00BC6837" w:rsidP="00BC6837">
            <w:pPr>
              <w:jc w:val="center"/>
            </w:pPr>
          </w:p>
        </w:tc>
      </w:tr>
    </w:tbl>
    <w:p w14:paraId="270AC2BF" w14:textId="77777777" w:rsidR="00BC6837" w:rsidRDefault="00BC6837" w:rsidP="00BC6837">
      <w:pPr>
        <w:jc w:val="center"/>
      </w:pPr>
      <w:r w:rsidRPr="00156375">
        <w:rPr>
          <w:rFonts w:ascii="Times New Roman" w:hAnsi="Times New Roman" w:cs="Times New Roman"/>
          <w:sz w:val="20"/>
          <w:szCs w:val="20"/>
        </w:rPr>
        <w:t xml:space="preserve">Degree – No of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interact with target gene. We </w:t>
      </w:r>
      <w:proofErr w:type="spellStart"/>
      <w:r w:rsidRPr="00156375">
        <w:rPr>
          <w:rFonts w:ascii="Times New Roman" w:hAnsi="Times New Roman" w:cs="Times New Roman"/>
          <w:sz w:val="20"/>
          <w:szCs w:val="20"/>
        </w:rPr>
        <w:t>taken</w:t>
      </w:r>
      <w:proofErr w:type="spellEnd"/>
      <w:r w:rsidRPr="00156375">
        <w:rPr>
          <w:rFonts w:ascii="Times New Roman" w:hAnsi="Times New Roman" w:cs="Times New Roman"/>
          <w:sz w:val="20"/>
          <w:szCs w:val="20"/>
        </w:rPr>
        <w:t xml:space="preserve"> any one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in table</w:t>
      </w:r>
    </w:p>
    <w:p w14:paraId="62DDEC68" w14:textId="77777777" w:rsidR="00BC6837" w:rsidRDefault="00BC6837" w:rsidP="00BC6837"/>
    <w:p w14:paraId="76C33582" w14:textId="77777777" w:rsidR="00FE0A81" w:rsidRDefault="00FE0A81" w:rsidP="00FE0A81"/>
    <w:p w14:paraId="39E8B35D" w14:textId="77777777" w:rsidR="00FE0A81" w:rsidRDefault="00FE0A81" w:rsidP="00FE0A81"/>
    <w:p w14:paraId="2F35C96F" w14:textId="77777777" w:rsidR="00FE0A81" w:rsidRDefault="00FE0A81" w:rsidP="00FE0A81"/>
    <w:p w14:paraId="3D7D6836" w14:textId="77777777" w:rsidR="00FE0A81" w:rsidRDefault="00FE0A81" w:rsidP="00FE0A81"/>
    <w:p w14:paraId="0F13C500" w14:textId="77777777" w:rsidR="00FE0A81" w:rsidRDefault="00FE0A81" w:rsidP="00FE0A81"/>
    <w:p w14:paraId="04793B43" w14:textId="77777777" w:rsidR="00FE0A81" w:rsidRPr="00FE0A81" w:rsidRDefault="00FE0A81">
      <w:pPr>
        <w:rPr>
          <w:rFonts w:ascii="Times New Roman" w:hAnsi="Times New Roman" w:cs="Times New Roman"/>
          <w:b/>
          <w:sz w:val="28"/>
          <w:szCs w:val="28"/>
        </w:rPr>
      </w:pPr>
    </w:p>
    <w:p w14:paraId="39E33DE6" w14:textId="77777777" w:rsidR="00FE0A81" w:rsidRDefault="00FE0A81"/>
    <w:sectPr w:rsidR="00FE0A81" w:rsidSect="00FA61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825D57"/>
    <w:multiLevelType w:val="hybridMultilevel"/>
    <w:tmpl w:val="B5EEE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C11485"/>
    <w:multiLevelType w:val="hybridMultilevel"/>
    <w:tmpl w:val="D93A4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4949"/>
    <w:rsid w:val="00021994"/>
    <w:rsid w:val="00055E9C"/>
    <w:rsid w:val="000B6E54"/>
    <w:rsid w:val="000B7F6B"/>
    <w:rsid w:val="000C7540"/>
    <w:rsid w:val="00114C22"/>
    <w:rsid w:val="0021455D"/>
    <w:rsid w:val="002303B4"/>
    <w:rsid w:val="00230F4A"/>
    <w:rsid w:val="002620C9"/>
    <w:rsid w:val="002D6CCE"/>
    <w:rsid w:val="003B5C69"/>
    <w:rsid w:val="00401038"/>
    <w:rsid w:val="00442093"/>
    <w:rsid w:val="004F2058"/>
    <w:rsid w:val="00514123"/>
    <w:rsid w:val="00617000"/>
    <w:rsid w:val="006A272E"/>
    <w:rsid w:val="006A5569"/>
    <w:rsid w:val="006F1EC7"/>
    <w:rsid w:val="006F684D"/>
    <w:rsid w:val="0070778E"/>
    <w:rsid w:val="0073773B"/>
    <w:rsid w:val="00846E04"/>
    <w:rsid w:val="00853043"/>
    <w:rsid w:val="00866170"/>
    <w:rsid w:val="008B01FD"/>
    <w:rsid w:val="008E79AB"/>
    <w:rsid w:val="00912ABE"/>
    <w:rsid w:val="00997F02"/>
    <w:rsid w:val="009B59B3"/>
    <w:rsid w:val="00A036FF"/>
    <w:rsid w:val="00A2709B"/>
    <w:rsid w:val="00A827B4"/>
    <w:rsid w:val="00B0331C"/>
    <w:rsid w:val="00BC6837"/>
    <w:rsid w:val="00C237F8"/>
    <w:rsid w:val="00CA3E65"/>
    <w:rsid w:val="00CD00FB"/>
    <w:rsid w:val="00D070D8"/>
    <w:rsid w:val="00D120D9"/>
    <w:rsid w:val="00D413B9"/>
    <w:rsid w:val="00D5741C"/>
    <w:rsid w:val="00D77A70"/>
    <w:rsid w:val="00DA0694"/>
    <w:rsid w:val="00DA48BC"/>
    <w:rsid w:val="00DC0FC1"/>
    <w:rsid w:val="00EA0A8A"/>
    <w:rsid w:val="00EE4949"/>
    <w:rsid w:val="00FA619D"/>
    <w:rsid w:val="00FE0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0CC8E"/>
  <w15:docId w15:val="{42C3D7A8-89FE-B940-8DCF-557BDDC7E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9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949"/>
    <w:pPr>
      <w:ind w:left="720"/>
      <w:contextualSpacing/>
    </w:pPr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EE494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0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0A8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BC6837"/>
    <w:rPr>
      <w:lang w:val="en-IN"/>
    </w:rPr>
  </w:style>
  <w:style w:type="paragraph" w:styleId="Header">
    <w:name w:val="header"/>
    <w:basedOn w:val="Normal"/>
    <w:link w:val="HeaderChar"/>
    <w:uiPriority w:val="99"/>
    <w:unhideWhenUsed/>
    <w:rsid w:val="00BC6837"/>
    <w:pPr>
      <w:tabs>
        <w:tab w:val="center" w:pos="4513"/>
        <w:tab w:val="right" w:pos="9026"/>
      </w:tabs>
      <w:spacing w:after="0" w:line="240" w:lineRule="auto"/>
    </w:pPr>
    <w:rPr>
      <w:lang w:val="en-IN"/>
    </w:rPr>
  </w:style>
  <w:style w:type="character" w:customStyle="1" w:styleId="HeaderChar1">
    <w:name w:val="Header Char1"/>
    <w:basedOn w:val="DefaultParagraphFont"/>
    <w:uiPriority w:val="99"/>
    <w:semiHidden/>
    <w:rsid w:val="00BC6837"/>
  </w:style>
  <w:style w:type="character" w:customStyle="1" w:styleId="FooterChar">
    <w:name w:val="Footer Char"/>
    <w:basedOn w:val="DefaultParagraphFont"/>
    <w:link w:val="Footer"/>
    <w:uiPriority w:val="99"/>
    <w:rsid w:val="00BC6837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BC6837"/>
    <w:pPr>
      <w:tabs>
        <w:tab w:val="center" w:pos="4513"/>
        <w:tab w:val="right" w:pos="9026"/>
      </w:tabs>
      <w:spacing w:after="0" w:line="240" w:lineRule="auto"/>
    </w:pPr>
    <w:rPr>
      <w:lang w:val="en-IN"/>
    </w:rPr>
  </w:style>
  <w:style w:type="character" w:customStyle="1" w:styleId="FooterChar1">
    <w:name w:val="Footer Char1"/>
    <w:basedOn w:val="DefaultParagraphFont"/>
    <w:uiPriority w:val="99"/>
    <w:semiHidden/>
    <w:rsid w:val="00BC68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D1AD1-C4C9-48AB-A815-EC8D0A7A16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89</Pages>
  <Words>25979</Words>
  <Characters>148086</Characters>
  <Application>Microsoft Office Word</Application>
  <DocSecurity>0</DocSecurity>
  <Lines>1234</Lines>
  <Paragraphs>347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 Office User</cp:lastModifiedBy>
  <cp:revision>2</cp:revision>
  <dcterms:created xsi:type="dcterms:W3CDTF">2021-01-04T17:42:00Z</dcterms:created>
  <dcterms:modified xsi:type="dcterms:W3CDTF">2021-01-04T17:42:00Z</dcterms:modified>
</cp:coreProperties>
</file>