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B5E0F" w14:textId="03338278" w:rsidR="004D3D06" w:rsidRDefault="00F074DA" w:rsidP="004D3D06">
      <w:r>
        <w:t xml:space="preserve">The search </w:t>
      </w:r>
      <w:r w:rsidR="00DF439A">
        <w:t>phrases</w:t>
      </w:r>
      <w:r w:rsidR="00CE00F6">
        <w:t>, in combination of “AND”, “OR”, “”NOT”,</w:t>
      </w:r>
      <w:r>
        <w:t xml:space="preserve"> used to identify patients underwent isolated coronary artery bypass grafting (CABG) in STS data base and Geisinger Electronic health records</w:t>
      </w:r>
      <w:r w:rsidR="004D3D06">
        <w:t>:</w:t>
      </w:r>
    </w:p>
    <w:p w14:paraId="7804590F" w14:textId="089D1E73" w:rsidR="004D3D06" w:rsidRDefault="004D3D06" w:rsidP="004D3D06"/>
    <w:p w14:paraId="59D99F24" w14:textId="653AF477" w:rsidR="004D3D06" w:rsidRDefault="00F074DA" w:rsidP="004D3D06">
      <w:r w:rsidRPr="004C444C">
        <w:t>“</w:t>
      </w:r>
      <w:proofErr w:type="spellStart"/>
      <w:r w:rsidR="004D3D06" w:rsidRPr="004C444C">
        <w:t>CABGPerformed</w:t>
      </w:r>
      <w:proofErr w:type="spellEnd"/>
      <w:r>
        <w:t>”</w:t>
      </w:r>
    </w:p>
    <w:p w14:paraId="0CBB0A50" w14:textId="1E043325" w:rsidR="004D3D06" w:rsidRDefault="004D3D06" w:rsidP="004D3D06">
      <w:r>
        <w:t xml:space="preserve">Indicate whether </w:t>
      </w:r>
      <w:r w:rsidR="00F074DA">
        <w:t xml:space="preserve">CABG </w:t>
      </w:r>
      <w:r>
        <w:t>was done.</w:t>
      </w:r>
    </w:p>
    <w:p w14:paraId="1EEBB069" w14:textId="77777777" w:rsidR="00F074DA" w:rsidRDefault="00F074DA" w:rsidP="00F074DA">
      <w:r w:rsidRPr="00DF439A">
        <w:t>“</w:t>
      </w:r>
      <w:proofErr w:type="spellStart"/>
      <w:r w:rsidRPr="00DF439A">
        <w:t>CPBUtil</w:t>
      </w:r>
      <w:proofErr w:type="spellEnd"/>
      <w:r w:rsidRPr="00DF439A">
        <w:t>”</w:t>
      </w:r>
    </w:p>
    <w:p w14:paraId="640785C0" w14:textId="414FCC9B" w:rsidR="004D3D06" w:rsidRDefault="00F074DA" w:rsidP="004D3D06">
      <w:r>
        <w:t xml:space="preserve">Indicate whether cardiopulmonary bypass (CPB) was used </w:t>
      </w:r>
      <w:r w:rsidR="004D3D06">
        <w:t>during the procedure.</w:t>
      </w:r>
    </w:p>
    <w:p w14:paraId="4A030D8E" w14:textId="0460EC37" w:rsidR="004D3D06" w:rsidRDefault="00DF439A" w:rsidP="004D3D06">
      <w:r w:rsidRPr="00DF439A">
        <w:t>“</w:t>
      </w:r>
      <w:proofErr w:type="spellStart"/>
      <w:r w:rsidR="004D3D06" w:rsidRPr="00DF439A">
        <w:t>PerfusTm</w:t>
      </w:r>
      <w:proofErr w:type="spellEnd"/>
      <w:r>
        <w:t>”</w:t>
      </w:r>
    </w:p>
    <w:p w14:paraId="3B86A4ED" w14:textId="054FAC89" w:rsidR="004D3D06" w:rsidRDefault="004D3D06" w:rsidP="004D3D06">
      <w:r>
        <w:t xml:space="preserve">Indicate the total number of minutes CPB </w:t>
      </w:r>
    </w:p>
    <w:p w14:paraId="1E3B82EE" w14:textId="1FDAE9B7" w:rsidR="00F074DA" w:rsidRDefault="00DF439A" w:rsidP="004D3D06">
      <w:r>
        <w:t>“Diltiazem”</w:t>
      </w:r>
    </w:p>
    <w:p w14:paraId="3771EB45" w14:textId="376FDE80" w:rsidR="004D3D06" w:rsidRPr="00DF439A" w:rsidRDefault="004D3D06" w:rsidP="004D3D06">
      <w:r w:rsidRPr="00DF439A">
        <w:t xml:space="preserve">To identify </w:t>
      </w:r>
      <w:r w:rsidR="00F074DA" w:rsidRPr="00DF439A">
        <w:t xml:space="preserve">perioperative </w:t>
      </w:r>
      <w:r w:rsidRPr="00DF439A">
        <w:t>diltiazem (YES and NO)</w:t>
      </w:r>
      <w:r w:rsidR="00DF439A">
        <w:t xml:space="preserve"> on the index dates</w:t>
      </w:r>
    </w:p>
    <w:p w14:paraId="285B815F" w14:textId="77777777" w:rsidR="004D3D06" w:rsidRDefault="004D3D06" w:rsidP="004D3D06"/>
    <w:p w14:paraId="73B2933D" w14:textId="404668EC" w:rsidR="004D3D06" w:rsidRDefault="00967196" w:rsidP="004D3D06">
      <w:r>
        <w:t>Exclud</w:t>
      </w:r>
      <w:r w:rsidR="004D3D06">
        <w:t xml:space="preserve">ed patients </w:t>
      </w:r>
      <w:r>
        <w:t>who were younger than</w:t>
      </w:r>
      <w:r w:rsidR="004D3D06">
        <w:t xml:space="preserve"> 18</w:t>
      </w:r>
    </w:p>
    <w:p w14:paraId="0C9231FD" w14:textId="76388775" w:rsidR="00967196" w:rsidRDefault="00967196" w:rsidP="004D3D06">
      <w:r>
        <w:t xml:space="preserve">Excluded </w:t>
      </w:r>
      <w:r w:rsidR="004D3D06">
        <w:t>patients who had:</w:t>
      </w:r>
    </w:p>
    <w:p w14:paraId="3C0BCBB8" w14:textId="661F962F" w:rsidR="004D3D06" w:rsidRDefault="00967196" w:rsidP="004D3D06">
      <w:r w:rsidRPr="00DF439A">
        <w:t>“</w:t>
      </w:r>
      <w:proofErr w:type="spellStart"/>
      <w:r w:rsidR="004D3D06" w:rsidRPr="00DF439A">
        <w:t>OpOCard</w:t>
      </w:r>
      <w:proofErr w:type="spellEnd"/>
      <w:r w:rsidRPr="00DF439A">
        <w:t>”</w:t>
      </w:r>
      <w:r>
        <w:br/>
      </w:r>
      <w:r w:rsidR="004D3D06">
        <w:t>Indicate whether another cardiac procedure was done (other than CABG and/or Valve procedures).</w:t>
      </w:r>
    </w:p>
    <w:p w14:paraId="478F8F4A" w14:textId="29F75ED7" w:rsidR="004D3D06" w:rsidRDefault="00967196" w:rsidP="004D3D06">
      <w:r w:rsidRPr="00DF439A">
        <w:t>“</w:t>
      </w:r>
      <w:proofErr w:type="spellStart"/>
      <w:r w:rsidR="004D3D06" w:rsidRPr="00DF439A">
        <w:t>OpValve</w:t>
      </w:r>
      <w:proofErr w:type="spellEnd"/>
      <w:r w:rsidRPr="00DF439A">
        <w:t>”</w:t>
      </w:r>
    </w:p>
    <w:p w14:paraId="6978EA8A" w14:textId="77777777" w:rsidR="004D3D06" w:rsidRDefault="004D3D06" w:rsidP="004D3D06">
      <w:r>
        <w:t>Indicate whether a surgical procedure was done on the Aortic, Mitral, Tricuspid or Pulmonic valves.</w:t>
      </w:r>
    </w:p>
    <w:p w14:paraId="1CED922E" w14:textId="52739E9A" w:rsidR="004D3D06" w:rsidRDefault="00967196" w:rsidP="004D3D06">
      <w:r w:rsidRPr="00DF439A">
        <w:t>“</w:t>
      </w:r>
      <w:proofErr w:type="spellStart"/>
      <w:r w:rsidR="004D3D06" w:rsidRPr="00DF439A">
        <w:t>ONCCarEn</w:t>
      </w:r>
      <w:proofErr w:type="spellEnd"/>
      <w:r w:rsidRPr="00DF439A">
        <w:t>”</w:t>
      </w:r>
    </w:p>
    <w:p w14:paraId="610DB8AA" w14:textId="77777777" w:rsidR="004D3D06" w:rsidRDefault="004D3D06" w:rsidP="004D3D06">
      <w:r>
        <w:t>Indicate whether the patient underwent surgical removal of stenotic atheromatous plaque or</w:t>
      </w:r>
    </w:p>
    <w:p w14:paraId="6672364F" w14:textId="77777777" w:rsidR="004D3D06" w:rsidRDefault="004D3D06" w:rsidP="004D3D06">
      <w:r>
        <w:t>percutaneous/surgical placement of carotid stent in conjunction with the primary surgical procedure.</w:t>
      </w:r>
    </w:p>
    <w:p w14:paraId="7AB3A122" w14:textId="77777777" w:rsidR="006A5BAB" w:rsidRDefault="006A5BAB"/>
    <w:sectPr w:rsidR="006A5B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08F"/>
    <w:rsid w:val="00001E8A"/>
    <w:rsid w:val="00091079"/>
    <w:rsid w:val="0018533B"/>
    <w:rsid w:val="001D0C8C"/>
    <w:rsid w:val="001E2147"/>
    <w:rsid w:val="002F278E"/>
    <w:rsid w:val="0030632D"/>
    <w:rsid w:val="00327307"/>
    <w:rsid w:val="00327E8B"/>
    <w:rsid w:val="00332BC4"/>
    <w:rsid w:val="00356AC2"/>
    <w:rsid w:val="0038746D"/>
    <w:rsid w:val="004C444C"/>
    <w:rsid w:val="004D3D06"/>
    <w:rsid w:val="006A5BAB"/>
    <w:rsid w:val="007D15C3"/>
    <w:rsid w:val="007E2F3E"/>
    <w:rsid w:val="007F3941"/>
    <w:rsid w:val="008556C0"/>
    <w:rsid w:val="008A604D"/>
    <w:rsid w:val="008E4AA8"/>
    <w:rsid w:val="00967196"/>
    <w:rsid w:val="00972EB8"/>
    <w:rsid w:val="00A40BB0"/>
    <w:rsid w:val="00B2173B"/>
    <w:rsid w:val="00C3566A"/>
    <w:rsid w:val="00C51205"/>
    <w:rsid w:val="00C51847"/>
    <w:rsid w:val="00C62F87"/>
    <w:rsid w:val="00CB787E"/>
    <w:rsid w:val="00CE00F6"/>
    <w:rsid w:val="00D372A0"/>
    <w:rsid w:val="00D41D7F"/>
    <w:rsid w:val="00D54609"/>
    <w:rsid w:val="00D64545"/>
    <w:rsid w:val="00DA5E05"/>
    <w:rsid w:val="00DB2753"/>
    <w:rsid w:val="00DF439A"/>
    <w:rsid w:val="00E034A7"/>
    <w:rsid w:val="00F074DA"/>
    <w:rsid w:val="00F71D09"/>
    <w:rsid w:val="00FA093C"/>
    <w:rsid w:val="00FA108F"/>
    <w:rsid w:val="00FF5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DA3FA"/>
  <w15:chartTrackingRefBased/>
  <w15:docId w15:val="{CEAC3E1B-A6D2-4AC5-A15C-B75EB45A7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Md, Xiaopeng</dc:creator>
  <cp:keywords/>
  <dc:description/>
  <cp:lastModifiedBy>Xiaopeng Zhang</cp:lastModifiedBy>
  <cp:revision>2</cp:revision>
  <dcterms:created xsi:type="dcterms:W3CDTF">2021-06-15T22:15:00Z</dcterms:created>
  <dcterms:modified xsi:type="dcterms:W3CDTF">2021-06-15T22:15:00Z</dcterms:modified>
</cp:coreProperties>
</file>