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4E3EB1" w14:textId="30389601" w:rsidR="006A5BAB" w:rsidRDefault="00642985">
      <w:r w:rsidRPr="00BC3273">
        <w:rPr>
          <w:noProof/>
          <w:sz w:val="24"/>
          <w:szCs w:val="24"/>
        </w:rPr>
        <w:drawing>
          <wp:inline distT="0" distB="0" distL="0" distR="0" wp14:anchorId="3247505E" wp14:editId="74E2E709">
            <wp:extent cx="4188106" cy="3817620"/>
            <wp:effectExtent l="0" t="0" r="3175" b="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9523E1EF-D38E-40C0-A852-8D9A0409C9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9523E1EF-D38E-40C0-A852-8D9A0409C9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5889" cy="382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F6FE5" w14:textId="77FCA0FF" w:rsidR="00642985" w:rsidRDefault="00F063FF">
      <w:r>
        <w:t>Appendix 2</w:t>
      </w:r>
      <w:r w:rsidR="00642985" w:rsidRPr="00642985">
        <w:t>: Plot of covariate balance before and after 1: 1 PS matching (Unmatched: original cohort; Matched: PS matched cohort).</w:t>
      </w:r>
    </w:p>
    <w:sectPr w:rsidR="006429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985"/>
    <w:rsid w:val="00001E8A"/>
    <w:rsid w:val="00091079"/>
    <w:rsid w:val="00132437"/>
    <w:rsid w:val="0018533B"/>
    <w:rsid w:val="001D0C8C"/>
    <w:rsid w:val="001E2147"/>
    <w:rsid w:val="001E391A"/>
    <w:rsid w:val="00240656"/>
    <w:rsid w:val="002C3DDD"/>
    <w:rsid w:val="002F278E"/>
    <w:rsid w:val="0030632D"/>
    <w:rsid w:val="00327307"/>
    <w:rsid w:val="00332BC4"/>
    <w:rsid w:val="003473FB"/>
    <w:rsid w:val="00350300"/>
    <w:rsid w:val="00356AC2"/>
    <w:rsid w:val="0038746D"/>
    <w:rsid w:val="005338D8"/>
    <w:rsid w:val="00642985"/>
    <w:rsid w:val="006A5BAB"/>
    <w:rsid w:val="007345DB"/>
    <w:rsid w:val="00773CDE"/>
    <w:rsid w:val="007D15C3"/>
    <w:rsid w:val="007E2F3E"/>
    <w:rsid w:val="007F3941"/>
    <w:rsid w:val="00813C8C"/>
    <w:rsid w:val="008E4AA8"/>
    <w:rsid w:val="00972EB8"/>
    <w:rsid w:val="009E09B8"/>
    <w:rsid w:val="00A40BB0"/>
    <w:rsid w:val="00A85818"/>
    <w:rsid w:val="00AF3D0A"/>
    <w:rsid w:val="00B2173B"/>
    <w:rsid w:val="00C3566A"/>
    <w:rsid w:val="00C51205"/>
    <w:rsid w:val="00C51847"/>
    <w:rsid w:val="00C62F87"/>
    <w:rsid w:val="00CB787E"/>
    <w:rsid w:val="00D372A0"/>
    <w:rsid w:val="00D41D7F"/>
    <w:rsid w:val="00D54609"/>
    <w:rsid w:val="00D64545"/>
    <w:rsid w:val="00DA5E05"/>
    <w:rsid w:val="00DB2753"/>
    <w:rsid w:val="00E034A7"/>
    <w:rsid w:val="00E720C6"/>
    <w:rsid w:val="00E74BD2"/>
    <w:rsid w:val="00EA7BE8"/>
    <w:rsid w:val="00EC6D0A"/>
    <w:rsid w:val="00F063FF"/>
    <w:rsid w:val="00F71D09"/>
    <w:rsid w:val="00FA093C"/>
    <w:rsid w:val="00FA22AD"/>
    <w:rsid w:val="00FF5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AB626"/>
  <w15:chartTrackingRefBased/>
  <w15:docId w15:val="{78A15DC6-AA0B-4960-AA0C-FCF75A93E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Md, Xiaopeng</dc:creator>
  <cp:keywords/>
  <dc:description/>
  <cp:lastModifiedBy>Zhang Md, Xiaopeng</cp:lastModifiedBy>
  <cp:revision>2</cp:revision>
  <dcterms:created xsi:type="dcterms:W3CDTF">2021-05-19T20:55:00Z</dcterms:created>
  <dcterms:modified xsi:type="dcterms:W3CDTF">2021-05-19T20:55:00Z</dcterms:modified>
</cp:coreProperties>
</file>