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2A419" w14:textId="77777777" w:rsidR="001B19DF" w:rsidRDefault="001B19DF" w:rsidP="001B19DF">
      <w:pPr>
        <w:rPr>
          <w:lang w:val="en"/>
        </w:rPr>
      </w:pPr>
      <w:r>
        <w:rPr>
          <w:lang w:val="en"/>
        </w:rPr>
        <w:t>Supplementary Table: Number of answers available for analysis on each scale.</w:t>
      </w:r>
    </w:p>
    <w:p w14:paraId="7FDE10E5" w14:textId="77777777" w:rsidR="001B19DF" w:rsidRDefault="001B19DF" w:rsidP="001B19DF">
      <w:pPr>
        <w:rPr>
          <w:lang w:val="en"/>
        </w:rPr>
      </w:pPr>
    </w:p>
    <w:tbl>
      <w:tblPr>
        <w:tblStyle w:val="Tabelacomgrade"/>
        <w:tblW w:w="10206" w:type="dxa"/>
        <w:tblLook w:val="04A0" w:firstRow="1" w:lastRow="0" w:firstColumn="1" w:lastColumn="0" w:noHBand="0" w:noVBand="1"/>
      </w:tblPr>
      <w:tblGrid>
        <w:gridCol w:w="2434"/>
        <w:gridCol w:w="137"/>
        <w:gridCol w:w="648"/>
        <w:gridCol w:w="794"/>
        <w:gridCol w:w="784"/>
        <w:gridCol w:w="794"/>
        <w:gridCol w:w="644"/>
        <w:gridCol w:w="37"/>
        <w:gridCol w:w="825"/>
        <w:gridCol w:w="655"/>
        <w:gridCol w:w="55"/>
        <w:gridCol w:w="794"/>
        <w:gridCol w:w="16"/>
        <w:gridCol w:w="676"/>
        <w:gridCol w:w="119"/>
        <w:gridCol w:w="794"/>
      </w:tblGrid>
      <w:tr w:rsidR="001B19DF" w:rsidRPr="002E07E9" w14:paraId="3311FEB3" w14:textId="77777777" w:rsidTr="00946F0B">
        <w:trPr>
          <w:trHeight w:val="262"/>
        </w:trPr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3B1BC7" w14:textId="77777777" w:rsidR="001B19DF" w:rsidRPr="00CE4EA8" w:rsidRDefault="001B19DF" w:rsidP="00946F0B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A55B10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 xml:space="preserve">T0 </w:t>
            </w:r>
          </w:p>
          <w:p w14:paraId="2DA35060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4F4B5D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T0</w:t>
            </w:r>
          </w:p>
          <w:p w14:paraId="160B1C7C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507187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14:paraId="00200F87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006C75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14:paraId="504DAA1C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83C1B9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14:paraId="2FABAFF9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8AAE29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14:paraId="2B483868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8BBA3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14:paraId="40330520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587D36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14:paraId="5DC83943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49A577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14:paraId="555DC48F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4A853C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14:paraId="0AE5F5C3" w14:textId="77777777" w:rsidR="001B19DF" w:rsidRPr="002E07E9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</w:tr>
      <w:tr w:rsidR="001B19DF" w:rsidRPr="00597DC6" w14:paraId="3D6A1279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64F018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  <w:lang w:eastAsia="pt-BR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Physical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BA51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9D53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5D26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6C74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8292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F19F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3713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C3BE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3DC3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44A7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4ACEF695" w14:textId="77777777" w:rsidTr="00946F0B">
        <w:trPr>
          <w:trHeight w:val="28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371DE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Role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41730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A2F2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EE2A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9E19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059E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71E3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FB9B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56E9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1468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BFD3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5C8E6B9C" w14:textId="77777777" w:rsidTr="00946F0B">
        <w:trPr>
          <w:trHeight w:val="296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6A1C7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Cognitive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funcioning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8F522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0E8C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EEDE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9F8C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900A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A8F6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D78D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14AB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BFEF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0EAD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59BBA3B0" w14:textId="77777777" w:rsidTr="00946F0B">
        <w:trPr>
          <w:trHeight w:val="277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32546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Emotional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9D3F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53C8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1432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9AC6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7833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2D89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BBE0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5A340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4BB7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9CA8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280E186C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38071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Social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318E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0774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C61D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3464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C20A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E9BF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203A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33553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17D3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D1BB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6C430110" w14:textId="77777777" w:rsidTr="00946F0B">
        <w:trPr>
          <w:trHeight w:val="267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BBD41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82E2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0135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3DEA2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0AC6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2535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50B3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C6DE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071B0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626B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7C95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4E38EC2F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CBE71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Pain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2EA2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E236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1E23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12F9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C00E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CB06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9637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9E7E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3808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6D0E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0D5939CE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9EBD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Dyspnea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BA66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CA7D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FFA2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CD7E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481A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DD1D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8ACA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36FE3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8114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CE63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33C8FE06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B5BB1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Insomnia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9768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61CF3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1575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F8B60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2D09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A293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C31C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F1A8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9887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4BB0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551F906D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60246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Appetite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205F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B494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6978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12B7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DE20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5FAC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31123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5724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E3D0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8F01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1B19DF" w:rsidRPr="00597DC6" w14:paraId="7AE32C15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478EB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Nausea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FA89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44F53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3F72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D380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B72D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12CB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E6D4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35173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89100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FA03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172CF93B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F1F5B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Constipation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2DE7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D778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FA9B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EE7B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C123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3FE22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927A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23E0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36E82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35FB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284148FD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213EB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Diarrhea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2DCC9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CF0A0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7E94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D9A71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AC3B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3BF3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C6CF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E10F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E5CA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63D7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1300A9A1" w14:textId="77777777" w:rsidTr="00946F0B">
        <w:trPr>
          <w:trHeight w:val="268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9D951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Financial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difficulties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2D63D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1A58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7C47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911A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7EAC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667FF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0992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015D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33E3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76F2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6BAE1E90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783346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53B73B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A9321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F48116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09212E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4AA2AC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4F8CD4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DA9407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6DC9DA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E58D08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6047C5" w14:textId="77777777" w:rsidR="001B19DF" w:rsidRPr="00597DC6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1B19DF" w:rsidRPr="00597DC6" w14:paraId="3B84B1D3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D77DE4" w14:textId="77777777" w:rsidR="001B19DF" w:rsidRPr="009A55D8" w:rsidRDefault="001B19DF" w:rsidP="00946F0B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0545CF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 xml:space="preserve">T0 </w:t>
            </w:r>
          </w:p>
          <w:p w14:paraId="4C53CF98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4FD94D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T0</w:t>
            </w:r>
          </w:p>
          <w:p w14:paraId="00504C13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831400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14:paraId="76A30616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2D6A28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</w:t>
            </w:r>
          </w:p>
          <w:p w14:paraId="544E7D96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34C366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14:paraId="1D390D14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B776C2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T2</w:t>
            </w:r>
          </w:p>
          <w:p w14:paraId="0953B6B0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9438FB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14:paraId="305AD41E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886222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T3</w:t>
            </w:r>
          </w:p>
          <w:p w14:paraId="36298705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2DAE65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14:paraId="5D8841E4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Valid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54A291" w14:textId="77777777" w:rsidR="001B19DF" w:rsidRDefault="001B19DF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T4</w:t>
            </w:r>
          </w:p>
          <w:p w14:paraId="7CED6D3D" w14:textId="77777777" w:rsidR="001B19DF" w:rsidRPr="00597DC6" w:rsidRDefault="001B19DF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Miss/NA</w:t>
            </w:r>
          </w:p>
        </w:tc>
      </w:tr>
      <w:tr w:rsidR="001B19DF" w:rsidRPr="00597DC6" w14:paraId="14267CBE" w14:textId="77777777" w:rsidTr="00946F0B">
        <w:trPr>
          <w:trHeight w:val="281"/>
        </w:trPr>
        <w:tc>
          <w:tcPr>
            <w:tcW w:w="26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A6BE72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Miccional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5109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AC11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E140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227E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0C17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A230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EC3F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0E7AB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47E8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636F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14:paraId="28EC3408" w14:textId="77777777" w:rsidTr="00946F0B">
        <w:trPr>
          <w:trHeight w:val="267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C398D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Gastrointestinal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8965C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D33D7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AB8F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5B68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7ABF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BE2B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4653C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C8CD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39FB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3359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14:paraId="79EE1C0D" w14:textId="77777777" w:rsidTr="00946F0B">
        <w:trPr>
          <w:trHeight w:val="268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4DDA4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Weight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7A20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01BB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4439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32C8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074B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9538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59EA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56E1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D9CB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1AD9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</w:tr>
      <w:tr w:rsidR="001B19DF" w:rsidRPr="00597DC6" w14:paraId="2181C787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70B85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Chemotherapy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side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effects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1BD4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6AC4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BD9B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C049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9F1A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8356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4E6C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5B1E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72737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82E3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14:paraId="35052CEB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04DE7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Defecation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951C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4699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27A6C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F7B8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2619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6307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D82C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EABF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46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8DC6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B5C6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13</w:t>
            </w:r>
          </w:p>
        </w:tc>
      </w:tr>
      <w:tr w:rsidR="001B19DF" w:rsidRPr="00597DC6" w14:paraId="4657EABC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9081E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Male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92B1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6A9B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95FDE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F9CB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B125C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18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C280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8151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18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D116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2842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481E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27</w:t>
            </w:r>
          </w:p>
        </w:tc>
      </w:tr>
      <w:tr w:rsidR="001B19DF" w:rsidRPr="00597DC6" w14:paraId="471DB53A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4FF25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Female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D07E8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5247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523F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113F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8D4A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2312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3968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1B2B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45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13CC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6015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35</w:t>
            </w:r>
          </w:p>
        </w:tc>
      </w:tr>
      <w:tr w:rsidR="001B19DF" w:rsidRPr="00597DC6" w14:paraId="02072C2B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E575F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Stoma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related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AC787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5751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9AE5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17E1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0282E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23A0A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9567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46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7F6D7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5727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6243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27</w:t>
            </w:r>
          </w:p>
        </w:tc>
      </w:tr>
      <w:tr w:rsidR="001B19DF" w:rsidRPr="00597DC6" w14:paraId="798231FD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6224B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Body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image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E8BA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1B3C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9E4A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4D57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D51E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BDC7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4A68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4795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F7CE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6BD2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14:paraId="5131F45E" w14:textId="77777777" w:rsidTr="00946F0B">
        <w:trPr>
          <w:trHeight w:val="262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4AE0D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5D50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96E9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5626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D4D22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4D5E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F2D3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5EA6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E220B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CFBC8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3DDD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</w:t>
            </w:r>
          </w:p>
        </w:tc>
      </w:tr>
      <w:tr w:rsidR="001B19DF" w:rsidRPr="00597DC6" w14:paraId="00935998" w14:textId="77777777" w:rsidTr="00946F0B">
        <w:trPr>
          <w:trHeight w:val="281"/>
        </w:trPr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898C9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A1A4F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0008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0D485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5C2DE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17C3C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49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815D6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A9F5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48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EA17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55788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BB53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0</w:t>
            </w:r>
          </w:p>
        </w:tc>
      </w:tr>
      <w:tr w:rsidR="001B19DF" w:rsidRPr="00597DC6" w14:paraId="3D53C16C" w14:textId="77777777" w:rsidTr="00946F0B">
        <w:trPr>
          <w:trHeight w:val="248"/>
        </w:trPr>
        <w:tc>
          <w:tcPr>
            <w:tcW w:w="2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E0DD8F" w14:textId="77777777" w:rsidR="001B19DF" w:rsidRPr="00CB19D2" w:rsidRDefault="001B19DF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satisfaction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0796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5E9AE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98BB3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12E91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0430A9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CBC83D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42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CDCE50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18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709A2B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33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D74BEC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887094" w14:textId="77777777" w:rsidR="001B19DF" w:rsidRPr="00D8303B" w:rsidRDefault="001B19DF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D8303B">
              <w:rPr>
                <w:rFonts w:ascii="Calibri" w:eastAsia="Times New Roman" w:hAnsi="Calibri"/>
                <w:color w:val="000000"/>
                <w:sz w:val="18"/>
              </w:rPr>
              <w:t>28</w:t>
            </w:r>
          </w:p>
        </w:tc>
      </w:tr>
    </w:tbl>
    <w:p w14:paraId="51301630" w14:textId="77777777" w:rsidR="00D73AC5" w:rsidRDefault="00D73AC5" w:rsidP="001B19DF"/>
    <w:sectPr w:rsidR="00D73AC5" w:rsidSect="001B19DF">
      <w:pgSz w:w="11900" w:h="16840"/>
      <w:pgMar w:top="1417" w:right="702" w:bottom="1417" w:left="70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9DF"/>
    <w:rsid w:val="001B19DF"/>
    <w:rsid w:val="00C60EDD"/>
    <w:rsid w:val="00D73AC5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BC7F9"/>
  <w15:chartTrackingRefBased/>
  <w15:docId w15:val="{8EA2AE29-662B-F94A-BB64-2EF0F3F9D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9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B19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2</cp:revision>
  <dcterms:created xsi:type="dcterms:W3CDTF">2021-09-26T14:04:00Z</dcterms:created>
  <dcterms:modified xsi:type="dcterms:W3CDTF">2021-09-26T14:04:00Z</dcterms:modified>
</cp:coreProperties>
</file>