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2DC345" w14:textId="73E5DF49" w:rsidR="004B4153" w:rsidRPr="004B4153" w:rsidRDefault="004B4153" w:rsidP="00DF3760">
      <w:pPr>
        <w:widowControl/>
        <w:spacing w:line="276" w:lineRule="auto"/>
        <w:ind w:left="420" w:hanging="420"/>
        <w:jc w:val="left"/>
        <w:rPr>
          <w:rFonts w:ascii="Times New Roman" w:hAnsi="Times New Roman" w:cs="Times New Roman"/>
          <w:b/>
          <w:sz w:val="24"/>
        </w:rPr>
      </w:pPr>
      <w:r w:rsidRPr="004B4153">
        <w:rPr>
          <w:rFonts w:ascii="Times New Roman" w:hAnsi="Times New Roman" w:cs="Times New Roman"/>
          <w:b/>
          <w:bCs/>
          <w:sz w:val="24"/>
        </w:rPr>
        <w:t xml:space="preserve">Additional file </w:t>
      </w:r>
      <w:r>
        <w:rPr>
          <w:rFonts w:ascii="Times New Roman" w:hAnsi="Times New Roman" w:cs="Times New Roman"/>
          <w:b/>
          <w:bCs/>
          <w:sz w:val="24"/>
        </w:rPr>
        <w:t>2</w:t>
      </w:r>
      <w:r>
        <w:rPr>
          <w:rFonts w:ascii="Times New Roman" w:hAnsi="Times New Roman" w:cs="Times New Roman"/>
          <w:b/>
          <w:sz w:val="24"/>
        </w:rPr>
        <w:t xml:space="preserve">. </w:t>
      </w:r>
      <w:r w:rsidRPr="004B4153">
        <w:rPr>
          <w:rFonts w:ascii="Times New Roman" w:hAnsi="Times New Roman" w:cs="Times New Roman"/>
          <w:b/>
          <w:sz w:val="24"/>
        </w:rPr>
        <w:t>Medline search strategy</w:t>
      </w:r>
    </w:p>
    <w:p w14:paraId="7518336C" w14:textId="7EEF3CB6" w:rsidR="00C67281" w:rsidRPr="0045394C" w:rsidRDefault="00C67281" w:rsidP="00DF3760">
      <w:pPr>
        <w:pStyle w:val="a3"/>
        <w:widowControl/>
        <w:numPr>
          <w:ilvl w:val="0"/>
          <w:numId w:val="2"/>
        </w:numPr>
        <w:spacing w:line="276" w:lineRule="auto"/>
        <w:ind w:firstLineChars="0"/>
        <w:jc w:val="left"/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20"/>
        </w:rPr>
      </w:pPr>
      <w:r w:rsidRPr="0045394C"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20"/>
        </w:rPr>
        <w:t xml:space="preserve">Ovid MEDLINE(R) and </w:t>
      </w:r>
      <w:proofErr w:type="spellStart"/>
      <w:r w:rsidRPr="0045394C"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20"/>
        </w:rPr>
        <w:t>Epub</w:t>
      </w:r>
      <w:proofErr w:type="spellEnd"/>
      <w:r w:rsidRPr="0045394C"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20"/>
        </w:rPr>
        <w:t xml:space="preserve"> Ahead of Print, In-Process &amp; Other Non-Indexed Citations, Daily and Versions(R) from 1946 to</w:t>
      </w:r>
      <w:r w:rsidR="0075006C" w:rsidRPr="00FD3D88"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="00986833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>N</w:t>
      </w:r>
      <w:r w:rsidR="00986833">
        <w:rPr>
          <w:rFonts w:ascii="Times New Roman" w:hAnsi="Times New Roman" w:cs="Times New Roman" w:hint="eastAsia"/>
          <w:b/>
          <w:sz w:val="20"/>
          <w:szCs w:val="20"/>
          <w:shd w:val="clear" w:color="auto" w:fill="FFFFFF"/>
        </w:rPr>
        <w:t>o</w:t>
      </w:r>
      <w:r w:rsidR="00986833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>vember</w:t>
      </w:r>
      <w:r w:rsidR="0075006C" w:rsidRPr="00FD3D88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</w:t>
      </w:r>
      <w:r w:rsidR="00986833">
        <w:rPr>
          <w:rFonts w:ascii="Times New Roman" w:eastAsia="宋体" w:hAnsi="Times New Roman" w:cs="Times New Roman"/>
          <w:b/>
          <w:bCs/>
          <w:sz w:val="20"/>
          <w:szCs w:val="20"/>
        </w:rPr>
        <w:t>2</w:t>
      </w:r>
      <w:r w:rsidR="00881E9A">
        <w:rPr>
          <w:rFonts w:ascii="Times New Roman" w:eastAsia="宋体" w:hAnsi="Times New Roman" w:cs="Times New Roman"/>
          <w:b/>
          <w:bCs/>
          <w:sz w:val="20"/>
          <w:szCs w:val="20"/>
        </w:rPr>
        <w:t>8</w:t>
      </w:r>
      <w:bookmarkStart w:id="0" w:name="_GoBack"/>
      <w:bookmarkEnd w:id="0"/>
      <w:r w:rsidR="0075006C" w:rsidRPr="0045394C"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20"/>
        </w:rPr>
        <w:t>, 2020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7"/>
        <w:gridCol w:w="7493"/>
      </w:tblGrid>
      <w:tr w:rsidR="00C67281" w:rsidRPr="0045394C" w14:paraId="5142480F" w14:textId="77777777" w:rsidTr="00FD1ADE">
        <w:trPr>
          <w:trHeight w:val="283"/>
        </w:trPr>
        <w:tc>
          <w:tcPr>
            <w:tcW w:w="486" w:type="pct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3C79B83C" w14:textId="77777777" w:rsidR="00C67281" w:rsidRPr="0045394C" w:rsidRDefault="00C67281" w:rsidP="00DF3760">
            <w:pPr>
              <w:spacing w:line="276" w:lineRule="auto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5394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No.</w:t>
            </w:r>
          </w:p>
        </w:tc>
        <w:tc>
          <w:tcPr>
            <w:tcW w:w="4514" w:type="pct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tcMar>
              <w:top w:w="45" w:type="dxa"/>
              <w:left w:w="105" w:type="dxa"/>
              <w:bottom w:w="45" w:type="dxa"/>
              <w:right w:w="45" w:type="dxa"/>
            </w:tcMar>
            <w:vAlign w:val="center"/>
          </w:tcPr>
          <w:p w14:paraId="249DB555" w14:textId="77777777" w:rsidR="00C67281" w:rsidRPr="0045394C" w:rsidRDefault="00C67281" w:rsidP="00DF3760">
            <w:pPr>
              <w:spacing w:line="276" w:lineRule="auto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5394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Searches</w:t>
            </w:r>
          </w:p>
        </w:tc>
      </w:tr>
      <w:tr w:rsidR="0045394C" w:rsidRPr="0045394C" w14:paraId="7C5B37D0" w14:textId="77777777" w:rsidTr="005F7D2C">
        <w:trPr>
          <w:trHeight w:val="283"/>
        </w:trPr>
        <w:tc>
          <w:tcPr>
            <w:tcW w:w="486" w:type="pct"/>
            <w:tcBorders>
              <w:top w:val="single" w:sz="6" w:space="0" w:color="auto"/>
            </w:tcBorders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76D33A8B" w14:textId="77777777" w:rsidR="00C67281" w:rsidRPr="0045394C" w:rsidRDefault="00C67281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5394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514" w:type="pct"/>
            <w:tcBorders>
              <w:top w:val="single" w:sz="6" w:space="0" w:color="auto"/>
            </w:tcBorders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2079D132" w14:textId="20A54441" w:rsidR="00C67281" w:rsidRPr="000A3323" w:rsidRDefault="000A3323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0A332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cerebrovascular disorders/ or basal ganglia cerebrovascular disease/ or exp brain ischemia/ or exp brain infarction/ or exp carotid artery diseases/ or carotid artery thrombosis/ or intracranial arterial diseases/ or cerebral arterial diseases/ or infarction, anterior cerebral artery/ or infarction, middle cerebral artery/ or infarction, posterior cerebral artery/ or exp “intracranial embolism and thrombosis”/ or exp stroke/</w:t>
            </w:r>
          </w:p>
        </w:tc>
      </w:tr>
      <w:tr w:rsidR="0045394C" w:rsidRPr="0045394C" w14:paraId="393FF8AD" w14:textId="77777777" w:rsidTr="005F7D2C">
        <w:trPr>
          <w:trHeight w:val="283"/>
        </w:trPr>
        <w:tc>
          <w:tcPr>
            <w:tcW w:w="486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2791FCC" w14:textId="77777777" w:rsidR="00C67281" w:rsidRPr="0045394C" w:rsidRDefault="00C67281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5394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514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BC5AB0E" w14:textId="45DB91A3" w:rsidR="00C67281" w:rsidRPr="0045394C" w:rsidRDefault="000A3323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0A332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(</w:t>
            </w:r>
            <w:proofErr w:type="spellStart"/>
            <w:proofErr w:type="gramStart"/>
            <w:r w:rsidRPr="000A332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isch?emi</w:t>
            </w:r>
            <w:proofErr w:type="spellEnd"/>
            <w:proofErr w:type="gramEnd"/>
            <w:r w:rsidRPr="000A332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$ adj5 (stroke$ or </w:t>
            </w:r>
            <w:proofErr w:type="spellStart"/>
            <w:r w:rsidRPr="000A332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apoplex</w:t>
            </w:r>
            <w:proofErr w:type="spellEnd"/>
            <w:r w:rsidRPr="000A332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$ or cerebral </w:t>
            </w:r>
            <w:proofErr w:type="spellStart"/>
            <w:r w:rsidRPr="000A332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vasc</w:t>
            </w:r>
            <w:proofErr w:type="spellEnd"/>
            <w:r w:rsidRPr="000A332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$ or </w:t>
            </w:r>
            <w:proofErr w:type="spellStart"/>
            <w:r w:rsidRPr="000A332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cerebrovasc</w:t>
            </w:r>
            <w:proofErr w:type="spellEnd"/>
            <w:r w:rsidRPr="000A332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$ or brain </w:t>
            </w:r>
            <w:proofErr w:type="spellStart"/>
            <w:r w:rsidRPr="000A332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vasc</w:t>
            </w:r>
            <w:proofErr w:type="spellEnd"/>
            <w:r w:rsidRPr="000A332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$ or </w:t>
            </w:r>
            <w:proofErr w:type="spellStart"/>
            <w:r w:rsidRPr="000A332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cva</w:t>
            </w:r>
            <w:proofErr w:type="spellEnd"/>
            <w:r w:rsidRPr="000A332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or attack$)).</w:t>
            </w:r>
            <w:proofErr w:type="spellStart"/>
            <w:r w:rsidRPr="000A332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A332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.</w:t>
            </w:r>
          </w:p>
        </w:tc>
      </w:tr>
      <w:tr w:rsidR="0045394C" w:rsidRPr="0045394C" w14:paraId="0D5028E6" w14:textId="77777777" w:rsidTr="005F7D2C">
        <w:trPr>
          <w:trHeight w:val="283"/>
        </w:trPr>
        <w:tc>
          <w:tcPr>
            <w:tcW w:w="486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633CE5A" w14:textId="77777777" w:rsidR="00C67281" w:rsidRPr="0045394C" w:rsidRDefault="00C67281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5394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4514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C8033CD" w14:textId="68641B37" w:rsidR="00C67281" w:rsidRPr="0045394C" w:rsidRDefault="000A3323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0A332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((brain or </w:t>
            </w:r>
            <w:proofErr w:type="spellStart"/>
            <w:r w:rsidRPr="000A332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cerebr</w:t>
            </w:r>
            <w:proofErr w:type="spellEnd"/>
            <w:r w:rsidRPr="000A332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$ or </w:t>
            </w:r>
            <w:proofErr w:type="spellStart"/>
            <w:r w:rsidRPr="000A332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cerebell</w:t>
            </w:r>
            <w:proofErr w:type="spellEnd"/>
            <w:r w:rsidRPr="000A332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$ or </w:t>
            </w:r>
            <w:proofErr w:type="spellStart"/>
            <w:r w:rsidRPr="000A332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vertebrobasil</w:t>
            </w:r>
            <w:proofErr w:type="spellEnd"/>
            <w:r w:rsidRPr="000A332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$ or </w:t>
            </w:r>
            <w:proofErr w:type="spellStart"/>
            <w:r w:rsidRPr="000A332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hemispher</w:t>
            </w:r>
            <w:proofErr w:type="spellEnd"/>
            <w:r w:rsidRPr="000A332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$ or </w:t>
            </w:r>
            <w:proofErr w:type="spellStart"/>
            <w:r w:rsidRPr="000A332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intracran</w:t>
            </w:r>
            <w:proofErr w:type="spellEnd"/>
            <w:r w:rsidRPr="000A332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$ or intracerebral or infratentorial or supratentorial or middle </w:t>
            </w:r>
            <w:proofErr w:type="spellStart"/>
            <w:r w:rsidRPr="000A332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cerebr</w:t>
            </w:r>
            <w:proofErr w:type="spellEnd"/>
            <w:r w:rsidRPr="000A332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$ or MCA or anterior circulation or basilar artery or vertebral artery) adj5 (</w:t>
            </w:r>
            <w:proofErr w:type="spellStart"/>
            <w:proofErr w:type="gramStart"/>
            <w:r w:rsidRPr="000A332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isch?emi</w:t>
            </w:r>
            <w:proofErr w:type="spellEnd"/>
            <w:proofErr w:type="gramEnd"/>
            <w:r w:rsidRPr="000A332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$ or infarct$ or </w:t>
            </w:r>
            <w:proofErr w:type="spellStart"/>
            <w:r w:rsidRPr="000A332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thrombo</w:t>
            </w:r>
            <w:proofErr w:type="spellEnd"/>
            <w:r w:rsidRPr="000A332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$ or emboli$ or </w:t>
            </w:r>
            <w:proofErr w:type="spellStart"/>
            <w:r w:rsidRPr="000A332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occlus</w:t>
            </w:r>
            <w:proofErr w:type="spellEnd"/>
            <w:r w:rsidRPr="000A332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$ or </w:t>
            </w:r>
            <w:proofErr w:type="spellStart"/>
            <w:r w:rsidRPr="000A332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hypoxi</w:t>
            </w:r>
            <w:proofErr w:type="spellEnd"/>
            <w:r w:rsidRPr="000A332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$)).</w:t>
            </w:r>
            <w:proofErr w:type="spellStart"/>
            <w:r w:rsidRPr="000A332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A332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.</w:t>
            </w:r>
          </w:p>
        </w:tc>
      </w:tr>
      <w:tr w:rsidR="0045394C" w:rsidRPr="0045394C" w14:paraId="65BBCE3A" w14:textId="77777777" w:rsidTr="005F7D2C">
        <w:trPr>
          <w:trHeight w:val="283"/>
        </w:trPr>
        <w:tc>
          <w:tcPr>
            <w:tcW w:w="486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73DC8E9" w14:textId="77777777" w:rsidR="00C67281" w:rsidRPr="0045394C" w:rsidRDefault="00C67281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5394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4514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785165D0" w14:textId="5169C6F8" w:rsidR="00C67281" w:rsidRPr="0045394C" w:rsidRDefault="000A3323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0A332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1 or 2 or 3</w:t>
            </w:r>
          </w:p>
        </w:tc>
      </w:tr>
      <w:tr w:rsidR="000903DA" w:rsidRPr="0045394C" w14:paraId="4B0574F1" w14:textId="77777777" w:rsidTr="00BC118B">
        <w:trPr>
          <w:trHeight w:val="283"/>
        </w:trPr>
        <w:tc>
          <w:tcPr>
            <w:tcW w:w="486" w:type="pct"/>
            <w:shd w:val="clear" w:color="auto" w:fill="F1F3F2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77B8D2C0" w14:textId="3CF8A6A1" w:rsidR="000903DA" w:rsidRPr="0045394C" w:rsidRDefault="00BC118B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4514" w:type="pct"/>
            <w:shd w:val="clear" w:color="auto" w:fill="F1F3F2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879FDAC" w14:textId="5C2EE806" w:rsidR="000903DA" w:rsidRPr="000A3323" w:rsidRDefault="00BC118B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BC118B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carotid artery, internal/</w:t>
            </w:r>
          </w:p>
        </w:tc>
      </w:tr>
      <w:tr w:rsidR="000903DA" w:rsidRPr="0045394C" w14:paraId="0353ED59" w14:textId="77777777" w:rsidTr="005F7D2C">
        <w:trPr>
          <w:trHeight w:val="283"/>
        </w:trPr>
        <w:tc>
          <w:tcPr>
            <w:tcW w:w="486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747D7923" w14:textId="0E8804A6" w:rsidR="000903DA" w:rsidRPr="0045394C" w:rsidRDefault="00BC118B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4514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C9D22FD" w14:textId="36A145BA" w:rsidR="000903DA" w:rsidRPr="000A3323" w:rsidRDefault="00BC118B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BC118B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carotid artery thrombosis/ or carotid stenosis/ or arterial occlusive diseases/ or exp arteriosclerosis/ or constriction, pathologic/</w:t>
            </w:r>
          </w:p>
        </w:tc>
      </w:tr>
      <w:tr w:rsidR="000903DA" w:rsidRPr="0045394C" w14:paraId="3C100DE7" w14:textId="77777777" w:rsidTr="0050447D">
        <w:trPr>
          <w:trHeight w:val="283"/>
        </w:trPr>
        <w:tc>
          <w:tcPr>
            <w:tcW w:w="486" w:type="pct"/>
            <w:shd w:val="clear" w:color="auto" w:fill="F1F3F2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FE512C0" w14:textId="3C5166C3" w:rsidR="000903DA" w:rsidRPr="0045394C" w:rsidRDefault="0050447D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4514" w:type="pct"/>
            <w:shd w:val="clear" w:color="auto" w:fill="F1F3F2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320D1CA1" w14:textId="5C862DEF" w:rsidR="000903DA" w:rsidRPr="000A3323" w:rsidRDefault="0050447D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and 6</w:t>
            </w:r>
          </w:p>
        </w:tc>
      </w:tr>
      <w:tr w:rsidR="000903DA" w:rsidRPr="0045394C" w14:paraId="41C333C5" w14:textId="77777777" w:rsidTr="005F7D2C">
        <w:trPr>
          <w:trHeight w:val="283"/>
        </w:trPr>
        <w:tc>
          <w:tcPr>
            <w:tcW w:w="486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FF74492" w14:textId="229D1161" w:rsidR="000903DA" w:rsidRPr="0045394C" w:rsidRDefault="0050447D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4514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2C0E75A0" w14:textId="32E6198E" w:rsidR="000903DA" w:rsidRPr="000A3323" w:rsidRDefault="0050447D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0447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((internal carotid or ICA or tandem) adj5 (</w:t>
            </w:r>
            <w:proofErr w:type="spellStart"/>
            <w:proofErr w:type="gramStart"/>
            <w:r w:rsidRPr="0050447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stenos?s</w:t>
            </w:r>
            <w:proofErr w:type="spellEnd"/>
            <w:proofErr w:type="gramEnd"/>
            <w:r w:rsidRPr="0050447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or </w:t>
            </w:r>
            <w:proofErr w:type="spellStart"/>
            <w:r w:rsidRPr="0050447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occlus</w:t>
            </w:r>
            <w:proofErr w:type="spellEnd"/>
            <w:r w:rsidRPr="0050447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$ or </w:t>
            </w:r>
            <w:proofErr w:type="spellStart"/>
            <w:r w:rsidRPr="0050447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occlud</w:t>
            </w:r>
            <w:proofErr w:type="spellEnd"/>
            <w:r w:rsidRPr="0050447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$ or </w:t>
            </w:r>
            <w:proofErr w:type="spellStart"/>
            <w:r w:rsidRPr="0050447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thrombo</w:t>
            </w:r>
            <w:proofErr w:type="spellEnd"/>
            <w:r w:rsidRPr="0050447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$ or narrow$ or plaque$ or constrict$ or emboli$ or block$ or </w:t>
            </w:r>
            <w:proofErr w:type="spellStart"/>
            <w:r w:rsidRPr="0050447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arteriosclero</w:t>
            </w:r>
            <w:proofErr w:type="spellEnd"/>
            <w:r w:rsidRPr="0050447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$ or </w:t>
            </w:r>
            <w:proofErr w:type="spellStart"/>
            <w:r w:rsidRPr="0050447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atherosclero</w:t>
            </w:r>
            <w:proofErr w:type="spellEnd"/>
            <w:r w:rsidRPr="0050447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$ or atheroma$ or </w:t>
            </w:r>
            <w:proofErr w:type="spellStart"/>
            <w:r w:rsidRPr="0050447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isch?emi</w:t>
            </w:r>
            <w:proofErr w:type="spellEnd"/>
            <w:r w:rsidRPr="0050447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$ or infarct$ or </w:t>
            </w:r>
            <w:proofErr w:type="spellStart"/>
            <w:r w:rsidRPr="0050447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insufficien</w:t>
            </w:r>
            <w:proofErr w:type="spellEnd"/>
            <w:r w:rsidRPr="0050447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$ or obstruct$)).</w:t>
            </w:r>
            <w:proofErr w:type="spellStart"/>
            <w:r w:rsidRPr="0050447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50447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.</w:t>
            </w:r>
          </w:p>
        </w:tc>
      </w:tr>
      <w:tr w:rsidR="000903DA" w:rsidRPr="0045394C" w14:paraId="73BB252B" w14:textId="77777777" w:rsidTr="00B625FC">
        <w:trPr>
          <w:trHeight w:val="283"/>
        </w:trPr>
        <w:tc>
          <w:tcPr>
            <w:tcW w:w="486" w:type="pct"/>
            <w:shd w:val="clear" w:color="auto" w:fill="F1F3F2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26B10A7" w14:textId="406F33BA" w:rsidR="000903DA" w:rsidRPr="0045394C" w:rsidRDefault="0050447D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4514" w:type="pct"/>
            <w:shd w:val="clear" w:color="auto" w:fill="F1F3F2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06A93F6" w14:textId="26A0C334" w:rsidR="000903DA" w:rsidRPr="000A3323" w:rsidRDefault="0050447D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7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or 8</w:t>
            </w:r>
          </w:p>
        </w:tc>
      </w:tr>
      <w:tr w:rsidR="000903DA" w:rsidRPr="0045394C" w14:paraId="1867C4BA" w14:textId="77777777" w:rsidTr="005F7D2C">
        <w:trPr>
          <w:trHeight w:val="283"/>
        </w:trPr>
        <w:tc>
          <w:tcPr>
            <w:tcW w:w="486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2BE151B3" w14:textId="38072763" w:rsidR="000903DA" w:rsidRPr="0045394C" w:rsidRDefault="00690354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514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7E081DAF" w14:textId="0C766FC5" w:rsidR="000903DA" w:rsidRPr="000A3323" w:rsidRDefault="00690354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endovascular procedures/ or catheterization/ or angioplasty/ or exp angioplasty, balloon/</w:t>
            </w:r>
          </w:p>
        </w:tc>
      </w:tr>
      <w:tr w:rsidR="000903DA" w:rsidRPr="0045394C" w14:paraId="65389D27" w14:textId="77777777" w:rsidTr="00B625FC">
        <w:trPr>
          <w:trHeight w:val="283"/>
        </w:trPr>
        <w:tc>
          <w:tcPr>
            <w:tcW w:w="486" w:type="pct"/>
            <w:shd w:val="clear" w:color="auto" w:fill="F1F3F2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72CC30F" w14:textId="4807B0F4" w:rsidR="000903DA" w:rsidRPr="0045394C" w:rsidRDefault="00690354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514" w:type="pct"/>
            <w:shd w:val="clear" w:color="auto" w:fill="F1F3F2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2B43DB16" w14:textId="6CE450D8" w:rsidR="000903DA" w:rsidRPr="000A3323" w:rsidRDefault="00690354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vascular surgical procedures/ or exp thrombectomy/ or exp embolectomy/</w:t>
            </w:r>
          </w:p>
        </w:tc>
      </w:tr>
      <w:tr w:rsidR="00690354" w:rsidRPr="0045394C" w14:paraId="1024A5DC" w14:textId="77777777" w:rsidTr="005F7D2C">
        <w:trPr>
          <w:trHeight w:val="283"/>
        </w:trPr>
        <w:tc>
          <w:tcPr>
            <w:tcW w:w="486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E4347B8" w14:textId="1B7FFAA1" w:rsidR="00690354" w:rsidRDefault="00690354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514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62337E9" w14:textId="45D9723F" w:rsidR="00690354" w:rsidRPr="00690354" w:rsidRDefault="00690354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exp stents/</w:t>
            </w:r>
          </w:p>
        </w:tc>
      </w:tr>
      <w:tr w:rsidR="00690354" w:rsidRPr="0045394C" w14:paraId="5B3734F0" w14:textId="77777777" w:rsidTr="00B625FC">
        <w:trPr>
          <w:trHeight w:val="283"/>
        </w:trPr>
        <w:tc>
          <w:tcPr>
            <w:tcW w:w="486" w:type="pct"/>
            <w:shd w:val="clear" w:color="auto" w:fill="F1F3F2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892E20B" w14:textId="1E1330EF" w:rsidR="00690354" w:rsidRDefault="00690354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4514" w:type="pct"/>
            <w:shd w:val="clear" w:color="auto" w:fill="F1F3F2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5F676C6" w14:textId="11B51D5B" w:rsidR="00690354" w:rsidRPr="00690354" w:rsidRDefault="00690354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angioplast</w:t>
            </w:r>
            <w:proofErr w:type="spell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$ or stent$ or </w:t>
            </w:r>
            <w:proofErr w:type="spell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pta</w:t>
            </w:r>
            <w:proofErr w:type="spell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or </w:t>
            </w:r>
            <w:proofErr w:type="spellStart"/>
            <w:proofErr w:type="gram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revasculari?ation</w:t>
            </w:r>
            <w:proofErr w:type="spellEnd"/>
            <w:proofErr w:type="gram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or </w:t>
            </w:r>
            <w:proofErr w:type="spell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recanali?ation</w:t>
            </w:r>
            <w:proofErr w:type="spell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or catheter$ or dilatation or </w:t>
            </w:r>
            <w:proofErr w:type="spell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thromboaspirat</w:t>
            </w:r>
            <w:proofErr w:type="spell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$ or thrombo-</w:t>
            </w:r>
            <w:proofErr w:type="spell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aspirat</w:t>
            </w:r>
            <w:proofErr w:type="spell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$ or </w:t>
            </w:r>
            <w:proofErr w:type="spell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thrombecto</w:t>
            </w:r>
            <w:proofErr w:type="spell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$ or </w:t>
            </w:r>
            <w:proofErr w:type="spell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embolecto</w:t>
            </w:r>
            <w:proofErr w:type="spell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$).</w:t>
            </w:r>
            <w:proofErr w:type="spell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.</w:t>
            </w:r>
          </w:p>
        </w:tc>
      </w:tr>
      <w:tr w:rsidR="00690354" w:rsidRPr="0045394C" w14:paraId="5111D4DC" w14:textId="77777777" w:rsidTr="005F7D2C">
        <w:trPr>
          <w:trHeight w:val="283"/>
        </w:trPr>
        <w:tc>
          <w:tcPr>
            <w:tcW w:w="486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7ECEDA18" w14:textId="49496331" w:rsidR="00690354" w:rsidRDefault="00690354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4514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091B677" w14:textId="4710E8F6" w:rsidR="00690354" w:rsidRPr="00690354" w:rsidRDefault="00690354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((clot or thrombus or thrombi or </w:t>
            </w:r>
            <w:proofErr w:type="spell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embol</w:t>
            </w:r>
            <w:proofErr w:type="spell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$) adj5 (</w:t>
            </w:r>
            <w:proofErr w:type="spell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aspirat</w:t>
            </w:r>
            <w:proofErr w:type="spell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$ or </w:t>
            </w:r>
            <w:proofErr w:type="spell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remov</w:t>
            </w:r>
            <w:proofErr w:type="spell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$ or </w:t>
            </w:r>
            <w:proofErr w:type="spell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retriev</w:t>
            </w:r>
            <w:proofErr w:type="spell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$ or fragmentation or retract$ or extract$ or </w:t>
            </w:r>
            <w:proofErr w:type="spell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obliterat</w:t>
            </w:r>
            <w:proofErr w:type="spell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$ or </w:t>
            </w:r>
            <w:proofErr w:type="spell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dispers</w:t>
            </w:r>
            <w:proofErr w:type="spell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$)).</w:t>
            </w:r>
            <w:proofErr w:type="spell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.</w:t>
            </w:r>
          </w:p>
        </w:tc>
      </w:tr>
      <w:tr w:rsidR="00690354" w:rsidRPr="0045394C" w14:paraId="58F33C86" w14:textId="77777777" w:rsidTr="00B625FC">
        <w:trPr>
          <w:trHeight w:val="283"/>
        </w:trPr>
        <w:tc>
          <w:tcPr>
            <w:tcW w:w="486" w:type="pct"/>
            <w:shd w:val="clear" w:color="auto" w:fill="F1F3F2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2EAC0054" w14:textId="3F0A0CD6" w:rsidR="00690354" w:rsidRPr="00690354" w:rsidRDefault="00690354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4514" w:type="pct"/>
            <w:shd w:val="clear" w:color="auto" w:fill="F1F3F2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7956292" w14:textId="52A33A13" w:rsidR="00690354" w:rsidRPr="00690354" w:rsidRDefault="00690354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((mechanical or </w:t>
            </w:r>
            <w:proofErr w:type="spell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pharmacomechanical</w:t>
            </w:r>
            <w:proofErr w:type="spell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or endovascular or neurovascular) adj5 (</w:t>
            </w:r>
            <w:proofErr w:type="spell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thrombolys</w:t>
            </w:r>
            <w:proofErr w:type="spell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$ or reperfusion or fragmentation or </w:t>
            </w:r>
            <w:proofErr w:type="spell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aspirat</w:t>
            </w:r>
            <w:proofErr w:type="spell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$)).</w:t>
            </w:r>
            <w:proofErr w:type="spell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.</w:t>
            </w:r>
          </w:p>
        </w:tc>
      </w:tr>
      <w:tr w:rsidR="00690354" w:rsidRPr="0045394C" w14:paraId="68E1295E" w14:textId="77777777" w:rsidTr="005F7D2C">
        <w:trPr>
          <w:trHeight w:val="283"/>
        </w:trPr>
        <w:tc>
          <w:tcPr>
            <w:tcW w:w="486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D5B1B92" w14:textId="23942542" w:rsidR="00690354" w:rsidRDefault="00690354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4514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B3DB1F7" w14:textId="43309B60" w:rsidR="00690354" w:rsidRPr="00690354" w:rsidRDefault="00690354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thrombolytic therapy/ or fibrinolytic agents/ or tissue plasminogen activator/ or exp </w:t>
            </w:r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lastRenderedPageBreak/>
              <w:t>plasminogen activators/ or fibrinolysis/</w:t>
            </w:r>
          </w:p>
        </w:tc>
      </w:tr>
      <w:tr w:rsidR="00690354" w:rsidRPr="0045394C" w14:paraId="23EDFE13" w14:textId="77777777" w:rsidTr="00B625FC">
        <w:trPr>
          <w:trHeight w:val="283"/>
        </w:trPr>
        <w:tc>
          <w:tcPr>
            <w:tcW w:w="486" w:type="pct"/>
            <w:shd w:val="clear" w:color="auto" w:fill="F1F3F2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E64B3A8" w14:textId="48F22D1E" w:rsidR="00690354" w:rsidRDefault="00690354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lastRenderedPageBreak/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4514" w:type="pct"/>
            <w:shd w:val="clear" w:color="auto" w:fill="F1F3F2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84D2E17" w14:textId="3DCF6AA8" w:rsidR="00690354" w:rsidRPr="00690354" w:rsidRDefault="00690354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thromboly</w:t>
            </w:r>
            <w:proofErr w:type="spell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$ or </w:t>
            </w:r>
            <w:proofErr w:type="spell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fibrinoly</w:t>
            </w:r>
            <w:proofErr w:type="spell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$ or </w:t>
            </w:r>
            <w:proofErr w:type="spellStart"/>
            <w:proofErr w:type="gram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recanali?ation</w:t>
            </w:r>
            <w:proofErr w:type="spellEnd"/>
            <w:proofErr w:type="gram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).</w:t>
            </w:r>
            <w:proofErr w:type="spell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.</w:t>
            </w:r>
          </w:p>
        </w:tc>
      </w:tr>
      <w:tr w:rsidR="00690354" w:rsidRPr="0045394C" w14:paraId="6D954CD2" w14:textId="77777777" w:rsidTr="005F7D2C">
        <w:trPr>
          <w:trHeight w:val="283"/>
        </w:trPr>
        <w:tc>
          <w:tcPr>
            <w:tcW w:w="486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CE8182A" w14:textId="5CA27D50" w:rsidR="00690354" w:rsidRDefault="00690354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4514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7EF3E496" w14:textId="55AFF6F2" w:rsidR="00690354" w:rsidRPr="00690354" w:rsidRDefault="00690354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((clot or thrombus or thrombi or </w:t>
            </w:r>
            <w:proofErr w:type="spell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embol</w:t>
            </w:r>
            <w:proofErr w:type="spell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$) adj5 (lyse or lysis or dissolve$ or dissolution)).</w:t>
            </w:r>
            <w:proofErr w:type="spell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.</w:t>
            </w:r>
          </w:p>
        </w:tc>
      </w:tr>
      <w:tr w:rsidR="00690354" w:rsidRPr="0045394C" w14:paraId="0E7FBF3D" w14:textId="77777777" w:rsidTr="00B625FC">
        <w:trPr>
          <w:trHeight w:val="283"/>
        </w:trPr>
        <w:tc>
          <w:tcPr>
            <w:tcW w:w="486" w:type="pct"/>
            <w:shd w:val="clear" w:color="auto" w:fill="F1F3F2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7321C4CF" w14:textId="03822558" w:rsidR="00690354" w:rsidRDefault="00690354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4514" w:type="pct"/>
            <w:shd w:val="clear" w:color="auto" w:fill="F1F3F2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718821A6" w14:textId="5A49F605" w:rsidR="00690354" w:rsidRPr="00690354" w:rsidRDefault="00690354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tPA</w:t>
            </w:r>
            <w:proofErr w:type="spell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or t-PA or </w:t>
            </w:r>
            <w:proofErr w:type="spell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rtPA</w:t>
            </w:r>
            <w:proofErr w:type="spell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or rt-PA or plasminogen or plasmin or alteplase or </w:t>
            </w:r>
            <w:proofErr w:type="spell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actilyse</w:t>
            </w:r>
            <w:proofErr w:type="spell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).</w:t>
            </w:r>
            <w:proofErr w:type="spell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.</w:t>
            </w:r>
          </w:p>
        </w:tc>
      </w:tr>
      <w:tr w:rsidR="00690354" w:rsidRPr="00690354" w14:paraId="3296A628" w14:textId="77777777" w:rsidTr="005F7D2C">
        <w:trPr>
          <w:trHeight w:val="283"/>
        </w:trPr>
        <w:tc>
          <w:tcPr>
            <w:tcW w:w="486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3FDBA7F3" w14:textId="7D7C8E31" w:rsidR="00690354" w:rsidRDefault="00690354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514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8C6ED9E" w14:textId="5F5DA222" w:rsidR="00690354" w:rsidRPr="00690354" w:rsidRDefault="00690354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anistreplase</w:t>
            </w:r>
            <w:proofErr w:type="spell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or </w:t>
            </w:r>
            <w:proofErr w:type="spell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streptodornase</w:t>
            </w:r>
            <w:proofErr w:type="spell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or streptokinase or urokinase or </w:t>
            </w:r>
            <w:proofErr w:type="spellStart"/>
            <w:proofErr w:type="gram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pro?urokinase</w:t>
            </w:r>
            <w:proofErr w:type="spellEnd"/>
            <w:proofErr w:type="gram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or </w:t>
            </w:r>
            <w:proofErr w:type="spell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rpro?uk</w:t>
            </w:r>
            <w:proofErr w:type="spell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or lumbrokinase or </w:t>
            </w:r>
            <w:proofErr w:type="spell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duteplase</w:t>
            </w:r>
            <w:proofErr w:type="spell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or </w:t>
            </w:r>
            <w:proofErr w:type="spell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lanoteplase</w:t>
            </w:r>
            <w:proofErr w:type="spell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or </w:t>
            </w:r>
            <w:proofErr w:type="spell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pamiteplase</w:t>
            </w:r>
            <w:proofErr w:type="spell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or </w:t>
            </w:r>
            <w:proofErr w:type="spell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reteplase</w:t>
            </w:r>
            <w:proofErr w:type="spell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or </w:t>
            </w:r>
            <w:proofErr w:type="spell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saruplase</w:t>
            </w:r>
            <w:proofErr w:type="spell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or </w:t>
            </w:r>
            <w:proofErr w:type="spell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staphylokinase</w:t>
            </w:r>
            <w:proofErr w:type="spell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or </w:t>
            </w:r>
            <w:proofErr w:type="spell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streptase</w:t>
            </w:r>
            <w:proofErr w:type="spell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or </w:t>
            </w:r>
            <w:proofErr w:type="spell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tenecteplase</w:t>
            </w:r>
            <w:proofErr w:type="spell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or </w:t>
            </w:r>
            <w:proofErr w:type="spell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desmoteplase</w:t>
            </w:r>
            <w:proofErr w:type="spell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or </w:t>
            </w:r>
            <w:proofErr w:type="spell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retevase</w:t>
            </w:r>
            <w:proofErr w:type="spell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).</w:t>
            </w:r>
            <w:proofErr w:type="spellStart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.</w:t>
            </w:r>
          </w:p>
        </w:tc>
      </w:tr>
      <w:tr w:rsidR="00690354" w:rsidRPr="00690354" w14:paraId="7E68D3E2" w14:textId="77777777" w:rsidTr="00B625FC">
        <w:trPr>
          <w:trHeight w:val="283"/>
        </w:trPr>
        <w:tc>
          <w:tcPr>
            <w:tcW w:w="486" w:type="pct"/>
            <w:shd w:val="clear" w:color="auto" w:fill="F1F3F2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3CB9C8C" w14:textId="014A5189" w:rsidR="00690354" w:rsidRDefault="00690354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514" w:type="pct"/>
            <w:shd w:val="clear" w:color="auto" w:fill="F1F3F2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5418A70" w14:textId="17F9D18D" w:rsidR="00690354" w:rsidRPr="00690354" w:rsidRDefault="00690354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16 or </w:t>
            </w:r>
            <w:r w:rsidRPr="00690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17 or 18 or 19 or 20</w:t>
            </w:r>
          </w:p>
        </w:tc>
      </w:tr>
      <w:tr w:rsidR="00B66461" w:rsidRPr="00690354" w14:paraId="2983F915" w14:textId="77777777" w:rsidTr="005F7D2C">
        <w:trPr>
          <w:trHeight w:val="283"/>
        </w:trPr>
        <w:tc>
          <w:tcPr>
            <w:tcW w:w="486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20C5DF49" w14:textId="1C928469" w:rsidR="00B66461" w:rsidRDefault="00B66461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514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213B7ED" w14:textId="21408326" w:rsidR="00B66461" w:rsidRDefault="00B66461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B66461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infusions, intra-arterial/</w:t>
            </w:r>
          </w:p>
        </w:tc>
      </w:tr>
      <w:tr w:rsidR="00B66461" w:rsidRPr="00690354" w14:paraId="59E55795" w14:textId="77777777" w:rsidTr="00B625FC">
        <w:trPr>
          <w:trHeight w:val="283"/>
        </w:trPr>
        <w:tc>
          <w:tcPr>
            <w:tcW w:w="486" w:type="pct"/>
            <w:shd w:val="clear" w:color="auto" w:fill="F1F3F2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3205513E" w14:textId="5BAA1EDF" w:rsidR="00B66461" w:rsidRDefault="00B66461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4514" w:type="pct"/>
            <w:shd w:val="clear" w:color="auto" w:fill="F1F3F2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10A798A" w14:textId="7FEE5499" w:rsidR="00B66461" w:rsidRDefault="00B66461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B66461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B66461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intra arterial</w:t>
            </w:r>
            <w:proofErr w:type="spellEnd"/>
            <w:r w:rsidRPr="00B66461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or intra-arterial or intraarterial or IA).</w:t>
            </w:r>
            <w:proofErr w:type="spellStart"/>
            <w:r w:rsidRPr="00B66461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B66461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.</w:t>
            </w:r>
          </w:p>
        </w:tc>
      </w:tr>
      <w:tr w:rsidR="00B66461" w:rsidRPr="00690354" w14:paraId="7852315B" w14:textId="77777777" w:rsidTr="005F7D2C">
        <w:trPr>
          <w:trHeight w:val="283"/>
        </w:trPr>
        <w:tc>
          <w:tcPr>
            <w:tcW w:w="486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7E3A2AE9" w14:textId="4FA89261" w:rsidR="00B66461" w:rsidRDefault="00B66461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4514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88D1B04" w14:textId="3D4E9DAC" w:rsidR="00B66461" w:rsidRDefault="00B66461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2 or 23</w:t>
            </w:r>
          </w:p>
        </w:tc>
      </w:tr>
      <w:tr w:rsidR="000903DA" w:rsidRPr="0045394C" w14:paraId="65ABD8AC" w14:textId="77777777" w:rsidTr="00B625FC">
        <w:trPr>
          <w:trHeight w:val="283"/>
        </w:trPr>
        <w:tc>
          <w:tcPr>
            <w:tcW w:w="486" w:type="pct"/>
            <w:shd w:val="clear" w:color="auto" w:fill="F1F3F2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6F5BB5E" w14:textId="054412A7" w:rsidR="000903DA" w:rsidRPr="0045394C" w:rsidRDefault="00B66461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4514" w:type="pct"/>
            <w:shd w:val="clear" w:color="auto" w:fill="F1F3F2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C21BF11" w14:textId="53FDAD5E" w:rsidR="000903DA" w:rsidRPr="000A3323" w:rsidRDefault="00B66461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1 and 24</w:t>
            </w:r>
          </w:p>
        </w:tc>
      </w:tr>
      <w:tr w:rsidR="00B66461" w:rsidRPr="0045394C" w14:paraId="45E61146" w14:textId="77777777" w:rsidTr="005F7D2C">
        <w:trPr>
          <w:trHeight w:val="283"/>
        </w:trPr>
        <w:tc>
          <w:tcPr>
            <w:tcW w:w="486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7BFCB38" w14:textId="5313EF1A" w:rsidR="00B66461" w:rsidRDefault="00B66461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4514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33E3D16D" w14:textId="6746FA30" w:rsidR="00B66461" w:rsidRDefault="00B66461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10 or </w:t>
            </w:r>
            <w:r w:rsidRPr="00B66461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11 or 12 or 13 or 14 or 15 or 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25</w:t>
            </w:r>
          </w:p>
        </w:tc>
      </w:tr>
      <w:tr w:rsidR="00B66461" w:rsidRPr="0045394C" w14:paraId="2B151B50" w14:textId="77777777" w:rsidTr="00B625FC">
        <w:trPr>
          <w:trHeight w:val="283"/>
        </w:trPr>
        <w:tc>
          <w:tcPr>
            <w:tcW w:w="486" w:type="pct"/>
            <w:shd w:val="clear" w:color="auto" w:fill="F1F3F2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29A50F04" w14:textId="7941324A" w:rsidR="00B66461" w:rsidRPr="004E49FD" w:rsidRDefault="00B625FC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2</w:t>
            </w: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4514" w:type="pct"/>
            <w:shd w:val="clear" w:color="auto" w:fill="F1F3F2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3C3DD4AF" w14:textId="595F3CB1" w:rsidR="00B66461" w:rsidRPr="004E49FD" w:rsidRDefault="00B625FC" w:rsidP="00DF3760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4 and 9 and 26</w:t>
            </w:r>
          </w:p>
        </w:tc>
      </w:tr>
      <w:tr w:rsidR="00B625FC" w:rsidRPr="0045394C" w14:paraId="3C036A51" w14:textId="77777777" w:rsidTr="00F24ADE">
        <w:trPr>
          <w:trHeight w:val="283"/>
        </w:trPr>
        <w:tc>
          <w:tcPr>
            <w:tcW w:w="486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2D2A59C" w14:textId="11757E73" w:rsidR="00B625FC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4514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36281D93" w14:textId="6BBCDC77" w:rsidR="00B625FC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5394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randomized controlled trials as topic/</w:t>
            </w:r>
          </w:p>
        </w:tc>
      </w:tr>
      <w:tr w:rsidR="00B625FC" w:rsidRPr="0045394C" w14:paraId="528169ED" w14:textId="77777777" w:rsidTr="00064BC0">
        <w:trPr>
          <w:trHeight w:val="283"/>
        </w:trPr>
        <w:tc>
          <w:tcPr>
            <w:tcW w:w="486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51C03A74" w14:textId="1A3783AF" w:rsidR="00B625FC" w:rsidRPr="0045394C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5394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="000937C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4514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568F4CC8" w14:textId="4762B0E0" w:rsidR="00B625FC" w:rsidRPr="0045394C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5394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randomized controlled trial/</w:t>
            </w:r>
          </w:p>
        </w:tc>
      </w:tr>
      <w:tr w:rsidR="00B625FC" w:rsidRPr="0045394C" w14:paraId="535EE16C" w14:textId="77777777" w:rsidTr="00FD1ADE">
        <w:trPr>
          <w:trHeight w:val="283"/>
        </w:trPr>
        <w:tc>
          <w:tcPr>
            <w:tcW w:w="486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31D0C417" w14:textId="1ED838EC" w:rsidR="00B625FC" w:rsidRPr="0045394C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5394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4514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30FF7601" w14:textId="30284DBA" w:rsidR="00B625FC" w:rsidRPr="0045394C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5394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random allocation/</w:t>
            </w:r>
          </w:p>
        </w:tc>
      </w:tr>
      <w:tr w:rsidR="00B625FC" w:rsidRPr="0045394C" w14:paraId="2ACB745D" w14:textId="77777777" w:rsidTr="00064BC0">
        <w:trPr>
          <w:trHeight w:val="283"/>
        </w:trPr>
        <w:tc>
          <w:tcPr>
            <w:tcW w:w="486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054CF15C" w14:textId="418B9300" w:rsidR="00B625FC" w:rsidRPr="0045394C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5394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31</w:t>
            </w:r>
          </w:p>
        </w:tc>
        <w:tc>
          <w:tcPr>
            <w:tcW w:w="4514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73D418E1" w14:textId="153AB5EF" w:rsidR="00B625FC" w:rsidRPr="0045394C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5394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double blind method/</w:t>
            </w:r>
          </w:p>
        </w:tc>
      </w:tr>
      <w:tr w:rsidR="00B625FC" w:rsidRPr="0045394C" w14:paraId="294EC5A8" w14:textId="77777777" w:rsidTr="00FD1ADE">
        <w:trPr>
          <w:trHeight w:val="283"/>
        </w:trPr>
        <w:tc>
          <w:tcPr>
            <w:tcW w:w="486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5D6D3687" w14:textId="08059471" w:rsidR="00B625FC" w:rsidRPr="0045394C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5394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32</w:t>
            </w:r>
          </w:p>
        </w:tc>
        <w:tc>
          <w:tcPr>
            <w:tcW w:w="4514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41D1D114" w14:textId="086251BE" w:rsidR="00B625FC" w:rsidRPr="0045394C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5394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single blind method/</w:t>
            </w:r>
          </w:p>
        </w:tc>
      </w:tr>
      <w:tr w:rsidR="00B625FC" w:rsidRPr="0045394C" w14:paraId="3A3E32D2" w14:textId="77777777" w:rsidTr="00064BC0">
        <w:trPr>
          <w:trHeight w:val="283"/>
        </w:trPr>
        <w:tc>
          <w:tcPr>
            <w:tcW w:w="486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0BDEFC83" w14:textId="331A2942" w:rsidR="00B625FC" w:rsidRPr="0045394C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5394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33</w:t>
            </w:r>
          </w:p>
        </w:tc>
        <w:tc>
          <w:tcPr>
            <w:tcW w:w="4514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0489EC63" w14:textId="3EE6972D" w:rsidR="00B625FC" w:rsidRPr="0045394C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5394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clinical trial/</w:t>
            </w:r>
          </w:p>
        </w:tc>
      </w:tr>
      <w:tr w:rsidR="00B625FC" w:rsidRPr="0045394C" w14:paraId="1BE31820" w14:textId="77777777" w:rsidTr="00FD1ADE">
        <w:trPr>
          <w:trHeight w:val="283"/>
        </w:trPr>
        <w:tc>
          <w:tcPr>
            <w:tcW w:w="486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374DAB56" w14:textId="5657FF9C" w:rsidR="00B625FC" w:rsidRPr="0045394C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5394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34</w:t>
            </w:r>
          </w:p>
        </w:tc>
        <w:tc>
          <w:tcPr>
            <w:tcW w:w="4514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39B2D005" w14:textId="2F42792F" w:rsidR="00B625FC" w:rsidRPr="0045394C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5394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clinical trial, phase i.pt</w:t>
            </w:r>
          </w:p>
        </w:tc>
      </w:tr>
      <w:tr w:rsidR="00B625FC" w:rsidRPr="0045394C" w14:paraId="6588AD55" w14:textId="77777777" w:rsidTr="00064BC0">
        <w:trPr>
          <w:trHeight w:val="283"/>
        </w:trPr>
        <w:tc>
          <w:tcPr>
            <w:tcW w:w="486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4A61030D" w14:textId="5CA14C5A" w:rsidR="00B625FC" w:rsidRPr="0045394C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5394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35</w:t>
            </w:r>
          </w:p>
        </w:tc>
        <w:tc>
          <w:tcPr>
            <w:tcW w:w="4514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06BEECA2" w14:textId="242FBFC4" w:rsidR="00B625FC" w:rsidRPr="0045394C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5394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clinical trial, phase ii.pt</w:t>
            </w:r>
          </w:p>
        </w:tc>
      </w:tr>
      <w:tr w:rsidR="00B625FC" w:rsidRPr="0045394C" w14:paraId="13FB1400" w14:textId="77777777" w:rsidTr="00FD1ADE">
        <w:trPr>
          <w:trHeight w:val="283"/>
        </w:trPr>
        <w:tc>
          <w:tcPr>
            <w:tcW w:w="486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4BC0D2E9" w14:textId="64AC7019" w:rsidR="00B625FC" w:rsidRPr="0045394C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5394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36</w:t>
            </w:r>
          </w:p>
        </w:tc>
        <w:tc>
          <w:tcPr>
            <w:tcW w:w="4514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3F6800FF" w14:textId="56DC84D0" w:rsidR="00B625FC" w:rsidRPr="0045394C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5394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clinical trial, phase iii.pt</w:t>
            </w:r>
          </w:p>
        </w:tc>
      </w:tr>
      <w:tr w:rsidR="00B625FC" w:rsidRPr="0045394C" w14:paraId="639938C7" w14:textId="77777777" w:rsidTr="00064BC0">
        <w:trPr>
          <w:trHeight w:val="283"/>
        </w:trPr>
        <w:tc>
          <w:tcPr>
            <w:tcW w:w="486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218E4CDD" w14:textId="52D260C6" w:rsidR="00B625FC" w:rsidRPr="0045394C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5394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37</w:t>
            </w:r>
          </w:p>
        </w:tc>
        <w:tc>
          <w:tcPr>
            <w:tcW w:w="4514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6B2773FA" w14:textId="64E00BC2" w:rsidR="00B625FC" w:rsidRPr="0045394C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5394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clinical trial, phase iv.pt</w:t>
            </w:r>
          </w:p>
        </w:tc>
      </w:tr>
      <w:tr w:rsidR="00B625FC" w:rsidRPr="0045394C" w14:paraId="7E649C0D" w14:textId="77777777" w:rsidTr="00FD1ADE">
        <w:trPr>
          <w:trHeight w:val="283"/>
        </w:trPr>
        <w:tc>
          <w:tcPr>
            <w:tcW w:w="486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4E4F41B9" w14:textId="427EDBB2" w:rsidR="00B625FC" w:rsidRPr="0045394C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5394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38</w:t>
            </w:r>
          </w:p>
        </w:tc>
        <w:tc>
          <w:tcPr>
            <w:tcW w:w="4514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51993A76" w14:textId="022FF669" w:rsidR="00B625FC" w:rsidRPr="0045394C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5394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controlled clinical trial.pt</w:t>
            </w:r>
          </w:p>
        </w:tc>
      </w:tr>
      <w:tr w:rsidR="00B625FC" w:rsidRPr="0045394C" w14:paraId="3496168E" w14:textId="77777777" w:rsidTr="00064BC0">
        <w:trPr>
          <w:trHeight w:val="283"/>
        </w:trPr>
        <w:tc>
          <w:tcPr>
            <w:tcW w:w="486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46849783" w14:textId="163063FD" w:rsidR="00B625FC" w:rsidRPr="0045394C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5394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39</w:t>
            </w:r>
          </w:p>
        </w:tc>
        <w:tc>
          <w:tcPr>
            <w:tcW w:w="4514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67B562A4" w14:textId="050CC0F6" w:rsidR="00B625FC" w:rsidRPr="0045394C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5394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randomized controlled trial.pt</w:t>
            </w:r>
          </w:p>
        </w:tc>
      </w:tr>
      <w:tr w:rsidR="00B625FC" w:rsidRPr="0045394C" w14:paraId="048554A2" w14:textId="77777777" w:rsidTr="00FD1ADE">
        <w:trPr>
          <w:trHeight w:val="283"/>
        </w:trPr>
        <w:tc>
          <w:tcPr>
            <w:tcW w:w="486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6EFA9D69" w14:textId="05738284" w:rsidR="00B625FC" w:rsidRPr="0045394C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5394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40</w:t>
            </w:r>
          </w:p>
        </w:tc>
        <w:tc>
          <w:tcPr>
            <w:tcW w:w="4514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1F75C7F9" w14:textId="5553544A" w:rsidR="00B625FC" w:rsidRPr="0045394C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5394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multicenter study.pt</w:t>
            </w:r>
          </w:p>
        </w:tc>
      </w:tr>
      <w:tr w:rsidR="00B625FC" w:rsidRPr="0045394C" w14:paraId="468B6928" w14:textId="77777777" w:rsidTr="00064BC0">
        <w:trPr>
          <w:trHeight w:val="283"/>
        </w:trPr>
        <w:tc>
          <w:tcPr>
            <w:tcW w:w="486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50174DAD" w14:textId="53DA1A03" w:rsidR="00B625FC" w:rsidRPr="0045394C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5394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41</w:t>
            </w:r>
          </w:p>
        </w:tc>
        <w:tc>
          <w:tcPr>
            <w:tcW w:w="4514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290BD8DD" w14:textId="78D5912F" w:rsidR="00B625FC" w:rsidRPr="0045394C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5394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clinical trial.pt</w:t>
            </w:r>
          </w:p>
        </w:tc>
      </w:tr>
      <w:tr w:rsidR="00B625FC" w:rsidRPr="0045394C" w14:paraId="36C5C679" w14:textId="77777777" w:rsidTr="00FD1ADE">
        <w:trPr>
          <w:trHeight w:val="283"/>
        </w:trPr>
        <w:tc>
          <w:tcPr>
            <w:tcW w:w="486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0409F7CC" w14:textId="2C4724E8" w:rsidR="00B625FC" w:rsidRPr="0045394C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5394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42</w:t>
            </w:r>
          </w:p>
        </w:tc>
        <w:tc>
          <w:tcPr>
            <w:tcW w:w="4514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0D7403E3" w14:textId="342FA1B9" w:rsidR="00B625FC" w:rsidRPr="0045394C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5394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exp clinical trials as topic/</w:t>
            </w:r>
          </w:p>
        </w:tc>
      </w:tr>
      <w:tr w:rsidR="00B625FC" w:rsidRPr="0045394C" w14:paraId="249BA52E" w14:textId="77777777" w:rsidTr="00064BC0">
        <w:trPr>
          <w:trHeight w:val="283"/>
        </w:trPr>
        <w:tc>
          <w:tcPr>
            <w:tcW w:w="486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2FD1E4A5" w14:textId="3097B413" w:rsidR="00B625FC" w:rsidRPr="0045394C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5394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43</w:t>
            </w:r>
          </w:p>
        </w:tc>
        <w:tc>
          <w:tcPr>
            <w:tcW w:w="4514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223D4C0F" w14:textId="1E7BE4B5" w:rsidR="00B625FC" w:rsidRPr="0045394C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5394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or/2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8</w:t>
            </w:r>
            <w:r w:rsidRPr="0045394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42</w:t>
            </w:r>
          </w:p>
        </w:tc>
      </w:tr>
      <w:tr w:rsidR="00B625FC" w:rsidRPr="0045394C" w14:paraId="25F3BFDE" w14:textId="77777777" w:rsidTr="00FD1ADE">
        <w:trPr>
          <w:trHeight w:val="283"/>
        </w:trPr>
        <w:tc>
          <w:tcPr>
            <w:tcW w:w="486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420D1227" w14:textId="36A29032" w:rsidR="00B625FC" w:rsidRPr="0045394C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5394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44</w:t>
            </w:r>
          </w:p>
        </w:tc>
        <w:tc>
          <w:tcPr>
            <w:tcW w:w="4514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0A7E2F93" w14:textId="418CE646" w:rsidR="00B625FC" w:rsidRPr="0045394C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5394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(clinical adj trial$).</w:t>
            </w:r>
            <w:proofErr w:type="spellStart"/>
            <w:r w:rsidRPr="0045394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</w:p>
        </w:tc>
      </w:tr>
      <w:tr w:rsidR="00B625FC" w:rsidRPr="0045394C" w14:paraId="31233E05" w14:textId="77777777" w:rsidTr="00064BC0">
        <w:trPr>
          <w:trHeight w:val="90"/>
        </w:trPr>
        <w:tc>
          <w:tcPr>
            <w:tcW w:w="486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6BD1291E" w14:textId="4C00866A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lastRenderedPageBreak/>
              <w:t>45</w:t>
            </w:r>
          </w:p>
        </w:tc>
        <w:tc>
          <w:tcPr>
            <w:tcW w:w="4514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5223593C" w14:textId="556AD3BC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((singl$ or doubl$ or treb$ or tripl$) adj (blind$3 or mask$3)).tw</w:t>
            </w:r>
          </w:p>
        </w:tc>
      </w:tr>
      <w:tr w:rsidR="00B625FC" w:rsidRPr="0045394C" w14:paraId="323E21D4" w14:textId="77777777" w:rsidTr="00FD1ADE">
        <w:trPr>
          <w:trHeight w:val="283"/>
        </w:trPr>
        <w:tc>
          <w:tcPr>
            <w:tcW w:w="486" w:type="pct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300F1CE2" w14:textId="5BAF51A4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4514" w:type="pct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4ED3E67D" w14:textId="7E49B7FF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placebos/</w:t>
            </w:r>
          </w:p>
        </w:tc>
      </w:tr>
      <w:tr w:rsidR="00B625FC" w:rsidRPr="0045394C" w14:paraId="2C03F800" w14:textId="77777777" w:rsidTr="00064BC0">
        <w:trPr>
          <w:trHeight w:val="283"/>
        </w:trPr>
        <w:tc>
          <w:tcPr>
            <w:tcW w:w="486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14A48262" w14:textId="52C4F6CE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47</w:t>
            </w:r>
          </w:p>
        </w:tc>
        <w:tc>
          <w:tcPr>
            <w:tcW w:w="4514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062A9E35" w14:textId="6D24B6A2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placebo$.tw</w:t>
            </w:r>
          </w:p>
        </w:tc>
      </w:tr>
      <w:tr w:rsidR="00B625FC" w:rsidRPr="0045394C" w14:paraId="3E3E3690" w14:textId="77777777" w:rsidTr="00FD1ADE">
        <w:trPr>
          <w:trHeight w:val="283"/>
        </w:trPr>
        <w:tc>
          <w:tcPr>
            <w:tcW w:w="486" w:type="pct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2F4DD9F0" w14:textId="518AC32C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48</w:t>
            </w:r>
          </w:p>
        </w:tc>
        <w:tc>
          <w:tcPr>
            <w:tcW w:w="4514" w:type="pct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58AEA008" w14:textId="347F4E94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randomly allocated.tw</w:t>
            </w:r>
          </w:p>
        </w:tc>
      </w:tr>
      <w:tr w:rsidR="00B625FC" w:rsidRPr="0045394C" w14:paraId="25D35DE5" w14:textId="77777777" w:rsidTr="00064BC0">
        <w:trPr>
          <w:trHeight w:val="283"/>
        </w:trPr>
        <w:tc>
          <w:tcPr>
            <w:tcW w:w="486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73BFFC1D" w14:textId="67BBB536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49</w:t>
            </w:r>
          </w:p>
        </w:tc>
        <w:tc>
          <w:tcPr>
            <w:tcW w:w="4514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2737E184" w14:textId="12F642A2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(allocated adj2 random$).</w:t>
            </w:r>
            <w:proofErr w:type="spellStart"/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</w:p>
        </w:tc>
      </w:tr>
      <w:tr w:rsidR="00B625FC" w:rsidRPr="0045394C" w14:paraId="3319EB22" w14:textId="77777777" w:rsidTr="00FD1ADE">
        <w:trPr>
          <w:trHeight w:val="283"/>
        </w:trPr>
        <w:tc>
          <w:tcPr>
            <w:tcW w:w="486" w:type="pct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38C5E4F8" w14:textId="0372DD91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50</w:t>
            </w:r>
          </w:p>
        </w:tc>
        <w:tc>
          <w:tcPr>
            <w:tcW w:w="4514" w:type="pct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1AEDE293" w14:textId="7E5DD4A2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or/44-49</w:t>
            </w:r>
          </w:p>
        </w:tc>
      </w:tr>
      <w:tr w:rsidR="00B625FC" w:rsidRPr="0045394C" w14:paraId="58FA3837" w14:textId="77777777" w:rsidTr="00064BC0">
        <w:trPr>
          <w:trHeight w:val="283"/>
        </w:trPr>
        <w:tc>
          <w:tcPr>
            <w:tcW w:w="486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045E4701" w14:textId="01B9FE8E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51</w:t>
            </w:r>
          </w:p>
        </w:tc>
        <w:tc>
          <w:tcPr>
            <w:tcW w:w="4514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2FD6A810" w14:textId="22E921BE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4</w:t>
            </w:r>
            <w:r w:rsidR="00ED183D"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 or 5</w:t>
            </w:r>
            <w:r w:rsidR="00ED183D"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B625FC" w:rsidRPr="0045394C" w14:paraId="56479017" w14:textId="77777777" w:rsidTr="00FD1ADE">
        <w:trPr>
          <w:trHeight w:val="196"/>
        </w:trPr>
        <w:tc>
          <w:tcPr>
            <w:tcW w:w="486" w:type="pct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124B7DFC" w14:textId="68048D81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52</w:t>
            </w:r>
          </w:p>
        </w:tc>
        <w:tc>
          <w:tcPr>
            <w:tcW w:w="4514" w:type="pct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752CE484" w14:textId="758E5EA1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case report.tw</w:t>
            </w:r>
          </w:p>
        </w:tc>
      </w:tr>
      <w:tr w:rsidR="00B625FC" w:rsidRPr="0045394C" w14:paraId="5618EB84" w14:textId="77777777" w:rsidTr="00064BC0">
        <w:trPr>
          <w:trHeight w:val="283"/>
        </w:trPr>
        <w:tc>
          <w:tcPr>
            <w:tcW w:w="486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126FB12D" w14:textId="4914994E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53</w:t>
            </w:r>
          </w:p>
        </w:tc>
        <w:tc>
          <w:tcPr>
            <w:tcW w:w="4514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61ECD79F" w14:textId="71D13A66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letter/</w:t>
            </w:r>
          </w:p>
        </w:tc>
      </w:tr>
      <w:tr w:rsidR="00B625FC" w:rsidRPr="0045394C" w14:paraId="768CF1EB" w14:textId="77777777" w:rsidTr="00064BC0">
        <w:trPr>
          <w:trHeight w:val="283"/>
        </w:trPr>
        <w:tc>
          <w:tcPr>
            <w:tcW w:w="486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310679B6" w14:textId="55162C5C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54</w:t>
            </w:r>
          </w:p>
        </w:tc>
        <w:tc>
          <w:tcPr>
            <w:tcW w:w="4514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6077FF60" w14:textId="02BA5B43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historical article/</w:t>
            </w:r>
          </w:p>
        </w:tc>
      </w:tr>
      <w:tr w:rsidR="00B625FC" w:rsidRPr="0045394C" w14:paraId="37AE1363" w14:textId="77777777" w:rsidTr="00851441">
        <w:trPr>
          <w:trHeight w:val="283"/>
        </w:trPr>
        <w:tc>
          <w:tcPr>
            <w:tcW w:w="486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4DC45F57" w14:textId="67734F2D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55</w:t>
            </w:r>
          </w:p>
        </w:tc>
        <w:tc>
          <w:tcPr>
            <w:tcW w:w="4514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018A74C3" w14:textId="3C0D3605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or/5</w:t>
            </w:r>
            <w:r w:rsidR="00771552"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-5</w:t>
            </w:r>
            <w:r w:rsidR="00771552"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</w:tr>
      <w:tr w:rsidR="00B625FC" w:rsidRPr="0045394C" w14:paraId="69EC0186" w14:textId="77777777" w:rsidTr="00064BC0">
        <w:trPr>
          <w:trHeight w:val="283"/>
        </w:trPr>
        <w:tc>
          <w:tcPr>
            <w:tcW w:w="486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604F3999" w14:textId="28028691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56</w:t>
            </w:r>
          </w:p>
        </w:tc>
        <w:tc>
          <w:tcPr>
            <w:tcW w:w="4514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5A618303" w14:textId="28744344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5</w:t>
            </w:r>
            <w:r w:rsidR="00771552"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not 5</w:t>
            </w:r>
            <w:r w:rsidR="00771552"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</w:tr>
      <w:tr w:rsidR="00B625FC" w:rsidRPr="0045394C" w14:paraId="6B23E295" w14:textId="77777777" w:rsidTr="00851441">
        <w:trPr>
          <w:trHeight w:val="283"/>
        </w:trPr>
        <w:tc>
          <w:tcPr>
            <w:tcW w:w="486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07D4E713" w14:textId="546FEEBA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57</w:t>
            </w:r>
          </w:p>
        </w:tc>
        <w:tc>
          <w:tcPr>
            <w:tcW w:w="4514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0DB1700A" w14:textId="38C914C9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exp case control studies/</w:t>
            </w:r>
          </w:p>
        </w:tc>
      </w:tr>
      <w:tr w:rsidR="00B625FC" w:rsidRPr="0045394C" w14:paraId="11BBBEB1" w14:textId="77777777" w:rsidTr="00064BC0">
        <w:trPr>
          <w:trHeight w:val="283"/>
        </w:trPr>
        <w:tc>
          <w:tcPr>
            <w:tcW w:w="486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4A35A8DF" w14:textId="521CDC28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58</w:t>
            </w:r>
          </w:p>
        </w:tc>
        <w:tc>
          <w:tcPr>
            <w:tcW w:w="4514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079C497C" w14:textId="152F2615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exp cohort studies/</w:t>
            </w:r>
          </w:p>
        </w:tc>
      </w:tr>
      <w:tr w:rsidR="00B625FC" w:rsidRPr="0045394C" w14:paraId="40F1B2B8" w14:textId="77777777" w:rsidTr="00851441">
        <w:trPr>
          <w:trHeight w:val="283"/>
        </w:trPr>
        <w:tc>
          <w:tcPr>
            <w:tcW w:w="486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1C6ED1D8" w14:textId="2890FCC1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59</w:t>
            </w:r>
          </w:p>
        </w:tc>
        <w:tc>
          <w:tcPr>
            <w:tcW w:w="4514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6275169F" w14:textId="4CD4BCE9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case control.tw.</w:t>
            </w:r>
          </w:p>
        </w:tc>
      </w:tr>
      <w:tr w:rsidR="00B625FC" w:rsidRPr="0045394C" w14:paraId="7BFD7ECD" w14:textId="77777777" w:rsidTr="00064BC0">
        <w:trPr>
          <w:trHeight w:val="283"/>
        </w:trPr>
        <w:tc>
          <w:tcPr>
            <w:tcW w:w="486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0DAA11D1" w14:textId="117B71FA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60</w:t>
            </w:r>
          </w:p>
        </w:tc>
        <w:tc>
          <w:tcPr>
            <w:tcW w:w="4514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507A3985" w14:textId="186002D9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(cohort adj (study or studies)).</w:t>
            </w:r>
            <w:proofErr w:type="spellStart"/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.</w:t>
            </w:r>
          </w:p>
        </w:tc>
      </w:tr>
      <w:tr w:rsidR="00B625FC" w:rsidRPr="0045394C" w14:paraId="10EE9CE8" w14:textId="77777777" w:rsidTr="00851441">
        <w:trPr>
          <w:trHeight w:val="283"/>
        </w:trPr>
        <w:tc>
          <w:tcPr>
            <w:tcW w:w="486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6A9DD27D" w14:textId="189E7F07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61</w:t>
            </w:r>
          </w:p>
        </w:tc>
        <w:tc>
          <w:tcPr>
            <w:tcW w:w="4514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43A0F548" w14:textId="365A0E42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cohort analy$.tw.</w:t>
            </w:r>
          </w:p>
        </w:tc>
      </w:tr>
      <w:tr w:rsidR="00B625FC" w:rsidRPr="0045394C" w14:paraId="6C81991C" w14:textId="77777777" w:rsidTr="00064BC0">
        <w:trPr>
          <w:trHeight w:val="283"/>
        </w:trPr>
        <w:tc>
          <w:tcPr>
            <w:tcW w:w="486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13531877" w14:textId="1419F8F9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62</w:t>
            </w:r>
          </w:p>
        </w:tc>
        <w:tc>
          <w:tcPr>
            <w:tcW w:w="4514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75DE4ECA" w14:textId="37E1C222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(observational adj (study or studies)).</w:t>
            </w:r>
            <w:proofErr w:type="spellStart"/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.</w:t>
            </w:r>
          </w:p>
        </w:tc>
      </w:tr>
      <w:tr w:rsidR="00B625FC" w:rsidRPr="0045394C" w14:paraId="0E0698B3" w14:textId="77777777" w:rsidTr="00851441">
        <w:trPr>
          <w:trHeight w:val="283"/>
        </w:trPr>
        <w:tc>
          <w:tcPr>
            <w:tcW w:w="486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6C5370F4" w14:textId="65D92B07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63</w:t>
            </w:r>
          </w:p>
        </w:tc>
        <w:tc>
          <w:tcPr>
            <w:tcW w:w="4514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58213BF9" w14:textId="6AE1691E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longitudinal.tw.</w:t>
            </w:r>
          </w:p>
        </w:tc>
      </w:tr>
      <w:tr w:rsidR="00B625FC" w:rsidRPr="0045394C" w14:paraId="3EF732A6" w14:textId="77777777" w:rsidTr="00064BC0">
        <w:trPr>
          <w:trHeight w:val="283"/>
        </w:trPr>
        <w:tc>
          <w:tcPr>
            <w:tcW w:w="486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5D957B7C" w14:textId="641A2968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64</w:t>
            </w:r>
          </w:p>
        </w:tc>
        <w:tc>
          <w:tcPr>
            <w:tcW w:w="4514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4AAF37A9" w14:textId="648A8AC6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retrospective.tw.</w:t>
            </w:r>
          </w:p>
        </w:tc>
      </w:tr>
      <w:tr w:rsidR="00B625FC" w:rsidRPr="0045394C" w14:paraId="356CD776" w14:textId="77777777" w:rsidTr="00851441">
        <w:trPr>
          <w:trHeight w:val="283"/>
        </w:trPr>
        <w:tc>
          <w:tcPr>
            <w:tcW w:w="486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7616DAA1" w14:textId="772CED01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65</w:t>
            </w:r>
          </w:p>
        </w:tc>
        <w:tc>
          <w:tcPr>
            <w:tcW w:w="4514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65CE4653" w14:textId="31FAB6E8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cross sectional.tw.</w:t>
            </w:r>
          </w:p>
        </w:tc>
      </w:tr>
      <w:tr w:rsidR="00B625FC" w:rsidRPr="0045394C" w14:paraId="64DFE048" w14:textId="77777777" w:rsidTr="00064BC0">
        <w:trPr>
          <w:trHeight w:val="283"/>
        </w:trPr>
        <w:tc>
          <w:tcPr>
            <w:tcW w:w="486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315AE769" w14:textId="70232E25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66</w:t>
            </w:r>
          </w:p>
        </w:tc>
        <w:tc>
          <w:tcPr>
            <w:tcW w:w="4514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076C6809" w14:textId="7A47A81C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cross-sectional studies/</w:t>
            </w:r>
          </w:p>
        </w:tc>
      </w:tr>
      <w:tr w:rsidR="00B625FC" w:rsidRPr="0045394C" w14:paraId="2ACB7087" w14:textId="77777777" w:rsidTr="00851441">
        <w:trPr>
          <w:trHeight w:val="283"/>
        </w:trPr>
        <w:tc>
          <w:tcPr>
            <w:tcW w:w="486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5121F2C9" w14:textId="07025550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67</w:t>
            </w:r>
          </w:p>
        </w:tc>
        <w:tc>
          <w:tcPr>
            <w:tcW w:w="4514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1E6BDB5E" w14:textId="1299C018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or/5</w:t>
            </w:r>
            <w:r w:rsidR="00771552"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-6</w:t>
            </w:r>
            <w:r w:rsidR="00771552"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</w:tr>
      <w:tr w:rsidR="00B625FC" w:rsidRPr="0045394C" w14:paraId="0512D995" w14:textId="77777777" w:rsidTr="00064BC0">
        <w:trPr>
          <w:trHeight w:val="283"/>
        </w:trPr>
        <w:tc>
          <w:tcPr>
            <w:tcW w:w="486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4245A411" w14:textId="0C36153E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68</w:t>
            </w:r>
          </w:p>
        </w:tc>
        <w:tc>
          <w:tcPr>
            <w:tcW w:w="4514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04B3E989" w14:textId="531B089D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5</w:t>
            </w:r>
            <w:r w:rsidR="00771552"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or 6</w:t>
            </w:r>
            <w:r w:rsidR="00771552"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</w:tr>
      <w:tr w:rsidR="00B625FC" w:rsidRPr="0045394C" w14:paraId="62A28676" w14:textId="77777777" w:rsidTr="00851441">
        <w:trPr>
          <w:trHeight w:val="283"/>
        </w:trPr>
        <w:tc>
          <w:tcPr>
            <w:tcW w:w="486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6D39CD76" w14:textId="2963EC85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69</w:t>
            </w:r>
          </w:p>
        </w:tc>
        <w:tc>
          <w:tcPr>
            <w:tcW w:w="4514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5D8C18DC" w14:textId="558459F0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exp animals/ not humans.sh.</w:t>
            </w:r>
          </w:p>
        </w:tc>
      </w:tr>
      <w:tr w:rsidR="00B625FC" w:rsidRPr="0045394C" w14:paraId="47320982" w14:textId="77777777" w:rsidTr="00F24ADE">
        <w:trPr>
          <w:trHeight w:val="283"/>
        </w:trPr>
        <w:tc>
          <w:tcPr>
            <w:tcW w:w="486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3E6BEC34" w14:textId="4B382AC1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70</w:t>
            </w:r>
          </w:p>
        </w:tc>
        <w:tc>
          <w:tcPr>
            <w:tcW w:w="4514" w:type="pct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D5168E5" w14:textId="129E963C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="00F73527"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8</w:t>
            </w: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not </w:t>
            </w:r>
            <w:r w:rsidR="00F73527"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69</w:t>
            </w:r>
          </w:p>
        </w:tc>
      </w:tr>
      <w:tr w:rsidR="00F73527" w:rsidRPr="00F73527" w14:paraId="71397518" w14:textId="77777777" w:rsidTr="00F73527">
        <w:trPr>
          <w:trHeight w:val="283"/>
        </w:trPr>
        <w:tc>
          <w:tcPr>
            <w:tcW w:w="486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510115B" w14:textId="33DB1DE7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71</w:t>
            </w:r>
          </w:p>
        </w:tc>
        <w:tc>
          <w:tcPr>
            <w:tcW w:w="4514" w:type="pct"/>
            <w:shd w:val="clear" w:color="auto" w:fill="F2F2F2" w:themeFill="background1" w:themeFillShade="F2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247680D7" w14:textId="43F4CDDB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="00F73527"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and 7</w:t>
            </w:r>
            <w:r w:rsidR="00F73527"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B625FC" w:rsidRPr="0045394C" w14:paraId="33066722" w14:textId="77777777" w:rsidTr="00F73527">
        <w:trPr>
          <w:trHeight w:val="283"/>
        </w:trPr>
        <w:tc>
          <w:tcPr>
            <w:tcW w:w="486" w:type="pct"/>
            <w:tcBorders>
              <w:bottom w:val="single" w:sz="4" w:space="0" w:color="auto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44E1460" w14:textId="6A04FD10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72</w:t>
            </w:r>
          </w:p>
        </w:tc>
        <w:tc>
          <w:tcPr>
            <w:tcW w:w="4514" w:type="pct"/>
            <w:tcBorders>
              <w:bottom w:val="single" w:sz="4" w:space="0" w:color="auto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2708E0E" w14:textId="4B165510" w:rsidR="00B625FC" w:rsidRPr="004E49FD" w:rsidRDefault="00B625FC" w:rsidP="00B625F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limit 7</w:t>
            </w:r>
            <w:r w:rsidR="00F73527"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to </w:t>
            </w:r>
            <w:proofErr w:type="spellStart"/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english</w:t>
            </w:r>
            <w:proofErr w:type="spellEnd"/>
            <w:r w:rsidRPr="004E49F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language</w:t>
            </w:r>
          </w:p>
        </w:tc>
      </w:tr>
    </w:tbl>
    <w:p w14:paraId="0F3F23CF" w14:textId="22AB2412" w:rsidR="00C67281" w:rsidRPr="0045394C" w:rsidRDefault="00C67281" w:rsidP="00DF3760">
      <w:pPr>
        <w:spacing w:line="276" w:lineRule="auto"/>
        <w:rPr>
          <w:rFonts w:ascii="Times New Roman" w:eastAsia="宋体" w:hAnsi="Times New Roman" w:cs="Times New Roman"/>
          <w:color w:val="000000" w:themeColor="text1"/>
          <w:sz w:val="20"/>
          <w:szCs w:val="20"/>
          <w:shd w:val="pct15" w:color="auto" w:fill="FFFFFF"/>
        </w:rPr>
      </w:pPr>
    </w:p>
    <w:p w14:paraId="16B29B3C" w14:textId="3F78AC2C" w:rsidR="001F62BD" w:rsidRPr="001057CF" w:rsidRDefault="001F62BD" w:rsidP="00DF3760">
      <w:pPr>
        <w:spacing w:line="276" w:lineRule="auto"/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</w:p>
    <w:sectPr w:rsidR="001F62BD" w:rsidRPr="001057CF" w:rsidSect="0045394C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5DC0EC" w14:textId="77777777" w:rsidR="00C603D9" w:rsidRDefault="00C603D9" w:rsidP="00986833">
      <w:r>
        <w:separator/>
      </w:r>
    </w:p>
  </w:endnote>
  <w:endnote w:type="continuationSeparator" w:id="0">
    <w:p w14:paraId="1052496B" w14:textId="77777777" w:rsidR="00C603D9" w:rsidRDefault="00C603D9" w:rsidP="009868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A80715" w14:textId="77777777" w:rsidR="00C603D9" w:rsidRDefault="00C603D9" w:rsidP="00986833">
      <w:r>
        <w:separator/>
      </w:r>
    </w:p>
  </w:footnote>
  <w:footnote w:type="continuationSeparator" w:id="0">
    <w:p w14:paraId="0E29230E" w14:textId="77777777" w:rsidR="00C603D9" w:rsidRDefault="00C603D9" w:rsidP="009868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3A153E"/>
    <w:multiLevelType w:val="hybridMultilevel"/>
    <w:tmpl w:val="D1AE8CE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DB05A38"/>
    <w:multiLevelType w:val="hybridMultilevel"/>
    <w:tmpl w:val="EEF242C2"/>
    <w:lvl w:ilvl="0" w:tplc="B658D962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3CD1C5F"/>
    <w:multiLevelType w:val="hybridMultilevel"/>
    <w:tmpl w:val="7EFAA62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281"/>
    <w:rsid w:val="000016AC"/>
    <w:rsid w:val="000032FB"/>
    <w:rsid w:val="0000538C"/>
    <w:rsid w:val="00005B32"/>
    <w:rsid w:val="00007948"/>
    <w:rsid w:val="00012426"/>
    <w:rsid w:val="000153FA"/>
    <w:rsid w:val="00023C32"/>
    <w:rsid w:val="00042089"/>
    <w:rsid w:val="00044CD5"/>
    <w:rsid w:val="00045769"/>
    <w:rsid w:val="00045CDC"/>
    <w:rsid w:val="00046426"/>
    <w:rsid w:val="00047324"/>
    <w:rsid w:val="00060A44"/>
    <w:rsid w:val="000616DB"/>
    <w:rsid w:val="00064BC0"/>
    <w:rsid w:val="00085CBF"/>
    <w:rsid w:val="000903DA"/>
    <w:rsid w:val="000932FC"/>
    <w:rsid w:val="000937C5"/>
    <w:rsid w:val="00097F8E"/>
    <w:rsid w:val="000A3323"/>
    <w:rsid w:val="000A3FBB"/>
    <w:rsid w:val="000A6FAE"/>
    <w:rsid w:val="000B6373"/>
    <w:rsid w:val="000C2394"/>
    <w:rsid w:val="000C2565"/>
    <w:rsid w:val="000C49B9"/>
    <w:rsid w:val="000C72C2"/>
    <w:rsid w:val="000C7A3B"/>
    <w:rsid w:val="000D0239"/>
    <w:rsid w:val="000D4875"/>
    <w:rsid w:val="000D6A90"/>
    <w:rsid w:val="000E0A7A"/>
    <w:rsid w:val="000E7AD2"/>
    <w:rsid w:val="000F2F63"/>
    <w:rsid w:val="000F5627"/>
    <w:rsid w:val="000F5DCA"/>
    <w:rsid w:val="001057CF"/>
    <w:rsid w:val="0010793B"/>
    <w:rsid w:val="00111860"/>
    <w:rsid w:val="00112DFC"/>
    <w:rsid w:val="00113A24"/>
    <w:rsid w:val="001140AC"/>
    <w:rsid w:val="00117A43"/>
    <w:rsid w:val="00120E6E"/>
    <w:rsid w:val="00120F56"/>
    <w:rsid w:val="001258D8"/>
    <w:rsid w:val="00125B74"/>
    <w:rsid w:val="00136EB4"/>
    <w:rsid w:val="00137D88"/>
    <w:rsid w:val="00141560"/>
    <w:rsid w:val="00142AF7"/>
    <w:rsid w:val="00145621"/>
    <w:rsid w:val="001505AF"/>
    <w:rsid w:val="00150B8F"/>
    <w:rsid w:val="00151910"/>
    <w:rsid w:val="001528C3"/>
    <w:rsid w:val="0015311C"/>
    <w:rsid w:val="00155B7E"/>
    <w:rsid w:val="001609C0"/>
    <w:rsid w:val="00165607"/>
    <w:rsid w:val="00166462"/>
    <w:rsid w:val="00171299"/>
    <w:rsid w:val="00176692"/>
    <w:rsid w:val="00180B3C"/>
    <w:rsid w:val="001813E2"/>
    <w:rsid w:val="00185288"/>
    <w:rsid w:val="0019359B"/>
    <w:rsid w:val="00194824"/>
    <w:rsid w:val="001A0396"/>
    <w:rsid w:val="001A22D4"/>
    <w:rsid w:val="001A42AD"/>
    <w:rsid w:val="001A549F"/>
    <w:rsid w:val="001B57FF"/>
    <w:rsid w:val="001B5B90"/>
    <w:rsid w:val="001B675C"/>
    <w:rsid w:val="001B791F"/>
    <w:rsid w:val="001B7E1B"/>
    <w:rsid w:val="001C12FD"/>
    <w:rsid w:val="001C1448"/>
    <w:rsid w:val="001C1AE5"/>
    <w:rsid w:val="001D0A62"/>
    <w:rsid w:val="001E279C"/>
    <w:rsid w:val="001E4BB0"/>
    <w:rsid w:val="001E612E"/>
    <w:rsid w:val="001F4DCE"/>
    <w:rsid w:val="001F62BD"/>
    <w:rsid w:val="001F7044"/>
    <w:rsid w:val="00200719"/>
    <w:rsid w:val="00205F54"/>
    <w:rsid w:val="00211E01"/>
    <w:rsid w:val="00220B7A"/>
    <w:rsid w:val="0022173D"/>
    <w:rsid w:val="00230D42"/>
    <w:rsid w:val="00233D50"/>
    <w:rsid w:val="00242200"/>
    <w:rsid w:val="00243A88"/>
    <w:rsid w:val="0025140C"/>
    <w:rsid w:val="002560DB"/>
    <w:rsid w:val="00260CF1"/>
    <w:rsid w:val="00260D8B"/>
    <w:rsid w:val="00260F8C"/>
    <w:rsid w:val="00261521"/>
    <w:rsid w:val="00261BB8"/>
    <w:rsid w:val="002620A3"/>
    <w:rsid w:val="0026609A"/>
    <w:rsid w:val="00271063"/>
    <w:rsid w:val="00272414"/>
    <w:rsid w:val="0028406C"/>
    <w:rsid w:val="002905BD"/>
    <w:rsid w:val="00296D29"/>
    <w:rsid w:val="002A38AB"/>
    <w:rsid w:val="002A3EE5"/>
    <w:rsid w:val="002A54C8"/>
    <w:rsid w:val="002B3E82"/>
    <w:rsid w:val="002B6E08"/>
    <w:rsid w:val="002B7A13"/>
    <w:rsid w:val="002C1C08"/>
    <w:rsid w:val="002C58D7"/>
    <w:rsid w:val="002C5DED"/>
    <w:rsid w:val="002C6378"/>
    <w:rsid w:val="002D4716"/>
    <w:rsid w:val="002D4D87"/>
    <w:rsid w:val="002E12C7"/>
    <w:rsid w:val="002E1421"/>
    <w:rsid w:val="002E2501"/>
    <w:rsid w:val="002E293A"/>
    <w:rsid w:val="002E3516"/>
    <w:rsid w:val="002F2C6C"/>
    <w:rsid w:val="002F6068"/>
    <w:rsid w:val="003017F2"/>
    <w:rsid w:val="003067A5"/>
    <w:rsid w:val="00307CA2"/>
    <w:rsid w:val="0031295A"/>
    <w:rsid w:val="0033733A"/>
    <w:rsid w:val="003401AA"/>
    <w:rsid w:val="00340212"/>
    <w:rsid w:val="003427B1"/>
    <w:rsid w:val="00344D3D"/>
    <w:rsid w:val="00350A26"/>
    <w:rsid w:val="00350E31"/>
    <w:rsid w:val="00355873"/>
    <w:rsid w:val="0035669B"/>
    <w:rsid w:val="00356A27"/>
    <w:rsid w:val="00360A67"/>
    <w:rsid w:val="00372BD3"/>
    <w:rsid w:val="00374E4F"/>
    <w:rsid w:val="003809BB"/>
    <w:rsid w:val="003856A1"/>
    <w:rsid w:val="00390662"/>
    <w:rsid w:val="00391842"/>
    <w:rsid w:val="00391EDF"/>
    <w:rsid w:val="00393CC2"/>
    <w:rsid w:val="003B294A"/>
    <w:rsid w:val="003B533D"/>
    <w:rsid w:val="003C750D"/>
    <w:rsid w:val="003D2209"/>
    <w:rsid w:val="003D78F2"/>
    <w:rsid w:val="003D7C71"/>
    <w:rsid w:val="003E1547"/>
    <w:rsid w:val="003E491A"/>
    <w:rsid w:val="003F6090"/>
    <w:rsid w:val="00400CED"/>
    <w:rsid w:val="00401B49"/>
    <w:rsid w:val="00402357"/>
    <w:rsid w:val="0041127E"/>
    <w:rsid w:val="00412578"/>
    <w:rsid w:val="00416445"/>
    <w:rsid w:val="00422B76"/>
    <w:rsid w:val="00427968"/>
    <w:rsid w:val="004308CB"/>
    <w:rsid w:val="004334C5"/>
    <w:rsid w:val="004337ED"/>
    <w:rsid w:val="00435CAA"/>
    <w:rsid w:val="00435E3E"/>
    <w:rsid w:val="0044084F"/>
    <w:rsid w:val="004429BF"/>
    <w:rsid w:val="004518EF"/>
    <w:rsid w:val="0045394C"/>
    <w:rsid w:val="00454809"/>
    <w:rsid w:val="00461187"/>
    <w:rsid w:val="00464F84"/>
    <w:rsid w:val="004678C2"/>
    <w:rsid w:val="00475509"/>
    <w:rsid w:val="0047756E"/>
    <w:rsid w:val="00477D13"/>
    <w:rsid w:val="00492491"/>
    <w:rsid w:val="004B1B2E"/>
    <w:rsid w:val="004B2675"/>
    <w:rsid w:val="004B2F78"/>
    <w:rsid w:val="004B4153"/>
    <w:rsid w:val="004B4423"/>
    <w:rsid w:val="004B51D1"/>
    <w:rsid w:val="004B747B"/>
    <w:rsid w:val="004C030B"/>
    <w:rsid w:val="004C0689"/>
    <w:rsid w:val="004C289D"/>
    <w:rsid w:val="004C3A86"/>
    <w:rsid w:val="004C3C44"/>
    <w:rsid w:val="004C5B99"/>
    <w:rsid w:val="004C6E72"/>
    <w:rsid w:val="004D36A0"/>
    <w:rsid w:val="004D4220"/>
    <w:rsid w:val="004D5D57"/>
    <w:rsid w:val="004D7B78"/>
    <w:rsid w:val="004E06AB"/>
    <w:rsid w:val="004E3529"/>
    <w:rsid w:val="004E49FD"/>
    <w:rsid w:val="004E68F5"/>
    <w:rsid w:val="004F01E4"/>
    <w:rsid w:val="004F3725"/>
    <w:rsid w:val="00501CC2"/>
    <w:rsid w:val="0050447D"/>
    <w:rsid w:val="00505410"/>
    <w:rsid w:val="00506B16"/>
    <w:rsid w:val="00520899"/>
    <w:rsid w:val="00521302"/>
    <w:rsid w:val="00522260"/>
    <w:rsid w:val="00522E41"/>
    <w:rsid w:val="00531DED"/>
    <w:rsid w:val="00534CDF"/>
    <w:rsid w:val="00541BC5"/>
    <w:rsid w:val="00544012"/>
    <w:rsid w:val="00551C08"/>
    <w:rsid w:val="00567097"/>
    <w:rsid w:val="00570ED2"/>
    <w:rsid w:val="005745FC"/>
    <w:rsid w:val="00583003"/>
    <w:rsid w:val="005844CC"/>
    <w:rsid w:val="005963CB"/>
    <w:rsid w:val="00596C00"/>
    <w:rsid w:val="005A08C1"/>
    <w:rsid w:val="005A2C71"/>
    <w:rsid w:val="005C08DF"/>
    <w:rsid w:val="005C25F8"/>
    <w:rsid w:val="005C46C6"/>
    <w:rsid w:val="005D551D"/>
    <w:rsid w:val="005D680A"/>
    <w:rsid w:val="005F0576"/>
    <w:rsid w:val="005F2249"/>
    <w:rsid w:val="005F5579"/>
    <w:rsid w:val="005F5D4D"/>
    <w:rsid w:val="005F7798"/>
    <w:rsid w:val="005F7D2C"/>
    <w:rsid w:val="00611325"/>
    <w:rsid w:val="00615385"/>
    <w:rsid w:val="006156C3"/>
    <w:rsid w:val="00615C31"/>
    <w:rsid w:val="00623DA4"/>
    <w:rsid w:val="0062451E"/>
    <w:rsid w:val="00630491"/>
    <w:rsid w:val="006306F2"/>
    <w:rsid w:val="006308D9"/>
    <w:rsid w:val="0063449A"/>
    <w:rsid w:val="006409BC"/>
    <w:rsid w:val="006425B8"/>
    <w:rsid w:val="0064457A"/>
    <w:rsid w:val="00645A02"/>
    <w:rsid w:val="00646246"/>
    <w:rsid w:val="00654FF6"/>
    <w:rsid w:val="00655D85"/>
    <w:rsid w:val="00655EFA"/>
    <w:rsid w:val="00663497"/>
    <w:rsid w:val="00664207"/>
    <w:rsid w:val="00664461"/>
    <w:rsid w:val="00665285"/>
    <w:rsid w:val="006761F1"/>
    <w:rsid w:val="00690354"/>
    <w:rsid w:val="0069250E"/>
    <w:rsid w:val="006A25C6"/>
    <w:rsid w:val="006A2CBB"/>
    <w:rsid w:val="006A38A5"/>
    <w:rsid w:val="006B1CC5"/>
    <w:rsid w:val="006C2C15"/>
    <w:rsid w:val="006C61B7"/>
    <w:rsid w:val="006C6548"/>
    <w:rsid w:val="006D1286"/>
    <w:rsid w:val="006D191D"/>
    <w:rsid w:val="006D38C2"/>
    <w:rsid w:val="006D5D32"/>
    <w:rsid w:val="006D6AF1"/>
    <w:rsid w:val="006E130F"/>
    <w:rsid w:val="006E3D6A"/>
    <w:rsid w:val="006E448D"/>
    <w:rsid w:val="006E6621"/>
    <w:rsid w:val="006F0A9F"/>
    <w:rsid w:val="006F1B23"/>
    <w:rsid w:val="006F2B77"/>
    <w:rsid w:val="0071373E"/>
    <w:rsid w:val="007165C3"/>
    <w:rsid w:val="00720105"/>
    <w:rsid w:val="00720769"/>
    <w:rsid w:val="00734033"/>
    <w:rsid w:val="007345A0"/>
    <w:rsid w:val="00734DEA"/>
    <w:rsid w:val="00736795"/>
    <w:rsid w:val="00736A37"/>
    <w:rsid w:val="00740A42"/>
    <w:rsid w:val="00744411"/>
    <w:rsid w:val="00745611"/>
    <w:rsid w:val="007478BC"/>
    <w:rsid w:val="0075006C"/>
    <w:rsid w:val="007539F9"/>
    <w:rsid w:val="007578B8"/>
    <w:rsid w:val="00760C9D"/>
    <w:rsid w:val="00764873"/>
    <w:rsid w:val="00771552"/>
    <w:rsid w:val="0077199B"/>
    <w:rsid w:val="00780F74"/>
    <w:rsid w:val="00783596"/>
    <w:rsid w:val="00784655"/>
    <w:rsid w:val="00785C1E"/>
    <w:rsid w:val="007918DA"/>
    <w:rsid w:val="007A05DF"/>
    <w:rsid w:val="007A228C"/>
    <w:rsid w:val="007A3A21"/>
    <w:rsid w:val="007A7457"/>
    <w:rsid w:val="007B0E47"/>
    <w:rsid w:val="007B23E7"/>
    <w:rsid w:val="007B6A40"/>
    <w:rsid w:val="007C24E7"/>
    <w:rsid w:val="007C456D"/>
    <w:rsid w:val="007E22E1"/>
    <w:rsid w:val="007E4A32"/>
    <w:rsid w:val="00802CE6"/>
    <w:rsid w:val="00807D01"/>
    <w:rsid w:val="00811530"/>
    <w:rsid w:val="00813195"/>
    <w:rsid w:val="0081439A"/>
    <w:rsid w:val="008149A6"/>
    <w:rsid w:val="008162B6"/>
    <w:rsid w:val="008235CE"/>
    <w:rsid w:val="00823BF1"/>
    <w:rsid w:val="00823EEF"/>
    <w:rsid w:val="00824D85"/>
    <w:rsid w:val="00827360"/>
    <w:rsid w:val="00832446"/>
    <w:rsid w:val="008342E5"/>
    <w:rsid w:val="00841A08"/>
    <w:rsid w:val="00845543"/>
    <w:rsid w:val="00851441"/>
    <w:rsid w:val="00852FB7"/>
    <w:rsid w:val="00855D41"/>
    <w:rsid w:val="00855DEF"/>
    <w:rsid w:val="00862810"/>
    <w:rsid w:val="008739E3"/>
    <w:rsid w:val="008746F9"/>
    <w:rsid w:val="008759A1"/>
    <w:rsid w:val="00881E9A"/>
    <w:rsid w:val="00882685"/>
    <w:rsid w:val="008852E8"/>
    <w:rsid w:val="00886D88"/>
    <w:rsid w:val="008A4022"/>
    <w:rsid w:val="008A66CD"/>
    <w:rsid w:val="008C219A"/>
    <w:rsid w:val="008C2D10"/>
    <w:rsid w:val="008C54A4"/>
    <w:rsid w:val="008C734F"/>
    <w:rsid w:val="008D0141"/>
    <w:rsid w:val="008D7D27"/>
    <w:rsid w:val="008E4501"/>
    <w:rsid w:val="008F12F2"/>
    <w:rsid w:val="008F1850"/>
    <w:rsid w:val="008F5B50"/>
    <w:rsid w:val="008F7C4F"/>
    <w:rsid w:val="00900B34"/>
    <w:rsid w:val="00906D1F"/>
    <w:rsid w:val="009149BD"/>
    <w:rsid w:val="00915BF4"/>
    <w:rsid w:val="00917896"/>
    <w:rsid w:val="00923A19"/>
    <w:rsid w:val="00923BD9"/>
    <w:rsid w:val="0092516C"/>
    <w:rsid w:val="009305DA"/>
    <w:rsid w:val="00931E8A"/>
    <w:rsid w:val="00937AED"/>
    <w:rsid w:val="009417F3"/>
    <w:rsid w:val="009441E8"/>
    <w:rsid w:val="00945983"/>
    <w:rsid w:val="00945B00"/>
    <w:rsid w:val="00946937"/>
    <w:rsid w:val="00950A1D"/>
    <w:rsid w:val="00952DD6"/>
    <w:rsid w:val="0095403D"/>
    <w:rsid w:val="0095450F"/>
    <w:rsid w:val="0095567F"/>
    <w:rsid w:val="00957EF7"/>
    <w:rsid w:val="00957FE9"/>
    <w:rsid w:val="00961C91"/>
    <w:rsid w:val="00965327"/>
    <w:rsid w:val="00967216"/>
    <w:rsid w:val="009672B9"/>
    <w:rsid w:val="0097136E"/>
    <w:rsid w:val="0097363E"/>
    <w:rsid w:val="0097425E"/>
    <w:rsid w:val="009754F9"/>
    <w:rsid w:val="0098239C"/>
    <w:rsid w:val="009833BD"/>
    <w:rsid w:val="00986833"/>
    <w:rsid w:val="00997C49"/>
    <w:rsid w:val="009A79D5"/>
    <w:rsid w:val="009B7746"/>
    <w:rsid w:val="009B7A41"/>
    <w:rsid w:val="009C130C"/>
    <w:rsid w:val="009C48C0"/>
    <w:rsid w:val="009C4ADA"/>
    <w:rsid w:val="009E10FD"/>
    <w:rsid w:val="009E2EFB"/>
    <w:rsid w:val="009E588F"/>
    <w:rsid w:val="009F3BAC"/>
    <w:rsid w:val="00A005B4"/>
    <w:rsid w:val="00A033C8"/>
    <w:rsid w:val="00A051A8"/>
    <w:rsid w:val="00A109F4"/>
    <w:rsid w:val="00A143DF"/>
    <w:rsid w:val="00A14A6E"/>
    <w:rsid w:val="00A20BE8"/>
    <w:rsid w:val="00A213FD"/>
    <w:rsid w:val="00A21CF4"/>
    <w:rsid w:val="00A317F0"/>
    <w:rsid w:val="00A3219A"/>
    <w:rsid w:val="00A32C9B"/>
    <w:rsid w:val="00A32F79"/>
    <w:rsid w:val="00A45E83"/>
    <w:rsid w:val="00A467F7"/>
    <w:rsid w:val="00A55568"/>
    <w:rsid w:val="00A578C0"/>
    <w:rsid w:val="00A65559"/>
    <w:rsid w:val="00A7006C"/>
    <w:rsid w:val="00A7136A"/>
    <w:rsid w:val="00A72AF3"/>
    <w:rsid w:val="00A76649"/>
    <w:rsid w:val="00A814D2"/>
    <w:rsid w:val="00A8207F"/>
    <w:rsid w:val="00A84BBF"/>
    <w:rsid w:val="00A9517F"/>
    <w:rsid w:val="00A96886"/>
    <w:rsid w:val="00AA3B57"/>
    <w:rsid w:val="00AC144C"/>
    <w:rsid w:val="00AC3073"/>
    <w:rsid w:val="00AD45C7"/>
    <w:rsid w:val="00AD48B1"/>
    <w:rsid w:val="00AE2397"/>
    <w:rsid w:val="00AF63BD"/>
    <w:rsid w:val="00AF75A8"/>
    <w:rsid w:val="00B14468"/>
    <w:rsid w:val="00B16E0D"/>
    <w:rsid w:val="00B24BC7"/>
    <w:rsid w:val="00B326B8"/>
    <w:rsid w:val="00B33F94"/>
    <w:rsid w:val="00B44169"/>
    <w:rsid w:val="00B475EC"/>
    <w:rsid w:val="00B5186D"/>
    <w:rsid w:val="00B52550"/>
    <w:rsid w:val="00B557C2"/>
    <w:rsid w:val="00B56982"/>
    <w:rsid w:val="00B625FC"/>
    <w:rsid w:val="00B62DE5"/>
    <w:rsid w:val="00B64390"/>
    <w:rsid w:val="00B66461"/>
    <w:rsid w:val="00B75F20"/>
    <w:rsid w:val="00B82A1F"/>
    <w:rsid w:val="00B916C3"/>
    <w:rsid w:val="00B92342"/>
    <w:rsid w:val="00B9336E"/>
    <w:rsid w:val="00B95AD4"/>
    <w:rsid w:val="00B95FB5"/>
    <w:rsid w:val="00B965F0"/>
    <w:rsid w:val="00BA664F"/>
    <w:rsid w:val="00BB4E7F"/>
    <w:rsid w:val="00BB5DD9"/>
    <w:rsid w:val="00BB6808"/>
    <w:rsid w:val="00BB6E55"/>
    <w:rsid w:val="00BB6F26"/>
    <w:rsid w:val="00BB7356"/>
    <w:rsid w:val="00BC118B"/>
    <w:rsid w:val="00BC19B3"/>
    <w:rsid w:val="00BC33A9"/>
    <w:rsid w:val="00BD1B61"/>
    <w:rsid w:val="00BD2EC2"/>
    <w:rsid w:val="00BD50D2"/>
    <w:rsid w:val="00BD516C"/>
    <w:rsid w:val="00BD7F43"/>
    <w:rsid w:val="00BE099F"/>
    <w:rsid w:val="00BE5B2F"/>
    <w:rsid w:val="00BF23CD"/>
    <w:rsid w:val="00BF4B54"/>
    <w:rsid w:val="00C014D1"/>
    <w:rsid w:val="00C114F1"/>
    <w:rsid w:val="00C1704B"/>
    <w:rsid w:val="00C2385B"/>
    <w:rsid w:val="00C23D0B"/>
    <w:rsid w:val="00C257F1"/>
    <w:rsid w:val="00C27BC6"/>
    <w:rsid w:val="00C317B0"/>
    <w:rsid w:val="00C337C7"/>
    <w:rsid w:val="00C43FC3"/>
    <w:rsid w:val="00C45597"/>
    <w:rsid w:val="00C46914"/>
    <w:rsid w:val="00C520FE"/>
    <w:rsid w:val="00C52118"/>
    <w:rsid w:val="00C53589"/>
    <w:rsid w:val="00C561D3"/>
    <w:rsid w:val="00C56DDE"/>
    <w:rsid w:val="00C57090"/>
    <w:rsid w:val="00C603D9"/>
    <w:rsid w:val="00C610D9"/>
    <w:rsid w:val="00C6230C"/>
    <w:rsid w:val="00C6257B"/>
    <w:rsid w:val="00C62CE3"/>
    <w:rsid w:val="00C67281"/>
    <w:rsid w:val="00C700E5"/>
    <w:rsid w:val="00C75425"/>
    <w:rsid w:val="00C8244C"/>
    <w:rsid w:val="00C85B74"/>
    <w:rsid w:val="00C91789"/>
    <w:rsid w:val="00C91BA0"/>
    <w:rsid w:val="00C96A1C"/>
    <w:rsid w:val="00CA1056"/>
    <w:rsid w:val="00CA540A"/>
    <w:rsid w:val="00CA5A5B"/>
    <w:rsid w:val="00CB4650"/>
    <w:rsid w:val="00CB6F5F"/>
    <w:rsid w:val="00CC02D3"/>
    <w:rsid w:val="00CD0E72"/>
    <w:rsid w:val="00CD193E"/>
    <w:rsid w:val="00CD33C5"/>
    <w:rsid w:val="00CD65B8"/>
    <w:rsid w:val="00CE0434"/>
    <w:rsid w:val="00CE271A"/>
    <w:rsid w:val="00CF0B36"/>
    <w:rsid w:val="00CF3C00"/>
    <w:rsid w:val="00CF53AA"/>
    <w:rsid w:val="00D0386C"/>
    <w:rsid w:val="00D04CBD"/>
    <w:rsid w:val="00D14232"/>
    <w:rsid w:val="00D261D4"/>
    <w:rsid w:val="00D27C5D"/>
    <w:rsid w:val="00D32E3C"/>
    <w:rsid w:val="00D36682"/>
    <w:rsid w:val="00D374F6"/>
    <w:rsid w:val="00D459B0"/>
    <w:rsid w:val="00D559EB"/>
    <w:rsid w:val="00D67C15"/>
    <w:rsid w:val="00D7056E"/>
    <w:rsid w:val="00D74223"/>
    <w:rsid w:val="00D85B4C"/>
    <w:rsid w:val="00D92C8B"/>
    <w:rsid w:val="00DA4CB6"/>
    <w:rsid w:val="00DA4F6A"/>
    <w:rsid w:val="00DB0288"/>
    <w:rsid w:val="00DB2EFB"/>
    <w:rsid w:val="00DB4F32"/>
    <w:rsid w:val="00DC2CAD"/>
    <w:rsid w:val="00DC4802"/>
    <w:rsid w:val="00DD15B8"/>
    <w:rsid w:val="00DD3522"/>
    <w:rsid w:val="00DE314D"/>
    <w:rsid w:val="00DF0630"/>
    <w:rsid w:val="00DF3760"/>
    <w:rsid w:val="00E07599"/>
    <w:rsid w:val="00E15AC6"/>
    <w:rsid w:val="00E20A98"/>
    <w:rsid w:val="00E21D8C"/>
    <w:rsid w:val="00E22920"/>
    <w:rsid w:val="00E2545B"/>
    <w:rsid w:val="00E30E0F"/>
    <w:rsid w:val="00E35BCF"/>
    <w:rsid w:val="00E370CA"/>
    <w:rsid w:val="00E41244"/>
    <w:rsid w:val="00E444D7"/>
    <w:rsid w:val="00E47539"/>
    <w:rsid w:val="00E507F5"/>
    <w:rsid w:val="00E66004"/>
    <w:rsid w:val="00E6600F"/>
    <w:rsid w:val="00E7265F"/>
    <w:rsid w:val="00E74AE5"/>
    <w:rsid w:val="00E92FAA"/>
    <w:rsid w:val="00E93D30"/>
    <w:rsid w:val="00E97C32"/>
    <w:rsid w:val="00EA2AC6"/>
    <w:rsid w:val="00EA2D00"/>
    <w:rsid w:val="00EB0C5A"/>
    <w:rsid w:val="00EB18AA"/>
    <w:rsid w:val="00EC6DD1"/>
    <w:rsid w:val="00ED183D"/>
    <w:rsid w:val="00ED4B67"/>
    <w:rsid w:val="00EE13D0"/>
    <w:rsid w:val="00EE1763"/>
    <w:rsid w:val="00EF2350"/>
    <w:rsid w:val="00EF3EAA"/>
    <w:rsid w:val="00EF3F05"/>
    <w:rsid w:val="00EF584F"/>
    <w:rsid w:val="00EF7E2B"/>
    <w:rsid w:val="00EF7E47"/>
    <w:rsid w:val="00F01E20"/>
    <w:rsid w:val="00F02521"/>
    <w:rsid w:val="00F03845"/>
    <w:rsid w:val="00F131AB"/>
    <w:rsid w:val="00F2465A"/>
    <w:rsid w:val="00F301CC"/>
    <w:rsid w:val="00F304FA"/>
    <w:rsid w:val="00F328BB"/>
    <w:rsid w:val="00F3621A"/>
    <w:rsid w:val="00F4144F"/>
    <w:rsid w:val="00F417A3"/>
    <w:rsid w:val="00F44653"/>
    <w:rsid w:val="00F47457"/>
    <w:rsid w:val="00F521A4"/>
    <w:rsid w:val="00F52C31"/>
    <w:rsid w:val="00F52D6D"/>
    <w:rsid w:val="00F60C94"/>
    <w:rsid w:val="00F6274B"/>
    <w:rsid w:val="00F633A0"/>
    <w:rsid w:val="00F65DF7"/>
    <w:rsid w:val="00F73527"/>
    <w:rsid w:val="00F83DE2"/>
    <w:rsid w:val="00F856C7"/>
    <w:rsid w:val="00F91E59"/>
    <w:rsid w:val="00F92310"/>
    <w:rsid w:val="00F9368F"/>
    <w:rsid w:val="00F9695F"/>
    <w:rsid w:val="00FA37C1"/>
    <w:rsid w:val="00FA456A"/>
    <w:rsid w:val="00FA5002"/>
    <w:rsid w:val="00FA792B"/>
    <w:rsid w:val="00FB0335"/>
    <w:rsid w:val="00FB4A4B"/>
    <w:rsid w:val="00FB5BDE"/>
    <w:rsid w:val="00FB5BF9"/>
    <w:rsid w:val="00FC0FD1"/>
    <w:rsid w:val="00FC2C83"/>
    <w:rsid w:val="00FC3C0F"/>
    <w:rsid w:val="00FC3EF9"/>
    <w:rsid w:val="00FD1ADE"/>
    <w:rsid w:val="00FD3B8D"/>
    <w:rsid w:val="00FD3D88"/>
    <w:rsid w:val="00FE2709"/>
    <w:rsid w:val="00FE7A80"/>
    <w:rsid w:val="00FF1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BE1A92"/>
  <w15:chartTrackingRefBased/>
  <w15:docId w15:val="{FDE0A047-0537-8E47-887B-D7809F0C9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672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7281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EE13D0"/>
    <w:rPr>
      <w:rFonts w:ascii="宋体" w:eastAsia="宋体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EE13D0"/>
    <w:rPr>
      <w:rFonts w:ascii="宋体" w:eastAsia="宋体"/>
      <w:sz w:val="18"/>
      <w:szCs w:val="18"/>
    </w:rPr>
  </w:style>
  <w:style w:type="table" w:styleId="a6">
    <w:name w:val="Table Grid"/>
    <w:basedOn w:val="a1"/>
    <w:uiPriority w:val="39"/>
    <w:rsid w:val="001F62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E41244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E41244"/>
    <w:rPr>
      <w:color w:val="605E5C"/>
      <w:shd w:val="clear" w:color="auto" w:fill="E1DFDD"/>
    </w:rPr>
  </w:style>
  <w:style w:type="paragraph" w:styleId="a9">
    <w:name w:val="header"/>
    <w:basedOn w:val="a"/>
    <w:link w:val="aa"/>
    <w:uiPriority w:val="99"/>
    <w:unhideWhenUsed/>
    <w:rsid w:val="009868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986833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9868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9868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355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7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0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7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8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80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8BAA927-6D59-4A86-8A0A-771C7BA2AE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620</Words>
  <Characters>3534</Characters>
  <Application>Microsoft Office Word</Application>
  <DocSecurity>0</DocSecurity>
  <Lines>29</Lines>
  <Paragraphs>8</Paragraphs>
  <ScaleCrop>false</ScaleCrop>
  <Company/>
  <LinksUpToDate>false</LinksUpToDate>
  <CharactersWithSpaces>4146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王雪</dc:creator>
  <cp:keywords/>
  <dc:description/>
  <cp:lastModifiedBy>Xiao Zhang</cp:lastModifiedBy>
  <cp:revision>6</cp:revision>
  <dcterms:created xsi:type="dcterms:W3CDTF">2020-10-08T11:29:00Z</dcterms:created>
  <dcterms:modified xsi:type="dcterms:W3CDTF">2020-11-28T14:43:00Z</dcterms:modified>
</cp:coreProperties>
</file>