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E06" w:rsidRPr="00FD6E06" w:rsidRDefault="00FD6E06" w:rsidP="00F901FE">
      <w:pPr>
        <w:tabs>
          <w:tab w:val="right" w:pos="15398"/>
        </w:tabs>
        <w:rPr>
          <w:rStyle w:val="Enfasigrassetto"/>
          <w:rFonts w:ascii="Lucida Sans" w:hAnsi="Lucida Sans"/>
          <w:sz w:val="32"/>
          <w:szCs w:val="32"/>
        </w:rPr>
      </w:pPr>
      <w:r w:rsidRPr="00FD6E06">
        <w:rPr>
          <w:rStyle w:val="Enfasigrassetto"/>
          <w:rFonts w:ascii="Lucida Sans" w:hAnsi="Lucida Sans"/>
          <w:sz w:val="32"/>
          <w:szCs w:val="32"/>
        </w:rPr>
        <w:t>PRISMA-P 2015 Checklist</w:t>
      </w:r>
      <w:r w:rsidR="00F901FE">
        <w:rPr>
          <w:rStyle w:val="Enfasigrassetto"/>
          <w:rFonts w:ascii="Lucida Sans" w:hAnsi="Lucida Sans"/>
          <w:sz w:val="32"/>
          <w:szCs w:val="32"/>
        </w:rPr>
        <w:tab/>
      </w:r>
    </w:p>
    <w:p w:rsidR="00474025" w:rsidRPr="00474025" w:rsidRDefault="00474025" w:rsidP="00FD6E06">
      <w:pPr>
        <w:pStyle w:val="Titolo1"/>
        <w:rPr>
          <w:rFonts w:ascii="Lucida Sans" w:hAnsi="Lucida Sans"/>
          <w:b w:val="0"/>
          <w:sz w:val="22"/>
          <w:szCs w:val="22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37"/>
        <w:gridCol w:w="553"/>
        <w:gridCol w:w="8652"/>
        <w:gridCol w:w="1122"/>
        <w:gridCol w:w="1114"/>
        <w:gridCol w:w="1740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4953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E43EB9" w:rsidP="004953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  <w:t>Page,</w:t>
            </w:r>
          </w:p>
          <w:p w:rsidR="00E43EB9" w:rsidRPr="00EE17D5" w:rsidRDefault="00E43EB9" w:rsidP="004953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  <w:t>Section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4953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DFDFD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4953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953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43EB9" w:rsidP="00E43EB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sz w:val="24"/>
                <w:szCs w:val="24"/>
              </w:rPr>
              <w:t>X</w:t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C6C0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P.3, Introduction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C6C0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 update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C6C0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531D" w:rsidRDefault="007C6C0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P.2, </w:t>
            </w:r>
          </w:p>
          <w:p w:rsidR="007C6C0F" w:rsidRPr="00FD6E06" w:rsidRDefault="007C6C0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Abstract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953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C6C0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C6C0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C6C0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C6C0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P.3, Introduction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531D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 amendment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953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53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531D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53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531D" w:rsidRDefault="0049531D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P.3</w:t>
            </w:r>
            <w:r w:rsidR="00693E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9</w:t>
            </w:r>
          </w:p>
          <w:p w:rsidR="00693EDF" w:rsidRPr="00FD6E06" w:rsidRDefault="00693ED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Acknowledgement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53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3EDF" w:rsidRDefault="00693EDF" w:rsidP="00693ED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P.3, 9</w:t>
            </w:r>
          </w:p>
          <w:p w:rsidR="0068643A" w:rsidRPr="00FD6E06" w:rsidRDefault="00693EDF" w:rsidP="00693ED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Acknowledgement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4953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53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531D" w:rsidRDefault="0049531D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P. 3, </w:t>
            </w:r>
          </w:p>
          <w:p w:rsidR="0068643A" w:rsidRPr="00FD6E06" w:rsidRDefault="0049531D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Rationale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Provide an explicit statement of the question(s) the review will address with reference to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53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3EDF" w:rsidRDefault="00693ED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P.2,</w:t>
            </w:r>
          </w:p>
          <w:p w:rsidR="00693EDF" w:rsidRDefault="00693ED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Abstract</w:t>
            </w:r>
          </w:p>
          <w:p w:rsidR="0068643A" w:rsidRDefault="0049531D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P.4,</w:t>
            </w:r>
          </w:p>
          <w:p w:rsidR="0049531D" w:rsidRPr="00FD6E06" w:rsidRDefault="0049531D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Objective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4953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53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Default="0049531D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P.4, 5</w:t>
            </w:r>
          </w:p>
          <w:p w:rsidR="0049531D" w:rsidRPr="00FD6E06" w:rsidRDefault="0049531D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Section 4.1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53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Default="0049531D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5, 6</w:t>
            </w:r>
          </w:p>
          <w:p w:rsidR="0049531D" w:rsidRPr="00FD6E06" w:rsidRDefault="0049531D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Section 4.2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133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Default="0021331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P.5, 6</w:t>
            </w:r>
          </w:p>
          <w:p w:rsidR="0021331F" w:rsidRPr="00FD6E06" w:rsidRDefault="0021331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Section 4.2.1, Section 4.3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4953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133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Default="0021331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6, 7</w:t>
            </w:r>
          </w:p>
          <w:p w:rsidR="0021331F" w:rsidRPr="00FD6E06" w:rsidRDefault="0021331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Section 4.4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133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Default="0021331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6</w:t>
            </w:r>
          </w:p>
          <w:p w:rsidR="0021331F" w:rsidRPr="00FD6E06" w:rsidRDefault="0021331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Section 4.4.1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133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1331F" w:rsidRDefault="0021331F" w:rsidP="002133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6, 7</w:t>
            </w:r>
          </w:p>
          <w:p w:rsidR="0068643A" w:rsidRPr="00FD6E06" w:rsidRDefault="0021331F" w:rsidP="002133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Section 4.4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133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1331F" w:rsidRDefault="0021331F" w:rsidP="002133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6,</w:t>
            </w:r>
          </w:p>
          <w:p w:rsidR="0068643A" w:rsidRPr="00FD6E06" w:rsidRDefault="0021331F" w:rsidP="002133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Section 4.4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133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1331F" w:rsidRDefault="0021331F" w:rsidP="002133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6,</w:t>
            </w:r>
          </w:p>
          <w:p w:rsidR="0068643A" w:rsidRPr="00FD6E06" w:rsidRDefault="0021331F" w:rsidP="002133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Section 4.4.2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133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1331F" w:rsidRDefault="0021331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7,</w:t>
            </w:r>
          </w:p>
          <w:p w:rsidR="0021331F" w:rsidRPr="00FD6E06" w:rsidRDefault="0021331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Section 4.5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4953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133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Default="0021331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P.7,</w:t>
            </w:r>
          </w:p>
          <w:p w:rsidR="0021331F" w:rsidRPr="00FD6E06" w:rsidRDefault="0021331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Section 4.6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133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1331F" w:rsidRDefault="0021331F" w:rsidP="002133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</w:t>
            </w:r>
          </w:p>
          <w:p w:rsidR="00D84ADC" w:rsidRDefault="00D84ADC" w:rsidP="002133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Section 4.6.1</w:t>
            </w:r>
          </w:p>
          <w:p w:rsidR="0068643A" w:rsidRPr="00FD6E06" w:rsidRDefault="0021331F" w:rsidP="002133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Section 4.6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133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Default="0021331F" w:rsidP="002133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</w:t>
            </w:r>
          </w:p>
          <w:p w:rsidR="0021331F" w:rsidRPr="00FD6E06" w:rsidRDefault="0021331F" w:rsidP="002133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Section 4.6.2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133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1331F" w:rsidRDefault="0021331F" w:rsidP="002133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</w:t>
            </w:r>
          </w:p>
          <w:p w:rsidR="0068643A" w:rsidRPr="00FD6E06" w:rsidRDefault="0021331F" w:rsidP="002133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Section 4.6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133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Default="0021331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9</w:t>
            </w:r>
          </w:p>
          <w:p w:rsidR="0021331F" w:rsidRPr="00FD6E06" w:rsidRDefault="0021331F" w:rsidP="004953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Section 4.7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133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4953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2FC9">
              <w:rPr>
                <w:sz w:val="24"/>
                <w:szCs w:val="24"/>
              </w:rPr>
            </w:r>
            <w:r w:rsidR="00DA2FC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1331F" w:rsidRDefault="0021331F" w:rsidP="002133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P.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8,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  <w:p w:rsidR="0068643A" w:rsidRDefault="0021331F" w:rsidP="002133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Section 4.7</w:t>
            </w:r>
          </w:p>
          <w:p w:rsidR="00D84ADC" w:rsidRPr="00FD6E06" w:rsidRDefault="00D84ADC" w:rsidP="002133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Section 4.8</w:t>
            </w:r>
            <w:bookmarkStart w:id="1" w:name="_GoBack"/>
            <w:bookmarkEnd w:id="1"/>
          </w:p>
        </w:tc>
      </w:tr>
    </w:tbl>
    <w:p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FC9" w:rsidRDefault="00DA2FC9" w:rsidP="00FD6E06">
      <w:pPr>
        <w:spacing w:after="0" w:line="240" w:lineRule="auto"/>
      </w:pPr>
      <w:r>
        <w:separator/>
      </w:r>
    </w:p>
  </w:endnote>
  <w:endnote w:type="continuationSeparator" w:id="0">
    <w:p w:rsidR="00DA2FC9" w:rsidRDefault="00DA2FC9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E06" w:rsidRDefault="00F901FE" w:rsidP="00F901FE">
    <w:pPr>
      <w:pStyle w:val="Pidipagina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it-IT" w:eastAsia="it-IT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FC9" w:rsidRDefault="00DA2FC9" w:rsidP="00FD6E06">
      <w:pPr>
        <w:spacing w:after="0" w:line="240" w:lineRule="auto"/>
      </w:pPr>
      <w:r>
        <w:separator/>
      </w:r>
    </w:p>
  </w:footnote>
  <w:footnote w:type="continuationSeparator" w:id="0">
    <w:p w:rsidR="00DA2FC9" w:rsidRDefault="00DA2FC9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Intestazion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4AD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1331F"/>
    <w:rsid w:val="002253F7"/>
    <w:rsid w:val="003C43A6"/>
    <w:rsid w:val="00474025"/>
    <w:rsid w:val="0049531D"/>
    <w:rsid w:val="00664936"/>
    <w:rsid w:val="0068643A"/>
    <w:rsid w:val="00693EDF"/>
    <w:rsid w:val="00750A0E"/>
    <w:rsid w:val="007924AC"/>
    <w:rsid w:val="007C6C0F"/>
    <w:rsid w:val="009B20D2"/>
    <w:rsid w:val="00A0782F"/>
    <w:rsid w:val="00B567D4"/>
    <w:rsid w:val="00BB4AE3"/>
    <w:rsid w:val="00CA6DD4"/>
    <w:rsid w:val="00D464FA"/>
    <w:rsid w:val="00D84ADC"/>
    <w:rsid w:val="00DA2FC9"/>
    <w:rsid w:val="00E43EB9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implepara">
    <w:name w:val="simplepara"/>
    <w:basedOn w:val="Normale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nfasigrassetto">
    <w:name w:val="Strong"/>
    <w:basedOn w:val="Carpredefinitoparagrafo"/>
    <w:uiPriority w:val="22"/>
    <w:qFormat/>
    <w:rsid w:val="00FD6E06"/>
    <w:rPr>
      <w:b/>
      <w:bCs/>
    </w:rPr>
  </w:style>
  <w:style w:type="character" w:styleId="Enfasicorsivo">
    <w:name w:val="Emphasis"/>
    <w:basedOn w:val="Carpredefinitoparagraf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Intestazione">
    <w:name w:val="header"/>
    <w:basedOn w:val="Normale"/>
    <w:link w:val="IntestazioneCarattere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6E06"/>
  </w:style>
  <w:style w:type="paragraph" w:styleId="Pidipagina">
    <w:name w:val="footer"/>
    <w:basedOn w:val="Normale"/>
    <w:link w:val="PidipaginaCarattere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6E06"/>
  </w:style>
  <w:style w:type="character" w:customStyle="1" w:styleId="Titolo1Carattere">
    <w:name w:val="Titolo 1 Carattere"/>
    <w:basedOn w:val="Carpredefinitoparagrafo"/>
    <w:link w:val="Tito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Carpredefinitoparagrafo"/>
    <w:rsid w:val="00FD6E06"/>
  </w:style>
  <w:style w:type="character" w:customStyle="1" w:styleId="articlecitationvolume">
    <w:name w:val="articlecitation_volume"/>
    <w:basedOn w:val="Carpredefinitoparagrafo"/>
    <w:rsid w:val="00FD6E0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implepara">
    <w:name w:val="simplepara"/>
    <w:basedOn w:val="Normale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nfasigrassetto">
    <w:name w:val="Strong"/>
    <w:basedOn w:val="Carpredefinitoparagrafo"/>
    <w:uiPriority w:val="22"/>
    <w:qFormat/>
    <w:rsid w:val="00FD6E06"/>
    <w:rPr>
      <w:b/>
      <w:bCs/>
    </w:rPr>
  </w:style>
  <w:style w:type="character" w:styleId="Enfasicorsivo">
    <w:name w:val="Emphasis"/>
    <w:basedOn w:val="Carpredefinitoparagraf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Intestazione">
    <w:name w:val="header"/>
    <w:basedOn w:val="Normale"/>
    <w:link w:val="IntestazioneCarattere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6E06"/>
  </w:style>
  <w:style w:type="paragraph" w:styleId="Pidipagina">
    <w:name w:val="footer"/>
    <w:basedOn w:val="Normale"/>
    <w:link w:val="PidipaginaCarattere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6E06"/>
  </w:style>
  <w:style w:type="character" w:customStyle="1" w:styleId="Titolo1Carattere">
    <w:name w:val="Titolo 1 Carattere"/>
    <w:basedOn w:val="Carpredefinitoparagrafo"/>
    <w:link w:val="Tito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Carpredefinitoparagrafo"/>
    <w:rsid w:val="00FD6E06"/>
  </w:style>
  <w:style w:type="character" w:customStyle="1" w:styleId="articlecitationvolume">
    <w:name w:val="articlecitation_volume"/>
    <w:basedOn w:val="Carpredefinitoparagrafo"/>
    <w:rsid w:val="00FD6E0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DFDFD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763</Words>
  <Characters>4355</Characters>
  <Application>Microsoft Office Word</Application>
  <DocSecurity>0</DocSecurity>
  <Lines>36</Lines>
  <Paragraphs>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Rosanna</cp:lastModifiedBy>
  <cp:revision>4</cp:revision>
  <dcterms:created xsi:type="dcterms:W3CDTF">2020-11-18T14:34:00Z</dcterms:created>
  <dcterms:modified xsi:type="dcterms:W3CDTF">2020-11-18T15:46:00Z</dcterms:modified>
</cp:coreProperties>
</file>