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306180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5F196110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6BAD7C6D" w14:textId="2C55EE13" w:rsidR="00474025" w:rsidRDefault="00474025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 xml:space="preserve">, Stewart L &amp; </w:t>
      </w:r>
      <w:proofErr w:type="spellStart"/>
      <w:r>
        <w:rPr>
          <w:rStyle w:val="Strong"/>
          <w:rFonts w:ascii="Lucida Sans" w:hAnsi="Lucida Sans"/>
          <w:sz w:val="22"/>
          <w:szCs w:val="22"/>
        </w:rPr>
        <w:t>Shekelle</w:t>
      </w:r>
      <w:proofErr w:type="spellEnd"/>
      <w:r>
        <w:rPr>
          <w:rStyle w:val="Strong"/>
          <w:rFonts w:ascii="Lucida Sans" w:hAnsi="Lucida Sans"/>
          <w:sz w:val="22"/>
          <w:szCs w:val="22"/>
        </w:rPr>
        <w:t xml:space="preserve">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p w14:paraId="04FE1605" w14:textId="33A26D19" w:rsidR="00757785" w:rsidRPr="00B63DBE" w:rsidRDefault="00B63DBE" w:rsidP="00B63DBE">
      <w:pPr>
        <w:spacing w:after="0" w:line="48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</w:t>
      </w:r>
      <w:r w:rsidRPr="000C15BF">
        <w:rPr>
          <w:rFonts w:ascii="Arial" w:hAnsi="Arial" w:cs="Arial"/>
          <w:b/>
          <w:bCs/>
        </w:rPr>
        <w:t>ccess to systemic anti-cancer therapies</w:t>
      </w:r>
      <w:r>
        <w:rPr>
          <w:rFonts w:ascii="Arial" w:hAnsi="Arial" w:cs="Arial"/>
          <w:b/>
          <w:bCs/>
        </w:rPr>
        <w:t xml:space="preserve"> </w:t>
      </w:r>
      <w:r w:rsidRPr="000C15BF">
        <w:rPr>
          <w:rFonts w:ascii="Arial" w:hAnsi="Arial" w:cs="Arial"/>
          <w:b/>
          <w:bCs/>
        </w:rPr>
        <w:t>for women with secondary breast cancer</w:t>
      </w:r>
      <w:r>
        <w:rPr>
          <w:rFonts w:ascii="Arial" w:hAnsi="Arial" w:cs="Arial"/>
          <w:b/>
          <w:bCs/>
        </w:rPr>
        <w:t xml:space="preserve"> - Protocol for a</w:t>
      </w:r>
      <w:r w:rsidRPr="000C15BF">
        <w:rPr>
          <w:rFonts w:ascii="Arial" w:hAnsi="Arial" w:cs="Arial"/>
          <w:b/>
          <w:bCs/>
        </w:rPr>
        <w:t xml:space="preserve"> mixed methods systematic review </w:t>
      </w:r>
      <w:r>
        <w:rPr>
          <w:rFonts w:ascii="Arial" w:hAnsi="Arial" w:cs="Arial"/>
          <w:b/>
          <w:bCs/>
        </w:rPr>
        <w:t xml:space="preserve"> 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02C44C8F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98B44B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ED8796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1B6123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0E507C4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D67D0DC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434B3C30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FB9CC1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5D836E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2BFEA0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781F6C4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4FE4B071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351C6FB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0F2EDE2D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850CF5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DDCB27D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0E263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26F644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B8738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35B1B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F00DA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498F46" w14:textId="478125F6" w:rsidR="0068643A" w:rsidRPr="00FD6E06" w:rsidRDefault="0075778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bookmarkStart w:id="0" w:name="Check3"/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0A39B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54C751" w14:textId="2E0310D6" w:rsidR="0068643A" w:rsidRPr="00FD6E06" w:rsidRDefault="00D228C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14:paraId="118E01F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673A0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29316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57F0C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BC4E3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118B0B" w14:textId="409A1B78" w:rsidR="0068643A" w:rsidRPr="00FD6E06" w:rsidRDefault="0075778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0FF09A" w14:textId="31606666" w:rsidR="0068643A" w:rsidRPr="00FD6E06" w:rsidRDefault="00CD7A9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7394EB4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EF09A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52DF4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4B9D4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DE60E5" w14:textId="731CA0E9" w:rsidR="0068643A" w:rsidRPr="00FD6E06" w:rsidRDefault="0075778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382DC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41C7A6" w14:textId="2298F39A" w:rsidR="0068643A" w:rsidRPr="00FD6E06" w:rsidRDefault="00DF0D2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73</w:t>
            </w:r>
          </w:p>
        </w:tc>
      </w:tr>
      <w:tr w:rsidR="0068643A" w:rsidRPr="00FD6E06" w14:paraId="0D5833B9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137AB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21FECB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C5073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B3907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BB09B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717AF0" w14:textId="4F9B8338" w:rsidR="0068643A" w:rsidRPr="00FD6E06" w:rsidRDefault="001D5E6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863CE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DA4899" w14:textId="3FF23F25" w:rsidR="0068643A" w:rsidRPr="00FD6E06" w:rsidRDefault="00770C7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7 - </w:t>
            </w:r>
            <w:r w:rsidR="005F3AC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37</w:t>
            </w:r>
          </w:p>
        </w:tc>
      </w:tr>
      <w:tr w:rsidR="0068643A" w:rsidRPr="00FD6E06" w14:paraId="3BDDAB6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C9588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57609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22017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9FD074" w14:textId="55E41F67" w:rsidR="0068643A" w:rsidRPr="00FD6E06" w:rsidRDefault="002D718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0CED4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F6746F" w14:textId="1EB14215" w:rsidR="0068643A" w:rsidRPr="00FD6E06" w:rsidRDefault="0095682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302 - 306</w:t>
            </w:r>
          </w:p>
        </w:tc>
      </w:tr>
      <w:tr w:rsidR="0068643A" w:rsidRPr="00FD6E06" w14:paraId="71BA996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05698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AE5B7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F72AD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33285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9F47DA" w14:textId="48C9941D" w:rsidR="0068643A" w:rsidRPr="00FD6E06" w:rsidRDefault="008237B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946384" w14:textId="23829FED" w:rsidR="0068643A" w:rsidRPr="00FD6E06" w:rsidRDefault="00CD7A9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4CCCB289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9B746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1EFF53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EA10E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98482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15349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8F940A" w14:textId="78440AE7" w:rsidR="0068643A" w:rsidRPr="00FD6E06" w:rsidRDefault="008237B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2F484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F3D2EF" w14:textId="7D4D767C" w:rsidR="0068643A" w:rsidRPr="00FD6E06" w:rsidRDefault="006249A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298 - 300</w:t>
            </w:r>
          </w:p>
        </w:tc>
      </w:tr>
      <w:tr w:rsidR="0068643A" w:rsidRPr="00FD6E06" w14:paraId="7ED9C00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9E0E8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A00D9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36045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515725" w14:textId="1FC772E0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89029B" w14:textId="418ED0B8" w:rsidR="0068643A" w:rsidRPr="00FD6E06" w:rsidRDefault="006249A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35B7D2" w14:textId="60B8817F" w:rsidR="0068643A" w:rsidRPr="00FD6E06" w:rsidRDefault="006249A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450A79F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A8334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C495F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BB11A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A054F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E7C86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00780D" w14:textId="517F1193" w:rsidR="0068643A" w:rsidRPr="00FD6E06" w:rsidRDefault="00ED194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BB4AE3" w:rsidRPr="00FD6E06" w14:paraId="4158FE89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DF6D51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94E94F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29B64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4343F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9464E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F0C977" w14:textId="4786973E" w:rsidR="0068643A" w:rsidRPr="00FD6E06" w:rsidRDefault="00FE027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6DAD4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9C53FA" w14:textId="0FE111B9" w:rsidR="0068643A" w:rsidRPr="00FD6E06" w:rsidRDefault="00CA4BE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79 - 119</w:t>
            </w:r>
          </w:p>
        </w:tc>
      </w:tr>
      <w:tr w:rsidR="0068643A" w:rsidRPr="00FD6E06" w14:paraId="5A23B23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B54DA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70C08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97ECF7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136A905B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30B79D" w14:textId="19BC2560" w:rsidR="0068643A" w:rsidRPr="00FD6E06" w:rsidRDefault="00E247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0109F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E7C2A9" w14:textId="2ADE56DC" w:rsidR="0068643A" w:rsidRPr="00FD6E06" w:rsidRDefault="0022019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122 - 124</w:t>
            </w:r>
          </w:p>
        </w:tc>
      </w:tr>
      <w:tr w:rsidR="00BB4AE3" w:rsidRPr="00FD6E06" w14:paraId="327CF4E9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67A0776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66B898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CC6D9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94A5E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AE42F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4B338D" w14:textId="3E694900" w:rsidR="0068643A" w:rsidRPr="00FD6E06" w:rsidRDefault="00DD711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0588F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63E597" w14:textId="7809CF11" w:rsidR="0068643A" w:rsidRPr="00FD6E06" w:rsidRDefault="00D941C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157 - 175</w:t>
            </w:r>
          </w:p>
        </w:tc>
      </w:tr>
      <w:tr w:rsidR="0068643A" w:rsidRPr="00FD6E06" w14:paraId="5876037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87D84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82277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31C9B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1358A1" w14:textId="669EB73D" w:rsidR="0068643A" w:rsidRPr="00FD6E06" w:rsidRDefault="00DD711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3BDD5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A77666" w14:textId="3F6D8D66" w:rsidR="0068643A" w:rsidRPr="00FD6E06" w:rsidRDefault="00E20A2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177 - 188</w:t>
            </w:r>
          </w:p>
        </w:tc>
      </w:tr>
      <w:tr w:rsidR="0068643A" w:rsidRPr="00FD6E06" w14:paraId="1D79E29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6EDE7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5961F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0FCEF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83C734" w14:textId="3515C33B" w:rsidR="0068643A" w:rsidRPr="007D368B" w:rsidRDefault="009E66E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368B">
              <w:rPr>
                <w:sz w:val="24"/>
                <w:szCs w:val="24"/>
              </w:rPr>
              <w:t>X</w:t>
            </w:r>
            <w:r w:rsidR="0068643A" w:rsidRPr="007D368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7D368B">
              <w:rPr>
                <w:sz w:val="24"/>
                <w:szCs w:val="24"/>
              </w:rPr>
              <w:instrText xml:space="preserve"> FORMCHECKBOX </w:instrText>
            </w:r>
            <w:r w:rsidR="00F42FB1" w:rsidRPr="007D368B">
              <w:rPr>
                <w:sz w:val="24"/>
                <w:szCs w:val="24"/>
              </w:rPr>
            </w:r>
            <w:r w:rsidR="00F42FB1" w:rsidRPr="007D368B">
              <w:rPr>
                <w:sz w:val="24"/>
                <w:szCs w:val="24"/>
              </w:rPr>
              <w:fldChar w:fldCharType="separate"/>
            </w:r>
            <w:r w:rsidR="0068643A" w:rsidRPr="007D368B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7DD7D4" w14:textId="77777777" w:rsidR="0068643A" w:rsidRPr="007D368B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368B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368B">
              <w:rPr>
                <w:sz w:val="24"/>
                <w:szCs w:val="24"/>
              </w:rPr>
              <w:instrText xml:space="preserve"> FORMCHECKBOX </w:instrText>
            </w:r>
            <w:r w:rsidR="00F42FB1" w:rsidRPr="007D368B">
              <w:rPr>
                <w:sz w:val="24"/>
                <w:szCs w:val="24"/>
              </w:rPr>
            </w:r>
            <w:r w:rsidR="00F42FB1" w:rsidRPr="007D368B">
              <w:rPr>
                <w:sz w:val="24"/>
                <w:szCs w:val="24"/>
              </w:rPr>
              <w:fldChar w:fldCharType="separate"/>
            </w:r>
            <w:r w:rsidRPr="007D368B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CDB3DB" w14:textId="7B6A9148" w:rsidR="0068643A" w:rsidRPr="007D368B" w:rsidRDefault="007D368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368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402</w:t>
            </w:r>
          </w:p>
        </w:tc>
      </w:tr>
      <w:tr w:rsidR="00BB4AE3" w:rsidRPr="00FD6E06" w14:paraId="6612A465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F611B8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32561C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39ADC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CB90A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78C10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917D57" w14:textId="22098361" w:rsidR="0068643A" w:rsidRPr="00FD6E06" w:rsidRDefault="00B7304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821FA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04906C" w14:textId="114B4823" w:rsidR="0068643A" w:rsidRPr="00FD6E06" w:rsidRDefault="008E367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190</w:t>
            </w:r>
          </w:p>
        </w:tc>
      </w:tr>
      <w:tr w:rsidR="0068643A" w:rsidRPr="00FD6E06" w14:paraId="7A1D73C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24709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FF7F1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BC287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6A4303" w14:textId="16308526" w:rsidR="0068643A" w:rsidRPr="00FD6E06" w:rsidRDefault="000E507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99B0B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1E3D2B" w14:textId="7558AD2F" w:rsidR="0068643A" w:rsidRPr="00FD6E06" w:rsidRDefault="008E367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189 - 197</w:t>
            </w:r>
          </w:p>
        </w:tc>
      </w:tr>
      <w:tr w:rsidR="0068643A" w:rsidRPr="00FD6E06" w14:paraId="3B2453A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EFC5B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80629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52BFF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9AB49B" w14:textId="0FF03106" w:rsidR="0068643A" w:rsidRPr="00FD6E06" w:rsidRDefault="003205D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0F644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875DBF" w14:textId="0FE1D702" w:rsidR="0068643A" w:rsidRPr="00FD6E06" w:rsidRDefault="00E874A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219 - 225</w:t>
            </w:r>
          </w:p>
        </w:tc>
      </w:tr>
      <w:tr w:rsidR="0068643A" w:rsidRPr="00FD6E06" w14:paraId="2D2BE43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AB3E9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8DBEE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E2D62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3D7AD7" w14:textId="27D4B7A0" w:rsidR="0068643A" w:rsidRPr="007D1277" w:rsidRDefault="007D127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1277">
              <w:rPr>
                <w:sz w:val="24"/>
                <w:szCs w:val="24"/>
              </w:rPr>
              <w:t>X</w:t>
            </w:r>
            <w:r w:rsidR="0068643A" w:rsidRPr="007D1277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7D1277">
              <w:rPr>
                <w:sz w:val="24"/>
                <w:szCs w:val="24"/>
              </w:rPr>
              <w:instrText xml:space="preserve"> FORMCHECKBOX </w:instrText>
            </w:r>
            <w:r w:rsidR="00F42FB1" w:rsidRPr="007D1277">
              <w:rPr>
                <w:sz w:val="24"/>
                <w:szCs w:val="24"/>
              </w:rPr>
            </w:r>
            <w:r w:rsidR="00F42FB1" w:rsidRPr="007D1277">
              <w:rPr>
                <w:sz w:val="24"/>
                <w:szCs w:val="24"/>
              </w:rPr>
              <w:fldChar w:fldCharType="separate"/>
            </w:r>
            <w:r w:rsidR="0068643A" w:rsidRPr="007D1277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9E758E" w14:textId="77777777" w:rsidR="0068643A" w:rsidRPr="007D1277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1277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1277">
              <w:rPr>
                <w:sz w:val="24"/>
                <w:szCs w:val="24"/>
              </w:rPr>
              <w:instrText xml:space="preserve"> FORMCHECKBOX </w:instrText>
            </w:r>
            <w:r w:rsidR="00F42FB1" w:rsidRPr="007D1277">
              <w:rPr>
                <w:sz w:val="24"/>
                <w:szCs w:val="24"/>
              </w:rPr>
            </w:r>
            <w:r w:rsidR="00F42FB1" w:rsidRPr="007D1277">
              <w:rPr>
                <w:sz w:val="24"/>
                <w:szCs w:val="24"/>
              </w:rPr>
              <w:fldChar w:fldCharType="separate"/>
            </w:r>
            <w:r w:rsidRPr="007D1277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108E33" w14:textId="62BDD657" w:rsidR="0068643A" w:rsidRPr="007D1277" w:rsidRDefault="007D127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127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397</w:t>
            </w:r>
          </w:p>
        </w:tc>
      </w:tr>
      <w:tr w:rsidR="0068643A" w:rsidRPr="00FD6E06" w14:paraId="3019C1D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DDDEF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C00FF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32175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B6CB9C" w14:textId="3C9F2554" w:rsidR="0068643A" w:rsidRPr="00FD6E06" w:rsidRDefault="004327F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DF96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470864" w14:textId="22576F3E" w:rsidR="0068643A" w:rsidRPr="00FD6E06" w:rsidRDefault="00C6000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Table 1.</w:t>
            </w:r>
          </w:p>
        </w:tc>
      </w:tr>
      <w:tr w:rsidR="0068643A" w:rsidRPr="00FD6E06" w14:paraId="1788755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2E22F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FFE04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4BE46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8515F5" w14:textId="6AF4B820" w:rsidR="0068643A" w:rsidRPr="00FD6E06" w:rsidRDefault="00874B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A8451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6FBBE7" w14:textId="33EBFD97" w:rsidR="0068643A" w:rsidRPr="00FD6E06" w:rsidRDefault="004A07E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208 - 220</w:t>
            </w:r>
          </w:p>
        </w:tc>
      </w:tr>
      <w:tr w:rsidR="00BB4AE3" w:rsidRPr="00FD6E06" w14:paraId="782B1DDF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0B78E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6F64B503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25E4E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CC4E1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DD653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817933" w14:textId="3B5B7C67" w:rsidR="0068643A" w:rsidRPr="00FD6E06" w:rsidRDefault="005E6D8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13818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5CF661" w14:textId="706668C3" w:rsidR="0068643A" w:rsidRPr="00FD6E06" w:rsidRDefault="006D71B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476B9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4A07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5E6D8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- 2</w:t>
            </w:r>
            <w:r w:rsidR="004A07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42</w:t>
            </w:r>
          </w:p>
        </w:tc>
      </w:tr>
      <w:tr w:rsidR="0068643A" w:rsidRPr="00FD6E06" w14:paraId="2619289C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8139C4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91C97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EB2CC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21B7DD" w14:textId="3FC04BAB" w:rsidR="0068643A" w:rsidRPr="00FD6E06" w:rsidRDefault="005E6D8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9796F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86668F" w14:textId="4C828F99" w:rsidR="0068643A" w:rsidRPr="00FD6E06" w:rsidRDefault="005E6D8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4A07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476B9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- 2</w:t>
            </w:r>
            <w:r w:rsidR="004A07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42</w:t>
            </w:r>
          </w:p>
        </w:tc>
      </w:tr>
      <w:tr w:rsidR="0068643A" w:rsidRPr="00FD6E06" w14:paraId="3C913C58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37A60A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E99E6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6ECE4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EC531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3D206E" w14:textId="2832AF49" w:rsidR="0068643A" w:rsidRPr="00FD6E06" w:rsidRDefault="00483B3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11EBD6" w14:textId="54A0643F" w:rsidR="0068643A" w:rsidRPr="00FD6E06" w:rsidRDefault="00483B3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19BCEF51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C4E060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E085A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7391F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B44D3C" w14:textId="276815AE" w:rsidR="0068643A" w:rsidRPr="00FD6E06" w:rsidRDefault="008D417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03C4B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42FB1">
              <w:rPr>
                <w:sz w:val="24"/>
                <w:szCs w:val="24"/>
              </w:rPr>
            </w:r>
            <w:r w:rsidR="00F42F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9EC373" w14:textId="5FB2446B" w:rsidR="0068643A" w:rsidRPr="00FD6E06" w:rsidRDefault="00A22CF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AF088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36 - 241</w:t>
            </w:r>
          </w:p>
        </w:tc>
      </w:tr>
      <w:tr w:rsidR="0068643A" w:rsidRPr="00FD6E06" w14:paraId="67E4D08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35B66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A3DEF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AE91F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23655C" w14:textId="7DC66CD8" w:rsidR="0068643A" w:rsidRPr="00F42FB1" w:rsidRDefault="00FF31C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42FB1">
              <w:rPr>
                <w:sz w:val="24"/>
                <w:szCs w:val="24"/>
              </w:rPr>
              <w:t>X</w:t>
            </w:r>
            <w:r w:rsidR="0068643A" w:rsidRPr="00F42FB1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F42FB1">
              <w:rPr>
                <w:sz w:val="24"/>
                <w:szCs w:val="24"/>
              </w:rPr>
              <w:instrText xml:space="preserve"> FORMCHECKBOX </w:instrText>
            </w:r>
            <w:r w:rsidR="00F42FB1" w:rsidRPr="00F42FB1">
              <w:rPr>
                <w:sz w:val="24"/>
                <w:szCs w:val="24"/>
              </w:rPr>
            </w:r>
            <w:r w:rsidR="00F42FB1" w:rsidRPr="00F42FB1">
              <w:rPr>
                <w:sz w:val="24"/>
                <w:szCs w:val="24"/>
              </w:rPr>
              <w:fldChar w:fldCharType="separate"/>
            </w:r>
            <w:r w:rsidR="0068643A" w:rsidRPr="00F42FB1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F45B15" w14:textId="404AA8AF" w:rsidR="0068643A" w:rsidRPr="00F42FB1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42FB1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FB1">
              <w:rPr>
                <w:sz w:val="24"/>
                <w:szCs w:val="24"/>
              </w:rPr>
              <w:instrText xml:space="preserve"> FORMCHECKBOX </w:instrText>
            </w:r>
            <w:r w:rsidR="00F42FB1" w:rsidRPr="00F42FB1">
              <w:rPr>
                <w:sz w:val="24"/>
                <w:szCs w:val="24"/>
              </w:rPr>
            </w:r>
            <w:r w:rsidR="00F42FB1" w:rsidRPr="00F42FB1">
              <w:rPr>
                <w:sz w:val="24"/>
                <w:szCs w:val="24"/>
              </w:rPr>
              <w:fldChar w:fldCharType="separate"/>
            </w:r>
            <w:r w:rsidRPr="00F42FB1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56F43F" w14:textId="50FAABF6" w:rsidR="0068643A" w:rsidRPr="00F42FB1" w:rsidRDefault="00F42FB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42FB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208 - 220</w:t>
            </w:r>
          </w:p>
        </w:tc>
      </w:tr>
      <w:tr w:rsidR="0068643A" w:rsidRPr="00FD6E06" w14:paraId="062868F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20BB5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C09CF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52F38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5500D8" w14:textId="080C5F73" w:rsidR="0068643A" w:rsidRPr="00F42FB1" w:rsidRDefault="00BD549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42FB1">
              <w:rPr>
                <w:sz w:val="24"/>
                <w:szCs w:val="24"/>
              </w:rPr>
              <w:t>X</w:t>
            </w:r>
            <w:r w:rsidR="0068643A" w:rsidRPr="00F42FB1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F42FB1">
              <w:rPr>
                <w:sz w:val="24"/>
                <w:szCs w:val="24"/>
              </w:rPr>
              <w:instrText xml:space="preserve"> FORMCHECKBOX </w:instrText>
            </w:r>
            <w:r w:rsidR="00F42FB1" w:rsidRPr="00F42FB1">
              <w:rPr>
                <w:sz w:val="24"/>
                <w:szCs w:val="24"/>
              </w:rPr>
            </w:r>
            <w:r w:rsidR="00F42FB1" w:rsidRPr="00F42FB1">
              <w:rPr>
                <w:sz w:val="24"/>
                <w:szCs w:val="24"/>
              </w:rPr>
              <w:fldChar w:fldCharType="separate"/>
            </w:r>
            <w:r w:rsidR="0068643A" w:rsidRPr="00F42FB1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0E3BE8" w14:textId="77777777" w:rsidR="0068643A" w:rsidRPr="00F42FB1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42FB1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2FB1">
              <w:rPr>
                <w:sz w:val="24"/>
                <w:szCs w:val="24"/>
              </w:rPr>
              <w:instrText xml:space="preserve"> FORMCHECKBOX </w:instrText>
            </w:r>
            <w:r w:rsidR="00F42FB1" w:rsidRPr="00F42FB1">
              <w:rPr>
                <w:sz w:val="24"/>
                <w:szCs w:val="24"/>
              </w:rPr>
            </w:r>
            <w:r w:rsidR="00F42FB1" w:rsidRPr="00F42FB1">
              <w:rPr>
                <w:sz w:val="24"/>
                <w:szCs w:val="24"/>
              </w:rPr>
              <w:fldChar w:fldCharType="separate"/>
            </w:r>
            <w:r w:rsidRPr="00F42FB1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1D112A" w14:textId="0B169404" w:rsidR="0068643A" w:rsidRPr="00F42FB1" w:rsidRDefault="00F42FB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42FB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208 - 220</w:t>
            </w:r>
          </w:p>
        </w:tc>
      </w:tr>
    </w:tbl>
    <w:p w14:paraId="574F134F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E43BF3" w14:textId="77777777" w:rsidR="00002A1B" w:rsidRDefault="00002A1B" w:rsidP="00FD6E06">
      <w:pPr>
        <w:spacing w:after="0" w:line="240" w:lineRule="auto"/>
      </w:pPr>
      <w:r>
        <w:separator/>
      </w:r>
    </w:p>
  </w:endnote>
  <w:endnote w:type="continuationSeparator" w:id="0">
    <w:p w14:paraId="1CC6B30D" w14:textId="77777777" w:rsidR="00002A1B" w:rsidRDefault="00002A1B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altName w:val="Lucida Sans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9763B6" w14:textId="03855993" w:rsidR="00FD6E06" w:rsidRDefault="005C4893" w:rsidP="00F901FE">
    <w:pPr>
      <w:pStyle w:val="Footer"/>
    </w:pPr>
    <w:r>
      <w:t>ADDITIONAL_FILE_Completed_PRISMA_Checklist</w:t>
    </w:r>
    <w:r w:rsidR="00F901FE">
      <w:tab/>
    </w:r>
    <w:r w:rsidR="00F901FE">
      <w:tab/>
    </w:r>
    <w:r w:rsidR="00F901FE">
      <w:tab/>
    </w:r>
    <w:r w:rsidR="00F901FE">
      <w:tab/>
    </w:r>
    <w:r w:rsidR="00F901FE">
      <w:tab/>
    </w:r>
    <w:r w:rsidR="00F901FE">
      <w:tab/>
    </w:r>
    <w:r w:rsidR="00F901FE">
      <w:tab/>
      <w:t xml:space="preserve">         </w:t>
    </w:r>
    <w:r w:rsidR="00F901FE">
      <w:rPr>
        <w:noProof/>
        <w:lang w:eastAsia="en-GB"/>
      </w:rPr>
      <w:drawing>
        <wp:inline distT="0" distB="0" distL="0" distR="0" wp14:anchorId="3BECE535" wp14:editId="0A21F6B4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C84CCB" w14:textId="77777777" w:rsidR="00002A1B" w:rsidRDefault="00002A1B" w:rsidP="00FD6E06">
      <w:pPr>
        <w:spacing w:after="0" w:line="240" w:lineRule="auto"/>
      </w:pPr>
      <w:r>
        <w:separator/>
      </w:r>
    </w:p>
  </w:footnote>
  <w:footnote w:type="continuationSeparator" w:id="0">
    <w:p w14:paraId="5A8256D1" w14:textId="77777777" w:rsidR="00002A1B" w:rsidRDefault="00002A1B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1C09456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40760A3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02A1B"/>
    <w:rsid w:val="000E5075"/>
    <w:rsid w:val="0019285E"/>
    <w:rsid w:val="001D5E66"/>
    <w:rsid w:val="001E4CA1"/>
    <w:rsid w:val="0022019C"/>
    <w:rsid w:val="00221A29"/>
    <w:rsid w:val="002253F7"/>
    <w:rsid w:val="00257F7F"/>
    <w:rsid w:val="002D7189"/>
    <w:rsid w:val="002E3E23"/>
    <w:rsid w:val="003205D6"/>
    <w:rsid w:val="0034583E"/>
    <w:rsid w:val="003633FA"/>
    <w:rsid w:val="0039426D"/>
    <w:rsid w:val="004306E0"/>
    <w:rsid w:val="004327F1"/>
    <w:rsid w:val="00474025"/>
    <w:rsid w:val="00476B94"/>
    <w:rsid w:val="00480479"/>
    <w:rsid w:val="00483B35"/>
    <w:rsid w:val="004A07EB"/>
    <w:rsid w:val="004C7442"/>
    <w:rsid w:val="00574980"/>
    <w:rsid w:val="005C4893"/>
    <w:rsid w:val="005E6D8A"/>
    <w:rsid w:val="005F3ACB"/>
    <w:rsid w:val="006249AC"/>
    <w:rsid w:val="00664936"/>
    <w:rsid w:val="0068643A"/>
    <w:rsid w:val="006A05ED"/>
    <w:rsid w:val="006D71BB"/>
    <w:rsid w:val="00750A0E"/>
    <w:rsid w:val="00757785"/>
    <w:rsid w:val="00770C7A"/>
    <w:rsid w:val="007924AC"/>
    <w:rsid w:val="007D1277"/>
    <w:rsid w:val="007D368B"/>
    <w:rsid w:val="007D3ED5"/>
    <w:rsid w:val="008237B1"/>
    <w:rsid w:val="00830986"/>
    <w:rsid w:val="00874B0D"/>
    <w:rsid w:val="008D417D"/>
    <w:rsid w:val="008E367F"/>
    <w:rsid w:val="0092192C"/>
    <w:rsid w:val="00956829"/>
    <w:rsid w:val="00956845"/>
    <w:rsid w:val="009B20D2"/>
    <w:rsid w:val="009B5D4D"/>
    <w:rsid w:val="009E66E9"/>
    <w:rsid w:val="009F2ED3"/>
    <w:rsid w:val="00A0782F"/>
    <w:rsid w:val="00A22CF2"/>
    <w:rsid w:val="00AF0886"/>
    <w:rsid w:val="00B567D4"/>
    <w:rsid w:val="00B63DBE"/>
    <w:rsid w:val="00B67DB7"/>
    <w:rsid w:val="00B73049"/>
    <w:rsid w:val="00BB4AE3"/>
    <w:rsid w:val="00BC0710"/>
    <w:rsid w:val="00BD5494"/>
    <w:rsid w:val="00C60006"/>
    <w:rsid w:val="00CA4BE5"/>
    <w:rsid w:val="00CA6DD4"/>
    <w:rsid w:val="00CD7A98"/>
    <w:rsid w:val="00CF7B72"/>
    <w:rsid w:val="00D16EF0"/>
    <w:rsid w:val="00D228C3"/>
    <w:rsid w:val="00D464FA"/>
    <w:rsid w:val="00D941C6"/>
    <w:rsid w:val="00DD711B"/>
    <w:rsid w:val="00DE030B"/>
    <w:rsid w:val="00DF0D28"/>
    <w:rsid w:val="00E20A2F"/>
    <w:rsid w:val="00E24786"/>
    <w:rsid w:val="00E874A1"/>
    <w:rsid w:val="00ED1948"/>
    <w:rsid w:val="00EE17D5"/>
    <w:rsid w:val="00F42FB1"/>
    <w:rsid w:val="00F901FE"/>
    <w:rsid w:val="00F96E64"/>
    <w:rsid w:val="00FD6E06"/>
    <w:rsid w:val="00FE027B"/>
    <w:rsid w:val="00FF3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BBB6B96"/>
  <w15:docId w15:val="{3ACD18BD-28BA-45B7-AF39-787FCF0EB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3</Pages>
  <Words>876</Words>
  <Characters>4998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Flemyng, Ella, BioMed Central Ltd.</dc:creator>
  <cp:lastModifiedBy>Sally Anne Pearson</cp:lastModifiedBy>
  <cp:revision>39</cp:revision>
  <dcterms:created xsi:type="dcterms:W3CDTF">2020-11-08T20:33:00Z</dcterms:created>
  <dcterms:modified xsi:type="dcterms:W3CDTF">2020-11-11T11:37:00Z</dcterms:modified>
</cp:coreProperties>
</file>