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9D691A" w14:textId="059A8873" w:rsidR="00B42160" w:rsidRPr="007D2088" w:rsidRDefault="00B42160" w:rsidP="00B42160">
      <w:pPr>
        <w:jc w:val="center"/>
        <w:rPr>
          <w:rFonts w:cs="Times New Roman"/>
          <w:b/>
          <w:i/>
          <w:color w:val="000000" w:themeColor="text1"/>
          <w:szCs w:val="24"/>
        </w:rPr>
      </w:pPr>
      <w:r>
        <w:rPr>
          <w:rFonts w:cs="Times New Roman"/>
          <w:b/>
          <w:i/>
          <w:color w:val="000000" w:themeColor="text1"/>
          <w:szCs w:val="24"/>
        </w:rPr>
        <w:t xml:space="preserve">Table </w:t>
      </w:r>
      <w:r w:rsidR="00710AFB">
        <w:rPr>
          <w:rFonts w:cs="Times New Roman"/>
          <w:b/>
          <w:i/>
          <w:color w:val="000000" w:themeColor="text1"/>
          <w:szCs w:val="24"/>
        </w:rPr>
        <w:t>S</w:t>
      </w:r>
      <w:r>
        <w:rPr>
          <w:rFonts w:cs="Times New Roman"/>
          <w:b/>
          <w:i/>
          <w:color w:val="000000" w:themeColor="text1"/>
          <w:szCs w:val="24"/>
        </w:rPr>
        <w:t>1</w:t>
      </w:r>
      <w:r w:rsidRPr="007D2088">
        <w:rPr>
          <w:rFonts w:cs="Times New Roman"/>
          <w:b/>
          <w:i/>
          <w:color w:val="000000" w:themeColor="text1"/>
          <w:szCs w:val="24"/>
        </w:rPr>
        <w:t xml:space="preserve">: </w:t>
      </w:r>
      <w:r w:rsidRPr="007D2088">
        <w:rPr>
          <w:rFonts w:cs="Times New Roman"/>
          <w:b/>
          <w:bCs/>
          <w:i/>
          <w:iCs/>
        </w:rPr>
        <w:t xml:space="preserve">Cohort and 12 weeks of cART treatment effects in free water </w:t>
      </w:r>
      <w:r>
        <w:rPr>
          <w:rFonts w:cs="Times New Roman"/>
          <w:b/>
          <w:bCs/>
          <w:i/>
          <w:iCs/>
        </w:rPr>
        <w:t xml:space="preserve">(FW) </w:t>
      </w:r>
      <w:r w:rsidRPr="007D2088">
        <w:rPr>
          <w:rFonts w:cs="Times New Roman"/>
          <w:b/>
          <w:bCs/>
          <w:i/>
          <w:iCs/>
        </w:rPr>
        <w:t>based on the short-term model (STM)</w:t>
      </w:r>
      <w:r>
        <w:rPr>
          <w:rFonts w:cs="Times New Roman"/>
          <w:b/>
          <w:bCs/>
          <w:i/>
          <w:iCs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7D2088">
        <w:rPr>
          <w:rFonts w:cs="Times New Roman"/>
          <w:b/>
          <w:bCs/>
          <w:i/>
          <w:iCs/>
        </w:rPr>
        <w:t>.</w:t>
      </w:r>
    </w:p>
    <w:tbl>
      <w:tblPr>
        <w:tblW w:w="9450" w:type="dxa"/>
        <w:jc w:val="center"/>
        <w:tblLook w:val="04A0" w:firstRow="1" w:lastRow="0" w:firstColumn="1" w:lastColumn="0" w:noHBand="0" w:noVBand="1"/>
      </w:tblPr>
      <w:tblGrid>
        <w:gridCol w:w="1218"/>
        <w:gridCol w:w="1279"/>
        <w:gridCol w:w="1279"/>
        <w:gridCol w:w="1279"/>
        <w:gridCol w:w="1465"/>
        <w:gridCol w:w="1465"/>
        <w:gridCol w:w="1465"/>
      </w:tblGrid>
      <w:tr w:rsidR="00B42160" w:rsidRPr="004A7CF3" w14:paraId="7A307C49" w14:textId="77777777" w:rsidTr="00535563">
        <w:trPr>
          <w:trHeight w:val="340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8D5EB6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383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B4A9E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ß </w:t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B4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1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0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-3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AE6FAC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B42160" w:rsidRPr="004A7CF3" w14:paraId="15361A5B" w14:textId="77777777" w:rsidTr="00535563">
        <w:trPr>
          <w:trHeight w:val="340"/>
          <w:jc w:val="center"/>
        </w:trPr>
        <w:tc>
          <w:tcPr>
            <w:tcW w:w="121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1CF95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F96BCD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D7B1C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CC6DD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A9FD58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0CFB43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B41C52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</w:tr>
      <w:tr w:rsidR="00B42160" w:rsidRPr="004A7CF3" w14:paraId="41B44F83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DC1B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D6D3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3816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-4.50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7ABD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796F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776F5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9FA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0.730</w:t>
            </w:r>
          </w:p>
        </w:tc>
      </w:tr>
      <w:tr w:rsidR="00B42160" w:rsidRPr="004A7CF3" w14:paraId="18A6BD0F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B34E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8388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CC9D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-3.70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8054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EB21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39CA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ECE8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</w:tr>
      <w:tr w:rsidR="00B42160" w:rsidRPr="004A7CF3" w14:paraId="65061377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FA70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711A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10.90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C2AC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-15.20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1CD3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B78C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6099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9E94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</w:tr>
      <w:tr w:rsidR="00B42160" w:rsidRPr="004A7CF3" w14:paraId="34699524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5A68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365C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3AAF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2269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E320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0.738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2674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1BB41" w14:textId="77777777" w:rsidR="00B42160" w:rsidRPr="002B23F9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0.048</w:t>
            </w:r>
          </w:p>
        </w:tc>
      </w:tr>
      <w:tr w:rsidR="00B42160" w:rsidRPr="004A7CF3" w14:paraId="5F4E23C0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B487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7D48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20.90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0E39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-17.10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8A3B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DD80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687D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1665D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E77FE56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E689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917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22.40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04A3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-12.50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B153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9A98A" w14:textId="77777777" w:rsidR="00B42160" w:rsidRPr="002B23F9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9BC5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B521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FAAE05D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510D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4F68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1956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D182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3C57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0.631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B3C6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8EA8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5AD9EEB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E320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1A25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CAF4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C226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1E3A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743A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0.997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B2A2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6781D8B9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67B6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91D0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37.80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C2E2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-27.60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3569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F046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8B9C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D249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FBAD588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4148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5AC9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B9D7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-3.40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57C7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4693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0.318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6807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A076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1CBF347F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E977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4F6D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E445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073D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95F8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0.114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2255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E708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EDD07F4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DBCF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7E90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ED6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90E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2654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0.326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5191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0.987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019D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0.005</w:t>
            </w:r>
          </w:p>
        </w:tc>
      </w:tr>
      <w:tr w:rsidR="00B42160" w:rsidRPr="004A7CF3" w14:paraId="514E5EC5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6FF3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9F08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DDF3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D95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4931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0.155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B912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0.532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D518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3CDD438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68F9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FA6D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154A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9B23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67AC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1619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8A48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2CA71EBB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3534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E394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785D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6ACC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E103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0552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0.194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0D20D" w14:textId="77777777" w:rsidR="00B42160" w:rsidRPr="002B23F9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0.047</w:t>
            </w:r>
          </w:p>
        </w:tc>
      </w:tr>
      <w:tr w:rsidR="00B42160" w:rsidRPr="004A7CF3" w14:paraId="25C74CF4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2B5E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8AA0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F528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-4.40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D5D7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8151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F0D2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817D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0.467</w:t>
            </w:r>
          </w:p>
        </w:tc>
      </w:tr>
      <w:tr w:rsidR="00B42160" w:rsidRPr="004A7CF3" w14:paraId="6DD796D6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FE8C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3219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BA5C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263B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7EFF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ECA0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83CF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A4C4D70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2780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411D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D48C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-13.60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D41B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F2ABB" w14:textId="77777777" w:rsidR="00B42160" w:rsidRPr="002B23F9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6F73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6C40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DB8C438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3A14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FB1C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32E8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CBCC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3AA1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0EED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0.780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8DBE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0.088</w:t>
            </w:r>
          </w:p>
        </w:tc>
      </w:tr>
      <w:tr w:rsidR="00B42160" w:rsidRPr="004A7CF3" w14:paraId="5754B460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4C84FE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ACR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6C64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1B95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FD16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199C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0.483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4A7E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A3AF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DAD7AF6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8ABE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6AAE1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6794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7056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67F1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6137C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76412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</w:tr>
      <w:tr w:rsidR="00B42160" w:rsidRPr="004A7CF3" w14:paraId="27E04F59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2FF6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RLIC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78D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5B8C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FC738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AB05F" w14:textId="77777777" w:rsidR="00B42160" w:rsidRPr="002B23F9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3CFE42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30A5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</w:tr>
      <w:tr w:rsidR="00B42160" w:rsidRPr="004A7CF3" w14:paraId="6F78C716" w14:textId="77777777" w:rsidTr="00535563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350D575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SFOF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19D85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8CB46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9F2B65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F4A851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0.178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8E0C0D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0.528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1539B47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</w:tr>
      <w:tr w:rsidR="00B42160" w:rsidRPr="004A7CF3" w14:paraId="30429B73" w14:textId="77777777" w:rsidTr="00535563">
        <w:trPr>
          <w:trHeight w:val="387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A7E1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4362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E9BC3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A4BA6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5136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654C0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E06A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F9A0DE6" w14:textId="77777777" w:rsidTr="00535563">
        <w:trPr>
          <w:trHeight w:val="387"/>
          <w:jc w:val="center"/>
        </w:trPr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524FA4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C5F749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33.00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AC618B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-6.30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26E9E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E8765F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11F57A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0.462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03106D" w14:textId="77777777" w:rsidR="00B42160" w:rsidRPr="004A7CF3" w:rsidRDefault="00B42160" w:rsidP="00535563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</w:tbl>
    <w:p w14:paraId="64140466" w14:textId="77777777" w:rsidR="00B42160" w:rsidRDefault="00B42160" w:rsidP="00B0039F">
      <w:pPr>
        <w:rPr>
          <w:rFonts w:cs="Times New Roman"/>
          <w:szCs w:val="24"/>
        </w:rPr>
      </w:pPr>
      <w:r w:rsidRPr="00440FF0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Pr="00440FF0">
        <w:rPr>
          <w:rFonts w:cs="Times New Roman"/>
          <w:szCs w:val="24"/>
        </w:rPr>
        <w:t>Amyg</w:t>
      </w:r>
      <w:proofErr w:type="spellEnd"/>
      <w:r w:rsidRPr="00440FF0">
        <w:rPr>
          <w:rFonts w:cs="Times New Roman"/>
          <w:szCs w:val="24"/>
        </w:rPr>
        <w:t xml:space="preserve">: Amygdala; </w:t>
      </w:r>
      <w:proofErr w:type="spellStart"/>
      <w:r w:rsidRPr="00440FF0">
        <w:rPr>
          <w:rFonts w:cs="Times New Roman"/>
          <w:szCs w:val="24"/>
        </w:rPr>
        <w:t>AccN</w:t>
      </w:r>
      <w:proofErr w:type="spellEnd"/>
      <w:r w:rsidRPr="00440FF0">
        <w:rPr>
          <w:rFonts w:cs="Times New Roman"/>
          <w:szCs w:val="24"/>
        </w:rPr>
        <w:t xml:space="preserve">: </w:t>
      </w:r>
      <w:proofErr w:type="spellStart"/>
      <w:r w:rsidRPr="00440FF0">
        <w:rPr>
          <w:rFonts w:cs="Times New Roman"/>
          <w:szCs w:val="24"/>
        </w:rPr>
        <w:t>Accumbens</w:t>
      </w:r>
      <w:proofErr w:type="spellEnd"/>
      <w:r w:rsidRPr="00440FF0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Pr="00440FF0">
        <w:rPr>
          <w:rFonts w:cs="Times New Roman"/>
          <w:szCs w:val="24"/>
        </w:rPr>
        <w:t>FMaj</w:t>
      </w:r>
      <w:proofErr w:type="spellEnd"/>
      <w:r w:rsidRPr="00440FF0">
        <w:rPr>
          <w:rFonts w:cs="Times New Roman"/>
          <w:szCs w:val="24"/>
        </w:rPr>
        <w:t xml:space="preserve">: Forceps Major; </w:t>
      </w:r>
      <w:proofErr w:type="spellStart"/>
      <w:r w:rsidRPr="00440FF0">
        <w:rPr>
          <w:rFonts w:cs="Times New Roman"/>
          <w:szCs w:val="24"/>
        </w:rPr>
        <w:t>FMin</w:t>
      </w:r>
      <w:proofErr w:type="spellEnd"/>
      <w:r w:rsidRPr="00440FF0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Pr="00440FF0">
        <w:rPr>
          <w:rFonts w:cs="Times New Roman"/>
          <w:szCs w:val="24"/>
        </w:rPr>
        <w:t>Retrolenticular</w:t>
      </w:r>
      <w:proofErr w:type="spellEnd"/>
      <w:r w:rsidRPr="00440FF0">
        <w:rPr>
          <w:rFonts w:cs="Times New Roman"/>
          <w:szCs w:val="24"/>
        </w:rPr>
        <w:t xml:space="preserve"> part of Internal Capsule; SFOF: Superior </w:t>
      </w:r>
      <w:proofErr w:type="spellStart"/>
      <w:r w:rsidRPr="00440FF0">
        <w:rPr>
          <w:rFonts w:cs="Times New Roman"/>
          <w:szCs w:val="24"/>
        </w:rPr>
        <w:t>Fronto</w:t>
      </w:r>
      <w:proofErr w:type="spellEnd"/>
      <w:r w:rsidRPr="00440FF0">
        <w:rPr>
          <w:rFonts w:cs="Times New Roman"/>
          <w:szCs w:val="24"/>
        </w:rPr>
        <w:t>-Occipital Fasciculus; CG: Cingulum and FX: Fornix</w:t>
      </w:r>
      <w:r>
        <w:rPr>
          <w:rFonts w:cs="Times New Roman"/>
          <w:szCs w:val="24"/>
        </w:rPr>
        <w:t xml:space="preserve">. </w:t>
      </w:r>
      <w:r w:rsidRPr="004D7683">
        <w:rPr>
          <w:rFonts w:cs="Times New Roman"/>
          <w:szCs w:val="24"/>
        </w:rPr>
        <w:t>FW values were averaged over bilateral ROIs (except some WM tracts) for each participant</w:t>
      </w:r>
    </w:p>
    <w:p w14:paraId="6EF9A0B5" w14:textId="77777777" w:rsidR="00B42160" w:rsidRDefault="00B42160" w:rsidP="00B42160">
      <w:pPr>
        <w:rPr>
          <w:rFonts w:cs="Times New Roman"/>
          <w:szCs w:val="24"/>
        </w:rPr>
      </w:pPr>
    </w:p>
    <w:p w14:paraId="79972FEB" w14:textId="77777777" w:rsidR="00B42160" w:rsidRDefault="00B42160" w:rsidP="00B42160">
      <w:pPr>
        <w:rPr>
          <w:rFonts w:cs="Times New Roman"/>
          <w:szCs w:val="24"/>
        </w:rPr>
      </w:pPr>
    </w:p>
    <w:p w14:paraId="3816476D" w14:textId="77777777" w:rsidR="00B42160" w:rsidRDefault="00B42160" w:rsidP="00B42160">
      <w:pPr>
        <w:rPr>
          <w:rFonts w:cs="Times New Roman"/>
          <w:szCs w:val="24"/>
        </w:rPr>
      </w:pPr>
    </w:p>
    <w:p w14:paraId="49BF0095" w14:textId="77777777" w:rsidR="00B42160" w:rsidRDefault="00B42160" w:rsidP="00B42160">
      <w:pPr>
        <w:rPr>
          <w:rFonts w:cs="Times New Roman"/>
          <w:szCs w:val="24"/>
        </w:rPr>
      </w:pPr>
    </w:p>
    <w:p w14:paraId="3F8621C1" w14:textId="77777777" w:rsidR="00B42160" w:rsidRDefault="00B42160" w:rsidP="00B42160">
      <w:pPr>
        <w:rPr>
          <w:rFonts w:cs="Times New Roman"/>
          <w:szCs w:val="24"/>
        </w:rPr>
      </w:pPr>
    </w:p>
    <w:p w14:paraId="17C9C9D9" w14:textId="77777777" w:rsidR="00B42160" w:rsidRDefault="00B42160" w:rsidP="00B42160">
      <w:pPr>
        <w:rPr>
          <w:rFonts w:cs="Times New Roman"/>
          <w:szCs w:val="24"/>
        </w:rPr>
      </w:pPr>
    </w:p>
    <w:p w14:paraId="3351506A" w14:textId="77777777" w:rsidR="00B42160" w:rsidRDefault="00B42160" w:rsidP="00B42160">
      <w:pPr>
        <w:rPr>
          <w:rFonts w:cs="Times New Roman"/>
          <w:szCs w:val="24"/>
        </w:rPr>
      </w:pPr>
    </w:p>
    <w:p w14:paraId="5186D064" w14:textId="77777777" w:rsidR="00B42160" w:rsidRDefault="00B42160" w:rsidP="00B42160">
      <w:pPr>
        <w:rPr>
          <w:rFonts w:cs="Times New Roman"/>
          <w:szCs w:val="24"/>
        </w:rPr>
      </w:pPr>
    </w:p>
    <w:sectPr w:rsidR="00B42160" w:rsidSect="00126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C7"/>
    <w:rsid w:val="00002769"/>
    <w:rsid w:val="000063DF"/>
    <w:rsid w:val="00007385"/>
    <w:rsid w:val="000460CB"/>
    <w:rsid w:val="00051B49"/>
    <w:rsid w:val="00061A5F"/>
    <w:rsid w:val="00081229"/>
    <w:rsid w:val="000A573B"/>
    <w:rsid w:val="00115E3F"/>
    <w:rsid w:val="00126815"/>
    <w:rsid w:val="001300C3"/>
    <w:rsid w:val="001313E7"/>
    <w:rsid w:val="001876EA"/>
    <w:rsid w:val="00187CD7"/>
    <w:rsid w:val="00267470"/>
    <w:rsid w:val="002F10EA"/>
    <w:rsid w:val="00301D59"/>
    <w:rsid w:val="0030412A"/>
    <w:rsid w:val="00312C6D"/>
    <w:rsid w:val="00316BE3"/>
    <w:rsid w:val="00335D47"/>
    <w:rsid w:val="003541C6"/>
    <w:rsid w:val="003C4210"/>
    <w:rsid w:val="003D4001"/>
    <w:rsid w:val="00411B42"/>
    <w:rsid w:val="00420925"/>
    <w:rsid w:val="0045171A"/>
    <w:rsid w:val="00454A95"/>
    <w:rsid w:val="004B4AA4"/>
    <w:rsid w:val="004B72E1"/>
    <w:rsid w:val="004D33D9"/>
    <w:rsid w:val="004F24B4"/>
    <w:rsid w:val="00501AC3"/>
    <w:rsid w:val="00517DC3"/>
    <w:rsid w:val="00535EF9"/>
    <w:rsid w:val="0054353C"/>
    <w:rsid w:val="00545C90"/>
    <w:rsid w:val="00563EEF"/>
    <w:rsid w:val="00580B9C"/>
    <w:rsid w:val="00594D04"/>
    <w:rsid w:val="005D3491"/>
    <w:rsid w:val="005E38C0"/>
    <w:rsid w:val="005F1B47"/>
    <w:rsid w:val="00603441"/>
    <w:rsid w:val="00603862"/>
    <w:rsid w:val="00617B38"/>
    <w:rsid w:val="00617C50"/>
    <w:rsid w:val="00676EFB"/>
    <w:rsid w:val="00687E41"/>
    <w:rsid w:val="00691465"/>
    <w:rsid w:val="006A6AA7"/>
    <w:rsid w:val="006C2E13"/>
    <w:rsid w:val="006F3CEF"/>
    <w:rsid w:val="0070502B"/>
    <w:rsid w:val="00710AFB"/>
    <w:rsid w:val="00716617"/>
    <w:rsid w:val="00726F02"/>
    <w:rsid w:val="00797B05"/>
    <w:rsid w:val="007F0892"/>
    <w:rsid w:val="007F3CF9"/>
    <w:rsid w:val="008414ED"/>
    <w:rsid w:val="00864CC7"/>
    <w:rsid w:val="00892F40"/>
    <w:rsid w:val="008A4B8E"/>
    <w:rsid w:val="008B3C10"/>
    <w:rsid w:val="008D5E24"/>
    <w:rsid w:val="008F41CB"/>
    <w:rsid w:val="00907774"/>
    <w:rsid w:val="00945294"/>
    <w:rsid w:val="0098374D"/>
    <w:rsid w:val="00A32442"/>
    <w:rsid w:val="00A45564"/>
    <w:rsid w:val="00A5517E"/>
    <w:rsid w:val="00B0039F"/>
    <w:rsid w:val="00B179BF"/>
    <w:rsid w:val="00B252DF"/>
    <w:rsid w:val="00B42160"/>
    <w:rsid w:val="00B43500"/>
    <w:rsid w:val="00B62DAC"/>
    <w:rsid w:val="00B72FB3"/>
    <w:rsid w:val="00B869C1"/>
    <w:rsid w:val="00B91773"/>
    <w:rsid w:val="00BB62CE"/>
    <w:rsid w:val="00BE6BF9"/>
    <w:rsid w:val="00C6014A"/>
    <w:rsid w:val="00CE132C"/>
    <w:rsid w:val="00CE4565"/>
    <w:rsid w:val="00CF6729"/>
    <w:rsid w:val="00D17C53"/>
    <w:rsid w:val="00D33457"/>
    <w:rsid w:val="00D33458"/>
    <w:rsid w:val="00D33EF7"/>
    <w:rsid w:val="00E20434"/>
    <w:rsid w:val="00E23DD1"/>
    <w:rsid w:val="00E513E9"/>
    <w:rsid w:val="00EC0110"/>
    <w:rsid w:val="00ED2E13"/>
    <w:rsid w:val="00F64A21"/>
    <w:rsid w:val="00FD2B29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7413F1"/>
  <w15:chartTrackingRefBased/>
  <w15:docId w15:val="{44CABADD-66E3-BC4C-B8DA-391038C2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160"/>
    <w:pPr>
      <w:spacing w:line="480" w:lineRule="auto"/>
      <w:jc w:val="both"/>
    </w:pPr>
    <w:rPr>
      <w:rFonts w:ascii="Times New Roman" w:hAnsi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B9C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B9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 Uddin</dc:creator>
  <cp:keywords/>
  <dc:description/>
  <cp:lastModifiedBy>Nasir Uddin</cp:lastModifiedBy>
  <cp:revision>7</cp:revision>
  <dcterms:created xsi:type="dcterms:W3CDTF">2020-11-22T23:33:00Z</dcterms:created>
  <dcterms:modified xsi:type="dcterms:W3CDTF">2020-11-29T22:20:00Z</dcterms:modified>
</cp:coreProperties>
</file>