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399" w:type="dxa"/>
        <w:tblLook w:val="04A0" w:firstRow="1" w:lastRow="0" w:firstColumn="1" w:lastColumn="0" w:noHBand="0" w:noVBand="1"/>
      </w:tblPr>
      <w:tblGrid>
        <w:gridCol w:w="878"/>
        <w:gridCol w:w="1811"/>
        <w:gridCol w:w="1103"/>
        <w:gridCol w:w="881"/>
        <w:gridCol w:w="866"/>
        <w:gridCol w:w="837"/>
        <w:gridCol w:w="49"/>
        <w:gridCol w:w="1038"/>
        <w:gridCol w:w="49"/>
        <w:gridCol w:w="1842"/>
        <w:gridCol w:w="45"/>
      </w:tblGrid>
      <w:tr w:rsidR="005F0FEB" w:rsidTr="00C711D0">
        <w:trPr>
          <w:gridAfter w:val="1"/>
          <w:wAfter w:w="45" w:type="dxa"/>
          <w:trHeight w:val="70"/>
        </w:trPr>
        <w:tc>
          <w:tcPr>
            <w:tcW w:w="9354" w:type="dxa"/>
            <w:gridSpan w:val="10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F0FEB" w:rsidRPr="000520FA" w:rsidRDefault="005F0FEB" w:rsidP="000520FA">
            <w:r>
              <w:rPr>
                <w:b/>
                <w:bCs/>
              </w:rPr>
              <w:t xml:space="preserve">Table 3 </w:t>
            </w:r>
            <w:r>
              <w:t>C</w:t>
            </w:r>
            <w:r w:rsidRPr="008F32CD">
              <w:t>ut-off</w:t>
            </w:r>
            <w:r>
              <w:t xml:space="preserve"> value</w:t>
            </w:r>
            <w:r w:rsidRPr="008F32CD">
              <w:t>s</w:t>
            </w:r>
            <w:r>
              <w:t xml:space="preserve"> for AHI</w:t>
            </w:r>
            <w:r w:rsidRPr="008F1875">
              <w:t xml:space="preserve">, showing normal range and </w:t>
            </w:r>
            <w:r>
              <w:t>AHI</w:t>
            </w:r>
            <w:r w:rsidRPr="008F1875">
              <w:t xml:space="preserve"> outside normal range</w:t>
            </w:r>
            <w:r>
              <w:t xml:space="preserve"> (</w:t>
            </w:r>
            <w:r w:rsidR="000520FA">
              <w:t>Mean</w:t>
            </w:r>
            <w:r w:rsidR="00255D0A">
              <w:t xml:space="preserve"> AHI</w:t>
            </w:r>
            <w:r w:rsidR="000520FA">
              <w:t xml:space="preserve"> [SD]: 15.16 [2.61]</w:t>
            </w:r>
            <w:r>
              <w:t>)</w:t>
            </w:r>
          </w:p>
        </w:tc>
      </w:tr>
      <w:tr w:rsidR="00EE39D4" w:rsidTr="00663E7D">
        <w:trPr>
          <w:gridAfter w:val="1"/>
          <w:wAfter w:w="45" w:type="dxa"/>
          <w:trHeight w:val="122"/>
        </w:trPr>
        <w:tc>
          <w:tcPr>
            <w:tcW w:w="87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Pr="0087387D" w:rsidRDefault="00EE39D4" w:rsidP="003649ED">
            <w:pPr>
              <w:jc w:val="center"/>
            </w:pPr>
          </w:p>
        </w:tc>
        <w:tc>
          <w:tcPr>
            <w:tcW w:w="1811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Default="00EE39D4" w:rsidP="00663E7D">
            <w:pPr>
              <w:jc w:val="center"/>
            </w:pPr>
            <w:r w:rsidRPr="00E33666">
              <w:t>Severely</w:t>
            </w:r>
            <w:r w:rsidR="00663E7D">
              <w:t xml:space="preserve"> </w:t>
            </w:r>
            <w:r w:rsidRPr="00E33666">
              <w:t>low arch</w:t>
            </w:r>
          </w:p>
          <w:p w:rsidR="00EE39D4" w:rsidRDefault="00E142F0" w:rsidP="003649ED">
            <w:pPr>
              <w:jc w:val="center"/>
            </w:pPr>
            <w:r>
              <w:t>&lt;</w:t>
            </w:r>
            <w:r w:rsidR="00EE39D4" w:rsidRPr="0087387D">
              <w:t>-2 SD</w:t>
            </w:r>
          </w:p>
          <w:p w:rsidR="00EE39D4" w:rsidRPr="0087387D" w:rsidRDefault="00EE39D4" w:rsidP="003649ED">
            <w:pPr>
              <w:jc w:val="center"/>
            </w:pPr>
          </w:p>
        </w:tc>
        <w:tc>
          <w:tcPr>
            <w:tcW w:w="1103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Default="00EE39D4" w:rsidP="003649ED">
            <w:pPr>
              <w:jc w:val="center"/>
            </w:pPr>
            <w:r w:rsidRPr="00AF2711">
              <w:t>Low arch</w:t>
            </w:r>
          </w:p>
          <w:p w:rsidR="00EE39D4" w:rsidRPr="0087387D" w:rsidRDefault="00EE39D4" w:rsidP="003649ED">
            <w:pPr>
              <w:jc w:val="center"/>
            </w:pPr>
            <w:r>
              <w:t xml:space="preserve">-2 </w:t>
            </w:r>
            <w:r w:rsidRPr="0087387D">
              <w:t>SD</w:t>
            </w:r>
          </w:p>
        </w:tc>
        <w:tc>
          <w:tcPr>
            <w:tcW w:w="2584" w:type="dxa"/>
            <w:gridSpan w:val="3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EE39D4" w:rsidRPr="00414281" w:rsidRDefault="00EE39D4" w:rsidP="003649ED">
            <w:pPr>
              <w:jc w:val="center"/>
            </w:pPr>
            <w:r w:rsidRPr="00AF2711">
              <w:t>Normal range</w:t>
            </w:r>
          </w:p>
        </w:tc>
        <w:tc>
          <w:tcPr>
            <w:tcW w:w="1087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Default="00EE39D4" w:rsidP="003649ED">
            <w:pPr>
              <w:jc w:val="center"/>
            </w:pPr>
            <w:r w:rsidRPr="00610DE8">
              <w:t>High arch</w:t>
            </w:r>
          </w:p>
          <w:p w:rsidR="00EE39D4" w:rsidRPr="0087387D" w:rsidRDefault="00EE39D4" w:rsidP="003649ED">
            <w:pPr>
              <w:jc w:val="center"/>
            </w:pPr>
            <w:r>
              <w:t xml:space="preserve">+2 </w:t>
            </w:r>
            <w:r w:rsidRPr="0087387D">
              <w:t>SD</w:t>
            </w:r>
          </w:p>
        </w:tc>
        <w:tc>
          <w:tcPr>
            <w:tcW w:w="1891" w:type="dxa"/>
            <w:gridSpan w:val="2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Default="00EE39D4" w:rsidP="00F6689A">
            <w:pPr>
              <w:jc w:val="center"/>
            </w:pPr>
            <w:r w:rsidRPr="00610DE8">
              <w:t>Severely</w:t>
            </w:r>
            <w:r w:rsidR="00F6689A">
              <w:t xml:space="preserve"> </w:t>
            </w:r>
            <w:r w:rsidRPr="00610DE8">
              <w:t>high arch</w:t>
            </w:r>
          </w:p>
          <w:p w:rsidR="00EE39D4" w:rsidRPr="0087387D" w:rsidRDefault="00E142F0" w:rsidP="00F6689A">
            <w:pPr>
              <w:jc w:val="center"/>
            </w:pPr>
            <w:r>
              <w:t>&gt;</w:t>
            </w:r>
            <w:r w:rsidR="00EE39D4" w:rsidRPr="0087387D">
              <w:t>+2 SD</w:t>
            </w:r>
          </w:p>
        </w:tc>
      </w:tr>
      <w:tr w:rsidR="00EE39D4" w:rsidTr="00663E7D">
        <w:trPr>
          <w:gridAfter w:val="1"/>
          <w:wAfter w:w="45" w:type="dxa"/>
          <w:trHeight w:val="70"/>
        </w:trPr>
        <w:tc>
          <w:tcPr>
            <w:tcW w:w="87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Pr="0087387D" w:rsidRDefault="00EE39D4" w:rsidP="003649ED">
            <w:pPr>
              <w:jc w:val="center"/>
            </w:pPr>
          </w:p>
        </w:tc>
        <w:tc>
          <w:tcPr>
            <w:tcW w:w="1811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Default="00EE39D4" w:rsidP="003649ED">
            <w:pPr>
              <w:jc w:val="center"/>
            </w:pPr>
          </w:p>
        </w:tc>
        <w:tc>
          <w:tcPr>
            <w:tcW w:w="110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Pr="00AF2711" w:rsidRDefault="00EE39D4" w:rsidP="003649ED">
            <w:pPr>
              <w:jc w:val="center"/>
            </w:pPr>
          </w:p>
        </w:tc>
        <w:tc>
          <w:tcPr>
            <w:tcW w:w="88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Pr="00AF2711" w:rsidRDefault="002D3680" w:rsidP="003649ED">
            <w:pPr>
              <w:jc w:val="center"/>
            </w:pPr>
            <w:r>
              <w:t>-</w:t>
            </w:r>
            <w:r w:rsidR="00EE39D4">
              <w:t>1 SD</w:t>
            </w:r>
          </w:p>
        </w:tc>
        <w:tc>
          <w:tcPr>
            <w:tcW w:w="86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Pr="00E41661" w:rsidRDefault="00EE39D4" w:rsidP="003649ED">
            <w:pPr>
              <w:jc w:val="center"/>
            </w:pPr>
            <w:r>
              <w:t>mean</w:t>
            </w:r>
          </w:p>
          <w:p w:rsidR="00EE39D4" w:rsidRPr="00AF2711" w:rsidRDefault="00EE39D4" w:rsidP="003649ED">
            <w:pPr>
              <w:jc w:val="center"/>
            </w:pPr>
          </w:p>
        </w:tc>
        <w:tc>
          <w:tcPr>
            <w:tcW w:w="83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Pr="0087387D" w:rsidRDefault="00807268" w:rsidP="003649ED">
            <w:pPr>
              <w:jc w:val="center"/>
            </w:pPr>
            <w:r>
              <w:t>+</w:t>
            </w:r>
            <w:r w:rsidR="00EE39D4">
              <w:t>1 SD</w:t>
            </w:r>
          </w:p>
          <w:p w:rsidR="00EE39D4" w:rsidRPr="00AF2711" w:rsidRDefault="00EE39D4" w:rsidP="003649ED">
            <w:pPr>
              <w:jc w:val="center"/>
            </w:pPr>
          </w:p>
        </w:tc>
        <w:tc>
          <w:tcPr>
            <w:tcW w:w="1087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Pr="00610DE8" w:rsidRDefault="00EE39D4" w:rsidP="003649ED">
            <w:pPr>
              <w:jc w:val="center"/>
            </w:pPr>
          </w:p>
        </w:tc>
        <w:tc>
          <w:tcPr>
            <w:tcW w:w="1891" w:type="dxa"/>
            <w:gridSpan w:val="2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E39D4" w:rsidRPr="0087387D" w:rsidRDefault="00EE39D4" w:rsidP="003649ED">
            <w:pPr>
              <w:jc w:val="center"/>
            </w:pPr>
          </w:p>
        </w:tc>
      </w:tr>
      <w:tr w:rsidR="00DE66E5" w:rsidTr="00663E7D">
        <w:tc>
          <w:tcPr>
            <w:tcW w:w="87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66E5" w:rsidRDefault="00DE66E5" w:rsidP="001856A0">
            <w:r>
              <w:t>AHI</w:t>
            </w:r>
          </w:p>
        </w:tc>
        <w:tc>
          <w:tcPr>
            <w:tcW w:w="181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66E5" w:rsidRDefault="009E5076" w:rsidP="003649ED">
            <w:pPr>
              <w:jc w:val="center"/>
            </w:pPr>
            <w:r>
              <w:t>&lt;</w:t>
            </w:r>
            <w:r w:rsidR="00C7677F">
              <w:t>9.9</w:t>
            </w:r>
          </w:p>
        </w:tc>
        <w:tc>
          <w:tcPr>
            <w:tcW w:w="110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66E5" w:rsidRDefault="00C7677F" w:rsidP="003649ED">
            <w:pPr>
              <w:jc w:val="center"/>
            </w:pPr>
            <w:r>
              <w:t>9.9</w:t>
            </w:r>
          </w:p>
        </w:tc>
        <w:tc>
          <w:tcPr>
            <w:tcW w:w="88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66E5" w:rsidRDefault="00DE66E5" w:rsidP="003649ED">
            <w:pPr>
              <w:jc w:val="center"/>
            </w:pPr>
            <w:r>
              <w:t>12.5</w:t>
            </w:r>
          </w:p>
        </w:tc>
        <w:tc>
          <w:tcPr>
            <w:tcW w:w="86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66E5" w:rsidRDefault="00DE1401" w:rsidP="003649ED">
            <w:pPr>
              <w:jc w:val="center"/>
            </w:pPr>
            <w:r>
              <w:t>15.16</w:t>
            </w:r>
          </w:p>
        </w:tc>
        <w:tc>
          <w:tcPr>
            <w:tcW w:w="886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66E5" w:rsidRDefault="00DE66E5" w:rsidP="003649ED">
            <w:pPr>
              <w:jc w:val="center"/>
            </w:pPr>
            <w:r>
              <w:t>17.7</w:t>
            </w:r>
          </w:p>
        </w:tc>
        <w:tc>
          <w:tcPr>
            <w:tcW w:w="1087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66E5" w:rsidRDefault="00DE66E5" w:rsidP="003649ED">
            <w:pPr>
              <w:jc w:val="center"/>
            </w:pPr>
            <w:r>
              <w:t>20.3</w:t>
            </w:r>
          </w:p>
        </w:tc>
        <w:tc>
          <w:tcPr>
            <w:tcW w:w="1887" w:type="dxa"/>
            <w:gridSpan w:val="2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DE66E5" w:rsidRDefault="009E5076" w:rsidP="003649ED">
            <w:pPr>
              <w:jc w:val="center"/>
            </w:pPr>
            <w:r>
              <w:t>&gt;</w:t>
            </w:r>
            <w:r w:rsidR="006353BF">
              <w:t>20.3</w:t>
            </w:r>
          </w:p>
        </w:tc>
      </w:tr>
      <w:tr w:rsidR="005F0FEB" w:rsidTr="00C711D0">
        <w:trPr>
          <w:gridAfter w:val="1"/>
          <w:wAfter w:w="45" w:type="dxa"/>
        </w:trPr>
        <w:tc>
          <w:tcPr>
            <w:tcW w:w="9354" w:type="dxa"/>
            <w:gridSpan w:val="10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F0FEB" w:rsidRDefault="002D3C01" w:rsidP="00690D2D">
            <w:r>
              <w:t>AHI, Arch</w:t>
            </w:r>
            <w:r w:rsidR="005F0FEB">
              <w:t xml:space="preserve"> height</w:t>
            </w:r>
            <w:r>
              <w:t xml:space="preserve"> index</w:t>
            </w:r>
            <w:r w:rsidR="005F0FEB">
              <w:t>; N,</w:t>
            </w:r>
            <w:r w:rsidR="00616D80">
              <w:t xml:space="preserve"> number; SD, standard deviation</w:t>
            </w:r>
            <w:bookmarkStart w:id="0" w:name="_GoBack"/>
            <w:bookmarkEnd w:id="0"/>
          </w:p>
        </w:tc>
      </w:tr>
    </w:tbl>
    <w:p w:rsidR="004417FE" w:rsidRDefault="004417FE"/>
    <w:p w:rsidR="004417FE" w:rsidRPr="004417FE" w:rsidRDefault="004417FE" w:rsidP="004417FE"/>
    <w:p w:rsidR="004417FE" w:rsidRDefault="004417FE" w:rsidP="004417FE"/>
    <w:p w:rsidR="0071510D" w:rsidRPr="004417FE" w:rsidRDefault="004417FE" w:rsidP="004417FE">
      <w:pPr>
        <w:tabs>
          <w:tab w:val="left" w:pos="2160"/>
        </w:tabs>
      </w:pPr>
      <w:r>
        <w:tab/>
      </w:r>
    </w:p>
    <w:sectPr w:rsidR="0071510D" w:rsidRPr="004417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50A"/>
    <w:rsid w:val="0001211B"/>
    <w:rsid w:val="00031750"/>
    <w:rsid w:val="000520FA"/>
    <w:rsid w:val="00094F31"/>
    <w:rsid w:val="00097416"/>
    <w:rsid w:val="000B3203"/>
    <w:rsid w:val="0015596C"/>
    <w:rsid w:val="001856A0"/>
    <w:rsid w:val="00190584"/>
    <w:rsid w:val="001D1B24"/>
    <w:rsid w:val="001D5978"/>
    <w:rsid w:val="001E107F"/>
    <w:rsid w:val="001F2DD7"/>
    <w:rsid w:val="00205271"/>
    <w:rsid w:val="00255D0A"/>
    <w:rsid w:val="00260685"/>
    <w:rsid w:val="002B25CE"/>
    <w:rsid w:val="002B5371"/>
    <w:rsid w:val="002C14EB"/>
    <w:rsid w:val="002D3680"/>
    <w:rsid w:val="002D3C01"/>
    <w:rsid w:val="002F4A5C"/>
    <w:rsid w:val="0034611E"/>
    <w:rsid w:val="003649ED"/>
    <w:rsid w:val="003B6E22"/>
    <w:rsid w:val="00414281"/>
    <w:rsid w:val="0042288F"/>
    <w:rsid w:val="00435EF0"/>
    <w:rsid w:val="004417FE"/>
    <w:rsid w:val="00446884"/>
    <w:rsid w:val="004E51B5"/>
    <w:rsid w:val="00504608"/>
    <w:rsid w:val="00504C30"/>
    <w:rsid w:val="00547CC0"/>
    <w:rsid w:val="00583E58"/>
    <w:rsid w:val="00591ACC"/>
    <w:rsid w:val="0059785F"/>
    <w:rsid w:val="005F0FEB"/>
    <w:rsid w:val="00610DE8"/>
    <w:rsid w:val="00611FD5"/>
    <w:rsid w:val="00614881"/>
    <w:rsid w:val="00616D80"/>
    <w:rsid w:val="0063183A"/>
    <w:rsid w:val="006353BF"/>
    <w:rsid w:val="00644BDE"/>
    <w:rsid w:val="00650BBC"/>
    <w:rsid w:val="00663E7D"/>
    <w:rsid w:val="00683877"/>
    <w:rsid w:val="00690D2D"/>
    <w:rsid w:val="006C4094"/>
    <w:rsid w:val="006D6A04"/>
    <w:rsid w:val="006E4728"/>
    <w:rsid w:val="0071510D"/>
    <w:rsid w:val="00716EAC"/>
    <w:rsid w:val="0073535E"/>
    <w:rsid w:val="0076719C"/>
    <w:rsid w:val="0079634A"/>
    <w:rsid w:val="007B7BD3"/>
    <w:rsid w:val="007C4049"/>
    <w:rsid w:val="007D4B26"/>
    <w:rsid w:val="00807268"/>
    <w:rsid w:val="0087387D"/>
    <w:rsid w:val="008C74AD"/>
    <w:rsid w:val="008F0039"/>
    <w:rsid w:val="008F1875"/>
    <w:rsid w:val="008F1996"/>
    <w:rsid w:val="00931F74"/>
    <w:rsid w:val="0097382B"/>
    <w:rsid w:val="009E5076"/>
    <w:rsid w:val="00A43B41"/>
    <w:rsid w:val="00A73F00"/>
    <w:rsid w:val="00A8032E"/>
    <w:rsid w:val="00AF2711"/>
    <w:rsid w:val="00B1484C"/>
    <w:rsid w:val="00B22CD2"/>
    <w:rsid w:val="00B37846"/>
    <w:rsid w:val="00B53AEE"/>
    <w:rsid w:val="00B56EA5"/>
    <w:rsid w:val="00BA5591"/>
    <w:rsid w:val="00BD63A8"/>
    <w:rsid w:val="00C711D0"/>
    <w:rsid w:val="00C7677F"/>
    <w:rsid w:val="00CB4F20"/>
    <w:rsid w:val="00D01930"/>
    <w:rsid w:val="00D67A9F"/>
    <w:rsid w:val="00DA050A"/>
    <w:rsid w:val="00DE1401"/>
    <w:rsid w:val="00DE66E5"/>
    <w:rsid w:val="00DF0077"/>
    <w:rsid w:val="00DF18D6"/>
    <w:rsid w:val="00DF672E"/>
    <w:rsid w:val="00E053C4"/>
    <w:rsid w:val="00E0601D"/>
    <w:rsid w:val="00E142F0"/>
    <w:rsid w:val="00E23D13"/>
    <w:rsid w:val="00E24889"/>
    <w:rsid w:val="00E33666"/>
    <w:rsid w:val="00E41661"/>
    <w:rsid w:val="00E67291"/>
    <w:rsid w:val="00E82AD5"/>
    <w:rsid w:val="00E923A4"/>
    <w:rsid w:val="00EB1643"/>
    <w:rsid w:val="00EC1202"/>
    <w:rsid w:val="00ED4ABC"/>
    <w:rsid w:val="00EE39D4"/>
    <w:rsid w:val="00F31724"/>
    <w:rsid w:val="00F416DF"/>
    <w:rsid w:val="00F6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E3CBB1-A15E-4DE4-A77E-A741AE0D2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05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44B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jozef</dc:creator>
  <cp:keywords/>
  <dc:description/>
  <cp:lastModifiedBy>jozef</cp:lastModifiedBy>
  <cp:revision>107</cp:revision>
  <dcterms:created xsi:type="dcterms:W3CDTF">2020-04-20T09:14:00Z</dcterms:created>
  <dcterms:modified xsi:type="dcterms:W3CDTF">2020-11-26T17:23:00Z</dcterms:modified>
</cp:coreProperties>
</file>