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3FAA" w:rsidRPr="0000596B" w:rsidRDefault="0000596B">
      <w:pPr>
        <w:rPr>
          <w:rFonts w:cstheme="minorHAnsi"/>
          <w:b/>
          <w:sz w:val="22"/>
        </w:rPr>
      </w:pPr>
      <w:r>
        <w:rPr>
          <w:rFonts w:cstheme="minorHAnsi"/>
          <w:b/>
          <w:sz w:val="22"/>
        </w:rPr>
        <w:t>Additional file</w:t>
      </w:r>
      <w:bookmarkStart w:id="0" w:name="_GoBack"/>
      <w:bookmarkEnd w:id="0"/>
      <w:r w:rsidR="007347D7" w:rsidRPr="0000596B">
        <w:rPr>
          <w:rFonts w:cstheme="minorHAnsi"/>
          <w:b/>
          <w:sz w:val="22"/>
        </w:rPr>
        <w:t xml:space="preserve"> </w:t>
      </w:r>
      <w:r w:rsidR="0012425D" w:rsidRPr="0000596B">
        <w:rPr>
          <w:rFonts w:cstheme="minorHAnsi"/>
          <w:b/>
          <w:sz w:val="22"/>
        </w:rPr>
        <w:t>2.</w:t>
      </w:r>
      <w:r w:rsidR="007347D7" w:rsidRPr="0000596B">
        <w:rPr>
          <w:rFonts w:cstheme="minorHAnsi"/>
          <w:b/>
          <w:sz w:val="22"/>
        </w:rPr>
        <w:t xml:space="preserve"> Database Searches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26"/>
        <w:gridCol w:w="1190"/>
      </w:tblGrid>
      <w:tr w:rsidR="007C14E4" w:rsidRPr="0000596B" w:rsidTr="007347D7">
        <w:tc>
          <w:tcPr>
            <w:tcW w:w="9016" w:type="dxa"/>
            <w:gridSpan w:val="2"/>
            <w:shd w:val="clear" w:color="auto" w:fill="E7E6E6" w:themeFill="background2"/>
          </w:tcPr>
          <w:p w:rsidR="007C14E4" w:rsidRPr="0000596B" w:rsidRDefault="007C14E4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Database</w:t>
            </w:r>
            <w:r w:rsidR="007347D7" w:rsidRPr="0000596B">
              <w:rPr>
                <w:rFonts w:cstheme="minorHAnsi"/>
                <w:sz w:val="22"/>
              </w:rPr>
              <w:t>:</w:t>
            </w:r>
            <w:r w:rsidR="00294711" w:rsidRPr="0000596B">
              <w:rPr>
                <w:rFonts w:cstheme="minorHAnsi"/>
                <w:sz w:val="22"/>
              </w:rPr>
              <w:t xml:space="preserve"> EMBASE</w:t>
            </w:r>
          </w:p>
        </w:tc>
      </w:tr>
      <w:tr w:rsidR="007C14E4" w:rsidRPr="0000596B" w:rsidTr="007347D7">
        <w:tc>
          <w:tcPr>
            <w:tcW w:w="7826" w:type="dxa"/>
          </w:tcPr>
          <w:p w:rsidR="007C14E4" w:rsidRPr="0000596B" w:rsidRDefault="007C14E4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Search terms</w:t>
            </w:r>
          </w:p>
        </w:tc>
        <w:tc>
          <w:tcPr>
            <w:tcW w:w="1190" w:type="dxa"/>
          </w:tcPr>
          <w:p w:rsidR="007C14E4" w:rsidRPr="0000596B" w:rsidRDefault="007C14E4">
            <w:pPr>
              <w:rPr>
                <w:rFonts w:cstheme="minorHAnsi"/>
                <w:sz w:val="22"/>
              </w:rPr>
            </w:pPr>
          </w:p>
        </w:tc>
      </w:tr>
      <w:tr w:rsidR="007C14E4" w:rsidRPr="0000596B" w:rsidTr="007347D7">
        <w:tc>
          <w:tcPr>
            <w:tcW w:w="7826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7553"/>
            </w:tblGrid>
            <w:tr w:rsidR="007C14E4" w:rsidRPr="0000596B" w:rsidTr="007C14E4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7C14E4" w:rsidRPr="0000596B" w:rsidRDefault="007C14E4" w:rsidP="007C14E4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C14E4" w:rsidRPr="0000596B" w:rsidRDefault="007C14E4" w:rsidP="007C14E4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(self-care or home birth or home-based or home administration or self-test or self-inject or self-administration or self-manage or over the counter or advance supply</w:t>
                  </w:r>
                  <w:proofErr w:type="gram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).ab.</w:t>
                  </w:r>
                  <w:proofErr w:type="gram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</w:t>
                  </w:r>
                </w:p>
              </w:tc>
            </w:tr>
          </w:tbl>
          <w:p w:rsidR="007C14E4" w:rsidRPr="0000596B" w:rsidRDefault="007C14E4">
            <w:pPr>
              <w:rPr>
                <w:rFonts w:cstheme="minorHAnsi"/>
                <w:sz w:val="22"/>
              </w:rPr>
            </w:pPr>
          </w:p>
        </w:tc>
        <w:tc>
          <w:tcPr>
            <w:tcW w:w="1190" w:type="dxa"/>
          </w:tcPr>
          <w:p w:rsidR="007C14E4" w:rsidRPr="0000596B" w:rsidRDefault="00294711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69426</w:t>
            </w:r>
          </w:p>
        </w:tc>
      </w:tr>
      <w:tr w:rsidR="007C14E4" w:rsidRPr="0000596B" w:rsidTr="007347D7">
        <w:tc>
          <w:tcPr>
            <w:tcW w:w="7826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3453"/>
            </w:tblGrid>
            <w:tr w:rsidR="007C14E4" w:rsidRPr="0000596B" w:rsidTr="007C14E4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7C14E4" w:rsidRPr="0000596B" w:rsidRDefault="007C14E4" w:rsidP="007C14E4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C14E4" w:rsidRPr="0000596B" w:rsidRDefault="007C14E4" w:rsidP="007C14E4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(disaster or crisis or humanitarian</w:t>
                  </w:r>
                  <w:proofErr w:type="gram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).ab.</w:t>
                  </w:r>
                  <w:proofErr w:type="gram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</w:t>
                  </w:r>
                </w:p>
              </w:tc>
            </w:tr>
          </w:tbl>
          <w:p w:rsidR="007C14E4" w:rsidRPr="0000596B" w:rsidRDefault="007C14E4" w:rsidP="007C14E4">
            <w:pPr>
              <w:rPr>
                <w:rFonts w:eastAsia="Times New Roman" w:cstheme="minorHAnsi"/>
                <w:sz w:val="22"/>
                <w:lang w:eastAsia="en-AU"/>
              </w:rPr>
            </w:pPr>
          </w:p>
        </w:tc>
        <w:tc>
          <w:tcPr>
            <w:tcW w:w="1190" w:type="dxa"/>
          </w:tcPr>
          <w:p w:rsidR="007C14E4" w:rsidRPr="0000596B" w:rsidRDefault="00294711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82533</w:t>
            </w:r>
          </w:p>
        </w:tc>
      </w:tr>
      <w:tr w:rsidR="007C14E4" w:rsidRPr="0000596B" w:rsidTr="007347D7">
        <w:tc>
          <w:tcPr>
            <w:tcW w:w="7826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7553"/>
            </w:tblGrid>
            <w:tr w:rsidR="00294711" w:rsidRPr="0000596B" w:rsidTr="00294711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294711" w:rsidRPr="0000596B" w:rsidRDefault="00294711" w:rsidP="00294711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294711" w:rsidRPr="0000596B" w:rsidRDefault="00294711" w:rsidP="00294711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(Sexual or Reproductive or Maternal or Pregnancy or postpartum </w:t>
                  </w:r>
                  <w:proofErr w:type="spell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hemorrhage</w:t>
                  </w:r>
                  <w:proofErr w:type="spell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or newborn or cord care or thermal care or breastfeeding or contraception or abortion or post abortion or Violence or HIV post-exposure prophylaxis or STI presumptive treatment or rape or sexually transmitted</w:t>
                  </w:r>
                  <w:proofErr w:type="gram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).ab.</w:t>
                  </w:r>
                  <w:proofErr w:type="gram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</w:t>
                  </w:r>
                </w:p>
              </w:tc>
            </w:tr>
          </w:tbl>
          <w:p w:rsidR="007C14E4" w:rsidRPr="0000596B" w:rsidRDefault="007C14E4" w:rsidP="007C14E4">
            <w:pPr>
              <w:rPr>
                <w:rFonts w:eastAsia="Times New Roman" w:cstheme="minorHAnsi"/>
                <w:sz w:val="22"/>
                <w:lang w:eastAsia="en-AU"/>
              </w:rPr>
            </w:pPr>
          </w:p>
        </w:tc>
        <w:tc>
          <w:tcPr>
            <w:tcW w:w="1190" w:type="dxa"/>
          </w:tcPr>
          <w:p w:rsidR="007C14E4" w:rsidRPr="0000596B" w:rsidRDefault="00294711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12119117</w:t>
            </w:r>
          </w:p>
        </w:tc>
      </w:tr>
      <w:tr w:rsidR="00294711" w:rsidRPr="0000596B" w:rsidTr="007347D7">
        <w:tc>
          <w:tcPr>
            <w:tcW w:w="7826" w:type="dxa"/>
          </w:tcPr>
          <w:p w:rsidR="00294711" w:rsidRPr="0000596B" w:rsidRDefault="00A2338B" w:rsidP="007347D7">
            <w:pPr>
              <w:rPr>
                <w:rFonts w:cstheme="minorHAnsi"/>
                <w:sz w:val="22"/>
                <w:lang w:eastAsia="en-AU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1 and 2 and 3</w:t>
            </w:r>
          </w:p>
        </w:tc>
        <w:tc>
          <w:tcPr>
            <w:tcW w:w="1190" w:type="dxa"/>
          </w:tcPr>
          <w:p w:rsidR="00294711" w:rsidRPr="0000596B" w:rsidRDefault="00EA2696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26</w:t>
            </w:r>
          </w:p>
        </w:tc>
      </w:tr>
      <w:tr w:rsidR="00627D68" w:rsidRPr="0000596B" w:rsidTr="007347D7">
        <w:tc>
          <w:tcPr>
            <w:tcW w:w="7826" w:type="dxa"/>
            <w:shd w:val="clear" w:color="auto" w:fill="E7E6E6" w:themeFill="background2"/>
          </w:tcPr>
          <w:p w:rsidR="00627D68" w:rsidRPr="0000596B" w:rsidRDefault="007347D7" w:rsidP="007347D7">
            <w:pPr>
              <w:rPr>
                <w:rFonts w:cstheme="minorHAnsi"/>
                <w:sz w:val="22"/>
                <w:lang w:eastAsia="en-AU"/>
              </w:rPr>
            </w:pPr>
            <w:r w:rsidRPr="0000596B">
              <w:rPr>
                <w:rFonts w:cstheme="minorHAnsi"/>
                <w:sz w:val="22"/>
              </w:rPr>
              <w:t xml:space="preserve">Database: </w:t>
            </w:r>
            <w:r w:rsidR="00627D68" w:rsidRPr="0000596B">
              <w:rPr>
                <w:rFonts w:cstheme="minorHAnsi"/>
                <w:sz w:val="22"/>
                <w:lang w:eastAsia="en-AU"/>
              </w:rPr>
              <w:t>Maternity and Infant Care</w:t>
            </w:r>
          </w:p>
        </w:tc>
        <w:tc>
          <w:tcPr>
            <w:tcW w:w="1190" w:type="dxa"/>
            <w:shd w:val="clear" w:color="auto" w:fill="E7E6E6" w:themeFill="background2"/>
          </w:tcPr>
          <w:p w:rsidR="00627D68" w:rsidRPr="0000596B" w:rsidRDefault="00627D68" w:rsidP="007347D7">
            <w:pPr>
              <w:rPr>
                <w:rFonts w:cstheme="minorHAnsi"/>
                <w:sz w:val="22"/>
              </w:rPr>
            </w:pPr>
          </w:p>
        </w:tc>
      </w:tr>
      <w:tr w:rsidR="00627D68" w:rsidRPr="0000596B" w:rsidTr="007347D7">
        <w:tc>
          <w:tcPr>
            <w:tcW w:w="7826" w:type="dxa"/>
          </w:tcPr>
          <w:p w:rsidR="00627D68" w:rsidRPr="0000596B" w:rsidRDefault="007347D7" w:rsidP="00294711">
            <w:pPr>
              <w:rPr>
                <w:rFonts w:eastAsia="Times New Roman" w:cstheme="minorHAnsi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sz w:val="22"/>
                <w:lang w:eastAsia="en-AU"/>
              </w:rPr>
              <w:t>AB self-care or AB home birth or AB home-based or AB home administration or AB self-test or AB self-inject or AB self-administration or AB self-manage or AB over the counter or advance supply</w:t>
            </w:r>
          </w:p>
        </w:tc>
        <w:tc>
          <w:tcPr>
            <w:tcW w:w="1190" w:type="dxa"/>
          </w:tcPr>
          <w:p w:rsidR="00627D68" w:rsidRPr="0000596B" w:rsidRDefault="007347D7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25687</w:t>
            </w:r>
          </w:p>
        </w:tc>
      </w:tr>
      <w:tr w:rsidR="00627D68" w:rsidRPr="0000596B" w:rsidTr="007347D7">
        <w:tc>
          <w:tcPr>
            <w:tcW w:w="7826" w:type="dxa"/>
          </w:tcPr>
          <w:p w:rsidR="00627D68" w:rsidRPr="0000596B" w:rsidRDefault="007347D7" w:rsidP="00294711">
            <w:pPr>
              <w:rPr>
                <w:rFonts w:eastAsia="Times New Roman" w:cstheme="minorHAnsi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sz w:val="22"/>
                <w:lang w:eastAsia="en-AU"/>
              </w:rPr>
              <w:t>AB disaster or AB crisis or AB humanitarian</w:t>
            </w:r>
          </w:p>
        </w:tc>
        <w:tc>
          <w:tcPr>
            <w:tcW w:w="1190" w:type="dxa"/>
          </w:tcPr>
          <w:p w:rsidR="00627D68" w:rsidRPr="0000596B" w:rsidRDefault="007347D7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29048</w:t>
            </w:r>
          </w:p>
        </w:tc>
      </w:tr>
      <w:tr w:rsidR="00627D68" w:rsidRPr="0000596B" w:rsidTr="007347D7">
        <w:tc>
          <w:tcPr>
            <w:tcW w:w="7826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7553"/>
            </w:tblGrid>
            <w:tr w:rsidR="007347D7" w:rsidRPr="0000596B" w:rsidTr="00D367F6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7347D7" w:rsidRPr="0000596B" w:rsidRDefault="007347D7" w:rsidP="007347D7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347D7" w:rsidRPr="0000596B" w:rsidRDefault="007347D7" w:rsidP="007347D7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AB Sexual or Reproductive or AB Maternal or AB Pregnancy or AB postpartum </w:t>
                  </w:r>
                  <w:proofErr w:type="spell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hemorrhage</w:t>
                  </w:r>
                  <w:proofErr w:type="spell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or AB newborn or AB cord care or AB thermal care or AB breastfeeding or AB contraception or AB abortion or AB post abortion or AB Violence or AB HIV post-exposure prophylaxis or AB STI presumptive treatment or AB rape or AB sexually transmitted </w:t>
                  </w:r>
                </w:p>
              </w:tc>
            </w:tr>
          </w:tbl>
          <w:p w:rsidR="00627D68" w:rsidRPr="0000596B" w:rsidRDefault="00627D68" w:rsidP="00294711">
            <w:pPr>
              <w:rPr>
                <w:rFonts w:eastAsia="Times New Roman" w:cstheme="minorHAnsi"/>
                <w:sz w:val="22"/>
                <w:lang w:eastAsia="en-AU"/>
              </w:rPr>
            </w:pPr>
          </w:p>
        </w:tc>
        <w:tc>
          <w:tcPr>
            <w:tcW w:w="1190" w:type="dxa"/>
          </w:tcPr>
          <w:p w:rsidR="00627D68" w:rsidRPr="0000596B" w:rsidRDefault="007347D7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30108</w:t>
            </w:r>
          </w:p>
        </w:tc>
      </w:tr>
      <w:tr w:rsidR="007347D7" w:rsidRPr="0000596B" w:rsidTr="007347D7">
        <w:tc>
          <w:tcPr>
            <w:tcW w:w="7826" w:type="dxa"/>
          </w:tcPr>
          <w:p w:rsidR="007347D7" w:rsidRPr="0000596B" w:rsidRDefault="00A2338B" w:rsidP="007347D7">
            <w:pPr>
              <w:rPr>
                <w:rFonts w:eastAsia="Times New Roman" w:cstheme="minorHAnsi"/>
                <w:sz w:val="22"/>
                <w:lang w:eastAsia="en-AU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1 and 2 and 3</w:t>
            </w:r>
          </w:p>
        </w:tc>
        <w:tc>
          <w:tcPr>
            <w:tcW w:w="1190" w:type="dxa"/>
          </w:tcPr>
          <w:p w:rsidR="007347D7" w:rsidRPr="0000596B" w:rsidRDefault="007347D7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30</w:t>
            </w:r>
          </w:p>
        </w:tc>
      </w:tr>
      <w:tr w:rsidR="007347D7" w:rsidRPr="0000596B" w:rsidTr="007347D7">
        <w:tc>
          <w:tcPr>
            <w:tcW w:w="7826" w:type="dxa"/>
            <w:shd w:val="clear" w:color="auto" w:fill="E7E6E6" w:themeFill="background2"/>
          </w:tcPr>
          <w:p w:rsidR="007347D7" w:rsidRPr="0000596B" w:rsidRDefault="007347D7" w:rsidP="00D367F6">
            <w:pPr>
              <w:rPr>
                <w:rFonts w:cstheme="minorHAnsi"/>
                <w:sz w:val="22"/>
                <w:lang w:eastAsia="en-AU"/>
              </w:rPr>
            </w:pPr>
            <w:r w:rsidRPr="0000596B">
              <w:rPr>
                <w:rFonts w:cstheme="minorHAnsi"/>
                <w:sz w:val="22"/>
              </w:rPr>
              <w:t xml:space="preserve">Database: </w:t>
            </w:r>
            <w:r w:rsidRPr="0000596B">
              <w:rPr>
                <w:rFonts w:cstheme="minorHAnsi"/>
                <w:sz w:val="22"/>
                <w:lang w:eastAsia="en-AU"/>
              </w:rPr>
              <w:t>Web of Science</w:t>
            </w:r>
          </w:p>
        </w:tc>
        <w:tc>
          <w:tcPr>
            <w:tcW w:w="1190" w:type="dxa"/>
            <w:shd w:val="clear" w:color="auto" w:fill="E7E6E6" w:themeFill="background2"/>
          </w:tcPr>
          <w:p w:rsidR="007347D7" w:rsidRPr="0000596B" w:rsidRDefault="007347D7" w:rsidP="00D367F6">
            <w:pPr>
              <w:rPr>
                <w:rFonts w:cstheme="minorHAnsi"/>
                <w:sz w:val="22"/>
              </w:rPr>
            </w:pPr>
          </w:p>
        </w:tc>
      </w:tr>
      <w:tr w:rsidR="007347D7" w:rsidRPr="0000596B" w:rsidTr="007347D7">
        <w:tc>
          <w:tcPr>
            <w:tcW w:w="7826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7553"/>
            </w:tblGrid>
            <w:tr w:rsidR="007347D7" w:rsidRPr="0000596B" w:rsidTr="00D367F6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7347D7" w:rsidRPr="0000596B" w:rsidRDefault="007347D7" w:rsidP="007347D7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347D7" w:rsidRPr="0000596B" w:rsidRDefault="007347D7" w:rsidP="007347D7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(self-care or home birth or home-based or home administration or self-test or self-inject or self-administration or self-manage or over the counter or advance supply</w:t>
                  </w:r>
                  <w:proofErr w:type="gram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).ab.</w:t>
                  </w:r>
                  <w:proofErr w:type="gram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</w:t>
                  </w:r>
                </w:p>
              </w:tc>
            </w:tr>
          </w:tbl>
          <w:p w:rsidR="007347D7" w:rsidRPr="0000596B" w:rsidRDefault="007347D7" w:rsidP="007347D7">
            <w:pPr>
              <w:rPr>
                <w:rFonts w:cstheme="minorHAnsi"/>
                <w:sz w:val="22"/>
                <w:lang w:eastAsia="en-AU"/>
              </w:rPr>
            </w:pPr>
          </w:p>
        </w:tc>
        <w:tc>
          <w:tcPr>
            <w:tcW w:w="1190" w:type="dxa"/>
          </w:tcPr>
          <w:p w:rsidR="007347D7" w:rsidRPr="0000596B" w:rsidRDefault="007347D7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47303</w:t>
            </w:r>
          </w:p>
        </w:tc>
      </w:tr>
      <w:tr w:rsidR="007347D7" w:rsidRPr="0000596B" w:rsidTr="007347D7">
        <w:tc>
          <w:tcPr>
            <w:tcW w:w="7826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60"/>
            </w:tblGrid>
            <w:tr w:rsidR="007347D7" w:rsidRPr="0000596B" w:rsidTr="00D367F6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7347D7" w:rsidRPr="0000596B" w:rsidRDefault="007347D7" w:rsidP="007347D7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(disaster or crisis or humanitarian</w:t>
                  </w:r>
                  <w:proofErr w:type="gram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).ab.</w:t>
                  </w:r>
                  <w:proofErr w:type="gram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</w:t>
                  </w:r>
                </w:p>
              </w:tc>
            </w:tr>
          </w:tbl>
          <w:p w:rsidR="007347D7" w:rsidRPr="0000596B" w:rsidRDefault="007347D7" w:rsidP="007347D7">
            <w:pPr>
              <w:rPr>
                <w:rFonts w:cstheme="minorHAnsi"/>
                <w:sz w:val="22"/>
                <w:lang w:eastAsia="en-AU"/>
              </w:rPr>
            </w:pPr>
          </w:p>
        </w:tc>
        <w:tc>
          <w:tcPr>
            <w:tcW w:w="1190" w:type="dxa"/>
          </w:tcPr>
          <w:p w:rsidR="007347D7" w:rsidRPr="0000596B" w:rsidRDefault="007347D7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62837</w:t>
            </w:r>
          </w:p>
        </w:tc>
      </w:tr>
      <w:tr w:rsidR="007347D7" w:rsidRPr="0000596B" w:rsidTr="007347D7">
        <w:tc>
          <w:tcPr>
            <w:tcW w:w="7826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7553"/>
            </w:tblGrid>
            <w:tr w:rsidR="007347D7" w:rsidRPr="0000596B" w:rsidTr="00D367F6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7347D7" w:rsidRPr="0000596B" w:rsidRDefault="007347D7" w:rsidP="007347D7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347D7" w:rsidRPr="0000596B" w:rsidRDefault="007347D7" w:rsidP="007347D7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(Sexual or Reproductive or Maternal or Pregnancy or postpartum </w:t>
                  </w:r>
                  <w:proofErr w:type="spell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hemorrhage</w:t>
                  </w:r>
                  <w:proofErr w:type="spell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or newborn or cord care or thermal care or breastfeeding or contraception or abortion or post abortion or Violence or HIV post-exposure prophylaxis or STI presumptive treatment or rape or sexually transmitted</w:t>
                  </w:r>
                  <w:proofErr w:type="gram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).ab.</w:t>
                  </w:r>
                  <w:proofErr w:type="gram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</w:t>
                  </w:r>
                </w:p>
              </w:tc>
            </w:tr>
          </w:tbl>
          <w:p w:rsidR="007347D7" w:rsidRPr="0000596B" w:rsidRDefault="007347D7" w:rsidP="007347D7">
            <w:pPr>
              <w:rPr>
                <w:rFonts w:cstheme="minorHAnsi"/>
                <w:sz w:val="22"/>
                <w:lang w:eastAsia="en-AU"/>
              </w:rPr>
            </w:pPr>
          </w:p>
        </w:tc>
        <w:tc>
          <w:tcPr>
            <w:tcW w:w="1190" w:type="dxa"/>
          </w:tcPr>
          <w:p w:rsidR="007347D7" w:rsidRPr="0000596B" w:rsidRDefault="007347D7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913907</w:t>
            </w:r>
          </w:p>
        </w:tc>
      </w:tr>
      <w:tr w:rsidR="007347D7" w:rsidRPr="0000596B" w:rsidTr="007347D7">
        <w:tc>
          <w:tcPr>
            <w:tcW w:w="7826" w:type="dxa"/>
          </w:tcPr>
          <w:p w:rsidR="007347D7" w:rsidRPr="0000596B" w:rsidRDefault="00A2338B" w:rsidP="00D367F6">
            <w:pPr>
              <w:rPr>
                <w:rFonts w:eastAsia="Times New Roman" w:cstheme="minorHAnsi"/>
                <w:sz w:val="22"/>
                <w:lang w:eastAsia="en-AU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1 and 2 and 3</w:t>
            </w:r>
          </w:p>
        </w:tc>
        <w:tc>
          <w:tcPr>
            <w:tcW w:w="1190" w:type="dxa"/>
          </w:tcPr>
          <w:p w:rsidR="007347D7" w:rsidRPr="0000596B" w:rsidRDefault="007347D7" w:rsidP="00D367F6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30</w:t>
            </w:r>
          </w:p>
        </w:tc>
      </w:tr>
      <w:tr w:rsidR="007347D7" w:rsidRPr="0000596B" w:rsidTr="007347D7">
        <w:tc>
          <w:tcPr>
            <w:tcW w:w="7826" w:type="dxa"/>
            <w:shd w:val="clear" w:color="auto" w:fill="E7E6E6" w:themeFill="background2"/>
          </w:tcPr>
          <w:p w:rsidR="007347D7" w:rsidRPr="0000596B" w:rsidRDefault="007347D7" w:rsidP="00D367F6">
            <w:pPr>
              <w:rPr>
                <w:rFonts w:cstheme="minorHAnsi"/>
                <w:sz w:val="22"/>
                <w:lang w:eastAsia="en-AU"/>
              </w:rPr>
            </w:pPr>
            <w:r w:rsidRPr="0000596B">
              <w:rPr>
                <w:rFonts w:cstheme="minorHAnsi"/>
                <w:sz w:val="22"/>
              </w:rPr>
              <w:t>Database: PubMed</w:t>
            </w:r>
          </w:p>
        </w:tc>
        <w:tc>
          <w:tcPr>
            <w:tcW w:w="1190" w:type="dxa"/>
            <w:shd w:val="clear" w:color="auto" w:fill="E7E6E6" w:themeFill="background2"/>
          </w:tcPr>
          <w:p w:rsidR="007347D7" w:rsidRPr="0000596B" w:rsidRDefault="007347D7" w:rsidP="00D367F6">
            <w:pPr>
              <w:rPr>
                <w:rFonts w:cstheme="minorHAnsi"/>
                <w:sz w:val="22"/>
              </w:rPr>
            </w:pPr>
          </w:p>
        </w:tc>
      </w:tr>
      <w:tr w:rsidR="007347D7" w:rsidRPr="0000596B" w:rsidTr="007347D7">
        <w:tc>
          <w:tcPr>
            <w:tcW w:w="7826" w:type="dxa"/>
          </w:tcPr>
          <w:p w:rsidR="007347D7" w:rsidRPr="0000596B" w:rsidRDefault="007347D7" w:rsidP="00A2338B">
            <w:pPr>
              <w:rPr>
                <w:rFonts w:cstheme="minorHAnsi"/>
                <w:sz w:val="22"/>
              </w:rPr>
            </w:pPr>
            <w:r w:rsidRPr="0000596B">
              <w:rPr>
                <w:rStyle w:val="Strong"/>
                <w:rFonts w:cstheme="minorHAnsi"/>
                <w:b w:val="0"/>
                <w:sz w:val="22"/>
              </w:rPr>
              <w:t>((self-care[Title/Abstract] OR home birth[Title/Abstract] OR home-based[Title/Abstract] OR home administration[Title/Abstract] OR self-test[Title/Abstract] OR self-inject[Title/Abstract] OR self-administration[Title/Abstract] OR self-manage[Title/Abstract] OR over the counter[Title/Abstract] OR advance supply[Title/Abstract]) AND (Sexual[Title/Abstract] OR Reproductive[Title/Abstract] OR Maternal[Title/Abstract] OR Pregnancy[Title/Abstract] OR postpartum haemorrhage[Title/Abstract] OR new-born[Title/Abstract] OR cord care[Title/Abstract] OR thermal care[Title/Abstract] OR breastfeeding[Title/Abstract] OR contraception[Title/Abstract] OR abortion[Title/Abstract] OR post abortion[Title/Abstract] OR Violence[Title/Abstract] OR HIV post-exposure prophylaxis[Title/Abstract] OR STI presumptive treatment[Title/Abstract] OR rape[Title/Abstract] OR sexually transmitted[Title/Abstract])) AND (disaster[Title/Abstract] OR crisis[Title/Abstract] OR humanitarian[Title/Abstract])</w:t>
            </w:r>
          </w:p>
        </w:tc>
        <w:tc>
          <w:tcPr>
            <w:tcW w:w="1190" w:type="dxa"/>
          </w:tcPr>
          <w:p w:rsidR="007347D7" w:rsidRPr="0000596B" w:rsidRDefault="007347D7" w:rsidP="00D367F6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26</w:t>
            </w:r>
          </w:p>
        </w:tc>
      </w:tr>
      <w:tr w:rsidR="00A2338B" w:rsidRPr="0000596B" w:rsidTr="00A2338B">
        <w:tc>
          <w:tcPr>
            <w:tcW w:w="7826" w:type="dxa"/>
            <w:shd w:val="clear" w:color="auto" w:fill="E7E6E6" w:themeFill="background2"/>
          </w:tcPr>
          <w:p w:rsidR="00A2338B" w:rsidRPr="0000596B" w:rsidRDefault="00A2338B" w:rsidP="00D367F6">
            <w:pPr>
              <w:rPr>
                <w:rFonts w:cstheme="minorHAnsi"/>
                <w:sz w:val="22"/>
                <w:lang w:eastAsia="en-AU"/>
              </w:rPr>
            </w:pPr>
            <w:r w:rsidRPr="0000596B">
              <w:rPr>
                <w:rFonts w:cstheme="minorHAnsi"/>
                <w:sz w:val="22"/>
              </w:rPr>
              <w:t>Database: Medline</w:t>
            </w:r>
          </w:p>
        </w:tc>
        <w:tc>
          <w:tcPr>
            <w:tcW w:w="1190" w:type="dxa"/>
            <w:shd w:val="clear" w:color="auto" w:fill="E7E6E6" w:themeFill="background2"/>
          </w:tcPr>
          <w:p w:rsidR="00A2338B" w:rsidRPr="0000596B" w:rsidRDefault="00A2338B" w:rsidP="00D367F6">
            <w:pPr>
              <w:rPr>
                <w:rFonts w:cstheme="minorHAnsi"/>
                <w:sz w:val="22"/>
              </w:rPr>
            </w:pPr>
          </w:p>
        </w:tc>
      </w:tr>
      <w:tr w:rsidR="00A2338B" w:rsidRPr="0000596B" w:rsidTr="00A2338B">
        <w:tc>
          <w:tcPr>
            <w:tcW w:w="7826" w:type="dxa"/>
          </w:tcPr>
          <w:p w:rsidR="00A2338B" w:rsidRPr="0000596B" w:rsidRDefault="00A2338B" w:rsidP="00D367F6">
            <w:pPr>
              <w:rPr>
                <w:rFonts w:cstheme="minorHAnsi"/>
                <w:sz w:val="22"/>
              </w:rPr>
            </w:pPr>
            <w:r w:rsidRPr="0000596B">
              <w:rPr>
                <w:rFonts w:eastAsia="Times New Roman" w:cstheme="minorHAnsi"/>
                <w:sz w:val="22"/>
                <w:lang w:eastAsia="en-AU"/>
              </w:rPr>
              <w:lastRenderedPageBreak/>
              <w:t>(self-care or home birth or home-based or home administration or self-test or self-inject or self-administration or self-manage or over the counter or advance supply</w:t>
            </w:r>
            <w:proofErr w:type="gramStart"/>
            <w:r w:rsidRPr="0000596B">
              <w:rPr>
                <w:rFonts w:eastAsia="Times New Roman" w:cstheme="minorHAnsi"/>
                <w:sz w:val="22"/>
                <w:lang w:eastAsia="en-AU"/>
              </w:rPr>
              <w:t>).ab.</w:t>
            </w:r>
            <w:proofErr w:type="gramEnd"/>
          </w:p>
        </w:tc>
        <w:tc>
          <w:tcPr>
            <w:tcW w:w="1190" w:type="dxa"/>
          </w:tcPr>
          <w:p w:rsidR="00A2338B" w:rsidRPr="0000596B" w:rsidRDefault="00F574DC" w:rsidP="00D367F6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48899</w:t>
            </w:r>
          </w:p>
        </w:tc>
      </w:tr>
      <w:tr w:rsidR="00A2338B" w:rsidRPr="0000596B" w:rsidTr="00A2338B">
        <w:tc>
          <w:tcPr>
            <w:tcW w:w="7826" w:type="dxa"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"/>
              <w:gridCol w:w="7553"/>
            </w:tblGrid>
            <w:tr w:rsidR="00A2338B" w:rsidRPr="0000596B" w:rsidTr="00D367F6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A2338B" w:rsidRPr="0000596B" w:rsidRDefault="00A2338B" w:rsidP="00A2338B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338B" w:rsidRPr="0000596B" w:rsidRDefault="00A2338B" w:rsidP="00A2338B">
                  <w:pPr>
                    <w:spacing w:after="0" w:line="240" w:lineRule="auto"/>
                    <w:rPr>
                      <w:rFonts w:eastAsia="Times New Roman" w:cstheme="minorHAnsi"/>
                      <w:sz w:val="22"/>
                      <w:lang w:eastAsia="en-AU"/>
                    </w:rPr>
                  </w:pPr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(Sexual or Reproductive or Maternal or Pregnancy or postpartum </w:t>
                  </w:r>
                  <w:proofErr w:type="spell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hemorrhage</w:t>
                  </w:r>
                  <w:proofErr w:type="spell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or newborn or cord care or thermal care or breastfeeding or contraception or abortion or post abortion or Violence or HIV post-exposure prophylaxis or STI presumptive treatment or rape or sexually transmitted</w:t>
                  </w:r>
                  <w:proofErr w:type="gramStart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>).ab.</w:t>
                  </w:r>
                  <w:proofErr w:type="gramEnd"/>
                  <w:r w:rsidRPr="0000596B">
                    <w:rPr>
                      <w:rFonts w:eastAsia="Times New Roman" w:cstheme="minorHAnsi"/>
                      <w:sz w:val="22"/>
                      <w:lang w:eastAsia="en-AU"/>
                    </w:rPr>
                    <w:t xml:space="preserve"> </w:t>
                  </w:r>
                </w:p>
              </w:tc>
            </w:tr>
          </w:tbl>
          <w:p w:rsidR="00A2338B" w:rsidRPr="0000596B" w:rsidRDefault="00A2338B" w:rsidP="00D367F6">
            <w:pPr>
              <w:rPr>
                <w:rFonts w:cstheme="minorHAnsi"/>
                <w:sz w:val="22"/>
              </w:rPr>
            </w:pPr>
          </w:p>
        </w:tc>
        <w:tc>
          <w:tcPr>
            <w:tcW w:w="1190" w:type="dxa"/>
          </w:tcPr>
          <w:p w:rsidR="00A2338B" w:rsidRPr="0000596B" w:rsidRDefault="00F574DC" w:rsidP="00D367F6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936067</w:t>
            </w:r>
          </w:p>
        </w:tc>
      </w:tr>
      <w:tr w:rsidR="00A2338B" w:rsidRPr="0000596B" w:rsidTr="00A2338B">
        <w:tc>
          <w:tcPr>
            <w:tcW w:w="7826" w:type="dxa"/>
          </w:tcPr>
          <w:p w:rsidR="00A2338B" w:rsidRPr="0000596B" w:rsidRDefault="00A2338B" w:rsidP="00D367F6">
            <w:pPr>
              <w:rPr>
                <w:rFonts w:cstheme="minorHAnsi"/>
                <w:sz w:val="22"/>
              </w:rPr>
            </w:pPr>
            <w:r w:rsidRPr="0000596B">
              <w:rPr>
                <w:rFonts w:eastAsia="Times New Roman" w:cstheme="minorHAnsi"/>
                <w:sz w:val="22"/>
                <w:lang w:eastAsia="en-AU"/>
              </w:rPr>
              <w:t>disaster or crisis or humanitarian</w:t>
            </w:r>
          </w:p>
        </w:tc>
        <w:tc>
          <w:tcPr>
            <w:tcW w:w="1190" w:type="dxa"/>
          </w:tcPr>
          <w:p w:rsidR="00A2338B" w:rsidRPr="0000596B" w:rsidRDefault="00F574DC" w:rsidP="00D367F6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66293</w:t>
            </w:r>
          </w:p>
        </w:tc>
      </w:tr>
      <w:tr w:rsidR="00A2338B" w:rsidRPr="0000596B" w:rsidTr="00A2338B">
        <w:tc>
          <w:tcPr>
            <w:tcW w:w="7826" w:type="dxa"/>
          </w:tcPr>
          <w:p w:rsidR="00A2338B" w:rsidRPr="0000596B" w:rsidRDefault="00A2338B" w:rsidP="00D367F6">
            <w:pPr>
              <w:rPr>
                <w:rFonts w:cstheme="minorHAnsi"/>
                <w:sz w:val="22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1 and 2 and 3</w:t>
            </w:r>
          </w:p>
        </w:tc>
        <w:tc>
          <w:tcPr>
            <w:tcW w:w="1190" w:type="dxa"/>
          </w:tcPr>
          <w:p w:rsidR="00A2338B" w:rsidRPr="0000596B" w:rsidRDefault="00F574DC" w:rsidP="00D367F6">
            <w:pPr>
              <w:rPr>
                <w:rFonts w:cstheme="minorHAnsi"/>
                <w:sz w:val="22"/>
              </w:rPr>
            </w:pPr>
            <w:r w:rsidRPr="0000596B">
              <w:rPr>
                <w:rFonts w:cstheme="minorHAnsi"/>
                <w:sz w:val="22"/>
              </w:rPr>
              <w:t>18</w:t>
            </w:r>
          </w:p>
        </w:tc>
      </w:tr>
      <w:tr w:rsidR="009E7DDA" w:rsidRPr="0000596B" w:rsidTr="00A2338B">
        <w:tc>
          <w:tcPr>
            <w:tcW w:w="7826" w:type="dxa"/>
            <w:shd w:val="clear" w:color="auto" w:fill="E7E6E6" w:themeFill="background2"/>
          </w:tcPr>
          <w:p w:rsidR="00A2338B" w:rsidRPr="0000596B" w:rsidRDefault="00A2338B" w:rsidP="00D367F6">
            <w:pPr>
              <w:rPr>
                <w:rFonts w:cstheme="minorHAnsi"/>
                <w:sz w:val="22"/>
                <w:lang w:eastAsia="en-AU"/>
              </w:rPr>
            </w:pPr>
            <w:r w:rsidRPr="0000596B">
              <w:rPr>
                <w:rFonts w:cstheme="minorHAnsi"/>
                <w:sz w:val="22"/>
              </w:rPr>
              <w:t>Database: CINAL</w:t>
            </w:r>
          </w:p>
        </w:tc>
        <w:tc>
          <w:tcPr>
            <w:tcW w:w="1190" w:type="dxa"/>
            <w:shd w:val="clear" w:color="auto" w:fill="E7E6E6" w:themeFill="background2"/>
          </w:tcPr>
          <w:p w:rsidR="00A2338B" w:rsidRPr="0000596B" w:rsidRDefault="00A2338B" w:rsidP="00D367F6">
            <w:pPr>
              <w:rPr>
                <w:rFonts w:cstheme="minorHAnsi"/>
                <w:sz w:val="22"/>
              </w:rPr>
            </w:pPr>
          </w:p>
        </w:tc>
      </w:tr>
      <w:tr w:rsidR="00A2338B" w:rsidRPr="0000596B" w:rsidTr="00A2338B">
        <w:tc>
          <w:tcPr>
            <w:tcW w:w="7826" w:type="dxa"/>
          </w:tcPr>
          <w:p w:rsidR="00A2338B" w:rsidRPr="0000596B" w:rsidRDefault="009E7DDA" w:rsidP="009E7DDA">
            <w:pPr>
              <w:rPr>
                <w:rFonts w:cstheme="minorHAnsi"/>
                <w:sz w:val="22"/>
              </w:rPr>
            </w:pPr>
            <w:r w:rsidRPr="0000596B">
              <w:rPr>
                <w:rFonts w:eastAsia="Times New Roman" w:cstheme="minorHAnsi"/>
                <w:sz w:val="22"/>
                <w:lang w:eastAsia="en-AU"/>
              </w:rPr>
              <w:t>(self-care or home birth or home-based or home administration or self-test or self-inject or self-administration or self-manage or over the counter or advance supply</w:t>
            </w:r>
            <w:proofErr w:type="gramStart"/>
            <w:r w:rsidRPr="0000596B">
              <w:rPr>
                <w:rFonts w:eastAsia="Times New Roman" w:cstheme="minorHAnsi"/>
                <w:sz w:val="22"/>
                <w:lang w:eastAsia="en-AU"/>
              </w:rPr>
              <w:t>).ab.</w:t>
            </w:r>
            <w:proofErr w:type="gramEnd"/>
          </w:p>
        </w:tc>
        <w:tc>
          <w:tcPr>
            <w:tcW w:w="1190" w:type="dxa"/>
          </w:tcPr>
          <w:p w:rsidR="009E7DDA" w:rsidRPr="0000596B" w:rsidRDefault="009E7DDA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  <w:t xml:space="preserve">30,540 </w:t>
            </w:r>
          </w:p>
          <w:p w:rsidR="00A2338B" w:rsidRPr="0000596B" w:rsidRDefault="00A2338B" w:rsidP="009E7DDA">
            <w:pPr>
              <w:rPr>
                <w:rFonts w:cstheme="minorHAnsi"/>
                <w:sz w:val="22"/>
              </w:rPr>
            </w:pPr>
          </w:p>
        </w:tc>
      </w:tr>
      <w:tr w:rsidR="009E7DDA" w:rsidRPr="0000596B" w:rsidTr="00A2338B">
        <w:tc>
          <w:tcPr>
            <w:tcW w:w="7826" w:type="dxa"/>
          </w:tcPr>
          <w:p w:rsidR="009E7DDA" w:rsidRPr="0000596B" w:rsidRDefault="009E7DDA" w:rsidP="009E7DDA">
            <w:pPr>
              <w:rPr>
                <w:rFonts w:eastAsia="Times New Roman" w:cstheme="minorHAnsi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sz w:val="22"/>
                <w:lang w:eastAsia="en-AU"/>
              </w:rPr>
              <w:t xml:space="preserve">Sexual or Reproductive or Maternal or Pregnancy or postpartum </w:t>
            </w:r>
            <w:proofErr w:type="spellStart"/>
            <w:r w:rsidRPr="0000596B">
              <w:rPr>
                <w:rFonts w:eastAsia="Times New Roman" w:cstheme="minorHAnsi"/>
                <w:sz w:val="22"/>
                <w:lang w:eastAsia="en-AU"/>
              </w:rPr>
              <w:t>hemorrhage</w:t>
            </w:r>
            <w:proofErr w:type="spellEnd"/>
            <w:r w:rsidRPr="0000596B">
              <w:rPr>
                <w:rFonts w:eastAsia="Times New Roman" w:cstheme="minorHAnsi"/>
                <w:sz w:val="22"/>
                <w:lang w:eastAsia="en-AU"/>
              </w:rPr>
              <w:t xml:space="preserve"> or newborn or cord care or thermal care or breastfeeding or contraception or abortion or post abortion or Violence or HIV post-exposure prophylaxis or STI presumptive treatment or rape or sexually transmitted</w:t>
            </w:r>
          </w:p>
        </w:tc>
        <w:tc>
          <w:tcPr>
            <w:tcW w:w="1190" w:type="dxa"/>
          </w:tcPr>
          <w:p w:rsidR="009E7DDA" w:rsidRPr="0000596B" w:rsidRDefault="009E7DDA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  <w:t>20438</w:t>
            </w:r>
          </w:p>
        </w:tc>
      </w:tr>
      <w:tr w:rsidR="009E7DDA" w:rsidRPr="0000596B" w:rsidTr="00A2338B">
        <w:tc>
          <w:tcPr>
            <w:tcW w:w="7826" w:type="dxa"/>
          </w:tcPr>
          <w:p w:rsidR="009E7DDA" w:rsidRPr="0000596B" w:rsidRDefault="009E7DDA" w:rsidP="009E7DDA">
            <w:pPr>
              <w:rPr>
                <w:rFonts w:eastAsia="Times New Roman" w:cstheme="minorHAnsi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sz w:val="22"/>
                <w:lang w:eastAsia="en-AU"/>
              </w:rPr>
              <w:t>disaster or crisis or humanitarian</w:t>
            </w:r>
          </w:p>
        </w:tc>
        <w:tc>
          <w:tcPr>
            <w:tcW w:w="1190" w:type="dxa"/>
          </w:tcPr>
          <w:p w:rsidR="009E7DDA" w:rsidRPr="0000596B" w:rsidRDefault="009E7DDA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  <w:t>30540</w:t>
            </w:r>
          </w:p>
        </w:tc>
      </w:tr>
      <w:tr w:rsidR="009E7DDA" w:rsidRPr="0000596B" w:rsidTr="00A2338B">
        <w:tc>
          <w:tcPr>
            <w:tcW w:w="7826" w:type="dxa"/>
          </w:tcPr>
          <w:p w:rsidR="009E7DDA" w:rsidRPr="0000596B" w:rsidRDefault="009E7DDA" w:rsidP="009E7DDA">
            <w:pPr>
              <w:rPr>
                <w:rFonts w:eastAsia="Times New Roman" w:cstheme="minorHAnsi"/>
                <w:sz w:val="22"/>
                <w:lang w:eastAsia="en-AU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1 and 2 and 3</w:t>
            </w:r>
          </w:p>
        </w:tc>
        <w:tc>
          <w:tcPr>
            <w:tcW w:w="1190" w:type="dxa"/>
          </w:tcPr>
          <w:p w:rsidR="009E7DDA" w:rsidRPr="0000596B" w:rsidRDefault="009E7DDA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  <w:t>16</w:t>
            </w:r>
          </w:p>
        </w:tc>
      </w:tr>
      <w:tr w:rsidR="00853B05" w:rsidRPr="0000596B" w:rsidTr="00A2338B">
        <w:tc>
          <w:tcPr>
            <w:tcW w:w="7826" w:type="dxa"/>
          </w:tcPr>
          <w:p w:rsidR="00853B05" w:rsidRPr="0000596B" w:rsidRDefault="00853B05" w:rsidP="009E7DDA">
            <w:pPr>
              <w:rPr>
                <w:rStyle w:val="searchhistory-search-term"/>
                <w:rFonts w:cstheme="minorHAnsi"/>
                <w:sz w:val="22"/>
              </w:rPr>
            </w:pPr>
          </w:p>
        </w:tc>
        <w:tc>
          <w:tcPr>
            <w:tcW w:w="1190" w:type="dxa"/>
          </w:tcPr>
          <w:p w:rsidR="00853B05" w:rsidRPr="0000596B" w:rsidRDefault="00853B05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</w:p>
        </w:tc>
      </w:tr>
      <w:tr w:rsidR="00853B05" w:rsidRPr="0000596B" w:rsidTr="00A2338B">
        <w:tc>
          <w:tcPr>
            <w:tcW w:w="7826" w:type="dxa"/>
          </w:tcPr>
          <w:p w:rsidR="00853B05" w:rsidRPr="0000596B" w:rsidRDefault="0092460D" w:rsidP="009E7DDA">
            <w:pPr>
              <w:rPr>
                <w:rStyle w:val="searchhistory-search-term"/>
                <w:rFonts w:cstheme="minorHAnsi"/>
                <w:sz w:val="22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Total</w:t>
            </w:r>
          </w:p>
        </w:tc>
        <w:tc>
          <w:tcPr>
            <w:tcW w:w="1190" w:type="dxa"/>
          </w:tcPr>
          <w:p w:rsidR="00853B05" w:rsidRPr="0000596B" w:rsidRDefault="00853B05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  <w:t>120</w:t>
            </w:r>
          </w:p>
        </w:tc>
      </w:tr>
      <w:tr w:rsidR="00853B05" w:rsidRPr="0000596B" w:rsidTr="00A2338B">
        <w:tc>
          <w:tcPr>
            <w:tcW w:w="7826" w:type="dxa"/>
          </w:tcPr>
          <w:p w:rsidR="00853B05" w:rsidRPr="0000596B" w:rsidRDefault="00853B05" w:rsidP="009E7DDA">
            <w:pPr>
              <w:rPr>
                <w:rStyle w:val="searchhistory-search-term"/>
                <w:rFonts w:cstheme="minorHAnsi"/>
                <w:sz w:val="22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Minus duplicates</w:t>
            </w:r>
          </w:p>
        </w:tc>
        <w:tc>
          <w:tcPr>
            <w:tcW w:w="1190" w:type="dxa"/>
          </w:tcPr>
          <w:p w:rsidR="00853B05" w:rsidRPr="0000596B" w:rsidRDefault="00853B05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</w:p>
        </w:tc>
      </w:tr>
      <w:tr w:rsidR="00853B05" w:rsidRPr="0000596B" w:rsidTr="00A2338B">
        <w:tc>
          <w:tcPr>
            <w:tcW w:w="7826" w:type="dxa"/>
          </w:tcPr>
          <w:p w:rsidR="00853B05" w:rsidRPr="0000596B" w:rsidRDefault="001D247D" w:rsidP="009E7DDA">
            <w:pPr>
              <w:rPr>
                <w:rStyle w:val="searchhistory-search-term"/>
                <w:rFonts w:cstheme="minorHAnsi"/>
                <w:sz w:val="22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Screened</w:t>
            </w:r>
          </w:p>
        </w:tc>
        <w:tc>
          <w:tcPr>
            <w:tcW w:w="1190" w:type="dxa"/>
          </w:tcPr>
          <w:p w:rsidR="00853B05" w:rsidRPr="0000596B" w:rsidRDefault="001D247D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  <w:t>27</w:t>
            </w:r>
          </w:p>
        </w:tc>
      </w:tr>
      <w:tr w:rsidR="004A0DD0" w:rsidRPr="0000596B" w:rsidTr="00A2338B">
        <w:tc>
          <w:tcPr>
            <w:tcW w:w="7826" w:type="dxa"/>
          </w:tcPr>
          <w:p w:rsidR="004A0DD0" w:rsidRPr="0000596B" w:rsidRDefault="004A0DD0" w:rsidP="009E7DDA">
            <w:pPr>
              <w:rPr>
                <w:rStyle w:val="searchhistory-search-term"/>
                <w:rFonts w:cstheme="minorHAnsi"/>
                <w:sz w:val="22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Removed at screening</w:t>
            </w:r>
          </w:p>
        </w:tc>
        <w:tc>
          <w:tcPr>
            <w:tcW w:w="1190" w:type="dxa"/>
          </w:tcPr>
          <w:p w:rsidR="004A0DD0" w:rsidRPr="0000596B" w:rsidRDefault="004A0DD0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  <w:t>2</w:t>
            </w:r>
          </w:p>
        </w:tc>
      </w:tr>
      <w:tr w:rsidR="001D247D" w:rsidRPr="0000596B" w:rsidTr="00A2338B">
        <w:tc>
          <w:tcPr>
            <w:tcW w:w="7826" w:type="dxa"/>
          </w:tcPr>
          <w:p w:rsidR="001D247D" w:rsidRPr="0000596B" w:rsidRDefault="001D247D" w:rsidP="009E7DDA">
            <w:pPr>
              <w:rPr>
                <w:rStyle w:val="searchhistory-search-term"/>
                <w:rFonts w:cstheme="minorHAnsi"/>
                <w:sz w:val="22"/>
              </w:rPr>
            </w:pPr>
            <w:r w:rsidRPr="0000596B">
              <w:rPr>
                <w:rStyle w:val="searchhistory-search-term"/>
                <w:rFonts w:cstheme="minorHAnsi"/>
                <w:sz w:val="22"/>
              </w:rPr>
              <w:t>Included</w:t>
            </w:r>
            <w:r w:rsidR="004A0DD0" w:rsidRPr="0000596B">
              <w:rPr>
                <w:rStyle w:val="searchhistory-search-term"/>
                <w:rFonts w:cstheme="minorHAnsi"/>
                <w:sz w:val="22"/>
              </w:rPr>
              <w:t xml:space="preserve"> in the scoping review</w:t>
            </w:r>
          </w:p>
        </w:tc>
        <w:tc>
          <w:tcPr>
            <w:tcW w:w="1190" w:type="dxa"/>
          </w:tcPr>
          <w:p w:rsidR="001D247D" w:rsidRPr="0000596B" w:rsidRDefault="001D247D" w:rsidP="009E7DDA">
            <w:pPr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</w:pPr>
            <w:r w:rsidRPr="0000596B">
              <w:rPr>
                <w:rFonts w:eastAsia="Times New Roman" w:cstheme="minorHAnsi"/>
                <w:bCs/>
                <w:kern w:val="36"/>
                <w:sz w:val="22"/>
                <w:lang w:eastAsia="en-AU"/>
              </w:rPr>
              <w:t>25</w:t>
            </w:r>
          </w:p>
        </w:tc>
      </w:tr>
    </w:tbl>
    <w:p w:rsidR="007C14E4" w:rsidRPr="0000596B" w:rsidRDefault="007C14E4">
      <w:pPr>
        <w:rPr>
          <w:rFonts w:cstheme="minorHAnsi"/>
          <w:sz w:val="22"/>
        </w:rPr>
      </w:pPr>
    </w:p>
    <w:sectPr w:rsidR="007C14E4" w:rsidRPr="000059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6F55" w:rsidRDefault="00316F55" w:rsidP="007C14E4">
      <w:pPr>
        <w:spacing w:after="0" w:line="240" w:lineRule="auto"/>
      </w:pPr>
      <w:r>
        <w:separator/>
      </w:r>
    </w:p>
  </w:endnote>
  <w:endnote w:type="continuationSeparator" w:id="0">
    <w:p w:rsidR="00316F55" w:rsidRDefault="00316F55" w:rsidP="007C1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6F55" w:rsidRDefault="00316F55" w:rsidP="007C14E4">
      <w:pPr>
        <w:spacing w:after="0" w:line="240" w:lineRule="auto"/>
      </w:pPr>
      <w:r>
        <w:separator/>
      </w:r>
    </w:p>
  </w:footnote>
  <w:footnote w:type="continuationSeparator" w:id="0">
    <w:p w:rsidR="00316F55" w:rsidRDefault="00316F55" w:rsidP="007C14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B0E41"/>
    <w:multiLevelType w:val="multilevel"/>
    <w:tmpl w:val="0A4A3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FD17CA"/>
    <w:multiLevelType w:val="multilevel"/>
    <w:tmpl w:val="AAE6C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1MzA0NDIwsbS0sDBU0lEKTi0uzszPAykwrAUAHXqm6SwAAAA="/>
  </w:docVars>
  <w:rsids>
    <w:rsidRoot w:val="007C14E4"/>
    <w:rsid w:val="0000596B"/>
    <w:rsid w:val="0012425D"/>
    <w:rsid w:val="001D247D"/>
    <w:rsid w:val="00262568"/>
    <w:rsid w:val="00294711"/>
    <w:rsid w:val="00316F55"/>
    <w:rsid w:val="004A0DD0"/>
    <w:rsid w:val="00627D68"/>
    <w:rsid w:val="007347D7"/>
    <w:rsid w:val="007C14E4"/>
    <w:rsid w:val="00853B05"/>
    <w:rsid w:val="0092460D"/>
    <w:rsid w:val="009E7DDA"/>
    <w:rsid w:val="00A2338B"/>
    <w:rsid w:val="00B83FAA"/>
    <w:rsid w:val="00D24A74"/>
    <w:rsid w:val="00EA2696"/>
    <w:rsid w:val="00F574DC"/>
    <w:rsid w:val="00F86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DF00E3"/>
  <w15:chartTrackingRefBased/>
  <w15:docId w15:val="{21D260FE-449F-41A6-BF7E-5537D15D6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24A74"/>
    <w:rPr>
      <w:sz w:val="24"/>
    </w:rPr>
  </w:style>
  <w:style w:type="paragraph" w:styleId="Heading1">
    <w:name w:val="heading 1"/>
    <w:basedOn w:val="Normal"/>
    <w:link w:val="Heading1Char"/>
    <w:uiPriority w:val="9"/>
    <w:qFormat/>
    <w:rsid w:val="009E7D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1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347D7"/>
    <w:rPr>
      <w:b/>
      <w:bCs/>
    </w:rPr>
  </w:style>
  <w:style w:type="character" w:customStyle="1" w:styleId="searchhistory-search-term">
    <w:name w:val="searchhistory-search-term"/>
    <w:basedOn w:val="DefaultParagraphFont"/>
    <w:rsid w:val="00A2338B"/>
  </w:style>
  <w:style w:type="character" w:customStyle="1" w:styleId="Heading1Char">
    <w:name w:val="Heading 1 Char"/>
    <w:basedOn w:val="DefaultParagraphFont"/>
    <w:link w:val="Heading1"/>
    <w:uiPriority w:val="9"/>
    <w:rsid w:val="009E7DDA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customStyle="1" w:styleId="options-controls-li">
    <w:name w:val="options-controls-li"/>
    <w:basedOn w:val="Normal"/>
    <w:rsid w:val="009E7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896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2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Dawson</dc:creator>
  <cp:keywords/>
  <dc:description/>
  <cp:lastModifiedBy>Hannah Tappis</cp:lastModifiedBy>
  <cp:revision>8</cp:revision>
  <dcterms:created xsi:type="dcterms:W3CDTF">2021-11-28T08:01:00Z</dcterms:created>
  <dcterms:modified xsi:type="dcterms:W3CDTF">2021-12-20T04:07:00Z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a6c3db-1667-4f49-995a-8b9973972958_Enabled">
    <vt:lpwstr>true</vt:lpwstr>
  </property>
  <property fmtid="{D5CDD505-2E9C-101B-9397-08002B2CF9AE}" pid="3" name="MSIP_Label_51a6c3db-1667-4f49-995a-8b9973972958_SetDate">
    <vt:lpwstr>2021-11-28T08:01:52Z</vt:lpwstr>
  </property>
  <property fmtid="{D5CDD505-2E9C-101B-9397-08002B2CF9AE}" pid="4" name="MSIP_Label_51a6c3db-1667-4f49-995a-8b9973972958_Method">
    <vt:lpwstr>Standard</vt:lpwstr>
  </property>
  <property fmtid="{D5CDD505-2E9C-101B-9397-08002B2CF9AE}" pid="5" name="MSIP_Label_51a6c3db-1667-4f49-995a-8b9973972958_Name">
    <vt:lpwstr>UTS-Internal</vt:lpwstr>
  </property>
  <property fmtid="{D5CDD505-2E9C-101B-9397-08002B2CF9AE}" pid="6" name="MSIP_Label_51a6c3db-1667-4f49-995a-8b9973972958_SiteId">
    <vt:lpwstr>e8911c26-cf9f-4a9c-878e-527807be8791</vt:lpwstr>
  </property>
  <property fmtid="{D5CDD505-2E9C-101B-9397-08002B2CF9AE}" pid="7" name="MSIP_Label_51a6c3db-1667-4f49-995a-8b9973972958_ActionId">
    <vt:lpwstr>1c93f73c-ce25-42c6-bf28-62d10fa0526e</vt:lpwstr>
  </property>
  <property fmtid="{D5CDD505-2E9C-101B-9397-08002B2CF9AE}" pid="8" name="MSIP_Label_51a6c3db-1667-4f49-995a-8b9973972958_ContentBits">
    <vt:lpwstr>0</vt:lpwstr>
  </property>
</Properties>
</file>