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6A93" w:rsidRDefault="001F04FC" w:rsidP="00940A1E">
      <w:pPr>
        <w:tabs>
          <w:tab w:val="clear" w:pos="510"/>
        </w:tabs>
        <w:spacing w:before="0" w:beforeAutospacing="0" w:after="0" w:afterAutospacing="0" w:line="259" w:lineRule="auto"/>
        <w:rPr>
          <w:b/>
        </w:rPr>
      </w:pPr>
      <w:r>
        <w:rPr>
          <w:b/>
        </w:rPr>
        <w:t xml:space="preserve">Table 2. Summary of </w:t>
      </w:r>
      <w:r w:rsidR="0038437D">
        <w:rPr>
          <w:b/>
        </w:rPr>
        <w:t>s</w:t>
      </w:r>
      <w:r>
        <w:rPr>
          <w:b/>
        </w:rPr>
        <w:t xml:space="preserve">tudy </w:t>
      </w:r>
      <w:r w:rsidR="0038437D">
        <w:rPr>
          <w:b/>
        </w:rPr>
        <w:t>f</w:t>
      </w:r>
      <w:r>
        <w:rPr>
          <w:b/>
        </w:rPr>
        <w:t>indings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4"/>
        <w:gridCol w:w="769"/>
        <w:gridCol w:w="56"/>
        <w:gridCol w:w="953"/>
        <w:gridCol w:w="747"/>
        <w:gridCol w:w="1089"/>
        <w:gridCol w:w="745"/>
        <w:gridCol w:w="1010"/>
        <w:gridCol w:w="693"/>
        <w:gridCol w:w="755"/>
        <w:gridCol w:w="970"/>
        <w:gridCol w:w="930"/>
        <w:gridCol w:w="1047"/>
        <w:gridCol w:w="1019"/>
        <w:gridCol w:w="979"/>
        <w:gridCol w:w="952"/>
        <w:gridCol w:w="952"/>
        <w:gridCol w:w="758"/>
      </w:tblGrid>
      <w:tr w:rsidR="001F04FC" w:rsidRPr="00452E10" w:rsidTr="00C06AE4">
        <w:trPr>
          <w:cantSplit/>
          <w:trHeight w:val="310"/>
        </w:trPr>
        <w:tc>
          <w:tcPr>
            <w:tcW w:w="777" w:type="pct"/>
            <w:gridSpan w:val="4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20"/>
                <w:szCs w:val="20"/>
              </w:rPr>
            </w:pPr>
            <w:r w:rsidRPr="00452E10">
              <w:rPr>
                <w:rFonts w:cstheme="minorHAnsi"/>
                <w:b/>
                <w:sz w:val="20"/>
                <w:szCs w:val="20"/>
              </w:rPr>
              <w:t>Outcomes of Interest</w:t>
            </w:r>
          </w:p>
        </w:tc>
        <w:tc>
          <w:tcPr>
            <w:tcW w:w="1698" w:type="pct"/>
            <w:gridSpan w:val="6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20"/>
                <w:szCs w:val="20"/>
              </w:rPr>
            </w:pPr>
            <w:r w:rsidRPr="00452E10">
              <w:rPr>
                <w:rFonts w:cstheme="minorHAnsi"/>
                <w:b/>
                <w:sz w:val="20"/>
                <w:szCs w:val="20"/>
              </w:rPr>
              <w:t>Place(s) of Access</w:t>
            </w:r>
            <w:r>
              <w:rPr>
                <w:rFonts w:cstheme="minorHAnsi"/>
                <w:b/>
                <w:sz w:val="20"/>
                <w:szCs w:val="20"/>
              </w:rPr>
              <w:t xml:space="preserve"> </w:t>
            </w:r>
            <w:r>
              <w:rPr>
                <w:rFonts w:cstheme="minorHAnsi"/>
                <w:b/>
                <w:color w:val="C00000"/>
                <w:sz w:val="20"/>
                <w:szCs w:val="20"/>
              </w:rPr>
              <w:t xml:space="preserve"> </w:t>
            </w:r>
          </w:p>
        </w:tc>
        <w:tc>
          <w:tcPr>
            <w:tcW w:w="2525" w:type="pct"/>
            <w:gridSpan w:val="8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E</w:t>
            </w:r>
            <w:r w:rsidRPr="00452E10">
              <w:rPr>
                <w:rFonts w:cstheme="minorHAnsi"/>
                <w:b/>
                <w:sz w:val="20"/>
                <w:szCs w:val="20"/>
              </w:rPr>
              <w:t xml:space="preserve">nabling </w:t>
            </w:r>
            <w:r>
              <w:rPr>
                <w:rFonts w:cstheme="minorHAnsi"/>
                <w:b/>
                <w:sz w:val="20"/>
                <w:szCs w:val="20"/>
              </w:rPr>
              <w:t>E</w:t>
            </w:r>
            <w:r w:rsidRPr="00452E10">
              <w:rPr>
                <w:rFonts w:cstheme="minorHAnsi"/>
                <w:b/>
                <w:sz w:val="20"/>
                <w:szCs w:val="20"/>
              </w:rPr>
              <w:t>nvironment</w:t>
            </w:r>
            <w:r>
              <w:rPr>
                <w:rFonts w:cstheme="minorHAnsi"/>
                <w:b/>
                <w:sz w:val="20"/>
                <w:szCs w:val="20"/>
              </w:rPr>
              <w:t xml:space="preserve"> &amp; Ecosystem</w:t>
            </w:r>
          </w:p>
        </w:tc>
      </w:tr>
      <w:tr w:rsidR="00C06AE4" w:rsidRPr="00A36FDA" w:rsidTr="00C06AE4">
        <w:trPr>
          <w:cantSplit/>
          <w:trHeight w:val="1208"/>
        </w:trPr>
        <w:tc>
          <w:tcPr>
            <w:tcW w:w="259" w:type="pct"/>
            <w:shd w:val="clear" w:color="auto" w:fill="DEEAF6" w:themeFill="accent5" w:themeFillTint="33"/>
          </w:tcPr>
          <w:p w:rsidR="001F04FC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 w:rsidRPr="00A36FDA">
              <w:rPr>
                <w:rFonts w:cstheme="minorHAnsi"/>
                <w:sz w:val="14"/>
                <w:szCs w:val="14"/>
              </w:rPr>
              <w:t>Effectiveness</w:t>
            </w:r>
            <w:r>
              <w:rPr>
                <w:rFonts w:cstheme="minorHAnsi"/>
                <w:sz w:val="14"/>
                <w:szCs w:val="14"/>
              </w:rPr>
              <w:t xml:space="preserve"> </w:t>
            </w:r>
          </w:p>
          <w:p w:rsidR="001F04FC" w:rsidRPr="00A36FDA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(</w:t>
            </w:r>
            <w:r w:rsidR="004D0658">
              <w:rPr>
                <w:rFonts w:cstheme="minorHAnsi"/>
                <w:sz w:val="14"/>
                <w:szCs w:val="14"/>
              </w:rPr>
              <w:t>n=</w:t>
            </w:r>
            <w:r>
              <w:rPr>
                <w:rFonts w:cstheme="minorHAnsi"/>
                <w:sz w:val="14"/>
                <w:szCs w:val="14"/>
              </w:rPr>
              <w:t>11)</w:t>
            </w:r>
          </w:p>
        </w:tc>
        <w:tc>
          <w:tcPr>
            <w:tcW w:w="279" w:type="pct"/>
            <w:gridSpan w:val="2"/>
            <w:shd w:val="clear" w:color="auto" w:fill="DEEAF6" w:themeFill="accent5" w:themeFillTint="33"/>
          </w:tcPr>
          <w:p w:rsidR="001F04FC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 w:rsidRPr="00A36FDA">
              <w:rPr>
                <w:rFonts w:cstheme="minorHAnsi"/>
                <w:sz w:val="14"/>
                <w:szCs w:val="14"/>
              </w:rPr>
              <w:t>Feasibility</w:t>
            </w:r>
          </w:p>
          <w:p w:rsidR="001F04FC" w:rsidRPr="00A36FDA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(</w:t>
            </w:r>
            <w:r w:rsidR="004D0658">
              <w:rPr>
                <w:rFonts w:cstheme="minorHAnsi"/>
                <w:sz w:val="14"/>
                <w:szCs w:val="14"/>
              </w:rPr>
              <w:t>n=</w:t>
            </w:r>
            <w:r>
              <w:rPr>
                <w:rFonts w:cstheme="minorHAnsi"/>
                <w:sz w:val="14"/>
                <w:szCs w:val="14"/>
              </w:rPr>
              <w:t>12)</w:t>
            </w:r>
          </w:p>
        </w:tc>
        <w:tc>
          <w:tcPr>
            <w:tcW w:w="239" w:type="pct"/>
            <w:shd w:val="clear" w:color="auto" w:fill="DEEAF6" w:themeFill="accent5" w:themeFillTint="33"/>
          </w:tcPr>
          <w:p w:rsidR="001F04FC" w:rsidRPr="00A36FDA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 w:rsidRPr="00A36FDA">
              <w:rPr>
                <w:rFonts w:cstheme="minorHAnsi"/>
                <w:sz w:val="14"/>
                <w:szCs w:val="14"/>
              </w:rPr>
              <w:t>Acceptability</w:t>
            </w:r>
            <w:r>
              <w:rPr>
                <w:rFonts w:cstheme="minorHAnsi"/>
                <w:sz w:val="14"/>
                <w:szCs w:val="14"/>
              </w:rPr>
              <w:t xml:space="preserve"> (</w:t>
            </w:r>
            <w:r w:rsidR="004D0658">
              <w:rPr>
                <w:rFonts w:cstheme="minorHAnsi"/>
                <w:sz w:val="14"/>
                <w:szCs w:val="14"/>
              </w:rPr>
              <w:t>n=</w:t>
            </w:r>
            <w:r>
              <w:rPr>
                <w:rFonts w:cstheme="minorHAnsi"/>
                <w:sz w:val="14"/>
                <w:szCs w:val="14"/>
              </w:rPr>
              <w:t>14)</w:t>
            </w:r>
          </w:p>
        </w:tc>
        <w:tc>
          <w:tcPr>
            <w:tcW w:w="259" w:type="pct"/>
            <w:shd w:val="clear" w:color="auto" w:fill="F2F2F2" w:themeFill="background1" w:themeFillShade="F2"/>
          </w:tcPr>
          <w:p w:rsidR="001F04FC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 w:rsidRPr="00A36FDA">
              <w:rPr>
                <w:rFonts w:cstheme="minorHAnsi"/>
                <w:sz w:val="14"/>
                <w:szCs w:val="14"/>
              </w:rPr>
              <w:t>House-hold</w:t>
            </w:r>
          </w:p>
          <w:p w:rsidR="001F04FC" w:rsidRPr="00A36FDA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(</w:t>
            </w:r>
            <w:r w:rsidR="004D0658">
              <w:rPr>
                <w:rFonts w:cstheme="minorHAnsi"/>
                <w:sz w:val="14"/>
                <w:szCs w:val="14"/>
              </w:rPr>
              <w:t>n=</w:t>
            </w:r>
            <w:r>
              <w:rPr>
                <w:rFonts w:cstheme="minorHAnsi"/>
                <w:sz w:val="14"/>
                <w:szCs w:val="14"/>
              </w:rPr>
              <w:t>13)</w:t>
            </w:r>
          </w:p>
        </w:tc>
        <w:tc>
          <w:tcPr>
            <w:tcW w:w="363" w:type="pct"/>
            <w:shd w:val="clear" w:color="auto" w:fill="F2F2F2" w:themeFill="background1" w:themeFillShade="F2"/>
          </w:tcPr>
          <w:p w:rsidR="001F04FC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 w:rsidRPr="00A36FDA">
              <w:rPr>
                <w:rFonts w:cstheme="minorHAnsi"/>
                <w:sz w:val="14"/>
                <w:szCs w:val="14"/>
              </w:rPr>
              <w:t>Informal community care or organizations</w:t>
            </w:r>
          </w:p>
          <w:p w:rsidR="001F04FC" w:rsidRPr="00A36FDA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(</w:t>
            </w:r>
            <w:r w:rsidR="004D0658">
              <w:rPr>
                <w:rFonts w:cstheme="minorHAnsi"/>
                <w:sz w:val="14"/>
                <w:szCs w:val="14"/>
              </w:rPr>
              <w:t>n=</w:t>
            </w:r>
            <w:r>
              <w:rPr>
                <w:rFonts w:cstheme="minorHAnsi"/>
                <w:sz w:val="14"/>
                <w:szCs w:val="14"/>
              </w:rPr>
              <w:t>0)</w:t>
            </w:r>
          </w:p>
        </w:tc>
        <w:tc>
          <w:tcPr>
            <w:tcW w:w="251" w:type="pct"/>
            <w:shd w:val="clear" w:color="auto" w:fill="F2F2F2" w:themeFill="background1" w:themeFillShade="F2"/>
          </w:tcPr>
          <w:p w:rsidR="001F04FC" w:rsidRPr="00A36FDA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 w:rsidRPr="00A36FDA">
              <w:rPr>
                <w:rFonts w:cstheme="minorHAnsi"/>
                <w:sz w:val="14"/>
                <w:szCs w:val="14"/>
              </w:rPr>
              <w:t>Over the counter</w:t>
            </w:r>
            <w:r>
              <w:rPr>
                <w:rFonts w:cstheme="minorHAnsi"/>
                <w:sz w:val="14"/>
                <w:szCs w:val="14"/>
              </w:rPr>
              <w:t xml:space="preserve"> (</w:t>
            </w:r>
            <w:r w:rsidR="004D0658">
              <w:rPr>
                <w:rFonts w:cstheme="minorHAnsi"/>
                <w:sz w:val="14"/>
                <w:szCs w:val="14"/>
              </w:rPr>
              <w:t>n=</w:t>
            </w:r>
            <w:r>
              <w:rPr>
                <w:rFonts w:cstheme="minorHAnsi"/>
                <w:sz w:val="14"/>
                <w:szCs w:val="14"/>
              </w:rPr>
              <w:t>2)</w:t>
            </w:r>
          </w:p>
        </w:tc>
        <w:tc>
          <w:tcPr>
            <w:tcW w:w="337" w:type="pct"/>
            <w:shd w:val="clear" w:color="auto" w:fill="F2F2F2" w:themeFill="background1" w:themeFillShade="F2"/>
          </w:tcPr>
          <w:p w:rsidR="001F04FC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 w:rsidRPr="00A36FDA">
              <w:rPr>
                <w:rFonts w:cstheme="minorHAnsi"/>
                <w:sz w:val="14"/>
                <w:szCs w:val="14"/>
              </w:rPr>
              <w:t>Formal community-based or outreach services</w:t>
            </w:r>
          </w:p>
          <w:p w:rsidR="001F04FC" w:rsidRPr="00A36FDA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(</w:t>
            </w:r>
            <w:r w:rsidR="004D0658">
              <w:rPr>
                <w:rFonts w:cstheme="minorHAnsi"/>
                <w:sz w:val="14"/>
                <w:szCs w:val="14"/>
              </w:rPr>
              <w:t>n=</w:t>
            </w:r>
            <w:r>
              <w:rPr>
                <w:rFonts w:cstheme="minorHAnsi"/>
                <w:sz w:val="14"/>
                <w:szCs w:val="14"/>
              </w:rPr>
              <w:t>3)</w:t>
            </w:r>
          </w:p>
        </w:tc>
        <w:tc>
          <w:tcPr>
            <w:tcW w:w="234" w:type="pct"/>
            <w:shd w:val="clear" w:color="auto" w:fill="F2F2F2" w:themeFill="background1" w:themeFillShade="F2"/>
          </w:tcPr>
          <w:p w:rsidR="001F04FC" w:rsidRPr="00A36FDA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 w:rsidRPr="00A36FDA">
              <w:rPr>
                <w:rFonts w:cstheme="minorHAnsi"/>
                <w:sz w:val="14"/>
                <w:szCs w:val="14"/>
              </w:rPr>
              <w:t>Facility based</w:t>
            </w:r>
            <w:r>
              <w:rPr>
                <w:rFonts w:cstheme="minorHAnsi"/>
                <w:sz w:val="14"/>
                <w:szCs w:val="14"/>
              </w:rPr>
              <w:t xml:space="preserve"> (</w:t>
            </w:r>
            <w:r w:rsidR="004D0658">
              <w:rPr>
                <w:rFonts w:cstheme="minorHAnsi"/>
                <w:sz w:val="14"/>
                <w:szCs w:val="14"/>
              </w:rPr>
              <w:t>n=</w:t>
            </w:r>
            <w:r>
              <w:rPr>
                <w:rFonts w:cstheme="minorHAnsi"/>
                <w:sz w:val="14"/>
                <w:szCs w:val="14"/>
              </w:rPr>
              <w:t>2)</w:t>
            </w:r>
          </w:p>
        </w:tc>
        <w:tc>
          <w:tcPr>
            <w:tcW w:w="254" w:type="pct"/>
            <w:shd w:val="clear" w:color="auto" w:fill="F2F2F2" w:themeFill="background1" w:themeFillShade="F2"/>
          </w:tcPr>
          <w:p w:rsidR="001F04FC" w:rsidRPr="00A36FDA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 w:rsidRPr="00A36FDA">
              <w:rPr>
                <w:rFonts w:cstheme="minorHAnsi"/>
                <w:sz w:val="14"/>
                <w:szCs w:val="14"/>
              </w:rPr>
              <w:t>Peer/</w:t>
            </w:r>
            <w:r w:rsidR="006F6AF1">
              <w:rPr>
                <w:rFonts w:cstheme="minorHAnsi"/>
                <w:sz w:val="14"/>
                <w:szCs w:val="14"/>
              </w:rPr>
              <w:t xml:space="preserve"> </w:t>
            </w:r>
            <w:r w:rsidRPr="00A36FDA">
              <w:rPr>
                <w:rFonts w:cstheme="minorHAnsi"/>
                <w:sz w:val="14"/>
                <w:szCs w:val="14"/>
              </w:rPr>
              <w:t>Person to person</w:t>
            </w:r>
            <w:r>
              <w:rPr>
                <w:rFonts w:cstheme="minorHAnsi"/>
                <w:sz w:val="14"/>
                <w:szCs w:val="14"/>
              </w:rPr>
              <w:t xml:space="preserve"> (</w:t>
            </w:r>
            <w:r w:rsidR="004D0658">
              <w:rPr>
                <w:rFonts w:cstheme="minorHAnsi"/>
                <w:sz w:val="14"/>
                <w:szCs w:val="14"/>
              </w:rPr>
              <w:t>n=</w:t>
            </w:r>
            <w:r>
              <w:rPr>
                <w:rFonts w:cstheme="minorHAnsi"/>
                <w:sz w:val="14"/>
                <w:szCs w:val="14"/>
              </w:rPr>
              <w:t>2)</w:t>
            </w:r>
          </w:p>
        </w:tc>
        <w:tc>
          <w:tcPr>
            <w:tcW w:w="324" w:type="pct"/>
            <w:shd w:val="clear" w:color="auto" w:fill="DEEAF6" w:themeFill="accent5" w:themeFillTint="33"/>
          </w:tcPr>
          <w:p w:rsidR="001F04FC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 w:rsidRPr="00A36FDA">
              <w:rPr>
                <w:rFonts w:cstheme="minorHAnsi"/>
                <w:sz w:val="14"/>
                <w:szCs w:val="14"/>
              </w:rPr>
              <w:t>Governance &amp; regulatory alignment</w:t>
            </w:r>
          </w:p>
          <w:p w:rsidR="001F04FC" w:rsidRPr="00A36FDA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 xml:space="preserve"> (</w:t>
            </w:r>
            <w:r w:rsidR="004D0658">
              <w:rPr>
                <w:rFonts w:cstheme="minorHAnsi"/>
                <w:sz w:val="14"/>
                <w:szCs w:val="14"/>
              </w:rPr>
              <w:t>n=</w:t>
            </w:r>
            <w:r>
              <w:rPr>
                <w:rFonts w:cstheme="minorHAnsi"/>
                <w:sz w:val="14"/>
                <w:szCs w:val="14"/>
              </w:rPr>
              <w:t>1)</w:t>
            </w:r>
          </w:p>
        </w:tc>
        <w:tc>
          <w:tcPr>
            <w:tcW w:w="311" w:type="pct"/>
            <w:shd w:val="clear" w:color="auto" w:fill="DEEAF6" w:themeFill="accent5" w:themeFillTint="33"/>
          </w:tcPr>
          <w:p w:rsidR="001F04FC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 w:rsidRPr="00A36FDA">
              <w:rPr>
                <w:rFonts w:cstheme="minorHAnsi"/>
                <w:sz w:val="14"/>
                <w:szCs w:val="14"/>
              </w:rPr>
              <w:t>Commodity security</w:t>
            </w:r>
            <w:r>
              <w:rPr>
                <w:rFonts w:cstheme="minorHAnsi"/>
                <w:sz w:val="14"/>
                <w:szCs w:val="14"/>
              </w:rPr>
              <w:t xml:space="preserve"> </w:t>
            </w:r>
          </w:p>
          <w:p w:rsidR="001F04FC" w:rsidRPr="00A36FDA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(</w:t>
            </w:r>
            <w:r w:rsidR="004D0658">
              <w:rPr>
                <w:rFonts w:cstheme="minorHAnsi"/>
                <w:sz w:val="14"/>
                <w:szCs w:val="14"/>
              </w:rPr>
              <w:t>n=</w:t>
            </w:r>
            <w:r>
              <w:rPr>
                <w:rFonts w:cstheme="minorHAnsi"/>
                <w:sz w:val="14"/>
                <w:szCs w:val="14"/>
              </w:rPr>
              <w:t>1)</w:t>
            </w:r>
          </w:p>
        </w:tc>
        <w:tc>
          <w:tcPr>
            <w:tcW w:w="349" w:type="pct"/>
            <w:shd w:val="clear" w:color="auto" w:fill="DEEAF6" w:themeFill="accent5" w:themeFillTint="33"/>
          </w:tcPr>
          <w:p w:rsidR="001F04FC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 w:rsidRPr="00A36FDA">
              <w:rPr>
                <w:rFonts w:cstheme="minorHAnsi"/>
                <w:sz w:val="14"/>
                <w:szCs w:val="14"/>
              </w:rPr>
              <w:t>Health worker awareness, engagement &amp; motivation</w:t>
            </w:r>
          </w:p>
          <w:p w:rsidR="001F04FC" w:rsidRPr="00A36FDA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(</w:t>
            </w:r>
            <w:r w:rsidR="004D0658">
              <w:rPr>
                <w:rFonts w:cstheme="minorHAnsi"/>
                <w:sz w:val="14"/>
                <w:szCs w:val="14"/>
              </w:rPr>
              <w:t>n=</w:t>
            </w:r>
            <w:r>
              <w:rPr>
                <w:rFonts w:cstheme="minorHAnsi"/>
                <w:sz w:val="14"/>
                <w:szCs w:val="14"/>
              </w:rPr>
              <w:t>16)</w:t>
            </w:r>
          </w:p>
        </w:tc>
        <w:tc>
          <w:tcPr>
            <w:tcW w:w="340" w:type="pct"/>
            <w:shd w:val="clear" w:color="auto" w:fill="DEEAF6" w:themeFill="accent5" w:themeFillTint="33"/>
          </w:tcPr>
          <w:p w:rsidR="001F04FC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 w:rsidRPr="00A36FDA">
              <w:rPr>
                <w:rFonts w:cstheme="minorHAnsi"/>
                <w:sz w:val="14"/>
                <w:szCs w:val="14"/>
              </w:rPr>
              <w:t>Community participation</w:t>
            </w:r>
          </w:p>
          <w:p w:rsidR="001F04FC" w:rsidRPr="00A36FDA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(</w:t>
            </w:r>
            <w:r w:rsidR="004D0658">
              <w:rPr>
                <w:rFonts w:cstheme="minorHAnsi"/>
                <w:sz w:val="14"/>
                <w:szCs w:val="14"/>
              </w:rPr>
              <w:t>n=</w:t>
            </w:r>
            <w:r>
              <w:rPr>
                <w:rFonts w:cstheme="minorHAnsi"/>
                <w:sz w:val="14"/>
                <w:szCs w:val="14"/>
              </w:rPr>
              <w:t>14)</w:t>
            </w:r>
          </w:p>
        </w:tc>
        <w:tc>
          <w:tcPr>
            <w:tcW w:w="327" w:type="pct"/>
            <w:shd w:val="clear" w:color="auto" w:fill="DEEAF6" w:themeFill="accent5" w:themeFillTint="33"/>
          </w:tcPr>
          <w:p w:rsidR="001F04FC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 w:rsidRPr="00A36FDA">
              <w:rPr>
                <w:rFonts w:cstheme="minorHAnsi"/>
                <w:sz w:val="14"/>
                <w:szCs w:val="14"/>
              </w:rPr>
              <w:t xml:space="preserve">Digital </w:t>
            </w:r>
            <w:r w:rsidR="006F6AF1">
              <w:rPr>
                <w:rFonts w:cstheme="minorHAnsi"/>
                <w:sz w:val="14"/>
                <w:szCs w:val="14"/>
              </w:rPr>
              <w:t>technology</w:t>
            </w:r>
            <w:r w:rsidRPr="00A36FDA">
              <w:rPr>
                <w:rFonts w:cstheme="minorHAnsi"/>
                <w:sz w:val="14"/>
                <w:szCs w:val="14"/>
              </w:rPr>
              <w:t xml:space="preserve"> &amp; platforms</w:t>
            </w:r>
          </w:p>
          <w:p w:rsidR="001F04FC" w:rsidRPr="00A36FDA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(</w:t>
            </w:r>
            <w:r w:rsidR="004D0658">
              <w:rPr>
                <w:rFonts w:cstheme="minorHAnsi"/>
                <w:sz w:val="14"/>
                <w:szCs w:val="14"/>
              </w:rPr>
              <w:t>n=</w:t>
            </w:r>
            <w:r>
              <w:rPr>
                <w:rFonts w:cstheme="minorHAnsi"/>
                <w:sz w:val="14"/>
                <w:szCs w:val="14"/>
              </w:rPr>
              <w:t>4)</w:t>
            </w: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 w:rsidRPr="00A36FDA">
              <w:rPr>
                <w:rFonts w:cstheme="minorHAnsi"/>
                <w:sz w:val="14"/>
                <w:szCs w:val="14"/>
              </w:rPr>
              <w:t>Mass media</w:t>
            </w:r>
            <w:r>
              <w:rPr>
                <w:rFonts w:cstheme="minorHAnsi"/>
                <w:sz w:val="14"/>
                <w:szCs w:val="14"/>
              </w:rPr>
              <w:t>/ educational materials</w:t>
            </w:r>
          </w:p>
          <w:p w:rsidR="001F04FC" w:rsidRPr="00A36FDA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(</w:t>
            </w:r>
            <w:r w:rsidR="004D0658">
              <w:rPr>
                <w:rFonts w:cstheme="minorHAnsi"/>
                <w:sz w:val="14"/>
                <w:szCs w:val="14"/>
              </w:rPr>
              <w:t>n=</w:t>
            </w:r>
            <w:r>
              <w:rPr>
                <w:rFonts w:cstheme="minorHAnsi"/>
                <w:sz w:val="14"/>
                <w:szCs w:val="14"/>
              </w:rPr>
              <w:t>8)</w:t>
            </w: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 w:rsidRPr="00A36FDA">
              <w:rPr>
                <w:rFonts w:cstheme="minorHAnsi"/>
                <w:sz w:val="14"/>
                <w:szCs w:val="14"/>
              </w:rPr>
              <w:t>Information systems</w:t>
            </w:r>
          </w:p>
          <w:p w:rsidR="001F04FC" w:rsidRPr="00A36FDA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(</w:t>
            </w:r>
            <w:r w:rsidR="004D0658">
              <w:rPr>
                <w:rFonts w:cstheme="minorHAnsi"/>
                <w:sz w:val="14"/>
                <w:szCs w:val="14"/>
              </w:rPr>
              <w:t>n=</w:t>
            </w:r>
            <w:r>
              <w:rPr>
                <w:rFonts w:cstheme="minorHAnsi"/>
                <w:sz w:val="14"/>
                <w:szCs w:val="14"/>
              </w:rPr>
              <w:t>1)</w:t>
            </w:r>
          </w:p>
        </w:tc>
        <w:tc>
          <w:tcPr>
            <w:tcW w:w="238" w:type="pct"/>
            <w:shd w:val="clear" w:color="auto" w:fill="DEEAF6" w:themeFill="accent5" w:themeFillTint="33"/>
          </w:tcPr>
          <w:p w:rsidR="001F04FC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 w:rsidRPr="00A36FDA">
              <w:rPr>
                <w:rFonts w:cstheme="minorHAnsi"/>
                <w:sz w:val="14"/>
                <w:szCs w:val="14"/>
              </w:rPr>
              <w:t>Finan</w:t>
            </w:r>
            <w:r w:rsidR="00C06AE4">
              <w:rPr>
                <w:rFonts w:cstheme="minorHAnsi"/>
                <w:sz w:val="14"/>
                <w:szCs w:val="14"/>
              </w:rPr>
              <w:t>c</w:t>
            </w:r>
            <w:r w:rsidRPr="00A36FDA">
              <w:rPr>
                <w:rFonts w:cstheme="minorHAnsi"/>
                <w:sz w:val="14"/>
                <w:szCs w:val="14"/>
              </w:rPr>
              <w:t>ing</w:t>
            </w:r>
          </w:p>
          <w:p w:rsidR="001F04FC" w:rsidRPr="00A36FDA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(</w:t>
            </w:r>
            <w:r w:rsidR="004D0658">
              <w:rPr>
                <w:rFonts w:cstheme="minorHAnsi"/>
                <w:sz w:val="14"/>
                <w:szCs w:val="14"/>
              </w:rPr>
              <w:t>n=</w:t>
            </w:r>
            <w:r>
              <w:rPr>
                <w:rFonts w:cstheme="minorHAnsi"/>
                <w:sz w:val="14"/>
                <w:szCs w:val="14"/>
              </w:rPr>
              <w:t>0)</w:t>
            </w:r>
          </w:p>
          <w:p w:rsidR="001F04FC" w:rsidRPr="00A36FDA" w:rsidRDefault="001F04FC" w:rsidP="00925223">
            <w:pPr>
              <w:spacing w:before="0" w:beforeAutospacing="0" w:after="0" w:afterAutospacing="0"/>
              <w:contextualSpacing/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1F04FC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1F04FC" w:rsidRPr="00A96CBB" w:rsidRDefault="00A96CBB" w:rsidP="00A96CBB">
            <w:pPr>
              <w:spacing w:after="240"/>
              <w:rPr>
                <w:rFonts w:cstheme="minorHAnsi"/>
                <w:b/>
                <w:szCs w:val="24"/>
              </w:rPr>
            </w:pPr>
            <w:r w:rsidRPr="00A96CBB">
              <w:rPr>
                <w:rFonts w:cstheme="minorHAnsi"/>
                <w:b/>
                <w:szCs w:val="24"/>
              </w:rPr>
              <w:t>Self-care for mothers and newborns</w:t>
            </w:r>
          </w:p>
        </w:tc>
      </w:tr>
      <w:tr w:rsidR="001F04FC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 w:rsidRPr="00452E10"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PEVuZE5vdGU+PENpdGU+PEF1dGhvcj5BYmJhczwvQXV0aG9yPjxZZWFyPjIwMjA8L1llYXI+PFJl
Y051bT4xPC9SZWNOdW0+PERpc3BsYXlUZXh0PihBYmJhcywgTWlyemF6YWRhIGV0IGFsLiAyMDIw
KTwvRGlzcGxheVRleHQ+PHJlY29yZD48cmVjLW51bWJlcj4xPC9yZWMtbnVtYmVyPjxmb3JlaWdu
LWtleXM+PGtleSBhcHA9IkVOIiBkYi1pZD0iNXR4eHBhZDBmYTlwZmVldjk5NXZld2Fhc3dyd3B4
YXI5ZWRwIiB0aW1lc3RhbXA9IjE2MzgxMzEzMDkiPjE8L2tleT48a2V5IGFwcD0iRU5XZWIiIGRi
LWlkPSIiPjA8L2tleT48L2ZvcmVpZ24ta2V5cz48cmVmLXR5cGUgbmFtZT0iSm91cm5hbCBBcnRp
Y2xlIj4xNzwvcmVmLXR5cGU+PGNvbnRyaWJ1dG9ycz48YXV0aG9ycz48YXV0aG9yPkFiYmFzLCBE
LiBGLjwvYXV0aG9yPjxhdXRob3I+TWlyemF6YWRhLCBTLjwvYXV0aG9yPjxhdXRob3I+RHVyb2No
ZXIsIEouPC9hdXRob3I+PGF1dGhvcj5QYW1pcmksIFMuPC9hdXRob3I+PGF1dGhvcj5CeXJuZSwg
TS4gRS48L2F1dGhvcj48YXV0aG9yPldpbmlrb2ZmLCBCLjwvYXV0aG9yPjwvYXV0aG9ycz48L2Nv
bnRyaWJ1dG9ycz48YXV0aC1hZGRyZXNzPkd5bnVpdHkgSGVhbHRoIFByb2plY3RzLCAyMjAgRWFz
dCA0Mm5kIFN0cmVldCBTdWl0ZSA3MTAsIE5ldyBZb3JrLCBOWSwgMTAwMTcsIFVTQS4mI3hEO0Fj
YWRlbWljIFByb2plY3RzIEFmZ2hhbmlzdGFuLCBBZ2EgS2hhbiBVbml2ZXJzaXR5LCBDbyBGcmVu
Y2ggTWVkaWNhbCBJbnN0aXR1dGUgZm9yIENoaWxkcmVuLCBBbGkgQWJhZCwgS2FidWwsIEFmZ2hh
bmlzdGFuLiYjeEQ7R3ludWl0eSBIZWFsdGggUHJvamVjdHMsIDIyMCBFYXN0IDQybmQgU3RyZWV0
IFN1aXRlIDcxMCwgTmV3IFlvcmssIE5ZLCAxMDAxNywgVVNBLiBqZHVyb2NoZXJAZ3ludWl0eS5v
cmcuJiN4RDtBZ2EgS2hhbiBIZWFsdGggU2VydmljZXMgQWZnaGFuaXN0YW4gKEFLSFMtQSksIEFu
IEFnZW5jeSBvZiB0aGUgQWdhIEtoYW4gRGV2ZWxvcG1lbnQgTmV0d29yayAoQUtETiksIEJhZ2hs
YW4sIEFmZ2hhbmlzdGFuLjwvYXV0aC1hZGRyZXNzPjx0aXRsZXM+PHRpdGxlPlRlc3RpbmcgYSBo
b21lLWJhc2VkIG1vZGVsIG9mIGNhcmUgdXNpbmcgbWlzb3Byb3N0b2wgZm9yIHByZXZlbnRpb24g
YW5kIHRyZWF0bWVudCBvZiBwb3N0cGFydHVtIGhlbW9ycmhhZ2U6IHJlc3VsdHMgZnJvbSBhIHJh
bmRvbWl6ZWQgcGxhY2Viby1jb250cm9sbGVkIHRyaWFsIGNvbmR1Y3RlZCBpbiBCYWRha2hzaGFu
IHByb3ZpbmNlLCBBZmdoYW5pc3RhbjwvdGl0bGU+PHNlY29uZGFyeS10aXRsZT5SZXByb2QgSGVh
bHRoPC9zZWNvbmRhcnktdGl0bGU+PC90aXRsZXM+PHBlcmlvZGljYWw+PGZ1bGwtdGl0bGU+UmVw
cm9kIEhlYWx0aDwvZnVsbC10aXRsZT48L3BlcmlvZGljYWw+PHBhZ2VzPjg4PC9wYWdlcz48dm9s
dW1lPjE3PC92b2x1bWU+PG51bWJlcj4xPC9udW1iZXI+PGVkaXRpb24+MjAyMC8wNi8wNzwvZWRp
dGlvbj48a2V5d29yZHM+PGtleXdvcmQ+QWRtaW5pc3RyYXRpb24sIFN1Ymxpbmd1YWw8L2tleXdv
cmQ+PGtleXdvcmQ+QWR1bHQ8L2tleXdvcmQ+PGtleXdvcmQ+QWZnaGFuaXN0YW48L2tleXdvcmQ+
PGtleXdvcmQ+Q29tbXVuaXR5IEhlYWx0aCBXb3JrZXJzPC9rZXl3b3JkPjxrZXl3b3JkPkRvdWJs
ZS1CbGluZCBNZXRob2Q8L2tleXdvcmQ+PGtleXdvcmQ+RmVtYWxlPC9rZXl3b3JkPjxrZXl3b3Jk
PkhlbW9nbG9iaW5zL2FuYWx5c2lzPC9rZXl3b3JkPjxrZXl3b3JkPkhvbWUgQ2hpbGRiaXJ0aDwv
a2V5d29yZD48a2V5d29yZD5IdW1hbnM8L2tleXdvcmQ+PGtleXdvcmQ+TWlkd2lmZXJ5PC9rZXl3
b3JkPjxrZXl3b3JkPk1pc29wcm9zdG9sLyphZG1pbmlzdHJhdGlvbiAmYW1wOyBkb3NhZ2U8L2tl
eXdvcmQ+PGtleXdvcmQ+UGxhY2Vib3M8L2tleXdvcmQ+PGtleXdvcmQ+UG9zdHBhcnR1bSBIZW1v
cnJoYWdlL2Jsb29kLypkcnVnIHRoZXJhcHkvKnByZXZlbnRpb24gJmFtcDsgY29udHJvbDwva2V5
d29yZD48a2V5d29yZD5QcmVnbmFuY3k8L2tleXdvcmQ+PGtleXdvcmQ+U2VsZiBBZG1pbmlzdHJh
dGlvbjwva2V5d29yZD48a2V5d29yZD5BZHZhbmNlIGRpc3RyaWJ1dGlvbjwva2V5d29yZD48a2V5
d29yZD5Db21tdW5pdHkgaGVhbHRoIHdvcmtlcnMgKENIV3MpPC9rZXl3b3JkPjxrZXl3b3JkPkhv
bWUtYmlydGhzPC9rZXl3b3JkPjxrZXl3b3JkPk1pc29wcm9zdG9sPC9rZXl3b3JkPjxrZXl3b3Jk
PlBvc3RwYXJ0dW0gaGVtb3JyaGFnZSAoUFBIKTwva2V5d29yZD48a2V5d29yZD5Qcm9waHlsYXhp
czwva2V5d29yZD48a2V5d29yZD5TZWxmLWFkbWluaXN0cmF0aW9uPC9rZXl3b3JkPjxrZXl3b3Jk
PlRyZWF0bWVudDwva2V5d29yZD48L2tleXdvcmRzPjxkYXRlcz48eWVhcj4yMDIwPC95ZWFyPjxw
dWItZGF0ZXM+PGRhdGU+SnVuIDU8L2RhdGU+PC9wdWItZGF0ZXM+PC9kYXRlcz48aXNibj4xNzQy
LTQ3NTUgKEVsZWN0cm9uaWMpJiN4RDsxNzQyLTQ3NTUgKExpbmtpbmcpPC9pc2JuPjxhY2Nlc3Np
b24tbnVtPjMyNTAzNTU2PC9hY2Nlc3Npb24tbnVtPjx1cmxzPjxyZWxhdGVkLXVybHM+PHVybD5o
dHRwczovL3d3dy5uY2JpLm5sbS5uaWguZ292L3B1Ym1lZC8zMjUwMzU1NjwvdXJsPjwvcmVsYXRl
ZC11cmxzPjwvdXJscz48Y3VzdG9tMj5QTUM3Mjc1NDgxPC9jdXN0b20yPjxlbGVjdHJvbmljLXJl
c291cmNlLW51bT4xMC4xMTg2L3MxMjk3OC0wMjAtMDA5MzMtODwvZWxlY3Ryb25pYy1yZXNvdXJj
ZS1udW0+PC9yZWNvcmQ+PC9DaXRlPjwvRW5kTm90ZT5=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PEVuZE5vdGU+PENpdGU+PEF1dGhvcj5BYmJhczwvQXV0aG9yPjxZZWFyPjIwMjA8L1llYXI+PFJl
Y051bT4xPC9SZWNOdW0+PERpc3BsYXlUZXh0PihBYmJhcywgTWlyemF6YWRhIGV0IGFsLiAyMDIw
KTwvRGlzcGxheVRleHQ+PHJlY29yZD48cmVjLW51bWJlcj4xPC9yZWMtbnVtYmVyPjxmb3JlaWdu
LWtleXM+PGtleSBhcHA9IkVOIiBkYi1pZD0iNXR4eHBhZDBmYTlwZmVldjk5NXZld2Fhc3dyd3B4
YXI5ZWRwIiB0aW1lc3RhbXA9IjE2MzgxMzEzMDkiPjE8L2tleT48a2V5IGFwcD0iRU5XZWIiIGRi
LWlkPSIiPjA8L2tleT48L2ZvcmVpZ24ta2V5cz48cmVmLXR5cGUgbmFtZT0iSm91cm5hbCBBcnRp
Y2xlIj4xNzwvcmVmLXR5cGU+PGNvbnRyaWJ1dG9ycz48YXV0aG9ycz48YXV0aG9yPkFiYmFzLCBE
LiBGLjwvYXV0aG9yPjxhdXRob3I+TWlyemF6YWRhLCBTLjwvYXV0aG9yPjxhdXRob3I+RHVyb2No
ZXIsIEouPC9hdXRob3I+PGF1dGhvcj5QYW1pcmksIFMuPC9hdXRob3I+PGF1dGhvcj5CeXJuZSwg
TS4gRS48L2F1dGhvcj48YXV0aG9yPldpbmlrb2ZmLCBCLjwvYXV0aG9yPjwvYXV0aG9ycz48L2Nv
bnRyaWJ1dG9ycz48YXV0aC1hZGRyZXNzPkd5bnVpdHkgSGVhbHRoIFByb2plY3RzLCAyMjAgRWFz
dCA0Mm5kIFN0cmVldCBTdWl0ZSA3MTAsIE5ldyBZb3JrLCBOWSwgMTAwMTcsIFVTQS4mI3hEO0Fj
YWRlbWljIFByb2plY3RzIEFmZ2hhbmlzdGFuLCBBZ2EgS2hhbiBVbml2ZXJzaXR5LCBDbyBGcmVu
Y2ggTWVkaWNhbCBJbnN0aXR1dGUgZm9yIENoaWxkcmVuLCBBbGkgQWJhZCwgS2FidWwsIEFmZ2hh
bmlzdGFuLiYjeEQ7R3ludWl0eSBIZWFsdGggUHJvamVjdHMsIDIyMCBFYXN0IDQybmQgU3RyZWV0
IFN1aXRlIDcxMCwgTmV3IFlvcmssIE5ZLCAxMDAxNywgVVNBLiBqZHVyb2NoZXJAZ3ludWl0eS5v
cmcuJiN4RDtBZ2EgS2hhbiBIZWFsdGggU2VydmljZXMgQWZnaGFuaXN0YW4gKEFLSFMtQSksIEFu
IEFnZW5jeSBvZiB0aGUgQWdhIEtoYW4gRGV2ZWxvcG1lbnQgTmV0d29yayAoQUtETiksIEJhZ2hs
YW4sIEFmZ2hhbmlzdGFuLjwvYXV0aC1hZGRyZXNzPjx0aXRsZXM+PHRpdGxlPlRlc3RpbmcgYSBo
b21lLWJhc2VkIG1vZGVsIG9mIGNhcmUgdXNpbmcgbWlzb3Byb3N0b2wgZm9yIHByZXZlbnRpb24g
YW5kIHRyZWF0bWVudCBvZiBwb3N0cGFydHVtIGhlbW9ycmhhZ2U6IHJlc3VsdHMgZnJvbSBhIHJh
bmRvbWl6ZWQgcGxhY2Viby1jb250cm9sbGVkIHRyaWFsIGNvbmR1Y3RlZCBpbiBCYWRha2hzaGFu
IHByb3ZpbmNlLCBBZmdoYW5pc3RhbjwvdGl0bGU+PHNlY29uZGFyeS10aXRsZT5SZXByb2QgSGVh
bHRoPC9zZWNvbmRhcnktdGl0bGU+PC90aXRsZXM+PHBlcmlvZGljYWw+PGZ1bGwtdGl0bGU+UmVw
cm9kIEhlYWx0aDwvZnVsbC10aXRsZT48L3BlcmlvZGljYWw+PHBhZ2VzPjg4PC9wYWdlcz48dm9s
dW1lPjE3PC92b2x1bWU+PG51bWJlcj4xPC9udW1iZXI+PGVkaXRpb24+MjAyMC8wNi8wNzwvZWRp
dGlvbj48a2V5d29yZHM+PGtleXdvcmQ+QWRtaW5pc3RyYXRpb24sIFN1Ymxpbmd1YWw8L2tleXdv
cmQ+PGtleXdvcmQ+QWR1bHQ8L2tleXdvcmQ+PGtleXdvcmQ+QWZnaGFuaXN0YW48L2tleXdvcmQ+
PGtleXdvcmQ+Q29tbXVuaXR5IEhlYWx0aCBXb3JrZXJzPC9rZXl3b3JkPjxrZXl3b3JkPkRvdWJs
ZS1CbGluZCBNZXRob2Q8L2tleXdvcmQ+PGtleXdvcmQ+RmVtYWxlPC9rZXl3b3JkPjxrZXl3b3Jk
PkhlbW9nbG9iaW5zL2FuYWx5c2lzPC9rZXl3b3JkPjxrZXl3b3JkPkhvbWUgQ2hpbGRiaXJ0aDwv
a2V5d29yZD48a2V5d29yZD5IdW1hbnM8L2tleXdvcmQ+PGtleXdvcmQ+TWlkd2lmZXJ5PC9rZXl3
b3JkPjxrZXl3b3JkPk1pc29wcm9zdG9sLyphZG1pbmlzdHJhdGlvbiAmYW1wOyBkb3NhZ2U8L2tl
eXdvcmQ+PGtleXdvcmQ+UGxhY2Vib3M8L2tleXdvcmQ+PGtleXdvcmQ+UG9zdHBhcnR1bSBIZW1v
cnJoYWdlL2Jsb29kLypkcnVnIHRoZXJhcHkvKnByZXZlbnRpb24gJmFtcDsgY29udHJvbDwva2V5
d29yZD48a2V5d29yZD5QcmVnbmFuY3k8L2tleXdvcmQ+PGtleXdvcmQ+U2VsZiBBZG1pbmlzdHJh
dGlvbjwva2V5d29yZD48a2V5d29yZD5BZHZhbmNlIGRpc3RyaWJ1dGlvbjwva2V5d29yZD48a2V5
d29yZD5Db21tdW5pdHkgaGVhbHRoIHdvcmtlcnMgKENIV3MpPC9rZXl3b3JkPjxrZXl3b3JkPkhv
bWUtYmlydGhzPC9rZXl3b3JkPjxrZXl3b3JkPk1pc29wcm9zdG9sPC9rZXl3b3JkPjxrZXl3b3Jk
PlBvc3RwYXJ0dW0gaGVtb3JyaGFnZSAoUFBIKTwva2V5d29yZD48a2V5d29yZD5Qcm9waHlsYXhp
czwva2V5d29yZD48a2V5d29yZD5TZWxmLWFkbWluaXN0cmF0aW9uPC9rZXl3b3JkPjxrZXl3b3Jk
PlRyZWF0bWVudDwva2V5d29yZD48L2tleXdvcmRzPjxkYXRlcz48eWVhcj4yMDIwPC95ZWFyPjxw
dWItZGF0ZXM+PGRhdGU+SnVuIDU8L2RhdGU+PC9wdWItZGF0ZXM+PC9kYXRlcz48aXNibj4xNzQy
LTQ3NTUgKEVsZWN0cm9uaWMpJiN4RDsxNzQyLTQ3NTUgKExpbmtpbmcpPC9pc2JuPjxhY2Nlc3Np
b24tbnVtPjMyNTAzNTU2PC9hY2Nlc3Npb24tbnVtPjx1cmxzPjxyZWxhdGVkLXVybHM+PHVybD5o
dHRwczovL3d3dy5uY2JpLm5sbS5uaWguZ292L3B1Ym1lZC8zMjUwMzU1NjwvdXJsPjwvcmVsYXRl
ZC11cmxzPjwvdXJscz48Y3VzdG9tMj5QTUM3Mjc1NDgxPC9jdXN0b20yPjxlbGVjdHJvbmljLXJl
c291cmNlLW51bT4xMC4xMTg2L3MxMjk3OC0wMjAtMDA5MzMtODwvZWxlY3Ryb25pYy1yZXNvdXJj
ZS1udW0+PC9yZWNvcmQ+PC9DaXRlPjwvRW5kTm90ZT5=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 w:rsidRPr="00452E10">
              <w:rPr>
                <w:rFonts w:cstheme="minorHAnsi"/>
                <w:sz w:val="20"/>
                <w:szCs w:val="20"/>
              </w:rPr>
            </w:r>
            <w:r w:rsidRPr="00452E10">
              <w:rPr>
                <w:rFonts w:cstheme="minorHAnsi"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noProof/>
                <w:sz w:val="20"/>
                <w:szCs w:val="20"/>
              </w:rPr>
              <w:t>(Abbas, Mirzazada et al. 2020)</w:t>
            </w:r>
            <w:r w:rsidRPr="00452E10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63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1F04FC" w:rsidRPr="003C4FE7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40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7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F04FC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1F04FC" w:rsidRPr="00452E10" w:rsidRDefault="001F04FC" w:rsidP="00925223">
            <w:pPr>
              <w:rPr>
                <w:rFonts w:cstheme="minorHAnsi"/>
                <w:bCs/>
                <w:sz w:val="20"/>
                <w:szCs w:val="20"/>
              </w:rPr>
            </w:pP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PEVuZE5vdGU+PENpdGU+PEF1dGhvcj5BZGVqdXlpZ2JlPC9BdXRob3I+PFllYXI+MjAxNTwvWWVh
cj48UmVjTnVtPjI8L1JlY051bT48RGlzcGxheVRleHQ+KEFkZWp1eWlnYmUsIEJlZSBldCBhbC4g
MjAxNSk8L0Rpc3BsYXlUZXh0PjxyZWNvcmQ+PHJlYy1udW1iZXI+MjwvcmVjLW51bWJlcj48Zm9y
ZWlnbi1rZXlzPjxrZXkgYXBwPSJFTiIgZGItaWQ9IjV0eHhwYWQwZmE5cGZlZXY5OTV2ZXdhYXN3
cndweGFyOWVkcCIgdGltZXN0YW1wPSIxNjM4MTMxMzEwIj4yPC9rZXk+PGtleSBhcHA9IkVOV2Vi
IiBkYi1pZD0iIj4wPC9rZXk+PC9mb3JlaWduLWtleXM+PHJlZi10eXBlIG5hbWU9IkpvdXJuYWwg
QXJ0aWNsZSI+MTc8L3JlZi10eXBlPjxjb250cmlidXRvcnM+PGF1dGhvcnM+PGF1dGhvcj5BZGVq
dXlpZ2JlLCBFLiBBLjwvYXV0aG9yPjxhdXRob3I+QmVlLCBNLiBILjwvYXV0aG9yPjxhdXRob3I+
QW1hcmUsIFkuPC9hdXRob3I+PGF1dGhvcj5PbW90YXJhLCBCLiBBLjwvYXV0aG9yPjxhdXRob3I+
SWdhbnVzLCBSLiBCLjwvYXV0aG9yPjxhdXRob3I+TWFuemksIEYuPC9hdXRob3I+PGF1dGhvcj5T
aGFtYmEsIEQuIEQuPC9hdXRob3I+PGF1dGhvcj5Ta29yZGlzLVdvcnJhbGwsIEouPC9hdXRob3I+
PGF1dGhvcj5PZGViaXlpLCBBLjwvYXV0aG9yPjxhdXRob3I+SGlsbCwgWi4gRS48L2F1dGhvcj48
L2F1dGhvcnM+PC9jb250cmlidXRvcnM+PGF1dGgtYWRkcmVzcz5PYmFmZW1pIEF3b2xvd28gVW5p
dmVyc2l0eSwgSWxlLUlmZSwgTmlnZXJpYS4gZWJ1bmFkZWp1eWlnYmVAeWFob28uY28udWsuJiN4
RDtJbnN0aXR1dGUgZm9yIEdsb2JhbCBIZWFsdGgsIFVuaXZlcnNpdHkgQ29sbGVnZSBMb25kb24s
IDMwIEd1aWxmb3JkIFN0cmVldCwgTG9uZG9uLCBXQzFOIDFFSCwgVUsuIE1hcmdhcmV0LkJlZUBj
b25jZXJuLm5ldC4mI3hEO0NvbnN1bHRhbmN5IGZvciBTb2NpYWwgRGV2ZWxvcG1lbnQsIEFkZGlz
IEFiYWJhLCBFdGhpb3BpYS4geWFyZWRhbWFyZUB5YWhvby5jb20uJiN4RDtVbml2ZXJzaXR5IG9m
IE1haWR1Z3VyaSwgTWFpZHVndXJpLCBOaWdlcmlhLiBhdHVuamViYUB5YWhvby5jb20uJiN4RDtV
bml2ZXJzaXR5IG9mIE1haWR1Z3VyaSwgTWFpZHVndXJpLCBOaWdlcmlhLiBydXRoaWdhbnVzMjAw
MEB5YWhvby5jb20uJiN4RDtJZmFrYXJhIEhlYWx0aCBJbnN0aXR1dGUsIERhciBlcyBTYWFsYW0s
IFRhbnphbmlhLiBmbWFuemlAaWhpLm9yLnR6LiYjeEQ7SWZha2FyYSBIZWFsdGggSW5zdGl0dXRl
LCBEYXIgZXMgU2FhbGFtLCBUYW56YW5pYS4gZHNoYW1iYUBpaGkub3IudHouJiN4RDtJbnN0aXR1
dGUgZm9yIEdsb2JhbCBIZWFsdGgsIFVuaXZlcnNpdHkgQ29sbGVnZSBMb25kb24sIDMwIEd1aWxm
b3JkIFN0cmVldCwgTG9uZG9uLCBXQzFOIDFFSCwgVUsuIGouc2tvcmRpcy13b3JyYWxsQHVjbC5h
Yy51ay4mI3hEO09iYWZlbWkgQXdvbG93byBVbml2ZXJzaXR5LCBJbGUtSWZlLCBOaWdlcmlhLiBv
ZGViaXlpdXNAeWFob28uY29tLiYjeEQ7SW5zdGl0dXRlIGZvciBHbG9iYWwgSGVhbHRoLCBVbml2
ZXJzaXR5IENvbGxlZ2UgTG9uZG9uLCAzMCBHdWlsZm9yZCBTdHJlZXQsIExvbmRvbiwgV0MxTiAx
RUgsIFVLLiB6aGlsbC5pY2hAZ21haWwuY29tLjwvYXV0aC1hZGRyZXNzPjx0aXRsZXM+PHRpdGxl
PiZxdW90O1doeSBub3QgYmF0aGUgdGhlIGJhYnkgdG9kYXk/JnF1b3Q7OiBBIHF1YWxpdGF0aXZl
IHN0dWR5IG9mIHRoZXJtYWwgY2FyZSBiZWxpZWZzIGFuZCBwcmFjdGljZXMgaW4gZm91ciBBZnJp
Y2FuIHNpdGVzPC90aXRsZT48c2Vjb25kYXJ5LXRpdGxlPkJNQyBQZWRpYXRyPC9zZWNvbmRhcnkt
dGl0bGU+PC90aXRsZXM+PHBlcmlvZGljYWw+PGZ1bGwtdGl0bGU+Qk1DIFBlZGlhdHI8L2Z1bGwt
dGl0bGU+PC9wZXJpb2RpY2FsPjxwYWdlcz4xNTY8L3BhZ2VzPjx2b2x1bWU+MTU8L3ZvbHVtZT48
ZWRpdGlvbj4yMDE1LzEwLzE2PC9lZGl0aW9uPjxrZXl3b3Jkcz48a2V5d29yZD5BZHVsdDwva2V5
d29yZD48a2V5d29yZD5CYXRocy8qc3RhdGlzdGljcyAmYW1wOyBudW1lcmljYWwgZGF0YTwva2V5
d29yZD48a2V5d29yZD5FdGhpb3BpYTwva2V5d29yZD48a2V5d29yZD5GZW1hbGU8L2tleXdvcmQ+
PGtleXdvcmQ+KkhlYWx0aCBLbm93bGVkZ2UsIEF0dGl0dWRlcywgUHJhY3RpY2U8L2tleXdvcmQ+
PGtleXdvcmQ+SG9tZSBDaGlsZGJpcnRoLyp0cmVuZHM8L2tleXdvcmQ+PGtleXdvcmQ+SHVtYW5z
PC9rZXl3b3JkPjxrZXl3b3JkPkluZmFudCwgTmV3Ym9ybjwva2V5d29yZD48a2V5d29yZD5NYWxl
PC9rZXl3b3JkPjxrZXl3b3JkPk1hdGVybmFsIEJlaGF2aW9yPC9rZXl3b3JkPjxrZXl3b3JkPk1p
ZHdpZmVyeS8qbWV0aG9kczwva2V5d29yZD48a2V5d29yZD5Nb3RoZXJzLypwc3ljaG9sb2d5PC9r
ZXl3b3JkPjxrZXl3b3JkPk5pZ2VyaWE8L2tleXdvcmQ+PGtleXdvcmQ+UGVyaW5hdGFsIENhcmUv
Km1ldGhvZHM8L2tleXdvcmQ+PGtleXdvcmQ+UHJlZ25hbmN5PC9rZXl3b3JkPjxrZXl3b3JkPipR
dWFsaXRhdGl2ZSBSZXNlYXJjaDwva2V5d29yZD48a2V5d29yZD4qUnVyYWwgUG9wdWxhdGlvbjwv
a2V5d29yZD48a2V5d29yZD5UYW56YW5pYTwva2V5d29yZD48a2V5d29yZD5Zb3VuZyBBZHVsdDwv
a2V5d29yZD48L2tleXdvcmRzPjxkYXRlcz48eWVhcj4yMDE1PC95ZWFyPjxwdWItZGF0ZXM+PGRh
dGU+T2N0IDE0PC9kYXRlPjwvcHViLWRhdGVzPjwvZGF0ZXM+PGlzYm4+MTQ3MS0yNDMxIChFbGVj
dHJvbmljKSYjeEQ7MTQ3MS0yNDMxIChMaW5raW5nKTwvaXNibj48YWNjZXNzaW9uLW51bT4yNjQ2
Njk5NDwvYWNjZXNzaW9uLW51bT48dXJscz48cmVsYXRlZC11cmxzPjx1cmw+aHR0cHM6Ly93d3cu
bmNiaS5ubG0ubmloLmdvdi9wdWJtZWQvMjY0NjY5OTQ8L3VybD48L3JlbGF0ZWQtdXJscz48L3Vy
bHM+PGN1c3RvbTI+UE1DNDYwNzA5MjwvY3VzdG9tMj48ZWxlY3Ryb25pYy1yZXNvdXJjZS1udW0+
MTAuMTE4Ni9zMTI4ODctMDE1LTA0NzAtMDwvZWxlY3Ryb25pYy1yZXNvdXJjZS1udW0+PC9yZWNv
cmQ+PC9DaXRlPjwvRW5kTm90ZT4A
</w:fldData>
              </w:fldChar>
            </w:r>
            <w:r>
              <w:rPr>
                <w:rFonts w:cstheme="minorHAnsi"/>
                <w:bCs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PEVuZE5vdGU+PENpdGU+PEF1dGhvcj5BZGVqdXlpZ2JlPC9BdXRob3I+PFllYXI+MjAxNTwvWWVh
cj48UmVjTnVtPjI8L1JlY051bT48RGlzcGxheVRleHQ+KEFkZWp1eWlnYmUsIEJlZSBldCBhbC4g
MjAxNSk8L0Rpc3BsYXlUZXh0PjxyZWNvcmQ+PHJlYy1udW1iZXI+MjwvcmVjLW51bWJlcj48Zm9y
ZWlnbi1rZXlzPjxrZXkgYXBwPSJFTiIgZGItaWQ9IjV0eHhwYWQwZmE5cGZlZXY5OTV2ZXdhYXN3
cndweGFyOWVkcCIgdGltZXN0YW1wPSIxNjM4MTMxMzEwIj4yPC9rZXk+PGtleSBhcHA9IkVOV2Vi
IiBkYi1pZD0iIj4wPC9rZXk+PC9mb3JlaWduLWtleXM+PHJlZi10eXBlIG5hbWU9IkpvdXJuYWwg
QXJ0aWNsZSI+MTc8L3JlZi10eXBlPjxjb250cmlidXRvcnM+PGF1dGhvcnM+PGF1dGhvcj5BZGVq
dXlpZ2JlLCBFLiBBLjwvYXV0aG9yPjxhdXRob3I+QmVlLCBNLiBILjwvYXV0aG9yPjxhdXRob3I+
QW1hcmUsIFkuPC9hdXRob3I+PGF1dGhvcj5PbW90YXJhLCBCLiBBLjwvYXV0aG9yPjxhdXRob3I+
SWdhbnVzLCBSLiBCLjwvYXV0aG9yPjxhdXRob3I+TWFuemksIEYuPC9hdXRob3I+PGF1dGhvcj5T
aGFtYmEsIEQuIEQuPC9hdXRob3I+PGF1dGhvcj5Ta29yZGlzLVdvcnJhbGwsIEouPC9hdXRob3I+
PGF1dGhvcj5PZGViaXlpLCBBLjwvYXV0aG9yPjxhdXRob3I+SGlsbCwgWi4gRS48L2F1dGhvcj48
L2F1dGhvcnM+PC9jb250cmlidXRvcnM+PGF1dGgtYWRkcmVzcz5PYmFmZW1pIEF3b2xvd28gVW5p
dmVyc2l0eSwgSWxlLUlmZSwgTmlnZXJpYS4gZWJ1bmFkZWp1eWlnYmVAeWFob28uY28udWsuJiN4
RDtJbnN0aXR1dGUgZm9yIEdsb2JhbCBIZWFsdGgsIFVuaXZlcnNpdHkgQ29sbGVnZSBMb25kb24s
IDMwIEd1aWxmb3JkIFN0cmVldCwgTG9uZG9uLCBXQzFOIDFFSCwgVUsuIE1hcmdhcmV0LkJlZUBj
b25jZXJuLm5ldC4mI3hEO0NvbnN1bHRhbmN5IGZvciBTb2NpYWwgRGV2ZWxvcG1lbnQsIEFkZGlz
IEFiYWJhLCBFdGhpb3BpYS4geWFyZWRhbWFyZUB5YWhvby5jb20uJiN4RDtVbml2ZXJzaXR5IG9m
IE1haWR1Z3VyaSwgTWFpZHVndXJpLCBOaWdlcmlhLiBhdHVuamViYUB5YWhvby5jb20uJiN4RDtV
bml2ZXJzaXR5IG9mIE1haWR1Z3VyaSwgTWFpZHVndXJpLCBOaWdlcmlhLiBydXRoaWdhbnVzMjAw
MEB5YWhvby5jb20uJiN4RDtJZmFrYXJhIEhlYWx0aCBJbnN0aXR1dGUsIERhciBlcyBTYWFsYW0s
IFRhbnphbmlhLiBmbWFuemlAaWhpLm9yLnR6LiYjeEQ7SWZha2FyYSBIZWFsdGggSW5zdGl0dXRl
LCBEYXIgZXMgU2FhbGFtLCBUYW56YW5pYS4gZHNoYW1iYUBpaGkub3IudHouJiN4RDtJbnN0aXR1
dGUgZm9yIEdsb2JhbCBIZWFsdGgsIFVuaXZlcnNpdHkgQ29sbGVnZSBMb25kb24sIDMwIEd1aWxm
b3JkIFN0cmVldCwgTG9uZG9uLCBXQzFOIDFFSCwgVUsuIGouc2tvcmRpcy13b3JyYWxsQHVjbC5h
Yy51ay4mI3hEO09iYWZlbWkgQXdvbG93byBVbml2ZXJzaXR5LCBJbGUtSWZlLCBOaWdlcmlhLiBv
ZGViaXlpdXNAeWFob28uY29tLiYjeEQ7SW5zdGl0dXRlIGZvciBHbG9iYWwgSGVhbHRoLCBVbml2
ZXJzaXR5IENvbGxlZ2UgTG9uZG9uLCAzMCBHdWlsZm9yZCBTdHJlZXQsIExvbmRvbiwgV0MxTiAx
RUgsIFVLLiB6aGlsbC5pY2hAZ21haWwuY29tLjwvYXV0aC1hZGRyZXNzPjx0aXRsZXM+PHRpdGxl
PiZxdW90O1doeSBub3QgYmF0aGUgdGhlIGJhYnkgdG9kYXk/JnF1b3Q7OiBBIHF1YWxpdGF0aXZl
IHN0dWR5IG9mIHRoZXJtYWwgY2FyZSBiZWxpZWZzIGFuZCBwcmFjdGljZXMgaW4gZm91ciBBZnJp
Y2FuIHNpdGVzPC90aXRsZT48c2Vjb25kYXJ5LXRpdGxlPkJNQyBQZWRpYXRyPC9zZWNvbmRhcnkt
dGl0bGU+PC90aXRsZXM+PHBlcmlvZGljYWw+PGZ1bGwtdGl0bGU+Qk1DIFBlZGlhdHI8L2Z1bGwt
dGl0bGU+PC9wZXJpb2RpY2FsPjxwYWdlcz4xNTY8L3BhZ2VzPjx2b2x1bWU+MTU8L3ZvbHVtZT48
ZWRpdGlvbj4yMDE1LzEwLzE2PC9lZGl0aW9uPjxrZXl3b3Jkcz48a2V5d29yZD5BZHVsdDwva2V5
d29yZD48a2V5d29yZD5CYXRocy8qc3RhdGlzdGljcyAmYW1wOyBudW1lcmljYWwgZGF0YTwva2V5
d29yZD48a2V5d29yZD5FdGhpb3BpYTwva2V5d29yZD48a2V5d29yZD5GZW1hbGU8L2tleXdvcmQ+
PGtleXdvcmQ+KkhlYWx0aCBLbm93bGVkZ2UsIEF0dGl0dWRlcywgUHJhY3RpY2U8L2tleXdvcmQ+
PGtleXdvcmQ+SG9tZSBDaGlsZGJpcnRoLyp0cmVuZHM8L2tleXdvcmQ+PGtleXdvcmQ+SHVtYW5z
PC9rZXl3b3JkPjxrZXl3b3JkPkluZmFudCwgTmV3Ym9ybjwva2V5d29yZD48a2V5d29yZD5NYWxl
PC9rZXl3b3JkPjxrZXl3b3JkPk1hdGVybmFsIEJlaGF2aW9yPC9rZXl3b3JkPjxrZXl3b3JkPk1p
ZHdpZmVyeS8qbWV0aG9kczwva2V5d29yZD48a2V5d29yZD5Nb3RoZXJzLypwc3ljaG9sb2d5PC9r
ZXl3b3JkPjxrZXl3b3JkPk5pZ2VyaWE8L2tleXdvcmQ+PGtleXdvcmQ+UGVyaW5hdGFsIENhcmUv
Km1ldGhvZHM8L2tleXdvcmQ+PGtleXdvcmQ+UHJlZ25hbmN5PC9rZXl3b3JkPjxrZXl3b3JkPipR
dWFsaXRhdGl2ZSBSZXNlYXJjaDwva2V5d29yZD48a2V5d29yZD4qUnVyYWwgUG9wdWxhdGlvbjwv
a2V5d29yZD48a2V5d29yZD5UYW56YW5pYTwva2V5d29yZD48a2V5d29yZD5Zb3VuZyBBZHVsdDwv
a2V5d29yZD48L2tleXdvcmRzPjxkYXRlcz48eWVhcj4yMDE1PC95ZWFyPjxwdWItZGF0ZXM+PGRh
dGU+T2N0IDE0PC9kYXRlPjwvcHViLWRhdGVzPjwvZGF0ZXM+PGlzYm4+MTQ3MS0yNDMxIChFbGVj
dHJvbmljKSYjeEQ7MTQ3MS0yNDMxIChMaW5raW5nKTwvaXNibj48YWNjZXNzaW9uLW51bT4yNjQ2
Njk5NDwvYWNjZXNzaW9uLW51bT48dXJscz48cmVsYXRlZC11cmxzPjx1cmw+aHR0cHM6Ly93d3cu
bmNiaS5ubG0ubmloLmdvdi9wdWJtZWQvMjY0NjY5OTQ8L3VybD48L3JlbGF0ZWQtdXJscz48L3Vy
bHM+PGN1c3RvbTI+UE1DNDYwNzA5MjwvY3VzdG9tMj48ZWxlY3Ryb25pYy1yZXNvdXJjZS1udW0+
MTAuMTE4Ni9zMTI4ODctMDE1LTA0NzAtMDwvZWxlY3Ryb25pYy1yZXNvdXJjZS1udW0+PC9yZWNv
cmQ+PC9DaXRlPjwvRW5kTm90ZT4A
</w:fldData>
              </w:fldChar>
            </w:r>
            <w:r>
              <w:rPr>
                <w:rFonts w:cstheme="minorHAnsi"/>
                <w:bCs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bCs/>
                <w:sz w:val="20"/>
                <w:szCs w:val="20"/>
              </w:rPr>
            </w:r>
            <w:r>
              <w:rPr>
                <w:rFonts w:cstheme="minorHAnsi"/>
                <w:bCs/>
                <w:sz w:val="20"/>
                <w:szCs w:val="20"/>
              </w:rPr>
              <w:fldChar w:fldCharType="end"/>
            </w:r>
            <w:r w:rsidRPr="00452E10">
              <w:rPr>
                <w:rFonts w:cstheme="minorHAnsi"/>
                <w:bCs/>
                <w:sz w:val="20"/>
                <w:szCs w:val="20"/>
              </w:rPr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bCs/>
                <w:noProof/>
                <w:sz w:val="20"/>
                <w:szCs w:val="20"/>
              </w:rPr>
              <w:t>(Adejuyigbe, Bee et al. 2015)</w: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63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40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27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F04FC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1F04FC" w:rsidRPr="00452E10" w:rsidRDefault="001F04FC" w:rsidP="00925223">
            <w:pPr>
              <w:rPr>
                <w:rFonts w:cstheme="minorHAnsi"/>
                <w:bCs/>
                <w:sz w:val="20"/>
                <w:szCs w:val="20"/>
              </w:rPr>
            </w:pP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PEVuZE5vdGU+PENpdGU+PEF1dGhvcj5CdXJrZTwvQXV0aG9yPjxZZWFyPjIwMTg8L1llYXI+PFJl
Y051bT42PC9SZWNOdW0+PERpc3BsYXlUZXh0PihCdXJrZSAyMDE4KTwvRGlzcGxheVRleHQ+PHJl
Y29yZD48cmVjLW51bWJlcj42PC9yZWMtbnVtYmVyPjxmb3JlaWduLWtleXM+PGtleSBhcHA9IkVO
IiBkYi1pZD0iMDI1emU1eDl0c3Y5cHNldDkwbjVkNXczNXJyeHRmZDJ4c3gwIiB0aW1lc3RhbXA9
IjE2Mjk5MjA1MTAiPjY8L2tleT48L2ZvcmVpZ24ta2V5cz48cmVmLXR5cGUgbmFtZT0iSm91cm5h
bCBBcnRpY2xlIj4xNzwvcmVmLXR5cGU+PGNvbnRyaWJ1dG9ycz48YXV0aG9ycz48YXV0aG9yPkJ1
cmtlLCBELjwvYXV0aG9yPjwvYXV0aG9ycz48L2NvbnRyaWJ1dG9ycz48YXV0aC1hZGRyZXNzPihC
dXJrZSkgSmhwaWVnbywgQmFsdGltb3JlLCBVbml0ZWQgU3RhdGVzPC9hdXRoLWFkZHJlc3M+PHRp
dGxlcz48dGl0bGU+QWR2YW5jZWQgZGlzdHJpYnV0aW9uIG9mIG1pc29wcm9zdG9sIGZvciBwcmV2
ZW50aW9uIG9mIHBvc3RwYXJ0dW0gaGVtb3JyaGFnZSBhdCBob21lIGJpcnRocyBpbiBIYWl0aTwv
dGl0bGU+PHNlY29uZGFyeS10aXRsZT5JbnRlcm5hdGlvbmFsIEpvdXJuYWwgb2YgR3luZWNvbG9n
eSBhbmQgT2JzdGV0cmljczwvc2Vjb25kYXJ5LXRpdGxlPjwvdGl0bGVzPjxwZXJpb2RpY2FsPjxm
dWxsLXRpdGxlPkludGVybmF0aW9uYWwgSm91cm5hbCBvZiBHeW5lY29sb2d5IGFuZCBPYnN0ZXRy
aWNzPC9mdWxsLXRpdGxlPjwvcGVyaW9kaWNhbD48cGFnZXM+NDYxPC9wYWdlcz48dm9sdW1lPjE0
MyAoU3VwcGxlbWVudCAzKTwvdm9sdW1lPjxrZXl3b3Jkcz48a2V5d29yZD5hZHVsdDwva2V5d29y
ZD48a2V5d29yZD5hZHZlcnNlIGRydWcgcmVhY3Rpb248L2tleXdvcmQ+PGtleXdvcmQ+Y29udHJv
bGxlZCBzdHVkeTwva2V5d29yZD48a2V5d29yZD5jb3Vuc2VsaW5nPC9rZXl3b3JkPjxrZXl3b3Jk
PmRydWcgc2VsZiBhZG1pbmlzdHJhdGlvbjwva2V5d29yZD48a2V5d29yZD5lZHVjYXRpb248L2tl
eXdvcmQ+PGtleXdvcmQ+ZmVhc2liaWxpdHkgc3R1ZHk8L2tleXdvcmQ+PGtleXdvcmQ+ZmVtYWxl
PC9rZXl3b3JkPjxrZXl3b3JkPmZvbGxvdyB1cDwva2V5d29yZD48a2V5d29yZD5IYWl0aTwva2V5
d29yZD48a2V5d29yZD5oZWFsdGggYXV4aWxpYXJ5PC9rZXl3b3JkPjxrZXl3b3JkPmhlYWx0aCBj
YXJlIGZhY2lsaXR5PC9rZXl3b3JkPjxrZXl3b3JkPmhvbWUgZGVsaXZlcnk8L2tleXdvcmQ+PGtl
eXdvcmQ+aHVtYW48L2tleXdvcmQ+PGtleXdvcmQ+bWFqb3IgY2xpbmljYWwgc3R1ZHk8L2tleXdv
cmQ+PGtleXdvcmQ+cGhhcm1hY29raW5ldGljczwva2V5d29yZD48a2V5d29yZD5wb3N0cGFydHVt
IGhlbW9ycmhhZ2U8L2tleXdvcmQ+PGtleXdvcmQ+cHJlZ25hbmN5PC9rZXl3b3JkPjxrZXl3b3Jk
PnByZWduYW50IHdvbWFuPC9rZXl3b3JkPjxrZXl3b3JkPnByZXZlbnRpb248L2tleXdvcmQ+PGtl
eXdvcmQ+cXVlc3Rpb25uYWlyZTwva2V5d29yZD48a2V5d29yZD5zaWRlIGVmZmVjdDwva2V5d29y
ZD48a2V5d29yZD50YWJsZXQ8L2tleXdvcmQ+PGtleXdvcmQ+bWlzb3Byb3N0b2w8L2tleXdvcmQ+
PGtleXdvcmQ+Y29uZmVyZW5jZSBhYnN0cmFjdDwva2V5d29yZD48L2tleXdvcmRzPjxkYXRlcz48
eWVhcj4yMDE4PC95ZWFyPjxwdWItZGF0ZXM+PGRhdGU+T2N0b2JlcjwvZGF0ZT48L3B1Yi1kYXRl
cz48L2RhdGVzPjxhY2Nlc3Npb24tbnVtPjYyNDYwNjc3NzwvYWNjZXNzaW9uLW51bT48dXJscz48
cmVsYXRlZC11cmxzPjx1cmw+aHR0cHM6Ly9lenByb3h5LmxpYi51dHMuZWR1LmF1L2xvZ2luP3Vy
bD1odHRwOi8vb3ZpZHNwLm92aWQuY29tL292aWR3ZWIuY2dpP1Q9SlMmYW1wO0NTQz1ZJmFtcDtO
RVdTPU4mYW1wO1BBR0U9ZnVsbHRleHQmYW1wO0Q9ZW1lZDE5JmFtcDtBTj02MjQ2MDY3Nzc8L3Vy
bD48dXJsPmh0dHBzOi8vc2VhcmNoLmxpYi51dHMuZWR1LmF1L2Rpc2NvdmVyeS9vcGVudXJsP2lu
c3RpdHV0aW9uPTYxVVRTX0lOU1QmYW1wO3ZpZD02MVVUU19JTlNUOjYxVVRTJmFtcDs/c2lkPU9W
SUQ6ZW1iYXNlJmFtcDtpZD1wbWlkOiZhbXA7aWQ9ZG9pOjEwLjEwMDIlMkZpamdvLjEyNTgyJmFt
cDtpc3NuPTE4NzktMzQ3OSZhbXA7aXNibj0mYW1wO3ZvbHVtZT0xNDMmYW1wO2lzc3VlPVN1cHBs
ZW1lbnQrMyZhbXA7c3BhZ2U9NDYxJmFtcDtwYWdlcz00NjEmYW1wO2RhdGU9MjAxOCZhbXA7dGl0
bGU9SW50ZXJuYXRpb25hbCtKb3VybmFsK29mK0d5bmVjb2xvZ3krYW5kK09ic3RldHJpY3MmYW1w
O2F0aXRsZT1BZHZhbmNlZCtkaXN0cmlidXRpb24rb2YrbWlzb3Byb3N0b2wrZm9yK3ByZXZlbnRp
b24rb2YrcG9zdHBhcnR1bStoZW1vcnJoYWdlK2F0K2hvbWUrYmlydGhzK2luK0hhaXRpJmFtcDth
dWxhc3Q9QnVya2UmYW1wO3BpZD0lM0NhdXRob3IlM0VCdXJrZStELiUzQyUyRmF1dGhvciUzRSUz
Q0FOJTNFNjI0NjA2Nzc3JTNDJTJGQU4lM0UlM0NEVCUzRUNvbmZlcmVuY2UrQWJzdHJhY3QlM0Ml
MkZEVCUzRTwvdXJsPjwvcmVsYXRlZC11cmxzPjwvdXJscz48cmVtb3RlLWRhdGFiYXNlLW5hbWU+
RW1iYXNlPC9yZW1vdGUtZGF0YWJhc2UtbmFtZT48cmVtb3RlLWRhdGFiYXNlLXByb3ZpZGVyPk92
aWQgVGVjaG5vbG9naWVzPC9yZW1vdGUtZGF0YWJhc2UtcHJvdmlkZXI+PC9yZWNvcmQ+PC9DaXRl
PjwvRW5kTm90ZT5=
</w:fldData>
              </w:fldChar>
            </w:r>
            <w:r w:rsidRPr="00452E10">
              <w:rPr>
                <w:rFonts w:cstheme="minorHAnsi"/>
                <w:bCs/>
                <w:sz w:val="20"/>
                <w:szCs w:val="20"/>
              </w:rPr>
              <w:instrText xml:space="preserve"> ADDIN EN.CITE </w:instrTex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PEVuZE5vdGU+PENpdGU+PEF1dGhvcj5CdXJrZTwvQXV0aG9yPjxZZWFyPjIwMTg8L1llYXI+PFJl
Y051bT42PC9SZWNOdW0+PERpc3BsYXlUZXh0PihCdXJrZSAyMDE4KTwvRGlzcGxheVRleHQ+PHJl
Y29yZD48cmVjLW51bWJlcj42PC9yZWMtbnVtYmVyPjxmb3JlaWduLWtleXM+PGtleSBhcHA9IkVO
IiBkYi1pZD0iMDI1emU1eDl0c3Y5cHNldDkwbjVkNXczNXJyeHRmZDJ4c3gwIiB0aW1lc3RhbXA9
IjE2Mjk5MjA1MTAiPjY8L2tleT48L2ZvcmVpZ24ta2V5cz48cmVmLXR5cGUgbmFtZT0iSm91cm5h
bCBBcnRpY2xlIj4xNzwvcmVmLXR5cGU+PGNvbnRyaWJ1dG9ycz48YXV0aG9ycz48YXV0aG9yPkJ1
cmtlLCBELjwvYXV0aG9yPjwvYXV0aG9ycz48L2NvbnRyaWJ1dG9ycz48YXV0aC1hZGRyZXNzPihC
dXJrZSkgSmhwaWVnbywgQmFsdGltb3JlLCBVbml0ZWQgU3RhdGVzPC9hdXRoLWFkZHJlc3M+PHRp
dGxlcz48dGl0bGU+QWR2YW5jZWQgZGlzdHJpYnV0aW9uIG9mIG1pc29wcm9zdG9sIGZvciBwcmV2
ZW50aW9uIG9mIHBvc3RwYXJ0dW0gaGVtb3JyaGFnZSBhdCBob21lIGJpcnRocyBpbiBIYWl0aTwv
dGl0bGU+PHNlY29uZGFyeS10aXRsZT5JbnRlcm5hdGlvbmFsIEpvdXJuYWwgb2YgR3luZWNvbG9n
eSBhbmQgT2JzdGV0cmljczwvc2Vjb25kYXJ5LXRpdGxlPjwvdGl0bGVzPjxwZXJpb2RpY2FsPjxm
dWxsLXRpdGxlPkludGVybmF0aW9uYWwgSm91cm5hbCBvZiBHeW5lY29sb2d5IGFuZCBPYnN0ZXRy
aWNzPC9mdWxsLXRpdGxlPjwvcGVyaW9kaWNhbD48cGFnZXM+NDYxPC9wYWdlcz48dm9sdW1lPjE0
MyAoU3VwcGxlbWVudCAzKTwvdm9sdW1lPjxrZXl3b3Jkcz48a2V5d29yZD5hZHVsdDwva2V5d29y
ZD48a2V5d29yZD5hZHZlcnNlIGRydWcgcmVhY3Rpb248L2tleXdvcmQ+PGtleXdvcmQ+Y29udHJv
bGxlZCBzdHVkeTwva2V5d29yZD48a2V5d29yZD5jb3Vuc2VsaW5nPC9rZXl3b3JkPjxrZXl3b3Jk
PmRydWcgc2VsZiBhZG1pbmlzdHJhdGlvbjwva2V5d29yZD48a2V5d29yZD5lZHVjYXRpb248L2tl
eXdvcmQ+PGtleXdvcmQ+ZmVhc2liaWxpdHkgc3R1ZHk8L2tleXdvcmQ+PGtleXdvcmQ+ZmVtYWxl
PC9rZXl3b3JkPjxrZXl3b3JkPmZvbGxvdyB1cDwva2V5d29yZD48a2V5d29yZD5IYWl0aTwva2V5
d29yZD48a2V5d29yZD5oZWFsdGggYXV4aWxpYXJ5PC9rZXl3b3JkPjxrZXl3b3JkPmhlYWx0aCBj
YXJlIGZhY2lsaXR5PC9rZXl3b3JkPjxrZXl3b3JkPmhvbWUgZGVsaXZlcnk8L2tleXdvcmQ+PGtl
eXdvcmQ+aHVtYW48L2tleXdvcmQ+PGtleXdvcmQ+bWFqb3IgY2xpbmljYWwgc3R1ZHk8L2tleXdv
cmQ+PGtleXdvcmQ+cGhhcm1hY29raW5ldGljczwva2V5d29yZD48a2V5d29yZD5wb3N0cGFydHVt
IGhlbW9ycmhhZ2U8L2tleXdvcmQ+PGtleXdvcmQ+cHJlZ25hbmN5PC9rZXl3b3JkPjxrZXl3b3Jk
PnByZWduYW50IHdvbWFuPC9rZXl3b3JkPjxrZXl3b3JkPnByZXZlbnRpb248L2tleXdvcmQ+PGtl
eXdvcmQ+cXVlc3Rpb25uYWlyZTwva2V5d29yZD48a2V5d29yZD5zaWRlIGVmZmVjdDwva2V5d29y
ZD48a2V5d29yZD50YWJsZXQ8L2tleXdvcmQ+PGtleXdvcmQ+bWlzb3Byb3N0b2w8L2tleXdvcmQ+
PGtleXdvcmQ+Y29uZmVyZW5jZSBhYnN0cmFjdDwva2V5d29yZD48L2tleXdvcmRzPjxkYXRlcz48
eWVhcj4yMDE4PC95ZWFyPjxwdWItZGF0ZXM+PGRhdGU+T2N0b2JlcjwvZGF0ZT48L3B1Yi1kYXRl
cz48L2RhdGVzPjxhY2Nlc3Npb24tbnVtPjYyNDYwNjc3NzwvYWNjZXNzaW9uLW51bT48dXJscz48
cmVsYXRlZC11cmxzPjx1cmw+aHR0cHM6Ly9lenByb3h5LmxpYi51dHMuZWR1LmF1L2xvZ2luP3Vy
bD1odHRwOi8vb3ZpZHNwLm92aWQuY29tL292aWR3ZWIuY2dpP1Q9SlMmYW1wO0NTQz1ZJmFtcDtO
RVdTPU4mYW1wO1BBR0U9ZnVsbHRleHQmYW1wO0Q9ZW1lZDE5JmFtcDtBTj02MjQ2MDY3Nzc8L3Vy
bD48dXJsPmh0dHBzOi8vc2VhcmNoLmxpYi51dHMuZWR1LmF1L2Rpc2NvdmVyeS9vcGVudXJsP2lu
c3RpdHV0aW9uPTYxVVRTX0lOU1QmYW1wO3ZpZD02MVVUU19JTlNUOjYxVVRTJmFtcDs/c2lkPU9W
SUQ6ZW1iYXNlJmFtcDtpZD1wbWlkOiZhbXA7aWQ9ZG9pOjEwLjEwMDIlMkZpamdvLjEyNTgyJmFt
cDtpc3NuPTE4NzktMzQ3OSZhbXA7aXNibj0mYW1wO3ZvbHVtZT0xNDMmYW1wO2lzc3VlPVN1cHBs
ZW1lbnQrMyZhbXA7c3BhZ2U9NDYxJmFtcDtwYWdlcz00NjEmYW1wO2RhdGU9MjAxOCZhbXA7dGl0
bGU9SW50ZXJuYXRpb25hbCtKb3VybmFsK29mK0d5bmVjb2xvZ3krYW5kK09ic3RldHJpY3MmYW1w
O2F0aXRsZT1BZHZhbmNlZCtkaXN0cmlidXRpb24rb2YrbWlzb3Byb3N0b2wrZm9yK3ByZXZlbnRp
b24rb2YrcG9zdHBhcnR1bStoZW1vcnJoYWdlK2F0K2hvbWUrYmlydGhzK2luK0hhaXRpJmFtcDth
dWxhc3Q9QnVya2UmYW1wO3BpZD0lM0NhdXRob3IlM0VCdXJrZStELiUzQyUyRmF1dGhvciUzRSUz
Q0FOJTNFNjI0NjA2Nzc3JTNDJTJGQU4lM0UlM0NEVCUzRUNvbmZlcmVuY2UrQWJzdHJhY3QlM0Ml
MkZEVCUzRTwvdXJsPjwvcmVsYXRlZC11cmxzPjwvdXJscz48cmVtb3RlLWRhdGFiYXNlLW5hbWU+
RW1iYXNlPC9yZW1vdGUtZGF0YWJhc2UtbmFtZT48cmVtb3RlLWRhdGFiYXNlLXByb3ZpZGVyPk92
aWQgVGVjaG5vbG9naWVzPC9yZW1vdGUtZGF0YWJhc2UtcHJvdmlkZXI+PC9yZWNvcmQ+PC9DaXRl
PjwvRW5kTm90ZT5=
</w:fldData>
              </w:fldChar>
            </w:r>
            <w:r w:rsidRPr="00452E10">
              <w:rPr>
                <w:rFonts w:cstheme="minorHAnsi"/>
                <w:bCs/>
                <w:sz w:val="20"/>
                <w:szCs w:val="20"/>
              </w:rPr>
              <w:instrText xml:space="preserve"> ADDIN EN.CITE.DATA </w:instrText>
            </w:r>
            <w:r w:rsidRPr="00452E10">
              <w:rPr>
                <w:rFonts w:cstheme="minorHAnsi"/>
                <w:bCs/>
                <w:sz w:val="20"/>
                <w:szCs w:val="20"/>
              </w:rPr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  <w:r w:rsidRPr="00452E10">
              <w:rPr>
                <w:rFonts w:cstheme="minorHAnsi"/>
                <w:bCs/>
                <w:sz w:val="20"/>
                <w:szCs w:val="20"/>
              </w:rPr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bCs/>
                <w:noProof/>
                <w:sz w:val="20"/>
                <w:szCs w:val="20"/>
              </w:rPr>
              <w:t>(Burke 2018)</w: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63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40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27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F04FC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1F04FC" w:rsidRPr="00452E10" w:rsidRDefault="001F04FC" w:rsidP="00925223">
            <w:pPr>
              <w:rPr>
                <w:rFonts w:cstheme="minorHAnsi"/>
                <w:bCs/>
                <w:sz w:val="20"/>
                <w:szCs w:val="20"/>
              </w:rPr>
            </w:pP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PEVuZE5vdGU+PENpdGU+PEF1dGhvcj5IYXZlcjwvQXV0aG9yPjxZZWFyPjIwMTY8L1llYXI+PFJl
Y051bT4xMDwvUmVjTnVtPjxEaXNwbGF5VGV4dD4oSGF2ZXIsIEFuc2FyaSBldCBhbC4gMjAxNik8
L0Rpc3BsYXlUZXh0PjxyZWNvcmQ+PHJlYy1udW1iZXI+MTA8L3JlYy1udW1iZXI+PGZvcmVpZ24t
a2V5cz48a2V5IGFwcD0iRU4iIGRiLWlkPSIwMjV6ZTV4OXRzdjlwc2V0OTBuNWQ1dzM1cnJ4dGZk
MnhzeDAiIHRpbWVzdGFtcD0iMTYyOTkyMDY3MyI+MTA8L2tleT48L2ZvcmVpZ24ta2V5cz48cmVm
LXR5cGUgbmFtZT0iSm91cm5hbCBBcnRpY2xlIj4xNzwvcmVmLXR5cGU+PGNvbnRyaWJ1dG9ycz48
YXV0aG9ycz48YXV0aG9yPkhhdmVyLCBKYWltZTwvYXV0aG9yPjxhdXRob3I+QW5zYXJpLCBOYXNy
YXR1bGxhaDwvYXV0aG9yPjxhdXRob3I+WmFpbnVsbGFoLCBQYXJ0YW1pbjwvYXV0aG9yPjxhdXRo
b3I+S2ltLCBZb3VuZ+KAkE1pPC9hdXRob3I+PGF1dGhvcj5UYXBwaXMsIEhhbm5haDwvYXV0aG9y
PjwvYXV0aG9ycz48L2NvbnRyaWJ1dG9ycz48dGl0bGVzPjx0aXRsZT5NaXNvcHJvc3RvbCBmb3Ig
UHJldmVudGlvbiBvZiBQb3N0cGFydHVtIEhlbW9ycmhhZ2UgYXQgSG9tZSBCaXJ0aCBpbiBBZmdo
YW5pc3RhbjogUHJvZ3JhbSBFeHBhbnNpb24gRXhwZXJpZW5jZTwvdGl0bGU+PHNlY29uZGFyeS10
aXRsZT5Kb3VybmFsIG9mIE1pZHdpZmVyeSAmYW1wOyBXb21lbiZhcG9zO3MgSGVhbHRoPC9zZWNv
bmRhcnktdGl0bGU+PC90aXRsZXM+PHBlcmlvZGljYWw+PGZ1bGwtdGl0bGU+Sm91cm5hbCBvZiBN
aWR3aWZlcnkgJmFtcDsgV29tZW4mYXBvcztzIEhlYWx0aDwvZnVsbC10aXRsZT48L3BlcmlvZGlj
YWw+PHBhZ2VzPjE5Ni0yMDI8L3BhZ2VzPjx2b2x1bWU+NjE8L3ZvbHVtZT48bnVtYmVyPjI8L251
bWJlcj48a2V5d29yZHM+PGtleXdvcmQ+TWlzb3Byb3N0b2wgLS0gVGhlcmFwZXV0aWMgVXNlPC9r
ZXl3b3JkPjxrZXl3b3JkPkhvbWUgQ2hpbGRiaXJ0aCAtLSBBZmdoYW5pc3Rhbjwva2V5d29yZD48
a2V5d29yZD5Qb3N0cGFydHVtIEhlbW9ycmhhZ2UgLS0gUHJldmVudGlvbiBhbmQgQ29udHJvbCAt
LSBBZmdoYW5pc3Rhbjwva2V5d29yZD48a2V5d29yZD5BZmdoYW5pc3Rhbjwva2V5d29yZD48a2V5
d29yZD5IdW1hbjwva2V5d29yZD48a2V5d29yZD5Dcm9zcyBTZWN0aW9uYWwgU3R1ZGllczwva2V5
d29yZD48a2V5d29yZD5RdWVzdGlvbm5haXJlczwva2V5d29yZD48a2V5d29yZD5QcmV0ZXN0LVBv
c3R0ZXN0IERlc2lnbjwva2V5d29yZD48a2V5d29yZD5TZWxmIEFkbWluaXN0cmF0aW9uPC9rZXl3
b3JkPjxrZXl3b3JkPk1hdGVybmFsIE1vcnRhbGl0eSAtLSBFdGlvbG9neTwva2V5d29yZD48a2V5
d29yZD5TdHJhdGlmaWVkIFJhbmRvbSBTYW1wbGU8L2tleXdvcmQ+PGtleXdvcmQ+RXhwZXJpbWVu
dGFsIFN0dWRpZXM8L2tleXdvcmQ+PGtleXdvcmQ+UHJvZ3JhbSBJbXBsZW1lbnRhdGlvbjwva2V5
d29yZD48a2V5d29yZD5QcmVuYXRhbCBDYXJlPC9rZXl3b3JkPjxrZXl3b3JkPkdlb2dyYXBoaWMg
RmFjdG9yczwva2V5d29yZD48a2V5d29yZD5IZWFsdGggUG9saWN5PC9rZXl3b3JkPjxrZXl3b3Jk
PkZlbWFsZTwva2V5d29yZD48a2V5d29yZD5BZHVsdDwva2V5d29yZD48a2V5d29yZD5EZXNjcmlw
dGl2ZSBTdGF0aXN0aWNzPC9rZXl3b3JkPjwva2V5d29yZHM+PGRhdGVzPjx5ZWFyPjIwMTY8L3ll
YXI+PC9kYXRlcz48cHViLWxvY2F0aW9uPk1hbGRlbiwgTWFzc2FjaHVzZXR0czwvcHViLWxvY2F0
aW9uPjxwdWJsaXNoZXI+V2lsZXktQmxhY2t3ZWxsPC9wdWJsaXNoZXI+PGlzYm4+MTUyNi05NTIz
PC9pc2JuPjxhY2Nlc3Npb24tbnVtPjExNDE5MTI2OC4gTGFuZ3VhZ2U6IEVuZ2xpc2guIEVudHJ5
IERhdGU6IDIwMTYwNDA3LiBSZXZpc2lvbiBEYXRlOiAyMDE5MTAyOS4gUHVibGljYXRpb24gVHlw
ZTogQXJ0aWNsZTwvYWNjZXNzaW9uLW51bT48dXJscz48cmVsYXRlZC11cmxzPjx1cmw+aHR0cDov
L3NlYXJjaC5lYnNjb2hvc3QuY29tL2xvZ2luLmFzcHg/ZGlyZWN0PXRydWUmYW1wO2RiPWNpbjIw
JmFtcDtBTj0xMTQxOTEyNjgmYW1wO3NpdGU9ZWhvc3QtbGl2ZTwvdXJsPjwvcmVsYXRlZC11cmxz
PjwvdXJscz48ZWxlY3Ryb25pYy1yZXNvdXJjZS1udW0+MTAuMTExMS9qbXdoLjEyNDEzPC9lbGVj
dHJvbmljLXJlc291cmNlLW51bT48cmVtb3RlLWRhdGFiYXNlLW5hbWU+Q0lOQUhMPC9yZW1vdGUt
ZGF0YWJhc2UtbmFtZT48cmVtb3RlLWRhdGFiYXNlLXByb3ZpZGVyPkVCU0NPaG9zdDwvcmVtb3Rl
LWRhdGFiYXNlLXByb3ZpZGVyPjwvcmVjb3JkPjwvQ2l0ZT48L0VuZE5vdGU+AG==
</w:fldData>
              </w:fldChar>
            </w:r>
            <w:r w:rsidRPr="00452E10">
              <w:rPr>
                <w:rFonts w:cstheme="minorHAnsi"/>
                <w:bCs/>
                <w:sz w:val="20"/>
                <w:szCs w:val="20"/>
              </w:rPr>
              <w:instrText xml:space="preserve"> ADDIN EN.CITE </w:instrTex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PEVuZE5vdGU+PENpdGU+PEF1dGhvcj5IYXZlcjwvQXV0aG9yPjxZZWFyPjIwMTY8L1llYXI+PFJl
Y051bT4xMDwvUmVjTnVtPjxEaXNwbGF5VGV4dD4oSGF2ZXIsIEFuc2FyaSBldCBhbC4gMjAxNik8
L0Rpc3BsYXlUZXh0PjxyZWNvcmQ+PHJlYy1udW1iZXI+MTA8L3JlYy1udW1iZXI+PGZvcmVpZ24t
a2V5cz48a2V5IGFwcD0iRU4iIGRiLWlkPSIwMjV6ZTV4OXRzdjlwc2V0OTBuNWQ1dzM1cnJ4dGZk
MnhzeDAiIHRpbWVzdGFtcD0iMTYyOTkyMDY3MyI+MTA8L2tleT48L2ZvcmVpZ24ta2V5cz48cmVm
LXR5cGUgbmFtZT0iSm91cm5hbCBBcnRpY2xlIj4xNzwvcmVmLXR5cGU+PGNvbnRyaWJ1dG9ycz48
YXV0aG9ycz48YXV0aG9yPkhhdmVyLCBKYWltZTwvYXV0aG9yPjxhdXRob3I+QW5zYXJpLCBOYXNy
YXR1bGxhaDwvYXV0aG9yPjxhdXRob3I+WmFpbnVsbGFoLCBQYXJ0YW1pbjwvYXV0aG9yPjxhdXRo
b3I+S2ltLCBZb3VuZ+KAkE1pPC9hdXRob3I+PGF1dGhvcj5UYXBwaXMsIEhhbm5haDwvYXV0aG9y
PjwvYXV0aG9ycz48L2NvbnRyaWJ1dG9ycz48dGl0bGVzPjx0aXRsZT5NaXNvcHJvc3RvbCBmb3Ig
UHJldmVudGlvbiBvZiBQb3N0cGFydHVtIEhlbW9ycmhhZ2UgYXQgSG9tZSBCaXJ0aCBpbiBBZmdo
YW5pc3RhbjogUHJvZ3JhbSBFeHBhbnNpb24gRXhwZXJpZW5jZTwvdGl0bGU+PHNlY29uZGFyeS10
aXRsZT5Kb3VybmFsIG9mIE1pZHdpZmVyeSAmYW1wOyBXb21lbiZhcG9zO3MgSGVhbHRoPC9zZWNv
bmRhcnktdGl0bGU+PC90aXRsZXM+PHBlcmlvZGljYWw+PGZ1bGwtdGl0bGU+Sm91cm5hbCBvZiBN
aWR3aWZlcnkgJmFtcDsgV29tZW4mYXBvcztzIEhlYWx0aDwvZnVsbC10aXRsZT48L3BlcmlvZGlj
YWw+PHBhZ2VzPjE5Ni0yMDI8L3BhZ2VzPjx2b2x1bWU+NjE8L3ZvbHVtZT48bnVtYmVyPjI8L251
bWJlcj48a2V5d29yZHM+PGtleXdvcmQ+TWlzb3Byb3N0b2wgLS0gVGhlcmFwZXV0aWMgVXNlPC9r
ZXl3b3JkPjxrZXl3b3JkPkhvbWUgQ2hpbGRiaXJ0aCAtLSBBZmdoYW5pc3Rhbjwva2V5d29yZD48
a2V5d29yZD5Qb3N0cGFydHVtIEhlbW9ycmhhZ2UgLS0gUHJldmVudGlvbiBhbmQgQ29udHJvbCAt
LSBBZmdoYW5pc3Rhbjwva2V5d29yZD48a2V5d29yZD5BZmdoYW5pc3Rhbjwva2V5d29yZD48a2V5
d29yZD5IdW1hbjwva2V5d29yZD48a2V5d29yZD5Dcm9zcyBTZWN0aW9uYWwgU3R1ZGllczwva2V5
d29yZD48a2V5d29yZD5RdWVzdGlvbm5haXJlczwva2V5d29yZD48a2V5d29yZD5QcmV0ZXN0LVBv
c3R0ZXN0IERlc2lnbjwva2V5d29yZD48a2V5d29yZD5TZWxmIEFkbWluaXN0cmF0aW9uPC9rZXl3
b3JkPjxrZXl3b3JkPk1hdGVybmFsIE1vcnRhbGl0eSAtLSBFdGlvbG9neTwva2V5d29yZD48a2V5
d29yZD5TdHJhdGlmaWVkIFJhbmRvbSBTYW1wbGU8L2tleXdvcmQ+PGtleXdvcmQ+RXhwZXJpbWVu
dGFsIFN0dWRpZXM8L2tleXdvcmQ+PGtleXdvcmQ+UHJvZ3JhbSBJbXBsZW1lbnRhdGlvbjwva2V5
d29yZD48a2V5d29yZD5QcmVuYXRhbCBDYXJlPC9rZXl3b3JkPjxrZXl3b3JkPkdlb2dyYXBoaWMg
RmFjdG9yczwva2V5d29yZD48a2V5d29yZD5IZWFsdGggUG9saWN5PC9rZXl3b3JkPjxrZXl3b3Jk
PkZlbWFsZTwva2V5d29yZD48a2V5d29yZD5BZHVsdDwva2V5d29yZD48a2V5d29yZD5EZXNjcmlw
dGl2ZSBTdGF0aXN0aWNzPC9rZXl3b3JkPjwva2V5d29yZHM+PGRhdGVzPjx5ZWFyPjIwMTY8L3ll
YXI+PC9kYXRlcz48cHViLWxvY2F0aW9uPk1hbGRlbiwgTWFzc2FjaHVzZXR0czwvcHViLWxvY2F0
aW9uPjxwdWJsaXNoZXI+V2lsZXktQmxhY2t3ZWxsPC9wdWJsaXNoZXI+PGlzYm4+MTUyNi05NTIz
PC9pc2JuPjxhY2Nlc3Npb24tbnVtPjExNDE5MTI2OC4gTGFuZ3VhZ2U6IEVuZ2xpc2guIEVudHJ5
IERhdGU6IDIwMTYwNDA3LiBSZXZpc2lvbiBEYXRlOiAyMDE5MTAyOS4gUHVibGljYXRpb24gVHlw
ZTogQXJ0aWNsZTwvYWNjZXNzaW9uLW51bT48dXJscz48cmVsYXRlZC11cmxzPjx1cmw+aHR0cDov
L3NlYXJjaC5lYnNjb2hvc3QuY29tL2xvZ2luLmFzcHg/ZGlyZWN0PXRydWUmYW1wO2RiPWNpbjIw
JmFtcDtBTj0xMTQxOTEyNjgmYW1wO3NpdGU9ZWhvc3QtbGl2ZTwvdXJsPjwvcmVsYXRlZC11cmxz
PjwvdXJscz48ZWxlY3Ryb25pYy1yZXNvdXJjZS1udW0+MTAuMTExMS9qbXdoLjEyNDEzPC9lbGVj
dHJvbmljLXJlc291cmNlLW51bT48cmVtb3RlLWRhdGFiYXNlLW5hbWU+Q0lOQUhMPC9yZW1vdGUt
ZGF0YWJhc2UtbmFtZT48cmVtb3RlLWRhdGFiYXNlLXByb3ZpZGVyPkVCU0NPaG9zdDwvcmVtb3Rl
LWRhdGFiYXNlLXByb3ZpZGVyPjwvcmVjb3JkPjwvQ2l0ZT48L0VuZE5vdGU+AG==
</w:fldData>
              </w:fldChar>
            </w:r>
            <w:r w:rsidRPr="00452E10">
              <w:rPr>
                <w:rFonts w:cstheme="minorHAnsi"/>
                <w:bCs/>
                <w:sz w:val="20"/>
                <w:szCs w:val="20"/>
              </w:rPr>
              <w:instrText xml:space="preserve"> ADDIN EN.CITE.DATA </w:instrText>
            </w:r>
            <w:r w:rsidRPr="00452E10">
              <w:rPr>
                <w:rFonts w:cstheme="minorHAnsi"/>
                <w:bCs/>
                <w:sz w:val="20"/>
                <w:szCs w:val="20"/>
              </w:rPr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  <w:r w:rsidRPr="00452E10">
              <w:rPr>
                <w:rFonts w:cstheme="minorHAnsi"/>
                <w:bCs/>
                <w:sz w:val="20"/>
                <w:szCs w:val="20"/>
              </w:rPr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bCs/>
                <w:noProof/>
                <w:sz w:val="20"/>
                <w:szCs w:val="20"/>
              </w:rPr>
              <w:t>(Haver, Ansari et al. 2016)</w: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63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40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27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F04FC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1F04FC" w:rsidRPr="00452E10" w:rsidRDefault="001F04FC" w:rsidP="00925223">
            <w:pPr>
              <w:rPr>
                <w:rFonts w:cstheme="minorHAnsi"/>
                <w:bCs/>
                <w:sz w:val="20"/>
                <w:szCs w:val="20"/>
              </w:rPr>
            </w:pP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PEVuZE5vdGU+PENpdGU+PEF1dGhvcj5MYXRocm9wPC9BdXRob3I+PFllYXI+MjAxODwvWWVhcj48
UmVjTnVtPjEyPC9SZWNOdW0+PERpc3BsYXlUZXh0PihMYXRocm9wLCBCdXJrZSBldCBhbC4gMjAx
OCk8L0Rpc3BsYXlUZXh0PjxyZWNvcmQ+PHJlYy1udW1iZXI+MTI8L3JlYy1udW1iZXI+PGZvcmVp
Z24ta2V5cz48a2V5IGFwcD0iRU4iIGRiLWlkPSIwMjV6ZTV4OXRzdjlwc2V0OTBuNWQ1dzM1cnJ4
dGZkMnhzeDAiIHRpbWVzdGFtcD0iMTYyOTkyMDc1NSI+MTI8L2tleT48L2ZvcmVpZ24ta2V5cz48
cmVmLXR5cGUgbmFtZT0iSm91cm5hbCBBcnRpY2xlIj4xNzwvcmVmLXR5cGU+PGNvbnRyaWJ1dG9y
cz48YXV0aG9ycz48YXV0aG9yPkxhdGhyb3AsIEUuPC9hdXRob3I+PGF1dGhvcj5CdXJrZSwgRC48
L2F1dGhvcj48YXV0aG9yPkZsb3JpcywgTi48L2F1dGhvcj48YXV0aG9yPkNhZGUsIEEuIFAuPC9h
dXRob3I+PGF1dGhvcj5TdCBQcmV1eCwgSC48L2F1dGhvcj48YXV0aG9yPlRoaW1tLCBKLjwvYXV0
aG9yPjxhdXRob3I+QWxiZXJ0LCBZLjwvYXV0aG9yPjxhdXRob3I+RGFvLCBCLjwvYXV0aG9yPjwv
YXV0aG9ycz48L2NvbnRyaWJ1dG9ycz48YXV0aC1hZGRyZXNzPihMYXRocm9wLCBCdXJrZSwgRmxv
cmlzLCBDYWRlLCBTdCBQcmV1eCwgVGhpbW0sIEFsYmVydCwgRGFvKSBFbW9yeSBVbml2ZXJzaXR5
LCBBdGxhbnRhLCBVbml0ZWQgU3RhdGVzPC9hdXRoLWFkZHJlc3M+PHRpdGxlcz48dGl0bGU+TWlz
b3Byb3N0b2wgZm9yIHBvc3RwYXJ0dW0gaGVtb3JyaGFnZSBwcmV2ZW50aW9uOiBBIGNvbW11bml0
eSBhc3Nlc3NtZW50IG9mIGFjY2VwdGFiaWxpdHk8L3RpdGxlPjxzZWNvbmRhcnktdGl0bGU+SW50
ZXJuYXRpb25hbCBKb3VybmFsIG9mIEd5bmVjb2xvZ3kgYW5kIE9ic3RldHJpY3M8L3NlY29uZGFy
eS10aXRsZT48L3RpdGxlcz48cGVyaW9kaWNhbD48ZnVsbC10aXRsZT5JbnRlcm5hdGlvbmFsIEpv
dXJuYWwgb2YgR3luZWNvbG9neSBhbmQgT2JzdGV0cmljczwvZnVsbC10aXRsZT48L3BlcmlvZGlj
YWw+PHBhZ2VzPjQ5NDwvcGFnZXM+PHZvbHVtZT4xNDMgKFN1cHBsZW1lbnQgMyk8L3ZvbHVtZT48
a2V5d29yZHM+PGtleXdvcmQ+YWR1bHQ8L2tleXdvcmQ+PGtleXdvcmQ+Y29tbXVuaXR5IGFzc2Vz
c21lbnQ8L2tleXdvcmQ+PGtleXdvcmQ+Y29udHJvbGxlZCBzdHVkeTwva2V5d29yZD48a2V5d29y
ZD5kcnVnIHNlbGYgYWRtaW5pc3RyYXRpb248L2tleXdvcmQ+PGtleXdvcmQ+ZWR1Y2F0aW9uPC9r
ZXl3b3JkPjxrZXl3b3JkPmZlbWFsZTwva2V5d29yZD48a2V5d29yZD5IYWl0aTwva2V5d29yZD48
a2V5d29yZD5oZWFsdGggYXV4aWxpYXJ5PC9rZXl3b3JkPjxrZXl3b3JkPmhlYWx0aCBjZW50ZXI8
L2tleXdvcmQ+PGtleXdvcmQ+aG9tZSBkZWxpdmVyeTwva2V5d29yZD48a2V5d29yZD5odW1hbjwv
a2V5d29yZD48a2V5d29yZD5sZWFkZXJzaGlwPC9rZXl3b3JkPjxrZXl3b3JkPm1ham9yIGNsaW5p
Y2FsIHN0dWR5PC9rZXl3b3JkPjxrZXl3b3JkPnBoYXJtYWNva2luZXRpY3M8L2tleXdvcmQ+PGtl
eXdvcmQ+cG9zdHBhcnR1bSBoZW1vcnJoYWdlPC9rZXl3b3JkPjxrZXl3b3JkPnByZWduYW50IHdv
bWFuPC9rZXl3b3JkPjxrZXl3b3JkPnByZXZlbnRpb248L2tleXdvcmQ+PGtleXdvcmQ+dHJhZGl0
aW9uYWwgYmlydGggYXR0ZW5kYW50PC9rZXl3b3JkPjxrZXl3b3JkPnRydXN0PC9rZXl3b3JkPjxr
ZXl3b3JkPndvbWVuJmFwb3M7cyBoZWFsdGg8L2tleXdvcmQ+PGtleXdvcmQ+d29ya2ZvcmNlPC9r
ZXl3b3JkPjxrZXl3b3JkPm1pc29wcm9zdG9sPC9rZXl3b3JkPjxrZXl3b3JkPmNvbmZlcmVuY2Ug
YWJzdHJhY3Q8L2tleXdvcmQ+PC9rZXl3b3Jkcz48ZGF0ZXM+PHllYXI+MjAxODwveWVhcj48cHVi
LWRhdGVzPjxkYXRlPk9jdG9iZXI8L2RhdGU+PC9wdWItZGF0ZXM+PC9kYXRlcz48YWNjZXNzaW9u
LW51bT42MjQ2MDU5MDA8L2FjY2Vzc2lvbi1udW0+PHVybHM+PHJlbGF0ZWQtdXJscz48dXJsPmh0
dHBzOi8vZXpwcm94eS5saWIudXRzLmVkdS5hdS9sb2dpbj91cmw9aHR0cDovL292aWRzcC5vdmlk
LmNvbS9vdmlkd2ViLmNnaT9UPUpTJmFtcDtDU0M9WSZhbXA7TkVXUz1OJmFtcDtQQUdFPWZ1bGx0
ZXh0JmFtcDtEPWVtZWQxOSZhbXA7QU49NjI0NjA1OTAwPC91cmw+PHVybD5odHRwczovL3NlYXJj
aC5saWIudXRzLmVkdS5hdS9kaXNjb3Zlcnkvb3BlbnVybD9pbnN0aXR1dGlvbj02MVVUU19JTlNU
JmFtcDt2aWQ9NjFVVFNfSU5TVDo2MVVUUyZhbXA7P3NpZD1PVklEOmVtYmFzZSZhbXA7aWQ9cG1p
ZDomYW1wO2lkPWRvaToxMC4xMDAyJTJGaWpnby4xMjU4MiZhbXA7aXNzbj0xODc5LTM0NzkmYW1w
O2lzYm49JmFtcDt2b2x1bWU9MTQzJmFtcDtpc3N1ZT1TdXBwbGVtZW50KzMmYW1wO3NwYWdlPTQ5
NCZhbXA7cGFnZXM9NDk0JmFtcDtkYXRlPTIwMTgmYW1wO3RpdGxlPUludGVybmF0aW9uYWwrSm91
cm5hbCtvZitHeW5lY29sb2d5K2FuZCtPYnN0ZXRyaWNzJmFtcDthdGl0bGU9TWlzb3Byb3N0b2wr
Zm9yK3Bvc3RwYXJ0dW0raGVtb3JyaGFnZStwcmV2ZW50aW9uJTNBK0ErY29tbXVuaXR5K2Fzc2Vz
c21lbnQrb2YrYWNjZXB0YWJpbGl0eSZhbXA7YXVsYXN0PUxhdGhyb3AmYW1wO3BpZD0lM0NhdXRo
b3IlM0VMYXRocm9wK0UuJTNCQnVya2UrRC4lM0JGbG9yaXMrTi4lM0JDYWRlK0EuUC4lM0JTdCtQ
cmV1eCtILiUzQlRoaW1tK0ouJTNCQWxiZXJ0K1kuJTNCRGFvK0IuJTNDJTJGYXV0aG9yJTNFJTND
QU4lM0U2MjQ2MDU5MDAlM0MlMkZBTiUzRSUzQ0RUJTNFQ29uZmVyZW5jZStBYnN0cmFjdCUzQyUy
RkRUJTNFPC91cmw+PC9yZWxhdGVkLXVybHM+PC91cmxzPjxyZW1vdGUtZGF0YWJhc2UtbmFtZT5F
bWJhc2U8L3JlbW90ZS1kYXRhYmFzZS1uYW1lPjxyZW1vdGUtZGF0YWJhc2UtcHJvdmlkZXI+T3Zp
ZCBUZWNobm9sb2dpZXM8L3JlbW90ZS1kYXRhYmFzZS1wcm92aWRlcj48L3JlY29yZD48L0NpdGU+
PC9FbmROb3RlPn==
</w:fldData>
              </w:fldChar>
            </w:r>
            <w:r w:rsidRPr="00452E10">
              <w:rPr>
                <w:rFonts w:cstheme="minorHAnsi"/>
                <w:bCs/>
                <w:sz w:val="20"/>
                <w:szCs w:val="20"/>
              </w:rPr>
              <w:instrText xml:space="preserve"> ADDIN EN.CITE </w:instrTex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PEVuZE5vdGU+PENpdGU+PEF1dGhvcj5MYXRocm9wPC9BdXRob3I+PFllYXI+MjAxODwvWWVhcj48
UmVjTnVtPjEyPC9SZWNOdW0+PERpc3BsYXlUZXh0PihMYXRocm9wLCBCdXJrZSBldCBhbC4gMjAx
OCk8L0Rpc3BsYXlUZXh0PjxyZWNvcmQ+PHJlYy1udW1iZXI+MTI8L3JlYy1udW1iZXI+PGZvcmVp
Z24ta2V5cz48a2V5IGFwcD0iRU4iIGRiLWlkPSIwMjV6ZTV4OXRzdjlwc2V0OTBuNWQ1dzM1cnJ4
dGZkMnhzeDAiIHRpbWVzdGFtcD0iMTYyOTkyMDc1NSI+MTI8L2tleT48L2ZvcmVpZ24ta2V5cz48
cmVmLXR5cGUgbmFtZT0iSm91cm5hbCBBcnRpY2xlIj4xNzwvcmVmLXR5cGU+PGNvbnRyaWJ1dG9y
cz48YXV0aG9ycz48YXV0aG9yPkxhdGhyb3AsIEUuPC9hdXRob3I+PGF1dGhvcj5CdXJrZSwgRC48
L2F1dGhvcj48YXV0aG9yPkZsb3JpcywgTi48L2F1dGhvcj48YXV0aG9yPkNhZGUsIEEuIFAuPC9h
dXRob3I+PGF1dGhvcj5TdCBQcmV1eCwgSC48L2F1dGhvcj48YXV0aG9yPlRoaW1tLCBKLjwvYXV0
aG9yPjxhdXRob3I+QWxiZXJ0LCBZLjwvYXV0aG9yPjxhdXRob3I+RGFvLCBCLjwvYXV0aG9yPjwv
YXV0aG9ycz48L2NvbnRyaWJ1dG9ycz48YXV0aC1hZGRyZXNzPihMYXRocm9wLCBCdXJrZSwgRmxv
cmlzLCBDYWRlLCBTdCBQcmV1eCwgVGhpbW0sIEFsYmVydCwgRGFvKSBFbW9yeSBVbml2ZXJzaXR5
LCBBdGxhbnRhLCBVbml0ZWQgU3RhdGVzPC9hdXRoLWFkZHJlc3M+PHRpdGxlcz48dGl0bGU+TWlz
b3Byb3N0b2wgZm9yIHBvc3RwYXJ0dW0gaGVtb3JyaGFnZSBwcmV2ZW50aW9uOiBBIGNvbW11bml0
eSBhc3Nlc3NtZW50IG9mIGFjY2VwdGFiaWxpdHk8L3RpdGxlPjxzZWNvbmRhcnktdGl0bGU+SW50
ZXJuYXRpb25hbCBKb3VybmFsIG9mIEd5bmVjb2xvZ3kgYW5kIE9ic3RldHJpY3M8L3NlY29uZGFy
eS10aXRsZT48L3RpdGxlcz48cGVyaW9kaWNhbD48ZnVsbC10aXRsZT5JbnRlcm5hdGlvbmFsIEpv
dXJuYWwgb2YgR3luZWNvbG9neSBhbmQgT2JzdGV0cmljczwvZnVsbC10aXRsZT48L3BlcmlvZGlj
YWw+PHBhZ2VzPjQ5NDwvcGFnZXM+PHZvbHVtZT4xNDMgKFN1cHBsZW1lbnQgMyk8L3ZvbHVtZT48
a2V5d29yZHM+PGtleXdvcmQ+YWR1bHQ8L2tleXdvcmQ+PGtleXdvcmQ+Y29tbXVuaXR5IGFzc2Vz
c21lbnQ8L2tleXdvcmQ+PGtleXdvcmQ+Y29udHJvbGxlZCBzdHVkeTwva2V5d29yZD48a2V5d29y
ZD5kcnVnIHNlbGYgYWRtaW5pc3RyYXRpb248L2tleXdvcmQ+PGtleXdvcmQ+ZWR1Y2F0aW9uPC9r
ZXl3b3JkPjxrZXl3b3JkPmZlbWFsZTwva2V5d29yZD48a2V5d29yZD5IYWl0aTwva2V5d29yZD48
a2V5d29yZD5oZWFsdGggYXV4aWxpYXJ5PC9rZXl3b3JkPjxrZXl3b3JkPmhlYWx0aCBjZW50ZXI8
L2tleXdvcmQ+PGtleXdvcmQ+aG9tZSBkZWxpdmVyeTwva2V5d29yZD48a2V5d29yZD5odW1hbjwv
a2V5d29yZD48a2V5d29yZD5sZWFkZXJzaGlwPC9rZXl3b3JkPjxrZXl3b3JkPm1ham9yIGNsaW5p
Y2FsIHN0dWR5PC9rZXl3b3JkPjxrZXl3b3JkPnBoYXJtYWNva2luZXRpY3M8L2tleXdvcmQ+PGtl
eXdvcmQ+cG9zdHBhcnR1bSBoZW1vcnJoYWdlPC9rZXl3b3JkPjxrZXl3b3JkPnByZWduYW50IHdv
bWFuPC9rZXl3b3JkPjxrZXl3b3JkPnByZXZlbnRpb248L2tleXdvcmQ+PGtleXdvcmQ+dHJhZGl0
aW9uYWwgYmlydGggYXR0ZW5kYW50PC9rZXl3b3JkPjxrZXl3b3JkPnRydXN0PC9rZXl3b3JkPjxr
ZXl3b3JkPndvbWVuJmFwb3M7cyBoZWFsdGg8L2tleXdvcmQ+PGtleXdvcmQ+d29ya2ZvcmNlPC9r
ZXl3b3JkPjxrZXl3b3JkPm1pc29wcm9zdG9sPC9rZXl3b3JkPjxrZXl3b3JkPmNvbmZlcmVuY2Ug
YWJzdHJhY3Q8L2tleXdvcmQ+PC9rZXl3b3Jkcz48ZGF0ZXM+PHllYXI+MjAxODwveWVhcj48cHVi
LWRhdGVzPjxkYXRlPk9jdG9iZXI8L2RhdGU+PC9wdWItZGF0ZXM+PC9kYXRlcz48YWNjZXNzaW9u
LW51bT42MjQ2MDU5MDA8L2FjY2Vzc2lvbi1udW0+PHVybHM+PHJlbGF0ZWQtdXJscz48dXJsPmh0
dHBzOi8vZXpwcm94eS5saWIudXRzLmVkdS5hdS9sb2dpbj91cmw9aHR0cDovL292aWRzcC5vdmlk
LmNvbS9vdmlkd2ViLmNnaT9UPUpTJmFtcDtDU0M9WSZhbXA7TkVXUz1OJmFtcDtQQUdFPWZ1bGx0
ZXh0JmFtcDtEPWVtZWQxOSZhbXA7QU49NjI0NjA1OTAwPC91cmw+PHVybD5odHRwczovL3NlYXJj
aC5saWIudXRzLmVkdS5hdS9kaXNjb3Zlcnkvb3BlbnVybD9pbnN0aXR1dGlvbj02MVVUU19JTlNU
JmFtcDt2aWQ9NjFVVFNfSU5TVDo2MVVUUyZhbXA7P3NpZD1PVklEOmVtYmFzZSZhbXA7aWQ9cG1p
ZDomYW1wO2lkPWRvaToxMC4xMDAyJTJGaWpnby4xMjU4MiZhbXA7aXNzbj0xODc5LTM0NzkmYW1w
O2lzYm49JmFtcDt2b2x1bWU9MTQzJmFtcDtpc3N1ZT1TdXBwbGVtZW50KzMmYW1wO3NwYWdlPTQ5
NCZhbXA7cGFnZXM9NDk0JmFtcDtkYXRlPTIwMTgmYW1wO3RpdGxlPUludGVybmF0aW9uYWwrSm91
cm5hbCtvZitHeW5lY29sb2d5K2FuZCtPYnN0ZXRyaWNzJmFtcDthdGl0bGU9TWlzb3Byb3N0b2wr
Zm9yK3Bvc3RwYXJ0dW0raGVtb3JyaGFnZStwcmV2ZW50aW9uJTNBK0ErY29tbXVuaXR5K2Fzc2Vz
c21lbnQrb2YrYWNjZXB0YWJpbGl0eSZhbXA7YXVsYXN0PUxhdGhyb3AmYW1wO3BpZD0lM0NhdXRo
b3IlM0VMYXRocm9wK0UuJTNCQnVya2UrRC4lM0JGbG9yaXMrTi4lM0JDYWRlK0EuUC4lM0JTdCtQ
cmV1eCtILiUzQlRoaW1tK0ouJTNCQWxiZXJ0K1kuJTNCRGFvK0IuJTNDJTJGYXV0aG9yJTNFJTND
QU4lM0U2MjQ2MDU5MDAlM0MlMkZBTiUzRSUzQ0RUJTNFQ29uZmVyZW5jZStBYnN0cmFjdCUzQyUy
RkRUJTNFPC91cmw+PC9yZWxhdGVkLXVybHM+PC91cmxzPjxyZW1vdGUtZGF0YWJhc2UtbmFtZT5F
bWJhc2U8L3JlbW90ZS1kYXRhYmFzZS1uYW1lPjxyZW1vdGUtZGF0YWJhc2UtcHJvdmlkZXI+T3Zp
ZCBUZWNobm9sb2dpZXM8L3JlbW90ZS1kYXRhYmFzZS1wcm92aWRlcj48L3JlY29yZD48L0NpdGU+
PC9FbmROb3RlPn==
</w:fldData>
              </w:fldChar>
            </w:r>
            <w:r w:rsidRPr="00452E10">
              <w:rPr>
                <w:rFonts w:cstheme="minorHAnsi"/>
                <w:bCs/>
                <w:sz w:val="20"/>
                <w:szCs w:val="20"/>
              </w:rPr>
              <w:instrText xml:space="preserve"> ADDIN EN.CITE.DATA </w:instrText>
            </w:r>
            <w:r w:rsidRPr="00452E10">
              <w:rPr>
                <w:rFonts w:cstheme="minorHAnsi"/>
                <w:bCs/>
                <w:sz w:val="20"/>
                <w:szCs w:val="20"/>
              </w:rPr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  <w:r w:rsidRPr="00452E10">
              <w:rPr>
                <w:rFonts w:cstheme="minorHAnsi"/>
                <w:bCs/>
                <w:sz w:val="20"/>
                <w:szCs w:val="20"/>
              </w:rPr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bCs/>
                <w:noProof/>
                <w:sz w:val="20"/>
                <w:szCs w:val="20"/>
              </w:rPr>
              <w:t>(Lathrop, Burke et al. 2018)</w: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63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40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27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F04FC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1F04FC" w:rsidRPr="00452E10" w:rsidRDefault="001F04FC" w:rsidP="00925223">
            <w:pPr>
              <w:rPr>
                <w:rFonts w:cstheme="minorHAnsi"/>
                <w:bCs/>
                <w:sz w:val="20"/>
                <w:szCs w:val="20"/>
              </w:rPr>
            </w:pP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PEVuZE5vdGU+PENpdGU+PEF1dGhvcj5TYW5naHZpPC9BdXRob3I+PFllYXI+MjAxMDwvWWVhcj48
UmVjTnVtPjE3PC9SZWNOdW0+PERpc3BsYXlUZXh0PihTYW5naHZpLCBBbnNhcmkgZXQgYWwuIDIw
MTApPC9EaXNwbGF5VGV4dD48cmVjb3JkPjxyZWMtbnVtYmVyPjE3PC9yZWMtbnVtYmVyPjxmb3Jl
aWduLWtleXM+PGtleSBhcHA9IkVOIiBkYi1pZD0iMDI1emU1eDl0c3Y5cHNldDkwbjVkNXczNXJy
eHRmZDJ4c3gwIiB0aW1lc3RhbXA9IjE2Mjk5MjA4NjciPjE3PC9rZXk+PC9mb3JlaWduLWtleXM+
PHJlZi10eXBlIG5hbWU9IkpvdXJuYWwgQXJ0aWNsZSI+MTc8L3JlZi10eXBlPjxjb250cmlidXRv
cnM+PGF1dGhvcnM+PGF1dGhvcj5TYW5naHZpLCBILjwvYXV0aG9yPjxhdXRob3I+QW5zYXJpLCBO
LjwvYXV0aG9yPjxhdXRob3I+UHJhdGEsIE4uIEouPC9hdXRob3I+PGF1dGhvcj5HaWJzb24sIEgu
PC9hdXRob3I+PGF1dGhvcj5FaHNhbiwgQS4gVC48L2F1dGhvcj48YXV0aG9yPlNtaXRoLCBKLiBN
LjwvYXV0aG9yPjwvYXV0aG9ycz48L2NvbnRyaWJ1dG9ycz48YXV0aC1hZGRyZXNzPlNhbmdodmks
IEhhcnNoYWRrdW1hci4gSmhwaWVnbywgQmFsdGltb3JlLCBNYXJ5bGFuZCwgVVNBLiBoc2FuZ2h2
aUBqaHBpZWdvLm9yZzwvYXV0aC1hZGRyZXNzPjx0aXRsZXM+PHRpdGxlPlByZXZlbnRpb24gb2Yg
cG9zdHBhcnR1bSBoZW1vcnJoYWdlIGF0IGhvbWUgYmlydGggaW4gQWZnaGFuaXN0YW48L3RpdGxl
PjxzZWNvbmRhcnktdGl0bGU+SW50ZXJuYXRpb25hbCBKb3VybmFsIG9mIEd5bmFlY29sb2d5ICZh
bXA7IE9ic3RldHJpY3M8L3NlY29uZGFyeS10aXRsZT48L3RpdGxlcz48cGVyaW9kaWNhbD48ZnVs
bC10aXRsZT5JbnRlcm5hdGlvbmFsIEpvdXJuYWwgb2YgR3luYWVjb2xvZ3kgJmFtcDsgT2JzdGV0
cmljczwvZnVsbC10aXRsZT48L3BlcmlvZGljYWw+PHBhZ2VzPjI3Ni04MTwvcGFnZXM+PHZvbHVt
ZT4xMDg8L3ZvbHVtZT48bnVtYmVyPjM8L251bWJlcj48a2V5d29yZHM+PGtleXdvcmQ+QWZnaGFu
aXN0YW48L2tleXdvcmQ+PGtleXdvcmQ+KkNvbW11bml0eSBIZWFsdGggV29ya2Vyczwva2V5d29y
ZD48a2V5d29yZD5GZWFzaWJpbGl0eSBTdHVkaWVzPC9rZXl3b3JkPjxrZXl3b3JkPkZlbWFsZTwv
a2V5d29yZD48a2V5d29yZD5IZWFsdGggRWR1Y2F0aW9uPC9rZXl3b3JkPjxrZXl3b3JkPipIb21l
IENoaWxkYmlydGg8L2tleXdvcmQ+PGtleXdvcmQ+SHVtYW5zPC9rZXl3b3JkPjxrZXl3b3JkPipN
aXNvcHJvc3RvbC90dSBbVGhlcmFwZXV0aWMgVXNlXTwva2V5d29yZD48a2V5d29yZD4qT3h5dG9j
aWNzL3R1IFtUaGVyYXBldXRpYyBVc2VdPC9rZXl3b3JkPjxrZXl3b3JkPlBhdGllbnQgQWNjZXB0
YW5jZSBvZiBIZWFsdGggQ2FyZTwva2V5d29yZD48a2V5d29yZD4qUG9zdHBhcnR1bSBIZW1vcnJo
YWdlL3BjIFtQcmV2ZW50aW9uICZhbXA7IENvbnRyb2xdPC9rZXl3b3JkPjxrZXl3b3JkPlByZWdu
YW5jeTwva2V5d29yZD48a2V5d29yZD5Qcm9ncmFtIEV2YWx1YXRpb248L2tleXdvcmQ+PGtleXdv
cmQ+U2VsZiBBZG1pbmlzdHJhdGlvbjwva2V5d29yZD48a2V5d29yZD4wIChPeHl0b2NpY3MpPC9r
ZXl3b3JkPjxrZXl3b3JkPjBFNDNWMEJCNTcgKE1pc29wcm9zdG9sKTwva2V5d29yZD48L2tleXdv
cmRzPjxkYXRlcz48eWVhcj4yMDEwPC95ZWFyPjwvZGF0ZXM+PGFjY2Vzc2lvbi1udW0+MjAwNTMz
OTk8L2FjY2Vzc2lvbi1udW0+PHdvcmstdHlwZT5DbGluaWNhbCBUcmlhbCYjeEQ7UmVzZWFyY2gg
U3VwcG9ydCwgTm9uLVUuUy4gR292JmFwb3M7dCYjeEQ7UmVzZWFyY2ggU3VwcG9ydCwgVS5TLiBH
b3YmYXBvczt0LCBOb24tUC5ILlMuPC93b3JrLXR5cGU+PHVybHM+PHJlbGF0ZWQtdXJscz48dXJs
Pmh0dHBzOi8vZXpwcm94eS5saWIudXRzLmVkdS5hdS9sb2dpbj91cmw9aHR0cDovL292aWRzcC5v
dmlkLmNvbS9vdmlkd2ViLmNnaT9UPUpTJmFtcDtDU0M9WSZhbXA7TkVXUz1OJmFtcDtQQUdFPWZ1
bGx0ZXh0JmFtcDtEPW1lZDgmYW1wO0FOPTIwMDUzMzk5PC91cmw+PHVybD5odHRwczovL3NlYXJj
aC5saWIudXRzLmVkdS5hdS9kaXNjb3Zlcnkvb3BlbnVybD9pbnN0aXR1dGlvbj02MVVUU19JTlNU
JmFtcDt2aWQ9NjFVVFNfSU5TVDo2MVVUUyZhbXA7P3NpZD1PVklEOm1lZGxpbmUmYW1wO2lkPXBt
aWQ6MjAwNTMzOTkmYW1wO2lkPWRvaToxMC4xMDE2JTJGai5pamdvLjIwMDkuMTIuMDAzJmFtcDtp
c3NuPTAwMjAtNzI5MiZhbXA7aXNibj0mYW1wO3ZvbHVtZT0xMDgmYW1wO2lzc3VlPTMmYW1wO3Nw
YWdlPTI3NiZhbXA7cGFnZXM9Mjc2LTgxJmFtcDtkYXRlPTIwMTAmYW1wO3RpdGxlPUludGVybmF0
aW9uYWwrSm91cm5hbCtvZitHeW5hZWNvbG9neSslMjYrT2JzdGV0cmljcyZhbXA7YXRpdGxlPVBy
ZXZlbnRpb24rb2YrcG9zdHBhcnR1bStoZW1vcnJoYWdlK2F0K2hvbWUrYmlydGgraW4rQWZnaGFu
aXN0YW4uJmFtcDthdWxhc3Q9U2FuZ2h2aSZhbXA7cGlkPSUzQ2F1dGhvciUzRVNhbmdodmkrSCUz
QkFuc2FyaStOJTNCUHJhdGErTkolM0JHaWJzb24rSCUzQkVoc2FuK0FUJTNCU21pdGgrSk0lM0Ml
MkZhdXRob3IlM0UlM0NBTiUzRTIwMDUzMzk5JTNDJTJGQU4lM0UlM0NEVCUzRUNsaW5pY2FsK1Ry
aWFsJTNDJTJGRFQlM0U8L3VybD48L3JlbGF0ZWQtdXJscz48L3VybHM+PHJlbW90ZS1kYXRhYmFz
ZS1uYW1lPk1FRExJTkU8L3JlbW90ZS1kYXRhYmFzZS1uYW1lPjxyZW1vdGUtZGF0YWJhc2UtcHJv
dmlkZXI+T3ZpZCBUZWNobm9sb2dpZXM8L3JlbW90ZS1kYXRhYmFzZS1wcm92aWRlcj48L3JlY29y
ZD48L0NpdGU+PC9FbmROb3RlPn==
</w:fldData>
              </w:fldChar>
            </w:r>
            <w:r w:rsidRPr="00452E10">
              <w:rPr>
                <w:rFonts w:cstheme="minorHAnsi"/>
                <w:bCs/>
                <w:sz w:val="20"/>
                <w:szCs w:val="20"/>
              </w:rPr>
              <w:instrText xml:space="preserve"> ADDIN EN.CITE </w:instrTex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PEVuZE5vdGU+PENpdGU+PEF1dGhvcj5TYW5naHZpPC9BdXRob3I+PFllYXI+MjAxMDwvWWVhcj48
UmVjTnVtPjE3PC9SZWNOdW0+PERpc3BsYXlUZXh0PihTYW5naHZpLCBBbnNhcmkgZXQgYWwuIDIw
MTApPC9EaXNwbGF5VGV4dD48cmVjb3JkPjxyZWMtbnVtYmVyPjE3PC9yZWMtbnVtYmVyPjxmb3Jl
aWduLWtleXM+PGtleSBhcHA9IkVOIiBkYi1pZD0iMDI1emU1eDl0c3Y5cHNldDkwbjVkNXczNXJy
eHRmZDJ4c3gwIiB0aW1lc3RhbXA9IjE2Mjk5MjA4NjciPjE3PC9rZXk+PC9mb3JlaWduLWtleXM+
PHJlZi10eXBlIG5hbWU9IkpvdXJuYWwgQXJ0aWNsZSI+MTc8L3JlZi10eXBlPjxjb250cmlidXRv
cnM+PGF1dGhvcnM+PGF1dGhvcj5TYW5naHZpLCBILjwvYXV0aG9yPjxhdXRob3I+QW5zYXJpLCBO
LjwvYXV0aG9yPjxhdXRob3I+UHJhdGEsIE4uIEouPC9hdXRob3I+PGF1dGhvcj5HaWJzb24sIEgu
PC9hdXRob3I+PGF1dGhvcj5FaHNhbiwgQS4gVC48L2F1dGhvcj48YXV0aG9yPlNtaXRoLCBKLiBN
LjwvYXV0aG9yPjwvYXV0aG9ycz48L2NvbnRyaWJ1dG9ycz48YXV0aC1hZGRyZXNzPlNhbmdodmks
IEhhcnNoYWRrdW1hci4gSmhwaWVnbywgQmFsdGltb3JlLCBNYXJ5bGFuZCwgVVNBLiBoc2FuZ2h2
aUBqaHBpZWdvLm9yZzwvYXV0aC1hZGRyZXNzPjx0aXRsZXM+PHRpdGxlPlByZXZlbnRpb24gb2Yg
cG9zdHBhcnR1bSBoZW1vcnJoYWdlIGF0IGhvbWUgYmlydGggaW4gQWZnaGFuaXN0YW48L3RpdGxl
PjxzZWNvbmRhcnktdGl0bGU+SW50ZXJuYXRpb25hbCBKb3VybmFsIG9mIEd5bmFlY29sb2d5ICZh
bXA7IE9ic3RldHJpY3M8L3NlY29uZGFyeS10aXRsZT48L3RpdGxlcz48cGVyaW9kaWNhbD48ZnVs
bC10aXRsZT5JbnRlcm5hdGlvbmFsIEpvdXJuYWwgb2YgR3luYWVjb2xvZ3kgJmFtcDsgT2JzdGV0
cmljczwvZnVsbC10aXRsZT48L3BlcmlvZGljYWw+PHBhZ2VzPjI3Ni04MTwvcGFnZXM+PHZvbHVt
ZT4xMDg8L3ZvbHVtZT48bnVtYmVyPjM8L251bWJlcj48a2V5d29yZHM+PGtleXdvcmQ+QWZnaGFu
aXN0YW48L2tleXdvcmQ+PGtleXdvcmQ+KkNvbW11bml0eSBIZWFsdGggV29ya2Vyczwva2V5d29y
ZD48a2V5d29yZD5GZWFzaWJpbGl0eSBTdHVkaWVzPC9rZXl3b3JkPjxrZXl3b3JkPkZlbWFsZTwv
a2V5d29yZD48a2V5d29yZD5IZWFsdGggRWR1Y2F0aW9uPC9rZXl3b3JkPjxrZXl3b3JkPipIb21l
IENoaWxkYmlydGg8L2tleXdvcmQ+PGtleXdvcmQ+SHVtYW5zPC9rZXl3b3JkPjxrZXl3b3JkPipN
aXNvcHJvc3RvbC90dSBbVGhlcmFwZXV0aWMgVXNlXTwva2V5d29yZD48a2V5d29yZD4qT3h5dG9j
aWNzL3R1IFtUaGVyYXBldXRpYyBVc2VdPC9rZXl3b3JkPjxrZXl3b3JkPlBhdGllbnQgQWNjZXB0
YW5jZSBvZiBIZWFsdGggQ2FyZTwva2V5d29yZD48a2V5d29yZD4qUG9zdHBhcnR1bSBIZW1vcnJo
YWdlL3BjIFtQcmV2ZW50aW9uICZhbXA7IENvbnRyb2xdPC9rZXl3b3JkPjxrZXl3b3JkPlByZWdu
YW5jeTwva2V5d29yZD48a2V5d29yZD5Qcm9ncmFtIEV2YWx1YXRpb248L2tleXdvcmQ+PGtleXdv
cmQ+U2VsZiBBZG1pbmlzdHJhdGlvbjwva2V5d29yZD48a2V5d29yZD4wIChPeHl0b2NpY3MpPC9r
ZXl3b3JkPjxrZXl3b3JkPjBFNDNWMEJCNTcgKE1pc29wcm9zdG9sKTwva2V5d29yZD48L2tleXdv
cmRzPjxkYXRlcz48eWVhcj4yMDEwPC95ZWFyPjwvZGF0ZXM+PGFjY2Vzc2lvbi1udW0+MjAwNTMz
OTk8L2FjY2Vzc2lvbi1udW0+PHdvcmstdHlwZT5DbGluaWNhbCBUcmlhbCYjeEQ7UmVzZWFyY2gg
U3VwcG9ydCwgTm9uLVUuUy4gR292JmFwb3M7dCYjeEQ7UmVzZWFyY2ggU3VwcG9ydCwgVS5TLiBH
b3YmYXBvczt0LCBOb24tUC5ILlMuPC93b3JrLXR5cGU+PHVybHM+PHJlbGF0ZWQtdXJscz48dXJs
Pmh0dHBzOi8vZXpwcm94eS5saWIudXRzLmVkdS5hdS9sb2dpbj91cmw9aHR0cDovL292aWRzcC5v
dmlkLmNvbS9vdmlkd2ViLmNnaT9UPUpTJmFtcDtDU0M9WSZhbXA7TkVXUz1OJmFtcDtQQUdFPWZ1
bGx0ZXh0JmFtcDtEPW1lZDgmYW1wO0FOPTIwMDUzMzk5PC91cmw+PHVybD5odHRwczovL3NlYXJj
aC5saWIudXRzLmVkdS5hdS9kaXNjb3Zlcnkvb3BlbnVybD9pbnN0aXR1dGlvbj02MVVUU19JTlNU
JmFtcDt2aWQ9NjFVVFNfSU5TVDo2MVVUUyZhbXA7P3NpZD1PVklEOm1lZGxpbmUmYW1wO2lkPXBt
aWQ6MjAwNTMzOTkmYW1wO2lkPWRvaToxMC4xMDE2JTJGai5pamdvLjIwMDkuMTIuMDAzJmFtcDtp
c3NuPTAwMjAtNzI5MiZhbXA7aXNibj0mYW1wO3ZvbHVtZT0xMDgmYW1wO2lzc3VlPTMmYW1wO3Nw
YWdlPTI3NiZhbXA7cGFnZXM9Mjc2LTgxJmFtcDtkYXRlPTIwMTAmYW1wO3RpdGxlPUludGVybmF0
aW9uYWwrSm91cm5hbCtvZitHeW5hZWNvbG9neSslMjYrT2JzdGV0cmljcyZhbXA7YXRpdGxlPVBy
ZXZlbnRpb24rb2YrcG9zdHBhcnR1bStoZW1vcnJoYWdlK2F0K2hvbWUrYmlydGgraW4rQWZnaGFu
aXN0YW4uJmFtcDthdWxhc3Q9U2FuZ2h2aSZhbXA7cGlkPSUzQ2F1dGhvciUzRVNhbmdodmkrSCUz
QkFuc2FyaStOJTNCUHJhdGErTkolM0JHaWJzb24rSCUzQkVoc2FuK0FUJTNCU21pdGgrSk0lM0Ml
MkZhdXRob3IlM0UlM0NBTiUzRTIwMDUzMzk5JTNDJTJGQU4lM0UlM0NEVCUzRUNsaW5pY2FsK1Ry
aWFsJTNDJTJGRFQlM0U8L3VybD48L3JlbGF0ZWQtdXJscz48L3VybHM+PHJlbW90ZS1kYXRhYmFz
ZS1uYW1lPk1FRExJTkU8L3JlbW90ZS1kYXRhYmFzZS1uYW1lPjxyZW1vdGUtZGF0YWJhc2UtcHJv
dmlkZXI+T3ZpZCBUZWNobm9sb2dpZXM8L3JlbW90ZS1kYXRhYmFzZS1wcm92aWRlcj48L3JlY29y
ZD48L0NpdGU+PC9FbmROb3RlPn==
</w:fldData>
              </w:fldChar>
            </w:r>
            <w:r w:rsidRPr="00452E10">
              <w:rPr>
                <w:rFonts w:cstheme="minorHAnsi"/>
                <w:bCs/>
                <w:sz w:val="20"/>
                <w:szCs w:val="20"/>
              </w:rPr>
              <w:instrText xml:space="preserve"> ADDIN EN.CITE.DATA </w:instrText>
            </w:r>
            <w:r w:rsidRPr="00452E10">
              <w:rPr>
                <w:rFonts w:cstheme="minorHAnsi"/>
                <w:bCs/>
                <w:sz w:val="20"/>
                <w:szCs w:val="20"/>
              </w:rPr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  <w:r w:rsidRPr="00452E10">
              <w:rPr>
                <w:rFonts w:cstheme="minorHAnsi"/>
                <w:bCs/>
                <w:sz w:val="20"/>
                <w:szCs w:val="20"/>
              </w:rPr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bCs/>
                <w:noProof/>
                <w:sz w:val="20"/>
                <w:szCs w:val="20"/>
              </w:rPr>
              <w:t>(Sanghvi, Ansari et al. 2010)</w: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63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3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40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27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F04FC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1F04FC" w:rsidRPr="00452E10" w:rsidRDefault="001F04FC" w:rsidP="00925223">
            <w:pPr>
              <w:rPr>
                <w:rFonts w:cstheme="minorHAnsi"/>
                <w:bCs/>
                <w:sz w:val="20"/>
                <w:szCs w:val="20"/>
              </w:rPr>
            </w:pP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PEVuZE5vdGU+PENpdGU+PEF1dGhvcj5TbWl0aDwvQXV0aG9yPjxZZWFyPjIwMTQ8L1llYXI+PFJl
Y051bT4xOTwvUmVjTnVtPjxEaXNwbGF5VGV4dD4oU21pdGgsIERpbWl0aSBldCBhbC4gMjAxNCk8
L0Rpc3BsYXlUZXh0PjxyZWNvcmQ+PHJlYy1udW1iZXI+MTk8L3JlYy1udW1iZXI+PGZvcmVpZ24t
a2V5cz48a2V5IGFwcD0iRU4iIGRiLWlkPSIwMjV6ZTV4OXRzdjlwc2V0OTBuNWQ1dzM1cnJ4dGZk
MnhzeDAiIHRpbWVzdGFtcD0iMTYyOTkyMDk1MyI+MTk8L2tleT48L2ZvcmVpZ24ta2V5cz48cmVm
LXR5cGUgbmFtZT0iSm91cm5hbCBBcnRpY2xlIj4xNzwvcmVmLXR5cGU+PGNvbnRyaWJ1dG9ycz48
YXV0aG9ycz48YXV0aG9yPlNtaXRoLCBKZWZmcmV5IE0uPC9hdXRob3I+PGF1dGhvcj5EaW1pdGks
IEFsZXhhbmRlcjwvYXV0aG9yPjxhdXRob3I+RHdpdmVkaSwgVmlrYXM8L2F1dGhvcj48YXV0aG9y
Pk9jaGllbmcsIElzYWJlbGxhPC9hdXRob3I+PGF1dGhvcj5EYWxha2EsIE1hcnlyb3NlPC9hdXRo
b3I+PGF1dGhvcj5DdXJyaWUsIFNoZWVuYTwvYXV0aG9yPjxhdXRob3I+THVrYSwgRWR3YXJkIEVy
ZW11Z288L2F1dGhvcj48YXV0aG9yPlJ1bXVudSwgSm9objwvYXV0aG9yPjxhdXRob3I+T3Jlcm8s
IFNvbG9tb248L2F1dGhvcj48YXV0aG9yPk11bmdpYSwgSmFpbWU8L2F1dGhvcj48YXV0aG9yPk1j
S2FpZywgQ2F0aGFyaW5lPC9hdXRob3I+PC9hdXRob3JzPjwvY29udHJpYnV0b3JzPjxhdXRoLWFk
ZHJlc3M+TWF0ZXJuYWwgYW5kIENoaWxkIEhlYWx0aCBJbnRlZ3JhdGVkIFByb2dyYW0sIEpocGll
Z28sIFdhc2hpbmd0b24gREMsIFVTQS4gRWxlY3Ryb25pYyBhZGRyZXNzOiBqZWZmcmV5LnNtaXRo
QGpocGllZ28ub3JnLiYjeEQ7TWluaXN0cnkgb2YgSGVhbHRoLCBHb3Zlcm5tZW50IG9mIFNvdXRo
IFN1ZGFuLCBKdWJhLCBTb3V0aCBTdWRhbi4mI3hEO01hdGVybmFsIGFuZCBDaGlsZCBIZWFsdGgg
SW50ZWdyYXRlZCBQcm9ncmFtLCBKU0kgUmVzZWFyY2ggYW5kIFRyYWluaW5nIEluc3RpdHV0ZSwg
V2FzaGluZ3RvbiBEQywgVVNBLiYjeEQ7SW50ZWdyYXRlZCBTZXJ2aWNlIERlbGl2ZXJ5IFByb2pl
Y3QsIEpocGllZ28sIEp1YmEsIFNvdXRoIFN1ZGFuLiYjeEQ7TXVuZHJpIFJlbGllZiBhbmQgRGV2
ZWxvcG1lbnQgQXNzb2NpYXRpb24sIEp1YmEsIFNvdXRoIFN1ZGFuLiYjeEQ7TWF0ZXJuYWwgYW5k
IENoaWxkIEhlYWx0aCBJbnRlZ3JhdGVkIFByb2dyYW0sIEpocGllZ28sIFdhc2hpbmd0b24gREMs
IFVTQS4mI3hEO0ludGVybmF0aW9uYWwgRmluYW5jZSBDb3Jwb3JhdGlvbiwgSnViYSwgU291dGgg
U3VkYW4uJiN4RDtKaHBpZWdvLCBCYWx0aW1vcmUsIE1ELCBVU0EuPC9hdXRoLWFkZHJlc3M+PHRp
dGxlcz48dGl0bGU+QWR2YW5jZSBkaXN0cmlidXRpb24gb2YgbWlzb3Byb3N0b2wgZm9yIHRoZSBw
cmV2ZW50aW9uIG9mIHBvc3RwYXJ0dW0gaGVtb3JyaGFnZSBpbiBTb3V0aCBTdWRhbjwvdGl0bGU+
PHNlY29uZGFyeS10aXRsZT5JbnRlcm5hdGlvbmFsIEpvdXJuYWwgb2YgR3luZWNvbG9neSAmYW1w
OyBPYnN0ZXRyaWNzPC9zZWNvbmRhcnktdGl0bGU+PC90aXRsZXM+PHBlcmlvZGljYWw+PGZ1bGwt
dGl0bGU+SW50ZXJuYXRpb25hbCBKb3VybmFsIG9mIEd5bmVjb2xvZ3kgJmFtcDsgT2JzdGV0cmlj
czwvZnVsbC10aXRsZT48L3BlcmlvZGljYWw+PHBhZ2VzPjE4My0xODg8L3BhZ2VzPjx2b2x1bWU+
MTI3PC92b2x1bWU+PG51bWJlcj4yPC9udW1iZXI+PGtleXdvcmRzPjxrZXl3b3JkPk1hdGVybmFs
IEhlYWx0aCBTZXJ2aWNlczwva2V5d29yZD48a2V5d29yZD5NaXNvcHJvc3RvbCAtLSBUaGVyYXBl
dXRpYyBVc2U8L2tleXdvcmQ+PGtleXdvcmQ+T3h5dG9jaWNzIC0tIFRoZXJhcGV1dGljIFVzZTwv
a2V5d29yZD48a2V5d29yZD5Qb3N0cGFydHVtIEhlbW9ycmhhZ2UgLS0gUHJldmVudGlvbiBhbmQg
Q29udHJvbDwva2V5d29yZD48a2V5d29yZD5GZW1hbGU8L2tleXdvcmQ+PGtleXdvcmQ+SG9tZSBD
aGlsZGJpcnRoPC9rZXl3b3JkPjxrZXl3b3JkPkh1bWFuPC9rZXl3b3JkPjxrZXl3b3JkPkxhYm9y
PC9rZXl3b3JkPjxrZXl3b3JkPlByZWduYW5jeTwva2V5d29yZD48a2V5d29yZD5TdWRhbjwva2V5
d29yZD48L2tleXdvcmRzPjxkYXRlcz48eWVhcj4yMDE0PC95ZWFyPjwvZGF0ZXM+PHB1Yi1sb2Nh
dGlvbj5Ib2Jva2VuLCBOZXcgSmVyc2V5PC9wdWItbG9jYXRpb24+PHB1Ymxpc2hlcj5Kb2huIFdp
bGV5ICZhbXA7IFNvbnMsIEluYy48L3B1Ymxpc2hlcj48aXNibj4wMDIwLTcyOTI8L2lzYm4+PGFj
Y2Vzc2lvbi1udW0+MTA5NzU5ODAyLiBMYW5ndWFnZTogRW5nbGlzaC4gRW50cnkgRGF0ZTogMjAx
NTA2MTkuIFJldmlzaW9uIERhdGU6IDIwMjAwNzA4LiBQdWJsaWNhdGlvbiBUeXBlOiBqb3VybmFs
IGFydGljbGU8L2FjY2Vzc2lvbi1udW0+PHVybHM+PHJlbGF0ZWQtdXJscz48dXJsPmh0dHA6Ly9z
ZWFyY2guZWJzY29ob3N0LmNvbS9sb2dpbi5hc3B4P2RpcmVjdD10cnVlJmFtcDtkYj1jaW4yMCZh
bXA7QU49MTA5NzU5ODAyJmFtcDtzaXRlPWVob3N0LWxpdmU8L3VybD48L3JlbGF0ZWQtdXJscz48
L3VybHM+PGVsZWN0cm9uaWMtcmVzb3VyY2UtbnVtPjEwLjEwMTYvai5pamdvLjIwMTQuMDUuMDE2
PC9lbGVjdHJvbmljLXJlc291cmNlLW51bT48cmVtb3RlLWRhdGFiYXNlLW5hbWU+Q0lOQUhMPC9y
ZW1vdGUtZGF0YWJhc2UtbmFtZT48cmVtb3RlLWRhdGFiYXNlLXByb3ZpZGVyPkVCU0NPaG9zdDwv
cmVtb3RlLWRhdGFiYXNlLXByb3ZpZGVyPjwvcmVjb3JkPjwvQ2l0ZT48L0VuZE5vdGU+AG==
</w:fldData>
              </w:fldChar>
            </w:r>
            <w:r w:rsidRPr="00452E10">
              <w:rPr>
                <w:rFonts w:cstheme="minorHAnsi"/>
                <w:bCs/>
                <w:sz w:val="20"/>
                <w:szCs w:val="20"/>
              </w:rPr>
              <w:instrText xml:space="preserve"> ADDIN EN.CITE </w:instrTex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PEVuZE5vdGU+PENpdGU+PEF1dGhvcj5TbWl0aDwvQXV0aG9yPjxZZWFyPjIwMTQ8L1llYXI+PFJl
Y051bT4xOTwvUmVjTnVtPjxEaXNwbGF5VGV4dD4oU21pdGgsIERpbWl0aSBldCBhbC4gMjAxNCk8
L0Rpc3BsYXlUZXh0PjxyZWNvcmQ+PHJlYy1udW1iZXI+MTk8L3JlYy1udW1iZXI+PGZvcmVpZ24t
a2V5cz48a2V5IGFwcD0iRU4iIGRiLWlkPSIwMjV6ZTV4OXRzdjlwc2V0OTBuNWQ1dzM1cnJ4dGZk
MnhzeDAiIHRpbWVzdGFtcD0iMTYyOTkyMDk1MyI+MTk8L2tleT48L2ZvcmVpZ24ta2V5cz48cmVm
LXR5cGUgbmFtZT0iSm91cm5hbCBBcnRpY2xlIj4xNzwvcmVmLXR5cGU+PGNvbnRyaWJ1dG9ycz48
YXV0aG9ycz48YXV0aG9yPlNtaXRoLCBKZWZmcmV5IE0uPC9hdXRob3I+PGF1dGhvcj5EaW1pdGks
IEFsZXhhbmRlcjwvYXV0aG9yPjxhdXRob3I+RHdpdmVkaSwgVmlrYXM8L2F1dGhvcj48YXV0aG9y
Pk9jaGllbmcsIElzYWJlbGxhPC9hdXRob3I+PGF1dGhvcj5EYWxha2EsIE1hcnlyb3NlPC9hdXRo
b3I+PGF1dGhvcj5DdXJyaWUsIFNoZWVuYTwvYXV0aG9yPjxhdXRob3I+THVrYSwgRWR3YXJkIEVy
ZW11Z288L2F1dGhvcj48YXV0aG9yPlJ1bXVudSwgSm9objwvYXV0aG9yPjxhdXRob3I+T3Jlcm8s
IFNvbG9tb248L2F1dGhvcj48YXV0aG9yPk11bmdpYSwgSmFpbWU8L2F1dGhvcj48YXV0aG9yPk1j
S2FpZywgQ2F0aGFyaW5lPC9hdXRob3I+PC9hdXRob3JzPjwvY29udHJpYnV0b3JzPjxhdXRoLWFk
ZHJlc3M+TWF0ZXJuYWwgYW5kIENoaWxkIEhlYWx0aCBJbnRlZ3JhdGVkIFByb2dyYW0sIEpocGll
Z28sIFdhc2hpbmd0b24gREMsIFVTQS4gRWxlY3Ryb25pYyBhZGRyZXNzOiBqZWZmcmV5LnNtaXRo
QGpocGllZ28ub3JnLiYjeEQ7TWluaXN0cnkgb2YgSGVhbHRoLCBHb3Zlcm5tZW50IG9mIFNvdXRo
IFN1ZGFuLCBKdWJhLCBTb3V0aCBTdWRhbi4mI3hEO01hdGVybmFsIGFuZCBDaGlsZCBIZWFsdGgg
SW50ZWdyYXRlZCBQcm9ncmFtLCBKU0kgUmVzZWFyY2ggYW5kIFRyYWluaW5nIEluc3RpdHV0ZSwg
V2FzaGluZ3RvbiBEQywgVVNBLiYjeEQ7SW50ZWdyYXRlZCBTZXJ2aWNlIERlbGl2ZXJ5IFByb2pl
Y3QsIEpocGllZ28sIEp1YmEsIFNvdXRoIFN1ZGFuLiYjeEQ7TXVuZHJpIFJlbGllZiBhbmQgRGV2
ZWxvcG1lbnQgQXNzb2NpYXRpb24sIEp1YmEsIFNvdXRoIFN1ZGFuLiYjeEQ7TWF0ZXJuYWwgYW5k
IENoaWxkIEhlYWx0aCBJbnRlZ3JhdGVkIFByb2dyYW0sIEpocGllZ28sIFdhc2hpbmd0b24gREMs
IFVTQS4mI3hEO0ludGVybmF0aW9uYWwgRmluYW5jZSBDb3Jwb3JhdGlvbiwgSnViYSwgU291dGgg
U3VkYW4uJiN4RDtKaHBpZWdvLCBCYWx0aW1vcmUsIE1ELCBVU0EuPC9hdXRoLWFkZHJlc3M+PHRp
dGxlcz48dGl0bGU+QWR2YW5jZSBkaXN0cmlidXRpb24gb2YgbWlzb3Byb3N0b2wgZm9yIHRoZSBw
cmV2ZW50aW9uIG9mIHBvc3RwYXJ0dW0gaGVtb3JyaGFnZSBpbiBTb3V0aCBTdWRhbjwvdGl0bGU+
PHNlY29uZGFyeS10aXRsZT5JbnRlcm5hdGlvbmFsIEpvdXJuYWwgb2YgR3luZWNvbG9neSAmYW1w
OyBPYnN0ZXRyaWNzPC9zZWNvbmRhcnktdGl0bGU+PC90aXRsZXM+PHBlcmlvZGljYWw+PGZ1bGwt
dGl0bGU+SW50ZXJuYXRpb25hbCBKb3VybmFsIG9mIEd5bmVjb2xvZ3kgJmFtcDsgT2JzdGV0cmlj
czwvZnVsbC10aXRsZT48L3BlcmlvZGljYWw+PHBhZ2VzPjE4My0xODg8L3BhZ2VzPjx2b2x1bWU+
MTI3PC92b2x1bWU+PG51bWJlcj4yPC9udW1iZXI+PGtleXdvcmRzPjxrZXl3b3JkPk1hdGVybmFs
IEhlYWx0aCBTZXJ2aWNlczwva2V5d29yZD48a2V5d29yZD5NaXNvcHJvc3RvbCAtLSBUaGVyYXBl
dXRpYyBVc2U8L2tleXdvcmQ+PGtleXdvcmQ+T3h5dG9jaWNzIC0tIFRoZXJhcGV1dGljIFVzZTwv
a2V5d29yZD48a2V5d29yZD5Qb3N0cGFydHVtIEhlbW9ycmhhZ2UgLS0gUHJldmVudGlvbiBhbmQg
Q29udHJvbDwva2V5d29yZD48a2V5d29yZD5GZW1hbGU8L2tleXdvcmQ+PGtleXdvcmQ+SG9tZSBD
aGlsZGJpcnRoPC9rZXl3b3JkPjxrZXl3b3JkPkh1bWFuPC9rZXl3b3JkPjxrZXl3b3JkPkxhYm9y
PC9rZXl3b3JkPjxrZXl3b3JkPlByZWduYW5jeTwva2V5d29yZD48a2V5d29yZD5TdWRhbjwva2V5
d29yZD48L2tleXdvcmRzPjxkYXRlcz48eWVhcj4yMDE0PC95ZWFyPjwvZGF0ZXM+PHB1Yi1sb2Nh
dGlvbj5Ib2Jva2VuLCBOZXcgSmVyc2V5PC9wdWItbG9jYXRpb24+PHB1Ymxpc2hlcj5Kb2huIFdp
bGV5ICZhbXA7IFNvbnMsIEluYy48L3B1Ymxpc2hlcj48aXNibj4wMDIwLTcyOTI8L2lzYm4+PGFj
Y2Vzc2lvbi1udW0+MTA5NzU5ODAyLiBMYW5ndWFnZTogRW5nbGlzaC4gRW50cnkgRGF0ZTogMjAx
NTA2MTkuIFJldmlzaW9uIERhdGU6IDIwMjAwNzA4LiBQdWJsaWNhdGlvbiBUeXBlOiBqb3VybmFs
IGFydGljbGU8L2FjY2Vzc2lvbi1udW0+PHVybHM+PHJlbGF0ZWQtdXJscz48dXJsPmh0dHA6Ly9z
ZWFyY2guZWJzY29ob3N0LmNvbS9sb2dpbi5hc3B4P2RpcmVjdD10cnVlJmFtcDtkYj1jaW4yMCZh
bXA7QU49MTA5NzU5ODAyJmFtcDtzaXRlPWVob3N0LWxpdmU8L3VybD48L3JlbGF0ZWQtdXJscz48
L3VybHM+PGVsZWN0cm9uaWMtcmVzb3VyY2UtbnVtPjEwLjEwMTYvai5pamdvLjIwMTQuMDUuMDE2
PC9lbGVjdHJvbmljLXJlc291cmNlLW51bT48cmVtb3RlLWRhdGFiYXNlLW5hbWU+Q0lOQUhMPC9y
ZW1vdGUtZGF0YWJhc2UtbmFtZT48cmVtb3RlLWRhdGFiYXNlLXByb3ZpZGVyPkVCU0NPaG9zdDwv
cmVtb3RlLWRhdGFiYXNlLXByb3ZpZGVyPjwvcmVjb3JkPjwvQ2l0ZT48L0VuZE5vdGU+AG==
</w:fldData>
              </w:fldChar>
            </w:r>
            <w:r w:rsidRPr="00452E10">
              <w:rPr>
                <w:rFonts w:cstheme="minorHAnsi"/>
                <w:bCs/>
                <w:sz w:val="20"/>
                <w:szCs w:val="20"/>
              </w:rPr>
              <w:instrText xml:space="preserve"> ADDIN EN.CITE.DATA </w:instrText>
            </w:r>
            <w:r w:rsidRPr="00452E10">
              <w:rPr>
                <w:rFonts w:cstheme="minorHAnsi"/>
                <w:bCs/>
                <w:sz w:val="20"/>
                <w:szCs w:val="20"/>
              </w:rPr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  <w:r w:rsidRPr="00452E10">
              <w:rPr>
                <w:rFonts w:cstheme="minorHAnsi"/>
                <w:bCs/>
                <w:sz w:val="20"/>
                <w:szCs w:val="20"/>
              </w:rPr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bCs/>
                <w:noProof/>
                <w:sz w:val="20"/>
                <w:szCs w:val="20"/>
              </w:rPr>
              <w:t>(Smith, Dimiti et al. 2014)</w: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63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40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27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F04FC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1F04FC" w:rsidRPr="00452E10" w:rsidRDefault="001F04FC" w:rsidP="00925223">
            <w:pPr>
              <w:rPr>
                <w:rFonts w:cstheme="minorHAnsi"/>
                <w:bCs/>
                <w:sz w:val="20"/>
                <w:szCs w:val="20"/>
              </w:rPr>
            </w:pP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PEVuZE5vdGU+PENpdGU+PEF1dGhvcj5kZSBWcmllczwvQXV0aG9yPjxZZWFyPjIwMjE8L1llYXI+
PFJlY051bT4yNjwvUmVjTnVtPjxEaXNwbGF5VGV4dD4oZGUgVnJpZXMsIEhhbWFkIGV0IGFsLiAy
MDIxKTwvRGlzcGxheVRleHQ+PHJlY29yZD48cmVjLW51bWJlcj4yNjwvcmVjLW51bWJlcj48Zm9y
ZWlnbi1rZXlzPjxrZXkgYXBwPSJFTiIgZGItaWQ9IjAyNXplNXg5dHN2OXBzZXQ5MG41ZDV3MzVy
cnh0ZmQyeHN4MCIgdGltZXN0YW1wPSIxNjI5OTIxMTkxIj4yNjwva2V5PjwvZm9yZWlnbi1rZXlz
PjxyZWYtdHlwZSBuYW1lPSJKb3VybmFsIEFydGljbGUiPjE3PC9yZWYtdHlwZT48Y29udHJpYnV0
b3JzPjxhdXRob3JzPjxhdXRob3I+ZGUgVnJpZXMsIEkuPC9hdXRob3I+PGF1dGhvcj5IYW1hZCwg
Qi4gQS48L2F1dGhvcj48YXV0aG9yPnZhbiBHdXJwLCBNLjwvYXV0aG9yPjxhdXRob3I+QWxiYSwg
Uy48L2F1dGhvcj48YXV0aG9yPktoYW1tYXNoLCBVLjwvYXV0aG9yPjxhdXRob3I+QmFhdHNlbiwg
UC48L2F1dGhvcj48L2F1dGhvcnM+PC9jb250cmlidXRvcnM+PGF1dGgtYWRkcmVzcz4oZGUgVnJp
ZXMsIHZhbiBHdXJwLCBBbGJhLCBCYWF0c2VuKSBLSVQgSGVhbHRoLCBLSVQgUm95YWwgVHJvcGlj
YWwgSW5zdGl0dXRlLCBBbXN0ZXJkYW0sIE5ldGhlcmxhbmRzIChIYW1hZCwgS2hhbW1hc2gpIEp1
em9vciBmb3IgSGVhbHRoIGFuZCBTb2NpYWwgRGV2ZWxvcG1lbnQsIFJhbWFsbGFoLCBQYWxlc3Rp
bmUgKEhhbWFkKSBHYXphIFNjaG9vbCBvZiBQdWJsaWMgSGVhbHRoLCBBbCBRdWRzIFVuaXZlcnNp
dHksIEdhemEsIFBhbGVzdGluZSYjeEQ7SS4gZGUgVnJpZXMsIEtJVCBIZWFsdGgsIEtJVCBSb3lh
bCBUcm9waWNhbCBJbnN0aXR1dGUsIEFtc3RlcmRhbSwgTmV0aGVybGFuZHMuIEUtbWFpbDogaS5k
LnZyaWVzQGtpdC5ubDwvYXV0aC1hZGRyZXNzPjx0aXRsZXM+PHRpdGxlPktleSBsZXNzb25zIGZy
b20gYSBtaXhlZC1tZXRob2QgZXZhbHVhdGlvbiBvZiBhIHBvc3RuYXRhbCBob21lIHZpc2l0IHBy
b2dyYW1tZSBpbiB0aGUgaHVtYW5pdGFyaWFuIHNldHRpbmcgb2YgZ2F6YTwvdGl0bGU+PHNlY29u
ZGFyeS10aXRsZT5FYXN0ZXJuIE1lZGl0ZXJyYW5lYW4gSGVhbHRoIEpvdXJuYWw8L3NlY29uZGFy
eS10aXRsZT48dHJhbnNsYXRlZC10aXRsZT5FbnNlaWduZW1lbnRzIGNsZXMgZCZhcG9zO3VuZSBl
dmFsdWF0aW9uIGEgbWV0aG9kZSBtaXh0ZSBkJmFwb3M7dW4gcHJvZ3JhbW1lIGRlIHZpc2l0ZXMg
cG9zdG5hdGFsZXMgYSBkb21pY2lsZSBkYW5zIGxlIGNvbnRleHRlIGh1bWFuaXRhaXJlIGRlIGdh
emEuPC90cmFuc2xhdGVkLXRpdGxlPjwvdGl0bGVzPjxwZXJpb2RpY2FsPjxmdWxsLXRpdGxlPkVh
c3Rlcm4gTWVkaXRlcnJhbmVhbiBIZWFsdGggSm91cm5hbDwvZnVsbC10aXRsZT48L3BlcmlvZGlj
YWw+PHBhZ2VzPjU0Ni01NTI8L3BhZ2VzPjx2b2x1bWU+Mjc8L3ZvbHVtZT48bnVtYmVyPjY8L251
bWJlcj48a2V5d29yZHM+PGtleXdvcmQ+QnJlYXN0ZmVlZGluZzwva2V5d29yZD48a2V5d29yZD5I
b21lIHZpc2l0PC9rZXl3b3JkPjxrZXl3b3JkPkh1bWFuaXRhcmlhbiBzZXR0aW5nPC9rZXl3b3Jk
PjxrZXl3b3JkPk5ld2Jvcm4gY2FyZSBwcmFjdGljZXM8L2tleXdvcmQ+PGtleXdvcmQ+UG9zdG5h
dGFsIGNhcmU8L2tleXdvcmQ+PGtleXdvcmQ+YWR1bHQ8L2tleXdvcmQ+PGtleXdvcmQ+YXJ0aWNs
ZTwva2V5d29yZD48a2V5d29yZD5iZWhhdmlvciBjaGFuZ2U8L2tleXdvcmQ+PGtleXdvcmQ+YnJl
YXN0IGZlZWRpbmc8L2tleXdvcmQ+PGtleXdvcmQ+Y29udHJvbGxlZCBzdHVkeTwva2V5d29yZD48
a2V5d29yZD5mZW1hbGU8L2tleXdvcmQ+PGtleXdvcmQ+Zm9sbG93IHVwPC9rZXl3b3JkPjxrZXl3
b3JkPmhvdXNlaG9sZDwva2V5d29yZD48a2V5d29yZD5odW1hbjwva2V5d29yZD48a2V5d29yZD5o
dXNiYW5kPC9rZXl3b3JkPjxrZXl3b3JkPmludGVydmlldzwva2V5d29yZD48a2V5d29yZD5tYWxl
PC9rZXl3b3JkPjxrZXl3b3JkPm5ld2Jvcm4gY2FyZTwva2V5d29yZD48a2V5d29yZD5xdWFudGl0
YXRpdmUgYW5hbHlzaXM8L2tleXdvcmQ+PGtleXdvcmQ+c2Vjb25kYXJ5IGFuYWx5c2lzPC9rZXl3
b3JkPjxrZXl3b3JkPnNlbGYgZXN0ZWVtPC9rZXl3b3JkPjxrZXl3b3JkPnRoZW1hdGljIGFuYWx5
c2lzPC9rZXl3b3JkPjwva2V5d29yZHM+PGRhdGVzPjx5ZWFyPjIwMjE8L3llYXI+PHB1Yi1kYXRl
cz48ZGF0ZT5KdW5lPC9kYXRlPjwvcHViLWRhdGVzPjwvZGF0ZXM+PGlzYm4+MTAyMC0zMzk3PC9p
c2JuPjxhY2Nlc3Npb24tbnVtPjIwMTMwMTc1OTE8L2FjY2Vzc2lvbi1udW0+PHVybHM+PHJlbGF0
ZWQtdXJscz48dXJsPmh0dHBzOi8vYXBwbGljYXRpb25zLmVtcm8ud2hvLmludC9FTUhKL1YyNy8w
Ni8xMDIwLTMzOTctMjAyMS0yNzA2LTU0Ni01NTItZW5nLnBkZj91YT0xPC91cmw+PHVybD5odHRw
czovL2V6cHJveHkubGliLnV0cy5lZHUuYXUvbG9naW4/dXJsPWh0dHA6Ly9vdmlkc3Aub3ZpZC5j
b20vb3ZpZHdlYi5jZ2k/VD1KUyZhbXA7Q1NDPVkmYW1wO05FV1M9TiZhbXA7UEFHRT1mdWxsdGV4
dCZhbXA7RD1lbWVkeCZhbXA7QU49MjAxMzAxNzU5MTwvdXJsPjx1cmw+aHR0cHM6Ly9zZWFyY2gu
bGliLnV0cy5lZHUuYXUvZGlzY292ZXJ5L29wZW51cmw/aW5zdGl0dXRpb249NjFVVFNfSU5TVCZh
bXA7dmlkPTYxVVRTX0lOU1Q6NjFVVFMmYW1wOz9zaWQ9T1ZJRDplbWJhc2UmYW1wO2lkPXBtaWQ6
JmFtcDtpZD1kb2k6MTAuMjY3MTklMkZlbWhqLjIxLjAwNSZhbXA7aXNzbj0xMDIwLTMzOTcmYW1w
O2lzYm49JmFtcDt2b2x1bWU9MjcmYW1wO2lzc3VlPTYmYW1wO3NwYWdlPTU0NiZhbXA7cGFnZXM9
NTQ2LTU1MiZhbXA7ZGF0ZT0yMDIxJmFtcDt0aXRsZT1FYXN0ZXJuK01lZGl0ZXJyYW5lYW4rSGVh
bHRoK0pvdXJuYWwmYW1wO2F0aXRsZT1FbnNlaWduZW1lbnRzK2NsZXMrZCUyN3VuZStldmFsdWF0
aW9uK2ErbWV0aG9kZSttaXh0ZStkJTI3dW4rcHJvZ3JhbW1lK2RlK3Zpc2l0ZXMrcG9zdG5hdGFs
ZXMrYStkb21pY2lsZStkYW5zK2xlK2NvbnRleHRlK2h1bWFuaXRhaXJlK2RlK2dhemEmYW1wO2F1
bGFzdD1kZStWcmllcyZhbXA7cGlkPSUzQ2F1dGhvciUzRWRlK1ZyaWVzK0kuJTNCSGFtYWQrQi5B
LiUzQnZhbitHdXJwK00uJTNCQWxiYStTLiUzQktoYW1tYXNoK1UuJTNCQmFhdHNlbitQLiUzQyUy
RmF1dGhvciUzRSUzQ0FOJTNFMjAxMzAxNzU5MSUzQyUyRkFOJTNFJTNDRFQlM0VBcnRpY2xlJTND
JTJGRFQlM0U8L3VybD48L3JlbGF0ZWQtdXJscz48L3VybHM+PGVsZWN0cm9uaWMtcmVzb3VyY2Ut
bnVtPmh0dHA6Ly9keC5kb2kub3JnLzEwLjI2NzE5L2VtaGouMjEuMDA1PC9lbGVjdHJvbmljLXJl
c291cmNlLW51bT48bGFuZ3VhZ2U+RW5nbGlzaDwvbGFuZ3VhZ2U+PC9yZWNvcmQ+PC9DaXRlPjwv
RW5kTm90ZT5=
</w:fldData>
              </w:fldChar>
            </w:r>
            <w:r w:rsidRPr="00452E10">
              <w:rPr>
                <w:rFonts w:cstheme="minorHAnsi"/>
                <w:bCs/>
                <w:sz w:val="20"/>
                <w:szCs w:val="20"/>
              </w:rPr>
              <w:instrText xml:space="preserve"> ADDIN EN.CITE </w:instrTex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PEVuZE5vdGU+PENpdGU+PEF1dGhvcj5kZSBWcmllczwvQXV0aG9yPjxZZWFyPjIwMjE8L1llYXI+
PFJlY051bT4yNjwvUmVjTnVtPjxEaXNwbGF5VGV4dD4oZGUgVnJpZXMsIEhhbWFkIGV0IGFsLiAy
MDIxKTwvRGlzcGxheVRleHQ+PHJlY29yZD48cmVjLW51bWJlcj4yNjwvcmVjLW51bWJlcj48Zm9y
ZWlnbi1rZXlzPjxrZXkgYXBwPSJFTiIgZGItaWQ9IjAyNXplNXg5dHN2OXBzZXQ5MG41ZDV3MzVy
cnh0ZmQyeHN4MCIgdGltZXN0YW1wPSIxNjI5OTIxMTkxIj4yNjwva2V5PjwvZm9yZWlnbi1rZXlz
PjxyZWYtdHlwZSBuYW1lPSJKb3VybmFsIEFydGljbGUiPjE3PC9yZWYtdHlwZT48Y29udHJpYnV0
b3JzPjxhdXRob3JzPjxhdXRob3I+ZGUgVnJpZXMsIEkuPC9hdXRob3I+PGF1dGhvcj5IYW1hZCwg
Qi4gQS48L2F1dGhvcj48YXV0aG9yPnZhbiBHdXJwLCBNLjwvYXV0aG9yPjxhdXRob3I+QWxiYSwg
Uy48L2F1dGhvcj48YXV0aG9yPktoYW1tYXNoLCBVLjwvYXV0aG9yPjxhdXRob3I+QmFhdHNlbiwg
UC48L2F1dGhvcj48L2F1dGhvcnM+PC9jb250cmlidXRvcnM+PGF1dGgtYWRkcmVzcz4oZGUgVnJp
ZXMsIHZhbiBHdXJwLCBBbGJhLCBCYWF0c2VuKSBLSVQgSGVhbHRoLCBLSVQgUm95YWwgVHJvcGlj
YWwgSW5zdGl0dXRlLCBBbXN0ZXJkYW0sIE5ldGhlcmxhbmRzIChIYW1hZCwgS2hhbW1hc2gpIEp1
em9vciBmb3IgSGVhbHRoIGFuZCBTb2NpYWwgRGV2ZWxvcG1lbnQsIFJhbWFsbGFoLCBQYWxlc3Rp
bmUgKEhhbWFkKSBHYXphIFNjaG9vbCBvZiBQdWJsaWMgSGVhbHRoLCBBbCBRdWRzIFVuaXZlcnNp
dHksIEdhemEsIFBhbGVzdGluZSYjeEQ7SS4gZGUgVnJpZXMsIEtJVCBIZWFsdGgsIEtJVCBSb3lh
bCBUcm9waWNhbCBJbnN0aXR1dGUsIEFtc3RlcmRhbSwgTmV0aGVybGFuZHMuIEUtbWFpbDogaS5k
LnZyaWVzQGtpdC5ubDwvYXV0aC1hZGRyZXNzPjx0aXRsZXM+PHRpdGxlPktleSBsZXNzb25zIGZy
b20gYSBtaXhlZC1tZXRob2QgZXZhbHVhdGlvbiBvZiBhIHBvc3RuYXRhbCBob21lIHZpc2l0IHBy
b2dyYW1tZSBpbiB0aGUgaHVtYW5pdGFyaWFuIHNldHRpbmcgb2YgZ2F6YTwvdGl0bGU+PHNlY29u
ZGFyeS10aXRsZT5FYXN0ZXJuIE1lZGl0ZXJyYW5lYW4gSGVhbHRoIEpvdXJuYWw8L3NlY29uZGFy
eS10aXRsZT48dHJhbnNsYXRlZC10aXRsZT5FbnNlaWduZW1lbnRzIGNsZXMgZCZhcG9zO3VuZSBl
dmFsdWF0aW9uIGEgbWV0aG9kZSBtaXh0ZSBkJmFwb3M7dW4gcHJvZ3JhbW1lIGRlIHZpc2l0ZXMg
cG9zdG5hdGFsZXMgYSBkb21pY2lsZSBkYW5zIGxlIGNvbnRleHRlIGh1bWFuaXRhaXJlIGRlIGdh
emEuPC90cmFuc2xhdGVkLXRpdGxlPjwvdGl0bGVzPjxwZXJpb2RpY2FsPjxmdWxsLXRpdGxlPkVh
c3Rlcm4gTWVkaXRlcnJhbmVhbiBIZWFsdGggSm91cm5hbDwvZnVsbC10aXRsZT48L3BlcmlvZGlj
YWw+PHBhZ2VzPjU0Ni01NTI8L3BhZ2VzPjx2b2x1bWU+Mjc8L3ZvbHVtZT48bnVtYmVyPjY8L251
bWJlcj48a2V5d29yZHM+PGtleXdvcmQ+QnJlYXN0ZmVlZGluZzwva2V5d29yZD48a2V5d29yZD5I
b21lIHZpc2l0PC9rZXl3b3JkPjxrZXl3b3JkPkh1bWFuaXRhcmlhbiBzZXR0aW5nPC9rZXl3b3Jk
PjxrZXl3b3JkPk5ld2Jvcm4gY2FyZSBwcmFjdGljZXM8L2tleXdvcmQ+PGtleXdvcmQ+UG9zdG5h
dGFsIGNhcmU8L2tleXdvcmQ+PGtleXdvcmQ+YWR1bHQ8L2tleXdvcmQ+PGtleXdvcmQ+YXJ0aWNs
ZTwva2V5d29yZD48a2V5d29yZD5iZWhhdmlvciBjaGFuZ2U8L2tleXdvcmQ+PGtleXdvcmQ+YnJl
YXN0IGZlZWRpbmc8L2tleXdvcmQ+PGtleXdvcmQ+Y29udHJvbGxlZCBzdHVkeTwva2V5d29yZD48
a2V5d29yZD5mZW1hbGU8L2tleXdvcmQ+PGtleXdvcmQ+Zm9sbG93IHVwPC9rZXl3b3JkPjxrZXl3
b3JkPmhvdXNlaG9sZDwva2V5d29yZD48a2V5d29yZD5odW1hbjwva2V5d29yZD48a2V5d29yZD5o
dXNiYW5kPC9rZXl3b3JkPjxrZXl3b3JkPmludGVydmlldzwva2V5d29yZD48a2V5d29yZD5tYWxl
PC9rZXl3b3JkPjxrZXl3b3JkPm5ld2Jvcm4gY2FyZTwva2V5d29yZD48a2V5d29yZD5xdWFudGl0
YXRpdmUgYW5hbHlzaXM8L2tleXdvcmQ+PGtleXdvcmQ+c2Vjb25kYXJ5IGFuYWx5c2lzPC9rZXl3
b3JkPjxrZXl3b3JkPnNlbGYgZXN0ZWVtPC9rZXl3b3JkPjxrZXl3b3JkPnRoZW1hdGljIGFuYWx5
c2lzPC9rZXl3b3JkPjwva2V5d29yZHM+PGRhdGVzPjx5ZWFyPjIwMjE8L3llYXI+PHB1Yi1kYXRl
cz48ZGF0ZT5KdW5lPC9kYXRlPjwvcHViLWRhdGVzPjwvZGF0ZXM+PGlzYm4+MTAyMC0zMzk3PC9p
c2JuPjxhY2Nlc3Npb24tbnVtPjIwMTMwMTc1OTE8L2FjY2Vzc2lvbi1udW0+PHVybHM+PHJlbGF0
ZWQtdXJscz48dXJsPmh0dHBzOi8vYXBwbGljYXRpb25zLmVtcm8ud2hvLmludC9FTUhKL1YyNy8w
Ni8xMDIwLTMzOTctMjAyMS0yNzA2LTU0Ni01NTItZW5nLnBkZj91YT0xPC91cmw+PHVybD5odHRw
czovL2V6cHJveHkubGliLnV0cy5lZHUuYXUvbG9naW4/dXJsPWh0dHA6Ly9vdmlkc3Aub3ZpZC5j
b20vb3ZpZHdlYi5jZ2k/VD1KUyZhbXA7Q1NDPVkmYW1wO05FV1M9TiZhbXA7UEFHRT1mdWxsdGV4
dCZhbXA7RD1lbWVkeCZhbXA7QU49MjAxMzAxNzU5MTwvdXJsPjx1cmw+aHR0cHM6Ly9zZWFyY2gu
bGliLnV0cy5lZHUuYXUvZGlzY292ZXJ5L29wZW51cmw/aW5zdGl0dXRpb249NjFVVFNfSU5TVCZh
bXA7dmlkPTYxVVRTX0lOU1Q6NjFVVFMmYW1wOz9zaWQ9T1ZJRDplbWJhc2UmYW1wO2lkPXBtaWQ6
JmFtcDtpZD1kb2k6MTAuMjY3MTklMkZlbWhqLjIxLjAwNSZhbXA7aXNzbj0xMDIwLTMzOTcmYW1w
O2lzYm49JmFtcDt2b2x1bWU9MjcmYW1wO2lzc3VlPTYmYW1wO3NwYWdlPTU0NiZhbXA7cGFnZXM9
NTQ2LTU1MiZhbXA7ZGF0ZT0yMDIxJmFtcDt0aXRsZT1FYXN0ZXJuK01lZGl0ZXJyYW5lYW4rSGVh
bHRoK0pvdXJuYWwmYW1wO2F0aXRsZT1FbnNlaWduZW1lbnRzK2NsZXMrZCUyN3VuZStldmFsdWF0
aW9uK2ErbWV0aG9kZSttaXh0ZStkJTI3dW4rcHJvZ3JhbW1lK2RlK3Zpc2l0ZXMrcG9zdG5hdGFs
ZXMrYStkb21pY2lsZStkYW5zK2xlK2NvbnRleHRlK2h1bWFuaXRhaXJlK2RlK2dhemEmYW1wO2F1
bGFzdD1kZStWcmllcyZhbXA7cGlkPSUzQ2F1dGhvciUzRWRlK1ZyaWVzK0kuJTNCSGFtYWQrQi5B
LiUzQnZhbitHdXJwK00uJTNCQWxiYStTLiUzQktoYW1tYXNoK1UuJTNCQmFhdHNlbitQLiUzQyUy
RmF1dGhvciUzRSUzQ0FOJTNFMjAxMzAxNzU5MSUzQyUyRkFOJTNFJTNDRFQlM0VBcnRpY2xlJTND
JTJGRFQlM0U8L3VybD48L3JlbGF0ZWQtdXJscz48L3VybHM+PGVsZWN0cm9uaWMtcmVzb3VyY2Ut
bnVtPmh0dHA6Ly9keC5kb2kub3JnLzEwLjI2NzE5L2VtaGouMjEuMDA1PC9lbGVjdHJvbmljLXJl
c291cmNlLW51bT48bGFuZ3VhZ2U+RW5nbGlzaDwvbGFuZ3VhZ2U+PC9yZWNvcmQ+PC9DaXRlPjwv
RW5kTm90ZT5=
</w:fldData>
              </w:fldChar>
            </w:r>
            <w:r w:rsidRPr="00452E10">
              <w:rPr>
                <w:rFonts w:cstheme="minorHAnsi"/>
                <w:bCs/>
                <w:sz w:val="20"/>
                <w:szCs w:val="20"/>
              </w:rPr>
              <w:instrText xml:space="preserve"> ADDIN EN.CITE.DATA </w:instrText>
            </w:r>
            <w:r w:rsidRPr="00452E10">
              <w:rPr>
                <w:rFonts w:cstheme="minorHAnsi"/>
                <w:bCs/>
                <w:sz w:val="20"/>
                <w:szCs w:val="20"/>
              </w:rPr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  <w:r w:rsidRPr="00452E10">
              <w:rPr>
                <w:rFonts w:cstheme="minorHAnsi"/>
                <w:bCs/>
                <w:sz w:val="20"/>
                <w:szCs w:val="20"/>
              </w:rPr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bCs/>
                <w:noProof/>
                <w:sz w:val="20"/>
                <w:szCs w:val="20"/>
              </w:rPr>
              <w:t>(de Vries, Hamad et al. 2021)</w: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63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40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7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F04FC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1F04FC" w:rsidRPr="00452E10" w:rsidRDefault="001F04FC" w:rsidP="00925223">
            <w:pPr>
              <w:rPr>
                <w:rFonts w:cstheme="minorHAnsi"/>
                <w:bCs/>
                <w:sz w:val="20"/>
                <w:szCs w:val="20"/>
              </w:rPr>
            </w:pP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/>
            </w:r>
            <w:r w:rsidRPr="00452E10">
              <w:rPr>
                <w:rFonts w:cstheme="minorHAnsi"/>
                <w:bCs/>
                <w:sz w:val="20"/>
                <w:szCs w:val="20"/>
              </w:rPr>
              <w:instrText xml:space="preserve"> ADDIN EN.CITE &lt;EndNote&gt;&lt;Cite&gt;&lt;Author&gt;Draiko&lt;/Author&gt;&lt;Year&gt;2021&lt;/Year&gt;&lt;RecNum&gt;8&lt;/RecNum&gt;&lt;DisplayText&gt;(Draiko, McKague et al. 2021)&lt;/DisplayText&gt;&lt;record&gt;&lt;rec-number&gt;8&lt;/rec-number&gt;&lt;foreign-keys&gt;&lt;key app="EN" db-id="025ze5x9tsv9pset90n5d5w35rrxtfd2xsx0" timestamp="1629920589"&gt;8&lt;/key&gt;&lt;/foreign-keys&gt;&lt;ref-type name="Journal Article"&gt;17&lt;/ref-type&gt;&lt;contributors&gt;&lt;authors&gt;&lt;author&gt;Draiko, Christopher Vunni&lt;/author&gt;&lt;author&gt;McKague, Kevin&lt;/author&gt;&lt;author&gt;Maturu, Judith Draleru&lt;/author&gt;&lt;author&gt;Joyce, Sitima&lt;/author&gt;&lt;/authors&gt;&lt;/contributors&gt;&lt;titles&gt;&lt;title&gt;The effect of umbilical cord cleansing with chlorhexidine gel on neonatal mortality among the community births in South Sudan: a quasi-experimental study&lt;/title&gt;&lt;secondary-title&gt;Pan African Medical Journal&lt;/secondary-title&gt;&lt;/titles&gt;&lt;periodical&gt;&lt;full-title&gt;Pan African Medical Journal&lt;/full-title&gt;&lt;/periodical&gt;&lt;volume&gt;38&lt;/volume&gt;&lt;dates&gt;&lt;year&gt;2021&lt;/year&gt;&lt;pub-dates&gt;&lt;date&gt;Jan 22&lt;/date&gt;&lt;/pub-dates&gt;&lt;/dates&gt;&lt;isbn&gt;1937-8688&lt;/isbn&gt;&lt;accession-num&gt;WOS:000634894300001&lt;/accession-num&gt;&lt;urls&gt;&lt;related-urls&gt;&lt;url&gt;&amp;lt;Go to ISI&amp;gt;://WOS:000634894300001&lt;/url&gt;&lt;/related-urls&gt;&lt;/urls&gt;&lt;custom7&gt;78&lt;/custom7&gt;&lt;electronic-resource-num&gt;10.11604/pamj.2021.38.78.21713&lt;/electronic-resource-num&gt;&lt;/record&gt;&lt;/Cite&gt;&lt;/EndNote&gt;</w:instrTex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bCs/>
                <w:noProof/>
                <w:sz w:val="20"/>
                <w:szCs w:val="20"/>
              </w:rPr>
              <w:t>(Draiko, McKague et al. 2021)</w: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63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4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40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27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F04FC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1F04FC" w:rsidRPr="00452E10" w:rsidRDefault="001F04FC" w:rsidP="00925223">
            <w:pPr>
              <w:rPr>
                <w:rFonts w:cstheme="minorHAnsi"/>
                <w:bCs/>
                <w:sz w:val="20"/>
                <w:szCs w:val="20"/>
              </w:rPr>
            </w:pP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PEVuZE5vdGU+PENpdGU+PEF1dGhvcj5Lb21ha2VjaDwvQXV0aG9yPjxZZWFyPjIwMjA8L1llYXI+
PFJlY051bT4yNzwvUmVjTnVtPjxEaXNwbGF5VGV4dD4oS29tYWtlY2gsIEx1Ym9nbyBldCBhbC4g
MjAyMCk8L0Rpc3BsYXlUZXh0PjxyZWNvcmQ+PHJlYy1udW1iZXI+Mjc8L3JlYy1udW1iZXI+PGZv
cmVpZ24ta2V5cz48a2V5IGFwcD0iRU4iIGRiLWlkPSIwMjV6ZTV4OXRzdjlwc2V0OTBuNWQ1dzM1
cnJ4dGZkMnhzeDAiIHRpbWVzdGFtcD0iMTYyOTkyMTIwNSI+Mjc8L2tleT48L2ZvcmVpZ24ta2V5
cz48cmVmLXR5cGUgbmFtZT0iSm91cm5hbCBBcnRpY2xlIj4xNzwvcmVmLXR5cGU+PGNvbnRyaWJ1
dG9ycz48YXV0aG9ycz48YXV0aG9yPktvbWFrZWNoLCBILjwvYXV0aG9yPjxhdXRob3I+THVib2dv
LCBELjwvYXV0aG9yPjxhdXRob3I+TmFiaXdlbWJhLCBFLjwvYXV0aG9yPjxhdXRob3I+T3JhY2gs
IEMuIEcuPC9hdXRob3I+PC9hdXRob3JzPjwvY29udHJpYnV0b3JzPjxhdXRoLWFkZHJlc3M+KEtv
bWFrZWNoLCBMdWJvZ28sIE5hYml3ZW1iYSwgT3JhY2gpIERlcGFydG1lbnQgb2YgQ29tbXVuaXR5
IEhlYWx0aCBhbmQgQmVoYXZpb3VyYWwgU2NpZW5jZSwgTWFrZXJlcmUgVW5pdmVyc2l0eSBTY2hv
b2wgb2YgUHVibGljIEhlYWx0aCwgS2FtcGFsYSwgVWdhbmRhJiN4RDtILiBLb21ha2VjaCwgRGVw
YXJ0bWVudCBvZiBDb21tdW5pdHkgSGVhbHRoIGFuZCBCZWhhdmlvdXJhbCBTY2llbmNlLCBNYWtl
cmVyZSBVbml2ZXJzaXR5IFNjaG9vbCBvZiBQdWJsaWMgSGVhbHRoLCBLYW1wYWxhLCBVZ2FuZGEu
IEUtbWFpbDogaGtvbWFrZWNoQG11c3BoLmFjLnVnPC9hdXRoLWFkZHJlc3M+PHRpdGxlcz48dGl0
bGU+RXNzZW50aWFsIG5ld2Jvcm4gY2FyZSBwcmFjdGljZXMgYW5kIGRldGVybWluYW50cyBhbW9u
Z3N0IG1vdGhlcnMgb2YgaW5mYW50cyBhZ2VkIDAgLSA2IG1vbnRocyBpbiByZWZ1Z2VlIHNldHRs
ZW1lbnRzLCBBZGp1bWFuaSBkaXN0cmljdCwgd2VzdCBOaWxlLCBVZ2FuZGE8L3RpdGxlPjxzZWNv
bmRhcnktdGl0bGU+UExvUyBPTkU8L3NlY29uZGFyeS10aXRsZT48L3RpdGxlcz48cGVyaW9kaWNh
bD48ZnVsbC10aXRsZT5QTG9TIE9ORTwvZnVsbC10aXRsZT48L3BlcmlvZGljYWw+PHZvbHVtZT4x
NTwvdm9sdW1lPjxudW1iZXI+NDwvbnVtYmVyPjxrZXl3b3Jkcz48a2V5d29yZD5hZHVsdDwva2V5
d29yZD48a2V5d29yZD5hZ3JpY3VsdHVyYWwgd29ya2VyPC9rZXl3b3JkPjxrZXl3b3JkPmFydGlj
bGU8L2tleXdvcmQ+PGtleXdvcmQ+YnJlYXN0IGZlZWRpbmc8L2tleXdvcmQ+PGtleXdvcmQ+Y29u
dHJvbGxlZCBzdHVkeTwva2V5d29yZD48a2V5d29yZD5jcm9zcy1zZWN0aW9uYWwgc3R1ZHk8L2tl
eXdvcmQ+PGtleXdvcmQ+ZmVtYWxlPC9rZXl3b3JkPjxrZXl3b3JkPmhvdXNlaG9sZDwva2V5d29y
ZD48a2V5d29yZD5odW1hbjwva2V5d29yZD48a2V5d29yZD5odW1hbiBleHBlcmltZW50PC9rZXl3
b3JkPjxrZXl3b3JkPmluZmFudDwva2V5d29yZD48a2V5d29yZD5pbmZhbnQgY2FyZTwva2V5d29y
ZD48a2V5d29yZD5pbmZhbnQgZmVlZGluZzwva2V5d29yZD48a2V5d29yZD5tYXRlcm5hbCBhdHRp
dHVkZTwva2V5d29yZD48a2V5d29yZD5tdWx0aXZhcmlhdGUgbG9naXN0aWMgcmVncmVzc2lvbiBh
bmFseXNpczwva2V5d29yZD48a2V5d29yZD5uZXdib3JuPC9rZXl3b3JkPjxrZXl3b3JkPm5ld2Jv
cm4gY2FyZTwva2V5d29yZD48a2V5d29yZD5ub3JtYWwgaHVtYW48L2tleXdvcmQ+PGtleXdvcmQ+
b2NjdXBhdGlvbjwva2V5d29yZD48a2V5d29yZD5vdXRjb21lIGFzc2Vzc21lbnQ8L2tleXdvcmQ+
PGtleXdvcmQ+cHJlZGljdGlvbjwva2V5d29yZD48a2V5d29yZD5xdWVzdGlvbm5haXJlPC9rZXl3
b3JkPjxrZXl3b3JkPnJlZnVnZWUgY2FtcDwva2V5d29yZD48a2V5d29yZD5zYW1wbGluZzwva2V5
d29yZD48a2V5d29yZD5VZ2FuZGE8L2tleXdvcmQ+PGtleXdvcmQ+dW1iaWxpY2FsIGNvcmQ8L2tl
eXdvcmQ+PGtleXdvcmQ+Y29yZCBjYXJlPC9rZXl3b3JkPjxrZXl3b3JkPnNlbWkgc3RydWN0dXJl
ZCBxdWVzdGlvbm5haXJlPC9rZXl3b3JkPjxrZXl3b3JkPnRoZXJtYWwgY2FyZTwva2V5d29yZD48
L2tleXdvcmRzPjxkYXRlcz48eWVhcj4yMDIwPC95ZWFyPjwvZGF0ZXM+PGlzYm4+MTkzMi02MjAz
IChlbGVjdHJvbmljKSYjeEQ7MTkzMi02MjAzPC9pc2JuPjxhY2Nlc3Npb24tbnVtPjIwMDU2NTYy
OTM8L2FjY2Vzc2lvbi1udW0+PHVybHM+PHJlbGF0ZWQtdXJscz48dXJsPmh0dHBzOi8vam91cm5h
bHMucGxvcy5vcmcvcGxvc29uZS9hcnRpY2xlL2ZpbGU/aWQ9MTAuMTM3MS9qb3VybmFsLnBvbmUu
MDIzMTk3MCZhbXA7dHlwZT1wcmludGFibGU8L3VybD48dXJsPmh0dHBzOi8vZXpwcm94eS5saWIu
dXRzLmVkdS5hdS9sb2dpbj91cmw9aHR0cDovL292aWRzcC5vdmlkLmNvbS9vdmlkd2ViLmNnaT9U
PUpTJmFtcDtDU0M9WSZhbXA7TkVXUz1OJmFtcDtQQUdFPWZ1bGx0ZXh0JmFtcDtEPWVtZXhhJmFt
cDtBTj0yMDA1NjU2MjkzPC91cmw+PHVybD5odHRwczovL3NlYXJjaC5saWIudXRzLmVkdS5hdS9k
aXNjb3Zlcnkvb3BlbnVybD9pbnN0aXR1dGlvbj02MVVUU19JTlNUJmFtcDt2aWQ9NjFVVFNfSU5T
VDo2MVVUUyZhbXA7P3NpZD1PVklEOmVtYmFzZSZhbXA7aWQ9cG1pZDozMjMyNDc4NyZhbXA7aWQ9
ZG9pOjEwLjEzNzElMkZqb3VybmFsLnBvbmUuMDIzMTk3MCZhbXA7aXNzbj0xOTMyLTYyMDMmYW1w
O2lzYm49JmFtcDt2b2x1bWU9MTUmYW1wO2lzc3VlPTQmYW1wO3NwYWdlPWUwMjMxOTcwJmFtcDtw
YWdlcz0mYW1wO2RhdGU9MjAyMCZhbXA7dGl0bGU9UExvUytPTkUmYW1wO2F0aXRsZT1Fc3NlbnRp
YWwrbmV3Ym9ybitjYXJlK3ByYWN0aWNlcythbmQrZGV0ZXJtaW5hbnRzK2Ftb25nc3QrbW90aGVy
cytvZitpbmZhbnRzK2FnZWQrMCstKzYrbW9udGhzK2luK3JlZnVnZWUrc2V0dGxlbWVudHMlMkMr
QWRqdW1hbmkrZGlzdHJpY3QlMkMrd2VzdCtOaWxlJTJDK1VnYW5kYSZhbXA7YXVsYXN0PUtvbWFr
ZWNoJmFtcDtwaWQ9JTNDYXV0aG9yJTNFS29tYWtlY2grSC4lM0JMdWJvZ28rRC4lM0JOYWJpd2Vt
YmErRS4lM0JPcmFjaCtDLkcuJTNDJTJGYXV0aG9yJTNFJTNDQU4lM0UyMDA1NjU2MjkzJTNDJTJG
QU4lM0UlM0NEVCUzRUFydGljbGUlM0MlMkZEVCUzRTwvdXJsPjwvcmVsYXRlZC11cmxzPjwvdXJs
cz48Y3VzdG9tNz5lMDIzMTk3MDwvY3VzdG9tNz48ZWxlY3Ryb25pYy1yZXNvdXJjZS1udW0+aHR0
cDovL2R4LmRvaS5vcmcvMTAuMTM3MS9qb3VybmFsLnBvbmUuMDIzMTk3MDwvZWxlY3Ryb25pYy1y
ZXNvdXJjZS1udW0+PHJlbW90ZS1kYXRhYmFzZS1uYW1lPkVtYmFzZTwvcmVtb3RlLWRhdGFiYXNl
LW5hbWU+PHJlbW90ZS1kYXRhYmFzZS1wcm92aWRlcj5PdmlkIFRlY2hub2xvZ2llczwvcmVtb3Rl
LWRhdGFiYXNlLXByb3ZpZGVyPjxsYW5ndWFnZT5FbmdsaXNoPC9sYW5ndWFnZT48L3JlY29yZD48
L0NpdGU+PC9FbmROb3RlPgB=
</w:fldData>
              </w:fldChar>
            </w:r>
            <w:r w:rsidRPr="00452E10">
              <w:rPr>
                <w:rFonts w:cstheme="minorHAnsi"/>
                <w:bCs/>
                <w:sz w:val="20"/>
                <w:szCs w:val="20"/>
              </w:rPr>
              <w:instrText xml:space="preserve"> ADDIN EN.CITE </w:instrTex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PEVuZE5vdGU+PENpdGU+PEF1dGhvcj5Lb21ha2VjaDwvQXV0aG9yPjxZZWFyPjIwMjA8L1llYXI+
PFJlY051bT4yNzwvUmVjTnVtPjxEaXNwbGF5VGV4dD4oS29tYWtlY2gsIEx1Ym9nbyBldCBhbC4g
MjAyMCk8L0Rpc3BsYXlUZXh0PjxyZWNvcmQ+PHJlYy1udW1iZXI+Mjc8L3JlYy1udW1iZXI+PGZv
cmVpZ24ta2V5cz48a2V5IGFwcD0iRU4iIGRiLWlkPSIwMjV6ZTV4OXRzdjlwc2V0OTBuNWQ1dzM1
cnJ4dGZkMnhzeDAiIHRpbWVzdGFtcD0iMTYyOTkyMTIwNSI+Mjc8L2tleT48L2ZvcmVpZ24ta2V5
cz48cmVmLXR5cGUgbmFtZT0iSm91cm5hbCBBcnRpY2xlIj4xNzwvcmVmLXR5cGU+PGNvbnRyaWJ1
dG9ycz48YXV0aG9ycz48YXV0aG9yPktvbWFrZWNoLCBILjwvYXV0aG9yPjxhdXRob3I+THVib2dv
LCBELjwvYXV0aG9yPjxhdXRob3I+TmFiaXdlbWJhLCBFLjwvYXV0aG9yPjxhdXRob3I+T3JhY2gs
IEMuIEcuPC9hdXRob3I+PC9hdXRob3JzPjwvY29udHJpYnV0b3JzPjxhdXRoLWFkZHJlc3M+KEtv
bWFrZWNoLCBMdWJvZ28sIE5hYml3ZW1iYSwgT3JhY2gpIERlcGFydG1lbnQgb2YgQ29tbXVuaXR5
IEhlYWx0aCBhbmQgQmVoYXZpb3VyYWwgU2NpZW5jZSwgTWFrZXJlcmUgVW5pdmVyc2l0eSBTY2hv
b2wgb2YgUHVibGljIEhlYWx0aCwgS2FtcGFsYSwgVWdhbmRhJiN4RDtILiBLb21ha2VjaCwgRGVw
YXJ0bWVudCBvZiBDb21tdW5pdHkgSGVhbHRoIGFuZCBCZWhhdmlvdXJhbCBTY2llbmNlLCBNYWtl
cmVyZSBVbml2ZXJzaXR5IFNjaG9vbCBvZiBQdWJsaWMgSGVhbHRoLCBLYW1wYWxhLCBVZ2FuZGEu
IEUtbWFpbDogaGtvbWFrZWNoQG11c3BoLmFjLnVnPC9hdXRoLWFkZHJlc3M+PHRpdGxlcz48dGl0
bGU+RXNzZW50aWFsIG5ld2Jvcm4gY2FyZSBwcmFjdGljZXMgYW5kIGRldGVybWluYW50cyBhbW9u
Z3N0IG1vdGhlcnMgb2YgaW5mYW50cyBhZ2VkIDAgLSA2IG1vbnRocyBpbiByZWZ1Z2VlIHNldHRs
ZW1lbnRzLCBBZGp1bWFuaSBkaXN0cmljdCwgd2VzdCBOaWxlLCBVZ2FuZGE8L3RpdGxlPjxzZWNv
bmRhcnktdGl0bGU+UExvUyBPTkU8L3NlY29uZGFyeS10aXRsZT48L3RpdGxlcz48cGVyaW9kaWNh
bD48ZnVsbC10aXRsZT5QTG9TIE9ORTwvZnVsbC10aXRsZT48L3BlcmlvZGljYWw+PHZvbHVtZT4x
NTwvdm9sdW1lPjxudW1iZXI+NDwvbnVtYmVyPjxrZXl3b3Jkcz48a2V5d29yZD5hZHVsdDwva2V5
d29yZD48a2V5d29yZD5hZ3JpY3VsdHVyYWwgd29ya2VyPC9rZXl3b3JkPjxrZXl3b3JkPmFydGlj
bGU8L2tleXdvcmQ+PGtleXdvcmQ+YnJlYXN0IGZlZWRpbmc8L2tleXdvcmQ+PGtleXdvcmQ+Y29u
dHJvbGxlZCBzdHVkeTwva2V5d29yZD48a2V5d29yZD5jcm9zcy1zZWN0aW9uYWwgc3R1ZHk8L2tl
eXdvcmQ+PGtleXdvcmQ+ZmVtYWxlPC9rZXl3b3JkPjxrZXl3b3JkPmhvdXNlaG9sZDwva2V5d29y
ZD48a2V5d29yZD5odW1hbjwva2V5d29yZD48a2V5d29yZD5odW1hbiBleHBlcmltZW50PC9rZXl3
b3JkPjxrZXl3b3JkPmluZmFudDwva2V5d29yZD48a2V5d29yZD5pbmZhbnQgY2FyZTwva2V5d29y
ZD48a2V5d29yZD5pbmZhbnQgZmVlZGluZzwva2V5d29yZD48a2V5d29yZD5tYXRlcm5hbCBhdHRp
dHVkZTwva2V5d29yZD48a2V5d29yZD5tdWx0aXZhcmlhdGUgbG9naXN0aWMgcmVncmVzc2lvbiBh
bmFseXNpczwva2V5d29yZD48a2V5d29yZD5uZXdib3JuPC9rZXl3b3JkPjxrZXl3b3JkPm5ld2Jv
cm4gY2FyZTwva2V5d29yZD48a2V5d29yZD5ub3JtYWwgaHVtYW48L2tleXdvcmQ+PGtleXdvcmQ+
b2NjdXBhdGlvbjwva2V5d29yZD48a2V5d29yZD5vdXRjb21lIGFzc2Vzc21lbnQ8L2tleXdvcmQ+
PGtleXdvcmQ+cHJlZGljdGlvbjwva2V5d29yZD48a2V5d29yZD5xdWVzdGlvbm5haXJlPC9rZXl3
b3JkPjxrZXl3b3JkPnJlZnVnZWUgY2FtcDwva2V5d29yZD48a2V5d29yZD5zYW1wbGluZzwva2V5
d29yZD48a2V5d29yZD5VZ2FuZGE8L2tleXdvcmQ+PGtleXdvcmQ+dW1iaWxpY2FsIGNvcmQ8L2tl
eXdvcmQ+PGtleXdvcmQ+Y29yZCBjYXJlPC9rZXl3b3JkPjxrZXl3b3JkPnNlbWkgc3RydWN0dXJl
ZCBxdWVzdGlvbm5haXJlPC9rZXl3b3JkPjxrZXl3b3JkPnRoZXJtYWwgY2FyZTwva2V5d29yZD48
L2tleXdvcmRzPjxkYXRlcz48eWVhcj4yMDIwPC95ZWFyPjwvZGF0ZXM+PGlzYm4+MTkzMi02MjAz
IChlbGVjdHJvbmljKSYjeEQ7MTkzMi02MjAzPC9pc2JuPjxhY2Nlc3Npb24tbnVtPjIwMDU2NTYy
OTM8L2FjY2Vzc2lvbi1udW0+PHVybHM+PHJlbGF0ZWQtdXJscz48dXJsPmh0dHBzOi8vam91cm5h
bHMucGxvcy5vcmcvcGxvc29uZS9hcnRpY2xlL2ZpbGU/aWQ9MTAuMTM3MS9qb3VybmFsLnBvbmUu
MDIzMTk3MCZhbXA7dHlwZT1wcmludGFibGU8L3VybD48dXJsPmh0dHBzOi8vZXpwcm94eS5saWIu
dXRzLmVkdS5hdS9sb2dpbj91cmw9aHR0cDovL292aWRzcC5vdmlkLmNvbS9vdmlkd2ViLmNnaT9U
PUpTJmFtcDtDU0M9WSZhbXA7TkVXUz1OJmFtcDtQQUdFPWZ1bGx0ZXh0JmFtcDtEPWVtZXhhJmFt
cDtBTj0yMDA1NjU2MjkzPC91cmw+PHVybD5odHRwczovL3NlYXJjaC5saWIudXRzLmVkdS5hdS9k
aXNjb3Zlcnkvb3BlbnVybD9pbnN0aXR1dGlvbj02MVVUU19JTlNUJmFtcDt2aWQ9NjFVVFNfSU5T
VDo2MVVUUyZhbXA7P3NpZD1PVklEOmVtYmFzZSZhbXA7aWQ9cG1pZDozMjMyNDc4NyZhbXA7aWQ9
ZG9pOjEwLjEzNzElMkZqb3VybmFsLnBvbmUuMDIzMTk3MCZhbXA7aXNzbj0xOTMyLTYyMDMmYW1w
O2lzYm49JmFtcDt2b2x1bWU9MTUmYW1wO2lzc3VlPTQmYW1wO3NwYWdlPWUwMjMxOTcwJmFtcDtw
YWdlcz0mYW1wO2RhdGU9MjAyMCZhbXA7dGl0bGU9UExvUytPTkUmYW1wO2F0aXRsZT1Fc3NlbnRp
YWwrbmV3Ym9ybitjYXJlK3ByYWN0aWNlcythbmQrZGV0ZXJtaW5hbnRzK2Ftb25nc3QrbW90aGVy
cytvZitpbmZhbnRzK2FnZWQrMCstKzYrbW9udGhzK2luK3JlZnVnZWUrc2V0dGxlbWVudHMlMkMr
QWRqdW1hbmkrZGlzdHJpY3QlMkMrd2VzdCtOaWxlJTJDK1VnYW5kYSZhbXA7YXVsYXN0PUtvbWFr
ZWNoJmFtcDtwaWQ9JTNDYXV0aG9yJTNFS29tYWtlY2grSC4lM0JMdWJvZ28rRC4lM0JOYWJpd2Vt
YmErRS4lM0JPcmFjaCtDLkcuJTNDJTJGYXV0aG9yJTNFJTNDQU4lM0UyMDA1NjU2MjkzJTNDJTJG
QU4lM0UlM0NEVCUzRUFydGljbGUlM0MlMkZEVCUzRTwvdXJsPjwvcmVsYXRlZC11cmxzPjwvdXJs
cz48Y3VzdG9tNz5lMDIzMTk3MDwvY3VzdG9tNz48ZWxlY3Ryb25pYy1yZXNvdXJjZS1udW0+aHR0
cDovL2R4LmRvaS5vcmcvMTAuMTM3MS9qb3VybmFsLnBvbmUuMDIzMTk3MDwvZWxlY3Ryb25pYy1y
ZXNvdXJjZS1udW0+PHJlbW90ZS1kYXRhYmFzZS1uYW1lPkVtYmFzZTwvcmVtb3RlLWRhdGFiYXNl
LW5hbWU+PHJlbW90ZS1kYXRhYmFzZS1wcm92aWRlcj5PdmlkIFRlY2hub2xvZ2llczwvcmVtb3Rl
LWRhdGFiYXNlLXByb3ZpZGVyPjxsYW5ndWFnZT5FbmdsaXNoPC9sYW5ndWFnZT48L3JlY29yZD48
L0NpdGU+PC9FbmROb3RlPgB=
</w:fldData>
              </w:fldChar>
            </w:r>
            <w:r w:rsidRPr="00452E10">
              <w:rPr>
                <w:rFonts w:cstheme="minorHAnsi"/>
                <w:bCs/>
                <w:sz w:val="20"/>
                <w:szCs w:val="20"/>
              </w:rPr>
              <w:instrText xml:space="preserve"> ADDIN EN.CITE.DATA </w:instrText>
            </w:r>
            <w:r w:rsidRPr="00452E10">
              <w:rPr>
                <w:rFonts w:cstheme="minorHAnsi"/>
                <w:bCs/>
                <w:sz w:val="20"/>
                <w:szCs w:val="20"/>
              </w:rPr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  <w:r w:rsidRPr="00452E10">
              <w:rPr>
                <w:rFonts w:cstheme="minorHAnsi"/>
                <w:bCs/>
                <w:sz w:val="20"/>
                <w:szCs w:val="20"/>
              </w:rPr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bCs/>
                <w:noProof/>
                <w:sz w:val="20"/>
                <w:szCs w:val="20"/>
              </w:rPr>
              <w:t>(Komakech, Lubogo et al. 2020)</w: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63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27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A96CBB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A96CBB" w:rsidRPr="00A96CBB" w:rsidRDefault="00A96CBB" w:rsidP="00A96CBB">
            <w:pPr>
              <w:spacing w:after="240"/>
              <w:rPr>
                <w:rFonts w:cstheme="minorHAnsi"/>
                <w:b/>
                <w:szCs w:val="24"/>
              </w:rPr>
            </w:pPr>
            <w:r w:rsidRPr="00A96CBB">
              <w:rPr>
                <w:rFonts w:cstheme="minorHAnsi"/>
                <w:b/>
                <w:szCs w:val="24"/>
              </w:rPr>
              <w:t xml:space="preserve">Self-care for HIV </w:t>
            </w:r>
          </w:p>
        </w:tc>
      </w:tr>
      <w:tr w:rsidR="00A96CBB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 w:rsidRPr="00452E10"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PEVuZE5vdGU+PENpdGU+PEF1dGhvcj5Db25zZXJ2ZTwvQXV0aG9yPjxZZWFyPjIwMjA8L1llYXI+
PFJlY051bT43PC9SZWNOdW0+PERpc3BsYXlUZXh0PihDb25zZXJ2ZSwgTWljaGVsIGV0IGFsLiAy
MDIwKTwvRGlzcGxheVRleHQ+PHJlY29yZD48cmVjLW51bWJlcj43PC9yZWMtbnVtYmVyPjxmb3Jl
aWduLWtleXM+PGtleSBhcHA9IkVOIiBkYi1pZD0iMDI1emU1eDl0c3Y5cHNldDkwbjVkNXczNXJy
eHRmZDJ4c3gwIiB0aW1lc3RhbXA9IjE2Mjk5MjA1NDUiPjc8L2tleT48L2ZvcmVpZ24ta2V5cz48
cmVmLXR5cGUgbmFtZT0iSm91cm5hbCBBcnRpY2xlIj4xNzwvcmVmLXR5cGU+PGNvbnRyaWJ1dG9y
cz48YXV0aG9ycz48YXV0aG9yPkNvbnNlcnZlLCBELiBGLjwvYXV0aG9yPjxhdXRob3I+TWljaGVs
LCBKLjwvYXV0aG9yPjxhdXRob3I+QWRyaWVuIERlbWVzLCBKLiBFLjwvYXV0aG9yPjxhdXRob3I+
Q2hlcnksIEouIE0uPC9hdXRob3I+PGF1dGhvcj5CYWxhbiwgSi4gRy48L2F1dGhvcj48YXV0aG9y
PkNob2tvLCBBLiBULjwvYXV0aG9yPjxhdXRob3I+RnJhbmNvaXMsIEsuPC9hdXRob3I+PGF1dGhv
cj5QdXR0a2FtbWVyLCBOLjwvYXV0aG9yPjwvYXV0aG9ycz48L2NvbnRyaWJ1dG9ycz48YXV0aC1h
ZGRyZXNzPihDb25zZXJ2ZSkgRGVwYXJ0bWVudCBvZiBIZWFsdGggUHJvbW90aW9uLCBFZHVjYXRp
b24gYW5kIEJlaGF2aW9yLCBBcm5vbGQgU2Nob29sIG9mIFB1YmxpYyBIZWFsdGgsIFVuaXZlcnNp
dHkgb2YgU291dGggQ2Fyb2xpbmEsIENvbHVtYmlhLCBTQywgVW5pdGVkIFN0YXRlcyAoTWljaGVs
KSBGYW1pbHkgSGVhbHRoIEludGVybmF0aW9uYWwsIFBvcnQtYXUtUHJpbmNlLCBIYWl0aSAoQWRy
aWVuIERlbWVzKSBVbml2ZXJzaXRlIGRlIGwmYXBvcztFdGF0IGQmYXBvcztIYWl0aSwgUG9ydC1h
dS1QcmluY2UsIFBvcnQtYXUtUHJpbmNlLCBIYWl0aSAoQ2hlcnksIEJhbGFuKSBDZW50cmUgSGFp
dGllbiBwb3VyIGxlIFJlbmZvcmNlbWVudCBkdSBTeXN0ZW1lIGRlIFNhbnRlIChDSEFSRVNTKSwg
UG9ydC1hdS1QcmluY2UsIEhhaXRpIChDaG9rbykgTWFsYXdpLUxpdmVycG9vbCBXZWxsY29tZSBU
cnVzdCBDbGluaWNhbCBSZXNlYXJjaCBQcm9ncmFtbWUsIEJsYW50eXJlLCBNYWxhd2kgKEZyYW5j
b2lzKSBQcm9ncmFtbWUgTmF0aW9uYWwgZGUgTHV0dGUgY29udHJlIGxlIFNJREEgKFBOTFMpLCBN
aW5pc3RlcmUgZGUgbGEgU2FudGUgUHVibGlxdWUgZXQgZGUgbGEgUG9wdWxhdGlvbiAoTVNQUCks
IFBvcnQtYXUtUHJpbmNlLCBIYWl0aSAoUHV0dGthbW1lcikgSW50ZXJuYXRpb25hbCBUcmFpbmlu
ZyBhbmQgRWR1Y2F0aW9uIENlbnRlciBmb3IgSGVhbHRoIChJLVRFQ0gpLCBEZXBhcnRtZW50IG9m
IEdsb2JhbCBIZWFsdGgsIFVuaXZlcnNpdHkgb2YgV2FzaGluZ3RvbiwgU2VhdHRsZSwgV0EsIFVu
aXRlZCBTdGF0ZXM8L2F1dGgtYWRkcmVzcz48dGl0bGVzPjx0aXRsZT5Mb2NhbCBhbmQgbmF0aW9u
YWwgc3Rha2Vob2xkZXJzJmFwb3M7IHBlcmNlcHRpb25zIHRvd2FyZHMgaW1wbGVtZW50aW5nIGFu
ZCBzY2FsaW5nIHVwIEhJViBzZWxmLXRlc3RpbmcgYW5kIHNlY29uZGFyeSBkaXN0cmlidXRpb24g
b2YgSElWIHNlbGYtdGVzdGluZyBieSBPcHRpb24gQisgcGF0aWVudHMgYXMgYW4gYXNzaXN0ZWQg
cGFydG5lciBzZXJ2aWNlIHN0cmF0ZWd5IHRvIHJlYWNoIG1lbiBpbiBIYWl0aTwvdGl0bGU+PHNl
Y29uZGFyeS10aXRsZT5QTG9TIE9ORTwvc2Vjb25kYXJ5LXRpdGxlPjwvdGl0bGVzPjxwZXJpb2Rp
Y2FsPjxmdWxsLXRpdGxlPlBMb1MgT05FPC9mdWxsLXRpdGxlPjwvcGVyaW9kaWNhbD48dm9sdW1l
PjE1PC92b2x1bWU+PG51bWJlcj41PC9udW1iZXI+PGtleXdvcmRzPjxrZXl3b3JkPmFkdWx0PC9r
ZXl3b3JkPjxrZXl3b3JkPmFydGljbGU8L2tleXdvcmQ+PGtleXdvcmQ+Q2FyaWJiZWFuPC9rZXl3
b3JkPjxrZXl3b3JkPmNsaW5pY2FsIGFydGljbGU8L2tleXdvcmQ+PGtleXdvcmQ+Y29tbXVuaXR5
IGNhcmU8L2tleXdvcmQ+PGtleXdvcmQ+Y291bnNlbGluZzwva2V5d29yZD48a2V5d29yZD5lZHVj
YXRpb248L2tleXdvcmQ+PGtleXdvcmQ+ZmVtYWxlPC9rZXl3b3JkPjxrZXl3b3JkPkhhaXRpPC9r
ZXl3b3JkPjxrZXl3b3JkPmhlYWx0aCBhdXhpbGlhcnk8L2tleXdvcmQ+PGtleXdvcmQ+aHVtYW48
L2tleXdvcmQ+PGtleXdvcmQ+SHVtYW4gaW1tdW5vZGVmaWNpZW5jeSB2aXJ1cyBpbmZlY3RlZCBw
YXRpZW50PC9rZXl3b3JkPjxrZXl3b3JkPmludGVydmlldzwva2V5d29yZD48a2V5d29yZD5tYWxl
PC9rZXl3b3JkPjxrZXl3b3JkPnBlcmNlcHRpb248L2tleXdvcmQ+PGtleXdvcmQ+c2NhbGUgdXA8
L2tleXdvcmQ+PGtleXdvcmQ+c29jaWFsIG1hcmtldGluZzwva2V5d29yZD48a2V5d29yZD5zdGFm
Zjwva2V5d29yZD48a2V5d29yZD51bmNlcnRhaW50eTwva2V5d29yZD48a2V5d29yZD52aW9sZW5j
ZTwva2V5d29yZD48L2tleXdvcmRzPjxkYXRlcz48eWVhcj4yMDIwPC95ZWFyPjwvZGF0ZXM+PGFj
Y2Vzc2lvbi1udW0+MjAwNTk5Mzg2NDwvYWNjZXNzaW9uLW51bT48dXJscz48cmVsYXRlZC11cmxz
Pjx1cmw+aHR0cHM6Ly9lenByb3h5LmxpYi51dHMuZWR1LmF1L2xvZ2luP3VybD1odHRwOi8vb3Zp
ZHNwLm92aWQuY29tL292aWR3ZWIuY2dpP1Q9SlMmYW1wO0NTQz1ZJmFtcDtORVdTPU4mYW1wO1BB
R0U9ZnVsbHRleHQmYW1wO0Q9ZW1leGEmYW1wO0FOPTIwMDU5OTM4NjQ8L3VybD48dXJsPmh0dHBz
Oi8vc2VhcmNoLmxpYi51dHMuZWR1LmF1L2Rpc2NvdmVyeS9vcGVudXJsP2luc3RpdHV0aW9uPTYx
VVRTX0lOU1QmYW1wO3ZpZD02MVVUU19JTlNUOjYxVVRTJmFtcDs/c2lkPU9WSUQ6ZW1iYXNlJmFt
cDtpZD1wbWlkOjMyNDQyMjI2JmFtcDtpZD1kb2k6MTAuMTM3MSUyRmpvdXJuYWwucG9uZS4wMjMz
NjA2JmFtcDtpc3NuPTE5MzItNjIwMyZhbXA7aXNibj0mYW1wO3ZvbHVtZT0xNSZhbXA7aXNzdWU9
NSZhbXA7c3BhZ2U9ZTAyMzM2MDYmYW1wO3BhZ2VzPSZhbXA7ZGF0ZT0yMDIwJmFtcDt0aXRsZT1Q
TG9TK09ORSZhbXA7YXRpdGxlPUxvY2FsK2FuZCtuYXRpb25hbCtzdGFrZWhvbGRlcnMlMjcrcGVy
Y2VwdGlvbnMrdG93YXJkcytpbXBsZW1lbnRpbmcrYW5kK3NjYWxpbmcrdXArSElWK3NlbGYtdGVz
dGluZythbmQrc2Vjb25kYXJ5K2Rpc3RyaWJ1dGlvbitvZitISVYrc2VsZi10ZXN0aW5nK2J5K09w
dGlvbitCJTJCK3BhdGllbnRzK2FzK2FuK2Fzc2lzdGVkK3BhcnRuZXIrc2VydmljZStzdHJhdGVn
eSt0bytyZWFjaCttZW4raW4rSGFpdGkmYW1wO2F1bGFzdD1Db25zZXJ2ZSZhbXA7cGlkPSUzQ2F1
dGhvciUzRUNvbnNlcnZlK0QuRi4lM0JNaWNoZWwrSi4lM0JBZHJpZW4rRGVtZXMrSi5FLiUzQkNo
ZXJ5K0ouTS4lM0JCYWxhbitKLi1HLiUzQkNob2tvK0EuVC4lM0JGcmFuY29pcytLLiUzQlB1dHRr
YW1tZXIrTi4lM0MlMkZhdXRob3IlM0UlM0NBTiUzRTIwMDU5OTM4NjQlM0MlMkZBTiUzRSUzQ0RU
JTNFQXJ0aWNsZSUzQyUyRkRUJTNFPC91cmw+PC9yZWxhdGVkLXVybHM+PC91cmxzPjxjdXN0b203
PmUwMjMzNjA2PC9jdXN0b203PjxyZW1vdGUtZGF0YWJhc2UtbmFtZT5FbWJhc2U8L3JlbW90ZS1k
YXRhYmFzZS1uYW1lPjxyZW1vdGUtZGF0YWJhc2UtcHJvdmlkZXI+T3ZpZCBUZWNobm9sb2dpZXM8
L3JlbW90ZS1kYXRhYmFzZS1wcm92aWRlcj48L3JlY29yZD48L0NpdGU+PC9FbmROb3RlPn==
</w:fldData>
              </w:fldChar>
            </w:r>
            <w:r w:rsidRPr="00452E10"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 w:rsidRPr="00452E10"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PEVuZE5vdGU+PENpdGU+PEF1dGhvcj5Db25zZXJ2ZTwvQXV0aG9yPjxZZWFyPjIwMjA8L1llYXI+
PFJlY051bT43PC9SZWNOdW0+PERpc3BsYXlUZXh0PihDb25zZXJ2ZSwgTWljaGVsIGV0IGFsLiAy
MDIwKTwvRGlzcGxheVRleHQ+PHJlY29yZD48cmVjLW51bWJlcj43PC9yZWMtbnVtYmVyPjxmb3Jl
aWduLWtleXM+PGtleSBhcHA9IkVOIiBkYi1pZD0iMDI1emU1eDl0c3Y5cHNldDkwbjVkNXczNXJy
eHRmZDJ4c3gwIiB0aW1lc3RhbXA9IjE2Mjk5MjA1NDUiPjc8L2tleT48L2ZvcmVpZ24ta2V5cz48
cmVmLXR5cGUgbmFtZT0iSm91cm5hbCBBcnRpY2xlIj4xNzwvcmVmLXR5cGU+PGNvbnRyaWJ1dG9y
cz48YXV0aG9ycz48YXV0aG9yPkNvbnNlcnZlLCBELiBGLjwvYXV0aG9yPjxhdXRob3I+TWljaGVs
LCBKLjwvYXV0aG9yPjxhdXRob3I+QWRyaWVuIERlbWVzLCBKLiBFLjwvYXV0aG9yPjxhdXRob3I+
Q2hlcnksIEouIE0uPC9hdXRob3I+PGF1dGhvcj5CYWxhbiwgSi4gRy48L2F1dGhvcj48YXV0aG9y
PkNob2tvLCBBLiBULjwvYXV0aG9yPjxhdXRob3I+RnJhbmNvaXMsIEsuPC9hdXRob3I+PGF1dGhv
cj5QdXR0a2FtbWVyLCBOLjwvYXV0aG9yPjwvYXV0aG9ycz48L2NvbnRyaWJ1dG9ycz48YXV0aC1h
ZGRyZXNzPihDb25zZXJ2ZSkgRGVwYXJ0bWVudCBvZiBIZWFsdGggUHJvbW90aW9uLCBFZHVjYXRp
b24gYW5kIEJlaGF2aW9yLCBBcm5vbGQgU2Nob29sIG9mIFB1YmxpYyBIZWFsdGgsIFVuaXZlcnNp
dHkgb2YgU291dGggQ2Fyb2xpbmEsIENvbHVtYmlhLCBTQywgVW5pdGVkIFN0YXRlcyAoTWljaGVs
KSBGYW1pbHkgSGVhbHRoIEludGVybmF0aW9uYWwsIFBvcnQtYXUtUHJpbmNlLCBIYWl0aSAoQWRy
aWVuIERlbWVzKSBVbml2ZXJzaXRlIGRlIGwmYXBvcztFdGF0IGQmYXBvcztIYWl0aSwgUG9ydC1h
dS1QcmluY2UsIFBvcnQtYXUtUHJpbmNlLCBIYWl0aSAoQ2hlcnksIEJhbGFuKSBDZW50cmUgSGFp
dGllbiBwb3VyIGxlIFJlbmZvcmNlbWVudCBkdSBTeXN0ZW1lIGRlIFNhbnRlIChDSEFSRVNTKSwg
UG9ydC1hdS1QcmluY2UsIEhhaXRpIChDaG9rbykgTWFsYXdpLUxpdmVycG9vbCBXZWxsY29tZSBU
cnVzdCBDbGluaWNhbCBSZXNlYXJjaCBQcm9ncmFtbWUsIEJsYW50eXJlLCBNYWxhd2kgKEZyYW5j
b2lzKSBQcm9ncmFtbWUgTmF0aW9uYWwgZGUgTHV0dGUgY29udHJlIGxlIFNJREEgKFBOTFMpLCBN
aW5pc3RlcmUgZGUgbGEgU2FudGUgUHVibGlxdWUgZXQgZGUgbGEgUG9wdWxhdGlvbiAoTVNQUCks
IFBvcnQtYXUtUHJpbmNlLCBIYWl0aSAoUHV0dGthbW1lcikgSW50ZXJuYXRpb25hbCBUcmFpbmlu
ZyBhbmQgRWR1Y2F0aW9uIENlbnRlciBmb3IgSGVhbHRoIChJLVRFQ0gpLCBEZXBhcnRtZW50IG9m
IEdsb2JhbCBIZWFsdGgsIFVuaXZlcnNpdHkgb2YgV2FzaGluZ3RvbiwgU2VhdHRsZSwgV0EsIFVu
aXRlZCBTdGF0ZXM8L2F1dGgtYWRkcmVzcz48dGl0bGVzPjx0aXRsZT5Mb2NhbCBhbmQgbmF0aW9u
YWwgc3Rha2Vob2xkZXJzJmFwb3M7IHBlcmNlcHRpb25zIHRvd2FyZHMgaW1wbGVtZW50aW5nIGFu
ZCBzY2FsaW5nIHVwIEhJViBzZWxmLXRlc3RpbmcgYW5kIHNlY29uZGFyeSBkaXN0cmlidXRpb24g
b2YgSElWIHNlbGYtdGVzdGluZyBieSBPcHRpb24gQisgcGF0aWVudHMgYXMgYW4gYXNzaXN0ZWQg
cGFydG5lciBzZXJ2aWNlIHN0cmF0ZWd5IHRvIHJlYWNoIG1lbiBpbiBIYWl0aTwvdGl0bGU+PHNl
Y29uZGFyeS10aXRsZT5QTG9TIE9ORTwvc2Vjb25kYXJ5LXRpdGxlPjwvdGl0bGVzPjxwZXJpb2Rp
Y2FsPjxmdWxsLXRpdGxlPlBMb1MgT05FPC9mdWxsLXRpdGxlPjwvcGVyaW9kaWNhbD48dm9sdW1l
PjE1PC92b2x1bWU+PG51bWJlcj41PC9udW1iZXI+PGtleXdvcmRzPjxrZXl3b3JkPmFkdWx0PC9r
ZXl3b3JkPjxrZXl3b3JkPmFydGljbGU8L2tleXdvcmQ+PGtleXdvcmQ+Q2FyaWJiZWFuPC9rZXl3
b3JkPjxrZXl3b3JkPmNsaW5pY2FsIGFydGljbGU8L2tleXdvcmQ+PGtleXdvcmQ+Y29tbXVuaXR5
IGNhcmU8L2tleXdvcmQ+PGtleXdvcmQ+Y291bnNlbGluZzwva2V5d29yZD48a2V5d29yZD5lZHVj
YXRpb248L2tleXdvcmQ+PGtleXdvcmQ+ZmVtYWxlPC9rZXl3b3JkPjxrZXl3b3JkPkhhaXRpPC9r
ZXl3b3JkPjxrZXl3b3JkPmhlYWx0aCBhdXhpbGlhcnk8L2tleXdvcmQ+PGtleXdvcmQ+aHVtYW48
L2tleXdvcmQ+PGtleXdvcmQ+SHVtYW4gaW1tdW5vZGVmaWNpZW5jeSB2aXJ1cyBpbmZlY3RlZCBw
YXRpZW50PC9rZXl3b3JkPjxrZXl3b3JkPmludGVydmlldzwva2V5d29yZD48a2V5d29yZD5tYWxl
PC9rZXl3b3JkPjxrZXl3b3JkPnBlcmNlcHRpb248L2tleXdvcmQ+PGtleXdvcmQ+c2NhbGUgdXA8
L2tleXdvcmQ+PGtleXdvcmQ+c29jaWFsIG1hcmtldGluZzwva2V5d29yZD48a2V5d29yZD5zdGFm
Zjwva2V5d29yZD48a2V5d29yZD51bmNlcnRhaW50eTwva2V5d29yZD48a2V5d29yZD52aW9sZW5j
ZTwva2V5d29yZD48L2tleXdvcmRzPjxkYXRlcz48eWVhcj4yMDIwPC95ZWFyPjwvZGF0ZXM+PGFj
Y2Vzc2lvbi1udW0+MjAwNTk5Mzg2NDwvYWNjZXNzaW9uLW51bT48dXJscz48cmVsYXRlZC11cmxz
Pjx1cmw+aHR0cHM6Ly9lenByb3h5LmxpYi51dHMuZWR1LmF1L2xvZ2luP3VybD1odHRwOi8vb3Zp
ZHNwLm92aWQuY29tL292aWR3ZWIuY2dpP1Q9SlMmYW1wO0NTQz1ZJmFtcDtORVdTPU4mYW1wO1BB
R0U9ZnVsbHRleHQmYW1wO0Q9ZW1leGEmYW1wO0FOPTIwMDU5OTM4NjQ8L3VybD48dXJsPmh0dHBz
Oi8vc2VhcmNoLmxpYi51dHMuZWR1LmF1L2Rpc2NvdmVyeS9vcGVudXJsP2luc3RpdHV0aW9uPTYx
VVRTX0lOU1QmYW1wO3ZpZD02MVVUU19JTlNUOjYxVVRTJmFtcDs/c2lkPU9WSUQ6ZW1iYXNlJmFt
cDtpZD1wbWlkOjMyNDQyMjI2JmFtcDtpZD1kb2k6MTAuMTM3MSUyRmpvdXJuYWwucG9uZS4wMjMz
NjA2JmFtcDtpc3NuPTE5MzItNjIwMyZhbXA7aXNibj0mYW1wO3ZvbHVtZT0xNSZhbXA7aXNzdWU9
NSZhbXA7c3BhZ2U9ZTAyMzM2MDYmYW1wO3BhZ2VzPSZhbXA7ZGF0ZT0yMDIwJmFtcDt0aXRsZT1Q
TG9TK09ORSZhbXA7YXRpdGxlPUxvY2FsK2FuZCtuYXRpb25hbCtzdGFrZWhvbGRlcnMlMjcrcGVy
Y2VwdGlvbnMrdG93YXJkcytpbXBsZW1lbnRpbmcrYW5kK3NjYWxpbmcrdXArSElWK3NlbGYtdGVz
dGluZythbmQrc2Vjb25kYXJ5K2Rpc3RyaWJ1dGlvbitvZitISVYrc2VsZi10ZXN0aW5nK2J5K09w
dGlvbitCJTJCK3BhdGllbnRzK2FzK2FuK2Fzc2lzdGVkK3BhcnRuZXIrc2VydmljZStzdHJhdGVn
eSt0bytyZWFjaCttZW4raW4rSGFpdGkmYW1wO2F1bGFzdD1Db25zZXJ2ZSZhbXA7cGlkPSUzQ2F1
dGhvciUzRUNvbnNlcnZlK0QuRi4lM0JNaWNoZWwrSi4lM0JBZHJpZW4rRGVtZXMrSi5FLiUzQkNo
ZXJ5K0ouTS4lM0JCYWxhbitKLi1HLiUzQkNob2tvK0EuVC4lM0JGcmFuY29pcytLLiUzQlB1dHRr
YW1tZXIrTi4lM0MlMkZhdXRob3IlM0UlM0NBTiUzRTIwMDU5OTM4NjQlM0MlMkZBTiUzRSUzQ0RU
JTNFQXJ0aWNsZSUzQyUyRkRUJTNFPC91cmw+PC9yZWxhdGVkLXVybHM+PC91cmxzPjxjdXN0b203
PmUwMjMzNjA2PC9jdXN0b203PjxyZW1vdGUtZGF0YWJhc2UtbmFtZT5FbWJhc2U8L3JlbW90ZS1k
YXRhYmFzZS1uYW1lPjxyZW1vdGUtZGF0YWJhc2UtcHJvdmlkZXI+T3ZpZCBUZWNobm9sb2dpZXM8
L3JlbW90ZS1kYXRhYmFzZS1wcm92aWRlcj48L3JlY29yZD48L0NpdGU+PC9FbmROb3RlPn==
</w:fldData>
              </w:fldChar>
            </w:r>
            <w:r w:rsidRPr="00452E10"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 w:rsidRPr="00452E10">
              <w:rPr>
                <w:rFonts w:cstheme="minorHAnsi"/>
                <w:sz w:val="20"/>
                <w:szCs w:val="20"/>
              </w:rPr>
            </w:r>
            <w:r w:rsidRPr="00452E10">
              <w:rPr>
                <w:rFonts w:cstheme="minorHAnsi"/>
                <w:sz w:val="20"/>
                <w:szCs w:val="20"/>
              </w:rPr>
              <w:fldChar w:fldCharType="end"/>
            </w:r>
            <w:r w:rsidRPr="00452E10">
              <w:rPr>
                <w:rFonts w:cstheme="minorHAnsi"/>
                <w:sz w:val="20"/>
                <w:szCs w:val="20"/>
              </w:rPr>
            </w:r>
            <w:r w:rsidRPr="00452E10">
              <w:rPr>
                <w:rFonts w:cstheme="minorHAnsi"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noProof/>
                <w:sz w:val="20"/>
                <w:szCs w:val="20"/>
              </w:rPr>
              <w:t>(Conserve, Michel et al. 2020)</w:t>
            </w:r>
            <w:r w:rsidRPr="00452E10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63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4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24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40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27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1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1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A96CBB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A96CBB" w:rsidRPr="00452E10" w:rsidRDefault="00A96CBB" w:rsidP="003725B4">
            <w:pPr>
              <w:rPr>
                <w:rFonts w:cstheme="minorHAnsi"/>
                <w:bCs/>
                <w:sz w:val="20"/>
                <w:szCs w:val="20"/>
              </w:rPr>
            </w:pP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/>
            </w:r>
            <w:r w:rsidRPr="00452E10">
              <w:rPr>
                <w:rFonts w:cstheme="minorHAnsi"/>
                <w:bCs/>
                <w:sz w:val="20"/>
                <w:szCs w:val="20"/>
              </w:rPr>
              <w:instrText xml:space="preserve"> ADDIN EN.CITE &lt;EndNote&gt;&lt;Cite&gt;&lt;Author&gt;Maatouk&lt;/Author&gt;&lt;Year&gt;2021&lt;/Year&gt;&lt;RecNum&gt;15&lt;/RecNum&gt;&lt;DisplayText&gt;(Maatouk, El Nakib et al. 2021)&lt;/DisplayText&gt;&lt;record&gt;&lt;rec-number&gt;15&lt;/rec-number&gt;&lt;foreign-keys&gt;&lt;key app="EN" db-id="025ze5x9tsv9pset90n5d5w35rrxtfd2xsx0" timestamp="1629920799"&gt;15&lt;/key&gt;&lt;/foreign-keys&gt;&lt;ref-type name="Journal Article"&gt;17&lt;/ref-type&gt;&lt;contributors&gt;&lt;authors&gt;&lt;author&gt;Maatouk, Ismael&lt;/author&gt;&lt;author&gt;El Nakib, Mostafa&lt;/author&gt;&lt;author&gt;Assi, Moubadda&lt;/author&gt;&lt;author&gt;Farah, Patrick&lt;/author&gt;&lt;author&gt;Makso, Bertho&lt;/author&gt;&lt;author&gt;El Nakib, Clara&lt;/author&gt;&lt;author&gt;Rady, Alissar&lt;/author&gt;&lt;/authors&gt;&lt;/contributors&gt;&lt;titles&gt;&lt;title&gt;Community-led HIV self-testing for men who have sex with men in Lebanon: lessons learned and impact of COVID-19&lt;/title&gt;&lt;secondary-title&gt;Health Research Policy and Systems&lt;/secondary-title&gt;&lt;/titles&gt;&lt;periodical&gt;&lt;full-title&gt;Health Research Policy and Systems&lt;/full-title&gt;&lt;/periodical&gt;&lt;volume&gt;19&lt;/volume&gt;&lt;number&gt;SUPPL&lt;/number&gt;&lt;dates&gt;&lt;year&gt;2021&lt;/year&gt;&lt;pub-dates&gt;&lt;date&gt;Apr 21&lt;/date&gt;&lt;/pub-dates&gt;&lt;/dates&gt;&lt;isbn&gt;1478-4505&lt;/isbn&gt;&lt;accession-num&gt;WOS:000643811800005&lt;/accession-num&gt;&lt;urls&gt;&lt;related-urls&gt;&lt;url&gt;&amp;lt;Go to ISI&amp;gt;://WOS:000643811800005&lt;/url&gt;&lt;/related-urls&gt;&lt;/urls&gt;&lt;custom7&gt;50&lt;/custom7&gt;&lt;electronic-resource-num&gt;10.1186/s12961-021-00709-x&lt;/electronic-resource-num&gt;&lt;/record&gt;&lt;/Cite&gt;&lt;/EndNote&gt;</w:instrTex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bCs/>
                <w:noProof/>
                <w:sz w:val="20"/>
                <w:szCs w:val="20"/>
              </w:rPr>
              <w:t>(Maatouk, El Nakib et al. 2021)</w: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63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34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4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27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1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3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A96CBB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A96CBB" w:rsidRPr="00452E10" w:rsidRDefault="00A96CBB" w:rsidP="003725B4">
            <w:pPr>
              <w:rPr>
                <w:rFonts w:cstheme="minorHAnsi"/>
                <w:bCs/>
                <w:sz w:val="20"/>
                <w:szCs w:val="20"/>
              </w:rPr>
            </w:pP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/>
            </w:r>
            <w:r w:rsidRPr="00452E10">
              <w:rPr>
                <w:rFonts w:cstheme="minorHAnsi"/>
                <w:bCs/>
                <w:sz w:val="20"/>
                <w:szCs w:val="20"/>
              </w:rPr>
              <w:instrText xml:space="preserve"> ADDIN EN.CITE &lt;EndNote&gt;&lt;Cite&gt;&lt;Author&gt;O&amp;apos;Laughlin&lt;/Author&gt;&lt;Year&gt;2018&lt;/Year&gt;&lt;RecNum&gt;16&lt;/RecNum&gt;&lt;DisplayText&gt;(O&amp;apos;Laughlin, He et al. 2018)&lt;/DisplayText&gt;&lt;record&gt;&lt;rec-number&gt;16&lt;/rec-number&gt;&lt;foreign-keys&gt;&lt;key app="EN" db-id="025ze5x9tsv9pset90n5d5w35rrxtfd2xsx0" timestamp="1629920799"&gt;16&lt;/key&gt;&lt;/foreign-keys&gt;&lt;ref-type name="Journal Article"&gt;17&lt;/ref-type&gt;&lt;contributors&gt;&lt;authors&gt;&lt;author&gt;O&amp;apos;Laughlin, Kelli N.&lt;/author&gt;&lt;author&gt;He, Wei&lt;/author&gt;&lt;author&gt;Greenwald, Kelsy E.&lt;/author&gt;&lt;author&gt;Kasozi, Julius&lt;/author&gt;&lt;author&gt;Chang, Yuchiao&lt;/author&gt;&lt;author&gt;Mulogo, Edgar&lt;/author&gt;&lt;author&gt;Faustin, Zikama M.&lt;/author&gt;&lt;author&gt;Njogu, Patterson&lt;/author&gt;&lt;author&gt;Walensky, Rochelle P.&lt;/author&gt;&lt;author&gt;Bassett, Ingrid V.&lt;/author&gt;&lt;/authors&gt;&lt;/contributors&gt;&lt;titles&gt;&lt;title&gt;Feasibility and acceptability of home-based HIV testing among refugees: a pilot study in Nakivale refugee settlement in southwestern Uganda&lt;/title&gt;&lt;secondary-title&gt;Bmc Infectious Diseases&lt;/secondary-title&gt;&lt;/titles&gt;&lt;periodical&gt;&lt;full-title&gt;Bmc Infectious Diseases&lt;/full-title&gt;&lt;/periodical&gt;&lt;volume&gt;18&lt;/volume&gt;&lt;dates&gt;&lt;year&gt;2018&lt;/year&gt;&lt;pub-dates&gt;&lt;date&gt;Jul 16&lt;/date&gt;&lt;/pub-dates&gt;&lt;/dates&gt;&lt;isbn&gt;1471-2334&lt;/isbn&gt;&lt;accession-num&gt;WOS:000438987300005&lt;/accession-num&gt;&lt;urls&gt;&lt;related-urls&gt;&lt;url&gt;&amp;lt;Go to ISI&amp;gt;://WOS:000438987300005&lt;/url&gt;&lt;/related-urls&gt;&lt;/urls&gt;&lt;custom7&gt;332&lt;/custom7&gt;&lt;electronic-resource-num&gt;10.1186/s12879-018-3238-y&lt;/electronic-resource-num&gt;&lt;/record&gt;&lt;/Cite&gt;&lt;/EndNote&gt;</w:instrTex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bCs/>
                <w:noProof/>
                <w:sz w:val="20"/>
                <w:szCs w:val="20"/>
              </w:rPr>
              <w:t>(O'Laughlin, He et al. 2018)</w: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63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4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7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A96CBB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A96CBB" w:rsidRPr="00452E10" w:rsidRDefault="00A96CBB" w:rsidP="003725B4">
            <w:pPr>
              <w:rPr>
                <w:rFonts w:cstheme="minorHAnsi"/>
                <w:bCs/>
                <w:sz w:val="20"/>
                <w:szCs w:val="20"/>
              </w:rPr>
            </w:pP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/>
            </w:r>
            <w:r w:rsidRPr="00452E10">
              <w:rPr>
                <w:rFonts w:cstheme="minorHAnsi"/>
                <w:bCs/>
                <w:sz w:val="20"/>
                <w:szCs w:val="20"/>
              </w:rPr>
              <w:instrText xml:space="preserve"> ADDIN EN.CITE &lt;EndNote&gt;&lt;Cite&gt;&lt;Author&gt;Sibanda&lt;/Author&gt;&lt;Year&gt;2019&lt;/Year&gt;&lt;RecNum&gt;18&lt;/RecNum&gt;&lt;DisplayText&gt;(Sibanda, d&amp;apos;Elbee et al. 2019)&lt;/DisplayText&gt;&lt;record&gt;&lt;rec-number&gt;18&lt;/rec-number&gt;&lt;foreign-keys&gt;&lt;key app="EN" db-id="025ze5x9tsv9pset90n5d5w35rrxtfd2xsx0" timestamp="1629920900"&gt;18&lt;/key&gt;&lt;/foreign-keys&gt;&lt;ref-type name="Journal Article"&gt;17&lt;/ref-type&gt;&lt;contributors&gt;&lt;authors&gt;&lt;author&gt;Sibanda, Euphemia L.&lt;/author&gt;&lt;author&gt;d&amp;apos;Elbee, Marc&lt;/author&gt;&lt;author&gt;Maringwa, Galven&lt;/author&gt;&lt;author&gt;Ruhode, Nancy&lt;/author&gt;&lt;author&gt;Tumushime, Mary&lt;/author&gt;&lt;author&gt;Madanhire, Claudius&lt;/author&gt;&lt;author&gt;Ong, Jason J.&lt;/author&gt;&lt;author&gt;Indravudh, Pitchaya&lt;/author&gt;&lt;author&gt;Watadzaushe, Constancia&lt;/author&gt;&lt;author&gt;Johnson, Cheryl C.&lt;/author&gt;&lt;author&gt;Hatzold, Karin&lt;/author&gt;&lt;author&gt;Taegtmeyer, Miriam&lt;/author&gt;&lt;author&gt;Hargreaves, James R.&lt;/author&gt;&lt;author&gt;Corbett, Elizabeth L.&lt;/author&gt;&lt;author&gt;Cowan, Frances M.&lt;/author&gt;&lt;author&gt;Terris-Prestholt, Fern&lt;/author&gt;&lt;/authors&gt;&lt;/contributors&gt;&lt;titles&gt;&lt;title&gt;Applying user preferences to optimize the contribution of HIV self-testing to reaching the &amp;quot;first 90&amp;quot; target of UNAIDS Fast-track strategy: results from discrete choice experiments in Zimbabwe&lt;/title&gt;&lt;secondary-title&gt;Journal of the International Aids Society&lt;/secondary-title&gt;&lt;/titles&gt;&lt;periodical&gt;&lt;full-title&gt;Journal of the International AIDS Society&lt;/full-title&gt;&lt;/periodical&gt;&lt;volume&gt;22&lt;/volume&gt;&lt;dates&gt;&lt;year&gt;2019&lt;/year&gt;&lt;pub-dates&gt;&lt;date&gt;Mar&lt;/date&gt;&lt;/pub-dates&gt;&lt;/dates&gt;&lt;accession-num&gt;WOS:000462359300007&lt;/accession-num&gt;&lt;urls&gt;&lt;related-urls&gt;&lt;url&gt;&amp;lt;Go to ISI&amp;gt;://WOS:000462359300007&lt;/url&gt;&lt;/related-urls&gt;&lt;/urls&gt;&lt;custom7&gt;e25245&lt;/custom7&gt;&lt;electronic-resource-num&gt;10.1002/jia2.25245&lt;/electronic-resource-num&gt;&lt;/record&gt;&lt;/Cite&gt;&lt;/EndNote&gt;</w:instrTex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bCs/>
                <w:noProof/>
                <w:sz w:val="20"/>
                <w:szCs w:val="20"/>
              </w:rPr>
              <w:t>(Sibanda, d'Elbee et al. 2019)</w: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63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4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27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1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A96CBB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A96CBB" w:rsidRPr="00452E10" w:rsidRDefault="00A96CBB" w:rsidP="003725B4">
            <w:pPr>
              <w:rPr>
                <w:rFonts w:cstheme="minorHAnsi"/>
                <w:bCs/>
                <w:sz w:val="20"/>
                <w:szCs w:val="20"/>
              </w:rPr>
            </w:pPr>
            <w:r w:rsidRPr="00452E10">
              <w:rPr>
                <w:rFonts w:cstheme="minorHAnsi"/>
                <w:bCs/>
                <w:sz w:val="20"/>
                <w:szCs w:val="20"/>
              </w:rPr>
              <w:lastRenderedPageBreak/>
              <w:fldChar w:fldCharType="begin"/>
            </w:r>
            <w:r w:rsidRPr="00452E10">
              <w:rPr>
                <w:rFonts w:cstheme="minorHAnsi"/>
                <w:bCs/>
                <w:sz w:val="20"/>
                <w:szCs w:val="20"/>
              </w:rPr>
              <w:instrText xml:space="preserve"> ADDIN EN.CITE &lt;EndNote&gt;&lt;Cite&gt;&lt;Author&gt;Tonen-Wolyec&lt;/Author&gt;&lt;Year&gt;2019&lt;/Year&gt;&lt;RecNum&gt;21&lt;/RecNum&gt;&lt;DisplayText&gt;(Tonen-Wolyec, Batina-Agasa et al. 2019)&lt;/DisplayText&gt;&lt;record&gt;&lt;rec-number&gt;21&lt;/rec-number&gt;&lt;foreign-keys&gt;&lt;key app="EN" db-id="025ze5x9tsv9pset90n5d5w35rrxtfd2xsx0" timestamp="1629921074"&gt;21&lt;/key&gt;&lt;/foreign-keys&gt;&lt;ref-type name="Journal Article"&gt;17&lt;/ref-type&gt;&lt;contributors&gt;&lt;authors&gt;&lt;author&gt;Tonen-Wolyec, Serge&lt;/author&gt;&lt;author&gt;Batina-Agasa, Salomon&lt;/author&gt;&lt;author&gt;Longo, Jean De Dieu&lt;/author&gt;&lt;author&gt;Bouassa, Ralph-Sydney Mboumba&lt;/author&gt;&lt;author&gt;Belec, Laurent&lt;/author&gt;&lt;/authors&gt;&lt;/contributors&gt;&lt;titles&gt;&lt;title&gt;Insufficient education is a key factor of incorrect interpretation of HIV self-test results by female sex workers in Democratic Republic of the Congo: A multicenter cross-sectional study&lt;/title&gt;&lt;secondary-title&gt;Medicine&lt;/secondary-title&gt;&lt;/titles&gt;&lt;periodical&gt;&lt;full-title&gt;Medicine&lt;/full-title&gt;&lt;/periodical&gt;&lt;volume&gt;98&lt;/volume&gt;&lt;number&gt;6&lt;/number&gt;&lt;dates&gt;&lt;year&gt;2019&lt;/year&gt;&lt;pub-dates&gt;&lt;date&gt;Feb&lt;/date&gt;&lt;/pub-dates&gt;&lt;/dates&gt;&lt;isbn&gt;0025-7974&lt;/isbn&gt;&lt;accession-num&gt;WOS:000462569300018&lt;/accession-num&gt;&lt;urls&gt;&lt;related-urls&gt;&lt;url&gt;&amp;lt;Go to ISI&amp;gt;://WOS:000462569300018&lt;/url&gt;&lt;/related-urls&gt;&lt;/urls&gt;&lt;custom7&gt;e14218&lt;/custom7&gt;&lt;electronic-resource-num&gt;10.1097/md.0000000000014218&lt;/electronic-resource-num&gt;&lt;/record&gt;&lt;/Cite&gt;&lt;/EndNote&gt;</w:instrTex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bCs/>
                <w:noProof/>
                <w:sz w:val="20"/>
                <w:szCs w:val="20"/>
              </w:rPr>
              <w:t>(Tonen-Wolyec, Batina-Agasa et al. 2019)</w: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63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4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40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7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A96CBB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A96CBB" w:rsidRPr="00452E10" w:rsidRDefault="00A96CBB" w:rsidP="003725B4">
            <w:pPr>
              <w:rPr>
                <w:rFonts w:cstheme="minorHAnsi"/>
                <w:bCs/>
                <w:sz w:val="20"/>
                <w:szCs w:val="20"/>
              </w:rPr>
            </w:pP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/>
            </w:r>
            <w:r w:rsidRPr="00452E10">
              <w:rPr>
                <w:rFonts w:cstheme="minorHAnsi"/>
                <w:bCs/>
                <w:sz w:val="20"/>
                <w:szCs w:val="20"/>
              </w:rPr>
              <w:instrText xml:space="preserve"> ADDIN EN.CITE &lt;EndNote&gt;&lt;Cite&gt;&lt;Author&gt;Tonen-Wolyec&lt;/Author&gt;&lt;Year&gt;2019&lt;/Year&gt;&lt;RecNum&gt;22&lt;/RecNum&gt;&lt;DisplayText&gt;(Tonen-Wolyec, Batina-Agasa et al. 2019)&lt;/DisplayText&gt;&lt;record&gt;&lt;rec-number&gt;22&lt;/rec-number&gt;&lt;foreign-keys&gt;&lt;key app="EN" db-id="025ze5x9tsv9pset90n5d5w35rrxtfd2xsx0" timestamp="1629921074"&gt;22&lt;/key&gt;&lt;/foreign-keys&gt;&lt;ref-type name="Journal Article"&gt;17&lt;/ref-type&gt;&lt;contributors&gt;&lt;authors&gt;&lt;author&gt;Tonen-Wolyec, Serge&lt;/author&gt;&lt;author&gt;Batina-Agasa, Salomon&lt;/author&gt;&lt;author&gt;Muwonga, Jeremie&lt;/author&gt;&lt;author&gt;Bouassa, Ralph-Sydney Mboumba&lt;/author&gt;&lt;author&gt;Tshilumba, Charles Kayembe&lt;/author&gt;&lt;author&gt;Belec, Laurent&lt;/author&gt;&lt;/authors&gt;&lt;/contributors&gt;&lt;titles&gt;&lt;title&gt;Acceptability, feasibility, and individual preferences of blood-based HIV self-testing in a population-based sample of adolescents in Kisangani, Democratic Republic of the Congo&lt;/title&gt;&lt;secondary-title&gt;Plos One&lt;/secondary-title&gt;&lt;/titles&gt;&lt;periodical&gt;&lt;full-title&gt;PLoS ONE&lt;/full-title&gt;&lt;/periodical&gt;&lt;volume&gt;14&lt;/volume&gt;&lt;number&gt;7&lt;/number&gt;&lt;dates&gt;&lt;year&gt;2019&lt;/year&gt;&lt;pub-dates&gt;&lt;date&gt;Jul 1&lt;/date&gt;&lt;/pub-dates&gt;&lt;/dates&gt;&lt;isbn&gt;1932-6203&lt;/isbn&gt;&lt;accession-num&gt;WOS:000476569700001&lt;/accession-num&gt;&lt;urls&gt;&lt;related-urls&gt;&lt;url&gt;&amp;lt;Go to ISI&amp;gt;://WOS:000476569700001&lt;/url&gt;&lt;/related-urls&gt;&lt;/urls&gt;&lt;custom7&gt;e0218795&lt;/custom7&gt;&lt;electronic-resource-num&gt;10.1371/journal.pone.0218795&lt;/electronic-resource-num&gt;&lt;/record&gt;&lt;/Cite&gt;&lt;/EndNote&gt;</w:instrTex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bCs/>
                <w:noProof/>
                <w:sz w:val="20"/>
                <w:szCs w:val="20"/>
              </w:rPr>
              <w:t>(Tonen-Wolyec, Batina-Agasa et al. 2019)</w: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63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4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24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27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1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A96CBB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A96CBB" w:rsidRPr="00452E10" w:rsidRDefault="00A96CBB" w:rsidP="003725B4">
            <w:pPr>
              <w:rPr>
                <w:rFonts w:cstheme="minorHAnsi"/>
                <w:bCs/>
                <w:sz w:val="20"/>
                <w:szCs w:val="20"/>
              </w:rPr>
            </w:pP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PEVuZE5vdGU+PENpdGU+PEF1dGhvcj5Ub25lbi1Xb2x5ZWM8L0F1dGhvcj48WWVhcj4yMDIwPC9Z
ZWFyPjxSZWNOdW0+MjM8L1JlY051bT48RGlzcGxheVRleHQ+KFRvbmVuLVdvbHllYywgS2F5ZW1i
ZSBUc2hpbHVtYmEgZXQgYWwuIDIwMjApPC9EaXNwbGF5VGV4dD48cmVjb3JkPjxyZWMtbnVtYmVy
PjIzPC9yZWMtbnVtYmVyPjxmb3JlaWduLWtleXM+PGtleSBhcHA9IkVOIiBkYi1pZD0iMDI1emU1
eDl0c3Y5cHNldDkwbjVkNXczNXJyeHRmZDJ4c3gwIiB0aW1lc3RhbXA9IjE2Mjk5MjEwOTMiPjIz
PC9rZXk+PC9mb3JlaWduLWtleXM+PHJlZi10eXBlIG5hbWU9IkpvdXJuYWwgQXJ0aWNsZSI+MTc8
L3JlZi10eXBlPjxjb250cmlidXRvcnM+PGF1dGhvcnM+PGF1dGhvcj5Ub25lbi1Xb2x5ZWMsIFNl
cmdlPC9hdXRob3I+PGF1dGhvcj5LYXllbWJlIFRzaGlsdW1iYSwgQ2hhcmxlczwvYXV0aG9yPjxh
dXRob3I+QmF0aW5hLUFnYXNhLCBTYWxvbW9uPC9hdXRob3I+PGF1dGhvcj5NYXJpbmkgRGphbmcm
YXBvcztlaW5nJmFwb3M7YSwgUm9sYW5kPC9hdXRob3I+PGF1dGhvcj5IYXlldHRlLCBNYXJpZS1Q
aWVycmU8L2F1dGhvcj48YXV0aG9yPkJlbGVjLCBMYXVyZW50PC9hdXRob3I+PC9hdXRob3JzPjwv
Y29udHJpYnV0b3JzPjxhdXRoLWFkZHJlc3M+RWNvbGUgRG9jdG9yYWxlIFLDqWdpb25hbGUgRCZh
cG9zO0FmcmlxdWUgQ2VudHJhbGUgZW4gSW5mZWN0aW9sb2dpZSBUcm9waWNhbGUsIEZyYW5jZXZp
bGxlLCBHYWJvbiYjeEQ7RGVwYXJ0bWVudCBvZiBJbnRlcm5hbCBNZWRpY2luZSwgRmFjdWx0eSBk
ZSBNZWRpY2luZSwgVW5pdmVyc2l0eSBvZiBCdW5pYSwgQnVuaWEsIERlbW9jcmF0aWMgUmVwdWJs
aWMgb2YgdGhlIENvbmdvJiN4RDtEZXBhcnRtZW50IG9mIEludGVybmFsIE1lZGljaW5lLCBGYWN1
bHR5IG9mIE1lZGljaW5lIGFuZCBQaGFybWFjeSwgVW5pdmVyc2l0eSBvZiBLaXNhbmdhbmksIEtp
c2FuZ2FuaSwgRGVtb2NyYXRpYyBSZXB1YmxpYyBvZiB0aGUgQ29uZ28mI3hEO0RlcGFydG1lbnQg
b2YgUGhhcm1hY2V1dGljYWwgU2NpZW5jZXMsIExhYm9yYXRvcnkgb2YgQW5hbHl0aWNhbCBDaGVt
aXN0cnksIEZhY3VsdHkgb2YgTWVkaWNpbmUsIFVuaXZlcnNpdHkgb2YgTGnDqGdlLCBMacOoZ2Us
IEJlbGdpdW0mI3hEO0RlcGFydG1lbnQgb2YgQ2xpbmljYWwgTWljcm9iaW9sb2d5LCBVbml2ZXJz
aXR5IEhvc3BpdGFsIG9mIExpw6hnZSwgTGllZ2UsIEJlbGdpdW0mI3hEO0xhYm9yYXRvcnkgb2Yg
dmlyb2xvZ3ksIEjDtHBpdGFsIEV1cm9ww6llbiBHZW9yZ2VzIFBvbXBpZG91LCBhbmQgVW5pdmVy
c2l0eSBvZiBQYXJpcyBEZXNjYXJ0ZXMsIFBhcmlzIFNvcmJvbm5lIENpdMOpLCBQYXJpcywgRnJh
bmNlPC9hdXRoLWFkZHJlc3M+PHRpdGxlcz48dGl0bGU+Q29tcGFyaXNvbiBvZiBwcmFjdGljYWJp
bGl0eSBhbmQgZWZmZWN0aXZlbmVzcyBiZXR3ZWVuIHVuYXNzaXN0ZWQgSElWIHNlbGYtdGVzdGlu
ZyBhbmQgZGlyZWN0bHkgYXNzaXN0ZWQgSElWIHNlbGYtdGVzdGluZyBpbiB0aGUgRGVtb2NyYXRp
YyBSZXB1YmxpYyBvZiB0aGUgQ29uZ286IGEgcmFuZG9taXplZCBmZWFzaWJpbGl0eSB0cmlhbDwv
dGl0bGU+PHNlY29uZGFyeS10aXRsZT5CTUMgSW5mZWN0aW91cyBEaXNlYXNlczwvc2Vjb25kYXJ5
LXRpdGxlPjwvdGl0bGVzPjxwZXJpb2RpY2FsPjxmdWxsLXRpdGxlPkJtYyBJbmZlY3Rpb3VzIERp
c2Vhc2VzPC9mdWxsLXRpdGxlPjwvcGVyaW9kaWNhbD48cGFnZXM+Ti5QQUctTi5QQUc8L3BhZ2Vz
Pjx2b2x1bWU+MjA8L3ZvbHVtZT48bnVtYmVyPjE8L251bWJlcj48a2V5d29yZHM+PGtleXdvcmQ+
SElWIFNlcm9wb3NpdGl2aXR5IC0tIEVwaWRlbWlvbG9neTwva2V5d29yZD48a2V5d29yZD5TZXJv
bG9naWMgVGVzdHMgLS0gTWV0aG9kczwva2V5d29yZD48a2V5d29yZD5IdW1hbiBJbW11bm9kZWZp
Y2llbmN5IFZpcnVzIC0tIEltbXVub2xvZ3k8L2tleXdvcmQ+PGtleXdvcmQ+SGVhbHRoIFNjcmVl
bmluZyAtLSBNZXRob2RzPC9rZXl3b3JkPjxrZXl3b3JkPkhJViBTZXJvcG9zaXRpdml0eTwva2V5
d29yZD48a2V5d29yZD5QYXRpZW50IFNhdGlzZmFjdGlvbjwva2V5d29yZD48a2V5d29yZD5BZG9s
ZXNjZW5jZTwva2V5d29yZD48a2V5d29yZD5QaWxvdCBTdHVkaWVzPC9rZXl3b3JkPjxrZXl3b3Jk
Pk1hbGU8L2tleXdvcmQ+PGtleXdvcmQ+QWR1bHQ8L2tleXdvcmQ+PGtleXdvcmQ+WW91bmcgQWR1
bHQ8L2tleXdvcmQ+PGtleXdvcmQ+TWlkZGxlIEFnZTwva2V5d29yZD48a2V5d29yZD5GZW1hbGU8
L2tleXdvcmQ+PGtleXdvcmQ+SHVtYW48L2tleXdvcmQ+PGtleXdvcmQ+RGVtb2NyYXRpYyBSZXB1
YmxpYyBvZiB0aGUgQ29uZ288L2tleXdvcmQ+PGtleXdvcmQ+UHJvc3BlY3RpdmUgU3R1ZGllczwv
a2V5d29yZD48a2V5d29yZD5WYWxpZGF0aW9uIFN0dWRpZXM8L2tleXdvcmQ+PGtleXdvcmQ+Q29t
cGFyYXRpdmUgU3R1ZGllczwva2V5d29yZD48a2V5d29yZD5FdmFsdWF0aW9uIFJlc2VhcmNoPC9r
ZXl3b3JkPjxrZXl3b3JkPk11bHRpY2VudGVyIFN0dWRpZXM8L2tleXdvcmQ+PGtleXdvcmQ+UmFu
ZG9taXplZCBDb250cm9sbGVkIFRyaWFsczwva2V5d29yZD48L2tleXdvcmRzPjxkYXRlcz48eWVh
cj4yMDIwPC95ZWFyPjwvZGF0ZXM+PHB1Ymxpc2hlcj5CaW9NZWQgQ2VudHJhbDwvcHVibGlzaGVy
Pjxpc2JuPjE0NzEtMjMzNDwvaXNibj48YWNjZXNzaW9uLW51bT4xNDY5NDk5NDQuIExhbmd1YWdl
OiBFbmdsaXNoLiBFbnRyeSBEYXRlOiAyMDIwMTEyMC4gUmV2aXNpb24gRGF0ZTogMjAyMDExMjAu
IFB1YmxpY2F0aW9uIFR5cGU6IGpvdXJuYWwgYXJ0aWNsZTwvYWNjZXNzaW9uLW51bT48dXJscz48
cmVsYXRlZC11cmxzPjx1cmw+aHR0cDovL3NlYXJjaC5lYnNjb2hvc3QuY29tL2xvZ2luLmFzcHg/
ZGlyZWN0PXRydWUmYW1wO2RiPWNpbjIwJmFtcDtBTj0xNDY5NDk5NDQmYW1wO3NpdGU9ZWhvc3Qt
bGl2ZTwvdXJsPjwvcmVsYXRlZC11cmxzPjwvdXJscz48ZWxlY3Ryb25pYy1yZXNvdXJjZS1udW0+
MTAuMTE4Ni9zMTI4NzktMDIwLTA1NTU0LXg8L2VsZWN0cm9uaWMtcmVzb3VyY2UtbnVtPjxyZW1v
dGUtZGF0YWJhc2UtbmFtZT5DSU5BSEw8L3JlbW90ZS1kYXRhYmFzZS1uYW1lPjxyZW1vdGUtZGF0
YWJhc2UtcHJvdmlkZXI+RUJTQ09ob3N0PC9yZW1vdGUtZGF0YWJhc2UtcHJvdmlkZXI+PC9yZWNv
cmQ+PC9DaXRlPjwvRW5kTm90ZT5=
</w:fldData>
              </w:fldChar>
            </w:r>
            <w:r w:rsidRPr="00452E10">
              <w:rPr>
                <w:rFonts w:cstheme="minorHAnsi"/>
                <w:bCs/>
                <w:sz w:val="20"/>
                <w:szCs w:val="20"/>
              </w:rPr>
              <w:instrText xml:space="preserve"> ADDIN EN.CITE </w:instrTex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PEVuZE5vdGU+PENpdGU+PEF1dGhvcj5Ub25lbi1Xb2x5ZWM8L0F1dGhvcj48WWVhcj4yMDIwPC9Z
ZWFyPjxSZWNOdW0+MjM8L1JlY051bT48RGlzcGxheVRleHQ+KFRvbmVuLVdvbHllYywgS2F5ZW1i
ZSBUc2hpbHVtYmEgZXQgYWwuIDIwMjApPC9EaXNwbGF5VGV4dD48cmVjb3JkPjxyZWMtbnVtYmVy
PjIzPC9yZWMtbnVtYmVyPjxmb3JlaWduLWtleXM+PGtleSBhcHA9IkVOIiBkYi1pZD0iMDI1emU1
eDl0c3Y5cHNldDkwbjVkNXczNXJyeHRmZDJ4c3gwIiB0aW1lc3RhbXA9IjE2Mjk5MjEwOTMiPjIz
PC9rZXk+PC9mb3JlaWduLWtleXM+PHJlZi10eXBlIG5hbWU9IkpvdXJuYWwgQXJ0aWNsZSI+MTc8
L3JlZi10eXBlPjxjb250cmlidXRvcnM+PGF1dGhvcnM+PGF1dGhvcj5Ub25lbi1Xb2x5ZWMsIFNl
cmdlPC9hdXRob3I+PGF1dGhvcj5LYXllbWJlIFRzaGlsdW1iYSwgQ2hhcmxlczwvYXV0aG9yPjxh
dXRob3I+QmF0aW5hLUFnYXNhLCBTYWxvbW9uPC9hdXRob3I+PGF1dGhvcj5NYXJpbmkgRGphbmcm
YXBvcztlaW5nJmFwb3M7YSwgUm9sYW5kPC9hdXRob3I+PGF1dGhvcj5IYXlldHRlLCBNYXJpZS1Q
aWVycmU8L2F1dGhvcj48YXV0aG9yPkJlbGVjLCBMYXVyZW50PC9hdXRob3I+PC9hdXRob3JzPjwv
Y29udHJpYnV0b3JzPjxhdXRoLWFkZHJlc3M+RWNvbGUgRG9jdG9yYWxlIFLDqWdpb25hbGUgRCZh
cG9zO0FmcmlxdWUgQ2VudHJhbGUgZW4gSW5mZWN0aW9sb2dpZSBUcm9waWNhbGUsIEZyYW5jZXZp
bGxlLCBHYWJvbiYjeEQ7RGVwYXJ0bWVudCBvZiBJbnRlcm5hbCBNZWRpY2luZSwgRmFjdWx0eSBk
ZSBNZWRpY2luZSwgVW5pdmVyc2l0eSBvZiBCdW5pYSwgQnVuaWEsIERlbW9jcmF0aWMgUmVwdWJs
aWMgb2YgdGhlIENvbmdvJiN4RDtEZXBhcnRtZW50IG9mIEludGVybmFsIE1lZGljaW5lLCBGYWN1
bHR5IG9mIE1lZGljaW5lIGFuZCBQaGFybWFjeSwgVW5pdmVyc2l0eSBvZiBLaXNhbmdhbmksIEtp
c2FuZ2FuaSwgRGVtb2NyYXRpYyBSZXB1YmxpYyBvZiB0aGUgQ29uZ28mI3hEO0RlcGFydG1lbnQg
b2YgUGhhcm1hY2V1dGljYWwgU2NpZW5jZXMsIExhYm9yYXRvcnkgb2YgQW5hbHl0aWNhbCBDaGVt
aXN0cnksIEZhY3VsdHkgb2YgTWVkaWNpbmUsIFVuaXZlcnNpdHkgb2YgTGnDqGdlLCBMacOoZ2Us
IEJlbGdpdW0mI3hEO0RlcGFydG1lbnQgb2YgQ2xpbmljYWwgTWljcm9iaW9sb2d5LCBVbml2ZXJz
aXR5IEhvc3BpdGFsIG9mIExpw6hnZSwgTGllZ2UsIEJlbGdpdW0mI3hEO0xhYm9yYXRvcnkgb2Yg
dmlyb2xvZ3ksIEjDtHBpdGFsIEV1cm9ww6llbiBHZW9yZ2VzIFBvbXBpZG91LCBhbmQgVW5pdmVy
c2l0eSBvZiBQYXJpcyBEZXNjYXJ0ZXMsIFBhcmlzIFNvcmJvbm5lIENpdMOpLCBQYXJpcywgRnJh
bmNlPC9hdXRoLWFkZHJlc3M+PHRpdGxlcz48dGl0bGU+Q29tcGFyaXNvbiBvZiBwcmFjdGljYWJp
bGl0eSBhbmQgZWZmZWN0aXZlbmVzcyBiZXR3ZWVuIHVuYXNzaXN0ZWQgSElWIHNlbGYtdGVzdGlu
ZyBhbmQgZGlyZWN0bHkgYXNzaXN0ZWQgSElWIHNlbGYtdGVzdGluZyBpbiB0aGUgRGVtb2NyYXRp
YyBSZXB1YmxpYyBvZiB0aGUgQ29uZ286IGEgcmFuZG9taXplZCBmZWFzaWJpbGl0eSB0cmlhbDwv
dGl0bGU+PHNlY29uZGFyeS10aXRsZT5CTUMgSW5mZWN0aW91cyBEaXNlYXNlczwvc2Vjb25kYXJ5
LXRpdGxlPjwvdGl0bGVzPjxwZXJpb2RpY2FsPjxmdWxsLXRpdGxlPkJtYyBJbmZlY3Rpb3VzIERp
c2Vhc2VzPC9mdWxsLXRpdGxlPjwvcGVyaW9kaWNhbD48cGFnZXM+Ti5QQUctTi5QQUc8L3BhZ2Vz
Pjx2b2x1bWU+MjA8L3ZvbHVtZT48bnVtYmVyPjE8L251bWJlcj48a2V5d29yZHM+PGtleXdvcmQ+
SElWIFNlcm9wb3NpdGl2aXR5IC0tIEVwaWRlbWlvbG9neTwva2V5d29yZD48a2V5d29yZD5TZXJv
bG9naWMgVGVzdHMgLS0gTWV0aG9kczwva2V5d29yZD48a2V5d29yZD5IdW1hbiBJbW11bm9kZWZp
Y2llbmN5IFZpcnVzIC0tIEltbXVub2xvZ3k8L2tleXdvcmQ+PGtleXdvcmQ+SGVhbHRoIFNjcmVl
bmluZyAtLSBNZXRob2RzPC9rZXl3b3JkPjxrZXl3b3JkPkhJViBTZXJvcG9zaXRpdml0eTwva2V5
d29yZD48a2V5d29yZD5QYXRpZW50IFNhdGlzZmFjdGlvbjwva2V5d29yZD48a2V5d29yZD5BZG9s
ZXNjZW5jZTwva2V5d29yZD48a2V5d29yZD5QaWxvdCBTdHVkaWVzPC9rZXl3b3JkPjxrZXl3b3Jk
Pk1hbGU8L2tleXdvcmQ+PGtleXdvcmQ+QWR1bHQ8L2tleXdvcmQ+PGtleXdvcmQ+WW91bmcgQWR1
bHQ8L2tleXdvcmQ+PGtleXdvcmQ+TWlkZGxlIEFnZTwva2V5d29yZD48a2V5d29yZD5GZW1hbGU8
L2tleXdvcmQ+PGtleXdvcmQ+SHVtYW48L2tleXdvcmQ+PGtleXdvcmQ+RGVtb2NyYXRpYyBSZXB1
YmxpYyBvZiB0aGUgQ29uZ288L2tleXdvcmQ+PGtleXdvcmQ+UHJvc3BlY3RpdmUgU3R1ZGllczwv
a2V5d29yZD48a2V5d29yZD5WYWxpZGF0aW9uIFN0dWRpZXM8L2tleXdvcmQ+PGtleXdvcmQ+Q29t
cGFyYXRpdmUgU3R1ZGllczwva2V5d29yZD48a2V5d29yZD5FdmFsdWF0aW9uIFJlc2VhcmNoPC9r
ZXl3b3JkPjxrZXl3b3JkPk11bHRpY2VudGVyIFN0dWRpZXM8L2tleXdvcmQ+PGtleXdvcmQ+UmFu
ZG9taXplZCBDb250cm9sbGVkIFRyaWFsczwva2V5d29yZD48L2tleXdvcmRzPjxkYXRlcz48eWVh
cj4yMDIwPC95ZWFyPjwvZGF0ZXM+PHB1Ymxpc2hlcj5CaW9NZWQgQ2VudHJhbDwvcHVibGlzaGVy
Pjxpc2JuPjE0NzEtMjMzNDwvaXNibj48YWNjZXNzaW9uLW51bT4xNDY5NDk5NDQuIExhbmd1YWdl
OiBFbmdsaXNoLiBFbnRyeSBEYXRlOiAyMDIwMTEyMC4gUmV2aXNpb24gRGF0ZTogMjAyMDExMjAu
IFB1YmxpY2F0aW9uIFR5cGU6IGpvdXJuYWwgYXJ0aWNsZTwvYWNjZXNzaW9uLW51bT48dXJscz48
cmVsYXRlZC11cmxzPjx1cmw+aHR0cDovL3NlYXJjaC5lYnNjb2hvc3QuY29tL2xvZ2luLmFzcHg/
ZGlyZWN0PXRydWUmYW1wO2RiPWNpbjIwJmFtcDtBTj0xNDY5NDk5NDQmYW1wO3NpdGU9ZWhvc3Qt
bGl2ZTwvdXJsPjwvcmVsYXRlZC11cmxzPjwvdXJscz48ZWxlY3Ryb25pYy1yZXNvdXJjZS1udW0+
MTAuMTE4Ni9zMTI4NzktMDIwLTA1NTU0LXg8L2VsZWN0cm9uaWMtcmVzb3VyY2UtbnVtPjxyZW1v
dGUtZGF0YWJhc2UtbmFtZT5DSU5BSEw8L3JlbW90ZS1kYXRhYmFzZS1uYW1lPjxyZW1vdGUtZGF0
YWJhc2UtcHJvdmlkZXI+RUJTQ09ob3N0PC9yZW1vdGUtZGF0YWJhc2UtcHJvdmlkZXI+PC9yZWNv
cmQ+PC9DaXRlPjwvRW5kTm90ZT5=
</w:fldData>
              </w:fldChar>
            </w:r>
            <w:r w:rsidRPr="00452E10">
              <w:rPr>
                <w:rFonts w:cstheme="minorHAnsi"/>
                <w:bCs/>
                <w:sz w:val="20"/>
                <w:szCs w:val="20"/>
              </w:rPr>
              <w:instrText xml:space="preserve"> ADDIN EN.CITE.DATA </w:instrText>
            </w:r>
            <w:r w:rsidRPr="00452E10">
              <w:rPr>
                <w:rFonts w:cstheme="minorHAnsi"/>
                <w:bCs/>
                <w:sz w:val="20"/>
                <w:szCs w:val="20"/>
              </w:rPr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  <w:r w:rsidRPr="00452E10">
              <w:rPr>
                <w:rFonts w:cstheme="minorHAnsi"/>
                <w:bCs/>
                <w:sz w:val="20"/>
                <w:szCs w:val="20"/>
              </w:rPr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bCs/>
                <w:noProof/>
                <w:sz w:val="20"/>
                <w:szCs w:val="20"/>
              </w:rPr>
              <w:t>(Tonen-Wolyec, Kayembe Tshilumba et al. 2020)</w: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63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4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40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7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1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A96CBB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A96CBB" w:rsidRPr="00452E10" w:rsidRDefault="00A96CBB" w:rsidP="003725B4">
            <w:pPr>
              <w:rPr>
                <w:rFonts w:cstheme="minorHAnsi"/>
                <w:bCs/>
                <w:sz w:val="20"/>
                <w:szCs w:val="20"/>
              </w:rPr>
            </w:pP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PEVuZE5vdGU+PENpdGU+PEF1dGhvcj5Ub25lbi1Xb2x5ZWM8L0F1dGhvcj48WWVhcj4yMDE5PC9Z
ZWFyPjxSZWNOdW0+MjQ8L1JlY051bT48RGlzcGxheVRleHQ+KFRvbmVuLVdvbHllYywgTWJvcGkt
S2VvdSBldCBhbC4gMjAxOSk8L0Rpc3BsYXlUZXh0PjxyZWNvcmQ+PHJlYy1udW1iZXI+MjQ8L3Jl
Yy1udW1iZXI+PGZvcmVpZ24ta2V5cz48a2V5IGFwcD0iRU4iIGRiLWlkPSI1dHh4cGFkMGZhOXBm
ZWV2OTk1dmV3YWFzd3J3cHhhcjllZHAiIHRpbWVzdGFtcD0iMTYzODEzMTQzNiI+MjQ8L2tleT48
a2V5IGFwcD0iRU5XZWIiIGRiLWlkPSIiPjA8L2tleT48L2ZvcmVpZ24ta2V5cz48cmVmLXR5cGUg
bmFtZT0iSm91cm5hbCBBcnRpY2xlIj4xNzwvcmVmLXR5cGU+PGNvbnRyaWJ1dG9ycz48YXV0aG9y
cz48YXV0aG9yPlRvbmVuLVdvbHllYywgUy48L2F1dGhvcj48YXV0aG9yPk1ib3BpLUtlb3UsIEYu
IFguPC9hdXRob3I+PGF1dGhvcj5CYXRpbmEtQWdhc2EsIFMuPC9hdXRob3I+PGF1dGhvcj5LYWxs
YSwgRy4gQy4gTS48L2F1dGhvcj48YXV0aG9yPk5vdWJvbSwgTS48L2F1dGhvcj48YXV0aG9yPk1i
b3VtYmEgQm91YXNzYSwgUi4gUy48L2F1dGhvcj48YXV0aG9yPkxvbmdvLCBKLiBELjwvYXV0aG9y
PjxhdXRob3I+TXV3b25nYSwgSi48L2F1dGhvcj48YXV0aG9yPkJlbGVjLCBMLjwvYXV0aG9yPjwv
YXV0aG9ycz48L2NvbnRyaWJ1dG9ycz48YXV0aC1hZGRyZXNzPkVjb2xlIERvY3RvcmFsZSBSZWdp
b25hbGUgZCZhcG9zO0FmcmlxdWUgQ2VudHJhbGUgZW4gSW5mZWN0aW9sb2dpZSBUcm9waWNhbGUs
IEZyYW5jZXZpbGxlLCBHYWJvbi4mI3hEO0ZhY3VsdHkgb2YgTWVkaWNpbmUsIFVuaXZlcnNpdHkg
b2YgQnVuaWEsIEJ1bmlhLCBEZW1vY3JhdGljIFJlcHVibGljIG9mIENvbmdvLiYjeEQ7RmFjdWx0
eSBvZiBNZWRpY2luZSBhbmQgUGhhcm1hY3ksIFVuaXZlcnNpdHkgb2YgS2lzYW5nYW5pLCBLaXNh
bmdhbmksIERlbW9jcmF0aWMgUmVwdWJsaWMgb2YgQ29uZ28uJiN4RDtVbml2ZXJzaXR5IG9mIFlh
b3VuZGUgSSwgRmFjdWx0eSBvZiBNZWRpY2luZSBhbmQgQmlvbWVkaWNhbCBTY2llbmNlcywgWWFv
dW5kZSwgQ2FtZXJvb24uJiN4RDtUaGUgSW5zdGl0dXRlIGZvciB0aGUgRGV2ZWxvcG1lbnQgb2Yg
QWZyaWNhIChUaGUtSURBKSwgWWFvdW5kZSwgQ2FtZXJvb24uJiN4RDtVbml2ZXJzaXR5IG9mIERz
Y2hhbmcsIERzY2hhbmcsIENhbWVyb29uLiYjeEQ7TGFib3JhdG9yeSBvZiBWaXJvbG9neSwgSG9w
aXRhbCBFdXJvcGVlbiBHZW9yZ2VzIFBvbXBpZG91IGFuZCBVbml2ZXJzaXR5IG9mIFBhcmlzIERl
c2NhcnRlcywgUGFyaXMsIEZyYW5jZS4mI3hEO0NlbnRyZSBOYXRpb25hbCBkZSBSZWZlcmVuY2Ug
ZGVzIE1hbGFkaWVzIFNleHVlbGxlbWVudCBUcmFuc21pc3NpYmxlcyBldCBkZSBsYSBUaGVyYXBp
ZSBBbnRpcmV0cm92aXJhbGUsIEJhbmd1aSwgQ2VudHJhbCBBZnJpY2FuIFJlcHVibGljLiYjeEQ7
VW5pdGUgZGUgUmVjaGVyY2hlcyBldCBkJmFwb3M7SW50ZXJ2ZW50aW9uIHN1ciBsZXMgTWFsYWRp
ZXMgU2V4dWVsbGVtZW50IFRyYW5zbWlzc2libGVzIGV0IGxlIFNJREEsIERlcGFydGVtZW50IGRl
IFNhbnRlIFB1YmxpcXVlLCBGYWN1bHRlIGRlcyBTY2llbmNlcyBkZSBsYSBTYW50ZSBkZSBCYW5n
dWksIENlbnRyYWwgQWZyaWNhbiBSZXB1YmxpYy4mI3hEO05hdGlvbmFsIEFJRFMgYW5kIFNUSSBD
b250cm9sIFByb2dyYW0mYXBvcztzIFJlZmVyZW5jZSBMYWJvcmF0b3J5LCBLaW5zaGFzYSwgRGVt
b2NyYXRpYyBSZXB1YmxpYyBvZiBDb25nby48L2F1dGgtYWRkcmVzcz48dGl0bGVzPjx0aXRsZT5B
Y2NlcHRhYmlsaXR5IG9mIEhJViBzZWxmLXRlc3RpbmcgaW4gQWZyaWNhbiBzdHVkZW50czogYSBj
cm9zcy1zZWN0aW9uYWwgc3VydmV5IGluIHRoZSBEZW1vY3JhdGljIFJlcHVibGljIG9mIENvbmdv
PC90aXRsZT48c2Vjb25kYXJ5LXRpdGxlPlBhbiBBZnIgTWVkIEo8L3NlY29uZGFyeS10aXRsZT48
L3RpdGxlcz48cGVyaW9kaWNhbD48ZnVsbC10aXRsZT5QYW4gQWZyIE1lZCBKPC9mdWxsLXRpdGxl
PjwvcGVyaW9kaWNhbD48cGFnZXM+ODM8L3BhZ2VzPjx2b2x1bWU+MzM8L3ZvbHVtZT48ZWRpdGlv
bj4yMDE5LzA4LzI3PC9lZGl0aW9uPjxrZXl3b3Jkcz48a2V5d29yZD5BZG9sZXNjZW50PC9rZXl3
b3JkPjxrZXl3b3JkPkNyb3NzLVNlY3Rpb25hbCBTdHVkaWVzPC9rZXl3b3JkPjxrZXl3b3JkPkRl
bW9jcmF0aWMgUmVwdWJsaWMgb2YgdGhlIENvbmdvPC9rZXl3b3JkPjxrZXl3b3JkPkZlbWFsZTwv
a2V5d29yZD48a2V5d29yZD5ISVYgSW5mZWN0aW9ucy8qZGlhZ25vc2lzPC9rZXl3b3JkPjxrZXl3
b3JkPkh1bWFuczwva2V5d29yZD48a2V5d29yZD5NYWxlPC9rZXl3b3JkPjxrZXl3b3JkPk1hc3Mg
U2NyZWVuaW5nL21ldGhvZHM8L2tleXdvcmQ+PGtleXdvcmQ+UGF0aWVudCBBY2NlcHRhbmNlIG9m
IEhlYWx0aCBDYXJlLypzdGF0aXN0aWNzICZhbXA7IG51bWVyaWNhbCBkYXRhPC9rZXl3b3JkPjxr
ZXl3b3JkPlBvd2VyLCBQc3ljaG9sb2dpY2FsPC9rZXl3b3JkPjxrZXl3b3JkPlNlbGYgQ2FyZS8q
c3RhdGlzdGljcyAmYW1wOyBudW1lcmljYWwgZGF0YTwva2V5d29yZD48a2V5d29yZD5TdHVkZW50
cy8qc3RhdGlzdGljcyAmYW1wOyBudW1lcmljYWwgZGF0YTwva2V5d29yZD48a2V5d29yZD5TdXJ2
ZXlzIGFuZCBRdWVzdGlvbm5haXJlczwva2V5d29yZD48a2V5d29yZD5Vbml2ZXJzaXRpZXM8L2tl
eXdvcmQ+PGtleXdvcmQ+WW91bmcgQWR1bHQ8L2tleXdvcmQ+PGtleXdvcmQ+Q2VudHJhbCBBZnJp
Y2E8L2tleXdvcmQ+PGtleXdvcmQ+RGVtb2NyYXRpYyBSZXB1YmxpYyBvZiBDb25nbzwva2V5d29y
ZD48a2V5d29yZD5GcmVuY2gtc3BlYWtpbmcgY291bnRyeTwva2V5d29yZD48a2V5d29yZD5IaXY8
L2tleXdvcmQ+PGtleXdvcmQ+U2VsZi10ZXN0aW5nPC9rZXl3b3JkPjxrZXl3b3JkPmFjY2VwdGFi
aWxpdHk8L2tleXdvcmQ+PGtleXdvcmQ+c3VwZXJ2aXNlZDwva2V5d29yZD48a2V5d29yZD51bnN1
cGVydmlzZWQ8L2tleXdvcmQ+PC9rZXl3b3Jkcz48ZGF0ZXM+PHllYXI+MjAxOTwveWVhcj48L2Rh
dGVzPjxpc2JuPjE5MzctODY4OCAoRWxlY3Ryb25pYyk8L2lzYm4+PGFjY2Vzc2lvbi1udW0+MzE0
NDgwNDU8L2FjY2Vzc2lvbi1udW0+PHVybHM+PHJlbGF0ZWQtdXJscz48dXJsPmh0dHBzOi8vd3d3
Lm5jYmkubmxtLm5paC5nb3YvcHVibWVkLzMxNDQ4MDQ1PC91cmw+PC9yZWxhdGVkLXVybHM+PC91
cmxzPjxjdXN0b20yPlBNQzY2ODk4NDk8L2N1c3RvbTI+PGVsZWN0cm9uaWMtcmVzb3VyY2UtbnVt
PjEwLjExNjA0L3BhbWouMjAxOS4zMy44My4xODU4NjwvZWxlY3Ryb25pYy1yZXNvdXJjZS1udW0+
PC9yZWNvcmQ+PC9DaXRlPjwvRW5kTm90ZT4A
</w:fldData>
              </w:fldChar>
            </w:r>
            <w:r>
              <w:rPr>
                <w:rFonts w:cstheme="minorHAnsi"/>
                <w:bCs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PEVuZE5vdGU+PENpdGU+PEF1dGhvcj5Ub25lbi1Xb2x5ZWM8L0F1dGhvcj48WWVhcj4yMDE5PC9Z
ZWFyPjxSZWNOdW0+MjQ8L1JlY051bT48RGlzcGxheVRleHQ+KFRvbmVuLVdvbHllYywgTWJvcGkt
S2VvdSBldCBhbC4gMjAxOSk8L0Rpc3BsYXlUZXh0PjxyZWNvcmQ+PHJlYy1udW1iZXI+MjQ8L3Jl
Yy1udW1iZXI+PGZvcmVpZ24ta2V5cz48a2V5IGFwcD0iRU4iIGRiLWlkPSI1dHh4cGFkMGZhOXBm
ZWV2OTk1dmV3YWFzd3J3cHhhcjllZHAiIHRpbWVzdGFtcD0iMTYzODEzMTQzNiI+MjQ8L2tleT48
a2V5IGFwcD0iRU5XZWIiIGRiLWlkPSIiPjA8L2tleT48L2ZvcmVpZ24ta2V5cz48cmVmLXR5cGUg
bmFtZT0iSm91cm5hbCBBcnRpY2xlIj4xNzwvcmVmLXR5cGU+PGNvbnRyaWJ1dG9ycz48YXV0aG9y
cz48YXV0aG9yPlRvbmVuLVdvbHllYywgUy48L2F1dGhvcj48YXV0aG9yPk1ib3BpLUtlb3UsIEYu
IFguPC9hdXRob3I+PGF1dGhvcj5CYXRpbmEtQWdhc2EsIFMuPC9hdXRob3I+PGF1dGhvcj5LYWxs
YSwgRy4gQy4gTS48L2F1dGhvcj48YXV0aG9yPk5vdWJvbSwgTS48L2F1dGhvcj48YXV0aG9yPk1i
b3VtYmEgQm91YXNzYSwgUi4gUy48L2F1dGhvcj48YXV0aG9yPkxvbmdvLCBKLiBELjwvYXV0aG9y
PjxhdXRob3I+TXV3b25nYSwgSi48L2F1dGhvcj48YXV0aG9yPkJlbGVjLCBMLjwvYXV0aG9yPjwv
YXV0aG9ycz48L2NvbnRyaWJ1dG9ycz48YXV0aC1hZGRyZXNzPkVjb2xlIERvY3RvcmFsZSBSZWdp
b25hbGUgZCZhcG9zO0FmcmlxdWUgQ2VudHJhbGUgZW4gSW5mZWN0aW9sb2dpZSBUcm9waWNhbGUs
IEZyYW5jZXZpbGxlLCBHYWJvbi4mI3hEO0ZhY3VsdHkgb2YgTWVkaWNpbmUsIFVuaXZlcnNpdHkg
b2YgQnVuaWEsIEJ1bmlhLCBEZW1vY3JhdGljIFJlcHVibGljIG9mIENvbmdvLiYjeEQ7RmFjdWx0
eSBvZiBNZWRpY2luZSBhbmQgUGhhcm1hY3ksIFVuaXZlcnNpdHkgb2YgS2lzYW5nYW5pLCBLaXNh
bmdhbmksIERlbW9jcmF0aWMgUmVwdWJsaWMgb2YgQ29uZ28uJiN4RDtVbml2ZXJzaXR5IG9mIFlh
b3VuZGUgSSwgRmFjdWx0eSBvZiBNZWRpY2luZSBhbmQgQmlvbWVkaWNhbCBTY2llbmNlcywgWWFv
dW5kZSwgQ2FtZXJvb24uJiN4RDtUaGUgSW5zdGl0dXRlIGZvciB0aGUgRGV2ZWxvcG1lbnQgb2Yg
QWZyaWNhIChUaGUtSURBKSwgWWFvdW5kZSwgQ2FtZXJvb24uJiN4RDtVbml2ZXJzaXR5IG9mIERz
Y2hhbmcsIERzY2hhbmcsIENhbWVyb29uLiYjeEQ7TGFib3JhdG9yeSBvZiBWaXJvbG9neSwgSG9w
aXRhbCBFdXJvcGVlbiBHZW9yZ2VzIFBvbXBpZG91IGFuZCBVbml2ZXJzaXR5IG9mIFBhcmlzIERl
c2NhcnRlcywgUGFyaXMsIEZyYW5jZS4mI3hEO0NlbnRyZSBOYXRpb25hbCBkZSBSZWZlcmVuY2Ug
ZGVzIE1hbGFkaWVzIFNleHVlbGxlbWVudCBUcmFuc21pc3NpYmxlcyBldCBkZSBsYSBUaGVyYXBp
ZSBBbnRpcmV0cm92aXJhbGUsIEJhbmd1aSwgQ2VudHJhbCBBZnJpY2FuIFJlcHVibGljLiYjeEQ7
VW5pdGUgZGUgUmVjaGVyY2hlcyBldCBkJmFwb3M7SW50ZXJ2ZW50aW9uIHN1ciBsZXMgTWFsYWRp
ZXMgU2V4dWVsbGVtZW50IFRyYW5zbWlzc2libGVzIGV0IGxlIFNJREEsIERlcGFydGVtZW50IGRl
IFNhbnRlIFB1YmxpcXVlLCBGYWN1bHRlIGRlcyBTY2llbmNlcyBkZSBsYSBTYW50ZSBkZSBCYW5n
dWksIENlbnRyYWwgQWZyaWNhbiBSZXB1YmxpYy4mI3hEO05hdGlvbmFsIEFJRFMgYW5kIFNUSSBD
b250cm9sIFByb2dyYW0mYXBvcztzIFJlZmVyZW5jZSBMYWJvcmF0b3J5LCBLaW5zaGFzYSwgRGVt
b2NyYXRpYyBSZXB1YmxpYyBvZiBDb25nby48L2F1dGgtYWRkcmVzcz48dGl0bGVzPjx0aXRsZT5B
Y2NlcHRhYmlsaXR5IG9mIEhJViBzZWxmLXRlc3RpbmcgaW4gQWZyaWNhbiBzdHVkZW50czogYSBj
cm9zcy1zZWN0aW9uYWwgc3VydmV5IGluIHRoZSBEZW1vY3JhdGljIFJlcHVibGljIG9mIENvbmdv
PC90aXRsZT48c2Vjb25kYXJ5LXRpdGxlPlBhbiBBZnIgTWVkIEo8L3NlY29uZGFyeS10aXRsZT48
L3RpdGxlcz48cGVyaW9kaWNhbD48ZnVsbC10aXRsZT5QYW4gQWZyIE1lZCBKPC9mdWxsLXRpdGxl
PjwvcGVyaW9kaWNhbD48cGFnZXM+ODM8L3BhZ2VzPjx2b2x1bWU+MzM8L3ZvbHVtZT48ZWRpdGlv
bj4yMDE5LzA4LzI3PC9lZGl0aW9uPjxrZXl3b3Jkcz48a2V5d29yZD5BZG9sZXNjZW50PC9rZXl3
b3JkPjxrZXl3b3JkPkNyb3NzLVNlY3Rpb25hbCBTdHVkaWVzPC9rZXl3b3JkPjxrZXl3b3JkPkRl
bW9jcmF0aWMgUmVwdWJsaWMgb2YgdGhlIENvbmdvPC9rZXl3b3JkPjxrZXl3b3JkPkZlbWFsZTwv
a2V5d29yZD48a2V5d29yZD5ISVYgSW5mZWN0aW9ucy8qZGlhZ25vc2lzPC9rZXl3b3JkPjxrZXl3
b3JkPkh1bWFuczwva2V5d29yZD48a2V5d29yZD5NYWxlPC9rZXl3b3JkPjxrZXl3b3JkPk1hc3Mg
U2NyZWVuaW5nL21ldGhvZHM8L2tleXdvcmQ+PGtleXdvcmQ+UGF0aWVudCBBY2NlcHRhbmNlIG9m
IEhlYWx0aCBDYXJlLypzdGF0aXN0aWNzICZhbXA7IG51bWVyaWNhbCBkYXRhPC9rZXl3b3JkPjxr
ZXl3b3JkPlBvd2VyLCBQc3ljaG9sb2dpY2FsPC9rZXl3b3JkPjxrZXl3b3JkPlNlbGYgQ2FyZS8q
c3RhdGlzdGljcyAmYW1wOyBudW1lcmljYWwgZGF0YTwva2V5d29yZD48a2V5d29yZD5TdHVkZW50
cy8qc3RhdGlzdGljcyAmYW1wOyBudW1lcmljYWwgZGF0YTwva2V5d29yZD48a2V5d29yZD5TdXJ2
ZXlzIGFuZCBRdWVzdGlvbm5haXJlczwva2V5d29yZD48a2V5d29yZD5Vbml2ZXJzaXRpZXM8L2tl
eXdvcmQ+PGtleXdvcmQ+WW91bmcgQWR1bHQ8L2tleXdvcmQ+PGtleXdvcmQ+Q2VudHJhbCBBZnJp
Y2E8L2tleXdvcmQ+PGtleXdvcmQ+RGVtb2NyYXRpYyBSZXB1YmxpYyBvZiBDb25nbzwva2V5d29y
ZD48a2V5d29yZD5GcmVuY2gtc3BlYWtpbmcgY291bnRyeTwva2V5d29yZD48a2V5d29yZD5IaXY8
L2tleXdvcmQ+PGtleXdvcmQ+U2VsZi10ZXN0aW5nPC9rZXl3b3JkPjxrZXl3b3JkPmFjY2VwdGFi
aWxpdHk8L2tleXdvcmQ+PGtleXdvcmQ+c3VwZXJ2aXNlZDwva2V5d29yZD48a2V5d29yZD51bnN1
cGVydmlzZWQ8L2tleXdvcmQ+PC9rZXl3b3Jkcz48ZGF0ZXM+PHllYXI+MjAxOTwveWVhcj48L2Rh
dGVzPjxpc2JuPjE5MzctODY4OCAoRWxlY3Ryb25pYyk8L2lzYm4+PGFjY2Vzc2lvbi1udW0+MzE0
NDgwNDU8L2FjY2Vzc2lvbi1udW0+PHVybHM+PHJlbGF0ZWQtdXJscz48dXJsPmh0dHBzOi8vd3d3
Lm5jYmkubmxtLm5paC5nb3YvcHVibWVkLzMxNDQ4MDQ1PC91cmw+PC9yZWxhdGVkLXVybHM+PC91
cmxzPjxjdXN0b20yPlBNQzY2ODk4NDk8L2N1c3RvbTI+PGVsZWN0cm9uaWMtcmVzb3VyY2UtbnVt
PjEwLjExNjA0L3BhbWouMjAxOS4zMy44My4xODU4NjwvZWxlY3Ryb25pYy1yZXNvdXJjZS1udW0+
PC9yZWNvcmQ+PC9DaXRlPjwvRW5kTm90ZT4A
</w:fldData>
              </w:fldChar>
            </w:r>
            <w:r>
              <w:rPr>
                <w:rFonts w:cstheme="minorHAnsi"/>
                <w:bCs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bCs/>
                <w:sz w:val="20"/>
                <w:szCs w:val="20"/>
              </w:rPr>
            </w:r>
            <w:r>
              <w:rPr>
                <w:rFonts w:cstheme="minorHAnsi"/>
                <w:bCs/>
                <w:sz w:val="20"/>
                <w:szCs w:val="20"/>
              </w:rPr>
              <w:fldChar w:fldCharType="end"/>
            </w:r>
            <w:r w:rsidRPr="00452E10">
              <w:rPr>
                <w:rFonts w:cstheme="minorHAnsi"/>
                <w:bCs/>
                <w:sz w:val="20"/>
                <w:szCs w:val="20"/>
              </w:rPr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bCs/>
                <w:noProof/>
                <w:sz w:val="20"/>
                <w:szCs w:val="20"/>
              </w:rPr>
              <w:t>(Tonen-Wolyec, Mbopi-Keou et al. 2019)</w: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63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4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40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7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A96CBB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A96CBB" w:rsidRPr="00452E10" w:rsidRDefault="00A96CBB" w:rsidP="003725B4">
            <w:pPr>
              <w:rPr>
                <w:rFonts w:cstheme="minorHAnsi"/>
                <w:bCs/>
                <w:sz w:val="20"/>
                <w:szCs w:val="20"/>
              </w:rPr>
            </w:pP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PEVuZE5vdGU+PENpdGU+PEF1dGhvcj5Ub25lbi1Xb2x5ZWM8L0F1dGhvcj48WWVhcj4yMDIwPC9Z
ZWFyPjxSZWNOdW0+MjU8L1JlY051bT48RGlzcGxheVRleHQ+KFRvbmVuLVdvbHllYywgTWJvdW1i
YSBCb3Vhc3NhIGV0IGFsLiAyMDIwKTwvRGlzcGxheVRleHQ+PHJlY29yZD48cmVjLW51bWJlcj4y
NTwvcmVjLW51bWJlcj48Zm9yZWlnbi1rZXlzPjxrZXkgYXBwPSJFTiIgZGItaWQ9IjV0eHhwYWQw
ZmE5cGZlZXY5OTV2ZXdhYXN3cndweGFyOWVkcCIgdGltZXN0YW1wPSIxNjM4MTMxNDQyIj4yNTwv
a2V5PjxrZXkgYXBwPSJFTldlYiIgZGItaWQ9IiI+MDwva2V5PjwvZm9yZWlnbi1rZXlzPjxyZWYt
dHlwZSBuYW1lPSJKb3VybmFsIEFydGljbGUiPjE3PC9yZWYtdHlwZT48Y29udHJpYnV0b3JzPjxh
dXRob3JzPjxhdXRob3I+VG9uZW4tV29seWVjLCBTLjwvYXV0aG9yPjxhdXRob3I+TWJvdW1iYSBC
b3Vhc3NhLCBSLiBTLjwvYXV0aG9yPjxhdXRob3I+QmF0aW5hLUFnYXNhLCBTLjwvYXV0aG9yPjxh
dXRob3I+VGVwdW5naXBhbWUsIEEuIFQuPC9hdXRob3I+PGF1dGhvcj5Uc2hpbHVtYmEsIEMuIEsu
PC9hdXRob3I+PGF1dGhvcj5CZWxlYywgTC48L2F1dGhvcj48L2F1dGhvcnM+PC9jb250cmlidXRv
cnM+PGF1dGgtYWRkcmVzcz5FY29sZSBEb2N0b3JhbGUgUmVnaW9uYWxlIEQmYXBvcztBZnJpcXVl
IENlbnRyYWxlIGVuIEluZmVjdGlvbG9naWUgVHJvcGljYWxlLCBGcmFuY2V2aWxsZSwgR2Fib24u
JiN4RDtGYWN1bHRlIGRlIE1lZGVjaW5lLCBVbml2ZXJzaXRlIGRlIEJ1bmlhLCBCdW5pYSwgRGVt
b2NyYXRpYyBSZXB1YmxpYyBvZiB0aGUgQ29uZ28uJiN4RDtGYWN1bHRlIGRlIE1lZGVjaW5lIGV0
IFBoYXJtYWNpZSwgVW5pdmVyc2l0ZSBkZSBLaXNhbmdhbmksIEtpc2FuZ2FuaSwgRGVtb2NyYXRp
YyBSZXB1YmxpYyBvZiB0aGUgQ29uZ28uJiN4RDtMYWJvcmF0b2lyZSBkZSB2aXJvbG9naWUsIEhv
cGl0YWwgRXVyb3BlZW4gR2VvcmdlcyBQb21waWRvdSwgVW5pdmVyc2l0ZSBQYXJpcyBEZXNjYXJ0
ZXMsIFBhcmlzIFNvcmJvbm5lIENpdGUsIFBhcmlzLCBGcmFuY2UuJiN4RDtQcm9ncmFtbWUgTmF0
aW9uYWwgZGUgbHV0dGUgQ29udHJlIGxlIFZJSC9TSURBIGV0IGxlcyBJU1QsIEtpc2FuZ2FuaSwg
RGVtb2NyYXRpYyBSZXB1YmxpYyBvZiB0aGUgQ29uZ28uPC9hdXRoLWFkZHJlc3M+PHRpdGxlcz48
dGl0bGU+U29jaW9kZW1vZ3JhcGhpYyBjaGFyYWN0ZXJpc3RpY3Mgb2YgYWRvbGVzY2VudHMgcHJl
ZmVycmluZyBob21lLWJhc2VkIEhJViBzZWxmLXRlc3Rpbmcgb3ZlciBmYWNpbGl0eS1iYXNlZCB2
b2x1bnRhcnkgY291bnNlbGluZyBhbmQgdGVzdGluZzogYSBjcm9zcy1zZWN0aW9uYWwgc3R1ZHkg
aW4gS2lzYW5nYW5pLCBEZW1vY3JhdGljIFJlcHVibGljIG9mIHRoZSBDb25nbzwvdGl0bGU+PHNl
Y29uZGFyeS10aXRsZT5JbnQgSiBTVEQgQUlEUzwvc2Vjb25kYXJ5LXRpdGxlPjwvdGl0bGVzPjxw
ZXJpb2RpY2FsPjxmdWxsLXRpdGxlPkludCBKIFNURCBBSURTPC9mdWxsLXRpdGxlPjwvcGVyaW9k
aWNhbD48cGFnZXM+NDgxLTQ4NzwvcGFnZXM+PHZvbHVtZT4zMTwvdm9sdW1lPjxudW1iZXI+NTwv
bnVtYmVyPjxlZGl0aW9uPjIwMjAvMDMvMDc8L2VkaXRpb24+PGtleXdvcmRzPjxrZXl3b3JkPkFk
b2xlc2NlbnQ8L2tleXdvcmQ+PGtleXdvcmQ+Q2hvaWNlIEJlaGF2aW9yPC9rZXl3b3JkPjxrZXl3
b3JkPkNyb3NzLVNlY3Rpb25hbCBTdHVkaWVzPC9rZXl3b3JkPjxrZXl3b3JkPkRlbW9jcmF0aWMg
UmVwdWJsaWMgb2YgdGhlIENvbmdvL2VwaWRlbWlvbG9neTwva2V5d29yZD48a2V5d29yZD5GZW1h
bGU8L2tleXdvcmQ+PGtleXdvcmQ+SElWIEluZmVjdGlvbnMvKmRpYWdub3Npcy9lcGlkZW1pb2xv
Z3k8L2tleXdvcmQ+PGtleXdvcmQ+SHVtYW5zPC9rZXl3b3JkPjxrZXl3b3JkPk1hbGU8L2tleXdv
cmQ+PGtleXdvcmQ+TWFzcyBTY3JlZW5pbmcvbWV0aG9kczwva2V5d29yZD48a2V5d29yZD5QYXRp
ZW50IEFjY2VwdGFuY2Ugb2YgSGVhbHRoIENhcmUvKnN0YXRpc3RpY3MgJmFtcDsgbnVtZXJpY2Fs
IGRhdGE8L2tleXdvcmQ+PGtleXdvcmQ+UHJpbWFyeSBIZWFsdGggQ2FyZTwva2V5d29yZD48a2V5
d29yZD5SZWFnZW50IEtpdHMsIERpYWdub3N0aWM8L2tleXdvcmQ+PGtleXdvcmQ+U2VsZiBDYXJl
LypzdGF0aXN0aWNzICZhbXA7IG51bWVyaWNhbCBkYXRhPC9rZXl3b3JkPjxrZXl3b3JkPlN1cnZl
eXMgYW5kIFF1ZXN0aW9ubmFpcmVzPC9rZXl3b3JkPjxrZXl3b3JkPllvdW5nIEFkdWx0PC9rZXl3
b3JkPjxrZXl3b3JkPipEZW1vY3JhdGljIFJlcHVibGljIG9mIHRoZSBDb25nbzwva2V5d29yZD48
a2V5d29yZD4qaGl2PC9rZXl3b3JkPjxrZXl3b3JkPipTZWxmLXRlc3Rpbmc8L2tleXdvcmQ+PGtl
eXdvcmQ+KmFkb2xlc2NlbnQ8L2tleXdvcmQ+PGtleXdvcmQ+KnByZWZlcmVuY2VzPC9rZXl3b3Jk
Pjwva2V5d29yZHM+PGRhdGVzPjx5ZWFyPjIwMjA8L3llYXI+PHB1Yi1kYXRlcz48ZGF0ZT5BcHI8
L2RhdGU+PC9wdWItZGF0ZXM+PC9kYXRlcz48aXNibj4xNzU4LTEwNTIgKEVsZWN0cm9uaWMpJiN4
RDswOTU2LTQ2MjQgKExpbmtpbmcpPC9pc2JuPjxhY2Nlc3Npb24tbnVtPjMyMTMxNzA0PC9hY2Nl
c3Npb24tbnVtPjx1cmxzPjxyZWxhdGVkLXVybHM+PHVybD5odHRwczovL3d3dy5uY2JpLm5sbS5u
aWguZ292L3B1Ym1lZC8zMjEzMTcwNDwvdXJsPjwvcmVsYXRlZC11cmxzPjwvdXJscz48ZWxlY3Ry
b25pYy1yZXNvdXJjZS1udW0+MTAuMTE3Ny8wOTU2NDYyNDE5ODk4NjE2PC9lbGVjdHJvbmljLXJl
c291cmNlLW51bT48L3JlY29yZD48L0NpdGU+PC9FbmROb3RlPn==
</w:fldData>
              </w:fldChar>
            </w:r>
            <w:r>
              <w:rPr>
                <w:rFonts w:cstheme="minorHAnsi"/>
                <w:bCs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PEVuZE5vdGU+PENpdGU+PEF1dGhvcj5Ub25lbi1Xb2x5ZWM8L0F1dGhvcj48WWVhcj4yMDIwPC9Z
ZWFyPjxSZWNOdW0+MjU8L1JlY051bT48RGlzcGxheVRleHQ+KFRvbmVuLVdvbHllYywgTWJvdW1i
YSBCb3Vhc3NhIGV0IGFsLiAyMDIwKTwvRGlzcGxheVRleHQ+PHJlY29yZD48cmVjLW51bWJlcj4y
NTwvcmVjLW51bWJlcj48Zm9yZWlnbi1rZXlzPjxrZXkgYXBwPSJFTiIgZGItaWQ9IjV0eHhwYWQw
ZmE5cGZlZXY5OTV2ZXdhYXN3cndweGFyOWVkcCIgdGltZXN0YW1wPSIxNjM4MTMxNDQyIj4yNTwv
a2V5PjxrZXkgYXBwPSJFTldlYiIgZGItaWQ9IiI+MDwva2V5PjwvZm9yZWlnbi1rZXlzPjxyZWYt
dHlwZSBuYW1lPSJKb3VybmFsIEFydGljbGUiPjE3PC9yZWYtdHlwZT48Y29udHJpYnV0b3JzPjxh
dXRob3JzPjxhdXRob3I+VG9uZW4tV29seWVjLCBTLjwvYXV0aG9yPjxhdXRob3I+TWJvdW1iYSBC
b3Vhc3NhLCBSLiBTLjwvYXV0aG9yPjxhdXRob3I+QmF0aW5hLUFnYXNhLCBTLjwvYXV0aG9yPjxh
dXRob3I+VGVwdW5naXBhbWUsIEEuIFQuPC9hdXRob3I+PGF1dGhvcj5Uc2hpbHVtYmEsIEMuIEsu
PC9hdXRob3I+PGF1dGhvcj5CZWxlYywgTC48L2F1dGhvcj48L2F1dGhvcnM+PC9jb250cmlidXRv
cnM+PGF1dGgtYWRkcmVzcz5FY29sZSBEb2N0b3JhbGUgUmVnaW9uYWxlIEQmYXBvcztBZnJpcXVl
IENlbnRyYWxlIGVuIEluZmVjdGlvbG9naWUgVHJvcGljYWxlLCBGcmFuY2V2aWxsZSwgR2Fib24u
JiN4RDtGYWN1bHRlIGRlIE1lZGVjaW5lLCBVbml2ZXJzaXRlIGRlIEJ1bmlhLCBCdW5pYSwgRGVt
b2NyYXRpYyBSZXB1YmxpYyBvZiB0aGUgQ29uZ28uJiN4RDtGYWN1bHRlIGRlIE1lZGVjaW5lIGV0
IFBoYXJtYWNpZSwgVW5pdmVyc2l0ZSBkZSBLaXNhbmdhbmksIEtpc2FuZ2FuaSwgRGVtb2NyYXRp
YyBSZXB1YmxpYyBvZiB0aGUgQ29uZ28uJiN4RDtMYWJvcmF0b2lyZSBkZSB2aXJvbG9naWUsIEhv
cGl0YWwgRXVyb3BlZW4gR2VvcmdlcyBQb21waWRvdSwgVW5pdmVyc2l0ZSBQYXJpcyBEZXNjYXJ0
ZXMsIFBhcmlzIFNvcmJvbm5lIENpdGUsIFBhcmlzLCBGcmFuY2UuJiN4RDtQcm9ncmFtbWUgTmF0
aW9uYWwgZGUgbHV0dGUgQ29udHJlIGxlIFZJSC9TSURBIGV0IGxlcyBJU1QsIEtpc2FuZ2FuaSwg
RGVtb2NyYXRpYyBSZXB1YmxpYyBvZiB0aGUgQ29uZ28uPC9hdXRoLWFkZHJlc3M+PHRpdGxlcz48
dGl0bGU+U29jaW9kZW1vZ3JhcGhpYyBjaGFyYWN0ZXJpc3RpY3Mgb2YgYWRvbGVzY2VudHMgcHJl
ZmVycmluZyBob21lLWJhc2VkIEhJViBzZWxmLXRlc3Rpbmcgb3ZlciBmYWNpbGl0eS1iYXNlZCB2
b2x1bnRhcnkgY291bnNlbGluZyBhbmQgdGVzdGluZzogYSBjcm9zcy1zZWN0aW9uYWwgc3R1ZHkg
aW4gS2lzYW5nYW5pLCBEZW1vY3JhdGljIFJlcHVibGljIG9mIHRoZSBDb25nbzwvdGl0bGU+PHNl
Y29uZGFyeS10aXRsZT5JbnQgSiBTVEQgQUlEUzwvc2Vjb25kYXJ5LXRpdGxlPjwvdGl0bGVzPjxw
ZXJpb2RpY2FsPjxmdWxsLXRpdGxlPkludCBKIFNURCBBSURTPC9mdWxsLXRpdGxlPjwvcGVyaW9k
aWNhbD48cGFnZXM+NDgxLTQ4NzwvcGFnZXM+PHZvbHVtZT4zMTwvdm9sdW1lPjxudW1iZXI+NTwv
bnVtYmVyPjxlZGl0aW9uPjIwMjAvMDMvMDc8L2VkaXRpb24+PGtleXdvcmRzPjxrZXl3b3JkPkFk
b2xlc2NlbnQ8L2tleXdvcmQ+PGtleXdvcmQ+Q2hvaWNlIEJlaGF2aW9yPC9rZXl3b3JkPjxrZXl3
b3JkPkNyb3NzLVNlY3Rpb25hbCBTdHVkaWVzPC9rZXl3b3JkPjxrZXl3b3JkPkRlbW9jcmF0aWMg
UmVwdWJsaWMgb2YgdGhlIENvbmdvL2VwaWRlbWlvbG9neTwva2V5d29yZD48a2V5d29yZD5GZW1h
bGU8L2tleXdvcmQ+PGtleXdvcmQ+SElWIEluZmVjdGlvbnMvKmRpYWdub3Npcy9lcGlkZW1pb2xv
Z3k8L2tleXdvcmQ+PGtleXdvcmQ+SHVtYW5zPC9rZXl3b3JkPjxrZXl3b3JkPk1hbGU8L2tleXdv
cmQ+PGtleXdvcmQ+TWFzcyBTY3JlZW5pbmcvbWV0aG9kczwva2V5d29yZD48a2V5d29yZD5QYXRp
ZW50IEFjY2VwdGFuY2Ugb2YgSGVhbHRoIENhcmUvKnN0YXRpc3RpY3MgJmFtcDsgbnVtZXJpY2Fs
IGRhdGE8L2tleXdvcmQ+PGtleXdvcmQ+UHJpbWFyeSBIZWFsdGggQ2FyZTwva2V5d29yZD48a2V5
d29yZD5SZWFnZW50IEtpdHMsIERpYWdub3N0aWM8L2tleXdvcmQ+PGtleXdvcmQ+U2VsZiBDYXJl
LypzdGF0aXN0aWNzICZhbXA7IG51bWVyaWNhbCBkYXRhPC9rZXl3b3JkPjxrZXl3b3JkPlN1cnZl
eXMgYW5kIFF1ZXN0aW9ubmFpcmVzPC9rZXl3b3JkPjxrZXl3b3JkPllvdW5nIEFkdWx0PC9rZXl3
b3JkPjxrZXl3b3JkPipEZW1vY3JhdGljIFJlcHVibGljIG9mIHRoZSBDb25nbzwva2V5d29yZD48
a2V5d29yZD4qaGl2PC9rZXl3b3JkPjxrZXl3b3JkPipTZWxmLXRlc3Rpbmc8L2tleXdvcmQ+PGtl
eXdvcmQ+KmFkb2xlc2NlbnQ8L2tleXdvcmQ+PGtleXdvcmQ+KnByZWZlcmVuY2VzPC9rZXl3b3Jk
Pjwva2V5d29yZHM+PGRhdGVzPjx5ZWFyPjIwMjA8L3llYXI+PHB1Yi1kYXRlcz48ZGF0ZT5BcHI8
L2RhdGU+PC9wdWItZGF0ZXM+PC9kYXRlcz48aXNibj4xNzU4LTEwNTIgKEVsZWN0cm9uaWMpJiN4
RDswOTU2LTQ2MjQgKExpbmtpbmcpPC9pc2JuPjxhY2Nlc3Npb24tbnVtPjMyMTMxNzA0PC9hY2Nl
c3Npb24tbnVtPjx1cmxzPjxyZWxhdGVkLXVybHM+PHVybD5odHRwczovL3d3dy5uY2JpLm5sbS5u
aWguZ292L3B1Ym1lZC8zMjEzMTcwNDwvdXJsPjwvcmVsYXRlZC11cmxzPjwvdXJscz48ZWxlY3Ry
b25pYy1yZXNvdXJjZS1udW0+MTAuMTE3Ny8wOTU2NDYyNDE5ODk4NjE2PC9lbGVjdHJvbmljLXJl
c291cmNlLW51bT48L3JlY29yZD48L0NpdGU+PC9FbmROb3RlPn==
</w:fldData>
              </w:fldChar>
            </w:r>
            <w:r>
              <w:rPr>
                <w:rFonts w:cstheme="minorHAnsi"/>
                <w:bCs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bCs/>
                <w:sz w:val="20"/>
                <w:szCs w:val="20"/>
              </w:rPr>
            </w:r>
            <w:r>
              <w:rPr>
                <w:rFonts w:cstheme="minorHAnsi"/>
                <w:bCs/>
                <w:sz w:val="20"/>
                <w:szCs w:val="20"/>
              </w:rPr>
              <w:fldChar w:fldCharType="end"/>
            </w:r>
            <w:r w:rsidRPr="00452E10">
              <w:rPr>
                <w:rFonts w:cstheme="minorHAnsi"/>
                <w:bCs/>
                <w:sz w:val="20"/>
                <w:szCs w:val="20"/>
              </w:rPr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bCs/>
                <w:noProof/>
                <w:sz w:val="20"/>
                <w:szCs w:val="20"/>
              </w:rPr>
              <w:t>(Tonen-Wolyec, Mboumba Bouassa et al. 2020)</w: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63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4" w:type="pct"/>
            <w:shd w:val="clear" w:color="auto" w:fill="F2F2F2" w:themeFill="background1" w:themeFillShade="F2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7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A96CBB" w:rsidRPr="00452E10" w:rsidRDefault="00A96CBB" w:rsidP="003725B4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8C3876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8C3876" w:rsidRPr="00452E10" w:rsidRDefault="00A96CBB" w:rsidP="00D341F7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Self-care for g</w:t>
            </w:r>
            <w:r w:rsidR="008C3876" w:rsidRPr="00452E10">
              <w:rPr>
                <w:rFonts w:cstheme="minorHAnsi"/>
                <w:b/>
                <w:bCs/>
                <w:sz w:val="20"/>
                <w:szCs w:val="20"/>
              </w:rPr>
              <w:t>ender-based violence</w:t>
            </w:r>
          </w:p>
        </w:tc>
      </w:tr>
      <w:tr w:rsidR="008C3876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8C3876" w:rsidRPr="00452E10" w:rsidRDefault="008C3876" w:rsidP="00D341F7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 w:rsidRPr="00452E10">
              <w:rPr>
                <w:rFonts w:cstheme="minorHAnsi"/>
                <w:sz w:val="20"/>
                <w:szCs w:val="20"/>
              </w:rPr>
              <w:fldChar w:fldCharType="begin"/>
            </w:r>
            <w:r w:rsidRPr="00452E10">
              <w:rPr>
                <w:rFonts w:cstheme="minorHAnsi"/>
                <w:sz w:val="20"/>
                <w:szCs w:val="20"/>
              </w:rPr>
              <w:instrText xml:space="preserve"> ADDIN EN.CITE &lt;EndNote&gt;&lt;Cite&gt;&lt;Author&gt;Tol&lt;/Author&gt;&lt;Year&gt;2020&lt;/Year&gt;&lt;RecNum&gt;20&lt;/RecNum&gt;&lt;DisplayText&gt;(Tol, Leku et al. 2020)&lt;/DisplayText&gt;&lt;record&gt;&lt;rec-number&gt;20&lt;/rec-number&gt;&lt;foreign-keys&gt;&lt;key app="EN" db-id="025ze5x9tsv9pset90n5d5w35rrxtfd2xsx0" timestamp="1629921000"&gt;20&lt;/key&gt;&lt;/foreign-keys&gt;&lt;ref-type name="Journal Article"&gt;17&lt;/ref-type&gt;&lt;contributors&gt;&lt;authors&gt;&lt;author&gt;Tol, Wietse A.&lt;/author&gt;&lt;author&gt;Leku, Marx R.&lt;/author&gt;&lt;author&gt;Lakin, Daniel P.&lt;/author&gt;&lt;author&gt;Carswell, Kenneth&lt;/author&gt;&lt;author&gt;Augustinavicius, Jura&lt;/author&gt;&lt;author&gt;Adaku, Alex&lt;/author&gt;&lt;author&gt;Au, Teresa M.&lt;/author&gt;&lt;author&gt;Brown, Felicity L.&lt;/author&gt;&lt;author&gt;Bryant, Richard A.&lt;/author&gt;&lt;author&gt;Garcia-Moreno, Claudia&lt;/author&gt;&lt;author&gt;Musci, Rashelle J.&lt;/author&gt;&lt;author&gt;Ventevogel, Peter&lt;/author&gt;&lt;author&gt;White, Ross G.&lt;/author&gt;&lt;author&gt;van Ommeren, Mark&lt;/author&gt;&lt;/authors&gt;&lt;/contributors&gt;&lt;titles&gt;&lt;title&gt;Guided self-help to reduce psychological distress in South Sudanese female refugees in Uganda: a cluster randomised trial&lt;/title&gt;&lt;secondary-title&gt;The Lancet Global Health&lt;/secondary-title&gt;&lt;/titles&gt;&lt;periodical&gt;&lt;full-title&gt;The Lancet Global Health&lt;/full-title&gt;&lt;/periodical&gt;&lt;pages&gt;e254-e263&lt;/pages&gt;&lt;volume&gt;8&lt;/volume&gt;&lt;number&gt;2&lt;/number&gt;&lt;dates&gt;&lt;year&gt;2020&lt;/year&gt;&lt;pub-dates&gt;&lt;date&gt;2020/02/01/&lt;/date&gt;&lt;/pub-dates&gt;&lt;/dates&gt;&lt;isbn&gt;2214-109X&lt;/isbn&gt;&lt;urls&gt;&lt;related-urls&gt;&lt;url&gt;https://www.sciencedirect.com/science/article/pii/S2214109X19305042&lt;/url&gt;&lt;/related-urls&gt;&lt;/urls&gt;&lt;electronic-resource-num&gt;https://doi.org/10.1016/S2214-109X(19)30504-2&lt;/electronic-resource-num&gt;&lt;/record&gt;&lt;/Cite&gt;&lt;/EndNote&gt;</w:instrText>
            </w:r>
            <w:r w:rsidRPr="00452E10">
              <w:rPr>
                <w:rFonts w:cstheme="minorHAnsi"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noProof/>
                <w:sz w:val="20"/>
                <w:szCs w:val="20"/>
              </w:rPr>
              <w:t>(Tol, Leku et al. 2020)</w:t>
            </w:r>
            <w:r w:rsidRPr="00452E10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8C3876" w:rsidRPr="00452E10" w:rsidRDefault="008C3876" w:rsidP="00D341F7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DEEAF6" w:themeFill="accent5" w:themeFillTint="33"/>
          </w:tcPr>
          <w:p w:rsidR="008C3876" w:rsidRPr="00452E10" w:rsidRDefault="008C3876" w:rsidP="00D341F7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8C3876" w:rsidRPr="00452E10" w:rsidRDefault="008C3876" w:rsidP="00D341F7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F2F2F2" w:themeFill="background1" w:themeFillShade="F2"/>
          </w:tcPr>
          <w:p w:rsidR="008C3876" w:rsidRPr="00452E10" w:rsidRDefault="008C3876" w:rsidP="00D341F7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63" w:type="pct"/>
            <w:shd w:val="clear" w:color="auto" w:fill="F2F2F2" w:themeFill="background1" w:themeFillShade="F2"/>
          </w:tcPr>
          <w:p w:rsidR="008C3876" w:rsidRPr="00452E10" w:rsidRDefault="008C3876" w:rsidP="00D341F7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8C3876" w:rsidRPr="00452E10" w:rsidRDefault="008C3876" w:rsidP="00D341F7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F2F2F2" w:themeFill="background1" w:themeFillShade="F2"/>
          </w:tcPr>
          <w:p w:rsidR="008C3876" w:rsidRPr="00452E10" w:rsidRDefault="008C3876" w:rsidP="00D341F7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F2F2F2" w:themeFill="background1" w:themeFillShade="F2"/>
          </w:tcPr>
          <w:p w:rsidR="008C3876" w:rsidRPr="00452E10" w:rsidRDefault="008C3876" w:rsidP="00D341F7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4" w:type="pct"/>
            <w:shd w:val="clear" w:color="auto" w:fill="F2F2F2" w:themeFill="background1" w:themeFillShade="F2"/>
          </w:tcPr>
          <w:p w:rsidR="008C3876" w:rsidRPr="00452E10" w:rsidRDefault="008C3876" w:rsidP="00D341F7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DEEAF6" w:themeFill="accent5" w:themeFillTint="33"/>
          </w:tcPr>
          <w:p w:rsidR="008C3876" w:rsidRPr="00452E10" w:rsidRDefault="008C3876" w:rsidP="00D341F7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8C3876" w:rsidRPr="00452E10" w:rsidRDefault="008C3876" w:rsidP="00D341F7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8C3876" w:rsidRPr="00452E10" w:rsidRDefault="008C3876" w:rsidP="00D341F7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40" w:type="pct"/>
            <w:shd w:val="clear" w:color="auto" w:fill="DEEAF6" w:themeFill="accent5" w:themeFillTint="33"/>
          </w:tcPr>
          <w:p w:rsidR="008C3876" w:rsidRPr="00452E10" w:rsidRDefault="008C3876" w:rsidP="00D341F7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27" w:type="pct"/>
            <w:shd w:val="clear" w:color="auto" w:fill="DEEAF6" w:themeFill="accent5" w:themeFillTint="33"/>
          </w:tcPr>
          <w:p w:rsidR="008C3876" w:rsidRPr="00452E10" w:rsidRDefault="008C3876" w:rsidP="00D341F7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8C3876" w:rsidRPr="00452E10" w:rsidRDefault="008C3876" w:rsidP="00D341F7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18" w:type="pct"/>
            <w:shd w:val="clear" w:color="auto" w:fill="DEEAF6" w:themeFill="accent5" w:themeFillTint="33"/>
          </w:tcPr>
          <w:p w:rsidR="008C3876" w:rsidRPr="00452E10" w:rsidRDefault="008C3876" w:rsidP="00D341F7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8C3876" w:rsidRPr="00452E10" w:rsidRDefault="008C3876" w:rsidP="00D341F7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F04FC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1F04FC" w:rsidRPr="00452E10" w:rsidRDefault="00A96CBB" w:rsidP="0092522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Self-care for c</w:t>
            </w:r>
            <w:r w:rsidR="001F04FC" w:rsidRPr="00452E10">
              <w:rPr>
                <w:rFonts w:cstheme="minorHAnsi"/>
                <w:b/>
                <w:bCs/>
                <w:sz w:val="20"/>
                <w:szCs w:val="20"/>
              </w:rPr>
              <w:t>ontraception</w:t>
            </w:r>
          </w:p>
        </w:tc>
      </w:tr>
      <w:tr w:rsidR="001F04FC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1F04FC" w:rsidRPr="00452E10" w:rsidRDefault="001F04FC" w:rsidP="00925223">
            <w:pPr>
              <w:rPr>
                <w:rFonts w:cstheme="minorHAnsi"/>
                <w:bCs/>
                <w:sz w:val="20"/>
                <w:szCs w:val="20"/>
              </w:rPr>
            </w:pP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PEVuZE5vdGU+PENpdGU+PEF1dGhvcj5BbW1lcmRvcmZmZXI8L0F1dGhvcj48WWVhcj4yMDIxPC9Z
ZWFyPjxSZWNOdW0+MzwvUmVjTnVtPjxEaXNwbGF5VGV4dD4oQW1tZXJkb3JmZmVyLCBMYXdzIGV0
IGFsLiAyMDIxKTwvRGlzcGxheVRleHQ+PHJlY29yZD48cmVjLW51bWJlcj4zPC9yZWMtbnVtYmVy
Pjxmb3JlaWduLWtleXM+PGtleSBhcHA9IkVOIiBkYi1pZD0iNXR4eHBhZDBmYTlwZmVldjk5NXZl
d2Fhc3dyd3B4YXI5ZWRwIiB0aW1lc3RhbXA9IjE2MzgxMzEzMTUiPjM8L2tleT48a2V5IGFwcD0i
RU5XZWIiIGRiLWlkPSIiPjA8L2tleT48L2ZvcmVpZ24ta2V5cz48cmVmLXR5cGUgbmFtZT0iSm91
cm5hbCBBcnRpY2xlIj4xNzwvcmVmLXR5cGU+PGNvbnRyaWJ1dG9ycz48YXV0aG9ycz48YXV0aG9y
PkFtbWVyZG9yZmZlciwgQS48L2F1dGhvcj48YXV0aG9yPkxhd3MsIE0uPC9hdXRob3I+PGF1dGhv
cj5Bd2lsaWd3ZSwgQS48L2F1dGhvcj48YXV0aG9yPkVyYiwgRi48L2F1dGhvcj48YXV0aG9yPklt
LUFtb3JucGhvbmcsIFcuPC9hdXRob3I+PGF1dGhvcj5HdWxtZXpvZ2x1LCBBLiBNLjwvYXV0aG9y
PjxhdXRob3I+Q2hpbmVyeSwgTC48L2F1dGhvcj48YXV0aG9yPkx1Y2lkbywgQi48L2F1dGhvcj48
YXV0aG9yPk5hcmFzaW1oYW4sIE0uPC9hdXRob3I+PC9hdXRob3JzPjwvY29udHJpYnV0b3JzPjxh
dXRoLWFkZHJlc3M+Q29uY2VwdCBGb3VuZGF0aW9uLCBHZW5ldmEsIFN3aXR6ZXJsYW5kLiBhLmFt
bWVyZG9yZmZlckBjb25jZXB0Zm91bmRhdGlvbi5vcmcuJiN4RDtDb25jZXB0IEZvdW5kYXRpb24s
IEdlbmV2YSwgU3dpdHplcmxhbmQuJiN4RDtDb25jZXB0IEZvdW5kYXRpb24sIFBhdGh1bXRoYW5p
LCBUaGFpbGFuZC4mI3hEO0RlcGFydG1lbnQgb2YgU2V4dWFsIGFuZCBSZXByb2R1Y3RpdmUgSGVh
bHRoIGFuZCBSZXNlYXJjaCwgaW5jbHVkaW5nIHRoZSBVTkRQL1VORlBBL1VOSUNFRi9XSE8vV29y
bGQgQmFuayBTcGVjaWFsIFByb2dyYW1tZSBvZiBSZXNlYXJjaCwgRGV2ZWxvcG1lbnQgYW5kIFJl
c2VhcmNoIFRyYWluaW5nIGluIEh1bWFuIFJlcHJvZHVjdGlvbiAoSFJQKSwgV29ybGQgSGVhbHRo
IE9yZ2FuaXphdGlvbiwgR2VuZXZhLCBTd2l0emVybGFuZC48L2F1dGgtYWRkcmVzcz48dGl0bGVz
Pjx0aXRsZT5SZWd1bGF0b3J5IHN0YW5kYXJkcyBhbmQgcHJvY2Vzc2VzIGZvciBvdmVyLXRoZS1j
b3VudGVyIGF2YWlsYWJpbGl0eSBvZiBob3Jtb25hbCBjb250cmFjZXB0aW9uIGFuZCBkcnVncyBm
b3IgbWVkaWNhbCBhYm9ydGlvbiBpbiBmaXZlIGNvdW50cmllcyBpbiB0aGUgRWFzdGVybiBNZWRp
dGVycmFuZWFuIFJlZ2lvbjwvdGl0bGU+PHNlY29uZGFyeS10aXRsZT5IZWFsdGggUmVzIFBvbGlj
eSBTeXN0PC9zZWNvbmRhcnktdGl0bGU+PC90aXRsZXM+PHBlcmlvZGljYWw+PGZ1bGwtdGl0bGU+
SGVhbHRoIFJlcyBQb2xpY3kgU3lzdDwvZnVsbC10aXRsZT48L3BlcmlvZGljYWw+PHBhZ2VzPjUx
PC9wYWdlcz48dm9sdW1lPjE5PC92b2x1bWU+PG51bWJlcj5TdXBwbCAxPC9udW1iZXI+PGVkaXRp
b24+MjAyMS8wNC8yMzwvZWRpdGlvbj48a2V5d29yZHM+PGtleXdvcmQ+RmVtYWxlPC9rZXl3b3Jk
PjxrZXl3b3JkPipIb3Jtb25hbCBDb250cmFjZXB0aW9uPC9rZXl3b3JkPjxrZXl3b3JkPkh1bWFu
czwva2V5d29yZD48a2V5d29yZD5MZWJhbm9uPC9rZXl3b3JkPjxrZXl3b3JkPk1lZGl0ZXJyYW5l
YW4gUmVnaW9uPC9rZXl3b3JkPjxrZXl3b3JkPk1vcm9jY288L2tleXdvcmQ+PGtleXdvcmQ+KlBo
YXJtYWNldXRpY2FsIFByZXBhcmF0aW9uczwva2V5d29yZD48a2V5d29yZD5QcmVnbmFuY3k8L2tl
eXdvcmQ+PGtleXdvcmQ+Q29udHJhY2VwdGl2ZXM8L2tleXdvcmQ+PGtleXdvcmQ+RWFzdGVybiBN
ZWRpdGVycmFuZWFuIFJlZ2lvbjwva2V5d29yZD48a2V5d29yZD5FbWVyZ2VuY3kgY29udHJhY2Vw
dGlvbjwva2V5d29yZD48a2V5d29yZD5NZWRpY2FsIGFib3J0aW9uPC9rZXl3b3JkPjxrZXl3b3Jk
Pk92ZXItdGhlLWNvdW50ZXI8L2tleXdvcmQ+PGtleXdvcmQ+UHJlc2NyaXB0aW9uLW9ubHk8L2tl
eXdvcmQ+PGtleXdvcmQ+UmVndWxhdG9yeSBwcm9jZXNzPC9rZXl3b3JkPjxrZXl3b3JkPlJlZ3Vs
YXRvcnkgc3RhdHVzPC9rZXl3b3JkPjxrZXl3b3JkPlNlbGYtY2FyZSBpbnRlcnZlbnRpb25zPC9r
ZXl3b3JkPjxrZXl3b3JkPlNleHVhbCBhbmQgcmVwcm9kdWN0aXZlIGhlYWx0aDwva2V5d29yZD48
L2tleXdvcmRzPjxkYXRlcz48eWVhcj4yMDIxPC95ZWFyPjxwdWItZGF0ZXM+PGRhdGU+QXByIDIx
PC9kYXRlPjwvcHViLWRhdGVzPjwvZGF0ZXM+PGlzYm4+MTQ3OC00NTA1IChFbGVjdHJvbmljKSYj
eEQ7MTQ3OC00NTA1IChMaW5raW5nKTwvaXNibj48YWNjZXNzaW9uLW51bT4zMzg4Mjk0MTwvYWNj
ZXNzaW9uLW51bT48dXJscz48cmVsYXRlZC11cmxzPjx1cmw+aHR0cHM6Ly93d3cubmNiaS5ubG0u
bmloLmdvdi9wdWJtZWQvMzM4ODI5NDE8L3VybD48L3JlbGF0ZWQtdXJscz48L3VybHM+PGN1c3Rv
bTI+UE1DODA1ODk1NTwvY3VzdG9tMj48ZWxlY3Ryb25pYy1yZXNvdXJjZS1udW0+MTAuMTE4Ni9z
MTI5NjEtMDIwLTAwNjYxLTI8L2VsZWN0cm9uaWMtcmVzb3VyY2UtbnVtPjwvcmVjb3JkPjwvQ2l0
ZT48L0VuZE5vdGU+
</w:fldData>
              </w:fldChar>
            </w:r>
            <w:r>
              <w:rPr>
                <w:rFonts w:cstheme="minorHAnsi"/>
                <w:bCs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PEVuZE5vdGU+PENpdGU+PEF1dGhvcj5BbW1lcmRvcmZmZXI8L0F1dGhvcj48WWVhcj4yMDIxPC9Z
ZWFyPjxSZWNOdW0+MzwvUmVjTnVtPjxEaXNwbGF5VGV4dD4oQW1tZXJkb3JmZmVyLCBMYXdzIGV0
IGFsLiAyMDIxKTwvRGlzcGxheVRleHQ+PHJlY29yZD48cmVjLW51bWJlcj4zPC9yZWMtbnVtYmVy
Pjxmb3JlaWduLWtleXM+PGtleSBhcHA9IkVOIiBkYi1pZD0iNXR4eHBhZDBmYTlwZmVldjk5NXZl
d2Fhc3dyd3B4YXI5ZWRwIiB0aW1lc3RhbXA9IjE2MzgxMzEzMTUiPjM8L2tleT48a2V5IGFwcD0i
RU5XZWIiIGRiLWlkPSIiPjA8L2tleT48L2ZvcmVpZ24ta2V5cz48cmVmLXR5cGUgbmFtZT0iSm91
cm5hbCBBcnRpY2xlIj4xNzwvcmVmLXR5cGU+PGNvbnRyaWJ1dG9ycz48YXV0aG9ycz48YXV0aG9y
PkFtbWVyZG9yZmZlciwgQS48L2F1dGhvcj48YXV0aG9yPkxhd3MsIE0uPC9hdXRob3I+PGF1dGhv
cj5Bd2lsaWd3ZSwgQS48L2F1dGhvcj48YXV0aG9yPkVyYiwgRi48L2F1dGhvcj48YXV0aG9yPklt
LUFtb3JucGhvbmcsIFcuPC9hdXRob3I+PGF1dGhvcj5HdWxtZXpvZ2x1LCBBLiBNLjwvYXV0aG9y
PjxhdXRob3I+Q2hpbmVyeSwgTC48L2F1dGhvcj48YXV0aG9yPkx1Y2lkbywgQi48L2F1dGhvcj48
YXV0aG9yPk5hcmFzaW1oYW4sIE0uPC9hdXRob3I+PC9hdXRob3JzPjwvY29udHJpYnV0b3JzPjxh
dXRoLWFkZHJlc3M+Q29uY2VwdCBGb3VuZGF0aW9uLCBHZW5ldmEsIFN3aXR6ZXJsYW5kLiBhLmFt
bWVyZG9yZmZlckBjb25jZXB0Zm91bmRhdGlvbi5vcmcuJiN4RDtDb25jZXB0IEZvdW5kYXRpb24s
IEdlbmV2YSwgU3dpdHplcmxhbmQuJiN4RDtDb25jZXB0IEZvdW5kYXRpb24sIFBhdGh1bXRoYW5p
LCBUaGFpbGFuZC4mI3hEO0RlcGFydG1lbnQgb2YgU2V4dWFsIGFuZCBSZXByb2R1Y3RpdmUgSGVh
bHRoIGFuZCBSZXNlYXJjaCwgaW5jbHVkaW5nIHRoZSBVTkRQL1VORlBBL1VOSUNFRi9XSE8vV29y
bGQgQmFuayBTcGVjaWFsIFByb2dyYW1tZSBvZiBSZXNlYXJjaCwgRGV2ZWxvcG1lbnQgYW5kIFJl
c2VhcmNoIFRyYWluaW5nIGluIEh1bWFuIFJlcHJvZHVjdGlvbiAoSFJQKSwgV29ybGQgSGVhbHRo
IE9yZ2FuaXphdGlvbiwgR2VuZXZhLCBTd2l0emVybGFuZC48L2F1dGgtYWRkcmVzcz48dGl0bGVz
Pjx0aXRsZT5SZWd1bGF0b3J5IHN0YW5kYXJkcyBhbmQgcHJvY2Vzc2VzIGZvciBvdmVyLXRoZS1j
b3VudGVyIGF2YWlsYWJpbGl0eSBvZiBob3Jtb25hbCBjb250cmFjZXB0aW9uIGFuZCBkcnVncyBm
b3IgbWVkaWNhbCBhYm9ydGlvbiBpbiBmaXZlIGNvdW50cmllcyBpbiB0aGUgRWFzdGVybiBNZWRp
dGVycmFuZWFuIFJlZ2lvbjwvdGl0bGU+PHNlY29uZGFyeS10aXRsZT5IZWFsdGggUmVzIFBvbGlj
eSBTeXN0PC9zZWNvbmRhcnktdGl0bGU+PC90aXRsZXM+PHBlcmlvZGljYWw+PGZ1bGwtdGl0bGU+
SGVhbHRoIFJlcyBQb2xpY3kgU3lzdDwvZnVsbC10aXRsZT48L3BlcmlvZGljYWw+PHBhZ2VzPjUx
PC9wYWdlcz48dm9sdW1lPjE5PC92b2x1bWU+PG51bWJlcj5TdXBwbCAxPC9udW1iZXI+PGVkaXRp
b24+MjAyMS8wNC8yMzwvZWRpdGlvbj48a2V5d29yZHM+PGtleXdvcmQ+RmVtYWxlPC9rZXl3b3Jk
PjxrZXl3b3JkPipIb3Jtb25hbCBDb250cmFjZXB0aW9uPC9rZXl3b3JkPjxrZXl3b3JkPkh1bWFu
czwva2V5d29yZD48a2V5d29yZD5MZWJhbm9uPC9rZXl3b3JkPjxrZXl3b3JkPk1lZGl0ZXJyYW5l
YW4gUmVnaW9uPC9rZXl3b3JkPjxrZXl3b3JkPk1vcm9jY288L2tleXdvcmQ+PGtleXdvcmQ+KlBo
YXJtYWNldXRpY2FsIFByZXBhcmF0aW9uczwva2V5d29yZD48a2V5d29yZD5QcmVnbmFuY3k8L2tl
eXdvcmQ+PGtleXdvcmQ+Q29udHJhY2VwdGl2ZXM8L2tleXdvcmQ+PGtleXdvcmQ+RWFzdGVybiBN
ZWRpdGVycmFuZWFuIFJlZ2lvbjwva2V5d29yZD48a2V5d29yZD5FbWVyZ2VuY3kgY29udHJhY2Vw
dGlvbjwva2V5d29yZD48a2V5d29yZD5NZWRpY2FsIGFib3J0aW9uPC9rZXl3b3JkPjxrZXl3b3Jk
Pk92ZXItdGhlLWNvdW50ZXI8L2tleXdvcmQ+PGtleXdvcmQ+UHJlc2NyaXB0aW9uLW9ubHk8L2tl
eXdvcmQ+PGtleXdvcmQ+UmVndWxhdG9yeSBwcm9jZXNzPC9rZXl3b3JkPjxrZXl3b3JkPlJlZ3Vs
YXRvcnkgc3RhdHVzPC9rZXl3b3JkPjxrZXl3b3JkPlNlbGYtY2FyZSBpbnRlcnZlbnRpb25zPC9r
ZXl3b3JkPjxrZXl3b3JkPlNleHVhbCBhbmQgcmVwcm9kdWN0aXZlIGhlYWx0aDwva2V5d29yZD48
L2tleXdvcmRzPjxkYXRlcz48eWVhcj4yMDIxPC95ZWFyPjxwdWItZGF0ZXM+PGRhdGU+QXByIDIx
PC9kYXRlPjwvcHViLWRhdGVzPjwvZGF0ZXM+PGlzYm4+MTQ3OC00NTA1IChFbGVjdHJvbmljKSYj
eEQ7MTQ3OC00NTA1IChMaW5raW5nKTwvaXNibj48YWNjZXNzaW9uLW51bT4zMzg4Mjk0MTwvYWNj
ZXNzaW9uLW51bT48dXJscz48cmVsYXRlZC11cmxzPjx1cmw+aHR0cHM6Ly93d3cubmNiaS5ubG0u
bmloLmdvdi9wdWJtZWQvMzM4ODI5NDE8L3VybD48L3JlbGF0ZWQtdXJscz48L3VybHM+PGN1c3Rv
bTI+UE1DODA1ODk1NTwvY3VzdG9tMj48ZWxlY3Ryb25pYy1yZXNvdXJjZS1udW0+MTAuMTE4Ni9z
MTI5NjEtMDIwLTAwNjYxLTI8L2VsZWN0cm9uaWMtcmVzb3VyY2UtbnVtPjwvcmVjb3JkPjwvQ2l0
ZT48L0VuZE5vdGU+
</w:fldData>
              </w:fldChar>
            </w:r>
            <w:r>
              <w:rPr>
                <w:rFonts w:cstheme="minorHAnsi"/>
                <w:bCs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bCs/>
                <w:sz w:val="20"/>
                <w:szCs w:val="20"/>
              </w:rPr>
            </w:r>
            <w:r>
              <w:rPr>
                <w:rFonts w:cstheme="minorHAnsi"/>
                <w:bCs/>
                <w:sz w:val="20"/>
                <w:szCs w:val="20"/>
              </w:rPr>
              <w:fldChar w:fldCharType="end"/>
            </w:r>
            <w:r w:rsidRPr="00452E10">
              <w:rPr>
                <w:rFonts w:cstheme="minorHAnsi"/>
                <w:bCs/>
                <w:sz w:val="20"/>
                <w:szCs w:val="20"/>
              </w:rPr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bCs/>
                <w:noProof/>
                <w:sz w:val="20"/>
                <w:szCs w:val="20"/>
              </w:rPr>
              <w:t>(Ammerdorffer, Laws et al. 2021)</w: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63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37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11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7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F04FC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1F04FC" w:rsidRPr="00452E10" w:rsidRDefault="001F04FC" w:rsidP="00925223">
            <w:pPr>
              <w:rPr>
                <w:rFonts w:cstheme="minorHAnsi"/>
                <w:bCs/>
                <w:sz w:val="20"/>
                <w:szCs w:val="20"/>
              </w:rPr>
            </w:pP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PEVuZE5vdGU+PENpdGU+PEF1dGhvcj5CZXJ0cmFuZDwvQXV0aG9yPjxZZWFyPjIwMTg8L1llYXI+
PFJlY051bT41PC9SZWNOdW0+PERpc3BsYXlUZXh0PihCZXJ0cmFuZCwgQmlkYXNoaW13YSBldCBh
bC4gMjAxOCk8L0Rpc3BsYXlUZXh0PjxyZWNvcmQ+PHJlYy1udW1iZXI+NTwvcmVjLW51bWJlcj48
Zm9yZWlnbi1rZXlzPjxrZXkgYXBwPSJFTiIgZGItaWQ9IjV0eHhwYWQwZmE5cGZlZXY5OTV2ZXdh
YXN3cndweGFyOWVkcCIgdGltZXN0YW1wPSIxNjM4MTMxMzIzIj41PC9rZXk+PGtleSBhcHA9IkVO
V2ViIiBkYi1pZD0iIj4wPC9rZXk+PC9mb3JlaWduLWtleXM+PHJlZi10eXBlIG5hbWU9IkpvdXJu
YWwgQXJ0aWNsZSI+MTc8L3JlZi10eXBlPjxjb250cmlidXRvcnM+PGF1dGhvcnM+PGF1dGhvcj5C
ZXJ0cmFuZCwgSi4gVC48L2F1dGhvcj48YXV0aG9yPkJpZGFzaGltd2EsIEQuPC9hdXRob3I+PGF1
dGhvcj5NYWthbmksIFAuIEIuPC9hdXRob3I+PGF1dGhvcj5IZXJuYW5kZXosIEouIEguPC9hdXRo
b3I+PGF1dGhvcj5Ba2lsaW1hbGksIFAuPC9hdXRob3I+PGF1dGhvcj5CaW5hbmdhLCBBLjwvYXV0
aG9yPjwvYXV0aG9ycz48L2NvbnRyaWJ1dG9ycz48YXV0aC1hZGRyZXNzPlR1bGFuZSBTY2hvb2wg
b2YgUHVibGljIEhlYWx0aCBhbmQgVHJvcGljYWwgTWVkaWNpbmUsIERlcGFydG1lbnQgb2YgR2xv
YmFsIEhlYWx0aCBNYW5hZ2VtZW50IGFuZCBQb2xpY3ksIDE0NDAgQ2FuYWwgU3QsIFN1aXRlIDE5
MDAsIE5ldyBPcmxlYW5zLCBMQSA3MDExMiwgVVNBLiBFbGVjdHJvbmljIGFkZHJlc3M6IGJlcnRy
YW5kQHR1bGFuZS5lZHUuJiN4RDtUdWxhbmUgU2Nob29sIG9mIFB1YmxpYyBIZWFsdGggYW5kIFRy
b3BpY2FsIE1lZGljaW5lLCBEZXBhcnRtZW50IG9mIEdsb2JhbCBIZWFsdGggTWFuYWdlbWVudCBh
bmQgUG9saWN5LCAxNDQwIENhbmFsIFN0LCBTdWl0ZSAxOTAwLCBOZXcgT3JsZWFucywgTEEgNzAx
MTIsIFVTQS4mI3hEO0luc3RpdHV0IFN1cGVyaWV1ciBkZSBTdGF0aXN0aXF1ZXMsIEtpbnNoYXNh
LCBEZW1vY3JhdGljIFJlcHVibGljIG9mIENvbmdvLiYjeEQ7VW5pdmVyc2l0eSBvZiBLaW5zaGFz
YSwgU2Nob29sIG9mIFB1YmxpYyBIZWFsdGgsIEtpbnNoYXNhLCBEZW1vY3JhdGljIFJlcHVibGlj
IG9mIENvbmdvLiYjeEQ7VHVsYW5lIEludGVybmF0aW9uYWwgTExDLCBLaW5zaGFzYSwgRGVtb2Ny
YXRpYyBSZXB1YmxpYyBvZiBDb25nby48L2F1dGgtYWRkcmVzcz48dGl0bGVzPjx0aXRsZT5BbiBv
YnNlcnZhdGlvbmFsIHN0dWR5IHRvIHRlc3QgdGhlIGFjY2VwdGFiaWxpdHkgYW5kIGZlYXNpYmls
aXR5IG9mIHVzaW5nIG1lZGljYWwgYW5kIG51cnNpbmcgc3R1ZGVudHMgdG8gaW5zdHJ1Y3QgY2xp
ZW50cyBpbiBETVBBLVNDIHNlbGYtaW5qZWN0aW9uIGF0IHRoZSBjb21tdW5pdHkgbGV2ZWwgaW4g
S2luc2hhc2E8L3RpdGxlPjxzZWNvbmRhcnktdGl0bGU+Q29udHJhY2VwdGlvbjwvc2Vjb25kYXJ5
LXRpdGxlPjwvdGl0bGVzPjxwZXJpb2RpY2FsPjxmdWxsLXRpdGxlPkNvbnRyYWNlcHRpb248L2Z1
bGwtdGl0bGU+PC9wZXJpb2RpY2FsPjxwYWdlcz40MTEtNDE3PC9wYWdlcz48dm9sdW1lPjk4PC92
b2x1bWU+PG51bWJlcj41PC9udW1iZXI+PGVkaXRpb24+MjAxOC8wOC8xOTwvZWRpdGlvbj48a2V5
d29yZHM+PGtleXdvcmQ+QWR1bHQ8L2tleXdvcmQ+PGtleXdvcmQ+Q29udHJhY2VwdGl2ZSBBZ2Vu
dHMsIEZlbWFsZS8qYWRtaW5pc3RyYXRpb24gJmFtcDsgZG9zYWdlPC9rZXl3b3JkPjxrZXl3b3Jk
PkZlYXNpYmlsaXR5IFN0dWRpZXM8L2tleXdvcmQ+PGtleXdvcmQ+RmVtYWxlPC9rZXl3b3JkPjxr
ZXl3b3JkPkh1bWFuczwva2V5d29yZD48a2V5d29yZD5NZWRyb3h5cHJvZ2VzdGVyb25lIEFjZXRh
dGUvKmFkbWluaXN0cmF0aW9uICZhbXA7IGRvc2FnZTwva2V5d29yZD48a2V5d29yZD4qUGF0aWVu
dCBFZHVjYXRpb24gYXMgVG9waWM8L2tleXdvcmQ+PGtleXdvcmQ+UGF0aWVudCBTYXRpc2ZhY3Rp
b248L2tleXdvcmQ+PGtleXdvcmQ+U2VsZiBBZG1pbmlzdHJhdGlvbjwva2V5d29yZD48a2V5d29y
ZD5TdHVkZW50cywgTWVkaWNhbDwva2V5d29yZD48a2V5d29yZD5TdHVkZW50cywgTnVyc2luZzwv
a2V5d29yZD48a2V5d29yZD5Zb3VuZyBBZHVsdDwva2V5d29yZD48a2V5d29yZD4qQXV0by1pbmpl
Y3Rpb248L2tleXdvcmQ+PGtleXdvcmQ+KmRtcGEtc2M8L2tleXdvcmQ+PGtleXdvcmQ+KkluamVj
dGFibGU8L2tleXdvcmQ+PGtleXdvcmQ+KlNlbGYtaW5qZWN0aW9uPC9rZXl3b3JkPjxrZXl3b3Jk
PipUYXNrLXNoaWZ0aW5nPC9rZXl3b3JkPjwva2V5d29yZHM+PGRhdGVzPjx5ZWFyPjIwMTg8L3ll
YXI+PHB1Yi1kYXRlcz48ZGF0ZT5Ob3Y8L2RhdGU+PC9wdWItZGF0ZXM+PC9kYXRlcz48aXNibj4x
ODc5LTA1MTggKEVsZWN0cm9uaWMpJiN4RDswMDEwLTc4MjQgKExpbmtpbmcpPC9pc2JuPjxhY2Nl
c3Npb24tbnVtPjMwMTIwOTI1PC9hY2Nlc3Npb24tbnVtPjx1cmxzPjxyZWxhdGVkLXVybHM+PHVy
bD5odHRwczovL3d3dy5uY2JpLm5sbS5uaWguZ292L3B1Ym1lZC8zMDEyMDkyNTwvdXJsPjwvcmVs
YXRlZC11cmxzPjwvdXJscz48Y3VzdG9tMj5QTUM2MTk3ODMyPC9jdXN0b20yPjxlbGVjdHJvbmlj
LXJlc291cmNlLW51bT4xMC4xMDE2L2ouY29udHJhY2VwdGlvbi4yMDE4LjA4LjAwMjwvZWxlY3Ry
b25pYy1yZXNvdXJjZS1udW0+PC9yZWNvcmQ+PC9DaXRlPjwvRW5kTm90ZT4A
</w:fldData>
              </w:fldChar>
            </w:r>
            <w:r>
              <w:rPr>
                <w:rFonts w:cstheme="minorHAnsi"/>
                <w:bCs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bCs/>
                <w:sz w:val="20"/>
                <w:szCs w:val="20"/>
              </w:rPr>
              <w:fldChar w:fldCharType="begin">
                <w:fldData xml:space="preserve">PEVuZE5vdGU+PENpdGU+PEF1dGhvcj5CZXJ0cmFuZDwvQXV0aG9yPjxZZWFyPjIwMTg8L1llYXI+
PFJlY051bT41PC9SZWNOdW0+PERpc3BsYXlUZXh0PihCZXJ0cmFuZCwgQmlkYXNoaW13YSBldCBh
bC4gMjAxOCk8L0Rpc3BsYXlUZXh0PjxyZWNvcmQ+PHJlYy1udW1iZXI+NTwvcmVjLW51bWJlcj48
Zm9yZWlnbi1rZXlzPjxrZXkgYXBwPSJFTiIgZGItaWQ9IjV0eHhwYWQwZmE5cGZlZXY5OTV2ZXdh
YXN3cndweGFyOWVkcCIgdGltZXN0YW1wPSIxNjM4MTMxMzIzIj41PC9rZXk+PGtleSBhcHA9IkVO
V2ViIiBkYi1pZD0iIj4wPC9rZXk+PC9mb3JlaWduLWtleXM+PHJlZi10eXBlIG5hbWU9IkpvdXJu
YWwgQXJ0aWNsZSI+MTc8L3JlZi10eXBlPjxjb250cmlidXRvcnM+PGF1dGhvcnM+PGF1dGhvcj5C
ZXJ0cmFuZCwgSi4gVC48L2F1dGhvcj48YXV0aG9yPkJpZGFzaGltd2EsIEQuPC9hdXRob3I+PGF1
dGhvcj5NYWthbmksIFAuIEIuPC9hdXRob3I+PGF1dGhvcj5IZXJuYW5kZXosIEouIEguPC9hdXRo
b3I+PGF1dGhvcj5Ba2lsaW1hbGksIFAuPC9hdXRob3I+PGF1dGhvcj5CaW5hbmdhLCBBLjwvYXV0
aG9yPjwvYXV0aG9ycz48L2NvbnRyaWJ1dG9ycz48YXV0aC1hZGRyZXNzPlR1bGFuZSBTY2hvb2wg
b2YgUHVibGljIEhlYWx0aCBhbmQgVHJvcGljYWwgTWVkaWNpbmUsIERlcGFydG1lbnQgb2YgR2xv
YmFsIEhlYWx0aCBNYW5hZ2VtZW50IGFuZCBQb2xpY3ksIDE0NDAgQ2FuYWwgU3QsIFN1aXRlIDE5
MDAsIE5ldyBPcmxlYW5zLCBMQSA3MDExMiwgVVNBLiBFbGVjdHJvbmljIGFkZHJlc3M6IGJlcnRy
YW5kQHR1bGFuZS5lZHUuJiN4RDtUdWxhbmUgU2Nob29sIG9mIFB1YmxpYyBIZWFsdGggYW5kIFRy
b3BpY2FsIE1lZGljaW5lLCBEZXBhcnRtZW50IG9mIEdsb2JhbCBIZWFsdGggTWFuYWdlbWVudCBh
bmQgUG9saWN5LCAxNDQwIENhbmFsIFN0LCBTdWl0ZSAxOTAwLCBOZXcgT3JsZWFucywgTEEgNzAx
MTIsIFVTQS4mI3hEO0luc3RpdHV0IFN1cGVyaWV1ciBkZSBTdGF0aXN0aXF1ZXMsIEtpbnNoYXNh
LCBEZW1vY3JhdGljIFJlcHVibGljIG9mIENvbmdvLiYjeEQ7VW5pdmVyc2l0eSBvZiBLaW5zaGFz
YSwgU2Nob29sIG9mIFB1YmxpYyBIZWFsdGgsIEtpbnNoYXNhLCBEZW1vY3JhdGljIFJlcHVibGlj
IG9mIENvbmdvLiYjeEQ7VHVsYW5lIEludGVybmF0aW9uYWwgTExDLCBLaW5zaGFzYSwgRGVtb2Ny
YXRpYyBSZXB1YmxpYyBvZiBDb25nby48L2F1dGgtYWRkcmVzcz48dGl0bGVzPjx0aXRsZT5BbiBv
YnNlcnZhdGlvbmFsIHN0dWR5IHRvIHRlc3QgdGhlIGFjY2VwdGFiaWxpdHkgYW5kIGZlYXNpYmls
aXR5IG9mIHVzaW5nIG1lZGljYWwgYW5kIG51cnNpbmcgc3R1ZGVudHMgdG8gaW5zdHJ1Y3QgY2xp
ZW50cyBpbiBETVBBLVNDIHNlbGYtaW5qZWN0aW9uIGF0IHRoZSBjb21tdW5pdHkgbGV2ZWwgaW4g
S2luc2hhc2E8L3RpdGxlPjxzZWNvbmRhcnktdGl0bGU+Q29udHJhY2VwdGlvbjwvc2Vjb25kYXJ5
LXRpdGxlPjwvdGl0bGVzPjxwZXJpb2RpY2FsPjxmdWxsLXRpdGxlPkNvbnRyYWNlcHRpb248L2Z1
bGwtdGl0bGU+PC9wZXJpb2RpY2FsPjxwYWdlcz40MTEtNDE3PC9wYWdlcz48dm9sdW1lPjk4PC92
b2x1bWU+PG51bWJlcj41PC9udW1iZXI+PGVkaXRpb24+MjAxOC8wOC8xOTwvZWRpdGlvbj48a2V5
d29yZHM+PGtleXdvcmQ+QWR1bHQ8L2tleXdvcmQ+PGtleXdvcmQ+Q29udHJhY2VwdGl2ZSBBZ2Vu
dHMsIEZlbWFsZS8qYWRtaW5pc3RyYXRpb24gJmFtcDsgZG9zYWdlPC9rZXl3b3JkPjxrZXl3b3Jk
PkZlYXNpYmlsaXR5IFN0dWRpZXM8L2tleXdvcmQ+PGtleXdvcmQ+RmVtYWxlPC9rZXl3b3JkPjxr
ZXl3b3JkPkh1bWFuczwva2V5d29yZD48a2V5d29yZD5NZWRyb3h5cHJvZ2VzdGVyb25lIEFjZXRh
dGUvKmFkbWluaXN0cmF0aW9uICZhbXA7IGRvc2FnZTwva2V5d29yZD48a2V5d29yZD4qUGF0aWVu
dCBFZHVjYXRpb24gYXMgVG9waWM8L2tleXdvcmQ+PGtleXdvcmQ+UGF0aWVudCBTYXRpc2ZhY3Rp
b248L2tleXdvcmQ+PGtleXdvcmQ+U2VsZiBBZG1pbmlzdHJhdGlvbjwva2V5d29yZD48a2V5d29y
ZD5TdHVkZW50cywgTWVkaWNhbDwva2V5d29yZD48a2V5d29yZD5TdHVkZW50cywgTnVyc2luZzwv
a2V5d29yZD48a2V5d29yZD5Zb3VuZyBBZHVsdDwva2V5d29yZD48a2V5d29yZD4qQXV0by1pbmpl
Y3Rpb248L2tleXdvcmQ+PGtleXdvcmQ+KmRtcGEtc2M8L2tleXdvcmQ+PGtleXdvcmQ+KkluamVj
dGFibGU8L2tleXdvcmQ+PGtleXdvcmQ+KlNlbGYtaW5qZWN0aW9uPC9rZXl3b3JkPjxrZXl3b3Jk
PipUYXNrLXNoaWZ0aW5nPC9rZXl3b3JkPjwva2V5d29yZHM+PGRhdGVzPjx5ZWFyPjIwMTg8L3ll
YXI+PHB1Yi1kYXRlcz48ZGF0ZT5Ob3Y8L2RhdGU+PC9wdWItZGF0ZXM+PC9kYXRlcz48aXNibj4x
ODc5LTA1MTggKEVsZWN0cm9uaWMpJiN4RDswMDEwLTc4MjQgKExpbmtpbmcpPC9pc2JuPjxhY2Nl
c3Npb24tbnVtPjMwMTIwOTI1PC9hY2Nlc3Npb24tbnVtPjx1cmxzPjxyZWxhdGVkLXVybHM+PHVy
bD5odHRwczovL3d3dy5uY2JpLm5sbS5uaWguZ292L3B1Ym1lZC8zMDEyMDkyNTwvdXJsPjwvcmVs
YXRlZC11cmxzPjwvdXJscz48Y3VzdG9tMj5QTUM2MTk3ODMyPC9jdXN0b20yPjxlbGVjdHJvbmlj
LXJlc291cmNlLW51bT4xMC4xMDE2L2ouY29udHJhY2VwdGlvbi4yMDE4LjA4LjAwMjwvZWxlY3Ry
b25pYy1yZXNvdXJjZS1udW0+PC9yZWNvcmQ+PC9DaXRlPjwvRW5kTm90ZT4A
</w:fldData>
              </w:fldChar>
            </w:r>
            <w:r>
              <w:rPr>
                <w:rFonts w:cstheme="minorHAnsi"/>
                <w:bCs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bCs/>
                <w:sz w:val="20"/>
                <w:szCs w:val="20"/>
              </w:rPr>
            </w:r>
            <w:r>
              <w:rPr>
                <w:rFonts w:cstheme="minorHAnsi"/>
                <w:bCs/>
                <w:sz w:val="20"/>
                <w:szCs w:val="20"/>
              </w:rPr>
              <w:fldChar w:fldCharType="end"/>
            </w:r>
            <w:r w:rsidRPr="00452E10">
              <w:rPr>
                <w:rFonts w:cstheme="minorHAnsi"/>
                <w:bCs/>
                <w:sz w:val="20"/>
                <w:szCs w:val="20"/>
              </w:rPr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bCs/>
                <w:noProof/>
                <w:sz w:val="20"/>
                <w:szCs w:val="20"/>
              </w:rPr>
              <w:t>(Bertrand, Bidashimwa et al. 2018)</w: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63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3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40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27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F04FC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1F04FC" w:rsidRPr="00452E10" w:rsidRDefault="00A96CBB" w:rsidP="0092522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Self-care for</w:t>
            </w:r>
            <w:r w:rsidR="001F04FC" w:rsidRPr="00452E10">
              <w:rPr>
                <w:rFonts w:cstheme="minorHAnsi"/>
                <w:b/>
                <w:bCs/>
                <w:sz w:val="20"/>
                <w:szCs w:val="20"/>
              </w:rPr>
              <w:t xml:space="preserve"> abortion </w:t>
            </w:r>
          </w:p>
        </w:tc>
      </w:tr>
      <w:tr w:rsidR="001F04FC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1F04FC" w:rsidRPr="00452E10" w:rsidRDefault="001F04FC" w:rsidP="00925223">
            <w:pPr>
              <w:rPr>
                <w:rFonts w:cstheme="minorHAnsi"/>
                <w:bCs/>
                <w:sz w:val="20"/>
                <w:szCs w:val="20"/>
              </w:rPr>
            </w:pPr>
            <w:r w:rsidRPr="00452E10">
              <w:rPr>
                <w:rFonts w:cstheme="minorHAnsi"/>
                <w:bCs/>
                <w:sz w:val="20"/>
                <w:szCs w:val="20"/>
              </w:rPr>
              <w:fldChar w:fldCharType="begin"/>
            </w:r>
            <w:r>
              <w:rPr>
                <w:rFonts w:cstheme="minorHAnsi"/>
                <w:bCs/>
                <w:sz w:val="20"/>
                <w:szCs w:val="20"/>
              </w:rPr>
              <w:instrText xml:space="preserve"> ADDIN EN.CITE &lt;EndNote&gt;&lt;Cite&gt;&lt;Author&gt;Berry-Bibee&lt;/Author&gt;&lt;Year&gt;2018&lt;/Year&gt;&lt;RecNum&gt;4&lt;/RecNum&gt;&lt;DisplayText&gt;(Berry-Bibee, St Jean et al. 2018)&lt;/DisplayText&gt;&lt;record&gt;&lt;rec-number&gt;4&lt;/rec-number&gt;&lt;foreign-keys&gt;&lt;key app="EN" db-id="5txxpad0fa9pfeev995vewaaswrwpxar9edp" timestamp="1638131319"&gt;4&lt;/key&gt;&lt;key app="ENWeb" db-id=""&gt;0&lt;/key&gt;&lt;/foreign-keys&gt;&lt;ref-type name="Journal Article"&gt;17&lt;/ref-type&gt;&lt;contributors&gt;&lt;authors&gt;&lt;author&gt;Berry-Bibee, E. N.&lt;/author&gt;&lt;author&gt;St Jean, C. J.&lt;/author&gt;&lt;author&gt;Nickerson, N. M.&lt;/author&gt;&lt;author&gt;Haddad, L. B.&lt;/author&gt;&lt;author&gt;Alcime, M. M.&lt;/author&gt;&lt;author&gt;Lathrop, E. H.&lt;/author&gt;&lt;/authors&gt;&lt;/contributors&gt;&lt;auth-address&gt;Department of Gynecology and Obstetrics, Emory University, Atlanta, Georgia, USA.&amp;#xD;Konbit Sante Cap Haitien Health Partnership, Portland, Maine, USA.&lt;/auth-address&gt;&lt;titles&gt;&lt;title&gt;Self-managed abortion in urban Haiti: a mixed-methods study&lt;/title&gt;&lt;secondary-title&gt;BMJ Sex Reprod Health&lt;/secondary-title&gt;&lt;/titles&gt;&lt;periodical&gt;&lt;full-title&gt;BMJ Sex Reprod Health&lt;/full-title&gt;&lt;/periodical&gt;&lt;edition&gt;2018/07/05&lt;/edition&gt;&lt;keywords&gt;&lt;keyword&gt;haiti&lt;/keyword&gt;&lt;keyword&gt;misoprostol&lt;/keyword&gt;&lt;keyword&gt;mixed methods&lt;/keyword&gt;&lt;keyword&gt;self-induced abortion&lt;/keyword&gt;&lt;keyword&gt;self-managed abortion&lt;/keyword&gt;&lt;keyword&gt;unsafe abortion&lt;/keyword&gt;&lt;/keywords&gt;&lt;dates&gt;&lt;year&gt;2018&lt;/year&gt;&lt;pub-dates&gt;&lt;date&gt;May 31&lt;/date&gt;&lt;/pub-dates&gt;&lt;/dates&gt;&lt;isbn&gt;2515-2009 (Electronic)&amp;#xD;2515-1991 (Linking)&lt;/isbn&gt;&lt;accession-num&gt;29972361&lt;/accession-num&gt;&lt;urls&gt;&lt;related-urls&gt;&lt;url&gt;https://www.ncbi.nlm.nih.gov/pubmed/29972361&lt;/url&gt;&lt;/related-urls&gt;&lt;/urls&gt;&lt;electronic-resource-num&gt;10.1136/bmjsrh-2017-200009&lt;/electronic-resource-num&gt;&lt;/record&gt;&lt;/Cite&gt;&lt;/EndNote&gt;</w:instrTex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bCs/>
                <w:noProof/>
                <w:sz w:val="20"/>
                <w:szCs w:val="20"/>
              </w:rPr>
              <w:t>(Berry-Bibee, St Jean et al. 2018)</w:t>
            </w:r>
            <w:r w:rsidRPr="00452E10">
              <w:rPr>
                <w:rFonts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63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37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7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F04FC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1F04FC" w:rsidRPr="00925FEE" w:rsidRDefault="001F04FC" w:rsidP="00925223">
            <w:pPr>
              <w:rPr>
                <w:rFonts w:cstheme="minorHAnsi"/>
                <w:bCs/>
                <w:sz w:val="20"/>
                <w:szCs w:val="20"/>
              </w:rPr>
            </w:pPr>
            <w:r w:rsidRPr="00925FEE">
              <w:rPr>
                <w:rFonts w:cstheme="minorHAnsi"/>
                <w:bCs/>
                <w:sz w:val="20"/>
                <w:szCs w:val="20"/>
              </w:rPr>
              <w:fldChar w:fldCharType="begin"/>
            </w:r>
            <w:r>
              <w:rPr>
                <w:rFonts w:cstheme="minorHAnsi"/>
                <w:bCs/>
                <w:sz w:val="20"/>
                <w:szCs w:val="20"/>
              </w:rPr>
              <w:instrText xml:space="preserve"> ADDIN EN.CITE &lt;EndNote&gt;&lt;Cite&gt;&lt;Author&gt;Gill&lt;/Author&gt;&lt;Year&gt;2021&lt;/Year&gt;&lt;RecNum&gt;9&lt;/RecNum&gt;&lt;DisplayText&gt;(Gill and Tam 2021)&lt;/DisplayText&gt;&lt;record&gt;&lt;rec-number&gt;9&lt;/rec-number&gt;&lt;foreign-keys&gt;&lt;key app="EN" db-id="025ze5x9tsv9pset90n5d5w35rrxtfd2xsx0" timestamp="1629920589"&gt;9&lt;/key&gt;&lt;/foreign-keys&gt;&lt;ref-type name="Journal Article"&gt;17&lt;/ref-type&gt;&lt;contributors&gt;&lt;authors&gt;&lt;author&gt;Gill, Roopan&lt;/author&gt;&lt;author&gt;Tam, Genevieve&lt;/author&gt;&lt;/authors&gt;&lt;/contributors&gt;&lt;titles&gt;&lt;title&gt;Aya—a digital tool co-designed with Venezuelan women to safely facilitate self-managed medication abortion and contraception access&lt;/title&gt;&lt;secondary-title&gt;Journal of Obstetrics and Gynaecology Canada&lt;/secondary-title&gt;&lt;/titles&gt;&lt;periodical&gt;&lt;full-title&gt;Journal of Obstetrics and Gynaecology Canada&lt;/full-title&gt;&lt;/periodical&gt;&lt;pages&gt;669&lt;/pages&gt;&lt;volume&gt;43&lt;/volume&gt;&lt;number&gt;5&lt;/number&gt;&lt;keywords&gt;&lt;keyword&gt;Self-Managed Abortion&lt;/keyword&gt;&lt;keyword&gt;Contraception&lt;/keyword&gt;&lt;keyword&gt;Family Planning&lt;/keyword&gt;&lt;keyword&gt;Digital Health&lt;/keyword&gt;&lt;keyword&gt;Digital Solutions&lt;/keyword&gt;&lt;keyword&gt;Humanitarian crisis&lt;/keyword&gt;&lt;keyword&gt;Venezuela&lt;/keyword&gt;&lt;keyword&gt;User-Centered Research and Design&lt;/keyword&gt;&lt;keyword&gt;Implementation Research&lt;/keyword&gt;&lt;keyword&gt;Community Engagement&lt;/keyword&gt;&lt;/keywords&gt;&lt;dates&gt;&lt;year&gt;2021&lt;/year&gt;&lt;pub-dates&gt;&lt;date&gt;2021/05/01/&lt;/date&gt;&lt;/pub-dates&gt;&lt;/dates&gt;&lt;isbn&gt;1701-2163&lt;/isbn&gt;&lt;urls&gt;&lt;related-urls&gt;&lt;url&gt;https://www.sciencedirect.com/science/article/pii/S1701216321001742&lt;/url&gt;&lt;/related-urls&gt;&lt;/urls&gt;&lt;electronic-resource-num&gt;https://doi.org/10.1016/j.jogc.2021.02.069&lt;/electronic-resource-num&gt;&lt;/record&gt;&lt;/Cite&gt;&lt;/EndNote&gt;</w:instrText>
            </w:r>
            <w:r w:rsidRPr="00925FEE">
              <w:rPr>
                <w:rFonts w:cstheme="minorHAnsi"/>
                <w:bCs/>
                <w:sz w:val="20"/>
                <w:szCs w:val="20"/>
              </w:rPr>
              <w:fldChar w:fldCharType="separate"/>
            </w:r>
            <w:r>
              <w:rPr>
                <w:rFonts w:cstheme="minorHAnsi"/>
                <w:bCs/>
                <w:noProof/>
                <w:sz w:val="20"/>
                <w:szCs w:val="20"/>
              </w:rPr>
              <w:t>(Gill and Tam 2021)</w:t>
            </w:r>
            <w:r w:rsidRPr="00925FEE">
              <w:rPr>
                <w:rFonts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63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7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F04FC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1F04FC" w:rsidRPr="00D35D4C" w:rsidRDefault="00A96CBB" w:rsidP="00925223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Self-care and health services</w:t>
            </w:r>
          </w:p>
        </w:tc>
      </w:tr>
      <w:tr w:rsidR="001F04FC" w:rsidRPr="00452E10" w:rsidTr="00C06AE4">
        <w:trPr>
          <w:cantSplit/>
          <w:trHeight w:val="273"/>
        </w:trPr>
        <w:tc>
          <w:tcPr>
            <w:tcW w:w="5000" w:type="pct"/>
            <w:gridSpan w:val="18"/>
            <w:shd w:val="clear" w:color="auto" w:fill="auto"/>
          </w:tcPr>
          <w:p w:rsidR="001F04FC" w:rsidRPr="00D35D4C" w:rsidRDefault="001F04FC" w:rsidP="00925223">
            <w:pPr>
              <w:rPr>
                <w:rFonts w:cstheme="minorHAnsi"/>
                <w:b/>
                <w:sz w:val="20"/>
                <w:szCs w:val="20"/>
              </w:rPr>
            </w:pPr>
            <w:r w:rsidRPr="00452E10">
              <w:rPr>
                <w:rFonts w:cstheme="minorHAnsi"/>
                <w:sz w:val="20"/>
                <w:szCs w:val="20"/>
              </w:rPr>
              <w:fldChar w:fldCharType="begin"/>
            </w:r>
            <w:r w:rsidRPr="00452E10">
              <w:rPr>
                <w:rFonts w:cstheme="minorHAnsi"/>
                <w:sz w:val="20"/>
                <w:szCs w:val="20"/>
              </w:rPr>
              <w:instrText xml:space="preserve"> ADDIN EN.CITE &lt;EndNote&gt;&lt;Cite&gt;&lt;Author&gt;Logie&lt;/Author&gt;&lt;Year&gt;2021&lt;/Year&gt;&lt;RecNum&gt;13&lt;/RecNum&gt;&lt;DisplayText&gt;(Logie, Abela et al. 2021)&lt;/DisplayText&gt;&lt;record&gt;&lt;rec-number&gt;13&lt;/rec-number&gt;&lt;foreign-keys&gt;&lt;key app="EN" db-id="025ze5x9tsv9pset90n5d5w35rrxtfd2xsx0" timestamp="1629920755"&gt;13&lt;/key&gt;&lt;/foreign-keys&gt;&lt;ref-type name="Journal Article"&gt;17&lt;/ref-type&gt;&lt;contributors&gt;&lt;authors&gt;&lt;author&gt;Logie, Carmen H.&lt;/author&gt;&lt;author&gt;Abela, Heather&lt;/author&gt;&lt;author&gt;Turk, Tarek&lt;/author&gt;&lt;author&gt;Parker, Samantha&lt;/author&gt;&lt;author&gt;Gholbzouri, Karima&lt;/author&gt;&lt;/authors&gt;&lt;/contributors&gt;&lt;titles&gt;&lt;title&gt;Sexual and reproductive health self-care interventions in the Eastern Mediterranean Region: findings from a cross-sectional values and preferences survey to inform WHO normative guidance on self-care interventions&lt;/title&gt;&lt;secondary-title&gt;Health Research Policy and Systems&lt;/secondary-title&gt;&lt;/titles&gt;&lt;periodical&gt;&lt;full-title&gt;Health Research Policy and Systems&lt;/full-title&gt;&lt;/periodical&gt;&lt;pages&gt;57&lt;/pages&gt;&lt;volume&gt;19&lt;/volume&gt;&lt;number&gt;1&lt;/number&gt;&lt;dates&gt;&lt;year&gt;2021&lt;/year&gt;&lt;pub-dates&gt;&lt;date&gt;2021/04/21&lt;/date&gt;&lt;/pub-dates&gt;&lt;/dates&gt;&lt;isbn&gt;1478-4505&lt;/isbn&gt;&lt;urls&gt;&lt;related-urls&gt;&lt;url&gt;https://doi.org/10.1186/s12961-020-00659-w&lt;/url&gt;&lt;/related-urls&gt;&lt;/urls&gt;&lt;electronic-resource-num&gt;10.1186/s12961-020-00659-w&lt;/electronic-resource-num&gt;&lt;/record&gt;&lt;/Cite&gt;&lt;/EndNote&gt;</w:instrText>
            </w:r>
            <w:r w:rsidRPr="00452E10">
              <w:rPr>
                <w:rFonts w:cstheme="minorHAnsi"/>
                <w:sz w:val="20"/>
                <w:szCs w:val="20"/>
              </w:rPr>
              <w:fldChar w:fldCharType="separate"/>
            </w:r>
            <w:r w:rsidRPr="00452E10">
              <w:rPr>
                <w:rFonts w:cstheme="minorHAnsi"/>
                <w:noProof/>
                <w:sz w:val="20"/>
                <w:szCs w:val="20"/>
              </w:rPr>
              <w:t>(Logie, Abela et al. 2021)</w:t>
            </w:r>
            <w:r w:rsidRPr="00452E10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6F6AF1" w:rsidRPr="00452E10" w:rsidTr="00C06AE4">
        <w:trPr>
          <w:cantSplit/>
          <w:trHeight w:val="273"/>
        </w:trPr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259" w:type="pct"/>
            <w:gridSpan w:val="2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63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4" w:type="pct"/>
            <w:shd w:val="clear" w:color="auto" w:fill="F2F2F2" w:themeFill="background1" w:themeFillShade="F2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9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40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7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sym w:font="Wingdings 2" w:char="F050"/>
            </w: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DEEAF6" w:themeFill="accent5" w:themeFillTint="33"/>
          </w:tcPr>
          <w:p w:rsidR="001F04FC" w:rsidRPr="00452E10" w:rsidRDefault="001F04FC" w:rsidP="00925223">
            <w:pPr>
              <w:spacing w:before="0" w:beforeAutospacing="0" w:after="0" w:afterAutospacing="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</w:tbl>
    <w:p w:rsidR="001F04FC" w:rsidRDefault="001F04FC" w:rsidP="004D0658">
      <w:pPr>
        <w:tabs>
          <w:tab w:val="clear" w:pos="510"/>
        </w:tabs>
        <w:spacing w:before="0" w:beforeAutospacing="0" w:after="160" w:afterAutospacing="0" w:line="259" w:lineRule="auto"/>
        <w:rPr>
          <w:b/>
        </w:rPr>
      </w:pPr>
      <w:bookmarkStart w:id="0" w:name="_GoBack"/>
      <w:bookmarkEnd w:id="0"/>
    </w:p>
    <w:sectPr w:rsidR="001F04FC" w:rsidSect="00C06AE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4E75" w:rsidRDefault="00EA4E75" w:rsidP="00052768">
      <w:pPr>
        <w:spacing w:before="0" w:after="0"/>
      </w:pPr>
      <w:r>
        <w:separator/>
      </w:r>
    </w:p>
  </w:endnote>
  <w:endnote w:type="continuationSeparator" w:id="0">
    <w:p w:rsidR="00EA4E75" w:rsidRDefault="00EA4E75" w:rsidP="0005276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Elen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4E75" w:rsidRDefault="00EA4E75" w:rsidP="00052768">
      <w:pPr>
        <w:spacing w:before="0" w:after="0"/>
      </w:pPr>
      <w:r>
        <w:separator/>
      </w:r>
    </w:p>
  </w:footnote>
  <w:footnote w:type="continuationSeparator" w:id="0">
    <w:p w:rsidR="00EA4E75" w:rsidRDefault="00EA4E75" w:rsidP="00052768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9F4D66"/>
    <w:multiLevelType w:val="hybridMultilevel"/>
    <w:tmpl w:val="5588B05C"/>
    <w:lvl w:ilvl="0" w:tplc="5B66AE6C">
      <w:start w:val="1"/>
      <w:numFmt w:val="bullet"/>
      <w:lvlText w:val=""/>
      <w:lvlJc w:val="left"/>
      <w:pPr>
        <w:ind w:left="971" w:hanging="360"/>
      </w:pPr>
      <w:rPr>
        <w:rFonts w:ascii="Symbol" w:hAnsi="Symbol" w:hint="default"/>
        <w:lang w:val="en-US"/>
      </w:rPr>
    </w:lvl>
    <w:lvl w:ilvl="1" w:tplc="04090003">
      <w:start w:val="1"/>
      <w:numFmt w:val="bullet"/>
      <w:lvlText w:val="o"/>
      <w:lvlJc w:val="left"/>
      <w:pPr>
        <w:ind w:left="1691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1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31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851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71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91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011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7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E2NjUwNjExBCIDUyUdpeDU4uLM/DyQAtNaAEuYx+os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uthor-Date&lt;/Style&gt;&lt;LeftDelim&gt;{&lt;/LeftDelim&gt;&lt;RightDelim&gt;}&lt;/RightDelim&gt;&lt;FontName&gt;Georgia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052768"/>
    <w:rsid w:val="00001D13"/>
    <w:rsid w:val="00005B2C"/>
    <w:rsid w:val="00042C09"/>
    <w:rsid w:val="000440B3"/>
    <w:rsid w:val="000445D4"/>
    <w:rsid w:val="00047B89"/>
    <w:rsid w:val="00052768"/>
    <w:rsid w:val="00056096"/>
    <w:rsid w:val="000A0F27"/>
    <w:rsid w:val="000A789B"/>
    <w:rsid w:val="000E160F"/>
    <w:rsid w:val="00175514"/>
    <w:rsid w:val="00176A93"/>
    <w:rsid w:val="00182FB8"/>
    <w:rsid w:val="001A30A4"/>
    <w:rsid w:val="001A68AC"/>
    <w:rsid w:val="001B3065"/>
    <w:rsid w:val="001C556B"/>
    <w:rsid w:val="001D1A14"/>
    <w:rsid w:val="001D3A56"/>
    <w:rsid w:val="001D759E"/>
    <w:rsid w:val="001D76C4"/>
    <w:rsid w:val="001F04FC"/>
    <w:rsid w:val="001F0E86"/>
    <w:rsid w:val="001F5035"/>
    <w:rsid w:val="0023052F"/>
    <w:rsid w:val="0023479C"/>
    <w:rsid w:val="00257F33"/>
    <w:rsid w:val="002648E3"/>
    <w:rsid w:val="00266ABC"/>
    <w:rsid w:val="002E39CD"/>
    <w:rsid w:val="002F6458"/>
    <w:rsid w:val="00311C50"/>
    <w:rsid w:val="00311F9D"/>
    <w:rsid w:val="00343882"/>
    <w:rsid w:val="00351D41"/>
    <w:rsid w:val="00375286"/>
    <w:rsid w:val="00376408"/>
    <w:rsid w:val="0038437D"/>
    <w:rsid w:val="003A5D78"/>
    <w:rsid w:val="003A7309"/>
    <w:rsid w:val="003C4FE7"/>
    <w:rsid w:val="003D396A"/>
    <w:rsid w:val="003F5704"/>
    <w:rsid w:val="0044785E"/>
    <w:rsid w:val="00452E10"/>
    <w:rsid w:val="00453B93"/>
    <w:rsid w:val="004622D7"/>
    <w:rsid w:val="00464B8E"/>
    <w:rsid w:val="00477BA0"/>
    <w:rsid w:val="00482F44"/>
    <w:rsid w:val="00492CF5"/>
    <w:rsid w:val="004D0658"/>
    <w:rsid w:val="004E2DD2"/>
    <w:rsid w:val="004E71A4"/>
    <w:rsid w:val="005546C1"/>
    <w:rsid w:val="0057327B"/>
    <w:rsid w:val="005A760A"/>
    <w:rsid w:val="005B0088"/>
    <w:rsid w:val="00643635"/>
    <w:rsid w:val="006724BA"/>
    <w:rsid w:val="006A3B5F"/>
    <w:rsid w:val="006F6AF1"/>
    <w:rsid w:val="00715D57"/>
    <w:rsid w:val="0074298F"/>
    <w:rsid w:val="007658D3"/>
    <w:rsid w:val="00832880"/>
    <w:rsid w:val="00854CC1"/>
    <w:rsid w:val="008C3876"/>
    <w:rsid w:val="008D7A84"/>
    <w:rsid w:val="00925FEE"/>
    <w:rsid w:val="00940A1E"/>
    <w:rsid w:val="009B0C22"/>
    <w:rsid w:val="009B199F"/>
    <w:rsid w:val="009D29D1"/>
    <w:rsid w:val="009E2EA6"/>
    <w:rsid w:val="00A1299F"/>
    <w:rsid w:val="00A14FEB"/>
    <w:rsid w:val="00A36FDA"/>
    <w:rsid w:val="00A51FC8"/>
    <w:rsid w:val="00A66207"/>
    <w:rsid w:val="00A804CF"/>
    <w:rsid w:val="00A96CBB"/>
    <w:rsid w:val="00AD5008"/>
    <w:rsid w:val="00AE2450"/>
    <w:rsid w:val="00B0775A"/>
    <w:rsid w:val="00B26154"/>
    <w:rsid w:val="00B8668A"/>
    <w:rsid w:val="00B94D28"/>
    <w:rsid w:val="00BA56BD"/>
    <w:rsid w:val="00BB4132"/>
    <w:rsid w:val="00BB71F6"/>
    <w:rsid w:val="00C06AE4"/>
    <w:rsid w:val="00C122C6"/>
    <w:rsid w:val="00C43263"/>
    <w:rsid w:val="00C67C4D"/>
    <w:rsid w:val="00C72CB9"/>
    <w:rsid w:val="00C73664"/>
    <w:rsid w:val="00CB1D7A"/>
    <w:rsid w:val="00CE682E"/>
    <w:rsid w:val="00D240BC"/>
    <w:rsid w:val="00D35D4C"/>
    <w:rsid w:val="00D40216"/>
    <w:rsid w:val="00D62053"/>
    <w:rsid w:val="00DE0A6D"/>
    <w:rsid w:val="00E048A6"/>
    <w:rsid w:val="00E24E11"/>
    <w:rsid w:val="00E7680E"/>
    <w:rsid w:val="00EA1E58"/>
    <w:rsid w:val="00EA4E75"/>
    <w:rsid w:val="00EC1563"/>
    <w:rsid w:val="00F0204A"/>
    <w:rsid w:val="00F11ED3"/>
    <w:rsid w:val="00F42CD7"/>
    <w:rsid w:val="00F676BC"/>
    <w:rsid w:val="00F81228"/>
    <w:rsid w:val="00F931B5"/>
    <w:rsid w:val="00FB38F4"/>
    <w:rsid w:val="00FC052C"/>
    <w:rsid w:val="00FC1530"/>
    <w:rsid w:val="00FE1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DB683D"/>
  <w15:chartTrackingRefBased/>
  <w15:docId w15:val="{4489B809-5828-4D1C-A7D6-0A132CFCE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7F33"/>
    <w:pPr>
      <w:tabs>
        <w:tab w:val="left" w:pos="510"/>
      </w:tabs>
      <w:spacing w:before="100" w:beforeAutospacing="1" w:after="100" w:afterAutospacing="1" w:line="240" w:lineRule="auto"/>
    </w:pPr>
    <w:rPr>
      <w:rFonts w:eastAsia="Times New Roman" w:cs="Times New Roman"/>
      <w:szCs w:val="21"/>
      <w:lang w:val="en-GB"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276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176A93"/>
    <w:pPr>
      <w:spacing w:after="0"/>
      <w:jc w:val="center"/>
    </w:pPr>
    <w:rPr>
      <w:rFonts w:ascii="Georgia" w:hAnsi="Georgia"/>
      <w:noProof/>
      <w:lang w:val="nb-NO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76A93"/>
    <w:rPr>
      <w:rFonts w:ascii="Georgia" w:eastAsia="Times New Roman" w:hAnsi="Georgia" w:cs="Times New Roman"/>
      <w:noProof/>
      <w:szCs w:val="21"/>
      <w:lang w:val="nb-NO" w:eastAsia="nb-NO"/>
    </w:rPr>
  </w:style>
  <w:style w:type="paragraph" w:customStyle="1" w:styleId="EndNoteBibliography">
    <w:name w:val="EndNote Bibliography"/>
    <w:basedOn w:val="Normal"/>
    <w:link w:val="EndNoteBibliographyChar"/>
    <w:rsid w:val="00176A93"/>
    <w:rPr>
      <w:rFonts w:ascii="Georgia" w:hAnsi="Georgia"/>
      <w:noProof/>
      <w:lang w:val="nb-NO"/>
    </w:rPr>
  </w:style>
  <w:style w:type="character" w:customStyle="1" w:styleId="EndNoteBibliographyChar">
    <w:name w:val="EndNote Bibliography Char"/>
    <w:basedOn w:val="DefaultParagraphFont"/>
    <w:link w:val="EndNoteBibliography"/>
    <w:rsid w:val="00176A93"/>
    <w:rPr>
      <w:rFonts w:ascii="Georgia" w:eastAsia="Times New Roman" w:hAnsi="Georgia" w:cs="Times New Roman"/>
      <w:noProof/>
      <w:szCs w:val="21"/>
      <w:lang w:val="nb-NO" w:eastAsia="nb-NO"/>
    </w:rPr>
  </w:style>
  <w:style w:type="character" w:styleId="Hyperlink">
    <w:name w:val="Hyperlink"/>
    <w:basedOn w:val="DefaultParagraphFont"/>
    <w:uiPriority w:val="99"/>
    <w:unhideWhenUsed/>
    <w:rsid w:val="00176A93"/>
    <w:rPr>
      <w:color w:val="0563C1" w:themeColor="hyperlink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0445D4"/>
  </w:style>
  <w:style w:type="paragraph" w:styleId="ListParagraph">
    <w:name w:val="List Paragraph"/>
    <w:basedOn w:val="Normal"/>
    <w:link w:val="ListParagraphChar"/>
    <w:uiPriority w:val="34"/>
    <w:qFormat/>
    <w:rsid w:val="000445D4"/>
    <w:pPr>
      <w:tabs>
        <w:tab w:val="clear" w:pos="510"/>
      </w:tabs>
      <w:spacing w:before="0" w:beforeAutospacing="0" w:after="160" w:afterAutospacing="0" w:line="252" w:lineRule="auto"/>
      <w:ind w:left="720"/>
      <w:contextualSpacing/>
    </w:pPr>
    <w:rPr>
      <w:rFonts w:eastAsiaTheme="minorHAnsi" w:cstheme="minorBidi"/>
      <w:szCs w:val="22"/>
      <w:lang w:val="en-AU" w:eastAsia="en-US"/>
    </w:rPr>
  </w:style>
  <w:style w:type="paragraph" w:customStyle="1" w:styleId="Default">
    <w:name w:val="Default"/>
    <w:rsid w:val="00005B2C"/>
    <w:pPr>
      <w:autoSpaceDE w:val="0"/>
      <w:autoSpaceDN w:val="0"/>
      <w:adjustRightInd w:val="0"/>
      <w:spacing w:after="0" w:line="240" w:lineRule="auto"/>
    </w:pPr>
    <w:rPr>
      <w:rFonts w:ascii="Elena" w:hAnsi="Elena" w:cs="Elen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6CB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6CBB"/>
    <w:rPr>
      <w:rFonts w:ascii="Segoe UI" w:eastAsia="Times New Roman" w:hAnsi="Segoe UI" w:cs="Segoe UI"/>
      <w:sz w:val="18"/>
      <w:szCs w:val="18"/>
      <w:lang w:val="en-GB"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85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97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7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98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4060</TotalTime>
  <Pages>2</Pages>
  <Words>2574</Words>
  <Characters>14676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Technology Sydney</Company>
  <LinksUpToDate>false</LinksUpToDate>
  <CharactersWithSpaces>17216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Dawson</dc:creator>
  <cp:keywords/>
  <dc:description/>
  <cp:lastModifiedBy>Hannah Tappis</cp:lastModifiedBy>
  <cp:revision>30</cp:revision>
  <dcterms:created xsi:type="dcterms:W3CDTF">2021-08-25T03:17:00Z</dcterms:created>
  <dcterms:modified xsi:type="dcterms:W3CDTF">2021-12-20T04:04:00Z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1a6c3db-1667-4f49-995a-8b9973972958_Enabled">
    <vt:lpwstr>true</vt:lpwstr>
  </property>
  <property fmtid="{D5CDD505-2E9C-101B-9397-08002B2CF9AE}" pid="3" name="MSIP_Label_51a6c3db-1667-4f49-995a-8b9973972958_SetDate">
    <vt:lpwstr>2021-08-25T03:17:14Z</vt:lpwstr>
  </property>
  <property fmtid="{D5CDD505-2E9C-101B-9397-08002B2CF9AE}" pid="4" name="MSIP_Label_51a6c3db-1667-4f49-995a-8b9973972958_Method">
    <vt:lpwstr>Standard</vt:lpwstr>
  </property>
  <property fmtid="{D5CDD505-2E9C-101B-9397-08002B2CF9AE}" pid="5" name="MSIP_Label_51a6c3db-1667-4f49-995a-8b9973972958_Name">
    <vt:lpwstr>UTS-Internal</vt:lpwstr>
  </property>
  <property fmtid="{D5CDD505-2E9C-101B-9397-08002B2CF9AE}" pid="6" name="MSIP_Label_51a6c3db-1667-4f49-995a-8b9973972958_SiteId">
    <vt:lpwstr>e8911c26-cf9f-4a9c-878e-527807be8791</vt:lpwstr>
  </property>
  <property fmtid="{D5CDD505-2E9C-101B-9397-08002B2CF9AE}" pid="7" name="MSIP_Label_51a6c3db-1667-4f49-995a-8b9973972958_ActionId">
    <vt:lpwstr>c687f2ea-ed57-4cd4-8f49-32994c2ba782</vt:lpwstr>
  </property>
  <property fmtid="{D5CDD505-2E9C-101B-9397-08002B2CF9AE}" pid="8" name="MSIP_Label_51a6c3db-1667-4f49-995a-8b9973972958_ContentBits">
    <vt:lpwstr>0</vt:lpwstr>
  </property>
</Properties>
</file>