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7AF1D" w14:textId="77777777" w:rsidR="00AB68D1" w:rsidRPr="004D5EBA" w:rsidRDefault="00AB68D1" w:rsidP="00AB68D1">
      <w:pPr>
        <w:spacing w:after="0"/>
        <w:rPr>
          <w:b/>
          <w:bCs/>
          <w:szCs w:val="26"/>
        </w:rPr>
      </w:pPr>
      <w:r w:rsidRPr="004D5EBA">
        <w:rPr>
          <w:b/>
          <w:bCs/>
          <w:szCs w:val="26"/>
        </w:rPr>
        <w:t>Table S1</w:t>
      </w:r>
      <w:r>
        <w:rPr>
          <w:b/>
          <w:bCs/>
          <w:szCs w:val="26"/>
        </w:rPr>
        <w:t>.</w:t>
      </w:r>
      <w:r w:rsidRPr="004D5EBA">
        <w:rPr>
          <w:b/>
          <w:bCs/>
          <w:szCs w:val="26"/>
        </w:rPr>
        <w:t xml:space="preserve"> </w:t>
      </w:r>
      <w:r>
        <w:rPr>
          <w:b/>
          <w:bCs/>
          <w:szCs w:val="26"/>
        </w:rPr>
        <w:t>S</w:t>
      </w:r>
      <w:r w:rsidRPr="004D5EBA">
        <w:rPr>
          <w:b/>
          <w:bCs/>
          <w:szCs w:val="26"/>
        </w:rPr>
        <w:t xml:space="preserve">equence </w:t>
      </w:r>
      <w:r>
        <w:rPr>
          <w:b/>
          <w:bCs/>
          <w:szCs w:val="26"/>
        </w:rPr>
        <w:t>of p</w:t>
      </w:r>
      <w:r w:rsidRPr="004D5EBA">
        <w:rPr>
          <w:b/>
          <w:bCs/>
          <w:szCs w:val="26"/>
        </w:rPr>
        <w:t>rimer</w:t>
      </w:r>
      <w:r>
        <w:rPr>
          <w:b/>
          <w:bCs/>
          <w:szCs w:val="26"/>
        </w:rPr>
        <w:t>s used in real-</w:t>
      </w:r>
      <w:r w:rsidRPr="004D5EBA">
        <w:rPr>
          <w:b/>
          <w:bCs/>
          <w:szCs w:val="26"/>
        </w:rPr>
        <w:t>time PCR</w:t>
      </w:r>
      <w:r>
        <w:rPr>
          <w:b/>
          <w:bCs/>
          <w:szCs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790"/>
        <w:gridCol w:w="368"/>
        <w:gridCol w:w="4489"/>
      </w:tblGrid>
      <w:tr w:rsidR="00AB68D1" w:rsidRPr="004D5EBA" w14:paraId="53164C88" w14:textId="77777777" w:rsidTr="00B55AFD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15C9DF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Gene symbol (GeneBank accession No.)</w:t>
            </w:r>
          </w:p>
        </w:tc>
        <w:tc>
          <w:tcPr>
            <w:tcW w:w="368" w:type="dxa"/>
            <w:tcBorders>
              <w:top w:val="single" w:sz="12" w:space="0" w:color="auto"/>
              <w:bottom w:val="single" w:sz="4" w:space="0" w:color="auto"/>
            </w:tcBorders>
          </w:tcPr>
          <w:p w14:paraId="36EE3DDD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</w:p>
        </w:tc>
        <w:tc>
          <w:tcPr>
            <w:tcW w:w="448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CC8168F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Sequence</w:t>
            </w:r>
            <w:r>
              <w:rPr>
                <w:sz w:val="22"/>
              </w:rPr>
              <w:t xml:space="preserve"> </w:t>
            </w:r>
            <w:r w:rsidRPr="00B3797E">
              <w:rPr>
                <w:sz w:val="22"/>
              </w:rPr>
              <w:t>(5'---&gt;3')</w:t>
            </w:r>
          </w:p>
        </w:tc>
      </w:tr>
      <w:tr w:rsidR="00AB68D1" w:rsidRPr="004D5EBA" w14:paraId="295D8986" w14:textId="77777777" w:rsidTr="00B55AF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82DC7E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i/>
                <w:iCs/>
                <w:sz w:val="22"/>
              </w:rPr>
              <w:t>SOD1</w:t>
            </w:r>
            <w:r w:rsidRPr="00B3797E">
              <w:rPr>
                <w:sz w:val="22"/>
              </w:rPr>
              <w:t xml:space="preserve"> (NM_011434.1)</w:t>
            </w:r>
          </w:p>
        </w:tc>
        <w:tc>
          <w:tcPr>
            <w:tcW w:w="368" w:type="dxa"/>
            <w:tcBorders>
              <w:top w:val="single" w:sz="4" w:space="0" w:color="auto"/>
            </w:tcBorders>
          </w:tcPr>
          <w:p w14:paraId="4C519481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70BB04AF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tcBorders>
              <w:top w:val="single" w:sz="4" w:space="0" w:color="auto"/>
            </w:tcBorders>
            <w:shd w:val="clear" w:color="auto" w:fill="auto"/>
          </w:tcPr>
          <w:p w14:paraId="51AF9606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CAGGACCTCATTTTAATCCTCAC</w:t>
            </w:r>
          </w:p>
          <w:p w14:paraId="581B461C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TGCCCAGGTCTCCAACAT</w:t>
            </w:r>
          </w:p>
        </w:tc>
      </w:tr>
      <w:tr w:rsidR="00AB68D1" w:rsidRPr="004D5EBA" w14:paraId="766CC282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4719BFF" w14:textId="77777777" w:rsidR="00AB68D1" w:rsidRPr="00B3797E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>
              <w:rPr>
                <w:rFonts w:hint="eastAsia"/>
                <w:i/>
                <w:iCs/>
                <w:sz w:val="22"/>
              </w:rPr>
              <w:t xml:space="preserve">CAT </w:t>
            </w:r>
            <w:r w:rsidR="00AB68D1" w:rsidRPr="00B3797E">
              <w:rPr>
                <w:sz w:val="22"/>
              </w:rPr>
              <w:t xml:space="preserve"> (NM_009804.2)</w:t>
            </w:r>
          </w:p>
        </w:tc>
        <w:tc>
          <w:tcPr>
            <w:tcW w:w="368" w:type="dxa"/>
          </w:tcPr>
          <w:p w14:paraId="157A2F99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0B80CFA3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67AA4587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GGCAGTCTATTGCAAGTTCCAT</w:t>
            </w:r>
          </w:p>
          <w:p w14:paraId="0A3A376B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ATCCGGATCTTCCTGAGCA</w:t>
            </w:r>
          </w:p>
        </w:tc>
      </w:tr>
      <w:tr w:rsidR="00AB68D1" w:rsidRPr="004D5EBA" w14:paraId="685AEE51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56EEFBC" w14:textId="77777777" w:rsidR="00AB68D1" w:rsidRPr="00B3797E" w:rsidRDefault="00AB68D1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GcLc</w:t>
            </w:r>
            <w:r w:rsidRPr="00B3797E">
              <w:rPr>
                <w:sz w:val="22"/>
              </w:rPr>
              <w:t xml:space="preserve"> (NM_010295.2)</w:t>
            </w:r>
          </w:p>
        </w:tc>
        <w:tc>
          <w:tcPr>
            <w:tcW w:w="368" w:type="dxa"/>
          </w:tcPr>
          <w:p w14:paraId="4BEFD889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4B52E66C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465E913B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AGATGATAGAACACGGGAGGAG</w:t>
            </w:r>
          </w:p>
          <w:p w14:paraId="34F64FAA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TGATCCTAAAGCGATTGTTCTTC</w:t>
            </w:r>
          </w:p>
        </w:tc>
      </w:tr>
      <w:tr w:rsidR="00AB68D1" w:rsidRPr="004D5EBA" w14:paraId="654FAB03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3759729" w14:textId="77777777" w:rsidR="00AB68D1" w:rsidRPr="00B3797E" w:rsidRDefault="00AB68D1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GcLm</w:t>
            </w:r>
            <w:r w:rsidRPr="00B3797E">
              <w:rPr>
                <w:sz w:val="22"/>
              </w:rPr>
              <w:t xml:space="preserve"> (NM_008129.3)</w:t>
            </w:r>
          </w:p>
        </w:tc>
        <w:tc>
          <w:tcPr>
            <w:tcW w:w="368" w:type="dxa"/>
          </w:tcPr>
          <w:p w14:paraId="5134AB6D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6CA162E4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065BAD0F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TGGAGCAGCTGTATCAGTGG</w:t>
            </w:r>
          </w:p>
          <w:p w14:paraId="060ABF0B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CAAAGGCAGTCAAATCTGGTG</w:t>
            </w:r>
          </w:p>
        </w:tc>
      </w:tr>
      <w:tr w:rsidR="00AB68D1" w:rsidRPr="004D5EBA" w14:paraId="2AB8DC13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C607DC3" w14:textId="77777777" w:rsidR="00AB68D1" w:rsidRPr="00B3797E" w:rsidRDefault="00AB68D1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NQO1</w:t>
            </w:r>
            <w:r w:rsidRPr="00B3797E">
              <w:rPr>
                <w:sz w:val="22"/>
              </w:rPr>
              <w:t xml:space="preserve"> (NM_008706.5)</w:t>
            </w:r>
          </w:p>
        </w:tc>
        <w:tc>
          <w:tcPr>
            <w:tcW w:w="368" w:type="dxa"/>
          </w:tcPr>
          <w:p w14:paraId="5CC57C5A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1F4072B9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067DD783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AGCGTTCGGTATTACGATCC</w:t>
            </w:r>
          </w:p>
          <w:p w14:paraId="24C167D3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AGTACAATCAGGGCTCTTCTCG</w:t>
            </w:r>
          </w:p>
        </w:tc>
      </w:tr>
      <w:tr w:rsidR="00AB68D1" w:rsidRPr="004D5EBA" w14:paraId="7E6DBA25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0DF9740" w14:textId="77777777" w:rsidR="00AB68D1" w:rsidRPr="00B3797E" w:rsidRDefault="00AB68D1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GR</w:t>
            </w:r>
            <w:r w:rsidRPr="00B3797E">
              <w:rPr>
                <w:sz w:val="22"/>
              </w:rPr>
              <w:t xml:space="preserve"> (NM_010344.4)</w:t>
            </w:r>
          </w:p>
        </w:tc>
        <w:tc>
          <w:tcPr>
            <w:tcW w:w="368" w:type="dxa"/>
          </w:tcPr>
          <w:p w14:paraId="6CBA3DA0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3FDB18FD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535A711C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GTTCCTCACGAGAGCCAGAT</w:t>
            </w:r>
          </w:p>
          <w:p w14:paraId="4FB218C9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TCCAGCTGAAAGAAGCCATC</w:t>
            </w:r>
          </w:p>
        </w:tc>
      </w:tr>
      <w:tr w:rsidR="0058686E" w:rsidRPr="004D5EBA" w14:paraId="01D6CFA0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28B298E" w14:textId="77777777" w:rsidR="0058686E" w:rsidRPr="00B3797E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HO-1</w:t>
            </w:r>
            <w:r w:rsidRPr="00B3797E">
              <w:rPr>
                <w:sz w:val="22"/>
              </w:rPr>
              <w:t xml:space="preserve"> (NM_010442.2)</w:t>
            </w:r>
          </w:p>
        </w:tc>
        <w:tc>
          <w:tcPr>
            <w:tcW w:w="368" w:type="dxa"/>
          </w:tcPr>
          <w:p w14:paraId="3FC62033" w14:textId="77777777" w:rsidR="0058686E" w:rsidRDefault="0058686E" w:rsidP="0058686E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2ECE28C8" w14:textId="77777777" w:rsidR="0058686E" w:rsidRPr="00B3797E" w:rsidRDefault="0058686E" w:rsidP="0058686E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35FF5BD8" w14:textId="77777777" w:rsidR="0058686E" w:rsidRPr="00B3797E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AGGCTAAGACCGCCTTCCT</w:t>
            </w:r>
          </w:p>
          <w:p w14:paraId="2073497C" w14:textId="77777777" w:rsidR="0058686E" w:rsidRPr="00B3797E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TGTGTTCCTCTGTCAGCATCA</w:t>
            </w:r>
          </w:p>
        </w:tc>
      </w:tr>
      <w:tr w:rsidR="00AB68D1" w:rsidRPr="004D5EBA" w14:paraId="5A312CE8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8E7DBBB" w14:textId="77777777" w:rsidR="00AB68D1" w:rsidRPr="00B3797E" w:rsidRDefault="00AB68D1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3797E">
              <w:rPr>
                <w:i/>
                <w:iCs/>
                <w:sz w:val="22"/>
              </w:rPr>
              <w:t>MT-</w:t>
            </w:r>
            <w:r w:rsidR="0058686E">
              <w:rPr>
                <w:i/>
                <w:iCs/>
                <w:sz w:val="22"/>
              </w:rPr>
              <w:t>1</w:t>
            </w:r>
            <w:r w:rsidRPr="00B3797E">
              <w:rPr>
                <w:sz w:val="22"/>
              </w:rPr>
              <w:t>(NM_013602.3)</w:t>
            </w:r>
          </w:p>
        </w:tc>
        <w:tc>
          <w:tcPr>
            <w:tcW w:w="368" w:type="dxa"/>
          </w:tcPr>
          <w:p w14:paraId="61E56E06" w14:textId="77777777" w:rsidR="00AB68D1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F</w:t>
            </w:r>
          </w:p>
          <w:p w14:paraId="39BACBE6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4E2D09B9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CAAGTGCACCTCCTGCAA</w:t>
            </w:r>
          </w:p>
          <w:p w14:paraId="30DAEFE0" w14:textId="77777777" w:rsidR="00AB68D1" w:rsidRPr="00B3797E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3797E">
              <w:rPr>
                <w:sz w:val="22"/>
              </w:rPr>
              <w:t>TTCGTCACATCAGGCACAG</w:t>
            </w:r>
          </w:p>
        </w:tc>
      </w:tr>
      <w:tr w:rsidR="00AB68D1" w:rsidRPr="004D5EBA" w14:paraId="0251B1B4" w14:textId="77777777" w:rsidTr="00B55AFD">
        <w:trPr>
          <w:trHeight w:val="68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B949387" w14:textId="77777777" w:rsidR="00AB68D1" w:rsidRPr="00B55AFD" w:rsidRDefault="00AB68D1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MT-</w:t>
            </w:r>
            <w:r w:rsidR="0058686E" w:rsidRPr="00B55AFD">
              <w:rPr>
                <w:i/>
                <w:iCs/>
                <w:sz w:val="22"/>
              </w:rPr>
              <w:t>2</w:t>
            </w:r>
            <w:r w:rsidRPr="00B55AFD">
              <w:rPr>
                <w:sz w:val="22"/>
              </w:rPr>
              <w:t xml:space="preserve"> (NM_008630.2)</w:t>
            </w:r>
          </w:p>
        </w:tc>
        <w:tc>
          <w:tcPr>
            <w:tcW w:w="368" w:type="dxa"/>
          </w:tcPr>
          <w:p w14:paraId="7DEC7450" w14:textId="77777777" w:rsidR="00AB68D1" w:rsidRPr="00B55AFD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73370BD5" w14:textId="77777777" w:rsidR="00AB68D1" w:rsidRPr="00B55AFD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21CDE470" w14:textId="77777777" w:rsidR="00AB68D1" w:rsidRPr="00B55AFD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CATGGACCCCAACTGCTC</w:t>
            </w:r>
          </w:p>
          <w:p w14:paraId="72C1727A" w14:textId="77777777" w:rsidR="00AB68D1" w:rsidRPr="00B55AFD" w:rsidRDefault="00AB68D1" w:rsidP="002C7660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AGCAGGAGCAGCAGCTTT</w:t>
            </w:r>
          </w:p>
        </w:tc>
      </w:tr>
      <w:tr w:rsidR="0058686E" w:rsidRPr="004D5EBA" w14:paraId="791B23C0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31AF1C7" w14:textId="77777777" w:rsidR="0058686E" w:rsidRPr="00B55AFD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KC</w:t>
            </w:r>
            <w:r w:rsidR="00B24032" w:rsidRPr="00B55AFD">
              <w:rPr>
                <w:i/>
                <w:iCs/>
                <w:sz w:val="22"/>
              </w:rPr>
              <w:t xml:space="preserve"> </w:t>
            </w:r>
            <w:r w:rsidR="00B55AFD" w:rsidRPr="00B55AFD">
              <w:rPr>
                <w:i/>
                <w:iCs/>
                <w:sz w:val="22"/>
              </w:rPr>
              <w:t>(</w:t>
            </w:r>
            <w:r w:rsidR="00B24032" w:rsidRPr="00B55AFD">
              <w:rPr>
                <w:color w:val="444444"/>
                <w:sz w:val="22"/>
                <w:shd w:val="clear" w:color="auto" w:fill="FFFFFF"/>
              </w:rPr>
              <w:t>NM_008176.3</w:t>
            </w:r>
            <w:r w:rsidR="00B55AFD" w:rsidRPr="00B55AFD">
              <w:rPr>
                <w:color w:val="444444"/>
                <w:sz w:val="22"/>
                <w:shd w:val="clear" w:color="auto" w:fill="FFFFFF"/>
              </w:rPr>
              <w:t>)</w:t>
            </w:r>
          </w:p>
        </w:tc>
        <w:tc>
          <w:tcPr>
            <w:tcW w:w="368" w:type="dxa"/>
          </w:tcPr>
          <w:p w14:paraId="0BBA194B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7D690CFD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23EBAFC8" w14:textId="552DCC7E" w:rsidR="0058686E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ACCGAAGTCATAGCCACACTC</w:t>
            </w:r>
            <w:r w:rsidR="009F0628">
              <w:rPr>
                <w:sz w:val="22"/>
              </w:rPr>
              <w:t>*</w:t>
            </w:r>
          </w:p>
          <w:p w14:paraId="0138BF9A" w14:textId="2136FA51" w:rsidR="003737D5" w:rsidRPr="00B55AFD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CTCCGTTACTTGGGGACACC</w:t>
            </w:r>
            <w:r w:rsidR="009F0628">
              <w:rPr>
                <w:sz w:val="22"/>
              </w:rPr>
              <w:t>*</w:t>
            </w:r>
          </w:p>
        </w:tc>
      </w:tr>
      <w:tr w:rsidR="0058686E" w:rsidRPr="004D5EBA" w14:paraId="6539853D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1376E6B" w14:textId="77777777" w:rsidR="0058686E" w:rsidRPr="00B55AFD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MIP-2</w:t>
            </w:r>
            <w:r w:rsidR="009660AB" w:rsidRPr="00B55AFD">
              <w:rPr>
                <w:i/>
                <w:iCs/>
                <w:sz w:val="22"/>
              </w:rPr>
              <w:t xml:space="preserve"> </w:t>
            </w:r>
            <w:r w:rsidR="00B55AFD" w:rsidRPr="00B55AFD">
              <w:rPr>
                <w:i/>
                <w:iCs/>
                <w:sz w:val="22"/>
              </w:rPr>
              <w:t>(</w:t>
            </w:r>
            <w:r w:rsidR="009660AB" w:rsidRPr="00B55AFD">
              <w:rPr>
                <w:color w:val="444444"/>
                <w:sz w:val="22"/>
                <w:shd w:val="clear" w:color="auto" w:fill="FFFFFF"/>
              </w:rPr>
              <w:t>NM_009140.2</w:t>
            </w:r>
            <w:r w:rsidR="00B55AFD" w:rsidRPr="00B55AFD">
              <w:rPr>
                <w:color w:val="444444"/>
                <w:sz w:val="22"/>
                <w:shd w:val="clear" w:color="auto" w:fill="FFFFFF"/>
              </w:rPr>
              <w:t>)</w:t>
            </w:r>
          </w:p>
        </w:tc>
        <w:tc>
          <w:tcPr>
            <w:tcW w:w="368" w:type="dxa"/>
          </w:tcPr>
          <w:p w14:paraId="6693D303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5013199E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4321FE7B" w14:textId="416029F9" w:rsidR="0058686E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ACTCTCAAGGGCGGTCAAAA</w:t>
            </w:r>
            <w:r w:rsidR="009F0628">
              <w:rPr>
                <w:sz w:val="22"/>
              </w:rPr>
              <w:t>*</w:t>
            </w:r>
          </w:p>
          <w:p w14:paraId="03B8D7C0" w14:textId="10C71AE9" w:rsidR="003737D5" w:rsidRPr="00B55AFD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GGCACATCAGGTACGATCCA</w:t>
            </w:r>
            <w:r w:rsidR="009F0628">
              <w:rPr>
                <w:sz w:val="22"/>
              </w:rPr>
              <w:t>*</w:t>
            </w:r>
          </w:p>
        </w:tc>
      </w:tr>
      <w:tr w:rsidR="0058686E" w:rsidRPr="004D5EBA" w14:paraId="68CD8304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AB9609B" w14:textId="77777777" w:rsidR="0058686E" w:rsidRPr="00B55AFD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IL-6</w:t>
            </w:r>
            <w:r w:rsidR="00E86C44" w:rsidRPr="00B55AFD">
              <w:rPr>
                <w:i/>
                <w:iCs/>
                <w:sz w:val="22"/>
              </w:rPr>
              <w:t xml:space="preserve"> </w:t>
            </w:r>
            <w:r w:rsidR="00B55AFD" w:rsidRPr="00B55AFD">
              <w:rPr>
                <w:iCs/>
                <w:sz w:val="22"/>
              </w:rPr>
              <w:t>(</w:t>
            </w:r>
            <w:hyperlink r:id="rId7" w:history="1">
              <w:r w:rsidR="00E86C44" w:rsidRPr="00B55AFD">
                <w:rPr>
                  <w:rFonts w:eastAsia="ＭＳ Ｐゴシック"/>
                  <w:sz w:val="22"/>
                </w:rPr>
                <w:t>NM_031168.2</w:t>
              </w:r>
            </w:hyperlink>
            <w:r w:rsidR="00B55AFD" w:rsidRPr="00B55AFD">
              <w:rPr>
                <w:rFonts w:eastAsia="ＭＳ Ｐゴシック"/>
                <w:sz w:val="22"/>
              </w:rPr>
              <w:t>)</w:t>
            </w:r>
          </w:p>
        </w:tc>
        <w:tc>
          <w:tcPr>
            <w:tcW w:w="368" w:type="dxa"/>
          </w:tcPr>
          <w:p w14:paraId="64BC0647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1C49C82F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096AF466" w14:textId="04BE3A16" w:rsidR="009660AB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TATCTCTCTGAAGGACTCTGGC</w:t>
            </w:r>
            <w:r w:rsidR="009F0628">
              <w:rPr>
                <w:sz w:val="22"/>
              </w:rPr>
              <w:t>*</w:t>
            </w:r>
          </w:p>
          <w:p w14:paraId="460C8169" w14:textId="3ED4CCB6" w:rsidR="003737D5" w:rsidRPr="00B55AFD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TATCTCTCTGAAGGACTCTGGC</w:t>
            </w:r>
            <w:r w:rsidR="009F0628">
              <w:rPr>
                <w:sz w:val="22"/>
              </w:rPr>
              <w:t>*</w:t>
            </w:r>
          </w:p>
        </w:tc>
      </w:tr>
      <w:tr w:rsidR="0058686E" w:rsidRPr="004D5EBA" w14:paraId="4594A3E9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F28238B" w14:textId="77777777" w:rsidR="0058686E" w:rsidRPr="00B55AFD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sz w:val="22"/>
              </w:rPr>
              <w:t>IL-1β</w:t>
            </w:r>
            <w:r w:rsidR="00B55AFD" w:rsidRPr="00B55AFD">
              <w:rPr>
                <w:i/>
                <w:sz w:val="22"/>
              </w:rPr>
              <w:t xml:space="preserve"> </w:t>
            </w:r>
            <w:r w:rsidR="00B55AFD" w:rsidRPr="00B55AFD">
              <w:rPr>
                <w:sz w:val="22"/>
              </w:rPr>
              <w:t>(</w:t>
            </w:r>
            <w:hyperlink r:id="rId8" w:history="1">
              <w:r w:rsidR="00E86C44" w:rsidRPr="00B55AFD">
                <w:rPr>
                  <w:rFonts w:eastAsia="ＭＳ Ｐゴシック"/>
                  <w:sz w:val="22"/>
                </w:rPr>
                <w:t>NM_008361.4</w:t>
              </w:r>
            </w:hyperlink>
            <w:r w:rsidR="00B55AFD" w:rsidRPr="00B55AFD">
              <w:rPr>
                <w:rFonts w:eastAsia="ＭＳ Ｐゴシック"/>
                <w:sz w:val="22"/>
              </w:rPr>
              <w:t>)</w:t>
            </w:r>
          </w:p>
        </w:tc>
        <w:tc>
          <w:tcPr>
            <w:tcW w:w="368" w:type="dxa"/>
          </w:tcPr>
          <w:p w14:paraId="31E86556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3B8465EA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43E8916D" w14:textId="27C800D6" w:rsidR="009660AB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TAACCTGCTGGTGTGTGACG</w:t>
            </w:r>
            <w:r w:rsidR="009F0628">
              <w:rPr>
                <w:sz w:val="22"/>
              </w:rPr>
              <w:t>*</w:t>
            </w:r>
          </w:p>
          <w:p w14:paraId="6CC46647" w14:textId="71175941" w:rsidR="003737D5" w:rsidRPr="00B55AFD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TGTCGTTGCTTGGTTCTCCT</w:t>
            </w:r>
            <w:r w:rsidR="009F0628">
              <w:rPr>
                <w:sz w:val="22"/>
              </w:rPr>
              <w:t>*</w:t>
            </w:r>
          </w:p>
        </w:tc>
      </w:tr>
      <w:tr w:rsidR="0058686E" w:rsidRPr="004D5EBA" w14:paraId="6134606C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260EDB2" w14:textId="77777777" w:rsidR="0058686E" w:rsidRPr="00B55AFD" w:rsidRDefault="0058686E" w:rsidP="002C7660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sz w:val="22"/>
              </w:rPr>
              <w:t>MCP-1</w:t>
            </w:r>
            <w:r w:rsidR="009660AB" w:rsidRPr="00B55AFD">
              <w:rPr>
                <w:i/>
                <w:sz w:val="22"/>
              </w:rPr>
              <w:t xml:space="preserve"> </w:t>
            </w:r>
            <w:r w:rsidR="00B55AFD" w:rsidRPr="00B55AFD">
              <w:rPr>
                <w:sz w:val="22"/>
              </w:rPr>
              <w:t>(</w:t>
            </w:r>
            <w:r w:rsidR="009660AB" w:rsidRPr="00B55AFD">
              <w:rPr>
                <w:color w:val="444444"/>
                <w:sz w:val="22"/>
                <w:shd w:val="clear" w:color="auto" w:fill="FFFFFF"/>
              </w:rPr>
              <w:t>NM_011333.3</w:t>
            </w:r>
            <w:r w:rsidR="00B55AFD">
              <w:rPr>
                <w:color w:val="444444"/>
                <w:sz w:val="22"/>
                <w:shd w:val="clear" w:color="auto" w:fill="FFFFFF"/>
              </w:rPr>
              <w:t>)</w:t>
            </w:r>
          </w:p>
        </w:tc>
        <w:tc>
          <w:tcPr>
            <w:tcW w:w="368" w:type="dxa"/>
          </w:tcPr>
          <w:p w14:paraId="0B8BAD85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088C7181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7C197F7C" w14:textId="7476152D" w:rsidR="0058686E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CAGGTCCCTGTCATGCTTCT</w:t>
            </w:r>
            <w:r w:rsidR="009F0628">
              <w:rPr>
                <w:sz w:val="22"/>
              </w:rPr>
              <w:t>*</w:t>
            </w:r>
          </w:p>
          <w:p w14:paraId="6D228AD1" w14:textId="357F6C9A" w:rsidR="003737D5" w:rsidRPr="00B55AFD" w:rsidRDefault="003737D5" w:rsidP="002C7660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GTGGGGCGTTAACTGCATCT</w:t>
            </w:r>
            <w:r w:rsidR="009F0628">
              <w:rPr>
                <w:sz w:val="22"/>
              </w:rPr>
              <w:t>*</w:t>
            </w:r>
          </w:p>
        </w:tc>
      </w:tr>
      <w:tr w:rsidR="0058686E" w:rsidRPr="004D5EBA" w14:paraId="7720C6EB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163E9AD" w14:textId="77777777" w:rsidR="0058686E" w:rsidRPr="00B55AFD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color w:val="000000"/>
                <w:sz w:val="22"/>
              </w:rPr>
              <w:t>TGF-β</w:t>
            </w:r>
            <w:r w:rsidRPr="00B55AFD">
              <w:rPr>
                <w:iCs/>
                <w:color w:val="000000"/>
                <w:sz w:val="22"/>
              </w:rPr>
              <w:t xml:space="preserve"> (</w:t>
            </w:r>
            <w:hyperlink r:id="rId9" w:history="1">
              <w:r w:rsidRPr="00B55AFD">
                <w:rPr>
                  <w:color w:val="000000"/>
                  <w:sz w:val="22"/>
                </w:rPr>
                <w:t>NM_011577.1</w:t>
              </w:r>
            </w:hyperlink>
            <w:r w:rsidRPr="00B55AFD">
              <w:rPr>
                <w:color w:val="000000"/>
                <w:sz w:val="22"/>
              </w:rPr>
              <w:t>)</w:t>
            </w:r>
          </w:p>
        </w:tc>
        <w:tc>
          <w:tcPr>
            <w:tcW w:w="368" w:type="dxa"/>
          </w:tcPr>
          <w:p w14:paraId="61084E8A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16B9E2EC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74432297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TCAGACATTCGGGAAGCAGT</w:t>
            </w:r>
          </w:p>
          <w:p w14:paraId="4E92F729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ACGCCAGGAATTGTTGCTAT</w:t>
            </w:r>
          </w:p>
        </w:tc>
      </w:tr>
      <w:tr w:rsidR="0058686E" w:rsidRPr="004D5EBA" w14:paraId="5F1FB587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F7C1C35" w14:textId="77777777" w:rsidR="0058686E" w:rsidRPr="00B55AFD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TNF</w:t>
            </w:r>
            <w:r w:rsidRPr="00B55AFD">
              <w:rPr>
                <w:i/>
                <w:iCs/>
                <w:color w:val="000000"/>
                <w:sz w:val="22"/>
              </w:rPr>
              <w:t xml:space="preserve">-α </w:t>
            </w:r>
            <w:r w:rsidRPr="00B55AFD">
              <w:rPr>
                <w:iCs/>
                <w:color w:val="000000"/>
                <w:sz w:val="22"/>
              </w:rPr>
              <w:t>(</w:t>
            </w:r>
            <w:hyperlink r:id="rId10" w:history="1">
              <w:r w:rsidRPr="00B55AFD">
                <w:rPr>
                  <w:color w:val="000000"/>
                  <w:sz w:val="22"/>
                </w:rPr>
                <w:t>NM_013693.2</w:t>
              </w:r>
            </w:hyperlink>
            <w:r w:rsidRPr="00B55AFD">
              <w:rPr>
                <w:color w:val="000000"/>
                <w:sz w:val="22"/>
              </w:rPr>
              <w:t>)</w:t>
            </w:r>
          </w:p>
        </w:tc>
        <w:tc>
          <w:tcPr>
            <w:tcW w:w="368" w:type="dxa"/>
          </w:tcPr>
          <w:p w14:paraId="1752FA65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655C9FB3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2D6779E9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TCTTCTCATTCCTGCTTGTGG</w:t>
            </w:r>
          </w:p>
          <w:p w14:paraId="75BC97FD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GGTCTGGGCCATAGAACTGA</w:t>
            </w:r>
          </w:p>
        </w:tc>
      </w:tr>
      <w:tr w:rsidR="0058686E" w:rsidRPr="004D5EBA" w14:paraId="15227328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E83D62E" w14:textId="77777777" w:rsidR="0058686E" w:rsidRPr="00B55AFD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color w:val="000000"/>
                <w:sz w:val="22"/>
              </w:rPr>
              <w:t>IFN-γ</w:t>
            </w:r>
            <w:r w:rsidRPr="00B55AFD">
              <w:rPr>
                <w:iCs/>
                <w:color w:val="000000"/>
                <w:sz w:val="22"/>
              </w:rPr>
              <w:t xml:space="preserve"> (</w:t>
            </w:r>
            <w:hyperlink r:id="rId11" w:history="1">
              <w:r w:rsidRPr="00B55AFD">
                <w:rPr>
                  <w:color w:val="000000"/>
                  <w:sz w:val="22"/>
                </w:rPr>
                <w:t>NM_008337.3</w:t>
              </w:r>
            </w:hyperlink>
            <w:r w:rsidRPr="00B55AFD">
              <w:rPr>
                <w:color w:val="000000"/>
                <w:sz w:val="22"/>
              </w:rPr>
              <w:t>)</w:t>
            </w:r>
          </w:p>
        </w:tc>
        <w:tc>
          <w:tcPr>
            <w:tcW w:w="368" w:type="dxa"/>
          </w:tcPr>
          <w:p w14:paraId="02BC9043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16F6FCE2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1C5039D5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ATCTGGAGGAACTGGCAAAA</w:t>
            </w:r>
          </w:p>
          <w:p w14:paraId="4CC74EAF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TTCAAGACTTCAAAGAGTCTGAGGTA</w:t>
            </w:r>
          </w:p>
        </w:tc>
      </w:tr>
      <w:tr w:rsidR="0058686E" w:rsidRPr="004D5EBA" w14:paraId="6E7107AD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5A8885E" w14:textId="77777777" w:rsidR="0058686E" w:rsidRPr="00B55AFD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lastRenderedPageBreak/>
              <w:t>MMP2</w:t>
            </w:r>
            <w:r w:rsidRPr="00B55AFD">
              <w:rPr>
                <w:sz w:val="22"/>
              </w:rPr>
              <w:t xml:space="preserve"> (NM_008610.2)</w:t>
            </w:r>
          </w:p>
        </w:tc>
        <w:tc>
          <w:tcPr>
            <w:tcW w:w="368" w:type="dxa"/>
          </w:tcPr>
          <w:p w14:paraId="0D8458E4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2952D508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69C36234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GGAGAAGGCTGTGTTCTTCG</w:t>
            </w:r>
          </w:p>
          <w:p w14:paraId="079B5DFA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AGGCTGGTCAGTGGCTTG</w:t>
            </w:r>
          </w:p>
        </w:tc>
      </w:tr>
      <w:tr w:rsidR="0058686E" w:rsidRPr="004D5EBA" w14:paraId="238C5192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140591C" w14:textId="77777777" w:rsidR="0058686E" w:rsidRPr="00B55AFD" w:rsidRDefault="0058686E" w:rsidP="0058686E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β-actin</w:t>
            </w:r>
            <w:r w:rsidRPr="00B55AFD">
              <w:rPr>
                <w:sz w:val="22"/>
              </w:rPr>
              <w:t xml:space="preserve"> (NM_007393.3)</w:t>
            </w:r>
          </w:p>
        </w:tc>
        <w:tc>
          <w:tcPr>
            <w:tcW w:w="368" w:type="dxa"/>
          </w:tcPr>
          <w:p w14:paraId="1CA731F5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553452FB" w14:textId="77777777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53603765" w14:textId="25EBF75E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AAGGCCAACCGTGAAAAGAT</w:t>
            </w:r>
          </w:p>
          <w:p w14:paraId="2D39F582" w14:textId="2640FB0D" w:rsidR="0058686E" w:rsidRPr="00B55AFD" w:rsidRDefault="0058686E" w:rsidP="0058686E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GTGGTACGACCAGAGGCATAC</w:t>
            </w:r>
          </w:p>
        </w:tc>
      </w:tr>
      <w:tr w:rsidR="003737D5" w:rsidRPr="004D5EBA" w14:paraId="492A263A" w14:textId="77777777" w:rsidTr="00B55AFD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6E06FD7" w14:textId="3D17CB79" w:rsidR="003737D5" w:rsidRPr="00B55AFD" w:rsidRDefault="003737D5" w:rsidP="003737D5">
            <w:pPr>
              <w:spacing w:before="120" w:after="0" w:line="240" w:lineRule="auto"/>
              <w:rPr>
                <w:i/>
                <w:iCs/>
                <w:sz w:val="22"/>
              </w:rPr>
            </w:pPr>
            <w:r w:rsidRPr="00B55AFD">
              <w:rPr>
                <w:i/>
                <w:iCs/>
                <w:sz w:val="22"/>
              </w:rPr>
              <w:t>β-actin</w:t>
            </w:r>
            <w:r w:rsidRPr="00B55AFD">
              <w:rPr>
                <w:sz w:val="22"/>
              </w:rPr>
              <w:t xml:space="preserve"> (NM_007393.3)</w:t>
            </w:r>
          </w:p>
        </w:tc>
        <w:tc>
          <w:tcPr>
            <w:tcW w:w="368" w:type="dxa"/>
          </w:tcPr>
          <w:p w14:paraId="54E5B52D" w14:textId="77777777" w:rsidR="003737D5" w:rsidRPr="00B55AFD" w:rsidRDefault="003737D5" w:rsidP="003737D5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F</w:t>
            </w:r>
          </w:p>
          <w:p w14:paraId="6B2F4DAE" w14:textId="0B645F7C" w:rsidR="003737D5" w:rsidRPr="00B55AFD" w:rsidRDefault="003737D5" w:rsidP="003737D5">
            <w:pPr>
              <w:spacing w:before="120" w:after="0" w:line="240" w:lineRule="auto"/>
              <w:rPr>
                <w:sz w:val="22"/>
              </w:rPr>
            </w:pPr>
            <w:r w:rsidRPr="00B55AFD">
              <w:rPr>
                <w:sz w:val="22"/>
              </w:rPr>
              <w:t>R</w:t>
            </w:r>
          </w:p>
        </w:tc>
        <w:tc>
          <w:tcPr>
            <w:tcW w:w="4489" w:type="dxa"/>
            <w:shd w:val="clear" w:color="auto" w:fill="auto"/>
          </w:tcPr>
          <w:p w14:paraId="37EA19E2" w14:textId="218990A9" w:rsidR="003737D5" w:rsidRDefault="003737D5" w:rsidP="003737D5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GTCATCACTATTGGCAACGAGC</w:t>
            </w:r>
            <w:r w:rsidR="009F0628">
              <w:rPr>
                <w:sz w:val="22"/>
              </w:rPr>
              <w:t>*</w:t>
            </w:r>
          </w:p>
          <w:p w14:paraId="10C3F8BD" w14:textId="35DF370F" w:rsidR="003737D5" w:rsidRPr="00B55AFD" w:rsidRDefault="003737D5" w:rsidP="003737D5">
            <w:pPr>
              <w:spacing w:before="120" w:after="0" w:line="240" w:lineRule="auto"/>
              <w:rPr>
                <w:sz w:val="22"/>
              </w:rPr>
            </w:pPr>
            <w:r w:rsidRPr="003737D5">
              <w:rPr>
                <w:sz w:val="22"/>
              </w:rPr>
              <w:t>TACGGATGTCAACGTCACACTT</w:t>
            </w:r>
            <w:r w:rsidR="009F0628">
              <w:rPr>
                <w:sz w:val="22"/>
              </w:rPr>
              <w:t>*</w:t>
            </w:r>
          </w:p>
        </w:tc>
      </w:tr>
    </w:tbl>
    <w:p w14:paraId="5922239B" w14:textId="1B59EC67" w:rsidR="00AB68D1" w:rsidRPr="00AE67BD" w:rsidRDefault="00AB68D1" w:rsidP="00AB68D1">
      <w:pPr>
        <w:spacing w:line="276" w:lineRule="auto"/>
        <w:rPr>
          <w:b/>
          <w:bCs/>
          <w:szCs w:val="26"/>
        </w:rPr>
      </w:pPr>
    </w:p>
    <w:p w14:paraId="3956C06D" w14:textId="1061AB6B" w:rsidR="00AE67BD" w:rsidRPr="00AE67BD" w:rsidRDefault="009F0628" w:rsidP="00AB68D1">
      <w:pPr>
        <w:spacing w:line="276" w:lineRule="auto"/>
        <w:rPr>
          <w:rFonts w:hint="eastAsia"/>
          <w:iCs/>
          <w:szCs w:val="26"/>
        </w:rPr>
      </w:pPr>
      <w:r>
        <w:rPr>
          <w:iCs/>
          <w:szCs w:val="26"/>
          <w:vertAlign w:val="superscript"/>
        </w:rPr>
        <w:t>*</w:t>
      </w:r>
      <w:r w:rsidR="00AE67BD" w:rsidRPr="00AE67BD">
        <w:rPr>
          <w:iCs/>
          <w:szCs w:val="26"/>
        </w:rPr>
        <w:t xml:space="preserve">These primers were used for </w:t>
      </w:r>
      <w:r>
        <w:rPr>
          <w:iCs/>
          <w:szCs w:val="26"/>
        </w:rPr>
        <w:t xml:space="preserve">quantitative real time PCR using </w:t>
      </w:r>
      <w:r w:rsidR="006C7F9B" w:rsidRPr="0093170E">
        <w:rPr>
          <w:color w:val="000000" w:themeColor="text1"/>
          <w:szCs w:val="26"/>
          <w:lang w:eastAsia="en-US" w:bidi="en-US"/>
        </w:rPr>
        <w:t>THUNDERBIRD SYBR qPCR Mix (Toyobo Co., Osaka, Japan)</w:t>
      </w:r>
      <w:r>
        <w:rPr>
          <w:szCs w:val="26"/>
        </w:rPr>
        <w:t xml:space="preserve">. </w:t>
      </w:r>
      <w:r w:rsidRPr="00AE67BD">
        <w:rPr>
          <w:szCs w:val="26"/>
        </w:rPr>
        <w:t>The</w:t>
      </w:r>
      <w:r>
        <w:rPr>
          <w:szCs w:val="26"/>
        </w:rPr>
        <w:t xml:space="preserve"> other </w:t>
      </w:r>
      <w:r w:rsidRPr="00AE67BD">
        <w:rPr>
          <w:szCs w:val="26"/>
        </w:rPr>
        <w:t xml:space="preserve">primers were </w:t>
      </w:r>
      <w:r w:rsidRPr="00AE67BD">
        <w:rPr>
          <w:iCs/>
          <w:szCs w:val="26"/>
        </w:rPr>
        <w:t xml:space="preserve">used for </w:t>
      </w:r>
      <w:r>
        <w:rPr>
          <w:iCs/>
          <w:szCs w:val="26"/>
        </w:rPr>
        <w:t xml:space="preserve">quantitative real time PCR using </w:t>
      </w:r>
      <w:r w:rsidRPr="00F25709">
        <w:rPr>
          <w:szCs w:val="26"/>
        </w:rPr>
        <w:t xml:space="preserve">Universal ProbeLibrary </w:t>
      </w:r>
      <w:r>
        <w:rPr>
          <w:szCs w:val="26"/>
        </w:rPr>
        <w:t xml:space="preserve">System </w:t>
      </w:r>
      <w:r w:rsidRPr="00F25709">
        <w:rPr>
          <w:szCs w:val="26"/>
        </w:rPr>
        <w:t>Assay (Roche Diagnostics)</w:t>
      </w:r>
      <w:r w:rsidRPr="00AE67BD">
        <w:rPr>
          <w:i/>
          <w:szCs w:val="26"/>
        </w:rPr>
        <w:t>.</w:t>
      </w:r>
    </w:p>
    <w:sectPr w:rsidR="00AE67BD" w:rsidRPr="00AE67BD" w:rsidSect="009F0628">
      <w:headerReference w:type="default" r:id="rId12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0E88D" w14:textId="77777777" w:rsidR="002D6039" w:rsidRDefault="002D6039">
      <w:pPr>
        <w:spacing w:after="0" w:line="240" w:lineRule="auto"/>
      </w:pPr>
      <w:r>
        <w:separator/>
      </w:r>
    </w:p>
  </w:endnote>
  <w:endnote w:type="continuationSeparator" w:id="0">
    <w:p w14:paraId="751FD75F" w14:textId="77777777" w:rsidR="002D6039" w:rsidRDefault="002D6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850958" w14:textId="77777777" w:rsidR="002D6039" w:rsidRDefault="002D6039">
      <w:pPr>
        <w:spacing w:after="0" w:line="240" w:lineRule="auto"/>
      </w:pPr>
      <w:r>
        <w:separator/>
      </w:r>
    </w:p>
  </w:footnote>
  <w:footnote w:type="continuationSeparator" w:id="0">
    <w:p w14:paraId="66E53A52" w14:textId="77777777" w:rsidR="002D6039" w:rsidRDefault="002D6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358D2E" w14:textId="77777777" w:rsidR="00F0739A" w:rsidRPr="004D5EBA" w:rsidRDefault="00F0739A" w:rsidP="002C7660">
    <w:pPr>
      <w:pStyle w:val="a3"/>
      <w:tabs>
        <w:tab w:val="clear" w:pos="4419"/>
        <w:tab w:val="clear" w:pos="8838"/>
      </w:tabs>
      <w:spacing w:line="480" w:lineRule="auto"/>
      <w:jc w:val="right"/>
      <w:rPr>
        <w:sz w:val="22"/>
        <w:szCs w:val="20"/>
      </w:rPr>
    </w:pPr>
    <w:r w:rsidRPr="004D5EBA">
      <w:rPr>
        <w:sz w:val="22"/>
      </w:rPr>
      <w:t xml:space="preserve">Page </w:t>
    </w:r>
    <w:r w:rsidRPr="004D5EBA">
      <w:rPr>
        <w:sz w:val="22"/>
      </w:rPr>
      <w:fldChar w:fldCharType="begin"/>
    </w:r>
    <w:r w:rsidRPr="004D5EBA">
      <w:rPr>
        <w:sz w:val="22"/>
      </w:rPr>
      <w:instrText xml:space="preserve"> PAGE   \* MERGEFORMAT </w:instrText>
    </w:r>
    <w:r w:rsidRPr="004D5EBA">
      <w:rPr>
        <w:sz w:val="22"/>
      </w:rPr>
      <w:fldChar w:fldCharType="separate"/>
    </w:r>
    <w:r>
      <w:rPr>
        <w:noProof/>
        <w:sz w:val="22"/>
      </w:rPr>
      <w:t>2</w:t>
    </w:r>
    <w:r w:rsidRPr="004D5EBA">
      <w:rPr>
        <w:sz w:val="22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8D1"/>
    <w:rsid w:val="000A4772"/>
    <w:rsid w:val="00103409"/>
    <w:rsid w:val="001B6BD8"/>
    <w:rsid w:val="00220D32"/>
    <w:rsid w:val="002C7660"/>
    <w:rsid w:val="002D6039"/>
    <w:rsid w:val="003737D5"/>
    <w:rsid w:val="0058686E"/>
    <w:rsid w:val="006C7F9B"/>
    <w:rsid w:val="0072741D"/>
    <w:rsid w:val="009660AB"/>
    <w:rsid w:val="009F0628"/>
    <w:rsid w:val="00AB68D1"/>
    <w:rsid w:val="00AE67BD"/>
    <w:rsid w:val="00B24032"/>
    <w:rsid w:val="00B55AFD"/>
    <w:rsid w:val="00B9773D"/>
    <w:rsid w:val="00CF3C50"/>
    <w:rsid w:val="00DB6D53"/>
    <w:rsid w:val="00E86C44"/>
    <w:rsid w:val="00ED63AC"/>
    <w:rsid w:val="00F0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728E62"/>
  <w15:docId w15:val="{E448CF5E-7E6B-4399-8C7B-801D99B2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8D1"/>
    <w:pPr>
      <w:spacing w:line="480" w:lineRule="auto"/>
    </w:pPr>
    <w:rPr>
      <w:rFonts w:ascii="Times New Roman" w:eastAsia="ＭＳ 明朝" w:hAnsi="Times New Roman" w:cs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8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AB68D1"/>
    <w:rPr>
      <w:rFonts w:ascii="Times New Roman" w:eastAsia="ＭＳ 明朝" w:hAnsi="Times New Roman" w:cs="Times New Roman"/>
      <w:sz w:val="26"/>
    </w:rPr>
  </w:style>
  <w:style w:type="paragraph" w:styleId="a5">
    <w:name w:val="Balloon Text"/>
    <w:basedOn w:val="a"/>
    <w:link w:val="a6"/>
    <w:uiPriority w:val="99"/>
    <w:semiHidden/>
    <w:unhideWhenUsed/>
    <w:rsid w:val="00AB6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吹き出し (文字)"/>
    <w:basedOn w:val="a0"/>
    <w:link w:val="a5"/>
    <w:uiPriority w:val="99"/>
    <w:semiHidden/>
    <w:rsid w:val="00AB68D1"/>
    <w:rPr>
      <w:rFonts w:ascii="Tahoma" w:eastAsia="ＭＳ 明朝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AB68D1"/>
  </w:style>
  <w:style w:type="paragraph" w:styleId="a8">
    <w:name w:val="footer"/>
    <w:basedOn w:val="a"/>
    <w:link w:val="a9"/>
    <w:uiPriority w:val="99"/>
    <w:unhideWhenUsed/>
    <w:rsid w:val="0058686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8686E"/>
    <w:rPr>
      <w:rFonts w:ascii="Times New Roman" w:eastAsia="ＭＳ 明朝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pcr.probefinder.com/showsequence.jsp;jsessionid=919AAAC1EFF6328D1CE6360A59114BA1.worker13?seqNo=3289546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qpcr.probefinder.com/showsequence.jsp;jsessionid=53ED45E57F268A5EF45F32806929489A.worker13?seqNo=266805642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qpcr.probefinder.com/MainServlet.do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qpcr.probefinder.com/MainServlet.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qpcr.probefinder.com/MainServlet.d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49AB2-2204-4520-8815-08BAC38C4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Radwa Sehsah</dc:creator>
  <cp:lastModifiedBy>市原　学</cp:lastModifiedBy>
  <cp:revision>6</cp:revision>
  <dcterms:created xsi:type="dcterms:W3CDTF">2021-12-30T07:34:00Z</dcterms:created>
  <dcterms:modified xsi:type="dcterms:W3CDTF">2021-12-30T11:18:00Z</dcterms:modified>
</cp:coreProperties>
</file>