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6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38"/>
        <w:gridCol w:w="658"/>
        <w:gridCol w:w="588"/>
        <w:gridCol w:w="588"/>
        <w:gridCol w:w="588"/>
        <w:gridCol w:w="588"/>
        <w:gridCol w:w="588"/>
        <w:gridCol w:w="587"/>
        <w:gridCol w:w="665"/>
        <w:gridCol w:w="587"/>
        <w:gridCol w:w="587"/>
        <w:gridCol w:w="587"/>
        <w:gridCol w:w="587"/>
        <w:gridCol w:w="587"/>
        <w:gridCol w:w="587"/>
        <w:gridCol w:w="590"/>
      </w:tblGrid>
      <w:tr w:rsidR="0069328D" w:rsidRPr="00386845" w14:paraId="6B2A54A3" w14:textId="77777777" w:rsidTr="00386845">
        <w:trPr>
          <w:trHeight w:val="652"/>
        </w:trPr>
        <w:tc>
          <w:tcPr>
            <w:tcW w:w="9865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414AF" w14:textId="03080F0D" w:rsidR="0069328D" w:rsidRPr="000274A1" w:rsidRDefault="0069328D" w:rsidP="00386845">
            <w:pPr>
              <w:rPr>
                <w:rFonts w:eastAsia="맑은 고딕"/>
                <w:b/>
                <w:color w:val="000000"/>
                <w:sz w:val="22"/>
              </w:rPr>
            </w:pPr>
            <w:r w:rsidRPr="000274A1">
              <w:rPr>
                <w:rFonts w:eastAsia="맑은 고딕"/>
                <w:b/>
                <w:color w:val="000000"/>
                <w:sz w:val="22"/>
              </w:rPr>
              <w:t xml:space="preserve">Table </w:t>
            </w:r>
            <w:r w:rsidR="00335518" w:rsidRPr="000274A1">
              <w:rPr>
                <w:rFonts w:eastAsia="맑은 고딕"/>
                <w:b/>
                <w:color w:val="000000"/>
                <w:sz w:val="22"/>
              </w:rPr>
              <w:t>S</w:t>
            </w:r>
            <w:r w:rsidR="00386845" w:rsidRPr="000274A1">
              <w:rPr>
                <w:rFonts w:eastAsia="맑은 고딕"/>
                <w:b/>
                <w:color w:val="000000"/>
                <w:sz w:val="22"/>
              </w:rPr>
              <w:t>1</w:t>
            </w:r>
            <w:r w:rsidRPr="000274A1">
              <w:rPr>
                <w:rFonts w:eastAsia="맑은 고딕"/>
                <w:b/>
                <w:color w:val="000000"/>
                <w:sz w:val="22"/>
              </w:rPr>
              <w:t>. Daily mean PM</w:t>
            </w:r>
            <w:r w:rsidRPr="000274A1">
              <w:rPr>
                <w:rFonts w:eastAsia="맑은 고딕"/>
                <w:b/>
                <w:color w:val="000000"/>
                <w:sz w:val="22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color w:val="000000"/>
                <w:sz w:val="22"/>
              </w:rPr>
              <w:t xml:space="preserve"> concentration in seven major cities in Republic of Korea from 2006 to 2019.</w:t>
            </w:r>
          </w:p>
        </w:tc>
      </w:tr>
      <w:tr w:rsidR="0069328D" w:rsidRPr="00386845" w14:paraId="0CA5090B" w14:textId="77777777" w:rsidTr="00386845">
        <w:trPr>
          <w:trHeight w:val="17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F3F7" w14:textId="77777777" w:rsidR="0069328D" w:rsidRPr="00386845" w:rsidRDefault="0069328D" w:rsidP="00386845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</w:tc>
        <w:tc>
          <w:tcPr>
            <w:tcW w:w="8920" w:type="dxa"/>
            <w:gridSpan w:val="1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52339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Daily PM</w:t>
            </w:r>
            <w:r w:rsidRPr="00386845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386845">
              <w:rPr>
                <w:rFonts w:eastAsia="맑은 고딕"/>
                <w:color w:val="000000"/>
                <w:sz w:val="18"/>
                <w:szCs w:val="18"/>
              </w:rPr>
              <w:t xml:space="preserve"> concentration [</w:t>
            </w:r>
            <w:r w:rsidRPr="00386845">
              <w:rPr>
                <w:rFonts w:eastAsia="맑은 고딕"/>
                <w:color w:val="000000"/>
                <w:sz w:val="18"/>
                <w:szCs w:val="18"/>
              </w:rPr>
              <w:t>㎍</w:t>
            </w:r>
            <w:r w:rsidRPr="00386845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Pr="00386845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  <w:r w:rsidRPr="00386845">
              <w:rPr>
                <w:rFonts w:eastAsia="맑은 고딕"/>
                <w:color w:val="000000"/>
                <w:sz w:val="18"/>
                <w:szCs w:val="18"/>
              </w:rPr>
              <w:t>, mean (SD)]</w:t>
            </w:r>
          </w:p>
        </w:tc>
      </w:tr>
      <w:tr w:rsidR="0069328D" w:rsidRPr="00386845" w14:paraId="0A1FA1F2" w14:textId="77777777" w:rsidTr="00386845">
        <w:trPr>
          <w:trHeight w:val="170"/>
        </w:trPr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89B7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City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15EC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Entire period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EC34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553D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EB7B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B12C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BCBE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97F6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99E9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69AB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B3D3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8712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9968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1473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6A27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4593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2019</w:t>
            </w:r>
          </w:p>
        </w:tc>
      </w:tr>
      <w:tr w:rsidR="0069328D" w:rsidRPr="00386845" w14:paraId="7315526C" w14:textId="77777777" w:rsidTr="00386845">
        <w:trPr>
          <w:trHeight w:val="567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8A44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Seoul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4C3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27.4 (15.8)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8B9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30.9 (17.6)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DC8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32.2 (18.9)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0BD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29.6 (16.2)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16A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30.4 (17.3)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81D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28.3 (15.9)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590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27.7 (17.6)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D47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24.2 (11.5)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881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26.8 (13.9)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957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27.2 (14.9)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02C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24.5 (12.3)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F69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26.5 (11.3)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D8B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25.3 (14.2)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B01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24.5 (16.1)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201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25.7 (18.3)</w:t>
            </w:r>
          </w:p>
        </w:tc>
      </w:tr>
      <w:tr w:rsidR="0069328D" w:rsidRPr="00386845" w14:paraId="78F16B6A" w14:textId="77777777" w:rsidTr="00386845">
        <w:trPr>
          <w:trHeight w:val="567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0188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Busan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817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26.6 (12.9)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A1E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31.3 (16.9)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DA9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29.9 (14.8)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2F3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26.9 (13.4)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32F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27.1 (12.4)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B7C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27.0 (13.5)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E77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27.6 (13.8)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C2F4" w14:textId="72192C50" w:rsidR="0069328D" w:rsidRPr="00386845" w:rsidRDefault="0069328D" w:rsidP="000274A1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25.8 (9.7)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C98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26.6 (10.7)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42E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26.7 (11.5)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D7C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25.6 (11.7)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011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26.9 (12.5)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572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25.6 (11.7)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227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23.6 (12.4)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60E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21.9 (11.3)</w:t>
            </w:r>
          </w:p>
        </w:tc>
      </w:tr>
      <w:tr w:rsidR="0069328D" w:rsidRPr="00386845" w14:paraId="33855910" w14:textId="77777777" w:rsidTr="00386845">
        <w:trPr>
          <w:trHeight w:val="567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C35B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Daegu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720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25.3 (13.2)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FC3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28.3 (16.2)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828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27.1 (13.9)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809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29.6 (16.4)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89C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25.1 (12.5)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995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27.0 (15.1)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D7C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25.4 (14.2)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945C" w14:textId="2571B4A0" w:rsidR="0069328D" w:rsidRPr="00386845" w:rsidRDefault="000274A1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>
              <w:rPr>
                <w:rFonts w:eastAsia="맑은 고딕"/>
                <w:color w:val="000000"/>
                <w:sz w:val="16"/>
                <w:szCs w:val="16"/>
              </w:rPr>
              <w:t>23.1 (</w:t>
            </w:r>
            <w:r w:rsidR="0069328D" w:rsidRPr="00386845">
              <w:rPr>
                <w:rFonts w:eastAsia="맑은 고딕"/>
                <w:color w:val="000000"/>
                <w:sz w:val="16"/>
                <w:szCs w:val="16"/>
              </w:rPr>
              <w:t>9.6)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72C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24.8 (11.6)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F31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25.1 (12.5)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CAA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25.8 (12.2)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D72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24.7 (10.6)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203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23.2 (11.3)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01A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22.3 (12.6)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259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22.8 (12.6)</w:t>
            </w:r>
          </w:p>
        </w:tc>
      </w:tr>
      <w:tr w:rsidR="0069328D" w:rsidRPr="00386845" w14:paraId="3B77AA32" w14:textId="77777777" w:rsidTr="00386845">
        <w:trPr>
          <w:trHeight w:val="567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7A6E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Incheon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899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26.0 (14.4)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C94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29.9 (16.2)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F3F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30.1 (16.6)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48C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27.2 (14.1)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283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28.5 (16.0)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D6B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27.1 (15.1)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546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26.8 (16.2)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3F3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23.8 (10.8)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23D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24.8 (12.0)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2F0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25.8 (12.8)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CD7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28.2 (14.8)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5BF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25.6 (11.4)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EC9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23.6 (12.7)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6EB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20.7 (13.0)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15A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22.4 (15.2)</w:t>
            </w:r>
          </w:p>
        </w:tc>
      </w:tr>
      <w:tr w:rsidR="0069328D" w:rsidRPr="00386845" w14:paraId="59687818" w14:textId="77777777" w:rsidTr="00386845">
        <w:trPr>
          <w:trHeight w:val="567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1AAD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Gwangju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48D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23.0 (12.9)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6DB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27.7 (14.3)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375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24.2 (13.6)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ECE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25.0 (12.5)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2E0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23.8 (12.1)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CEE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22.5 (15.9)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961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21.5 (13.9)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7A21" w14:textId="104E9017" w:rsidR="0069328D" w:rsidRPr="00386845" w:rsidRDefault="000274A1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>
              <w:rPr>
                <w:rFonts w:eastAsia="맑은 고딕"/>
                <w:color w:val="000000"/>
                <w:sz w:val="16"/>
                <w:szCs w:val="16"/>
              </w:rPr>
              <w:t>19.4 (</w:t>
            </w:r>
            <w:r w:rsidR="0069328D" w:rsidRPr="00386845">
              <w:rPr>
                <w:rFonts w:eastAsia="맑은 고딕"/>
                <w:color w:val="000000"/>
                <w:sz w:val="16"/>
                <w:szCs w:val="16"/>
              </w:rPr>
              <w:t>8.5)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024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20.9 (10.6)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4F4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21.8 (12.0)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449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24.7 (13.4)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261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22.9 (11.0)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5CF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23.4 (11.4)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14B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22.6 (13.5)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F91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21.0 (14.4)</w:t>
            </w:r>
          </w:p>
        </w:tc>
      </w:tr>
      <w:tr w:rsidR="0069328D" w:rsidRPr="00386845" w14:paraId="68EAAA5E" w14:textId="77777777" w:rsidTr="00386845">
        <w:trPr>
          <w:trHeight w:val="567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1127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Daejeon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D63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23.7 (13.4)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D08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25.7 (15.8)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BA3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24.9 (14.8)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7EE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24.3 (12.1)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BF3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23.4 (11.9)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2DA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24.0 (13.4)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074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25.4 (15.3)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5EC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22.1 (10.7)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85B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23.8 (12.7)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37F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23.3 (13.3)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BB1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28.1 (15.7)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577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22.8 (11.5)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6E1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21.5 (10.9)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E1E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20.0 (11.6)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902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22.0 (14.7)</w:t>
            </w:r>
          </w:p>
        </w:tc>
      </w:tr>
      <w:tr w:rsidR="0069328D" w:rsidRPr="00386845" w14:paraId="771FDF19" w14:textId="77777777" w:rsidTr="00386845">
        <w:trPr>
          <w:trHeight w:val="595"/>
        </w:trPr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6D5CE" w14:textId="77777777" w:rsidR="0069328D" w:rsidRPr="00386845" w:rsidRDefault="0069328D" w:rsidP="00386845">
            <w:pPr>
              <w:ind w:firstLineChars="100" w:firstLine="180"/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Ulsan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50AC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23.9 (12.8)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ACD4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25.3 (17.3)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11E8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24.9 (14.1)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D6B8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26.1 (14.2)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1DF6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23.9 (11.9)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413F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23.9 (14.0)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F92C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23.9 (13.7)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E82CE" w14:textId="154A89C0" w:rsidR="0069328D" w:rsidRPr="00386845" w:rsidRDefault="000274A1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>
              <w:rPr>
                <w:rFonts w:eastAsia="맑은 고딕"/>
                <w:color w:val="000000"/>
                <w:sz w:val="16"/>
                <w:szCs w:val="16"/>
              </w:rPr>
              <w:t>23.0 (</w:t>
            </w:r>
            <w:r w:rsidR="0069328D" w:rsidRPr="00386845">
              <w:rPr>
                <w:rFonts w:eastAsia="맑은 고딕"/>
                <w:color w:val="000000"/>
                <w:sz w:val="16"/>
                <w:szCs w:val="16"/>
              </w:rPr>
              <w:t>9.6)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D009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24.4 (10.9)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D507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23.9 (11.9)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4BF5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24.0 (11.9)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E66B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23.4 (10.9)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68F0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25.1 (12.2)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A142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22.9 (12.8)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2F0E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20.6 (11.4)</w:t>
            </w:r>
          </w:p>
        </w:tc>
      </w:tr>
    </w:tbl>
    <w:p w14:paraId="4252ECC5" w14:textId="3D7165DA" w:rsidR="00A5714B" w:rsidRPr="00386845" w:rsidRDefault="00A5714B"/>
    <w:p w14:paraId="425D434C" w14:textId="0EEB920E" w:rsidR="0069328D" w:rsidRPr="00386845" w:rsidRDefault="0069328D">
      <w:bookmarkStart w:id="0" w:name="_GoBack"/>
      <w:bookmarkEnd w:id="0"/>
    </w:p>
    <w:tbl>
      <w:tblPr>
        <w:tblW w:w="10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38"/>
        <w:gridCol w:w="846"/>
        <w:gridCol w:w="616"/>
        <w:gridCol w:w="616"/>
        <w:gridCol w:w="585"/>
        <w:gridCol w:w="585"/>
        <w:gridCol w:w="585"/>
        <w:gridCol w:w="585"/>
        <w:gridCol w:w="585"/>
        <w:gridCol w:w="585"/>
        <w:gridCol w:w="585"/>
        <w:gridCol w:w="615"/>
        <w:gridCol w:w="585"/>
        <w:gridCol w:w="585"/>
        <w:gridCol w:w="592"/>
        <w:gridCol w:w="592"/>
        <w:gridCol w:w="20"/>
      </w:tblGrid>
      <w:tr w:rsidR="0069328D" w:rsidRPr="00386845" w14:paraId="554278C5" w14:textId="77777777" w:rsidTr="00386845">
        <w:trPr>
          <w:trHeight w:val="839"/>
        </w:trPr>
        <w:tc>
          <w:tcPr>
            <w:tcW w:w="10200" w:type="dxa"/>
            <w:gridSpan w:val="1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8AA84" w14:textId="0B31942D" w:rsidR="0069328D" w:rsidRPr="000274A1" w:rsidRDefault="00335518" w:rsidP="00335518">
            <w:pPr>
              <w:rPr>
                <w:rFonts w:eastAsia="맑은 고딕"/>
                <w:b/>
                <w:color w:val="000000"/>
                <w:sz w:val="22"/>
              </w:rPr>
            </w:pPr>
            <w:r w:rsidRPr="000274A1">
              <w:rPr>
                <w:rFonts w:eastAsia="맑은 고딕"/>
                <w:b/>
                <w:color w:val="000000"/>
                <w:sz w:val="22"/>
              </w:rPr>
              <w:t>Table S</w:t>
            </w:r>
            <w:r w:rsidR="00386845" w:rsidRPr="000274A1">
              <w:rPr>
                <w:rFonts w:eastAsia="맑은 고딕"/>
                <w:b/>
                <w:color w:val="000000"/>
                <w:sz w:val="22"/>
              </w:rPr>
              <w:t>2</w:t>
            </w:r>
            <w:r w:rsidR="0069328D" w:rsidRPr="000274A1">
              <w:rPr>
                <w:rFonts w:eastAsia="맑은 고딕"/>
                <w:b/>
                <w:color w:val="000000"/>
                <w:sz w:val="22"/>
              </w:rPr>
              <w:t xml:space="preserve">. Days and proportion (%) with 35 </w:t>
            </w:r>
            <w:proofErr w:type="spellStart"/>
            <w:r w:rsidR="0069328D" w:rsidRPr="000274A1">
              <w:rPr>
                <w:rFonts w:eastAsia="맑은 고딕"/>
                <w:b/>
                <w:color w:val="000000"/>
                <w:sz w:val="22"/>
              </w:rPr>
              <w:t>μg</w:t>
            </w:r>
            <w:proofErr w:type="spellEnd"/>
            <w:r w:rsidR="0069328D" w:rsidRPr="000274A1">
              <w:rPr>
                <w:rFonts w:eastAsia="맑은 고딕"/>
                <w:b/>
                <w:color w:val="000000"/>
                <w:sz w:val="22"/>
              </w:rPr>
              <w:t>/m</w:t>
            </w:r>
            <w:r w:rsidR="0069328D" w:rsidRPr="000274A1">
              <w:rPr>
                <w:rFonts w:eastAsia="맑은 고딕"/>
                <w:b/>
                <w:color w:val="000000"/>
                <w:sz w:val="22"/>
                <w:vertAlign w:val="superscript"/>
              </w:rPr>
              <w:t>3</w:t>
            </w:r>
            <w:r w:rsidR="0069328D" w:rsidRPr="000274A1">
              <w:rPr>
                <w:rFonts w:eastAsia="맑은 고딕"/>
                <w:b/>
                <w:color w:val="000000"/>
                <w:sz w:val="22"/>
              </w:rPr>
              <w:t xml:space="preserve"> or more of daily mean PM</w:t>
            </w:r>
            <w:r w:rsidR="0069328D" w:rsidRPr="000274A1">
              <w:rPr>
                <w:rFonts w:eastAsia="맑은 고딕"/>
                <w:b/>
                <w:color w:val="000000"/>
                <w:sz w:val="22"/>
                <w:vertAlign w:val="subscript"/>
              </w:rPr>
              <w:t>2.5</w:t>
            </w:r>
            <w:r w:rsidR="0069328D" w:rsidRPr="000274A1">
              <w:rPr>
                <w:rFonts w:eastAsia="맑은 고딕"/>
                <w:b/>
                <w:color w:val="000000"/>
                <w:sz w:val="22"/>
              </w:rPr>
              <w:t xml:space="preserve"> concentration in seven major cities in Republic of Korea from 2006 to 2019 (5113 days).</w:t>
            </w:r>
          </w:p>
        </w:tc>
      </w:tr>
      <w:tr w:rsidR="0069328D" w:rsidRPr="00386845" w14:paraId="187CE39F" w14:textId="77777777" w:rsidTr="00386845">
        <w:trPr>
          <w:trHeight w:val="170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1034" w14:textId="77777777" w:rsidR="0069328D" w:rsidRPr="00386845" w:rsidRDefault="0069328D" w:rsidP="00386845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</w:tc>
        <w:tc>
          <w:tcPr>
            <w:tcW w:w="9162" w:type="dxa"/>
            <w:gridSpan w:val="1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A97A5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 xml:space="preserve">Days (N, %) with 35 </w:t>
            </w:r>
            <w:proofErr w:type="spellStart"/>
            <w:r w:rsidRPr="00386845">
              <w:rPr>
                <w:rFonts w:eastAsia="맑은 고딕"/>
                <w:color w:val="000000"/>
                <w:sz w:val="16"/>
                <w:szCs w:val="16"/>
              </w:rPr>
              <w:t>μg</w:t>
            </w:r>
            <w:proofErr w:type="spellEnd"/>
            <w:r w:rsidRPr="00386845">
              <w:rPr>
                <w:rFonts w:eastAsia="맑은 고딕"/>
                <w:color w:val="000000"/>
                <w:sz w:val="16"/>
                <w:szCs w:val="16"/>
              </w:rPr>
              <w:t>/m</w:t>
            </w:r>
            <w:r w:rsidRPr="00386845">
              <w:rPr>
                <w:rFonts w:eastAsia="맑은 고딕"/>
                <w:color w:val="000000"/>
                <w:sz w:val="16"/>
                <w:szCs w:val="16"/>
                <w:vertAlign w:val="superscript"/>
              </w:rPr>
              <w:t>3</w:t>
            </w:r>
            <w:r w:rsidRPr="00386845">
              <w:rPr>
                <w:rFonts w:eastAsia="맑은 고딕"/>
                <w:color w:val="000000"/>
                <w:sz w:val="16"/>
                <w:szCs w:val="16"/>
              </w:rPr>
              <w:t xml:space="preserve"> or more (daily mean PM</w:t>
            </w:r>
            <w:r w:rsidRPr="00386845">
              <w:rPr>
                <w:rFonts w:eastAsia="맑은 고딕"/>
                <w:color w:val="000000"/>
                <w:sz w:val="16"/>
                <w:szCs w:val="16"/>
                <w:vertAlign w:val="subscript"/>
              </w:rPr>
              <w:t>2.5</w:t>
            </w:r>
            <w:r w:rsidRPr="00386845">
              <w:rPr>
                <w:rFonts w:eastAsia="맑은 고딕"/>
                <w:color w:val="000000"/>
                <w:sz w:val="16"/>
                <w:szCs w:val="16"/>
              </w:rPr>
              <w:t xml:space="preserve"> concentration)</w:t>
            </w:r>
          </w:p>
          <w:p w14:paraId="3E387F6A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6"/>
                <w:szCs w:val="16"/>
              </w:rPr>
            </w:pPr>
          </w:p>
        </w:tc>
      </w:tr>
      <w:tr w:rsidR="0069328D" w:rsidRPr="00386845" w14:paraId="753D3388" w14:textId="77777777" w:rsidTr="00386845">
        <w:trPr>
          <w:gridAfter w:val="1"/>
          <w:wAfter w:w="20" w:type="dxa"/>
          <w:trHeight w:val="170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503A3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City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93286" w14:textId="77777777" w:rsidR="0069328D" w:rsidRPr="00386845" w:rsidRDefault="0069328D" w:rsidP="00386845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Entire period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3FBE5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36964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EFC11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8F0BD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87754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67DE0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7C23C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332B0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C814C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92803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0C80C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71660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24C8B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F7160" w14:textId="77777777" w:rsidR="0069328D" w:rsidRPr="00386845" w:rsidRDefault="0069328D" w:rsidP="00386845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2019</w:t>
            </w:r>
          </w:p>
        </w:tc>
      </w:tr>
      <w:tr w:rsidR="0069328D" w:rsidRPr="00386845" w14:paraId="2425D4F8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E96F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Seoul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191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1171 (22.9)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A7E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124 (34.0)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ECA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126 (34.5)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DB8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90 (24.6)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6C2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94 (25.8)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46F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86 (23.6)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54A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78 (21.4)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E82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57 (15.6)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1DA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76 (20.8)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32D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85 (23.3)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366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60 (16.4)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CE2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74 (20.2)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ABF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73 (20.0)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485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76 (20.8)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5BF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72 (19.7)</w:t>
            </w:r>
          </w:p>
        </w:tc>
      </w:tr>
      <w:tr w:rsidR="0069328D" w:rsidRPr="00386845" w14:paraId="5E215DC8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F772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Busan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C9F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1039 (20.3)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3A9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115 (31.5)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2EA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98 (26.8)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DCA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70 (19.1)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51D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71 (19.5)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DCC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76 (20.8)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B9A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76 (20.8)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C1F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57 (15.6)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043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68 (18.6)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9A4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73 (20.0)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69E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72 (19.7)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CF4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76 (20.8)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F8F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70 (19.2)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A58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68 (18.6)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040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49 (13.4)</w:t>
            </w:r>
          </w:p>
        </w:tc>
      </w:tr>
      <w:tr w:rsidR="0069328D" w:rsidRPr="00386845" w14:paraId="1ED013B3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B38C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Daegu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DF4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919 (18.0)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2D7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90 (24.7)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0E2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75 (20.5)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67D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87 (23.8)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128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57 (15.6)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593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70 (19.2)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F42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68 (18.6)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DC6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46 (12.6)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0E4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48 (13.2)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39E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66 (17.8)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008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83 (22.7)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EC7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63 (17.2)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DFB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50 (13.7)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D3D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64 (17.5)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6B3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52 (14.2)</w:t>
            </w:r>
          </w:p>
        </w:tc>
      </w:tr>
      <w:tr w:rsidR="0069328D" w:rsidRPr="00386845" w14:paraId="3CC18B4A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7C44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Incheon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060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1008 (19.7)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409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111 (30.1)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DF1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99 (27.1)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57B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69 (18.9)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8DF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86 (23.6)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684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75 (20.5)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09D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73 (20.0)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50B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47 (12.8)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BE5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59 (16.2)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25F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69 (18.9)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FD8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97 (26.6)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D4A3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76 (20.8)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79D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55 (14.8)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D92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44 (12.1)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CC8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48 (13.2)</w:t>
            </w:r>
          </w:p>
        </w:tc>
      </w:tr>
      <w:tr w:rsidR="0069328D" w:rsidRPr="00386845" w14:paraId="5A225166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7D95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Gwangju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A5F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693 (13.6)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5FE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99 (27.1)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E7B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55 (15.1)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96F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48 (13.1)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98F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49 (13.4)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1DE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57 (15.3)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655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31 (8.5)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305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23 (6.3)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7DF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27 (7.4)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0AD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43 (11.8)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27C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63 (17.3)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14A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49 (13.4)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FAD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55 (15.1)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28C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54 (14.8)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35BD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40 (11.0)</w:t>
            </w:r>
          </w:p>
        </w:tc>
      </w:tr>
      <w:tr w:rsidR="0069328D" w:rsidRPr="00386845" w14:paraId="2EC4A9E9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A9AB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Daejeon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E96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778 (15.2)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E33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80 (21.9)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789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69 (18.9)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265F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47 (12.8)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E03C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41 (11.2)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097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54 (14.8)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898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58 (15.9)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C634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43 (11.7)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ACE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52 (14.2)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147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58 (15.9)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2C8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106 (29.0)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880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49 (13.4)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F22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41 (11.0)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567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36 (9.9)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426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44 (12.1)</w:t>
            </w:r>
          </w:p>
        </w:tc>
      </w:tr>
      <w:tr w:rsidR="0069328D" w:rsidRPr="00386845" w14:paraId="12682C54" w14:textId="77777777" w:rsidTr="00386845">
        <w:trPr>
          <w:gridAfter w:val="1"/>
          <w:wAfter w:w="20" w:type="dxa"/>
          <w:trHeight w:val="567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71B79" w14:textId="77777777" w:rsidR="0069328D" w:rsidRPr="00386845" w:rsidRDefault="0069328D" w:rsidP="00386845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386845">
              <w:rPr>
                <w:rFonts w:eastAsia="맑은 고딕"/>
                <w:color w:val="000000"/>
                <w:sz w:val="18"/>
                <w:szCs w:val="18"/>
              </w:rPr>
              <w:t>Ulsan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5C3E8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825 (16.1)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951A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69 (18.9)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F551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64 (17.5)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0BEEE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72 (19.7)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98D4B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55 (14.8)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E7879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53 (14.5)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087F5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52 (14.2)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C9F36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43 (11.7)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4D95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52 (14.0)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1FEA0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54 (14.8)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1FFD1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69 (18.9)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FB78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56 (15.3)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0EEF7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74 (20.3)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C5EAA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73 (20.0)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84692" w14:textId="77777777" w:rsidR="0069328D" w:rsidRPr="00386845" w:rsidRDefault="0069328D" w:rsidP="00386845">
            <w:pPr>
              <w:jc w:val="right"/>
              <w:rPr>
                <w:rFonts w:eastAsia="맑은 고딕"/>
                <w:color w:val="000000"/>
                <w:sz w:val="16"/>
                <w:szCs w:val="16"/>
              </w:rPr>
            </w:pPr>
            <w:r w:rsidRPr="00386845">
              <w:rPr>
                <w:rFonts w:eastAsia="맑은 고딕"/>
                <w:color w:val="000000"/>
                <w:sz w:val="16"/>
                <w:szCs w:val="16"/>
              </w:rPr>
              <w:t>39 (10.7)</w:t>
            </w:r>
          </w:p>
        </w:tc>
      </w:tr>
    </w:tbl>
    <w:p w14:paraId="7E4ED596" w14:textId="4994CF4F" w:rsidR="0069328D" w:rsidRPr="00386845" w:rsidRDefault="0069328D"/>
    <w:p w14:paraId="6CE1E03D" w14:textId="30647C7F" w:rsidR="00386845" w:rsidRPr="00386845" w:rsidRDefault="00386845"/>
    <w:p w14:paraId="6FA2AE40" w14:textId="77777777" w:rsidR="00386845" w:rsidRDefault="00386845"/>
    <w:p w14:paraId="467367E8" w14:textId="4F03C68F" w:rsidR="00386845" w:rsidRPr="00386845" w:rsidRDefault="00386845">
      <w:pPr>
        <w:sectPr w:rsidR="00386845" w:rsidRPr="0038684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113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0"/>
        <w:gridCol w:w="874"/>
        <w:gridCol w:w="597"/>
        <w:gridCol w:w="597"/>
        <w:gridCol w:w="597"/>
        <w:gridCol w:w="597"/>
        <w:gridCol w:w="597"/>
        <w:gridCol w:w="597"/>
        <w:gridCol w:w="597"/>
        <w:gridCol w:w="598"/>
        <w:gridCol w:w="55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98"/>
        <w:gridCol w:w="558"/>
        <w:gridCol w:w="598"/>
        <w:gridCol w:w="657"/>
        <w:gridCol w:w="598"/>
      </w:tblGrid>
      <w:tr w:rsidR="00A031D6" w:rsidRPr="00A031D6" w14:paraId="163BC3AE" w14:textId="77777777" w:rsidTr="00A031D6">
        <w:trPr>
          <w:trHeight w:val="420"/>
        </w:trPr>
        <w:tc>
          <w:tcPr>
            <w:tcW w:w="26297" w:type="dxa"/>
            <w:gridSpan w:val="2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4952E" w14:textId="1F17C126" w:rsidR="00A031D6" w:rsidRPr="000274A1" w:rsidRDefault="00A031D6" w:rsidP="00A031D6">
            <w:pPr>
              <w:rPr>
                <w:rFonts w:eastAsia="맑은 고딕"/>
                <w:b/>
                <w:color w:val="000000"/>
                <w:sz w:val="22"/>
                <w:szCs w:val="21"/>
              </w:rPr>
            </w:pPr>
            <w:r w:rsidRPr="000274A1">
              <w:rPr>
                <w:rFonts w:eastAsia="맑은 고딕"/>
                <w:b/>
                <w:color w:val="000000"/>
                <w:sz w:val="22"/>
                <w:szCs w:val="21"/>
              </w:rPr>
              <w:lastRenderedPageBreak/>
              <w:t xml:space="preserve">Table </w:t>
            </w:r>
            <w:r w:rsidR="00335518" w:rsidRPr="000274A1">
              <w:rPr>
                <w:rFonts w:eastAsia="맑은 고딕"/>
                <w:b/>
                <w:color w:val="000000"/>
                <w:sz w:val="22"/>
                <w:szCs w:val="21"/>
              </w:rPr>
              <w:t>S</w:t>
            </w:r>
            <w:r w:rsidRPr="000274A1">
              <w:rPr>
                <w:rFonts w:eastAsia="맑은 고딕"/>
                <w:b/>
                <w:color w:val="000000"/>
                <w:sz w:val="22"/>
                <w:szCs w:val="21"/>
              </w:rPr>
              <w:t>3. Pooled and each of seven cities' effects of daily ambient PM</w:t>
            </w:r>
            <w:r w:rsidRPr="000274A1">
              <w:rPr>
                <w:rFonts w:eastAsia="맑은 고딕"/>
                <w:b/>
                <w:color w:val="000000"/>
                <w:sz w:val="22"/>
                <w:szCs w:val="21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color w:val="000000"/>
                <w:sz w:val="22"/>
                <w:szCs w:val="21"/>
              </w:rPr>
              <w:t xml:space="preserve"> exposure on daily mortality in Republic of Korea from 2006 to 2019</w:t>
            </w:r>
          </w:p>
        </w:tc>
      </w:tr>
      <w:tr w:rsidR="00A031D6" w:rsidRPr="00A031D6" w14:paraId="1E87E7B0" w14:textId="77777777" w:rsidTr="00A031D6">
        <w:trPr>
          <w:trHeight w:val="402"/>
        </w:trPr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A602" w14:textId="77777777" w:rsidR="00A031D6" w:rsidRPr="00A031D6" w:rsidRDefault="00A031D6" w:rsidP="00A031D6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>Cause of mortality</w:t>
            </w:r>
          </w:p>
        </w:tc>
        <w:tc>
          <w:tcPr>
            <w:tcW w:w="308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36342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Seoul</w:t>
            </w:r>
          </w:p>
        </w:tc>
        <w:tc>
          <w:tcPr>
            <w:tcW w:w="308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3AE39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Busan</w:t>
            </w:r>
          </w:p>
        </w:tc>
        <w:tc>
          <w:tcPr>
            <w:tcW w:w="300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F92FA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Daegu</w:t>
            </w:r>
          </w:p>
        </w:tc>
        <w:tc>
          <w:tcPr>
            <w:tcW w:w="308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66B97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Incheon</w:t>
            </w:r>
          </w:p>
        </w:tc>
        <w:tc>
          <w:tcPr>
            <w:tcW w:w="308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A79EB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Gwangju</w:t>
            </w:r>
          </w:p>
        </w:tc>
        <w:tc>
          <w:tcPr>
            <w:tcW w:w="308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3DBBA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Daejeon</w:t>
            </w:r>
          </w:p>
        </w:tc>
        <w:tc>
          <w:tcPr>
            <w:tcW w:w="300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1409E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Ulsan</w:t>
            </w:r>
          </w:p>
        </w:tc>
        <w:tc>
          <w:tcPr>
            <w:tcW w:w="320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8C345" w14:textId="77777777" w:rsidR="00A031D6" w:rsidRPr="00A031D6" w:rsidRDefault="00A031D6" w:rsidP="00A031D6">
            <w:pPr>
              <w:jc w:val="center"/>
              <w:rPr>
                <w:rFonts w:eastAsia="맑은 고딕"/>
                <w:b/>
                <w:bCs/>
                <w:sz w:val="14"/>
                <w:szCs w:val="14"/>
              </w:rPr>
            </w:pPr>
            <w:r w:rsidRPr="00A031D6">
              <w:rPr>
                <w:rFonts w:eastAsia="맑은 고딕"/>
                <w:b/>
                <w:bCs/>
                <w:sz w:val="14"/>
                <w:szCs w:val="14"/>
              </w:rPr>
              <w:t>Pooled effects</w:t>
            </w:r>
          </w:p>
        </w:tc>
      </w:tr>
      <w:tr w:rsidR="00A031D6" w:rsidRPr="00A031D6" w14:paraId="448B4CDC" w14:textId="77777777" w:rsidTr="00A031D6">
        <w:trPr>
          <w:trHeight w:val="402"/>
        </w:trPr>
        <w:tc>
          <w:tcPr>
            <w:tcW w:w="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01890" w14:textId="77777777" w:rsidR="00A031D6" w:rsidRPr="00A031D6" w:rsidRDefault="00A031D6" w:rsidP="00A031D6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B2D0B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model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BEBF2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75A96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B04C2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25F44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D96E8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9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32F00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F0259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9C0AA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0F34E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2BDFF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F9E20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21E33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D4593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9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2D0FA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7BF9D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EDE19" w14:textId="77777777" w:rsidR="00A031D6" w:rsidRPr="00A031D6" w:rsidRDefault="00A031D6" w:rsidP="00A031D6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</w:tr>
      <w:tr w:rsidR="00A031D6" w:rsidRPr="00A031D6" w14:paraId="21DCFFB5" w14:textId="77777777" w:rsidTr="00A031D6">
        <w:trPr>
          <w:trHeight w:val="300"/>
        </w:trPr>
        <w:tc>
          <w:tcPr>
            <w:tcW w:w="26297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5D6E" w14:textId="77777777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All-cause (A00 - R99)</w:t>
            </w:r>
          </w:p>
        </w:tc>
      </w:tr>
      <w:tr w:rsidR="00A031D6" w:rsidRPr="00A031D6" w14:paraId="24DB7A73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85D1" w14:textId="77777777" w:rsidR="00A031D6" w:rsidRPr="00A031D6" w:rsidRDefault="00A031D6" w:rsidP="00A031D6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6C34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F97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CCE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8E9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1A3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84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FF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AD6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E58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FEB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FBA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513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887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F1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C00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B8C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C95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E6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988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DB9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356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BE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1E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A73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DAD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0.46</w:t>
            </w:r>
          </w:p>
        </w:tc>
      </w:tr>
      <w:tr w:rsidR="00A031D6" w:rsidRPr="00A031D6" w14:paraId="00BB52D8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54AA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b/>
                <w:bCs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AACA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E7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6E6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A05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CB1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5F5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5D9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C45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574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53E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8A3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AD9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172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0DD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75F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CA3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7ED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FC6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57D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2F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4AB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827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A8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198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ACC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0.29</w:t>
            </w:r>
          </w:p>
        </w:tc>
      </w:tr>
      <w:tr w:rsidR="00A031D6" w:rsidRPr="00A031D6" w14:paraId="2C620EA2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E84F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EF40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335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84E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1B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4DC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F76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0D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7A8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03E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889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C4C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F22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E4C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ECF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E80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E04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FE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4FC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403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FC3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893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0EE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5F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46B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E32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0.07</w:t>
            </w:r>
          </w:p>
        </w:tc>
      </w:tr>
      <w:tr w:rsidR="00A031D6" w:rsidRPr="00A031D6" w14:paraId="21B74816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30EC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9FEF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514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757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64C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73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63A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45D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634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A07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F6F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18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DE3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87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D68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F63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02F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315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BE3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058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56C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97C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-0.93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DA2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E5B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0F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4F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0.06</w:t>
            </w:r>
          </w:p>
        </w:tc>
      </w:tr>
      <w:tr w:rsidR="00A031D6" w:rsidRPr="00A031D6" w14:paraId="171AD3D9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3C3A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3471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B5C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891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D8E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042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4DD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6DD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E6C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6A2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892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6F7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C03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B5F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458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789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6BE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683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E40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45C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5C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9FF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-0.97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F40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DC8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DDB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D2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-0.02</w:t>
            </w:r>
          </w:p>
        </w:tc>
      </w:tr>
      <w:tr w:rsidR="00A031D6" w:rsidRPr="00A031D6" w14:paraId="37BE36CD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E958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DA0B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A2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4B5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22A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BA9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9BA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639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260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4DF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761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17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0C5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F74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A6A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32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D59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D06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BAA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05A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12D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6BD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D18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B5A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B0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368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-0.12</w:t>
            </w:r>
          </w:p>
        </w:tc>
      </w:tr>
      <w:tr w:rsidR="00A031D6" w:rsidRPr="00A031D6" w14:paraId="68902B7F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2FF1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DF61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7A3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1C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BB2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20A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BF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47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CA2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1C1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D4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68C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C5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21F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CD2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5BD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E91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7C2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E6D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-0.92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BDE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A4D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40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BC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0.77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C4D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4AA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84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-0.17</w:t>
            </w:r>
          </w:p>
        </w:tc>
      </w:tr>
      <w:tr w:rsidR="00A031D6" w:rsidRPr="00A031D6" w14:paraId="39765490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9AC0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B302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25E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B28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2FD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72C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09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B7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8F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638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E3F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B9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A7F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8FC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34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AB6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8EC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FB2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BE8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DD3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461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1.12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B1E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F65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2.02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029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F6A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738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0.48</w:t>
            </w:r>
          </w:p>
        </w:tc>
      </w:tr>
      <w:tr w:rsidR="00A031D6" w:rsidRPr="00A031D6" w14:paraId="4AE0D838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E86A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b/>
                <w:bCs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E4A7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B2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B4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539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CD4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C9F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439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453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E3E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6F0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7CD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41E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3A6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E1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BD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44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CDD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0.71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0F3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6D1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656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C3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E5C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A44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9B4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B7F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0.40</w:t>
            </w:r>
          </w:p>
        </w:tc>
      </w:tr>
      <w:tr w:rsidR="00A031D6" w:rsidRPr="00A031D6" w14:paraId="50414F8E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A83F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52CE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5B1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3CC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79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85E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661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FC9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09B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60F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C9C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C08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36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8BA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462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3B9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B4E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C49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3B4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41B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1BA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313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A00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54A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882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299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0.35</w:t>
            </w:r>
          </w:p>
        </w:tc>
      </w:tr>
      <w:tr w:rsidR="00A031D6" w:rsidRPr="00A031D6" w14:paraId="287721F3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D70B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C6BF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49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60B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727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1FD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73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249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800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677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F38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78C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931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2F9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B9F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D1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674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4BD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68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3D7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FEF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FF3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8EA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A20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3FC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E5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0.24</w:t>
            </w:r>
          </w:p>
        </w:tc>
      </w:tr>
      <w:tr w:rsidR="00A031D6" w:rsidRPr="00A031D6" w14:paraId="24D7CCE8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2637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FC00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54C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584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EE9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C2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241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8A6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9E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56E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8B2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C88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25E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E05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AA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337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40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29C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A32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31C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E5D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9D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8D8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3AA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EA0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3F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0.15</w:t>
            </w:r>
          </w:p>
        </w:tc>
      </w:tr>
      <w:tr w:rsidR="00A031D6" w:rsidRPr="00A031D6" w14:paraId="77CBB495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B361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5492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580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E40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E3A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EC0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27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0F3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73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7B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70E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0.88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E61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46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805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BF4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FF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-1.73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E95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55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C72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28D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9BB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A77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-0.86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034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1.78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D23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8C2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77C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A031D6">
              <w:rPr>
                <w:rFonts w:eastAsia="맑은 고딕"/>
                <w:sz w:val="12"/>
                <w:szCs w:val="12"/>
              </w:rPr>
              <w:t>0.03</w:t>
            </w:r>
          </w:p>
        </w:tc>
      </w:tr>
      <w:tr w:rsidR="00A031D6" w:rsidRPr="00A031D6" w14:paraId="65441F7A" w14:textId="77777777" w:rsidTr="00A031D6">
        <w:trPr>
          <w:trHeight w:val="300"/>
        </w:trPr>
        <w:tc>
          <w:tcPr>
            <w:tcW w:w="2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B269" w14:textId="77777777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Respiratory (J00-J98)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50C4" w14:textId="77777777" w:rsidR="00A031D6" w:rsidRPr="00A031D6" w:rsidRDefault="00A031D6" w:rsidP="00A031D6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5B41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7D65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48AE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35DF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6CD3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B90F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6F8F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8535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2E4D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171D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96E4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7D20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F55E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C83A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31EF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87FF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2A3D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2F84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AE1F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CCEE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8F12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5963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</w:tr>
      <w:tr w:rsidR="00A031D6" w:rsidRPr="00A031D6" w14:paraId="077A6043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768C" w14:textId="77777777" w:rsidR="00A031D6" w:rsidRPr="00A031D6" w:rsidRDefault="00A031D6" w:rsidP="00A031D6">
            <w:pPr>
              <w:rPr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8991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35B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F7F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9FF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9FD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CDC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4C1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17C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E5B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-1.95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6EB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C55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34D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98E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F7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758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676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E74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7B8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F9B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900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953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-2.80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2C7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574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F3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B6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0.77</w:t>
            </w:r>
          </w:p>
        </w:tc>
      </w:tr>
      <w:tr w:rsidR="00A031D6" w:rsidRPr="00A031D6" w14:paraId="5B5E8D90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A7DA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5B45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305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93D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F8C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91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B6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8C2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F5F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5AC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424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E63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14A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9BB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8D0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E49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6FE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3B0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FE3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9EE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DC7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4F5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-2.47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DC0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CCF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1AC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483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0.91</w:t>
            </w:r>
          </w:p>
        </w:tc>
      </w:tr>
      <w:tr w:rsidR="00A031D6" w:rsidRPr="00A031D6" w14:paraId="2D0E846A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C0A0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A8DE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385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7C4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7FF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344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3F9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967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FF3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AC6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F4D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BAB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14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856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1B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C33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-2.99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0A5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D69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4C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74F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326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3B6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-2.14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43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97B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B95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720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</w:tr>
      <w:tr w:rsidR="00A031D6" w:rsidRPr="00A031D6" w14:paraId="3300D167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9D9E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7856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4F1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E2A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C44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FC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BE1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E8C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D5E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685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9E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833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173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65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110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CB5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048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9DF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F98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7FF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05E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EF9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8C2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11B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EAF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4DD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</w:tr>
      <w:tr w:rsidR="00A031D6" w:rsidRPr="00A031D6" w14:paraId="1AD9EDF0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1AE9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22DA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E69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80E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16E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434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FC5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71E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EFB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796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4A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401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6E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7FB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AC0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473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D0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43D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CC8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11B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559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B5C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-2.68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6B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2BB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752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2E1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</w:tr>
      <w:tr w:rsidR="00A031D6" w:rsidRPr="00A031D6" w14:paraId="18BA4926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C6A9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1D43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3AF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66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24C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A1D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38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015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757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4B9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0AE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A72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251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87E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7B0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E55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723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4F7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7DD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8E3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4C7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71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BB4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EE1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50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35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</w:tr>
      <w:tr w:rsidR="00A031D6" w:rsidRPr="00A031D6" w14:paraId="6C29CF0B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EA95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1D50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4EF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4FD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E8F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C54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69E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51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72E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AB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1E6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CD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523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1B0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FE1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84D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8AC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3B4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BD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C5D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C4D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5B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-2.09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81E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7AC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EC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6E2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</w:tr>
      <w:tr w:rsidR="00A031D6" w:rsidRPr="00A031D6" w14:paraId="311E7A5A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C306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718E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2D2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FF7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715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F84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C36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8AA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1E1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D74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-1.61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B6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1.90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22C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40A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ED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FFA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94A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26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80E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1BB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61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E52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CFE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BC7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2DB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E74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D23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</w:tr>
      <w:tr w:rsidR="00A031D6" w:rsidRPr="00A031D6" w14:paraId="6D0C76B3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A2C3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0B66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2BE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4E9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87F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120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933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AF0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2D9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9F3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FFD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A25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DFE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-1.94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AE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56B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97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28A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3D3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9FA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80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4.20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C0F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AB8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2B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60E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E9C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BD0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1.24</w:t>
            </w:r>
          </w:p>
        </w:tc>
      </w:tr>
      <w:tr w:rsidR="00A031D6" w:rsidRPr="00A031D6" w14:paraId="7270ABE5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98BB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0065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00F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577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A33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E63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D4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0A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7AA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CE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C45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7F9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A83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AF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B5D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07E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7E0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E32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64D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024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4.91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B29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1F4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-4.47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9BB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DE6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DE5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9FA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1.28</w:t>
            </w:r>
          </w:p>
        </w:tc>
      </w:tr>
      <w:tr w:rsidR="00A031D6" w:rsidRPr="00A031D6" w14:paraId="473BAC65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757D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1BA5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5D9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0D4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397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CB8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5F8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3F9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63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64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B42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33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A97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475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A9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8BD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85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5F1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5DA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B23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5.18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48F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FDA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-4.90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F78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427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B6C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17A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</w:tr>
      <w:tr w:rsidR="00A031D6" w:rsidRPr="00A031D6" w14:paraId="3DDFEB34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72FC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14A5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FBB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A7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2C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13E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A1F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762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351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AB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1AE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495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3E0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B8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9A4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032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-3.79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26C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DB8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13E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45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5.31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75D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5E2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-4.44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C0D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5E5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D04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14D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0.98</w:t>
            </w:r>
          </w:p>
        </w:tc>
      </w:tr>
      <w:tr w:rsidR="00A031D6" w:rsidRPr="00A031D6" w14:paraId="7E0C0D9B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F4F8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A815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0D3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AE4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DBA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40B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36D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F2A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AF4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841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-2.29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5B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3.09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3B2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625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D0B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06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06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-3.66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BED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3DC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0F4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E6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5.71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D9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5C5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-4.56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8E0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4.15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F43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DE7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F71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1.00</w:t>
            </w:r>
          </w:p>
        </w:tc>
      </w:tr>
      <w:tr w:rsidR="00A031D6" w:rsidRPr="00A031D6" w14:paraId="66794B68" w14:textId="77777777" w:rsidTr="00A031D6">
        <w:trPr>
          <w:trHeight w:val="300"/>
        </w:trPr>
        <w:tc>
          <w:tcPr>
            <w:tcW w:w="26297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EE4F" w14:textId="77777777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1A666DF0" w14:textId="77777777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61817C17" w14:textId="77777777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0AA8B7DC" w14:textId="77777777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2F72E99F" w14:textId="3F8273FE" w:rsidR="00A031D6" w:rsidRPr="00701E50" w:rsidRDefault="00A031D6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lastRenderedPageBreak/>
              <w:t>Cardiovascular (I00-I99)</w:t>
            </w:r>
          </w:p>
        </w:tc>
      </w:tr>
      <w:tr w:rsidR="00A031D6" w:rsidRPr="00A031D6" w14:paraId="7A994571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BC08" w14:textId="77777777" w:rsidR="00A031D6" w:rsidRPr="00A031D6" w:rsidRDefault="00A031D6" w:rsidP="00A031D6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6449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15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F1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6E8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2A7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A18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5A8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D62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49A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CA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36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1EE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D0B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26C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E87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376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70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242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1CF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56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B98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650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2.79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7F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b/>
                <w:bCs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2B3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b/>
                <w:bCs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71C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b/>
                <w:bCs/>
                <w:color w:val="000000"/>
                <w:sz w:val="12"/>
                <w:szCs w:val="12"/>
              </w:rPr>
              <w:t>0.66</w:t>
            </w:r>
          </w:p>
        </w:tc>
      </w:tr>
      <w:tr w:rsidR="00A031D6" w:rsidRPr="00A031D6" w14:paraId="7D22339D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E6B3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5B89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6FF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038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6A5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7CD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6F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6B4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061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79E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225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CC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AA0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A0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77A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31F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4F0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D2C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CD1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-1.92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C8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412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763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-1.92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E78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69D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DBF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10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</w:tr>
      <w:tr w:rsidR="00A031D6" w:rsidRPr="00A031D6" w14:paraId="41A00858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082C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3674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025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9E4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B4C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5D9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CE3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A0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89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602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0E6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8B8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527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819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046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A9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BB1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0A7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52E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143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CFC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EA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991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8BB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71F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827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</w:tr>
      <w:tr w:rsidR="00A031D6" w:rsidRPr="00A031D6" w14:paraId="33B25461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F960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B6CE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025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514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B9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0EF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457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CC5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AF0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7B1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6D3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5F7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867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165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ED6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D59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E2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07E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AA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FCF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D4B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5EC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BA2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5D6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468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A56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</w:tr>
      <w:tr w:rsidR="00A031D6" w:rsidRPr="00A031D6" w14:paraId="68AD649E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D46B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FC23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C0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5C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87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5EB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5CA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6C6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4BB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6A0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1B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1.60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343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9C3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9DF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824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73F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-1.63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E84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D1C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7A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B9D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CD6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155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003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857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13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3D0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</w:tr>
      <w:tr w:rsidR="00A031D6" w:rsidRPr="00A031D6" w14:paraId="53F47A37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FB01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4E00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1A6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01C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8AF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88C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42B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63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B81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431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686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327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495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114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EBB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A4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0E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546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6A2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39B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325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51C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2A2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81A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47B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67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</w:tr>
      <w:tr w:rsidR="00A031D6" w:rsidRPr="00A031D6" w14:paraId="038BBBFF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853E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7FA2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10B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06E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1A3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CC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B6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E37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0BA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C6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FBD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61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A44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EC3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E60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97A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CEB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D49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A99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-1.66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34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0F9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C47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9E7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17C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A08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463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</w:tr>
      <w:tr w:rsidR="00A031D6" w:rsidRPr="00A031D6" w14:paraId="6412BA2E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DD76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B7B6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6B4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4CE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1CC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E1B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517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4B9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1E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FF8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E26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278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B3B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8AD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0A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647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04D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DE5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280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D43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E78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BEB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F33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2.28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A76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D2A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D9C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</w:tr>
      <w:tr w:rsidR="00A031D6" w:rsidRPr="00A031D6" w14:paraId="5B6F1B84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6AB3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35C3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40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4D1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68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49E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6BE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0A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AC9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035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EC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8AA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440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55D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036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A95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F15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2B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EDE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-2.29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DED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A1D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BCE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E27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462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115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118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</w:tr>
      <w:tr w:rsidR="00A031D6" w:rsidRPr="00A031D6" w14:paraId="6AA5EFA5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8EFD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594D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AD3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494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1B2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C83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7A5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4B1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BC9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D36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5C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1.76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448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A43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-2.18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FD3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D6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B98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AE4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E18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0A2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5BC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94F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011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-2.46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04B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1.74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30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61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EC8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0.20</w:t>
            </w:r>
          </w:p>
        </w:tc>
      </w:tr>
      <w:tr w:rsidR="00A031D6" w:rsidRPr="00A031D6" w14:paraId="6E490FEC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8486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04FD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1E93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BDE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175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0E3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667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C13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5D1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82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348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5BF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DCC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A3C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41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9B0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D88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428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5DC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-3.47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E77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E5A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D3B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-3.04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2AB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6A8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30B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844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</w:tr>
      <w:tr w:rsidR="00A031D6" w:rsidRPr="00A031D6" w14:paraId="286EF8FE" w14:textId="77777777" w:rsidTr="00A031D6">
        <w:trPr>
          <w:trHeight w:val="300"/>
        </w:trPr>
        <w:tc>
          <w:tcPr>
            <w:tcW w:w="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CE2B" w14:textId="77777777" w:rsidR="00A031D6" w:rsidRPr="00A031D6" w:rsidRDefault="00A031D6" w:rsidP="00A031D6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FDCB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3B1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0C9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-1.26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F2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A66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2FC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FA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46F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144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B74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2.84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CD9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14AA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-3.09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8C6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4D8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E74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-2.88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0B6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47A1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-1.68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B89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4F2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2E6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73D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0F7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2F8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8D3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E5B4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</w:tr>
      <w:tr w:rsidR="00A031D6" w:rsidRPr="00A031D6" w14:paraId="7578B57D" w14:textId="77777777" w:rsidTr="00A031D6">
        <w:trPr>
          <w:trHeight w:val="315"/>
        </w:trPr>
        <w:tc>
          <w:tcPr>
            <w:tcW w:w="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2F081" w14:textId="77777777" w:rsidR="00A031D6" w:rsidRPr="00A031D6" w:rsidRDefault="00A031D6" w:rsidP="00A031D6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16299" w14:textId="77777777" w:rsidR="00A031D6" w:rsidRPr="00A031D6" w:rsidRDefault="00A031D6" w:rsidP="00A031D6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06A5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C4E85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-1.42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CFFA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8CAD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A68C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-1.51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28FD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59E2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1F81F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8739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2.90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70F6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-1.73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7521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-3.12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5FF00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45C0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-1.01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B0E6C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-3.18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52092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F6AF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-1.84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83F9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-4.09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CF308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42596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2E7B9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-3.40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08457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1.64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1D92B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51F1D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-1.36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762DE" w14:textId="77777777" w:rsidR="00A031D6" w:rsidRPr="00A031D6" w:rsidRDefault="00A031D6" w:rsidP="00A031D6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A031D6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</w:tr>
      <w:tr w:rsidR="00A031D6" w:rsidRPr="00A031D6" w14:paraId="0D14248C" w14:textId="77777777" w:rsidTr="00A031D6">
        <w:trPr>
          <w:trHeight w:val="300"/>
        </w:trPr>
        <w:tc>
          <w:tcPr>
            <w:tcW w:w="26297" w:type="dxa"/>
            <w:gridSpan w:val="2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6A42" w14:textId="5DFEDA18" w:rsidR="00A031D6" w:rsidRPr="00701E50" w:rsidRDefault="00701E50" w:rsidP="00A031D6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Point estimations and those standard errors were from generalized additive models with different lag structure of PM</w:t>
            </w:r>
            <w:r w:rsidRPr="00701E50">
              <w:rPr>
                <w:rFonts w:eastAsia="맑은 고딕"/>
                <w:color w:val="000000"/>
                <w:sz w:val="16"/>
                <w:szCs w:val="16"/>
                <w:vertAlign w:val="subscript"/>
              </w:rPr>
              <w:t>2.5</w:t>
            </w:r>
            <w:r w:rsidRPr="00701E50">
              <w:rPr>
                <w:rFonts w:eastAsia="맑은 고딕"/>
                <w:color w:val="000000"/>
                <w:sz w:val="16"/>
                <w:szCs w:val="16"/>
              </w:rPr>
              <w:t xml:space="preserve"> exposure and pooled with random-effect meta-analyses according to same lag models for seven cities. Lag 0 denotes same day exposure, and lag 1 to 6 model applied the exposure values from 1 to 6 day ago. Lag 0-1 to lag 0-6 model applied daily exposure values which were average of exposure up to 1 day (lag 0-1 model, two-day moving average) to 5 days (lag 0-5 model, six-day moving average) prior the day, including the concurrent day.</w:t>
            </w:r>
          </w:p>
        </w:tc>
      </w:tr>
    </w:tbl>
    <w:p w14:paraId="26423193" w14:textId="6C42E804" w:rsidR="00386845" w:rsidRDefault="00386845"/>
    <w:p w14:paraId="5DCBD0B8" w14:textId="6F131901" w:rsidR="00A031D6" w:rsidRDefault="00A031D6"/>
    <w:p w14:paraId="4AB3265C" w14:textId="55D37FF2" w:rsidR="00A031D6" w:rsidRDefault="00A031D6"/>
    <w:p w14:paraId="2DE04FAA" w14:textId="115D040D" w:rsidR="00A031D6" w:rsidRDefault="00A031D6"/>
    <w:p w14:paraId="387131A7" w14:textId="698A9FB8" w:rsidR="00A031D6" w:rsidRDefault="00A031D6"/>
    <w:p w14:paraId="061E3DB3" w14:textId="5131A610" w:rsidR="00A031D6" w:rsidRDefault="00A031D6"/>
    <w:p w14:paraId="78BC89D4" w14:textId="1485526A" w:rsidR="00A031D6" w:rsidRDefault="00A031D6"/>
    <w:p w14:paraId="59B770FE" w14:textId="6D769ADC" w:rsidR="00701E50" w:rsidRDefault="00701E50"/>
    <w:p w14:paraId="7A1FDAE9" w14:textId="331E198D" w:rsidR="00701E50" w:rsidRDefault="00701E50"/>
    <w:p w14:paraId="24C70845" w14:textId="59778E32" w:rsidR="00701E50" w:rsidRDefault="00701E50"/>
    <w:p w14:paraId="5A970C7F" w14:textId="6FC75966" w:rsidR="00062F15" w:rsidRDefault="00062F15"/>
    <w:p w14:paraId="4DBD8229" w14:textId="7A372C24" w:rsidR="00062F15" w:rsidRDefault="00062F15"/>
    <w:p w14:paraId="31A56BB2" w14:textId="32216701" w:rsidR="00062F15" w:rsidRDefault="00062F15"/>
    <w:p w14:paraId="467954F3" w14:textId="37BCC1F9" w:rsidR="00062F15" w:rsidRDefault="00062F15"/>
    <w:p w14:paraId="5F6A432C" w14:textId="0A9FE766" w:rsidR="00062F15" w:rsidRDefault="00062F15"/>
    <w:p w14:paraId="337CE38F" w14:textId="5932C4EE" w:rsidR="00062F15" w:rsidRDefault="00062F15"/>
    <w:p w14:paraId="0BB9D274" w14:textId="72CB6682" w:rsidR="00062F15" w:rsidRDefault="00062F15"/>
    <w:p w14:paraId="0028762D" w14:textId="77777777" w:rsidR="00062F15" w:rsidRDefault="00062F15"/>
    <w:p w14:paraId="2C50F4CF" w14:textId="38CC76D4" w:rsidR="00701E50" w:rsidRDefault="00701E50"/>
    <w:p w14:paraId="16F77464" w14:textId="61F4D9E1" w:rsidR="00701E50" w:rsidRDefault="00701E50"/>
    <w:tbl>
      <w:tblPr>
        <w:tblW w:w="1516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61"/>
        <w:gridCol w:w="1974"/>
        <w:gridCol w:w="1708"/>
        <w:gridCol w:w="1708"/>
        <w:gridCol w:w="1784"/>
        <w:gridCol w:w="1784"/>
        <w:gridCol w:w="1631"/>
        <w:gridCol w:w="1708"/>
        <w:gridCol w:w="1710"/>
      </w:tblGrid>
      <w:tr w:rsidR="00C552AE" w14:paraId="23E776DC" w14:textId="77777777" w:rsidTr="00C552AE">
        <w:trPr>
          <w:trHeight w:val="298"/>
        </w:trPr>
        <w:tc>
          <w:tcPr>
            <w:tcW w:w="15168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47E34B" w14:textId="77777777" w:rsidR="00C552AE" w:rsidRPr="000274A1" w:rsidRDefault="00C552AE">
            <w:pPr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lastRenderedPageBreak/>
              <w:t>Table S4. Pooled effect on daily mortality of daily PM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 xml:space="preserve"> exposure modified by consecutive days with 35 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㎍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/m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 xml:space="preserve"> or more in seven major cities in Republic of Korea from 2006 to 2019</w:t>
            </w:r>
          </w:p>
        </w:tc>
      </w:tr>
      <w:tr w:rsidR="00C552AE" w14:paraId="71857345" w14:textId="77777777" w:rsidTr="00C552AE">
        <w:trPr>
          <w:trHeight w:val="358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9BC2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200A" w14:textId="77777777" w:rsidR="00C552AE" w:rsidRPr="00C552AE" w:rsidRDefault="00C552AE">
            <w:pPr>
              <w:rPr>
                <w:sz w:val="18"/>
                <w:szCs w:val="18"/>
              </w:rPr>
            </w:pPr>
          </w:p>
        </w:tc>
        <w:tc>
          <w:tcPr>
            <w:tcW w:w="12032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D132D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Percent change per 10 </w:t>
            </w:r>
            <w:r w:rsidRPr="00C552AE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㎍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Pr="00C552AE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increase of PM</w:t>
            </w:r>
            <w:r w:rsidRPr="00C552AE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(%, 95% CIs)</w:t>
            </w:r>
          </w:p>
        </w:tc>
      </w:tr>
      <w:tr w:rsidR="00C552AE" w14:paraId="3817A359" w14:textId="77777777" w:rsidTr="00C552AE">
        <w:trPr>
          <w:trHeight w:val="278"/>
        </w:trPr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41AAD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01505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3472B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0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E1B1B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1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2B686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2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0F2BF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D487A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0-1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247E9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0-2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D9C72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Lag 0-3</w:t>
            </w:r>
          </w:p>
        </w:tc>
      </w:tr>
      <w:tr w:rsidR="00C552AE" w14:paraId="6E32FBF8" w14:textId="77777777" w:rsidTr="00C552AE">
        <w:trPr>
          <w:trHeight w:val="278"/>
        </w:trPr>
        <w:tc>
          <w:tcPr>
            <w:tcW w:w="15168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25064" w14:textId="77777777" w:rsidR="00C552AE" w:rsidRPr="00C552AE" w:rsidRDefault="00C552AE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All-cause (non-traumatic) mortality</w:t>
            </w:r>
          </w:p>
        </w:tc>
      </w:tr>
      <w:tr w:rsidR="00C552AE" w14:paraId="79A4906C" w14:textId="77777777" w:rsidTr="00C552AE">
        <w:trPr>
          <w:trHeight w:val="278"/>
        </w:trPr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94BCF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21A2" w14:textId="3688599E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0.31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0.16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0.46)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311A" w14:textId="24DD30DB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0.14 (0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0.29)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5F79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-0.08 (-0.22, 0.07)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AB86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-0.08 (-0.21, 0.06)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3C93" w14:textId="4DC8C56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0.13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0.48)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A7D9" w14:textId="6E246933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0.21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0.02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0.4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FE8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0.14 (-0.07, 0.35)</w:t>
            </w:r>
          </w:p>
        </w:tc>
      </w:tr>
      <w:tr w:rsidR="00C552AE" w14:paraId="2B1FB878" w14:textId="77777777" w:rsidTr="00C552AE">
        <w:trPr>
          <w:trHeight w:val="278"/>
        </w:trPr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7F36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1DBF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0E24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82D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E307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66FA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39B8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2AD3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</w:tr>
      <w:tr w:rsidR="00C552AE" w14:paraId="6D59405D" w14:textId="77777777" w:rsidTr="00C552AE">
        <w:trPr>
          <w:trHeight w:val="278"/>
        </w:trPr>
        <w:tc>
          <w:tcPr>
            <w:tcW w:w="11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4A8EF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D4C2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DABD" w14:textId="27E2D1F9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0.17 (-0.26, 0.6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4A58" w14:textId="1410B12D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0.32 (-0.16, 0.8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E8F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-0.12 (-0.45, 0.21)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FACA" w14:textId="13FC55F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0.03 (-0.24, 0.3</w:t>
            </w:r>
            <w:r w:rsidR="00201399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CD8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0.35 (-0.16, 0.85)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A6F0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0.33 (-0.24, 0.92)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320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0.23 (-0.39, 0.86)</w:t>
            </w:r>
          </w:p>
        </w:tc>
      </w:tr>
      <w:tr w:rsidR="00C552AE" w14:paraId="60C2F90E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7249A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E250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0403" w14:textId="439E138D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0.37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0.04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0.69)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9EC3" w14:textId="7ED6DE0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(-0.06, 0.46)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771B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-0.15 (-0.34, 0.05)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1F99" w14:textId="17402C9E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="00201399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(-0.2</w:t>
            </w:r>
            <w:r w:rsidR="00201399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0.19)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13CA" w14:textId="4230CA1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0.61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0.17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1.06)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F2B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0.38 (-0.01, 0.76)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2C01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0.21 (-0.12, 0.55)</w:t>
            </w:r>
          </w:p>
        </w:tc>
      </w:tr>
      <w:tr w:rsidR="00C552AE" w14:paraId="1E757DE9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96DFF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964B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A019" w14:textId="2260D6C0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0.28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0.08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0.47)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CBA6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0.09 (-0.17, 0.35)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A713" w14:textId="1BC0AD25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-0.02 (-0.3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0.27)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62D6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-0.01 (-0.24, 0.22)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8AE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0.21 (-0.01, 0.43)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8D9E" w14:textId="6D330C70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0.27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0.01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0.54)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CE19" w14:textId="11155A36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0.42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0.12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0.73)</w:t>
            </w:r>
          </w:p>
        </w:tc>
      </w:tr>
      <w:tr w:rsidR="00C552AE" w14:paraId="035836BD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C0B8B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9A4D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6EC3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0.09 (-0.23, 0.41)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132B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0.19 (-0.04, 0.43)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3AC7" w14:textId="50C474C6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(-0.29, 0.3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BC2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-0.08 (-0.31, 0.15)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336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0.15 (-0.14, 0.45)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2E69" w14:textId="5CB63F3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(-0.16, 0.36)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5D11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0.06 (-0.28, 0.41)</w:t>
            </w:r>
          </w:p>
        </w:tc>
      </w:tr>
      <w:tr w:rsidR="00C552AE" w14:paraId="7C782F1B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890CD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05C1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8B91" w14:textId="781B4502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0.34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0.05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0.63)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F3F8" w14:textId="7BEB56D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0.21 (-0.08, 0.5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571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-0.15 (-0.44, 0.13)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2F8C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-0.14 (-0.45, 0.17)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D7D1" w14:textId="5A7128A3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0.34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0.03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0.65)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2B1F" w14:textId="56A403CF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0.11 (-0.2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0.41)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EE99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0.13 (-0.22, 0.48)</w:t>
            </w:r>
          </w:p>
        </w:tc>
      </w:tr>
      <w:tr w:rsidR="00C552AE" w14:paraId="4FFF410C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4229C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81A0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D7D9" w14:textId="493365F2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0.31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0.05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0.58)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A26F" w14:textId="0E70220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-0.03 (-0.3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0.23)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46E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-0.24 (-0.75, 0.27)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F551" w14:textId="204846C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-0.3</w:t>
            </w:r>
            <w:r w:rsidR="00D60428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(-0.73, 0.13)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D42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0.27 (-0.11, 0.66)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D10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0.01 (-0.25, 0.27)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EDB6" w14:textId="7B3288C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-0.11 (-0.52, 0.3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C552AE" w14:paraId="5FC4D26D" w14:textId="77777777" w:rsidTr="00C552AE">
        <w:trPr>
          <w:trHeight w:val="278"/>
        </w:trPr>
        <w:tc>
          <w:tcPr>
            <w:tcW w:w="151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F52B6" w14:textId="77777777" w:rsidR="00C552AE" w:rsidRPr="00C552AE" w:rsidRDefault="00C552AE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Respiratory mortality</w:t>
            </w:r>
          </w:p>
        </w:tc>
      </w:tr>
      <w:tr w:rsidR="00C552AE" w14:paraId="03A8C1D8" w14:textId="77777777" w:rsidTr="00C552AE">
        <w:trPr>
          <w:trHeight w:val="278"/>
        </w:trPr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99649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3D91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0.28 (-0.21, 0.77)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D5B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0.43 (-0.06, 0.91)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B901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0.35 (-0.11, 0.81)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27F1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-0.02 (-0.61, 0.57)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1474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0.48 (-0.09, 1.05)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800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0.61 (-0.02, 1.24)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71B9" w14:textId="118D1A6B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0.59 (-0.1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1.28)</w:t>
            </w:r>
          </w:p>
        </w:tc>
      </w:tr>
      <w:tr w:rsidR="00C552AE" w14:paraId="7F1C20D9" w14:textId="77777777" w:rsidTr="00C552AE">
        <w:trPr>
          <w:trHeight w:val="278"/>
        </w:trPr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23DA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5EBB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DB37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980F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5170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154C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D5C1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4274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</w:tr>
      <w:tr w:rsidR="00C552AE" w14:paraId="5C0D40AE" w14:textId="77777777" w:rsidTr="00C552AE">
        <w:trPr>
          <w:trHeight w:val="278"/>
        </w:trPr>
        <w:tc>
          <w:tcPr>
            <w:tcW w:w="11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1453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98C8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0865" w14:textId="53DAD772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(-0.82, 1.02)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FF6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0.57 (-0.35, 1.49)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F8CC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0.15 (-0.75, 1.05)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A224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0.37 (-0.89, 1.65)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3ED4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0.32 (-0.68, 1.33)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3FAE" w14:textId="6D3B46E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0.52 (-0.55, 1.6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C8EF" w14:textId="392C2A09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</w:t>
            </w:r>
            <w:r w:rsidR="0012259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(-1.03, 1.85)</w:t>
            </w:r>
          </w:p>
        </w:tc>
      </w:tr>
      <w:tr w:rsidR="00C552AE" w14:paraId="21D09763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73479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B098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7843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0.59 (-0.07, 1.25)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48E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0.09 (-0.57, 0.75)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9AD7" w14:textId="49BF166B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(-0.67, 0.88)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15C8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0.06 (-0.79, 0.92)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4DCF" w14:textId="6E1E0AB1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0.86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0.03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1.69)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C1D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0.79 (-0.18, 1.76)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0696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0.52 (-0.61, 1.67)</w:t>
            </w:r>
          </w:p>
        </w:tc>
      </w:tr>
      <w:tr w:rsidR="00C552AE" w14:paraId="48932BDF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C8435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DDE3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383C" w14:textId="0D8804C9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(-0.57, 0.77)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4FC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0.48 (-0.17, 1.12)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7A67" w14:textId="42CBE6A1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(-0.12, 1.13)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BDF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0.34 (-0.42, 1.11)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E8EC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0.22 (-0.52, 0.97)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70E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0.44 (-0.42, 1.32)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956B" w14:textId="0C83D918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0.59 (-0.42, 1.6</w:t>
            </w:r>
            <w:r w:rsidR="0012259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C552AE" w14:paraId="32E3BA41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6E98B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6A0B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D4BB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0.08 (-0.71, 0.87)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CE45" w14:textId="7DC14E72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0.89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0.11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1.67)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F9B7" w14:textId="235B8D93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0.78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0.02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1.54)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DAB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0.39 (-0.37, 1.15)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7446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0.28 (-0.55, 1.11)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7A7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0.66 (-0.21, 1.54)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392A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0.94 (-0.04, 1.93)</w:t>
            </w:r>
          </w:p>
        </w:tc>
      </w:tr>
      <w:tr w:rsidR="00C552AE" w14:paraId="54578DD9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D19B7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73F9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DFEA" w14:textId="5EA164E4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(-1.39, 1.2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E048" w14:textId="3CF42878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1.47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0.53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2.41)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26EA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0.38 (-0.56, 1.32)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A31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-1.01 (-2.57, 0.58)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9402" w14:textId="6E2A76D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1.39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0.42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2.37)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EFF7" w14:textId="161CB396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1.31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0.31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2.32)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8509" w14:textId="73833B38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1.12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12259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12259F">
              <w:rPr>
                <w:rFonts w:eastAsia="맑은 고딕"/>
                <w:color w:val="000000"/>
                <w:sz w:val="18"/>
                <w:szCs w:val="18"/>
              </w:rPr>
              <w:t>0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2.14)</w:t>
            </w:r>
          </w:p>
        </w:tc>
      </w:tr>
      <w:tr w:rsidR="00C552AE" w14:paraId="4031F4C6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9A708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B8A5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6A82" w14:textId="70A85811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0.39 (-0.7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1.49)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CB8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-0.06 (-0.96, 0.84)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CCC3" w14:textId="0A530723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-0.36 (-1.21, 0.5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430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0.09 (-0.75, 0.95)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77B4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0.03 (-0.82, 0.88)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2BE8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0.19 (-0.66, 1.04)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0BF9" w14:textId="5B7A079F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0.25 (-0.6</w:t>
            </w:r>
            <w:r w:rsidR="0012259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1.1</w:t>
            </w:r>
            <w:r w:rsidR="0012259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C552AE" w14:paraId="1C515C61" w14:textId="77777777" w:rsidTr="00C552AE">
        <w:trPr>
          <w:trHeight w:val="278"/>
        </w:trPr>
        <w:tc>
          <w:tcPr>
            <w:tcW w:w="151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82070" w14:textId="77777777" w:rsidR="00C552AE" w:rsidRPr="00C552AE" w:rsidRDefault="00C552AE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Cardiovascular mortality</w:t>
            </w:r>
          </w:p>
        </w:tc>
      </w:tr>
      <w:tr w:rsidR="00C552AE" w14:paraId="29C30311" w14:textId="77777777" w:rsidTr="00C552AE">
        <w:trPr>
          <w:trHeight w:val="278"/>
        </w:trPr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BA18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2825" w14:textId="05476AD5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0.37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0.08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0.66)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1656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-0.02 (-0.31, 0.27)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EE09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-0.35 (-0.63, -0.07)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8E6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-0.34 (-0.61, -0.07)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16E2" w14:textId="0FD0CBCA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0.23 (-0.1</w:t>
            </w:r>
            <w:r w:rsidR="00D60428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0.57)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BEC8" w14:textId="6622520A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-0.03 (-0.4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0.35)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E10A" w14:textId="5E0552F0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-0.22 (-0.63, 0.2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C552AE" w14:paraId="634B46A0" w14:textId="77777777" w:rsidTr="00C552AE">
        <w:trPr>
          <w:trHeight w:val="278"/>
        </w:trPr>
        <w:tc>
          <w:tcPr>
            <w:tcW w:w="3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7320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6532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0F72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71E9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EE42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220E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6940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80E3" w14:textId="77777777" w:rsidR="00C552AE" w:rsidRPr="00C552AE" w:rsidRDefault="00C552AE">
            <w:pPr>
              <w:jc w:val="right"/>
              <w:rPr>
                <w:sz w:val="18"/>
                <w:szCs w:val="18"/>
              </w:rPr>
            </w:pPr>
          </w:p>
        </w:tc>
      </w:tr>
      <w:tr w:rsidR="00C552AE" w14:paraId="466567CB" w14:textId="77777777" w:rsidTr="00C552AE">
        <w:trPr>
          <w:trHeight w:val="278"/>
        </w:trPr>
        <w:tc>
          <w:tcPr>
            <w:tcW w:w="116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9E150E0" w14:textId="77777777" w:rsidR="00C552AE" w:rsidRPr="00C552AE" w:rsidRDefault="00C552AE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78AB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030C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0.54 (-0.21, 1.28)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D5C7" w14:textId="6FD79821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(-0.16, 0.95)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F4DB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0.13 (-0.41, 0.68)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4CED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-0.76 (-1.29, -0.22)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F1F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0.56 (-0.05, 1.17)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8B92" w14:textId="4DB22D96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(-0.55, 0.75)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21E6" w14:textId="6E0F5A3A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(-0.69, 0.69)</w:t>
            </w:r>
          </w:p>
        </w:tc>
      </w:tr>
      <w:tr w:rsidR="00C552AE" w14:paraId="0D912E6C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4BBE86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E41C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E050" w14:textId="1FDA1B2A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0.53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0.13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0.92)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243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0.31 (-0.08, 0.71)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4DCB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-0.35 (-0.73, 0.04)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3479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-0.64 (-1.01, -0.26)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C3A0" w14:textId="1B38D405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0.55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0.05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1.05)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9768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0.28 (-0.31, 0.86)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5928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0.18 (-0.48, 0.85)</w:t>
            </w:r>
          </w:p>
        </w:tc>
      </w:tr>
      <w:tr w:rsidR="00C552AE" w14:paraId="2B09ABFB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AEA560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19EE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B94C" w14:textId="0D50CD10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0.57 </w:t>
            </w:r>
            <w:proofErr w:type="gram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(</w:t>
            </w:r>
            <w:r w:rsidR="000664CF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0.19</w:t>
            </w:r>
            <w:proofErr w:type="gramEnd"/>
            <w:r w:rsidRPr="00C552AE">
              <w:rPr>
                <w:rFonts w:eastAsia="맑은 고딕"/>
                <w:color w:val="000000"/>
                <w:sz w:val="18"/>
                <w:szCs w:val="18"/>
              </w:rPr>
              <w:t>, 0.96)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596C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-0.28 (-0.72, 0.17)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62A4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-0.37 (-0.81, 0.08)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28A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-0.28 (-0.65, 0.09)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AC3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0.32 (-0.12, 0.76)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E64A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0.15 (-0.36, 0.67)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5C7C" w14:textId="207EF065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0.25 (-0.4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0.91)</w:t>
            </w:r>
          </w:p>
        </w:tc>
      </w:tr>
      <w:tr w:rsidR="00C552AE" w14:paraId="34D56568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179919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108C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BB1A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-0.08 (-0.55, 0.38)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B22F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-0.05 (-0.51, 0.42)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7177" w14:textId="36634B1B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(-0.45, 0.46)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CB81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-0.47 (-0.91, -0.02)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F59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0.05 (-0.44, 0.54)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B67B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-0.04 (-0.56, 0.48)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81BA" w14:textId="3D7A864C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-0.4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(-0.99, 0.19)</w:t>
            </w:r>
          </w:p>
        </w:tc>
      </w:tr>
      <w:tr w:rsidR="00C552AE" w14:paraId="493DF1E2" w14:textId="77777777" w:rsidTr="00C552AE">
        <w:trPr>
          <w:trHeight w:val="278"/>
        </w:trPr>
        <w:tc>
          <w:tcPr>
            <w:tcW w:w="11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A02064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A5D3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4F1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0.29 (-0.28, 0.86)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05F8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0.35 (-0.21, 0.92)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CD49" w14:textId="1A452639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-0.17 (-0.73, 0.4</w:t>
            </w:r>
            <w:r w:rsidR="007D7FF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73B0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-0.44 (-1.39, 0.51)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FEAD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0.43 (-0.16, 1.02)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2795" w14:textId="2C57C05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(-0.7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, 0.5</w:t>
            </w:r>
            <w:r w:rsidR="00933F7B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7F2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-0.06 (-0.67, 0.55)</w:t>
            </w:r>
          </w:p>
        </w:tc>
      </w:tr>
      <w:tr w:rsidR="00C552AE" w14:paraId="7B1F3338" w14:textId="77777777" w:rsidTr="00C552AE">
        <w:trPr>
          <w:trHeight w:val="298"/>
        </w:trPr>
        <w:tc>
          <w:tcPr>
            <w:tcW w:w="116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7553B3" w14:textId="77777777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8E9BE" w14:textId="77777777" w:rsidR="00C552AE" w:rsidRPr="00C552AE" w:rsidRDefault="00C552AE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178E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0.45 (-0.44, 1.35)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946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0.26 (-0.27, 0.79)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09F5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-0.15 (-0.72, 0.43)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F457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-0.41 (-1.14, 0.33)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7C82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0.32 (-0.34, 0.99)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44F9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-0.19 (-0.71, 0.33)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AB59" w14:textId="77777777" w:rsidR="00C552AE" w:rsidRPr="00C552AE" w:rsidRDefault="00C552AE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-0.44 (-1.13, 0.25)</w:t>
            </w:r>
          </w:p>
        </w:tc>
      </w:tr>
      <w:tr w:rsidR="00C552AE" w14:paraId="61D22576" w14:textId="77777777" w:rsidTr="00C552AE">
        <w:trPr>
          <w:trHeight w:val="815"/>
        </w:trPr>
        <w:tc>
          <w:tcPr>
            <w:tcW w:w="15168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CF865" w14:textId="0B77E298" w:rsidR="00C552AE" w:rsidRPr="00C552AE" w:rsidRDefault="00C552AE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C552AE">
              <w:rPr>
                <w:rFonts w:eastAsia="맑은 고딕"/>
                <w:color w:val="000000"/>
                <w:sz w:val="18"/>
                <w:szCs w:val="18"/>
              </w:rPr>
              <w:t>City specific estimated effects were from quasi-Poisson generalized additive models (GAMs) with two-day moving average (the average over the current and previous day, lag 0-1) of PM</w:t>
            </w:r>
            <w:r w:rsidRPr="0012259F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concentration and pooled with random-effect meta-analyses.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br/>
              <w:t>* Six-level categorical variable designating the number of consecutive days with daily PM</w:t>
            </w:r>
            <w:r w:rsidRPr="0012259F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C552AE">
              <w:rPr>
                <w:rFonts w:eastAsia="맑은 고딕"/>
                <w:color w:val="000000"/>
                <w:sz w:val="18"/>
                <w:szCs w:val="18"/>
              </w:rPr>
              <w:t xml:space="preserve"> concentrations of equal or more than 35 </w:t>
            </w:r>
            <w:proofErr w:type="spellStart"/>
            <w:r w:rsidRPr="00C552AE">
              <w:rPr>
                <w:rFonts w:eastAsia="맑은 고딕"/>
                <w:color w:val="000000"/>
                <w:sz w:val="18"/>
                <w:szCs w:val="18"/>
              </w:rPr>
              <w:t>μg</w:t>
            </w:r>
            <w:proofErr w:type="spellEnd"/>
            <w:r w:rsidRPr="00C552AE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Pr="0012259F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</w:tbl>
    <w:p w14:paraId="09576874" w14:textId="2895A347" w:rsidR="000B1619" w:rsidRDefault="000B1619"/>
    <w:p w14:paraId="0FA5A832" w14:textId="613251FD" w:rsidR="000B1619" w:rsidRDefault="000B1619"/>
    <w:p w14:paraId="400D4BD8" w14:textId="59237A4E" w:rsidR="000B1619" w:rsidRDefault="000B1619"/>
    <w:tbl>
      <w:tblPr>
        <w:tblW w:w="153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3"/>
        <w:gridCol w:w="868"/>
        <w:gridCol w:w="595"/>
        <w:gridCol w:w="594"/>
        <w:gridCol w:w="595"/>
        <w:gridCol w:w="596"/>
        <w:gridCol w:w="596"/>
        <w:gridCol w:w="596"/>
        <w:gridCol w:w="596"/>
        <w:gridCol w:w="597"/>
        <w:gridCol w:w="55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88"/>
        <w:gridCol w:w="597"/>
        <w:gridCol w:w="656"/>
        <w:gridCol w:w="597"/>
      </w:tblGrid>
      <w:tr w:rsidR="00701E50" w:rsidRPr="00A031D6" w14:paraId="177E49CC" w14:textId="77777777" w:rsidTr="00701E50">
        <w:trPr>
          <w:trHeight w:val="420"/>
        </w:trPr>
        <w:tc>
          <w:tcPr>
            <w:tcW w:w="15398" w:type="dxa"/>
            <w:gridSpan w:val="2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F5CF7" w14:textId="1AC894FA" w:rsidR="00701E50" w:rsidRPr="000274A1" w:rsidRDefault="00701E50" w:rsidP="00335518">
            <w:pPr>
              <w:rPr>
                <w:rFonts w:eastAsia="맑은 고딕"/>
                <w:b/>
                <w:bCs/>
                <w:color w:val="000000"/>
                <w:sz w:val="22"/>
                <w:szCs w:val="20"/>
              </w:rPr>
            </w:pP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Table</w:t>
            </w:r>
            <w:r w:rsidR="00335518"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S</w:t>
            </w:r>
            <w:r w:rsidR="000B1619"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5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. Pooled and each of seven cities' effects of daily ambient PM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exposure on daily mortality in Republic of Korea from 2006 to 2019 (20 ~ 64 years old stratum)</w:t>
            </w:r>
          </w:p>
        </w:tc>
      </w:tr>
      <w:tr w:rsidR="00701E50" w:rsidRPr="00A031D6" w14:paraId="725B9E8C" w14:textId="77777777" w:rsidTr="000B1619">
        <w:trPr>
          <w:trHeight w:val="402"/>
        </w:trPr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D752" w14:textId="77777777" w:rsidR="00701E50" w:rsidRPr="00A031D6" w:rsidRDefault="00701E50" w:rsidP="00701E50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>Cause of mortality</w:t>
            </w:r>
          </w:p>
        </w:tc>
        <w:tc>
          <w:tcPr>
            <w:tcW w:w="178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E582F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Seoul</w:t>
            </w:r>
          </w:p>
        </w:tc>
        <w:tc>
          <w:tcPr>
            <w:tcW w:w="178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9AC0F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Busan</w:t>
            </w:r>
          </w:p>
        </w:tc>
        <w:tc>
          <w:tcPr>
            <w:tcW w:w="175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AA300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Daegu</w:t>
            </w:r>
          </w:p>
        </w:tc>
        <w:tc>
          <w:tcPr>
            <w:tcW w:w="17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C120A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Incheon</w:t>
            </w:r>
          </w:p>
        </w:tc>
        <w:tc>
          <w:tcPr>
            <w:tcW w:w="17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CD7B6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Gwangju</w:t>
            </w:r>
          </w:p>
        </w:tc>
        <w:tc>
          <w:tcPr>
            <w:tcW w:w="17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C1EEF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Daejeon</w:t>
            </w:r>
          </w:p>
        </w:tc>
        <w:tc>
          <w:tcPr>
            <w:tcW w:w="178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B8B0B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Ulsan</w:t>
            </w:r>
          </w:p>
        </w:tc>
        <w:tc>
          <w:tcPr>
            <w:tcW w:w="185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20520" w14:textId="77777777" w:rsidR="00701E50" w:rsidRPr="00A031D6" w:rsidRDefault="00701E50" w:rsidP="00701E50">
            <w:pPr>
              <w:jc w:val="center"/>
              <w:rPr>
                <w:rFonts w:eastAsia="맑은 고딕"/>
                <w:b/>
                <w:bCs/>
                <w:sz w:val="14"/>
                <w:szCs w:val="14"/>
              </w:rPr>
            </w:pPr>
            <w:r w:rsidRPr="00A031D6">
              <w:rPr>
                <w:rFonts w:eastAsia="맑은 고딕"/>
                <w:b/>
                <w:bCs/>
                <w:sz w:val="14"/>
                <w:szCs w:val="14"/>
              </w:rPr>
              <w:t>Pooled effects</w:t>
            </w:r>
          </w:p>
        </w:tc>
      </w:tr>
      <w:tr w:rsidR="00701E50" w:rsidRPr="00A031D6" w14:paraId="7F64BFCD" w14:textId="77777777" w:rsidTr="000B1619">
        <w:trPr>
          <w:trHeight w:val="402"/>
        </w:trPr>
        <w:tc>
          <w:tcPr>
            <w:tcW w:w="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E5FDD" w14:textId="77777777" w:rsidR="00701E50" w:rsidRPr="00A031D6" w:rsidRDefault="00701E50" w:rsidP="00701E50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076A1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model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3D40E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B078F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DD723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3198D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82D22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860C6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5433A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0E3DB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235F4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CB2F9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AD26C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75C84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50148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EEC04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12C85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5C6B4" w14:textId="77777777" w:rsidR="00701E50" w:rsidRPr="00A031D6" w:rsidRDefault="00701E50" w:rsidP="00701E50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</w:tr>
      <w:tr w:rsidR="00701E50" w:rsidRPr="00A031D6" w14:paraId="6163F759" w14:textId="77777777" w:rsidTr="00701E50">
        <w:trPr>
          <w:trHeight w:val="300"/>
        </w:trPr>
        <w:tc>
          <w:tcPr>
            <w:tcW w:w="1539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2890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All-cause (A00 - R99)</w:t>
            </w:r>
          </w:p>
        </w:tc>
      </w:tr>
      <w:tr w:rsidR="00701E50" w:rsidRPr="00A031D6" w14:paraId="54CFA5C1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05C5" w14:textId="77777777" w:rsidR="00701E50" w:rsidRPr="00A031D6" w:rsidRDefault="00701E50" w:rsidP="00701E50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3ABE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9859B" w14:textId="01F3368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76B71" w14:textId="6A803B2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1A99D" w14:textId="546B0E8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4C487" w14:textId="2A19587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43660" w14:textId="2962A32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6D7B7" w14:textId="48198FD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E7554" w14:textId="17B01D4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7D5EF" w14:textId="5A60BF8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6F110" w14:textId="4CA1875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AD858" w14:textId="6BD2363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A602A" w14:textId="7A77213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80DF1" w14:textId="474131A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B927F" w14:textId="2B1A162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FD199" w14:textId="22D0AB2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8D504" w14:textId="3A4236C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0CCCC" w14:textId="193D558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D9FDA" w14:textId="6107DE7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3DB2" w14:textId="05EE1F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DA4CA" w14:textId="1B3561F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7AC07" w14:textId="69FB0E6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F6FCC" w14:textId="5F6453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2.77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0A420" w14:textId="26E6CCD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5303F" w14:textId="7F4C8AB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CBCF" w14:textId="3673C84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0.45</w:t>
            </w:r>
          </w:p>
        </w:tc>
      </w:tr>
      <w:tr w:rsidR="00701E50" w:rsidRPr="00A031D6" w14:paraId="26630BC0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C9FC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b/>
                <w:bCs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9F77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566AE" w14:textId="12D664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101DE" w14:textId="45C7D7B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187A0" w14:textId="1EAADD9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CE722" w14:textId="1C03FBD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CD4F" w14:textId="5FE0547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00DE3" w14:textId="3C156DB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B486" w14:textId="1D1FC5F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76A91" w14:textId="66F9D06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04079" w14:textId="18BC99B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64F47" w14:textId="1661F85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313B" w14:textId="4780186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9877D" w14:textId="18355DF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FA532" w14:textId="5261D2A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4063" w14:textId="0DDBEE7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EBE8" w14:textId="49575CB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A0A3C" w14:textId="378C8F0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7694E" w14:textId="2657E26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F9014" w14:textId="149446C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38B0" w14:textId="176B37B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A795" w14:textId="0744A2D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CB7C" w14:textId="6F2829F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0B0C" w14:textId="72DF898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28B46" w14:textId="04AAF58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EAF2" w14:textId="2D990F0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0.30</w:t>
            </w:r>
          </w:p>
        </w:tc>
      </w:tr>
      <w:tr w:rsidR="00701E50" w:rsidRPr="00A031D6" w14:paraId="31EF4AF2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8351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879B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6FC3B" w14:textId="63E296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742BE" w14:textId="06B28CE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84EA9" w14:textId="0AD331B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88DA" w14:textId="6326DF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4FCC6" w14:textId="65635B6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E8C9" w14:textId="2FB7AD7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2AFC" w14:textId="348720B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AF5C" w14:textId="3EFE44C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1D89" w14:textId="3BA1404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EE4B1" w14:textId="342C20F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81E90" w14:textId="1BFA560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93FFF" w14:textId="6DC3861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8F0A2" w14:textId="00FBECA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425E8" w14:textId="5BB1D96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F11D1" w14:textId="50EDC9A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B6546" w14:textId="4D5E59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93347" w14:textId="378DD65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10695" w14:textId="5764F73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6492A" w14:textId="576DB00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18B3A" w14:textId="2606163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7080B" w14:textId="528E2AF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C3B8E" w14:textId="3314404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57AD9" w14:textId="2AF2636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69C83" w14:textId="2FDCDD3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0.37</w:t>
            </w:r>
          </w:p>
        </w:tc>
      </w:tr>
      <w:tr w:rsidR="00701E50" w:rsidRPr="00A031D6" w14:paraId="6426BBEA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FB55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C86A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D70DC" w14:textId="472006B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F8668" w14:textId="32AE4BA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41F7F" w14:textId="639865A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0B33" w14:textId="6881D0A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F88FC" w14:textId="572D731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E83D" w14:textId="05A5724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84AF2" w14:textId="371DF2B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FF722" w14:textId="12F5706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8CFA9" w14:textId="6CE53C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346FB" w14:textId="315DAFC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6FB0E" w14:textId="722D1A9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A02E7" w14:textId="47610C2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E484F" w14:textId="711B5E1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EA39" w14:textId="41F4E40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E595B" w14:textId="6ADDCF5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F14B" w14:textId="5A67354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3A00A" w14:textId="447409D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F78A5" w14:textId="32AB1CA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44A0C" w14:textId="69781E4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9B514" w14:textId="402F105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4B0E3" w14:textId="6892C56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2A82B" w14:textId="61ACCF0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A39D6" w14:textId="3D8FE12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993C5" w14:textId="53BCFD7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0.34</w:t>
            </w:r>
          </w:p>
        </w:tc>
      </w:tr>
      <w:tr w:rsidR="00701E50" w:rsidRPr="00A031D6" w14:paraId="2F05A1EA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E78F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33D6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C7F3F" w14:textId="1455955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A59F2" w14:textId="324E871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6C63" w14:textId="09A153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FD2C8" w14:textId="0D0B314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5FAB4" w14:textId="016F3E9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FA022" w14:textId="23C1557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22E5" w14:textId="4AF78C1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B6A1" w14:textId="15C5607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400B" w14:textId="5012E08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E9BB9" w14:textId="7F3C0AA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8C4C0" w14:textId="3D70CB2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0CA98" w14:textId="2B2EA35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290C" w14:textId="373DD47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886B4" w14:textId="5A0DB7F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7CF5" w14:textId="5B5788E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AAD79" w14:textId="482BB74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DFF6E" w14:textId="5023ACF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CFE33" w14:textId="03B0193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098D6" w14:textId="15C4FCE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406F6" w14:textId="4126BED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BE535" w14:textId="0673722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4F3EC" w14:textId="15EE2EC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EA47C" w14:textId="6D85A3D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91DB6" w14:textId="3AEB729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</w:tr>
      <w:tr w:rsidR="00701E50" w:rsidRPr="00A031D6" w14:paraId="5DD83A14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5CD6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3484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7D54" w14:textId="759875C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EBD08" w14:textId="74EA57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6BA9F" w14:textId="5D3D531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209A7" w14:textId="14AA0B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925BC" w14:textId="5A86100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5D83" w14:textId="64226A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5379D" w14:textId="176E279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77C0" w14:textId="77F1F65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5C1F0" w14:textId="1883642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DEF14" w14:textId="03A7222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99267" w14:textId="3DD561F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265D7" w14:textId="3E1D3FD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9BC94" w14:textId="0326EA8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43A95" w14:textId="07002B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81E2E" w14:textId="2C940A1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8497" w14:textId="46539F2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D8E0D" w14:textId="110CD24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6E2D" w14:textId="33ECA83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28BF1" w14:textId="18FD3FF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5CFE" w14:textId="468A8F6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F37D7" w14:textId="4CABA1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E1C74" w14:textId="6F5DCCD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676F7" w14:textId="7C8804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EBFFE" w14:textId="0924B60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</w:tr>
      <w:tr w:rsidR="00701E50" w:rsidRPr="00A031D6" w14:paraId="5B7F6457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040E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716A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D1AA" w14:textId="6068D62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3EA7" w14:textId="30ED8B2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C429F" w14:textId="240085A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78D9" w14:textId="4315194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CE152" w14:textId="1B76E9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CBB04" w14:textId="3BF7C5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F5314" w14:textId="2B6AC64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3232C" w14:textId="3A46202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92108" w14:textId="2F4B9FF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505C7" w14:textId="03451BA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5CE9" w14:textId="0D439E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84AA2" w14:textId="761A03D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40995" w14:textId="5F13429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8613" w14:textId="00EE7B9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464CA" w14:textId="5808167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B63B7" w14:textId="4951A49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D1E26" w14:textId="5C23713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A7A44" w14:textId="56BA642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29BF" w14:textId="47A20A7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B29DA" w14:textId="2E780AD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16EA4" w14:textId="4E458A6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E7507" w14:textId="5CDAEA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C5327" w14:textId="556152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ECF32" w14:textId="11B873A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</w:tr>
      <w:tr w:rsidR="00701E50" w:rsidRPr="00A031D6" w14:paraId="631BAE71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39C4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FE14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11FE" w14:textId="6C39575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0171D" w14:textId="6ED8424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8536" w14:textId="797374E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A1BA5" w14:textId="5D59D84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3572B" w14:textId="5ACA10F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D85F" w14:textId="14F924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0A6DA" w14:textId="34EF98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DA3B" w14:textId="66C46CE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C587" w14:textId="18936BC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B9972" w14:textId="6A9AAD8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763E" w14:textId="4AFFCDA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6FB77" w14:textId="5281C06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075A" w14:textId="56BE505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9031B" w14:textId="5E1CB9D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8DC94" w14:textId="0F11B1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2F554" w14:textId="34D4C57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A7002" w14:textId="61A820E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7C40E" w14:textId="0A02FA0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94A4A" w14:textId="2F3E127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3E6BA" w14:textId="7B58379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75259" w14:textId="0259E1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F05F0" w14:textId="4D3BC4A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38759" w14:textId="08F489A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C6642" w14:textId="28507D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</w:tr>
      <w:tr w:rsidR="00701E50" w:rsidRPr="00A031D6" w14:paraId="7434CECD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154B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b/>
                <w:bCs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BBD4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AF33" w14:textId="32F59C5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02AF" w14:textId="137BDB8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AE2B" w14:textId="11A076D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2831B" w14:textId="53FB2E6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C9AB3" w14:textId="663016A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76A1F" w14:textId="5DE1304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ED75E" w14:textId="2306BF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907A7" w14:textId="54F0872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7735F" w14:textId="2A7DBC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FE52" w14:textId="34BD47E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65E8A" w14:textId="5C7CC5E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5AA4C" w14:textId="39C03BD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2177" w14:textId="1EC40DD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7B5BC" w14:textId="62545C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3CF87" w14:textId="59631CD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D4CE6" w14:textId="4A5598E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C121C" w14:textId="50D6BB7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F8E12" w14:textId="58E39CC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A1078" w14:textId="2F0152A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6B3D2" w14:textId="60CBE55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D4C2A" w14:textId="092B432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FCF09" w14:textId="5BBC209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655B4" w14:textId="5B3BDAA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28E2B" w14:textId="2240650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</w:tr>
      <w:tr w:rsidR="00701E50" w:rsidRPr="00A031D6" w14:paraId="74EF4A4C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7DBE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B1D2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4B04A" w14:textId="1B6FA88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C90C" w14:textId="25A078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C93C0" w14:textId="183E176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CDDAD" w14:textId="2113FA1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12724" w14:textId="166E4F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75C22" w14:textId="20E6E10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645D7" w14:textId="5452846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21980" w14:textId="7CAE679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93FE3" w14:textId="49C8F59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488A9" w14:textId="3D8213F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B80C9" w14:textId="4245E0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84AC5" w14:textId="0DBB9C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93527" w14:textId="71811D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099A" w14:textId="0153925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20E72" w14:textId="7E217A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0F96A" w14:textId="655FC6B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34B8" w14:textId="2657D8D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C4F30" w14:textId="1327637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69DD5" w14:textId="691F832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D376" w14:textId="78F74E7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A42F7" w14:textId="428A79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7C330" w14:textId="55758B8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7F0E4" w14:textId="1976F75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11640" w14:textId="03FA8B2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</w:tr>
      <w:tr w:rsidR="00701E50" w:rsidRPr="00A031D6" w14:paraId="19D498A0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3687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A8B1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E6B5C" w14:textId="3DB968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99931" w14:textId="0CE06C1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6AE83" w14:textId="189F5AD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BCE5" w14:textId="346DA61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866D8" w14:textId="6D89264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5B84" w14:textId="418E69E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991C6" w14:textId="0F81A35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22F6" w14:textId="7B6484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BFC87" w14:textId="5A46419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3939F" w14:textId="544E6D4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306AB" w14:textId="5FC43F6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381AB" w14:textId="06C1F6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27C21" w14:textId="5A1154F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0ACF8" w14:textId="65F62FE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87BA9" w14:textId="30994B8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CECDE" w14:textId="03F4196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7DED5" w14:textId="467F01D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C7794" w14:textId="11779B1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45FAD" w14:textId="3486458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53E0" w14:textId="1E2558E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-2.53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A506" w14:textId="19CF829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C9958" w14:textId="48D2707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3875B" w14:textId="4C315E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C8559" w14:textId="1CF968A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</w:tr>
      <w:tr w:rsidR="00701E50" w:rsidRPr="00A031D6" w14:paraId="217F2B56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FE2E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EC34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030EC" w14:textId="272FEF3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1CA1E" w14:textId="74F8B4B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A874" w14:textId="0439E95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255E4" w14:textId="3CB950B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5C6F2" w14:textId="2C59AF4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E17D1" w14:textId="07A719B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9F0C" w14:textId="3092DEF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6350C" w14:textId="0D80A73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DF536" w14:textId="1B9C8C2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4E903" w14:textId="5FB9887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C1478" w14:textId="6BB4FDF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A2D83" w14:textId="197FEA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0E657" w14:textId="5B5562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152E0" w14:textId="75B8AA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528DA" w14:textId="4880F7A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1CFF" w14:textId="16AA4B4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E2865" w14:textId="1E172C8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88A7" w14:textId="7A13037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3FF6" w14:textId="4677D0D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C3A5" w14:textId="7D9339A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74D69" w14:textId="1417469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7F06" w14:textId="5BFC963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E6C3" w14:textId="041C1AD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BC205" w14:textId="453DA56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</w:tr>
      <w:tr w:rsidR="00701E50" w:rsidRPr="00A031D6" w14:paraId="0E6C4B10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3CD7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B93C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EDDF4" w14:textId="68FF6CA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CB75" w14:textId="29F9509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B1DF9" w14:textId="5C96651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9A476" w14:textId="10B1C75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15E4" w14:textId="0F399BE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F8931" w14:textId="301F402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F13F0" w14:textId="39EC80A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CB0D5" w14:textId="410FEC1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8C2A2" w14:textId="1AE035E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F7FDE" w14:textId="267F82D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93845" w14:textId="04CBD30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099FD" w14:textId="1A6C0B6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0608B" w14:textId="3DFEA0B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481F8" w14:textId="6C69A4E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0041" w14:textId="2BE8839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8C84" w14:textId="120C348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61B1" w14:textId="7947291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CB6EA" w14:textId="3A00CE6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1357" w14:textId="4BFACD9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CAC66" w14:textId="6FADC59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-2.32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E9CF2" w14:textId="7882F4D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7CC3A" w14:textId="52F8EAF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29E85" w14:textId="325A415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818CD" w14:textId="4B88C6D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0.69</w:t>
            </w:r>
          </w:p>
        </w:tc>
      </w:tr>
      <w:tr w:rsidR="00701E50" w:rsidRPr="00A031D6" w14:paraId="0987EAFF" w14:textId="77777777" w:rsidTr="000B1619">
        <w:trPr>
          <w:trHeight w:val="300"/>
        </w:trPr>
        <w:tc>
          <w:tcPr>
            <w:tcW w:w="1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6F70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Respiratory (J00-J98)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1897" w14:textId="77777777" w:rsidR="00701E50" w:rsidRPr="00A031D6" w:rsidRDefault="00701E50" w:rsidP="00701E50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5144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73A6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67E4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85B3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DEC5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14FE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1D8D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9CCA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C0E1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6D3A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1CB8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7FBC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0E4F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E3B0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9B80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38B2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CB2C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2DE7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C55F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87CE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CFD1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4091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</w:tr>
      <w:tr w:rsidR="00701E50" w:rsidRPr="00A031D6" w14:paraId="48F95CDB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F6D4" w14:textId="77777777" w:rsidR="00701E50" w:rsidRPr="00A031D6" w:rsidRDefault="00701E50" w:rsidP="00701E50">
            <w:pPr>
              <w:rPr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F3B6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57F02" w14:textId="011C341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4D2B" w14:textId="32061A4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B0B24" w14:textId="2F2B568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3779" w14:textId="2CA260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FD2A" w14:textId="6C5B0C3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16C9" w14:textId="7BF0291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F17C0" w14:textId="4764C20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F0EF9" w14:textId="7F735CD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-5.11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E215A" w14:textId="07BD214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24AB1" w14:textId="7DB1BE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84FB4" w14:textId="26EE2EE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7957" w14:textId="1A890A7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9ED59" w14:textId="166233F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35B28" w14:textId="50707D4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CF9D" w14:textId="06839C0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C22F" w14:textId="0205CD6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3A33" w14:textId="2FB378A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-10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.1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0880C" w14:textId="1B22C7A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262D" w14:textId="20529E4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562D0" w14:textId="1C8FA5C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-7.22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CB6EE" w14:textId="4DD7607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29B8E" w14:textId="5A9B9BC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68149" w14:textId="1EB3FB2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A9A2C" w14:textId="79B619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1.44</w:t>
            </w:r>
          </w:p>
        </w:tc>
      </w:tr>
      <w:tr w:rsidR="00701E50" w:rsidRPr="00A031D6" w14:paraId="5E6F26CF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135B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3CB6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8E3DE" w14:textId="59EAD4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2.23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A75A4" w14:textId="20E9B35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0050C" w14:textId="4091E35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E697D" w14:textId="37CAD55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1A8DE" w14:textId="7B687E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-3.72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818ED" w14:textId="72D41C9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1127D" w14:textId="4E58A7C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2FCE" w14:textId="3A29C46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9EF57" w14:textId="6F5F887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FBFF5" w14:textId="3F03252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414AA" w14:textId="76B546F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97E7F" w14:textId="237097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6A595" w14:textId="316A0F1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AF7A1" w14:textId="4CD29B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AC5A9" w14:textId="46AC56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CD13" w14:textId="5C74E9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FBF0" w14:textId="134E04A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-10.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DFC34" w14:textId="1DCA6B7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144CF" w14:textId="7989D7F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9A505" w14:textId="382E5AB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-7.16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C9944" w14:textId="655A3B3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0A77C" w14:textId="519DF9E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61B77" w14:textId="34880B3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486D" w14:textId="6223656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3.02</w:t>
            </w:r>
          </w:p>
        </w:tc>
      </w:tr>
      <w:tr w:rsidR="00701E50" w:rsidRPr="00A031D6" w14:paraId="58162919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C04A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BB11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E2908" w14:textId="02F6A04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8F80A" w14:textId="4A70691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07331" w14:textId="557B626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4.18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01DA7" w14:textId="797B073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7D70" w14:textId="7FD0EE9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F0F93" w14:textId="0D5D415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5.42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544BB" w14:textId="4DA15D0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A9AF7" w14:textId="427AEA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7D82F" w14:textId="007D4E8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D76D7" w14:textId="623922C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E202" w14:textId="44F7C81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F40A4" w14:textId="70C40E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FAC38" w14:textId="2C6FC65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EB59C" w14:textId="5717CBC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-9.32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16A3" w14:textId="46F217B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3373" w14:textId="5083BF2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-9.06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97A25" w14:textId="3315394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-15.5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E68F" w14:textId="6522663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CE560" w14:textId="73B8EE4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5D28" w14:textId="04ED37E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-11.4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A93BD" w14:textId="40C8C25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62B9" w14:textId="70D4F6F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1B5D" w14:textId="3513871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0958E" w14:textId="49329F6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2.52</w:t>
            </w:r>
          </w:p>
        </w:tc>
      </w:tr>
      <w:tr w:rsidR="00701E50" w:rsidRPr="00A031D6" w14:paraId="707FACF2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8CFB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5E6A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6CB31" w14:textId="361AEE2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09F6" w14:textId="422FABB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1299C" w14:textId="39DC030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40A1" w14:textId="486D9C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A3D2C" w14:textId="300F581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9B546" w14:textId="57B3C10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4.84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C14AB" w14:textId="2600EC6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1E6F3" w14:textId="0C791FF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-3.48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5B173" w14:textId="1DCC926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552F5" w14:textId="4C18AE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C5419" w14:textId="69E2396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32DC8" w14:textId="26C1D27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01E4E" w14:textId="74B38D6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78F91" w14:textId="2744530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A9FB" w14:textId="0333013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4E936" w14:textId="56C1D5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38D2B" w14:textId="118DB8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-13.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B6836" w14:textId="0C6599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9C54C" w14:textId="30B7ACB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BABF" w14:textId="0510D22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E577" w14:textId="20C69BA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C2EB" w14:textId="7E4ECE8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7B685" w14:textId="30550D7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DD9E" w14:textId="49F28FE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2.26</w:t>
            </w:r>
          </w:p>
        </w:tc>
      </w:tr>
      <w:tr w:rsidR="00701E50" w:rsidRPr="00A031D6" w14:paraId="4139CA89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A2BE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4358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453C" w14:textId="7988876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E676" w14:textId="05BF9AD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02AA4" w14:textId="22A3FFE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08D19" w14:textId="089CF39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1E8C7" w14:textId="0838F9C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-4.87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BD4F7" w14:textId="0CD3746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5C3D4" w14:textId="2724775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6430D" w14:textId="3D03371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-4.79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73BEB" w14:textId="3F6582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52F4" w14:textId="344DB46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53767" w14:textId="240EF6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B5651" w14:textId="6D14D02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2A7C" w14:textId="5282D8C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8E59" w14:textId="00C2944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6A1C2" w14:textId="43BEF65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85683" w14:textId="0FFCD78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9A8F" w14:textId="71E4066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37EB" w14:textId="53D7043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EEF49" w14:textId="7AC8DD6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B735" w14:textId="06E1F60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-6.65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7577B" w14:textId="25A86D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8.42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BA77" w14:textId="497B6E6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52439" w14:textId="1F4743E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89FE" w14:textId="0C04D0A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</w:tr>
      <w:tr w:rsidR="00701E50" w:rsidRPr="00A031D6" w14:paraId="4C05F049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CDDF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D7A1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DF962" w14:textId="2FC496E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D96E" w14:textId="23DE747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-3.25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61D9E" w14:textId="2826AA7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AE2E7" w14:textId="6E66314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-2.61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B413" w14:textId="617E5F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C2188" w14:textId="48199D2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F3612" w14:textId="19ADC44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A3E4F" w14:textId="3A4F574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-5.81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3A82" w14:textId="10D3C17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276F3" w14:textId="26B2C6E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A2D6E" w14:textId="33866F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DB70A" w14:textId="4765EAF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3F1EA" w14:textId="2BF32ED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A4CD" w14:textId="2B57C6C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343FC" w14:textId="61721C6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3E985" w14:textId="71B99B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27E64" w14:textId="7880FB6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78B75" w14:textId="073A9EE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DEC23" w14:textId="6EEDD13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8AC04" w14:textId="347FFCA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-4.25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C033A" w14:textId="2D0C6C3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10.77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47F97" w14:textId="50A0096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FB48D" w14:textId="2696116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E3FE4" w14:textId="6625A9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1.29</w:t>
            </w:r>
          </w:p>
        </w:tc>
      </w:tr>
      <w:tr w:rsidR="00701E50" w:rsidRPr="00A031D6" w14:paraId="2FAADBCD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EDEC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4290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16142" w14:textId="4DDDD55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FDBC" w14:textId="524ED5B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F108D" w14:textId="356A40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AE9B5" w14:textId="48327E6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4A197" w14:textId="54271AF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F9B7" w14:textId="7B434E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3D5D8" w14:textId="601DCE2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F9CAF" w14:textId="7279C2F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-7.37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978C" w14:textId="44389A8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4DBFC" w14:textId="4A8CF40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80B6A" w14:textId="1C797E5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ADC8B" w14:textId="7BF191D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B7DB6" w14:textId="7D75FAE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29851" w14:textId="3227DA3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-8.21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A362A" w14:textId="3DEB6FE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CC1D3" w14:textId="0C300D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89F3" w14:textId="2A79AD3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D285C" w14:textId="18F6E3B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3FA5" w14:textId="528A709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57D7" w14:textId="715BD18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-10.3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7DBD" w14:textId="530F2C3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2A310" w14:textId="08202E9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669C3" w14:textId="55A762C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44C95" w14:textId="1185D1B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1.31</w:t>
            </w:r>
          </w:p>
        </w:tc>
      </w:tr>
      <w:tr w:rsidR="00701E50" w:rsidRPr="00A031D6" w14:paraId="1115B8B1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21FC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AA91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77DB3" w14:textId="55CB871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E33FC" w14:textId="7C0A51D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D4354" w14:textId="32F3D4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3.96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CE63A" w14:textId="4F198EF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90A85" w14:textId="228EA10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-4.33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58D25" w14:textId="54C54B3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4B5F6" w14:textId="2FE3282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58F6" w14:textId="3887B88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-4.70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B0DB" w14:textId="49BF0FE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6.37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9E95" w14:textId="41D0CF6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2.96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B9431" w14:textId="02B08F4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0262" w14:textId="4A74BA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8.08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1045" w14:textId="7B2B828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D00E" w14:textId="4F3B5E8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38144" w14:textId="33A6CAB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2F6A4" w14:textId="20BCC97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-4.59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C739" w14:textId="6F54DCA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-12.1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A0C8" w14:textId="130C775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C1903" w14:textId="604A93A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4168" w14:textId="28103C9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-8.27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3142" w14:textId="11F190E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11.46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A231" w14:textId="7B4FAC4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31D40" w14:textId="3A91F86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E603" w14:textId="0CF2D5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2.73</w:t>
            </w:r>
          </w:p>
        </w:tc>
      </w:tr>
      <w:tr w:rsidR="00701E50" w:rsidRPr="00A031D6" w14:paraId="291751F6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093D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1FB6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34595" w14:textId="5B04633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1555F" w14:textId="525E470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FB3F" w14:textId="05D8F8B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782A4" w14:textId="6FCB79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BB6DA" w14:textId="6BF7592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-3.63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2AAE8" w14:textId="0B23088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6.40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3345D" w14:textId="5A0BE0A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A276" w14:textId="14B6B2A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-4.68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15810" w14:textId="3FEF67E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C5DCA" w14:textId="5E73246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6F184" w14:textId="024932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C1458" w14:textId="4D348DD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54112" w14:textId="74312FD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E25DC" w14:textId="1E06372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-9.41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F25FC" w14:textId="6F7FD0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1362C" w14:textId="156800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-8.99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8191E" w14:textId="1DC4970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-17.</w:t>
            </w:r>
            <w:r>
              <w:rPr>
                <w:rFonts w:eastAsia="맑은 고딕"/>
                <w:color w:val="000000"/>
                <w:sz w:val="12"/>
                <w:szCs w:val="12"/>
              </w:rPr>
              <w:t>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5349" w14:textId="427E00B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00AFC" w14:textId="76EF19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23BF1" w14:textId="119773B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2</w:t>
            </w:r>
            <w:r w:rsidRPr="00701E50">
              <w:rPr>
                <w:rFonts w:eastAsia="맑은 고딕"/>
                <w:color w:val="000000"/>
                <w:sz w:val="12"/>
                <w:szCs w:val="12"/>
              </w:rPr>
              <w:t>.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25097" w14:textId="4E3594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A61A3" w14:textId="7896C76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6735" w14:textId="4B6CD0F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308D" w14:textId="2898D0F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3.45</w:t>
            </w:r>
          </w:p>
        </w:tc>
      </w:tr>
      <w:tr w:rsidR="00701E50" w:rsidRPr="00A031D6" w14:paraId="1A0D261C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21CE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DB10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9DF23" w14:textId="09959A0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211E3" w14:textId="4B41DF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518F2" w14:textId="3915A7A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6.37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A979" w14:textId="0ECE37B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44B37" w14:textId="183B62B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-3.41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6907" w14:textId="394698B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7.55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80889" w14:textId="645C771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C4530" w14:textId="4A51C7C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-4.93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1EFA" w14:textId="3E6A2B5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1CCF" w14:textId="0A0E2A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0FAF" w14:textId="5C8FFE5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88849" w14:textId="1B1DFC9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13EF3" w14:textId="68701FA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8AF71" w14:textId="307AE14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-9.99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F609C" w14:textId="7520F63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A235B" w14:textId="54B042A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-11.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1600" w14:textId="19E223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-20.4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E3D4" w14:textId="3E00C78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C1015" w14:textId="3EF2ACF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1EE30" w14:textId="7A3E772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-14.7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B8B52" w14:textId="3B7EEC6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8.79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C8122" w14:textId="0F4086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E5F9" w14:textId="398366E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D3529" w14:textId="010FFE8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4.07</w:t>
            </w:r>
          </w:p>
        </w:tc>
      </w:tr>
      <w:tr w:rsidR="00701E50" w:rsidRPr="00A031D6" w14:paraId="6D83CB19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CD34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ECE0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B34EE" w14:textId="5DA4E4A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2.35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A4322" w14:textId="19E593F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63CB" w14:textId="17697AB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6.18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72090" w14:textId="4495831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90888" w14:textId="36D3D81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-4.72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92989" w14:textId="7814A03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6.95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6EB2" w14:textId="4A529BD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7B4D" w14:textId="5E30924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-5.86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1349B" w14:textId="08691A4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9.24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BED10" w14:textId="4321866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2E9D" w14:textId="782F211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338E4" w14:textId="43158E9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6668" w14:textId="2D0B9D2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78D0E" w14:textId="4A9A3C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-10.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33CA" w14:textId="4F4D3F3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11.26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EC730" w14:textId="08FA0E3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-11.2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C718E" w14:textId="13876E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-20.6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0477" w14:textId="60CF200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125B2" w14:textId="050DDB7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D6B0" w14:textId="496E57A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-14.8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BDA2E" w14:textId="0D0948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10.44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006F" w14:textId="382086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3878E" w14:textId="52D7DA3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4155A" w14:textId="3DDC6DB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3.83</w:t>
            </w:r>
          </w:p>
        </w:tc>
      </w:tr>
      <w:tr w:rsidR="00701E50" w:rsidRPr="00A031D6" w14:paraId="2E55D568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8121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C35A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30FB" w14:textId="4C6AD71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FEC7E" w14:textId="39CB12C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07968" w14:textId="3E9C52A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909A" w14:textId="0E1CB6C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4DAC" w14:textId="7E9BBFE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-6.40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67E47" w14:textId="381E378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5.89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72582" w14:textId="7A44B61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6E384" w14:textId="390B7D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-7.22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2F906" w14:textId="08E2564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8.85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82C41" w14:textId="6E15C81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6819F" w14:textId="54AA582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7997" w14:textId="2604876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12.04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84F9" w14:textId="16CADC2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A2CAF" w14:textId="7F6C68F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-9.34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10274" w14:textId="7D035FF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14.05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7DD8E" w14:textId="05853C0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-8.94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B5A03" w14:textId="4D9846A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-19.0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2598" w14:textId="54902EB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3FF7A" w14:textId="3A5DB56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CBB32" w14:textId="29249F8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-13.8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38C3" w14:textId="25AEE13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13.36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C9B9C" w14:textId="41020E0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A726F" w14:textId="06E1451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4E018" w14:textId="0B234FD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3.61</w:t>
            </w:r>
          </w:p>
        </w:tc>
      </w:tr>
      <w:tr w:rsidR="00701E50" w:rsidRPr="00A031D6" w14:paraId="26024257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C4B5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29FF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AF81A" w14:textId="64BA49C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CB676" w14:textId="59AC9E3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-2.42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0D5D5" w14:textId="4E3DD4A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4E15" w14:textId="351316F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3F49" w14:textId="386563A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-6.53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0D48C" w14:textId="24AC56D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6.51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D09B" w14:textId="028CE5F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DAAAA" w14:textId="725E85A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-9.24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2C3A" w14:textId="2F3B14F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7932" w14:textId="08A1284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061FC" w14:textId="2992AA4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BCCD4" w14:textId="7A9BE72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13.18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D910C" w14:textId="4A005A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23D65" w14:textId="0B8683A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-10.9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A22D5" w14:textId="5E044EE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13.80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28BD" w14:textId="665360C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-8.29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28898" w14:textId="03816C1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</w:t>
            </w:r>
            <w:r>
              <w:rPr>
                <w:rFonts w:eastAsia="맑은 고딕"/>
                <w:color w:val="000000"/>
                <w:sz w:val="12"/>
                <w:szCs w:val="12"/>
              </w:rPr>
              <w:t>9</w:t>
            </w:r>
            <w:r w:rsidRPr="00701E50">
              <w:rPr>
                <w:rFonts w:eastAsia="맑은 고딕"/>
                <w:color w:val="000000"/>
                <w:sz w:val="12"/>
                <w:szCs w:val="12"/>
              </w:rPr>
              <w:t>.</w:t>
            </w:r>
            <w:r>
              <w:rPr>
                <w:rFonts w:eastAsia="맑은 고딕"/>
                <w:color w:val="000000"/>
                <w:sz w:val="12"/>
                <w:szCs w:val="12"/>
              </w:rPr>
              <w:t>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EEFF5" w14:textId="0659E72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86171" w14:textId="420649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F2B47" w14:textId="7D5461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-15.</w:t>
            </w:r>
            <w:r w:rsidR="00675F5A">
              <w:rPr>
                <w:rFonts w:eastAsia="맑은 고딕"/>
                <w:color w:val="000000"/>
                <w:sz w:val="12"/>
                <w:szCs w:val="12"/>
              </w:rPr>
              <w:t>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C2D1E" w14:textId="0B17E7A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12.64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BA826" w14:textId="2F1E5F9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E81E3" w14:textId="3B46C62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9B144" w14:textId="252BAD6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3.65</w:t>
            </w:r>
          </w:p>
        </w:tc>
      </w:tr>
      <w:tr w:rsidR="00701E50" w:rsidRPr="00A031D6" w14:paraId="7875191B" w14:textId="77777777" w:rsidTr="00701E50">
        <w:trPr>
          <w:trHeight w:val="300"/>
        </w:trPr>
        <w:tc>
          <w:tcPr>
            <w:tcW w:w="1539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C5C4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082AD8F5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6ED1DFEE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04889EC2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083F1E2B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Cardiovascular (I00-I99)</w:t>
            </w:r>
          </w:p>
        </w:tc>
      </w:tr>
      <w:tr w:rsidR="00701E50" w:rsidRPr="00A031D6" w14:paraId="113DA100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1792" w14:textId="77777777" w:rsidR="00701E50" w:rsidRPr="00A031D6" w:rsidRDefault="00701E50" w:rsidP="00701E50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1222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70E0" w14:textId="3022900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2901" w14:textId="65E67C5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C6DC" w14:textId="54D54E8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A1F1" w14:textId="584F9C7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60FD" w14:textId="28ED484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737F" w14:textId="222B4BC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A1B5" w14:textId="19ECB50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7D0A" w14:textId="42C269F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-1.59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ABC4" w14:textId="5624C9C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74D1" w14:textId="3EA72D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3E16" w14:textId="5F5972D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8265" w14:textId="7FE7B0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4391" w14:textId="112CBD3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FA93" w14:textId="251DC8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BEA1" w14:textId="535ABA1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0F8A" w14:textId="66B49B0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EE17" w14:textId="3F2CEA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8A5F" w14:textId="0B9793F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4A30" w14:textId="04D319C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C797" w14:textId="778A6BE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AF84" w14:textId="6E877FB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411E" w14:textId="68B0A9B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CE2D" w14:textId="5617D9F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699E" w14:textId="5D1337C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1.11</w:t>
            </w:r>
          </w:p>
        </w:tc>
      </w:tr>
      <w:tr w:rsidR="00701E50" w:rsidRPr="00A031D6" w14:paraId="590BF092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453C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C62A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4261" w14:textId="09A666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464C" w14:textId="7299C79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C141" w14:textId="3C6C4EC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A6F7" w14:textId="3C5F375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2F17" w14:textId="165B376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6BA2" w14:textId="7906D0B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FD5D" w14:textId="2F10D01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DEFB" w14:textId="6D91A7B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-2.98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2951" w14:textId="1FC7DA4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ABA5" w14:textId="2A02DA9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9AA8" w14:textId="7789E38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DDF9" w14:textId="564F6CD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631D" w14:textId="17E5B31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1838" w14:textId="3EA64F6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D72A" w14:textId="1924650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304A" w14:textId="195C0A1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4C0C" w14:textId="10A517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0E93" w14:textId="20FAA18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E94E" w14:textId="484F35B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2F3F" w14:textId="2B3703D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82E5" w14:textId="1B21951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3A18" w14:textId="7AF2041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9FAF" w14:textId="0FAAE89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C4CD" w14:textId="5652B41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0.66</w:t>
            </w:r>
          </w:p>
        </w:tc>
      </w:tr>
      <w:tr w:rsidR="00701E50" w:rsidRPr="00A031D6" w14:paraId="679691B6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F3DF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7BE4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B76A" w14:textId="1855E63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3254" w14:textId="3C10784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8BAC" w14:textId="5466936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0014" w14:textId="622A1A0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DAC1" w14:textId="15D5D9D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-1.50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EFA2" w14:textId="0B09BB2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0BAB" w14:textId="1B0FA0B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75AB" w14:textId="6EC72CB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-2.83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CCBC" w14:textId="2FFE237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F0D6" w14:textId="6061158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0DDB" w14:textId="037299D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627D" w14:textId="3C4E94D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2206" w14:textId="6B80F90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22C9" w14:textId="42620F0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545C" w14:textId="2BAEDA3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1102" w14:textId="44DE5DC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4D6B" w14:textId="6D0485E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FDF4" w14:textId="4F76EB2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4BAF" w14:textId="4CD96AD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74CF" w14:textId="0FC39E9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-5.38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E2F7" w14:textId="3B18538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1FA8" w14:textId="43A5FB1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48AC" w14:textId="2BCE22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C3C2" w14:textId="6196880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0.73</w:t>
            </w:r>
          </w:p>
        </w:tc>
      </w:tr>
      <w:tr w:rsidR="00701E50" w:rsidRPr="00A031D6" w14:paraId="6CAE0E98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E1B7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E0DB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EDF3" w14:textId="5DB08F7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6C8D" w14:textId="28B0FBF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3EEF" w14:textId="5A3FF22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04E9" w14:textId="414066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06F4" w14:textId="54D63C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B433" w14:textId="74137A3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0880" w14:textId="0C7714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1FFE" w14:textId="0012F71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391A" w14:textId="212B0E4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6E96" w14:textId="40C23C6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7006" w14:textId="135D5B5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4FA6" w14:textId="7C215CD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795C" w14:textId="7A3B97F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812E" w14:textId="63DF151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BBD8" w14:textId="3591324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2A29" w14:textId="085ABC5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0E75" w14:textId="2DBF451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74C0" w14:textId="720536C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9FD9" w14:textId="005C0C9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2737" w14:textId="7D5697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-3.65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6297" w14:textId="766148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0D21" w14:textId="410E758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6F65" w14:textId="1201AE5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6FAD" w14:textId="7190EB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</w:tr>
      <w:tr w:rsidR="00701E50" w:rsidRPr="00A031D6" w14:paraId="446B34D2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D9BF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7065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9DD7" w14:textId="43B7FA8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486C" w14:textId="50BABD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593D" w14:textId="3F975E9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3255" w14:textId="37C2BF5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B110" w14:textId="069F403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5F8C" w14:textId="0CB60D2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4232" w14:textId="3C261D3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44D1" w14:textId="6D0945E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D8CC" w14:textId="28B1E79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DFE7" w14:textId="750ED59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79EF" w14:textId="1C3F3F9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9792" w14:textId="45B57F2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9C65" w14:textId="12BDCD8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BF29" w14:textId="1E9D069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5406" w14:textId="45CBBBB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32A3" w14:textId="395AFB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637E" w14:textId="54DA50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AF2A" w14:textId="39EC81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C8A8" w14:textId="0851F98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AC2D" w14:textId="21C13F8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-2.86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F757" w14:textId="37193F1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98E6" w14:textId="2EE5C5E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96A8" w14:textId="22BB138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8279" w14:textId="61976E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</w:tr>
      <w:tr w:rsidR="00701E50" w:rsidRPr="00A031D6" w14:paraId="3FFBCBE1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4676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0578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95F3" w14:textId="3052154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5E74" w14:textId="27091DA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2D15" w14:textId="3B7CF8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4729" w14:textId="6004AB3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C324" w14:textId="0187412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0E5A" w14:textId="54535A8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571C" w14:textId="4C10219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7A6D" w14:textId="55370E9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9CB7" w14:textId="3602648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D3E6" w14:textId="211CDA1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F9F8" w14:textId="76AC1FF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69A6" w14:textId="7080D32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D4E2" w14:textId="3322BAA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91D4" w14:textId="0EE7E93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66E7" w14:textId="3D618A1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938B" w14:textId="6AEEFAA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1D5B" w14:textId="15874E7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E814" w14:textId="646ADE7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0DB3" w14:textId="7145D7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5BFA" w14:textId="5696534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5864" w14:textId="2AF2600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D49D" w14:textId="55CD75C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4E2D" w14:textId="138D8C3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BE3C" w14:textId="48D9CFA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0.20</w:t>
            </w:r>
          </w:p>
        </w:tc>
      </w:tr>
      <w:tr w:rsidR="00701E50" w:rsidRPr="00A031D6" w14:paraId="42C0CC2C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468A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E0C4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A7BB" w14:textId="2C497D2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7365" w14:textId="19167AD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C7F4" w14:textId="7B69711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A273" w14:textId="098A486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E234" w14:textId="52A2E21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C938" w14:textId="2A5C18B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4B81" w14:textId="71D05D8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458A" w14:textId="590708D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-2.39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A962" w14:textId="1B1B945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DDF6" w14:textId="30B9C61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D32D" w14:textId="51F260E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30A7" w14:textId="1A7A4D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3F33" w14:textId="45BEAF0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5AC5" w14:textId="2CB1E16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3034" w14:textId="71F6D8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FF4D" w14:textId="41577CC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0097" w14:textId="63D0A1C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95F7" w14:textId="3F98576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2156" w14:textId="13EE9C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BCB4" w14:textId="2CBE5A9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-3.18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24C5" w14:textId="2493346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A28A" w14:textId="34A147F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3D1B" w14:textId="3FFA1C2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1EC2" w14:textId="618B243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</w:tr>
      <w:tr w:rsidR="00701E50" w:rsidRPr="00A031D6" w14:paraId="42BEA42F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89B3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9070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EEA1" w14:textId="48873C1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7D71" w14:textId="495CF16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218F" w14:textId="584BCDA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25B1" w14:textId="447554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E0B9" w14:textId="7947B24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08DB" w14:textId="3F5E345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5F8D" w14:textId="4B4BB53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5B39" w14:textId="0924F86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70A0" w14:textId="241C032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7894" w14:textId="728935D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8010" w14:textId="0184753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A56C" w14:textId="366737A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289A" w14:textId="121447D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8C43" w14:textId="499EB8F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CAF7" w14:textId="7E12858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63C3" w14:textId="59725D2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F765" w14:textId="51E64A0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C970" w14:textId="378AE2B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AF2C" w14:textId="50FF64B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3.28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EA87" w14:textId="1122047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F1B7" w14:textId="791E40F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7.04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EDEC" w14:textId="1369E0A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348E" w14:textId="7AE913E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D970" w14:textId="66F1470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</w:tr>
      <w:tr w:rsidR="00701E50" w:rsidRPr="00A031D6" w14:paraId="3A494DBF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7AB7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7793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2BF9" w14:textId="7FEB162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ED0A" w14:textId="39E0C55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5C98" w14:textId="24C7BD4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0364" w14:textId="3675C2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FACE" w14:textId="6C75B33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84D6" w14:textId="61DE587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AA9B" w14:textId="41AA9B7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E43C" w14:textId="4DDC7F4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-3.58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A92A" w14:textId="736D0D3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8228" w14:textId="541C900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0076" w14:textId="7BD5E7E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9718" w14:textId="302F3E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4098" w14:textId="68BCECD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EF00" w14:textId="60BC5F8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7611" w14:textId="3B5EA79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4450" w14:textId="39C16F5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9E9B" w14:textId="4B09548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8FBA" w14:textId="47A18A2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B03A" w14:textId="2AC7E74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A338" w14:textId="55B4A5D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-2.88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88D1" w14:textId="7ECE368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7BDC" w14:textId="6CFBAC7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A121" w14:textId="5513664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52A5" w14:textId="582C8A0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</w:tr>
      <w:tr w:rsidR="00701E50" w:rsidRPr="00A031D6" w14:paraId="55A01D2E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6F01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524D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451E" w14:textId="694A1F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4E2B" w14:textId="7A4FE3A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78ED" w14:textId="6FDE9F3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1.41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E382" w14:textId="45CC086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A9AC" w14:textId="2ACFDA4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1534" w14:textId="390634B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777C" w14:textId="16DAB19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92CF" w14:textId="07D79E0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-3.73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E2F9" w14:textId="23E1D34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20C8" w14:textId="1AD367D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6696" w14:textId="39AF8BA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3860" w14:textId="5A9FEBB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70FA" w14:textId="6DC8A04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DFD7" w14:textId="3C4F5A2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1DB6" w14:textId="42898B0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AA75" w14:textId="2D20727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0E17" w14:textId="69EE2B2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5C0D" w14:textId="461DC65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4.78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3470" w14:textId="687301F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A519" w14:textId="0C72C09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-3.85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8606" w14:textId="5F6B76F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7B22" w14:textId="0A4CC32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90DB" w14:textId="1788A6E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02AB" w14:textId="5A642D2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</w:tr>
      <w:tr w:rsidR="00701E50" w:rsidRPr="00A031D6" w14:paraId="4390CDF1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5D5A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3842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31D7" w14:textId="5DE9EA5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D44E" w14:textId="58F3ECB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8DF4" w14:textId="20DFCF2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8669" w14:textId="085C03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2989" w14:textId="2F9ED3E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-2.99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39E0" w14:textId="46E3FFE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0D55" w14:textId="6DD8782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503D" w14:textId="5A123EE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-3.78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369C" w14:textId="653C92B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E1A8" w14:textId="0246A87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9B7C" w14:textId="633A72A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B964" w14:textId="57555A1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06E6" w14:textId="3217DAC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69AB" w14:textId="044B7C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7CDF" w14:textId="0E24B7A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2FE1" w14:textId="685BE93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C5C5" w14:textId="46AAEF7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-6.08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FA26" w14:textId="66A5E2F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2.93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46A5" w14:textId="789228C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DC51" w14:textId="6268559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-4.22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E7FF" w14:textId="79E244F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5.55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C993" w14:textId="6560E9B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DF20" w14:textId="66EB5A2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967B" w14:textId="7BC20E2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0.51</w:t>
            </w:r>
          </w:p>
        </w:tc>
      </w:tr>
      <w:tr w:rsidR="00701E50" w:rsidRPr="00A031D6" w14:paraId="54D72522" w14:textId="77777777" w:rsidTr="000B1619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67B3" w14:textId="77777777" w:rsidR="00701E50" w:rsidRPr="00A031D6" w:rsidRDefault="00701E50" w:rsidP="00701E50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0D01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A412" w14:textId="1C32A13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3608" w14:textId="497257E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-1.44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B589" w14:textId="28BFB34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1.69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206F" w14:textId="05F97D9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3018" w14:textId="4F0B1C5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-3.77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E69A" w14:textId="1CA3960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92A2" w14:textId="1F771FA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5840" w14:textId="5E25888D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-4.01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4B6B" w14:textId="1F7435D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1C3D" w14:textId="3318E3B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3E3C" w14:textId="5C31E3D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30D4" w14:textId="3D601A0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1538" w14:textId="1804172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0E3E" w14:textId="6C423EE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-8.99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0E9B" w14:textId="2ABF139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1EFC" w14:textId="75B2BBF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78BF" w14:textId="5449E3D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1101" w14:textId="211AE06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1020" w14:textId="1893E9DB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A7BE" w14:textId="139EBFE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-4.04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F146" w14:textId="01099A2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6.37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EEAF" w14:textId="5DB7311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8AC3" w14:textId="4024AF7F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-1.75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36D9" w14:textId="35B17B0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</w:tr>
      <w:tr w:rsidR="00701E50" w:rsidRPr="00A031D6" w14:paraId="5EEE3666" w14:textId="77777777" w:rsidTr="000B1619">
        <w:trPr>
          <w:trHeight w:val="315"/>
        </w:trPr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85E65" w14:textId="77777777" w:rsidR="00701E50" w:rsidRPr="00A031D6" w:rsidRDefault="00701E50" w:rsidP="00701E50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A28C0" w14:textId="77777777" w:rsidR="00701E50" w:rsidRPr="00A031D6" w:rsidRDefault="00701E50" w:rsidP="00701E50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A2259" w14:textId="7D001FDA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46694" w14:textId="207500C4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-1.59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02915" w14:textId="19DAD6A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50B6E" w14:textId="7732D133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45E17" w14:textId="0A7E985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-3.32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A7E1B" w14:textId="63F4D73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4C547" w14:textId="1A87A0E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-1.03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0E4D3" w14:textId="74712D7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-4.48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736B0" w14:textId="3D70AF8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2.54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9D515" w14:textId="50E25B8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0439E" w14:textId="6047A6F9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-4.21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EFF0E" w14:textId="4A987C8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1.97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BA343" w14:textId="0582118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-5.64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31FD3" w14:textId="1FADF320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-10.6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8BD5D" w14:textId="235027A7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57F36" w14:textId="13A3510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-2.70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E2026" w14:textId="5A091AF2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-7.64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40A01" w14:textId="1589F21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084AE" w14:textId="195DB058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EE985" w14:textId="33E1299E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-4.52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152C7" w14:textId="6FB2C601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6.50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196BA" w14:textId="4AA3213C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02FEA" w14:textId="593699F6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-1.81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B15C0" w14:textId="627438A5" w:rsidR="00701E50" w:rsidRPr="00701E50" w:rsidRDefault="00701E50" w:rsidP="00701E50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701E50">
              <w:rPr>
                <w:rFonts w:eastAsia="맑은 고딕"/>
                <w:color w:val="000000"/>
                <w:sz w:val="12"/>
                <w:szCs w:val="12"/>
              </w:rPr>
              <w:t>0.42</w:t>
            </w:r>
          </w:p>
        </w:tc>
      </w:tr>
      <w:tr w:rsidR="00701E50" w:rsidRPr="00A031D6" w14:paraId="52D57D4D" w14:textId="77777777" w:rsidTr="00701E50">
        <w:trPr>
          <w:trHeight w:val="300"/>
        </w:trPr>
        <w:tc>
          <w:tcPr>
            <w:tcW w:w="15398" w:type="dxa"/>
            <w:gridSpan w:val="2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C41D" w14:textId="77777777" w:rsidR="00701E50" w:rsidRPr="00701E50" w:rsidRDefault="00701E50" w:rsidP="00701E50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Point estimations and those standard errors were from generalized additive models with different lag structure of PM</w:t>
            </w:r>
            <w:r w:rsidRPr="00701E50">
              <w:rPr>
                <w:rFonts w:eastAsia="맑은 고딕"/>
                <w:color w:val="000000"/>
                <w:sz w:val="16"/>
                <w:szCs w:val="16"/>
                <w:vertAlign w:val="subscript"/>
              </w:rPr>
              <w:t>2.5</w:t>
            </w:r>
            <w:r w:rsidRPr="00701E50">
              <w:rPr>
                <w:rFonts w:eastAsia="맑은 고딕"/>
                <w:color w:val="000000"/>
                <w:sz w:val="16"/>
                <w:szCs w:val="16"/>
              </w:rPr>
              <w:t xml:space="preserve"> exposure and pooled with random-effect meta-analyses according to same lag models for seven cities. Lag 0 denotes same day exposure, and lag 1 to 6 model applied the exposure values from 1 to 6 day ago. Lag 0-1 to lag 0-6 model applied daily exposure values which were average of exposure up to 1 day (lag 0-1 model, two-day moving average) to 5 days (lag 0-5 model, six-day moving average) prior the day, including the concurrent day.</w:t>
            </w:r>
          </w:p>
        </w:tc>
      </w:tr>
    </w:tbl>
    <w:p w14:paraId="56A3862D" w14:textId="77777777" w:rsidR="00701E50" w:rsidRDefault="00701E50"/>
    <w:p w14:paraId="5105F7A5" w14:textId="6CFA5D77" w:rsidR="00A031D6" w:rsidRDefault="00A031D6"/>
    <w:p w14:paraId="5BE086FB" w14:textId="4FA722A0" w:rsidR="00A031D6" w:rsidRDefault="00A031D6"/>
    <w:p w14:paraId="59E82CFD" w14:textId="3B12D016" w:rsidR="00A031D6" w:rsidRDefault="00A031D6"/>
    <w:p w14:paraId="5BC59E3A" w14:textId="475406CA" w:rsidR="00A031D6" w:rsidRDefault="00A031D6"/>
    <w:p w14:paraId="7D95468D" w14:textId="77777777" w:rsidR="00A031D6" w:rsidRDefault="00A031D6"/>
    <w:p w14:paraId="51BB0C82" w14:textId="0FDBAAED" w:rsidR="00386845" w:rsidRDefault="00386845"/>
    <w:p w14:paraId="7938F573" w14:textId="3C80924B" w:rsidR="00386845" w:rsidRDefault="00386845"/>
    <w:p w14:paraId="2B7918B2" w14:textId="5FB52926" w:rsidR="00386845" w:rsidRDefault="00386845"/>
    <w:p w14:paraId="43F87165" w14:textId="7266E5C8" w:rsidR="00386845" w:rsidRDefault="00386845"/>
    <w:p w14:paraId="708A1986" w14:textId="787BE504" w:rsidR="00675F5A" w:rsidRDefault="00675F5A"/>
    <w:p w14:paraId="440DCB68" w14:textId="41518106" w:rsidR="00675F5A" w:rsidRDefault="00675F5A"/>
    <w:p w14:paraId="6ECFA5EF" w14:textId="2F1DAB1A" w:rsidR="008A62B0" w:rsidRDefault="008A62B0"/>
    <w:p w14:paraId="2039BFDE" w14:textId="62825CB2" w:rsidR="008A62B0" w:rsidRDefault="008A62B0"/>
    <w:p w14:paraId="3E2B0995" w14:textId="141B68B5" w:rsidR="008A62B0" w:rsidRDefault="008A62B0"/>
    <w:p w14:paraId="7A8C977B" w14:textId="7E9C3E91" w:rsidR="008A62B0" w:rsidRDefault="008A62B0"/>
    <w:p w14:paraId="4B194EAA" w14:textId="24EBB1B1" w:rsidR="008A62B0" w:rsidRDefault="008A62B0"/>
    <w:p w14:paraId="010C964A" w14:textId="5AEE5731" w:rsidR="008A62B0" w:rsidRDefault="008A62B0"/>
    <w:p w14:paraId="0493E97E" w14:textId="77777777" w:rsidR="008A62B0" w:rsidRDefault="008A62B0"/>
    <w:tbl>
      <w:tblPr>
        <w:tblW w:w="153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3"/>
        <w:gridCol w:w="868"/>
        <w:gridCol w:w="595"/>
        <w:gridCol w:w="594"/>
        <w:gridCol w:w="595"/>
        <w:gridCol w:w="596"/>
        <w:gridCol w:w="596"/>
        <w:gridCol w:w="596"/>
        <w:gridCol w:w="596"/>
        <w:gridCol w:w="597"/>
        <w:gridCol w:w="55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97"/>
        <w:gridCol w:w="588"/>
        <w:gridCol w:w="597"/>
        <w:gridCol w:w="656"/>
        <w:gridCol w:w="597"/>
      </w:tblGrid>
      <w:tr w:rsidR="00675F5A" w:rsidRPr="00A031D6" w14:paraId="2E1632D5" w14:textId="77777777" w:rsidTr="00675F5A">
        <w:trPr>
          <w:trHeight w:val="420"/>
        </w:trPr>
        <w:tc>
          <w:tcPr>
            <w:tcW w:w="15398" w:type="dxa"/>
            <w:gridSpan w:val="2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4EA87" w14:textId="7AC8C330" w:rsidR="00675F5A" w:rsidRPr="000274A1" w:rsidRDefault="00675F5A" w:rsidP="00675F5A">
            <w:pPr>
              <w:rPr>
                <w:rFonts w:eastAsia="맑은 고딕"/>
                <w:b/>
                <w:bCs/>
                <w:color w:val="000000"/>
                <w:sz w:val="22"/>
                <w:szCs w:val="20"/>
              </w:rPr>
            </w:pP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lastRenderedPageBreak/>
              <w:t xml:space="preserve">Table </w:t>
            </w:r>
            <w:r w:rsidR="00335518"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S</w:t>
            </w:r>
            <w:r w:rsidR="000B1619"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6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. Pooled and each of seven cities' effects of daily ambient PM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exposure on daily mortality in Republic of Korea from 2006 to 2019 (65 years old or more stratum)</w:t>
            </w:r>
          </w:p>
        </w:tc>
      </w:tr>
      <w:tr w:rsidR="00675F5A" w:rsidRPr="00A031D6" w14:paraId="788382D8" w14:textId="77777777" w:rsidTr="00675F5A">
        <w:trPr>
          <w:trHeight w:val="402"/>
        </w:trPr>
        <w:tc>
          <w:tcPr>
            <w:tcW w:w="10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DD89" w14:textId="77777777" w:rsidR="00675F5A" w:rsidRPr="00A031D6" w:rsidRDefault="00675F5A" w:rsidP="00675F5A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>Cause of mortality</w:t>
            </w:r>
          </w:p>
        </w:tc>
        <w:tc>
          <w:tcPr>
            <w:tcW w:w="178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7A788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Seoul</w:t>
            </w:r>
          </w:p>
        </w:tc>
        <w:tc>
          <w:tcPr>
            <w:tcW w:w="178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319A5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Busan</w:t>
            </w:r>
          </w:p>
        </w:tc>
        <w:tc>
          <w:tcPr>
            <w:tcW w:w="175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BB7EA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Daegu</w:t>
            </w:r>
          </w:p>
        </w:tc>
        <w:tc>
          <w:tcPr>
            <w:tcW w:w="17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B7835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Incheon</w:t>
            </w:r>
          </w:p>
        </w:tc>
        <w:tc>
          <w:tcPr>
            <w:tcW w:w="17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F47D1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Gwangju</w:t>
            </w:r>
          </w:p>
        </w:tc>
        <w:tc>
          <w:tcPr>
            <w:tcW w:w="17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31076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Daejeon</w:t>
            </w:r>
          </w:p>
        </w:tc>
        <w:tc>
          <w:tcPr>
            <w:tcW w:w="178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B8284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Ulsan</w:t>
            </w:r>
          </w:p>
        </w:tc>
        <w:tc>
          <w:tcPr>
            <w:tcW w:w="185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AE156" w14:textId="77777777" w:rsidR="00675F5A" w:rsidRPr="00A031D6" w:rsidRDefault="00675F5A" w:rsidP="00675F5A">
            <w:pPr>
              <w:jc w:val="center"/>
              <w:rPr>
                <w:rFonts w:eastAsia="맑은 고딕"/>
                <w:b/>
                <w:bCs/>
                <w:sz w:val="14"/>
                <w:szCs w:val="14"/>
              </w:rPr>
            </w:pPr>
            <w:r w:rsidRPr="00A031D6">
              <w:rPr>
                <w:rFonts w:eastAsia="맑은 고딕"/>
                <w:b/>
                <w:bCs/>
                <w:sz w:val="14"/>
                <w:szCs w:val="14"/>
              </w:rPr>
              <w:t>Pooled effects</w:t>
            </w:r>
          </w:p>
        </w:tc>
      </w:tr>
      <w:tr w:rsidR="00675F5A" w:rsidRPr="00A031D6" w14:paraId="47A1F782" w14:textId="77777777" w:rsidTr="00675F5A">
        <w:trPr>
          <w:trHeight w:val="402"/>
        </w:trPr>
        <w:tc>
          <w:tcPr>
            <w:tcW w:w="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F9A2B" w14:textId="77777777" w:rsidR="00675F5A" w:rsidRPr="00A031D6" w:rsidRDefault="00675F5A" w:rsidP="00675F5A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A4DA4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model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18D9C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2450F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00A71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D8185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E9771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4B8DF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50F4A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86047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247D4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A6729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44CE2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674C3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A1DA6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06E14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BCA02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% change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19946" w14:textId="77777777" w:rsidR="00675F5A" w:rsidRPr="00A031D6" w:rsidRDefault="00675F5A" w:rsidP="00675F5A">
            <w:pPr>
              <w:jc w:val="center"/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 xml:space="preserve">95% CIs </w:t>
            </w:r>
          </w:p>
        </w:tc>
      </w:tr>
      <w:tr w:rsidR="00675F5A" w:rsidRPr="00A031D6" w14:paraId="5D230BA6" w14:textId="77777777" w:rsidTr="00675F5A">
        <w:trPr>
          <w:trHeight w:val="300"/>
        </w:trPr>
        <w:tc>
          <w:tcPr>
            <w:tcW w:w="1539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1157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All-cause (A00 - R99)</w:t>
            </w:r>
          </w:p>
        </w:tc>
      </w:tr>
      <w:tr w:rsidR="00675F5A" w:rsidRPr="00A031D6" w14:paraId="557EA0B9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BF5D" w14:textId="77777777" w:rsidR="00675F5A" w:rsidRPr="00A031D6" w:rsidRDefault="00675F5A" w:rsidP="00675F5A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2761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790DA" w14:textId="54DB0AE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C228" w14:textId="7B0F10C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2C88" w14:textId="5F69C7E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397E" w14:textId="7AE3508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79AF" w14:textId="601BE82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0D910" w14:textId="7D41D92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3EDE9" w14:textId="2A8A27D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AFF33" w14:textId="4169EC7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D359A" w14:textId="02D7DED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E01E7" w14:textId="7DF72D8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BD428" w14:textId="74A1E1D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70031" w14:textId="201C0DF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EFC71" w14:textId="54B4E2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4E12" w14:textId="71124E6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AEC46" w14:textId="1955756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6E3D6" w14:textId="60984E5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819A" w14:textId="1EEDA28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BCA55" w14:textId="048A824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E1377" w14:textId="6964764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DAE59" w14:textId="15AD6DF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5862" w14:textId="4FA152B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8F74" w14:textId="7060C1F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1258A" w14:textId="711140D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9F527" w14:textId="08F3EAE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0.56</w:t>
            </w:r>
          </w:p>
        </w:tc>
      </w:tr>
      <w:tr w:rsidR="00675F5A" w:rsidRPr="00A031D6" w14:paraId="27B43BC8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C4F3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b/>
                <w:bCs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A61E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9D93C" w14:textId="62A311F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FDB3E" w14:textId="7AC8583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AAA86" w14:textId="04D0AA5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C97B8" w14:textId="56D9454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53ACC" w14:textId="2741CA3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D6C7E" w14:textId="2D45C7C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7E315" w14:textId="36FF5EE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F7725" w14:textId="70802E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A8A19" w14:textId="1CB0CA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0E21C" w14:textId="7E4C45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F1DEB" w14:textId="3A7D967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BA0BB" w14:textId="0D57AD7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1F009" w14:textId="3416313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7BC2" w14:textId="4601BAC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2B04C" w14:textId="4695BC7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21FE3" w14:textId="4805C60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E1DDC" w14:textId="38E35DD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C44F5" w14:textId="02ADD21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4225" w14:textId="15C0F4C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C68CC" w14:textId="00688FD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D2E68" w14:textId="754231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0C85" w14:textId="2B733FC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F21C2" w14:textId="1B57E5D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EE858" w14:textId="348DDCE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</w:tr>
      <w:tr w:rsidR="00675F5A" w:rsidRPr="00A031D6" w14:paraId="6B1DFEB5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29E5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FF8D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57107" w14:textId="318E02B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E0B37" w14:textId="0BCB091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DF27" w14:textId="2DF18B9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D880D" w14:textId="768341B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92CFF" w14:textId="71868FA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FF70D" w14:textId="4ABF337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5AFA" w14:textId="4714C86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01DEF" w14:textId="6FA3263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92FFF" w14:textId="7982BB1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2F8C5" w14:textId="479211D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5AB5" w14:textId="379927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AB3FC" w14:textId="045C72C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7A969" w14:textId="2BE2800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AD2F9" w14:textId="3A63D0D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C6C47" w14:textId="71CB93E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2C71F" w14:textId="597ADE1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DB63E" w14:textId="22A1484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55B63" w14:textId="3C93F4E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FD056" w14:textId="628B232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583E" w14:textId="041E919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E3D08" w14:textId="5D0215E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83525" w14:textId="386DECC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BB319" w14:textId="6D1166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273B7" w14:textId="6775950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</w:tr>
      <w:tr w:rsidR="00675F5A" w:rsidRPr="00A031D6" w14:paraId="5694D881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4DAD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E3A7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3569C" w14:textId="4A0E756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E6974" w14:textId="3239039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4542" w14:textId="0622AF2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BEB5" w14:textId="0EBB84A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F567" w14:textId="101FC6F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84D7A" w14:textId="2F0DFD6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3217" w14:textId="133EEA7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5E11" w14:textId="2709603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4977B" w14:textId="4257292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41356" w14:textId="5B1869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B949" w14:textId="0E2E6C9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F06DA" w14:textId="5CC52D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B129" w14:textId="43A661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7552D" w14:textId="3C5F29D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B6CBF" w14:textId="122E25A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CD93" w14:textId="6E88329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679B6" w14:textId="7A37D8E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817E1" w14:textId="009F386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E7A2" w14:textId="10B53C7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03FA" w14:textId="39D461F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4444C" w14:textId="20B1724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CD1B" w14:textId="3AE03DE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5792C" w14:textId="618A07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66A32" w14:textId="72CDB70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</w:tr>
      <w:tr w:rsidR="00675F5A" w:rsidRPr="00A031D6" w14:paraId="72BCE112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ACA0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2ED9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30190" w14:textId="04FB4E4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FDD23" w14:textId="0AD57F1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49CE" w14:textId="449067E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31F42" w14:textId="6B31B61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2DC07" w14:textId="3141397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FC318" w14:textId="60D8316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C7CA9" w14:textId="6BFF3C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72C7F" w14:textId="541639A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2DA74" w14:textId="2E3CFF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37793" w14:textId="7A65375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EF74E" w14:textId="155EDB9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227F4" w14:textId="4A9B0A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39375" w14:textId="6D8435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CC4D9" w14:textId="12F699E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88E67" w14:textId="35A76E2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BC987" w14:textId="2E3036C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F1E27" w14:textId="62E71A6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49D68" w14:textId="77D53AA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74D17" w14:textId="5A6E6FE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52892" w14:textId="3AFD18D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25DBD" w14:textId="1678C7E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30502" w14:textId="3F80BA0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40667" w14:textId="591862C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6DBE" w14:textId="562DFB8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</w:tr>
      <w:tr w:rsidR="00675F5A" w:rsidRPr="00A031D6" w14:paraId="2BF62290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6194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564A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22176" w14:textId="5EAE8C0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77C6" w14:textId="4A240EA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19A7C" w14:textId="3E4E756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3953" w14:textId="44F573C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3FA6C" w14:textId="01DF109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ACFD7" w14:textId="652E249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0CFA" w14:textId="3BE681E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28A31" w14:textId="51460C1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C738C" w14:textId="502A1CA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B925" w14:textId="6CA8E8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0A0DF" w14:textId="0077592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88273" w14:textId="09AA765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13DF0" w14:textId="16AF9B7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D097" w14:textId="49DECB1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C17BC" w14:textId="7133634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49E9" w14:textId="285058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B357A" w14:textId="49220F6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F8541" w14:textId="0380F0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7D2BA" w14:textId="1D6A873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BE151" w14:textId="0B0A3E6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FBFA8" w14:textId="2063726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8B11" w14:textId="2961A66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C88B" w14:textId="0C8DE25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94D44" w14:textId="6FD75DA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</w:tr>
      <w:tr w:rsidR="00675F5A" w:rsidRPr="00A031D6" w14:paraId="3E8B4210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C7B4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129E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10327" w14:textId="517DBA5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2BB24" w14:textId="6684346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25B54" w14:textId="19AF4A0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653BF" w14:textId="39B45FE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7A2FF" w14:textId="423216F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4FDF5" w14:textId="29D4083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7A5F" w14:textId="153099D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6443C" w14:textId="5056E7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494B4" w14:textId="772A047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8E3C" w14:textId="2E49CDF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293A1" w14:textId="1E245D4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63678" w14:textId="6549700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46F29" w14:textId="670B1AB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9625D" w14:textId="1586662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8E41" w14:textId="0DC5541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5936" w14:textId="155DB18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8415C" w14:textId="3EF7ADE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050F9" w14:textId="6A60B92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F1F52" w14:textId="4F4E3BD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175D6" w14:textId="46035DF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285E9" w14:textId="1A71B04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7F617" w14:textId="508E2C3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89DE9" w14:textId="781A9E1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EA70B" w14:textId="0AF72E0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-0.24</w:t>
            </w:r>
          </w:p>
        </w:tc>
      </w:tr>
      <w:tr w:rsidR="00675F5A" w:rsidRPr="00A031D6" w14:paraId="4C0085BE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3D52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670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760B7" w14:textId="3E9EC4B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60DAC" w14:textId="3404342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73403" w14:textId="697520D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3173B" w14:textId="3F5BEA0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F87F" w14:textId="115DACA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FCD3E" w14:textId="4238685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AAB3" w14:textId="5D69DCD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7370" w14:textId="432642C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F646E" w14:textId="66D2121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CBA82" w14:textId="2996ABA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BF24F" w14:textId="1CCB58D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B7573" w14:textId="1772B5F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591D3" w14:textId="0EE03B1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80558" w14:textId="09E2374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1FBEE" w14:textId="1BF2326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A8FC9" w14:textId="609849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ADFF3" w14:textId="2745BA2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E1D27" w14:textId="5B976E2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163FE" w14:textId="029B012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5E6CF" w14:textId="71FF4E0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45D62" w14:textId="3F67B45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F2555" w14:textId="0A271F7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1893" w14:textId="6F36819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3B26B" w14:textId="03557CD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</w:tr>
      <w:tr w:rsidR="00675F5A" w:rsidRPr="00A031D6" w14:paraId="52918802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9FD1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b/>
                <w:bCs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EDF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084D" w14:textId="0E139C3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62BF7" w14:textId="01916CC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19333" w14:textId="7B505E9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8D7BA" w14:textId="0FCFDD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8F05B" w14:textId="0D74428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C194" w14:textId="733512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4219C" w14:textId="5A8377B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A2526" w14:textId="6D6E51F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02DF2" w14:textId="1346C4F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F8298" w14:textId="2112C67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1C75B" w14:textId="14C682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A222" w14:textId="7EDACF4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DD568" w14:textId="65E60D3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0EC92" w14:textId="2DEC538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6533" w14:textId="46FB94A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705EF" w14:textId="093EDC0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B6257" w14:textId="317974A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86624" w14:textId="3AC8F31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584E" w14:textId="0B7E070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9177" w14:textId="485F3A4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C2FB7" w14:textId="7833BF8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2.37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F3CC5" w14:textId="752AE6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B58BA" w14:textId="3054735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7BC59" w14:textId="6227D7B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</w:tr>
      <w:tr w:rsidR="00675F5A" w:rsidRPr="00A031D6" w14:paraId="33257648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A139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E226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48880" w14:textId="40DD38E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54EEB" w14:textId="2062F01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84F4" w14:textId="0A79197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680F2" w14:textId="346BF90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AADD" w14:textId="4A48ED4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0D04E" w14:textId="4F61A57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40917" w14:textId="1B204F9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D9F82" w14:textId="6096390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D0422" w14:textId="5878A84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47840" w14:textId="3C92E04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5F84E" w14:textId="0DA2A4E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3A5FF" w14:textId="1297FA7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4036D" w14:textId="7E6F506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433A1" w14:textId="5B69C9C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D88D1" w14:textId="1976624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6B841" w14:textId="1DB1D6E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7790B" w14:textId="32D24F1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B7642" w14:textId="1D08053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4A4F4" w14:textId="0600092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22D2" w14:textId="401D257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9A7A1" w14:textId="1E1F7D0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0C76B" w14:textId="5372036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F3E7E" w14:textId="1681038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D53D2" w14:textId="1D61894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0.38</w:t>
            </w:r>
          </w:p>
        </w:tc>
      </w:tr>
      <w:tr w:rsidR="00675F5A" w:rsidRPr="00A031D6" w14:paraId="4246887A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7D93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4CF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9798B" w14:textId="38B3210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8819E" w14:textId="45AC020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661D" w14:textId="5693577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3211" w14:textId="25BBBB0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86D3F" w14:textId="5D25F8A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3F722" w14:textId="7031ED7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CA6BE" w14:textId="322E373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5CD99" w14:textId="207FFB5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D22C0" w14:textId="0626CE2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AF41E" w14:textId="578BB3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10F8" w14:textId="1600060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BCD7E" w14:textId="324EAE1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149E" w14:textId="6AB1A69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ED3ED" w14:textId="2B8AEA0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525E8" w14:textId="562811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0408" w14:textId="39B90A3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37D12" w14:textId="78045DC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21765" w14:textId="430EBEA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86145" w14:textId="0574625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87D43" w14:textId="38A2FC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A7472" w14:textId="0D5C70C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1EB9D" w14:textId="40580C2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8DAB4" w14:textId="32AE43F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AD7D3" w14:textId="5FD3DB6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0.22</w:t>
            </w:r>
          </w:p>
        </w:tc>
      </w:tr>
      <w:tr w:rsidR="00675F5A" w:rsidRPr="00A031D6" w14:paraId="3E357934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8D75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92E1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7F41" w14:textId="20D495F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EBF52" w14:textId="54ADBAC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E9D68" w14:textId="7B11CC0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978D8" w14:textId="7B08F6E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DDD0B" w14:textId="7597C06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5E263" w14:textId="77554C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ABF50" w14:textId="25465B0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A479D" w14:textId="318F0FB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2CEC" w14:textId="2B1FB4F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A403C" w14:textId="13E1F31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2A39" w14:textId="2B35781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379D0" w14:textId="23B95B0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07BD" w14:textId="47D2CFF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6BC11" w14:textId="748C610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D348" w14:textId="7ABE247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5BB5" w14:textId="1EE7FD0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9ED78" w14:textId="61C9BBF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7EFB5" w14:textId="22BF5DD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3C7CC" w14:textId="0933B7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4BD2C" w14:textId="571B5AC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9EF38" w14:textId="3133585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AED98" w14:textId="5896D3A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9A72D" w14:textId="0656AC6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F43B7" w14:textId="50E306B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</w:tr>
      <w:tr w:rsidR="00675F5A" w:rsidRPr="00A031D6" w14:paraId="4C98B52A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A2CC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3CF6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85C78" w14:textId="38F82B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03CCB" w14:textId="3D06D2F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8D904" w14:textId="16A38C3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3ACF" w14:textId="7A9199E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ECE32" w14:textId="15E333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93A72" w14:textId="355A2B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D8A4" w14:textId="6879207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AF260" w14:textId="08E3979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1552B" w14:textId="58FC4D7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3C0B" w14:textId="1962A93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61A4" w14:textId="0F33C89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9CED" w14:textId="42F7A86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433D2" w14:textId="54D45E5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4E5B7" w14:textId="2F0AB74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D82EE" w14:textId="7A90CEE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4E26A" w14:textId="6DCE59F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E350" w14:textId="3611CC7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32FA2" w14:textId="436FE5B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71CD7" w14:textId="4836265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266B" w14:textId="7000781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0A732" w14:textId="0F03D47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AF836" w14:textId="55F240C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21A9" w14:textId="6124A1D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5158E" w14:textId="09F20C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</w:tr>
      <w:tr w:rsidR="00675F5A" w:rsidRPr="00A031D6" w14:paraId="404473B6" w14:textId="77777777" w:rsidTr="00675F5A">
        <w:trPr>
          <w:trHeight w:val="300"/>
        </w:trPr>
        <w:tc>
          <w:tcPr>
            <w:tcW w:w="1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D82A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Respiratory (J00-J98)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76CF" w14:textId="77777777" w:rsidR="00675F5A" w:rsidRPr="00A031D6" w:rsidRDefault="00675F5A" w:rsidP="00675F5A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BBD7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FC60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BD7A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B98E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33F6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20C2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9BC0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F689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9AE5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14B6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7BEE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564A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4665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9817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6685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F70D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756E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D048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3365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9058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541D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B5B2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</w:tr>
      <w:tr w:rsidR="00675F5A" w:rsidRPr="00A031D6" w14:paraId="42778BF8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E54F" w14:textId="77777777" w:rsidR="00675F5A" w:rsidRPr="00A031D6" w:rsidRDefault="00675F5A" w:rsidP="00675F5A">
            <w:pPr>
              <w:rPr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D986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9AAA4" w14:textId="635C8DA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441ED" w14:textId="042D983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EDC0" w14:textId="79B1E24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AB19F" w14:textId="7C308D4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F68D" w14:textId="0818106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B7E99" w14:textId="44D11EE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2.27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4ABB1" w14:textId="565157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B85A9" w14:textId="0308E2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-1.99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36E7F" w14:textId="56D0A7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F0A0" w14:textId="3078AD8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618F2" w14:textId="203251B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7C830" w14:textId="7028497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7D631" w14:textId="581D0B4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10045" w14:textId="332B083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45B9E" w14:textId="5D6F17D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B7C50" w14:textId="422B31B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E094" w14:textId="7CEFA6F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06D9A" w14:textId="2703917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96CA2" w14:textId="0B671A1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6BD4" w14:textId="67EB49D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-2.93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69D9" w14:textId="4BE5C4A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B8EC3" w14:textId="6497B98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09C04" w14:textId="0350F62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22BD" w14:textId="3CDB92B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0.90</w:t>
            </w:r>
          </w:p>
        </w:tc>
      </w:tr>
      <w:tr w:rsidR="00675F5A" w:rsidRPr="00A031D6" w14:paraId="504B54AD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84BA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D965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BB0D" w14:textId="467052E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C6E0" w14:textId="5C2063B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F6175" w14:textId="20FC312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A9680" w14:textId="4DDA698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C93E6" w14:textId="0E55FF0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D1DE" w14:textId="15E53F7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A2064" w14:textId="0FC0168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98800" w14:textId="034F2E9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4296" w14:textId="45D6443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E657B" w14:textId="34D417D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1C97" w14:textId="7EDD777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9ED4" w14:textId="580668F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2F9E9" w14:textId="00FB30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A6A1C" w14:textId="24F4383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5A7CA" w14:textId="2BE4A22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2AE5A" w14:textId="3C45F2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6E7D" w14:textId="417C3E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6894D" w14:textId="2A6922B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E2B48" w14:textId="3210AB3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60F8" w14:textId="2D70BE0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-2.53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7CEA7" w14:textId="13C7C9C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BE39" w14:textId="2AD804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7DBB" w14:textId="3A2231F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12D81" w14:textId="4E45831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0.86</w:t>
            </w:r>
          </w:p>
        </w:tc>
      </w:tr>
      <w:tr w:rsidR="00675F5A" w:rsidRPr="00A031D6" w14:paraId="3318172D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4E21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4DAA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62808" w14:textId="5391C5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A9A5E" w14:textId="5C8DB4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0CB83" w14:textId="6624E1F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C1F61" w14:textId="480745D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CAE53" w14:textId="3868323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867B7" w14:textId="6FE2F4A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FAED9" w14:textId="0D4120E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38CBB" w14:textId="61225E2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A9DD" w14:textId="2F1011B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36B83" w14:textId="0199B21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4D8B" w14:textId="380CE0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B95E0" w14:textId="70FC945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19E0C" w14:textId="5E5153B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0CE0" w14:textId="0A0607B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FB108" w14:textId="202D3F0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780EE" w14:textId="4F0A6B0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A2292" w14:textId="0573165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1B66" w14:textId="4E5973A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4.15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E229" w14:textId="69633E3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10B06" w14:textId="3BF640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-1.67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0ADA3" w14:textId="49DBC55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2127D" w14:textId="24309AC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C422A" w14:textId="7000D34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32FA9" w14:textId="1205D02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</w:tr>
      <w:tr w:rsidR="00675F5A" w:rsidRPr="00A031D6" w14:paraId="44A325FD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D657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9BE6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DADA7" w14:textId="665917A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BDD79" w14:textId="593A81A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43E5" w14:textId="3BD87C9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9956" w14:textId="6B1CD16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8365D" w14:textId="117A98B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A3126" w14:textId="6B6B72B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C74D2" w14:textId="318A279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A5E9A" w14:textId="139337A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C0A44" w14:textId="30DA9EC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2C81D" w14:textId="14D992C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3F2A7" w14:textId="2599724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0BCA6" w14:textId="751B28A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1E6D4" w14:textId="5A11BA6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1012C" w14:textId="342C785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6CAA1" w14:textId="04CF40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6491" w14:textId="26E8A0D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705F7" w14:textId="58BBC17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8ECD" w14:textId="5F24793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1F8C" w14:textId="18B9D2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A05DD" w14:textId="2725E0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-3.52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DE7B" w14:textId="73C3E18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6DD71" w14:textId="59FDF25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9F9D6" w14:textId="212462E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27305" w14:textId="7476268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0.63</w:t>
            </w:r>
          </w:p>
        </w:tc>
      </w:tr>
      <w:tr w:rsidR="00675F5A" w:rsidRPr="00A031D6" w14:paraId="329D35CA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23F8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A6C6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7F749" w14:textId="70D535E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68102" w14:textId="0D77EBD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3398" w14:textId="778686A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3074" w14:textId="489F22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78AA3" w14:textId="0A273FA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E6768" w14:textId="7CB2027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D29B" w14:textId="4161849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94545" w14:textId="3B376AF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3546A" w14:textId="4BB908B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A3329" w14:textId="79597C7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97EC3" w14:textId="4E6D91F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FAFF" w14:textId="0CA5B7B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E1BA" w14:textId="6A272DD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57549" w14:textId="3177013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14DC1" w14:textId="7F64A7E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0D5F5" w14:textId="704B38E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CE09D" w14:textId="35DDA73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19AE2" w14:textId="28E6CA7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FC49D" w14:textId="2546FA6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6A62E" w14:textId="3F9AC35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-3.13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2952" w14:textId="1E01C25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1D3D" w14:textId="7CA93D8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656C0" w14:textId="34B03D4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AAFF5" w14:textId="0EB009E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</w:tr>
      <w:tr w:rsidR="00675F5A" w:rsidRPr="00A031D6" w14:paraId="319A26D1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5847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8A17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65638" w14:textId="530A118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66F38" w14:textId="0FDB5AA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59F1F" w14:textId="0A25C76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631B2" w14:textId="66AB6C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D2D71" w14:textId="13D7B3B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50F3B" w14:textId="2C99560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639B4" w14:textId="3669CD6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7E31" w14:textId="57014B2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5E26E" w14:textId="50C8DA6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CA4DA" w14:textId="257C613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D01A9" w14:textId="0D26D36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684B" w14:textId="6CB88CC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ECC0D" w14:textId="0492658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70184" w14:textId="4FB0FDF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1E2EB" w14:textId="0CE33C0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B3387" w14:textId="7926646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499EF" w14:textId="547D8F9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24223" w14:textId="6BF4A31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00A2A" w14:textId="322C571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B1BE" w14:textId="0E913FD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A09E" w14:textId="3D5A885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371AB" w14:textId="42A0898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5D4E" w14:textId="6248ED4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424F2" w14:textId="37BAE92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-0.09</w:t>
            </w:r>
          </w:p>
        </w:tc>
      </w:tr>
      <w:tr w:rsidR="00675F5A" w:rsidRPr="00A031D6" w14:paraId="1BEC928B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DDAC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B66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C3EC4" w14:textId="752876D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0D766" w14:textId="7E2D012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10A4" w14:textId="414DF1C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19F9" w14:textId="7C82260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460B6" w14:textId="36C2892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F1EAD" w14:textId="755DFFC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8B6BA" w14:textId="3E5B733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6DC5B" w14:textId="6A8F50B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06047" w14:textId="741A01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801A" w14:textId="5A48003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1261C" w14:textId="7FAD1F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FD0A5" w14:textId="74DCD31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426EE" w14:textId="0A328A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63BE5" w14:textId="6CAFCC9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4AC51" w14:textId="76FEEE6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2.60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35705" w14:textId="385D5F9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E527A" w14:textId="274F34D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EF4E" w14:textId="3AE9AE9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6D23" w14:textId="284BE6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A9D79" w14:textId="2DA2E84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-1.84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808EC" w14:textId="309A11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AF0AB" w14:textId="531F365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FAD09" w14:textId="60D683C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DEEBD" w14:textId="6984F10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0.45</w:t>
            </w:r>
          </w:p>
        </w:tc>
      </w:tr>
      <w:tr w:rsidR="00675F5A" w:rsidRPr="00A031D6" w14:paraId="51C2FF52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95B7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88A9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1ACE8" w14:textId="4231CBA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347AE" w14:textId="5FD6BE8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9A61" w14:textId="47F835C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4F9C" w14:textId="29E998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6DB60" w14:textId="665E588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AEB8E" w14:textId="752BF7A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2.60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BA631" w14:textId="3A29B11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6618" w14:textId="03FAC05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05459" w14:textId="348B5EE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1.98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CBED" w14:textId="73464A2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C04A8" w14:textId="3700F16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9EC3" w14:textId="7C9DAC5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670BD" w14:textId="03C562B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CA98" w14:textId="211604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BEB15" w14:textId="6578A6E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4.15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65182" w14:textId="773BE33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1A9A3" w14:textId="5ABE43E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C201" w14:textId="3E80B0E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4.13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0A0DD" w14:textId="5EF1C61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82BD5" w14:textId="058E35C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-3.22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6534A" w14:textId="1B855BA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5E73F" w14:textId="180F954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5198E" w14:textId="6782528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39DF" w14:textId="67D6540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1.07</w:t>
            </w:r>
          </w:p>
        </w:tc>
      </w:tr>
      <w:tr w:rsidR="00675F5A" w:rsidRPr="00A031D6" w14:paraId="6A6A001F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C86D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DD0F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F4BA9" w14:textId="1F9E0EA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6699C" w14:textId="757BB4C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E7000" w14:textId="433D7B5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1.54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B59D0" w14:textId="2B74B59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141AC" w14:textId="2446918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15DC5" w14:textId="32F070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712D4" w14:textId="5E7FCBA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14B3" w14:textId="7C0C2A4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EE05" w14:textId="37CA4C5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00B3C" w14:textId="4A8D727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BD955" w14:textId="72AD47F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D783C" w14:textId="387072B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A4E11" w14:textId="5CE4372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1CBD3" w14:textId="1A8401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53BD7" w14:textId="3112CFE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66F2" w14:textId="79C55BF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B2277" w14:textId="45B0E2C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5ECD2" w14:textId="1E7EC9F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5.47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B19F9" w14:textId="52EB086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0053A" w14:textId="6F7F7B6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-3.04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55C83" w14:textId="28922D7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E149" w14:textId="671A4E6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1833D" w14:textId="12E1493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8D36" w14:textId="5A16D18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1.23</w:t>
            </w:r>
          </w:p>
        </w:tc>
      </w:tr>
      <w:tr w:rsidR="00675F5A" w:rsidRPr="00A031D6" w14:paraId="0CE88959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853E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8F83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D7553" w14:textId="4341F34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AB7BD" w14:textId="28CC62F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7852F" w14:textId="51AC329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D2666" w14:textId="380DA4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1E74" w14:textId="5E9E5A3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80450" w14:textId="46D5FB4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2.84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1F12" w14:textId="5C7E5CE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6BD40" w14:textId="744B0AB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-1.90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6ED35" w14:textId="7D8ADE3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2.75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6E37F" w14:textId="3A39CD5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3F6D" w14:textId="1F0F945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-3.34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80C97" w14:textId="016495B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7EE73" w14:textId="7963179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37356" w14:textId="5A8E93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A7F9" w14:textId="6F3D2E3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CD81" w14:textId="7C972D1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CA3BB" w14:textId="7E6CE24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21CEB" w14:textId="6462617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6.54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30FF" w14:textId="7F8476F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0875F" w14:textId="6070170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0E19" w14:textId="12236CB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78C9B" w14:textId="07D670F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9E0A3" w14:textId="04CCC3D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BAE3F" w14:textId="71C4DF6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1.42</w:t>
            </w:r>
          </w:p>
        </w:tc>
      </w:tr>
      <w:tr w:rsidR="00675F5A" w:rsidRPr="00A031D6" w14:paraId="36C91592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C25E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8257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F168E" w14:textId="1560372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FBFD" w14:textId="3A23C25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FC771" w14:textId="0C247C1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30C2C" w14:textId="3EAB858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6D0D3" w14:textId="606BD48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5E426" w14:textId="68984F2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2.87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E7A2C" w14:textId="527EF74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1A0E8" w14:textId="3C125BD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6C396" w14:textId="3B0FC6F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537E" w14:textId="0912CC6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1E84F" w14:textId="717C6A3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9E8E1" w14:textId="0EAC51C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7D2D6" w14:textId="67CEBE5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2014" w14:textId="5BF73B1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B6BEB" w14:textId="1728E18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E93F" w14:textId="139B764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BC550" w14:textId="150718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D8D71" w14:textId="044F5FF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6.80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7F9CB" w14:textId="4D46B42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E778" w14:textId="6A14470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-4.75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AB0D8" w14:textId="5225FF7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F4EE5" w14:textId="518C4B1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28DC4" w14:textId="04286AD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58B97" w14:textId="3B0D6D6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1.45</w:t>
            </w:r>
          </w:p>
        </w:tc>
      </w:tr>
      <w:tr w:rsidR="00675F5A" w:rsidRPr="00A031D6" w14:paraId="5D13D47F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434D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C2D4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E2165" w14:textId="6000AD0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40C7D" w14:textId="009042E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E75C" w14:textId="0E64859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86FF" w14:textId="58E5122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69E8E" w14:textId="3B980D8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D9717" w14:textId="7788C58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9F73E" w14:textId="2A9D67D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CD9B" w14:textId="3E278FC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-2.31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2831B" w14:textId="6C61630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8DCF" w14:textId="345C05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005C" w14:textId="02F3713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FB22C" w14:textId="4C8E1D0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1946" w14:textId="27F983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D83B9" w14:textId="000567C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31C43" w14:textId="412B731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FF7D4" w14:textId="08D094C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3506A" w14:textId="42CCD8D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0C886" w14:textId="7973960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6.73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AA9A" w14:textId="0EEC7E2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9B54" w14:textId="5B626EF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-4.51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C6FF" w14:textId="6A374A5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4.18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80A89" w14:textId="57DE2C0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92B2C" w14:textId="6065119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A0522" w14:textId="5AD738A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</w:tr>
      <w:tr w:rsidR="00675F5A" w:rsidRPr="00A031D6" w14:paraId="2A114E68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02BF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47D5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A862E" w14:textId="01E9519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A5759" w14:textId="462D931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B37F" w14:textId="379FCEB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3D185" w14:textId="6DB04B3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D8F9" w14:textId="783EED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-2.37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59364" w14:textId="63AF2FB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40905" w14:textId="4AE88F6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AC64E" w14:textId="7BF9DE9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-2.16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67A3D" w14:textId="18F7A7E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C3481" w14:textId="293B44D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F123" w14:textId="2C50C24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D8F01" w14:textId="171A5C5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D12F" w14:textId="680653F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DE48" w14:textId="38D3685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83158" w14:textId="19F28C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9D7DB" w14:textId="0B881E7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AD30F" w14:textId="5A8BEA3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D2DE" w14:textId="690509A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7.04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9887B" w14:textId="5B034B3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5BDDC" w14:textId="171085C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-4.46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17F55" w14:textId="68131CE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4.75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B4A0" w14:textId="6A419A8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4224F" w14:textId="7A17E22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515C7" w14:textId="582E08D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1.14</w:t>
            </w:r>
          </w:p>
        </w:tc>
      </w:tr>
      <w:tr w:rsidR="00675F5A" w:rsidRPr="00A031D6" w14:paraId="33D29399" w14:textId="77777777" w:rsidTr="00675F5A">
        <w:trPr>
          <w:trHeight w:val="300"/>
        </w:trPr>
        <w:tc>
          <w:tcPr>
            <w:tcW w:w="15398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C0D2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2C673EB6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0FDDA0DD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44710278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</w:p>
          <w:p w14:paraId="3E789AAC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Cardiovascular (I00-I99)</w:t>
            </w:r>
          </w:p>
        </w:tc>
      </w:tr>
      <w:tr w:rsidR="00675F5A" w:rsidRPr="00A031D6" w14:paraId="70058333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29A0" w14:textId="77777777" w:rsidR="00675F5A" w:rsidRPr="00A031D6" w:rsidRDefault="00675F5A" w:rsidP="00675F5A">
            <w:pPr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BF3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42AC" w14:textId="3BDB065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76BB" w14:textId="6504EA3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D141" w14:textId="4DE8D30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84FB" w14:textId="169A067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46E9" w14:textId="05ADF0D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1530" w14:textId="1A81767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A348" w14:textId="72292F3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00FC" w14:textId="58C5A2A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98BD" w14:textId="26190A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78A7" w14:textId="25809EC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9162" w14:textId="7D5C43C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3A0A" w14:textId="06DA39F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5884" w14:textId="68FDCB4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935A" w14:textId="0CEF53B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9D8A" w14:textId="1C5276B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99AB" w14:textId="4167B4E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E333" w14:textId="4561171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1091" w14:textId="0BE526C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59E0" w14:textId="11E6F4F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BFFE" w14:textId="2780C35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300A" w14:textId="318B254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D563" w14:textId="4C598C1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0410" w14:textId="698392A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D67F" w14:textId="5FB5C56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b/>
                <w:bCs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</w:tr>
      <w:tr w:rsidR="00675F5A" w:rsidRPr="00A031D6" w14:paraId="423471B7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3D28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E44C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1D5E" w14:textId="1D58D4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45E3" w14:textId="7AE546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EBC8" w14:textId="67BADCA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3B15" w14:textId="1E79A9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9641" w14:textId="414DC7A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1EBE" w14:textId="3F30ADA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44C8" w14:textId="3738E03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538C" w14:textId="0FAE7D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DFC1" w14:textId="312A902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A3F1" w14:textId="1BB44B1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0A32" w14:textId="0F577B5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2276" w14:textId="27336A2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0447" w14:textId="7038EA0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D190" w14:textId="456DA03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5CE0" w14:textId="410288A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D5DE" w14:textId="4DD3C0B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6CFA" w14:textId="3193C30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B006" w14:textId="7343A0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C407" w14:textId="12CD63A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FEF6" w14:textId="61782BF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E29B" w14:textId="1DEEA12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39D5" w14:textId="2777130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A54E" w14:textId="21F6804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5DCE" w14:textId="3BBB52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0.35</w:t>
            </w:r>
          </w:p>
        </w:tc>
      </w:tr>
      <w:tr w:rsidR="00675F5A" w:rsidRPr="00A031D6" w14:paraId="25C39ABF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5710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FBFE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30CA" w14:textId="3E82E43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966B" w14:textId="46249BD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42F8" w14:textId="11EE612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CB23" w14:textId="3E7FEEB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A32F" w14:textId="391917A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EEA9" w14:textId="02D7B00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7FCA" w14:textId="2CC2143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63A3" w14:textId="0A65FF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5CC6" w14:textId="5F4C347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FBBD" w14:textId="0EAB846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3309" w14:textId="6E90662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D502" w14:textId="4DD2109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876B" w14:textId="5608B85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D79B" w14:textId="074B194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36F0" w14:textId="43D7A94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8908" w14:textId="2ACEC04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A457" w14:textId="1604A3B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6C6F" w14:textId="66E5EAB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9518" w14:textId="7B99DE7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B174" w14:textId="63BA9BA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-1.82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932B" w14:textId="303FD78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C557" w14:textId="3D1F4E6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89F3" w14:textId="5F74FDF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061E" w14:textId="57C8504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-0.14</w:t>
            </w:r>
          </w:p>
        </w:tc>
      </w:tr>
      <w:tr w:rsidR="00675F5A" w:rsidRPr="00A031D6" w14:paraId="7FA42E36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4FF3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10D2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FF37" w14:textId="4DB1CC3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99EC" w14:textId="66333E1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F4BD" w14:textId="0A6CCD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AFD5" w14:textId="1AD2FAD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488F" w14:textId="0FCAFCC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690B" w14:textId="12DA20C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B5B2" w14:textId="2BAC540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3A51" w14:textId="0FE2B0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084C" w14:textId="4944827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2167" w14:textId="4A3BD42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4570" w14:textId="36623CC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8513" w14:textId="2B78FEC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E3E6" w14:textId="2B458F1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B8A9" w14:textId="3651585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F785" w14:textId="117E6E6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9824" w14:textId="3CCD0F8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42FE" w14:textId="1F53092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E0AB" w14:textId="79176F6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C427" w14:textId="539B9AA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09AD" w14:textId="5D43699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-1.84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EED6" w14:textId="688BEEA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8267" w14:textId="7D68C6A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6A3B" w14:textId="4A9E95C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37D7" w14:textId="41F571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0.00</w:t>
            </w:r>
          </w:p>
        </w:tc>
      </w:tr>
      <w:tr w:rsidR="00675F5A" w:rsidRPr="00A031D6" w14:paraId="32346B37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B83D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E848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F01E" w14:textId="2FDC6F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8033" w14:textId="02B7CDC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DB13" w14:textId="349EA32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4ABC" w14:textId="3D2408B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D82E" w14:textId="09926BF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13EE" w14:textId="48920E0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8CA5" w14:textId="1DE1D9C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6118" w14:textId="771C2BD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B6AE" w14:textId="05F2046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E655" w14:textId="77F9238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42C3" w14:textId="7E98341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24A8" w14:textId="7B3E26E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1793" w14:textId="218B62A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3460" w14:textId="07EECCE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15C6" w14:textId="6A703B6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3108" w14:textId="0194258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F384" w14:textId="7CA92DD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1991" w14:textId="0CFE4D3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D160" w14:textId="1631328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39E7" w14:textId="426A415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-2.55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0738" w14:textId="0CF3342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C0F1" w14:textId="334C879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AFF8" w14:textId="4B5AF1E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B5CE" w14:textId="79F1E12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0.46</w:t>
            </w:r>
          </w:p>
        </w:tc>
      </w:tr>
      <w:tr w:rsidR="00675F5A" w:rsidRPr="00A031D6" w14:paraId="0496BCB7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EC7B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F9D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4CD9" w14:textId="46AC34A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E1B7" w14:textId="2406617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3538" w14:textId="46D58B5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9C67" w14:textId="481E42F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0D63" w14:textId="060E371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4D15" w14:textId="08B4B5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E85C" w14:textId="6918D1D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E113" w14:textId="71C8311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4C9A" w14:textId="2B0B86B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7A5A" w14:textId="1FE9989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9054" w14:textId="791F762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EB37" w14:textId="363AF0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6AD4" w14:textId="09AEDC1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3CA8" w14:textId="3B871A0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B340" w14:textId="709760B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7D43" w14:textId="4B5A96D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331B" w14:textId="406193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5C63" w14:textId="22C6A4A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2A0A" w14:textId="6FB919F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A6F0" w14:textId="10F09A7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0ED7" w14:textId="6404546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3D26" w14:textId="646A7DA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BBFD" w14:textId="367F37F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A2F0" w14:textId="3FD0CE0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0.34</w:t>
            </w:r>
          </w:p>
        </w:tc>
      </w:tr>
      <w:tr w:rsidR="00675F5A" w:rsidRPr="00A031D6" w14:paraId="3FCCF434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5EB2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9E92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FA96" w14:textId="1340291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4B7F" w14:textId="0B8647F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1C7C" w14:textId="5BE6181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7040" w14:textId="2BF025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31B8" w14:textId="192435C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6465" w14:textId="7F707F4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369B" w14:textId="4536D5F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AFD4" w14:textId="2B4C264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117D" w14:textId="62DEC7E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A81A" w14:textId="1669665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B00F" w14:textId="78CC2A5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F548" w14:textId="245272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B015" w14:textId="52C1F23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093F" w14:textId="687C358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73C7" w14:textId="47BD95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747B" w14:textId="312A19E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6EB2" w14:textId="6A2523E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7E9B" w14:textId="0418005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AEE9" w14:textId="2D1473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201A" w14:textId="0153926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37DF" w14:textId="79691DB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1.92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4937" w14:textId="6D49D4C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AFB3" w14:textId="79B3670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555E" w14:textId="5FECC0F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0.02</w:t>
            </w:r>
          </w:p>
        </w:tc>
      </w:tr>
      <w:tr w:rsidR="00675F5A" w:rsidRPr="00A031D6" w14:paraId="7974F0C5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4EE0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B4FF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A1BC" w14:textId="323CBFA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6FF5" w14:textId="380FD0A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C87F" w14:textId="5725789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7659" w14:textId="66D72AD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EF61" w14:textId="7864400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14CF" w14:textId="64FE4FE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285C" w14:textId="1461CA3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1F1F" w14:textId="1E1AD80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CFF7" w14:textId="008BC1A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F931" w14:textId="435A06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AB0F" w14:textId="0DC9304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4BA0" w14:textId="2597B34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DF30" w14:textId="22D6F5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18C5" w14:textId="0497A11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F95C" w14:textId="6E39747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1650" w14:textId="78D476B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D75F" w14:textId="1FE31A4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4F53" w14:textId="6F70AEE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1E7A4" w14:textId="7D8FA0E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32CD" w14:textId="30CCF1E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D377" w14:textId="0EFDCBB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52C5" w14:textId="1A53AA6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47E6" w14:textId="00E0F44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37F8" w14:textId="324393B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0.71</w:t>
            </w:r>
          </w:p>
        </w:tc>
      </w:tr>
      <w:tr w:rsidR="00675F5A" w:rsidRPr="00A031D6" w14:paraId="66F194D6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A0F1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FC45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97D2" w14:textId="564717F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01F9" w14:textId="70C45C6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6727" w14:textId="7236D90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2626" w14:textId="22778DA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57A0" w14:textId="07EEF5A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441B" w14:textId="2CE0BC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9561" w14:textId="12ED439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6E5A" w14:textId="395B6B3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-0.59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2A71" w14:textId="7AD59FE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104A" w14:textId="5B91CA0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952F" w14:textId="2AA97B4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3604" w14:textId="7264833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20BA" w14:textId="641B7C4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6147" w14:textId="364A7A6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B53D" w14:textId="34BCD69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B3D6" w14:textId="5F81A88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E7F2" w14:textId="58372B2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E22A" w14:textId="4F1374B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4864" w14:textId="52B1E66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E3B8" w14:textId="100BF94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D6F2" w14:textId="2B482B0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D83C" w14:textId="6E26EF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32DD" w14:textId="3453ABD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238C" w14:textId="2186DAB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</w:tr>
      <w:tr w:rsidR="00675F5A" w:rsidRPr="00A031D6" w14:paraId="276D8A34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D3EC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DA14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06D6" w14:textId="6E3EA5B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03DB" w14:textId="7124500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A04D" w14:textId="4D16AD7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AF92" w14:textId="5543CAE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48C9" w14:textId="69EFE17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0B34" w14:textId="3FE7B43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1.13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AEF9" w14:textId="4C698C1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3B34" w14:textId="317BBFD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354B" w14:textId="3C0F318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84BE" w14:textId="7247C28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48AA" w14:textId="400FD16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5ADA" w14:textId="171DE0C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46C5" w14:textId="7C71ACD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CAC9" w14:textId="41A00F1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44FA" w14:textId="2FFAB4A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215A" w14:textId="7A0519E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8789" w14:textId="537BBA5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-3.17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B66C4" w14:textId="708143B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386F" w14:textId="25C2295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BBE4" w14:textId="70E5EBA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-2.80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CAD5" w14:textId="6FC5983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1.90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1F47" w14:textId="12B2265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AEB9" w14:textId="44064759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D76F" w14:textId="5B57756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0.27</w:t>
            </w:r>
          </w:p>
        </w:tc>
      </w:tr>
      <w:tr w:rsidR="00675F5A" w:rsidRPr="00A031D6" w14:paraId="50C2E6FE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AE4E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AFC4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CC58" w14:textId="59BB588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1326" w14:textId="4D2C556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8813" w14:textId="6156561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10A0" w14:textId="38460D7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AE27" w14:textId="31A51B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FAD0" w14:textId="2AAC6CB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1.62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E616" w14:textId="322A1DD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C2BE" w14:textId="4246500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CA76" w14:textId="05A6E0C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1019" w14:textId="12B9C37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530B" w14:textId="2FDC0C1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-2.95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9D2B" w14:textId="2D49C2C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621A" w14:textId="722052D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2D00" w14:textId="0548617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439F" w14:textId="5E4E43D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16CF" w14:textId="7C4A6EB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DA57" w14:textId="0CAE3F9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-3.61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1EF6" w14:textId="56569D6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97AA" w14:textId="61FE3FB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157F" w14:textId="74418A9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-3.50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8095" w14:textId="5B2DAE0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1.52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86A1" w14:textId="2864FF4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B8AA" w14:textId="0A435ACA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1400" w14:textId="492CC8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0.44</w:t>
            </w:r>
          </w:p>
        </w:tc>
      </w:tr>
      <w:tr w:rsidR="00675F5A" w:rsidRPr="00A031D6" w14:paraId="7AF1DEDA" w14:textId="77777777" w:rsidTr="00675F5A">
        <w:trPr>
          <w:trHeight w:val="300"/>
        </w:trPr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7171" w14:textId="77777777" w:rsidR="00675F5A" w:rsidRPr="00A031D6" w:rsidRDefault="00675F5A" w:rsidP="00675F5A">
            <w:pPr>
              <w:ind w:firstLineChars="100" w:firstLine="140"/>
              <w:jc w:val="right"/>
              <w:rPr>
                <w:rFonts w:eastAsia="맑은 고딕"/>
                <w:color w:val="000000"/>
                <w:sz w:val="14"/>
                <w:szCs w:val="14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EDB7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7461" w14:textId="6085565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-0.73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5A1E" w14:textId="48EB729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2988" w14:textId="06E6F1C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3153" w14:textId="7141F48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4512" w14:textId="344C963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-0.98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B08F" w14:textId="05C95E2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1.52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42CD" w14:textId="0B607D7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9F31" w14:textId="6273666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0A37" w14:textId="4227791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3.51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E413" w14:textId="56DD932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B619" w14:textId="54E1F0D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-3.24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A709" w14:textId="1BDFCB1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E8D2" w14:textId="598A21E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B75A" w14:textId="6423F86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-2.30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C339" w14:textId="5EDC236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3F25" w14:textId="2FAEA9D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-1.40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3553" w14:textId="015A4E1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-3.80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848C" w14:textId="25F63AC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CF11" w14:textId="7FF5672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-1.44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A1B5" w14:textId="2C180DE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-4.06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711F" w14:textId="163AA5F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1.25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A054" w14:textId="17A92154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-0.38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B033" w14:textId="443AF1A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-1.29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6DC4" w14:textId="564EFBED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0.54</w:t>
            </w:r>
          </w:p>
        </w:tc>
      </w:tr>
      <w:tr w:rsidR="00675F5A" w:rsidRPr="00A031D6" w14:paraId="6DE214DA" w14:textId="77777777" w:rsidTr="00675F5A">
        <w:trPr>
          <w:trHeight w:val="315"/>
        </w:trPr>
        <w:tc>
          <w:tcPr>
            <w:tcW w:w="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F4BB4" w14:textId="77777777" w:rsidR="00675F5A" w:rsidRPr="00A031D6" w:rsidRDefault="00675F5A" w:rsidP="00675F5A">
            <w:pPr>
              <w:rPr>
                <w:rFonts w:eastAsia="맑은 고딕"/>
                <w:color w:val="000000"/>
                <w:sz w:val="14"/>
                <w:szCs w:val="14"/>
              </w:rPr>
            </w:pPr>
            <w:r w:rsidRPr="00A031D6">
              <w:rPr>
                <w:rFonts w:eastAsia="맑은 고딕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811A0" w14:textId="77777777" w:rsidR="00675F5A" w:rsidRPr="00A031D6" w:rsidRDefault="00675F5A" w:rsidP="00675F5A">
            <w:pPr>
              <w:rPr>
                <w:rFonts w:eastAsia="맑은 고딕"/>
                <w:sz w:val="14"/>
                <w:szCs w:val="14"/>
              </w:rPr>
            </w:pPr>
            <w:r w:rsidRPr="00A031D6">
              <w:rPr>
                <w:rFonts w:eastAsia="맑은 고딕"/>
                <w:sz w:val="14"/>
                <w:szCs w:val="14"/>
              </w:rPr>
              <w:t>lag 0-6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93423" w14:textId="00E2D06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-0.85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21D38" w14:textId="4C429A3E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-1.69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7ECDF" w14:textId="2E11A8A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706D9" w14:textId="0304911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-0.24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E7285" w14:textId="6F1501B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-1.55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C414A" w14:textId="1E84652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1.09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1A014" w14:textId="1B79283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1.88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70431" w14:textId="66375C9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8BF58" w14:textId="61080BB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3.64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14A0A" w14:textId="46B9760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-1.76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24EE1" w14:textId="026B7733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-3.31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8E122" w14:textId="7F2F02D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1B58E" w14:textId="40358711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F117A" w14:textId="5EDAAAE0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-2.34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E7020" w14:textId="2144234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2.54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070BD" w14:textId="783EA045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-1.55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1D8D3" w14:textId="6F5FBCE2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-4.08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81282" w14:textId="4FFC12D8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AE8CE" w14:textId="05CAB9B6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-1.16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2100A" w14:textId="242BBCB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-3.94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E0402" w14:textId="7B465EDF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C994A" w14:textId="3B57C0BC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-0.48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1A08C" w14:textId="3046A11B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-1.36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8EDA9" w14:textId="193FDE07" w:rsidR="00675F5A" w:rsidRPr="00675F5A" w:rsidRDefault="00675F5A" w:rsidP="00675F5A">
            <w:pPr>
              <w:ind w:firstLineChars="100" w:firstLine="120"/>
              <w:jc w:val="right"/>
              <w:rPr>
                <w:rFonts w:eastAsia="맑은 고딕"/>
                <w:color w:val="000000"/>
                <w:sz w:val="12"/>
                <w:szCs w:val="12"/>
              </w:rPr>
            </w:pPr>
            <w:r w:rsidRPr="00675F5A">
              <w:rPr>
                <w:rFonts w:eastAsia="맑은 고딕"/>
                <w:color w:val="000000"/>
                <w:sz w:val="12"/>
                <w:szCs w:val="12"/>
              </w:rPr>
              <w:t>0.41</w:t>
            </w:r>
          </w:p>
        </w:tc>
      </w:tr>
      <w:tr w:rsidR="00675F5A" w:rsidRPr="00A031D6" w14:paraId="5DD9681C" w14:textId="77777777" w:rsidTr="00675F5A">
        <w:trPr>
          <w:trHeight w:val="300"/>
        </w:trPr>
        <w:tc>
          <w:tcPr>
            <w:tcW w:w="15398" w:type="dxa"/>
            <w:gridSpan w:val="2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F2B3" w14:textId="77777777" w:rsidR="00675F5A" w:rsidRPr="00701E50" w:rsidRDefault="00675F5A" w:rsidP="00675F5A">
            <w:pPr>
              <w:rPr>
                <w:rFonts w:eastAsia="맑은 고딕"/>
                <w:color w:val="000000"/>
                <w:sz w:val="16"/>
                <w:szCs w:val="16"/>
              </w:rPr>
            </w:pPr>
            <w:r w:rsidRPr="00701E50">
              <w:rPr>
                <w:rFonts w:eastAsia="맑은 고딕"/>
                <w:color w:val="000000"/>
                <w:sz w:val="16"/>
                <w:szCs w:val="16"/>
              </w:rPr>
              <w:t>Point estimations and those standard errors were from generalized additive models with different lag structure of PM</w:t>
            </w:r>
            <w:r w:rsidRPr="00701E50">
              <w:rPr>
                <w:rFonts w:eastAsia="맑은 고딕"/>
                <w:color w:val="000000"/>
                <w:sz w:val="16"/>
                <w:szCs w:val="16"/>
                <w:vertAlign w:val="subscript"/>
              </w:rPr>
              <w:t>2.5</w:t>
            </w:r>
            <w:r w:rsidRPr="00701E50">
              <w:rPr>
                <w:rFonts w:eastAsia="맑은 고딕"/>
                <w:color w:val="000000"/>
                <w:sz w:val="16"/>
                <w:szCs w:val="16"/>
              </w:rPr>
              <w:t xml:space="preserve"> exposure and pooled with random-effect meta-analyses according to same lag models for seven cities. Lag 0 denotes same day exposure, and lag 1 to 6 model applied the exposure values from 1 to 6 day ago. Lag 0-1 to lag 0-6 model applied daily exposure values which were average of exposure up to 1 day (lag 0-1 model, two-day moving average) to 5 days (lag 0-5 model, six-day moving average) prior the day, including the concurrent day.</w:t>
            </w:r>
          </w:p>
        </w:tc>
      </w:tr>
    </w:tbl>
    <w:p w14:paraId="52678A63" w14:textId="77777777" w:rsidR="00675F5A" w:rsidRDefault="00675F5A"/>
    <w:p w14:paraId="295C6D81" w14:textId="77777777" w:rsidR="00335518" w:rsidRDefault="00335518"/>
    <w:p w14:paraId="59E1A888" w14:textId="77777777" w:rsidR="00335518" w:rsidRDefault="00335518"/>
    <w:p w14:paraId="410B4BDD" w14:textId="77777777" w:rsidR="00335518" w:rsidRDefault="00335518"/>
    <w:p w14:paraId="696A2AAF" w14:textId="77777777" w:rsidR="00335518" w:rsidRDefault="00335518"/>
    <w:p w14:paraId="28F46DC4" w14:textId="77777777" w:rsidR="00335518" w:rsidRDefault="00335518"/>
    <w:p w14:paraId="4423CB26" w14:textId="77777777" w:rsidR="00335518" w:rsidRDefault="00335518"/>
    <w:p w14:paraId="2C354D91" w14:textId="77777777" w:rsidR="00335518" w:rsidRDefault="00335518"/>
    <w:p w14:paraId="13ED8893" w14:textId="2C09DB49" w:rsidR="00335518" w:rsidRDefault="00335518"/>
    <w:p w14:paraId="112E5876" w14:textId="3A0471A5" w:rsidR="00F87423" w:rsidRDefault="00F87423"/>
    <w:p w14:paraId="5788AB6B" w14:textId="312517F7" w:rsidR="00F87423" w:rsidRDefault="00F87423"/>
    <w:p w14:paraId="77152E60" w14:textId="02A11C4E" w:rsidR="00F87423" w:rsidRDefault="00F87423"/>
    <w:p w14:paraId="79C78086" w14:textId="759A8A9E" w:rsidR="00F87423" w:rsidRDefault="00F87423"/>
    <w:p w14:paraId="44C4BC92" w14:textId="4A82F98A" w:rsidR="00F87423" w:rsidRDefault="00F87423"/>
    <w:p w14:paraId="1DAC0E6F" w14:textId="6CB26FFE" w:rsidR="00F87423" w:rsidRDefault="00F87423"/>
    <w:p w14:paraId="147F61E8" w14:textId="77777777" w:rsidR="00F87423" w:rsidRDefault="00F87423"/>
    <w:p w14:paraId="1A9D1B2A" w14:textId="77777777" w:rsidR="00335518" w:rsidRDefault="00335518"/>
    <w:p w14:paraId="1827D0BC" w14:textId="77777777" w:rsidR="00335518" w:rsidRDefault="00335518"/>
    <w:p w14:paraId="4A7F71CC" w14:textId="77777777" w:rsidR="00335518" w:rsidRDefault="00335518"/>
    <w:p w14:paraId="765E4861" w14:textId="77777777" w:rsidR="00386845" w:rsidRPr="00386845" w:rsidRDefault="00386845"/>
    <w:tbl>
      <w:tblPr>
        <w:tblW w:w="1527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75"/>
        <w:gridCol w:w="1998"/>
        <w:gridCol w:w="1728"/>
        <w:gridCol w:w="1728"/>
        <w:gridCol w:w="1727"/>
        <w:gridCol w:w="1727"/>
        <w:gridCol w:w="1727"/>
        <w:gridCol w:w="1727"/>
        <w:gridCol w:w="1727"/>
        <w:gridCol w:w="7"/>
      </w:tblGrid>
      <w:tr w:rsidR="002E1E06" w:rsidRPr="002E1E06" w14:paraId="1921E451" w14:textId="77777777" w:rsidTr="002E1E06">
        <w:trPr>
          <w:trHeight w:val="630"/>
        </w:trPr>
        <w:tc>
          <w:tcPr>
            <w:tcW w:w="1527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E17A69" w14:textId="77777777" w:rsidR="002E1E06" w:rsidRPr="000274A1" w:rsidRDefault="002E1E06">
            <w:pPr>
              <w:rPr>
                <w:rFonts w:eastAsia="맑은 고딕"/>
                <w:b/>
                <w:bCs/>
                <w:color w:val="000000"/>
                <w:sz w:val="22"/>
                <w:szCs w:val="20"/>
              </w:rPr>
            </w:pP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lastRenderedPageBreak/>
              <w:t>Table S7. Pooled effect on daily mortality of daily PM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exposure in the population between 20 and 64 years old modified by consecutive days with 35 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㎍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/m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  <w:vertAlign w:val="superscript"/>
              </w:rPr>
              <w:t>3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or more in seven major cities in Republic of Korea from 2006 to 2019</w:t>
            </w:r>
          </w:p>
        </w:tc>
      </w:tr>
      <w:tr w:rsidR="002E1E06" w:rsidRPr="002E1E06" w14:paraId="220FDE6E" w14:textId="77777777" w:rsidTr="002E1E06">
        <w:trPr>
          <w:trHeight w:val="343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A68E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7916" w14:textId="77777777" w:rsidR="002E1E06" w:rsidRPr="002E1E06" w:rsidRDefault="002E1E06">
            <w:pPr>
              <w:rPr>
                <w:sz w:val="18"/>
                <w:szCs w:val="18"/>
              </w:rPr>
            </w:pPr>
          </w:p>
        </w:tc>
        <w:tc>
          <w:tcPr>
            <w:tcW w:w="12097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C4996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Percent change per 10 </w:t>
            </w:r>
            <w:r w:rsidRPr="002E1E06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㎍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Pr="002E1E06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increase of PM</w:t>
            </w:r>
            <w:r w:rsidRPr="002E1E06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(%, 95% CIs)</w:t>
            </w:r>
          </w:p>
        </w:tc>
      </w:tr>
      <w:tr w:rsidR="002E1E06" w:rsidRPr="002E1E06" w14:paraId="178AC21F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4DAC1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9122D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B300C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F252F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25A56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05C0D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82B26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0-1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C3523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0-2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F3B83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Lag 0-3</w:t>
            </w:r>
          </w:p>
        </w:tc>
      </w:tr>
      <w:tr w:rsidR="002E1E06" w:rsidRPr="002E1E06" w14:paraId="2F116112" w14:textId="77777777" w:rsidTr="002E1E06">
        <w:trPr>
          <w:trHeight w:val="267"/>
        </w:trPr>
        <w:tc>
          <w:tcPr>
            <w:tcW w:w="1527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5D536" w14:textId="77777777" w:rsidR="002E1E06" w:rsidRPr="002E1E06" w:rsidRDefault="002E1E06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All-cause (non-traumatic) mortality</w:t>
            </w:r>
          </w:p>
        </w:tc>
      </w:tr>
      <w:tr w:rsidR="002E1E06" w:rsidRPr="002E1E06" w14:paraId="32BCD083" w14:textId="77777777" w:rsidTr="002E1E06">
        <w:trPr>
          <w:gridAfter w:val="1"/>
          <w:wAfter w:w="7" w:type="dxa"/>
          <w:trHeight w:val="267"/>
        </w:trPr>
        <w:tc>
          <w:tcPr>
            <w:tcW w:w="3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5AAF5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546A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0.11 (-0.22, 0.45)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576D" w14:textId="6F58B03B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0.02 (-0.26, 0.3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C02D" w14:textId="386DC22B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(-0.17, 0.37)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2E15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(-0.19, 0.34)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83CB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0.09 (-0.29, 0.47)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C40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0.12 (-0.25, 0.49)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629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0.15 (-0.26, 0.55)</w:t>
            </w:r>
          </w:p>
        </w:tc>
      </w:tr>
      <w:tr w:rsidR="002E1E06" w:rsidRPr="002E1E06" w14:paraId="4C9046F7" w14:textId="77777777" w:rsidTr="002E1E06">
        <w:trPr>
          <w:gridAfter w:val="1"/>
          <w:wAfter w:w="7" w:type="dxa"/>
          <w:trHeight w:val="267"/>
        </w:trPr>
        <w:tc>
          <w:tcPr>
            <w:tcW w:w="3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F807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CE21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9A8F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403C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00EF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A112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1DFB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1C59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</w:tr>
      <w:tr w:rsidR="002E1E06" w:rsidRPr="002E1E06" w14:paraId="23B37826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F5A41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585D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BF13" w14:textId="1B6ECAF9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-0.06 (-0.6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0.49)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2D3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0.09 (-0.66, 0.84)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A33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-0.23 (-0.76, 0.31)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5CD5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0.21 (-0.32, 0.74)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27C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-0.28 (-0.95, 0.39)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D34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0.14 (-0.68, 0.96)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6B9F" w14:textId="7F2D166E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0.12 (-0.55, 0.8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2E1E06" w:rsidRPr="002E1E06" w14:paraId="336C3966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504ED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B7A3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C34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0.25 (-0.38, 0.88)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62B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-0.29 (-0.68, 0.09)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DE1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0.16 (-0.22, 0.54)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F91F" w14:textId="088A290B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0.07 (-0.3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0.44)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D409" w14:textId="37553A80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0.02 (-0.56, 0.6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127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-0.07 (-0.77, 0.64)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5E16" w14:textId="68B4E7CA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(-0.85, 0.46)</w:t>
            </w:r>
          </w:p>
        </w:tc>
      </w:tr>
      <w:tr w:rsidR="002E1E06" w:rsidRPr="002E1E06" w14:paraId="54538D26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2DBDD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9702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0CE1" w14:textId="046D6A0F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-0.18 (-0.56, 0.2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F5F9" w14:textId="44544144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(-0.26, 0.67)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09F5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-0.07 (-0.54, 0.41)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ADD4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-0.02 (-0.42, 0.38)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9633" w14:textId="5BB2207B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-0.16 (-0.7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0.39)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09DA" w14:textId="4E031E79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0.09 (-0.5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0.69)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DC8B" w14:textId="651A14E1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(-0.29, 0.9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2E1E06" w:rsidRPr="002E1E06" w14:paraId="78300907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ABDAD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6BA4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4B98" w14:textId="51552C6B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0.28 (-0.43, 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D7F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0.01 (-0.62, 0.63)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FF1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-0.03 (-0.46, 0.41)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DF75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(-0.36, 0.52)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7DF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0.03 (-0.75, 0.81)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681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(-0.42, 0.58)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2CF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(-0.49, 0.66)</w:t>
            </w:r>
          </w:p>
        </w:tc>
      </w:tr>
      <w:tr w:rsidR="002E1E06" w:rsidRPr="002E1E06" w14:paraId="57663898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73BF0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63B2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60A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-0.05 (-0.95, 0.87)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E154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-0.09 (-0.74, 0.58)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1441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-0.27 (-0.82, 0.28)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D90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0.38 (-0.16, 0.92)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C6F3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0.19 (-0.38, 0.76)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4273" w14:textId="2D486979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-0.11 (-1.2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0.99)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1E6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0.24 (-0.36, 0.83)</w:t>
            </w:r>
          </w:p>
        </w:tc>
      </w:tr>
      <w:tr w:rsidR="002E1E06" w:rsidRPr="002E1E06" w14:paraId="041C56A0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5F265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C8A3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D4A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0.15 (-0.37, 0.67)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EB4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(-0.44, 0.59)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FB5A" w14:textId="65BEB37A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(-0.44, 0.64)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8F7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0.31 (-0.27, 0.89)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F93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0.06 (-0.44, 0.57)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8DE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0.03 (-0.48, 0.54)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8A3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0.14 (-0.51, 0.79)</w:t>
            </w:r>
          </w:p>
        </w:tc>
      </w:tr>
      <w:tr w:rsidR="002E1E06" w:rsidRPr="002E1E06" w14:paraId="3A0D372B" w14:textId="77777777" w:rsidTr="002E1E06">
        <w:trPr>
          <w:trHeight w:val="267"/>
        </w:trPr>
        <w:tc>
          <w:tcPr>
            <w:tcW w:w="1527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3F365" w14:textId="77777777" w:rsidR="002E1E06" w:rsidRPr="002E1E06" w:rsidRDefault="002E1E06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Respiratory mortality</w:t>
            </w:r>
          </w:p>
        </w:tc>
      </w:tr>
      <w:tr w:rsidR="002E1E06" w:rsidRPr="002E1E06" w14:paraId="1EDE43A4" w14:textId="77777777" w:rsidTr="002E1E06">
        <w:trPr>
          <w:gridAfter w:val="1"/>
          <w:wAfter w:w="7" w:type="dxa"/>
          <w:trHeight w:val="267"/>
        </w:trPr>
        <w:tc>
          <w:tcPr>
            <w:tcW w:w="3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A3F6B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BAB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-0.19 (-1.79, 1.44)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1BC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1.42 (-0.15, 3.02)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58D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0.14 (-2.19, 2.52)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3A5A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0.61 (-1.02, 2.26)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470B" w14:textId="1D6267EE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0.85 (-1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2.73)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3B40" w14:textId="5828B8DA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1.2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(-1.01, 3.45)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E05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0.96 (-2.07, 4.07)</w:t>
            </w:r>
          </w:p>
        </w:tc>
      </w:tr>
      <w:tr w:rsidR="002E1E06" w:rsidRPr="002E1E06" w14:paraId="795B1449" w14:textId="77777777" w:rsidTr="002E1E06">
        <w:trPr>
          <w:gridAfter w:val="1"/>
          <w:wAfter w:w="7" w:type="dxa"/>
          <w:trHeight w:val="267"/>
        </w:trPr>
        <w:tc>
          <w:tcPr>
            <w:tcW w:w="3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B79B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84A8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0895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1705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DAF5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AF11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CC48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CD56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</w:tr>
      <w:tr w:rsidR="002E1E06" w:rsidRPr="002E1E06" w14:paraId="632F8F65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62FA1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F7BF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466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-1.27 (-4.82, 2.41)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E777" w14:textId="4B48D65B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1.35 (-1.7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4.48)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A39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2.43 (-0.59, 5.54)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85F1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1.61 (-2.53, 5.92)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16DC" w14:textId="2203AB31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-0.73 (-4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2.65)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EB7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-1.67 (-5.13, 1.91)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CDBC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-0.76 (-4.46, 3.08)</w:t>
            </w:r>
          </w:p>
        </w:tc>
      </w:tr>
      <w:tr w:rsidR="002E1E06" w:rsidRPr="002E1E06" w14:paraId="5D1B1B99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CF753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F8A1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0B4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-0.57 (-2.73, 1.64)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BE5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1.64 (-0.51, 3.84)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131B" w14:textId="5FF83093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0.69 (-2.6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4.09)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C42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1.35 (-1.01, 3.76)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FC9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-0.69 (-3.38, 2.07)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B9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-1.18 (-4.31, 2.04)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83EE" w14:textId="23FD9B9F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0.29 (-3.29, 4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2E1E06" w:rsidRPr="002E1E06" w14:paraId="76E17CBB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EAA20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7CE6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2CFD" w14:textId="4B95F530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0.57 (-1.51, 2.7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D0E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0.76 (-1.34, 2.91)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3CC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1.67 (-0.38, 3.77)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93A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(-2.96, 3.22)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98A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0.65 (-1.74, 3.09)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2BD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1.24 (-2.17, 4.78)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A38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1.89 (-1.39, 5.28)</w:t>
            </w:r>
          </w:p>
        </w:tc>
      </w:tr>
      <w:tr w:rsidR="002E1E06" w:rsidRPr="002E1E06" w14:paraId="1DC377A3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B1A74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AC2E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4AF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-0.87 (-3.44, 1.76)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8893" w14:textId="5433336E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1.96 (-0.52, 4.5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34A3" w14:textId="357C157A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0.89 (-3.05, 5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24C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1.09 (-1.39, 3.63)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14A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0.61 (-2.04, 3.33)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F20E" w14:textId="148BA26C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0.5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(-2.29, 3.36)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B1D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-0.03 (-3.97, 4.08)</w:t>
            </w:r>
          </w:p>
        </w:tc>
      </w:tr>
      <w:tr w:rsidR="002E1E06" w:rsidRPr="002E1E06" w14:paraId="459CE7F7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16102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7DCA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962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-0.39 (-3.47, 2.79)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6C6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2.53 (-1.36, 6.58)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662A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1.01 (-2.08, 4.19)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1C51" w14:textId="4C4B8716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0.15 (-2.89, 3.3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3F11" w14:textId="01CB33A6" w:rsidR="002E1E06" w:rsidRPr="00121973" w:rsidRDefault="002E1E06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121973">
              <w:rPr>
                <w:rFonts w:eastAsia="맑은 고딕"/>
                <w:b/>
                <w:color w:val="000000"/>
                <w:sz w:val="18"/>
                <w:szCs w:val="18"/>
              </w:rPr>
              <w:t>1.8</w:t>
            </w:r>
            <w:r w:rsidR="00DF615A" w:rsidRPr="00121973">
              <w:rPr>
                <w:rFonts w:eastAsia="맑은 고딕"/>
                <w:b/>
                <w:color w:val="000000"/>
                <w:sz w:val="18"/>
                <w:szCs w:val="18"/>
              </w:rPr>
              <w:t>0</w:t>
            </w:r>
            <w:r w:rsidRPr="00121973">
              <w:rPr>
                <w:rFonts w:eastAsia="맑은 고딕"/>
                <w:b/>
                <w:color w:val="000000"/>
                <w:sz w:val="18"/>
                <w:szCs w:val="18"/>
              </w:rPr>
              <w:t xml:space="preserve"> (-1.31, 5.01)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6D4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1.12 (-2.45, 4.83)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319C" w14:textId="5347D8A2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(-2.19, 4.49)</w:t>
            </w:r>
          </w:p>
        </w:tc>
      </w:tr>
      <w:tr w:rsidR="002E1E06" w:rsidRPr="002E1E06" w14:paraId="09C9C2E0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BD4B6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05C3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D3CB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-0.47 (-3.37, 2.52)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F74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-0.62 (-4.56, 3.49)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15AB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-1.75 (-5.14, 1.76)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330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1.61 (-1.18, 4.47)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D78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-0.34 (-3.13, 2.53)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1D01" w14:textId="4BE2D596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-0.27 (-3.06, 2.6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635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0.54 (-3.11, 4.32)</w:t>
            </w:r>
          </w:p>
        </w:tc>
      </w:tr>
      <w:tr w:rsidR="002E1E06" w:rsidRPr="002E1E06" w14:paraId="3C135338" w14:textId="77777777" w:rsidTr="002E1E06">
        <w:trPr>
          <w:trHeight w:val="267"/>
        </w:trPr>
        <w:tc>
          <w:tcPr>
            <w:tcW w:w="1527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5C7EB" w14:textId="77777777" w:rsidR="002E1E06" w:rsidRPr="002E1E06" w:rsidRDefault="002E1E06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Cardiovascular mortality</w:t>
            </w:r>
          </w:p>
        </w:tc>
      </w:tr>
      <w:tr w:rsidR="002E1E06" w:rsidRPr="002E1E06" w14:paraId="581CA8FF" w14:textId="77777777" w:rsidTr="002E1E06">
        <w:trPr>
          <w:gridAfter w:val="1"/>
          <w:wAfter w:w="7" w:type="dxa"/>
          <w:trHeight w:val="267"/>
        </w:trPr>
        <w:tc>
          <w:tcPr>
            <w:tcW w:w="3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C64CF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2E64" w14:textId="5B88C1FC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0.05 (-1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1.11)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A053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0.02 (-0.62, 0.66)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5C82" w14:textId="7450B1B3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(-0.52, 0.73)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9E3A" w14:textId="7A91F406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-0.4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(-0.99, 0.21)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D6F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-0.08 (-0.83, 0.67)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591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-0.02 (-0.85, 0.83)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9AA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-0.25 (-1.16, 0.68)</w:t>
            </w:r>
          </w:p>
        </w:tc>
      </w:tr>
      <w:tr w:rsidR="002E1E06" w:rsidRPr="002E1E06" w14:paraId="169BCEC7" w14:textId="77777777" w:rsidTr="002E1E06">
        <w:trPr>
          <w:gridAfter w:val="1"/>
          <w:wAfter w:w="7" w:type="dxa"/>
          <w:trHeight w:val="267"/>
        </w:trPr>
        <w:tc>
          <w:tcPr>
            <w:tcW w:w="3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1E8B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A784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57CF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6669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8531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615F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58AC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8C2F" w14:textId="77777777" w:rsidR="002E1E06" w:rsidRPr="002E1E06" w:rsidRDefault="002E1E06">
            <w:pPr>
              <w:jc w:val="right"/>
              <w:rPr>
                <w:sz w:val="18"/>
                <w:szCs w:val="18"/>
              </w:rPr>
            </w:pPr>
          </w:p>
        </w:tc>
      </w:tr>
      <w:tr w:rsidR="002E1E06" w:rsidRPr="002E1E06" w14:paraId="35D3F48A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586AC0" w14:textId="77777777" w:rsidR="002E1E06" w:rsidRPr="002E1E06" w:rsidRDefault="002E1E06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4C60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C5D5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0.75 (-0.64, 2.15)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56BF" w14:textId="2886BDFC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0.6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(-0.64, 1.85)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931C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1.15 (-0.79, 3.11)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7C14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-0.18 (-1.38, 1.03)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DC1C" w14:textId="2992E4F5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-0.15 (-1.5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1.23)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1E00" w14:textId="0EE56EA1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0.04 (-1.41, 1.5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BB58" w14:textId="064EAFB3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(-1.24, 1.87)</w:t>
            </w:r>
          </w:p>
        </w:tc>
      </w:tr>
      <w:tr w:rsidR="002E1E06" w:rsidRPr="002E1E06" w14:paraId="0D806D48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59163F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26A2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F41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0.35 (-1.23, 1.96)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C4A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0.06 (-0.82, 0.94)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6AF9" w14:textId="56BE0BB3" w:rsidR="002E1E06" w:rsidRPr="00947B7A" w:rsidRDefault="002E1E06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0.76 (-0.1</w:t>
            </w:r>
            <w:r w:rsidR="00DF615A" w:rsidRPr="00947B7A">
              <w:rPr>
                <w:rFonts w:eastAsia="맑은 고딕"/>
                <w:b/>
                <w:color w:val="000000"/>
                <w:sz w:val="18"/>
                <w:szCs w:val="18"/>
              </w:rPr>
              <w:t>0</w:t>
            </w: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, 1.62)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BBA7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-0.64 (-1.48, 0.21)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F6C6" w14:textId="6B89074C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-0.32 (-1.42, 0.8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BC35" w14:textId="3B14253D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(-1.59, 1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1286" w14:textId="13B70846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0.27 (-1.2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1.77)</w:t>
            </w:r>
          </w:p>
        </w:tc>
      </w:tr>
      <w:tr w:rsidR="002E1E06" w:rsidRPr="002E1E06" w14:paraId="05E921AC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ED2B64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52B4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7FC9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0.06 (-0.79, 0.91)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04E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0.27 (-0.58, 1.12)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002A" w14:textId="53D3AC9D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-0.09 (-1.4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>, 1.23)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461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-0.15 (-0.97, 0.67)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C8E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-0.14 (-1.11, 0.84)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0245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0.07 (-1.07, 1.22)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C033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0.19 (-1.15, 1.55)</w:t>
            </w:r>
          </w:p>
        </w:tc>
      </w:tr>
      <w:tr w:rsidR="002E1E06" w:rsidRPr="002E1E06" w14:paraId="31C559EE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BD7F5A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7E8F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E5C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0.39 (-0.62, 1.42)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D51E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-0.35 (-1.67, 0.99)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A0D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0.55 (-0.44, 1.55)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0444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-0.87 (-1.86, 0.13)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979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0.09 (-0.98, 1.17)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810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0.27 (-0.87, 1.41)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8E5D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-0.07 (-1.37, 1.25)</w:t>
            </w:r>
          </w:p>
        </w:tc>
      </w:tr>
      <w:tr w:rsidR="002E1E06" w:rsidRPr="002E1E06" w14:paraId="791ACB7D" w14:textId="77777777" w:rsidTr="002E1E06">
        <w:trPr>
          <w:gridAfter w:val="1"/>
          <w:wAfter w:w="7" w:type="dxa"/>
          <w:trHeight w:val="267"/>
        </w:trPr>
        <w:tc>
          <w:tcPr>
            <w:tcW w:w="11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17D89F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51CF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4A64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-0.14 (-1.39, 1.13)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B026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0.18 (-1.42, 1.81)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8921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-0.95 (-2.21, 0.32)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A36A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0.53 (-0.74, 1.81)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C6B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-0.29 (-1.57, 1.01)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3C15" w14:textId="12D1C552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</w:t>
            </w:r>
            <w:r w:rsidR="00DF615A"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(-1.62, 1.04)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CBEA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-0.32 (-1.67, 1.05)</w:t>
            </w:r>
          </w:p>
        </w:tc>
      </w:tr>
      <w:tr w:rsidR="002E1E06" w:rsidRPr="002E1E06" w14:paraId="679FB49C" w14:textId="77777777" w:rsidTr="002E1E06">
        <w:trPr>
          <w:gridAfter w:val="1"/>
          <w:wAfter w:w="7" w:type="dxa"/>
          <w:trHeight w:val="286"/>
        </w:trPr>
        <w:tc>
          <w:tcPr>
            <w:tcW w:w="11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FD6171" w14:textId="77777777" w:rsidR="002E1E06" w:rsidRPr="002E1E06" w:rsidRDefault="002E1E06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FD63B" w14:textId="77777777" w:rsidR="002E1E06" w:rsidRPr="002E1E06" w:rsidRDefault="002E1E06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9FBF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0.19 (-1.51, 1.92)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6E94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0.28 (-0.89, 1.46)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F7EA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0.58 (-0.56, 1.74)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7ED0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-0.11 (-1.25, 1.04)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AAE3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0.08 (-1.06, 1.23)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7838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-0.22 (-1.37, 0.95)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C732" w14:textId="77777777" w:rsidR="002E1E06" w:rsidRPr="002E1E06" w:rsidRDefault="002E1E06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-0.13 (-1.73, 1.49)</w:t>
            </w:r>
          </w:p>
        </w:tc>
      </w:tr>
      <w:tr w:rsidR="002E1E06" w:rsidRPr="002E1E06" w14:paraId="6AEB39B4" w14:textId="77777777" w:rsidTr="002E1E06">
        <w:trPr>
          <w:trHeight w:val="840"/>
        </w:trPr>
        <w:tc>
          <w:tcPr>
            <w:tcW w:w="15271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0B0CA" w14:textId="0F3F8456" w:rsidR="002E1E06" w:rsidRPr="00DF615A" w:rsidRDefault="002E1E06">
            <w:pPr>
              <w:rPr>
                <w:rFonts w:eastAsia="맑은 고딕"/>
                <w:color w:val="000000"/>
                <w:sz w:val="18"/>
                <w:szCs w:val="18"/>
                <w:vertAlign w:val="superscript"/>
              </w:rPr>
            </w:pPr>
            <w:r w:rsidRPr="002E1E06">
              <w:rPr>
                <w:rFonts w:eastAsia="맑은 고딕"/>
                <w:color w:val="000000"/>
                <w:sz w:val="18"/>
                <w:szCs w:val="18"/>
              </w:rPr>
              <w:t>City specific estimated effects were from quasi-Poisson generalized additive models (GAMs) with two-day moving average (the average over the current and previous day, lag 0-1) of PM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concentration and pooled with random-effect meta-analyses.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br/>
              <w:t>* Six-level categorical variable designating the number of consecutive days with daily PM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2E1E06">
              <w:rPr>
                <w:rFonts w:eastAsia="맑은 고딕"/>
                <w:color w:val="000000"/>
                <w:sz w:val="18"/>
                <w:szCs w:val="18"/>
              </w:rPr>
              <w:t xml:space="preserve"> concentrations of equal or more than 35 </w:t>
            </w:r>
            <w:proofErr w:type="spellStart"/>
            <w:r w:rsidRPr="002E1E06">
              <w:rPr>
                <w:rFonts w:eastAsia="맑은 고딕"/>
                <w:color w:val="000000"/>
                <w:sz w:val="18"/>
                <w:szCs w:val="18"/>
              </w:rPr>
              <w:t>μg</w:t>
            </w:r>
            <w:proofErr w:type="spellEnd"/>
            <w:r w:rsidRPr="002E1E06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="00DF615A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</w:tbl>
    <w:p w14:paraId="12EEE124" w14:textId="57E01B5F" w:rsidR="00386845" w:rsidRDefault="00386845"/>
    <w:p w14:paraId="4B86FE27" w14:textId="14D0F490" w:rsidR="00386845" w:rsidRDefault="00386845"/>
    <w:p w14:paraId="163D6D1D" w14:textId="3260CD8D" w:rsidR="00335518" w:rsidRDefault="00335518"/>
    <w:tbl>
      <w:tblPr>
        <w:tblW w:w="1519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63"/>
        <w:gridCol w:w="1977"/>
        <w:gridCol w:w="1710"/>
        <w:gridCol w:w="1710"/>
        <w:gridCol w:w="1786"/>
        <w:gridCol w:w="1786"/>
        <w:gridCol w:w="1633"/>
        <w:gridCol w:w="1710"/>
        <w:gridCol w:w="1710"/>
        <w:gridCol w:w="6"/>
      </w:tblGrid>
      <w:tr w:rsidR="00DF615A" w:rsidRPr="00DF615A" w14:paraId="5DA28B6B" w14:textId="77777777" w:rsidTr="00DF615A">
        <w:trPr>
          <w:trHeight w:val="688"/>
        </w:trPr>
        <w:tc>
          <w:tcPr>
            <w:tcW w:w="1519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29D379" w14:textId="77777777" w:rsidR="00DF615A" w:rsidRPr="000274A1" w:rsidRDefault="00DF615A">
            <w:pPr>
              <w:rPr>
                <w:rFonts w:eastAsia="맑은 고딕"/>
                <w:b/>
                <w:bCs/>
                <w:color w:val="000000"/>
                <w:sz w:val="22"/>
                <w:szCs w:val="20"/>
              </w:rPr>
            </w:pP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lastRenderedPageBreak/>
              <w:t>Table S8. Pooled effect on daily mortality of daily PM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  <w:vertAlign w:val="subscript"/>
              </w:rPr>
              <w:t>2.5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exposure in the population 65 years old or more modified by consecutive days with 35 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㎍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>/m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  <w:vertAlign w:val="superscript"/>
              </w:rPr>
              <w:t>3</w:t>
            </w:r>
            <w:r w:rsidRPr="000274A1">
              <w:rPr>
                <w:rFonts w:eastAsia="맑은 고딕"/>
                <w:b/>
                <w:bCs/>
                <w:color w:val="000000"/>
                <w:sz w:val="22"/>
                <w:szCs w:val="20"/>
              </w:rPr>
              <w:t xml:space="preserve"> or more in seven major cities in Republic of Korea from 2006 to 2019</w:t>
            </w:r>
          </w:p>
        </w:tc>
      </w:tr>
      <w:tr w:rsidR="00DF615A" w:rsidRPr="00DF615A" w14:paraId="4D14D01E" w14:textId="77777777" w:rsidTr="00DF615A">
        <w:trPr>
          <w:trHeight w:val="353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6622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ED28" w14:textId="77777777" w:rsidR="00DF615A" w:rsidRPr="00DF615A" w:rsidRDefault="00DF615A">
            <w:pPr>
              <w:rPr>
                <w:sz w:val="18"/>
                <w:szCs w:val="18"/>
              </w:rPr>
            </w:pPr>
          </w:p>
        </w:tc>
        <w:tc>
          <w:tcPr>
            <w:tcW w:w="12051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C0A52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Percent change per 10 </w:t>
            </w:r>
            <w:r w:rsidRPr="00DF615A">
              <w:rPr>
                <w:rFonts w:ascii="맑은 고딕" w:eastAsia="맑은 고딕" w:hAnsi="맑은 고딕" w:hint="eastAsia"/>
                <w:color w:val="000000"/>
                <w:sz w:val="18"/>
                <w:szCs w:val="18"/>
              </w:rPr>
              <w:t>㎍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increase of PM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(%, 95% CIs)</w:t>
            </w:r>
          </w:p>
        </w:tc>
      </w:tr>
      <w:tr w:rsidR="00DF615A" w:rsidRPr="00DF615A" w14:paraId="3448A635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0F121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F5DDA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02606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F8601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49553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17D80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86401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0-1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13F4C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0-2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624A4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Lag 0-3</w:t>
            </w:r>
          </w:p>
        </w:tc>
      </w:tr>
      <w:tr w:rsidR="00DF615A" w:rsidRPr="00DF615A" w14:paraId="113600F2" w14:textId="77777777" w:rsidTr="00DF615A">
        <w:trPr>
          <w:trHeight w:val="275"/>
        </w:trPr>
        <w:tc>
          <w:tcPr>
            <w:tcW w:w="15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D1831" w14:textId="77777777" w:rsidR="00DF615A" w:rsidRPr="00DF615A" w:rsidRDefault="00DF615A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All-cause (non-traumatic) mortality</w:t>
            </w:r>
          </w:p>
        </w:tc>
      </w:tr>
      <w:tr w:rsidR="00DF615A" w:rsidRPr="00DF615A" w14:paraId="713C319B" w14:textId="77777777" w:rsidTr="00DF615A">
        <w:trPr>
          <w:gridAfter w:val="1"/>
          <w:wAfter w:w="6" w:type="dxa"/>
          <w:trHeight w:val="275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F0207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B6A3" w14:textId="5F70748F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0.38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0.21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0.56)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5ADE" w14:textId="78346916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0.19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0.02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0.36)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AD58" w14:textId="6FC5194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-0.13 (-0.3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0.03)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F9BC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-0.13 (-0.29, 0.03)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894C" w14:textId="7767AD4E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0.39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0.19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0.59)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06F2" w14:textId="36BC3F4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0.24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0.02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0.47)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3FB0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0.14 (-0.11, 0.38)</w:t>
            </w:r>
          </w:p>
        </w:tc>
      </w:tr>
      <w:tr w:rsidR="00DF615A" w:rsidRPr="00DF615A" w14:paraId="1E7828BB" w14:textId="77777777" w:rsidTr="00DF615A">
        <w:trPr>
          <w:gridAfter w:val="1"/>
          <w:wAfter w:w="6" w:type="dxa"/>
          <w:trHeight w:val="275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EC17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EDAC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A59F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78D7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8CCD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4CE6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BE6A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BE74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</w:tr>
      <w:tr w:rsidR="00DF615A" w:rsidRPr="00DF615A" w14:paraId="17458C7F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F5771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44CC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092C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0.18 (-0.18, 0.53)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BD4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0.35 (-0.18, 0.88)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89B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-0.09 (-0.46, 0.28)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4582" w14:textId="6259AF5D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-0.01 (-0.33, 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6FE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0.42 (-0.05, 0.89)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FAE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0.29 (-0.25, 0.84)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6CE6" w14:textId="1851EAA8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0.16 (-0.5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0.83)</w:t>
            </w:r>
          </w:p>
        </w:tc>
      </w:tr>
      <w:tr w:rsidR="00DF615A" w:rsidRPr="00DF615A" w14:paraId="3DF0FC57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BAEEA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2B7D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2424" w14:textId="0DB07AB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0.31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0.07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0.54)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48BB" w14:textId="36E0F164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0.31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0.01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0.6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E4A1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-0.25 (-0.48, -0.02)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E542" w14:textId="233C7B7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-0.02 (-0.25, 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D69E" w14:textId="2F91896D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0.69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0.26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1.12)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235E" w14:textId="639A8363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0.44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0.79)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C14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0.35 (-0.04, 0.75)</w:t>
            </w:r>
          </w:p>
        </w:tc>
      </w:tr>
      <w:tr w:rsidR="00DF615A" w:rsidRPr="00DF615A" w14:paraId="76242D7E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D61E1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F17E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592C" w14:textId="7C319EFC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0.43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0.66)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C421" w14:textId="5417BF6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0.03 (-0.2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0.26)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E2F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-0.01 (-0.23, 0.22)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8B7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0.01 (-0.21, 0.23)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AE7F" w14:textId="66D5B51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0.35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0.09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0.61)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1C8B" w14:textId="39AF476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0.37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0.06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0.68)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FB9B" w14:textId="4FC01E29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0.44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0.09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0.8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DF615A" w:rsidRPr="00DF615A" w14:paraId="0ECAEC6A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21FDA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C962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909D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0.09 (-0.19, 0.36)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B2F9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0.26 (-0.02, 0.53)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CF6C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0.03 (-0.25, 0.32)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61AF" w14:textId="635A88BC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-0.13 (-0.4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0.13)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75BA" w14:textId="731424D3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0.19 (-0.1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0.48)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43DA" w14:textId="14531D7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0.11 (-0.2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0.42)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CF9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0.08 (-0.35, 0.51)</w:t>
            </w:r>
          </w:p>
        </w:tc>
      </w:tr>
      <w:tr w:rsidR="00DF615A" w:rsidRPr="00DF615A" w14:paraId="5B3680FC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C4B18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8E1E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E9CB" w14:textId="16AD1F1D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0.42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0.08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0.76)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E2DE" w14:textId="325A7A6F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0.61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0.02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1.2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3B7C" w14:textId="6E995A79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(-0.43, 0.24)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DFE9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-0.33 (-0.72, 0.06)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BBA5" w14:textId="6EB00DF3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0.48 (-0.03, 1</w:t>
            </w:r>
            <w:r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862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0.15 (-0.23, 0.54)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5E82" w14:textId="4FF4B1F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(-0.35, 0.56)</w:t>
            </w:r>
          </w:p>
        </w:tc>
      </w:tr>
      <w:tr w:rsidR="00DF615A" w:rsidRPr="00DF615A" w14:paraId="5F89E51B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F22A1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6795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AAF3" w14:textId="0A8F4EDD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0.41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0.01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0.82)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14B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-0.07 (-0.39, 0.24)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0581" w14:textId="0C30C94C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-0.39 (-0.9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0.13)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E8D9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-0.48 (-0.85, -0.11)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B581" w14:textId="7D51F269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(-0.19, 0.78)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0C8D" w14:textId="539E89BE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-0.01 (-0.32, 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4C46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-0.24 (-0.62, 0.15)</w:t>
            </w:r>
          </w:p>
        </w:tc>
      </w:tr>
      <w:tr w:rsidR="00DF615A" w:rsidRPr="00DF615A" w14:paraId="213D51B7" w14:textId="77777777" w:rsidTr="00DF615A">
        <w:trPr>
          <w:trHeight w:val="275"/>
        </w:trPr>
        <w:tc>
          <w:tcPr>
            <w:tcW w:w="151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282E" w14:textId="77777777" w:rsidR="00DF615A" w:rsidRPr="00DF615A" w:rsidRDefault="00DF615A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Respiratory mortality</w:t>
            </w:r>
          </w:p>
        </w:tc>
      </w:tr>
      <w:tr w:rsidR="00DF615A" w:rsidRPr="00DF615A" w14:paraId="00AA825D" w14:textId="77777777" w:rsidTr="00DF615A">
        <w:trPr>
          <w:gridAfter w:val="1"/>
          <w:wAfter w:w="6" w:type="dxa"/>
          <w:trHeight w:val="275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4ADA0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AC4A" w14:textId="36D13805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0.36 (-0.18, 0.9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729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0.35 (-0.16, 0.86)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FCC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0.27 (-0.27, 0.81)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C29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-0.06 (-0.74, 0.63)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530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0.48 (-0.12, 1.07)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1F85" w14:textId="04170F40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0.57 (-0.1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1.23)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DAFA" w14:textId="01E52CCF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0.51 (-0.4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1.42)</w:t>
            </w:r>
          </w:p>
        </w:tc>
      </w:tr>
      <w:tr w:rsidR="00DF615A" w:rsidRPr="00DF615A" w14:paraId="15493D80" w14:textId="77777777" w:rsidTr="00DF615A">
        <w:trPr>
          <w:gridAfter w:val="1"/>
          <w:wAfter w:w="6" w:type="dxa"/>
          <w:trHeight w:val="275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DF96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4101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9B98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D84F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0A1D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FC4F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539D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A40D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</w:tr>
      <w:tr w:rsidR="00DF615A" w:rsidRPr="00DF615A" w14:paraId="5A05DF06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90283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191A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FF84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0.24 (-0.72, 1.22)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5B9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0.47 (-0.49, 1.44)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CA1A" w14:textId="46A72D78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(-1.03, 0.85)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2E06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0.17 (-1.46, 1.83)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6934" w14:textId="4BCDA1D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0.43 (-0.62, 1.5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E59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0.75 (-0.37, 1.89)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2C7F" w14:textId="6D5F73A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0.48 (-1.22, 2.2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DF615A" w:rsidRPr="00DF615A" w14:paraId="03B7BE94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9CFAF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32A1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4453" w14:textId="135EF973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0.73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0.04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1.42)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E4F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-0.05 (-0.74, 0.65)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B624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-0.06 (-0.93, 0.81)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57D4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-0.06 (-1.04, 0.93)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FDD7" w14:textId="2AC6FDD7" w:rsidR="00DF615A" w:rsidRPr="00947B7A" w:rsidRDefault="00DF615A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 xml:space="preserve">1.05 </w:t>
            </w:r>
            <w:proofErr w:type="gramStart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( 0.19</w:t>
            </w:r>
            <w:proofErr w:type="gramEnd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, 1.93)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DFD2" w14:textId="03B0B9D5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1.03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0.01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2.05)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61E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0.45 (-1.03, 1.95)</w:t>
            </w:r>
          </w:p>
        </w:tc>
      </w:tr>
      <w:tr w:rsidR="00DF615A" w:rsidRPr="00DF615A" w14:paraId="4F1BE05E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6D735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E2DE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5DF4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0.12 (-0.67, 0.91)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247F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0.44 (-0.24, 1.12)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E13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0.38 (-0.28, 1.04)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0D51" w14:textId="249E2E14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0.34 (-0.6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1.29)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AC73" w14:textId="2F04EC2F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(-0.58, 0.98)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915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0.36 (-0.55, 1.28)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AC9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0.48 (-0.58, 1.54)</w:t>
            </w:r>
          </w:p>
        </w:tc>
      </w:tr>
      <w:tr w:rsidR="00DF615A" w:rsidRPr="00DF615A" w14:paraId="3B4640AE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B42DF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6537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C0B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0.19 (-0.64, 1.02)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7FEE" w14:textId="7B7DE730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0.78 (-0.04, 1.6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9791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0.79 (-0.17, 1.76)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61CD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0.38 (-0.42, 1.18)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E44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0.24 (-0.63, 1.12)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DD8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0.67 (-0.25, 1.59)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343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0.99 (-0.06, 2.06)</w:t>
            </w:r>
          </w:p>
        </w:tc>
      </w:tr>
      <w:tr w:rsidR="00DF615A" w:rsidRPr="00DF615A" w14:paraId="76646E9C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C221D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7046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210B" w14:textId="3D947E41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0.16 (-0.98, 1.3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8741" w14:textId="070C3C9C" w:rsidR="00DF615A" w:rsidRPr="00947B7A" w:rsidRDefault="00DF615A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 xml:space="preserve">1.87 </w:t>
            </w:r>
            <w:proofErr w:type="gramStart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( 0.43</w:t>
            </w:r>
            <w:proofErr w:type="gramEnd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, 3.33)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7D71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0.36 (-0.63, 1.35)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0DB3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-0.85 (-2.35, 0.67)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67F7" w14:textId="6AE5A110" w:rsidR="00DF615A" w:rsidRPr="00947B7A" w:rsidRDefault="00DF615A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 xml:space="preserve">1.38 </w:t>
            </w:r>
            <w:proofErr w:type="gramStart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( 0.35</w:t>
            </w:r>
            <w:proofErr w:type="gramEnd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, 2.41)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43B3" w14:textId="2DD5E0F8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1.46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0.26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2.67)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031E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1.13 (-0.02, 2.29)</w:t>
            </w:r>
          </w:p>
        </w:tc>
      </w:tr>
      <w:tr w:rsidR="00DF615A" w:rsidRPr="00DF615A" w14:paraId="04C48558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45947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9CFD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3F1E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0.84 (-0.64, 2.35)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5E5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0.11 (-1.02, 1.25)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9795" w14:textId="16882BA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-0.34 (-1.6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0.95)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16C1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-0.02 (-0.91, 0.88)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CC0C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0.13 (-0.76, 1.02)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AB5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0.23 (-0.66, 1.13)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37A4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0.09 (-1.22, 1.42)</w:t>
            </w:r>
          </w:p>
        </w:tc>
      </w:tr>
      <w:tr w:rsidR="00DF615A" w:rsidRPr="00DF615A" w14:paraId="5A25118D" w14:textId="77777777" w:rsidTr="00DF615A">
        <w:trPr>
          <w:trHeight w:val="275"/>
        </w:trPr>
        <w:tc>
          <w:tcPr>
            <w:tcW w:w="151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30B4" w14:textId="77777777" w:rsidR="00DF615A" w:rsidRPr="00DF615A" w:rsidRDefault="00DF615A">
            <w:pPr>
              <w:jc w:val="center"/>
              <w:rPr>
                <w:rFonts w:eastAsia="맑은 고딕"/>
                <w:b/>
                <w:bCs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b/>
                <w:bCs/>
                <w:color w:val="000000"/>
                <w:sz w:val="18"/>
                <w:szCs w:val="18"/>
              </w:rPr>
              <w:t>Cardiovascular mortality</w:t>
            </w:r>
          </w:p>
        </w:tc>
      </w:tr>
      <w:tr w:rsidR="00DF615A" w:rsidRPr="00DF615A" w14:paraId="6A9200AD" w14:textId="77777777" w:rsidTr="00DF615A">
        <w:trPr>
          <w:gridAfter w:val="1"/>
          <w:wAfter w:w="6" w:type="dxa"/>
          <w:trHeight w:val="275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F35D9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Basic model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BEB1" w14:textId="77AB1830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0.5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0.18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0.83)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659D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-0.05 (-0.45, 0.35)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25A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-0.45 (-0.76, -0.14)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6DE7" w14:textId="3A59DDC9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(-0.61, 0</w:t>
            </w:r>
            <w:r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28E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0.32 (-0.07, 0.71)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4A82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-0.01 (-0.43, 0.41)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1FFE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-0.19 (-0.65, 0.27)</w:t>
            </w:r>
          </w:p>
        </w:tc>
      </w:tr>
      <w:tr w:rsidR="00DF615A" w:rsidRPr="00DF615A" w14:paraId="4C5BDC12" w14:textId="77777777" w:rsidTr="00DF615A">
        <w:trPr>
          <w:gridAfter w:val="1"/>
          <w:wAfter w:w="6" w:type="dxa"/>
          <w:trHeight w:val="275"/>
        </w:trPr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EFE5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Effect modification model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187B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FCEE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EC90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0956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E47C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4FE4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89BD" w14:textId="77777777" w:rsidR="00DF615A" w:rsidRPr="00DF615A" w:rsidRDefault="00DF615A">
            <w:pPr>
              <w:jc w:val="right"/>
              <w:rPr>
                <w:sz w:val="18"/>
                <w:szCs w:val="18"/>
              </w:rPr>
            </w:pPr>
          </w:p>
        </w:tc>
      </w:tr>
      <w:tr w:rsidR="00DF615A" w:rsidRPr="00DF615A" w14:paraId="5EE8ED05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167228" w14:textId="77777777" w:rsidR="00DF615A" w:rsidRPr="00DF615A" w:rsidRDefault="00DF615A">
            <w:pPr>
              <w:jc w:val="center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Consecutive days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5DA5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5930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0.52 (-0.18, 1.22)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C88" w14:textId="1032C715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0.32 (-0.3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0.95)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332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-0.05 (-0.66, 0.56)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41D9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-0.89 (-1.48, -0.29)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0423" w14:textId="590C8279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0.72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0.04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1.4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988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0.12 (-0.61, 0.85)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E090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-0.06 (-0.83, 0.71)</w:t>
            </w:r>
          </w:p>
        </w:tc>
      </w:tr>
      <w:tr w:rsidR="00DF615A" w:rsidRPr="00DF615A" w14:paraId="4F16C035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D9CAA2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7F52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1st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37CC" w14:textId="1C79253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0.66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0.22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1.1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39C4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0.37 (-0.14, 0.88)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F7EF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-0.62 (-1.04, -0.18)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5CAD" w14:textId="04F05630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-0.63 (-1.05, -0.2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0BF4" w14:textId="71D6D093" w:rsidR="00DF615A" w:rsidRPr="00947B7A" w:rsidRDefault="00DF615A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 xml:space="preserve">0.74 </w:t>
            </w:r>
            <w:proofErr w:type="gramStart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( 0.19</w:t>
            </w:r>
            <w:proofErr w:type="gramEnd"/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, 1.30)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3E78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0.43 (-0.22, 1.08)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6F97" w14:textId="0124539A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(-0.54, 0.94)</w:t>
            </w:r>
          </w:p>
        </w:tc>
      </w:tr>
      <w:tr w:rsidR="00DF615A" w:rsidRPr="00DF615A" w14:paraId="5266C86C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D88E9E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0350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2nd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EB94" w14:textId="08250B65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0.7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(</w:t>
            </w:r>
            <w:r>
              <w:rPr>
                <w:rFonts w:eastAsia="맑은 고딕"/>
                <w:color w:val="000000"/>
                <w:sz w:val="18"/>
                <w:szCs w:val="18"/>
              </w:rPr>
              <w:t xml:space="preserve"> 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0.27</w:t>
            </w:r>
            <w:proofErr w:type="gramEnd"/>
            <w:r w:rsidRPr="00DF615A">
              <w:rPr>
                <w:rFonts w:eastAsia="맑은 고딕"/>
                <w:color w:val="000000"/>
                <w:sz w:val="18"/>
                <w:szCs w:val="18"/>
              </w:rPr>
              <w:t>, 1.13)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6C99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-0.42 (-1.02, 0.19)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0FA2" w14:textId="2A924445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-0.42 (-0.84, 0</w:t>
            </w:r>
            <w:r>
              <w:rPr>
                <w:rFonts w:eastAsia="맑은 고딕"/>
                <w:color w:val="000000"/>
                <w:sz w:val="18"/>
                <w:szCs w:val="18"/>
              </w:rPr>
              <w:t>.00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A2FB" w14:textId="4851CB48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-0.3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(-0.71, 0.11)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24A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0.44 (-0.05, 0.93)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716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0.18 (-0.39, 0.76)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B976" w14:textId="69A7F5B0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0.27 (-0.4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0.95)</w:t>
            </w:r>
          </w:p>
        </w:tc>
      </w:tr>
      <w:tr w:rsidR="00DF615A" w:rsidRPr="00DF615A" w14:paraId="24EDC887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23A7EF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475B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3rd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2521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-0.19 (-0.71, 0.34)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503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-0.03 (-0.55, 0.49)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E130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-0.11 (-0.62, 0.39)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F516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-0.33 (-0.83, 0.17)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1035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0.04 (-0.51, 0.59)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721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-0.12 (-0.69, 0.46)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6022" w14:textId="6B894A5C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-0.46 (-1.11, 0.2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DF615A" w:rsidRPr="00DF615A" w14:paraId="53EB2A24" w14:textId="77777777" w:rsidTr="00DF615A">
        <w:trPr>
          <w:gridAfter w:val="1"/>
          <w:wAfter w:w="7" w:type="dxa"/>
          <w:trHeight w:val="275"/>
        </w:trPr>
        <w:tc>
          <w:tcPr>
            <w:tcW w:w="11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32A428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6674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4th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3467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0.42 (-0.21, 1.06)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191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0.35 (-0.28, 0.99)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D171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0.05 (-0.57, 0.68)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8B1B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-0.61 (-1.38, 0.17)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6758" w14:textId="77777777" w:rsidR="00DF615A" w:rsidRPr="00947B7A" w:rsidRDefault="00DF615A">
            <w:pPr>
              <w:jc w:val="right"/>
              <w:rPr>
                <w:rFonts w:eastAsia="맑은 고딕"/>
                <w:b/>
                <w:color w:val="000000"/>
                <w:sz w:val="18"/>
                <w:szCs w:val="18"/>
              </w:rPr>
            </w:pPr>
            <w:r w:rsidRPr="00947B7A">
              <w:rPr>
                <w:rFonts w:eastAsia="맑은 고딕"/>
                <w:b/>
                <w:color w:val="000000"/>
                <w:sz w:val="18"/>
                <w:szCs w:val="18"/>
              </w:rPr>
              <w:t>0.61 (-0.04, 1.27)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8153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-0.11 (-0.84, 0.63)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0545" w14:textId="0CF6A688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0.02 (-0.66, 0.7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)</w:t>
            </w:r>
          </w:p>
        </w:tc>
      </w:tr>
      <w:tr w:rsidR="00DF615A" w:rsidRPr="00DF615A" w14:paraId="68E65C45" w14:textId="77777777" w:rsidTr="00DF615A">
        <w:trPr>
          <w:gridAfter w:val="1"/>
          <w:wAfter w:w="7" w:type="dxa"/>
          <w:trHeight w:val="294"/>
        </w:trPr>
        <w:tc>
          <w:tcPr>
            <w:tcW w:w="116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BC8D80" w14:textId="77777777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D7350" w14:textId="77777777" w:rsidR="00DF615A" w:rsidRPr="00DF615A" w:rsidRDefault="00DF615A">
            <w:pPr>
              <w:ind w:firstLineChars="100" w:firstLine="180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5th or more days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C22A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0.57 (-0.39, 1.54)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BA13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0.26 (-0.35, 0.88)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2546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-0.27 (-0.85, 0.31)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B503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-0.47 (-1.16, 0.23)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11F9" w14:textId="4FF64B86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0.28 (-0.7</w:t>
            </w:r>
            <w:r>
              <w:rPr>
                <w:rFonts w:eastAsia="맑은 고딕"/>
                <w:color w:val="000000"/>
                <w:sz w:val="18"/>
                <w:szCs w:val="18"/>
              </w:rPr>
              <w:t>0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>, 1.26)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6E25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-0.18 (-0.76, 0.41)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88D6" w14:textId="77777777" w:rsidR="00DF615A" w:rsidRPr="00DF615A" w:rsidRDefault="00DF615A">
            <w:pPr>
              <w:jc w:val="right"/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-0.42 (-0.99, 0.15)</w:t>
            </w:r>
          </w:p>
        </w:tc>
      </w:tr>
      <w:tr w:rsidR="00DF615A" w:rsidRPr="00DF615A" w14:paraId="7B74292D" w14:textId="77777777" w:rsidTr="00DF615A">
        <w:trPr>
          <w:trHeight w:val="1022"/>
        </w:trPr>
        <w:tc>
          <w:tcPr>
            <w:tcW w:w="15191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BDCC" w14:textId="12C49AAE" w:rsidR="00DF615A" w:rsidRPr="00DF615A" w:rsidRDefault="00DF615A">
            <w:pPr>
              <w:rPr>
                <w:rFonts w:eastAsia="맑은 고딕"/>
                <w:color w:val="000000"/>
                <w:sz w:val="18"/>
                <w:szCs w:val="18"/>
              </w:rPr>
            </w:pPr>
            <w:r w:rsidRPr="00DF615A">
              <w:rPr>
                <w:rFonts w:eastAsia="맑은 고딕"/>
                <w:color w:val="000000"/>
                <w:sz w:val="18"/>
                <w:szCs w:val="18"/>
              </w:rPr>
              <w:t>City specific estimated effects were from quasi-Poisson generalized additive models (GAMs) with two-day moving average (the average over the current and previous day, lag 0-1) of PM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concentration and pooled with random-effect meta-analyses.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br/>
              <w:t>* Six-level categorical variable designating the number of consecutive days with daily PM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bscript"/>
              </w:rPr>
              <w:t>2.5</w:t>
            </w:r>
            <w:r w:rsidRPr="00DF615A">
              <w:rPr>
                <w:rFonts w:eastAsia="맑은 고딕"/>
                <w:color w:val="000000"/>
                <w:sz w:val="18"/>
                <w:szCs w:val="18"/>
              </w:rPr>
              <w:t xml:space="preserve"> concentrations of equal or more than 35 </w:t>
            </w:r>
            <w:proofErr w:type="spellStart"/>
            <w:r w:rsidRPr="00DF615A">
              <w:rPr>
                <w:rFonts w:eastAsia="맑은 고딕"/>
                <w:color w:val="000000"/>
                <w:sz w:val="18"/>
                <w:szCs w:val="18"/>
              </w:rPr>
              <w:t>μg</w:t>
            </w:r>
            <w:proofErr w:type="spellEnd"/>
            <w:r w:rsidRPr="00DF615A">
              <w:rPr>
                <w:rFonts w:eastAsia="맑은 고딕"/>
                <w:color w:val="000000"/>
                <w:sz w:val="18"/>
                <w:szCs w:val="18"/>
              </w:rPr>
              <w:t>/m</w:t>
            </w:r>
            <w:r w:rsidRPr="00DF615A">
              <w:rPr>
                <w:rFonts w:eastAsia="맑은 고딕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</w:tbl>
    <w:p w14:paraId="46BA5976" w14:textId="77777777" w:rsidR="002E1E06" w:rsidRDefault="002E1E06"/>
    <w:p w14:paraId="7C72E59C" w14:textId="77777777" w:rsidR="00F9692D" w:rsidRDefault="00F9692D">
      <w:pPr>
        <w:sectPr w:rsidR="00F9692D" w:rsidSect="00386845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</w:p>
    <w:p w14:paraId="3F167AF8" w14:textId="19376037" w:rsidR="00F9692D" w:rsidRDefault="00F9692D"/>
    <w:p w14:paraId="0DF035BC" w14:textId="370E280A" w:rsidR="00F9692D" w:rsidRDefault="00F9692D">
      <w:r>
        <w:rPr>
          <w:noProof/>
        </w:rPr>
        <w:drawing>
          <wp:inline distT="0" distB="0" distL="0" distR="0" wp14:anchorId="3522E42C" wp14:editId="38245091">
            <wp:extent cx="6507126" cy="5415919"/>
            <wp:effectExtent l="0" t="0" r="8255" b="0"/>
            <wp:docPr id="1" name="그래픽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_1.sv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2108" cy="5420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E74AD" w14:textId="23A7FFE6" w:rsidR="00F9692D" w:rsidRPr="00F9692D" w:rsidRDefault="00F9692D">
      <w:pPr>
        <w:rPr>
          <w:b/>
        </w:rPr>
      </w:pPr>
      <w:r w:rsidRPr="00F9692D">
        <w:rPr>
          <w:rFonts w:hint="eastAsia"/>
          <w:b/>
        </w:rPr>
        <w:t>Figure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S1.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The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map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of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seven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major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cities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(Seoul,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Busan,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Daegu, Incheon, Gwangju,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Daejeon,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and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Ulsan)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in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Republic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of</w:t>
      </w:r>
      <w:r w:rsidRPr="00F9692D">
        <w:rPr>
          <w:b/>
        </w:rPr>
        <w:t xml:space="preserve"> </w:t>
      </w:r>
      <w:r w:rsidRPr="00F9692D">
        <w:rPr>
          <w:rFonts w:hint="eastAsia"/>
          <w:b/>
        </w:rPr>
        <w:t>Korea.</w:t>
      </w:r>
    </w:p>
    <w:p w14:paraId="0EFE2D76" w14:textId="4822C6E2" w:rsidR="00F9692D" w:rsidRDefault="00F9692D"/>
    <w:p w14:paraId="79349CB9" w14:textId="5EDF8463" w:rsidR="00F9692D" w:rsidRDefault="00F9692D"/>
    <w:p w14:paraId="3FE6A767" w14:textId="0EB0E14E" w:rsidR="00F9692D" w:rsidRDefault="00F9692D"/>
    <w:p w14:paraId="06704D98" w14:textId="77777777" w:rsidR="00F9692D" w:rsidRDefault="00F9692D">
      <w:pPr>
        <w:sectPr w:rsidR="00F9692D" w:rsidSect="00F9692D">
          <w:pgSz w:w="11906" w:h="16838"/>
          <w:pgMar w:top="720" w:right="720" w:bottom="720" w:left="720" w:header="851" w:footer="992" w:gutter="0"/>
          <w:cols w:space="425"/>
          <w:docGrid w:linePitch="360"/>
        </w:sectPr>
      </w:pPr>
    </w:p>
    <w:p w14:paraId="1A08E330" w14:textId="6AC923DB" w:rsidR="00386845" w:rsidRPr="00386845" w:rsidRDefault="00386845">
      <w:r w:rsidRPr="00386845">
        <w:rPr>
          <w:noProof/>
        </w:rPr>
        <w:lastRenderedPageBreak/>
        <w:drawing>
          <wp:inline distT="0" distB="0" distL="0" distR="0" wp14:anchorId="458DFA39" wp14:editId="484EB58D">
            <wp:extent cx="9777730" cy="2730500"/>
            <wp:effectExtent l="0" t="0" r="0" b="0"/>
            <wp:docPr id="11" name="그림 10">
              <a:extLst xmlns:a="http://schemas.openxmlformats.org/drawingml/2006/main">
                <a:ext uri="{FF2B5EF4-FFF2-40B4-BE49-F238E27FC236}">
                  <a16:creationId xmlns:a16="http://schemas.microsoft.com/office/drawing/2014/main" id="{E45EE152-B85D-4C97-B8AF-12BEED0E99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>
                      <a:extLst>
                        <a:ext uri="{FF2B5EF4-FFF2-40B4-BE49-F238E27FC236}">
                          <a16:creationId xmlns:a16="http://schemas.microsoft.com/office/drawing/2014/main" id="{E45EE152-B85D-4C97-B8AF-12BEED0E99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1401F" w14:textId="29BC141C" w:rsidR="00386845" w:rsidRDefault="00386845" w:rsidP="00AF4890">
      <w:r w:rsidRPr="00386845">
        <w:rPr>
          <w:b/>
          <w:bCs/>
        </w:rPr>
        <w:t>Figure S</w:t>
      </w:r>
      <w:r w:rsidR="00191D3C">
        <w:rPr>
          <w:b/>
          <w:bCs/>
        </w:rPr>
        <w:t>2</w:t>
      </w:r>
      <w:r w:rsidRPr="00386845">
        <w:rPr>
          <w:b/>
          <w:bCs/>
        </w:rPr>
        <w:t xml:space="preserve">. The example for setting </w:t>
      </w:r>
      <w:r>
        <w:rPr>
          <w:b/>
          <w:bCs/>
        </w:rPr>
        <w:t xml:space="preserve">consecutive day </w:t>
      </w:r>
      <w:r w:rsidRPr="00386845">
        <w:rPr>
          <w:b/>
          <w:bCs/>
        </w:rPr>
        <w:t xml:space="preserve">variable in </w:t>
      </w:r>
      <w:r>
        <w:rPr>
          <w:b/>
          <w:bCs/>
        </w:rPr>
        <w:t>effect modification</w:t>
      </w:r>
      <w:r w:rsidRPr="00386845">
        <w:rPr>
          <w:b/>
          <w:bCs/>
        </w:rPr>
        <w:t xml:space="preserve"> models according to daily mean of PM</w:t>
      </w:r>
      <w:r w:rsidRPr="00386845">
        <w:rPr>
          <w:b/>
          <w:bCs/>
          <w:vertAlign w:val="subscript"/>
        </w:rPr>
        <w:t>2.5</w:t>
      </w:r>
      <w:r w:rsidRPr="00386845">
        <w:rPr>
          <w:b/>
          <w:bCs/>
        </w:rPr>
        <w:t xml:space="preserve"> (referen</w:t>
      </w:r>
      <w:r w:rsidR="008123C9">
        <w:rPr>
          <w:b/>
          <w:bCs/>
        </w:rPr>
        <w:t>ce</w:t>
      </w:r>
      <w:r w:rsidRPr="00386845">
        <w:rPr>
          <w:b/>
          <w:bCs/>
        </w:rPr>
        <w:t xml:space="preserve"> level is 35 ㎍/m</w:t>
      </w:r>
      <w:r w:rsidRPr="00386845">
        <w:rPr>
          <w:b/>
          <w:bCs/>
          <w:vertAlign w:val="superscript"/>
        </w:rPr>
        <w:t>3</w:t>
      </w:r>
      <w:r w:rsidRPr="00386845">
        <w:rPr>
          <w:b/>
          <w:bCs/>
        </w:rPr>
        <w:t>)</w:t>
      </w:r>
      <w:r w:rsidRPr="00386845">
        <w:br/>
        <w:t>We set lag for</w:t>
      </w:r>
      <w:r w:rsidR="0058768C">
        <w:t xml:space="preserve"> 24-hour mean</w:t>
      </w:r>
      <w:r w:rsidRPr="00386845">
        <w:t xml:space="preserve"> PM</w:t>
      </w:r>
      <w:r w:rsidR="00DB3A4F" w:rsidRPr="00DB3A4F">
        <w:rPr>
          <w:vertAlign w:val="subscript"/>
        </w:rPr>
        <w:t>2.5</w:t>
      </w:r>
      <w:r w:rsidRPr="00386845">
        <w:t xml:space="preserve"> exposure, 0 (the same day exposure) to 3 (exposure before 3 days) and 0-1 (the average of the same day and a day ago exposure) to 0-3 (the average of 4 days in the past including today)</w:t>
      </w:r>
      <w:r w:rsidR="007A5060">
        <w:t xml:space="preserve"> and </w:t>
      </w:r>
      <w:r w:rsidR="005762EF">
        <w:t xml:space="preserve">designated </w:t>
      </w:r>
      <w:r w:rsidR="007A5060">
        <w:t>consecutive days</w:t>
      </w:r>
      <w:r w:rsidR="00456A35">
        <w:t xml:space="preserve"> </w:t>
      </w:r>
      <w:r w:rsidR="00175720">
        <w:t xml:space="preserve">as </w:t>
      </w:r>
      <w:r w:rsidR="00EE77F1">
        <w:t>the number of days in the high concentration duration.</w:t>
      </w:r>
      <w:r w:rsidRPr="004B7386">
        <w:t xml:space="preserve"> In a similar way, we also applied the lag structure for </w:t>
      </w:r>
      <w:r w:rsidR="00D22EB2">
        <w:t>the consecutive days</w:t>
      </w:r>
      <w:r w:rsidRPr="004B7386">
        <w:t xml:space="preserve">. </w:t>
      </w:r>
      <w:r w:rsidR="00B00463">
        <w:t xml:space="preserve">Finally, we </w:t>
      </w:r>
      <w:r w:rsidR="003214E4">
        <w:t xml:space="preserve">made consecutive day </w:t>
      </w:r>
      <w:r w:rsidR="00AE2CB7">
        <w:t xml:space="preserve">variable with </w:t>
      </w:r>
      <w:r w:rsidR="00EE77F1">
        <w:t>six</w:t>
      </w:r>
      <w:r w:rsidR="00AE2CB7">
        <w:t xml:space="preserve"> levels (</w:t>
      </w:r>
      <w:r w:rsidR="001618CA">
        <w:t>No high day</w:t>
      </w:r>
      <w:r w:rsidR="00D33343">
        <w:t xml:space="preserve"> =</w:t>
      </w:r>
      <w:r w:rsidR="001618CA">
        <w:t xml:space="preserve"> 0</w:t>
      </w:r>
      <w:r w:rsidR="00D33343">
        <w:t>,</w:t>
      </w:r>
      <w:r w:rsidR="001618CA">
        <w:t xml:space="preserve"> </w:t>
      </w:r>
      <w:r w:rsidR="00EE77F1">
        <w:t>f</w:t>
      </w:r>
      <w:r w:rsidR="001618CA">
        <w:t xml:space="preserve">irst </w:t>
      </w:r>
      <w:r w:rsidR="00EE77F1">
        <w:t>to fourth day</w:t>
      </w:r>
      <w:r w:rsidR="001618CA">
        <w:t xml:space="preserve"> of high period</w:t>
      </w:r>
      <w:r w:rsidR="00D33343">
        <w:t xml:space="preserve"> = 1</w:t>
      </w:r>
      <w:r w:rsidR="00EE77F1">
        <w:t>~4</w:t>
      </w:r>
      <w:r w:rsidR="00D33343">
        <w:t xml:space="preserve">, </w:t>
      </w:r>
      <w:r w:rsidR="00EE77F1">
        <w:t>fifth</w:t>
      </w:r>
      <w:r w:rsidR="00D33343">
        <w:t xml:space="preserve"> day or more of high period = </w:t>
      </w:r>
      <w:r w:rsidR="00EE77F1">
        <w:t>5</w:t>
      </w:r>
      <w:r w:rsidR="00D33343">
        <w:t>)</w:t>
      </w:r>
      <w:r w:rsidR="00AF4890">
        <w:t xml:space="preserve"> and applied our effect modification models.</w:t>
      </w:r>
    </w:p>
    <w:p w14:paraId="3C9EFC55" w14:textId="3A430C77" w:rsidR="001A5698" w:rsidRDefault="001A5698" w:rsidP="00AF4890"/>
    <w:p w14:paraId="394204ED" w14:textId="34C3CDD1" w:rsidR="001A5698" w:rsidRDefault="001A5698" w:rsidP="00AF4890"/>
    <w:p w14:paraId="56BB9CF9" w14:textId="7681D252" w:rsidR="001A5698" w:rsidRDefault="001A5698" w:rsidP="00AF4890"/>
    <w:p w14:paraId="6D6E9A22" w14:textId="471BFE6A" w:rsidR="001A5698" w:rsidRDefault="001A5698" w:rsidP="00AF4890"/>
    <w:p w14:paraId="19751801" w14:textId="77777777" w:rsidR="008F7498" w:rsidRDefault="008F7498" w:rsidP="00AF4890">
      <w:pPr>
        <w:sectPr w:rsidR="008F7498" w:rsidSect="00F9692D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</w:p>
    <w:p w14:paraId="72F5BCAD" w14:textId="2FD0340F" w:rsidR="002870B2" w:rsidRPr="002870B2" w:rsidRDefault="002870B2" w:rsidP="00AF4890">
      <w:pPr>
        <w:rPr>
          <w:rFonts w:eastAsiaTheme="minorEastAsia"/>
        </w:rPr>
      </w:pPr>
      <w:r>
        <w:rPr>
          <w:rFonts w:eastAsiaTheme="minorEastAsia" w:hint="eastAsia"/>
          <w:noProof/>
        </w:rPr>
        <w:lastRenderedPageBreak/>
        <w:drawing>
          <wp:inline distT="0" distB="0" distL="0" distR="0" wp14:anchorId="6169E53C" wp14:editId="3B56D0AA">
            <wp:extent cx="6645910" cy="3576320"/>
            <wp:effectExtent l="0" t="0" r="2540" b="5080"/>
            <wp:docPr id="2" name="그래픽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nsi_plot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7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F7F16" w14:textId="159A3938" w:rsidR="005E099B" w:rsidRPr="00AC221F" w:rsidRDefault="00191D3C" w:rsidP="00AF4890">
      <w:r w:rsidRPr="00386845">
        <w:rPr>
          <w:b/>
          <w:bCs/>
        </w:rPr>
        <w:t>Figure S</w:t>
      </w:r>
      <w:r w:rsidR="008123C9">
        <w:rPr>
          <w:b/>
          <w:bCs/>
        </w:rPr>
        <w:t>3</w:t>
      </w:r>
      <w:r w:rsidRPr="00386845">
        <w:rPr>
          <w:b/>
          <w:bCs/>
        </w:rPr>
        <w:t xml:space="preserve">. </w:t>
      </w:r>
      <w:r w:rsidR="00AC221F" w:rsidRPr="004140BB">
        <w:rPr>
          <w:b/>
          <w:sz w:val="22"/>
        </w:rPr>
        <w:t xml:space="preserve">Comparison effect estimates from effect modification model for non-traumatic all-cause mortality from 2006 to 2019 with those from each </w:t>
      </w:r>
      <w:bookmarkStart w:id="1" w:name="_Hlk80046126"/>
      <w:r w:rsidR="00AC221F" w:rsidRPr="004140BB">
        <w:rPr>
          <w:b/>
          <w:sz w:val="22"/>
        </w:rPr>
        <w:t>10</w:t>
      </w:r>
      <w:r w:rsidR="00AC221F" w:rsidRPr="0055039B">
        <w:rPr>
          <w:b/>
          <w:sz w:val="22"/>
        </w:rPr>
        <w:t xml:space="preserve"> </w:t>
      </w:r>
      <w:proofErr w:type="spellStart"/>
      <w:r w:rsidR="00AC221F" w:rsidRPr="0055039B">
        <w:rPr>
          <w:b/>
          <w:sz w:val="22"/>
        </w:rPr>
        <w:t>μg</w:t>
      </w:r>
      <w:proofErr w:type="spellEnd"/>
      <w:r w:rsidR="00AC221F" w:rsidRPr="0055039B">
        <w:rPr>
          <w:b/>
          <w:sz w:val="22"/>
        </w:rPr>
        <w:t>/m</w:t>
      </w:r>
      <w:r w:rsidR="00AC221F" w:rsidRPr="0055039B">
        <w:rPr>
          <w:b/>
          <w:sz w:val="22"/>
          <w:vertAlign w:val="superscript"/>
        </w:rPr>
        <w:t>3</w:t>
      </w:r>
      <w:r w:rsidR="00AC221F" w:rsidRPr="004140BB">
        <w:rPr>
          <w:b/>
          <w:sz w:val="22"/>
        </w:rPr>
        <w:t xml:space="preserve"> </w:t>
      </w:r>
      <w:r w:rsidR="00AC221F">
        <w:rPr>
          <w:b/>
          <w:sz w:val="22"/>
        </w:rPr>
        <w:t xml:space="preserve">- </w:t>
      </w:r>
      <w:r w:rsidR="00AC221F" w:rsidRPr="004140BB">
        <w:rPr>
          <w:b/>
          <w:sz w:val="22"/>
        </w:rPr>
        <w:t>PM</w:t>
      </w:r>
      <w:r w:rsidR="00AC221F" w:rsidRPr="004140BB">
        <w:rPr>
          <w:b/>
          <w:sz w:val="22"/>
          <w:vertAlign w:val="subscript"/>
        </w:rPr>
        <w:t>2.5</w:t>
      </w:r>
      <w:r w:rsidR="00AC221F" w:rsidRPr="004140BB">
        <w:rPr>
          <w:b/>
          <w:sz w:val="22"/>
        </w:rPr>
        <w:t xml:space="preserve"> concentration intervals</w:t>
      </w:r>
      <w:bookmarkEnd w:id="1"/>
      <w:r>
        <w:rPr>
          <w:rFonts w:ascii="맑은 고딕" w:eastAsia="맑은 고딕" w:hAnsi="맑은 고딕" w:cs="맑은 고딕" w:hint="eastAsia"/>
          <w:b/>
          <w:sz w:val="22"/>
        </w:rPr>
        <w:t>．</w:t>
      </w:r>
    </w:p>
    <w:sectPr w:rsidR="005E099B" w:rsidRPr="00AC221F" w:rsidSect="008F749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AEA92" w14:textId="77777777" w:rsidR="00002913" w:rsidRDefault="00002913" w:rsidP="00F9692D">
      <w:r>
        <w:separator/>
      </w:r>
    </w:p>
  </w:endnote>
  <w:endnote w:type="continuationSeparator" w:id="0">
    <w:p w14:paraId="79BE9EA6" w14:textId="77777777" w:rsidR="00002913" w:rsidRDefault="00002913" w:rsidP="00F96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2C6429" w14:textId="77777777" w:rsidR="00002913" w:rsidRDefault="00002913" w:rsidP="00F9692D">
      <w:r>
        <w:separator/>
      </w:r>
    </w:p>
  </w:footnote>
  <w:footnote w:type="continuationSeparator" w:id="0">
    <w:p w14:paraId="2A2BC617" w14:textId="77777777" w:rsidR="00002913" w:rsidRDefault="00002913" w:rsidP="00F96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28D"/>
    <w:rsid w:val="00002913"/>
    <w:rsid w:val="000274A1"/>
    <w:rsid w:val="0005650E"/>
    <w:rsid w:val="00062F15"/>
    <w:rsid w:val="000664CF"/>
    <w:rsid w:val="000B1619"/>
    <w:rsid w:val="000F0DD5"/>
    <w:rsid w:val="000F372E"/>
    <w:rsid w:val="00121973"/>
    <w:rsid w:val="0012259F"/>
    <w:rsid w:val="001618CA"/>
    <w:rsid w:val="00175720"/>
    <w:rsid w:val="00191D3C"/>
    <w:rsid w:val="001A5698"/>
    <w:rsid w:val="001D7E1F"/>
    <w:rsid w:val="001E6580"/>
    <w:rsid w:val="00201399"/>
    <w:rsid w:val="002753D9"/>
    <w:rsid w:val="002870B2"/>
    <w:rsid w:val="002B5DC0"/>
    <w:rsid w:val="002E1E06"/>
    <w:rsid w:val="003012B9"/>
    <w:rsid w:val="0030777F"/>
    <w:rsid w:val="003214E4"/>
    <w:rsid w:val="00335518"/>
    <w:rsid w:val="00386845"/>
    <w:rsid w:val="003F79C7"/>
    <w:rsid w:val="00456A35"/>
    <w:rsid w:val="004B7386"/>
    <w:rsid w:val="005762EF"/>
    <w:rsid w:val="0058768C"/>
    <w:rsid w:val="005E099B"/>
    <w:rsid w:val="005F7B80"/>
    <w:rsid w:val="00675F5A"/>
    <w:rsid w:val="006926C1"/>
    <w:rsid w:val="0069328D"/>
    <w:rsid w:val="00701E50"/>
    <w:rsid w:val="00741931"/>
    <w:rsid w:val="0076561F"/>
    <w:rsid w:val="007A5060"/>
    <w:rsid w:val="007D7FFB"/>
    <w:rsid w:val="00801327"/>
    <w:rsid w:val="008123C9"/>
    <w:rsid w:val="008A62B0"/>
    <w:rsid w:val="008F7498"/>
    <w:rsid w:val="00933F7B"/>
    <w:rsid w:val="00947B7A"/>
    <w:rsid w:val="009D0CD3"/>
    <w:rsid w:val="00A031D6"/>
    <w:rsid w:val="00A5714B"/>
    <w:rsid w:val="00A77132"/>
    <w:rsid w:val="00AC221F"/>
    <w:rsid w:val="00AE2CB7"/>
    <w:rsid w:val="00AF4890"/>
    <w:rsid w:val="00B00463"/>
    <w:rsid w:val="00B32E44"/>
    <w:rsid w:val="00C459E7"/>
    <w:rsid w:val="00C552AE"/>
    <w:rsid w:val="00C84E8E"/>
    <w:rsid w:val="00CB30AF"/>
    <w:rsid w:val="00D22EB2"/>
    <w:rsid w:val="00D33343"/>
    <w:rsid w:val="00D60428"/>
    <w:rsid w:val="00DB3A0D"/>
    <w:rsid w:val="00DB3A4F"/>
    <w:rsid w:val="00DB69A3"/>
    <w:rsid w:val="00DF615A"/>
    <w:rsid w:val="00E13ACD"/>
    <w:rsid w:val="00E7627C"/>
    <w:rsid w:val="00ED11F6"/>
    <w:rsid w:val="00EE77F1"/>
    <w:rsid w:val="00F35B24"/>
    <w:rsid w:val="00F87423"/>
    <w:rsid w:val="00F9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37390A3"/>
  <w15:chartTrackingRefBased/>
  <w15:docId w15:val="{B04B470F-E164-411A-9A83-44E5C0C4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2F15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459E7"/>
    <w:rPr>
      <w:color w:val="808080"/>
    </w:rPr>
  </w:style>
  <w:style w:type="paragraph" w:styleId="a4">
    <w:name w:val="header"/>
    <w:basedOn w:val="a"/>
    <w:link w:val="Char"/>
    <w:uiPriority w:val="99"/>
    <w:unhideWhenUsed/>
    <w:rsid w:val="00F9692D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</w:rPr>
  </w:style>
  <w:style w:type="character" w:customStyle="1" w:styleId="Char">
    <w:name w:val="머리글 Char"/>
    <w:basedOn w:val="a0"/>
    <w:link w:val="a4"/>
    <w:uiPriority w:val="99"/>
    <w:rsid w:val="00F9692D"/>
  </w:style>
  <w:style w:type="paragraph" w:styleId="a5">
    <w:name w:val="footer"/>
    <w:basedOn w:val="a"/>
    <w:link w:val="Char0"/>
    <w:uiPriority w:val="99"/>
    <w:unhideWhenUsed/>
    <w:rsid w:val="00F9692D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</w:rPr>
  </w:style>
  <w:style w:type="character" w:customStyle="1" w:styleId="Char0">
    <w:name w:val="바닥글 Char"/>
    <w:basedOn w:val="a0"/>
    <w:link w:val="a5"/>
    <w:uiPriority w:val="99"/>
    <w:rsid w:val="00F96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0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sv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5364</Words>
  <Characters>30579</Characters>
  <Application>Microsoft Office Word</Application>
  <DocSecurity>0</DocSecurity>
  <Lines>254</Lines>
  <Paragraphs>71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Hyungryul</dc:creator>
  <cp:keywords/>
  <dc:description/>
  <cp:lastModifiedBy>Jaehee</cp:lastModifiedBy>
  <cp:revision>2</cp:revision>
  <dcterms:created xsi:type="dcterms:W3CDTF">2021-12-29T16:12:00Z</dcterms:created>
  <dcterms:modified xsi:type="dcterms:W3CDTF">2021-12-29T16:12:00Z</dcterms:modified>
</cp:coreProperties>
</file>