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63A9A" w14:textId="0332B56D" w:rsidR="007C6C7D" w:rsidRDefault="007C6C7D" w:rsidP="007C6C7D">
      <w:pPr>
        <w:spacing w:after="0" w:line="240" w:lineRule="auto"/>
        <w:ind w:left="-6390"/>
        <w:rPr>
          <w:rFonts w:cstheme="minorHAnsi"/>
          <w:sz w:val="16"/>
          <w:szCs w:val="16"/>
        </w:rPr>
      </w:pPr>
    </w:p>
    <w:p w14:paraId="3C3F3E89" w14:textId="10CE010A" w:rsidR="007C6C7D" w:rsidRDefault="007C6C7D" w:rsidP="007C6C7D">
      <w:pPr>
        <w:spacing w:after="0"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Article Title:</w:t>
      </w:r>
      <w:r>
        <w:rPr>
          <w:rFonts w:ascii="Arial" w:hAnsi="Arial" w:cs="Arial"/>
          <w:b/>
          <w:bCs/>
          <w:sz w:val="20"/>
          <w:szCs w:val="20"/>
        </w:rPr>
        <w:t xml:space="preserve">  </w:t>
      </w:r>
      <w:r w:rsidRPr="007C6C7D">
        <w:rPr>
          <w:rFonts w:ascii="Arial" w:hAnsi="Arial" w:cs="Arial"/>
          <w:sz w:val="20"/>
          <w:szCs w:val="20"/>
        </w:rPr>
        <w:t xml:space="preserve">Are </w:t>
      </w:r>
      <w:proofErr w:type="gramStart"/>
      <w:r w:rsidRPr="007C6C7D">
        <w:rPr>
          <w:rFonts w:ascii="Arial" w:hAnsi="Arial" w:cs="Arial"/>
          <w:sz w:val="20"/>
          <w:szCs w:val="20"/>
        </w:rPr>
        <w:t>e-Cigarette</w:t>
      </w:r>
      <w:proofErr w:type="gramEnd"/>
      <w:r w:rsidRPr="007C6C7D">
        <w:rPr>
          <w:rFonts w:ascii="Arial" w:hAnsi="Arial" w:cs="Arial"/>
          <w:sz w:val="20"/>
          <w:szCs w:val="20"/>
        </w:rPr>
        <w:t xml:space="preserve"> Users at an Increased Risk of Bladder and Lung Cancer?</w:t>
      </w:r>
    </w:p>
    <w:p w14:paraId="4A0AA982" w14:textId="745943A5" w:rsidR="007C6C7D" w:rsidRPr="007C6C7D" w:rsidRDefault="007C6C7D" w:rsidP="007C6C7D">
      <w:pPr>
        <w:spacing w:after="0"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Journal Name:</w:t>
      </w:r>
      <w:r>
        <w:rPr>
          <w:rFonts w:ascii="Arial" w:hAnsi="Arial" w:cs="Arial"/>
          <w:b/>
          <w:bCs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Discover Oncology</w:t>
      </w:r>
    </w:p>
    <w:p w14:paraId="2B34DC0D" w14:textId="1F84FE1D" w:rsidR="007C6C7D" w:rsidRPr="007C6C7D" w:rsidRDefault="007C6C7D" w:rsidP="007C6C7D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b/>
          <w:bCs/>
          <w:sz w:val="20"/>
          <w:szCs w:val="20"/>
          <w:u w:val="single"/>
        </w:rPr>
        <w:t>Authors</w:t>
      </w:r>
      <w:r w:rsidRPr="006F61B4">
        <w:rPr>
          <w:rFonts w:ascii="Arial" w:hAnsi="Arial" w:cs="Arial"/>
          <w:b/>
          <w:bCs/>
          <w:sz w:val="20"/>
          <w:szCs w:val="20"/>
        </w:rPr>
        <w:t xml:space="preserve">:  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>Michael J. Herriges Jr, MD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1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>; Oleg Shapiro, MD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>; Joseph M. Jacob, MD, MCR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>; Alina Basnet, MD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 xml:space="preserve">; Gennady </w:t>
      </w:r>
      <w:proofErr w:type="spellStart"/>
      <w:r w:rsidRPr="006F61B4">
        <w:rPr>
          <w:rFonts w:ascii="Arial" w:hAnsi="Arial" w:cs="Arial"/>
          <w:color w:val="000000" w:themeColor="text1"/>
          <w:sz w:val="20"/>
          <w:szCs w:val="20"/>
        </w:rPr>
        <w:t>Bratslavsky</w:t>
      </w:r>
      <w:proofErr w:type="spellEnd"/>
      <w:r w:rsidRPr="006F61B4">
        <w:rPr>
          <w:rFonts w:ascii="Arial" w:hAnsi="Arial" w:cs="Arial"/>
          <w:color w:val="000000" w:themeColor="text1"/>
          <w:sz w:val="20"/>
          <w:szCs w:val="20"/>
        </w:rPr>
        <w:t>, MD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>; Hanan Goldberg, MD, MSc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</w:p>
    <w:p w14:paraId="25EAB544" w14:textId="77777777" w:rsidR="007C6C7D" w:rsidRPr="006F61B4" w:rsidRDefault="007C6C7D" w:rsidP="007C6C7D">
      <w:pPr>
        <w:spacing w:after="0" w:line="48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6F61B4">
        <w:rPr>
          <w:rFonts w:ascii="Arial" w:hAnsi="Arial" w:cs="Arial"/>
          <w:b/>
          <w:bCs/>
          <w:sz w:val="20"/>
          <w:szCs w:val="20"/>
          <w:u w:val="single"/>
        </w:rPr>
        <w:t>Affiliation:</w:t>
      </w:r>
    </w:p>
    <w:p w14:paraId="3838C3AD" w14:textId="77777777" w:rsidR="007C6C7D" w:rsidRPr="006F61B4" w:rsidRDefault="007C6C7D" w:rsidP="007C6C7D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>1. Pediatrics Department, University of Toledo College of Medicine and Life Sciences, Toledo, Ohio, USA</w:t>
      </w:r>
      <w:r>
        <w:rPr>
          <w:rFonts w:ascii="Arial" w:hAnsi="Arial" w:cs="Arial"/>
          <w:sz w:val="20"/>
          <w:szCs w:val="20"/>
        </w:rPr>
        <w:t xml:space="preserve">.  ORCID:  </w:t>
      </w:r>
      <w:r w:rsidRPr="006F61B4">
        <w:rPr>
          <w:rFonts w:ascii="Arial" w:hAnsi="Arial" w:cs="Arial"/>
          <w:sz w:val="20"/>
          <w:szCs w:val="20"/>
        </w:rPr>
        <w:t>0000-0001-7975-3977</w:t>
      </w:r>
    </w:p>
    <w:p w14:paraId="74B792BF" w14:textId="77777777" w:rsidR="007C6C7D" w:rsidRPr="006F61B4" w:rsidRDefault="007C6C7D" w:rsidP="007C6C7D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>2. Urology Department, SUNY Upstate Medical University, Syracuse, New York, USA</w:t>
      </w:r>
    </w:p>
    <w:p w14:paraId="3B91E806" w14:textId="09F80E2D" w:rsidR="007C6C7D" w:rsidRPr="00CC74AE" w:rsidRDefault="007C6C7D" w:rsidP="007C6C7D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>3. Oncology and Hematology Department, SUNY Upstate Medical University, Syracuse, New York, USA</w:t>
      </w:r>
    </w:p>
    <w:p w14:paraId="677F126F" w14:textId="77777777" w:rsidR="007C6C7D" w:rsidRPr="006F61B4" w:rsidRDefault="007C6C7D" w:rsidP="007C6C7D">
      <w:pPr>
        <w:spacing w:after="0" w:line="48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6F61B4">
        <w:rPr>
          <w:rFonts w:ascii="Arial" w:hAnsi="Arial" w:cs="Arial"/>
          <w:b/>
          <w:bCs/>
          <w:sz w:val="20"/>
          <w:szCs w:val="20"/>
          <w:u w:val="single"/>
        </w:rPr>
        <w:t>Corresponding Author:</w:t>
      </w:r>
    </w:p>
    <w:p w14:paraId="10F30784" w14:textId="77777777" w:rsidR="007C6C7D" w:rsidRPr="006F61B4" w:rsidRDefault="007C6C7D" w:rsidP="007C6C7D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>Hanan Goldberg, MD, MSc</w:t>
      </w:r>
    </w:p>
    <w:p w14:paraId="3C7AD7E2" w14:textId="77777777" w:rsidR="007C6C7D" w:rsidRPr="006F61B4" w:rsidRDefault="007C6C7D" w:rsidP="007C6C7D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 xml:space="preserve">Urology </w:t>
      </w:r>
      <w:r>
        <w:rPr>
          <w:rFonts w:ascii="Arial" w:hAnsi="Arial" w:cs="Arial"/>
          <w:sz w:val="20"/>
          <w:szCs w:val="20"/>
        </w:rPr>
        <w:t>D</w:t>
      </w:r>
      <w:r w:rsidRPr="006F61B4">
        <w:rPr>
          <w:rFonts w:ascii="Arial" w:hAnsi="Arial" w:cs="Arial"/>
          <w:sz w:val="20"/>
          <w:szCs w:val="20"/>
        </w:rPr>
        <w:t>epartment, SUNY Upstate Medical University, Syracuse, New-York, USA</w:t>
      </w:r>
    </w:p>
    <w:p w14:paraId="7FC661A0" w14:textId="77777777" w:rsidR="007C6C7D" w:rsidRPr="006F61B4" w:rsidRDefault="007C6C7D" w:rsidP="007C6C7D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>Email: gohanan@gmail.com</w:t>
      </w:r>
    </w:p>
    <w:p w14:paraId="1BD84521" w14:textId="2876B4BE" w:rsidR="007C6C7D" w:rsidRPr="006F61B4" w:rsidRDefault="007C6C7D" w:rsidP="007C6C7D">
      <w:pPr>
        <w:rPr>
          <w:sz w:val="20"/>
          <w:szCs w:val="20"/>
        </w:rPr>
      </w:pPr>
    </w:p>
    <w:tbl>
      <w:tblPr>
        <w:tblpPr w:leftFromText="180" w:rightFromText="180" w:vertAnchor="text" w:tblpXSpec="center" w:tblpY="1"/>
        <w:tblOverlap w:val="never"/>
        <w:tblW w:w="24795" w:type="dxa"/>
        <w:jc w:val="center"/>
        <w:tblLook w:val="04A0" w:firstRow="1" w:lastRow="0" w:firstColumn="1" w:lastColumn="0" w:noHBand="0" w:noVBand="1"/>
      </w:tblPr>
      <w:tblGrid>
        <w:gridCol w:w="1966"/>
        <w:gridCol w:w="1321"/>
        <w:gridCol w:w="1321"/>
        <w:gridCol w:w="1159"/>
        <w:gridCol w:w="771"/>
        <w:gridCol w:w="7"/>
        <w:gridCol w:w="1314"/>
        <w:gridCol w:w="1321"/>
        <w:gridCol w:w="1198"/>
        <w:gridCol w:w="790"/>
        <w:gridCol w:w="7"/>
        <w:gridCol w:w="1314"/>
        <w:gridCol w:w="1321"/>
        <w:gridCol w:w="1159"/>
        <w:gridCol w:w="764"/>
        <w:gridCol w:w="7"/>
        <w:gridCol w:w="1314"/>
        <w:gridCol w:w="1321"/>
        <w:gridCol w:w="1159"/>
        <w:gridCol w:w="764"/>
        <w:gridCol w:w="7"/>
        <w:gridCol w:w="1239"/>
        <w:gridCol w:w="1321"/>
        <w:gridCol w:w="1159"/>
        <w:gridCol w:w="764"/>
        <w:gridCol w:w="7"/>
      </w:tblGrid>
      <w:tr w:rsidR="007C6C7D" w:rsidRPr="0007459B" w14:paraId="6283EC2A" w14:textId="77777777" w:rsidTr="007379E1">
        <w:trPr>
          <w:trHeight w:val="267"/>
          <w:jc w:val="center"/>
        </w:trPr>
        <w:tc>
          <w:tcPr>
            <w:tcW w:w="24795" w:type="dxa"/>
            <w:gridSpan w:val="26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A83FC2" w14:textId="77777777" w:rsidR="007C6C7D" w:rsidRPr="00CC74AE" w:rsidRDefault="007C6C7D" w:rsidP="00CC74A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CC74AE">
              <w:rPr>
                <w:rFonts w:cstheme="minorHAnsi"/>
                <w:b/>
                <w:bCs/>
                <w:sz w:val="24"/>
                <w:szCs w:val="24"/>
              </w:rPr>
              <w:t>Supplementary Table 1:</w:t>
            </w:r>
            <w:r w:rsidRPr="00CC74AE">
              <w:rPr>
                <w:rFonts w:cstheme="minorHAnsi"/>
                <w:sz w:val="24"/>
                <w:szCs w:val="24"/>
              </w:rPr>
              <w:t xml:space="preserve">  Baseline demographic data</w:t>
            </w:r>
          </w:p>
          <w:p w14:paraId="7854A67C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</w:tr>
      <w:tr w:rsidR="007C6C7D" w:rsidRPr="0007459B" w14:paraId="4623F655" w14:textId="77777777" w:rsidTr="007379E1">
        <w:trPr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7F0AE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4579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A932DB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Ever smoked cigarettes?</w:t>
            </w:r>
          </w:p>
        </w:tc>
        <w:tc>
          <w:tcPr>
            <w:tcW w:w="463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0C7E8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Ever used e-cigarettes?</w:t>
            </w:r>
          </w:p>
        </w:tc>
        <w:tc>
          <w:tcPr>
            <w:tcW w:w="4565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D21301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Ever smoked cigars?</w:t>
            </w:r>
          </w:p>
        </w:tc>
        <w:tc>
          <w:tcPr>
            <w:tcW w:w="4565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FF3CB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Ever smoked pipes?</w:t>
            </w:r>
          </w:p>
        </w:tc>
        <w:tc>
          <w:tcPr>
            <w:tcW w:w="449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A871D6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Ever used smokeless tobacco?</w:t>
            </w:r>
          </w:p>
        </w:tc>
      </w:tr>
      <w:tr w:rsidR="007C6C7D" w:rsidRPr="0007459B" w14:paraId="301386F5" w14:textId="77777777" w:rsidTr="007379E1">
        <w:trPr>
          <w:gridAfter w:val="1"/>
          <w:wAfter w:w="7" w:type="dxa"/>
          <w:trHeight w:val="267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E01AE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5224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1880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D624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715A4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2A71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0041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70DD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B16A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1543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7871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5D5E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DC294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8307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8686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9A80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CF7B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7740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BCBA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E364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4C5987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P value</w:t>
            </w:r>
          </w:p>
        </w:tc>
      </w:tr>
      <w:tr w:rsidR="007C6C7D" w:rsidRPr="0007459B" w14:paraId="2CC1DF09" w14:textId="77777777" w:rsidTr="007379E1">
        <w:trPr>
          <w:gridAfter w:val="1"/>
          <w:wAfter w:w="7" w:type="dxa"/>
          <w:trHeight w:val="267"/>
          <w:jc w:val="center"/>
        </w:trPr>
        <w:tc>
          <w:tcPr>
            <w:tcW w:w="196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2D22AB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 (%)</w:t>
            </w:r>
          </w:p>
        </w:tc>
        <w:tc>
          <w:tcPr>
            <w:tcW w:w="1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7E6C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34176 (40.12%)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CD5B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50730 (59.55%)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0296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281 (0.33%)</w:t>
            </w:r>
          </w:p>
        </w:tc>
        <w:tc>
          <w:tcPr>
            <w:tcW w:w="7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E0E5F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2887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12422 (14.58%)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9703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72513 (85.12%)</w:t>
            </w:r>
          </w:p>
        </w:tc>
        <w:tc>
          <w:tcPr>
            <w:tcW w:w="11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25F39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252 (0.30%)</w:t>
            </w:r>
          </w:p>
        </w:tc>
        <w:tc>
          <w:tcPr>
            <w:tcW w:w="7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BC980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E0B6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24077 (28.26%)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7D7A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60799 (71.37%)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8800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311 (0.37%)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4510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55422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11760 (13.80%)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966F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73128 (85.84%)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081B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299 (0.35%)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D8E8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2396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9052 (10.63%)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0BBCC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75850 (89.04%)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14E5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285 (0.33%)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4803AC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</w:tr>
      <w:tr w:rsidR="007C6C7D" w:rsidRPr="0007459B" w14:paraId="65D259D8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96385C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Responses per year, n (%)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DDF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1D9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903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71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4FCA1" w14:textId="2C409904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741E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F959E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8579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39D7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0.247</w:t>
            </w: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C08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CEB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D84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053E5" w14:textId="28CE69A9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36D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5D8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B6D8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5C27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0.460</w:t>
            </w: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1C48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E76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12F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A82CFB" w14:textId="0A0049EF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0.063</w:t>
            </w:r>
          </w:p>
        </w:tc>
      </w:tr>
      <w:tr w:rsidR="007C6C7D" w:rsidRPr="0007459B" w14:paraId="2B3AFCA8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DAA4E" w14:textId="77777777" w:rsidR="007C6C7D" w:rsidRPr="0007459B" w:rsidRDefault="007C6C7D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4F52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13501 (40.88%)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EE69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19423 (58.81%)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F49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104 (0.31%)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50912" w14:textId="66F5C8E8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CFC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4900 (14.88%)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EAA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28031 (85.12%)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DF5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97 (0.29%)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863C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9B2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9428 (28.65%)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8AC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23482 (91.35%)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877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118 (0.36%)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0219FA" w14:textId="45E89A21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70AC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4569 (13.88%)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630E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28341 (86.12%)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F19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118 (0.36%)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2D95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61C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3609 (10.97%)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E9E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29303 (89.03%)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8AD3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116 (0.35%)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B7B22C" w14:textId="5E0D7833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</w:tr>
      <w:tr w:rsidR="007C6C7D" w:rsidRPr="0007459B" w14:paraId="3D0EF2B0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FB7520" w14:textId="77777777" w:rsidR="007C6C7D" w:rsidRPr="0007459B" w:rsidRDefault="007C6C7D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1A0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10628 (39.74%)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4A5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16015 (59.89%)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F17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99 (0.37%)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C0F244" w14:textId="5C9CA0BD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EF9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3851 (14.45%)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92B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22799 (85.55%)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E03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92 (0.34%)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503F0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D31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7574 (28.44%)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2A4C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19062 (71.56%)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7DE0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106 (0.40%)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4D329" w14:textId="16F78C7E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D57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3734 (14.02%)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FC9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22906 (85.98%)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F5D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102 (0.38%)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E995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E6F9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2769 (10.39%)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C33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23871 (89.61%)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BA6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102 (0.38%)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5EC095" w14:textId="33AE8723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</w:tr>
      <w:tr w:rsidR="007C6C7D" w:rsidRPr="0007459B" w14:paraId="3DB7F54C" w14:textId="77777777" w:rsidTr="007379E1">
        <w:trPr>
          <w:gridAfter w:val="1"/>
          <w:wAfter w:w="7" w:type="dxa"/>
          <w:trHeight w:val="267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12C9F" w14:textId="77777777" w:rsidR="007C6C7D" w:rsidRPr="0007459B" w:rsidRDefault="007C6C7D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98BB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10047 (39.53%)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15E38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15292 (60.16%)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869E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78 (0.31%)</w:t>
            </w:r>
          </w:p>
        </w:tc>
        <w:tc>
          <w:tcPr>
            <w:tcW w:w="771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2A6EA" w14:textId="339D75E1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A5878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3671 (14.48%)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0B7EE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21683 (85.52%)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CF21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63 (0.25%)</w:t>
            </w:r>
          </w:p>
        </w:tc>
        <w:tc>
          <w:tcPr>
            <w:tcW w:w="79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11567" w14:textId="453B02AA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F0C93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7075 (27.93%)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23C6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18255 (72.07%)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4A69E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87 (0.34%)</w:t>
            </w:r>
          </w:p>
        </w:tc>
        <w:tc>
          <w:tcPr>
            <w:tcW w:w="76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C8DBD4" w14:textId="2C68F07D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64B7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3457 (13.64%)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9692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21881 (86.36%)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39FA3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79 (0.31%)</w:t>
            </w:r>
          </w:p>
        </w:tc>
        <w:tc>
          <w:tcPr>
            <w:tcW w:w="764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FF8F9" w14:textId="11B84CB1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2A3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2674 (10.55%)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78C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22676 (89.45%)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EFA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67 (0.26%)</w:t>
            </w:r>
          </w:p>
        </w:tc>
        <w:tc>
          <w:tcPr>
            <w:tcW w:w="764" w:type="dxa"/>
            <w:vMerge/>
            <w:tcBorders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685600" w14:textId="703DBF73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</w:tr>
      <w:tr w:rsidR="007C6C7D" w:rsidRPr="0007459B" w14:paraId="045FA1F5" w14:textId="77777777" w:rsidTr="007379E1">
        <w:trPr>
          <w:gridAfter w:val="1"/>
          <w:wAfter w:w="7" w:type="dxa"/>
          <w:trHeight w:val="267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4A4066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Mean Age, n (SD)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5E7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54.79 (±17.15)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247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48.61 (±19.00)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DC20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3961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8BE2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41.21 (±15.63)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4388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52.80 (±18.46)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777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1AB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385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49.15 (±17.70)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767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51.10 (±18.53)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B67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72FAC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D30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50.02 (±19.79)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324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51.28 (±18.31)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5788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EDC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597F3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46.91 (±16.54)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3290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51.60 (±18.53)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9028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B1BAFE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7C6C7D" w:rsidRPr="0007459B" w14:paraId="18669AEF" w14:textId="77777777" w:rsidTr="007379E1">
        <w:trPr>
          <w:gridAfter w:val="1"/>
          <w:wAfter w:w="7" w:type="dxa"/>
          <w:trHeight w:val="267"/>
          <w:jc w:val="center"/>
        </w:trPr>
        <w:tc>
          <w:tcPr>
            <w:tcW w:w="196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D4D4E5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Mean BMI, n (SD)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84B6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27.91 (±5.43)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2869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27.52 (±5.49)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126C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A037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42EF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27.57 (±5.62)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ABD2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27.70 (±5.44)</w:t>
            </w:r>
          </w:p>
        </w:tc>
        <w:tc>
          <w:tcPr>
            <w:tcW w:w="11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7721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085A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3C1B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27.95 (±5.18)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B5AD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27.57 (±5.58)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9411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12549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4D54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27.73 (±5.20)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768F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27.67 (±5.51)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20FC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4863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0.321</w:t>
            </w: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E7B13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28.29 (±5.08)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44220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27.60 (±5.51)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97E4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5E0EB2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331CC2" w:rsidRPr="0007459B" w14:paraId="7B788AFB" w14:textId="77777777" w:rsidTr="007379E1">
        <w:trPr>
          <w:gridAfter w:val="1"/>
          <w:wAfter w:w="7" w:type="dxa"/>
          <w:trHeight w:val="106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527541" w14:textId="77777777" w:rsidR="00331CC2" w:rsidRPr="0007459B" w:rsidRDefault="00331CC2" w:rsidP="00CC74AE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Gender, n (%)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FB74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7DDD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5057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6F743" w14:textId="11EA2240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C77D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F3E1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E709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3E7B" w14:textId="6A97FC80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B1FA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8DA0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09BF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A96F6" w14:textId="09348C48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4C81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FBB4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1890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FCA5" w14:textId="77777777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FF7C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2511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E21A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EAF2FD" w14:textId="05B5BCE7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331CC2" w:rsidRPr="0007459B" w14:paraId="6A0CCBCD" w14:textId="77777777" w:rsidTr="007379E1">
        <w:trPr>
          <w:gridAfter w:val="1"/>
          <w:wAfter w:w="7" w:type="dxa"/>
          <w:trHeight w:val="90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8AC6E" w14:textId="77777777" w:rsidR="00331CC2" w:rsidRPr="0007459B" w:rsidRDefault="00331CC2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CB81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17837 (52.19%)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0202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20652 (40.71%)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E103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148 (52.67%)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6D2B92" w14:textId="4D52CF31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6712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6545 (52.69%)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C7B9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31958 (44.07%)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E829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134 (53.17%)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5293" w14:textId="121EDC24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978A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17446 (72.46%)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3D36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21016 (34.57%)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FD4F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175 (56.27%)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09E7C" w14:textId="42641545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CC45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8879 (75.50%)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4902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29598 (40.47%)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B8AD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160 (53.51%)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B4B7" w14:textId="77777777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B1A9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7809 (86.27%)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90C9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30673 (40.44%)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5A8B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155 (54.39%)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F15312" w14:textId="67C2C439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31CC2" w:rsidRPr="0007459B" w14:paraId="51CF3D65" w14:textId="77777777" w:rsidTr="007379E1">
        <w:trPr>
          <w:gridAfter w:val="1"/>
          <w:wAfter w:w="7" w:type="dxa"/>
          <w:trHeight w:val="267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377C1" w14:textId="77777777" w:rsidR="00331CC2" w:rsidRPr="0007459B" w:rsidRDefault="00331CC2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5D964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16339 (47.81%)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1A698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30078 (59.29%)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10A2E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133 (47.33%)</w:t>
            </w:r>
          </w:p>
        </w:tc>
        <w:tc>
          <w:tcPr>
            <w:tcW w:w="771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07562" w14:textId="5166F8F5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3EF05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5877 (47.31%)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5520F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40555 (55.93%)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9C89D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118 (46.83%)</w:t>
            </w:r>
          </w:p>
        </w:tc>
        <w:tc>
          <w:tcPr>
            <w:tcW w:w="79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20D99" w14:textId="3CEC2899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0630C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6631 (27.54%)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4B39A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39783 (65.43%)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AF8AF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136 (43.73%)</w:t>
            </w:r>
          </w:p>
        </w:tc>
        <w:tc>
          <w:tcPr>
            <w:tcW w:w="76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30DF8" w14:textId="0FC7874F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BA600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2881 (24.50%)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C5611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43530 (59.53%)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EC4FC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139 (46.49%)</w:t>
            </w:r>
          </w:p>
        </w:tc>
        <w:tc>
          <w:tcPr>
            <w:tcW w:w="764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7C64C" w14:textId="281C8C89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F27C6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1243 (13.73%)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5D2CA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45177 (59.56%)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44C9A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130 (45.61%)</w:t>
            </w:r>
          </w:p>
        </w:tc>
        <w:tc>
          <w:tcPr>
            <w:tcW w:w="764" w:type="dxa"/>
            <w:vMerge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DB72C8" w14:textId="31AB2535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C6C7D" w:rsidRPr="0007459B" w14:paraId="14413BBD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32442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Race, n (%)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C64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6483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E3C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</w:p>
        </w:tc>
        <w:tc>
          <w:tcPr>
            <w:tcW w:w="771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15D76" w14:textId="558E4AA1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2280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6FE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BDDE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DC65" w14:textId="540D4BD6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D400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DE83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319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A12EB3" w14:textId="42BFDD01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5AA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7E8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933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23A2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D8D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9108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C83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976D19" w14:textId="70C7BE44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7C6C7D" w:rsidRPr="0007459B" w14:paraId="4DFE05C0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D8B77" w14:textId="77777777" w:rsidR="007C6C7D" w:rsidRPr="0007459B" w:rsidRDefault="007C6C7D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White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2AD9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28658 (83.85%)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9FC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39288 (77.45%)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39B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223 (79.36%)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CB93B" w14:textId="4B050D19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FC8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10418 (83.87%)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96B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57555 (79.37%)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E15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196 (77.78%)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7730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546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20701 (85.98%)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2B0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47223 (77.67%)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5308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245 (78.78%)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72941" w14:textId="20A08FAF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8A2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10045 (85.42%)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482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57894 (79.17%)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99F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230 (76.92%)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9EF9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8A0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8112 (89.62%)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102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59838 (78.89%)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35B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219 (76.84%)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E11C0D" w14:textId="3EAF3D20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C6C7D" w:rsidRPr="0007459B" w14:paraId="6698E4DE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2F673A" w14:textId="77777777" w:rsidR="007C6C7D" w:rsidRPr="0007459B" w:rsidRDefault="007C6C7D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D2B2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3205 (9.38%)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BA1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6395 (12.61%)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3D3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39 (13.88%)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2D1D9" w14:textId="4ABDF67C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697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972 (7.82%)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E3B0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8631 (11.90%)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936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36 (14.29%)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C6A9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1EF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1850 (7.68%)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580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7748 (12.74%)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E98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41 (13.18%)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C4DE9" w14:textId="28DC4B69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BF22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854 (7.26%)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4CE0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8740 (11.95%)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F8D3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45 (15.05%)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B37B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673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405 (4.47%)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F07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9190 (12.12%)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A08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44 (15.44%)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A387AD" w14:textId="7FAC087E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C6C7D" w:rsidRPr="0007459B" w14:paraId="67EBB9C0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0FD81" w14:textId="77777777" w:rsidR="007C6C7D" w:rsidRPr="0007459B" w:rsidRDefault="007C6C7D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AI/NA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0412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439 (1.28%)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07F3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518 (1.02%)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ADD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 (0.71%)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63CFE" w14:textId="502C2713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EA9F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174 (1.40%)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9D29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781 (1.08%)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F05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 (1.59%)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B151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5DC0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242 (1.01%)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42C0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714 (1.17%)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9BD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 (0.96%)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543A7" w14:textId="75CD8695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0828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130 (1.11%)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99A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826 (1.13%)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CB10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 (1.00%)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E112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1C7E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133 (1.47%)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0D6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823 (1.09%)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029A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 (1.05%)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DBA8E8" w14:textId="09B53CF8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C6C7D" w:rsidRPr="0007459B" w14:paraId="7D0C533A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41E30D" w14:textId="77777777" w:rsidR="007C6C7D" w:rsidRPr="0007459B" w:rsidRDefault="007C6C7D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Asian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3D9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1018 (2.98%)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C75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3394 (6.69%)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D1A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 (3.56%)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DFD32" w14:textId="7E4927FC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19BE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391 (3.15%)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58C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4020 (5.54%)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A06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 (4.37%)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EABC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FB2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635 (2.64%)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AEC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3770 (6.20%)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3859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 (5.47%)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46914" w14:textId="2635EE5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FE5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352 (2.99%)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C319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4055 (5.55%)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3CB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 (5.02%)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3ABC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3CDB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139 (1.54%)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490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4269 (5.63%)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05C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14 (4.91%)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CD8FA4" w14:textId="29C246F4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C6C7D" w:rsidRPr="0007459B" w14:paraId="701BD243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E1D14E" w14:textId="77777777" w:rsidR="007C6C7D" w:rsidRPr="0007459B" w:rsidRDefault="007C6C7D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734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831 (2.43%)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51BF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1130 (2.23%)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D5E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 (2.49%)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A46CF0" w14:textId="50BEDB5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F640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459 (3.70%)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BE88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1504 (2.07%)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339C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 (1.98%)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B718" w14:textId="77777777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023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625 (2.60%)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B4ED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1338 (2.20%)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CEF9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 (1.61%)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D0F5A" w14:textId="587D8CF9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FB49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368 (3.13%)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08A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1595 (2.18%)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75B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 (1.67%)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A3CD" w14:textId="77777777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E3C2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249 (2.75%)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861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1714 (2.26%)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B018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 (1.75%)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B941BD" w14:textId="3431ACFF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C6C7D" w:rsidRPr="0007459B" w14:paraId="5B8E2B71" w14:textId="77777777" w:rsidTr="007379E1">
        <w:trPr>
          <w:gridAfter w:val="1"/>
          <w:wAfter w:w="7" w:type="dxa"/>
          <w:trHeight w:val="267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5E560A" w14:textId="77777777" w:rsidR="007C6C7D" w:rsidRPr="0007459B" w:rsidRDefault="007C6C7D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 data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7A7A9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25 (0.07%)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7B2C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 (0.01%)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20822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0 (0.00%)</w:t>
            </w:r>
          </w:p>
        </w:tc>
        <w:tc>
          <w:tcPr>
            <w:tcW w:w="771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ECEA8" w14:textId="0D96E59A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AAF64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 (0.06%)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7572E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22 (0.03%)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8875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0 (0.00%)</w:t>
            </w:r>
          </w:p>
        </w:tc>
        <w:tc>
          <w:tcPr>
            <w:tcW w:w="79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C9906" w14:textId="4799A55A" w:rsidR="007C6C7D" w:rsidRPr="0007459B" w:rsidRDefault="007C6C7D" w:rsidP="00CC74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7708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24 (0.10%)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46307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 (0.01%)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7CCAC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0 (0.00%)</w:t>
            </w:r>
          </w:p>
        </w:tc>
        <w:tc>
          <w:tcPr>
            <w:tcW w:w="76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3C71C" w14:textId="7EC584EE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A7B4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 (0.09%)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8213E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18 (0.02%)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02841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 (0.33%)</w:t>
            </w:r>
          </w:p>
        </w:tc>
        <w:tc>
          <w:tcPr>
            <w:tcW w:w="764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532A2" w14:textId="4ED1D61C" w:rsidR="007C6C7D" w:rsidRPr="0007459B" w:rsidRDefault="007C6C7D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455B5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14 (0.15%)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8C6F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 (0.02%)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5ACC6" w14:textId="77777777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0 (0.00%)</w:t>
            </w:r>
          </w:p>
        </w:tc>
        <w:tc>
          <w:tcPr>
            <w:tcW w:w="764" w:type="dxa"/>
            <w:vMerge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C206DE" w14:textId="082949F0" w:rsidR="007C6C7D" w:rsidRPr="0007459B" w:rsidRDefault="007C6C7D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31CC2" w:rsidRPr="0007459B" w14:paraId="194C66BC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5821D" w14:textId="77777777" w:rsidR="00331CC2" w:rsidRPr="0007459B" w:rsidRDefault="00331CC2" w:rsidP="00CC74AE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Region, n (%)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7A3C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38A0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0A06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</w:p>
        </w:tc>
        <w:tc>
          <w:tcPr>
            <w:tcW w:w="771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14EFD" w14:textId="37386024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0C57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2392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7A32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A80F" w14:textId="4C4E24A2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FD66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0380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3059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EA0ED" w14:textId="77777777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485C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EE54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DE7D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3050" w14:textId="776291C2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2ACD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EE16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A63E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7F9A39" w14:textId="77777777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331CC2" w:rsidRPr="0007459B" w14:paraId="54CB8371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0DEEAD" w14:textId="77777777" w:rsidR="00331CC2" w:rsidRPr="0007459B" w:rsidRDefault="00331CC2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Northeast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150C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5760 (16.85%)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6207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8271 (16.30%)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52E6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50 (17.79%)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82FC6" w14:textId="503D92C6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A030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1638 (13.19%)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226E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12405 (17.11%)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E3BA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38 (15.08%)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2387" w14:textId="6A268A32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940F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3785 (15.72%)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EF21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10250 (16.86%)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69C7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46 (14.79%)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24D840" w14:textId="6CE04360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EABC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1858 (15.80%)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262F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12180 (16.66%)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A488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43 (14.38%)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A583" w14:textId="3261A45C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5D99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1014 (11.20%)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633E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13023 (17.17%)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FEE5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44 (15.44%)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F24199" w14:textId="1B7EA9A7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31CC2" w:rsidRPr="0007459B" w14:paraId="3334FC44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7E5F5E" w14:textId="77777777" w:rsidR="00331CC2" w:rsidRPr="0007459B" w:rsidRDefault="00331CC2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Midwest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6067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8616 (25.21%)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45A8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10979 (21.64%)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09C9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49 (17.44%)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52FFE" w14:textId="2A29F859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2A85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3278 (26.39%)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04E8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16317 (22.50%)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3B41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49 (19.44%)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19F0" w14:textId="55551FC9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C030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6485 (26.93%)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CD87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13093 (21.53%)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8796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66 (21.22%)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9973A3" w14:textId="7285A29F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0E82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2939 (24.99%)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3FFB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16642 (22.76%)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6737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63 (21.07%)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5317" w14:textId="6BE95A8B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7658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2649 (29.26%)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E868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16935 (22.33%)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C0D6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60 (21.05%)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44B087" w14:textId="653F2DFA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31CC2" w:rsidRPr="0007459B" w14:paraId="2C315AA9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BE92A6" w14:textId="77777777" w:rsidR="00331CC2" w:rsidRPr="0007459B" w:rsidRDefault="00331CC2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South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AAE5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12043 (35.24%)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DCB2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18500 (36.47%)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79C6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116 (41.28%)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363FD" w14:textId="4D62B34D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D08E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4421 (35.59%)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A3C9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26142 (36.05%)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4BCE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96 (38.10%)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0C5B" w14:textId="7145E0BB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D5E7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7917 (32.88%)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C666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22623 (37.21%)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1BD6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119 (38.26%)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99FFC" w14:textId="0BBCAB92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45B7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3794 (32.26%)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35AE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26752 (36.58%)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1087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113 (37.79%)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ED5A" w14:textId="79DA3986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5528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3131 (34.59%)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D9F8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27421 (36.15%)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AAEE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107 (37.54%)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8129E7" w14:textId="43D3C682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31CC2" w:rsidRPr="0007459B" w14:paraId="66FCBB64" w14:textId="77777777" w:rsidTr="007379E1">
        <w:trPr>
          <w:gridAfter w:val="1"/>
          <w:wAfter w:w="7" w:type="dxa"/>
          <w:trHeight w:val="267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6FD3C4" w14:textId="77777777" w:rsidR="00331CC2" w:rsidRPr="0007459B" w:rsidRDefault="00331CC2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West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C0641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7757 (22.70%)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8D5C9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12980 (25.59%)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9E68A0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66 (23.49%)</w:t>
            </w:r>
          </w:p>
        </w:tc>
        <w:tc>
          <w:tcPr>
            <w:tcW w:w="771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0651E" w14:textId="638795A5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40311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3085 (24.83%)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6A04E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17649 (24.34%)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0B75D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69 (27.38%)</w:t>
            </w:r>
          </w:p>
        </w:tc>
        <w:tc>
          <w:tcPr>
            <w:tcW w:w="79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73B55" w14:textId="3F23975C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C0FD5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5890 (24.46%)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8440F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14833 (24.40%)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7B9A8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80 (25.72%)</w:t>
            </w:r>
          </w:p>
        </w:tc>
        <w:tc>
          <w:tcPr>
            <w:tcW w:w="76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A436F" w14:textId="600EB29D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9FE9F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3169 (26.95%)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9F8FF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17554 (24.00%)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2234E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80 (26.76%)</w:t>
            </w:r>
          </w:p>
        </w:tc>
        <w:tc>
          <w:tcPr>
            <w:tcW w:w="764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14AEB" w14:textId="53090C0D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3DC34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2258 (24.94%)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3B7FF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18471 (24.35%)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663EA" w14:textId="77777777" w:rsidR="00331CC2" w:rsidRPr="0007459B" w:rsidRDefault="00331CC2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74 (25.96%)</w:t>
            </w:r>
          </w:p>
        </w:tc>
        <w:tc>
          <w:tcPr>
            <w:tcW w:w="764" w:type="dxa"/>
            <w:vMerge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73DD47" w14:textId="2E733847" w:rsidR="00331CC2" w:rsidRPr="0007459B" w:rsidRDefault="00331CC2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CC74AE" w:rsidRPr="0007459B" w14:paraId="4939985A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DD9ED" w14:textId="77777777" w:rsidR="00CC74AE" w:rsidRPr="0007459B" w:rsidRDefault="00CC74AE" w:rsidP="00CC74AE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Marital Status, n (%)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1079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AE5A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759B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</w:p>
        </w:tc>
        <w:tc>
          <w:tcPr>
            <w:tcW w:w="771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F9D05" w14:textId="048E7A42" w:rsidR="00CC74AE" w:rsidRPr="0007459B" w:rsidRDefault="00CC74AE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76E6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243B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BAA2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B278" w14:textId="7B871319" w:rsidR="00CC74AE" w:rsidRPr="0007459B" w:rsidRDefault="00CC74AE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625C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492D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1072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FE218" w14:textId="77777777" w:rsidR="00CC74AE" w:rsidRPr="0007459B" w:rsidRDefault="00CC74AE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9625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0B11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6E27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CC59" w14:textId="349FF210" w:rsidR="00CC74AE" w:rsidRPr="0007459B" w:rsidRDefault="00CC74AE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47AD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8D6A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05FC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764" w:type="dxa"/>
            <w:vMerge w:val="restart"/>
            <w:tcBorders>
              <w:top w:val="nil"/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F74C5F" w14:textId="7A88F28F" w:rsidR="00CC74AE" w:rsidRPr="0007459B" w:rsidRDefault="00CC74AE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CC74AE" w:rsidRPr="0007459B" w14:paraId="477CE0CD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96853E" w14:textId="77777777" w:rsidR="00CC74AE" w:rsidRPr="0007459B" w:rsidRDefault="00CC74AE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With partner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7F7A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16917 (49.50%)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5100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25972 (51.20%)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3323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116 (41.28%)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F79C9" w14:textId="6F9EB8B2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1D70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5448 (43.86%)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30A0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37456 (51.65%)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22ED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101 (40.08%)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856F" w14:textId="2EB15695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F205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12765 (53.02%)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7A4A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30104 (49.51%)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45DF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136 (43.73%)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213F72" w14:textId="07F4ACBB" w:rsidR="00CC74AE" w:rsidRPr="0007459B" w:rsidRDefault="00CC74AE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E488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5921 (50.35%)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39BB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36958 (50.54%)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8C61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126 (42.14%)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05015" w14:textId="7E0F7C53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36BA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4948 (54.66%)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7C80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37935 (50.01%)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08F3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122 (42.81%)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2632F0" w14:textId="365FD271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CC74AE" w:rsidRPr="0007459B" w14:paraId="5DC4DB05" w14:textId="77777777" w:rsidTr="007379E1">
        <w:trPr>
          <w:gridAfter w:val="1"/>
          <w:wAfter w:w="7" w:type="dxa"/>
          <w:trHeight w:val="254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C8FA7B" w14:textId="77777777" w:rsidR="00CC74AE" w:rsidRPr="0007459B" w:rsidRDefault="00CC74AE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 partner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0AA3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17208 (50.35%)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F3C5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24646 (48.58%)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9D44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155 (55.16%)</w:t>
            </w:r>
          </w:p>
        </w:tc>
        <w:tc>
          <w:tcPr>
            <w:tcW w:w="77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C053B" w14:textId="39905F9C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85DE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6960 (56.03%)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82E5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34906 (48.14%)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5EBD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143 (56.75%)</w:t>
            </w:r>
          </w:p>
        </w:tc>
        <w:tc>
          <w:tcPr>
            <w:tcW w:w="79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4071" w14:textId="27C91FAA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0957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11282 (46.86%)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23BA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30559 (50.26%)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573B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168 (54.02%)</w:t>
            </w:r>
          </w:p>
        </w:tc>
        <w:tc>
          <w:tcPr>
            <w:tcW w:w="7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06945" w14:textId="50934525" w:rsidR="00CC74AE" w:rsidRPr="0007459B" w:rsidRDefault="00CC74AE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5933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5828 (49.56%)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F144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36015 (49.25%)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7B5E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166 (55.52%)</w:t>
            </w:r>
          </w:p>
        </w:tc>
        <w:tc>
          <w:tcPr>
            <w:tcW w:w="76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B1CB" w14:textId="1A90E580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A120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4095 (45.24%)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FD26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37758 (49.78%)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814E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156 (54.74%)</w:t>
            </w:r>
          </w:p>
        </w:tc>
        <w:tc>
          <w:tcPr>
            <w:tcW w:w="764" w:type="dxa"/>
            <w:vMerge/>
            <w:tcBorders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CD79C2" w14:textId="684716B6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CC74AE" w:rsidRPr="0007459B" w14:paraId="6D6A9CDB" w14:textId="77777777" w:rsidTr="007379E1">
        <w:trPr>
          <w:gridAfter w:val="1"/>
          <w:wAfter w:w="7" w:type="dxa"/>
          <w:trHeight w:val="267"/>
          <w:jc w:val="center"/>
        </w:trPr>
        <w:tc>
          <w:tcPr>
            <w:tcW w:w="1966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133CF6" w14:textId="77777777" w:rsidR="00CC74AE" w:rsidRPr="0007459B" w:rsidRDefault="00CC74AE" w:rsidP="00CC74AE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 data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683A8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51 (0.15%)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59926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112 (0.22%)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12DD5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 (3.56%)</w:t>
            </w:r>
          </w:p>
        </w:tc>
        <w:tc>
          <w:tcPr>
            <w:tcW w:w="771" w:type="dxa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814DA" w14:textId="0DA349B8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4CC2F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14 (0.11%)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9EA82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151 (0.21%)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6695A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 (3.17%)</w:t>
            </w:r>
          </w:p>
        </w:tc>
        <w:tc>
          <w:tcPr>
            <w:tcW w:w="79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4594B" w14:textId="0D51D789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2638C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30 (0.12%)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1A868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136 (0.22%)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6809D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 (2.25%)</w:t>
            </w:r>
          </w:p>
        </w:tc>
        <w:tc>
          <w:tcPr>
            <w:tcW w:w="764" w:type="dxa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0D0EB" w14:textId="3CD073A9" w:rsidR="00CC74AE" w:rsidRPr="0007459B" w:rsidRDefault="00CC74AE" w:rsidP="00CC74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B7E99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 (0.09%)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46209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155 (0.21%)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1F04A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 (2.34%)</w:t>
            </w:r>
          </w:p>
        </w:tc>
        <w:tc>
          <w:tcPr>
            <w:tcW w:w="76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C103D" w14:textId="6852A64D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7C755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9 (0.10%)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6D32E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157 (0.21%)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07A9C" w14:textId="77777777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 (2.46%)</w:t>
            </w:r>
          </w:p>
        </w:tc>
        <w:tc>
          <w:tcPr>
            <w:tcW w:w="764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7C5F8D" w14:textId="422AD4A4" w:rsidR="00CC74AE" w:rsidRPr="0007459B" w:rsidRDefault="00CC74AE" w:rsidP="00CC74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3F096022" w14:textId="77777777" w:rsidR="007C6C7D" w:rsidRPr="0007459B" w:rsidRDefault="007C6C7D" w:rsidP="007C6C7D">
      <w:pPr>
        <w:spacing w:after="0" w:line="240" w:lineRule="auto"/>
        <w:rPr>
          <w:rFonts w:cstheme="minorHAnsi"/>
          <w:sz w:val="16"/>
          <w:szCs w:val="16"/>
        </w:rPr>
      </w:pPr>
    </w:p>
    <w:sectPr w:rsidR="007C6C7D" w:rsidRPr="0007459B" w:rsidSect="007C6C7D">
      <w:pgSz w:w="28080" w:h="17280"/>
      <w:pgMar w:top="1440" w:right="1440" w:bottom="1440" w:left="1440" w:header="720" w:footer="720" w:gutter="0"/>
      <w:paperSrc w:first="15" w:other="15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64E"/>
    <w:rsid w:val="0002171D"/>
    <w:rsid w:val="0007459B"/>
    <w:rsid w:val="001259F9"/>
    <w:rsid w:val="00173106"/>
    <w:rsid w:val="00331CC2"/>
    <w:rsid w:val="003D66E8"/>
    <w:rsid w:val="004F25E6"/>
    <w:rsid w:val="0055664E"/>
    <w:rsid w:val="006A2EB4"/>
    <w:rsid w:val="007379E1"/>
    <w:rsid w:val="00784B49"/>
    <w:rsid w:val="007C6C7D"/>
    <w:rsid w:val="00856EDC"/>
    <w:rsid w:val="008E279B"/>
    <w:rsid w:val="009B4195"/>
    <w:rsid w:val="00CC74AE"/>
    <w:rsid w:val="00D44E11"/>
    <w:rsid w:val="00F8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6B91D"/>
  <w15:chartTrackingRefBased/>
  <w15:docId w15:val="{21EED717-1ACB-4413-B52B-752777EB1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C7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872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Joseph Herriges</dc:creator>
  <cp:keywords/>
  <dc:description/>
  <cp:lastModifiedBy>Michael Joseph Herriges</cp:lastModifiedBy>
  <cp:revision>6</cp:revision>
  <dcterms:created xsi:type="dcterms:W3CDTF">2022-07-12T00:40:00Z</dcterms:created>
  <dcterms:modified xsi:type="dcterms:W3CDTF">2022-07-12T00:55:00Z</dcterms:modified>
</cp:coreProperties>
</file>