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24766" w:type="dxa"/>
        <w:tblInd w:w="-6390" w:type="dxa"/>
        <w:tblLook w:val="04A0" w:firstRow="1" w:lastRow="0" w:firstColumn="1" w:lastColumn="0" w:noHBand="0" w:noVBand="1"/>
      </w:tblPr>
      <w:tblGrid>
        <w:gridCol w:w="1890"/>
        <w:gridCol w:w="1321"/>
        <w:gridCol w:w="1321"/>
        <w:gridCol w:w="1159"/>
        <w:gridCol w:w="764"/>
        <w:gridCol w:w="1321"/>
        <w:gridCol w:w="1321"/>
        <w:gridCol w:w="1198"/>
        <w:gridCol w:w="790"/>
        <w:gridCol w:w="1321"/>
        <w:gridCol w:w="1321"/>
        <w:gridCol w:w="1159"/>
        <w:gridCol w:w="764"/>
        <w:gridCol w:w="1321"/>
        <w:gridCol w:w="1321"/>
        <w:gridCol w:w="1159"/>
        <w:gridCol w:w="764"/>
        <w:gridCol w:w="1246"/>
        <w:gridCol w:w="1321"/>
        <w:gridCol w:w="1159"/>
        <w:gridCol w:w="764"/>
        <w:gridCol w:w="61"/>
      </w:tblGrid>
      <w:tr w:rsidR="0055664E" w:rsidRPr="0007459B" w14:paraId="2B622CAA" w14:textId="77777777" w:rsidTr="004F25E6">
        <w:trPr>
          <w:trHeight w:val="267"/>
        </w:trPr>
        <w:tc>
          <w:tcPr>
            <w:tcW w:w="24766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323EC" w14:textId="3DF4CFF2" w:rsidR="0055664E" w:rsidRDefault="0055664E" w:rsidP="0007459B">
            <w:pPr>
              <w:spacing w:after="0" w:line="240" w:lineRule="auto"/>
              <w:rPr>
                <w:rFonts w:cstheme="minorHAnsi"/>
                <w:sz w:val="16"/>
                <w:szCs w:val="16"/>
              </w:rPr>
            </w:pPr>
            <w:r w:rsidRPr="00173106">
              <w:rPr>
                <w:rFonts w:cstheme="minorHAnsi"/>
                <w:b/>
                <w:bCs/>
                <w:sz w:val="16"/>
                <w:szCs w:val="16"/>
              </w:rPr>
              <w:t>Table 1:</w:t>
            </w:r>
            <w:r w:rsidRPr="0007459B">
              <w:rPr>
                <w:rFonts w:cstheme="minorHAnsi"/>
                <w:sz w:val="16"/>
                <w:szCs w:val="16"/>
              </w:rPr>
              <w:t xml:space="preserve">  Baseline demographic data</w:t>
            </w:r>
          </w:p>
          <w:p w14:paraId="73DA5C4A" w14:textId="77777777" w:rsidR="00856EDC" w:rsidRPr="0007459B" w:rsidRDefault="00856EDC" w:rsidP="0007459B">
            <w:pPr>
              <w:spacing w:after="0" w:line="240" w:lineRule="auto"/>
              <w:rPr>
                <w:rFonts w:cstheme="minorHAnsi"/>
                <w:sz w:val="16"/>
                <w:szCs w:val="16"/>
              </w:rPr>
            </w:pPr>
          </w:p>
          <w:p w14:paraId="04938BAD" w14:textId="711524D6" w:rsidR="0007459B" w:rsidRPr="0007459B" w:rsidRDefault="0007459B" w:rsidP="0007459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</w:tc>
      </w:tr>
      <w:tr w:rsidR="0055664E" w:rsidRPr="0007459B" w14:paraId="1B1F6C55" w14:textId="77777777" w:rsidTr="004F25E6">
        <w:trPr>
          <w:gridAfter w:val="1"/>
          <w:wAfter w:w="62" w:type="dxa"/>
          <w:trHeight w:val="254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82DCD" w14:textId="77777777" w:rsidR="0055664E" w:rsidRPr="0007459B" w:rsidRDefault="0055664E" w:rsidP="0007459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</w:tc>
        <w:tc>
          <w:tcPr>
            <w:tcW w:w="4564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E20C95" w14:textId="77777777" w:rsidR="0055664E" w:rsidRPr="0007459B" w:rsidRDefault="0055664E" w:rsidP="0007459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Ever smoked cigarettes?</w:t>
            </w:r>
          </w:p>
        </w:tc>
        <w:tc>
          <w:tcPr>
            <w:tcW w:w="463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97463" w14:textId="77777777" w:rsidR="0055664E" w:rsidRPr="0007459B" w:rsidRDefault="0055664E" w:rsidP="0007459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Ever used e-cigarettes?</w:t>
            </w:r>
          </w:p>
        </w:tc>
        <w:tc>
          <w:tcPr>
            <w:tcW w:w="4565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C2E603" w14:textId="77777777" w:rsidR="0055664E" w:rsidRPr="0007459B" w:rsidRDefault="0055664E" w:rsidP="0007459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Ever smoked cigars?</w:t>
            </w:r>
          </w:p>
        </w:tc>
        <w:tc>
          <w:tcPr>
            <w:tcW w:w="4565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EEF16" w14:textId="77777777" w:rsidR="0055664E" w:rsidRPr="0007459B" w:rsidRDefault="0055664E" w:rsidP="0007459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Ever smoked pipes?</w:t>
            </w:r>
          </w:p>
        </w:tc>
        <w:tc>
          <w:tcPr>
            <w:tcW w:w="4490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26EB59" w14:textId="77777777" w:rsidR="0055664E" w:rsidRPr="0007459B" w:rsidRDefault="0055664E" w:rsidP="0007459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Ever used smokeless tobacco?</w:t>
            </w:r>
          </w:p>
        </w:tc>
      </w:tr>
      <w:tr w:rsidR="0055664E" w:rsidRPr="0007459B" w14:paraId="586DC09A" w14:textId="77777777" w:rsidTr="004F25E6">
        <w:trPr>
          <w:gridAfter w:val="1"/>
          <w:wAfter w:w="61" w:type="dxa"/>
          <w:trHeight w:val="267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BB8CC" w14:textId="77777777" w:rsidR="0055664E" w:rsidRPr="0007459B" w:rsidRDefault="0055664E" w:rsidP="0007459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1B43" w14:textId="77777777" w:rsidR="0055664E" w:rsidRPr="0007459B" w:rsidRDefault="0055664E" w:rsidP="0007459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BB92D" w14:textId="77777777" w:rsidR="0055664E" w:rsidRPr="0007459B" w:rsidRDefault="0055664E" w:rsidP="0007459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BB30A" w14:textId="77777777" w:rsidR="0055664E" w:rsidRPr="0007459B" w:rsidRDefault="0055664E" w:rsidP="0007459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Missing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E0493F" w14:textId="77777777" w:rsidR="0055664E" w:rsidRPr="0007459B" w:rsidRDefault="0055664E" w:rsidP="0007459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P value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6BBB8" w14:textId="77777777" w:rsidR="0055664E" w:rsidRPr="0007459B" w:rsidRDefault="0055664E" w:rsidP="0007459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C66C6" w14:textId="77777777" w:rsidR="0055664E" w:rsidRPr="0007459B" w:rsidRDefault="0055664E" w:rsidP="0007459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F871A" w14:textId="77777777" w:rsidR="0055664E" w:rsidRPr="0007459B" w:rsidRDefault="0055664E" w:rsidP="0007459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Missing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EF418" w14:textId="77777777" w:rsidR="0055664E" w:rsidRPr="0007459B" w:rsidRDefault="0055664E" w:rsidP="0007459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P value</w:t>
            </w:r>
          </w:p>
        </w:tc>
        <w:tc>
          <w:tcPr>
            <w:tcW w:w="13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71C1B" w14:textId="77777777" w:rsidR="0055664E" w:rsidRPr="0007459B" w:rsidRDefault="0055664E" w:rsidP="0007459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DF40D" w14:textId="77777777" w:rsidR="0055664E" w:rsidRPr="0007459B" w:rsidRDefault="0055664E" w:rsidP="0007459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8720F" w14:textId="77777777" w:rsidR="0055664E" w:rsidRPr="0007459B" w:rsidRDefault="0055664E" w:rsidP="0007459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Missing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6C9366" w14:textId="77777777" w:rsidR="0055664E" w:rsidRPr="0007459B" w:rsidRDefault="0055664E" w:rsidP="0007459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P value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F83E7" w14:textId="77777777" w:rsidR="0055664E" w:rsidRPr="0007459B" w:rsidRDefault="0055664E" w:rsidP="0007459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F235" w14:textId="77777777" w:rsidR="0055664E" w:rsidRPr="0007459B" w:rsidRDefault="0055664E" w:rsidP="0007459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FCB6D" w14:textId="77777777" w:rsidR="0055664E" w:rsidRPr="0007459B" w:rsidRDefault="0055664E" w:rsidP="0007459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Missing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BD350" w14:textId="77777777" w:rsidR="0055664E" w:rsidRPr="0007459B" w:rsidRDefault="0055664E" w:rsidP="0007459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P value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67F2C" w14:textId="77777777" w:rsidR="0055664E" w:rsidRPr="0007459B" w:rsidRDefault="0055664E" w:rsidP="0007459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9B664" w14:textId="77777777" w:rsidR="0055664E" w:rsidRPr="0007459B" w:rsidRDefault="0055664E" w:rsidP="0007459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6FA75" w14:textId="77777777" w:rsidR="0055664E" w:rsidRPr="0007459B" w:rsidRDefault="0055664E" w:rsidP="0007459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Missing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335C6F" w14:textId="77777777" w:rsidR="0055664E" w:rsidRPr="0007459B" w:rsidRDefault="0055664E" w:rsidP="0007459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P value</w:t>
            </w:r>
          </w:p>
        </w:tc>
      </w:tr>
      <w:tr w:rsidR="0055664E" w:rsidRPr="0007459B" w14:paraId="040B4DED" w14:textId="77777777" w:rsidTr="004F25E6">
        <w:trPr>
          <w:gridAfter w:val="1"/>
          <w:wAfter w:w="61" w:type="dxa"/>
          <w:trHeight w:val="267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82A938" w14:textId="77777777" w:rsidR="0055664E" w:rsidRPr="0007459B" w:rsidRDefault="0055664E" w:rsidP="0007459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N (%)</w:t>
            </w:r>
          </w:p>
        </w:tc>
        <w:tc>
          <w:tcPr>
            <w:tcW w:w="13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A2719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34176 (40.12%)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C295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50730 (59.55%)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FB8C2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281 (0.33%)</w:t>
            </w:r>
          </w:p>
        </w:tc>
        <w:tc>
          <w:tcPr>
            <w:tcW w:w="7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3CC8E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F40EB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12422 (14.58%)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E6A481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72513 (85.12%)</w:t>
            </w:r>
          </w:p>
        </w:tc>
        <w:tc>
          <w:tcPr>
            <w:tcW w:w="11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41D103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252 (0.30%)</w:t>
            </w:r>
          </w:p>
        </w:tc>
        <w:tc>
          <w:tcPr>
            <w:tcW w:w="7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FC4C5D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0A5151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24077 (28.26%)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DE7FD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60799 (71.37%)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DB5F22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311 (0.37%)</w:t>
            </w:r>
          </w:p>
        </w:tc>
        <w:tc>
          <w:tcPr>
            <w:tcW w:w="7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DD50C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70A95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11760 (13.80%)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1CB67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73128 (85.84%)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18B03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299 (0.35%)</w:t>
            </w:r>
          </w:p>
        </w:tc>
        <w:tc>
          <w:tcPr>
            <w:tcW w:w="76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8ED55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9C6AE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9052 (10.63%)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BE5ED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75850 (89.04%)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490AB0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285 (0.33%)</w:t>
            </w:r>
          </w:p>
        </w:tc>
        <w:tc>
          <w:tcPr>
            <w:tcW w:w="7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2BDEB3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</w:tr>
      <w:tr w:rsidR="0055664E" w:rsidRPr="0007459B" w14:paraId="74F96173" w14:textId="77777777" w:rsidTr="004F25E6">
        <w:trPr>
          <w:gridAfter w:val="1"/>
          <w:wAfter w:w="61" w:type="dxa"/>
          <w:trHeight w:val="254"/>
        </w:trPr>
        <w:tc>
          <w:tcPr>
            <w:tcW w:w="18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B928DB" w14:textId="77777777" w:rsidR="0055664E" w:rsidRPr="0007459B" w:rsidRDefault="0055664E" w:rsidP="0007459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Responses per year, n (%)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1366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09C8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2C19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3974B3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EF5B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5E6C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2D35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22D7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0.247</w:t>
            </w:r>
          </w:p>
        </w:tc>
        <w:tc>
          <w:tcPr>
            <w:tcW w:w="13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6C9B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5D7C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507F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BFD6B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0.157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CFC9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37CC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6E09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2FC42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0.460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4767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1DB9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235AD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72176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0.063</w:t>
            </w:r>
          </w:p>
        </w:tc>
      </w:tr>
      <w:tr w:rsidR="0055664E" w:rsidRPr="0007459B" w14:paraId="2764D2A5" w14:textId="77777777" w:rsidTr="004F25E6">
        <w:trPr>
          <w:gridAfter w:val="1"/>
          <w:wAfter w:w="61" w:type="dxa"/>
          <w:trHeight w:val="254"/>
        </w:trPr>
        <w:tc>
          <w:tcPr>
            <w:tcW w:w="18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1C631A" w14:textId="77777777" w:rsidR="0055664E" w:rsidRPr="0007459B" w:rsidRDefault="0055664E" w:rsidP="0007459B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2ACB2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13501 (40.88%)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7F0B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19423 (58.81%)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B9F2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104 (0.31%)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F6B912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6D011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4900 (14.88%)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8DE91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28031 (85.12%)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F119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97 (0.29%)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3323D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B313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9428 (28.65%)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BE9C3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23482 (91.35%)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3D56D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118 (0.36%)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CF8C8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F711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4569 (13.88%)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2227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28341 (86.12%)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2433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118 (0.36%)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A8AF3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1558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3609 (10.97%)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C1B2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29303 (89.03%)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A769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116 (0.35%)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846D60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</w:tr>
      <w:tr w:rsidR="0055664E" w:rsidRPr="0007459B" w14:paraId="2DC59F28" w14:textId="77777777" w:rsidTr="004F25E6">
        <w:trPr>
          <w:gridAfter w:val="1"/>
          <w:wAfter w:w="61" w:type="dxa"/>
          <w:trHeight w:val="254"/>
        </w:trPr>
        <w:tc>
          <w:tcPr>
            <w:tcW w:w="18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F1C474" w14:textId="77777777" w:rsidR="0055664E" w:rsidRPr="0007459B" w:rsidRDefault="0055664E" w:rsidP="0007459B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A7F0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10628 (39.74%)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887DD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16015 (59.89%)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0EBF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99 (0.37%)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A97C43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0D0C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3851 (14.45%)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67C92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22799 (85.55%)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5C6CD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92 (0.34%)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8978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A66A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7574 (28.44%)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095C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19062 (71.56%)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F5C0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106 (0.40%)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CA0C6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A9B12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3734 (14.02%)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BB83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22906 (85.98%)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7C690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102 (0.38%)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96A50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0746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2769 (10.39%)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E584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23871 (89.61%)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D72E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102 (0.38%)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CF1E2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</w:tr>
      <w:tr w:rsidR="0055664E" w:rsidRPr="0007459B" w14:paraId="09200D0B" w14:textId="77777777" w:rsidTr="004F25E6">
        <w:trPr>
          <w:gridAfter w:val="1"/>
          <w:wAfter w:w="61" w:type="dxa"/>
          <w:trHeight w:val="267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779036" w14:textId="77777777" w:rsidR="0055664E" w:rsidRPr="0007459B" w:rsidRDefault="0055664E" w:rsidP="0007459B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E4107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10047 (39.53%)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580BC1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15292 (60.16%)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C7CE3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78 (0.31%)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40065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407EC3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3671 (14.48%)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BF76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21683 (85.52%)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EE7E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63 (0.25%)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F49A8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9440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7075 (27.93%)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13743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18255 (72.07%)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5F5541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87 (0.34%)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56533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C32C1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3457 (13.64%)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F304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21881 (86.36%)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6C811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79 (0.31%)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A13303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EC3E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2674 (10.55%)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DFEC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22676 (89.45%)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5242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67 (0.26%)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0843D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</w:tr>
      <w:tr w:rsidR="0055664E" w:rsidRPr="0007459B" w14:paraId="1ABE86F1" w14:textId="77777777" w:rsidTr="004F25E6">
        <w:trPr>
          <w:gridAfter w:val="1"/>
          <w:wAfter w:w="61" w:type="dxa"/>
          <w:trHeight w:val="267"/>
        </w:trPr>
        <w:tc>
          <w:tcPr>
            <w:tcW w:w="18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A1025D" w14:textId="77777777" w:rsidR="0055664E" w:rsidRPr="0007459B" w:rsidRDefault="0055664E" w:rsidP="0007459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Mean Age, n (SD)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47970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54.79 (±17.15)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37463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48.61 (±19.00)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4C45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CE322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6BA23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41.21 (±15.63)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FC4D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52.80 (±18.46)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FE4D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BF44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773F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49.15 (±17.70)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9276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51.10 (±18.53)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924E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39C29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B848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50.02 (±19.79)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92A1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51.28 (±18.31)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1249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5026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B0670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46.91 (±16.54)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B2AD50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51.60 (±18.53)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F9981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A08943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55664E" w:rsidRPr="0007459B" w14:paraId="3060AFD6" w14:textId="77777777" w:rsidTr="004F25E6">
        <w:trPr>
          <w:gridAfter w:val="1"/>
          <w:wAfter w:w="61" w:type="dxa"/>
          <w:trHeight w:val="267"/>
        </w:trPr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4B8D7E" w14:textId="77777777" w:rsidR="0055664E" w:rsidRPr="0007459B" w:rsidRDefault="0055664E" w:rsidP="0007459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Mean BMI, n (SD)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FC841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27.91 (±5.43)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32494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27.52 (±5.49)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31A5D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B532A2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4236D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27.57 (±5.62)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AFFDBD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27.70 (±5.44)</w:t>
            </w:r>
          </w:p>
        </w:tc>
        <w:tc>
          <w:tcPr>
            <w:tcW w:w="11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A6202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2BCEE3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13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AC8AB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27.95 (±5.18)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528DC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27.57 (±5.58)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622C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41D09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EBFA9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27.73 (±5.20)</w:t>
            </w: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F91C2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27.67 (±5.51)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B96E2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C3257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0.321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81C7A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28.29 (±5.08)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D662E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27.60 (±5.51)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9D526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6FC18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55664E" w:rsidRPr="0007459B" w14:paraId="02483D7A" w14:textId="77777777" w:rsidTr="0007459B">
        <w:trPr>
          <w:gridAfter w:val="1"/>
          <w:wAfter w:w="61" w:type="dxa"/>
          <w:trHeight w:val="106"/>
        </w:trPr>
        <w:tc>
          <w:tcPr>
            <w:tcW w:w="18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468361" w14:textId="77777777" w:rsidR="0055664E" w:rsidRPr="0007459B" w:rsidRDefault="0055664E" w:rsidP="0007459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Gender, n (%)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AE38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769DD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5297D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2570F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4AF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77ED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98573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15EF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55A4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4941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1B801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2CD80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954D1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7DDE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9744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EEE4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8313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5354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A5310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B17E5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55664E" w:rsidRPr="0007459B" w14:paraId="3FCDB7EF" w14:textId="77777777" w:rsidTr="0007459B">
        <w:trPr>
          <w:gridAfter w:val="1"/>
          <w:wAfter w:w="61" w:type="dxa"/>
          <w:trHeight w:val="90"/>
        </w:trPr>
        <w:tc>
          <w:tcPr>
            <w:tcW w:w="18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6B2672" w14:textId="77777777" w:rsidR="0055664E" w:rsidRPr="0007459B" w:rsidRDefault="0055664E" w:rsidP="0007459B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EB4F1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17837 (52.19%)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03DA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20652 (40.71%)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9B05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148 (52.67%)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5EEBC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8C40D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6545 (52.69%)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629D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31958 (44.07%)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03EE1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134 (53.17%)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8F76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3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931E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17446 (72.46%)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CE10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21016 (34.57%)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2CA5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175 (56.27%)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BA9B1D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DAA70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8879 (75.50%)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04AC1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29598 (40.47%)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08D3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160 (53.51%)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5DB7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1E47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7809 (86.27%)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74AF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30673 (40.44%)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4422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155 (54.39%)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AB544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55664E" w:rsidRPr="0007459B" w14:paraId="494B5E47" w14:textId="77777777" w:rsidTr="004F25E6">
        <w:trPr>
          <w:gridAfter w:val="1"/>
          <w:wAfter w:w="61" w:type="dxa"/>
          <w:trHeight w:val="267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161ADF" w14:textId="77777777" w:rsidR="0055664E" w:rsidRPr="0007459B" w:rsidRDefault="0055664E" w:rsidP="0007459B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11CF0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16339 (47.81%)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41111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30078 (59.29%)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39AAB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133 (47.33%)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574F5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8C08DD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5877 (47.31%)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3CBF9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40555 (55.93%)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8F756D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118 (46.83%)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98A17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76A43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6631 (27.54%)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870AAD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39783 (65.43%)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B1854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136 (43.73%)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54083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CBB14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2881 (24.50%)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5D747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43530 (59.53%)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4AF55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139 (46.49%)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B2F64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9EDC4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1243 (13.73%)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76865D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45177 (59.56%)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0D521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130 (45.61%)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12E79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55664E" w:rsidRPr="0007459B" w14:paraId="78B27F79" w14:textId="77777777" w:rsidTr="004F25E6">
        <w:trPr>
          <w:gridAfter w:val="1"/>
          <w:wAfter w:w="61" w:type="dxa"/>
          <w:trHeight w:val="254"/>
        </w:trPr>
        <w:tc>
          <w:tcPr>
            <w:tcW w:w="18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6C9C23" w14:textId="77777777" w:rsidR="0055664E" w:rsidRPr="0007459B" w:rsidRDefault="0055664E" w:rsidP="0007459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Race, n (%)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EDC7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C442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F693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D4C6D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CE7D2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6223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BFB1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C6A0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CD37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8F07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DF193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D9874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72700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0090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7768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B3E8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BD72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9DFE3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EF6D0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8F3A0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55664E" w:rsidRPr="0007459B" w14:paraId="2E2EFC93" w14:textId="77777777" w:rsidTr="004F25E6">
        <w:trPr>
          <w:gridAfter w:val="1"/>
          <w:wAfter w:w="61" w:type="dxa"/>
          <w:trHeight w:val="254"/>
        </w:trPr>
        <w:tc>
          <w:tcPr>
            <w:tcW w:w="18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D15019" w14:textId="77777777" w:rsidR="0055664E" w:rsidRPr="0007459B" w:rsidRDefault="0055664E" w:rsidP="0007459B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White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AB4C2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28658 (83.85%)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5630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39288 (77.45%)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5A4C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223 (79.36%)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EED223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067E0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10418 (83.87%)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DCA1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57555 (79.37%)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E229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196 (77.78%)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256C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3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7A1D3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20701 (85.98%)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808D3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47223 (77.67%)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7531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245 (78.78%)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BB0A9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24B5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10045 (85.42%)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279C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57894 (79.17%)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6309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230 (76.92%)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2E94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BE2C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8112 (89.62%)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860B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59838 (78.89%)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2ED3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219 (76.84%)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538C01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55664E" w:rsidRPr="0007459B" w14:paraId="0B79F76E" w14:textId="77777777" w:rsidTr="004F25E6">
        <w:trPr>
          <w:gridAfter w:val="1"/>
          <w:wAfter w:w="61" w:type="dxa"/>
          <w:trHeight w:val="254"/>
        </w:trPr>
        <w:tc>
          <w:tcPr>
            <w:tcW w:w="18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9C50B1" w14:textId="77777777" w:rsidR="0055664E" w:rsidRPr="0007459B" w:rsidRDefault="0055664E" w:rsidP="0007459B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Black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0867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3205 (9.38%)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3803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6395 (12.61%)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A708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39 (13.88%)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5CE8B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90C0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972 (7.82%)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0187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8631 (11.90%)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6E9C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36 (14.29%)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3C772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3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72AF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1850 (7.68%)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83BA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7748 (12.74%)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5E53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41 (13.18%)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773D82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F657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854 (7.26%)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54E4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8740 (11.95%)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8691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45 (15.05%)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4376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F208D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405 (4.47%)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06D6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9190 (12.12%)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2F53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44 (15.44%)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B7350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55664E" w:rsidRPr="0007459B" w14:paraId="328614B9" w14:textId="77777777" w:rsidTr="004F25E6">
        <w:trPr>
          <w:gridAfter w:val="1"/>
          <w:wAfter w:w="61" w:type="dxa"/>
          <w:trHeight w:val="254"/>
        </w:trPr>
        <w:tc>
          <w:tcPr>
            <w:tcW w:w="18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15FF0A" w14:textId="77777777" w:rsidR="0055664E" w:rsidRPr="0007459B" w:rsidRDefault="0055664E" w:rsidP="0007459B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AI/NA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618C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439 (1.28%)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20EB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518 (1.02%)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C778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 (0.71%)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531E9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A1DF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174 (1.40%)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C57A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781 (1.08%)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BBA72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 (1.59%)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C8F4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3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0F41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242 (1.01%)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15F7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714 (1.17%)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81FC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 (0.96%)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F84DC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C39A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130 (1.11%)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DD47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826 (1.13%)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D275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 (1.00%)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BC27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16651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133 (1.47%)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F05A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823 (1.09%)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86B13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 (1.05%)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E0937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55664E" w:rsidRPr="0007459B" w14:paraId="182F4A91" w14:textId="77777777" w:rsidTr="004F25E6">
        <w:trPr>
          <w:gridAfter w:val="1"/>
          <w:wAfter w:w="61" w:type="dxa"/>
          <w:trHeight w:val="254"/>
        </w:trPr>
        <w:tc>
          <w:tcPr>
            <w:tcW w:w="18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D5C48A" w14:textId="77777777" w:rsidR="0055664E" w:rsidRPr="0007459B" w:rsidRDefault="0055664E" w:rsidP="0007459B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Asian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1B8F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1018 (2.98%)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2164D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3394 (6.69%)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E6CC0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10 (3.56%)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BEE75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E4D3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391 (3.15%)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5624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4020 (5.54%)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7AD61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11 (4.37%)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36AE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3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92C1D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635 (2.64%)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E0251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3770 (6.20%)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BB69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17 (5.47%)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189E8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6EC3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352 (2.99%)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21E1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4055 (5.55%)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9B6E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15 (5.02%)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A34C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86C7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139 (1.54%)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71DA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4269 (5.63%)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A521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14 (4.91%)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8BE07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55664E" w:rsidRPr="0007459B" w14:paraId="1ECC022E" w14:textId="77777777" w:rsidTr="004F25E6">
        <w:trPr>
          <w:gridAfter w:val="1"/>
          <w:wAfter w:w="61" w:type="dxa"/>
          <w:trHeight w:val="254"/>
        </w:trPr>
        <w:tc>
          <w:tcPr>
            <w:tcW w:w="18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4C5086" w14:textId="77777777" w:rsidR="0055664E" w:rsidRPr="0007459B" w:rsidRDefault="0055664E" w:rsidP="0007459B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Other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A1932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831 (2.43%)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557F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1130 (2.23%)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BD55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7 (2.49%)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65A462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01BA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459 (3.70%)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14CD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1504 (2.07%)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D2A3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 (1.98%)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991F1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3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09E1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625 (2.60%)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DECDD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1338 (2.20%)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4B493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 (1.61%)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F0408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8155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368 (3.13%)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7A172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1595 (2.18%)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94930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 (1.67%)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987C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BF41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249 (2.75%)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F81F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1714 (2.26%)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A1E13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 (1.75%)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10990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55664E" w:rsidRPr="0007459B" w14:paraId="619B1EBF" w14:textId="77777777" w:rsidTr="004F25E6">
        <w:trPr>
          <w:gridAfter w:val="1"/>
          <w:wAfter w:w="61" w:type="dxa"/>
          <w:trHeight w:val="267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7C679F" w14:textId="77777777" w:rsidR="0055664E" w:rsidRPr="0007459B" w:rsidRDefault="0055664E" w:rsidP="0007459B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Missing data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9FE820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25 (0.07%)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98D14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 (0.01%)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A1F08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0 (0.00%)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95536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AE0AB0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8 (0.06%)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DCBB1D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22 (0.03%)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02EB5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0 (0.00%)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0BAEC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3D662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24 (0.10%)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84E02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6 (0.01%)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9806E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0 (0.00%)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4E3B8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4EF2A0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11 (0.09%)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BEC7A1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18 (0.02%)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FD4DB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 (0.33%)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9B6AB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59539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14 (0.15%)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E84CF3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16 (0.02%)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DCED9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0 (0.00%)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94194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55664E" w:rsidRPr="0007459B" w14:paraId="57F33995" w14:textId="77777777" w:rsidTr="004F25E6">
        <w:trPr>
          <w:gridAfter w:val="1"/>
          <w:wAfter w:w="61" w:type="dxa"/>
          <w:trHeight w:val="254"/>
        </w:trPr>
        <w:tc>
          <w:tcPr>
            <w:tcW w:w="18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F770B0" w14:textId="77777777" w:rsidR="0055664E" w:rsidRPr="0007459B" w:rsidRDefault="0055664E" w:rsidP="0007459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Region, n (%)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AC79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883F1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A66F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3D680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C9AE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F58E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2463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DBEC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D5EC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96A0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687A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9F1971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FBC9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3FEE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77170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7970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9AA01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BC6A1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AEE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56D342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55664E" w:rsidRPr="0007459B" w14:paraId="0C6E4E81" w14:textId="77777777" w:rsidTr="004F25E6">
        <w:trPr>
          <w:gridAfter w:val="1"/>
          <w:wAfter w:w="61" w:type="dxa"/>
          <w:trHeight w:val="254"/>
        </w:trPr>
        <w:tc>
          <w:tcPr>
            <w:tcW w:w="18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F4E239" w14:textId="77777777" w:rsidR="0055664E" w:rsidRPr="0007459B" w:rsidRDefault="0055664E" w:rsidP="0007459B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Northeast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76E10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5760 (16.85%)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62EF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8271 (16.30%)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544D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50 (17.79%)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CF27B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3DDD0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1638 (13.19%)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16D33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12405 (17.11%)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7021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38 (15.08%)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7E78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3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AD2B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3785 (15.72%)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326D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10250 (16.86%)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647A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46 (14.79%)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97659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1848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1858 (15.80%)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743F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12180 (16.66%)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6D7F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43 (14.38%)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7B6A2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63C8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1014 (11.20%)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C81B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13023 (17.17%)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9740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44 (15.44%)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64A72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55664E" w:rsidRPr="0007459B" w14:paraId="27FD68D8" w14:textId="77777777" w:rsidTr="004F25E6">
        <w:trPr>
          <w:gridAfter w:val="1"/>
          <w:wAfter w:w="61" w:type="dxa"/>
          <w:trHeight w:val="254"/>
        </w:trPr>
        <w:tc>
          <w:tcPr>
            <w:tcW w:w="18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C66694" w14:textId="77777777" w:rsidR="0055664E" w:rsidRPr="0007459B" w:rsidRDefault="0055664E" w:rsidP="0007459B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Midwest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A330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8616 (25.21%)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55A2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10979 (21.64%)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0819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49 (17.44%)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B8DF50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BEF42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3278 (26.39%)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67FB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16317 (22.50%)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F111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49 (19.44%)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F3F0D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3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2A931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6485 (26.93%)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1A3F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13093 (21.53%)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C8C4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66 (21.22%)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EF680D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77AC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2939 (24.99%)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E567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16642 (22.76%)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837B3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63 (21.07%)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D9C6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5F51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2649 (29.26%)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8F6E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16935 (22.33%)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503E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60 (21.05%)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53F57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55664E" w:rsidRPr="0007459B" w14:paraId="1B304E76" w14:textId="77777777" w:rsidTr="004F25E6">
        <w:trPr>
          <w:gridAfter w:val="1"/>
          <w:wAfter w:w="61" w:type="dxa"/>
          <w:trHeight w:val="254"/>
        </w:trPr>
        <w:tc>
          <w:tcPr>
            <w:tcW w:w="18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ABF54B" w14:textId="77777777" w:rsidR="0055664E" w:rsidRPr="0007459B" w:rsidRDefault="0055664E" w:rsidP="0007459B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South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E1B62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12043 (35.24%)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D4FF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18500 (36.47%)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1E75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116 (41.28%)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E4ACF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BD6E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4421 (35.59%)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FE942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26142 (36.05%)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44930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96 (38.10%)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8A9D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3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7F95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7917 (32.88%)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64C5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22623 (37.21%)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B5A22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119 (38.26%)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8D8A7D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6C9D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3794 (32.26%)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9C3ED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26752 (36.58%)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E22E1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113 (37.79%)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CEC0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79DA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3131 (34.59%)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8436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27421 (36.15%)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F56B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107 (37.54%)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4E3ABD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55664E" w:rsidRPr="0007459B" w14:paraId="75EF71DE" w14:textId="77777777" w:rsidTr="004F25E6">
        <w:trPr>
          <w:gridAfter w:val="1"/>
          <w:wAfter w:w="61" w:type="dxa"/>
          <w:trHeight w:val="267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3ECAA1" w14:textId="77777777" w:rsidR="0055664E" w:rsidRPr="0007459B" w:rsidRDefault="0055664E" w:rsidP="0007459B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West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F03A1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7757 (22.70%)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F12F4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12980 (25.59%)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B006C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66 (23.49%)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017C9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1503A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3085 (24.83%)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39AE8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17649 (24.34%)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E945DD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69 (27.38%)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29FA6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797BA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5890 (24.46%)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89449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14833 (24.40%)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18C13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80 (25.72%)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B9914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074E5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3169 (26.95%)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567CD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17554 (24.00%)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FFEDE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80 (26.76%)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57117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4695F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2258 (24.94%)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F40F5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18471 (24.35%)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FDDBB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74 (25.96%)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E3DF0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55664E" w:rsidRPr="0007459B" w14:paraId="4AD1D466" w14:textId="77777777" w:rsidTr="004F25E6">
        <w:trPr>
          <w:gridAfter w:val="1"/>
          <w:wAfter w:w="61" w:type="dxa"/>
          <w:trHeight w:val="254"/>
        </w:trPr>
        <w:tc>
          <w:tcPr>
            <w:tcW w:w="18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F0548B" w14:textId="77777777" w:rsidR="0055664E" w:rsidRPr="0007459B" w:rsidRDefault="0055664E" w:rsidP="0007459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Marital Status, n (%)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8654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2870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3B5E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i/>
                <w:iCs/>
                <w:color w:val="FF0000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E6DB3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423C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D1A2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11EF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E9B11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F95C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1820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73B9D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56B86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DDE8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EABF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83B82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FD21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B19A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464C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AEDD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53899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55664E" w:rsidRPr="0007459B" w14:paraId="43D2117A" w14:textId="77777777" w:rsidTr="004F25E6">
        <w:trPr>
          <w:gridAfter w:val="1"/>
          <w:wAfter w:w="61" w:type="dxa"/>
          <w:trHeight w:val="254"/>
        </w:trPr>
        <w:tc>
          <w:tcPr>
            <w:tcW w:w="18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CE1A87" w14:textId="77777777" w:rsidR="0055664E" w:rsidRPr="0007459B" w:rsidRDefault="0055664E" w:rsidP="0007459B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With partner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CA633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16917 (49.50%)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0E7C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25972 (51.20%)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91490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116 (41.28%)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06AC9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89D6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5448 (43.86%)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B9C9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37456 (51.65%)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2FF5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101 (40.08%)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B303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3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6300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12765 (53.02%)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D929F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30104 (49.51%)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ED75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136 (43.73%)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4929C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4C86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5921 (50.35%)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9F79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36958 (50.54%)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BDDE2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126 (42.14%)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BD6E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057C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4948 (54.66%)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42A6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37935 (50.01%)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CC68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122 (42.81%)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5A148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55664E" w:rsidRPr="0007459B" w14:paraId="2572E9C9" w14:textId="77777777" w:rsidTr="004F25E6">
        <w:trPr>
          <w:gridAfter w:val="1"/>
          <w:wAfter w:w="61" w:type="dxa"/>
          <w:trHeight w:val="254"/>
        </w:trPr>
        <w:tc>
          <w:tcPr>
            <w:tcW w:w="189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F54305" w14:textId="77777777" w:rsidR="0055664E" w:rsidRPr="0007459B" w:rsidRDefault="0055664E" w:rsidP="0007459B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No partner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8FE8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17208 (50.35%)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8F6C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24646 (48.58%)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00E8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155 (55.16%)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4B246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0031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6960 (56.03%)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47A3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34906 (48.14%)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1E53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143 (56.75%)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3B9F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3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1EEA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11282 (46.86%)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E5AA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30559 (50.26%)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8D55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168 (54.02%)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8D638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0856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5828 (49.56%)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B1D03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36015 (49.25%)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4A5F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166 (55.52%)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02FE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A80B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4095 (45.24%)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8D77A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37758 (49.78%)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F4BD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156 (54.74%)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DD863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55664E" w:rsidRPr="0007459B" w14:paraId="082EF293" w14:textId="77777777" w:rsidTr="004F25E6">
        <w:trPr>
          <w:gridAfter w:val="1"/>
          <w:wAfter w:w="61" w:type="dxa"/>
          <w:trHeight w:val="267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7F9CE2" w14:textId="77777777" w:rsidR="0055664E" w:rsidRPr="0007459B" w:rsidRDefault="0055664E" w:rsidP="0007459B">
            <w:pPr>
              <w:spacing w:after="0" w:line="240" w:lineRule="auto"/>
              <w:ind w:firstLineChars="100" w:firstLine="16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color w:val="000000"/>
                <w:sz w:val="16"/>
                <w:szCs w:val="16"/>
              </w:rPr>
              <w:t>Missing data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B2744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51 (0.15%)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238A07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112 (0.22%)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731E43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10 (3.56%)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5CC382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C543E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14 (0.11%)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CA70B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151 (0.21%)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533C74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8 (3.17%)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430069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73A6E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30 (0.12%)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D75912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136 (0.22%)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80B6E5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7 (2.25%)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F5413E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D4970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11 (0.09%)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B2C788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155 (0.21%)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9D53AB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7 (2.34%)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9FA7D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F75A26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9 (0.10%)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4A1243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157 (0.21%)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AB5F7D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sz w:val="16"/>
                <w:szCs w:val="16"/>
              </w:rPr>
              <w:t>7 (2.46%)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7B45BC" w14:textId="77777777" w:rsidR="0055664E" w:rsidRPr="0007459B" w:rsidRDefault="0055664E" w:rsidP="000745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07459B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</w:tbl>
    <w:p w14:paraId="6B2D0D88" w14:textId="77777777" w:rsidR="005F200E" w:rsidRPr="0007459B" w:rsidRDefault="00856EDC" w:rsidP="0007459B">
      <w:pPr>
        <w:spacing w:after="0" w:line="240" w:lineRule="auto"/>
        <w:rPr>
          <w:rFonts w:cstheme="minorHAnsi"/>
          <w:sz w:val="16"/>
          <w:szCs w:val="16"/>
        </w:rPr>
      </w:pPr>
    </w:p>
    <w:sectPr w:rsidR="005F200E" w:rsidRPr="0007459B" w:rsidSect="0055664E">
      <w:pgSz w:w="27360" w:h="11520"/>
      <w:pgMar w:top="1440" w:right="7747" w:bottom="1440" w:left="7747" w:header="720" w:footer="720" w:gutter="0"/>
      <w:paperSrc w:first="15" w:other="15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64E"/>
    <w:rsid w:val="0002171D"/>
    <w:rsid w:val="0007459B"/>
    <w:rsid w:val="00173106"/>
    <w:rsid w:val="003D66E8"/>
    <w:rsid w:val="004F25E6"/>
    <w:rsid w:val="0055664E"/>
    <w:rsid w:val="006A2EB4"/>
    <w:rsid w:val="00856EDC"/>
    <w:rsid w:val="00D44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6B91D"/>
  <w15:chartTrackingRefBased/>
  <w15:docId w15:val="{21EED717-1ACB-4413-B52B-752777EB1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66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768</Words>
  <Characters>4379</Characters>
  <Application>Microsoft Office Word</Application>
  <DocSecurity>0</DocSecurity>
  <Lines>36</Lines>
  <Paragraphs>10</Paragraphs>
  <ScaleCrop>false</ScaleCrop>
  <Company/>
  <LinksUpToDate>false</LinksUpToDate>
  <CharactersWithSpaces>5137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Joseph Herriges</dc:creator>
  <cp:keywords/>
  <dc:description/>
  <cp:lastModifiedBy>Michael Herriges</cp:lastModifiedBy>
  <cp:revision>3</cp:revision>
  <dcterms:created xsi:type="dcterms:W3CDTF">2021-12-28T22:29:00Z</dcterms:created>
  <dcterms:modified xsi:type="dcterms:W3CDTF">2021-12-28T22:29:00Z</dcterms:modified>
</cp:coreProperties>
</file>