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6F6" w:rsidRPr="005279FD" w:rsidRDefault="003E06F6" w:rsidP="003E06F6">
      <w:pPr>
        <w:snapToGrid w:val="0"/>
        <w:spacing w:after="0" w:line="384" w:lineRule="auto"/>
        <w:textAlignment w:val="baseline"/>
        <w:rPr>
          <w:rFonts w:ascii="Times New Roman" w:eastAsia="굴림" w:hAnsi="Times New Roman" w:cs="Times New Roman"/>
          <w:kern w:val="0"/>
          <w:sz w:val="24"/>
          <w:szCs w:val="20"/>
        </w:rPr>
      </w:pPr>
      <w:bookmarkStart w:id="0" w:name="_GoBack"/>
      <w:bookmarkEnd w:id="0"/>
      <w:r w:rsidRPr="005279FD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 xml:space="preserve">Table </w:t>
      </w:r>
      <w:r w:rsidR="004779FC" w:rsidRPr="005279FD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>S</w:t>
      </w:r>
      <w:r w:rsidR="00283F16" w:rsidRPr="005279FD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>1</w:t>
      </w:r>
      <w:r w:rsidRPr="005279FD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>. The metabolites of MUO and MHO in adolescents</w:t>
      </w:r>
    </w:p>
    <w:tbl>
      <w:tblPr>
        <w:tblpPr w:vertAnchor="text" w:horzAnchor="margin" w:tblpX="97" w:tblpY="1"/>
        <w:tblOverlap w:val="never"/>
        <w:tblW w:w="8881" w:type="dxa"/>
        <w:tblLayout w:type="fixed"/>
        <w:tblCellMar>
          <w:top w:w="15" w:type="dxa"/>
          <w:left w:w="113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283"/>
        <w:gridCol w:w="1134"/>
        <w:gridCol w:w="284"/>
        <w:gridCol w:w="656"/>
        <w:gridCol w:w="940"/>
        <w:gridCol w:w="940"/>
        <w:gridCol w:w="940"/>
        <w:gridCol w:w="1010"/>
      </w:tblGrid>
      <w:tr w:rsidR="006A3C5E" w:rsidRPr="006A3C5E" w:rsidTr="003E06F6">
        <w:trPr>
          <w:trHeight w:val="245"/>
        </w:trPr>
        <w:tc>
          <w:tcPr>
            <w:tcW w:w="269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170" w:type="dxa"/>
              <w:bottom w:w="0" w:type="dxa"/>
              <w:right w:w="0" w:type="dxa"/>
            </w:tcMar>
            <w:vAlign w:val="center"/>
            <w:hideMark/>
          </w:tcPr>
          <w:p w:rsidR="003E06F6" w:rsidRPr="005279FD" w:rsidRDefault="003E06F6" w:rsidP="003E06F6">
            <w:pPr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3E06F6" w:rsidRPr="005279FD" w:rsidRDefault="003E06F6" w:rsidP="003E06F6">
            <w:pPr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4770" w:type="dxa"/>
            <w:gridSpan w:val="6"/>
            <w:tcBorders>
              <w:top w:val="single" w:sz="4" w:space="0" w:color="000000"/>
              <w:left w:val="nil"/>
              <w:bottom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3E06F6" w:rsidRPr="005279FD" w:rsidRDefault="003E06F6" w:rsidP="00443994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5279FD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Total participants (</w:t>
            </w:r>
            <w:r w:rsidRPr="005279FD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5279FD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=1</w:t>
            </w:r>
            <w:r w:rsidR="00443994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48</w:t>
            </w:r>
            <w:r w:rsidRPr="005279FD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)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left w:w="170" w:type="dxa"/>
              <w:right w:w="0" w:type="dxa"/>
            </w:tcMar>
            <w:vAlign w:val="center"/>
            <w:hideMark/>
          </w:tcPr>
          <w:p w:rsidR="0056041B" w:rsidRPr="005279FD" w:rsidRDefault="0056041B" w:rsidP="0056041B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56041B" w:rsidRPr="005279FD" w:rsidRDefault="0056041B" w:rsidP="0056041B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18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kern w:val="0"/>
                <w:szCs w:val="20"/>
              </w:rPr>
            </w:pP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MHO (</w:t>
            </w:r>
            <w:r w:rsidRPr="0056041B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=74)</w:t>
            </w:r>
          </w:p>
        </w:tc>
        <w:tc>
          <w:tcPr>
            <w:tcW w:w="188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kern w:val="0"/>
                <w:szCs w:val="20"/>
              </w:rPr>
            </w:pPr>
            <w:r w:rsidRPr="0056041B">
              <w:rPr>
                <w:rFonts w:ascii="Times New Roman" w:eastAsia="돋움" w:hAnsi="Times New Roman" w:cs="Times New Roman" w:hint="eastAsia"/>
                <w:b/>
                <w:bCs/>
                <w:kern w:val="0"/>
                <w:szCs w:val="20"/>
              </w:rPr>
              <w:t>MUO</w:t>
            </w: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 xml:space="preserve"> (</w:t>
            </w:r>
            <w:r w:rsidRPr="0056041B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=74)</w:t>
            </w:r>
          </w:p>
        </w:tc>
        <w:tc>
          <w:tcPr>
            <w:tcW w:w="10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56041B" w:rsidRPr="005279FD" w:rsidRDefault="0056041B" w:rsidP="0056041B">
            <w:pPr>
              <w:spacing w:after="0" w:line="240" w:lineRule="auto"/>
              <w:ind w:leftChars="-52" w:left="-104"/>
              <w:jc w:val="center"/>
              <w:rPr>
                <w:rFonts w:ascii="Times New Roman" w:eastAsia="굴림" w:hAnsi="Times New Roman" w:cs="Times New Roman"/>
                <w:b/>
                <w:bCs/>
                <w:i/>
                <w:iCs/>
                <w:kern w:val="0"/>
                <w:szCs w:val="20"/>
                <w:vertAlign w:val="superscript"/>
              </w:rPr>
            </w:pPr>
            <w:r w:rsidRPr="005279FD">
              <w:rPr>
                <w:rFonts w:ascii="Times New Roman" w:eastAsia="돋움" w:hAnsi="Times New Roman" w:cs="Times New Roman" w:hint="eastAsia"/>
                <w:b/>
                <w:bCs/>
                <w:i/>
                <w:iCs/>
                <w:kern w:val="0"/>
                <w:szCs w:val="20"/>
              </w:rPr>
              <w:t>P</w:t>
            </w:r>
          </w:p>
        </w:tc>
      </w:tr>
      <w:tr w:rsidR="0056041B" w:rsidRPr="006A3C5E" w:rsidTr="003E06F6">
        <w:trPr>
          <w:trHeight w:val="245"/>
        </w:trPr>
        <w:tc>
          <w:tcPr>
            <w:tcW w:w="8881" w:type="dxa"/>
            <w:gridSpan w:val="9"/>
            <w:tcBorders>
              <w:left w:val="nil"/>
              <w:bottom w:val="dotted" w:sz="4" w:space="0" w:color="auto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4" w:right="-96"/>
              <w:jc w:val="left"/>
              <w:textAlignment w:val="baseline"/>
              <w:rPr>
                <w:rFonts w:ascii="Times New Roman" w:eastAsia="휴먼명조" w:hAnsi="Times New Roman" w:cs="Times New Roman"/>
                <w:b/>
                <w:i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/>
                <w:b/>
                <w:iCs/>
                <w:kern w:val="0"/>
                <w:szCs w:val="20"/>
              </w:rPr>
              <w:t>Acylcarnitines</w:t>
            </w:r>
            <w:r w:rsidRPr="0056041B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C0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933B2" w:rsidRDefault="004933B2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50.08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4933B2" w:rsidRDefault="0056041B" w:rsidP="004933B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4933B2" w:rsidRPr="004933B2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1.081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933B2" w:rsidRDefault="004933B2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52.81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4933B2" w:rsidRDefault="0056041B" w:rsidP="004933B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4933B2" w:rsidRPr="004933B2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1.013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</w:t>
            </w:r>
            <w:r w:rsidRPr="006A3C5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.</w:t>
            </w: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2932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Propionlycarnitine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C3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843D2F" w:rsidRDefault="0056041B" w:rsidP="00843D2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43D2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843D2F" w:rsidRPr="00843D2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444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843D2F" w:rsidRDefault="0056041B" w:rsidP="00843D2F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43D2F">
              <w:rPr>
                <w:rFonts w:ascii="Times New Roman" w:eastAsia="돋움" w:hAnsi="Times New Roman" w:cs="Times New Roman"/>
                <w:kern w:val="0"/>
                <w:szCs w:val="20"/>
              </w:rPr>
              <w:t>±0.01</w:t>
            </w:r>
            <w:r w:rsidR="00843D2F" w:rsidRPr="00843D2F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843D2F" w:rsidRDefault="0056041B" w:rsidP="00843D2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43D2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843D2F" w:rsidRPr="00843D2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480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843D2F" w:rsidRDefault="0056041B" w:rsidP="00843D2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843D2F">
              <w:rPr>
                <w:rFonts w:ascii="Times New Roman" w:eastAsia="돋움" w:hAnsi="Times New Roman" w:cs="Times New Roman"/>
                <w:kern w:val="0"/>
                <w:szCs w:val="20"/>
              </w:rPr>
              <w:t>±0.01</w:t>
            </w:r>
            <w:r w:rsidR="00843D2F" w:rsidRPr="00843D2F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0.4150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Propenoylcarnitine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C3:1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DB4F91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B4F91">
              <w:rPr>
                <w:rFonts w:ascii="Times New Roman" w:eastAsia="굴림" w:hAnsi="Times New Roman" w:cs="Times New Roman"/>
                <w:kern w:val="0"/>
                <w:szCs w:val="20"/>
              </w:rPr>
              <w:t>0.011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DB4F91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B4F91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DB4F91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B4F9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DB4F91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B4F91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6A3C5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2981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Butyrylcarnitine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C4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30B55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430B55" w:rsidRPr="00430B55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227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430B55" w:rsidRDefault="0056041B" w:rsidP="00430B55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돋움" w:hAnsi="Times New Roman" w:cs="Times New Roman"/>
                <w:kern w:val="0"/>
                <w:szCs w:val="20"/>
              </w:rPr>
              <w:t>±0.0</w:t>
            </w:r>
            <w:r w:rsidR="00430B55" w:rsidRPr="00430B55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30B55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0.242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430B55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돋움" w:hAnsi="Times New Roman" w:cs="Times New Roman"/>
                <w:kern w:val="0"/>
                <w:szCs w:val="20"/>
              </w:rPr>
              <w:t>±0.013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6A3C5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1821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Butenylcarnit</w:t>
            </w:r>
            <w:r w:rsidRPr="006A3C5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C4:1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30B55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0.021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430B55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30B55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430B55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30B55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6A3C5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1049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Hydroxybutyrylcarnitine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C4-OH(C3-DC)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A1C87" w:rsidRDefault="0056041B" w:rsidP="004A1C87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A1C87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</w:t>
            </w:r>
            <w:r w:rsidR="004A1C87" w:rsidRPr="004A1C87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4A1C87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A1C87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A1C87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A1C87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4A1C87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A1C87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6A3C5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4453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Valerylcarnitine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C5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1538" w:rsidRDefault="0056041B" w:rsidP="000C153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0C1538" w:rsidRPr="000C153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149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C1538" w:rsidRDefault="0056041B" w:rsidP="000C153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돋움" w:hAnsi="Times New Roman" w:cs="Times New Roman"/>
                <w:kern w:val="0"/>
                <w:szCs w:val="20"/>
              </w:rPr>
              <w:t>±0.0</w:t>
            </w:r>
            <w:r w:rsidR="000C1538" w:rsidRPr="000C1538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1538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0.164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C1538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돋움" w:hAnsi="Times New Roman" w:cs="Times New Roman"/>
                <w:kern w:val="0"/>
                <w:szCs w:val="20"/>
              </w:rPr>
              <w:t>±0.006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6A3C5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2769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Tiglylcarnitine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A3C5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C5:1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A7174B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0.025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A7174B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A7174B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0.026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A7174B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A3C5E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6A3C5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3429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Glutaconylcarnitine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C5</w:t>
            </w:r>
            <w:r w:rsidRPr="00F9604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-DC</w:t>
            </w: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(C6-OH</w:t>
            </w:r>
            <w:r w:rsidRPr="00F9604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)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1538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C1538" w:rsidRDefault="0056041B" w:rsidP="000C153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0C1538" w:rsidRPr="000C1538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1538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C1538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C1538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F9604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F9604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9714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Glutarylcarnitine</w:t>
            </w:r>
          </w:p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(Hydoxyhexanoylcarnitine)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C5-OH</w:t>
            </w:r>
          </w:p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(C3-DC-M)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A7174B" w:rsidRDefault="0056041B" w:rsidP="000C153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</w:t>
            </w:r>
            <w:r w:rsidR="000C1538" w:rsidRPr="00A7174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A7174B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A7174B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A7174B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7174B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F9604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F9604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9268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Hexanoylcarnitine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C6(C4:1-DC)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656843"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094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56843" w:rsidRPr="00656843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656843"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102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56843" w:rsidRPr="00656843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0.0833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Hexenoylcarnitine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C6:1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Pr="00656843">
              <w:rPr>
                <w:rFonts w:ascii="Times New Roman" w:eastAsia="굴림" w:hAnsi="Times New Roman" w:cs="Times New Roman"/>
                <w:kern w:val="0"/>
                <w:szCs w:val="20"/>
              </w:rPr>
              <w:t>0</w:t>
            </w: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="00656843"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56843" w:rsidRPr="00656843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F9604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F9604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1558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Pimelylcarnitine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C7-DC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/>
                <w:kern w:val="0"/>
                <w:szCs w:val="20"/>
              </w:rPr>
              <w:t>0.045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0.046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F9604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F9604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9898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Octanoylcarnitine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C8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656843"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203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</w:t>
            </w:r>
            <w:r w:rsidR="00656843" w:rsidRPr="00656843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0.207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F9604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F9604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9062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Nonaylcarnitine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F9604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C9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</w:t>
            </w:r>
            <w:r w:rsidR="00656843"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F9604A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F9604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F9604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4639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Decanoylcarnitine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A3F4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10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933B2" w:rsidRDefault="004933B2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0.305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4933B2" w:rsidRDefault="0056041B" w:rsidP="004933B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4933B2" w:rsidRPr="004933B2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0.013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933B2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0.328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4933B2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돋움" w:hAnsi="Times New Roman" w:cs="Times New Roman"/>
                <w:kern w:val="0"/>
                <w:szCs w:val="20"/>
              </w:rPr>
              <w:t>±0.015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BA3F44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 w:rsidRPr="00BA3F44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3715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Decenoylcarnitine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C10:1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933B2" w:rsidRDefault="004933B2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0.243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4933B2" w:rsidRDefault="0056041B" w:rsidP="004933B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4933B2" w:rsidRPr="004933B2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0.010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4933B2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0.258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4933B2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933B2">
              <w:rPr>
                <w:rFonts w:ascii="Times New Roman" w:eastAsia="돋움" w:hAnsi="Times New Roman" w:cs="Times New Roman"/>
                <w:kern w:val="0"/>
                <w:szCs w:val="20"/>
              </w:rPr>
              <w:t>±0.010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A3F4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0.5765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D</w:t>
            </w: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ecadienylcarnitine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A3F4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10:2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0.038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A3F4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0.1400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Dodecanoylcarnitine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C12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BE1AF0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BE1AF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E1AF0" w:rsidRPr="00BE1AF0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0.005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0.118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±0.005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A3F4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BA3F4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4434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Dodecenoylcarnitine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C12:1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56041B" w:rsidP="00BE1A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</w:t>
            </w:r>
            <w:r w:rsidR="00BE1AF0"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77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BE1AF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E1AF0" w:rsidRPr="00BE1AF0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0.008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0.190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±0.007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A3F4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0.4982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Dodecanedioylcarnitine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A3F4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C12-DC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0.051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0.051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E1AF0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E1AF0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A3F44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A3F4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BA3F4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3910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Tetradecanoylcarnitine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C14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36E54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36E5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0.045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B36E54" w:rsidRDefault="0056041B" w:rsidP="00B36E5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36E54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B36E54" w:rsidRPr="00B36E54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B36E54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36E5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0.047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36E54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36E54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3982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Tetradecenoylcarnitine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C14</w:t>
            </w:r>
            <w:r w:rsidRPr="005279FD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761A00" w:rsidRDefault="0056041B" w:rsidP="00761A0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</w:t>
            </w:r>
            <w:r w:rsidR="00761A00" w:rsidRPr="00761A0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761A00" w:rsidRDefault="0056041B" w:rsidP="00761A0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761A00" w:rsidRPr="00761A00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761A0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0.142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761A00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돋움" w:hAnsi="Times New Roman" w:cs="Times New Roman"/>
                <w:kern w:val="0"/>
                <w:szCs w:val="20"/>
              </w:rPr>
              <w:t>±0.005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9237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Hydroxytetradecenoylcarnitine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C14</w:t>
            </w:r>
            <w:r w:rsidRPr="005279FD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:1-OH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761A00" w:rsidRDefault="0056041B" w:rsidP="00761A0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</w:t>
            </w:r>
            <w:r w:rsidR="00761A00" w:rsidRPr="00761A0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761A00" w:rsidRDefault="0056041B" w:rsidP="00761A0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761A00" w:rsidRPr="00761A00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761A00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761A00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761A00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1369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Tetradecadienylcarnitine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C14</w:t>
            </w:r>
            <w:r w:rsidRPr="005279FD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:2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0.054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0.055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0.7395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Hydroxytetradecadienylcarnitine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C14</w:t>
            </w:r>
            <w:r w:rsidRPr="005279FD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:2-OH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0.1921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Hexadecanoylcarnitine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C16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6227EC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0.148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227EC" w:rsidRPr="006227E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6227EC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0.156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227EC" w:rsidRPr="006227E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0.3564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Hexadecenoylcarnitine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C16:1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0.05</w:t>
            </w:r>
            <w:r w:rsidR="006227EC"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227EC" w:rsidRPr="006227E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0.051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8147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Hexadecadienylcarnitine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C16:2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</w:t>
            </w:r>
            <w:r w:rsidR="006227EC"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7218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Hydroxyhexadecadienylcarnitine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C16:2</w:t>
            </w:r>
            <w:r w:rsidRPr="005279FD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-OH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2460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Octadecanoylcarnitine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C18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</w:t>
            </w:r>
            <w:r w:rsidR="006227EC"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/>
                <w:kern w:val="0"/>
                <w:szCs w:val="20"/>
              </w:rPr>
              <w:t>0.041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8269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Ocradecenoylcarnitine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C18:1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0.19</w:t>
            </w:r>
            <w:r w:rsidR="006227EC"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227EC" w:rsidRPr="006227E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0.194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8007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Hydroxyoctadecenoylcarnitine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C18:1</w:t>
            </w:r>
            <w:r w:rsidRPr="005279FD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-OH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0.010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0726</w:t>
            </w:r>
          </w:p>
        </w:tc>
      </w:tr>
      <w:tr w:rsidR="0056041B" w:rsidRPr="006A3C5E" w:rsidTr="00585FD1">
        <w:trPr>
          <w:trHeight w:val="245"/>
        </w:trPr>
        <w:tc>
          <w:tcPr>
            <w:tcW w:w="2977" w:type="dxa"/>
            <w:gridSpan w:val="2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Octadecadienylcarnitine</w:t>
            </w:r>
          </w:p>
        </w:tc>
        <w:tc>
          <w:tcPr>
            <w:tcW w:w="1418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279FD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C18:2</w:t>
            </w:r>
          </w:p>
        </w:tc>
        <w:tc>
          <w:tcPr>
            <w:tcW w:w="656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0.12</w:t>
            </w:r>
            <w:r w:rsidR="006227EC"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6227E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227EC" w:rsidRPr="006227E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0.120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227EC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227EC">
              <w:rPr>
                <w:rFonts w:ascii="Times New Roman" w:eastAsia="돋움" w:hAnsi="Times New Roman" w:cs="Times New Roman"/>
                <w:kern w:val="0"/>
                <w:szCs w:val="20"/>
              </w:rPr>
              <w:t>±0.004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279FD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279FD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279FD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1879</w:t>
            </w:r>
          </w:p>
        </w:tc>
      </w:tr>
      <w:tr w:rsidR="0056041B" w:rsidRPr="006A3C5E" w:rsidTr="003E06F6">
        <w:trPr>
          <w:trHeight w:val="245"/>
        </w:trPr>
        <w:tc>
          <w:tcPr>
            <w:tcW w:w="8881" w:type="dxa"/>
            <w:gridSpan w:val="9"/>
            <w:tcBorders>
              <w:top w:val="dotted" w:sz="4" w:space="0" w:color="auto"/>
              <w:left w:val="nil"/>
              <w:bottom w:val="dotted" w:sz="4" w:space="0" w:color="auto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4D488F" w:rsidRDefault="0056041B" w:rsidP="0056041B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ind w:left="-164" w:right="57"/>
              <w:jc w:val="left"/>
              <w:textAlignment w:val="baseline"/>
              <w:rPr>
                <w:rFonts w:ascii="Times New Roman" w:eastAsia="휴먼명조" w:hAnsi="Times New Roman" w:cs="Times New Roman"/>
                <w:b/>
                <w:i/>
                <w:iCs/>
                <w:kern w:val="0"/>
                <w:szCs w:val="20"/>
              </w:rPr>
            </w:pPr>
            <w:r w:rsidRPr="004D488F">
              <w:rPr>
                <w:rFonts w:ascii="Times New Roman" w:eastAsia="바탕" w:hAnsi="Times New Roman" w:cs="Times New Roman"/>
                <w:b/>
                <w:iCs/>
                <w:kern w:val="0"/>
                <w:szCs w:val="20"/>
              </w:rPr>
              <w:t xml:space="preserve">Amino </w:t>
            </w:r>
            <w:r w:rsidRPr="004D488F">
              <w:rPr>
                <w:rFonts w:ascii="Times New Roman" w:eastAsia="바탕" w:hAnsi="Times New Roman" w:cs="Times New Roman" w:hint="eastAsia"/>
                <w:b/>
                <w:iCs/>
                <w:kern w:val="0"/>
                <w:szCs w:val="20"/>
              </w:rPr>
              <w:t>Acids</w:t>
            </w:r>
            <w:r w:rsidRPr="004D488F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212A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Arginine</w:t>
            </w:r>
          </w:p>
        </w:tc>
        <w:tc>
          <w:tcPr>
            <w:tcW w:w="1417" w:type="dxa"/>
            <w:gridSpan w:val="2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656843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95.39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65684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56843" w:rsidRPr="00656843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3.928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86.03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656843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56843">
              <w:rPr>
                <w:rFonts w:ascii="Times New Roman" w:eastAsia="돋움" w:hAnsi="Times New Roman" w:cs="Times New Roman"/>
                <w:kern w:val="0"/>
                <w:szCs w:val="20"/>
              </w:rPr>
              <w:t>±3.291</w:t>
            </w:r>
          </w:p>
        </w:tc>
        <w:tc>
          <w:tcPr>
            <w:tcW w:w="101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2212A2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0.0575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212A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Asparagine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39.48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0F536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0F536E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0.787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39.12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±0.859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2212A2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0.3998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212A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Citrulline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25.52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0F536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0F536E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0.527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26.96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±0.656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2212A2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0.2781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212A2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Glutamate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DA2290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108.3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0F536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0F536E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4.889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120.00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±4.877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8A29B7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8A29B7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0.1244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Isoleu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cine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88.61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0F536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0F536E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2.772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89.09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0F536E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0F536E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2.012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2212A2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0.5758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Leucine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163.6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0F536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0F536E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4.416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F536E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168.8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F536E" w:rsidRDefault="0056041B" w:rsidP="000F536E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F536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0F536E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3.818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0.8891</w:t>
            </w:r>
          </w:p>
        </w:tc>
      </w:tr>
      <w:tr w:rsidR="0056041B" w:rsidRPr="006A3C5E" w:rsidTr="003E06F6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Methionine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116A78" w:rsidRDefault="000F536E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25.78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116A78" w:rsidRDefault="0056041B" w:rsidP="000F536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F536E" w:rsidRPr="00116A78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0.622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116A78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26.11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116A78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돋움" w:hAnsi="Times New Roman" w:cs="Times New Roman"/>
                <w:kern w:val="0"/>
                <w:szCs w:val="20"/>
              </w:rPr>
              <w:t>±0.546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6041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8443</w:t>
            </w:r>
          </w:p>
        </w:tc>
      </w:tr>
      <w:tr w:rsidR="0056041B" w:rsidRPr="006A3C5E" w:rsidTr="0056041B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Ornit</w:t>
            </w:r>
            <w:r w:rsidRPr="0056041B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h</w:t>
            </w: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ine</w:t>
            </w:r>
          </w:p>
        </w:tc>
        <w:tc>
          <w:tcPr>
            <w:tcW w:w="1417" w:type="dxa"/>
            <w:gridSpan w:val="2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116A78" w:rsidRDefault="00116A78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100.20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116A78" w:rsidRDefault="0056041B" w:rsidP="00116A7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116A78" w:rsidRPr="00116A78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3.130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116A78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96.85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116A78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돋움" w:hAnsi="Times New Roman" w:cs="Times New Roman"/>
                <w:kern w:val="0"/>
                <w:szCs w:val="20"/>
              </w:rPr>
              <w:t>±2.821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6041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1730</w:t>
            </w:r>
          </w:p>
        </w:tc>
      </w:tr>
      <w:tr w:rsidR="0056041B" w:rsidRPr="006A3C5E" w:rsidTr="0056041B">
        <w:trPr>
          <w:trHeight w:val="245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Phenylalanine</w:t>
            </w:r>
          </w:p>
        </w:tc>
        <w:tc>
          <w:tcPr>
            <w:tcW w:w="1417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gridSpan w:val="2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116A78" w:rsidRDefault="00116A78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74.75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116A78" w:rsidRDefault="0056041B" w:rsidP="00116A7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116A78" w:rsidRPr="00116A78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1.331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116A78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73.26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116A78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16A78">
              <w:rPr>
                <w:rFonts w:ascii="Times New Roman" w:eastAsia="돋움" w:hAnsi="Times New Roman" w:cs="Times New Roman"/>
                <w:kern w:val="0"/>
                <w:szCs w:val="20"/>
              </w:rPr>
              <w:t>±1.268</w:t>
            </w:r>
          </w:p>
        </w:tc>
        <w:tc>
          <w:tcPr>
            <w:tcW w:w="101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6041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1795</w:t>
            </w:r>
          </w:p>
        </w:tc>
      </w:tr>
    </w:tbl>
    <w:p w:rsidR="00283F16" w:rsidRPr="0056041B" w:rsidRDefault="002A744C">
      <w:pPr>
        <w:rPr>
          <w:rFonts w:ascii="Times New Roman" w:eastAsia="굴림" w:hAnsi="Times New Roman" w:cs="Times New Roman"/>
          <w:kern w:val="0"/>
          <w:szCs w:val="20"/>
        </w:rPr>
      </w:pPr>
      <w:r w:rsidRPr="0056041B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lastRenderedPageBreak/>
        <w:t xml:space="preserve">Table </w:t>
      </w:r>
      <w:r w:rsidR="004779FC" w:rsidRPr="0056041B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>S</w:t>
      </w:r>
      <w:r w:rsidRPr="0056041B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>1. The metabolites of MUO and MHO in adolescents (Continued)</w:t>
      </w:r>
    </w:p>
    <w:tbl>
      <w:tblPr>
        <w:tblpPr w:vertAnchor="text" w:horzAnchor="margin" w:tblpX="97" w:tblpY="1"/>
        <w:tblOverlap w:val="never"/>
        <w:tblW w:w="8881" w:type="dxa"/>
        <w:tblLayout w:type="fixed"/>
        <w:tblCellMar>
          <w:top w:w="15" w:type="dxa"/>
          <w:left w:w="113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1417"/>
        <w:gridCol w:w="940"/>
        <w:gridCol w:w="940"/>
        <w:gridCol w:w="940"/>
        <w:gridCol w:w="940"/>
        <w:gridCol w:w="1010"/>
      </w:tblGrid>
      <w:tr w:rsidR="006A3C5E" w:rsidRPr="006A3C5E" w:rsidTr="002A744C">
        <w:trPr>
          <w:trHeight w:val="245"/>
        </w:trPr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2A744C" w:rsidRPr="006A3C5E" w:rsidRDefault="002A744C" w:rsidP="002A744C">
            <w:pPr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A744C" w:rsidRPr="006A3C5E" w:rsidRDefault="002A744C" w:rsidP="002A744C">
            <w:pPr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2A744C" w:rsidRPr="0056041B" w:rsidRDefault="002A744C" w:rsidP="0056041B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Total participants (</w:t>
            </w:r>
            <w:r w:rsidRPr="0056041B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="0056041B"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=148</w:t>
            </w: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2A744C" w:rsidRPr="0056041B" w:rsidRDefault="002A744C" w:rsidP="002A744C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</w:p>
        </w:tc>
      </w:tr>
      <w:tr w:rsidR="006A3C5E" w:rsidRPr="006A3C5E" w:rsidTr="002A744C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72CBF" w:rsidRPr="006A3C5E" w:rsidRDefault="00572CBF" w:rsidP="00572CBF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72CBF" w:rsidRPr="006A3C5E" w:rsidRDefault="00572CBF" w:rsidP="00572CBF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56041B" w:rsidRDefault="00572CBF" w:rsidP="0056041B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kern w:val="0"/>
                <w:szCs w:val="20"/>
              </w:rPr>
            </w:pP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MHO (</w:t>
            </w:r>
            <w:r w:rsidRPr="0056041B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="0056041B"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</w:t>
            </w: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56041B" w:rsidRDefault="00572CBF" w:rsidP="00572CBF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kern w:val="0"/>
                <w:szCs w:val="20"/>
              </w:rPr>
            </w:pPr>
            <w:r w:rsidRPr="0056041B">
              <w:rPr>
                <w:rFonts w:ascii="Times New Roman" w:eastAsia="돋움" w:hAnsi="Times New Roman" w:cs="Times New Roman" w:hint="eastAsia"/>
                <w:b/>
                <w:bCs/>
                <w:kern w:val="0"/>
                <w:szCs w:val="20"/>
              </w:rPr>
              <w:t>MUO</w:t>
            </w: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 xml:space="preserve"> (</w:t>
            </w:r>
            <w:r w:rsidRPr="0056041B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56041B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=74)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56041B" w:rsidRDefault="00572CBF" w:rsidP="00572CBF">
            <w:pPr>
              <w:spacing w:after="0" w:line="240" w:lineRule="auto"/>
              <w:ind w:leftChars="-52" w:left="-104"/>
              <w:jc w:val="center"/>
              <w:rPr>
                <w:rFonts w:ascii="Times New Roman" w:eastAsia="굴림" w:hAnsi="Times New Roman" w:cs="Times New Roman"/>
                <w:b/>
                <w:bCs/>
                <w:i/>
                <w:iCs/>
                <w:kern w:val="0"/>
                <w:szCs w:val="20"/>
                <w:vertAlign w:val="superscript"/>
              </w:rPr>
            </w:pPr>
            <w:r w:rsidRPr="0056041B">
              <w:rPr>
                <w:rFonts w:ascii="Times New Roman" w:eastAsia="돋움" w:hAnsi="Times New Roman" w:cs="Times New Roman" w:hint="eastAsia"/>
                <w:b/>
                <w:bCs/>
                <w:i/>
                <w:iCs/>
                <w:kern w:val="0"/>
                <w:szCs w:val="20"/>
              </w:rPr>
              <w:t>P</w:t>
            </w:r>
          </w:p>
        </w:tc>
      </w:tr>
      <w:tr w:rsidR="006A3C5E" w:rsidRPr="006A3C5E" w:rsidTr="002A744C">
        <w:trPr>
          <w:trHeight w:val="245"/>
        </w:trPr>
        <w:tc>
          <w:tcPr>
            <w:tcW w:w="8881" w:type="dxa"/>
            <w:gridSpan w:val="7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2A744C" w:rsidRPr="0056041B" w:rsidRDefault="002A744C" w:rsidP="002A744C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ind w:left="-164" w:right="57"/>
              <w:jc w:val="left"/>
              <w:textAlignment w:val="baseline"/>
              <w:rPr>
                <w:rFonts w:ascii="Times New Roman" w:eastAsia="휴먼명조" w:hAnsi="Times New Roman" w:cs="Times New Roman"/>
                <w:b/>
                <w:i/>
                <w:iCs/>
                <w:kern w:val="0"/>
                <w:szCs w:val="20"/>
              </w:rPr>
            </w:pPr>
            <w:r w:rsidRPr="0056041B">
              <w:rPr>
                <w:rFonts w:ascii="Times New Roman" w:eastAsia="바탕" w:hAnsi="Times New Roman" w:cs="Times New Roman"/>
                <w:b/>
                <w:iCs/>
                <w:kern w:val="0"/>
                <w:szCs w:val="20"/>
              </w:rPr>
              <w:t xml:space="preserve">Amino </w:t>
            </w:r>
            <w:r w:rsidRPr="0056041B">
              <w:rPr>
                <w:rFonts w:ascii="Times New Roman" w:eastAsia="바탕" w:hAnsi="Times New Roman" w:cs="Times New Roman" w:hint="eastAsia"/>
                <w:b/>
                <w:iCs/>
                <w:kern w:val="0"/>
                <w:szCs w:val="20"/>
              </w:rPr>
              <w:t>Acids</w:t>
            </w:r>
            <w:r w:rsidRPr="0056041B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56041B" w:rsidRPr="006A3C5E" w:rsidTr="002A744C">
        <w:trPr>
          <w:trHeight w:val="245"/>
        </w:trPr>
        <w:tc>
          <w:tcPr>
            <w:tcW w:w="2694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Proline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0C7D7D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186.8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0C7D7D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C7D7D" w:rsidRPr="000C7D7D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4.619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178.6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±4.594</w:t>
            </w:r>
          </w:p>
        </w:tc>
        <w:tc>
          <w:tcPr>
            <w:tcW w:w="101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6041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1280</w:t>
            </w:r>
          </w:p>
        </w:tc>
      </w:tr>
      <w:tr w:rsidR="0056041B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Threonine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0C7D7D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129.3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0C7D7D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C7D7D" w:rsidRPr="000C7D7D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2.912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0C7D7D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125.7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0C7D7D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C7D7D" w:rsidRPr="000C7D7D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2.495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0.2238</w:t>
            </w:r>
          </w:p>
        </w:tc>
      </w:tr>
      <w:tr w:rsidR="0056041B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</w:t>
            </w:r>
            <w:r w:rsidRPr="0056041B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ryptophan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0C7D7D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68.30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0C7D7D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C7D7D" w:rsidRPr="000C7D7D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1.451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67.16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±1.239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6041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4684</w:t>
            </w:r>
          </w:p>
        </w:tc>
      </w:tr>
      <w:tr w:rsidR="0056041B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Tyrosine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0C7D7D" w:rsidP="000C7D7D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87.21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0C7D7D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C7D7D" w:rsidRPr="000C7D7D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2.097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84.8</w:t>
            </w:r>
            <w:r w:rsidRPr="000C7D7D">
              <w:rPr>
                <w:rFonts w:ascii="Times New Roman" w:eastAsia="굴림" w:hAnsi="Times New Roman" w:cs="Times New Roman"/>
                <w:kern w:val="0"/>
                <w:szCs w:val="20"/>
              </w:rPr>
              <w:t>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±1.528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6041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1634</w:t>
            </w:r>
          </w:p>
        </w:tc>
      </w:tr>
      <w:tr w:rsidR="0056041B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56041B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Valine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0C7D7D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247.2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0C7D7D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0C7D7D" w:rsidRPr="000C7D7D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5.005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248.8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0C7D7D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0C7D7D">
              <w:rPr>
                <w:rFonts w:ascii="Times New Roman" w:eastAsia="돋움" w:hAnsi="Times New Roman" w:cs="Times New Roman"/>
                <w:kern w:val="0"/>
                <w:szCs w:val="20"/>
              </w:rPr>
              <w:t>±4.672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56041B" w:rsidRDefault="0056041B" w:rsidP="0056041B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6041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56041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7186</w:t>
            </w:r>
          </w:p>
        </w:tc>
      </w:tr>
      <w:tr w:rsidR="0056041B" w:rsidRPr="006A3C5E" w:rsidTr="00FE1EF0">
        <w:trPr>
          <w:trHeight w:val="245"/>
        </w:trPr>
        <w:tc>
          <w:tcPr>
            <w:tcW w:w="8881" w:type="dxa"/>
            <w:gridSpan w:val="7"/>
            <w:tcBorders>
              <w:top w:val="dotted" w:sz="4" w:space="0" w:color="auto"/>
              <w:left w:val="nil"/>
              <w:bottom w:val="dotted" w:sz="4" w:space="0" w:color="auto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B48F0" w:rsidRDefault="0056041B" w:rsidP="0056041B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ind w:left="-164" w:right="57"/>
              <w:jc w:val="left"/>
              <w:textAlignment w:val="baseline"/>
              <w:rPr>
                <w:rFonts w:ascii="Times New Roman" w:eastAsia="휴먼명조" w:hAnsi="Times New Roman" w:cs="Times New Roman"/>
                <w:b/>
                <w:i/>
                <w:iCs/>
                <w:kern w:val="0"/>
                <w:szCs w:val="20"/>
              </w:rPr>
            </w:pPr>
            <w:r w:rsidRPr="00BB48F0">
              <w:rPr>
                <w:rFonts w:ascii="Times New Roman" w:eastAsia="휴먼명조" w:hAnsi="Times New Roman" w:cs="Times New Roman" w:hint="eastAsia"/>
                <w:b/>
                <w:iCs/>
                <w:kern w:val="0"/>
                <w:szCs w:val="20"/>
              </w:rPr>
              <w:t>Biogenic</w:t>
            </w:r>
            <w:r w:rsidRPr="00BB48F0">
              <w:rPr>
                <w:rFonts w:ascii="Times New Roman" w:eastAsia="휴먼명조" w:hAnsi="Times New Roman" w:cs="Times New Roman"/>
                <w:b/>
                <w:iCs/>
                <w:kern w:val="0"/>
                <w:szCs w:val="20"/>
              </w:rPr>
              <w:t xml:space="preserve"> </w:t>
            </w:r>
            <w:r w:rsidRPr="00BB48F0">
              <w:rPr>
                <w:rFonts w:ascii="Times New Roman" w:eastAsia="휴먼명조" w:hAnsi="Times New Roman" w:cs="Times New Roman" w:hint="eastAsia"/>
                <w:b/>
                <w:iCs/>
                <w:kern w:val="0"/>
                <w:szCs w:val="20"/>
              </w:rPr>
              <w:t>Amines</w:t>
            </w:r>
            <w:r w:rsidRPr="00BB48F0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56041B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6041B" w:rsidRPr="00BB48F0" w:rsidRDefault="0056041B" w:rsidP="0056041B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B48F0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Acetylornithine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6041B" w:rsidRPr="006A3C5E" w:rsidRDefault="0056041B" w:rsidP="0056041B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8B57C4" w:rsidRDefault="000C7D7D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1.192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6041B" w:rsidRPr="008B57C4" w:rsidRDefault="0056041B" w:rsidP="008B57C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돋움" w:hAnsi="Times New Roman" w:cs="Times New Roman"/>
                <w:kern w:val="0"/>
                <w:szCs w:val="20"/>
              </w:rPr>
              <w:t>±0.0</w:t>
            </w:r>
            <w:r w:rsidR="008B57C4" w:rsidRPr="008B57C4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95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6041B" w:rsidRPr="008B57C4" w:rsidRDefault="0056041B" w:rsidP="0056041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8B57C4">
              <w:rPr>
                <w:rFonts w:ascii="Times New Roman" w:eastAsia="굴림" w:hAnsi="Times New Roman" w:cs="Times New Roman"/>
                <w:kern w:val="0"/>
                <w:szCs w:val="20"/>
              </w:rPr>
              <w:t>.</w:t>
            </w:r>
            <w:r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327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8B57C4" w:rsidRDefault="0056041B" w:rsidP="0056041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돋움" w:hAnsi="Times New Roman" w:cs="Times New Roman"/>
                <w:kern w:val="0"/>
                <w:szCs w:val="20"/>
              </w:rPr>
              <w:t>±0.090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6041B" w:rsidRPr="00BB48F0" w:rsidRDefault="0056041B" w:rsidP="00BB48F0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BB48F0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</w:t>
            </w:r>
            <w:r w:rsidR="00BB48F0" w:rsidRPr="00BB48F0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6188</w:t>
            </w:r>
          </w:p>
        </w:tc>
      </w:tr>
      <w:tr w:rsidR="00BB48F0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BB48F0" w:rsidRPr="00BB48F0" w:rsidRDefault="00BB48F0" w:rsidP="00BB48F0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A</w:t>
            </w: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lpha-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AAA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BB48F0" w:rsidRPr="006A3C5E" w:rsidRDefault="00BB48F0" w:rsidP="00BB48F0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4822CC" w:rsidRDefault="004822CC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1.352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BB48F0" w:rsidRPr="004822CC" w:rsidRDefault="00BB48F0" w:rsidP="004822C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돋움" w:hAnsi="Times New Roman" w:cs="Times New Roman"/>
                <w:kern w:val="0"/>
                <w:szCs w:val="20"/>
              </w:rPr>
              <w:t>±0.07</w:t>
            </w:r>
            <w:r w:rsidR="004822CC" w:rsidRPr="004822C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4822CC" w:rsidRDefault="00BB48F0" w:rsidP="004822CC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4822CC">
              <w:rPr>
                <w:rFonts w:ascii="Times New Roman" w:eastAsia="굴림" w:hAnsi="Times New Roman" w:cs="Times New Roman"/>
                <w:kern w:val="0"/>
                <w:szCs w:val="20"/>
              </w:rPr>
              <w:t>.</w:t>
            </w:r>
            <w:r w:rsidR="004822CC" w:rsidRPr="004822C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483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4822CC" w:rsidRDefault="00BB48F0" w:rsidP="004822CC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돋움" w:hAnsi="Times New Roman" w:cs="Times New Roman"/>
                <w:kern w:val="0"/>
                <w:szCs w:val="20"/>
              </w:rPr>
              <w:t>±0.0</w:t>
            </w:r>
            <w:r w:rsidR="004822CC" w:rsidRPr="004822C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64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BB48F0" w:rsidRDefault="00BB48F0" w:rsidP="00BB48F0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0.3730</w:t>
            </w:r>
          </w:p>
        </w:tc>
      </w:tr>
      <w:tr w:rsidR="00BB48F0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BB48F0" w:rsidRPr="00BB48F0" w:rsidRDefault="00BB48F0" w:rsidP="00BB48F0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B48F0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Creatinine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BB48F0" w:rsidRPr="006A3C5E" w:rsidRDefault="00BB48F0" w:rsidP="00BB48F0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8B57C4" w:rsidRDefault="008B57C4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54.28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BB48F0" w:rsidRPr="008B57C4" w:rsidRDefault="00BB48F0" w:rsidP="008B57C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8B57C4" w:rsidRPr="008B57C4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1.617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8B57C4" w:rsidRDefault="00BB48F0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54.07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8B57C4" w:rsidRDefault="00BB48F0" w:rsidP="00BB48F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돋움" w:hAnsi="Times New Roman" w:cs="Times New Roman"/>
                <w:kern w:val="0"/>
                <w:szCs w:val="20"/>
              </w:rPr>
              <w:t>±1.405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BB48F0" w:rsidRDefault="00BB48F0" w:rsidP="00BB48F0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BB48F0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0.3053</w:t>
            </w:r>
          </w:p>
        </w:tc>
      </w:tr>
      <w:tr w:rsidR="00BB48F0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BB48F0" w:rsidRPr="00BB48F0" w:rsidRDefault="00BB48F0" w:rsidP="00BB48F0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B48F0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Petrescine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BB48F0" w:rsidRPr="006A3C5E" w:rsidRDefault="00BB48F0" w:rsidP="00BB48F0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8B57C4" w:rsidRDefault="00BB48F0" w:rsidP="008B57C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0.10</w:t>
            </w:r>
            <w:r w:rsidR="008B57C4"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BB48F0" w:rsidRPr="008B57C4" w:rsidRDefault="00BB48F0" w:rsidP="008B57C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8B57C4" w:rsidRPr="008B57C4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8B57C4" w:rsidRDefault="00BB48F0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0.105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8B57C4" w:rsidRDefault="00BB48F0" w:rsidP="008B57C4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8B57C4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8B57C4" w:rsidRPr="008B57C4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BB48F0" w:rsidRDefault="00BB48F0" w:rsidP="00BB48F0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BB48F0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 w:rsidRPr="00BB48F0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5659</w:t>
            </w:r>
          </w:p>
        </w:tc>
      </w:tr>
      <w:tr w:rsidR="00BB48F0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BB48F0" w:rsidRPr="006A3C5E" w:rsidRDefault="00BB48F0" w:rsidP="00BB48F0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B72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Spermine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BB48F0" w:rsidRPr="006A3C5E" w:rsidRDefault="00BB48F0" w:rsidP="00BB48F0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582A16" w:rsidRDefault="00BB48F0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82A16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0.233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BB48F0" w:rsidRPr="00582A16" w:rsidRDefault="00BB48F0" w:rsidP="00582A16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82A16">
              <w:rPr>
                <w:rFonts w:ascii="Times New Roman" w:eastAsia="돋움" w:hAnsi="Times New Roman" w:cs="Times New Roman"/>
                <w:kern w:val="0"/>
                <w:szCs w:val="20"/>
              </w:rPr>
              <w:t>±0.01</w:t>
            </w:r>
            <w:r w:rsidR="00582A16" w:rsidRPr="00582A16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582A16" w:rsidRDefault="00BB48F0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82A16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0.253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582A16" w:rsidRDefault="00BB48F0" w:rsidP="00BB48F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82A16">
              <w:rPr>
                <w:rFonts w:ascii="Times New Roman" w:eastAsia="돋움" w:hAnsi="Times New Roman" w:cs="Times New Roman"/>
                <w:kern w:val="0"/>
                <w:szCs w:val="20"/>
              </w:rPr>
              <w:t>±0.011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B729E8" w:rsidRDefault="00BB48F0" w:rsidP="00B72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B729E8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 w:rsidR="00B729E8" w:rsidRPr="00B729E8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7870</w:t>
            </w:r>
          </w:p>
        </w:tc>
      </w:tr>
      <w:tr w:rsidR="00BB48F0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BB48F0" w:rsidRPr="00B729E8" w:rsidRDefault="00BB48F0" w:rsidP="00BB48F0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72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Taurine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BB48F0" w:rsidRPr="006A3C5E" w:rsidRDefault="00BB48F0" w:rsidP="00BB48F0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4822CC" w:rsidRDefault="004822CC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57.14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BB48F0" w:rsidRPr="004822CC" w:rsidRDefault="00BB48F0" w:rsidP="004822C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4822CC" w:rsidRPr="004822CC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1.820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B48F0" w:rsidRPr="004822CC" w:rsidRDefault="00BB48F0" w:rsidP="00BB48F0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57.53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4822CC" w:rsidRDefault="00BB48F0" w:rsidP="00BB48F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822CC">
              <w:rPr>
                <w:rFonts w:ascii="Times New Roman" w:eastAsia="돋움" w:hAnsi="Times New Roman" w:cs="Times New Roman"/>
                <w:kern w:val="0"/>
                <w:szCs w:val="20"/>
              </w:rPr>
              <w:t>±1.917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B48F0" w:rsidRPr="00B729E8" w:rsidRDefault="00BB48F0" w:rsidP="00B72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B729E8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 w:rsidR="00B729E8" w:rsidRPr="00B729E8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6572</w:t>
            </w:r>
          </w:p>
        </w:tc>
      </w:tr>
      <w:tr w:rsidR="00BB48F0" w:rsidRPr="006A3C5E" w:rsidTr="00FE1EF0">
        <w:trPr>
          <w:trHeight w:val="245"/>
        </w:trPr>
        <w:tc>
          <w:tcPr>
            <w:tcW w:w="8881" w:type="dxa"/>
            <w:gridSpan w:val="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BB48F0" w:rsidRPr="00FC4EB3" w:rsidRDefault="00BB48F0" w:rsidP="00BB48F0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ind w:left="-164" w:right="57"/>
              <w:jc w:val="left"/>
              <w:textAlignment w:val="baseline"/>
              <w:rPr>
                <w:rFonts w:ascii="Times New Roman" w:eastAsia="휴먼명조" w:hAnsi="Times New Roman" w:cs="Times New Roman"/>
                <w:b/>
                <w:i/>
                <w:iCs/>
                <w:kern w:val="0"/>
                <w:szCs w:val="20"/>
              </w:rPr>
            </w:pPr>
            <w:r w:rsidRPr="00FC4EB3">
              <w:rPr>
                <w:rFonts w:ascii="Times New Roman" w:eastAsia="휴먼명조" w:hAnsi="Times New Roman" w:cs="Times New Roman" w:hint="eastAsia"/>
                <w:b/>
                <w:iCs/>
                <w:kern w:val="0"/>
                <w:szCs w:val="20"/>
              </w:rPr>
              <w:t>Glycerophospholipids</w:t>
            </w:r>
            <w:r w:rsidRPr="00FC4EB3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025564" w:rsidRPr="006A3C5E" w:rsidTr="00FE1EF0">
        <w:trPr>
          <w:trHeight w:val="245"/>
        </w:trPr>
        <w:tc>
          <w:tcPr>
            <w:tcW w:w="2694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25564" w:rsidRPr="001564D4" w:rsidRDefault="00025564" w:rsidP="00025564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1564D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1564D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1564D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1564D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1564D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C2</w:t>
            </w:r>
            <w:r w:rsidRPr="001564D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  <w:r w:rsidRPr="001564D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1564D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025564" w:rsidRPr="00DA2290" w:rsidRDefault="00025564" w:rsidP="00025564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637410" w:rsidRDefault="00637410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0.189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25564" w:rsidRPr="00637410" w:rsidRDefault="00025564" w:rsidP="0063741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37410"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0.005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637410" w:rsidRDefault="00637410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0.191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637410" w:rsidRDefault="00025564" w:rsidP="0063741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37410"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0.004</w:t>
            </w:r>
          </w:p>
        </w:tc>
        <w:tc>
          <w:tcPr>
            <w:tcW w:w="101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025564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 w:rsidRPr="00025564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1045</w:t>
            </w:r>
          </w:p>
        </w:tc>
      </w:tr>
      <w:tr w:rsidR="00025564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C2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25564" w:rsidRPr="006A3C5E" w:rsidRDefault="00025564" w:rsidP="00025564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637410" w:rsidRDefault="00637410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0.208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25564" w:rsidRPr="00637410" w:rsidRDefault="00025564" w:rsidP="0063741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37410"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0.011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637410" w:rsidRDefault="00637410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0.231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637410" w:rsidRDefault="00025564" w:rsidP="0063741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37410"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0.010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025564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 w:rsidRPr="00025564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5469</w:t>
            </w:r>
          </w:p>
        </w:tc>
      </w:tr>
      <w:tr w:rsidR="00025564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C2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8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25564" w:rsidRPr="006A3C5E" w:rsidRDefault="00025564" w:rsidP="00025564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637410" w:rsidRDefault="00637410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0.290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25564" w:rsidRPr="00637410" w:rsidRDefault="00025564" w:rsidP="0063741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37410"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0.009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637410" w:rsidRDefault="00637410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0.303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637410" w:rsidRDefault="00025564" w:rsidP="0063741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37410" w:rsidRPr="00637410">
              <w:rPr>
                <w:rFonts w:ascii="Times New Roman" w:eastAsia="돋움" w:hAnsi="Times New Roman" w:cs="Times New Roman"/>
                <w:kern w:val="0"/>
                <w:szCs w:val="20"/>
              </w:rPr>
              <w:t>0.010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0.4208</w:t>
            </w:r>
          </w:p>
        </w:tc>
      </w:tr>
      <w:tr w:rsidR="00025564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C30: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25564" w:rsidRPr="006A3C5E" w:rsidRDefault="00025564" w:rsidP="00025564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AD5A96" w:rsidRDefault="00AD5A96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D5A96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3.074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25564" w:rsidRPr="00AD5A96" w:rsidRDefault="00025564" w:rsidP="00AD5A96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D5A96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AD5A96" w:rsidRPr="00AD5A96">
              <w:rPr>
                <w:rFonts w:ascii="Times New Roman" w:eastAsia="돋움" w:hAnsi="Times New Roman" w:cs="Times New Roman"/>
                <w:kern w:val="0"/>
                <w:szCs w:val="20"/>
              </w:rPr>
              <w:t>0.119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AD5A96" w:rsidRDefault="00025564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D5A96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3.047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AD5A96" w:rsidRDefault="00025564" w:rsidP="00025564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D5A96">
              <w:rPr>
                <w:rFonts w:ascii="Times New Roman" w:eastAsia="돋움" w:hAnsi="Times New Roman" w:cs="Times New Roman"/>
                <w:kern w:val="0"/>
                <w:szCs w:val="20"/>
              </w:rPr>
              <w:t>±0.101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025564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 w:rsidRPr="00025564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8822</w:t>
            </w:r>
          </w:p>
        </w:tc>
      </w:tr>
      <w:tr w:rsidR="00025564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C32:0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25564" w:rsidRPr="006A3C5E" w:rsidRDefault="00025564" w:rsidP="00025564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FB6CD7" w:rsidRDefault="00AD5A96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12.83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25564" w:rsidRPr="00FB6CD7" w:rsidRDefault="00025564" w:rsidP="00AD5A96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AD5A96" w:rsidRPr="00FB6CD7">
              <w:rPr>
                <w:rFonts w:ascii="Times New Roman" w:eastAsia="돋움" w:hAnsi="Times New Roman" w:cs="Times New Roman"/>
                <w:kern w:val="0"/>
                <w:szCs w:val="20"/>
              </w:rPr>
              <w:t>0.331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FB6CD7" w:rsidRDefault="00025564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13.39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FB6CD7" w:rsidRDefault="00025564" w:rsidP="00025564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돋움" w:hAnsi="Times New Roman" w:cs="Times New Roman"/>
                <w:kern w:val="0"/>
                <w:szCs w:val="20"/>
              </w:rPr>
              <w:t>±0.328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FB6CD7" w:rsidRDefault="00025564" w:rsidP="00025564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FB6CD7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0.2076</w:t>
            </w:r>
          </w:p>
        </w:tc>
      </w:tr>
      <w:tr w:rsidR="00025564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C32: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25564" w:rsidRPr="006A3C5E" w:rsidRDefault="00025564" w:rsidP="00025564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FB6CD7" w:rsidRDefault="00FB6CD7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16.34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25564" w:rsidRPr="00FB6CD7" w:rsidRDefault="00025564" w:rsidP="00FB6CD7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FB6CD7" w:rsidRPr="00FB6CD7">
              <w:rPr>
                <w:rFonts w:ascii="Times New Roman" w:eastAsia="돋움" w:hAnsi="Times New Roman" w:cs="Times New Roman"/>
                <w:kern w:val="0"/>
                <w:szCs w:val="20"/>
              </w:rPr>
              <w:t>0.738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FB6CD7" w:rsidRDefault="00FB6CD7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18.48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FB6CD7" w:rsidRDefault="00025564" w:rsidP="00FB6CD7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FB6CD7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FB6CD7" w:rsidRPr="00FB6CD7">
              <w:rPr>
                <w:rFonts w:ascii="Times New Roman" w:eastAsia="돋움" w:hAnsi="Times New Roman" w:cs="Times New Roman"/>
                <w:kern w:val="0"/>
                <w:szCs w:val="20"/>
              </w:rPr>
              <w:t>0.832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FB6CD7" w:rsidRDefault="00025564" w:rsidP="00025564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FB6CD7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0.0586</w:t>
            </w:r>
          </w:p>
        </w:tc>
      </w:tr>
      <w:tr w:rsidR="00025564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32</w:t>
            </w:r>
            <w:r w:rsidRPr="0002556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2556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25564" w:rsidRPr="006A3C5E" w:rsidRDefault="00025564" w:rsidP="00025564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4B441C" w:rsidRDefault="004B441C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0.414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25564" w:rsidRPr="004B441C" w:rsidRDefault="00025564" w:rsidP="004B441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4B441C" w:rsidRPr="004B441C">
              <w:rPr>
                <w:rFonts w:ascii="Times New Roman" w:eastAsia="돋움" w:hAnsi="Times New Roman" w:cs="Times New Roman"/>
                <w:kern w:val="0"/>
                <w:szCs w:val="20"/>
              </w:rPr>
              <w:t>0.010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25564" w:rsidRPr="004B441C" w:rsidRDefault="00025564" w:rsidP="00025564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0.409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4B441C" w:rsidRDefault="00025564" w:rsidP="00025564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돋움" w:hAnsi="Times New Roman" w:cs="Times New Roman"/>
                <w:kern w:val="0"/>
                <w:szCs w:val="20"/>
              </w:rPr>
              <w:t>±0.011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25564" w:rsidRPr="00025564" w:rsidRDefault="00025564" w:rsidP="00025564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2556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02556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7337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C3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281.8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돋움" w:hAnsi="Times New Roman" w:cs="Times New Roman"/>
                <w:kern w:val="0"/>
                <w:szCs w:val="20"/>
              </w:rPr>
              <w:t>±7.496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304.1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돋움" w:hAnsi="Times New Roman" w:cs="Times New Roman"/>
                <w:kern w:val="0"/>
                <w:szCs w:val="20"/>
              </w:rPr>
              <w:t>±7.435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</w:t>
            </w:r>
            <w:r w:rsidRPr="00043B5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1568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C34: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13.02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돋움" w:hAnsi="Times New Roman" w:cs="Times New Roman"/>
                <w:kern w:val="0"/>
                <w:szCs w:val="20"/>
              </w:rPr>
              <w:t>±0.353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14.03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1604AF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604AF">
              <w:rPr>
                <w:rFonts w:ascii="Times New Roman" w:eastAsia="돋움" w:hAnsi="Times New Roman" w:cs="Times New Roman"/>
                <w:kern w:val="0"/>
                <w:szCs w:val="20"/>
              </w:rPr>
              <w:t>±0.418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0.1015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34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4B441C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1.412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4B441C" w:rsidRDefault="001604AF" w:rsidP="001604AF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돋움" w:hAnsi="Times New Roman" w:cs="Times New Roman"/>
                <w:kern w:val="0"/>
                <w:szCs w:val="20"/>
              </w:rPr>
              <w:t>±0.049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4B441C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1.454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4B441C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4B441C">
              <w:rPr>
                <w:rFonts w:ascii="Times New Roman" w:eastAsia="돋움" w:hAnsi="Times New Roman" w:cs="Times New Roman"/>
                <w:kern w:val="0"/>
                <w:szCs w:val="20"/>
              </w:rPr>
              <w:t>±0.050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043B5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4241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36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716114" w:rsidRDefault="00716114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1611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177.7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716114" w:rsidRDefault="001604AF" w:rsidP="0071611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716114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716114" w:rsidRPr="00716114">
              <w:rPr>
                <w:rFonts w:ascii="Times New Roman" w:eastAsia="돋움" w:hAnsi="Times New Roman" w:cs="Times New Roman"/>
                <w:kern w:val="0"/>
                <w:szCs w:val="20"/>
              </w:rPr>
              <w:t>3.894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716114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1611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190.7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716114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716114">
              <w:rPr>
                <w:rFonts w:ascii="Times New Roman" w:eastAsia="돋움" w:hAnsi="Times New Roman" w:cs="Times New Roman"/>
                <w:kern w:val="0"/>
                <w:szCs w:val="20"/>
              </w:rPr>
              <w:t>±5.233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043B5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2941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36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A45E4" w:rsidRDefault="00CA45E4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99.24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CA45E4" w:rsidRDefault="001604AF" w:rsidP="00CA45E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A45E4"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2.784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A45E4" w:rsidRDefault="00CA45E4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105.70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CA45E4" w:rsidRDefault="001604AF" w:rsidP="00CA45E4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A45E4"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2.853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3686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36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A45E4" w:rsidRDefault="00CA45E4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134.9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CA45E4" w:rsidRDefault="001604AF" w:rsidP="00CA45E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A45E4"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3.991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A45E4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143.1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CA45E4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±4.110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0.4946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36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A45E4" w:rsidRDefault="00CA45E4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19.90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CA45E4" w:rsidRDefault="001604AF" w:rsidP="00CA45E4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A45E4"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1.045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A45E4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20.08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CA45E4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A45E4">
              <w:rPr>
                <w:rFonts w:ascii="Times New Roman" w:eastAsia="돋움" w:hAnsi="Times New Roman" w:cs="Times New Roman"/>
                <w:kern w:val="0"/>
                <w:szCs w:val="20"/>
              </w:rPr>
              <w:t>±0.919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043B5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5520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36</w:t>
            </w:r>
            <w:r w:rsidRPr="00043B54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3B54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E81208" w:rsidRDefault="001604AF" w:rsidP="00E8120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E8120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0.8</w:t>
            </w:r>
            <w:r w:rsidR="00E81208" w:rsidRPr="00E81208">
              <w:rPr>
                <w:rFonts w:ascii="Times New Roman" w:eastAsia="굴림" w:hAnsi="Times New Roman" w:cs="Times New Roman"/>
                <w:kern w:val="0"/>
                <w:szCs w:val="20"/>
              </w:rPr>
              <w:t>4</w:t>
            </w:r>
            <w:r w:rsidRPr="00E8120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E81208" w:rsidRDefault="001604AF" w:rsidP="00E8120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E81208">
              <w:rPr>
                <w:rFonts w:ascii="Times New Roman" w:eastAsia="돋움" w:hAnsi="Times New Roman" w:cs="Times New Roman"/>
                <w:kern w:val="0"/>
                <w:szCs w:val="20"/>
              </w:rPr>
              <w:t>±0.0</w:t>
            </w:r>
            <w:r w:rsidR="00E81208" w:rsidRPr="00E81208">
              <w:rPr>
                <w:rFonts w:ascii="Times New Roman" w:eastAsia="돋움" w:hAnsi="Times New Roman" w:cs="Times New Roman"/>
                <w:kern w:val="0"/>
                <w:szCs w:val="20"/>
              </w:rPr>
              <w:t>36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E81208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E8120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0.802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E81208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E81208">
              <w:rPr>
                <w:rFonts w:ascii="Times New Roman" w:eastAsia="돋움" w:hAnsi="Times New Roman" w:cs="Times New Roman"/>
                <w:kern w:val="0"/>
                <w:szCs w:val="20"/>
              </w:rPr>
              <w:t>±0.025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43B54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3B54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043B54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6812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614336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A562D8" w:rsidRDefault="00A562D8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3.340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A562D8" w:rsidRDefault="001604AF" w:rsidP="00A562D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A562D8" w:rsidRPr="00A562D8">
              <w:rPr>
                <w:rFonts w:ascii="Times New Roman" w:eastAsia="돋움" w:hAnsi="Times New Roman" w:cs="Times New Roman"/>
                <w:kern w:val="0"/>
                <w:szCs w:val="20"/>
              </w:rPr>
              <w:t>0.102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A562D8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3.198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A562D8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돋움" w:hAnsi="Times New Roman" w:cs="Times New Roman"/>
                <w:kern w:val="0"/>
                <w:szCs w:val="20"/>
              </w:rPr>
              <w:t>±0.085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A562D8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A562D8">
              <w:rPr>
                <w:rFonts w:ascii="Times New Roman" w:eastAsia="돋움" w:hAnsi="Times New Roman" w:cs="Times New Roman"/>
                <w:i/>
                <w:kern w:val="0"/>
                <w:szCs w:val="20"/>
              </w:rPr>
              <w:t>0.3210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614336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A562D8" w:rsidRDefault="00A562D8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50.25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A562D8" w:rsidRDefault="001604AF" w:rsidP="00A562D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A562D8" w:rsidRPr="00A562D8">
              <w:rPr>
                <w:rFonts w:ascii="Times New Roman" w:eastAsia="돋움" w:hAnsi="Times New Roman" w:cs="Times New Roman"/>
                <w:kern w:val="0"/>
                <w:szCs w:val="20"/>
              </w:rPr>
              <w:t>1.569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A562D8" w:rsidRDefault="00A562D8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55.28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A562D8" w:rsidRDefault="001604AF" w:rsidP="00A562D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A562D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A562D8" w:rsidRPr="00A562D8">
              <w:rPr>
                <w:rFonts w:ascii="Times New Roman" w:eastAsia="돋움" w:hAnsi="Times New Roman" w:cs="Times New Roman"/>
                <w:kern w:val="0"/>
                <w:szCs w:val="20"/>
              </w:rPr>
              <w:t>1.659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A562D8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A562D8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0.0862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614336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61433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</w:t>
            </w:r>
            <w:r w:rsidRPr="0061433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6103AB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88.11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2.800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6103AB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95.94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3.143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4336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614336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614336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2267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D7AF6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D7AF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D7AF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D7AF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</w:t>
            </w: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6103AB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  <w:r w:rsidRPr="006103AB">
              <w:rPr>
                <w:rFonts w:ascii="Times New Roman" w:eastAsia="굴림" w:hAnsi="Times New Roman" w:cs="Times New Roman"/>
                <w:kern w:val="0"/>
                <w:szCs w:val="20"/>
              </w:rPr>
              <w:t>9.70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1.432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6103AB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</w:t>
            </w:r>
            <w:r w:rsidRPr="006103AB">
              <w:rPr>
                <w:rFonts w:ascii="Times New Roman" w:eastAsia="굴림" w:hAnsi="Times New Roman" w:cs="Times New Roman"/>
                <w:kern w:val="0"/>
                <w:szCs w:val="20"/>
              </w:rPr>
              <w:t>2.96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1.393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D7AF6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D7AF6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0D7AF6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2684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0D7AF6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D7AF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0D7AF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D7AF6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</w:t>
            </w:r>
            <w:r w:rsidRPr="000D7AF6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6103AB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</w:t>
            </w:r>
            <w:r w:rsidRPr="006103AB">
              <w:rPr>
                <w:rFonts w:ascii="Times New Roman" w:eastAsia="굴림" w:hAnsi="Times New Roman" w:cs="Times New Roman"/>
                <w:kern w:val="0"/>
                <w:szCs w:val="20"/>
              </w:rPr>
              <w:t>1.82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3.034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88.25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±2.075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D7AF6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D7AF6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3724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8575F5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0.400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±0.00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0.381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±0.008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0D7AF6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D7AF6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1627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8575F5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8575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8575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</w:t>
            </w:r>
            <w:r w:rsidR="006103AB" w:rsidRPr="006103AB">
              <w:rPr>
                <w:rFonts w:ascii="Times New Roman" w:eastAsia="굴림" w:hAnsi="Times New Roman" w:cs="Times New Roman"/>
                <w:kern w:val="0"/>
                <w:szCs w:val="20"/>
              </w:rPr>
              <w:t>270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±0.006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0.276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±0.007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8575F5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8575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0.5374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0.5</w:t>
            </w:r>
            <w:r w:rsidR="006103AB" w:rsidRPr="006103AB">
              <w:rPr>
                <w:rFonts w:ascii="Times New Roman" w:eastAsia="굴림" w:hAnsi="Times New Roman" w:cs="Times New Roman"/>
                <w:kern w:val="0"/>
                <w:szCs w:val="20"/>
              </w:rPr>
              <w:t>55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±0.01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0.560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±0.015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0.4432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6103AB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  <w:r w:rsidRPr="006103AB">
              <w:rPr>
                <w:rFonts w:ascii="Times New Roman" w:eastAsia="굴림" w:hAnsi="Times New Roman" w:cs="Times New Roman"/>
                <w:kern w:val="0"/>
                <w:szCs w:val="20"/>
              </w:rPr>
              <w:t>.752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0.147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6103AB" w:rsidRDefault="006103AB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</w:t>
            </w:r>
            <w:r w:rsidRPr="006103AB">
              <w:rPr>
                <w:rFonts w:ascii="Times New Roman" w:eastAsia="굴림" w:hAnsi="Times New Roman" w:cs="Times New Roman"/>
                <w:kern w:val="0"/>
                <w:szCs w:val="20"/>
              </w:rPr>
              <w:t>.217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6103AB" w:rsidRDefault="001604AF" w:rsidP="006103AB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6103AB" w:rsidRPr="006103AB">
              <w:rPr>
                <w:rFonts w:ascii="Times New Roman" w:eastAsia="돋움" w:hAnsi="Times New Roman" w:cs="Times New Roman"/>
                <w:kern w:val="0"/>
                <w:szCs w:val="20"/>
              </w:rPr>
              <w:t>0.176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0.1931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9B5769" w:rsidRDefault="009B5769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9B5769">
              <w:rPr>
                <w:rFonts w:ascii="Times New Roman" w:eastAsia="굴림" w:hAnsi="Times New Roman" w:cs="Times New Roman"/>
                <w:kern w:val="0"/>
                <w:szCs w:val="20"/>
              </w:rPr>
              <w:t>1.71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9B5769" w:rsidRDefault="001604AF" w:rsidP="009B5769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B5769" w:rsidRPr="009B5769">
              <w:rPr>
                <w:rFonts w:ascii="Times New Roman" w:eastAsia="돋움" w:hAnsi="Times New Roman" w:cs="Times New Roman"/>
                <w:kern w:val="0"/>
                <w:szCs w:val="20"/>
              </w:rPr>
              <w:t>0.470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9B5769" w:rsidRDefault="009B5769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9B5769">
              <w:rPr>
                <w:rFonts w:ascii="Times New Roman" w:eastAsia="굴림" w:hAnsi="Times New Roman" w:cs="Times New Roman"/>
                <w:kern w:val="0"/>
                <w:szCs w:val="20"/>
              </w:rPr>
              <w:t>3.05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9B5769" w:rsidRDefault="001604AF" w:rsidP="009B5769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B5769" w:rsidRPr="009B5769">
              <w:rPr>
                <w:rFonts w:ascii="Times New Roman" w:eastAsia="돋움" w:hAnsi="Times New Roman" w:cs="Times New Roman"/>
                <w:kern w:val="0"/>
                <w:szCs w:val="20"/>
              </w:rPr>
              <w:t>0.493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0884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9B5769" w:rsidRDefault="009B5769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  <w:r w:rsidRPr="009B5769">
              <w:rPr>
                <w:rFonts w:ascii="Times New Roman" w:eastAsia="굴림" w:hAnsi="Times New Roman" w:cs="Times New Roman"/>
                <w:kern w:val="0"/>
                <w:szCs w:val="20"/>
              </w:rPr>
              <w:t>7.57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9B5769" w:rsidRDefault="001604AF" w:rsidP="009B5769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B5769" w:rsidRPr="009B5769">
              <w:rPr>
                <w:rFonts w:ascii="Times New Roman" w:eastAsia="돋움" w:hAnsi="Times New Roman" w:cs="Times New Roman"/>
                <w:kern w:val="0"/>
                <w:szCs w:val="20"/>
              </w:rPr>
              <w:t>1.498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9B5769" w:rsidRDefault="009B5769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  <w:r w:rsidRPr="009B5769">
              <w:rPr>
                <w:rFonts w:ascii="Times New Roman" w:eastAsia="굴림" w:hAnsi="Times New Roman" w:cs="Times New Roman"/>
                <w:kern w:val="0"/>
                <w:szCs w:val="20"/>
              </w:rPr>
              <w:t>8.34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9B5769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B5769">
              <w:rPr>
                <w:rFonts w:ascii="Times New Roman" w:eastAsia="돋움" w:hAnsi="Times New Roman" w:cs="Times New Roman"/>
                <w:kern w:val="0"/>
                <w:szCs w:val="20"/>
              </w:rPr>
              <w:t>±1.128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8253</w:t>
            </w:r>
          </w:p>
        </w:tc>
      </w:tr>
      <w:tr w:rsidR="001604AF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7B215C" w:rsidRDefault="001604AF" w:rsidP="007B215C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B215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0.55</w:t>
            </w:r>
            <w:r w:rsidR="007B215C" w:rsidRPr="007B215C">
              <w:rPr>
                <w:rFonts w:ascii="Times New Roman" w:eastAsia="굴림" w:hAnsi="Times New Roman" w:cs="Times New Roman"/>
                <w:kern w:val="0"/>
                <w:szCs w:val="20"/>
              </w:rPr>
              <w:t>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7B215C" w:rsidRDefault="001604AF" w:rsidP="007B215C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7B215C">
              <w:rPr>
                <w:rFonts w:ascii="Times New Roman" w:eastAsia="돋움" w:hAnsi="Times New Roman" w:cs="Times New Roman"/>
                <w:kern w:val="0"/>
                <w:szCs w:val="20"/>
              </w:rPr>
              <w:t>±0.01</w:t>
            </w:r>
            <w:r w:rsidR="007B215C" w:rsidRPr="007B215C">
              <w:rPr>
                <w:rFonts w:ascii="Times New Roman" w:eastAsia="돋움" w:hAnsi="Times New Roman" w:cs="Times New Roman"/>
                <w:kern w:val="0"/>
                <w:szCs w:val="20"/>
              </w:rPr>
              <w:t>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7B215C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7B215C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0.544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7B215C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7B215C">
              <w:rPr>
                <w:rFonts w:ascii="Times New Roman" w:eastAsia="돋움" w:hAnsi="Times New Roman" w:cs="Times New Roman"/>
                <w:kern w:val="0"/>
                <w:szCs w:val="20"/>
              </w:rPr>
              <w:t>±0.017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0.2779</w:t>
            </w:r>
          </w:p>
        </w:tc>
      </w:tr>
      <w:tr w:rsidR="001604AF" w:rsidRPr="006A3C5E" w:rsidTr="00B1141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51E23" w:rsidRDefault="00C51E23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C51E23">
              <w:rPr>
                <w:rFonts w:ascii="Times New Roman" w:eastAsia="굴림" w:hAnsi="Times New Roman" w:cs="Times New Roman"/>
                <w:kern w:val="0"/>
                <w:szCs w:val="20"/>
              </w:rPr>
              <w:t>.340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C51E23" w:rsidRDefault="001604AF" w:rsidP="00C51E2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±0.0</w:t>
            </w:r>
            <w:r w:rsidR="00C51E23"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10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51E23" w:rsidRDefault="001604AF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0.317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C51E23" w:rsidRDefault="001604AF" w:rsidP="001604AF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±0.008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0.1431</w:t>
            </w:r>
          </w:p>
        </w:tc>
      </w:tr>
      <w:tr w:rsidR="001604AF" w:rsidRPr="006A3C5E" w:rsidTr="00B1141E">
        <w:trPr>
          <w:trHeight w:val="245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604AF" w:rsidRPr="006A3C5E" w:rsidRDefault="001604AF" w:rsidP="001604A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51E23" w:rsidRDefault="00C51E23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C51E23">
              <w:rPr>
                <w:rFonts w:ascii="Times New Roman" w:eastAsia="굴림" w:hAnsi="Times New Roman" w:cs="Times New Roman"/>
                <w:kern w:val="0"/>
                <w:szCs w:val="20"/>
              </w:rPr>
              <w:t>.276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1604AF" w:rsidRPr="00C51E23" w:rsidRDefault="001604AF" w:rsidP="00C51E2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51E23"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0.010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1604AF" w:rsidRPr="00C51E23" w:rsidRDefault="00C51E23" w:rsidP="001604A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C51E23">
              <w:rPr>
                <w:rFonts w:ascii="Times New Roman" w:eastAsia="굴림" w:hAnsi="Times New Roman" w:cs="Times New Roman"/>
                <w:kern w:val="0"/>
                <w:szCs w:val="20"/>
              </w:rPr>
              <w:t>.250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C51E23" w:rsidRDefault="001604AF" w:rsidP="00C51E23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51E23"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0.007</w:t>
            </w:r>
          </w:p>
        </w:tc>
        <w:tc>
          <w:tcPr>
            <w:tcW w:w="101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1604AF" w:rsidRPr="00B1141E" w:rsidRDefault="001604AF" w:rsidP="001604A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0.0608</w:t>
            </w:r>
          </w:p>
        </w:tc>
      </w:tr>
    </w:tbl>
    <w:p w:rsidR="00B1141E" w:rsidRDefault="00B1141E">
      <w:pPr>
        <w:rPr>
          <w:rFonts w:ascii="Times New Roman" w:eastAsia="돋움" w:hAnsi="Times New Roman" w:cs="Times New Roman"/>
          <w:b/>
          <w:bCs/>
          <w:color w:val="FF0000"/>
          <w:kern w:val="0"/>
          <w:sz w:val="24"/>
          <w:szCs w:val="20"/>
        </w:rPr>
      </w:pPr>
    </w:p>
    <w:p w:rsidR="003E06F6" w:rsidRPr="00B1141E" w:rsidRDefault="00B1141E">
      <w:pPr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</w:pPr>
      <w:r w:rsidRPr="00B1141E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br w:type="page"/>
      </w:r>
      <w:r w:rsidR="002A744C" w:rsidRPr="00B1141E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lastRenderedPageBreak/>
        <w:t xml:space="preserve">Table </w:t>
      </w:r>
      <w:r w:rsidR="004779FC" w:rsidRPr="00B1141E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>S</w:t>
      </w:r>
      <w:r w:rsidR="002A744C" w:rsidRPr="00B1141E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t>1. The metabolites of MUO and MHO in adolescents (Continued)</w:t>
      </w:r>
    </w:p>
    <w:tbl>
      <w:tblPr>
        <w:tblpPr w:vertAnchor="text" w:horzAnchor="margin" w:tblpX="97" w:tblpY="1"/>
        <w:tblOverlap w:val="never"/>
        <w:tblW w:w="8881" w:type="dxa"/>
        <w:tblLayout w:type="fixed"/>
        <w:tblCellMar>
          <w:top w:w="15" w:type="dxa"/>
          <w:left w:w="113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1417"/>
        <w:gridCol w:w="940"/>
        <w:gridCol w:w="940"/>
        <w:gridCol w:w="940"/>
        <w:gridCol w:w="940"/>
        <w:gridCol w:w="1010"/>
      </w:tblGrid>
      <w:tr w:rsidR="006A3C5E" w:rsidRPr="006A3C5E" w:rsidTr="00FE1EF0">
        <w:trPr>
          <w:trHeight w:val="245"/>
        </w:trPr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2A744C" w:rsidRPr="006A3C5E" w:rsidRDefault="002A744C" w:rsidP="002A744C">
            <w:pPr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2A744C" w:rsidRPr="006A3C5E" w:rsidRDefault="002A744C" w:rsidP="002A744C">
            <w:pPr>
              <w:snapToGrid w:val="0"/>
              <w:spacing w:after="0" w:line="240" w:lineRule="auto"/>
              <w:jc w:val="center"/>
              <w:textAlignment w:val="baseline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2A744C" w:rsidRPr="00B1141E" w:rsidRDefault="002A744C" w:rsidP="00B1141E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Total participants (</w:t>
            </w:r>
            <w:r w:rsidRPr="00B1141E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=1</w:t>
            </w:r>
            <w:r w:rsidR="00B1141E"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48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2A744C" w:rsidRPr="00B1141E" w:rsidRDefault="002A744C" w:rsidP="002A744C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</w:p>
        </w:tc>
      </w:tr>
      <w:tr w:rsidR="006A3C5E" w:rsidRPr="006A3C5E" w:rsidTr="002A744C">
        <w:trPr>
          <w:trHeight w:val="245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72CBF" w:rsidRPr="006A3C5E" w:rsidRDefault="00572CBF" w:rsidP="00572CBF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72CBF" w:rsidRPr="006A3C5E" w:rsidRDefault="00572CBF" w:rsidP="00572CBF">
            <w:pPr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B1141E" w:rsidRDefault="00572CBF" w:rsidP="00B1141E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kern w:val="0"/>
                <w:szCs w:val="20"/>
              </w:rPr>
            </w:pP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MHO (</w:t>
            </w:r>
            <w:r w:rsidRPr="00B1141E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="00B1141E"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)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B1141E" w:rsidRDefault="00572CBF" w:rsidP="00572CBF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kern w:val="0"/>
                <w:szCs w:val="20"/>
              </w:rPr>
            </w:pPr>
            <w:r w:rsidRPr="00B1141E">
              <w:rPr>
                <w:rFonts w:ascii="Times New Roman" w:eastAsia="돋움" w:hAnsi="Times New Roman" w:cs="Times New Roman" w:hint="eastAsia"/>
                <w:b/>
                <w:bCs/>
                <w:kern w:val="0"/>
                <w:szCs w:val="20"/>
              </w:rPr>
              <w:t>MUO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 xml:space="preserve"> (</w:t>
            </w:r>
            <w:r w:rsidRPr="00B1141E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=74)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B1141E" w:rsidRDefault="00572CBF" w:rsidP="00572CBF">
            <w:pPr>
              <w:spacing w:after="0" w:line="240" w:lineRule="auto"/>
              <w:ind w:leftChars="-52" w:left="-104"/>
              <w:jc w:val="center"/>
              <w:rPr>
                <w:rFonts w:ascii="Times New Roman" w:eastAsia="굴림" w:hAnsi="Times New Roman" w:cs="Times New Roman"/>
                <w:b/>
                <w:bCs/>
                <w:i/>
                <w:iCs/>
                <w:kern w:val="0"/>
                <w:szCs w:val="20"/>
                <w:vertAlign w:val="superscript"/>
              </w:rPr>
            </w:pPr>
            <w:r w:rsidRPr="00B1141E">
              <w:rPr>
                <w:rFonts w:ascii="Times New Roman" w:eastAsia="돋움" w:hAnsi="Times New Roman" w:cs="Times New Roman" w:hint="eastAsia"/>
                <w:b/>
                <w:bCs/>
                <w:i/>
                <w:iCs/>
                <w:kern w:val="0"/>
                <w:szCs w:val="20"/>
              </w:rPr>
              <w:t>P</w:t>
            </w:r>
          </w:p>
        </w:tc>
      </w:tr>
      <w:tr w:rsidR="006A3C5E" w:rsidRPr="006A3C5E" w:rsidTr="002A744C">
        <w:trPr>
          <w:trHeight w:val="245"/>
        </w:trPr>
        <w:tc>
          <w:tcPr>
            <w:tcW w:w="8881" w:type="dxa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72CBF" w:rsidRPr="00314D8B" w:rsidRDefault="00572CBF" w:rsidP="00572CBF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ind w:left="-164" w:right="57"/>
              <w:jc w:val="left"/>
              <w:textAlignment w:val="baseline"/>
              <w:rPr>
                <w:rFonts w:ascii="Times New Roman" w:eastAsia="휴먼명조" w:hAnsi="Times New Roman" w:cs="Times New Roman"/>
                <w:b/>
                <w:i/>
                <w:iCs/>
                <w:kern w:val="0"/>
                <w:szCs w:val="20"/>
              </w:rPr>
            </w:pPr>
            <w:r w:rsidRPr="00314D8B">
              <w:rPr>
                <w:rFonts w:ascii="Times New Roman" w:eastAsia="휴먼명조" w:hAnsi="Times New Roman" w:cs="Times New Roman" w:hint="eastAsia"/>
                <w:b/>
                <w:iCs/>
                <w:kern w:val="0"/>
                <w:szCs w:val="20"/>
              </w:rPr>
              <w:t>Glycerophospholipids</w:t>
            </w:r>
            <w:r w:rsidRPr="00314D8B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6A3C5E" w:rsidRPr="006A3C5E" w:rsidTr="002A744C">
        <w:trPr>
          <w:trHeight w:val="245"/>
        </w:trPr>
        <w:tc>
          <w:tcPr>
            <w:tcW w:w="2694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72CBF" w:rsidRPr="00B1141E" w:rsidRDefault="00572CBF" w:rsidP="00B1141E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="00B1141E"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B1141E"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B1141E"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572CBF" w:rsidRPr="006A3C5E" w:rsidRDefault="00572CBF" w:rsidP="00572CB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C51E23" w:rsidRDefault="00C51E23" w:rsidP="00572CB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C51E23">
              <w:rPr>
                <w:rFonts w:ascii="Times New Roman" w:eastAsia="굴림" w:hAnsi="Times New Roman" w:cs="Times New Roman"/>
                <w:kern w:val="0"/>
                <w:szCs w:val="20"/>
              </w:rPr>
              <w:t>.177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72CBF" w:rsidRPr="00C51E23" w:rsidRDefault="00572CBF" w:rsidP="00C51E2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51E23"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0.004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C51E23" w:rsidRDefault="00C51E23" w:rsidP="00572CB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C51E23">
              <w:rPr>
                <w:rFonts w:ascii="Times New Roman" w:eastAsia="굴림" w:hAnsi="Times New Roman" w:cs="Times New Roman"/>
                <w:kern w:val="0"/>
                <w:szCs w:val="20"/>
              </w:rPr>
              <w:t>.188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C51E23" w:rsidRDefault="00572CBF" w:rsidP="00C51E23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51E23"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0.005</w:t>
            </w:r>
          </w:p>
        </w:tc>
        <w:tc>
          <w:tcPr>
            <w:tcW w:w="101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B1141E" w:rsidRDefault="00572CBF" w:rsidP="00B1141E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B1141E"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1406</w:t>
            </w:r>
          </w:p>
        </w:tc>
      </w:tr>
      <w:tr w:rsidR="00B1141E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B1141E" w:rsidRPr="00B1141E" w:rsidRDefault="00B1141E" w:rsidP="00B1141E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B1141E" w:rsidRPr="006A3C5E" w:rsidRDefault="00B1141E" w:rsidP="00B1141E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1141E" w:rsidRPr="00C51E23" w:rsidRDefault="00C51E23" w:rsidP="00B1141E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C51E23">
              <w:rPr>
                <w:rFonts w:ascii="Times New Roman" w:eastAsia="굴림" w:hAnsi="Times New Roman" w:cs="Times New Roman"/>
                <w:kern w:val="0"/>
                <w:szCs w:val="20"/>
              </w:rPr>
              <w:t>.368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B1141E" w:rsidRPr="00C51E23" w:rsidRDefault="00B1141E" w:rsidP="00C51E23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51E23"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0.011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1141E" w:rsidRPr="00C51E23" w:rsidRDefault="00C51E23" w:rsidP="00B1141E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C51E23">
              <w:rPr>
                <w:rFonts w:ascii="Times New Roman" w:eastAsia="굴림" w:hAnsi="Times New Roman" w:cs="Times New Roman"/>
                <w:kern w:val="0"/>
                <w:szCs w:val="20"/>
              </w:rPr>
              <w:t>.386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1141E" w:rsidRPr="00C51E23" w:rsidRDefault="00B1141E" w:rsidP="00C51E23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51E23" w:rsidRPr="00C51E23">
              <w:rPr>
                <w:rFonts w:ascii="Times New Roman" w:eastAsia="돋움" w:hAnsi="Times New Roman" w:cs="Times New Roman"/>
                <w:kern w:val="0"/>
                <w:szCs w:val="20"/>
              </w:rPr>
              <w:t>0.013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1141E" w:rsidRPr="00B1141E" w:rsidRDefault="00B1141E" w:rsidP="00B1141E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0.4418</w:t>
            </w:r>
          </w:p>
        </w:tc>
      </w:tr>
      <w:tr w:rsidR="005C0807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C0807" w:rsidRPr="00B1141E" w:rsidRDefault="005C0807" w:rsidP="005C0807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aa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B1141E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B1141E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C0807" w:rsidRPr="006A3C5E" w:rsidRDefault="005C0807" w:rsidP="005C0807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C0807" w:rsidRPr="005E1571" w:rsidRDefault="005E1571" w:rsidP="005C0807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E157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5E1571">
              <w:rPr>
                <w:rFonts w:ascii="Times New Roman" w:eastAsia="굴림" w:hAnsi="Times New Roman" w:cs="Times New Roman"/>
                <w:kern w:val="0"/>
                <w:szCs w:val="20"/>
              </w:rPr>
              <w:t>.537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C0807" w:rsidRPr="005E1571" w:rsidRDefault="005C0807" w:rsidP="005E1571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E157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5E1571" w:rsidRPr="005E1571">
              <w:rPr>
                <w:rFonts w:ascii="Times New Roman" w:eastAsia="돋움" w:hAnsi="Times New Roman" w:cs="Times New Roman"/>
                <w:kern w:val="0"/>
                <w:szCs w:val="20"/>
              </w:rPr>
              <w:t>0.024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C0807" w:rsidRPr="005E1571" w:rsidRDefault="005E1571" w:rsidP="005C0807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E157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5E1571">
              <w:rPr>
                <w:rFonts w:ascii="Times New Roman" w:eastAsia="굴림" w:hAnsi="Times New Roman" w:cs="Times New Roman"/>
                <w:kern w:val="0"/>
                <w:szCs w:val="20"/>
              </w:rPr>
              <w:t>.577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C0807" w:rsidRPr="005E1571" w:rsidRDefault="005C0807" w:rsidP="005E1571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E157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5E1571" w:rsidRPr="005E1571">
              <w:rPr>
                <w:rFonts w:ascii="Times New Roman" w:eastAsia="돋움" w:hAnsi="Times New Roman" w:cs="Times New Roman"/>
                <w:kern w:val="0"/>
                <w:szCs w:val="20"/>
              </w:rPr>
              <w:t>0.022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C0807" w:rsidRPr="005C0807" w:rsidRDefault="005C0807" w:rsidP="005C0807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C0807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0.9490</w:t>
            </w:r>
          </w:p>
        </w:tc>
      </w:tr>
      <w:tr w:rsidR="006A3C5E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72CBF" w:rsidRPr="007219E8" w:rsidRDefault="00572CBF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7219E8"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30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7219E8"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72CBF" w:rsidRPr="006A3C5E" w:rsidRDefault="00572CBF" w:rsidP="00572CB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986F72" w:rsidRDefault="00986F72" w:rsidP="00572CB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.292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72CBF" w:rsidRPr="00986F72" w:rsidRDefault="00572CBF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0.009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986F72" w:rsidRDefault="00986F72" w:rsidP="00572CB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.273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986F72" w:rsidRDefault="00572CBF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0.006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7219E8" w:rsidRDefault="00572CBF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7219E8"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3140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30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.077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0.003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.068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0.003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0.1721</w:t>
            </w:r>
          </w:p>
        </w:tc>
      </w:tr>
      <w:tr w:rsidR="006A3C5E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72CBF" w:rsidRPr="007219E8" w:rsidRDefault="00572CBF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7219E8"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32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7219E8"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72CBF" w:rsidRPr="006A3C5E" w:rsidRDefault="00572CBF" w:rsidP="00572CBF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986F72" w:rsidRDefault="00986F72" w:rsidP="00572CB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.625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72CBF" w:rsidRPr="00986F72" w:rsidRDefault="00572CBF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0.070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72CBF" w:rsidRPr="00986F72" w:rsidRDefault="00986F72" w:rsidP="00572CBF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2.708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986F72" w:rsidRDefault="00572CBF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0.064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72CBF" w:rsidRPr="007219E8" w:rsidRDefault="00572CBF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7219E8"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2178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32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.621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0.020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.600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0.015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0.8911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34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.977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0.033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.953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0.026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0.4698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34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6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.863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0.142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7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.075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0.155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0.2898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34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.409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0.260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.374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0.320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0.6133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34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7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.020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0.196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6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.979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0.207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0.6551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.804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0.028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86F72" w:rsidRDefault="00986F72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986F72">
              <w:rPr>
                <w:rFonts w:ascii="Times New Roman" w:eastAsia="굴림" w:hAnsi="Times New Roman" w:cs="Times New Roman"/>
                <w:kern w:val="0"/>
                <w:szCs w:val="20"/>
              </w:rPr>
              <w:t>.775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86F72" w:rsidRDefault="007219E8" w:rsidP="00986F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86F72" w:rsidRPr="00986F72">
              <w:rPr>
                <w:rFonts w:ascii="Times New Roman" w:eastAsia="돋움" w:hAnsi="Times New Roman" w:cs="Times New Roman"/>
                <w:kern w:val="0"/>
                <w:szCs w:val="20"/>
              </w:rPr>
              <w:t>0.026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0.6929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1517C6" w:rsidRDefault="001517C6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</w:t>
            </w:r>
            <w:r w:rsidRPr="001517C6">
              <w:rPr>
                <w:rFonts w:ascii="Times New Roman" w:eastAsia="굴림" w:hAnsi="Times New Roman" w:cs="Times New Roman"/>
                <w:kern w:val="0"/>
                <w:szCs w:val="20"/>
              </w:rPr>
              <w:t>.079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1517C6" w:rsidRDefault="007219E8" w:rsidP="001517C6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1517C6"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0.116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1517C6" w:rsidRDefault="001517C6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굴림" w:hAnsi="Times New Roman" w:cs="Times New Roman"/>
                <w:kern w:val="0"/>
                <w:szCs w:val="20"/>
              </w:rPr>
              <w:t>5.206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1517C6" w:rsidRDefault="007219E8" w:rsidP="001517C6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1517C6"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0.129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7219E8" w:rsidRDefault="007219E8" w:rsidP="007219E8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219E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0.2934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1517C6" w:rsidRDefault="001517C6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</w:t>
            </w:r>
            <w:r w:rsidRPr="001517C6">
              <w:rPr>
                <w:rFonts w:ascii="Times New Roman" w:eastAsia="굴림" w:hAnsi="Times New Roman" w:cs="Times New Roman"/>
                <w:kern w:val="0"/>
                <w:szCs w:val="20"/>
              </w:rPr>
              <w:t>.383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1517C6" w:rsidRDefault="007219E8" w:rsidP="001517C6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1517C6"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0.192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1517C6" w:rsidRDefault="001517C6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</w:t>
            </w:r>
            <w:r w:rsidRPr="001517C6">
              <w:rPr>
                <w:rFonts w:ascii="Times New Roman" w:eastAsia="굴림" w:hAnsi="Times New Roman" w:cs="Times New Roman"/>
                <w:kern w:val="0"/>
                <w:szCs w:val="20"/>
              </w:rPr>
              <w:t>.237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1517C6" w:rsidRDefault="007219E8" w:rsidP="001517C6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1517C6" w:rsidRPr="001517C6">
              <w:rPr>
                <w:rFonts w:ascii="Times New Roman" w:eastAsia="돋움" w:hAnsi="Times New Roman" w:cs="Times New Roman"/>
                <w:kern w:val="0"/>
                <w:szCs w:val="20"/>
              </w:rPr>
              <w:t>0.231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5146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3D3C29" w:rsidRDefault="003D3C29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6</w:t>
            </w:r>
            <w:r w:rsidRPr="003D3C29">
              <w:rPr>
                <w:rFonts w:ascii="Times New Roman" w:eastAsia="굴림" w:hAnsi="Times New Roman" w:cs="Times New Roman"/>
                <w:kern w:val="0"/>
                <w:szCs w:val="20"/>
              </w:rPr>
              <w:t>.474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3D3C29" w:rsidRDefault="007219E8" w:rsidP="003D3C29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3D3C29"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0.194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3D3C29" w:rsidRDefault="003D3C29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6</w:t>
            </w:r>
            <w:r w:rsidRPr="003D3C29">
              <w:rPr>
                <w:rFonts w:ascii="Times New Roman" w:eastAsia="굴림" w:hAnsi="Times New Roman" w:cs="Times New Roman"/>
                <w:kern w:val="0"/>
                <w:szCs w:val="20"/>
              </w:rPr>
              <w:t>.578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3D3C29" w:rsidRDefault="007219E8" w:rsidP="003D3C29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3D3C29"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0.207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3D3C29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3D3C2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3D3C2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8941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3D3C29" w:rsidRDefault="003D3C29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3D3C29">
              <w:rPr>
                <w:rFonts w:ascii="Times New Roman" w:eastAsia="굴림" w:hAnsi="Times New Roman" w:cs="Times New Roman"/>
                <w:kern w:val="0"/>
                <w:szCs w:val="20"/>
              </w:rPr>
              <w:t>6.80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3D3C29" w:rsidRDefault="007219E8" w:rsidP="003D3C29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3D3C29"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0.560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3D3C29" w:rsidRDefault="003D3C29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3D3C29">
              <w:rPr>
                <w:rFonts w:ascii="Times New Roman" w:eastAsia="굴림" w:hAnsi="Times New Roman" w:cs="Times New Roman"/>
                <w:kern w:val="0"/>
                <w:szCs w:val="20"/>
              </w:rPr>
              <w:t>7.85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3D3C29" w:rsidRDefault="007219E8" w:rsidP="003D3C29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3D3C29" w:rsidRPr="003D3C29">
              <w:rPr>
                <w:rFonts w:ascii="Times New Roman" w:eastAsia="돋움" w:hAnsi="Times New Roman" w:cs="Times New Roman"/>
                <w:kern w:val="0"/>
                <w:szCs w:val="20"/>
              </w:rPr>
              <w:t>0.669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8134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1.26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0.315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1.95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0.371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3616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4B73F5" w:rsidRDefault="004B73F5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8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.867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0.058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1.824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0.050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7254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6A3C5E" w:rsidRDefault="004B73F5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7219E8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8</w:t>
            </w:r>
            <w:r w:rsidRPr="007219E8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.164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0.073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.257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0.095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6020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4B73F5" w:rsidRDefault="004B73F5" w:rsidP="007219E8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38:4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9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.886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0.256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10.265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0.269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3928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4B73F5" w:rsidRDefault="004B73F5" w:rsidP="004B73F5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4.98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0.424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964511" w:rsidRDefault="00964511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6.28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964511" w:rsidRDefault="007219E8" w:rsidP="00964511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0.548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3578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4B73F5" w:rsidRDefault="004B73F5" w:rsidP="004B73F5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38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964511" w:rsidRDefault="00964511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.239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964511" w:rsidRDefault="004B73F5" w:rsidP="00964511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0.256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964511" w:rsidRDefault="00964511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7</w:t>
            </w:r>
            <w:r w:rsidRPr="00964511">
              <w:rPr>
                <w:rFonts w:ascii="Times New Roman" w:eastAsia="굴림" w:hAnsi="Times New Roman" w:cs="Times New Roman"/>
                <w:kern w:val="0"/>
                <w:szCs w:val="20"/>
              </w:rPr>
              <w:t>.977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964511" w:rsidRDefault="004B73F5" w:rsidP="00964511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964511" w:rsidRPr="00964511">
              <w:rPr>
                <w:rFonts w:ascii="Times New Roman" w:eastAsia="돋움" w:hAnsi="Times New Roman" w:cs="Times New Roman"/>
                <w:kern w:val="0"/>
                <w:szCs w:val="20"/>
              </w:rPr>
              <w:t>0.231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4B73F5" w:rsidRDefault="004B73F5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0.3916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4B73F5" w:rsidRDefault="004B73F5" w:rsidP="004B73F5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4B73F5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4B73F5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B70A5E" w:rsidRDefault="00B70A5E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굴림" w:hAnsi="Times New Roman" w:cs="Times New Roman"/>
                <w:kern w:val="0"/>
                <w:szCs w:val="20"/>
              </w:rPr>
              <w:t>0.954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B70A5E" w:rsidRDefault="007219E8" w:rsidP="00B70A5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70A5E"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0.034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B70A5E" w:rsidRDefault="00B70A5E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B70A5E">
              <w:rPr>
                <w:rFonts w:ascii="Times New Roman" w:eastAsia="굴림" w:hAnsi="Times New Roman" w:cs="Times New Roman"/>
                <w:kern w:val="0"/>
                <w:szCs w:val="20"/>
              </w:rPr>
              <w:t>.917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B70A5E" w:rsidRDefault="007219E8" w:rsidP="00B70A5E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70A5E"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0.028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4B73F5" w:rsidRDefault="007219E8" w:rsidP="004B73F5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4B73F5" w:rsidRPr="004B73F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1659</w:t>
            </w:r>
          </w:p>
        </w:tc>
      </w:tr>
      <w:tr w:rsidR="007219E8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7219E8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7219E8" w:rsidRPr="006A3C5E" w:rsidRDefault="007219E8" w:rsidP="007219E8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B70A5E" w:rsidRDefault="00B70A5E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B70A5E">
              <w:rPr>
                <w:rFonts w:ascii="Times New Roman" w:eastAsia="굴림" w:hAnsi="Times New Roman" w:cs="Times New Roman"/>
                <w:kern w:val="0"/>
                <w:szCs w:val="20"/>
              </w:rPr>
              <w:t>.257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7219E8" w:rsidRPr="00B70A5E" w:rsidRDefault="007219E8" w:rsidP="00B70A5E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70A5E"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0.032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7219E8" w:rsidRPr="00B70A5E" w:rsidRDefault="00B70A5E" w:rsidP="007219E8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B70A5E">
              <w:rPr>
                <w:rFonts w:ascii="Times New Roman" w:eastAsia="굴림" w:hAnsi="Times New Roman" w:cs="Times New Roman"/>
                <w:kern w:val="0"/>
                <w:szCs w:val="20"/>
              </w:rPr>
              <w:t>.276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B70A5E" w:rsidRDefault="007219E8" w:rsidP="00B70A5E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70A5E" w:rsidRPr="00B70A5E">
              <w:rPr>
                <w:rFonts w:ascii="Times New Roman" w:eastAsia="돋움" w:hAnsi="Times New Roman" w:cs="Times New Roman"/>
                <w:kern w:val="0"/>
                <w:szCs w:val="20"/>
              </w:rPr>
              <w:t>0.032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7219E8" w:rsidRPr="00045809" w:rsidRDefault="007219E8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8564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.082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0.044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.081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0.049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7202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.893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0.077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.124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0.097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20555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2430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40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.482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0.121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.294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0.096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2473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.428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0.013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0.445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0.012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5139</w:t>
            </w:r>
          </w:p>
        </w:tc>
      </w:tr>
      <w:tr w:rsidR="00205558" w:rsidRPr="00205558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4B73F5" w:rsidRDefault="00045809" w:rsidP="004B73F5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.304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0.008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.299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0.008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20555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4641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.502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0.012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0.517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0.012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20555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5642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205558" w:rsidRDefault="00205558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.679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205558" w:rsidRDefault="00045809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0.018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205558" w:rsidRDefault="00205558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.664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205558" w:rsidRDefault="00045809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0.019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205558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0.0996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.854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0.021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.864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0.026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7593</w:t>
            </w:r>
          </w:p>
        </w:tc>
      </w:tr>
      <w:tr w:rsidR="004B73F5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42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045809"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4B73F5" w:rsidRPr="006A3C5E" w:rsidRDefault="004B73F5" w:rsidP="004B73F5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.927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0.043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4B73F5" w:rsidRPr="00205558" w:rsidRDefault="00205558" w:rsidP="004B73F5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</w:t>
            </w:r>
            <w:r w:rsidRPr="00205558">
              <w:rPr>
                <w:rFonts w:ascii="Times New Roman" w:eastAsia="굴림" w:hAnsi="Times New Roman" w:cs="Times New Roman"/>
                <w:kern w:val="0"/>
                <w:szCs w:val="20"/>
              </w:rPr>
              <w:t>.014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205558" w:rsidRDefault="004B73F5" w:rsidP="00205558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205558" w:rsidRPr="00205558">
              <w:rPr>
                <w:rFonts w:ascii="Times New Roman" w:eastAsia="돋움" w:hAnsi="Times New Roman" w:cs="Times New Roman"/>
                <w:kern w:val="0"/>
                <w:szCs w:val="20"/>
              </w:rPr>
              <w:t>0.054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4B73F5" w:rsidRPr="00045809" w:rsidRDefault="004B73F5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045809"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3711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0.308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0.012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0.320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0.013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0.3340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44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5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1.722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0.049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1.801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0.058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0.6401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e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44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1.398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0.039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1.406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0.044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0.4171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14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3.759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0.115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3.725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0.099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0.0570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16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111.5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2.961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117.9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2.823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0.2715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16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3.215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0.104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3.318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0.092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0.4642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17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1.269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0.036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1.218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0.041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0.2376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18</w:t>
            </w:r>
            <w:r w:rsidRPr="00045809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045809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31.07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0.903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CC2072" w:rsidRDefault="00CC207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32.50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CC2072" w:rsidRDefault="00045809" w:rsidP="00CC207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CC2072" w:rsidRPr="00CC2072">
              <w:rPr>
                <w:rFonts w:ascii="Times New Roman" w:eastAsia="돋움" w:hAnsi="Times New Roman" w:cs="Times New Roman"/>
                <w:kern w:val="0"/>
                <w:szCs w:val="20"/>
              </w:rPr>
              <w:t>0.944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0.4854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772B5F" w:rsidRDefault="00045809" w:rsidP="00045809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18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B221ED" w:rsidRDefault="00B221ED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221E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14.34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B221ED" w:rsidRDefault="00045809" w:rsidP="00B221ED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221E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221ED" w:rsidRPr="00B221ED">
              <w:rPr>
                <w:rFonts w:ascii="Times New Roman" w:eastAsia="돋움" w:hAnsi="Times New Roman" w:cs="Times New Roman"/>
                <w:kern w:val="0"/>
                <w:szCs w:val="20"/>
              </w:rPr>
              <w:t>0.406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B221ED" w:rsidRDefault="00B221ED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B221ED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15.30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B221ED" w:rsidRDefault="00045809" w:rsidP="00B221ED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B221ED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B221ED" w:rsidRPr="00B221ED">
              <w:rPr>
                <w:rFonts w:ascii="Times New Roman" w:eastAsia="돋움" w:hAnsi="Times New Roman" w:cs="Times New Roman"/>
                <w:kern w:val="0"/>
                <w:szCs w:val="20"/>
              </w:rPr>
              <w:t>0.424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045809" w:rsidRDefault="00045809" w:rsidP="00045809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045809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0.2462</w:t>
            </w:r>
          </w:p>
        </w:tc>
      </w:tr>
      <w:tr w:rsidR="00045809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045809" w:rsidRPr="00772B5F" w:rsidRDefault="00045809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="005A29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18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="005A29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045809" w:rsidRPr="006A3C5E" w:rsidRDefault="00045809" w:rsidP="00045809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5A2902" w:rsidRDefault="005A290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22.66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045809" w:rsidRPr="005A2902" w:rsidRDefault="00045809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5A2902"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0.780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045809" w:rsidRPr="005A2902" w:rsidRDefault="005A2902" w:rsidP="00045809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23.11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5A2902" w:rsidRDefault="00045809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5A2902"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0.836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045809" w:rsidRPr="00772B5F" w:rsidRDefault="00045809" w:rsidP="00772B5F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="00772B5F"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1025</w:t>
            </w:r>
          </w:p>
        </w:tc>
      </w:tr>
      <w:tr w:rsidR="005A2902" w:rsidRPr="006A3C5E" w:rsidTr="00FE1EF0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20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3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1.877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±0.065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2.085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±0.065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0.1025</w:t>
            </w:r>
          </w:p>
        </w:tc>
      </w:tr>
      <w:tr w:rsidR="005A2902" w:rsidRPr="006A3C5E" w:rsidTr="00311D02">
        <w:trPr>
          <w:trHeight w:val="245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20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4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5.018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±0.169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5.325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±0.170</w:t>
            </w:r>
          </w:p>
        </w:tc>
        <w:tc>
          <w:tcPr>
            <w:tcW w:w="101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0.4608</w:t>
            </w:r>
          </w:p>
        </w:tc>
      </w:tr>
    </w:tbl>
    <w:p w:rsidR="00314D8B" w:rsidRDefault="00314D8B" w:rsidP="00314D8B">
      <w:pPr>
        <w:rPr>
          <w:rFonts w:ascii="Times New Roman" w:eastAsia="굴림" w:hAnsi="Times New Roman" w:cs="Times New Roman"/>
          <w:color w:val="FF0000"/>
          <w:kern w:val="0"/>
          <w:szCs w:val="20"/>
        </w:rPr>
      </w:pPr>
      <w:r w:rsidRPr="00B1141E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br w:type="page"/>
      </w:r>
      <w:r w:rsidRPr="00B1141E"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  <w:lastRenderedPageBreak/>
        <w:t>Table S1. The metabolites of MUO and MHO in adolescents (Continued)</w:t>
      </w:r>
    </w:p>
    <w:tbl>
      <w:tblPr>
        <w:tblpPr w:vertAnchor="text" w:horzAnchor="margin" w:tblpX="97" w:tblpY="1"/>
        <w:tblOverlap w:val="never"/>
        <w:tblW w:w="8881" w:type="dxa"/>
        <w:tblLayout w:type="fixed"/>
        <w:tblCellMar>
          <w:top w:w="15" w:type="dxa"/>
          <w:left w:w="113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2694"/>
        <w:gridCol w:w="1417"/>
        <w:gridCol w:w="940"/>
        <w:gridCol w:w="940"/>
        <w:gridCol w:w="940"/>
        <w:gridCol w:w="940"/>
        <w:gridCol w:w="1010"/>
      </w:tblGrid>
      <w:tr w:rsidR="00314D8B" w:rsidRPr="00B1141E" w:rsidTr="000F536E">
        <w:trPr>
          <w:trHeight w:val="245"/>
        </w:trPr>
        <w:tc>
          <w:tcPr>
            <w:tcW w:w="2694" w:type="dxa"/>
            <w:tcBorders>
              <w:top w:val="single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314D8B" w:rsidRPr="00772B5F" w:rsidRDefault="00314D8B" w:rsidP="000F536E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314D8B" w:rsidRPr="006A3C5E" w:rsidRDefault="00314D8B" w:rsidP="000F536E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37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314D8B" w:rsidRPr="00B1141E" w:rsidRDefault="00314D8B" w:rsidP="000F536E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Total participants (</w:t>
            </w:r>
            <w:r w:rsidRPr="00B1141E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=148)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314D8B" w:rsidRPr="00B1141E" w:rsidRDefault="00314D8B" w:rsidP="000F536E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</w:p>
        </w:tc>
      </w:tr>
      <w:tr w:rsidR="00314D8B" w:rsidRPr="00772B5F" w:rsidTr="000F536E">
        <w:trPr>
          <w:trHeight w:val="245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314D8B" w:rsidRPr="00772B5F" w:rsidRDefault="00314D8B" w:rsidP="000F536E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314D8B" w:rsidRPr="006A3C5E" w:rsidRDefault="00314D8B" w:rsidP="000F536E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314D8B" w:rsidRPr="00B1141E" w:rsidRDefault="00314D8B" w:rsidP="000F536E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kern w:val="0"/>
                <w:szCs w:val="20"/>
              </w:rPr>
            </w:pP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MHO (</w:t>
            </w:r>
            <w:r w:rsidRPr="00B1141E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=74)</w:t>
            </w:r>
          </w:p>
        </w:tc>
        <w:tc>
          <w:tcPr>
            <w:tcW w:w="1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314D8B" w:rsidRPr="006A3C5E" w:rsidRDefault="00314D8B" w:rsidP="000F536E">
            <w:pPr>
              <w:snapToGrid w:val="0"/>
              <w:spacing w:after="0" w:line="240" w:lineRule="auto"/>
              <w:ind w:left="-45" w:right="-98"/>
              <w:jc w:val="center"/>
              <w:textAlignment w:val="baseline"/>
              <w:rPr>
                <w:rFonts w:ascii="Times New Roman" w:eastAsia="돋움" w:hAnsi="Times New Roman" w:cs="Times New Roman"/>
                <w:color w:val="FF0000"/>
                <w:kern w:val="0"/>
                <w:szCs w:val="20"/>
              </w:rPr>
            </w:pPr>
            <w:r w:rsidRPr="00B1141E">
              <w:rPr>
                <w:rFonts w:ascii="Times New Roman" w:eastAsia="돋움" w:hAnsi="Times New Roman" w:cs="Times New Roman" w:hint="eastAsia"/>
                <w:b/>
                <w:bCs/>
                <w:kern w:val="0"/>
                <w:szCs w:val="20"/>
              </w:rPr>
              <w:t>MUO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 xml:space="preserve"> (</w:t>
            </w:r>
            <w:r w:rsidRPr="00B1141E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B1141E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=74)</w:t>
            </w:r>
          </w:p>
        </w:tc>
        <w:tc>
          <w:tcPr>
            <w:tcW w:w="1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314D8B" w:rsidRPr="00772B5F" w:rsidRDefault="00314D8B" w:rsidP="000F536E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B1141E">
              <w:rPr>
                <w:rFonts w:ascii="Times New Roman" w:eastAsia="돋움" w:hAnsi="Times New Roman" w:cs="Times New Roman" w:hint="eastAsia"/>
                <w:b/>
                <w:bCs/>
                <w:i/>
                <w:iCs/>
                <w:kern w:val="0"/>
                <w:szCs w:val="20"/>
              </w:rPr>
              <w:t>P</w:t>
            </w:r>
          </w:p>
        </w:tc>
      </w:tr>
      <w:tr w:rsidR="00314D8B" w:rsidRPr="006A3C5E" w:rsidTr="000F536E">
        <w:trPr>
          <w:trHeight w:val="245"/>
        </w:trPr>
        <w:tc>
          <w:tcPr>
            <w:tcW w:w="8881" w:type="dxa"/>
            <w:gridSpan w:val="7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314D8B" w:rsidRPr="005A2902" w:rsidRDefault="00314D8B" w:rsidP="000F536E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ind w:left="-164" w:right="57"/>
              <w:jc w:val="left"/>
              <w:textAlignment w:val="baseline"/>
              <w:rPr>
                <w:rFonts w:ascii="Times New Roman" w:eastAsia="휴먼명조" w:hAnsi="Times New Roman" w:cs="Times New Roman"/>
                <w:b/>
                <w:i/>
                <w:iCs/>
                <w:kern w:val="0"/>
                <w:szCs w:val="20"/>
              </w:rPr>
            </w:pPr>
            <w:r w:rsidRPr="005A2902">
              <w:rPr>
                <w:rFonts w:ascii="Times New Roman" w:eastAsia="휴먼명조" w:hAnsi="Times New Roman" w:cs="Times New Roman" w:hint="eastAsia"/>
                <w:b/>
                <w:iCs/>
                <w:kern w:val="0"/>
                <w:szCs w:val="20"/>
              </w:rPr>
              <w:t>Glycerophospholipids</w:t>
            </w:r>
            <w:r w:rsidRPr="005A2902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5A2902" w:rsidRPr="00772B5F" w:rsidTr="000F536E">
        <w:trPr>
          <w:trHeight w:val="245"/>
        </w:trPr>
        <w:tc>
          <w:tcPr>
            <w:tcW w:w="2694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24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0.189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±0.005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0.191</w:t>
            </w:r>
          </w:p>
        </w:tc>
        <w:tc>
          <w:tcPr>
            <w:tcW w:w="940" w:type="dxa"/>
            <w:tcBorders>
              <w:top w:val="dotted" w:sz="4" w:space="0" w:color="auto"/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±0.004</w:t>
            </w:r>
          </w:p>
        </w:tc>
        <w:tc>
          <w:tcPr>
            <w:tcW w:w="1010" w:type="dxa"/>
            <w:tcBorders>
              <w:top w:val="dotted" w:sz="4" w:space="0" w:color="auto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0.8313</w:t>
            </w:r>
          </w:p>
        </w:tc>
      </w:tr>
      <w:tr w:rsidR="005A2902" w:rsidRPr="00772B5F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26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0.208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±0.011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0.231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0.6207</w:t>
            </w:r>
          </w:p>
        </w:tc>
      </w:tr>
      <w:tr w:rsidR="005A2902" w:rsidRPr="00772B5F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26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1.171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±0.135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1.573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±0.139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0.7292</w:t>
            </w:r>
          </w:p>
        </w:tc>
      </w:tr>
      <w:tr w:rsidR="005A2902" w:rsidRPr="00772B5F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28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0.259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±0.009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0.281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0.7855</w:t>
            </w:r>
          </w:p>
        </w:tc>
      </w:tr>
      <w:tr w:rsidR="005A2902" w:rsidRPr="00772B5F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lysoPC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 C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28</w:t>
            </w:r>
            <w:r w:rsidRPr="00772B5F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772B5F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0.290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±0.009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0.303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±0.010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772B5F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772B5F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0.7282</w:t>
            </w:r>
          </w:p>
        </w:tc>
      </w:tr>
      <w:tr w:rsidR="005A2902" w:rsidRPr="006A3C5E" w:rsidTr="000F536E">
        <w:trPr>
          <w:trHeight w:val="245"/>
        </w:trPr>
        <w:tc>
          <w:tcPr>
            <w:tcW w:w="8881" w:type="dxa"/>
            <w:gridSpan w:val="7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left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5A2902">
              <w:rPr>
                <w:rFonts w:ascii="Times New Roman" w:eastAsia="휴먼명조" w:hAnsi="Times New Roman" w:cs="Times New Roman" w:hint="eastAsia"/>
                <w:b/>
                <w:iCs/>
                <w:kern w:val="0"/>
                <w:szCs w:val="20"/>
              </w:rPr>
              <w:t>Sphingolipids</w:t>
            </w:r>
            <w:r w:rsidRPr="005A2902">
              <w:rPr>
                <w:rFonts w:ascii="바탕" w:eastAsia="바탕" w:hAnsi="바탕" w:cs="바탕" w:hint="eastAsia"/>
                <w:i/>
                <w:iCs/>
                <w:kern w:val="0"/>
                <w:szCs w:val="20"/>
                <w:vertAlign w:val="superscript"/>
              </w:rPr>
              <w:t>∮</w:t>
            </w:r>
          </w:p>
        </w:tc>
      </w:tr>
      <w:tr w:rsidR="005A2902" w:rsidRPr="00311D02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311D02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SM (OH) C14:1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4.075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±0.088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3.860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±0.098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311D02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311D02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0.1106</w:t>
            </w:r>
          </w:p>
        </w:tc>
      </w:tr>
      <w:tr w:rsidR="005A2902" w:rsidRPr="00311D02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311D02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311D02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SM</w:t>
            </w: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311D02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16</w:t>
            </w:r>
            <w:r w:rsidRPr="00311D02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01.7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2.178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02.7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2.124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311D02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311D02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0.5217</w:t>
            </w:r>
          </w:p>
        </w:tc>
      </w:tr>
      <w:tr w:rsidR="005A2902" w:rsidRPr="00311D02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311D02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311D02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SM</w:t>
            </w: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311D02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16</w:t>
            </w:r>
            <w:r w:rsidRPr="00311D02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2.605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±0.060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2.495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±0.069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311D02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311D02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0.1876</w:t>
            </w:r>
          </w:p>
        </w:tc>
      </w:tr>
      <w:tr w:rsidR="005A2902" w:rsidRPr="002B202A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311D02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SM (OH) C1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6</w:t>
            </w:r>
            <w:r w:rsidRPr="00311D02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:1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8.51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0.291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8.28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0.357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B202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0.771</w:t>
            </w:r>
            <w:r w:rsidRPr="002B202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</w:t>
            </w:r>
          </w:p>
        </w:tc>
      </w:tr>
      <w:tr w:rsidR="005A2902" w:rsidRPr="002B202A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SM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18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0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23.89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0.708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24.51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0.632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B202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0.4852</w:t>
            </w:r>
          </w:p>
        </w:tc>
      </w:tr>
      <w:tr w:rsidR="005A2902" w:rsidRPr="002B202A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SM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18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2.59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0.305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DF7C20" w:rsidRDefault="00DF7C20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</w:t>
            </w:r>
            <w:r w:rsidRPr="00DF7C20">
              <w:rPr>
                <w:rFonts w:ascii="Times New Roman" w:eastAsia="굴림" w:hAnsi="Times New Roman" w:cs="Times New Roman"/>
                <w:kern w:val="0"/>
                <w:szCs w:val="20"/>
              </w:rPr>
              <w:t>2.34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DF7C20" w:rsidRDefault="005A2902" w:rsidP="00DF7C20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±</w:t>
            </w:r>
            <w:r w:rsidR="00DF7C20" w:rsidRPr="00DF7C20">
              <w:rPr>
                <w:rFonts w:ascii="Times New Roman" w:eastAsia="돋움" w:hAnsi="Times New Roman" w:cs="Times New Roman"/>
                <w:kern w:val="0"/>
                <w:szCs w:val="20"/>
              </w:rPr>
              <w:t>0.298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B202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0.2856</w:t>
            </w:r>
          </w:p>
        </w:tc>
      </w:tr>
      <w:tr w:rsidR="005A2902" w:rsidRPr="002B202A" w:rsidTr="000F536E">
        <w:trPr>
          <w:trHeight w:val="245"/>
        </w:trPr>
        <w:tc>
          <w:tcPr>
            <w:tcW w:w="2694" w:type="dxa"/>
            <w:tcBorders>
              <w:left w:val="nil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SM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(OH)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22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:1</w:t>
            </w:r>
          </w:p>
        </w:tc>
        <w:tc>
          <w:tcPr>
            <w:tcW w:w="1417" w:type="dxa"/>
            <w:tcBorders>
              <w:left w:val="nil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10.50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±0.333</w:t>
            </w:r>
          </w:p>
        </w:tc>
        <w:tc>
          <w:tcPr>
            <w:tcW w:w="94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10.88</w:t>
            </w:r>
          </w:p>
        </w:tc>
        <w:tc>
          <w:tcPr>
            <w:tcW w:w="940" w:type="dxa"/>
            <w:tcBorders>
              <w:lef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±0.306</w:t>
            </w:r>
          </w:p>
        </w:tc>
        <w:tc>
          <w:tcPr>
            <w:tcW w:w="1010" w:type="dxa"/>
            <w:tcBorders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2B202A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2B202A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9607</w:t>
            </w:r>
          </w:p>
        </w:tc>
      </w:tr>
      <w:tr w:rsidR="005A2902" w:rsidRPr="006A3C5E" w:rsidTr="000F536E">
        <w:trPr>
          <w:trHeight w:val="245"/>
        </w:trPr>
        <w:tc>
          <w:tcPr>
            <w:tcW w:w="2694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255" w:type="dxa"/>
              <w:bottom w:w="0" w:type="dxa"/>
              <w:right w:w="0" w:type="dxa"/>
            </w:tcMar>
            <w:vAlign w:val="center"/>
          </w:tcPr>
          <w:p w:rsidR="005A2902" w:rsidRPr="002B202A" w:rsidRDefault="005A2902" w:rsidP="005A2902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SM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(OH)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22</w:t>
            </w:r>
            <w:r w:rsidRPr="002B202A"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:</w:t>
            </w:r>
            <w:r w:rsidRPr="002B202A"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>2</w:t>
            </w: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5A2902" w:rsidRPr="006A3C5E" w:rsidRDefault="005A2902" w:rsidP="005A2902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color w:val="FF0000"/>
                <w:kern w:val="0"/>
                <w:szCs w:val="20"/>
              </w:rPr>
            </w:pP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</w:t>
            </w:r>
            <w:r w:rsidRPr="005A2902">
              <w:rPr>
                <w:rFonts w:ascii="Times New Roman" w:eastAsia="굴림" w:hAnsi="Times New Roman" w:cs="Times New Roman"/>
                <w:kern w:val="0"/>
                <w:szCs w:val="20"/>
              </w:rPr>
              <w:t>.419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Chars="-2" w:left="-4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±0.184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165" w:right="-98"/>
              <w:jc w:val="right"/>
              <w:textAlignment w:val="baseline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8.141</w:t>
            </w:r>
          </w:p>
        </w:tc>
        <w:tc>
          <w:tcPr>
            <w:tcW w:w="940" w:type="dxa"/>
            <w:tcBorders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5A2902" w:rsidRDefault="005A2902" w:rsidP="005A2902">
            <w:pPr>
              <w:snapToGrid w:val="0"/>
              <w:spacing w:after="0" w:line="240" w:lineRule="auto"/>
              <w:ind w:left="-45" w:right="-98"/>
              <w:jc w:val="left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5A2902">
              <w:rPr>
                <w:rFonts w:ascii="Times New Roman" w:eastAsia="돋움" w:hAnsi="Times New Roman" w:cs="Times New Roman"/>
                <w:kern w:val="0"/>
                <w:szCs w:val="20"/>
              </w:rPr>
              <w:t>±0.159</w:t>
            </w:r>
          </w:p>
        </w:tc>
        <w:tc>
          <w:tcPr>
            <w:tcW w:w="1010" w:type="dxa"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5A2902" w:rsidRPr="00314D8B" w:rsidRDefault="005A2902" w:rsidP="005A2902">
            <w:pPr>
              <w:snapToGrid w:val="0"/>
              <w:spacing w:after="0" w:line="240" w:lineRule="auto"/>
              <w:ind w:left="-165" w:right="-98"/>
              <w:jc w:val="center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314D8B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0.</w:t>
            </w:r>
            <w:r w:rsidRPr="00314D8B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1882</w:t>
            </w:r>
          </w:p>
        </w:tc>
      </w:tr>
    </w:tbl>
    <w:p w:rsidR="00C430A6" w:rsidRDefault="00F6400A" w:rsidP="00314D8B">
      <w:pPr>
        <w:snapToGrid w:val="0"/>
        <w:spacing w:after="0" w:line="240" w:lineRule="auto"/>
        <w:textAlignment w:val="baseline"/>
        <w:rPr>
          <w:rFonts w:ascii="Times New Roman" w:eastAsia="굴림" w:hAnsi="Times New Roman" w:cs="Times New Roman"/>
          <w:kern w:val="0"/>
          <w:szCs w:val="20"/>
        </w:rPr>
      </w:pPr>
      <w:r w:rsidRPr="00314D8B">
        <w:rPr>
          <w:rFonts w:ascii="Times New Roman" w:eastAsia="굴림" w:hAnsi="Times New Roman" w:cs="Times New Roman"/>
          <w:kern w:val="0"/>
          <w:szCs w:val="20"/>
        </w:rPr>
        <w:t>Mean</w:t>
      </w:r>
      <w:r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Pr="00314D8B">
        <w:rPr>
          <w:rFonts w:ascii="Times New Roman" w:eastAsia="굴림" w:hAnsi="Times New Roman" w:cs="Times New Roman"/>
          <w:kern w:val="0"/>
          <w:szCs w:val="20"/>
        </w:rPr>
        <w:t>±</w:t>
      </w:r>
      <w:r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Pr="00314D8B">
        <w:rPr>
          <w:rFonts w:ascii="Times New Roman" w:eastAsia="굴림" w:hAnsi="Times New Roman" w:cs="Times New Roman"/>
          <w:kern w:val="0"/>
          <w:szCs w:val="20"/>
        </w:rPr>
        <w:t>SE.</w:t>
      </w:r>
      <w:r w:rsidRPr="00314D8B">
        <w:rPr>
          <w:rFonts w:ascii="바탕" w:eastAsia="바탕" w:hAnsi="바탕" w:cs="바탕" w:hint="eastAsia"/>
          <w:kern w:val="0"/>
          <w:szCs w:val="20"/>
          <w:vertAlign w:val="superscript"/>
        </w:rPr>
        <w:t>∮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tested in the following logarithmic transformation, </w:t>
      </w:r>
      <w:r w:rsidRPr="00314D8B">
        <w:rPr>
          <w:rFonts w:ascii="Times New Roman" w:eastAsia="굴림" w:hAnsi="Times New Roman" w:cs="Times New Roman" w:hint="eastAsia"/>
          <w:i/>
          <w:kern w:val="0"/>
          <w:szCs w:val="20"/>
        </w:rPr>
        <w:t>P</w:t>
      </w:r>
      <w:r w:rsidRPr="00314D8B">
        <w:rPr>
          <w:rFonts w:ascii="Times New Roman" w:eastAsia="굴림" w:hAnsi="Times New Roman" w:cs="Times New Roman"/>
          <w:kern w:val="0"/>
          <w:szCs w:val="20"/>
        </w:rPr>
        <w:t>-values were derived from independent t-test for each of the variables</w:t>
      </w:r>
      <w:r w:rsidRPr="00C37915">
        <w:rPr>
          <w:rFonts w:ascii="Times New Roman" w:eastAsia="굴림" w:hAnsi="Times New Roman" w:cs="Times New Roman"/>
          <w:kern w:val="0"/>
          <w:szCs w:val="20"/>
        </w:rPr>
        <w:t xml:space="preserve"> </w:t>
      </w:r>
      <w:r>
        <w:rPr>
          <w:rFonts w:ascii="Times New Roman" w:eastAsia="굴림" w:hAnsi="Times New Roman" w:cs="Times New Roman"/>
          <w:kern w:val="0"/>
          <w:szCs w:val="20"/>
        </w:rPr>
        <w:t xml:space="preserve">of </w:t>
      </w:r>
      <w:r w:rsidRPr="00033AE3">
        <w:rPr>
          <w:rFonts w:ascii="Times New Roman" w:eastAsia="굴림" w:hAnsi="Times New Roman" w:cs="Times New Roman"/>
          <w:kern w:val="0"/>
          <w:szCs w:val="20"/>
        </w:rPr>
        <w:t xml:space="preserve">the </w:t>
      </w:r>
      <w:r>
        <w:rPr>
          <w:rFonts w:ascii="Times New Roman" w:eastAsia="굴림" w:hAnsi="Times New Roman" w:cs="Times New Roman"/>
          <w:kern w:val="0"/>
          <w:szCs w:val="20"/>
        </w:rPr>
        <w:t>adolescents in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the metabolically unhealthy obesity </w:t>
      </w:r>
      <w:r w:rsidRPr="00314D8B">
        <w:rPr>
          <w:rFonts w:ascii="Times New Roman" w:eastAsia="굴림" w:hAnsi="Times New Roman" w:cs="Times New Roman" w:hint="eastAsia"/>
          <w:kern w:val="0"/>
          <w:szCs w:val="20"/>
        </w:rPr>
        <w:t>(</w:t>
      </w:r>
      <w:r w:rsidRPr="00314D8B">
        <w:rPr>
          <w:rFonts w:ascii="Times New Roman" w:eastAsia="굴림" w:hAnsi="Times New Roman" w:cs="Times New Roman"/>
          <w:kern w:val="0"/>
          <w:szCs w:val="20"/>
        </w:rPr>
        <w:t>MUO</w:t>
      </w:r>
      <w:r w:rsidRPr="00314D8B">
        <w:rPr>
          <w:rFonts w:ascii="Times New Roman" w:eastAsia="굴림" w:hAnsi="Times New Roman" w:cs="Times New Roman" w:hint="eastAsia"/>
          <w:kern w:val="0"/>
          <w:szCs w:val="20"/>
        </w:rPr>
        <w:t>)</w:t>
      </w:r>
      <w:r>
        <w:rPr>
          <w:rFonts w:ascii="Times New Roman" w:eastAsia="굴림" w:hAnsi="Times New Roman" w:cs="Times New Roman"/>
          <w:kern w:val="0"/>
          <w:szCs w:val="20"/>
        </w:rPr>
        <w:t xml:space="preserve"> group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and </w:t>
      </w:r>
      <w:r>
        <w:rPr>
          <w:rFonts w:ascii="Times New Roman" w:eastAsia="굴림" w:hAnsi="Times New Roman" w:cs="Times New Roman"/>
          <w:kern w:val="0"/>
          <w:szCs w:val="20"/>
        </w:rPr>
        <w:t xml:space="preserve">of </w:t>
      </w:r>
      <w:r w:rsidRPr="00033AE3">
        <w:rPr>
          <w:rFonts w:ascii="Times New Roman" w:eastAsia="굴림" w:hAnsi="Times New Roman" w:cs="Times New Roman"/>
          <w:kern w:val="0"/>
          <w:szCs w:val="20"/>
        </w:rPr>
        <w:t xml:space="preserve">the </w:t>
      </w:r>
      <w:r>
        <w:rPr>
          <w:rFonts w:ascii="Times New Roman" w:eastAsia="굴림" w:hAnsi="Times New Roman" w:cs="Times New Roman"/>
          <w:kern w:val="0"/>
          <w:szCs w:val="20"/>
        </w:rPr>
        <w:t xml:space="preserve">adolescents in the 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metabolically healthy obesity </w:t>
      </w:r>
      <w:r w:rsidRPr="00314D8B">
        <w:rPr>
          <w:rFonts w:ascii="Times New Roman" w:eastAsia="굴림" w:hAnsi="Times New Roman" w:cs="Times New Roman" w:hint="eastAsia"/>
          <w:kern w:val="0"/>
          <w:szCs w:val="20"/>
        </w:rPr>
        <w:t>(</w:t>
      </w:r>
      <w:r w:rsidRPr="00314D8B">
        <w:rPr>
          <w:rFonts w:ascii="Times New Roman" w:eastAsia="굴림" w:hAnsi="Times New Roman" w:cs="Times New Roman"/>
          <w:kern w:val="0"/>
          <w:szCs w:val="20"/>
        </w:rPr>
        <w:t>MHO</w:t>
      </w:r>
      <w:r w:rsidRPr="00314D8B">
        <w:rPr>
          <w:rFonts w:ascii="Times New Roman" w:eastAsia="굴림" w:hAnsi="Times New Roman" w:cs="Times New Roman" w:hint="eastAsia"/>
          <w:kern w:val="0"/>
          <w:szCs w:val="20"/>
        </w:rPr>
        <w:t>)</w:t>
      </w:r>
      <w:r>
        <w:rPr>
          <w:rFonts w:ascii="Times New Roman" w:eastAsia="굴림" w:hAnsi="Times New Roman" w:cs="Times New Roman"/>
          <w:kern w:val="0"/>
          <w:szCs w:val="20"/>
        </w:rPr>
        <w:t xml:space="preserve"> group</w:t>
      </w:r>
      <w:r w:rsidRPr="00314D8B">
        <w:rPr>
          <w:rFonts w:ascii="Times New Roman" w:eastAsia="굴림" w:hAnsi="Times New Roman" w:cs="Times New Roman"/>
          <w:kern w:val="0"/>
          <w:szCs w:val="20"/>
        </w:rPr>
        <w:t>. PC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phosphatidylcholine</w:t>
      </w:r>
      <w:r>
        <w:rPr>
          <w:rFonts w:ascii="Times New Roman" w:eastAsia="굴림" w:hAnsi="Times New Roman" w:cs="Times New Roman"/>
          <w:kern w:val="0"/>
          <w:szCs w:val="20"/>
        </w:rPr>
        <w:t>;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lysoPC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lysophosphatidylcholine</w:t>
      </w:r>
      <w:r>
        <w:rPr>
          <w:rFonts w:ascii="Times New Roman" w:eastAsia="굴림" w:hAnsi="Times New Roman" w:cs="Times New Roman"/>
          <w:kern w:val="0"/>
          <w:szCs w:val="20"/>
        </w:rPr>
        <w:t>;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a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acyl</w:t>
      </w:r>
      <w:r>
        <w:rPr>
          <w:rFonts w:ascii="Times New Roman" w:eastAsia="굴림" w:hAnsi="Times New Roman" w:cs="Times New Roman"/>
          <w:kern w:val="0"/>
          <w:szCs w:val="20"/>
        </w:rPr>
        <w:t>;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aa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diacyl</w:t>
      </w:r>
      <w:r>
        <w:rPr>
          <w:rFonts w:ascii="Times New Roman" w:eastAsia="굴림" w:hAnsi="Times New Roman" w:cs="Times New Roman"/>
          <w:kern w:val="0"/>
          <w:szCs w:val="20"/>
        </w:rPr>
        <w:t>;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ae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acyl-alkyl</w:t>
      </w:r>
      <w:r>
        <w:rPr>
          <w:rFonts w:ascii="Times New Roman" w:eastAsia="굴림" w:hAnsi="Times New Roman" w:cs="Times New Roman"/>
          <w:kern w:val="0"/>
          <w:szCs w:val="20"/>
        </w:rPr>
        <w:t>;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SM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314D8B">
        <w:rPr>
          <w:rFonts w:ascii="Times New Roman" w:eastAsia="굴림" w:hAnsi="Times New Roman" w:cs="Times New Roman"/>
          <w:kern w:val="0"/>
          <w:szCs w:val="20"/>
        </w:rPr>
        <w:t xml:space="preserve"> sphingomyeli</w:t>
      </w:r>
      <w:r>
        <w:rPr>
          <w:rFonts w:ascii="Times New Roman" w:eastAsia="굴림" w:hAnsi="Times New Roman" w:cs="Times New Roman"/>
          <w:kern w:val="0"/>
          <w:szCs w:val="20"/>
        </w:rPr>
        <w:t>n; SM(OH), hydroxysphingomyelin</w:t>
      </w:r>
    </w:p>
    <w:p w:rsidR="00C430A6" w:rsidRDefault="00C430A6">
      <w:pPr>
        <w:rPr>
          <w:rFonts w:ascii="Times New Roman" w:eastAsia="굴림" w:hAnsi="Times New Roman" w:cs="Times New Roman"/>
          <w:kern w:val="0"/>
          <w:szCs w:val="20"/>
        </w:rPr>
      </w:pPr>
      <w:r>
        <w:rPr>
          <w:rFonts w:ascii="Times New Roman" w:eastAsia="굴림" w:hAnsi="Times New Roman" w:cs="Times New Roman"/>
          <w:kern w:val="0"/>
          <w:szCs w:val="20"/>
        </w:rPr>
        <w:br w:type="page"/>
      </w:r>
    </w:p>
    <w:p w:rsidR="00C430A6" w:rsidRPr="00D95751" w:rsidRDefault="00C430A6" w:rsidP="00C430A6">
      <w:pPr>
        <w:spacing w:line="276" w:lineRule="auto"/>
        <w:ind w:left="991" w:rightChars="44" w:right="88" w:hangingChars="413" w:hanging="991"/>
        <w:rPr>
          <w:rFonts w:ascii="Times New Roman" w:eastAsia="돋움" w:hAnsi="Times New Roman" w:cs="Times New Roman"/>
          <w:b/>
          <w:bCs/>
          <w:kern w:val="0"/>
          <w:sz w:val="24"/>
          <w:szCs w:val="20"/>
        </w:rPr>
      </w:pPr>
      <w:r w:rsidRPr="00D9575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S2</w:t>
      </w:r>
      <w:r w:rsidRPr="00D9575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6400A" w:rsidRPr="00D95751">
        <w:rPr>
          <w:rFonts w:ascii="Times New Roman" w:hAnsi="Times New Roman" w:cs="Times New Roman" w:hint="eastAsia"/>
          <w:b/>
          <w:sz w:val="24"/>
          <w:szCs w:val="24"/>
        </w:rPr>
        <w:t>Predictors of the MUO adolescents</w:t>
      </w:r>
      <w:r w:rsidR="00F6400A">
        <w:rPr>
          <w:rFonts w:ascii="Times New Roman" w:hAnsi="Times New Roman" w:cs="Times New Roman"/>
          <w:b/>
          <w:sz w:val="24"/>
          <w:szCs w:val="24"/>
        </w:rPr>
        <w:t>’</w:t>
      </w:r>
      <w:r w:rsidR="00F6400A" w:rsidRPr="00D95751">
        <w:rPr>
          <w:rFonts w:ascii="Times New Roman" w:hAnsi="Times New Roman" w:cs="Times New Roman" w:hint="eastAsia"/>
          <w:b/>
          <w:sz w:val="24"/>
          <w:szCs w:val="24"/>
        </w:rPr>
        <w:t xml:space="preserve"> prevalence O</w:t>
      </w:r>
      <w:r w:rsidR="00F6400A" w:rsidRPr="00D95751">
        <w:rPr>
          <w:rFonts w:ascii="Times New Roman" w:hAnsi="Times New Roman" w:cs="Times New Roman"/>
          <w:b/>
          <w:sz w:val="24"/>
          <w:szCs w:val="24"/>
        </w:rPr>
        <w:t>R</w:t>
      </w:r>
      <w:r w:rsidR="00F6400A" w:rsidRPr="00D95751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F6400A" w:rsidRPr="00D95751">
        <w:rPr>
          <w:rFonts w:ascii="Times New Roman" w:hAnsi="Times New Roman" w:cs="Times New Roman"/>
          <w:b/>
          <w:sz w:val="24"/>
          <w:szCs w:val="24"/>
        </w:rPr>
        <w:t xml:space="preserve"> on significantly </w:t>
      </w:r>
      <w:r w:rsidR="00F6400A" w:rsidRPr="008E41AE">
        <w:rPr>
          <w:rFonts w:ascii="Times New Roman" w:hAnsi="Times New Roman" w:cs="Times New Roman"/>
          <w:b/>
          <w:sz w:val="24"/>
          <w:szCs w:val="24"/>
        </w:rPr>
        <w:t>different metabolites</w:t>
      </w:r>
    </w:p>
    <w:tbl>
      <w:tblPr>
        <w:tblpPr w:vertAnchor="text" w:horzAnchor="margin" w:tblpX="-45" w:tblpY="1"/>
        <w:tblOverlap w:val="never"/>
        <w:tblW w:w="9072" w:type="dxa"/>
        <w:tblLayout w:type="fixed"/>
        <w:tblCellMar>
          <w:top w:w="15" w:type="dxa"/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</w:tblPr>
      <w:tblGrid>
        <w:gridCol w:w="3967"/>
        <w:gridCol w:w="3854"/>
        <w:gridCol w:w="18"/>
        <w:gridCol w:w="1233"/>
      </w:tblGrid>
      <w:tr w:rsidR="00C430A6" w:rsidRPr="00DA2290" w:rsidTr="00474AF3">
        <w:trPr>
          <w:trHeight w:val="218"/>
        </w:trPr>
        <w:tc>
          <w:tcPr>
            <w:tcW w:w="3967" w:type="dxa"/>
            <w:vMerge w:val="restart"/>
            <w:tcBorders>
              <w:top w:val="single" w:sz="4" w:space="0" w:color="000000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C430A6" w:rsidRPr="00D95751" w:rsidRDefault="00C430A6" w:rsidP="00474AF3">
            <w:pPr>
              <w:snapToGrid w:val="0"/>
              <w:spacing w:after="0" w:line="240" w:lineRule="auto"/>
              <w:ind w:leftChars="-18" w:left="38" w:right="-98" w:hanging="74"/>
              <w:jc w:val="left"/>
              <w:textAlignment w:val="baseline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D95751">
              <w:rPr>
                <w:rFonts w:ascii="Times New Roman" w:eastAsia="맑은 고딕" w:hAnsi="Times New Roman" w:cs="Times New Roman"/>
                <w:b/>
                <w:kern w:val="0"/>
                <w:szCs w:val="20"/>
              </w:rPr>
              <w:t>Variables</w:t>
            </w:r>
          </w:p>
        </w:tc>
        <w:tc>
          <w:tcPr>
            <w:tcW w:w="3872" w:type="dxa"/>
            <w:gridSpan w:val="2"/>
            <w:tcBorders>
              <w:top w:val="single" w:sz="4" w:space="0" w:color="000000"/>
              <w:left w:val="nil"/>
              <w:bottom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C430A6" w:rsidRPr="00D95751" w:rsidRDefault="00C430A6" w:rsidP="00474AF3">
            <w:pPr>
              <w:snapToGrid w:val="0"/>
              <w:spacing w:after="0" w:line="240" w:lineRule="auto"/>
              <w:ind w:leftChars="-52" w:left="-10" w:right="-98" w:hanging="94"/>
              <w:jc w:val="center"/>
              <w:textAlignment w:val="baseline"/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</w:pPr>
            <w:r w:rsidRPr="00D95751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Total subjects (</w:t>
            </w:r>
            <w:r w:rsidRPr="00D95751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n</w:t>
            </w:r>
            <w:r w:rsidRPr="00D95751">
              <w:rPr>
                <w:rFonts w:ascii="Times New Roman" w:eastAsia="돋움" w:hAnsi="Times New Roman" w:cs="Times New Roman"/>
                <w:b/>
                <w:bCs/>
                <w:kern w:val="0"/>
                <w:szCs w:val="20"/>
              </w:rPr>
              <w:t>=148)</w:t>
            </w:r>
          </w:p>
        </w:tc>
        <w:tc>
          <w:tcPr>
            <w:tcW w:w="1233" w:type="dxa"/>
            <w:vMerge w:val="restart"/>
            <w:tcBorders>
              <w:top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  <w:hideMark/>
          </w:tcPr>
          <w:p w:rsidR="00C430A6" w:rsidRPr="00D95751" w:rsidRDefault="00C430A6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굴림" w:hAnsi="Times New Roman" w:cs="Times New Roman"/>
                <w:b/>
                <w:bCs/>
                <w:i/>
                <w:iCs/>
                <w:kern w:val="0"/>
                <w:szCs w:val="20"/>
                <w:vertAlign w:val="superscript"/>
              </w:rPr>
            </w:pPr>
            <w:r w:rsidRPr="00D95751">
              <w:rPr>
                <w:rFonts w:ascii="Times New Roman" w:eastAsia="돋움" w:hAnsi="Times New Roman" w:cs="Times New Roman"/>
                <w:b/>
                <w:bCs/>
                <w:i/>
                <w:iCs/>
                <w:kern w:val="0"/>
                <w:szCs w:val="20"/>
              </w:rPr>
              <w:t>P</w:t>
            </w:r>
          </w:p>
        </w:tc>
      </w:tr>
      <w:tr w:rsidR="00C430A6" w:rsidRPr="00DA2290" w:rsidTr="00474AF3">
        <w:trPr>
          <w:trHeight w:val="218"/>
        </w:trPr>
        <w:tc>
          <w:tcPr>
            <w:tcW w:w="3967" w:type="dxa"/>
            <w:vMerge/>
            <w:tcBorders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C430A6" w:rsidRPr="00DA2290" w:rsidRDefault="00C430A6" w:rsidP="00474AF3">
            <w:pPr>
              <w:snapToGrid w:val="0"/>
              <w:spacing w:after="0" w:line="240" w:lineRule="auto"/>
              <w:ind w:leftChars="-18" w:left="38" w:right="-98" w:hanging="74"/>
              <w:jc w:val="left"/>
              <w:textAlignment w:val="baseline"/>
              <w:rPr>
                <w:rFonts w:ascii="Times New Roman" w:eastAsia="휴먼명조" w:hAnsi="Times New Roman" w:cs="Times New Roman"/>
                <w:color w:val="FF0000"/>
                <w:kern w:val="0"/>
                <w:szCs w:val="20"/>
              </w:rPr>
            </w:pPr>
          </w:p>
        </w:tc>
        <w:tc>
          <w:tcPr>
            <w:tcW w:w="3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C430A6" w:rsidRPr="00D95751" w:rsidRDefault="00C430A6" w:rsidP="00474AF3">
            <w:pPr>
              <w:snapToGrid w:val="0"/>
              <w:spacing w:after="0" w:line="240" w:lineRule="auto"/>
              <w:ind w:left="88" w:right="-98" w:hanging="94"/>
              <w:jc w:val="center"/>
              <w:textAlignment w:val="baseline"/>
              <w:rPr>
                <w:rFonts w:ascii="Times New Roman" w:eastAsia="돋움" w:hAnsi="Times New Roman" w:cs="Times New Roman"/>
                <w:b/>
                <w:bCs/>
                <w:iCs/>
                <w:kern w:val="0"/>
                <w:szCs w:val="20"/>
              </w:rPr>
            </w:pPr>
            <w:r w:rsidRPr="00D95751">
              <w:rPr>
                <w:rFonts w:ascii="Times New Roman" w:eastAsia="돋움" w:hAnsi="Times New Roman" w:cs="Times New Roman"/>
                <w:b/>
                <w:bCs/>
                <w:iCs/>
                <w:kern w:val="0"/>
                <w:szCs w:val="20"/>
              </w:rPr>
              <w:t>ORs (95 % CI)</w:t>
            </w:r>
          </w:p>
          <w:p w:rsidR="00C430A6" w:rsidRPr="00D95751" w:rsidRDefault="00C430A6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D95751">
              <w:rPr>
                <w:rFonts w:ascii="Times New Roman" w:eastAsia="돋움" w:hAnsi="Times New Roman" w:cs="Times New Roman"/>
                <w:b/>
                <w:bCs/>
                <w:iCs/>
                <w:kern w:val="0"/>
                <w:szCs w:val="20"/>
              </w:rPr>
              <w:t>For MUO adolescents</w:t>
            </w:r>
          </w:p>
        </w:tc>
        <w:tc>
          <w:tcPr>
            <w:tcW w:w="1233" w:type="dxa"/>
            <w:vMerge/>
            <w:tcBorders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C430A6" w:rsidRPr="00D95751" w:rsidRDefault="00C430A6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b/>
                <w:i/>
                <w:kern w:val="0"/>
                <w:szCs w:val="20"/>
              </w:rPr>
            </w:pPr>
          </w:p>
        </w:tc>
      </w:tr>
      <w:tr w:rsidR="00C430A6" w:rsidRPr="00DA2290" w:rsidTr="00474AF3">
        <w:trPr>
          <w:trHeight w:val="227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C430A6" w:rsidRPr="00D95751" w:rsidRDefault="00C430A6" w:rsidP="00474AF3">
            <w:pPr>
              <w:snapToGrid w:val="0"/>
              <w:spacing w:after="0" w:line="240" w:lineRule="auto"/>
              <w:ind w:leftChars="-52" w:right="-98" w:hanging="104"/>
              <w:textAlignment w:val="baseline"/>
              <w:rPr>
                <w:rFonts w:ascii="Times New Roman" w:eastAsia="돋움" w:hAnsi="Times New Roman" w:cs="Times New Roman"/>
                <w:b/>
                <w:i/>
                <w:kern w:val="0"/>
                <w:szCs w:val="20"/>
              </w:rPr>
            </w:pPr>
            <w:r w:rsidRPr="00D95751"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>Quartile of acylcarnitines</w:t>
            </w:r>
            <w:r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b/>
                <w:kern w:val="0"/>
                <w:szCs w:val="20"/>
              </w:rPr>
              <w:t>by</w:t>
            </w:r>
            <w:r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b/>
                <w:kern w:val="0"/>
                <w:szCs w:val="20"/>
              </w:rPr>
              <w:t>the</w:t>
            </w:r>
            <w:r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b/>
                <w:kern w:val="0"/>
                <w:szCs w:val="20"/>
              </w:rPr>
              <w:t>length</w:t>
            </w:r>
          </w:p>
        </w:tc>
      </w:tr>
      <w:tr w:rsidR="00B51DBE" w:rsidRPr="00DA2290" w:rsidTr="00474AF3">
        <w:trPr>
          <w:trHeight w:val="218"/>
        </w:trPr>
        <w:tc>
          <w:tcPr>
            <w:tcW w:w="3967" w:type="dxa"/>
            <w:tcBorders>
              <w:left w:val="nil"/>
              <w:right w:val="nil"/>
            </w:tcBorders>
            <w:tcMar>
              <w:top w:w="0" w:type="dxa"/>
              <w:left w:w="113" w:type="dxa"/>
              <w:bottom w:w="0" w:type="dxa"/>
              <w:right w:w="99" w:type="dxa"/>
            </w:tcMar>
            <w:vAlign w:val="center"/>
          </w:tcPr>
          <w:p w:rsidR="00B51DBE" w:rsidRPr="00D95751" w:rsidRDefault="00B51DBE" w:rsidP="00474AF3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Free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carnitine</w:t>
            </w:r>
          </w:p>
        </w:tc>
        <w:tc>
          <w:tcPr>
            <w:tcW w:w="3854" w:type="dxa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51DBE" w:rsidRPr="00AD7D57" w:rsidRDefault="00B51DBE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1.300</w:t>
            </w:r>
            <w:r w:rsidRPr="00AD7D57">
              <w:rPr>
                <w:rFonts w:ascii="Times New Roman" w:eastAsia="굴림" w:hAnsi="Times New Roman" w:cs="Times New Roman"/>
                <w:kern w:val="0"/>
                <w:szCs w:val="20"/>
              </w:rPr>
              <w:t xml:space="preserve"> (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0.970</w:t>
            </w:r>
            <w:r w:rsidRPr="00AD7D57">
              <w:rPr>
                <w:rFonts w:ascii="Times New Roman" w:eastAsia="굴림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1.743</w:t>
            </w:r>
            <w:r w:rsidRPr="00AD7D57">
              <w:rPr>
                <w:rFonts w:ascii="Times New Roman" w:eastAsia="굴림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D859C1" w:rsidRDefault="00B51DBE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D859C1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 w:rsidRPr="00D859C1"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0768</w:t>
            </w:r>
          </w:p>
        </w:tc>
      </w:tr>
      <w:tr w:rsidR="00B51DBE" w:rsidRPr="00DA2290" w:rsidTr="00474AF3">
        <w:trPr>
          <w:trHeight w:val="218"/>
        </w:trPr>
        <w:tc>
          <w:tcPr>
            <w:tcW w:w="3967" w:type="dxa"/>
            <w:tcBorders>
              <w:left w:val="nil"/>
              <w:right w:val="nil"/>
            </w:tcBorders>
            <w:tcMar>
              <w:top w:w="0" w:type="dxa"/>
              <w:left w:w="113" w:type="dxa"/>
              <w:bottom w:w="0" w:type="dxa"/>
              <w:right w:w="99" w:type="dxa"/>
            </w:tcMar>
            <w:vAlign w:val="center"/>
          </w:tcPr>
          <w:p w:rsidR="00B51DBE" w:rsidRPr="00D95751" w:rsidRDefault="00B51DBE" w:rsidP="00474AF3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Short-chain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acylcarnitine</w:t>
            </w:r>
          </w:p>
        </w:tc>
        <w:tc>
          <w:tcPr>
            <w:tcW w:w="3854" w:type="dxa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51DBE" w:rsidRPr="00AD7D57" w:rsidRDefault="00B51DBE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1.602</w:t>
            </w:r>
            <w:r w:rsidRPr="00AD7D57">
              <w:rPr>
                <w:rFonts w:ascii="Times New Roman" w:eastAsia="굴림" w:hAnsi="Times New Roman" w:cs="Times New Roman"/>
                <w:kern w:val="0"/>
                <w:szCs w:val="20"/>
              </w:rPr>
              <w:t xml:space="preserve"> (1.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181</w:t>
            </w:r>
            <w:r w:rsidRPr="00AD7D57">
              <w:rPr>
                <w:rFonts w:ascii="Times New Roman" w:eastAsia="굴림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2.172</w:t>
            </w:r>
            <w:r w:rsidRPr="00AD7D57">
              <w:rPr>
                <w:rFonts w:ascii="Times New Roman" w:eastAsia="굴림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3003B5" w:rsidRDefault="00B51DBE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b/>
                <w:i/>
                <w:kern w:val="0"/>
                <w:szCs w:val="20"/>
              </w:rPr>
            </w:pPr>
            <w:r w:rsidRPr="003003B5">
              <w:rPr>
                <w:rFonts w:ascii="Times New Roman" w:eastAsia="굴림" w:hAnsi="Times New Roman" w:cs="Times New Roman"/>
                <w:b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 w:hint="eastAsia"/>
                <w:b/>
                <w:i/>
                <w:kern w:val="0"/>
                <w:szCs w:val="20"/>
              </w:rPr>
              <w:t>0018</w:t>
            </w:r>
          </w:p>
        </w:tc>
      </w:tr>
      <w:tr w:rsidR="00B51DBE" w:rsidRPr="00DA2290" w:rsidTr="00474AF3">
        <w:trPr>
          <w:trHeight w:val="218"/>
        </w:trPr>
        <w:tc>
          <w:tcPr>
            <w:tcW w:w="3967" w:type="dxa"/>
            <w:tcBorders>
              <w:left w:val="nil"/>
              <w:right w:val="nil"/>
            </w:tcBorders>
            <w:tcMar>
              <w:top w:w="0" w:type="dxa"/>
              <w:left w:w="113" w:type="dxa"/>
              <w:bottom w:w="0" w:type="dxa"/>
              <w:right w:w="99" w:type="dxa"/>
            </w:tcMar>
            <w:vAlign w:val="center"/>
          </w:tcPr>
          <w:p w:rsidR="00B51DBE" w:rsidRPr="00D95751" w:rsidRDefault="00B51DBE" w:rsidP="00474AF3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Middle-chain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acylcarnitine</w:t>
            </w:r>
          </w:p>
        </w:tc>
        <w:tc>
          <w:tcPr>
            <w:tcW w:w="3854" w:type="dxa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51DBE" w:rsidRPr="003B65E7" w:rsidRDefault="00B51DBE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1.164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 xml:space="preserve"> (0.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871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1.556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3003B5" w:rsidRDefault="00B51DBE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3003B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3029</w:t>
            </w:r>
          </w:p>
        </w:tc>
      </w:tr>
      <w:tr w:rsidR="00B51DBE" w:rsidRPr="00DA2290" w:rsidTr="00474AF3">
        <w:trPr>
          <w:trHeight w:val="218"/>
        </w:trPr>
        <w:tc>
          <w:tcPr>
            <w:tcW w:w="3967" w:type="dxa"/>
            <w:tcBorders>
              <w:left w:val="nil"/>
              <w:right w:val="nil"/>
            </w:tcBorders>
            <w:tcMar>
              <w:top w:w="0" w:type="dxa"/>
              <w:left w:w="113" w:type="dxa"/>
              <w:bottom w:w="0" w:type="dxa"/>
              <w:right w:w="99" w:type="dxa"/>
            </w:tcMar>
            <w:vAlign w:val="center"/>
          </w:tcPr>
          <w:p w:rsidR="00B51DBE" w:rsidRPr="00D95751" w:rsidRDefault="00B51DBE" w:rsidP="00474AF3">
            <w:pPr>
              <w:snapToGrid w:val="0"/>
              <w:spacing w:after="0" w:line="240" w:lineRule="auto"/>
              <w:ind w:right="-98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Long-chain</w:t>
            </w:r>
            <w:r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iCs/>
                <w:kern w:val="0"/>
                <w:szCs w:val="20"/>
              </w:rPr>
              <w:t>acylcarnitine</w:t>
            </w:r>
          </w:p>
        </w:tc>
        <w:tc>
          <w:tcPr>
            <w:tcW w:w="3854" w:type="dxa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51DBE" w:rsidRPr="003B65E7" w:rsidRDefault="00B51DBE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1.114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 xml:space="preserve"> (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0.835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1.488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3003B5" w:rsidRDefault="00B51DBE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3003B5">
              <w:rPr>
                <w:rFonts w:ascii="Times New Roman" w:eastAsia="굴림" w:hAnsi="Times New Roman" w:cs="Times New Roman"/>
                <w:i/>
                <w:kern w:val="0"/>
                <w:szCs w:val="20"/>
              </w:rPr>
              <w:t>0.</w:t>
            </w:r>
            <w:r>
              <w:rPr>
                <w:rFonts w:ascii="Times New Roman" w:eastAsia="굴림" w:hAnsi="Times New Roman" w:cs="Times New Roman" w:hint="eastAsia"/>
                <w:i/>
                <w:kern w:val="0"/>
                <w:szCs w:val="20"/>
              </w:rPr>
              <w:t>4620</w:t>
            </w:r>
          </w:p>
        </w:tc>
      </w:tr>
      <w:tr w:rsidR="00B51DBE" w:rsidRPr="00DA2290" w:rsidTr="00474AF3">
        <w:trPr>
          <w:trHeight w:val="227"/>
        </w:trPr>
        <w:tc>
          <w:tcPr>
            <w:tcW w:w="907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D95751" w:rsidRDefault="00B51DBE" w:rsidP="00474AF3">
            <w:pPr>
              <w:snapToGrid w:val="0"/>
              <w:spacing w:after="0" w:line="240" w:lineRule="auto"/>
              <w:ind w:leftChars="-52" w:right="-98" w:hanging="104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D95751"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 xml:space="preserve">Quartile of </w:t>
            </w:r>
            <w:r>
              <w:rPr>
                <w:rFonts w:ascii="Times New Roman" w:eastAsia="휴먼명조" w:hAnsi="Times New Roman" w:cs="Times New Roman" w:hint="eastAsia"/>
                <w:b/>
                <w:kern w:val="0"/>
                <w:szCs w:val="20"/>
              </w:rPr>
              <w:t>sphingolipid</w:t>
            </w:r>
            <w:r w:rsidRPr="00D95751"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>s</w:t>
            </w:r>
          </w:p>
        </w:tc>
      </w:tr>
      <w:tr w:rsidR="00B51DBE" w:rsidRPr="00DA2290" w:rsidTr="00474AF3">
        <w:trPr>
          <w:trHeight w:val="221"/>
        </w:trPr>
        <w:tc>
          <w:tcPr>
            <w:tcW w:w="3967" w:type="dxa"/>
            <w:tcBorders>
              <w:top w:val="dotted" w:sz="4" w:space="0" w:color="auto"/>
              <w:left w:val="nil"/>
              <w:bottom w:val="dotted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B51DBE" w:rsidRDefault="00B51DBE" w:rsidP="00A970FD">
            <w:pPr>
              <w:snapToGrid w:val="0"/>
              <w:spacing w:after="0" w:line="240" w:lineRule="auto"/>
              <w:ind w:leftChars="23" w:left="47" w:right="-98" w:hanging="1"/>
              <w:jc w:val="left"/>
              <w:textAlignment w:val="baseline"/>
              <w:rPr>
                <w:rFonts w:ascii="Times New Roman" w:eastAsia="휴먼명조" w:hAnsi="Times New Roman" w:cs="Times New Roman"/>
                <w:kern w:val="0"/>
                <w:szCs w:val="20"/>
              </w:rPr>
            </w:pPr>
            <w:r w:rsidRPr="00B51DBE">
              <w:rPr>
                <w:rFonts w:ascii="Times New Roman" w:eastAsia="휴먼명조" w:hAnsi="Times New Roman" w:cs="Times New Roman" w:hint="eastAsia"/>
                <w:kern w:val="0"/>
                <w:szCs w:val="20"/>
              </w:rPr>
              <w:t>Sphingolipids</w:t>
            </w:r>
          </w:p>
        </w:tc>
        <w:tc>
          <w:tcPr>
            <w:tcW w:w="3872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:rsidR="00B51DBE" w:rsidRPr="00B51DBE" w:rsidRDefault="00B51DBE" w:rsidP="000D3445">
            <w:pPr>
              <w:snapToGrid w:val="0"/>
              <w:spacing w:after="0" w:line="240" w:lineRule="auto"/>
              <w:ind w:leftChars="1" w:left="2"/>
              <w:jc w:val="center"/>
              <w:textAlignment w:val="baseline"/>
              <w:rPr>
                <w:rFonts w:ascii="Times New Roman" w:eastAsia="휴먼명조" w:hAnsi="Times New Roman" w:cs="Times New Roman"/>
                <w:kern w:val="0"/>
                <w:szCs w:val="20"/>
              </w:rPr>
            </w:pPr>
            <w:r>
              <w:rPr>
                <w:rFonts w:ascii="Times New Roman" w:eastAsia="휴먼명조" w:hAnsi="Times New Roman" w:cs="Times New Roman" w:hint="eastAsia"/>
                <w:kern w:val="0"/>
                <w:szCs w:val="20"/>
              </w:rPr>
              <w:t>1.044</w:t>
            </w:r>
            <w:r>
              <w:rPr>
                <w:rFonts w:ascii="Times New Roman" w:eastAsia="휴먼명조" w:hAnsi="Times New Roman" w:cs="Times New Roman"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kern w:val="0"/>
                <w:szCs w:val="20"/>
              </w:rPr>
              <w:t>(0.783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1.393)</w:t>
            </w:r>
          </w:p>
        </w:tc>
        <w:tc>
          <w:tcPr>
            <w:tcW w:w="123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B51DBE" w:rsidRPr="00B51DBE" w:rsidRDefault="00B51DBE" w:rsidP="00474AF3">
            <w:pPr>
              <w:snapToGrid w:val="0"/>
              <w:spacing w:after="0" w:line="240" w:lineRule="auto"/>
              <w:ind w:right="3"/>
              <w:jc w:val="center"/>
              <w:textAlignment w:val="baseline"/>
              <w:rPr>
                <w:rFonts w:ascii="Times New Roman" w:eastAsia="휴먼명조" w:hAnsi="Times New Roman" w:cs="Times New Roman"/>
                <w:i/>
                <w:kern w:val="0"/>
                <w:szCs w:val="20"/>
              </w:rPr>
            </w:pPr>
            <w:r w:rsidRPr="00B51DBE">
              <w:rPr>
                <w:rFonts w:ascii="Times New Roman" w:eastAsia="휴먼명조" w:hAnsi="Times New Roman" w:cs="Times New Roman" w:hint="eastAsia"/>
                <w:i/>
                <w:kern w:val="0"/>
                <w:szCs w:val="20"/>
              </w:rPr>
              <w:t>0.7687</w:t>
            </w:r>
          </w:p>
        </w:tc>
      </w:tr>
      <w:tr w:rsidR="00B51DBE" w:rsidRPr="00DA2290" w:rsidTr="00474AF3">
        <w:trPr>
          <w:trHeight w:val="227"/>
        </w:trPr>
        <w:tc>
          <w:tcPr>
            <w:tcW w:w="9072" w:type="dxa"/>
            <w:gridSpan w:val="4"/>
            <w:tcBorders>
              <w:top w:val="dotted" w:sz="4" w:space="0" w:color="auto"/>
              <w:left w:val="nil"/>
              <w:bottom w:val="dotted" w:sz="4" w:space="0" w:color="auto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D95751" w:rsidRDefault="00B51DBE" w:rsidP="00A970FD">
            <w:pPr>
              <w:snapToGrid w:val="0"/>
              <w:spacing w:after="0" w:line="240" w:lineRule="auto"/>
              <w:ind w:leftChars="-47" w:left="-94" w:right="-98"/>
              <w:textAlignment w:val="baseline"/>
              <w:rPr>
                <w:rFonts w:ascii="Times New Roman" w:eastAsia="굴림" w:hAnsi="Times New Roman" w:cs="Times New Roman"/>
                <w:i/>
                <w:kern w:val="0"/>
                <w:szCs w:val="20"/>
              </w:rPr>
            </w:pPr>
            <w:r w:rsidRPr="00D95751"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>Quartile of glycerophospholipids</w:t>
            </w:r>
            <w:r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b/>
                <w:kern w:val="0"/>
                <w:szCs w:val="20"/>
              </w:rPr>
              <w:t>by</w:t>
            </w:r>
            <w:r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b/>
                <w:kern w:val="0"/>
                <w:szCs w:val="20"/>
              </w:rPr>
              <w:t>the</w:t>
            </w:r>
            <w:r>
              <w:rPr>
                <w:rFonts w:ascii="Times New Roman" w:eastAsia="휴먼명조" w:hAnsi="Times New Roman" w:cs="Times New Roman"/>
                <w:b/>
                <w:kern w:val="0"/>
                <w:szCs w:val="20"/>
              </w:rPr>
              <w:t xml:space="preserve"> </w:t>
            </w:r>
            <w:r>
              <w:rPr>
                <w:rFonts w:ascii="Times New Roman" w:eastAsia="휴먼명조" w:hAnsi="Times New Roman" w:cs="Times New Roman" w:hint="eastAsia"/>
                <w:b/>
                <w:kern w:val="0"/>
                <w:szCs w:val="20"/>
              </w:rPr>
              <w:t>type</w:t>
            </w:r>
          </w:p>
        </w:tc>
      </w:tr>
      <w:tr w:rsidR="00B51DBE" w:rsidRPr="00DA2290" w:rsidTr="00474AF3">
        <w:trPr>
          <w:trHeight w:val="218"/>
        </w:trPr>
        <w:tc>
          <w:tcPr>
            <w:tcW w:w="3967" w:type="dxa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13" w:type="dxa"/>
              <w:bottom w:w="0" w:type="dxa"/>
              <w:right w:w="99" w:type="dxa"/>
            </w:tcMar>
            <w:vAlign w:val="center"/>
          </w:tcPr>
          <w:p w:rsidR="00B51DBE" w:rsidRPr="00D95751" w:rsidRDefault="00A25434" w:rsidP="00474AF3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3457">
              <w:rPr>
                <w:rFonts w:ascii="Times New Roman" w:eastAsia="굴림" w:hAnsi="Times New Roman" w:cs="Times New Roman"/>
                <w:kern w:val="0"/>
                <w:szCs w:val="20"/>
              </w:rPr>
              <w:t>Lysophosphatid</w:t>
            </w:r>
            <w:r>
              <w:rPr>
                <w:rFonts w:ascii="Times New Roman" w:eastAsia="굴림" w:hAnsi="Times New Roman" w:cs="Times New Roman"/>
                <w:kern w:val="0"/>
                <w:szCs w:val="20"/>
              </w:rPr>
              <w:t xml:space="preserve">ylcholine 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acyl</w:t>
            </w:r>
          </w:p>
        </w:tc>
        <w:tc>
          <w:tcPr>
            <w:tcW w:w="3872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51DBE" w:rsidRPr="003B65E7" w:rsidRDefault="00B51DBE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>1.</w:t>
            </w: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164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 xml:space="preserve"> (</w:t>
            </w: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0.871</w:t>
            </w:r>
            <w:r w:rsidRPr="003B65E7">
              <w:rPr>
                <w:rFonts w:ascii="Times New Roman" w:eastAsia="굴림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1.556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233" w:type="dxa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951A74" w:rsidRDefault="00B51DBE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951A74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0.3029</w:t>
            </w:r>
          </w:p>
        </w:tc>
      </w:tr>
      <w:tr w:rsidR="00B51DBE" w:rsidRPr="00DA2290" w:rsidTr="00474AF3">
        <w:trPr>
          <w:trHeight w:val="218"/>
        </w:trPr>
        <w:tc>
          <w:tcPr>
            <w:tcW w:w="3967" w:type="dxa"/>
            <w:tcBorders>
              <w:top w:val="nil"/>
              <w:left w:val="nil"/>
              <w:right w:val="nil"/>
            </w:tcBorders>
            <w:tcMar>
              <w:top w:w="0" w:type="dxa"/>
              <w:left w:w="113" w:type="dxa"/>
              <w:bottom w:w="0" w:type="dxa"/>
              <w:right w:w="99" w:type="dxa"/>
            </w:tcMar>
            <w:vAlign w:val="center"/>
          </w:tcPr>
          <w:p w:rsidR="00B51DBE" w:rsidRPr="00D95751" w:rsidRDefault="00A25434" w:rsidP="00474AF3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3457">
              <w:rPr>
                <w:rFonts w:ascii="Times New Roman" w:eastAsia="굴림" w:hAnsi="Times New Roman" w:cs="Times New Roman"/>
                <w:kern w:val="0"/>
                <w:szCs w:val="20"/>
              </w:rPr>
              <w:t>Phosphatidylcholine</w:t>
            </w:r>
            <w:r>
              <w:rPr>
                <w:rFonts w:ascii="Times New Roman" w:eastAsia="굴림" w:hAnsi="Times New Roman" w:cs="Times New Roman"/>
                <w:kern w:val="0"/>
                <w:szCs w:val="20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diacyl</w:t>
            </w:r>
          </w:p>
        </w:tc>
        <w:tc>
          <w:tcPr>
            <w:tcW w:w="3872" w:type="dxa"/>
            <w:gridSpan w:val="2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51DBE" w:rsidRPr="003B65E7" w:rsidRDefault="00B51DBE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1.300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 xml:space="preserve"> (</w:t>
            </w:r>
            <w:r w:rsidRPr="003B65E7"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</w:t>
            </w: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970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1.743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F34271" w:rsidRDefault="00B51DBE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F34271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</w:t>
            </w:r>
            <w:r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0768</w:t>
            </w:r>
          </w:p>
        </w:tc>
      </w:tr>
      <w:tr w:rsidR="00B51DBE" w:rsidRPr="00DA2290" w:rsidTr="00474AF3">
        <w:trPr>
          <w:trHeight w:val="218"/>
        </w:trPr>
        <w:tc>
          <w:tcPr>
            <w:tcW w:w="396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13" w:type="dxa"/>
              <w:bottom w:w="0" w:type="dxa"/>
              <w:right w:w="99" w:type="dxa"/>
            </w:tcMar>
            <w:vAlign w:val="center"/>
          </w:tcPr>
          <w:p w:rsidR="00B51DBE" w:rsidRPr="00D95751" w:rsidRDefault="00A25434" w:rsidP="00474AF3">
            <w:pPr>
              <w:snapToGrid w:val="0"/>
              <w:spacing w:after="0" w:line="240" w:lineRule="auto"/>
              <w:ind w:right="-96"/>
              <w:jc w:val="left"/>
              <w:textAlignment w:val="baseline"/>
              <w:rPr>
                <w:rFonts w:ascii="Times New Roman" w:eastAsia="휴먼명조" w:hAnsi="Times New Roman" w:cs="Times New Roman"/>
                <w:iCs/>
                <w:kern w:val="0"/>
                <w:szCs w:val="20"/>
              </w:rPr>
            </w:pPr>
            <w:r w:rsidRPr="00773457">
              <w:rPr>
                <w:rFonts w:ascii="Times New Roman" w:eastAsia="굴림" w:hAnsi="Times New Roman" w:cs="Times New Roman"/>
                <w:kern w:val="0"/>
                <w:szCs w:val="20"/>
              </w:rPr>
              <w:t>Phosphatidylcholine</w:t>
            </w:r>
            <w:r>
              <w:rPr>
                <w:rFonts w:ascii="Times New Roman" w:eastAsia="굴림" w:hAnsi="Times New Roman" w:cs="Times New Roman"/>
                <w:kern w:val="0"/>
                <w:szCs w:val="20"/>
              </w:rPr>
              <w:t xml:space="preserve"> </w:t>
            </w:r>
            <w:r w:rsidRPr="009D5448">
              <w:rPr>
                <w:rFonts w:ascii="Times New Roman" w:eastAsia="굴림" w:hAnsi="Times New Roman" w:cs="Times New Roman"/>
                <w:kern w:val="0"/>
                <w:szCs w:val="20"/>
              </w:rPr>
              <w:t>acyl-alkyl</w:t>
            </w:r>
          </w:p>
        </w:tc>
        <w:tc>
          <w:tcPr>
            <w:tcW w:w="38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113" w:type="dxa"/>
            </w:tcMar>
            <w:vAlign w:val="center"/>
          </w:tcPr>
          <w:p w:rsidR="00B51DBE" w:rsidRPr="003B65E7" w:rsidRDefault="00B51DBE" w:rsidP="00474AF3">
            <w:pPr>
              <w:snapToGrid w:val="0"/>
              <w:spacing w:after="0" w:line="240" w:lineRule="auto"/>
              <w:ind w:leftChars="-52" w:left="-104" w:right="-98" w:firstLine="4"/>
              <w:jc w:val="center"/>
              <w:textAlignment w:val="baseline"/>
              <w:rPr>
                <w:rFonts w:ascii="Times New Roman" w:eastAsia="돋움" w:hAnsi="Times New Roman" w:cs="Times New Roman"/>
                <w:kern w:val="0"/>
                <w:szCs w:val="20"/>
              </w:rPr>
            </w:pPr>
            <w:r>
              <w:rPr>
                <w:rFonts w:ascii="Times New Roman" w:eastAsia="돋움" w:hAnsi="Times New Roman" w:cs="Times New Roman"/>
                <w:kern w:val="0"/>
                <w:szCs w:val="20"/>
              </w:rPr>
              <w:t>1.</w:t>
            </w: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067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 xml:space="preserve"> (</w:t>
            </w: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0.800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>–</w:t>
            </w:r>
            <w:r>
              <w:rPr>
                <w:rFonts w:ascii="Times New Roman" w:eastAsia="돋움" w:hAnsi="Times New Roman" w:cs="Times New Roman"/>
                <w:kern w:val="0"/>
                <w:szCs w:val="20"/>
              </w:rPr>
              <w:t>1.</w:t>
            </w:r>
            <w:r>
              <w:rPr>
                <w:rFonts w:ascii="Times New Roman" w:eastAsia="돋움" w:hAnsi="Times New Roman" w:cs="Times New Roman" w:hint="eastAsia"/>
                <w:kern w:val="0"/>
                <w:szCs w:val="20"/>
              </w:rPr>
              <w:t>424</w:t>
            </w:r>
            <w:r w:rsidRPr="003B65E7">
              <w:rPr>
                <w:rFonts w:ascii="Times New Roman" w:eastAsia="돋움" w:hAnsi="Times New Roman" w:cs="Times New Roman"/>
                <w:kern w:val="0"/>
                <w:szCs w:val="20"/>
              </w:rPr>
              <w:t>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:rsidR="00B51DBE" w:rsidRPr="00951A74" w:rsidRDefault="00B51DBE" w:rsidP="00474AF3">
            <w:pPr>
              <w:snapToGrid w:val="0"/>
              <w:spacing w:after="0" w:line="240" w:lineRule="auto"/>
              <w:ind w:leftChars="-52" w:right="-98" w:hanging="104"/>
              <w:jc w:val="center"/>
              <w:textAlignment w:val="baseline"/>
              <w:rPr>
                <w:rFonts w:ascii="Times New Roman" w:eastAsia="돋움" w:hAnsi="Times New Roman" w:cs="Times New Roman"/>
                <w:i/>
                <w:kern w:val="0"/>
                <w:szCs w:val="20"/>
              </w:rPr>
            </w:pPr>
            <w:r w:rsidRPr="00951A74">
              <w:rPr>
                <w:rFonts w:ascii="Times New Roman" w:eastAsia="돋움" w:hAnsi="Times New Roman" w:cs="Times New Roman" w:hint="eastAsia"/>
                <w:i/>
                <w:kern w:val="0"/>
                <w:szCs w:val="20"/>
              </w:rPr>
              <w:t>0.6591</w:t>
            </w:r>
          </w:p>
        </w:tc>
      </w:tr>
    </w:tbl>
    <w:p w:rsidR="00C430A6" w:rsidRPr="0046583E" w:rsidRDefault="00F6400A" w:rsidP="00C430A6">
      <w:pPr>
        <w:spacing w:line="240" w:lineRule="auto"/>
        <w:ind w:rightChars="44" w:right="88"/>
        <w:rPr>
          <w:rFonts w:ascii="Times New Roman" w:eastAsia="굴림" w:hAnsi="Times New Roman" w:cs="Times New Roman"/>
          <w:color w:val="FF0000"/>
          <w:kern w:val="0"/>
          <w:szCs w:val="20"/>
        </w:rPr>
      </w:pPr>
      <w:r w:rsidRPr="008E41AE">
        <w:rPr>
          <w:rFonts w:ascii="Times New Roman" w:eastAsia="굴림" w:hAnsi="Times New Roman" w:cs="Times New Roman"/>
          <w:i/>
          <w:kern w:val="0"/>
          <w:szCs w:val="20"/>
        </w:rPr>
        <w:t>P</w:t>
      </w:r>
      <w:r w:rsidRPr="008E41AE">
        <w:rPr>
          <w:rFonts w:ascii="Times New Roman" w:eastAsia="굴림" w:hAnsi="Times New Roman" w:cs="Times New Roman"/>
          <w:kern w:val="0"/>
          <w:szCs w:val="20"/>
        </w:rPr>
        <w:t xml:space="preserve">-values derived from a </w:t>
      </w:r>
      <w:r>
        <w:rPr>
          <w:rFonts w:ascii="Times New Roman" w:eastAsia="굴림" w:hAnsi="Times New Roman" w:cs="Times New Roman"/>
          <w:kern w:val="0"/>
          <w:szCs w:val="20"/>
        </w:rPr>
        <w:t>logistic regression analysis</w:t>
      </w:r>
      <w:r w:rsidRPr="008E41AE">
        <w:rPr>
          <w:rFonts w:ascii="Times New Roman" w:eastAsia="굴림" w:hAnsi="Times New Roman" w:cs="Times New Roman"/>
          <w:kern w:val="0"/>
          <w:szCs w:val="20"/>
        </w:rPr>
        <w:t xml:space="preserve"> on the metabolically unhealthy obesity </w:t>
      </w:r>
      <w:r w:rsidRPr="008E41AE">
        <w:rPr>
          <w:rFonts w:ascii="Times New Roman" w:eastAsia="굴림" w:hAnsi="Times New Roman" w:cs="Times New Roman" w:hint="eastAsia"/>
          <w:kern w:val="0"/>
          <w:szCs w:val="20"/>
        </w:rPr>
        <w:t>(</w:t>
      </w:r>
      <w:r w:rsidRPr="008E41AE">
        <w:rPr>
          <w:rFonts w:ascii="Times New Roman" w:eastAsia="굴림" w:hAnsi="Times New Roman" w:cs="Times New Roman"/>
          <w:kern w:val="0"/>
          <w:szCs w:val="20"/>
        </w:rPr>
        <w:t>MUO</w:t>
      </w:r>
      <w:r w:rsidRPr="008E41AE">
        <w:rPr>
          <w:rFonts w:ascii="Times New Roman" w:eastAsia="굴림" w:hAnsi="Times New Roman" w:cs="Times New Roman" w:hint="eastAsia"/>
          <w:kern w:val="0"/>
          <w:szCs w:val="20"/>
        </w:rPr>
        <w:t>)</w:t>
      </w:r>
      <w:r w:rsidRPr="008E41AE">
        <w:rPr>
          <w:rFonts w:ascii="Times New Roman" w:eastAsia="굴림" w:hAnsi="Times New Roman" w:cs="Times New Roman"/>
          <w:kern w:val="0"/>
          <w:szCs w:val="20"/>
        </w:rPr>
        <w:t>. PC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8E41AE">
        <w:rPr>
          <w:rFonts w:ascii="Times New Roman" w:eastAsia="굴림" w:hAnsi="Times New Roman" w:cs="Times New Roman"/>
          <w:kern w:val="0"/>
          <w:szCs w:val="20"/>
        </w:rPr>
        <w:t xml:space="preserve"> phosphatidylcholine</w:t>
      </w:r>
      <w:r>
        <w:rPr>
          <w:rFonts w:ascii="Times New Roman" w:eastAsia="굴림" w:hAnsi="Times New Roman" w:cs="Times New Roman"/>
          <w:kern w:val="0"/>
          <w:szCs w:val="20"/>
        </w:rPr>
        <w:t>;</w:t>
      </w:r>
      <w:r w:rsidRPr="008E41AE">
        <w:rPr>
          <w:rFonts w:ascii="Times New Roman" w:eastAsia="굴림" w:hAnsi="Times New Roman" w:cs="Times New Roman"/>
          <w:kern w:val="0"/>
          <w:szCs w:val="20"/>
        </w:rPr>
        <w:t xml:space="preserve"> lysoPC</w:t>
      </w:r>
      <w:r>
        <w:rPr>
          <w:rFonts w:ascii="Times New Roman" w:eastAsia="굴림" w:hAnsi="Times New Roman" w:cs="Times New Roman"/>
          <w:kern w:val="0"/>
          <w:szCs w:val="20"/>
        </w:rPr>
        <w:t>,</w:t>
      </w:r>
      <w:r w:rsidRPr="008E41AE">
        <w:rPr>
          <w:rFonts w:ascii="Times New Roman" w:eastAsia="굴림" w:hAnsi="Times New Roman" w:cs="Times New Roman"/>
          <w:kern w:val="0"/>
          <w:szCs w:val="20"/>
        </w:rPr>
        <w:t xml:space="preserve"> </w:t>
      </w:r>
      <w:r w:rsidRPr="00F6400A">
        <w:rPr>
          <w:rFonts w:ascii="Times New Roman" w:eastAsia="굴림" w:hAnsi="Times New Roman" w:cs="Times New Roman"/>
          <w:kern w:val="0"/>
          <w:szCs w:val="20"/>
        </w:rPr>
        <w:t>lysophosphatidylcholine; a, acyl; aa, diacyl; ae, acyl-alkyl; SM, sphingomyelin; SM(OH), hydroxysphingomyelin</w:t>
      </w:r>
      <w:r w:rsidR="00A25434" w:rsidRPr="00F6400A">
        <w:rPr>
          <w:rFonts w:ascii="Times New Roman" w:eastAsia="굴림" w:hAnsi="Times New Roman" w:cs="Times New Roman"/>
          <w:kern w:val="0"/>
          <w:szCs w:val="20"/>
        </w:rPr>
        <w:t>.</w:t>
      </w:r>
    </w:p>
    <w:p w:rsidR="00057085" w:rsidRPr="00B51DBE" w:rsidRDefault="00057085" w:rsidP="00314D8B">
      <w:pPr>
        <w:snapToGrid w:val="0"/>
        <w:spacing w:after="0" w:line="240" w:lineRule="auto"/>
        <w:textAlignment w:val="baseline"/>
        <w:rPr>
          <w:color w:val="FF0000"/>
        </w:rPr>
      </w:pPr>
    </w:p>
    <w:sectPr w:rsidR="00057085" w:rsidRPr="00B51DBE" w:rsidSect="00314D8B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7550" w:rsidRDefault="00A97550" w:rsidP="004779FC">
      <w:pPr>
        <w:spacing w:after="0" w:line="240" w:lineRule="auto"/>
      </w:pPr>
      <w:r>
        <w:separator/>
      </w:r>
    </w:p>
  </w:endnote>
  <w:endnote w:type="continuationSeparator" w:id="0">
    <w:p w:rsidR="00A97550" w:rsidRDefault="00A97550" w:rsidP="00477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7550" w:rsidRDefault="00A97550" w:rsidP="004779FC">
      <w:pPr>
        <w:spacing w:after="0" w:line="240" w:lineRule="auto"/>
      </w:pPr>
      <w:r>
        <w:separator/>
      </w:r>
    </w:p>
  </w:footnote>
  <w:footnote w:type="continuationSeparator" w:id="0">
    <w:p w:rsidR="00A97550" w:rsidRDefault="00A97550" w:rsidP="004779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845"/>
    <w:rsid w:val="000162D4"/>
    <w:rsid w:val="00025564"/>
    <w:rsid w:val="00043B54"/>
    <w:rsid w:val="00045809"/>
    <w:rsid w:val="00057085"/>
    <w:rsid w:val="000768BA"/>
    <w:rsid w:val="000C0EF9"/>
    <w:rsid w:val="000C1538"/>
    <w:rsid w:val="000C588C"/>
    <w:rsid w:val="000C7D7D"/>
    <w:rsid w:val="000D3445"/>
    <w:rsid w:val="000D7AF6"/>
    <w:rsid w:val="000F536E"/>
    <w:rsid w:val="00116A78"/>
    <w:rsid w:val="001459A0"/>
    <w:rsid w:val="001517C6"/>
    <w:rsid w:val="001604AF"/>
    <w:rsid w:val="00173F0B"/>
    <w:rsid w:val="00176A0A"/>
    <w:rsid w:val="00187D58"/>
    <w:rsid w:val="001C053B"/>
    <w:rsid w:val="001F0DB4"/>
    <w:rsid w:val="00205558"/>
    <w:rsid w:val="002212A2"/>
    <w:rsid w:val="00226FE1"/>
    <w:rsid w:val="00274873"/>
    <w:rsid w:val="00283F16"/>
    <w:rsid w:val="002A31B1"/>
    <w:rsid w:val="002A5AE6"/>
    <w:rsid w:val="002A6F5B"/>
    <w:rsid w:val="002A744C"/>
    <w:rsid w:val="002B202A"/>
    <w:rsid w:val="00311D02"/>
    <w:rsid w:val="00314D8B"/>
    <w:rsid w:val="00326FE8"/>
    <w:rsid w:val="00391845"/>
    <w:rsid w:val="003C2B8D"/>
    <w:rsid w:val="003D3C29"/>
    <w:rsid w:val="003E06F6"/>
    <w:rsid w:val="003F1AA1"/>
    <w:rsid w:val="004154D6"/>
    <w:rsid w:val="00430B55"/>
    <w:rsid w:val="00443994"/>
    <w:rsid w:val="00451BE8"/>
    <w:rsid w:val="0046583E"/>
    <w:rsid w:val="00474AF3"/>
    <w:rsid w:val="004779FC"/>
    <w:rsid w:val="004822CC"/>
    <w:rsid w:val="004933B2"/>
    <w:rsid w:val="004A1C87"/>
    <w:rsid w:val="004B152A"/>
    <w:rsid w:val="004B441C"/>
    <w:rsid w:val="004B73F5"/>
    <w:rsid w:val="004D488F"/>
    <w:rsid w:val="005279FD"/>
    <w:rsid w:val="005427DA"/>
    <w:rsid w:val="0056041B"/>
    <w:rsid w:val="00572CBF"/>
    <w:rsid w:val="00582A16"/>
    <w:rsid w:val="00585FD1"/>
    <w:rsid w:val="00586848"/>
    <w:rsid w:val="00590DCF"/>
    <w:rsid w:val="005A2902"/>
    <w:rsid w:val="005B4C34"/>
    <w:rsid w:val="005C0807"/>
    <w:rsid w:val="005C33E1"/>
    <w:rsid w:val="005E1571"/>
    <w:rsid w:val="006103AB"/>
    <w:rsid w:val="00614336"/>
    <w:rsid w:val="006227EC"/>
    <w:rsid w:val="00631A7D"/>
    <w:rsid w:val="00637410"/>
    <w:rsid w:val="00652212"/>
    <w:rsid w:val="00656843"/>
    <w:rsid w:val="0068325F"/>
    <w:rsid w:val="006A18D3"/>
    <w:rsid w:val="006A3C5E"/>
    <w:rsid w:val="006C0BDF"/>
    <w:rsid w:val="006D2C56"/>
    <w:rsid w:val="00716114"/>
    <w:rsid w:val="007219E8"/>
    <w:rsid w:val="00734FE1"/>
    <w:rsid w:val="00761A00"/>
    <w:rsid w:val="00772B5F"/>
    <w:rsid w:val="007A0D5D"/>
    <w:rsid w:val="007B215C"/>
    <w:rsid w:val="008024BA"/>
    <w:rsid w:val="00843D2F"/>
    <w:rsid w:val="008575F5"/>
    <w:rsid w:val="00860CB5"/>
    <w:rsid w:val="00876AE6"/>
    <w:rsid w:val="008B57C4"/>
    <w:rsid w:val="0090280B"/>
    <w:rsid w:val="00951A74"/>
    <w:rsid w:val="00964511"/>
    <w:rsid w:val="009737F4"/>
    <w:rsid w:val="00982EB0"/>
    <w:rsid w:val="00986F72"/>
    <w:rsid w:val="009A4FCA"/>
    <w:rsid w:val="009B5769"/>
    <w:rsid w:val="009E1254"/>
    <w:rsid w:val="009F13A7"/>
    <w:rsid w:val="009F304F"/>
    <w:rsid w:val="00A25434"/>
    <w:rsid w:val="00A562D8"/>
    <w:rsid w:val="00A7174B"/>
    <w:rsid w:val="00A76711"/>
    <w:rsid w:val="00A7756F"/>
    <w:rsid w:val="00A84B20"/>
    <w:rsid w:val="00A970FD"/>
    <w:rsid w:val="00A97550"/>
    <w:rsid w:val="00AA6F50"/>
    <w:rsid w:val="00AB0128"/>
    <w:rsid w:val="00AD5A96"/>
    <w:rsid w:val="00AE55DA"/>
    <w:rsid w:val="00AE654E"/>
    <w:rsid w:val="00B01C1C"/>
    <w:rsid w:val="00B1141E"/>
    <w:rsid w:val="00B221ED"/>
    <w:rsid w:val="00B36E54"/>
    <w:rsid w:val="00B51DBE"/>
    <w:rsid w:val="00B65F6C"/>
    <w:rsid w:val="00B70A5E"/>
    <w:rsid w:val="00B729E8"/>
    <w:rsid w:val="00B8159B"/>
    <w:rsid w:val="00B84949"/>
    <w:rsid w:val="00B866C1"/>
    <w:rsid w:val="00B93F44"/>
    <w:rsid w:val="00B9408A"/>
    <w:rsid w:val="00BA3F44"/>
    <w:rsid w:val="00BB48F0"/>
    <w:rsid w:val="00BE1AF0"/>
    <w:rsid w:val="00C430A6"/>
    <w:rsid w:val="00C51E23"/>
    <w:rsid w:val="00C94379"/>
    <w:rsid w:val="00CA45E4"/>
    <w:rsid w:val="00CC2072"/>
    <w:rsid w:val="00CD3B6C"/>
    <w:rsid w:val="00CF38D1"/>
    <w:rsid w:val="00D35DA4"/>
    <w:rsid w:val="00D44854"/>
    <w:rsid w:val="00D513F1"/>
    <w:rsid w:val="00D71C1B"/>
    <w:rsid w:val="00D859C1"/>
    <w:rsid w:val="00D9452A"/>
    <w:rsid w:val="00D9655E"/>
    <w:rsid w:val="00DA7A59"/>
    <w:rsid w:val="00DB4F91"/>
    <w:rsid w:val="00DC4D27"/>
    <w:rsid w:val="00DF3F30"/>
    <w:rsid w:val="00DF7C20"/>
    <w:rsid w:val="00E601A0"/>
    <w:rsid w:val="00E81208"/>
    <w:rsid w:val="00E94861"/>
    <w:rsid w:val="00EA12BC"/>
    <w:rsid w:val="00EE1BD2"/>
    <w:rsid w:val="00EF266B"/>
    <w:rsid w:val="00F6400A"/>
    <w:rsid w:val="00F912F0"/>
    <w:rsid w:val="00F951E4"/>
    <w:rsid w:val="00F9604A"/>
    <w:rsid w:val="00FA51F2"/>
    <w:rsid w:val="00FA67AA"/>
    <w:rsid w:val="00FB6CD7"/>
    <w:rsid w:val="00FC4EB3"/>
    <w:rsid w:val="00FE1EF0"/>
    <w:rsid w:val="00FE7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4AA79FF-810F-41E4-BD84-92BCEC44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18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79F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779FC"/>
  </w:style>
  <w:style w:type="paragraph" w:styleId="a4">
    <w:name w:val="footer"/>
    <w:basedOn w:val="a"/>
    <w:link w:val="Char0"/>
    <w:uiPriority w:val="99"/>
    <w:unhideWhenUsed/>
    <w:rsid w:val="004779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779FC"/>
  </w:style>
  <w:style w:type="table" w:styleId="a5">
    <w:name w:val="Table Grid"/>
    <w:basedOn w:val="a1"/>
    <w:uiPriority w:val="39"/>
    <w:rsid w:val="00734F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C62256-26B3-4EAD-A44B-AAA535A9B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1845</TotalTime>
  <Pages>5</Pages>
  <Words>1367</Words>
  <Characters>7792</Characters>
  <Application>Microsoft Office Word</Application>
  <DocSecurity>0</DocSecurity>
  <Lines>64</Lines>
  <Paragraphs>18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KCDC</dc:creator>
  <cp:keywords/>
  <dc:description/>
  <cp:lastModifiedBy>KCDC</cp:lastModifiedBy>
  <cp:revision>97</cp:revision>
  <dcterms:created xsi:type="dcterms:W3CDTF">2021-09-16T01:18:00Z</dcterms:created>
  <dcterms:modified xsi:type="dcterms:W3CDTF">2021-12-27T08:23:00Z</dcterms:modified>
</cp:coreProperties>
</file>