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740" w:rsidRPr="00FB0605" w:rsidRDefault="00FB0605" w:rsidP="00FB060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O</w:t>
      </w:r>
      <w:r w:rsidRPr="00FB0605">
        <w:rPr>
          <w:rFonts w:ascii="Times New Roman" w:hAnsi="Times New Roman" w:cs="Times New Roman"/>
          <w:b/>
          <w:sz w:val="28"/>
          <w:szCs w:val="28"/>
        </w:rPr>
        <w:t xml:space="preserve">ne hundred and ninety non-discriminated reactive donations </w:t>
      </w:r>
    </w:p>
    <w:p w:rsidR="00C32E0A" w:rsidRDefault="00C32E0A">
      <w:pPr>
        <w:rPr>
          <w:rFonts w:hint="eastAsia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12"/>
        <w:gridCol w:w="1656"/>
        <w:gridCol w:w="1621"/>
        <w:gridCol w:w="2401"/>
        <w:gridCol w:w="911"/>
        <w:gridCol w:w="911"/>
        <w:gridCol w:w="911"/>
        <w:gridCol w:w="1275"/>
        <w:gridCol w:w="760"/>
        <w:gridCol w:w="1621"/>
        <w:gridCol w:w="1195"/>
      </w:tblGrid>
      <w:tr w:rsidR="00FB0605" w:rsidRPr="00FB0605" w:rsidTr="00FB0605">
        <w:trPr>
          <w:trHeight w:val="788"/>
        </w:trPr>
        <w:tc>
          <w:tcPr>
            <w:tcW w:w="912" w:type="dxa"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b/>
                <w:sz w:val="18"/>
                <w:szCs w:val="18"/>
              </w:rPr>
              <w:t>Sample ID</w:t>
            </w:r>
          </w:p>
        </w:tc>
        <w:tc>
          <w:tcPr>
            <w:tcW w:w="1656" w:type="dxa"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b/>
                <w:sz w:val="18"/>
                <w:szCs w:val="18"/>
              </w:rPr>
              <w:t>Multiplex NAT assay</w:t>
            </w:r>
            <w:r w:rsidRPr="00FB0605">
              <w:rPr>
                <w:rFonts w:ascii="Times New Roman" w:hAnsi="Times New Roman" w:cs="Times New Roman"/>
                <w:b/>
                <w:sz w:val="18"/>
                <w:szCs w:val="18"/>
              </w:rPr>
              <w:t>（</w:t>
            </w:r>
            <w:r w:rsidRPr="00FB0605">
              <w:rPr>
                <w:rFonts w:ascii="Times New Roman" w:hAnsi="Times New Roman" w:cs="Times New Roman"/>
                <w:b/>
                <w:sz w:val="18"/>
                <w:szCs w:val="18"/>
              </w:rPr>
              <w:t>S/Co</w:t>
            </w:r>
            <w:r w:rsidRPr="00FB0605">
              <w:rPr>
                <w:rFonts w:ascii="Times New Roman" w:hAnsi="Times New Roman" w:cs="Times New Roman"/>
                <w:b/>
                <w:sz w:val="18"/>
                <w:szCs w:val="18"/>
              </w:rPr>
              <w:t>）</w:t>
            </w:r>
          </w:p>
        </w:tc>
        <w:tc>
          <w:tcPr>
            <w:tcW w:w="1621" w:type="dxa"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Initial </w:t>
            </w:r>
            <w:proofErr w:type="spellStart"/>
            <w:r w:rsidRPr="00FB0605">
              <w:rPr>
                <w:rFonts w:ascii="Times New Roman" w:hAnsi="Times New Roman" w:cs="Times New Roman"/>
                <w:b/>
                <w:sz w:val="18"/>
                <w:szCs w:val="18"/>
              </w:rPr>
              <w:t>dHBV</w:t>
            </w:r>
            <w:proofErr w:type="spellEnd"/>
            <w:r w:rsidRPr="00FB060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assay</w:t>
            </w:r>
            <w:r w:rsidRPr="00FB0605">
              <w:rPr>
                <w:rFonts w:ascii="Times New Roman" w:hAnsi="Times New Roman" w:cs="Times New Roman"/>
                <w:b/>
                <w:sz w:val="18"/>
                <w:szCs w:val="18"/>
              </w:rPr>
              <w:t>（</w:t>
            </w:r>
            <w:r w:rsidRPr="00FB0605">
              <w:rPr>
                <w:rFonts w:ascii="Times New Roman" w:hAnsi="Times New Roman" w:cs="Times New Roman"/>
                <w:b/>
                <w:sz w:val="18"/>
                <w:szCs w:val="18"/>
              </w:rPr>
              <w:t>S/Co</w:t>
            </w:r>
            <w:r w:rsidRPr="00FB0605">
              <w:rPr>
                <w:rFonts w:ascii="Times New Roman" w:hAnsi="Times New Roman" w:cs="Times New Roman"/>
                <w:b/>
                <w:sz w:val="18"/>
                <w:szCs w:val="18"/>
              </w:rPr>
              <w:t>）</w:t>
            </w:r>
          </w:p>
        </w:tc>
        <w:tc>
          <w:tcPr>
            <w:tcW w:w="2401" w:type="dxa"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Repeated  </w:t>
            </w:r>
            <w:proofErr w:type="spellStart"/>
            <w:r w:rsidRPr="00FB0605">
              <w:rPr>
                <w:rFonts w:ascii="Times New Roman" w:hAnsi="Times New Roman" w:cs="Times New Roman"/>
                <w:b/>
                <w:sz w:val="18"/>
                <w:szCs w:val="18"/>
              </w:rPr>
              <w:t>dHBV</w:t>
            </w:r>
            <w:proofErr w:type="spellEnd"/>
            <w:r w:rsidRPr="00FB060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assay</w:t>
            </w:r>
            <w:r w:rsidRPr="00FB0605">
              <w:rPr>
                <w:rFonts w:ascii="Times New Roman" w:hAnsi="Times New Roman" w:cs="Times New Roman"/>
                <w:b/>
                <w:sz w:val="18"/>
                <w:szCs w:val="18"/>
              </w:rPr>
              <w:t>（</w:t>
            </w:r>
            <w:r w:rsidRPr="00FB0605">
              <w:rPr>
                <w:rFonts w:ascii="Times New Roman" w:hAnsi="Times New Roman" w:cs="Times New Roman"/>
                <w:b/>
                <w:sz w:val="18"/>
                <w:szCs w:val="18"/>
              </w:rPr>
              <w:t>S/Co</w:t>
            </w:r>
            <w:r w:rsidRPr="00FB0605">
              <w:rPr>
                <w:rFonts w:ascii="Times New Roman" w:hAnsi="Times New Roman" w:cs="Times New Roman"/>
                <w:b/>
                <w:sz w:val="18"/>
                <w:szCs w:val="18"/>
              </w:rPr>
              <w:t>）</w:t>
            </w:r>
          </w:p>
        </w:tc>
        <w:tc>
          <w:tcPr>
            <w:tcW w:w="911" w:type="dxa"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B0605">
              <w:rPr>
                <w:rFonts w:ascii="Times New Roman" w:hAnsi="Times New Roman" w:cs="Times New Roman"/>
                <w:b/>
                <w:sz w:val="18"/>
                <w:szCs w:val="18"/>
              </w:rPr>
              <w:t>HBsAb</w:t>
            </w:r>
            <w:proofErr w:type="spellEnd"/>
          </w:p>
        </w:tc>
        <w:tc>
          <w:tcPr>
            <w:tcW w:w="911" w:type="dxa"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FB0605">
              <w:rPr>
                <w:rFonts w:ascii="Times New Roman" w:hAnsi="Times New Roman" w:cs="Times New Roman"/>
                <w:b/>
                <w:sz w:val="18"/>
                <w:szCs w:val="18"/>
              </w:rPr>
              <w:t>HBcAb</w:t>
            </w:r>
            <w:proofErr w:type="spellEnd"/>
          </w:p>
        </w:tc>
        <w:tc>
          <w:tcPr>
            <w:tcW w:w="911" w:type="dxa"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b/>
                <w:sz w:val="18"/>
                <w:szCs w:val="18"/>
              </w:rPr>
              <w:t>Gender</w:t>
            </w:r>
          </w:p>
        </w:tc>
        <w:tc>
          <w:tcPr>
            <w:tcW w:w="1275" w:type="dxa"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b/>
                <w:sz w:val="18"/>
                <w:szCs w:val="18"/>
              </w:rPr>
              <w:t>Repeat-time donor</w:t>
            </w:r>
          </w:p>
        </w:tc>
        <w:tc>
          <w:tcPr>
            <w:tcW w:w="760" w:type="dxa"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b/>
                <w:sz w:val="18"/>
                <w:szCs w:val="18"/>
              </w:rPr>
              <w:t>Age (year)</w:t>
            </w:r>
          </w:p>
        </w:tc>
        <w:tc>
          <w:tcPr>
            <w:tcW w:w="1621" w:type="dxa"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b/>
                <w:sz w:val="18"/>
                <w:szCs w:val="18"/>
              </w:rPr>
              <w:t>HBV DNA quantitative assay (IU/ml)</w:t>
            </w:r>
          </w:p>
        </w:tc>
        <w:tc>
          <w:tcPr>
            <w:tcW w:w="1195" w:type="dxa"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b/>
                <w:sz w:val="18"/>
                <w:szCs w:val="18"/>
              </w:rPr>
              <w:t>MPs-NAT assay (Ct)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8.50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0.01/0.06/0.06/0.07/4.25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0.32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0.00/0.03/0.02/0.00/0.02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3.07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0.30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0.00/0.04/0.02/0.00/0.00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9.64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0.21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0.08/0.07/0.06/0.01/0.00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8.12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19.81/22.34/0.03/0.02/0.04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&lt;20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12.49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0.11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0.04/0.11/0.05/0.01/0.05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13.13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0.18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0.02/0.07/0.08/0.02/0.01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14.66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0.15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0.04/0.06/0.02/0.00/0.00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13.95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0.02/0.09/0.05/0.05/0.05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15.75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0.03/0.05/0.03/0.07/0.01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15.06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0.08/0.01/0.02/0.01/0.03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13.71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0.08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0.04/0.05/0.00/0.00/0.00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14.73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0.17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0.03/0.02/0.00/0.03/0.00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10.52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0.06/0.28/0.30/0.06/0.05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1.33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0.04/0.26/0.11/0.03/0.02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1.39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0.10/0.19/0.01/0.05/0.05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10.78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0.13/0.14/0.00/22.58/0.02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&lt;20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11.65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0.04/0.03/22.55/0.04/0.02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13.05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0.02/0.02/0.09/0.00/0.06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20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13.73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21.75/0.03/0.01/23.32/0.00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&lt;20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13.62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0.04/0.04/0.06/0.03/0.10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14.18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0.08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0.01/0.10/0.07/0.09/0.07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16.19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0.06/0.06/0.02/0.03/0.03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5.31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0.05/0.08/0.00/0.01/6.41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8.73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0.01/0.16/0.03/0.00/0.00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2.43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0.03/0.00/0.01/0.02/0.00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2.54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0.00/0.02/0.01/21.15/0.03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13.99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22.80/0.10/0.07/0.08/0.05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14.75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0.13/0.00/0.00/0.11/22.95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&lt;20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13.97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0.03/0.09/0.14/0.10/0.04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14.45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0.13/0.07/0.03/0.05/0.00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9.32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0.06/0.00/0.14/0.12/0.16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1.01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0.21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0.04/0.01/0.00/0.06/0.03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39.3/38.3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10.15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0.00/0.08/23.48/0.13/0.00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14.83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0.15/0.01/0.13/2.31.0.00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2.24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0.02/0.03/0.05/0.08/0.21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2.40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0.21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0.07/0.10/0.05/0.01/0.09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13.89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0.05/23.52/0.04/0.00/0.02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11.35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0.01/0.00/0.01/0.10/0.12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13.46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0.06/0.09/0.09/0.05/0.08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9.81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0.04/0.00/0.07/0.19/0.13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9.42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0.13/0.00.0.16/0.36/0.23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14.72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0.37/0.19/23.48/0.31/22.56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14.56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0.34/0.23/0.22/0.32/3.63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45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14.74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0.34/0.34/0.33/0.20/6.42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&lt;20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13.58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0.21/0.34/0.30/0.24/0.32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6.74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0.19/0.33/0.28/0.19/0.32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3.62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0.29/0.20/0.27/0.19/0.30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1.42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0.35/0.23/0.13/0.26/0.15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13.99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0.20/0.19/0.38/0.32/0.31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6.74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0.28/0.16/0.32/0.34/0.28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11.90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0.27/0.16/0.41/0.17/0.36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14.61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0.22/0.18/0.13/0.28/0.26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14.57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0.37/0.20/0.25/0.39/0.34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11.02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0.12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0.31/0.33/0.22/0.32/0.23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1.37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0.21/0.16/0.33/0.14/0.15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14.41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0.28/0.27/0.42/0.28/0.19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13.27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0.16/0.22/0.23/20.71/0.14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15.23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0.17/0.19/0.21/0.17/0.28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14.78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0.29/0.18/0.14/0.23/0.20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47.2/38.1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14.46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0.11/0.13/0.06/0.07/0.02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15.11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0.04/0.06/0.10/0.04/0.03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12.16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0.06/0.03/0.01/0.06/0.07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13.37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0.15/0.13/0.06/0.18/0.06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13.46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0.01/0.05/0.05/0.10/0.00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16.53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0.12/0.05/0.19/0.06/0.04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15.55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0.14/0.07/0.14/0.07/0.03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13.85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0.08/0.10/0.07/0.13/0.04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11.63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0.09/0.08/0.12/0.10/0.13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70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7.36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0.10/0.28/0.17/0.10/0.27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1.16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0.00/0.06/0.06/0.07/0.00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2.85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0.00/0.00/0.01/0.00/0.00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14.73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0.38/0.00/22.21/0.01/0.03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13.74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0.20/0.11/0.11/0.10/0.02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10.16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15.45/0.04/0.07/0.20/0.03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9.27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0.21/0.06/0.09/0.13/0.03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10.18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0.11/0.03/0.06/0.06/0.22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78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13.94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0.07/0.03/0.16/0.21/0.19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13.89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0.16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0.03/0.01/0.06/0.13/0.07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15.07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0.03/0.24/0.19/0.21/0.08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81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14.84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0.09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0.03/17.38/0.04/1.44/0.12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82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15.95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0.14/0.10/0.12/0.08/0.14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6.94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0.04/0.00/0.02/0.00/0.00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84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2.97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21.56/0.00/16.59/14.90/0.00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&lt;20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85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14.51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0.00/0.01/0.00/0.13/0.08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86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15.89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0.11/0.01/0.10/0.16/0.00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13.83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0.13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0.00/0.02/0.05/0.25/21.50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8.62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0.00/0.01/0.10/11.82/8.41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&lt;20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12.46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0.02/0.03/0.12/8.66/21.21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15.07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0.21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0.33/0.12/0.09/0.09/0.05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91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14.15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0.15/0.06/0.10/21.94/23.47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14.90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0.14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24.55/0.21/0.04/0.20/17.70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&lt;20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6.33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0.00/0.13/0.24/0.26/21.48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1.30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0.18/0.04/0.05/0.22/0.03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95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6.98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0.06/0.07/0.14/0.11/22.30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11.28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0.24/0.05/0.25/11.52/22.57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97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14.67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0.18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0.17/0.01/0.17/0.21/0.15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98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13.64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0.19/0.15/19.83/19.76/0.15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14.51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0.09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0.22/0.01/0.05/19.41/0.00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9.85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0.20/0.07/0.07/0.04/0.00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101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10.49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0.13/0.13/0.20/0.13/0.01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102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9.09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0.16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0.19/0.06/0.06/0.17/0.04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103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14.37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0.25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0.16/19.04/0.07/0.18/0.12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104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4.24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0.13/0.00/0.02/0.08/0.10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105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12.87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0.08/0.00/0.07/0.19/0.17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106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1.48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0.15/0.06/0.09/0.17/0.01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107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14.64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22.53/0.02/0.09/0.14/22.63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108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15.57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22.65/0.70/20.77/0.16/22.57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109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3.28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21.99/0.12/0.17/0.43/0.22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&lt;20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2.95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0.11/0.00/0.11/0.22/0.19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111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11.17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0.00/0.09/0.04/0.00/0.01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112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14.48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0.13/0.00/0.07/23.44/22.04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113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0.08/0.11/20.40/0.07/0.11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114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15.6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0.12/19.49/0.06/0.15/0.05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115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14.07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0.09/0.11/21.20/21.83/0.01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&lt;20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116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1.75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0.14/0.00/0.13/0.00/0.02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11.95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0.00/0.00/0.02/0.00/0.03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118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15.77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0.04/0.02/0.04/0.06/0.05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119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14.84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0.00/0.00/0.05/0.01/0.09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120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13.62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0.00/0.10/0.02/0.02/0.00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121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14.96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0.13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0.08/0.17/0.16/0.13/0.06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122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14.53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0.16/23.17/4.32/0.17/8.90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123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14.66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0.29/0.23/22.92/22.99/0.18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124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13.45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23.18/0.09/0.11/0.20/0.16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125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11.16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0.20/0.16/20.71/0.21/0.15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126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15.61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0.19/0.17/0.15/0.17/0.05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127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13.92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0.30/0.08/0.28/0.25/0.08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128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15.09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0.20/0.06/19.94/0.21/0.07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&lt;20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129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6.52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0.28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0.00/0.00/0.00/0.02/0.06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130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5.97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0.00/0.01/0.00/0.09/0.01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131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15.65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0.08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0.00/0.01/0.01/0.06/0.10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132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7.97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0.26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0.04/0.04/0.04/0.01/0.01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133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12.78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0.03/0.14/0.28/0.16/0.01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134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13.43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0.10/0.09/0.11/0.12/0.11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135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6.53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0.32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0.07/0.11/0.03/0.42/0.17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136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12.48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0.24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21.48/0.07/21.35/0.12/23.38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137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17.12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0.18/1.08/0.12/22.91/0.14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138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16.3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0.07/0.03/19.18/1.20/1.26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&lt;20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139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14.71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0.02/0.02/0.06/0.06/0.05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140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15.51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0.10/0.02/0.05/0.10/0.08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141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17.07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0.09/0.04/0.02/20.57/19.92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&lt;20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142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16.01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0.04/0.08/0.02/0.05/0.07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143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15.1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14.16/18.67/0.00/0.09/18.62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144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15.15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0.06/0.04/0.03/0.04/0.06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145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16.07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0.99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0.02/20.07/20.38/20.37/0.06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146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15.61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0.04/0.01/0.03/0.11/0.00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147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15.51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0.14/0.03/0.05/0.10/0.03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148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0.15/0.06/0.16/0.08/0.07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149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15.64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0.21/0.27/0.15/0.06/0.07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1.06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0.15/0.20/0.08/0.07/0.01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151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14.72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0.07/0.15/2.18/0.27/0.11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152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14.66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0.29/0.10/0.05/0.20/22.74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153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15.58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0.01/0.13/0.03/0.26/0.05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154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15.25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0.26/0.01/0.06/0.33/0.07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155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13.54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0.16/0.00/0.08/0.32/0.06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156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5.07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0.23/0.05/19.63/0.07/0.08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157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18.31/0.01/0.09/19.26/0.10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158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14.89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0.15/0.08/0.09/0.33/0.03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159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13.52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0.12/0.15/0.02/0.24/0.03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160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14.95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2.76/0.00/0.26/0.21/0.14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161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9.09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0.57/0.03/0.00/0.35/0.08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162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13.25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0.29/0.01/0.24/0.23/0.05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163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13.13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0.03/0.00/0.01/0.00/0.00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164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17.32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0.04/0.00/0.00/0.00/0.00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165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13.11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0.13/0.00/0.03/0.00/0.05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166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10.08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0.00/0.02/0.04/0.08/0.00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167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15.76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0.01/0.00/0.05/0.03/0.00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168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14.91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0.03/0.01/0.01/0.06/0.00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169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15.79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0.03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0.01/0.00/0.06/0.00/0.03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170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1.29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0.03/0.01/0.16/0.00/0.00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171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14.73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0.29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24.18/0.00/0.00/0.00/24.07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172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13.79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0.00/0.00/0.00/0.00/0.00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173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14.58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0.06/0.05/0.05/0.11/0.04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174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8.26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0.27/22.57/22.35/0.32/20.64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175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2.06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0.19/0.06/0.00/0.18/0.00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176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14.36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0.02/0.10/0.00/0.07/0.00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177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15.49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0.00/0.04/0.01/0.02/0.03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178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8.09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0.08/0.03/0.02/0.03/0.00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179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14.61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0.08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23.17/0.00/0.00/0.02/0.03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180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13.53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23.03/0.04/0.00/0.19/0.13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181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3.17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0.08/0.00/0.00/0.13/0.09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182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14.33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0.17/0.01/0.14/0.13/22.49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183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14.23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0.20/22.72/0.21/22.82/23.18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184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15.09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0.17/0.11/0.08/0.17/0.10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185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12.71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0.00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0.04/0.00/0.01/0.34/0.07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186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14.69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0.18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0.24/0.07/0.41/0.30/0.11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8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187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14.28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0.01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0.15/0.14/22.21/0.39/0.10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188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14.67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0.24/0.13/0.07/0.39/0.01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189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13.97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0.22/0.25/0.23/0.24/0.24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  <w:tr w:rsidR="00FB0605" w:rsidRPr="00FB0605" w:rsidTr="00FB0605">
        <w:trPr>
          <w:trHeight w:val="270"/>
        </w:trPr>
        <w:tc>
          <w:tcPr>
            <w:tcW w:w="912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190</w:t>
            </w:r>
          </w:p>
        </w:tc>
        <w:tc>
          <w:tcPr>
            <w:tcW w:w="1656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14.27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0.02</w:t>
            </w:r>
          </w:p>
        </w:tc>
        <w:tc>
          <w:tcPr>
            <w:tcW w:w="240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0.23/0.18/0.05/0.39/0.12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91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76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1621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1195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</w:tr>
    </w:tbl>
    <w:p w:rsidR="00C32E0A" w:rsidRDefault="00C32E0A">
      <w:pPr>
        <w:rPr>
          <w:rFonts w:hint="eastAsia"/>
        </w:rPr>
      </w:pPr>
    </w:p>
    <w:p w:rsidR="00FB0605" w:rsidRDefault="00FB0605">
      <w:pPr>
        <w:rPr>
          <w:rFonts w:hint="eastAsia"/>
        </w:rPr>
      </w:pPr>
    </w:p>
    <w:p w:rsidR="00FB0605" w:rsidRDefault="00FB0605">
      <w:pPr>
        <w:rPr>
          <w:rFonts w:hint="eastAsia"/>
        </w:rPr>
      </w:pPr>
    </w:p>
    <w:p w:rsidR="00FB0605" w:rsidRDefault="00FB0605">
      <w:pPr>
        <w:rPr>
          <w:rFonts w:hint="eastAsia"/>
        </w:rPr>
      </w:pPr>
    </w:p>
    <w:p w:rsidR="00FB0605" w:rsidRDefault="00FB0605">
      <w:pPr>
        <w:rPr>
          <w:rFonts w:hint="eastAsia"/>
        </w:rPr>
      </w:pPr>
    </w:p>
    <w:p w:rsidR="00FB0605" w:rsidRPr="00FB0605" w:rsidRDefault="00FB0605" w:rsidP="00FB060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0605">
        <w:rPr>
          <w:rFonts w:ascii="Times New Roman" w:hAnsi="Times New Roman" w:cs="Times New Roman"/>
          <w:b/>
          <w:sz w:val="28"/>
          <w:szCs w:val="28"/>
        </w:rPr>
        <w:lastRenderedPageBreak/>
        <w:t>One hundred</w:t>
      </w:r>
      <w:r w:rsidRPr="00FB060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B0605">
        <w:rPr>
          <w:rFonts w:ascii="Times New Roman" w:hAnsi="Times New Roman" w:cs="Times New Roman"/>
          <w:b/>
          <w:sz w:val="28"/>
          <w:szCs w:val="28"/>
        </w:rPr>
        <w:t>dHBV</w:t>
      </w:r>
      <w:proofErr w:type="spellEnd"/>
      <w:r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r w:rsidRPr="00FB0605">
        <w:rPr>
          <w:rFonts w:ascii="Times New Roman" w:hAnsi="Times New Roman" w:cs="Times New Roman"/>
          <w:b/>
          <w:sz w:val="28"/>
          <w:szCs w:val="28"/>
        </w:rPr>
        <w:t>initially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r w:rsidRPr="00FB0605">
        <w:rPr>
          <w:rFonts w:ascii="Times New Roman" w:hAnsi="Times New Roman" w:cs="Times New Roman"/>
          <w:b/>
          <w:sz w:val="28"/>
          <w:szCs w:val="28"/>
        </w:rPr>
        <w:t>reactive</w:t>
      </w:r>
      <w:r>
        <w:rPr>
          <w:rFonts w:ascii="Times New Roman" w:hAnsi="Times New Roman" w:cs="Times New Roman" w:hint="eastAsia"/>
          <w:b/>
          <w:sz w:val="28"/>
          <w:szCs w:val="28"/>
        </w:rPr>
        <w:t>-</w:t>
      </w:r>
      <w:r w:rsidRPr="00FB0605">
        <w:rPr>
          <w:rFonts w:ascii="Times New Roman" w:hAnsi="Times New Roman" w:cs="Times New Roman"/>
          <w:b/>
          <w:sz w:val="28"/>
          <w:szCs w:val="28"/>
        </w:rPr>
        <w:t>donations</w:t>
      </w:r>
      <w:bookmarkStart w:id="0" w:name="_GoBack"/>
      <w:bookmarkEnd w:id="0"/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1000"/>
        <w:gridCol w:w="1000"/>
        <w:gridCol w:w="1000"/>
        <w:gridCol w:w="1000"/>
        <w:gridCol w:w="1440"/>
        <w:gridCol w:w="1000"/>
      </w:tblGrid>
      <w:tr w:rsidR="00FB0605" w:rsidRPr="00FB0605" w:rsidTr="00FB0605">
        <w:trPr>
          <w:trHeight w:val="525"/>
          <w:jc w:val="center"/>
        </w:trPr>
        <w:tc>
          <w:tcPr>
            <w:tcW w:w="1000" w:type="dxa"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Sample ID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HBsAb</w:t>
            </w:r>
            <w:proofErr w:type="spellEnd"/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HBcAb</w:t>
            </w:r>
            <w:proofErr w:type="spellEnd"/>
          </w:p>
        </w:tc>
        <w:tc>
          <w:tcPr>
            <w:tcW w:w="1000" w:type="dxa"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Gender</w:t>
            </w:r>
          </w:p>
        </w:tc>
        <w:tc>
          <w:tcPr>
            <w:tcW w:w="1440" w:type="dxa"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Repeat-time donor</w:t>
            </w:r>
          </w:p>
        </w:tc>
        <w:tc>
          <w:tcPr>
            <w:tcW w:w="1000" w:type="dxa"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Age (year)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22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47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58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72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76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77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78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81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82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84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85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86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87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91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93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97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98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negative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99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</w:tr>
      <w:tr w:rsidR="00FB0605" w:rsidRPr="00FB0605" w:rsidTr="00FB0605">
        <w:trPr>
          <w:trHeight w:val="278"/>
          <w:jc w:val="center"/>
        </w:trPr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positive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female</w:t>
            </w:r>
          </w:p>
        </w:tc>
        <w:tc>
          <w:tcPr>
            <w:tcW w:w="144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</w:tc>
        <w:tc>
          <w:tcPr>
            <w:tcW w:w="1000" w:type="dxa"/>
            <w:noWrap/>
            <w:vAlign w:val="center"/>
            <w:hideMark/>
          </w:tcPr>
          <w:p w:rsidR="00FB0605" w:rsidRPr="00FB0605" w:rsidRDefault="00FB0605" w:rsidP="00FB0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B0605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</w:tr>
    </w:tbl>
    <w:p w:rsidR="00FB0605" w:rsidRPr="00FB0605" w:rsidRDefault="00FB0605"/>
    <w:sectPr w:rsidR="00FB0605" w:rsidRPr="00FB0605" w:rsidSect="00C32E0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2FD5" w:rsidRDefault="00842FD5" w:rsidP="00C32E0A">
      <w:r>
        <w:separator/>
      </w:r>
    </w:p>
  </w:endnote>
  <w:endnote w:type="continuationSeparator" w:id="0">
    <w:p w:rsidR="00842FD5" w:rsidRDefault="00842FD5" w:rsidP="00C32E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2FD5" w:rsidRDefault="00842FD5" w:rsidP="00C32E0A">
      <w:r>
        <w:separator/>
      </w:r>
    </w:p>
  </w:footnote>
  <w:footnote w:type="continuationSeparator" w:id="0">
    <w:p w:rsidR="00842FD5" w:rsidRDefault="00842FD5" w:rsidP="00C32E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CD7"/>
    <w:rsid w:val="00842FD5"/>
    <w:rsid w:val="00A67CD7"/>
    <w:rsid w:val="00C22740"/>
    <w:rsid w:val="00C32E0A"/>
    <w:rsid w:val="00FB0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2E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2E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2E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2E0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32E0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32E0A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FB0605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FB0605"/>
    <w:rPr>
      <w:color w:val="800080"/>
      <w:u w:val="single"/>
    </w:rPr>
  </w:style>
  <w:style w:type="paragraph" w:customStyle="1" w:styleId="font5">
    <w:name w:val="font5"/>
    <w:basedOn w:val="a"/>
    <w:rsid w:val="00FB06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FB0605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paragraph" w:customStyle="1" w:styleId="font7">
    <w:name w:val="font7"/>
    <w:basedOn w:val="a"/>
    <w:rsid w:val="00FB06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5">
    <w:name w:val="xl65"/>
    <w:basedOn w:val="a"/>
    <w:rsid w:val="00FB0605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FB0605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FB060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8">
    <w:name w:val="xl68"/>
    <w:basedOn w:val="a"/>
    <w:rsid w:val="00FB060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9">
    <w:name w:val="xl69"/>
    <w:basedOn w:val="a"/>
    <w:rsid w:val="00FB060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0">
    <w:name w:val="xl70"/>
    <w:basedOn w:val="a"/>
    <w:rsid w:val="00FB060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1">
    <w:name w:val="xl71"/>
    <w:basedOn w:val="a"/>
    <w:rsid w:val="00FB060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FB060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rsid w:val="00FB060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4">
    <w:name w:val="xl74"/>
    <w:basedOn w:val="a"/>
    <w:rsid w:val="00FB060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5">
    <w:name w:val="xl75"/>
    <w:basedOn w:val="a"/>
    <w:rsid w:val="00FB060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59"/>
    <w:rsid w:val="00FB06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2E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2E0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2E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2E0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32E0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32E0A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FB0605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FB0605"/>
    <w:rPr>
      <w:color w:val="800080"/>
      <w:u w:val="single"/>
    </w:rPr>
  </w:style>
  <w:style w:type="paragraph" w:customStyle="1" w:styleId="font5">
    <w:name w:val="font5"/>
    <w:basedOn w:val="a"/>
    <w:rsid w:val="00FB06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FB0605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0"/>
      <w:szCs w:val="20"/>
    </w:rPr>
  </w:style>
  <w:style w:type="paragraph" w:customStyle="1" w:styleId="font7">
    <w:name w:val="font7"/>
    <w:basedOn w:val="a"/>
    <w:rsid w:val="00FB06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65">
    <w:name w:val="xl65"/>
    <w:basedOn w:val="a"/>
    <w:rsid w:val="00FB0605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FB0605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FB060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8">
    <w:name w:val="xl68"/>
    <w:basedOn w:val="a"/>
    <w:rsid w:val="00FB060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69">
    <w:name w:val="xl69"/>
    <w:basedOn w:val="a"/>
    <w:rsid w:val="00FB060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0">
    <w:name w:val="xl70"/>
    <w:basedOn w:val="a"/>
    <w:rsid w:val="00FB060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1">
    <w:name w:val="xl71"/>
    <w:basedOn w:val="a"/>
    <w:rsid w:val="00FB060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FB060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rsid w:val="00FB0605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4">
    <w:name w:val="xl74"/>
    <w:basedOn w:val="a"/>
    <w:rsid w:val="00FB060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xl75">
    <w:name w:val="xl75"/>
    <w:basedOn w:val="a"/>
    <w:rsid w:val="00FB0605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59"/>
    <w:rsid w:val="00FB06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08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5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13</Pages>
  <Words>2964</Words>
  <Characters>16896</Characters>
  <Application>Microsoft Office Word</Application>
  <DocSecurity>0</DocSecurity>
  <Lines>140</Lines>
  <Paragraphs>39</Paragraphs>
  <ScaleCrop>false</ScaleCrop>
  <Company>P R C</Company>
  <LinksUpToDate>false</LinksUpToDate>
  <CharactersWithSpaces>19821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2022-01-20T10:56:00Z</dcterms:created>
  <dcterms:modified xsi:type="dcterms:W3CDTF">2022-01-20T11:17:00Z</dcterms:modified>
</cp:coreProperties>
</file>