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2DAD8" w14:textId="36F14843" w:rsidR="001B3007" w:rsidRPr="006F7481" w:rsidRDefault="005A5EE9" w:rsidP="006F7481">
      <w:pPr>
        <w:jc w:val="center"/>
        <w:rPr>
          <w:rFonts w:ascii="Times New Roman" w:hAnsi="Times New Roman" w:cs="Times New Roman"/>
          <w:sz w:val="24"/>
          <w:szCs w:val="24"/>
        </w:rPr>
      </w:pPr>
      <w:r w:rsidRPr="006F7481">
        <w:rPr>
          <w:rFonts w:ascii="Times New Roman" w:hAnsi="Times New Roman" w:cs="Times New Roman"/>
          <w:sz w:val="24"/>
          <w:szCs w:val="24"/>
        </w:rPr>
        <w:t>Table S1 Results of α diversity in each group (n=6) (Mean±SEM)</w:t>
      </w:r>
    </w:p>
    <w:tbl>
      <w:tblPr>
        <w:tblW w:w="8165" w:type="dxa"/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</w:tblGrid>
      <w:tr w:rsidR="005A5EE9" w:rsidRPr="0000466E" w14:paraId="35D2C6D0" w14:textId="77777777" w:rsidTr="000903E5">
        <w:trPr>
          <w:trHeight w:val="260"/>
        </w:trPr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D84EC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0466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Groups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15562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0466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Shannon_e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56FFC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0466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Simpson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5F928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0466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Chao1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42882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0466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Richness</w:t>
            </w:r>
          </w:p>
        </w:tc>
      </w:tr>
      <w:tr w:rsidR="005A5EE9" w:rsidRPr="0000466E" w14:paraId="5BCA811B" w14:textId="77777777" w:rsidTr="000903E5">
        <w:trPr>
          <w:trHeight w:val="26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1ED41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0466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D2B2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0466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3.12±0.28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C8B6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0466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0.15±0.04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C3FB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0466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190.87±9.26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7A88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0466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187.17±9.14</w:t>
            </w:r>
          </w:p>
        </w:tc>
      </w:tr>
      <w:tr w:rsidR="005A5EE9" w:rsidRPr="0000466E" w14:paraId="266866D0" w14:textId="77777777" w:rsidTr="000903E5">
        <w:trPr>
          <w:trHeight w:val="26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D083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0466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CUMS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F40D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0466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3.63±0.05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74FD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0466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0.08±0.01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C55C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0466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199.48±2.84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1DC8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0466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198.33±2.70</w:t>
            </w:r>
          </w:p>
        </w:tc>
      </w:tr>
      <w:tr w:rsidR="005A5EE9" w:rsidRPr="0000466E" w14:paraId="0C993ECA" w14:textId="77777777" w:rsidTr="000903E5">
        <w:trPr>
          <w:trHeight w:val="260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F549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0466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FLU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9C14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0466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3.11±0.20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8BB2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0466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0.14±0.03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2319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0466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188.73±5.66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649A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0466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186.67±6.59</w:t>
            </w:r>
          </w:p>
        </w:tc>
      </w:tr>
      <w:tr w:rsidR="005A5EE9" w:rsidRPr="0000466E" w14:paraId="0DB90EFA" w14:textId="77777777" w:rsidTr="000903E5">
        <w:trPr>
          <w:trHeight w:val="260"/>
        </w:trPr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A92DD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0466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ZZCD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10D11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0466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3.71±0.14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F047D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0466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0.06±0.01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C1BE7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0466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206.45±2.02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76DB8" w14:textId="77777777" w:rsidR="005A5EE9" w:rsidRPr="0000466E" w:rsidRDefault="005A5EE9" w:rsidP="000903E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0466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198.33±3.15</w:t>
            </w:r>
          </w:p>
        </w:tc>
      </w:tr>
    </w:tbl>
    <w:p w14:paraId="58209ABF" w14:textId="77777777" w:rsidR="005A5EE9" w:rsidRDefault="005A5EE9"/>
    <w:sectPr w:rsidR="005A5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EBB4C" w14:textId="77777777" w:rsidR="00866D01" w:rsidRDefault="00866D01" w:rsidP="0000466E">
      <w:r>
        <w:separator/>
      </w:r>
    </w:p>
  </w:endnote>
  <w:endnote w:type="continuationSeparator" w:id="0">
    <w:p w14:paraId="74F5D5D8" w14:textId="77777777" w:rsidR="00866D01" w:rsidRDefault="00866D01" w:rsidP="0000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65234" w14:textId="77777777" w:rsidR="00866D01" w:rsidRDefault="00866D01" w:rsidP="0000466E">
      <w:r>
        <w:separator/>
      </w:r>
    </w:p>
  </w:footnote>
  <w:footnote w:type="continuationSeparator" w:id="0">
    <w:p w14:paraId="23DD7782" w14:textId="77777777" w:rsidR="00866D01" w:rsidRDefault="00866D01" w:rsidP="00004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91"/>
    <w:rsid w:val="0000466E"/>
    <w:rsid w:val="001629A6"/>
    <w:rsid w:val="00330A33"/>
    <w:rsid w:val="005A5EE9"/>
    <w:rsid w:val="005C02F1"/>
    <w:rsid w:val="006F7481"/>
    <w:rsid w:val="00866D01"/>
    <w:rsid w:val="00B1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30565"/>
  <w15:chartTrackingRefBased/>
  <w15:docId w15:val="{69255D1C-AD3F-430C-A4F2-E76994D4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46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4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46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fangyichaoo@163.com</dc:creator>
  <cp:keywords/>
  <dc:description/>
  <cp:lastModifiedBy>fangyichaoo@163.com</cp:lastModifiedBy>
  <cp:revision>3</cp:revision>
  <dcterms:created xsi:type="dcterms:W3CDTF">2021-11-20T07:56:00Z</dcterms:created>
  <dcterms:modified xsi:type="dcterms:W3CDTF">2021-11-20T11:54:00Z</dcterms:modified>
</cp:coreProperties>
</file>