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6DE073" w14:textId="77777777" w:rsidR="004B4E12" w:rsidRDefault="00C64C36"/>
    <w:p w14:paraId="3E485027" w14:textId="77777777" w:rsidR="00C64C36" w:rsidRDefault="00C64C36" w:rsidP="00C64C36">
      <w:pPr>
        <w:pStyle w:val="Heading2"/>
        <w:jc w:val="both"/>
        <w:rPr>
          <w:szCs w:val="24"/>
        </w:rPr>
      </w:pPr>
      <w:r w:rsidRPr="001369E4">
        <w:rPr>
          <w:szCs w:val="24"/>
        </w:rPr>
        <w:t xml:space="preserve">Appendix 1. </w:t>
      </w:r>
    </w:p>
    <w:p w14:paraId="7737C0BB" w14:textId="77777777" w:rsidR="00C64C36" w:rsidRPr="001369E4" w:rsidRDefault="00C64C36" w:rsidP="00C64C36">
      <w:pPr>
        <w:pStyle w:val="Heading2"/>
        <w:jc w:val="both"/>
        <w:rPr>
          <w:szCs w:val="24"/>
        </w:rPr>
      </w:pPr>
      <w:r w:rsidRPr="001369E4">
        <w:rPr>
          <w:szCs w:val="24"/>
        </w:rPr>
        <w:t>Interview guide for focus group discussions with students</w:t>
      </w:r>
    </w:p>
    <w:p w14:paraId="30E9BA99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>Describe the clinical learning experiences in the recent clinical setting that you have been?</w:t>
      </w:r>
    </w:p>
    <w:p w14:paraId="11A85262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>What is your experience in integrating theory to practice during that clinical placement?</w:t>
      </w:r>
    </w:p>
    <w:p w14:paraId="016D2211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 xml:space="preserve">What are your expectations of learning in the clinical </w:t>
      </w:r>
      <w:proofErr w:type="gramStart"/>
      <w:r w:rsidRPr="001369E4">
        <w:rPr>
          <w:szCs w:val="24"/>
        </w:rPr>
        <w:t>placements-</w:t>
      </w:r>
      <w:proofErr w:type="gramEnd"/>
      <w:r w:rsidRPr="001369E4">
        <w:rPr>
          <w:szCs w:val="24"/>
        </w:rPr>
        <w:t xml:space="preserve"> </w:t>
      </w:r>
    </w:p>
    <w:p w14:paraId="52C09CF3" w14:textId="77777777" w:rsidR="00C64C36" w:rsidRPr="001369E4" w:rsidRDefault="00C64C36" w:rsidP="00C64C36">
      <w:pPr>
        <w:numPr>
          <w:ilvl w:val="1"/>
          <w:numId w:val="1"/>
        </w:numPr>
        <w:jc w:val="both"/>
        <w:rPr>
          <w:szCs w:val="24"/>
        </w:rPr>
      </w:pPr>
      <w:r w:rsidRPr="001369E4">
        <w:rPr>
          <w:szCs w:val="24"/>
        </w:rPr>
        <w:t>from teachers</w:t>
      </w:r>
    </w:p>
    <w:p w14:paraId="4251E7A7" w14:textId="77777777" w:rsidR="00C64C36" w:rsidRPr="001369E4" w:rsidRDefault="00C64C36" w:rsidP="00C64C36">
      <w:pPr>
        <w:numPr>
          <w:ilvl w:val="1"/>
          <w:numId w:val="1"/>
        </w:numPr>
        <w:jc w:val="both"/>
        <w:rPr>
          <w:szCs w:val="24"/>
        </w:rPr>
      </w:pPr>
      <w:r w:rsidRPr="001369E4">
        <w:rPr>
          <w:szCs w:val="24"/>
        </w:rPr>
        <w:t>from nurses</w:t>
      </w:r>
    </w:p>
    <w:p w14:paraId="5B30BAA6" w14:textId="77777777" w:rsidR="00C64C36" w:rsidRPr="001369E4" w:rsidRDefault="00C64C36" w:rsidP="00C64C36">
      <w:pPr>
        <w:numPr>
          <w:ilvl w:val="1"/>
          <w:numId w:val="1"/>
        </w:numPr>
        <w:jc w:val="both"/>
        <w:rPr>
          <w:szCs w:val="24"/>
        </w:rPr>
      </w:pPr>
      <w:r w:rsidRPr="001369E4">
        <w:rPr>
          <w:szCs w:val="24"/>
        </w:rPr>
        <w:t>from environment</w:t>
      </w:r>
    </w:p>
    <w:p w14:paraId="777548FE" w14:textId="77777777" w:rsidR="00C64C36" w:rsidRPr="001369E4" w:rsidRDefault="00C64C36" w:rsidP="00C64C36">
      <w:pPr>
        <w:numPr>
          <w:ilvl w:val="1"/>
          <w:numId w:val="1"/>
        </w:numPr>
        <w:jc w:val="both"/>
        <w:rPr>
          <w:szCs w:val="24"/>
        </w:rPr>
      </w:pPr>
      <w:r w:rsidRPr="001369E4">
        <w:rPr>
          <w:szCs w:val="24"/>
        </w:rPr>
        <w:t xml:space="preserve">from clinical management </w:t>
      </w:r>
    </w:p>
    <w:p w14:paraId="697E3E8B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 xml:space="preserve">Describe </w:t>
      </w:r>
      <w:r>
        <w:rPr>
          <w:szCs w:val="24"/>
        </w:rPr>
        <w:t xml:space="preserve">the </w:t>
      </w:r>
      <w:r w:rsidRPr="001369E4">
        <w:rPr>
          <w:szCs w:val="24"/>
        </w:rPr>
        <w:t>teaching approaches used during your clinical placement.</w:t>
      </w:r>
    </w:p>
    <w:p w14:paraId="2B324785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>Describe the working relationship in the clinical learning environment.</w:t>
      </w:r>
    </w:p>
    <w:p w14:paraId="42EE77CF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 xml:space="preserve">Explain how </w:t>
      </w:r>
      <w:r>
        <w:rPr>
          <w:szCs w:val="24"/>
        </w:rPr>
        <w:t xml:space="preserve">the </w:t>
      </w:r>
      <w:r w:rsidRPr="001369E4">
        <w:rPr>
          <w:szCs w:val="24"/>
        </w:rPr>
        <w:t>clinical environment is effectively meeting your objectives.</w:t>
      </w:r>
    </w:p>
    <w:p w14:paraId="51770668" w14:textId="77777777" w:rsidR="00C64C36" w:rsidRPr="001369E4" w:rsidRDefault="00C64C36" w:rsidP="00C64C36">
      <w:pPr>
        <w:numPr>
          <w:ilvl w:val="0"/>
          <w:numId w:val="1"/>
        </w:numPr>
        <w:jc w:val="both"/>
        <w:rPr>
          <w:szCs w:val="24"/>
        </w:rPr>
      </w:pPr>
      <w:r w:rsidRPr="001369E4">
        <w:rPr>
          <w:szCs w:val="24"/>
        </w:rPr>
        <w:t>What challenges (if any) do you experience in the clinical placement?</w:t>
      </w:r>
    </w:p>
    <w:p w14:paraId="5E3DA530" w14:textId="77777777" w:rsidR="00C64C36" w:rsidRPr="001369E4" w:rsidRDefault="00C64C36" w:rsidP="00C64C36">
      <w:pPr>
        <w:jc w:val="both"/>
        <w:rPr>
          <w:szCs w:val="24"/>
        </w:rPr>
      </w:pPr>
    </w:p>
    <w:p w14:paraId="7DF7015E" w14:textId="77777777" w:rsidR="00C64C36" w:rsidRDefault="00C64C36" w:rsidP="00C64C36">
      <w:bookmarkStart w:id="0" w:name="_GoBack"/>
      <w:bookmarkEnd w:id="0"/>
    </w:p>
    <w:sectPr w:rsidR="00C64C36" w:rsidSect="007554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B44974"/>
    <w:multiLevelType w:val="hybridMultilevel"/>
    <w:tmpl w:val="A5729C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A241B16">
      <w:start w:val="1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C36"/>
    <w:rsid w:val="00033B70"/>
    <w:rsid w:val="000B0D6B"/>
    <w:rsid w:val="00311038"/>
    <w:rsid w:val="00602C58"/>
    <w:rsid w:val="006E2F8D"/>
    <w:rsid w:val="006F0634"/>
    <w:rsid w:val="00701C2B"/>
    <w:rsid w:val="007554B1"/>
    <w:rsid w:val="00944A22"/>
    <w:rsid w:val="00A537D7"/>
    <w:rsid w:val="00AA032A"/>
    <w:rsid w:val="00C64C36"/>
    <w:rsid w:val="00CD2E28"/>
    <w:rsid w:val="00D21BB5"/>
    <w:rsid w:val="00D24257"/>
    <w:rsid w:val="00DE4539"/>
    <w:rsid w:val="00E42727"/>
    <w:rsid w:val="00ED7662"/>
    <w:rsid w:val="00F2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D605C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4C36"/>
    <w:pPr>
      <w:spacing w:before="120" w:after="120" w:line="360" w:lineRule="auto"/>
    </w:pPr>
    <w:rPr>
      <w:rFonts w:ascii="Times New Roman" w:eastAsia="Calibri" w:hAnsi="Times New Roman" w:cs="Times New Roman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64C36"/>
    <w:pPr>
      <w:keepNext/>
      <w:keepLines/>
      <w:spacing w:before="200" w:after="0"/>
      <w:outlineLvl w:val="1"/>
    </w:pPr>
    <w:rPr>
      <w:rFonts w:eastAsia="SimSun"/>
      <w:b/>
      <w:bCs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64C36"/>
    <w:rPr>
      <w:rFonts w:ascii="Times New Roman" w:eastAsia="SimSun" w:hAnsi="Times New Roman" w:cs="Times New Roman"/>
      <w:b/>
      <w:bCs/>
      <w:szCs w:val="2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582</Characters>
  <Application>Microsoft Macintosh Word</Application>
  <DocSecurity>0</DocSecurity>
  <Lines>4</Lines>
  <Paragraphs>1</Paragraphs>
  <ScaleCrop>false</ScaleCrop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2020-09-01T18:31:00Z</dcterms:created>
  <dcterms:modified xsi:type="dcterms:W3CDTF">2020-09-01T18:33:00Z</dcterms:modified>
</cp:coreProperties>
</file>