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2EC2C5" w14:textId="46F5ACC4" w:rsidR="00215B65" w:rsidRPr="00331D5D" w:rsidRDefault="00215B65" w:rsidP="00331D5D">
      <w:pPr>
        <w:ind w:left="119"/>
        <w:rPr>
          <w:rFonts w:asciiTheme="minorHAnsi" w:hAnsiTheme="minorHAnsi" w:cstheme="minorHAnsi"/>
          <w:b/>
          <w:sz w:val="28"/>
          <w:szCs w:val="28"/>
        </w:rPr>
      </w:pPr>
      <w:r w:rsidRPr="00331D5D">
        <w:rPr>
          <w:rFonts w:asciiTheme="minorHAnsi" w:hAnsiTheme="minorHAnsi" w:cstheme="minorHAnsi"/>
          <w:b/>
          <w:sz w:val="28"/>
          <w:szCs w:val="28"/>
        </w:rPr>
        <w:t>Consolidated criteria for reporting qualitative research (COREQ): a 32-item checklist for interviews and focus groups</w:t>
      </w:r>
    </w:p>
    <w:p w14:paraId="59F1A934" w14:textId="77777777" w:rsidR="00550996" w:rsidRPr="00331D5D" w:rsidRDefault="00550996" w:rsidP="00331D5D">
      <w:pPr>
        <w:ind w:left="119"/>
        <w:rPr>
          <w:rFonts w:asciiTheme="minorHAnsi" w:hAnsiTheme="minorHAnsi" w:cstheme="minorHAnsi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5"/>
        <w:gridCol w:w="4695"/>
        <w:gridCol w:w="1366"/>
      </w:tblGrid>
      <w:tr w:rsidR="00331D5D" w:rsidRPr="00271EEA" w14:paraId="63A289BE" w14:textId="77777777" w:rsidTr="00331D5D">
        <w:tc>
          <w:tcPr>
            <w:tcW w:w="2972" w:type="dxa"/>
          </w:tcPr>
          <w:p w14:paraId="7236CE96" w14:textId="45521642" w:rsidR="00331D5D" w:rsidRPr="00271EEA" w:rsidRDefault="00331D5D" w:rsidP="00331D5D">
            <w:pPr>
              <w:rPr>
                <w:b/>
                <w:bCs/>
                <w:sz w:val="24"/>
                <w:szCs w:val="24"/>
              </w:rPr>
            </w:pPr>
            <w:r w:rsidRPr="00271EEA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4820" w:type="dxa"/>
          </w:tcPr>
          <w:p w14:paraId="3BA056FE" w14:textId="1467A5DA" w:rsidR="00331D5D" w:rsidRPr="00271EEA" w:rsidRDefault="00331D5D" w:rsidP="00331D5D">
            <w:pPr>
              <w:rPr>
                <w:b/>
                <w:bCs/>
                <w:sz w:val="24"/>
                <w:szCs w:val="24"/>
              </w:rPr>
            </w:pPr>
            <w:r w:rsidRPr="00271EEA">
              <w:rPr>
                <w:b/>
                <w:bCs/>
                <w:sz w:val="24"/>
                <w:szCs w:val="24"/>
              </w:rPr>
              <w:t>Guide questions/description</w:t>
            </w:r>
          </w:p>
        </w:tc>
        <w:tc>
          <w:tcPr>
            <w:tcW w:w="1224" w:type="dxa"/>
          </w:tcPr>
          <w:p w14:paraId="11361A7B" w14:textId="72B8B7B6" w:rsidR="00331D5D" w:rsidRPr="00271EEA" w:rsidRDefault="00331D5D" w:rsidP="00331D5D">
            <w:pPr>
              <w:pStyle w:val="TableParagraph"/>
              <w:ind w:left="95" w:right="9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E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Reported on   Page No.</w:t>
            </w:r>
          </w:p>
        </w:tc>
      </w:tr>
      <w:tr w:rsidR="00331D5D" w:rsidRPr="00271EEA" w14:paraId="2991BAC0" w14:textId="77777777" w:rsidTr="00A41BAF">
        <w:tc>
          <w:tcPr>
            <w:tcW w:w="9016" w:type="dxa"/>
            <w:gridSpan w:val="3"/>
          </w:tcPr>
          <w:p w14:paraId="3D3596E9" w14:textId="77777777" w:rsidR="00331D5D" w:rsidRPr="00271EEA" w:rsidRDefault="00331D5D" w:rsidP="00331D5D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EEA">
              <w:rPr>
                <w:rFonts w:ascii="Times New Roman" w:hAnsi="Times New Roman" w:cs="Times New Roman"/>
                <w:b/>
                <w:sz w:val="24"/>
                <w:szCs w:val="24"/>
              </w:rPr>
              <w:t>Domain 1: Research team</w:t>
            </w:r>
          </w:p>
          <w:p w14:paraId="39FC929F" w14:textId="4BEB2D5A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b/>
                <w:sz w:val="24"/>
                <w:szCs w:val="24"/>
              </w:rPr>
              <w:t>and reﬂexivity</w:t>
            </w:r>
          </w:p>
        </w:tc>
      </w:tr>
      <w:tr w:rsidR="00331D5D" w:rsidRPr="00271EEA" w14:paraId="218B00A6" w14:textId="77777777" w:rsidTr="00331D5D">
        <w:tc>
          <w:tcPr>
            <w:tcW w:w="2972" w:type="dxa"/>
          </w:tcPr>
          <w:p w14:paraId="1F939B05" w14:textId="77777777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4"/>
              </w:tabs>
              <w:contextualSpacing w:val="0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Interviewer/facilitator</w:t>
            </w:r>
          </w:p>
          <w:p w14:paraId="233DC633" w14:textId="686E6355" w:rsidR="00331D5D" w:rsidRPr="00271EEA" w:rsidRDefault="00331D5D" w:rsidP="00331D5D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2662A54E" w14:textId="77777777" w:rsidR="00331D5D" w:rsidRPr="00271EEA" w:rsidRDefault="00331D5D" w:rsidP="00331D5D">
            <w:pPr>
              <w:pStyle w:val="BodyText"/>
              <w:spacing w:before="60"/>
              <w:ind w:left="120" w:right="288"/>
            </w:pPr>
            <w:r w:rsidRPr="00271EEA">
              <w:t>Which author/s conducted the interview or focus group?</w:t>
            </w:r>
          </w:p>
          <w:p w14:paraId="13E94A21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</w:tcPr>
          <w:p w14:paraId="77CD7EEB" w14:textId="289AC6A0" w:rsidR="00331D5D" w:rsidRPr="00271EEA" w:rsidRDefault="00413F30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31D5D" w:rsidRPr="00271EEA" w14:paraId="1F184C1F" w14:textId="77777777" w:rsidTr="00331D5D">
        <w:tc>
          <w:tcPr>
            <w:tcW w:w="2972" w:type="dxa"/>
          </w:tcPr>
          <w:p w14:paraId="31E2CA85" w14:textId="77777777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4"/>
              </w:tabs>
              <w:spacing w:before="197"/>
              <w:contextualSpacing w:val="0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Credentials</w:t>
            </w:r>
          </w:p>
          <w:p w14:paraId="6CA49CC5" w14:textId="5063C88B" w:rsidR="00331D5D" w:rsidRPr="00271EEA" w:rsidRDefault="00331D5D" w:rsidP="00331D5D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7F60DFEE" w14:textId="046C0AAC" w:rsidR="00331D5D" w:rsidRPr="00271EEA" w:rsidRDefault="00331D5D" w:rsidP="00331D5D">
            <w:pPr>
              <w:spacing w:before="60"/>
              <w:ind w:left="120" w:right="152"/>
              <w:rPr>
                <w:i/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 xml:space="preserve">What were the researcher's credentials? </w:t>
            </w:r>
            <w:r w:rsidRPr="00271EEA">
              <w:rPr>
                <w:i/>
                <w:sz w:val="24"/>
                <w:szCs w:val="24"/>
              </w:rPr>
              <w:t>E.g. PhD, MD</w:t>
            </w:r>
          </w:p>
        </w:tc>
        <w:tc>
          <w:tcPr>
            <w:tcW w:w="1224" w:type="dxa"/>
          </w:tcPr>
          <w:p w14:paraId="427BB695" w14:textId="54C2BAC5" w:rsidR="00331D5D" w:rsidRPr="00271EEA" w:rsidRDefault="00413F30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31D5D" w:rsidRPr="00271EEA" w14:paraId="2D7367B6" w14:textId="77777777" w:rsidTr="00331D5D">
        <w:tc>
          <w:tcPr>
            <w:tcW w:w="2972" w:type="dxa"/>
          </w:tcPr>
          <w:p w14:paraId="23136E1A" w14:textId="77777777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4"/>
              </w:tabs>
              <w:spacing w:before="1"/>
              <w:contextualSpacing w:val="0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Occupation</w:t>
            </w:r>
          </w:p>
          <w:p w14:paraId="022CFA83" w14:textId="1294BA9B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310117DA" w14:textId="3FE224F4" w:rsidR="00331D5D" w:rsidRPr="00271EEA" w:rsidRDefault="00331D5D" w:rsidP="00331D5D">
            <w:pPr>
              <w:pStyle w:val="BodyText"/>
              <w:spacing w:before="60"/>
              <w:ind w:left="120" w:right="135"/>
            </w:pPr>
            <w:r w:rsidRPr="00271EEA">
              <w:t>What was their occupation at the time of the study?</w:t>
            </w:r>
          </w:p>
        </w:tc>
        <w:tc>
          <w:tcPr>
            <w:tcW w:w="1224" w:type="dxa"/>
          </w:tcPr>
          <w:p w14:paraId="11FCE1E9" w14:textId="4D83FED1" w:rsidR="00331D5D" w:rsidRPr="00271EEA" w:rsidRDefault="00413F30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31D5D" w:rsidRPr="00271EEA" w14:paraId="793FFCFC" w14:textId="77777777" w:rsidTr="00331D5D">
        <w:tc>
          <w:tcPr>
            <w:tcW w:w="2972" w:type="dxa"/>
          </w:tcPr>
          <w:p w14:paraId="3F5E7035" w14:textId="467BE8CC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position w:val="-13"/>
                <w:sz w:val="24"/>
                <w:szCs w:val="24"/>
              </w:rPr>
              <w:t>Gender</w:t>
            </w:r>
          </w:p>
        </w:tc>
        <w:tc>
          <w:tcPr>
            <w:tcW w:w="4820" w:type="dxa"/>
          </w:tcPr>
          <w:p w14:paraId="113FDD46" w14:textId="5A6A5C2E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Was the researcher male or</w:t>
            </w:r>
            <w:r w:rsidRPr="00271EEA">
              <w:rPr>
                <w:spacing w:val="-15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female?</w:t>
            </w:r>
          </w:p>
        </w:tc>
        <w:tc>
          <w:tcPr>
            <w:tcW w:w="1224" w:type="dxa"/>
          </w:tcPr>
          <w:p w14:paraId="5A1881FF" w14:textId="1A0282A9" w:rsidR="00331D5D" w:rsidRPr="00271EEA" w:rsidRDefault="00413F30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31D5D" w:rsidRPr="00271EEA" w14:paraId="00D8D0CA" w14:textId="77777777" w:rsidTr="00331D5D">
        <w:tc>
          <w:tcPr>
            <w:tcW w:w="2972" w:type="dxa"/>
          </w:tcPr>
          <w:p w14:paraId="26D93839" w14:textId="04903679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4"/>
              </w:tabs>
              <w:contextualSpacing w:val="0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Experience and</w:t>
            </w:r>
            <w:r w:rsidRPr="00271EEA">
              <w:rPr>
                <w:spacing w:val="-17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training</w:t>
            </w:r>
          </w:p>
        </w:tc>
        <w:tc>
          <w:tcPr>
            <w:tcW w:w="4820" w:type="dxa"/>
          </w:tcPr>
          <w:p w14:paraId="4439E8D4" w14:textId="14BAA493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 xml:space="preserve">What experience or training did the researcher have </w:t>
            </w:r>
          </w:p>
        </w:tc>
        <w:tc>
          <w:tcPr>
            <w:tcW w:w="1224" w:type="dxa"/>
          </w:tcPr>
          <w:p w14:paraId="7CA5D492" w14:textId="6D5B4F1B" w:rsidR="00331D5D" w:rsidRPr="00271EEA" w:rsidRDefault="00413F30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31D5D" w:rsidRPr="00271EEA" w14:paraId="7413FAD5" w14:textId="77777777" w:rsidTr="00067B17">
        <w:tc>
          <w:tcPr>
            <w:tcW w:w="9016" w:type="dxa"/>
            <w:gridSpan w:val="3"/>
          </w:tcPr>
          <w:p w14:paraId="232F992C" w14:textId="719D76F0" w:rsidR="00331D5D" w:rsidRPr="00271EEA" w:rsidRDefault="00331D5D" w:rsidP="00331D5D">
            <w:pPr>
              <w:rPr>
                <w:b/>
                <w:bCs/>
                <w:sz w:val="24"/>
                <w:szCs w:val="24"/>
              </w:rPr>
            </w:pPr>
            <w:r w:rsidRPr="00271EEA">
              <w:rPr>
                <w:b/>
                <w:bCs/>
                <w:i/>
                <w:iCs/>
                <w:sz w:val="24"/>
                <w:szCs w:val="24"/>
              </w:rPr>
              <w:t xml:space="preserve">Relationship with participants </w:t>
            </w:r>
          </w:p>
        </w:tc>
      </w:tr>
      <w:tr w:rsidR="00331D5D" w:rsidRPr="00271EEA" w14:paraId="16028AC5" w14:textId="77777777" w:rsidTr="00331D5D">
        <w:tc>
          <w:tcPr>
            <w:tcW w:w="2972" w:type="dxa"/>
          </w:tcPr>
          <w:p w14:paraId="636833F1" w14:textId="6A04AE12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Relationship established</w:t>
            </w:r>
          </w:p>
        </w:tc>
        <w:tc>
          <w:tcPr>
            <w:tcW w:w="4820" w:type="dxa"/>
          </w:tcPr>
          <w:p w14:paraId="2F9D8030" w14:textId="61B06E85" w:rsidR="00331D5D" w:rsidRPr="00271EEA" w:rsidRDefault="00331D5D" w:rsidP="00331D5D">
            <w:pPr>
              <w:pStyle w:val="BodyText"/>
              <w:ind w:left="97" w:right="121"/>
            </w:pPr>
            <w:r w:rsidRPr="00271EEA">
              <w:t>Was a relationship established prior to study commencement?</w:t>
            </w:r>
          </w:p>
        </w:tc>
        <w:tc>
          <w:tcPr>
            <w:tcW w:w="1224" w:type="dxa"/>
          </w:tcPr>
          <w:p w14:paraId="484B90E5" w14:textId="0132F3D2" w:rsidR="00331D5D" w:rsidRPr="00271EEA" w:rsidRDefault="00E206B2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331D5D" w:rsidRPr="00271EEA" w14:paraId="51986E48" w14:textId="77777777" w:rsidTr="00331D5D">
        <w:tc>
          <w:tcPr>
            <w:tcW w:w="2972" w:type="dxa"/>
          </w:tcPr>
          <w:p w14:paraId="2CCE8397" w14:textId="4B7AB76D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4"/>
              </w:tabs>
              <w:spacing w:line="156" w:lineRule="auto"/>
              <w:ind w:right="38"/>
              <w:contextualSpacing w:val="0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Participant knowledge of the</w:t>
            </w:r>
            <w:r w:rsidRPr="00271EEA">
              <w:rPr>
                <w:spacing w:val="-3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interviewer</w:t>
            </w:r>
          </w:p>
        </w:tc>
        <w:tc>
          <w:tcPr>
            <w:tcW w:w="4820" w:type="dxa"/>
          </w:tcPr>
          <w:p w14:paraId="099B07A8" w14:textId="488CC1E7" w:rsidR="00331D5D" w:rsidRPr="00271EEA" w:rsidRDefault="00331D5D" w:rsidP="00331D5D">
            <w:pPr>
              <w:spacing w:before="52"/>
              <w:ind w:left="119" w:right="202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What did the participants know about the researcher? e</w:t>
            </w:r>
            <w:r w:rsidRPr="00271EEA">
              <w:rPr>
                <w:i/>
                <w:sz w:val="24"/>
                <w:szCs w:val="24"/>
              </w:rPr>
              <w:t>.g. personal goals, reasons for doing the research</w:t>
            </w:r>
          </w:p>
        </w:tc>
        <w:tc>
          <w:tcPr>
            <w:tcW w:w="1224" w:type="dxa"/>
          </w:tcPr>
          <w:p w14:paraId="1B817CAB" w14:textId="56DBDA61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31D5D" w:rsidRPr="00271EEA" w14:paraId="794A9863" w14:textId="77777777" w:rsidTr="00331D5D">
        <w:tc>
          <w:tcPr>
            <w:tcW w:w="2972" w:type="dxa"/>
          </w:tcPr>
          <w:p w14:paraId="0AAE3D69" w14:textId="04399405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4"/>
              </w:tabs>
              <w:spacing w:line="205" w:lineRule="exact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Interviewer characteristics</w:t>
            </w:r>
          </w:p>
          <w:p w14:paraId="7F63AC87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2DDEAC28" w14:textId="5AF78FBC" w:rsidR="00331D5D" w:rsidRPr="00271EEA" w:rsidRDefault="00331D5D" w:rsidP="00331D5D">
            <w:pPr>
              <w:spacing w:before="60"/>
              <w:ind w:left="120" w:right="103" w:hanging="1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 xml:space="preserve">What characteristics were reported about the interviewer/facilitator? e.g. </w:t>
            </w:r>
            <w:r w:rsidRPr="00271EEA">
              <w:rPr>
                <w:i/>
                <w:sz w:val="24"/>
                <w:szCs w:val="24"/>
              </w:rPr>
              <w:t>Bias, assumptions, reasons and interests in the research topic</w:t>
            </w:r>
          </w:p>
        </w:tc>
        <w:tc>
          <w:tcPr>
            <w:tcW w:w="1224" w:type="dxa"/>
          </w:tcPr>
          <w:p w14:paraId="527F50C6" w14:textId="00BE812D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31D5D" w:rsidRPr="00271EEA" w14:paraId="6C939B39" w14:textId="77777777" w:rsidTr="00ED22AD">
        <w:tc>
          <w:tcPr>
            <w:tcW w:w="9016" w:type="dxa"/>
            <w:gridSpan w:val="3"/>
          </w:tcPr>
          <w:p w14:paraId="289C929C" w14:textId="77777777" w:rsidR="00331D5D" w:rsidRPr="00271EEA" w:rsidRDefault="00331D5D" w:rsidP="00331D5D">
            <w:pPr>
              <w:tabs>
                <w:tab w:val="left" w:pos="2004"/>
              </w:tabs>
              <w:spacing w:line="205" w:lineRule="exact"/>
              <w:rPr>
                <w:b/>
                <w:bCs/>
                <w:sz w:val="24"/>
                <w:szCs w:val="24"/>
              </w:rPr>
            </w:pPr>
            <w:r w:rsidRPr="00271EEA">
              <w:rPr>
                <w:b/>
                <w:bCs/>
                <w:sz w:val="24"/>
                <w:szCs w:val="24"/>
              </w:rPr>
              <w:t>Domain 2: study design</w:t>
            </w:r>
          </w:p>
          <w:p w14:paraId="19B12FAF" w14:textId="77777777" w:rsidR="00331D5D" w:rsidRPr="00271EEA" w:rsidRDefault="00331D5D" w:rsidP="00331D5D">
            <w:pPr>
              <w:pStyle w:val="ListParagraph"/>
              <w:tabs>
                <w:tab w:val="left" w:pos="2004"/>
              </w:tabs>
              <w:spacing w:line="205" w:lineRule="exact"/>
              <w:ind w:left="360"/>
              <w:rPr>
                <w:sz w:val="24"/>
                <w:szCs w:val="24"/>
              </w:rPr>
            </w:pPr>
          </w:p>
          <w:p w14:paraId="4908AAF7" w14:textId="3D7F0B37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b/>
                <w:bCs/>
                <w:i/>
                <w:iCs/>
                <w:sz w:val="24"/>
                <w:szCs w:val="24"/>
              </w:rPr>
              <w:t>Theoretical framework</w:t>
            </w:r>
          </w:p>
        </w:tc>
      </w:tr>
      <w:tr w:rsidR="00331D5D" w:rsidRPr="00271EEA" w14:paraId="70176F1C" w14:textId="77777777" w:rsidTr="00331D5D">
        <w:tc>
          <w:tcPr>
            <w:tcW w:w="2972" w:type="dxa"/>
          </w:tcPr>
          <w:p w14:paraId="412E1AB4" w14:textId="32DE4E4D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Methodological orientation and theory</w:t>
            </w:r>
          </w:p>
        </w:tc>
        <w:tc>
          <w:tcPr>
            <w:tcW w:w="4820" w:type="dxa"/>
          </w:tcPr>
          <w:p w14:paraId="20C33379" w14:textId="220F1B5B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What methodological orientation was stated to underpin the study?</w:t>
            </w:r>
          </w:p>
        </w:tc>
        <w:tc>
          <w:tcPr>
            <w:tcW w:w="1224" w:type="dxa"/>
          </w:tcPr>
          <w:p w14:paraId="7B9A78C1" w14:textId="16041E4D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31D5D" w:rsidRPr="00271EEA" w14:paraId="2987CFCF" w14:textId="77777777" w:rsidTr="00ED22AD">
        <w:tc>
          <w:tcPr>
            <w:tcW w:w="9016" w:type="dxa"/>
            <w:gridSpan w:val="3"/>
          </w:tcPr>
          <w:p w14:paraId="09537E1A" w14:textId="77777777" w:rsidR="00331D5D" w:rsidRPr="00271EEA" w:rsidRDefault="00331D5D" w:rsidP="00331D5D">
            <w:pPr>
              <w:pStyle w:val="BodyText"/>
              <w:ind w:left="119"/>
              <w:rPr>
                <w:b/>
                <w:bCs/>
                <w:i/>
                <w:iCs/>
              </w:rPr>
            </w:pPr>
            <w:r w:rsidRPr="00271EEA">
              <w:rPr>
                <w:b/>
                <w:bCs/>
                <w:i/>
                <w:iCs/>
                <w:w w:val="95"/>
              </w:rPr>
              <w:t xml:space="preserve">Participant </w:t>
            </w:r>
            <w:r w:rsidRPr="00271EEA">
              <w:rPr>
                <w:b/>
                <w:bCs/>
                <w:i/>
                <w:iCs/>
              </w:rPr>
              <w:t>selection</w:t>
            </w:r>
          </w:p>
          <w:p w14:paraId="3ACB6FAB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</w:tr>
      <w:tr w:rsidR="00331D5D" w:rsidRPr="00271EEA" w14:paraId="5B968822" w14:textId="77777777" w:rsidTr="00331D5D">
        <w:tc>
          <w:tcPr>
            <w:tcW w:w="2972" w:type="dxa"/>
          </w:tcPr>
          <w:p w14:paraId="77BA87B5" w14:textId="6C7A5FC5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4"/>
              </w:tabs>
              <w:spacing w:before="140"/>
              <w:contextualSpacing w:val="0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Sampling</w:t>
            </w:r>
          </w:p>
        </w:tc>
        <w:tc>
          <w:tcPr>
            <w:tcW w:w="4820" w:type="dxa"/>
          </w:tcPr>
          <w:p w14:paraId="49F522B7" w14:textId="06E548A5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 xml:space="preserve">How were the participants selected? </w:t>
            </w:r>
            <w:r w:rsidRPr="00271EEA">
              <w:rPr>
                <w:i/>
                <w:sz w:val="24"/>
                <w:szCs w:val="24"/>
              </w:rPr>
              <w:t>e.g purposive, convenience, snowball</w:t>
            </w:r>
          </w:p>
        </w:tc>
        <w:tc>
          <w:tcPr>
            <w:tcW w:w="1224" w:type="dxa"/>
          </w:tcPr>
          <w:p w14:paraId="5C4198FA" w14:textId="19DEFCDB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31D5D" w:rsidRPr="00271EEA" w14:paraId="7A9F665F" w14:textId="77777777" w:rsidTr="00331D5D">
        <w:tc>
          <w:tcPr>
            <w:tcW w:w="2972" w:type="dxa"/>
          </w:tcPr>
          <w:p w14:paraId="6C349A96" w14:textId="1D97ED4D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5"/>
              </w:tabs>
              <w:spacing w:before="197"/>
              <w:contextualSpacing w:val="0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Method of</w:t>
            </w:r>
            <w:r w:rsidRPr="00271EEA">
              <w:rPr>
                <w:spacing w:val="-6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approach</w:t>
            </w:r>
          </w:p>
        </w:tc>
        <w:tc>
          <w:tcPr>
            <w:tcW w:w="4820" w:type="dxa"/>
          </w:tcPr>
          <w:p w14:paraId="391B674D" w14:textId="1F40F434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How were participants approached? e</w:t>
            </w:r>
            <w:r w:rsidRPr="00271EEA">
              <w:rPr>
                <w:i/>
                <w:sz w:val="24"/>
                <w:szCs w:val="24"/>
              </w:rPr>
              <w:t>.g. face-to-face, telephone, mail, email</w:t>
            </w:r>
          </w:p>
        </w:tc>
        <w:tc>
          <w:tcPr>
            <w:tcW w:w="1224" w:type="dxa"/>
          </w:tcPr>
          <w:p w14:paraId="6B56C3B8" w14:textId="115E25EA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6</w:t>
            </w:r>
          </w:p>
        </w:tc>
      </w:tr>
      <w:tr w:rsidR="00331D5D" w:rsidRPr="00271EEA" w14:paraId="2A56E610" w14:textId="77777777" w:rsidTr="00331D5D">
        <w:tc>
          <w:tcPr>
            <w:tcW w:w="2972" w:type="dxa"/>
          </w:tcPr>
          <w:p w14:paraId="30E4C70F" w14:textId="37F6810A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Sample size</w:t>
            </w:r>
          </w:p>
        </w:tc>
        <w:tc>
          <w:tcPr>
            <w:tcW w:w="4820" w:type="dxa"/>
          </w:tcPr>
          <w:p w14:paraId="53B5505B" w14:textId="13C2ADC6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How many participants were in the</w:t>
            </w:r>
            <w:r w:rsidRPr="00271EEA">
              <w:rPr>
                <w:spacing w:val="-12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study?</w:t>
            </w:r>
          </w:p>
        </w:tc>
        <w:tc>
          <w:tcPr>
            <w:tcW w:w="1224" w:type="dxa"/>
          </w:tcPr>
          <w:p w14:paraId="6DD89EF4" w14:textId="63E1478A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6</w:t>
            </w:r>
          </w:p>
        </w:tc>
      </w:tr>
      <w:tr w:rsidR="00331D5D" w:rsidRPr="00271EEA" w14:paraId="21600458" w14:textId="77777777" w:rsidTr="00331D5D">
        <w:tc>
          <w:tcPr>
            <w:tcW w:w="2972" w:type="dxa"/>
          </w:tcPr>
          <w:p w14:paraId="7C8116A0" w14:textId="782179F9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4"/>
              </w:tabs>
              <w:spacing w:before="139"/>
              <w:contextualSpacing w:val="0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Non-participation</w:t>
            </w:r>
          </w:p>
        </w:tc>
        <w:tc>
          <w:tcPr>
            <w:tcW w:w="4820" w:type="dxa"/>
          </w:tcPr>
          <w:p w14:paraId="7F4E0237" w14:textId="7D8FC741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How many people refused to participate or dropped out? Reasons?</w:t>
            </w:r>
          </w:p>
        </w:tc>
        <w:tc>
          <w:tcPr>
            <w:tcW w:w="1224" w:type="dxa"/>
          </w:tcPr>
          <w:p w14:paraId="6EB7EF30" w14:textId="7F57C515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noProof/>
                <w:sz w:val="24"/>
                <w:szCs w:val="24"/>
              </w:rPr>
              <w:t>6</w:t>
            </w:r>
          </w:p>
        </w:tc>
      </w:tr>
      <w:tr w:rsidR="00331D5D" w:rsidRPr="00271EEA" w14:paraId="61F603D1" w14:textId="77777777" w:rsidTr="00ED22AD">
        <w:tc>
          <w:tcPr>
            <w:tcW w:w="9016" w:type="dxa"/>
            <w:gridSpan w:val="3"/>
          </w:tcPr>
          <w:p w14:paraId="4467ECD8" w14:textId="646A1B7D" w:rsidR="00331D5D" w:rsidRPr="00271EEA" w:rsidRDefault="00331D5D" w:rsidP="00331D5D">
            <w:pPr>
              <w:rPr>
                <w:noProof/>
                <w:sz w:val="24"/>
                <w:szCs w:val="24"/>
              </w:rPr>
            </w:pPr>
            <w:r w:rsidRPr="00271EEA">
              <w:rPr>
                <w:b/>
                <w:bCs/>
                <w:i/>
                <w:iCs/>
                <w:sz w:val="24"/>
                <w:szCs w:val="24"/>
              </w:rPr>
              <w:t xml:space="preserve">Setting </w:t>
            </w:r>
          </w:p>
        </w:tc>
      </w:tr>
      <w:tr w:rsidR="00331D5D" w:rsidRPr="00271EEA" w14:paraId="06507DC9" w14:textId="77777777" w:rsidTr="00331D5D">
        <w:tc>
          <w:tcPr>
            <w:tcW w:w="2972" w:type="dxa"/>
          </w:tcPr>
          <w:p w14:paraId="64B8F510" w14:textId="7F617B15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Setting for data collection</w:t>
            </w:r>
          </w:p>
        </w:tc>
        <w:tc>
          <w:tcPr>
            <w:tcW w:w="4820" w:type="dxa"/>
          </w:tcPr>
          <w:p w14:paraId="79ADC136" w14:textId="77777777" w:rsidR="00331D5D" w:rsidRPr="00271EEA" w:rsidRDefault="00331D5D" w:rsidP="00331D5D">
            <w:pPr>
              <w:pStyle w:val="NoSpacing"/>
              <w:rPr>
                <w:i/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Where was the data collected? e</w:t>
            </w:r>
            <w:r w:rsidRPr="00271EEA">
              <w:rPr>
                <w:i/>
                <w:sz w:val="24"/>
                <w:szCs w:val="24"/>
              </w:rPr>
              <w:t>.g. home, clinic, workplace</w:t>
            </w:r>
          </w:p>
          <w:p w14:paraId="269E667E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</w:tcPr>
          <w:p w14:paraId="25CEB708" w14:textId="660AFA5A" w:rsidR="00331D5D" w:rsidRPr="00271EEA" w:rsidRDefault="00E3228A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31D5D" w:rsidRPr="00271EEA" w14:paraId="26758519" w14:textId="77777777" w:rsidTr="00331D5D">
        <w:tc>
          <w:tcPr>
            <w:tcW w:w="2972" w:type="dxa"/>
          </w:tcPr>
          <w:p w14:paraId="3880AA15" w14:textId="13DDAE93" w:rsidR="00331D5D" w:rsidRPr="00271EEA" w:rsidRDefault="00331D5D" w:rsidP="00331D5D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Presence of non- participants</w:t>
            </w:r>
          </w:p>
        </w:tc>
        <w:tc>
          <w:tcPr>
            <w:tcW w:w="4820" w:type="dxa"/>
          </w:tcPr>
          <w:p w14:paraId="3B09C644" w14:textId="621292E2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Was anyone else present besides the participants and the researcher?</w:t>
            </w:r>
          </w:p>
        </w:tc>
        <w:tc>
          <w:tcPr>
            <w:tcW w:w="1224" w:type="dxa"/>
          </w:tcPr>
          <w:p w14:paraId="0107E1FE" w14:textId="2806811C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7</w:t>
            </w:r>
          </w:p>
        </w:tc>
      </w:tr>
      <w:tr w:rsidR="00331D5D" w:rsidRPr="00271EEA" w14:paraId="77DAF772" w14:textId="77777777" w:rsidTr="00331D5D">
        <w:tc>
          <w:tcPr>
            <w:tcW w:w="2972" w:type="dxa"/>
          </w:tcPr>
          <w:p w14:paraId="1F5D2C06" w14:textId="21D53C60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lastRenderedPageBreak/>
              <w:t xml:space="preserve">Description of the sample </w:t>
            </w:r>
          </w:p>
        </w:tc>
        <w:tc>
          <w:tcPr>
            <w:tcW w:w="4820" w:type="dxa"/>
          </w:tcPr>
          <w:p w14:paraId="42A96B1F" w14:textId="77777777" w:rsidR="00331D5D" w:rsidRPr="00271EEA" w:rsidRDefault="00331D5D" w:rsidP="00331D5D">
            <w:pPr>
              <w:spacing w:before="60"/>
              <w:ind w:right="124"/>
              <w:rPr>
                <w:i/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 xml:space="preserve">What are the important characteristics of the sample? </w:t>
            </w:r>
            <w:r w:rsidRPr="00271EEA">
              <w:rPr>
                <w:i/>
                <w:sz w:val="24"/>
                <w:szCs w:val="24"/>
              </w:rPr>
              <w:t>e.g. demographic data, date</w:t>
            </w:r>
          </w:p>
          <w:p w14:paraId="546EAD2F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</w:tcPr>
          <w:p w14:paraId="34F6B719" w14:textId="0253359A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331D5D" w:rsidRPr="00271EEA">
              <w:rPr>
                <w:sz w:val="24"/>
                <w:szCs w:val="24"/>
              </w:rPr>
              <w:t xml:space="preserve"> &amp;table</w:t>
            </w:r>
            <w:r w:rsidR="00E3228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</w:p>
        </w:tc>
      </w:tr>
      <w:tr w:rsidR="00331D5D" w:rsidRPr="00271EEA" w14:paraId="5664EF66" w14:textId="77777777" w:rsidTr="00ED22AD">
        <w:tc>
          <w:tcPr>
            <w:tcW w:w="9016" w:type="dxa"/>
            <w:gridSpan w:val="3"/>
          </w:tcPr>
          <w:p w14:paraId="3A4A7B32" w14:textId="5AADD076" w:rsidR="00331D5D" w:rsidRPr="00271EEA" w:rsidRDefault="00331D5D" w:rsidP="00331D5D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271EEA">
              <w:rPr>
                <w:b/>
                <w:bCs/>
                <w:i/>
                <w:iCs/>
                <w:sz w:val="24"/>
                <w:szCs w:val="24"/>
              </w:rPr>
              <w:t xml:space="preserve">Data collection </w:t>
            </w:r>
          </w:p>
        </w:tc>
      </w:tr>
      <w:tr w:rsidR="00331D5D" w:rsidRPr="00271EEA" w14:paraId="7C4A712F" w14:textId="77777777" w:rsidTr="00331D5D">
        <w:tc>
          <w:tcPr>
            <w:tcW w:w="2972" w:type="dxa"/>
          </w:tcPr>
          <w:p w14:paraId="42BEA16C" w14:textId="09D7E23B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Interview guides</w:t>
            </w:r>
          </w:p>
        </w:tc>
        <w:tc>
          <w:tcPr>
            <w:tcW w:w="4820" w:type="dxa"/>
          </w:tcPr>
          <w:p w14:paraId="26439224" w14:textId="114B66E0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Were questions, prompts, guides provided by authors? Was it pilot-tested?</w:t>
            </w:r>
          </w:p>
        </w:tc>
        <w:tc>
          <w:tcPr>
            <w:tcW w:w="1224" w:type="dxa"/>
          </w:tcPr>
          <w:p w14:paraId="094A23C2" w14:textId="484FEE8A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Appendix 1 </w:t>
            </w:r>
          </w:p>
        </w:tc>
      </w:tr>
      <w:tr w:rsidR="00331D5D" w:rsidRPr="00271EEA" w14:paraId="11609C48" w14:textId="77777777" w:rsidTr="00331D5D">
        <w:tc>
          <w:tcPr>
            <w:tcW w:w="2972" w:type="dxa"/>
          </w:tcPr>
          <w:p w14:paraId="5A8577B1" w14:textId="63892A75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Repeat interviews</w:t>
            </w:r>
          </w:p>
        </w:tc>
        <w:tc>
          <w:tcPr>
            <w:tcW w:w="4820" w:type="dxa"/>
          </w:tcPr>
          <w:p w14:paraId="4D4DB3B7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</w:tcPr>
          <w:p w14:paraId="38F45B55" w14:textId="717C67D0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7</w:t>
            </w:r>
          </w:p>
        </w:tc>
      </w:tr>
      <w:tr w:rsidR="00331D5D" w:rsidRPr="00271EEA" w14:paraId="17DF0978" w14:textId="77777777" w:rsidTr="00331D5D">
        <w:tc>
          <w:tcPr>
            <w:tcW w:w="2972" w:type="dxa"/>
          </w:tcPr>
          <w:p w14:paraId="534D6192" w14:textId="402ECA24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Audio/visual recording</w:t>
            </w:r>
          </w:p>
        </w:tc>
        <w:tc>
          <w:tcPr>
            <w:tcW w:w="4820" w:type="dxa"/>
          </w:tcPr>
          <w:p w14:paraId="5AA50C7B" w14:textId="203F2D71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Did the researcher use the audio or visual recording to collect data?</w:t>
            </w:r>
          </w:p>
        </w:tc>
        <w:tc>
          <w:tcPr>
            <w:tcW w:w="1224" w:type="dxa"/>
          </w:tcPr>
          <w:p w14:paraId="08DCC0D9" w14:textId="4CA77CD7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7</w:t>
            </w:r>
          </w:p>
        </w:tc>
      </w:tr>
      <w:tr w:rsidR="00331D5D" w:rsidRPr="00271EEA" w14:paraId="367FAF41" w14:textId="77777777" w:rsidTr="00331D5D">
        <w:tc>
          <w:tcPr>
            <w:tcW w:w="2972" w:type="dxa"/>
          </w:tcPr>
          <w:p w14:paraId="063D8AAC" w14:textId="2D50D410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Fieldnotes</w:t>
            </w:r>
          </w:p>
        </w:tc>
        <w:tc>
          <w:tcPr>
            <w:tcW w:w="4820" w:type="dxa"/>
          </w:tcPr>
          <w:p w14:paraId="3688E977" w14:textId="77777777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Were field notes made during and/or after the interview or focus group?</w:t>
            </w:r>
          </w:p>
          <w:p w14:paraId="01FDAEFF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</w:tcPr>
          <w:p w14:paraId="7C2F1D30" w14:textId="22D12CC7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331D5D" w:rsidRPr="00271EEA" w14:paraId="09E44A96" w14:textId="77777777" w:rsidTr="00331D5D">
        <w:tc>
          <w:tcPr>
            <w:tcW w:w="2972" w:type="dxa"/>
          </w:tcPr>
          <w:p w14:paraId="4EEA1974" w14:textId="1B829A14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Duration</w:t>
            </w:r>
          </w:p>
        </w:tc>
        <w:tc>
          <w:tcPr>
            <w:tcW w:w="4820" w:type="dxa"/>
          </w:tcPr>
          <w:p w14:paraId="43167A13" w14:textId="77777777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What was the duration of the interviews or focus group?</w:t>
            </w:r>
          </w:p>
          <w:p w14:paraId="05DF4645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</w:tcPr>
          <w:p w14:paraId="61977159" w14:textId="745BC67F" w:rsidR="00331D5D" w:rsidRPr="00271EEA" w:rsidRDefault="00E3228A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31D5D" w:rsidRPr="00271EEA" w14:paraId="77D743BB" w14:textId="77777777" w:rsidTr="00331D5D">
        <w:tc>
          <w:tcPr>
            <w:tcW w:w="2972" w:type="dxa"/>
          </w:tcPr>
          <w:p w14:paraId="0644CD65" w14:textId="1C1DEC47" w:rsidR="00331D5D" w:rsidRPr="00271EEA" w:rsidRDefault="00331D5D" w:rsidP="00331D5D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 xml:space="preserve">Data saturation </w:t>
            </w:r>
          </w:p>
        </w:tc>
        <w:tc>
          <w:tcPr>
            <w:tcW w:w="4820" w:type="dxa"/>
          </w:tcPr>
          <w:p w14:paraId="18885803" w14:textId="5BC54998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Was data saturation</w:t>
            </w:r>
            <w:r w:rsidRPr="00271EEA">
              <w:rPr>
                <w:spacing w:val="-9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discussed?</w:t>
            </w:r>
          </w:p>
        </w:tc>
        <w:tc>
          <w:tcPr>
            <w:tcW w:w="1224" w:type="dxa"/>
          </w:tcPr>
          <w:p w14:paraId="41A52708" w14:textId="49C5A371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331D5D" w:rsidRPr="00271EEA" w14:paraId="57719DD4" w14:textId="77777777" w:rsidTr="00331D5D">
        <w:tc>
          <w:tcPr>
            <w:tcW w:w="2972" w:type="dxa"/>
          </w:tcPr>
          <w:p w14:paraId="22529ACB" w14:textId="4D69E984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4"/>
              </w:tabs>
              <w:contextualSpacing w:val="0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Transcripts</w:t>
            </w:r>
            <w:r w:rsidRPr="00271EEA">
              <w:rPr>
                <w:spacing w:val="-6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returned</w:t>
            </w:r>
          </w:p>
        </w:tc>
        <w:tc>
          <w:tcPr>
            <w:tcW w:w="4820" w:type="dxa"/>
          </w:tcPr>
          <w:p w14:paraId="56092EAB" w14:textId="2958A65D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Were transcripts returned for correction and comment?</w:t>
            </w:r>
          </w:p>
        </w:tc>
        <w:tc>
          <w:tcPr>
            <w:tcW w:w="1224" w:type="dxa"/>
          </w:tcPr>
          <w:p w14:paraId="395044F1" w14:textId="2B92953B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331D5D" w:rsidRPr="00271EEA" w14:paraId="1E32225B" w14:textId="77777777" w:rsidTr="0073156A">
        <w:tc>
          <w:tcPr>
            <w:tcW w:w="9016" w:type="dxa"/>
            <w:gridSpan w:val="3"/>
          </w:tcPr>
          <w:p w14:paraId="33EAC34F" w14:textId="77777777" w:rsidR="00331D5D" w:rsidRPr="00271EEA" w:rsidRDefault="00331D5D" w:rsidP="00331D5D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271EEA">
              <w:rPr>
                <w:b/>
                <w:bCs/>
                <w:sz w:val="24"/>
                <w:szCs w:val="24"/>
              </w:rPr>
              <w:t>Domain 3: analysis and findings</w:t>
            </w:r>
          </w:p>
          <w:p w14:paraId="5053879D" w14:textId="77777777" w:rsidR="00331D5D" w:rsidRPr="00271EEA" w:rsidRDefault="00331D5D" w:rsidP="00331D5D">
            <w:pPr>
              <w:pStyle w:val="BodyText"/>
              <w:spacing w:before="61"/>
              <w:rPr>
                <w:b/>
                <w:bCs/>
                <w:i/>
                <w:iCs/>
              </w:rPr>
            </w:pPr>
            <w:r w:rsidRPr="00271EEA">
              <w:rPr>
                <w:b/>
                <w:bCs/>
                <w:i/>
                <w:iCs/>
              </w:rPr>
              <w:t>Data analysis</w:t>
            </w:r>
          </w:p>
          <w:p w14:paraId="45C7D48E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</w:tr>
      <w:tr w:rsidR="00331D5D" w:rsidRPr="00271EEA" w14:paraId="4D29960F" w14:textId="77777777" w:rsidTr="00331D5D">
        <w:tc>
          <w:tcPr>
            <w:tcW w:w="2972" w:type="dxa"/>
          </w:tcPr>
          <w:p w14:paraId="0E37F8D4" w14:textId="38F3B1BB" w:rsidR="00331D5D" w:rsidRPr="00271EEA" w:rsidRDefault="00331D5D" w:rsidP="00331D5D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Number of</w:t>
            </w:r>
            <w:r w:rsidRPr="00271EEA">
              <w:rPr>
                <w:spacing w:val="-4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data</w:t>
            </w:r>
            <w:r w:rsidRPr="00271EEA">
              <w:rPr>
                <w:spacing w:val="-2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coders</w:t>
            </w:r>
          </w:p>
        </w:tc>
        <w:tc>
          <w:tcPr>
            <w:tcW w:w="4820" w:type="dxa"/>
          </w:tcPr>
          <w:p w14:paraId="14519B49" w14:textId="4F04E7B3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How many data coders coded the</w:t>
            </w:r>
            <w:r w:rsidRPr="00271EEA">
              <w:rPr>
                <w:spacing w:val="-7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data?</w:t>
            </w:r>
          </w:p>
        </w:tc>
        <w:tc>
          <w:tcPr>
            <w:tcW w:w="1224" w:type="dxa"/>
          </w:tcPr>
          <w:p w14:paraId="19BEF0D3" w14:textId="34BE91FB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331D5D" w:rsidRPr="00271EEA" w14:paraId="03839C82" w14:textId="77777777" w:rsidTr="00331D5D">
        <w:tc>
          <w:tcPr>
            <w:tcW w:w="2972" w:type="dxa"/>
          </w:tcPr>
          <w:p w14:paraId="50974657" w14:textId="0B053EC8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Description of the coding tree</w:t>
            </w:r>
          </w:p>
        </w:tc>
        <w:tc>
          <w:tcPr>
            <w:tcW w:w="4820" w:type="dxa"/>
          </w:tcPr>
          <w:p w14:paraId="56726958" w14:textId="30FF7C45" w:rsidR="00331D5D" w:rsidRPr="00E3228A" w:rsidRDefault="00331D5D" w:rsidP="00331D5D">
            <w:pPr>
              <w:rPr>
                <w:color w:val="FF0000"/>
                <w:sz w:val="24"/>
                <w:szCs w:val="24"/>
              </w:rPr>
            </w:pPr>
            <w:r w:rsidRPr="00E3228A">
              <w:rPr>
                <w:sz w:val="24"/>
                <w:szCs w:val="24"/>
              </w:rPr>
              <w:t>Did authors provide a description of the coding tree?</w:t>
            </w:r>
          </w:p>
        </w:tc>
        <w:tc>
          <w:tcPr>
            <w:tcW w:w="1224" w:type="dxa"/>
          </w:tcPr>
          <w:p w14:paraId="7E404AD4" w14:textId="481E8D26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and figure 1</w:t>
            </w:r>
          </w:p>
        </w:tc>
      </w:tr>
      <w:tr w:rsidR="00331D5D" w:rsidRPr="00271EEA" w14:paraId="019802A7" w14:textId="77777777" w:rsidTr="00331D5D">
        <w:tc>
          <w:tcPr>
            <w:tcW w:w="2972" w:type="dxa"/>
          </w:tcPr>
          <w:p w14:paraId="6AB5BCF6" w14:textId="09F91432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Derivation</w:t>
            </w:r>
            <w:r w:rsidRPr="00271EEA">
              <w:rPr>
                <w:spacing w:val="-2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of</w:t>
            </w:r>
            <w:r w:rsidRPr="00271EEA">
              <w:rPr>
                <w:spacing w:val="-3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themes</w:t>
            </w:r>
          </w:p>
        </w:tc>
        <w:tc>
          <w:tcPr>
            <w:tcW w:w="4820" w:type="dxa"/>
          </w:tcPr>
          <w:p w14:paraId="554AA90C" w14:textId="77777777" w:rsidR="00331D5D" w:rsidRPr="00271EEA" w:rsidRDefault="00331D5D" w:rsidP="00331D5D">
            <w:pPr>
              <w:pStyle w:val="NoSpacing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Were themes identified in advance</w:t>
            </w:r>
            <w:r w:rsidRPr="00271EEA">
              <w:rPr>
                <w:spacing w:val="-11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or derived from the</w:t>
            </w:r>
            <w:r w:rsidRPr="00271EEA">
              <w:rPr>
                <w:spacing w:val="-2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data?</w:t>
            </w:r>
          </w:p>
          <w:p w14:paraId="591F2AD8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</w:tcPr>
          <w:p w14:paraId="1BBB7584" w14:textId="78540E94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331D5D" w:rsidRPr="00271EEA" w14:paraId="3CBBEE0C" w14:textId="77777777" w:rsidTr="00331D5D">
        <w:tc>
          <w:tcPr>
            <w:tcW w:w="2972" w:type="dxa"/>
          </w:tcPr>
          <w:p w14:paraId="24742980" w14:textId="7CF0E6F8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tabs>
                <w:tab w:val="left" w:pos="2004"/>
              </w:tabs>
              <w:contextualSpacing w:val="0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Software</w:t>
            </w:r>
          </w:p>
        </w:tc>
        <w:tc>
          <w:tcPr>
            <w:tcW w:w="4820" w:type="dxa"/>
          </w:tcPr>
          <w:p w14:paraId="60591D1F" w14:textId="77777777" w:rsidR="00331D5D" w:rsidRPr="00271EEA" w:rsidRDefault="00331D5D" w:rsidP="00331D5D">
            <w:p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What software, if applicable, was used to manage the data?</w:t>
            </w:r>
          </w:p>
          <w:p w14:paraId="1768D990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</w:tcPr>
          <w:p w14:paraId="2C6F166C" w14:textId="7FF11956" w:rsidR="00331D5D" w:rsidRPr="00271EEA" w:rsidRDefault="002C43EE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331D5D" w:rsidRPr="00271EEA" w14:paraId="1F2B26A1" w14:textId="77777777" w:rsidTr="00331D5D">
        <w:tc>
          <w:tcPr>
            <w:tcW w:w="2972" w:type="dxa"/>
          </w:tcPr>
          <w:p w14:paraId="4FB34115" w14:textId="5D9D1C5B" w:rsidR="00331D5D" w:rsidRPr="00271EEA" w:rsidRDefault="00331D5D" w:rsidP="00331D5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Participant checking</w:t>
            </w:r>
          </w:p>
        </w:tc>
        <w:tc>
          <w:tcPr>
            <w:tcW w:w="4820" w:type="dxa"/>
          </w:tcPr>
          <w:p w14:paraId="49F9F2F1" w14:textId="77777777" w:rsidR="00331D5D" w:rsidRPr="00271EEA" w:rsidRDefault="00331D5D" w:rsidP="00331D5D">
            <w:pPr>
              <w:pStyle w:val="NoSpacing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Did participants provide feedback on the findings?</w:t>
            </w:r>
          </w:p>
          <w:p w14:paraId="2AD4A503" w14:textId="77777777" w:rsidR="00331D5D" w:rsidRPr="00271EEA" w:rsidRDefault="00331D5D" w:rsidP="00331D5D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</w:tcPr>
          <w:p w14:paraId="3ACB2A86" w14:textId="50F9BAE9" w:rsidR="00331D5D" w:rsidRPr="00271EEA" w:rsidRDefault="000854FF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bookmarkStart w:id="0" w:name="_GoBack"/>
            <w:bookmarkEnd w:id="0"/>
          </w:p>
        </w:tc>
      </w:tr>
      <w:tr w:rsidR="00331D5D" w:rsidRPr="00271EEA" w14:paraId="55D53420" w14:textId="77777777" w:rsidTr="00ED22AD">
        <w:tc>
          <w:tcPr>
            <w:tcW w:w="9016" w:type="dxa"/>
            <w:gridSpan w:val="3"/>
          </w:tcPr>
          <w:p w14:paraId="659D1255" w14:textId="5424D50B" w:rsidR="00331D5D" w:rsidRPr="00271EEA" w:rsidRDefault="00331D5D" w:rsidP="00331D5D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271EEA">
              <w:rPr>
                <w:b/>
                <w:bCs/>
                <w:i/>
                <w:iCs/>
                <w:sz w:val="24"/>
                <w:szCs w:val="24"/>
              </w:rPr>
              <w:t>Reporting</w:t>
            </w:r>
          </w:p>
        </w:tc>
      </w:tr>
      <w:tr w:rsidR="00331D5D" w:rsidRPr="00271EEA" w14:paraId="43F36CCD" w14:textId="77777777" w:rsidTr="00331D5D">
        <w:tc>
          <w:tcPr>
            <w:tcW w:w="2972" w:type="dxa"/>
          </w:tcPr>
          <w:p w14:paraId="2A05B5D8" w14:textId="77777777" w:rsidR="00331D5D" w:rsidRPr="00271EEA" w:rsidRDefault="00331D5D" w:rsidP="00331D5D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Quotations</w:t>
            </w:r>
            <w:r w:rsidRPr="00271EEA">
              <w:rPr>
                <w:spacing w:val="-6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presented</w:t>
            </w:r>
          </w:p>
          <w:p w14:paraId="26EE7D80" w14:textId="77777777" w:rsidR="00331D5D" w:rsidRPr="00271EEA" w:rsidRDefault="00331D5D" w:rsidP="00331D5D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14:paraId="58B7AC34" w14:textId="7CE0D65F" w:rsidR="00331D5D" w:rsidRPr="00271EEA" w:rsidRDefault="00331D5D" w:rsidP="00331D5D">
            <w:pPr>
              <w:pStyle w:val="NoSpacing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Were participant quotations presented to illustrate the themes / findings?</w:t>
            </w:r>
          </w:p>
          <w:p w14:paraId="26516128" w14:textId="2A51AD94" w:rsidR="00331D5D" w:rsidRPr="00271EEA" w:rsidRDefault="00331D5D" w:rsidP="00331D5D">
            <w:pPr>
              <w:pStyle w:val="NoSpacing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Was each quotation identified? e</w:t>
            </w:r>
            <w:r w:rsidRPr="00271EEA">
              <w:rPr>
                <w:i/>
                <w:sz w:val="24"/>
                <w:szCs w:val="24"/>
              </w:rPr>
              <w:t>.g. participant number</w:t>
            </w:r>
          </w:p>
        </w:tc>
        <w:tc>
          <w:tcPr>
            <w:tcW w:w="1224" w:type="dxa"/>
          </w:tcPr>
          <w:p w14:paraId="1B090437" w14:textId="10F4793D" w:rsidR="00331D5D" w:rsidRPr="00271EEA" w:rsidRDefault="00045826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331D5D" w:rsidRPr="00271EEA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7</w:t>
            </w:r>
          </w:p>
        </w:tc>
      </w:tr>
      <w:tr w:rsidR="00331D5D" w:rsidRPr="00271EEA" w14:paraId="5A6A1AE4" w14:textId="77777777" w:rsidTr="00331D5D">
        <w:tc>
          <w:tcPr>
            <w:tcW w:w="2972" w:type="dxa"/>
          </w:tcPr>
          <w:p w14:paraId="7B49E92A" w14:textId="3A5FD92C" w:rsidR="00331D5D" w:rsidRPr="00271EEA" w:rsidRDefault="00331D5D" w:rsidP="00331D5D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Data and findings consistent</w:t>
            </w:r>
          </w:p>
        </w:tc>
        <w:tc>
          <w:tcPr>
            <w:tcW w:w="4820" w:type="dxa"/>
          </w:tcPr>
          <w:p w14:paraId="5D82EE10" w14:textId="2892CCA3" w:rsidR="00331D5D" w:rsidRPr="00271EEA" w:rsidRDefault="00331D5D" w:rsidP="00331D5D">
            <w:pPr>
              <w:pStyle w:val="NoSpacing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Was there consistency between the data presented and the findings?</w:t>
            </w:r>
          </w:p>
        </w:tc>
        <w:tc>
          <w:tcPr>
            <w:tcW w:w="1224" w:type="dxa"/>
          </w:tcPr>
          <w:p w14:paraId="02F3B4C2" w14:textId="4748B83A" w:rsidR="00331D5D" w:rsidRPr="00271EEA" w:rsidRDefault="00045826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331D5D" w:rsidRPr="00271EEA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7</w:t>
            </w:r>
          </w:p>
        </w:tc>
      </w:tr>
      <w:tr w:rsidR="00331D5D" w:rsidRPr="00271EEA" w14:paraId="79B74FF9" w14:textId="77777777" w:rsidTr="00331D5D">
        <w:tc>
          <w:tcPr>
            <w:tcW w:w="2972" w:type="dxa"/>
          </w:tcPr>
          <w:p w14:paraId="1A09DEA1" w14:textId="30EB14F3" w:rsidR="00331D5D" w:rsidRPr="00271EEA" w:rsidRDefault="00331D5D" w:rsidP="00331D5D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Clarity of major</w:t>
            </w:r>
            <w:r w:rsidRPr="00271EEA">
              <w:rPr>
                <w:spacing w:val="-10"/>
                <w:sz w:val="24"/>
                <w:szCs w:val="24"/>
              </w:rPr>
              <w:t xml:space="preserve"> </w:t>
            </w:r>
            <w:r w:rsidRPr="00271EEA">
              <w:rPr>
                <w:sz w:val="24"/>
                <w:szCs w:val="24"/>
              </w:rPr>
              <w:t>themes</w:t>
            </w:r>
          </w:p>
        </w:tc>
        <w:tc>
          <w:tcPr>
            <w:tcW w:w="4820" w:type="dxa"/>
          </w:tcPr>
          <w:p w14:paraId="07AE8F19" w14:textId="3F8EF69A" w:rsidR="00331D5D" w:rsidRPr="00271EEA" w:rsidRDefault="00331D5D" w:rsidP="00331D5D">
            <w:pPr>
              <w:pStyle w:val="NoSpacing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Were major themes clearly presented in the findings?</w:t>
            </w:r>
          </w:p>
        </w:tc>
        <w:tc>
          <w:tcPr>
            <w:tcW w:w="1224" w:type="dxa"/>
          </w:tcPr>
          <w:p w14:paraId="4EB465EF" w14:textId="15948921" w:rsidR="00331D5D" w:rsidRPr="00271EEA" w:rsidRDefault="00045826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331D5D" w:rsidRPr="00271EEA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7</w:t>
            </w:r>
          </w:p>
        </w:tc>
      </w:tr>
      <w:tr w:rsidR="00331D5D" w:rsidRPr="00271EEA" w14:paraId="497E0FEB" w14:textId="77777777" w:rsidTr="00331D5D">
        <w:tc>
          <w:tcPr>
            <w:tcW w:w="2972" w:type="dxa"/>
          </w:tcPr>
          <w:p w14:paraId="4E6BE648" w14:textId="44958C45" w:rsidR="00331D5D" w:rsidRPr="00271EEA" w:rsidRDefault="00331D5D" w:rsidP="00331D5D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Clarity of minor themes</w:t>
            </w:r>
          </w:p>
        </w:tc>
        <w:tc>
          <w:tcPr>
            <w:tcW w:w="4820" w:type="dxa"/>
          </w:tcPr>
          <w:p w14:paraId="1C6E342C" w14:textId="10E665A5" w:rsidR="00331D5D" w:rsidRPr="00271EEA" w:rsidRDefault="00331D5D" w:rsidP="00331D5D">
            <w:pPr>
              <w:pStyle w:val="NoSpacing"/>
              <w:rPr>
                <w:sz w:val="24"/>
                <w:szCs w:val="24"/>
              </w:rPr>
            </w:pPr>
            <w:r w:rsidRPr="00271EEA">
              <w:rPr>
                <w:sz w:val="24"/>
                <w:szCs w:val="24"/>
              </w:rPr>
              <w:t>Is there a description of diverse cases or discussion of minor themes?</w:t>
            </w:r>
          </w:p>
        </w:tc>
        <w:tc>
          <w:tcPr>
            <w:tcW w:w="1224" w:type="dxa"/>
          </w:tcPr>
          <w:p w14:paraId="4AD4318F" w14:textId="60F826D5" w:rsidR="00331D5D" w:rsidRPr="00271EEA" w:rsidRDefault="00045826" w:rsidP="00331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331D5D" w:rsidRPr="00271EEA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7</w:t>
            </w:r>
          </w:p>
        </w:tc>
      </w:tr>
    </w:tbl>
    <w:p w14:paraId="7876C811" w14:textId="77777777" w:rsidR="00ED22AD" w:rsidRPr="00331D5D" w:rsidRDefault="00ED22AD" w:rsidP="00331D5D">
      <w:pPr>
        <w:rPr>
          <w:rFonts w:asciiTheme="minorHAnsi" w:hAnsiTheme="minorHAnsi" w:cstheme="minorHAnsi"/>
          <w:sz w:val="24"/>
          <w:szCs w:val="24"/>
        </w:rPr>
      </w:pPr>
    </w:p>
    <w:sectPr w:rsidR="00ED22AD" w:rsidRPr="00331D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E6926"/>
    <w:multiLevelType w:val="hybridMultilevel"/>
    <w:tmpl w:val="65A4D220"/>
    <w:lvl w:ilvl="0" w:tplc="A85A17E6">
      <w:start w:val="10"/>
      <w:numFmt w:val="decimal"/>
      <w:lvlText w:val="%1."/>
      <w:lvlJc w:val="left"/>
      <w:pPr>
        <w:ind w:left="2003" w:hanging="18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2E7A6098">
      <w:numFmt w:val="bullet"/>
      <w:lvlText w:val="•"/>
      <w:lvlJc w:val="left"/>
      <w:pPr>
        <w:ind w:left="2198" w:hanging="1884"/>
      </w:pPr>
      <w:rPr>
        <w:lang w:val="en-US" w:eastAsia="en-US" w:bidi="en-US"/>
      </w:rPr>
    </w:lvl>
    <w:lvl w:ilvl="2" w:tplc="39700182">
      <w:numFmt w:val="bullet"/>
      <w:lvlText w:val="•"/>
      <w:lvlJc w:val="left"/>
      <w:pPr>
        <w:ind w:left="2397" w:hanging="1884"/>
      </w:pPr>
      <w:rPr>
        <w:lang w:val="en-US" w:eastAsia="en-US" w:bidi="en-US"/>
      </w:rPr>
    </w:lvl>
    <w:lvl w:ilvl="3" w:tplc="36E42534">
      <w:numFmt w:val="bullet"/>
      <w:lvlText w:val="•"/>
      <w:lvlJc w:val="left"/>
      <w:pPr>
        <w:ind w:left="2596" w:hanging="1884"/>
      </w:pPr>
      <w:rPr>
        <w:lang w:val="en-US" w:eastAsia="en-US" w:bidi="en-US"/>
      </w:rPr>
    </w:lvl>
    <w:lvl w:ilvl="4" w:tplc="BF687CC4">
      <w:numFmt w:val="bullet"/>
      <w:lvlText w:val="•"/>
      <w:lvlJc w:val="left"/>
      <w:pPr>
        <w:ind w:left="2795" w:hanging="1884"/>
      </w:pPr>
      <w:rPr>
        <w:lang w:val="en-US" w:eastAsia="en-US" w:bidi="en-US"/>
      </w:rPr>
    </w:lvl>
    <w:lvl w:ilvl="5" w:tplc="D3FC1A7A">
      <w:numFmt w:val="bullet"/>
      <w:lvlText w:val="•"/>
      <w:lvlJc w:val="left"/>
      <w:pPr>
        <w:ind w:left="2993" w:hanging="1884"/>
      </w:pPr>
      <w:rPr>
        <w:lang w:val="en-US" w:eastAsia="en-US" w:bidi="en-US"/>
      </w:rPr>
    </w:lvl>
    <w:lvl w:ilvl="6" w:tplc="2752E11E">
      <w:numFmt w:val="bullet"/>
      <w:lvlText w:val="•"/>
      <w:lvlJc w:val="left"/>
      <w:pPr>
        <w:ind w:left="3192" w:hanging="1884"/>
      </w:pPr>
      <w:rPr>
        <w:lang w:val="en-US" w:eastAsia="en-US" w:bidi="en-US"/>
      </w:rPr>
    </w:lvl>
    <w:lvl w:ilvl="7" w:tplc="BACA6140">
      <w:numFmt w:val="bullet"/>
      <w:lvlText w:val="•"/>
      <w:lvlJc w:val="left"/>
      <w:pPr>
        <w:ind w:left="3391" w:hanging="1884"/>
      </w:pPr>
      <w:rPr>
        <w:lang w:val="en-US" w:eastAsia="en-US" w:bidi="en-US"/>
      </w:rPr>
    </w:lvl>
    <w:lvl w:ilvl="8" w:tplc="311A1810">
      <w:numFmt w:val="bullet"/>
      <w:lvlText w:val="•"/>
      <w:lvlJc w:val="left"/>
      <w:pPr>
        <w:ind w:left="3590" w:hanging="1884"/>
      </w:pPr>
      <w:rPr>
        <w:lang w:val="en-US" w:eastAsia="en-US" w:bidi="en-US"/>
      </w:rPr>
    </w:lvl>
  </w:abstractNum>
  <w:abstractNum w:abstractNumId="1">
    <w:nsid w:val="32DD74ED"/>
    <w:multiLevelType w:val="hybridMultilevel"/>
    <w:tmpl w:val="CD6AF9A2"/>
    <w:lvl w:ilvl="0" w:tplc="7186AD58">
      <w:start w:val="1"/>
      <w:numFmt w:val="decimal"/>
      <w:lvlText w:val="%1."/>
      <w:lvlJc w:val="left"/>
      <w:pPr>
        <w:ind w:left="2004" w:hanging="18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B4E8C6D0">
      <w:numFmt w:val="bullet"/>
      <w:lvlText w:val="•"/>
      <w:lvlJc w:val="left"/>
      <w:pPr>
        <w:ind w:left="2214" w:hanging="1884"/>
      </w:pPr>
      <w:rPr>
        <w:lang w:val="en-US" w:eastAsia="en-US" w:bidi="en-US"/>
      </w:rPr>
    </w:lvl>
    <w:lvl w:ilvl="2" w:tplc="ABD0ECDE">
      <w:numFmt w:val="bullet"/>
      <w:lvlText w:val="•"/>
      <w:lvlJc w:val="left"/>
      <w:pPr>
        <w:ind w:left="2429" w:hanging="1884"/>
      </w:pPr>
      <w:rPr>
        <w:lang w:val="en-US" w:eastAsia="en-US" w:bidi="en-US"/>
      </w:rPr>
    </w:lvl>
    <w:lvl w:ilvl="3" w:tplc="7EC83E32">
      <w:numFmt w:val="bullet"/>
      <w:lvlText w:val="•"/>
      <w:lvlJc w:val="left"/>
      <w:pPr>
        <w:ind w:left="2644" w:hanging="1884"/>
      </w:pPr>
      <w:rPr>
        <w:lang w:val="en-US" w:eastAsia="en-US" w:bidi="en-US"/>
      </w:rPr>
    </w:lvl>
    <w:lvl w:ilvl="4" w:tplc="800A90D0">
      <w:numFmt w:val="bullet"/>
      <w:lvlText w:val="•"/>
      <w:lvlJc w:val="left"/>
      <w:pPr>
        <w:ind w:left="2859" w:hanging="1884"/>
      </w:pPr>
      <w:rPr>
        <w:lang w:val="en-US" w:eastAsia="en-US" w:bidi="en-US"/>
      </w:rPr>
    </w:lvl>
    <w:lvl w:ilvl="5" w:tplc="F0EE9996">
      <w:numFmt w:val="bullet"/>
      <w:lvlText w:val="•"/>
      <w:lvlJc w:val="left"/>
      <w:pPr>
        <w:ind w:left="3074" w:hanging="1884"/>
      </w:pPr>
      <w:rPr>
        <w:lang w:val="en-US" w:eastAsia="en-US" w:bidi="en-US"/>
      </w:rPr>
    </w:lvl>
    <w:lvl w:ilvl="6" w:tplc="A8F67360">
      <w:numFmt w:val="bullet"/>
      <w:lvlText w:val="•"/>
      <w:lvlJc w:val="left"/>
      <w:pPr>
        <w:ind w:left="3289" w:hanging="1884"/>
      </w:pPr>
      <w:rPr>
        <w:lang w:val="en-US" w:eastAsia="en-US" w:bidi="en-US"/>
      </w:rPr>
    </w:lvl>
    <w:lvl w:ilvl="7" w:tplc="BC1AA250">
      <w:numFmt w:val="bullet"/>
      <w:lvlText w:val="•"/>
      <w:lvlJc w:val="left"/>
      <w:pPr>
        <w:ind w:left="3504" w:hanging="1884"/>
      </w:pPr>
      <w:rPr>
        <w:lang w:val="en-US" w:eastAsia="en-US" w:bidi="en-US"/>
      </w:rPr>
    </w:lvl>
    <w:lvl w:ilvl="8" w:tplc="88383E80">
      <w:numFmt w:val="bullet"/>
      <w:lvlText w:val="•"/>
      <w:lvlJc w:val="left"/>
      <w:pPr>
        <w:ind w:left="3719" w:hanging="1884"/>
      </w:pPr>
      <w:rPr>
        <w:lang w:val="en-US" w:eastAsia="en-US" w:bidi="en-US"/>
      </w:rPr>
    </w:lvl>
  </w:abstractNum>
  <w:abstractNum w:abstractNumId="2">
    <w:nsid w:val="6DE42038"/>
    <w:multiLevelType w:val="hybridMultilevel"/>
    <w:tmpl w:val="8B1E5DF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2MrMwNjCxMLI0MTZT0lEKTi0uzszPAykwqQUAlOUdVywAAAA="/>
  </w:docVars>
  <w:rsids>
    <w:rsidRoot w:val="00215B65"/>
    <w:rsid w:val="00045826"/>
    <w:rsid w:val="000854FF"/>
    <w:rsid w:val="00215B65"/>
    <w:rsid w:val="00271EEA"/>
    <w:rsid w:val="002C43EE"/>
    <w:rsid w:val="00331D5D"/>
    <w:rsid w:val="003B376B"/>
    <w:rsid w:val="00413F30"/>
    <w:rsid w:val="00436636"/>
    <w:rsid w:val="00550996"/>
    <w:rsid w:val="00876BCA"/>
    <w:rsid w:val="00E206B2"/>
    <w:rsid w:val="00E3228A"/>
    <w:rsid w:val="00ED22AD"/>
    <w:rsid w:val="00F36981"/>
    <w:rsid w:val="00F45097"/>
    <w:rsid w:val="00F66CC4"/>
    <w:rsid w:val="00FF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7FCA8"/>
  <w15:chartTrackingRefBased/>
  <w15:docId w15:val="{B5554577-812C-42CE-A042-6A73A31A2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5B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Heading1">
    <w:name w:val="heading 1"/>
    <w:basedOn w:val="Normal"/>
    <w:link w:val="Heading1Char"/>
    <w:uiPriority w:val="9"/>
    <w:qFormat/>
    <w:rsid w:val="00550996"/>
    <w:pPr>
      <w:ind w:left="11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09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50996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55099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50996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styleId="ListParagraph">
    <w:name w:val="List Paragraph"/>
    <w:basedOn w:val="Normal"/>
    <w:uiPriority w:val="1"/>
    <w:qFormat/>
    <w:rsid w:val="00550996"/>
    <w:pPr>
      <w:ind w:left="720"/>
      <w:contextualSpacing/>
    </w:pPr>
  </w:style>
  <w:style w:type="paragraph" w:styleId="NoSpacing">
    <w:name w:val="No Spacing"/>
    <w:uiPriority w:val="1"/>
    <w:qFormat/>
    <w:rsid w:val="00ED22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331D5D"/>
    <w:pPr>
      <w:spacing w:line="243" w:lineRule="exact"/>
      <w:ind w:left="107"/>
    </w:pPr>
    <w:rPr>
      <w:rFonts w:ascii="Calibri" w:eastAsia="Calibri" w:hAnsi="Calibri" w:cs="Calibri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06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6B2"/>
    <w:rPr>
      <w:rFonts w:ascii="Segoe UI" w:eastAsia="Times New Roman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6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486</Words>
  <Characters>2773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Fatch Kalembo</dc:creator>
  <cp:keywords/>
  <dc:description/>
  <cp:lastModifiedBy>Microsoft Office User</cp:lastModifiedBy>
  <cp:revision>4</cp:revision>
  <dcterms:created xsi:type="dcterms:W3CDTF">2020-07-19T10:17:00Z</dcterms:created>
  <dcterms:modified xsi:type="dcterms:W3CDTF">2020-07-20T18:38:00Z</dcterms:modified>
</cp:coreProperties>
</file>