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82C9" w14:textId="77777777" w:rsidR="002D43C8" w:rsidRPr="004A7740" w:rsidRDefault="002D43C8" w:rsidP="002D43C8">
      <w:pPr>
        <w:rPr>
          <w:rFonts w:ascii="Times New Roman" w:hAnsi="Times New Roman" w:cs="Times New Roman"/>
          <w:sz w:val="24"/>
          <w:szCs w:val="28"/>
        </w:rPr>
      </w:pPr>
      <w:r w:rsidRPr="004A7740">
        <w:rPr>
          <w:rFonts w:ascii="Times New Roman" w:hAnsi="Times New Roman" w:cs="Times New Roman"/>
          <w:b/>
          <w:bCs/>
          <w:sz w:val="24"/>
          <w:szCs w:val="28"/>
        </w:rPr>
        <w:t>Supplementary Table1</w:t>
      </w:r>
      <w:r w:rsidRPr="004A7740">
        <w:rPr>
          <w:rFonts w:ascii="Times New Roman" w:hAnsi="Times New Roman" w:cs="Times New Roman"/>
          <w:sz w:val="24"/>
          <w:szCs w:val="28"/>
        </w:rPr>
        <w:t xml:space="preserve"> </w:t>
      </w:r>
      <w:r w:rsidRPr="004A774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Hazard ratios of the combined effect of </w:t>
      </w:r>
      <w:r w:rsidRPr="004A774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quar</w:t>
      </w:r>
      <w:r w:rsidRPr="004A774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tiles of red meat, poultry, aquatic product, egg consumption and physical activity.</w:t>
      </w:r>
    </w:p>
    <w:tbl>
      <w:tblPr>
        <w:tblStyle w:val="a9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850"/>
        <w:gridCol w:w="1843"/>
        <w:gridCol w:w="851"/>
      </w:tblGrid>
      <w:tr w:rsidR="002D43C8" w:rsidRPr="004A7740" w14:paraId="21F5F63B" w14:textId="77777777" w:rsidTr="00237A01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DF3692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3D3D3A" w14:textId="77777777" w:rsidR="002D43C8" w:rsidRPr="004A7740" w:rsidRDefault="002D43C8" w:rsidP="00237A0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Unadjusted OR (95%CI)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62D122" w14:textId="77777777" w:rsidR="002D43C8" w:rsidRPr="004A7740" w:rsidRDefault="002D43C8" w:rsidP="00237A0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4"/>
              </w:rPr>
              <w:t>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FDD0E1" w14:textId="77777777" w:rsidR="002D43C8" w:rsidRPr="004A7740" w:rsidRDefault="002D43C8" w:rsidP="00237A0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Adjusted OR (95%CI)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43252C" w14:textId="77777777" w:rsidR="002D43C8" w:rsidRPr="004A7740" w:rsidRDefault="002D43C8" w:rsidP="00237A0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4"/>
              </w:rPr>
              <w:t>P</w:t>
            </w:r>
          </w:p>
        </w:tc>
      </w:tr>
      <w:tr w:rsidR="002D43C8" w:rsidRPr="004A7740" w14:paraId="350570BF" w14:textId="77777777" w:rsidTr="00237A01">
        <w:tc>
          <w:tcPr>
            <w:tcW w:w="2126" w:type="dxa"/>
            <w:tcBorders>
              <w:top w:val="single" w:sz="4" w:space="0" w:color="auto"/>
            </w:tcBorders>
          </w:tcPr>
          <w:p w14:paraId="73F408D3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All-cause mortality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4038D3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4DA63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EF469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7476F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0688EEFC" w14:textId="77777777" w:rsidTr="00237A01">
        <w:tc>
          <w:tcPr>
            <w:tcW w:w="2126" w:type="dxa"/>
          </w:tcPr>
          <w:p w14:paraId="2CC32901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 xml:space="preserve">Red meat </w:t>
            </w:r>
          </w:p>
        </w:tc>
        <w:tc>
          <w:tcPr>
            <w:tcW w:w="1701" w:type="dxa"/>
          </w:tcPr>
          <w:p w14:paraId="5608C82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29F27FB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571B692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519CC6F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70E6C2C7" w14:textId="77777777" w:rsidTr="00237A01">
        <w:tc>
          <w:tcPr>
            <w:tcW w:w="2126" w:type="dxa"/>
          </w:tcPr>
          <w:p w14:paraId="4E44EE72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457C6E65" w14:textId="77777777" w:rsidR="002D43C8" w:rsidRPr="004A7740" w:rsidRDefault="002D43C8" w:rsidP="00237A01">
            <w:pPr>
              <w:spacing w:line="280" w:lineRule="exact"/>
              <w:ind w:right="12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51A3F08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94E809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73A7369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03DD0A87" w14:textId="77777777" w:rsidTr="00237A01">
        <w:tc>
          <w:tcPr>
            <w:tcW w:w="2126" w:type="dxa"/>
          </w:tcPr>
          <w:p w14:paraId="5FCB50D7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15E92E6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0.86(0.65,1.14)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A53D1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0.287 </w:t>
            </w:r>
          </w:p>
        </w:tc>
        <w:tc>
          <w:tcPr>
            <w:tcW w:w="1843" w:type="dxa"/>
          </w:tcPr>
          <w:p w14:paraId="372687B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0.84(0.64,1.11)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31F6F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0.222 </w:t>
            </w:r>
          </w:p>
        </w:tc>
      </w:tr>
      <w:tr w:rsidR="002D43C8" w:rsidRPr="004A7740" w14:paraId="357983FC" w14:textId="77777777" w:rsidTr="00237A01">
        <w:tc>
          <w:tcPr>
            <w:tcW w:w="2126" w:type="dxa"/>
          </w:tcPr>
          <w:p w14:paraId="51E97C83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055A928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0.98(0.72,1.33)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B3C57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0.882 </w:t>
            </w:r>
          </w:p>
        </w:tc>
        <w:tc>
          <w:tcPr>
            <w:tcW w:w="1843" w:type="dxa"/>
          </w:tcPr>
          <w:p w14:paraId="51AC500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1.22(0.90,1.67)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82ED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0.207 </w:t>
            </w:r>
          </w:p>
        </w:tc>
      </w:tr>
      <w:tr w:rsidR="002D43C8" w:rsidRPr="004A7740" w14:paraId="6BAAAC9F" w14:textId="77777777" w:rsidTr="00237A01">
        <w:tc>
          <w:tcPr>
            <w:tcW w:w="2126" w:type="dxa"/>
          </w:tcPr>
          <w:p w14:paraId="11C935E3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6F25090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0.73(0.52,1.02)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D90B6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0.065 </w:t>
            </w:r>
          </w:p>
        </w:tc>
        <w:tc>
          <w:tcPr>
            <w:tcW w:w="1843" w:type="dxa"/>
          </w:tcPr>
          <w:p w14:paraId="7397DDA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0.93(0.66,1.31)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1F9BD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0.681 </w:t>
            </w:r>
          </w:p>
        </w:tc>
      </w:tr>
      <w:tr w:rsidR="002D43C8" w:rsidRPr="004A7740" w14:paraId="6BD33BE1" w14:textId="77777777" w:rsidTr="00237A01">
        <w:tc>
          <w:tcPr>
            <w:tcW w:w="2126" w:type="dxa"/>
          </w:tcPr>
          <w:p w14:paraId="0DAD32F8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48891A7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0.72(0.52,0.98)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C89D1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0.037 </w:t>
            </w:r>
          </w:p>
        </w:tc>
        <w:tc>
          <w:tcPr>
            <w:tcW w:w="1843" w:type="dxa"/>
          </w:tcPr>
          <w:p w14:paraId="014084F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0.83(0.60,1.13)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9648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0.234 </w:t>
            </w:r>
          </w:p>
        </w:tc>
      </w:tr>
      <w:tr w:rsidR="002D43C8" w:rsidRPr="004A7740" w14:paraId="0EE42318" w14:textId="77777777" w:rsidTr="00237A01">
        <w:tc>
          <w:tcPr>
            <w:tcW w:w="2126" w:type="dxa"/>
          </w:tcPr>
          <w:p w14:paraId="21AD1718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085BC89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0.58(0.43,0.79)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C012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0.000 </w:t>
            </w:r>
          </w:p>
        </w:tc>
        <w:tc>
          <w:tcPr>
            <w:tcW w:w="1843" w:type="dxa"/>
          </w:tcPr>
          <w:p w14:paraId="6735385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0.67(0.49,0.91)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C04A0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0.011 </w:t>
            </w:r>
          </w:p>
        </w:tc>
      </w:tr>
      <w:tr w:rsidR="002D43C8" w:rsidRPr="004A7740" w14:paraId="617AA7FD" w14:textId="77777777" w:rsidTr="00237A01">
        <w:tc>
          <w:tcPr>
            <w:tcW w:w="2126" w:type="dxa"/>
          </w:tcPr>
          <w:p w14:paraId="612306A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17C2A0E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0.70(0.50,0.98)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A3001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0.037 </w:t>
            </w:r>
          </w:p>
        </w:tc>
        <w:tc>
          <w:tcPr>
            <w:tcW w:w="1843" w:type="dxa"/>
          </w:tcPr>
          <w:p w14:paraId="2847C4E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0.98(0.70,1.38)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59BB7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0.928 </w:t>
            </w:r>
          </w:p>
        </w:tc>
      </w:tr>
      <w:tr w:rsidR="002D43C8" w:rsidRPr="004A7740" w14:paraId="4727FC2C" w14:textId="77777777" w:rsidTr="00237A01">
        <w:tc>
          <w:tcPr>
            <w:tcW w:w="2126" w:type="dxa"/>
          </w:tcPr>
          <w:p w14:paraId="398B7F3C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379CF0F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0.39(0.26,0.59)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5419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024151F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0.58(0.37,0.84)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F20EA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0.005 </w:t>
            </w:r>
          </w:p>
        </w:tc>
      </w:tr>
      <w:tr w:rsidR="002D43C8" w:rsidRPr="004A7740" w14:paraId="1579332E" w14:textId="77777777" w:rsidTr="00237A01">
        <w:tc>
          <w:tcPr>
            <w:tcW w:w="2126" w:type="dxa"/>
          </w:tcPr>
          <w:p w14:paraId="640211FA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3E78968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0.62(0.44,0.85)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3E32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0.004 </w:t>
            </w:r>
          </w:p>
        </w:tc>
        <w:tc>
          <w:tcPr>
            <w:tcW w:w="1843" w:type="dxa"/>
          </w:tcPr>
          <w:p w14:paraId="689D4F4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0.80(0.58,1.11)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6BB3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0.186 </w:t>
            </w:r>
          </w:p>
        </w:tc>
      </w:tr>
      <w:tr w:rsidR="002D43C8" w:rsidRPr="004A7740" w14:paraId="65ABF119" w14:textId="77777777" w:rsidTr="00237A01">
        <w:tc>
          <w:tcPr>
            <w:tcW w:w="2126" w:type="dxa"/>
          </w:tcPr>
          <w:p w14:paraId="65AD2B79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3F69B0E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0.42(0.30,0.59)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44FA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245FB8C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0.62(0.44,0.88)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10D6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0.007 </w:t>
            </w:r>
          </w:p>
        </w:tc>
      </w:tr>
      <w:tr w:rsidR="002D43C8" w:rsidRPr="004A7740" w14:paraId="74756736" w14:textId="77777777" w:rsidTr="00237A01">
        <w:tc>
          <w:tcPr>
            <w:tcW w:w="2126" w:type="dxa"/>
          </w:tcPr>
          <w:p w14:paraId="104D2D4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7BCE53B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0.31(0.20,0.49)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6F187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020A0D2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0.51(0.33,0.80)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A78A6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0.004 </w:t>
            </w:r>
          </w:p>
        </w:tc>
      </w:tr>
      <w:tr w:rsidR="002D43C8" w:rsidRPr="004A7740" w14:paraId="269CAD00" w14:textId="77777777" w:rsidTr="00237A01">
        <w:tc>
          <w:tcPr>
            <w:tcW w:w="2126" w:type="dxa"/>
          </w:tcPr>
          <w:p w14:paraId="570572A2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070B9FF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0.28(0.18,0.44)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04D53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287597C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0.48(0.31,0.74)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D32A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</w:tr>
      <w:tr w:rsidR="002D43C8" w:rsidRPr="004A7740" w14:paraId="1216CE0D" w14:textId="77777777" w:rsidTr="00237A01">
        <w:tc>
          <w:tcPr>
            <w:tcW w:w="2126" w:type="dxa"/>
          </w:tcPr>
          <w:p w14:paraId="63A5904C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Poultry</w:t>
            </w:r>
          </w:p>
        </w:tc>
        <w:tc>
          <w:tcPr>
            <w:tcW w:w="1701" w:type="dxa"/>
          </w:tcPr>
          <w:p w14:paraId="619D8F6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7493031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46EA445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244BFC3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6B152F16" w14:textId="77777777" w:rsidTr="00237A01">
        <w:tc>
          <w:tcPr>
            <w:tcW w:w="2126" w:type="dxa"/>
          </w:tcPr>
          <w:p w14:paraId="0FEB91EE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5B4A1CB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453BAC3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D4A5B6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48A1325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760DD518" w14:textId="77777777" w:rsidTr="00237A01">
        <w:tc>
          <w:tcPr>
            <w:tcW w:w="2126" w:type="dxa"/>
          </w:tcPr>
          <w:p w14:paraId="26BC4605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1FD6FE5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0.86(0.65,1.12)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E919B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0.262 </w:t>
            </w:r>
          </w:p>
        </w:tc>
        <w:tc>
          <w:tcPr>
            <w:tcW w:w="1843" w:type="dxa"/>
          </w:tcPr>
          <w:p w14:paraId="2A8D4D5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0.92(0.70,1.21)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DCC8B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0.530 </w:t>
            </w:r>
          </w:p>
        </w:tc>
      </w:tr>
      <w:tr w:rsidR="002D43C8" w:rsidRPr="004A7740" w14:paraId="3C3C78B8" w14:textId="77777777" w:rsidTr="00237A01">
        <w:tc>
          <w:tcPr>
            <w:tcW w:w="2126" w:type="dxa"/>
          </w:tcPr>
          <w:p w14:paraId="0BB50324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3A4634A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0.75(0.55,1.01)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5EA37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0.060 </w:t>
            </w:r>
          </w:p>
        </w:tc>
        <w:tc>
          <w:tcPr>
            <w:tcW w:w="1843" w:type="dxa"/>
          </w:tcPr>
          <w:p w14:paraId="73B1D9E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0.89(0.65,1.22)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2672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0.473 </w:t>
            </w:r>
          </w:p>
        </w:tc>
      </w:tr>
      <w:tr w:rsidR="002D43C8" w:rsidRPr="004A7740" w14:paraId="7C16F496" w14:textId="77777777" w:rsidTr="00237A01">
        <w:tc>
          <w:tcPr>
            <w:tcW w:w="2126" w:type="dxa"/>
          </w:tcPr>
          <w:p w14:paraId="76F0091A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719A179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0.53(0.38,0.74)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8D4E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7F5C66E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0.68(0.48,0.97)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E5771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0.031 </w:t>
            </w:r>
          </w:p>
        </w:tc>
      </w:tr>
      <w:tr w:rsidR="002D43C8" w:rsidRPr="004A7740" w14:paraId="2C754C3F" w14:textId="77777777" w:rsidTr="00237A01">
        <w:tc>
          <w:tcPr>
            <w:tcW w:w="2126" w:type="dxa"/>
          </w:tcPr>
          <w:p w14:paraId="17B21E06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273685A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0.79(0.59,1.05)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B2175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0.102 </w:t>
            </w:r>
          </w:p>
        </w:tc>
        <w:tc>
          <w:tcPr>
            <w:tcW w:w="1843" w:type="dxa"/>
          </w:tcPr>
          <w:p w14:paraId="5836E70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0.88(0.66,1.18)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A0A2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0.388 </w:t>
            </w:r>
          </w:p>
        </w:tc>
      </w:tr>
      <w:tr w:rsidR="002D43C8" w:rsidRPr="004A7740" w14:paraId="0A4C060D" w14:textId="77777777" w:rsidTr="00237A01">
        <w:tc>
          <w:tcPr>
            <w:tcW w:w="2126" w:type="dxa"/>
          </w:tcPr>
          <w:p w14:paraId="2AFAD5F2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73EE5C3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0.54(0.37,0.68)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45F6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31DCDFE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0.67(0.49,0.91)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5EFC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0.010 </w:t>
            </w:r>
          </w:p>
        </w:tc>
      </w:tr>
      <w:tr w:rsidR="002D43C8" w:rsidRPr="004A7740" w14:paraId="48920729" w14:textId="77777777" w:rsidTr="00237A01">
        <w:tc>
          <w:tcPr>
            <w:tcW w:w="2126" w:type="dxa"/>
          </w:tcPr>
          <w:p w14:paraId="2190DE0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4DA214C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0.37(0.26,0.54)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033BB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3D17C15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0.51(0.35,0.75)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60EDD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</w:tr>
      <w:tr w:rsidR="002D43C8" w:rsidRPr="004A7740" w14:paraId="63D8DFD3" w14:textId="77777777" w:rsidTr="00237A01">
        <w:tc>
          <w:tcPr>
            <w:tcW w:w="2126" w:type="dxa"/>
          </w:tcPr>
          <w:p w14:paraId="25297B80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43739B8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0.47(0.32,0.67)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2E64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66E845B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0.62(0.43,0.91)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88D1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0.013 </w:t>
            </w:r>
          </w:p>
        </w:tc>
      </w:tr>
      <w:tr w:rsidR="002D43C8" w:rsidRPr="004A7740" w14:paraId="09A85F15" w14:textId="77777777" w:rsidTr="00237A01">
        <w:tc>
          <w:tcPr>
            <w:tcW w:w="2126" w:type="dxa"/>
          </w:tcPr>
          <w:p w14:paraId="120F9E43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7C37266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0.57(0.41,0.79)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CA761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  <w:tc>
          <w:tcPr>
            <w:tcW w:w="1843" w:type="dxa"/>
          </w:tcPr>
          <w:p w14:paraId="7420733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0.85(0.61,0.18)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10DB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0.328 </w:t>
            </w:r>
          </w:p>
        </w:tc>
      </w:tr>
      <w:tr w:rsidR="002D43C8" w:rsidRPr="004A7740" w14:paraId="0BDEDCA7" w14:textId="77777777" w:rsidTr="00237A01">
        <w:tc>
          <w:tcPr>
            <w:tcW w:w="2126" w:type="dxa"/>
          </w:tcPr>
          <w:p w14:paraId="1B54592F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0DEE2E8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0.34(0.24,0.48)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7BAB5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7468E83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0.51(0.35,0.73)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18E5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</w:tr>
      <w:tr w:rsidR="002D43C8" w:rsidRPr="004A7740" w14:paraId="65C43431" w14:textId="77777777" w:rsidTr="00237A01">
        <w:tc>
          <w:tcPr>
            <w:tcW w:w="2126" w:type="dxa"/>
          </w:tcPr>
          <w:p w14:paraId="7FC3B0EE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1167987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0.30(0.21,0.45)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1E15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363E3F4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0.48(0.33,0.72)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0DCED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</w:tr>
      <w:tr w:rsidR="002D43C8" w:rsidRPr="004A7740" w14:paraId="780E0639" w14:textId="77777777" w:rsidTr="00237A01">
        <w:tc>
          <w:tcPr>
            <w:tcW w:w="2126" w:type="dxa"/>
          </w:tcPr>
          <w:p w14:paraId="331316D7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7E60042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0.28(0.19,0.43)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D3CE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7965CB1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0.45(0.29,0.69)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2E4B5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</w:tr>
      <w:tr w:rsidR="002D43C8" w:rsidRPr="004A7740" w14:paraId="71FD89AA" w14:textId="77777777" w:rsidTr="00237A01">
        <w:tc>
          <w:tcPr>
            <w:tcW w:w="2126" w:type="dxa"/>
          </w:tcPr>
          <w:p w14:paraId="4D11B7EF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Aquatic products</w:t>
            </w:r>
          </w:p>
        </w:tc>
        <w:tc>
          <w:tcPr>
            <w:tcW w:w="1701" w:type="dxa"/>
          </w:tcPr>
          <w:p w14:paraId="3BCA362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578C1FF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35B3A14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473FB48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649F47A6" w14:textId="77777777" w:rsidTr="00237A01">
        <w:tc>
          <w:tcPr>
            <w:tcW w:w="2126" w:type="dxa"/>
          </w:tcPr>
          <w:p w14:paraId="26972ACE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1051F7F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33A3152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27033A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757A01A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261B117B" w14:textId="77777777" w:rsidTr="00237A01">
        <w:tc>
          <w:tcPr>
            <w:tcW w:w="2126" w:type="dxa"/>
          </w:tcPr>
          <w:p w14:paraId="4D8CAA9B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2879ED7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0.97(0.72,1.30)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7394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0.826 </w:t>
            </w:r>
          </w:p>
        </w:tc>
        <w:tc>
          <w:tcPr>
            <w:tcW w:w="1843" w:type="dxa"/>
          </w:tcPr>
          <w:p w14:paraId="0C7C62B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0.96(0.71,1.29)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3896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0.775 </w:t>
            </w:r>
          </w:p>
        </w:tc>
      </w:tr>
      <w:tr w:rsidR="002D43C8" w:rsidRPr="004A7740" w14:paraId="0CD35356" w14:textId="77777777" w:rsidTr="00237A01">
        <w:tc>
          <w:tcPr>
            <w:tcW w:w="2126" w:type="dxa"/>
          </w:tcPr>
          <w:p w14:paraId="777A6616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2DAB41F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0.74(0.56,0.97)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0F8B9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0.030 </w:t>
            </w:r>
          </w:p>
        </w:tc>
        <w:tc>
          <w:tcPr>
            <w:tcW w:w="1843" w:type="dxa"/>
          </w:tcPr>
          <w:p w14:paraId="556BAD7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0.86(0.65,1.15)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9DD1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0.310 </w:t>
            </w:r>
          </w:p>
        </w:tc>
      </w:tr>
      <w:tr w:rsidR="002D43C8" w:rsidRPr="004A7740" w14:paraId="146F725D" w14:textId="77777777" w:rsidTr="00237A01">
        <w:tc>
          <w:tcPr>
            <w:tcW w:w="2126" w:type="dxa"/>
          </w:tcPr>
          <w:p w14:paraId="2230C284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43A3053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0.73(0.53,1.02)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CD35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0.066 </w:t>
            </w:r>
          </w:p>
        </w:tc>
        <w:tc>
          <w:tcPr>
            <w:tcW w:w="1843" w:type="dxa"/>
          </w:tcPr>
          <w:p w14:paraId="6714BD2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0.89(0.64,1.25)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A118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0.499 </w:t>
            </w:r>
          </w:p>
        </w:tc>
      </w:tr>
      <w:tr w:rsidR="002D43C8" w:rsidRPr="004A7740" w14:paraId="7413BB3F" w14:textId="77777777" w:rsidTr="00237A01">
        <w:tc>
          <w:tcPr>
            <w:tcW w:w="2126" w:type="dxa"/>
          </w:tcPr>
          <w:p w14:paraId="1283191A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4A66C09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0.70(0.52,0.94)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F6C83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0.016 </w:t>
            </w:r>
          </w:p>
        </w:tc>
        <w:tc>
          <w:tcPr>
            <w:tcW w:w="1843" w:type="dxa"/>
          </w:tcPr>
          <w:p w14:paraId="306B55F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0.76(0.57,1.02)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CD03B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0.070 </w:t>
            </w:r>
          </w:p>
        </w:tc>
      </w:tr>
      <w:tr w:rsidR="002D43C8" w:rsidRPr="004A7740" w14:paraId="5416E250" w14:textId="77777777" w:rsidTr="00237A01">
        <w:tc>
          <w:tcPr>
            <w:tcW w:w="2126" w:type="dxa"/>
          </w:tcPr>
          <w:p w14:paraId="34035C32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7FF4AAD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0.54(0.38,0.76)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4A577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070B338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0.67(0.47,0.95)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5533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0.023 </w:t>
            </w:r>
          </w:p>
        </w:tc>
      </w:tr>
      <w:tr w:rsidR="002D43C8" w:rsidRPr="004A7740" w14:paraId="03019BC8" w14:textId="77777777" w:rsidTr="00237A01">
        <w:tc>
          <w:tcPr>
            <w:tcW w:w="2126" w:type="dxa"/>
          </w:tcPr>
          <w:p w14:paraId="0CF4F5C6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2C85772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0.58(0.43,0.78)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A202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2BEFC54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0.77(0.57,1.04)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09B4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0.087 </w:t>
            </w:r>
          </w:p>
        </w:tc>
      </w:tr>
      <w:tr w:rsidR="002D43C8" w:rsidRPr="004A7740" w14:paraId="548AE5E8" w14:textId="77777777" w:rsidTr="00237A01">
        <w:tc>
          <w:tcPr>
            <w:tcW w:w="2126" w:type="dxa"/>
          </w:tcPr>
          <w:p w14:paraId="6FC208D7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01DA215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0.43(0.29,0.64)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3E9D9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052F80A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0.61(0.41,0.91)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80B6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0.015 </w:t>
            </w:r>
          </w:p>
        </w:tc>
      </w:tr>
      <w:tr w:rsidR="002D43C8" w:rsidRPr="004A7740" w14:paraId="002B4BE0" w14:textId="77777777" w:rsidTr="00237A01">
        <w:tc>
          <w:tcPr>
            <w:tcW w:w="2126" w:type="dxa"/>
          </w:tcPr>
          <w:p w14:paraId="6FA2CD8B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53B44CA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0.54(0.40,0.75)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ED5F9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1B78CAD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0.80(0.58,1.10)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99F2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0.165 </w:t>
            </w:r>
          </w:p>
        </w:tc>
      </w:tr>
      <w:tr w:rsidR="002D43C8" w:rsidRPr="004A7740" w14:paraId="61A7ADFF" w14:textId="77777777" w:rsidTr="00237A01">
        <w:tc>
          <w:tcPr>
            <w:tcW w:w="2126" w:type="dxa"/>
          </w:tcPr>
          <w:p w14:paraId="180A8667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66D2CF7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0.43(0.30,0.63)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6E23B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5C5BF4F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0.57(0.39,0.82)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1CCB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0.003 </w:t>
            </w:r>
          </w:p>
        </w:tc>
      </w:tr>
      <w:tr w:rsidR="002D43C8" w:rsidRPr="004A7740" w14:paraId="3CD2AE89" w14:textId="77777777" w:rsidTr="00237A01">
        <w:tc>
          <w:tcPr>
            <w:tcW w:w="2126" w:type="dxa"/>
          </w:tcPr>
          <w:p w14:paraId="78CAF2D7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1CD30ED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0.34(0.24,0.48)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CA41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7C5F243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0.55(0.38,0.79)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FC945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</w:tr>
      <w:tr w:rsidR="002D43C8" w:rsidRPr="004A7740" w14:paraId="42D19137" w14:textId="77777777" w:rsidTr="00237A01">
        <w:tc>
          <w:tcPr>
            <w:tcW w:w="2126" w:type="dxa"/>
          </w:tcPr>
          <w:p w14:paraId="797E7FB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04F6169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0.25(0.15,0.40)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CDCF4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459700D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0.40(0.24,0.65)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7E46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</w:tr>
      <w:tr w:rsidR="002D43C8" w:rsidRPr="004A7740" w14:paraId="0D31ECC6" w14:textId="77777777" w:rsidTr="00237A01">
        <w:tc>
          <w:tcPr>
            <w:tcW w:w="2126" w:type="dxa"/>
          </w:tcPr>
          <w:p w14:paraId="7CBCD05B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Eggs</w:t>
            </w:r>
          </w:p>
        </w:tc>
        <w:tc>
          <w:tcPr>
            <w:tcW w:w="1701" w:type="dxa"/>
          </w:tcPr>
          <w:p w14:paraId="72922A0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6C63D2E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4C9F630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19A5EAE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03D17907" w14:textId="77777777" w:rsidTr="00237A01">
        <w:tc>
          <w:tcPr>
            <w:tcW w:w="2126" w:type="dxa"/>
          </w:tcPr>
          <w:p w14:paraId="4F5532A2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12844E5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78BF13A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5561237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0A9B532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7ED75394" w14:textId="77777777" w:rsidTr="00237A01">
        <w:tc>
          <w:tcPr>
            <w:tcW w:w="2126" w:type="dxa"/>
          </w:tcPr>
          <w:p w14:paraId="161CB911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66F48B8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0.80(0.60,1.06)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98B4E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0.117 </w:t>
            </w:r>
          </w:p>
        </w:tc>
        <w:tc>
          <w:tcPr>
            <w:tcW w:w="1843" w:type="dxa"/>
          </w:tcPr>
          <w:p w14:paraId="536097A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0.90(0.68,1.19)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688B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0.453 </w:t>
            </w:r>
          </w:p>
        </w:tc>
      </w:tr>
      <w:tr w:rsidR="002D43C8" w:rsidRPr="004A7740" w14:paraId="00978A94" w14:textId="77777777" w:rsidTr="00237A01">
        <w:tc>
          <w:tcPr>
            <w:tcW w:w="2126" w:type="dxa"/>
          </w:tcPr>
          <w:p w14:paraId="25AE4E14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2AF60BB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0.79(0.60,1.04)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D2D8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0.087 </w:t>
            </w:r>
          </w:p>
        </w:tc>
        <w:tc>
          <w:tcPr>
            <w:tcW w:w="1843" w:type="dxa"/>
          </w:tcPr>
          <w:p w14:paraId="2C383BA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0.97(0.73,1.29)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65F6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0.840 </w:t>
            </w:r>
          </w:p>
        </w:tc>
      </w:tr>
      <w:tr w:rsidR="002D43C8" w:rsidRPr="004A7740" w14:paraId="0F917BEE" w14:textId="77777777" w:rsidTr="00237A01">
        <w:tc>
          <w:tcPr>
            <w:tcW w:w="2126" w:type="dxa"/>
          </w:tcPr>
          <w:p w14:paraId="50AC0929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72E848F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0.96(0.60,1.54)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4976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0.874 </w:t>
            </w:r>
          </w:p>
        </w:tc>
        <w:tc>
          <w:tcPr>
            <w:tcW w:w="1843" w:type="dxa"/>
          </w:tcPr>
          <w:p w14:paraId="6670481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1.16(0.72,1.87)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B859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0.547 </w:t>
            </w:r>
          </w:p>
        </w:tc>
      </w:tr>
      <w:tr w:rsidR="002D43C8" w:rsidRPr="004A7740" w14:paraId="18FD3AE5" w14:textId="77777777" w:rsidTr="00237A01">
        <w:tc>
          <w:tcPr>
            <w:tcW w:w="2126" w:type="dxa"/>
          </w:tcPr>
          <w:p w14:paraId="5B4C0D3C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lastRenderedPageBreak/>
              <w:t>Moderate+Q1</w:t>
            </w:r>
          </w:p>
        </w:tc>
        <w:tc>
          <w:tcPr>
            <w:tcW w:w="1701" w:type="dxa"/>
          </w:tcPr>
          <w:p w14:paraId="0FA4A45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0.63(0.46,0.87)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18CE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0.004 </w:t>
            </w:r>
          </w:p>
        </w:tc>
        <w:tc>
          <w:tcPr>
            <w:tcW w:w="1843" w:type="dxa"/>
          </w:tcPr>
          <w:p w14:paraId="7FC63D1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0.78(0.57,1.08)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2CC1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0.137 </w:t>
            </w:r>
          </w:p>
        </w:tc>
      </w:tr>
      <w:tr w:rsidR="002D43C8" w:rsidRPr="004A7740" w14:paraId="6B70CA5E" w14:textId="77777777" w:rsidTr="00237A01">
        <w:tc>
          <w:tcPr>
            <w:tcW w:w="2126" w:type="dxa"/>
          </w:tcPr>
          <w:p w14:paraId="45C92C3F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51B34A8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0.61(0.46,0.82)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FB8A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  <w:tc>
          <w:tcPr>
            <w:tcW w:w="1843" w:type="dxa"/>
          </w:tcPr>
          <w:p w14:paraId="359B7F5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0.86(0.64,1.15)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0E79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0.310 </w:t>
            </w:r>
          </w:p>
        </w:tc>
      </w:tr>
      <w:tr w:rsidR="002D43C8" w:rsidRPr="004A7740" w14:paraId="559C4DC1" w14:textId="77777777" w:rsidTr="00237A01">
        <w:tc>
          <w:tcPr>
            <w:tcW w:w="2126" w:type="dxa"/>
          </w:tcPr>
          <w:p w14:paraId="61105B6D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4B90585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0.49(0.36,0.68)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9AB39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78E960F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0.66(0.47,0.91)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A5A0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0.012 </w:t>
            </w:r>
          </w:p>
        </w:tc>
      </w:tr>
      <w:tr w:rsidR="002D43C8" w:rsidRPr="004A7740" w14:paraId="2A1BEFFA" w14:textId="77777777" w:rsidTr="00237A01">
        <w:tc>
          <w:tcPr>
            <w:tcW w:w="2126" w:type="dxa"/>
          </w:tcPr>
          <w:p w14:paraId="685FBA1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3B7290B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0.51(0.29,0.91)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6BB8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0.023 </w:t>
            </w:r>
          </w:p>
        </w:tc>
        <w:tc>
          <w:tcPr>
            <w:tcW w:w="1843" w:type="dxa"/>
          </w:tcPr>
          <w:p w14:paraId="29F6393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0.52(0.29,0.93)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FCB0E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0.028 </w:t>
            </w:r>
          </w:p>
        </w:tc>
      </w:tr>
      <w:tr w:rsidR="002D43C8" w:rsidRPr="004A7740" w14:paraId="7A8136C6" w14:textId="77777777" w:rsidTr="00237A01">
        <w:tc>
          <w:tcPr>
            <w:tcW w:w="2126" w:type="dxa"/>
          </w:tcPr>
          <w:p w14:paraId="0CD2240A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74BD3B6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0.41(0.28,0.59)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9D630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22EC871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0.65(0.45,0.93)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65F4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0.020 </w:t>
            </w:r>
          </w:p>
        </w:tc>
      </w:tr>
      <w:tr w:rsidR="002D43C8" w:rsidRPr="004A7740" w14:paraId="72D497F5" w14:textId="77777777" w:rsidTr="00237A01">
        <w:tc>
          <w:tcPr>
            <w:tcW w:w="2126" w:type="dxa"/>
          </w:tcPr>
          <w:p w14:paraId="4A1F34ED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2A3E50A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0.41(0.30,0.57)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A7CC8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475D94E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0.63(0.45,0.87)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56D0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0.006 </w:t>
            </w:r>
          </w:p>
        </w:tc>
      </w:tr>
      <w:tr w:rsidR="002D43C8" w:rsidRPr="004A7740" w14:paraId="519A65C1" w14:textId="77777777" w:rsidTr="00237A01">
        <w:tc>
          <w:tcPr>
            <w:tcW w:w="2126" w:type="dxa"/>
          </w:tcPr>
          <w:p w14:paraId="60D679EE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1F1076E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0.35(0.24,0.50)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AE54C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1BF766D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0.58(0.40,0.83)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0BB9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0.003 </w:t>
            </w:r>
          </w:p>
        </w:tc>
      </w:tr>
      <w:tr w:rsidR="002D43C8" w:rsidRPr="004A7740" w14:paraId="303C4521" w14:textId="77777777" w:rsidTr="00237A01">
        <w:tc>
          <w:tcPr>
            <w:tcW w:w="2126" w:type="dxa"/>
          </w:tcPr>
          <w:p w14:paraId="2B3E705C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15694BB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0.45(0.25,0.82)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89B01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0.009 </w:t>
            </w:r>
          </w:p>
        </w:tc>
        <w:tc>
          <w:tcPr>
            <w:tcW w:w="1843" w:type="dxa"/>
          </w:tcPr>
          <w:p w14:paraId="54349C8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0.66(0.36,1.22)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58F6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0.185 </w:t>
            </w:r>
          </w:p>
        </w:tc>
      </w:tr>
      <w:tr w:rsidR="002D43C8" w:rsidRPr="004A7740" w14:paraId="1B3FAEAD" w14:textId="77777777" w:rsidTr="00237A01">
        <w:tc>
          <w:tcPr>
            <w:tcW w:w="2126" w:type="dxa"/>
          </w:tcPr>
          <w:p w14:paraId="1334D87C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CVD mortality</w:t>
            </w:r>
          </w:p>
        </w:tc>
        <w:tc>
          <w:tcPr>
            <w:tcW w:w="1701" w:type="dxa"/>
          </w:tcPr>
          <w:p w14:paraId="6D61D5B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5D4FB1D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55657E4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31AB7F4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75523ED2" w14:textId="77777777" w:rsidTr="00237A01">
        <w:tc>
          <w:tcPr>
            <w:tcW w:w="2126" w:type="dxa"/>
          </w:tcPr>
          <w:p w14:paraId="751CE66E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 xml:space="preserve">Red meat </w:t>
            </w:r>
          </w:p>
        </w:tc>
        <w:tc>
          <w:tcPr>
            <w:tcW w:w="1701" w:type="dxa"/>
          </w:tcPr>
          <w:p w14:paraId="70C1040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37C4099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76B17EC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1258D78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25BA82C7" w14:textId="77777777" w:rsidTr="00237A01">
        <w:tc>
          <w:tcPr>
            <w:tcW w:w="2126" w:type="dxa"/>
          </w:tcPr>
          <w:p w14:paraId="6F40EF21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2922B41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3364580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2B921E2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1F9B593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19E4D66B" w14:textId="77777777" w:rsidTr="00237A01">
        <w:tc>
          <w:tcPr>
            <w:tcW w:w="2126" w:type="dxa"/>
          </w:tcPr>
          <w:p w14:paraId="7F37C011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18D039B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0.91(0.59,1.42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3374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0.685 </w:t>
            </w:r>
          </w:p>
        </w:tc>
        <w:tc>
          <w:tcPr>
            <w:tcW w:w="1843" w:type="dxa"/>
          </w:tcPr>
          <w:p w14:paraId="38ABE30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0.88(0.57,1.37)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052C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0.582 </w:t>
            </w:r>
          </w:p>
        </w:tc>
      </w:tr>
      <w:tr w:rsidR="002D43C8" w:rsidRPr="004A7740" w14:paraId="20895887" w14:textId="77777777" w:rsidTr="00237A01">
        <w:tc>
          <w:tcPr>
            <w:tcW w:w="2126" w:type="dxa"/>
          </w:tcPr>
          <w:p w14:paraId="7B0281D6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2A3BED1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0.87(0.53,1.45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2AEF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0.604 </w:t>
            </w:r>
          </w:p>
        </w:tc>
        <w:tc>
          <w:tcPr>
            <w:tcW w:w="1843" w:type="dxa"/>
          </w:tcPr>
          <w:p w14:paraId="79FF3B5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1.17(0.70,1.97)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4F50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0.543 </w:t>
            </w:r>
          </w:p>
        </w:tc>
      </w:tr>
      <w:tr w:rsidR="002D43C8" w:rsidRPr="004A7740" w14:paraId="3C0D7DD4" w14:textId="77777777" w:rsidTr="00237A01">
        <w:tc>
          <w:tcPr>
            <w:tcW w:w="2126" w:type="dxa"/>
          </w:tcPr>
          <w:p w14:paraId="5015E8FE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739829B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0.78(0.46,1.31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8562B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0.349 </w:t>
            </w:r>
          </w:p>
        </w:tc>
        <w:tc>
          <w:tcPr>
            <w:tcW w:w="1843" w:type="dxa"/>
          </w:tcPr>
          <w:p w14:paraId="2B27FB0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1.04(0.61,1.77)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6873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0.894 </w:t>
            </w:r>
          </w:p>
        </w:tc>
      </w:tr>
      <w:tr w:rsidR="002D43C8" w:rsidRPr="004A7740" w14:paraId="35AEF4BC" w14:textId="77777777" w:rsidTr="00237A01">
        <w:tc>
          <w:tcPr>
            <w:tcW w:w="2126" w:type="dxa"/>
          </w:tcPr>
          <w:p w14:paraId="6CA100BC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77A61A8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0.66(0.39,1.10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541B4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0.112 </w:t>
            </w:r>
          </w:p>
        </w:tc>
        <w:tc>
          <w:tcPr>
            <w:tcW w:w="1843" w:type="dxa"/>
          </w:tcPr>
          <w:p w14:paraId="47A7978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0.80(0.48,1.35)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6E333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0.411 </w:t>
            </w:r>
          </w:p>
        </w:tc>
      </w:tr>
      <w:tr w:rsidR="002D43C8" w:rsidRPr="004A7740" w14:paraId="141E4C24" w14:textId="77777777" w:rsidTr="00237A01">
        <w:tc>
          <w:tcPr>
            <w:tcW w:w="2126" w:type="dxa"/>
          </w:tcPr>
          <w:p w14:paraId="13EF9589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694855F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0.51(0.30,0.84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6396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0.008 </w:t>
            </w:r>
          </w:p>
        </w:tc>
        <w:tc>
          <w:tcPr>
            <w:tcW w:w="1843" w:type="dxa"/>
          </w:tcPr>
          <w:p w14:paraId="4AA5BE8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0.60(0.36,1.00)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AEFC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0.050 </w:t>
            </w:r>
          </w:p>
        </w:tc>
      </w:tr>
      <w:tr w:rsidR="002D43C8" w:rsidRPr="004A7740" w14:paraId="2C6FB929" w14:textId="77777777" w:rsidTr="00237A01">
        <w:tc>
          <w:tcPr>
            <w:tcW w:w="2126" w:type="dxa"/>
          </w:tcPr>
          <w:p w14:paraId="695BAB30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7CC32D6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0.55(0.31,0.99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2720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0.046 </w:t>
            </w:r>
          </w:p>
        </w:tc>
        <w:tc>
          <w:tcPr>
            <w:tcW w:w="1843" w:type="dxa"/>
          </w:tcPr>
          <w:p w14:paraId="66CD890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0.80(0.44,1.45)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EAF8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0.465 </w:t>
            </w:r>
          </w:p>
        </w:tc>
      </w:tr>
      <w:tr w:rsidR="002D43C8" w:rsidRPr="004A7740" w14:paraId="5BCBE41F" w14:textId="77777777" w:rsidTr="00237A01">
        <w:tc>
          <w:tcPr>
            <w:tcW w:w="2126" w:type="dxa"/>
          </w:tcPr>
          <w:p w14:paraId="551F36E1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29893F8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0.42(0.23,0.79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5756E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0.007 </w:t>
            </w:r>
          </w:p>
        </w:tc>
        <w:tc>
          <w:tcPr>
            <w:tcW w:w="1843" w:type="dxa"/>
          </w:tcPr>
          <w:p w14:paraId="5EAD46C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0.70(0.35,1.27)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184A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0.217 </w:t>
            </w:r>
          </w:p>
        </w:tc>
      </w:tr>
      <w:tr w:rsidR="002D43C8" w:rsidRPr="004A7740" w14:paraId="47AA58D9" w14:textId="77777777" w:rsidTr="00237A01">
        <w:tc>
          <w:tcPr>
            <w:tcW w:w="2126" w:type="dxa"/>
          </w:tcPr>
          <w:p w14:paraId="37FB5C18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4108CE9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0.42(0.23,0.77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AA12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0.005 </w:t>
            </w:r>
          </w:p>
        </w:tc>
        <w:tc>
          <w:tcPr>
            <w:tcW w:w="1843" w:type="dxa"/>
          </w:tcPr>
          <w:p w14:paraId="0935C37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0.58(0.32,1.06)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97913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0.079 </w:t>
            </w:r>
          </w:p>
        </w:tc>
      </w:tr>
      <w:tr w:rsidR="002D43C8" w:rsidRPr="004A7740" w14:paraId="4C1C6866" w14:textId="77777777" w:rsidTr="00237A01">
        <w:tc>
          <w:tcPr>
            <w:tcW w:w="2126" w:type="dxa"/>
          </w:tcPr>
          <w:p w14:paraId="6D1F5878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6691D30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0.40(0.23,0.70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5A837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  <w:tc>
          <w:tcPr>
            <w:tcW w:w="1843" w:type="dxa"/>
          </w:tcPr>
          <w:p w14:paraId="4271919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0.66(0.38,1.17)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A49C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0.157 </w:t>
            </w:r>
          </w:p>
        </w:tc>
      </w:tr>
      <w:tr w:rsidR="002D43C8" w:rsidRPr="004A7740" w14:paraId="5FFAA112" w14:textId="77777777" w:rsidTr="00237A01">
        <w:tc>
          <w:tcPr>
            <w:tcW w:w="2126" w:type="dxa"/>
          </w:tcPr>
          <w:p w14:paraId="78DDF17C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7586197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0.27(0.13,0.57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C723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  <w:tc>
          <w:tcPr>
            <w:tcW w:w="1843" w:type="dxa"/>
          </w:tcPr>
          <w:p w14:paraId="0B060BB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0.53(0.25,1.15)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FCF2C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0.109 </w:t>
            </w:r>
          </w:p>
        </w:tc>
      </w:tr>
      <w:tr w:rsidR="002D43C8" w:rsidRPr="004A7740" w14:paraId="61A92E66" w14:textId="77777777" w:rsidTr="00237A01">
        <w:tc>
          <w:tcPr>
            <w:tcW w:w="2126" w:type="dxa"/>
          </w:tcPr>
          <w:p w14:paraId="2D021525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43F2029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0.20(0.09,0.45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AF02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59BC5EC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0.39(0.17,0.88)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8C411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0.024 </w:t>
            </w:r>
          </w:p>
        </w:tc>
      </w:tr>
      <w:tr w:rsidR="002D43C8" w:rsidRPr="004A7740" w14:paraId="28CA2D12" w14:textId="77777777" w:rsidTr="00237A01">
        <w:tc>
          <w:tcPr>
            <w:tcW w:w="2126" w:type="dxa"/>
          </w:tcPr>
          <w:p w14:paraId="3265D73F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Poultry</w:t>
            </w:r>
          </w:p>
        </w:tc>
        <w:tc>
          <w:tcPr>
            <w:tcW w:w="1701" w:type="dxa"/>
          </w:tcPr>
          <w:p w14:paraId="07FF5DB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6ABAD01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BCD7B9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350C028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1285FEE1" w14:textId="77777777" w:rsidTr="00237A01">
        <w:tc>
          <w:tcPr>
            <w:tcW w:w="2126" w:type="dxa"/>
          </w:tcPr>
          <w:p w14:paraId="6F2FC335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1660C6E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19BAA50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285A61C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2E65CD6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2195DDA6" w14:textId="77777777" w:rsidTr="00237A01">
        <w:tc>
          <w:tcPr>
            <w:tcW w:w="2126" w:type="dxa"/>
          </w:tcPr>
          <w:p w14:paraId="398FA706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57076E3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0.93(0.60,1.43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1D0AE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0.734 </w:t>
            </w:r>
          </w:p>
        </w:tc>
        <w:tc>
          <w:tcPr>
            <w:tcW w:w="1843" w:type="dxa"/>
          </w:tcPr>
          <w:p w14:paraId="1C390E1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0.99(0.64,1.53)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EB36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0.972 </w:t>
            </w:r>
          </w:p>
        </w:tc>
      </w:tr>
      <w:tr w:rsidR="002D43C8" w:rsidRPr="004A7740" w14:paraId="3B224C0B" w14:textId="77777777" w:rsidTr="00237A01">
        <w:tc>
          <w:tcPr>
            <w:tcW w:w="2126" w:type="dxa"/>
          </w:tcPr>
          <w:p w14:paraId="0D64F19D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7495D25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0.74(0.45,1.21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B48B8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0.229 </w:t>
            </w:r>
          </w:p>
        </w:tc>
        <w:tc>
          <w:tcPr>
            <w:tcW w:w="1843" w:type="dxa"/>
          </w:tcPr>
          <w:p w14:paraId="5358E3F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0.84(0.50,1.39)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DC66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0.492 </w:t>
            </w:r>
          </w:p>
        </w:tc>
      </w:tr>
      <w:tr w:rsidR="002D43C8" w:rsidRPr="004A7740" w14:paraId="41ADC841" w14:textId="77777777" w:rsidTr="00237A01">
        <w:tc>
          <w:tcPr>
            <w:tcW w:w="2126" w:type="dxa"/>
          </w:tcPr>
          <w:p w14:paraId="2DCC12EC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08FEA1C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0.53(0.30,0.91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22CE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0.022 </w:t>
            </w:r>
          </w:p>
        </w:tc>
        <w:tc>
          <w:tcPr>
            <w:tcW w:w="1843" w:type="dxa"/>
          </w:tcPr>
          <w:p w14:paraId="21D1AEA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0.69(0.40,1.22)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6058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0.200 </w:t>
            </w:r>
          </w:p>
        </w:tc>
      </w:tr>
      <w:tr w:rsidR="002D43C8" w:rsidRPr="004A7740" w14:paraId="761BCE86" w14:textId="77777777" w:rsidTr="00237A01">
        <w:tc>
          <w:tcPr>
            <w:tcW w:w="2126" w:type="dxa"/>
          </w:tcPr>
          <w:p w14:paraId="42E84DC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64FC1E1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0.64(0.39,1.05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1C041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0.077 </w:t>
            </w:r>
          </w:p>
        </w:tc>
        <w:tc>
          <w:tcPr>
            <w:tcW w:w="1843" w:type="dxa"/>
          </w:tcPr>
          <w:p w14:paraId="48D4EF9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0.75(0.45,1.23)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877E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0.253 </w:t>
            </w:r>
          </w:p>
        </w:tc>
      </w:tr>
      <w:tr w:rsidR="002D43C8" w:rsidRPr="004A7740" w14:paraId="03C1C6B8" w14:textId="77777777" w:rsidTr="00237A01">
        <w:tc>
          <w:tcPr>
            <w:tcW w:w="2126" w:type="dxa"/>
          </w:tcPr>
          <w:p w14:paraId="23CED81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5144323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0.47(0.28,0.77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47FFC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0.003 </w:t>
            </w:r>
          </w:p>
        </w:tc>
        <w:tc>
          <w:tcPr>
            <w:tcW w:w="1843" w:type="dxa"/>
          </w:tcPr>
          <w:p w14:paraId="252BBF1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0.64(0.39,1.06)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FD59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0.086 </w:t>
            </w:r>
          </w:p>
        </w:tc>
      </w:tr>
      <w:tr w:rsidR="002D43C8" w:rsidRPr="004A7740" w14:paraId="6909F187" w14:textId="77777777" w:rsidTr="00237A01">
        <w:tc>
          <w:tcPr>
            <w:tcW w:w="2126" w:type="dxa"/>
          </w:tcPr>
          <w:p w14:paraId="3BF1318C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2F06A43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0.33(0.18,0.63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7DD4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  <w:tc>
          <w:tcPr>
            <w:tcW w:w="1843" w:type="dxa"/>
          </w:tcPr>
          <w:p w14:paraId="7051B9B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0.47(0.25,0.90)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DE2F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0.023 </w:t>
            </w:r>
          </w:p>
        </w:tc>
      </w:tr>
      <w:tr w:rsidR="002D43C8" w:rsidRPr="004A7740" w14:paraId="178E5112" w14:textId="77777777" w:rsidTr="00237A01">
        <w:tc>
          <w:tcPr>
            <w:tcW w:w="2126" w:type="dxa"/>
          </w:tcPr>
          <w:p w14:paraId="3D83BE48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02279BC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0.50(0.28,0.88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F45E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0.017 </w:t>
            </w:r>
          </w:p>
        </w:tc>
        <w:tc>
          <w:tcPr>
            <w:tcW w:w="1843" w:type="dxa"/>
          </w:tcPr>
          <w:p w14:paraId="4778B1D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0.67(0.37,1.21)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4C560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0.182 </w:t>
            </w:r>
          </w:p>
        </w:tc>
      </w:tr>
      <w:tr w:rsidR="002D43C8" w:rsidRPr="004A7740" w14:paraId="095D61BB" w14:textId="77777777" w:rsidTr="00237A01">
        <w:tc>
          <w:tcPr>
            <w:tcW w:w="2126" w:type="dxa"/>
          </w:tcPr>
          <w:p w14:paraId="49C8EE4A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3C6A630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0.45(0.25,0.80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6BF3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0.006 </w:t>
            </w:r>
          </w:p>
        </w:tc>
        <w:tc>
          <w:tcPr>
            <w:tcW w:w="1843" w:type="dxa"/>
          </w:tcPr>
          <w:p w14:paraId="78C2847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0.71(0.40,1.27)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16B4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0.253 </w:t>
            </w:r>
          </w:p>
        </w:tc>
      </w:tr>
      <w:tr w:rsidR="002D43C8" w:rsidRPr="004A7740" w14:paraId="5AE1BE91" w14:textId="77777777" w:rsidTr="00237A01">
        <w:tc>
          <w:tcPr>
            <w:tcW w:w="2126" w:type="dxa"/>
          </w:tcPr>
          <w:p w14:paraId="5E7AFBBA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2F1802A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0.33(0.18,0.59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9E88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2DCB520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0.54(0.30,0.99)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17749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0.046 </w:t>
            </w:r>
          </w:p>
        </w:tc>
      </w:tr>
      <w:tr w:rsidR="002D43C8" w:rsidRPr="004A7740" w14:paraId="4CFF3BF5" w14:textId="77777777" w:rsidTr="00237A01">
        <w:tc>
          <w:tcPr>
            <w:tcW w:w="2126" w:type="dxa"/>
          </w:tcPr>
          <w:p w14:paraId="2158B38B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62ECA06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0.19(0.09,0.41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D379F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0DFC03E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0.34(0.16,0.74)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E8DB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0.006 </w:t>
            </w:r>
          </w:p>
        </w:tc>
      </w:tr>
      <w:tr w:rsidR="002D43C8" w:rsidRPr="004A7740" w14:paraId="128CECCE" w14:textId="77777777" w:rsidTr="00237A01">
        <w:tc>
          <w:tcPr>
            <w:tcW w:w="2126" w:type="dxa"/>
          </w:tcPr>
          <w:p w14:paraId="76AC12B9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4257328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0.25(0.12,0.50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3B221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4596ADA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0.42(0.20,0.87)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90EAC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0.019 </w:t>
            </w:r>
          </w:p>
        </w:tc>
      </w:tr>
      <w:tr w:rsidR="002D43C8" w:rsidRPr="004A7740" w14:paraId="5058FA79" w14:textId="77777777" w:rsidTr="00237A01">
        <w:tc>
          <w:tcPr>
            <w:tcW w:w="2126" w:type="dxa"/>
          </w:tcPr>
          <w:p w14:paraId="43655A00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Aquatic products</w:t>
            </w:r>
          </w:p>
        </w:tc>
        <w:tc>
          <w:tcPr>
            <w:tcW w:w="1701" w:type="dxa"/>
          </w:tcPr>
          <w:p w14:paraId="223A909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3BC8A0A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AC722C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648EAB9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3FC3EBAE" w14:textId="77777777" w:rsidTr="00237A01">
        <w:tc>
          <w:tcPr>
            <w:tcW w:w="2126" w:type="dxa"/>
          </w:tcPr>
          <w:p w14:paraId="008DC628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1701" w:type="dxa"/>
          </w:tcPr>
          <w:p w14:paraId="59F7A9F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0D408D3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0075B75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3F0862D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7196633A" w14:textId="77777777" w:rsidTr="00237A01">
        <w:tc>
          <w:tcPr>
            <w:tcW w:w="2126" w:type="dxa"/>
          </w:tcPr>
          <w:p w14:paraId="5A354BE6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49ADA0A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0.82(0.50,1.33)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F9084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0.413 </w:t>
            </w:r>
          </w:p>
        </w:tc>
        <w:tc>
          <w:tcPr>
            <w:tcW w:w="1843" w:type="dxa"/>
          </w:tcPr>
          <w:p w14:paraId="00C03F7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0.83(0.51,1.35)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4EF19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0.447 </w:t>
            </w:r>
          </w:p>
        </w:tc>
      </w:tr>
      <w:tr w:rsidR="002D43C8" w:rsidRPr="004A7740" w14:paraId="437FD248" w14:textId="77777777" w:rsidTr="00237A01">
        <w:tc>
          <w:tcPr>
            <w:tcW w:w="2126" w:type="dxa"/>
          </w:tcPr>
          <w:p w14:paraId="316990AC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39DFDFD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0.72(0.47,1.11)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B0E4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0.134 </w:t>
            </w:r>
          </w:p>
        </w:tc>
        <w:tc>
          <w:tcPr>
            <w:tcW w:w="1843" w:type="dxa"/>
          </w:tcPr>
          <w:p w14:paraId="437F851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0.88(0.57,1.36)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21D89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0.553 </w:t>
            </w:r>
          </w:p>
        </w:tc>
      </w:tr>
      <w:tr w:rsidR="002D43C8" w:rsidRPr="004A7740" w14:paraId="00C328AF" w14:textId="77777777" w:rsidTr="00237A01">
        <w:tc>
          <w:tcPr>
            <w:tcW w:w="2126" w:type="dxa"/>
          </w:tcPr>
          <w:p w14:paraId="19B2E66E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7F3ECE5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0.55(0.31,0.97)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FE62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0.038 </w:t>
            </w:r>
          </w:p>
        </w:tc>
        <w:tc>
          <w:tcPr>
            <w:tcW w:w="1843" w:type="dxa"/>
          </w:tcPr>
          <w:p w14:paraId="70AC751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0.64(0.36,1.13)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53C9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0.122 </w:t>
            </w:r>
          </w:p>
        </w:tc>
      </w:tr>
      <w:tr w:rsidR="002D43C8" w:rsidRPr="004A7740" w14:paraId="2FCA507F" w14:textId="77777777" w:rsidTr="00237A01">
        <w:tc>
          <w:tcPr>
            <w:tcW w:w="2126" w:type="dxa"/>
          </w:tcPr>
          <w:p w14:paraId="59FC664A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42ECFED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0.60(0.38,0.96)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A9C1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0.032 </w:t>
            </w:r>
          </w:p>
        </w:tc>
        <w:tc>
          <w:tcPr>
            <w:tcW w:w="1843" w:type="dxa"/>
          </w:tcPr>
          <w:p w14:paraId="6142C11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0.69(0.43,1.10)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7A6E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0.119 </w:t>
            </w:r>
          </w:p>
        </w:tc>
      </w:tr>
      <w:tr w:rsidR="002D43C8" w:rsidRPr="004A7740" w14:paraId="7F3D4689" w14:textId="77777777" w:rsidTr="00237A01">
        <w:tc>
          <w:tcPr>
            <w:tcW w:w="2126" w:type="dxa"/>
          </w:tcPr>
          <w:p w14:paraId="7F7EDF8A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4152B54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0.41(0.23,0.75)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25B1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0.003 </w:t>
            </w:r>
          </w:p>
        </w:tc>
        <w:tc>
          <w:tcPr>
            <w:tcW w:w="1843" w:type="dxa"/>
          </w:tcPr>
          <w:p w14:paraId="7E6C339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0.52(0.29,0.94)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047D0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0.030 </w:t>
            </w:r>
          </w:p>
        </w:tc>
      </w:tr>
      <w:tr w:rsidR="002D43C8" w:rsidRPr="004A7740" w14:paraId="06F526DF" w14:textId="77777777" w:rsidTr="00237A01">
        <w:tc>
          <w:tcPr>
            <w:tcW w:w="2126" w:type="dxa"/>
          </w:tcPr>
          <w:p w14:paraId="6CC80388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503C6BB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0.49(0.30,0.79)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D60A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0.003 </w:t>
            </w:r>
          </w:p>
        </w:tc>
        <w:tc>
          <w:tcPr>
            <w:tcW w:w="1843" w:type="dxa"/>
          </w:tcPr>
          <w:p w14:paraId="6B72260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0.67(0.41,1.09)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29FDA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0.106 </w:t>
            </w:r>
          </w:p>
        </w:tc>
      </w:tr>
      <w:tr w:rsidR="002D43C8" w:rsidRPr="004A7740" w14:paraId="15007645" w14:textId="77777777" w:rsidTr="00237A01">
        <w:tc>
          <w:tcPr>
            <w:tcW w:w="2126" w:type="dxa"/>
          </w:tcPr>
          <w:p w14:paraId="05E0F0C3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218121B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0.33(0.17,0.64)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F717C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  <w:tc>
          <w:tcPr>
            <w:tcW w:w="1843" w:type="dxa"/>
          </w:tcPr>
          <w:p w14:paraId="2F585D9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0.49(0.24,0.97)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0B9FD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0.042 </w:t>
            </w:r>
          </w:p>
        </w:tc>
      </w:tr>
      <w:tr w:rsidR="002D43C8" w:rsidRPr="004A7740" w14:paraId="3111806D" w14:textId="77777777" w:rsidTr="00237A01">
        <w:tc>
          <w:tcPr>
            <w:tcW w:w="2126" w:type="dxa"/>
          </w:tcPr>
          <w:p w14:paraId="4DC5E326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3BA7F77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0.38(0.22,0.66)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CDF8E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  <w:tc>
          <w:tcPr>
            <w:tcW w:w="1843" w:type="dxa"/>
          </w:tcPr>
          <w:p w14:paraId="39D1CFB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0.62(0.35,1.08)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1A829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0.089 </w:t>
            </w:r>
          </w:p>
        </w:tc>
      </w:tr>
      <w:tr w:rsidR="002D43C8" w:rsidRPr="004A7740" w14:paraId="032431AD" w14:textId="77777777" w:rsidTr="00237A01">
        <w:tc>
          <w:tcPr>
            <w:tcW w:w="2126" w:type="dxa"/>
          </w:tcPr>
          <w:p w14:paraId="0778A2B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3A06835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0.41(0.23,0.73)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E9AA6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0.003 </w:t>
            </w:r>
          </w:p>
        </w:tc>
        <w:tc>
          <w:tcPr>
            <w:tcW w:w="1843" w:type="dxa"/>
          </w:tcPr>
          <w:p w14:paraId="6D3AE65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0.60(0.34,1.07)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A2946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0.084 </w:t>
            </w:r>
          </w:p>
        </w:tc>
      </w:tr>
      <w:tr w:rsidR="002D43C8" w:rsidRPr="004A7740" w14:paraId="4C9756E6" w14:textId="77777777" w:rsidTr="00237A01">
        <w:tc>
          <w:tcPr>
            <w:tcW w:w="2126" w:type="dxa"/>
          </w:tcPr>
          <w:p w14:paraId="1E926FCC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72D7B68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0.21(0.11,0.41)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83676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4424054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0.38(0.20,0.74)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B93F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0.004 </w:t>
            </w:r>
          </w:p>
        </w:tc>
      </w:tr>
      <w:tr w:rsidR="002D43C8" w:rsidRPr="004A7740" w14:paraId="49257091" w14:textId="77777777" w:rsidTr="00237A01">
        <w:tc>
          <w:tcPr>
            <w:tcW w:w="2126" w:type="dxa"/>
          </w:tcPr>
          <w:p w14:paraId="64ED80EE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0678205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0.16(0.06,0.40)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7CDF4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568E797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0.29(0.11,0.72)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5A4F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0.008 </w:t>
            </w:r>
          </w:p>
        </w:tc>
      </w:tr>
      <w:tr w:rsidR="002D43C8" w:rsidRPr="004A7740" w14:paraId="4DAE2DB7" w14:textId="77777777" w:rsidTr="00237A01">
        <w:tc>
          <w:tcPr>
            <w:tcW w:w="2126" w:type="dxa"/>
          </w:tcPr>
          <w:p w14:paraId="3C5C3B4D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Eggs</w:t>
            </w:r>
          </w:p>
        </w:tc>
        <w:tc>
          <w:tcPr>
            <w:tcW w:w="1701" w:type="dxa"/>
          </w:tcPr>
          <w:p w14:paraId="395BBD8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0F82EBF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2CA3293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0A71E01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6AF1748D" w14:textId="77777777" w:rsidTr="00237A01">
        <w:tc>
          <w:tcPr>
            <w:tcW w:w="2126" w:type="dxa"/>
          </w:tcPr>
          <w:p w14:paraId="2E1CA624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lastRenderedPageBreak/>
              <w:t xml:space="preserve">  Low+Q1</w:t>
            </w:r>
          </w:p>
        </w:tc>
        <w:tc>
          <w:tcPr>
            <w:tcW w:w="1701" w:type="dxa"/>
          </w:tcPr>
          <w:p w14:paraId="1C1E72B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5722D24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6DEAEAA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6838ED3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78ADA71E" w14:textId="77777777" w:rsidTr="00237A01">
        <w:tc>
          <w:tcPr>
            <w:tcW w:w="2126" w:type="dxa"/>
          </w:tcPr>
          <w:p w14:paraId="4C11450D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4D92D91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0.72(0.46,1.13)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E36B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0.152 </w:t>
            </w:r>
          </w:p>
        </w:tc>
        <w:tc>
          <w:tcPr>
            <w:tcW w:w="1843" w:type="dxa"/>
          </w:tcPr>
          <w:p w14:paraId="71A7017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0.81(0.51,1.28)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F1433F" w14:textId="77777777" w:rsidR="002D43C8" w:rsidRPr="004A7740" w:rsidRDefault="002D43C8" w:rsidP="00237A01">
            <w:pPr>
              <w:tabs>
                <w:tab w:val="left" w:pos="530"/>
              </w:tabs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0.366 </w:t>
            </w:r>
          </w:p>
        </w:tc>
      </w:tr>
      <w:tr w:rsidR="002D43C8" w:rsidRPr="004A7740" w14:paraId="70E8AD44" w14:textId="77777777" w:rsidTr="00237A01">
        <w:tc>
          <w:tcPr>
            <w:tcW w:w="2126" w:type="dxa"/>
          </w:tcPr>
          <w:p w14:paraId="38F124EE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1622A23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0.74(0.48,1.14)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B5029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0.170 </w:t>
            </w:r>
          </w:p>
        </w:tc>
        <w:tc>
          <w:tcPr>
            <w:tcW w:w="1843" w:type="dxa"/>
          </w:tcPr>
          <w:p w14:paraId="403093E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0.93(0.59,1.46)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6B7D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0.748 </w:t>
            </w:r>
          </w:p>
        </w:tc>
      </w:tr>
      <w:tr w:rsidR="002D43C8" w:rsidRPr="004A7740" w14:paraId="03D86CF9" w14:textId="77777777" w:rsidTr="00237A01">
        <w:tc>
          <w:tcPr>
            <w:tcW w:w="2126" w:type="dxa"/>
          </w:tcPr>
          <w:p w14:paraId="294BFFF1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63A68C4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1.24(0.64,2.42)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1585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0.529 </w:t>
            </w:r>
          </w:p>
        </w:tc>
        <w:tc>
          <w:tcPr>
            <w:tcW w:w="1843" w:type="dxa"/>
          </w:tcPr>
          <w:p w14:paraId="3C85D5F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1.58(0.80,3.11)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6D796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0.190 </w:t>
            </w:r>
          </w:p>
        </w:tc>
      </w:tr>
      <w:tr w:rsidR="002D43C8" w:rsidRPr="004A7740" w14:paraId="06966F9C" w14:textId="77777777" w:rsidTr="00237A01">
        <w:tc>
          <w:tcPr>
            <w:tcW w:w="2126" w:type="dxa"/>
          </w:tcPr>
          <w:p w14:paraId="20D93140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47431ED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0.56(0.33,0.94)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031FF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0.028 </w:t>
            </w:r>
          </w:p>
        </w:tc>
        <w:tc>
          <w:tcPr>
            <w:tcW w:w="1843" w:type="dxa"/>
          </w:tcPr>
          <w:p w14:paraId="13EDCB8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0.74(0.44,1.26)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A5C57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0.266 </w:t>
            </w:r>
          </w:p>
        </w:tc>
      </w:tr>
      <w:tr w:rsidR="002D43C8" w:rsidRPr="004A7740" w14:paraId="5F2B9BB5" w14:textId="77777777" w:rsidTr="00237A01">
        <w:tc>
          <w:tcPr>
            <w:tcW w:w="2126" w:type="dxa"/>
          </w:tcPr>
          <w:p w14:paraId="54445850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5CFCC81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0.56(0.35,0.90)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4B15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0.017 </w:t>
            </w:r>
          </w:p>
        </w:tc>
        <w:tc>
          <w:tcPr>
            <w:tcW w:w="1843" w:type="dxa"/>
          </w:tcPr>
          <w:p w14:paraId="2B64E73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0.83(0.51,1.33)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063BA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0.437 </w:t>
            </w:r>
          </w:p>
        </w:tc>
      </w:tr>
      <w:tr w:rsidR="002D43C8" w:rsidRPr="004A7740" w14:paraId="71E732E9" w14:textId="77777777" w:rsidTr="00237A01">
        <w:tc>
          <w:tcPr>
            <w:tcW w:w="2126" w:type="dxa"/>
          </w:tcPr>
          <w:p w14:paraId="27015C60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7A419EB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0.40(0.23,0.68)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73F75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  <w:tc>
          <w:tcPr>
            <w:tcW w:w="1843" w:type="dxa"/>
          </w:tcPr>
          <w:p w14:paraId="75E51C2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0.56(0.32,0.97)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6B41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0.038 </w:t>
            </w:r>
          </w:p>
        </w:tc>
      </w:tr>
      <w:tr w:rsidR="002D43C8" w:rsidRPr="004A7740" w14:paraId="5C15F526" w14:textId="77777777" w:rsidTr="00237A01">
        <w:tc>
          <w:tcPr>
            <w:tcW w:w="2126" w:type="dxa"/>
          </w:tcPr>
          <w:p w14:paraId="4D991825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054014E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0.29(0.09,0.94)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6E335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0.039 </w:t>
            </w:r>
          </w:p>
        </w:tc>
        <w:tc>
          <w:tcPr>
            <w:tcW w:w="1843" w:type="dxa"/>
          </w:tcPr>
          <w:p w14:paraId="4CB35EA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0.27(0.08,0.90)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2F74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0.033 </w:t>
            </w:r>
          </w:p>
        </w:tc>
      </w:tr>
      <w:tr w:rsidR="002D43C8" w:rsidRPr="004A7740" w14:paraId="1403B4AF" w14:textId="77777777" w:rsidTr="00237A01">
        <w:tc>
          <w:tcPr>
            <w:tcW w:w="2126" w:type="dxa"/>
          </w:tcPr>
          <w:p w14:paraId="516AAB2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043452F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0.37(0.20,0.67)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6024E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0.001 </w:t>
            </w:r>
          </w:p>
        </w:tc>
        <w:tc>
          <w:tcPr>
            <w:tcW w:w="1843" w:type="dxa"/>
          </w:tcPr>
          <w:p w14:paraId="1175655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0.65(0.35,1.18)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DEB9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0.156 </w:t>
            </w:r>
          </w:p>
        </w:tc>
      </w:tr>
      <w:tr w:rsidR="002D43C8" w:rsidRPr="004A7740" w14:paraId="2215D892" w14:textId="77777777" w:rsidTr="00237A01">
        <w:tc>
          <w:tcPr>
            <w:tcW w:w="2126" w:type="dxa"/>
          </w:tcPr>
          <w:p w14:paraId="6D375338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7E808DA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0.27(0.15,0.48)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6C7F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78F2EEA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0.45(0.25,0.82)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B64C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0.009 </w:t>
            </w:r>
          </w:p>
        </w:tc>
      </w:tr>
      <w:tr w:rsidR="002D43C8" w:rsidRPr="004A7740" w14:paraId="2EF25A04" w14:textId="77777777" w:rsidTr="00237A01">
        <w:tc>
          <w:tcPr>
            <w:tcW w:w="2126" w:type="dxa"/>
          </w:tcPr>
          <w:p w14:paraId="3B222E4F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29575B4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0.28(0.15,0.51)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6613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&lt;0.001 </w:t>
            </w:r>
          </w:p>
        </w:tc>
        <w:tc>
          <w:tcPr>
            <w:tcW w:w="1843" w:type="dxa"/>
          </w:tcPr>
          <w:p w14:paraId="67DBE5A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0.52(0.28,0.97)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050DE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0.041 </w:t>
            </w:r>
          </w:p>
        </w:tc>
      </w:tr>
      <w:tr w:rsidR="002D43C8" w:rsidRPr="004A7740" w14:paraId="2011736D" w14:textId="77777777" w:rsidTr="00237A01">
        <w:tc>
          <w:tcPr>
            <w:tcW w:w="2126" w:type="dxa"/>
          </w:tcPr>
          <w:p w14:paraId="227406E0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5838746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0.37(0.13,1.02)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7442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0.055 </w:t>
            </w:r>
          </w:p>
        </w:tc>
        <w:tc>
          <w:tcPr>
            <w:tcW w:w="1843" w:type="dxa"/>
          </w:tcPr>
          <w:p w14:paraId="455E5BB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0.61(0.21,1.71)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25E1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0.344 </w:t>
            </w:r>
          </w:p>
        </w:tc>
      </w:tr>
      <w:tr w:rsidR="002D43C8" w:rsidRPr="004A7740" w14:paraId="5F75ACD8" w14:textId="77777777" w:rsidTr="00237A01">
        <w:tc>
          <w:tcPr>
            <w:tcW w:w="2126" w:type="dxa"/>
          </w:tcPr>
          <w:p w14:paraId="5885DDDC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Cancer mortality</w:t>
            </w:r>
          </w:p>
        </w:tc>
        <w:tc>
          <w:tcPr>
            <w:tcW w:w="1701" w:type="dxa"/>
          </w:tcPr>
          <w:p w14:paraId="229D22C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014C0EA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5DDBC94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53C59F1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6A1F691B" w14:textId="77777777" w:rsidTr="00237A01">
        <w:tc>
          <w:tcPr>
            <w:tcW w:w="2126" w:type="dxa"/>
          </w:tcPr>
          <w:p w14:paraId="4074B2BC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 xml:space="preserve">Red meat </w:t>
            </w:r>
          </w:p>
        </w:tc>
        <w:tc>
          <w:tcPr>
            <w:tcW w:w="1701" w:type="dxa"/>
          </w:tcPr>
          <w:p w14:paraId="57F9AF1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20BEC23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512CE4E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4255A17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6936E41B" w14:textId="77777777" w:rsidTr="00237A01">
        <w:tc>
          <w:tcPr>
            <w:tcW w:w="2126" w:type="dxa"/>
          </w:tcPr>
          <w:p w14:paraId="521010B7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4D5E298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306AF85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2C6814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6459EF1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7CBF9A3E" w14:textId="77777777" w:rsidTr="00237A01">
        <w:tc>
          <w:tcPr>
            <w:tcW w:w="2126" w:type="dxa"/>
          </w:tcPr>
          <w:p w14:paraId="79D9BEF7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317FFDC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0.77(0.44,1.35)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83C8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0.359 </w:t>
            </w:r>
          </w:p>
        </w:tc>
        <w:tc>
          <w:tcPr>
            <w:tcW w:w="1843" w:type="dxa"/>
          </w:tcPr>
          <w:p w14:paraId="0676AA1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0.78(0.44,1.37)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68CE50" w14:textId="77777777" w:rsidR="002D43C8" w:rsidRPr="004A7740" w:rsidRDefault="002D43C8" w:rsidP="00237A01">
            <w:pPr>
              <w:tabs>
                <w:tab w:val="left" w:pos="600"/>
              </w:tabs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0.383 </w:t>
            </w:r>
          </w:p>
        </w:tc>
      </w:tr>
      <w:tr w:rsidR="002D43C8" w:rsidRPr="004A7740" w14:paraId="4E7B8BB6" w14:textId="77777777" w:rsidTr="00237A01">
        <w:tc>
          <w:tcPr>
            <w:tcW w:w="2126" w:type="dxa"/>
          </w:tcPr>
          <w:p w14:paraId="5D8D2BCA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0BD5DA8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0.87(0.47,1.62)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2DF17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0.664 </w:t>
            </w:r>
          </w:p>
        </w:tc>
        <w:tc>
          <w:tcPr>
            <w:tcW w:w="1843" w:type="dxa"/>
          </w:tcPr>
          <w:p w14:paraId="4B96574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1.04(0.55,1.95)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9FE75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0.902 </w:t>
            </w:r>
          </w:p>
        </w:tc>
      </w:tr>
      <w:tr w:rsidR="002D43C8" w:rsidRPr="004A7740" w14:paraId="1F1A91A2" w14:textId="77777777" w:rsidTr="00237A01">
        <w:tc>
          <w:tcPr>
            <w:tcW w:w="2126" w:type="dxa"/>
          </w:tcPr>
          <w:p w14:paraId="74ABB668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7A81A63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0.96(0.52,1.74)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1B41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0.883 </w:t>
            </w:r>
          </w:p>
        </w:tc>
        <w:tc>
          <w:tcPr>
            <w:tcW w:w="1843" w:type="dxa"/>
          </w:tcPr>
          <w:p w14:paraId="39F6ADC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1.08(0.58,1.98)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7643F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0.815 </w:t>
            </w:r>
          </w:p>
        </w:tc>
      </w:tr>
      <w:tr w:rsidR="002D43C8" w:rsidRPr="004A7740" w14:paraId="4A9F0A57" w14:textId="77777777" w:rsidTr="00237A01">
        <w:tc>
          <w:tcPr>
            <w:tcW w:w="2126" w:type="dxa"/>
          </w:tcPr>
          <w:p w14:paraId="5951B616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2EC359B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0.65(0.34,1.22)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56E4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0.178 </w:t>
            </w:r>
          </w:p>
        </w:tc>
        <w:tc>
          <w:tcPr>
            <w:tcW w:w="1843" w:type="dxa"/>
          </w:tcPr>
          <w:p w14:paraId="4374D83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0.76(0.40,1.45)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671F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0.408 </w:t>
            </w:r>
          </w:p>
        </w:tc>
      </w:tr>
      <w:tr w:rsidR="002D43C8" w:rsidRPr="004A7740" w14:paraId="6C8D14E6" w14:textId="77777777" w:rsidTr="00237A01">
        <w:tc>
          <w:tcPr>
            <w:tcW w:w="2126" w:type="dxa"/>
          </w:tcPr>
          <w:p w14:paraId="525C7DF3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4158C50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0.54(0.29,0.99)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8B205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0.046 </w:t>
            </w:r>
          </w:p>
        </w:tc>
        <w:tc>
          <w:tcPr>
            <w:tcW w:w="1843" w:type="dxa"/>
          </w:tcPr>
          <w:p w14:paraId="4563928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0.63(0.34,1.17)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F9FDD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0.140 </w:t>
            </w:r>
          </w:p>
        </w:tc>
      </w:tr>
      <w:tr w:rsidR="002D43C8" w:rsidRPr="004A7740" w14:paraId="750ED6BF" w14:textId="77777777" w:rsidTr="00237A01">
        <w:tc>
          <w:tcPr>
            <w:tcW w:w="2126" w:type="dxa"/>
          </w:tcPr>
          <w:p w14:paraId="7B67A0EE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5195C18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1.09(0.61,0.94)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2DFD4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0.772 </w:t>
            </w:r>
          </w:p>
        </w:tc>
        <w:tc>
          <w:tcPr>
            <w:tcW w:w="1843" w:type="dxa"/>
          </w:tcPr>
          <w:p w14:paraId="745A978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1.42(0.79,2.55)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75321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0.241 </w:t>
            </w:r>
          </w:p>
        </w:tc>
      </w:tr>
      <w:tr w:rsidR="002D43C8" w:rsidRPr="004A7740" w14:paraId="5B1C992E" w14:textId="77777777" w:rsidTr="00237A01">
        <w:tc>
          <w:tcPr>
            <w:tcW w:w="2126" w:type="dxa"/>
          </w:tcPr>
          <w:p w14:paraId="5551410A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29390CF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0.39(0.18,0.86)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B2AAD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0.020 </w:t>
            </w:r>
          </w:p>
        </w:tc>
        <w:tc>
          <w:tcPr>
            <w:tcW w:w="1843" w:type="dxa"/>
          </w:tcPr>
          <w:p w14:paraId="3D507E1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0.48(0.21,1.07)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0190C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0.072 </w:t>
            </w:r>
          </w:p>
        </w:tc>
      </w:tr>
      <w:tr w:rsidR="002D43C8" w:rsidRPr="004A7740" w14:paraId="2145DB83" w14:textId="77777777" w:rsidTr="00237A01">
        <w:tc>
          <w:tcPr>
            <w:tcW w:w="2126" w:type="dxa"/>
          </w:tcPr>
          <w:p w14:paraId="732D66F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2FD3986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0.89(0.50,1.58)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A615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0.688 </w:t>
            </w:r>
          </w:p>
        </w:tc>
        <w:tc>
          <w:tcPr>
            <w:tcW w:w="1843" w:type="dxa"/>
          </w:tcPr>
          <w:p w14:paraId="4EC509B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1.12(0.63,2.00)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38E4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0.706 </w:t>
            </w:r>
          </w:p>
        </w:tc>
      </w:tr>
      <w:tr w:rsidR="002D43C8" w:rsidRPr="004A7740" w14:paraId="1BDEE531" w14:textId="77777777" w:rsidTr="00237A01">
        <w:tc>
          <w:tcPr>
            <w:tcW w:w="2126" w:type="dxa"/>
          </w:tcPr>
          <w:p w14:paraId="1003008B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5E3880B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0.64(0.35,1.16)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AE59A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0.138 </w:t>
            </w:r>
          </w:p>
        </w:tc>
        <w:tc>
          <w:tcPr>
            <w:tcW w:w="1843" w:type="dxa"/>
          </w:tcPr>
          <w:p w14:paraId="13B304F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0.91(0.50,1.67)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307C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0.762 </w:t>
            </w:r>
          </w:p>
        </w:tc>
      </w:tr>
      <w:tr w:rsidR="002D43C8" w:rsidRPr="004A7740" w14:paraId="0B4D711D" w14:textId="77777777" w:rsidTr="00237A01">
        <w:tc>
          <w:tcPr>
            <w:tcW w:w="2126" w:type="dxa"/>
          </w:tcPr>
          <w:p w14:paraId="510B5899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3B52D09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0.20(0.07,0.58)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18A64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0.003 </w:t>
            </w:r>
          </w:p>
        </w:tc>
        <w:tc>
          <w:tcPr>
            <w:tcW w:w="1843" w:type="dxa"/>
          </w:tcPr>
          <w:p w14:paraId="13B04DA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0.31(0.11,0.88)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F174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0.029 </w:t>
            </w:r>
          </w:p>
        </w:tc>
      </w:tr>
      <w:tr w:rsidR="002D43C8" w:rsidRPr="004A7740" w14:paraId="5141D033" w14:textId="77777777" w:rsidTr="00237A01">
        <w:tc>
          <w:tcPr>
            <w:tcW w:w="2126" w:type="dxa"/>
          </w:tcPr>
          <w:p w14:paraId="34F9297F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55B9BD4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0.57(0.29,1.10)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0672D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0.093 </w:t>
            </w:r>
          </w:p>
        </w:tc>
        <w:tc>
          <w:tcPr>
            <w:tcW w:w="1843" w:type="dxa"/>
          </w:tcPr>
          <w:p w14:paraId="11A2FD4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0.81(0.41,1.60)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DB045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0.544 </w:t>
            </w:r>
          </w:p>
        </w:tc>
      </w:tr>
      <w:tr w:rsidR="002D43C8" w:rsidRPr="004A7740" w14:paraId="77455B95" w14:textId="77777777" w:rsidTr="00237A01">
        <w:tc>
          <w:tcPr>
            <w:tcW w:w="2126" w:type="dxa"/>
          </w:tcPr>
          <w:p w14:paraId="64DD0B84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Poultry</w:t>
            </w:r>
          </w:p>
        </w:tc>
        <w:tc>
          <w:tcPr>
            <w:tcW w:w="1701" w:type="dxa"/>
          </w:tcPr>
          <w:p w14:paraId="0F0FC2B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6AAE82D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43DE0BB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3874E36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363F1A08" w14:textId="77777777" w:rsidTr="00237A01">
        <w:tc>
          <w:tcPr>
            <w:tcW w:w="2126" w:type="dxa"/>
          </w:tcPr>
          <w:p w14:paraId="3AD7498E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702DB21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2416E11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CC6388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7B74431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4C785001" w14:textId="77777777" w:rsidTr="00237A01">
        <w:tc>
          <w:tcPr>
            <w:tcW w:w="2126" w:type="dxa"/>
          </w:tcPr>
          <w:p w14:paraId="2DD679CD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180B7F9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0.79(0.46,1.37)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2AC70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0.404 </w:t>
            </w:r>
          </w:p>
        </w:tc>
        <w:tc>
          <w:tcPr>
            <w:tcW w:w="1843" w:type="dxa"/>
          </w:tcPr>
          <w:p w14:paraId="60233FF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0.81(0.47,1.40)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91B4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0.452 </w:t>
            </w:r>
          </w:p>
        </w:tc>
      </w:tr>
      <w:tr w:rsidR="002D43C8" w:rsidRPr="004A7740" w14:paraId="6CA5EB04" w14:textId="77777777" w:rsidTr="00237A01">
        <w:tc>
          <w:tcPr>
            <w:tcW w:w="2126" w:type="dxa"/>
          </w:tcPr>
          <w:p w14:paraId="3EA20EB4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6A1AEF2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0.83(0.47,1.48)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563E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0.531 </w:t>
            </w:r>
          </w:p>
        </w:tc>
        <w:tc>
          <w:tcPr>
            <w:tcW w:w="1843" w:type="dxa"/>
          </w:tcPr>
          <w:p w14:paraId="34E5E89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0.88(0.49,1.58)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17A1C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0.662 </w:t>
            </w:r>
          </w:p>
        </w:tc>
      </w:tr>
      <w:tr w:rsidR="002D43C8" w:rsidRPr="004A7740" w14:paraId="4560A993" w14:textId="77777777" w:rsidTr="00237A01">
        <w:tc>
          <w:tcPr>
            <w:tcW w:w="2126" w:type="dxa"/>
          </w:tcPr>
          <w:p w14:paraId="3435DA63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1107CB0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0.52(0.27,1.02)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0494D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0.058 </w:t>
            </w:r>
          </w:p>
        </w:tc>
        <w:tc>
          <w:tcPr>
            <w:tcW w:w="1843" w:type="dxa"/>
          </w:tcPr>
          <w:p w14:paraId="11CE2ED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0.56(0.28,1.11)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E8570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0.096 </w:t>
            </w:r>
          </w:p>
        </w:tc>
      </w:tr>
      <w:tr w:rsidR="002D43C8" w:rsidRPr="004A7740" w14:paraId="669B6D62" w14:textId="77777777" w:rsidTr="00237A01">
        <w:tc>
          <w:tcPr>
            <w:tcW w:w="2126" w:type="dxa"/>
          </w:tcPr>
          <w:p w14:paraId="28563F0D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0FBD969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0.87(0.50,1.51)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47C40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0.614 </w:t>
            </w:r>
          </w:p>
        </w:tc>
        <w:tc>
          <w:tcPr>
            <w:tcW w:w="1843" w:type="dxa"/>
          </w:tcPr>
          <w:p w14:paraId="1738F75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0.94(0.54,1.64)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5D5E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0.828 </w:t>
            </w:r>
          </w:p>
        </w:tc>
      </w:tr>
      <w:tr w:rsidR="002D43C8" w:rsidRPr="004A7740" w14:paraId="26305C13" w14:textId="77777777" w:rsidTr="00237A01">
        <w:tc>
          <w:tcPr>
            <w:tcW w:w="2126" w:type="dxa"/>
          </w:tcPr>
          <w:p w14:paraId="73C0359F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2FD5F99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0.41(0.22,0.77)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5E8C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0.006 </w:t>
            </w:r>
          </w:p>
        </w:tc>
        <w:tc>
          <w:tcPr>
            <w:tcW w:w="1843" w:type="dxa"/>
          </w:tcPr>
          <w:p w14:paraId="2F4F237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0.50(0.26,0.96)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0163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0.036 </w:t>
            </w:r>
          </w:p>
        </w:tc>
      </w:tr>
      <w:tr w:rsidR="002D43C8" w:rsidRPr="004A7740" w14:paraId="18820ADB" w14:textId="77777777" w:rsidTr="00237A01">
        <w:tc>
          <w:tcPr>
            <w:tcW w:w="2126" w:type="dxa"/>
          </w:tcPr>
          <w:p w14:paraId="28490B90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154D51C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0.54(0.28,1.03)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8120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0.061 </w:t>
            </w:r>
          </w:p>
        </w:tc>
        <w:tc>
          <w:tcPr>
            <w:tcW w:w="1843" w:type="dxa"/>
          </w:tcPr>
          <w:p w14:paraId="31E9116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0.66(0.34,0.27)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4D7B5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0.212 </w:t>
            </w:r>
          </w:p>
        </w:tc>
      </w:tr>
      <w:tr w:rsidR="002D43C8" w:rsidRPr="004A7740" w14:paraId="5239977B" w14:textId="77777777" w:rsidTr="00237A01">
        <w:tc>
          <w:tcPr>
            <w:tcW w:w="2126" w:type="dxa"/>
          </w:tcPr>
          <w:p w14:paraId="4FE74142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75BF68A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0.56(0.28,1.09)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1F9DA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0.086 </w:t>
            </w:r>
          </w:p>
        </w:tc>
        <w:tc>
          <w:tcPr>
            <w:tcW w:w="1843" w:type="dxa"/>
          </w:tcPr>
          <w:p w14:paraId="16F0ADD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0.63(0.32,0.15)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91F1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0.184 </w:t>
            </w:r>
          </w:p>
        </w:tc>
      </w:tr>
      <w:tr w:rsidR="002D43C8" w:rsidRPr="004A7740" w14:paraId="0AE7055E" w14:textId="77777777" w:rsidTr="00237A01">
        <w:tc>
          <w:tcPr>
            <w:tcW w:w="2126" w:type="dxa"/>
          </w:tcPr>
          <w:p w14:paraId="06752E6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58816A9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0.83(0.47,0.47)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E3593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0.528 </w:t>
            </w:r>
          </w:p>
        </w:tc>
        <w:tc>
          <w:tcPr>
            <w:tcW w:w="1843" w:type="dxa"/>
          </w:tcPr>
          <w:p w14:paraId="67E30A9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1.18(0.67,2.11)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B35A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0.566 </w:t>
            </w:r>
          </w:p>
        </w:tc>
      </w:tr>
      <w:tr w:rsidR="002D43C8" w:rsidRPr="004A7740" w14:paraId="498E83B8" w14:textId="77777777" w:rsidTr="00237A01">
        <w:tc>
          <w:tcPr>
            <w:tcW w:w="2126" w:type="dxa"/>
          </w:tcPr>
          <w:p w14:paraId="5BC5A09E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47AFB37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0.33(0.16,0.67)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42BC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0.002 </w:t>
            </w:r>
          </w:p>
        </w:tc>
        <w:tc>
          <w:tcPr>
            <w:tcW w:w="1843" w:type="dxa"/>
          </w:tcPr>
          <w:p w14:paraId="7B8F50F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0.43(0.21,0.89)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138D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0.024 </w:t>
            </w:r>
          </w:p>
        </w:tc>
      </w:tr>
      <w:tr w:rsidR="002D43C8" w:rsidRPr="004A7740" w14:paraId="5AB88637" w14:textId="77777777" w:rsidTr="00237A01">
        <w:tc>
          <w:tcPr>
            <w:tcW w:w="2126" w:type="dxa"/>
          </w:tcPr>
          <w:p w14:paraId="7B600E18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2F09B04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0.43(0.22,0.84)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BC232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0.013 </w:t>
            </w:r>
          </w:p>
        </w:tc>
        <w:tc>
          <w:tcPr>
            <w:tcW w:w="1843" w:type="dxa"/>
          </w:tcPr>
          <w:p w14:paraId="499D721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0.59(0.30,1.17)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E13C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0.129 </w:t>
            </w:r>
          </w:p>
        </w:tc>
      </w:tr>
      <w:tr w:rsidR="002D43C8" w:rsidRPr="004A7740" w14:paraId="51B09484" w14:textId="77777777" w:rsidTr="00237A01">
        <w:tc>
          <w:tcPr>
            <w:tcW w:w="2126" w:type="dxa"/>
          </w:tcPr>
          <w:p w14:paraId="7401C12C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025CA2F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0.61(0.33,1.14)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5438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0.119 </w:t>
            </w:r>
          </w:p>
        </w:tc>
        <w:tc>
          <w:tcPr>
            <w:tcW w:w="1843" w:type="dxa"/>
          </w:tcPr>
          <w:p w14:paraId="145CBC2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0.80(0.43,1.52)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AA3B45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0.503 </w:t>
            </w:r>
          </w:p>
        </w:tc>
      </w:tr>
      <w:tr w:rsidR="002D43C8" w:rsidRPr="004A7740" w14:paraId="0A815EA1" w14:textId="77777777" w:rsidTr="00237A01">
        <w:tc>
          <w:tcPr>
            <w:tcW w:w="2126" w:type="dxa"/>
          </w:tcPr>
          <w:p w14:paraId="7E3E6C9B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Aquatic products</w:t>
            </w:r>
          </w:p>
        </w:tc>
        <w:tc>
          <w:tcPr>
            <w:tcW w:w="1701" w:type="dxa"/>
          </w:tcPr>
          <w:p w14:paraId="3BD982A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2275FC63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236032E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8D0EE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49755F0A" w14:textId="77777777" w:rsidTr="00237A01">
        <w:tc>
          <w:tcPr>
            <w:tcW w:w="2126" w:type="dxa"/>
          </w:tcPr>
          <w:p w14:paraId="20180E7F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55F0E6F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15D980D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5430ECF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7400457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07C361FC" w14:textId="77777777" w:rsidTr="00237A01">
        <w:tc>
          <w:tcPr>
            <w:tcW w:w="2126" w:type="dxa"/>
          </w:tcPr>
          <w:p w14:paraId="36CBCBB0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4351FC9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1.65(0.91,3.01)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4555F" w14:textId="77777777" w:rsidR="002D43C8" w:rsidRPr="004A7740" w:rsidRDefault="002D43C8" w:rsidP="00237A01">
            <w:pPr>
              <w:tabs>
                <w:tab w:val="left" w:pos="550"/>
              </w:tabs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0.100 </w:t>
            </w:r>
          </w:p>
        </w:tc>
        <w:tc>
          <w:tcPr>
            <w:tcW w:w="1843" w:type="dxa"/>
          </w:tcPr>
          <w:p w14:paraId="2D5BE48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1.57(0.86,2.87)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B89D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0.141 </w:t>
            </w:r>
          </w:p>
        </w:tc>
      </w:tr>
      <w:tr w:rsidR="002D43C8" w:rsidRPr="004A7740" w14:paraId="0EC9F4C6" w14:textId="77777777" w:rsidTr="00237A01">
        <w:tc>
          <w:tcPr>
            <w:tcW w:w="2126" w:type="dxa"/>
          </w:tcPr>
          <w:p w14:paraId="6D92BD76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317B4B8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1.05(0.58,1.90)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E71C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0.868 </w:t>
            </w:r>
          </w:p>
        </w:tc>
        <w:tc>
          <w:tcPr>
            <w:tcW w:w="1843" w:type="dxa"/>
          </w:tcPr>
          <w:p w14:paraId="5F30E94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1.14(0.63,2.07)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71B21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0.662 </w:t>
            </w:r>
          </w:p>
        </w:tc>
      </w:tr>
      <w:tr w:rsidR="002D43C8" w:rsidRPr="004A7740" w14:paraId="59A2D057" w14:textId="77777777" w:rsidTr="00237A01">
        <w:tc>
          <w:tcPr>
            <w:tcW w:w="2126" w:type="dxa"/>
          </w:tcPr>
          <w:p w14:paraId="74C0104A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073DE83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0.44(0.77,2.69)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0226D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0.249 </w:t>
            </w:r>
          </w:p>
        </w:tc>
        <w:tc>
          <w:tcPr>
            <w:tcW w:w="1843" w:type="dxa"/>
          </w:tcPr>
          <w:p w14:paraId="069A2F4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1.55(0.82,2.91)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3760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0.178 </w:t>
            </w:r>
          </w:p>
        </w:tc>
      </w:tr>
      <w:tr w:rsidR="002D43C8" w:rsidRPr="004A7740" w14:paraId="304A1EC0" w14:textId="77777777" w:rsidTr="00237A01">
        <w:tc>
          <w:tcPr>
            <w:tcW w:w="2126" w:type="dxa"/>
          </w:tcPr>
          <w:p w14:paraId="561F7A7D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10AAE1E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0.83(0.44,1.58)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A3D1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0.565 </w:t>
            </w:r>
          </w:p>
        </w:tc>
        <w:tc>
          <w:tcPr>
            <w:tcW w:w="1843" w:type="dxa"/>
          </w:tcPr>
          <w:p w14:paraId="4BF6FFE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0.88(0.46,1.67)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C3817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0.692 </w:t>
            </w:r>
          </w:p>
        </w:tc>
      </w:tr>
      <w:tr w:rsidR="002D43C8" w:rsidRPr="004A7740" w14:paraId="1B0034A8" w14:textId="77777777" w:rsidTr="00237A01">
        <w:tc>
          <w:tcPr>
            <w:tcW w:w="2126" w:type="dxa"/>
          </w:tcPr>
          <w:p w14:paraId="268A7CE6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29E6528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1.03(0.53,1.98)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F8F01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0.937 </w:t>
            </w:r>
          </w:p>
        </w:tc>
        <w:tc>
          <w:tcPr>
            <w:tcW w:w="1843" w:type="dxa"/>
          </w:tcPr>
          <w:p w14:paraId="0020780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1.25(0.64,2.41)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9892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0.514 </w:t>
            </w:r>
          </w:p>
        </w:tc>
      </w:tr>
      <w:tr w:rsidR="002D43C8" w:rsidRPr="004A7740" w14:paraId="7660FC26" w14:textId="77777777" w:rsidTr="00237A01">
        <w:tc>
          <w:tcPr>
            <w:tcW w:w="2126" w:type="dxa"/>
          </w:tcPr>
          <w:p w14:paraId="71F0C075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3C1447E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0.95(0.52,1.73)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67AD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0.863 </w:t>
            </w:r>
          </w:p>
        </w:tc>
        <w:tc>
          <w:tcPr>
            <w:tcW w:w="1843" w:type="dxa"/>
          </w:tcPr>
          <w:p w14:paraId="0673B73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0.13(0.62,2.08)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479D0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0.686 </w:t>
            </w:r>
          </w:p>
        </w:tc>
      </w:tr>
      <w:tr w:rsidR="002D43C8" w:rsidRPr="004A7740" w14:paraId="7C6D46BA" w14:textId="77777777" w:rsidTr="00237A01">
        <w:tc>
          <w:tcPr>
            <w:tcW w:w="2126" w:type="dxa"/>
          </w:tcPr>
          <w:p w14:paraId="01B62463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439E90B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0.68(0.32,1.48)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21FB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0.336 </w:t>
            </w:r>
          </w:p>
        </w:tc>
        <w:tc>
          <w:tcPr>
            <w:tcW w:w="1843" w:type="dxa"/>
          </w:tcPr>
          <w:p w14:paraId="79275D2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0.87(0.40,1.91)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ECCA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0.729 </w:t>
            </w:r>
          </w:p>
        </w:tc>
      </w:tr>
      <w:tr w:rsidR="002D43C8" w:rsidRPr="004A7740" w14:paraId="63A67480" w14:textId="77777777" w:rsidTr="00237A01">
        <w:tc>
          <w:tcPr>
            <w:tcW w:w="2126" w:type="dxa"/>
          </w:tcPr>
          <w:p w14:paraId="073F52B9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23552E2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1.25(0.70,2.23)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D7F7F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0.448 </w:t>
            </w:r>
          </w:p>
        </w:tc>
        <w:tc>
          <w:tcPr>
            <w:tcW w:w="1843" w:type="dxa"/>
          </w:tcPr>
          <w:p w14:paraId="195187B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1.70(0.95,3.06)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D14DE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0.075 </w:t>
            </w:r>
          </w:p>
        </w:tc>
      </w:tr>
      <w:tr w:rsidR="002D43C8" w:rsidRPr="004A7740" w14:paraId="598C12C8" w14:textId="77777777" w:rsidTr="00237A01">
        <w:tc>
          <w:tcPr>
            <w:tcW w:w="2126" w:type="dxa"/>
          </w:tcPr>
          <w:p w14:paraId="03D04DB0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lastRenderedPageBreak/>
              <w:t>High+Q2</w:t>
            </w:r>
          </w:p>
        </w:tc>
        <w:tc>
          <w:tcPr>
            <w:tcW w:w="1701" w:type="dxa"/>
          </w:tcPr>
          <w:p w14:paraId="6940FDB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0.64(0.30,1.35)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2A98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0.243 </w:t>
            </w:r>
          </w:p>
        </w:tc>
        <w:tc>
          <w:tcPr>
            <w:tcW w:w="1843" w:type="dxa"/>
          </w:tcPr>
          <w:p w14:paraId="673E7B8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0.78(0.37,0.66)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5E20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0.525 </w:t>
            </w:r>
          </w:p>
        </w:tc>
      </w:tr>
      <w:tr w:rsidR="002D43C8" w:rsidRPr="004A7740" w14:paraId="28A89255" w14:textId="77777777" w:rsidTr="00237A01">
        <w:tc>
          <w:tcPr>
            <w:tcW w:w="2126" w:type="dxa"/>
          </w:tcPr>
          <w:p w14:paraId="6DB97B5D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7FBE908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0.68(0.35,1.30)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B5AB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0.241 </w:t>
            </w:r>
          </w:p>
        </w:tc>
        <w:tc>
          <w:tcPr>
            <w:tcW w:w="1843" w:type="dxa"/>
          </w:tcPr>
          <w:p w14:paraId="4A93157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0.98(0.50,0.91)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AA3B10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0.948 </w:t>
            </w:r>
          </w:p>
        </w:tc>
      </w:tr>
      <w:tr w:rsidR="002D43C8" w:rsidRPr="004A7740" w14:paraId="46530C2B" w14:textId="77777777" w:rsidTr="00237A01">
        <w:tc>
          <w:tcPr>
            <w:tcW w:w="2126" w:type="dxa"/>
          </w:tcPr>
          <w:p w14:paraId="66027F39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</w:tcPr>
          <w:p w14:paraId="08D79E5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0.60(0.27,1.34)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1B03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0.212 </w:t>
            </w:r>
          </w:p>
        </w:tc>
        <w:tc>
          <w:tcPr>
            <w:tcW w:w="1843" w:type="dxa"/>
          </w:tcPr>
          <w:p w14:paraId="3732148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0.82(0.36,1.85)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B7EF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0.628 </w:t>
            </w:r>
          </w:p>
        </w:tc>
      </w:tr>
      <w:tr w:rsidR="002D43C8" w:rsidRPr="004A7740" w14:paraId="3219C954" w14:textId="77777777" w:rsidTr="00237A01">
        <w:tc>
          <w:tcPr>
            <w:tcW w:w="2126" w:type="dxa"/>
          </w:tcPr>
          <w:p w14:paraId="7B06B52B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>Eggs</w:t>
            </w:r>
          </w:p>
        </w:tc>
        <w:tc>
          <w:tcPr>
            <w:tcW w:w="1701" w:type="dxa"/>
          </w:tcPr>
          <w:p w14:paraId="4B6133D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0" w:type="dxa"/>
          </w:tcPr>
          <w:p w14:paraId="6B0FD89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59F4E5E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</w:tcPr>
          <w:p w14:paraId="2323DE7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55B216F1" w14:textId="77777777" w:rsidTr="00237A01">
        <w:tc>
          <w:tcPr>
            <w:tcW w:w="2126" w:type="dxa"/>
          </w:tcPr>
          <w:p w14:paraId="224D7668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Low+Q1</w:t>
            </w:r>
          </w:p>
        </w:tc>
        <w:tc>
          <w:tcPr>
            <w:tcW w:w="1701" w:type="dxa"/>
          </w:tcPr>
          <w:p w14:paraId="10C433EC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0" w:type="dxa"/>
          </w:tcPr>
          <w:p w14:paraId="5208AACB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318D013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</w:t>
            </w:r>
          </w:p>
        </w:tc>
        <w:tc>
          <w:tcPr>
            <w:tcW w:w="851" w:type="dxa"/>
          </w:tcPr>
          <w:p w14:paraId="09748229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2D43C8" w:rsidRPr="004A7740" w14:paraId="3AB74DD7" w14:textId="77777777" w:rsidTr="00237A01">
        <w:tc>
          <w:tcPr>
            <w:tcW w:w="2126" w:type="dxa"/>
          </w:tcPr>
          <w:p w14:paraId="2C26F04C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6CDD57C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1.03(0.58,1.81)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7DEBD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0.932 </w:t>
            </w:r>
          </w:p>
        </w:tc>
        <w:tc>
          <w:tcPr>
            <w:tcW w:w="1843" w:type="dxa"/>
          </w:tcPr>
          <w:p w14:paraId="33CCD8D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1.09(0.62,1.94)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A78C1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0.758 </w:t>
            </w:r>
          </w:p>
        </w:tc>
      </w:tr>
      <w:tr w:rsidR="002D43C8" w:rsidRPr="004A7740" w14:paraId="54E93272" w14:textId="77777777" w:rsidTr="00237A01">
        <w:tc>
          <w:tcPr>
            <w:tcW w:w="2126" w:type="dxa"/>
          </w:tcPr>
          <w:p w14:paraId="2531FD03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09C40FA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1.00(0.57,1.75)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8DF3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1.000 </w:t>
            </w:r>
          </w:p>
        </w:tc>
        <w:tc>
          <w:tcPr>
            <w:tcW w:w="1843" w:type="dxa"/>
          </w:tcPr>
          <w:p w14:paraId="20B83C9D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1.10(0.62,1.94)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FA21A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0.744 </w:t>
            </w:r>
          </w:p>
        </w:tc>
      </w:tr>
      <w:tr w:rsidR="002D43C8" w:rsidRPr="004A7740" w14:paraId="051FA952" w14:textId="77777777" w:rsidTr="00237A01">
        <w:tc>
          <w:tcPr>
            <w:tcW w:w="2126" w:type="dxa"/>
          </w:tcPr>
          <w:p w14:paraId="11411D27" w14:textId="77777777" w:rsidR="002D43C8" w:rsidRPr="004A7740" w:rsidRDefault="002D43C8" w:rsidP="00237A01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 Low+Q2</w:t>
            </w:r>
          </w:p>
        </w:tc>
        <w:tc>
          <w:tcPr>
            <w:tcW w:w="1701" w:type="dxa"/>
          </w:tcPr>
          <w:p w14:paraId="0A081D9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0.15(0.40,2.78)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2E03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0.924 </w:t>
            </w:r>
          </w:p>
        </w:tc>
        <w:tc>
          <w:tcPr>
            <w:tcW w:w="1843" w:type="dxa"/>
          </w:tcPr>
          <w:p w14:paraId="1040CC6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1.18(0.44,3.14)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ED2F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0.748 </w:t>
            </w:r>
          </w:p>
        </w:tc>
      </w:tr>
      <w:tr w:rsidR="002D43C8" w:rsidRPr="004A7740" w14:paraId="1362C13F" w14:textId="77777777" w:rsidTr="00237A01">
        <w:tc>
          <w:tcPr>
            <w:tcW w:w="2126" w:type="dxa"/>
          </w:tcPr>
          <w:p w14:paraId="2AAF57A0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Moderate+Q1</w:t>
            </w:r>
          </w:p>
        </w:tc>
        <w:tc>
          <w:tcPr>
            <w:tcW w:w="1701" w:type="dxa"/>
          </w:tcPr>
          <w:p w14:paraId="23C16EBE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0.80(0.42,1.52)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C22BC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0.496 </w:t>
            </w:r>
          </w:p>
        </w:tc>
        <w:tc>
          <w:tcPr>
            <w:tcW w:w="1843" w:type="dxa"/>
          </w:tcPr>
          <w:p w14:paraId="0A16CA24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0.97(0.51,1.85)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556DD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0.935 </w:t>
            </w:r>
          </w:p>
        </w:tc>
      </w:tr>
      <w:tr w:rsidR="002D43C8" w:rsidRPr="004A7740" w14:paraId="215C3821" w14:textId="77777777" w:rsidTr="00237A01">
        <w:tc>
          <w:tcPr>
            <w:tcW w:w="2126" w:type="dxa"/>
          </w:tcPr>
          <w:p w14:paraId="4E9C4AF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Moderate+Q2</w:t>
            </w:r>
          </w:p>
        </w:tc>
        <w:tc>
          <w:tcPr>
            <w:tcW w:w="1701" w:type="dxa"/>
          </w:tcPr>
          <w:p w14:paraId="5CF44DE7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0.75(0.41,1.35)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D79E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0.334 </w:t>
            </w:r>
          </w:p>
        </w:tc>
        <w:tc>
          <w:tcPr>
            <w:tcW w:w="1843" w:type="dxa"/>
          </w:tcPr>
          <w:p w14:paraId="541A445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0.95(0.52,1.74)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DC5DC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0.875 </w:t>
            </w:r>
          </w:p>
        </w:tc>
      </w:tr>
      <w:tr w:rsidR="002D43C8" w:rsidRPr="004A7740" w14:paraId="20470568" w14:textId="77777777" w:rsidTr="00237A01">
        <w:tc>
          <w:tcPr>
            <w:tcW w:w="2126" w:type="dxa"/>
          </w:tcPr>
          <w:p w14:paraId="69E20E19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Moderate+Q3</w:t>
            </w:r>
          </w:p>
        </w:tc>
        <w:tc>
          <w:tcPr>
            <w:tcW w:w="1701" w:type="dxa"/>
          </w:tcPr>
          <w:p w14:paraId="2043B332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0.74(0.40,1.36)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E3E08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0.328 </w:t>
            </w:r>
          </w:p>
        </w:tc>
        <w:tc>
          <w:tcPr>
            <w:tcW w:w="1843" w:type="dxa"/>
          </w:tcPr>
          <w:p w14:paraId="4EDEB3F0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0.88(0.47,1.64)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A9E1C4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0.689 </w:t>
            </w:r>
          </w:p>
        </w:tc>
      </w:tr>
      <w:tr w:rsidR="002D43C8" w:rsidRPr="004A7740" w14:paraId="21FEDEFC" w14:textId="77777777" w:rsidTr="00237A01">
        <w:tc>
          <w:tcPr>
            <w:tcW w:w="2126" w:type="dxa"/>
          </w:tcPr>
          <w:p w14:paraId="5FA71B28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Moderate+Q4</w:t>
            </w:r>
          </w:p>
        </w:tc>
        <w:tc>
          <w:tcPr>
            <w:tcW w:w="1701" w:type="dxa"/>
          </w:tcPr>
          <w:p w14:paraId="28C9A619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0.36(0.09,1.54)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5DB6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0.169 </w:t>
            </w:r>
          </w:p>
        </w:tc>
        <w:tc>
          <w:tcPr>
            <w:tcW w:w="1843" w:type="dxa"/>
          </w:tcPr>
          <w:p w14:paraId="24EE1153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0.36(0.08,1.53)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B650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0.166 </w:t>
            </w:r>
          </w:p>
        </w:tc>
      </w:tr>
      <w:tr w:rsidR="002D43C8" w:rsidRPr="004A7740" w14:paraId="1E7D9E97" w14:textId="77777777" w:rsidTr="00237A01">
        <w:tc>
          <w:tcPr>
            <w:tcW w:w="2126" w:type="dxa"/>
          </w:tcPr>
          <w:p w14:paraId="49BD3A8B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High+Q1</w:t>
            </w:r>
          </w:p>
        </w:tc>
        <w:tc>
          <w:tcPr>
            <w:tcW w:w="1701" w:type="dxa"/>
          </w:tcPr>
          <w:p w14:paraId="7B7BCDE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0.87(0.47,1.62)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6BD8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0.662 </w:t>
            </w:r>
          </w:p>
        </w:tc>
        <w:tc>
          <w:tcPr>
            <w:tcW w:w="1843" w:type="dxa"/>
          </w:tcPr>
          <w:p w14:paraId="4CF0ECAF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1.27(0.68,2.38)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4C1DA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0.456 </w:t>
            </w:r>
          </w:p>
        </w:tc>
      </w:tr>
      <w:tr w:rsidR="002D43C8" w:rsidRPr="004A7740" w14:paraId="76B483F6" w14:textId="77777777" w:rsidTr="00237A01">
        <w:tc>
          <w:tcPr>
            <w:tcW w:w="2126" w:type="dxa"/>
          </w:tcPr>
          <w:p w14:paraId="5439CAE4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High+Q2</w:t>
            </w:r>
          </w:p>
        </w:tc>
        <w:tc>
          <w:tcPr>
            <w:tcW w:w="1701" w:type="dxa"/>
          </w:tcPr>
          <w:p w14:paraId="482963F8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0.73(0.40,1.33)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D0472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0.299 </w:t>
            </w:r>
          </w:p>
        </w:tc>
        <w:tc>
          <w:tcPr>
            <w:tcW w:w="1843" w:type="dxa"/>
          </w:tcPr>
          <w:p w14:paraId="7DD08411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0.98(0.54,1.80)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678DB7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0.949 </w:t>
            </w:r>
          </w:p>
        </w:tc>
      </w:tr>
      <w:tr w:rsidR="002D43C8" w:rsidRPr="004A7740" w14:paraId="3786A0D5" w14:textId="77777777" w:rsidTr="00237A01">
        <w:tc>
          <w:tcPr>
            <w:tcW w:w="2126" w:type="dxa"/>
          </w:tcPr>
          <w:p w14:paraId="06377672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High+Q3</w:t>
            </w:r>
          </w:p>
        </w:tc>
        <w:tc>
          <w:tcPr>
            <w:tcW w:w="1701" w:type="dxa"/>
          </w:tcPr>
          <w:p w14:paraId="18C7B37B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0.45(0.22,0.90)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D34C6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0.025 </w:t>
            </w:r>
          </w:p>
        </w:tc>
        <w:tc>
          <w:tcPr>
            <w:tcW w:w="1843" w:type="dxa"/>
          </w:tcPr>
          <w:p w14:paraId="071E6786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0.65(0.32,1.34)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6401E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0.246 </w:t>
            </w:r>
          </w:p>
        </w:tc>
      </w:tr>
      <w:tr w:rsidR="002D43C8" w:rsidRPr="004A7740" w14:paraId="57039362" w14:textId="77777777" w:rsidTr="00237A01">
        <w:tc>
          <w:tcPr>
            <w:tcW w:w="2126" w:type="dxa"/>
            <w:tcBorders>
              <w:bottom w:val="single" w:sz="4" w:space="0" w:color="auto"/>
            </w:tcBorders>
          </w:tcPr>
          <w:p w14:paraId="42D4CE5D" w14:textId="77777777" w:rsidR="002D43C8" w:rsidRPr="004A7740" w:rsidRDefault="002D43C8" w:rsidP="00237A01">
            <w:pPr>
              <w:spacing w:line="280" w:lineRule="exact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High+Q4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FDAE75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0.68(0.24,1.99)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AB531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0.486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5E7DA" w14:textId="77777777" w:rsidR="002D43C8" w:rsidRPr="004A7740" w:rsidRDefault="002D43C8" w:rsidP="00237A01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0.88(0.30,2.59)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C61DF" w14:textId="77777777" w:rsidR="002D43C8" w:rsidRPr="004A7740" w:rsidRDefault="002D43C8" w:rsidP="00237A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4A774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0.813 </w:t>
            </w:r>
          </w:p>
        </w:tc>
      </w:tr>
    </w:tbl>
    <w:p w14:paraId="3F39FBAE" w14:textId="77777777" w:rsidR="002D43C8" w:rsidRDefault="002D43C8" w:rsidP="002D43C8">
      <w:pPr>
        <w:rPr>
          <w:rFonts w:ascii="Times New Roman" w:hAnsi="Times New Roman" w:cs="Times New Roman"/>
        </w:rPr>
      </w:pPr>
      <w:r w:rsidRPr="004A7740">
        <w:rPr>
          <w:rFonts w:ascii="Times New Roman" w:hAnsi="Times New Roman" w:cs="Times New Roman"/>
        </w:rPr>
        <w:t>Adjusted model: Adjusted for age</w:t>
      </w:r>
      <w:r w:rsidRPr="004A7740">
        <w:rPr>
          <w:rFonts w:ascii="Times New Roman" w:hAnsi="Times New Roman" w:cs="Times New Roman" w:hint="eastAsia"/>
        </w:rPr>
        <w:t>,</w:t>
      </w:r>
      <w:r w:rsidRPr="004A7740">
        <w:rPr>
          <w:rFonts w:ascii="Times New Roman" w:hAnsi="Times New Roman" w:cs="Times New Roman"/>
        </w:rPr>
        <w:t xml:space="preserve"> d</w:t>
      </w:r>
      <w:r w:rsidRPr="004A7740">
        <w:rPr>
          <w:rFonts w:ascii="Times New Roman" w:hAnsi="Times New Roman" w:cs="Times New Roman" w:hint="eastAsia"/>
        </w:rPr>
        <w:t>ura</w:t>
      </w:r>
      <w:r w:rsidRPr="004A7740">
        <w:rPr>
          <w:rFonts w:ascii="Times New Roman" w:hAnsi="Times New Roman" w:cs="Times New Roman"/>
        </w:rPr>
        <w:t>tion of diabetes</w:t>
      </w:r>
      <w:r w:rsidRPr="004A7740">
        <w:rPr>
          <w:rFonts w:ascii="Times New Roman" w:hAnsi="Times New Roman" w:cs="Times New Roman" w:hint="eastAsia"/>
        </w:rPr>
        <w:t>,</w:t>
      </w:r>
      <w:r w:rsidRPr="004A7740">
        <w:rPr>
          <w:rFonts w:ascii="Times New Roman" w:hAnsi="Times New Roman" w:cs="Times New Roman"/>
        </w:rPr>
        <w:t xml:space="preserve"> gender, marital status, level of education, household income, HbA1c, frequency of smoking, frequency of drinking, hypertension, dyslipidemia, coronary heart disease, kidney diseases, overweight or obesity and sleep duration</w:t>
      </w:r>
      <w:r w:rsidRPr="004A7740">
        <w:rPr>
          <w:rFonts w:ascii="Times New Roman" w:hAnsi="Times New Roman" w:cs="Times New Roman" w:hint="eastAsia"/>
        </w:rPr>
        <w:t>.</w:t>
      </w:r>
    </w:p>
    <w:p w14:paraId="2E791D53" w14:textId="77777777" w:rsidR="002D43C8" w:rsidRPr="008541A0" w:rsidRDefault="002D43C8" w:rsidP="002D43C8">
      <w:pPr>
        <w:rPr>
          <w:rFonts w:ascii="Times New Roman" w:hAnsi="Times New Roman" w:cs="Times New Roman"/>
          <w:sz w:val="24"/>
          <w:szCs w:val="28"/>
        </w:rPr>
      </w:pPr>
    </w:p>
    <w:p w14:paraId="7766CE31" w14:textId="77777777" w:rsidR="002D43C8" w:rsidRPr="00D047F2" w:rsidRDefault="002D43C8" w:rsidP="002D43C8"/>
    <w:p w14:paraId="0995C216" w14:textId="77777777" w:rsidR="00EC3A25" w:rsidRPr="002D43C8" w:rsidRDefault="00EC3A25"/>
    <w:sectPr w:rsidR="00EC3A25" w:rsidRPr="002D43C8" w:rsidSect="00D04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4A43" w14:textId="77777777" w:rsidR="003E4D0C" w:rsidRDefault="003E4D0C" w:rsidP="002D43C8">
      <w:r>
        <w:separator/>
      </w:r>
    </w:p>
  </w:endnote>
  <w:endnote w:type="continuationSeparator" w:id="0">
    <w:p w14:paraId="7BD736B1" w14:textId="77777777" w:rsidR="003E4D0C" w:rsidRDefault="003E4D0C" w:rsidP="002D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9ADE" w14:textId="77777777" w:rsidR="003E4D0C" w:rsidRDefault="003E4D0C" w:rsidP="002D43C8">
      <w:r>
        <w:separator/>
      </w:r>
    </w:p>
  </w:footnote>
  <w:footnote w:type="continuationSeparator" w:id="0">
    <w:p w14:paraId="22CF8ECD" w14:textId="77777777" w:rsidR="003E4D0C" w:rsidRDefault="003E4D0C" w:rsidP="002D4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4F"/>
    <w:rsid w:val="002D43C8"/>
    <w:rsid w:val="003E4D0C"/>
    <w:rsid w:val="0042224F"/>
    <w:rsid w:val="00E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5694B1-94D4-4928-AE1A-1495B763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43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43C8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2D43C8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2D43C8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2D43C8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2D43C8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D43C8"/>
    <w:rPr>
      <w:rFonts w:ascii="等线" w:eastAsia="等线" w:hAnsi="等线"/>
      <w:noProof/>
      <w:sz w:val="20"/>
    </w:rPr>
  </w:style>
  <w:style w:type="character" w:styleId="a8">
    <w:name w:val="Unresolved Mention"/>
    <w:basedOn w:val="a0"/>
    <w:uiPriority w:val="99"/>
    <w:semiHidden/>
    <w:unhideWhenUsed/>
    <w:rsid w:val="002D43C8"/>
    <w:rPr>
      <w:color w:val="605E5C"/>
      <w:shd w:val="clear" w:color="auto" w:fill="E1DFDD"/>
    </w:rPr>
  </w:style>
  <w:style w:type="table" w:customStyle="1" w:styleId="1">
    <w:name w:val="网格型1"/>
    <w:basedOn w:val="a1"/>
    <w:uiPriority w:val="39"/>
    <w:qFormat/>
    <w:rsid w:val="002D43C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2D4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wei</dc:creator>
  <cp:keywords/>
  <dc:description/>
  <cp:lastModifiedBy>wang wei</cp:lastModifiedBy>
  <cp:revision>2</cp:revision>
  <dcterms:created xsi:type="dcterms:W3CDTF">2021-11-16T07:28:00Z</dcterms:created>
  <dcterms:modified xsi:type="dcterms:W3CDTF">2021-11-16T07:29:00Z</dcterms:modified>
</cp:coreProperties>
</file>