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C93" w:rsidRDefault="00727C93"/>
    <w:p w:rsidR="008E2F39" w:rsidRDefault="00DA322D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1276350</wp:posOffset>
                </wp:positionV>
                <wp:extent cx="7219950" cy="3105150"/>
                <wp:effectExtent l="0" t="0" r="19050" b="0"/>
                <wp:wrapNone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19950" cy="3105150"/>
                          <a:chOff x="0" y="0"/>
                          <a:chExt cx="7219950" cy="3105150"/>
                        </a:xfrm>
                      </wpg:grpSpPr>
                      <wpg:grpSp>
                        <wpg:cNvPr id="194" name="Group 194"/>
                        <wpg:cNvGrpSpPr/>
                        <wpg:grpSpPr>
                          <a:xfrm>
                            <a:off x="0" y="542925"/>
                            <a:ext cx="7219950" cy="2562225"/>
                            <a:chOff x="0" y="0"/>
                            <a:chExt cx="7219950" cy="2562225"/>
                          </a:xfrm>
                        </wpg:grpSpPr>
                        <wps:wsp>
                          <wps:cNvPr id="27" name="Oval 27"/>
                          <wps:cNvSpPr/>
                          <wps:spPr>
                            <a:xfrm>
                              <a:off x="0" y="933450"/>
                              <a:ext cx="1895475" cy="120967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613EB4" w:rsidRPr="00613EB4" w:rsidRDefault="00613EB4" w:rsidP="00613EB4">
                                <w:pPr>
                                  <w:jc w:val="center"/>
                                  <w:rPr>
                                    <w:b/>
                                    <w:sz w:val="48"/>
                                  </w:rPr>
                                </w:pPr>
                                <w:r w:rsidRPr="00613EB4">
                                  <w:rPr>
                                    <w:b/>
                                    <w:sz w:val="48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Oval 5"/>
                          <wps:cNvSpPr/>
                          <wps:spPr>
                            <a:xfrm>
                              <a:off x="2714625" y="885825"/>
                              <a:ext cx="1895475" cy="120967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3A42DD" w:rsidRPr="00613EB4" w:rsidRDefault="003A42DD" w:rsidP="003A42DD">
                                <w:pPr>
                                  <w:jc w:val="center"/>
                                  <w:rPr>
                                    <w:b/>
                                    <w:sz w:val="48"/>
                                  </w:rPr>
                                </w:pPr>
                                <w:r>
                                  <w:rPr>
                                    <w:b/>
                                    <w:sz w:val="48"/>
                                  </w:rPr>
                                  <w:t>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Oval 6"/>
                          <wps:cNvSpPr/>
                          <wps:spPr>
                            <a:xfrm>
                              <a:off x="5324475" y="866775"/>
                              <a:ext cx="1895475" cy="1209675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856FE1" w:rsidRPr="00613EB4" w:rsidRDefault="00E904E7" w:rsidP="00856FE1">
                                <w:pPr>
                                  <w:jc w:val="center"/>
                                  <w:rPr>
                                    <w:b/>
                                    <w:sz w:val="48"/>
                                  </w:rPr>
                                </w:pPr>
                                <w:r>
                                  <w:rPr>
                                    <w:b/>
                                    <w:sz w:val="48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2" name="Group 12"/>
                          <wpg:cNvGrpSpPr/>
                          <wpg:grpSpPr>
                            <a:xfrm>
                              <a:off x="942975" y="57150"/>
                              <a:ext cx="2007235" cy="873760"/>
                              <a:chOff x="0" y="0"/>
                              <a:chExt cx="2007235" cy="873760"/>
                            </a:xfrm>
                          </wpg:grpSpPr>
                          <wps:wsp>
                            <wps:cNvPr id="2" name="Curved Connector 2"/>
                            <wps:cNvCnPr/>
                            <wps:spPr>
                              <a:xfrm rot="16200000">
                                <a:off x="981075" y="-152400"/>
                                <a:ext cx="45085" cy="2007235"/>
                              </a:xfrm>
                              <a:prstGeom prst="curvedConnector3">
                                <a:avLst>
                                  <a:gd name="adj1" fmla="val 2050318"/>
                                </a:avLst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3425" y="0"/>
                                <a:ext cx="4762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56FE1" w:rsidRPr="00856FE1" w:rsidRDefault="00856FE1" w:rsidP="00856FE1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</w:rPr>
                                  </w:pP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Times New Roman"/>
                                        <w:sz w:val="24"/>
                                      </w:rPr>
                                      <m:t>β</m:t>
                                    </m:r>
                                  </m:oMath>
                                  <w:r w:rsidRPr="00856FE1">
                                    <w:rPr>
                                      <w:rFonts w:ascii="Times New Roman" w:eastAsiaTheme="minorEastAsia" w:hAnsi="Times New Roman" w:cs="Times New Roman"/>
                                      <w:b/>
                                      <w:sz w:val="24"/>
                                    </w:rPr>
                                    <w:t>SI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14" name="Group 14"/>
                          <wpg:cNvGrpSpPr/>
                          <wpg:grpSpPr>
                            <a:xfrm>
                              <a:off x="3667125" y="0"/>
                              <a:ext cx="2007235" cy="864235"/>
                              <a:chOff x="0" y="0"/>
                              <a:chExt cx="2007235" cy="864235"/>
                            </a:xfrm>
                          </wpg:grpSpPr>
                          <wps:wsp>
                            <wps:cNvPr id="10" name="Curved Connector 10"/>
                            <wps:cNvCnPr/>
                            <wps:spPr>
                              <a:xfrm rot="16200000">
                                <a:off x="981075" y="-161925"/>
                                <a:ext cx="45085" cy="2007235"/>
                              </a:xfrm>
                              <a:prstGeom prst="curvedConnector3">
                                <a:avLst>
                                  <a:gd name="adj1" fmla="val 2050318"/>
                                </a:avLst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62000" y="0"/>
                                <a:ext cx="4762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95402" w:rsidRPr="00856FE1" w:rsidRDefault="00495402" w:rsidP="00495402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</w:rPr>
                                  </w:pP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</w:rPr>
                                      <m:t>γ</m:t>
                                    </m:r>
                                  </m:oMath>
                                  <w:r w:rsidRPr="00856FE1">
                                    <w:rPr>
                                      <w:rFonts w:ascii="Times New Roman" w:eastAsiaTheme="minorEastAsia" w:hAnsi="Times New Roman" w:cs="Times New Roman"/>
                                      <w:b/>
                                      <w:sz w:val="24"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1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3850" y="2276475"/>
                              <a:ext cx="108585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17866" w:rsidRPr="00117866" w:rsidRDefault="00DC4DC7" w:rsidP="0011786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</w:pPr>
                                <w:r w:rsidRPr="00117866"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>Susceptible</w:t>
                                </w:r>
                                <w:r w:rsidR="005F0E40"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>s</w:t>
                                </w:r>
                                <w:r w:rsidR="00117866" w:rsidRPr="00117866"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30" name="Group 30"/>
                          <wpg:cNvGrpSpPr/>
                          <wpg:grpSpPr>
                            <a:xfrm>
                              <a:off x="1743075" y="285750"/>
                              <a:ext cx="1200150" cy="1924050"/>
                              <a:chOff x="0" y="0"/>
                              <a:chExt cx="1200150" cy="1924050"/>
                            </a:xfrm>
                          </wpg:grpSpPr>
                          <wps:wsp>
                            <wps:cNvPr id="1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638300"/>
                                <a:ext cx="1200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7866" w:rsidRPr="00117866" w:rsidRDefault="00117866" w:rsidP="0011786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Infection rate</w:t>
                                  </w:r>
                                  <w:r w:rsidRPr="00117866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8" name="Straight Arrow Connector 18"/>
                            <wps:cNvCnPr/>
                            <wps:spPr>
                              <a:xfrm flipH="1" flipV="1">
                                <a:off x="85725" y="0"/>
                                <a:ext cx="485775" cy="15906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sysDot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2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14675" y="2276475"/>
                              <a:ext cx="108585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4573E" w:rsidRPr="00117866" w:rsidRDefault="00DC4DC7" w:rsidP="00C4573E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>Infective</w:t>
                                </w:r>
                                <w:r w:rsidR="005F0E40"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>s</w:t>
                                </w:r>
                                <w:r w:rsidR="00C4573E" w:rsidRPr="00117866"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00725" y="2190750"/>
                              <a:ext cx="1085850" cy="2857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13CB4" w:rsidRPr="00117866" w:rsidRDefault="00613CB4" w:rsidP="00613CB4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>Recovered</w:t>
                                </w:r>
                                <w:r w:rsidRPr="00117866">
                                  <w:rPr>
                                    <w:rFonts w:ascii="Times New Roman" w:hAnsi="Times New Roman" w:cs="Times New Roman"/>
                                    <w:sz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192" name="Group 192"/>
                          <wpg:cNvGrpSpPr/>
                          <wpg:grpSpPr>
                            <a:xfrm>
                              <a:off x="4429125" y="238125"/>
                              <a:ext cx="1200150" cy="1952625"/>
                              <a:chOff x="0" y="0"/>
                              <a:chExt cx="1200150" cy="1952625"/>
                            </a:xfrm>
                          </wpg:grpSpPr>
                          <wps:wsp>
                            <wps:cNvPr id="2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666875"/>
                                <a:ext cx="12001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E5135" w:rsidRPr="00117866" w:rsidRDefault="001E5135" w:rsidP="001E5135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>Recovery rate</w:t>
                                  </w:r>
                                  <w:r w:rsidRPr="00117866">
                                    <w:rPr>
                                      <w:rFonts w:ascii="Times New Roman" w:hAnsi="Times New Roman" w:cs="Times New Roman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1" name="Straight Arrow Connector 31"/>
                            <wps:cNvCnPr/>
                            <wps:spPr>
                              <a:xfrm flipH="1" flipV="1">
                                <a:off x="200025" y="0"/>
                                <a:ext cx="400050" cy="162877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sysDot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2975" y="0"/>
                            <a:ext cx="46386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5C0" w:rsidRPr="00117866" w:rsidRDefault="003815C0" w:rsidP="003815C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</w:rPr>
                              </w:pPr>
                              <w:r w:rsidRPr="00117866">
                                <w:rPr>
                                  <w:rFonts w:ascii="Times New Roman" w:hAnsi="Times New Roman" w:cs="Times New Roman"/>
                                  <w:sz w:val="28"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</w:rPr>
                                <w:t>tochastic SIR Model for Kala-azar Transmission Dynamics</w:t>
                              </w:r>
                              <w:r w:rsidRPr="00117866">
                                <w:rPr>
                                  <w:rFonts w:ascii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6" o:spid="_x0000_s1026" style="position:absolute;margin-left:-54pt;margin-top:100.5pt;width:568.5pt;height:244.5pt;z-index:251707392" coordsize="72199,31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">
                <v:group id="Group 194" o:spid="_x0000_s1027" style="position:absolute;top:5429;width:72199;height:25622" coordsize="72199,25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oval id="Oval 27" o:spid="_x0000_s1028" style="position:absolute;top:9334;width:18954;height:12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g9c8UA&#10;AADbAAAADwAAAGRycy9kb3ducmV2LnhtbESPQWvCQBSE74X+h+UVetNNQ2lLdBOkGPAkaqX1+Mw+&#10;k2j2bciuSfrv3YLQ4zAz3zDzbDSN6KlztWUFL9MIBHFhdc2lgv1XPvkA4TyyxsYyKfglB1n6+DDH&#10;RNuBt9TvfCkChF2CCirv20RKV1Rk0E1tSxy8k+0M+iC7UuoOhwA3jYyj6E0arDksVNjSZ0XFZXc1&#10;CvKzO8XrfN9/t8erbpbD4WdTvir1/DQuZiA8jf4/fG+vtIL4Hf6+hB8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qD1zxQAAANsAAAAPAAAAAAAAAAAAAAAAAJgCAABkcnMv&#10;ZG93bnJldi54bWxQSwUGAAAAAAQABAD1AAAAigMAAAAA&#10;" fillcolor="white [3212]" strokecolor="black [3213]" strokeweight="1pt">
                    <v:stroke joinstyle="miter"/>
                    <v:textbox>
                      <w:txbxContent>
                        <w:p w:rsidR="00613EB4" w:rsidRPr="00613EB4" w:rsidRDefault="00613EB4" w:rsidP="00613EB4">
                          <w:pPr>
                            <w:jc w:val="center"/>
                            <w:rPr>
                              <w:b/>
                              <w:sz w:val="48"/>
                            </w:rPr>
                          </w:pPr>
                          <w:r w:rsidRPr="00613EB4">
                            <w:rPr>
                              <w:b/>
                              <w:sz w:val="48"/>
                            </w:rPr>
                            <w:t>S</w:t>
                          </w:r>
                        </w:p>
                      </w:txbxContent>
                    </v:textbox>
                  </v:oval>
                  <v:oval id="Oval 5" o:spid="_x0000_s1029" style="position:absolute;left:27146;top:8858;width:18955;height:12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Jxj8MA&#10;AADaAAAADwAAAGRycy9kb3ducmV2LnhtbESPQWvCQBSE74L/YXmCN90otpToKiIGPJXWinp8Zp9J&#10;NPs2ZNck/ffdguBxmJlvmMWqM6VoqHaFZQWTcQSCOLW64EzB4ScZfYBwHlljaZkU/JKD1bLfW2Cs&#10;bcvf1Ox9JgKEXYwKcu+rWEqX5mTQjW1FHLyrrQ36IOtM6hrbADelnEbRuzRYcFjIsaJNTul9/zAK&#10;kpu7Tj+TQ3OsLg9dbtvz6SubKTUcdOs5CE+df4Wf7Z1W8Ab/V8IN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Jxj8MAAADaAAAADwAAAAAAAAAAAAAAAACYAgAAZHJzL2Rv&#10;d25yZXYueG1sUEsFBgAAAAAEAAQA9QAAAIgDAAAAAA==&#10;" fillcolor="white [3212]" strokecolor="black [3213]" strokeweight="1pt">
                    <v:stroke joinstyle="miter"/>
                    <v:textbox>
                      <w:txbxContent>
                        <w:p w:rsidR="003A42DD" w:rsidRPr="00613EB4" w:rsidRDefault="003A42DD" w:rsidP="003A42DD">
                          <w:pPr>
                            <w:jc w:val="center"/>
                            <w:rPr>
                              <w:b/>
                              <w:sz w:val="48"/>
                            </w:rPr>
                          </w:pPr>
                          <w:r>
                            <w:rPr>
                              <w:b/>
                              <w:sz w:val="48"/>
                            </w:rPr>
                            <w:t>I</w:t>
                          </w:r>
                        </w:p>
                      </w:txbxContent>
                    </v:textbox>
                  </v:oval>
                  <v:oval id="Oval 6" o:spid="_x0000_s1030" style="position:absolute;left:53244;top:8667;width:18955;height:120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f37MEA&#10;AADaAAAADwAAAGRycy9kb3ducmV2LnhtbESPQYvCMBSE78L+h/AWvGmqgkjXtIjg4lGriN4ezbMp&#10;27yUJlvrv98sCB6HmfmGWeeDbURPna8dK5hNExDEpdM1VwrOp91kBcIHZI2NY1LwJA959jFaY6rd&#10;g4/UF6ESEcI+RQUmhDaV0peGLPqpa4mjd3edxRBlV0nd4SPCbSPnSbKUFmuOCwZb2hoqf4pfq2Dz&#10;DIeeF03xfbxfd5f5ebjdWqPU+HPYfIEINIR3+NXeawVL+L8Sb4DM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H9+zBAAAA2gAAAA8AAAAAAAAAAAAAAAAAmAIAAGRycy9kb3du&#10;cmV2LnhtbFBLBQYAAAAABAAEAPUAAACGAwAAAAA=&#10;" fillcolor="window" strokecolor="windowText" strokeweight="1pt">
                    <v:stroke joinstyle="miter"/>
                    <v:textbox>
                      <w:txbxContent>
                        <w:p w:rsidR="00856FE1" w:rsidRPr="00613EB4" w:rsidRDefault="00E904E7" w:rsidP="00856FE1">
                          <w:pPr>
                            <w:jc w:val="center"/>
                            <w:rPr>
                              <w:b/>
                              <w:sz w:val="48"/>
                            </w:rPr>
                          </w:pPr>
                          <w:r>
                            <w:rPr>
                              <w:b/>
                              <w:sz w:val="48"/>
                            </w:rPr>
                            <w:t>R</w:t>
                          </w:r>
                        </w:p>
                      </w:txbxContent>
                    </v:textbox>
                  </v:oval>
                  <v:group id="Group 12" o:spid="_x0000_s1031" style="position:absolute;left:9429;top:571;width:20073;height:8738" coordsize="20072,8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<v:shapetype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urved Connector 2" o:spid="_x0000_s1032" type="#_x0000_t38" style="position:absolute;left:9810;top:-1524;width:451;height:20072;rotation:-90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9jL8QAAADaAAAADwAAAGRycy9kb3ducmV2LnhtbESPzWrDMBCE74W8g9hAb40cQ0NxLZvG&#10;kJBLoXVCyXGx1j/UWhlLid08fRUo9DjMzDdMms+mF1caXWdZwXoVgSCurO64UXA67p5eQDiPrLG3&#10;TAp+yEGeLR5STLSd+JOupW9EgLBLUEHr/ZBI6aqWDLqVHYiDV9vRoA9ybKQecQpw08s4ijbSYMdh&#10;ocWBipaq7/JiFDRk6/r9Y38rbuXz1zmeZnOOtko9Lue3VxCeZv8f/msftIIY7lfCDZD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T2MvxAAAANoAAAAPAAAAAAAAAAAA&#10;AAAAAKECAABkcnMvZG93bnJldi54bWxQSwUGAAAAAAQABAD5AAAAkgMAAAAA&#10;" adj="442869" strokecolor="black [3213]" strokeweight="2.25pt">
                      <v:stroke endarrow="block" joinstyle="miter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33" type="#_x0000_t202" style="position:absolute;left:7334;width:4762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VwNc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E0X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FcDXEAAAA3AAAAA8AAAAAAAAAAAAAAAAAmAIAAGRycy9k&#10;b3ducmV2LnhtbFBLBQYAAAAABAAEAPUAAACJAwAAAAA=&#10;" filled="f" stroked="f">
                      <v:textbox>
                        <w:txbxContent>
                          <w:p w:rsidR="00856FE1" w:rsidRPr="00856FE1" w:rsidRDefault="00856FE1" w:rsidP="00856FE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β</m:t>
                              </m:r>
                            </m:oMath>
                            <w:r w:rsidRPr="00856FE1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</w:rPr>
                              <w:t>SI</w:t>
                            </w:r>
                          </w:p>
                        </w:txbxContent>
                      </v:textbox>
                    </v:shape>
                  </v:group>
                  <v:group id="Group 14" o:spid="_x0000_s1034" style="position:absolute;left:36671;width:20072;height:8642" coordsize="20072,86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<v:shape id="Curved Connector 10" o:spid="_x0000_s1035" type="#_x0000_t38" style="position:absolute;left:9810;top:-1619;width:451;height:20072;rotation:-90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Kb2sUAAADbAAAADwAAAGRycy9kb3ducmV2LnhtbESPS2vDMBCE74X+B7GF3Bo5pU2CayWE&#10;lEAupeRxyHGxtn7EWhlJjZ1/3z0UettlZme+Ldaj69SNQmw8G5hNM1DEpbcNVwbOp93zElRMyBY7&#10;z2TgThHWq8eHAnPrBz7Q7ZgqJSEcczRQp9TnWseyJodx6nti0b59cJhkDZW2AQcJd51+ybK5dtiw&#10;NNTY07am8nr8cQZitShf34Z7uLTNB3+2C33aDV/GTJ7GzTuoRGP6N/9d763gC738IgPo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Kb2sUAAADbAAAADwAAAAAAAAAA&#10;AAAAAAChAgAAZHJzL2Rvd25yZXYueG1sUEsFBgAAAAAEAAQA+QAAAJMDAAAAAA==&#10;" adj="442869" strokecolor="windowText" strokeweight="2.25pt">
                      <v:stroke endarrow="block" joinstyle="miter"/>
                    </v:shape>
                    <v:shape id="Text Box 2" o:spid="_x0000_s1036" type="#_x0000_t202" style="position:absolute;left:7620;width:4762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<v:textbox>
                        <w:txbxContent>
                          <w:p w:rsidR="00495402" w:rsidRPr="00856FE1" w:rsidRDefault="00495402" w:rsidP="0049540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</w:rPr>
                                <m:t>γ</m:t>
                              </m:r>
                            </m:oMath>
                            <w:r w:rsidRPr="00856FE1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</w:rPr>
                              <w:t>I</w:t>
                            </w:r>
                          </w:p>
                        </w:txbxContent>
                      </v:textbox>
                    </v:shape>
                  </v:group>
                  <v:shape id="Text Box 2" o:spid="_x0000_s1037" type="#_x0000_t202" style="position:absolute;left:3238;top:22764;width:10859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117866" w:rsidRPr="00117866" w:rsidRDefault="00DC4DC7" w:rsidP="00117866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</w:rPr>
                          </w:pPr>
                          <w:r w:rsidRPr="00117866">
                            <w:rPr>
                              <w:rFonts w:ascii="Times New Roman" w:hAnsi="Times New Roman" w:cs="Times New Roman"/>
                              <w:sz w:val="28"/>
                            </w:rPr>
                            <w:t>Susceptible</w:t>
                          </w:r>
                          <w:r w:rsidR="005F0E40">
                            <w:rPr>
                              <w:rFonts w:ascii="Times New Roman" w:hAnsi="Times New Roman" w:cs="Times New Roman"/>
                              <w:sz w:val="28"/>
                            </w:rPr>
                            <w:t>s</w:t>
                          </w:r>
                          <w:r w:rsidR="00117866" w:rsidRPr="00117866">
                            <w:rPr>
                              <w:rFonts w:ascii="Times New Roman" w:hAnsi="Times New Roman" w:cs="Times New Roman"/>
                              <w:sz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Group 30" o:spid="_x0000_s1038" style="position:absolute;left:17430;top:2857;width:12002;height:19241" coordsize="12001,19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<v:shape id="Text Box 2" o:spid="_x0000_s1039" type="#_x0000_t202" style="position:absolute;top:16383;width:12001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  <v:textbox>
                        <w:txbxContent>
                          <w:p w:rsidR="00117866" w:rsidRPr="00117866" w:rsidRDefault="00117866" w:rsidP="0011786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Infection rate</w:t>
                            </w:r>
                            <w:r w:rsidRPr="001178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40" type="#_x0000_t32" style="position:absolute;left:857;width:4858;height:15906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4j0MUAAADbAAAADwAAAGRycy9kb3ducmV2LnhtbESPQWvCQBCF74X+h2UKvYhu0tJWUldR&#10;oSDSS614HrJjEszOprvbmPz7zkHobYb35r1vFqvBtaqnEBvPBvJZBoq49LbhysDx+2M6BxUTssXW&#10;MxkYKcJqeX+3wML6K39Rf0iVkhCOBRqoU+oKrWNZk8M48x2xaGcfHCZZQ6VtwKuEu1Y/Zdmrdtiw&#10;NNTY0bam8nL4dQb2+S4P28v4POl/xgm9Hd3ny+ZkzOPDsH4HlWhI/+bb9c4KvsDKLzKA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p4j0MUAAADbAAAADwAAAAAAAAAA&#10;AAAAAAChAgAAZHJzL2Rvd25yZXYueG1sUEsFBgAAAAAEAAQA+QAAAJMDAAAAAA==&#10;" strokecolor="black [3213]" strokeweight=".5pt">
                      <v:stroke dashstyle="1 1" endarrow="block" joinstyle="miter"/>
                    </v:shape>
                  </v:group>
                  <v:shape id="Text Box 2" o:spid="_x0000_s1041" type="#_x0000_t202" style="position:absolute;left:31146;top:22764;width:10859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C4573E" w:rsidRPr="00117866" w:rsidRDefault="00DC4DC7" w:rsidP="00C4573E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t>Infective</w:t>
                          </w:r>
                          <w:r w:rsidR="005F0E40">
                            <w:rPr>
                              <w:rFonts w:ascii="Times New Roman" w:hAnsi="Times New Roman" w:cs="Times New Roman"/>
                              <w:sz w:val="28"/>
                            </w:rPr>
                            <w:t>s</w:t>
                          </w:r>
                          <w:r w:rsidR="00C4573E" w:rsidRPr="00117866">
                            <w:rPr>
                              <w:rFonts w:ascii="Times New Roman" w:hAnsi="Times New Roman" w:cs="Times New Roman"/>
                              <w:sz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" o:spid="_x0000_s1042" type="#_x0000_t202" style="position:absolute;left:58007;top:21907;width:10858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613CB4" w:rsidRPr="00117866" w:rsidRDefault="00613CB4" w:rsidP="00613CB4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t>Recovered</w:t>
                          </w:r>
                          <w:r w:rsidRPr="00117866">
                            <w:rPr>
                              <w:rFonts w:ascii="Times New Roman" w:hAnsi="Times New Roman" w:cs="Times New Roman"/>
                              <w:sz w:val="2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Group 192" o:spid="_x0000_s1043" style="position:absolute;left:44291;top:2381;width:12001;height:19526" coordsize="12001,19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  <v:shape id="Text Box 2" o:spid="_x0000_s1044" type="#_x0000_t202" style="position:absolute;top:16668;width:12001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v:textbox>
                        <w:txbxContent>
                          <w:p w:rsidR="001E5135" w:rsidRPr="00117866" w:rsidRDefault="001E5135" w:rsidP="001E513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Recovery rate</w:t>
                            </w:r>
                            <w:r w:rsidRPr="001178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Straight Arrow Connector 31" o:spid="_x0000_s1045" type="#_x0000_t32" style="position:absolute;left:2000;width:4000;height:1628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HWLcQAAADbAAAADwAAAGRycy9kb3ducmV2LnhtbESPT2vCQBTE74V+h+UVvIhuUqmW1FVU&#10;EER68Q+eH9nXJJh9m+5uY/LtXUHocZiZ3zDzZWdq0ZLzlWUF6TgBQZxbXXGh4Hzajj5B+ICssbZM&#10;CnrysFy8vswx0/bGB2qPoRARwj5DBWUITSalz0sy6Me2IY7ej3UGQ5SukNrhLcJNLd+TZCoNVhwX&#10;SmxoU1J+Pf4ZBft0l7rNtZ8M299+SLOz+f5YX5QavHWrLxCBuvAffrZ3WsEkhceX+AP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EdYtxAAAANsAAAAPAAAAAAAAAAAA&#10;AAAAAKECAABkcnMvZG93bnJldi54bWxQSwUGAAAAAAQABAD5AAAAkgMAAAAA&#10;" strokecolor="black [3213]" strokeweight=".5pt">
                      <v:stroke dashstyle="1 1" endarrow="block" joinstyle="miter"/>
                    </v:shape>
                  </v:group>
                </v:group>
                <v:shape id="Text Box 2" o:spid="_x0000_s1046" type="#_x0000_t202" style="position:absolute;left:9429;width:4638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<v:textbox>
                    <w:txbxContent>
                      <w:p w:rsidR="003815C0" w:rsidRPr="00117866" w:rsidRDefault="003815C0" w:rsidP="003815C0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</w:rPr>
                        </w:pPr>
                        <w:r w:rsidRPr="00117866">
                          <w:rPr>
                            <w:rFonts w:ascii="Times New Roman" w:hAnsi="Times New Roman" w:cs="Times New Roman"/>
                            <w:sz w:val="28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</w:rPr>
                          <w:t>tochastic SIR Model for Kala-azar Transmission Dynamics</w:t>
                        </w:r>
                        <w:r w:rsidRPr="00117866">
                          <w:rPr>
                            <w:rFonts w:ascii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8E2F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F39"/>
    <w:rsid w:val="000102CA"/>
    <w:rsid w:val="000E537C"/>
    <w:rsid w:val="00100BCB"/>
    <w:rsid w:val="00117866"/>
    <w:rsid w:val="00183BE8"/>
    <w:rsid w:val="001E5135"/>
    <w:rsid w:val="001E6BCB"/>
    <w:rsid w:val="002D1023"/>
    <w:rsid w:val="00355CFF"/>
    <w:rsid w:val="003815C0"/>
    <w:rsid w:val="003A42DD"/>
    <w:rsid w:val="004852D0"/>
    <w:rsid w:val="0048554E"/>
    <w:rsid w:val="00495402"/>
    <w:rsid w:val="00530028"/>
    <w:rsid w:val="00543EE5"/>
    <w:rsid w:val="005E3C3B"/>
    <w:rsid w:val="005F0E40"/>
    <w:rsid w:val="00613CB4"/>
    <w:rsid w:val="00613EB4"/>
    <w:rsid w:val="00654E62"/>
    <w:rsid w:val="006B7BF4"/>
    <w:rsid w:val="007066F1"/>
    <w:rsid w:val="00727C93"/>
    <w:rsid w:val="00807E1D"/>
    <w:rsid w:val="00856FE1"/>
    <w:rsid w:val="008E2F39"/>
    <w:rsid w:val="008E3C50"/>
    <w:rsid w:val="00954FC7"/>
    <w:rsid w:val="0098285F"/>
    <w:rsid w:val="0099386E"/>
    <w:rsid w:val="00B61642"/>
    <w:rsid w:val="00BF0F69"/>
    <w:rsid w:val="00BF352A"/>
    <w:rsid w:val="00C4573E"/>
    <w:rsid w:val="00C90C37"/>
    <w:rsid w:val="00D16540"/>
    <w:rsid w:val="00DA322D"/>
    <w:rsid w:val="00DC4DC7"/>
    <w:rsid w:val="00E04CE4"/>
    <w:rsid w:val="00E075D0"/>
    <w:rsid w:val="00E30934"/>
    <w:rsid w:val="00E904E7"/>
    <w:rsid w:val="00E920CD"/>
    <w:rsid w:val="00EA193D"/>
    <w:rsid w:val="00F15123"/>
    <w:rsid w:val="00F23EF6"/>
    <w:rsid w:val="00FA5C88"/>
    <w:rsid w:val="00FB0744"/>
    <w:rsid w:val="00FF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2925B-878A-4CFD-B68E-AFC67E4C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5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names">
    <w:name w:val="Author names"/>
    <w:basedOn w:val="Normal"/>
    <w:next w:val="Normal"/>
    <w:qFormat/>
    <w:rsid w:val="008E2F39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B616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Sewmehon</dc:creator>
  <cp:keywords/>
  <dc:description/>
  <cp:lastModifiedBy>Sewmehon</cp:lastModifiedBy>
  <cp:revision>38</cp:revision>
  <dcterms:created xsi:type="dcterms:W3CDTF">2021-12-29T06:40:00Z</dcterms:created>
  <dcterms:modified xsi:type="dcterms:W3CDTF">2021-12-29T12:25:00Z</dcterms:modified>
</cp:coreProperties>
</file>