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C26" w:rsidRPr="00796FB8" w:rsidRDefault="00796FB8">
      <w:pPr>
        <w:rPr>
          <w:rFonts w:ascii="Times New Roman" w:hAnsi="Times New Roman" w:cs="Times New Roman"/>
          <w:b/>
        </w:rPr>
      </w:pPr>
      <w:r w:rsidRPr="00796FB8">
        <w:rPr>
          <w:rFonts w:ascii="Times New Roman" w:hAnsi="Times New Roman" w:cs="Times New Roman"/>
          <w:b/>
        </w:rPr>
        <w:t xml:space="preserve">Supplementary </w:t>
      </w:r>
      <w:r w:rsidR="00946999" w:rsidRPr="00796FB8">
        <w:rPr>
          <w:rFonts w:ascii="Times New Roman" w:hAnsi="Times New Roman" w:cs="Times New Roman"/>
          <w:b/>
        </w:rPr>
        <w:t>T</w:t>
      </w:r>
      <w:r w:rsidR="0023118B" w:rsidRPr="00796FB8">
        <w:rPr>
          <w:rFonts w:ascii="Times New Roman" w:hAnsi="Times New Roman" w:cs="Times New Roman"/>
          <w:b/>
        </w:rPr>
        <w:t>able 1: The clinical</w:t>
      </w:r>
      <w:r w:rsidR="00946999" w:rsidRPr="00796FB8">
        <w:rPr>
          <w:rFonts w:ascii="Times New Roman" w:hAnsi="Times New Roman" w:cs="Times New Roman"/>
          <w:b/>
        </w:rPr>
        <w:t xml:space="preserve"> characteristics of </w:t>
      </w:r>
      <w:r w:rsidR="00C95596" w:rsidRPr="00796FB8">
        <w:rPr>
          <w:rFonts w:ascii="Times New Roman" w:hAnsi="Times New Roman" w:cs="Times New Roman"/>
          <w:b/>
        </w:rPr>
        <w:t>525</w:t>
      </w:r>
      <w:r w:rsidR="009A2ADC" w:rsidRPr="00796FB8">
        <w:rPr>
          <w:rFonts w:ascii="Times New Roman" w:hAnsi="Times New Roman" w:cs="Times New Roman"/>
          <w:b/>
        </w:rPr>
        <w:t xml:space="preserve"> KIRC patients in </w:t>
      </w:r>
      <w:r w:rsidR="00946999" w:rsidRPr="00796FB8">
        <w:rPr>
          <w:rFonts w:ascii="Times New Roman" w:hAnsi="Times New Roman" w:cs="Times New Roman"/>
          <w:b/>
        </w:rPr>
        <w:t xml:space="preserve">TCGA database </w:t>
      </w:r>
      <w:r w:rsidR="009A2ADC" w:rsidRPr="00796FB8">
        <w:rPr>
          <w:rFonts w:ascii="Times New Roman" w:hAnsi="Times New Roman" w:cs="Times New Roman"/>
          <w:b/>
        </w:rPr>
        <w:t>included in this study.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231"/>
        <w:gridCol w:w="1917"/>
      </w:tblGrid>
      <w:tr w:rsidR="00E13A17" w:rsidRPr="00796FB8" w:rsidTr="009F1DB8">
        <w:trPr>
          <w:jc w:val="center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E13A17" w:rsidRPr="00796FB8" w:rsidRDefault="00E13A17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Characteritics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E13A17" w:rsidRPr="00796FB8" w:rsidRDefault="00E13A17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Type</w:t>
            </w:r>
          </w:p>
        </w:tc>
        <w:tc>
          <w:tcPr>
            <w:tcW w:w="2231" w:type="dxa"/>
            <w:tcBorders>
              <w:top w:val="single" w:sz="4" w:space="0" w:color="auto"/>
              <w:bottom w:val="single" w:sz="4" w:space="0" w:color="auto"/>
            </w:tcBorders>
          </w:tcPr>
          <w:p w:rsidR="00E13A17" w:rsidRPr="00796FB8" w:rsidRDefault="00E13A17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Count</w:t>
            </w:r>
            <w:r w:rsidR="00335B90" w:rsidRPr="00796FB8">
              <w:rPr>
                <w:rFonts w:ascii="Times New Roman" w:hAnsi="Times New Roman" w:cs="Times New Roman"/>
              </w:rPr>
              <w:t xml:space="preserve"> </w:t>
            </w:r>
            <w:r w:rsidRPr="00796FB8">
              <w:rPr>
                <w:rFonts w:ascii="Times New Roman" w:hAnsi="Times New Roman" w:cs="Times New Roman"/>
              </w:rPr>
              <w:t>(n)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:rsidR="00E13A17" w:rsidRPr="00796FB8" w:rsidRDefault="00E13A17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Percentage (%)</w:t>
            </w:r>
          </w:p>
        </w:tc>
      </w:tr>
      <w:tr w:rsidR="000D2C02" w:rsidRPr="00796FB8" w:rsidTr="009F1DB8">
        <w:trPr>
          <w:jc w:val="center"/>
        </w:trPr>
        <w:tc>
          <w:tcPr>
            <w:tcW w:w="2074" w:type="dxa"/>
            <w:tcBorders>
              <w:top w:val="single" w:sz="4" w:space="0" w:color="auto"/>
            </w:tcBorders>
          </w:tcPr>
          <w:p w:rsidR="000D2C02" w:rsidRPr="00796FB8" w:rsidRDefault="000D2C02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Follow-up (Mean+SD)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0D2C02" w:rsidRPr="00796FB8" w:rsidRDefault="000D2C02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2231" w:type="dxa"/>
            <w:tcBorders>
              <w:top w:val="single" w:sz="4" w:space="0" w:color="auto"/>
            </w:tcBorders>
          </w:tcPr>
          <w:p w:rsidR="000D2C02" w:rsidRPr="00796FB8" w:rsidRDefault="000A2E90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3</w:t>
            </w:r>
            <w:r w:rsidR="00384D73" w:rsidRPr="00796FB8">
              <w:rPr>
                <w:rFonts w:ascii="Times New Roman" w:hAnsi="Times New Roman" w:cs="Times New Roman"/>
              </w:rPr>
              <w:t>7.93</w:t>
            </w:r>
            <w:r w:rsidRPr="00796FB8">
              <w:rPr>
                <w:rFonts w:ascii="Times New Roman" w:hAnsi="Times New Roman" w:cs="Times New Roman"/>
              </w:rPr>
              <w:t>±</w:t>
            </w:r>
            <w:r w:rsidR="00384D73" w:rsidRPr="00796FB8">
              <w:rPr>
                <w:rFonts w:ascii="Times New Roman" w:hAnsi="Times New Roman" w:cs="Times New Roman"/>
              </w:rPr>
              <w:t>27.15</w:t>
            </w:r>
            <w:r w:rsidR="009F1DB8" w:rsidRPr="00796FB8">
              <w:rPr>
                <w:rFonts w:ascii="Times New Roman" w:hAnsi="Times New Roman" w:cs="Times New Roman"/>
              </w:rPr>
              <w:t xml:space="preserve"> </w:t>
            </w:r>
            <w:r w:rsidR="00384D73" w:rsidRPr="00796FB8">
              <w:rPr>
                <w:rFonts w:ascii="Times New Roman" w:hAnsi="Times New Roman" w:cs="Times New Roman"/>
              </w:rPr>
              <w:t>(month</w:t>
            </w:r>
            <w:r w:rsidR="005C6D2C" w:rsidRPr="00796FB8">
              <w:rPr>
                <w:rFonts w:ascii="Times New Roman" w:hAnsi="Times New Roman" w:cs="Times New Roman"/>
              </w:rPr>
              <w:t>s</w:t>
            </w:r>
            <w:r w:rsidR="00384D73" w:rsidRPr="00796F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0D2C02" w:rsidRPr="00796FB8" w:rsidRDefault="000D2C02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--</w:t>
            </w:r>
          </w:p>
        </w:tc>
        <w:bookmarkStart w:id="0" w:name="_GoBack"/>
        <w:bookmarkEnd w:id="0"/>
      </w:tr>
      <w:tr w:rsidR="00335B90" w:rsidRPr="00796FB8" w:rsidTr="009F1DB8">
        <w:trPr>
          <w:jc w:val="center"/>
        </w:trPr>
        <w:tc>
          <w:tcPr>
            <w:tcW w:w="2074" w:type="dxa"/>
          </w:tcPr>
          <w:p w:rsidR="00335B90" w:rsidRPr="00796FB8" w:rsidRDefault="00335B90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074" w:type="dxa"/>
          </w:tcPr>
          <w:p w:rsidR="00335B90" w:rsidRPr="00796FB8" w:rsidRDefault="00335B90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&lt;=65</w:t>
            </w:r>
          </w:p>
        </w:tc>
        <w:tc>
          <w:tcPr>
            <w:tcW w:w="2231" w:type="dxa"/>
          </w:tcPr>
          <w:p w:rsidR="00335B90" w:rsidRPr="00796FB8" w:rsidRDefault="00817ECF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1917" w:type="dxa"/>
          </w:tcPr>
          <w:p w:rsidR="00335B90" w:rsidRPr="00796FB8" w:rsidRDefault="00817ECF" w:rsidP="00506E60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96FB8">
              <w:rPr>
                <w:rFonts w:ascii="Times New Roman" w:hAnsi="Times New Roman" w:cs="Times New Roman"/>
                <w:color w:val="000000"/>
                <w:sz w:val="22"/>
              </w:rPr>
              <w:t>65.52</w:t>
            </w:r>
          </w:p>
        </w:tc>
      </w:tr>
      <w:tr w:rsidR="00335B90" w:rsidRPr="00796FB8" w:rsidTr="009F1DB8">
        <w:trPr>
          <w:jc w:val="center"/>
        </w:trPr>
        <w:tc>
          <w:tcPr>
            <w:tcW w:w="2074" w:type="dxa"/>
          </w:tcPr>
          <w:p w:rsidR="00335B90" w:rsidRPr="00796FB8" w:rsidRDefault="00335B90" w:rsidP="00506E6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335B90" w:rsidRPr="00796FB8" w:rsidRDefault="00335B90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&gt;65</w:t>
            </w:r>
          </w:p>
        </w:tc>
        <w:tc>
          <w:tcPr>
            <w:tcW w:w="2231" w:type="dxa"/>
          </w:tcPr>
          <w:p w:rsidR="00335B90" w:rsidRPr="00796FB8" w:rsidRDefault="00817ECF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917" w:type="dxa"/>
          </w:tcPr>
          <w:p w:rsidR="00335B90" w:rsidRPr="00796FB8" w:rsidRDefault="00817ECF" w:rsidP="00506E60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96FB8">
              <w:rPr>
                <w:rFonts w:ascii="Times New Roman" w:hAnsi="Times New Roman" w:cs="Times New Roman"/>
                <w:color w:val="000000"/>
                <w:sz w:val="22"/>
              </w:rPr>
              <w:t>34.48</w:t>
            </w:r>
          </w:p>
        </w:tc>
      </w:tr>
      <w:tr w:rsidR="00335B90" w:rsidRPr="00796FB8" w:rsidTr="009F1DB8">
        <w:trPr>
          <w:jc w:val="center"/>
        </w:trPr>
        <w:tc>
          <w:tcPr>
            <w:tcW w:w="2074" w:type="dxa"/>
          </w:tcPr>
          <w:p w:rsidR="00335B90" w:rsidRPr="00796FB8" w:rsidRDefault="00335B90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2074" w:type="dxa"/>
          </w:tcPr>
          <w:p w:rsidR="00335B90" w:rsidRPr="00796FB8" w:rsidRDefault="00335B90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231" w:type="dxa"/>
          </w:tcPr>
          <w:p w:rsidR="00335B90" w:rsidRPr="00796FB8" w:rsidRDefault="00817ECF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1917" w:type="dxa"/>
          </w:tcPr>
          <w:p w:rsidR="00335B90" w:rsidRPr="00796FB8" w:rsidRDefault="00817ECF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64.57</w:t>
            </w:r>
          </w:p>
        </w:tc>
      </w:tr>
      <w:tr w:rsidR="00335B90" w:rsidRPr="00796FB8" w:rsidTr="009F1DB8">
        <w:trPr>
          <w:jc w:val="center"/>
        </w:trPr>
        <w:tc>
          <w:tcPr>
            <w:tcW w:w="2074" w:type="dxa"/>
          </w:tcPr>
          <w:p w:rsidR="00335B90" w:rsidRPr="00796FB8" w:rsidRDefault="00335B90" w:rsidP="00506E6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335B90" w:rsidRPr="00796FB8" w:rsidRDefault="00335B90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231" w:type="dxa"/>
          </w:tcPr>
          <w:p w:rsidR="00335B90" w:rsidRPr="00796FB8" w:rsidRDefault="00817ECF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917" w:type="dxa"/>
          </w:tcPr>
          <w:p w:rsidR="00335B90" w:rsidRPr="00796FB8" w:rsidRDefault="00817ECF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35.43</w:t>
            </w:r>
          </w:p>
        </w:tc>
      </w:tr>
      <w:tr w:rsidR="00335B90" w:rsidRPr="00796FB8" w:rsidTr="009F1DB8">
        <w:trPr>
          <w:jc w:val="center"/>
        </w:trPr>
        <w:tc>
          <w:tcPr>
            <w:tcW w:w="2074" w:type="dxa"/>
          </w:tcPr>
          <w:p w:rsidR="00335B90" w:rsidRPr="00796FB8" w:rsidRDefault="000A2E90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Status</w:t>
            </w:r>
          </w:p>
        </w:tc>
        <w:tc>
          <w:tcPr>
            <w:tcW w:w="2074" w:type="dxa"/>
          </w:tcPr>
          <w:p w:rsidR="00335B90" w:rsidRPr="00796FB8" w:rsidRDefault="000A2E90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alive</w:t>
            </w:r>
          </w:p>
        </w:tc>
        <w:tc>
          <w:tcPr>
            <w:tcW w:w="2231" w:type="dxa"/>
          </w:tcPr>
          <w:p w:rsidR="00335B90" w:rsidRPr="00796FB8" w:rsidRDefault="00697A10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917" w:type="dxa"/>
          </w:tcPr>
          <w:p w:rsidR="00335B90" w:rsidRPr="00796FB8" w:rsidRDefault="00697A10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68.57</w:t>
            </w:r>
          </w:p>
        </w:tc>
      </w:tr>
      <w:tr w:rsidR="000A2E90" w:rsidRPr="00796FB8" w:rsidTr="009F1DB8">
        <w:trPr>
          <w:jc w:val="center"/>
        </w:trPr>
        <w:tc>
          <w:tcPr>
            <w:tcW w:w="2074" w:type="dxa"/>
          </w:tcPr>
          <w:p w:rsidR="000A2E90" w:rsidRPr="00796FB8" w:rsidRDefault="000A2E90" w:rsidP="00506E6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0A2E90" w:rsidRPr="00796FB8" w:rsidRDefault="000A2E90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dead</w:t>
            </w:r>
          </w:p>
        </w:tc>
        <w:tc>
          <w:tcPr>
            <w:tcW w:w="2231" w:type="dxa"/>
          </w:tcPr>
          <w:p w:rsidR="000A2E90" w:rsidRPr="00796FB8" w:rsidRDefault="00697A10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917" w:type="dxa"/>
          </w:tcPr>
          <w:p w:rsidR="000A2E90" w:rsidRPr="00796FB8" w:rsidRDefault="00697A10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31.43</w:t>
            </w:r>
          </w:p>
        </w:tc>
      </w:tr>
      <w:tr w:rsidR="0067798B" w:rsidRPr="00796FB8" w:rsidTr="009F1DB8">
        <w:trPr>
          <w:jc w:val="center"/>
        </w:trPr>
        <w:tc>
          <w:tcPr>
            <w:tcW w:w="2074" w:type="dxa"/>
          </w:tcPr>
          <w:p w:rsidR="0067798B" w:rsidRPr="00796FB8" w:rsidRDefault="0067798B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Grade</w:t>
            </w:r>
          </w:p>
        </w:tc>
        <w:tc>
          <w:tcPr>
            <w:tcW w:w="2074" w:type="dxa"/>
          </w:tcPr>
          <w:p w:rsidR="0067798B" w:rsidRPr="00796FB8" w:rsidRDefault="0067798B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Gx</w:t>
            </w:r>
          </w:p>
        </w:tc>
        <w:tc>
          <w:tcPr>
            <w:tcW w:w="2231" w:type="dxa"/>
          </w:tcPr>
          <w:p w:rsidR="0067798B" w:rsidRPr="00796FB8" w:rsidRDefault="0067798B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7" w:type="dxa"/>
          </w:tcPr>
          <w:p w:rsidR="0067798B" w:rsidRPr="00796FB8" w:rsidRDefault="005551E4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0.95</w:t>
            </w:r>
          </w:p>
        </w:tc>
      </w:tr>
      <w:tr w:rsidR="000A2E90" w:rsidRPr="00796FB8" w:rsidTr="009F1DB8">
        <w:trPr>
          <w:jc w:val="center"/>
        </w:trPr>
        <w:tc>
          <w:tcPr>
            <w:tcW w:w="2074" w:type="dxa"/>
          </w:tcPr>
          <w:p w:rsidR="000A2E90" w:rsidRPr="00796FB8" w:rsidRDefault="000A2E90" w:rsidP="00506E6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0A2E90" w:rsidRPr="00796FB8" w:rsidRDefault="00C50A56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G1</w:t>
            </w:r>
          </w:p>
        </w:tc>
        <w:tc>
          <w:tcPr>
            <w:tcW w:w="2231" w:type="dxa"/>
          </w:tcPr>
          <w:p w:rsidR="000A2E90" w:rsidRPr="00796FB8" w:rsidRDefault="00C50A56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17" w:type="dxa"/>
          </w:tcPr>
          <w:p w:rsidR="000A2E90" w:rsidRPr="00796FB8" w:rsidRDefault="005551E4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2.67</w:t>
            </w:r>
          </w:p>
        </w:tc>
      </w:tr>
      <w:tr w:rsidR="000A2E90" w:rsidRPr="00796FB8" w:rsidTr="009F1DB8">
        <w:trPr>
          <w:jc w:val="center"/>
        </w:trPr>
        <w:tc>
          <w:tcPr>
            <w:tcW w:w="2074" w:type="dxa"/>
          </w:tcPr>
          <w:p w:rsidR="000A2E90" w:rsidRPr="00796FB8" w:rsidRDefault="000A2E90" w:rsidP="00506E6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0A2E90" w:rsidRPr="00796FB8" w:rsidRDefault="00C50A56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G2</w:t>
            </w:r>
          </w:p>
        </w:tc>
        <w:tc>
          <w:tcPr>
            <w:tcW w:w="2231" w:type="dxa"/>
          </w:tcPr>
          <w:p w:rsidR="000A2E90" w:rsidRPr="00796FB8" w:rsidRDefault="005551E4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917" w:type="dxa"/>
          </w:tcPr>
          <w:p w:rsidR="000A2E90" w:rsidRPr="00796FB8" w:rsidRDefault="00CE0528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42.86</w:t>
            </w:r>
          </w:p>
        </w:tc>
      </w:tr>
      <w:tr w:rsidR="000A2E90" w:rsidRPr="00796FB8" w:rsidTr="009F1DB8">
        <w:trPr>
          <w:jc w:val="center"/>
        </w:trPr>
        <w:tc>
          <w:tcPr>
            <w:tcW w:w="2074" w:type="dxa"/>
          </w:tcPr>
          <w:p w:rsidR="000A2E90" w:rsidRPr="00796FB8" w:rsidRDefault="000A2E90" w:rsidP="00506E6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0A2E90" w:rsidRPr="00796FB8" w:rsidRDefault="00C50A56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G3</w:t>
            </w:r>
          </w:p>
        </w:tc>
        <w:tc>
          <w:tcPr>
            <w:tcW w:w="2231" w:type="dxa"/>
          </w:tcPr>
          <w:p w:rsidR="000A2E90" w:rsidRPr="00796FB8" w:rsidRDefault="005551E4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917" w:type="dxa"/>
          </w:tcPr>
          <w:p w:rsidR="000A2E90" w:rsidRPr="00796FB8" w:rsidRDefault="00CE0528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38.67</w:t>
            </w:r>
          </w:p>
        </w:tc>
      </w:tr>
      <w:tr w:rsidR="00C50A56" w:rsidRPr="00796FB8" w:rsidTr="009F1DB8">
        <w:trPr>
          <w:jc w:val="center"/>
        </w:trPr>
        <w:tc>
          <w:tcPr>
            <w:tcW w:w="2074" w:type="dxa"/>
          </w:tcPr>
          <w:p w:rsidR="00C50A56" w:rsidRPr="00796FB8" w:rsidRDefault="00C50A56" w:rsidP="00506E6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C50A56" w:rsidRPr="00796FB8" w:rsidRDefault="00C50A56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G4</w:t>
            </w:r>
          </w:p>
        </w:tc>
        <w:tc>
          <w:tcPr>
            <w:tcW w:w="2231" w:type="dxa"/>
          </w:tcPr>
          <w:p w:rsidR="00C50A56" w:rsidRPr="00796FB8" w:rsidRDefault="005551E4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917" w:type="dxa"/>
          </w:tcPr>
          <w:p w:rsidR="00C50A56" w:rsidRPr="00796FB8" w:rsidRDefault="00080C8F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14.29</w:t>
            </w:r>
          </w:p>
        </w:tc>
      </w:tr>
      <w:tr w:rsidR="00C50A56" w:rsidRPr="00796FB8" w:rsidTr="009F1DB8">
        <w:trPr>
          <w:jc w:val="center"/>
        </w:trPr>
        <w:tc>
          <w:tcPr>
            <w:tcW w:w="2074" w:type="dxa"/>
          </w:tcPr>
          <w:p w:rsidR="00C50A56" w:rsidRPr="00796FB8" w:rsidRDefault="00C50A56" w:rsidP="00506E6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C50A56" w:rsidRPr="00796FB8" w:rsidRDefault="00C50A56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unknow</w:t>
            </w:r>
          </w:p>
        </w:tc>
        <w:tc>
          <w:tcPr>
            <w:tcW w:w="2231" w:type="dxa"/>
          </w:tcPr>
          <w:p w:rsidR="00C50A56" w:rsidRPr="00796FB8" w:rsidRDefault="0067798B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7" w:type="dxa"/>
          </w:tcPr>
          <w:p w:rsidR="00C50A56" w:rsidRPr="00796FB8" w:rsidRDefault="00CE0528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0.57</w:t>
            </w:r>
          </w:p>
        </w:tc>
      </w:tr>
      <w:tr w:rsidR="00C50A56" w:rsidRPr="00796FB8" w:rsidTr="009F1DB8">
        <w:trPr>
          <w:jc w:val="center"/>
        </w:trPr>
        <w:tc>
          <w:tcPr>
            <w:tcW w:w="2074" w:type="dxa"/>
          </w:tcPr>
          <w:p w:rsidR="00C50A56" w:rsidRPr="00796FB8" w:rsidRDefault="00C50A56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Stage</w:t>
            </w:r>
          </w:p>
        </w:tc>
        <w:tc>
          <w:tcPr>
            <w:tcW w:w="2074" w:type="dxa"/>
          </w:tcPr>
          <w:p w:rsidR="00C50A56" w:rsidRPr="00796FB8" w:rsidRDefault="00C50A56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宋体" w:eastAsia="宋体" w:hAnsi="宋体" w:cs="宋体" w:hint="eastAsia"/>
              </w:rPr>
              <w:t>Ⅰ</w:t>
            </w:r>
          </w:p>
        </w:tc>
        <w:tc>
          <w:tcPr>
            <w:tcW w:w="2231" w:type="dxa"/>
          </w:tcPr>
          <w:p w:rsidR="00C50A56" w:rsidRPr="00796FB8" w:rsidRDefault="00080C8F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1917" w:type="dxa"/>
          </w:tcPr>
          <w:p w:rsidR="00C50A56" w:rsidRPr="00796FB8" w:rsidRDefault="00080C8F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50.48</w:t>
            </w:r>
          </w:p>
        </w:tc>
      </w:tr>
      <w:tr w:rsidR="00C50A56" w:rsidRPr="00796FB8" w:rsidTr="009F1DB8">
        <w:trPr>
          <w:jc w:val="center"/>
        </w:trPr>
        <w:tc>
          <w:tcPr>
            <w:tcW w:w="2074" w:type="dxa"/>
          </w:tcPr>
          <w:p w:rsidR="00C50A56" w:rsidRPr="00796FB8" w:rsidRDefault="00C50A56" w:rsidP="00506E6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C50A56" w:rsidRPr="00796FB8" w:rsidRDefault="00C50A56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宋体" w:eastAsia="宋体" w:hAnsi="宋体" w:cs="宋体" w:hint="eastAsia"/>
              </w:rPr>
              <w:t>Ⅱ</w:t>
            </w:r>
          </w:p>
        </w:tc>
        <w:tc>
          <w:tcPr>
            <w:tcW w:w="2231" w:type="dxa"/>
          </w:tcPr>
          <w:p w:rsidR="00C50A56" w:rsidRPr="00796FB8" w:rsidRDefault="00080C8F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917" w:type="dxa"/>
          </w:tcPr>
          <w:p w:rsidR="00C50A56" w:rsidRPr="00796FB8" w:rsidRDefault="00080C8F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10.48</w:t>
            </w:r>
          </w:p>
        </w:tc>
      </w:tr>
      <w:tr w:rsidR="00C50A56" w:rsidRPr="00796FB8" w:rsidTr="009F1DB8">
        <w:trPr>
          <w:jc w:val="center"/>
        </w:trPr>
        <w:tc>
          <w:tcPr>
            <w:tcW w:w="2074" w:type="dxa"/>
          </w:tcPr>
          <w:p w:rsidR="00C50A56" w:rsidRPr="00796FB8" w:rsidRDefault="00C50A56" w:rsidP="00506E6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C50A56" w:rsidRPr="00796FB8" w:rsidRDefault="00C50A56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宋体" w:eastAsia="宋体" w:hAnsi="宋体" w:cs="宋体" w:hint="eastAsia"/>
              </w:rPr>
              <w:t>Ⅲ</w:t>
            </w:r>
          </w:p>
        </w:tc>
        <w:tc>
          <w:tcPr>
            <w:tcW w:w="2231" w:type="dxa"/>
          </w:tcPr>
          <w:p w:rsidR="00C50A56" w:rsidRPr="00796FB8" w:rsidRDefault="00080C8F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917" w:type="dxa"/>
          </w:tcPr>
          <w:p w:rsidR="00C50A56" w:rsidRPr="00796FB8" w:rsidRDefault="0046496E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23.05</w:t>
            </w:r>
          </w:p>
        </w:tc>
      </w:tr>
      <w:tr w:rsidR="00C50A56" w:rsidRPr="00796FB8" w:rsidTr="009F1DB8">
        <w:trPr>
          <w:jc w:val="center"/>
        </w:trPr>
        <w:tc>
          <w:tcPr>
            <w:tcW w:w="2074" w:type="dxa"/>
          </w:tcPr>
          <w:p w:rsidR="00C50A56" w:rsidRPr="00796FB8" w:rsidRDefault="00C50A56" w:rsidP="00506E6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C50A56" w:rsidRPr="00796FB8" w:rsidRDefault="00C50A56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宋体" w:eastAsia="宋体" w:hAnsi="宋体" w:cs="宋体" w:hint="eastAsia"/>
              </w:rPr>
              <w:t>Ⅳ</w:t>
            </w:r>
          </w:p>
        </w:tc>
        <w:tc>
          <w:tcPr>
            <w:tcW w:w="2231" w:type="dxa"/>
          </w:tcPr>
          <w:p w:rsidR="00C50A56" w:rsidRPr="00796FB8" w:rsidRDefault="00080C8F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917" w:type="dxa"/>
          </w:tcPr>
          <w:p w:rsidR="00C50A56" w:rsidRPr="00796FB8" w:rsidRDefault="0046496E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15.43</w:t>
            </w:r>
          </w:p>
        </w:tc>
      </w:tr>
      <w:tr w:rsidR="00C50A56" w:rsidRPr="00796FB8" w:rsidTr="009F1DB8">
        <w:trPr>
          <w:jc w:val="center"/>
        </w:trPr>
        <w:tc>
          <w:tcPr>
            <w:tcW w:w="2074" w:type="dxa"/>
          </w:tcPr>
          <w:p w:rsidR="00C50A56" w:rsidRPr="00796FB8" w:rsidRDefault="00C50A56" w:rsidP="00506E6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C50A56" w:rsidRPr="00796FB8" w:rsidRDefault="00C50A56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unknow</w:t>
            </w:r>
          </w:p>
        </w:tc>
        <w:tc>
          <w:tcPr>
            <w:tcW w:w="2231" w:type="dxa"/>
          </w:tcPr>
          <w:p w:rsidR="00C50A56" w:rsidRPr="00796FB8" w:rsidRDefault="007F157E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7" w:type="dxa"/>
          </w:tcPr>
          <w:p w:rsidR="00C50A56" w:rsidRPr="00796FB8" w:rsidRDefault="0046496E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0.57</w:t>
            </w:r>
          </w:p>
        </w:tc>
      </w:tr>
      <w:tr w:rsidR="007F157E" w:rsidRPr="00796FB8" w:rsidTr="009F1DB8">
        <w:trPr>
          <w:jc w:val="center"/>
        </w:trPr>
        <w:tc>
          <w:tcPr>
            <w:tcW w:w="2074" w:type="dxa"/>
          </w:tcPr>
          <w:p w:rsidR="007F157E" w:rsidRPr="00796FB8" w:rsidRDefault="00FD6124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AJCC-T</w:t>
            </w:r>
          </w:p>
        </w:tc>
        <w:tc>
          <w:tcPr>
            <w:tcW w:w="2074" w:type="dxa"/>
          </w:tcPr>
          <w:p w:rsidR="007F157E" w:rsidRPr="00796FB8" w:rsidRDefault="00FD6124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2231" w:type="dxa"/>
          </w:tcPr>
          <w:p w:rsidR="007F157E" w:rsidRPr="00796FB8" w:rsidRDefault="0046496E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917" w:type="dxa"/>
          </w:tcPr>
          <w:p w:rsidR="007F157E" w:rsidRPr="00796FB8" w:rsidRDefault="00CD1F19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51.43</w:t>
            </w:r>
          </w:p>
        </w:tc>
      </w:tr>
      <w:tr w:rsidR="007F157E" w:rsidRPr="00796FB8" w:rsidTr="009F1DB8">
        <w:trPr>
          <w:jc w:val="center"/>
        </w:trPr>
        <w:tc>
          <w:tcPr>
            <w:tcW w:w="2074" w:type="dxa"/>
          </w:tcPr>
          <w:p w:rsidR="007F157E" w:rsidRPr="00796FB8" w:rsidRDefault="007F157E" w:rsidP="00506E6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7F157E" w:rsidRPr="00796FB8" w:rsidRDefault="00245858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2231" w:type="dxa"/>
          </w:tcPr>
          <w:p w:rsidR="007F157E" w:rsidRPr="00796FB8" w:rsidRDefault="0046496E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917" w:type="dxa"/>
          </w:tcPr>
          <w:p w:rsidR="007F157E" w:rsidRPr="00796FB8" w:rsidRDefault="00CD1F19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12.57</w:t>
            </w:r>
          </w:p>
        </w:tc>
      </w:tr>
      <w:tr w:rsidR="007F157E" w:rsidRPr="00796FB8" w:rsidTr="009F1DB8">
        <w:trPr>
          <w:jc w:val="center"/>
        </w:trPr>
        <w:tc>
          <w:tcPr>
            <w:tcW w:w="2074" w:type="dxa"/>
          </w:tcPr>
          <w:p w:rsidR="007F157E" w:rsidRPr="00796FB8" w:rsidRDefault="007F157E" w:rsidP="00506E6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7F157E" w:rsidRPr="00796FB8" w:rsidRDefault="00245858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2231" w:type="dxa"/>
          </w:tcPr>
          <w:p w:rsidR="007F157E" w:rsidRPr="00796FB8" w:rsidRDefault="0046496E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917" w:type="dxa"/>
          </w:tcPr>
          <w:p w:rsidR="007F157E" w:rsidRPr="00796FB8" w:rsidRDefault="00CD1F19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33.90</w:t>
            </w:r>
          </w:p>
        </w:tc>
      </w:tr>
      <w:tr w:rsidR="007F157E" w:rsidRPr="00796FB8" w:rsidTr="009F1DB8">
        <w:trPr>
          <w:jc w:val="center"/>
        </w:trPr>
        <w:tc>
          <w:tcPr>
            <w:tcW w:w="2074" w:type="dxa"/>
          </w:tcPr>
          <w:p w:rsidR="007F157E" w:rsidRPr="00796FB8" w:rsidRDefault="007F157E" w:rsidP="00506E6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7F157E" w:rsidRPr="00796FB8" w:rsidRDefault="00245858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T4</w:t>
            </w:r>
          </w:p>
        </w:tc>
        <w:tc>
          <w:tcPr>
            <w:tcW w:w="2231" w:type="dxa"/>
          </w:tcPr>
          <w:p w:rsidR="007F157E" w:rsidRPr="00796FB8" w:rsidRDefault="00245858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17" w:type="dxa"/>
          </w:tcPr>
          <w:p w:rsidR="007F157E" w:rsidRPr="00796FB8" w:rsidRDefault="00CD1F19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2.10</w:t>
            </w:r>
          </w:p>
        </w:tc>
      </w:tr>
      <w:tr w:rsidR="00E9432C" w:rsidRPr="00796FB8" w:rsidTr="009F1DB8">
        <w:trPr>
          <w:jc w:val="center"/>
        </w:trPr>
        <w:tc>
          <w:tcPr>
            <w:tcW w:w="2074" w:type="dxa"/>
          </w:tcPr>
          <w:p w:rsidR="00E9432C" w:rsidRPr="00796FB8" w:rsidRDefault="00E9432C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AJCC-N</w:t>
            </w:r>
          </w:p>
        </w:tc>
        <w:tc>
          <w:tcPr>
            <w:tcW w:w="2074" w:type="dxa"/>
          </w:tcPr>
          <w:p w:rsidR="00E9432C" w:rsidRPr="00796FB8" w:rsidRDefault="00E9432C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Nx</w:t>
            </w:r>
          </w:p>
        </w:tc>
        <w:tc>
          <w:tcPr>
            <w:tcW w:w="2231" w:type="dxa"/>
          </w:tcPr>
          <w:p w:rsidR="00E9432C" w:rsidRPr="00796FB8" w:rsidRDefault="0046496E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1917" w:type="dxa"/>
          </w:tcPr>
          <w:p w:rsidR="00E9432C" w:rsidRPr="00796FB8" w:rsidRDefault="00CD1F19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52.19</w:t>
            </w:r>
          </w:p>
        </w:tc>
      </w:tr>
      <w:tr w:rsidR="007F157E" w:rsidRPr="00796FB8" w:rsidTr="009F1DB8">
        <w:trPr>
          <w:jc w:val="center"/>
        </w:trPr>
        <w:tc>
          <w:tcPr>
            <w:tcW w:w="2074" w:type="dxa"/>
          </w:tcPr>
          <w:p w:rsidR="007F157E" w:rsidRPr="00796FB8" w:rsidRDefault="007F157E" w:rsidP="00506E6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7F157E" w:rsidRPr="00796FB8" w:rsidRDefault="00245858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N0</w:t>
            </w:r>
          </w:p>
        </w:tc>
        <w:tc>
          <w:tcPr>
            <w:tcW w:w="2231" w:type="dxa"/>
          </w:tcPr>
          <w:p w:rsidR="007F157E" w:rsidRPr="00796FB8" w:rsidRDefault="0046496E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917" w:type="dxa"/>
          </w:tcPr>
          <w:p w:rsidR="007F157E" w:rsidRPr="00796FB8" w:rsidRDefault="00CD1F19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44.76</w:t>
            </w:r>
          </w:p>
        </w:tc>
      </w:tr>
      <w:tr w:rsidR="007F157E" w:rsidRPr="00796FB8" w:rsidTr="009F1DB8">
        <w:trPr>
          <w:jc w:val="center"/>
        </w:trPr>
        <w:tc>
          <w:tcPr>
            <w:tcW w:w="2074" w:type="dxa"/>
          </w:tcPr>
          <w:p w:rsidR="007F157E" w:rsidRPr="00796FB8" w:rsidRDefault="007F157E" w:rsidP="00506E6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7F157E" w:rsidRPr="00796FB8" w:rsidRDefault="00245858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N1</w:t>
            </w:r>
          </w:p>
        </w:tc>
        <w:tc>
          <w:tcPr>
            <w:tcW w:w="2231" w:type="dxa"/>
          </w:tcPr>
          <w:p w:rsidR="007F157E" w:rsidRPr="00796FB8" w:rsidRDefault="0046496E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17" w:type="dxa"/>
          </w:tcPr>
          <w:p w:rsidR="007F157E" w:rsidRPr="00796FB8" w:rsidRDefault="00CD1F19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3.05</w:t>
            </w:r>
          </w:p>
        </w:tc>
      </w:tr>
      <w:tr w:rsidR="00E9432C" w:rsidRPr="00796FB8" w:rsidTr="009F1DB8">
        <w:trPr>
          <w:jc w:val="center"/>
        </w:trPr>
        <w:tc>
          <w:tcPr>
            <w:tcW w:w="2074" w:type="dxa"/>
          </w:tcPr>
          <w:p w:rsidR="00E9432C" w:rsidRPr="00796FB8" w:rsidRDefault="00E9432C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AJCC-M</w:t>
            </w:r>
          </w:p>
        </w:tc>
        <w:tc>
          <w:tcPr>
            <w:tcW w:w="2074" w:type="dxa"/>
          </w:tcPr>
          <w:p w:rsidR="00E9432C" w:rsidRPr="00796FB8" w:rsidRDefault="00E9432C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Mx</w:t>
            </w:r>
          </w:p>
        </w:tc>
        <w:tc>
          <w:tcPr>
            <w:tcW w:w="2231" w:type="dxa"/>
          </w:tcPr>
          <w:p w:rsidR="00E9432C" w:rsidRPr="00796FB8" w:rsidRDefault="0046496E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17" w:type="dxa"/>
          </w:tcPr>
          <w:p w:rsidR="00E9432C" w:rsidRPr="00796FB8" w:rsidRDefault="00CD1F19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5.52</w:t>
            </w:r>
          </w:p>
        </w:tc>
      </w:tr>
      <w:tr w:rsidR="007F157E" w:rsidRPr="00796FB8" w:rsidTr="009F1DB8">
        <w:trPr>
          <w:jc w:val="center"/>
        </w:trPr>
        <w:tc>
          <w:tcPr>
            <w:tcW w:w="2074" w:type="dxa"/>
          </w:tcPr>
          <w:p w:rsidR="007F157E" w:rsidRPr="00796FB8" w:rsidRDefault="007F157E" w:rsidP="00506E6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7F157E" w:rsidRPr="00796FB8" w:rsidRDefault="00245858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2231" w:type="dxa"/>
          </w:tcPr>
          <w:p w:rsidR="007F157E" w:rsidRPr="00796FB8" w:rsidRDefault="0046496E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417</w:t>
            </w:r>
          </w:p>
        </w:tc>
        <w:tc>
          <w:tcPr>
            <w:tcW w:w="1917" w:type="dxa"/>
          </w:tcPr>
          <w:p w:rsidR="007F157E" w:rsidRPr="00796FB8" w:rsidRDefault="00CD1F19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79.43</w:t>
            </w:r>
          </w:p>
        </w:tc>
      </w:tr>
      <w:tr w:rsidR="007F157E" w:rsidRPr="00796FB8" w:rsidTr="009F1DB8">
        <w:trPr>
          <w:jc w:val="center"/>
        </w:trPr>
        <w:tc>
          <w:tcPr>
            <w:tcW w:w="2074" w:type="dxa"/>
          </w:tcPr>
          <w:p w:rsidR="007F157E" w:rsidRPr="00796FB8" w:rsidRDefault="007F157E" w:rsidP="00506E6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7F157E" w:rsidRPr="00796FB8" w:rsidRDefault="00245858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M1</w:t>
            </w:r>
          </w:p>
        </w:tc>
        <w:tc>
          <w:tcPr>
            <w:tcW w:w="2231" w:type="dxa"/>
          </w:tcPr>
          <w:p w:rsidR="007F157E" w:rsidRPr="00796FB8" w:rsidRDefault="0046496E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917" w:type="dxa"/>
          </w:tcPr>
          <w:p w:rsidR="007F157E" w:rsidRPr="00796FB8" w:rsidRDefault="00CD1F19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14.67</w:t>
            </w:r>
          </w:p>
        </w:tc>
      </w:tr>
      <w:tr w:rsidR="007F157E" w:rsidRPr="00796FB8" w:rsidTr="009F1DB8">
        <w:trPr>
          <w:jc w:val="center"/>
        </w:trPr>
        <w:tc>
          <w:tcPr>
            <w:tcW w:w="2074" w:type="dxa"/>
          </w:tcPr>
          <w:p w:rsidR="007F157E" w:rsidRPr="00796FB8" w:rsidRDefault="007F157E" w:rsidP="00506E6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7F157E" w:rsidRPr="00796FB8" w:rsidRDefault="00245858" w:rsidP="00506E60">
            <w:pPr>
              <w:jc w:val="left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unknow</w:t>
            </w:r>
          </w:p>
        </w:tc>
        <w:tc>
          <w:tcPr>
            <w:tcW w:w="2231" w:type="dxa"/>
          </w:tcPr>
          <w:p w:rsidR="007F157E" w:rsidRPr="00796FB8" w:rsidRDefault="00E9432C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7" w:type="dxa"/>
          </w:tcPr>
          <w:p w:rsidR="007F157E" w:rsidRPr="00796FB8" w:rsidRDefault="00CD1F19" w:rsidP="00506E60">
            <w:pPr>
              <w:jc w:val="center"/>
              <w:rPr>
                <w:rFonts w:ascii="Times New Roman" w:hAnsi="Times New Roman" w:cs="Times New Roman"/>
              </w:rPr>
            </w:pPr>
            <w:r w:rsidRPr="00796FB8">
              <w:rPr>
                <w:rFonts w:ascii="Times New Roman" w:hAnsi="Times New Roman" w:cs="Times New Roman"/>
              </w:rPr>
              <w:t>0.38</w:t>
            </w:r>
          </w:p>
        </w:tc>
      </w:tr>
    </w:tbl>
    <w:p w:rsidR="009A2ADC" w:rsidRPr="00796FB8" w:rsidRDefault="009A2ADC">
      <w:pPr>
        <w:rPr>
          <w:rFonts w:ascii="Times New Roman" w:hAnsi="Times New Roman" w:cs="Times New Roman"/>
        </w:rPr>
      </w:pPr>
    </w:p>
    <w:sectPr w:rsidR="009A2ADC" w:rsidRPr="00796F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E31" w:rsidRDefault="00486E31" w:rsidP="00C95596">
      <w:r>
        <w:separator/>
      </w:r>
    </w:p>
  </w:endnote>
  <w:endnote w:type="continuationSeparator" w:id="0">
    <w:p w:rsidR="00486E31" w:rsidRDefault="00486E31" w:rsidP="00C9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E31" w:rsidRDefault="00486E31" w:rsidP="00C95596">
      <w:r>
        <w:separator/>
      </w:r>
    </w:p>
  </w:footnote>
  <w:footnote w:type="continuationSeparator" w:id="0">
    <w:p w:rsidR="00486E31" w:rsidRDefault="00486E31" w:rsidP="00C955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999"/>
    <w:rsid w:val="00080C8F"/>
    <w:rsid w:val="000A2E90"/>
    <w:rsid w:val="000D0077"/>
    <w:rsid w:val="000D2C02"/>
    <w:rsid w:val="0023118B"/>
    <w:rsid w:val="00245858"/>
    <w:rsid w:val="00335B90"/>
    <w:rsid w:val="00384D73"/>
    <w:rsid w:val="003960CD"/>
    <w:rsid w:val="0046496E"/>
    <w:rsid w:val="00486E31"/>
    <w:rsid w:val="00506E60"/>
    <w:rsid w:val="005551E4"/>
    <w:rsid w:val="005C6D2C"/>
    <w:rsid w:val="00651D61"/>
    <w:rsid w:val="0067798B"/>
    <w:rsid w:val="00697A10"/>
    <w:rsid w:val="006B6D35"/>
    <w:rsid w:val="00796FB8"/>
    <w:rsid w:val="007F157E"/>
    <w:rsid w:val="00817ECF"/>
    <w:rsid w:val="00827C26"/>
    <w:rsid w:val="00946999"/>
    <w:rsid w:val="0099726D"/>
    <w:rsid w:val="009A2ADC"/>
    <w:rsid w:val="009F1DB8"/>
    <w:rsid w:val="00BD50D2"/>
    <w:rsid w:val="00C50A56"/>
    <w:rsid w:val="00C95596"/>
    <w:rsid w:val="00CD1F19"/>
    <w:rsid w:val="00CE0528"/>
    <w:rsid w:val="00E13A17"/>
    <w:rsid w:val="00E9432C"/>
    <w:rsid w:val="00F959FF"/>
    <w:rsid w:val="00FD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CA6FD9-73D8-4534-8783-9314C150D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A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955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9559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955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955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9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99</Words>
  <Characters>570</Characters>
  <Application>Microsoft Office Word</Application>
  <DocSecurity>0</DocSecurity>
  <Lines>4</Lines>
  <Paragraphs>1</Paragraphs>
  <ScaleCrop>false</ScaleCrop>
  <Company>Microsoft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1099789381@qq.com</dc:creator>
  <cp:keywords/>
  <dc:description/>
  <cp:lastModifiedBy>1099789381@qq.com</cp:lastModifiedBy>
  <cp:revision>6</cp:revision>
  <dcterms:created xsi:type="dcterms:W3CDTF">2021-09-16T13:00:00Z</dcterms:created>
  <dcterms:modified xsi:type="dcterms:W3CDTF">2021-10-10T14:18:00Z</dcterms:modified>
</cp:coreProperties>
</file>