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CBB0C" w14:textId="6A44B5C2" w:rsidR="00FB50FD" w:rsidRPr="00FB50FD" w:rsidRDefault="00FB50FD" w:rsidP="00FB50F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FB50FD">
        <w:rPr>
          <w:rFonts w:ascii="Times New Roman" w:eastAsia="Times New Roman" w:hAnsi="Times New Roman" w:cs="Times New Roman"/>
          <w:sz w:val="28"/>
          <w:szCs w:val="28"/>
          <w:lang w:eastAsia="en-GB"/>
        </w:rPr>
        <w:t>V1/V2</w:t>
      </w:r>
    </w:p>
    <w:p w14:paraId="38006B04" w14:textId="77777777" w:rsidR="00FB50FD" w:rsidRPr="00FB50FD" w:rsidRDefault="00FB50FD" w:rsidP="00CD739B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  <w:lang w:eastAsia="en-GB"/>
        </w:rPr>
      </w:pPr>
      <w:r w:rsidRPr="00FB50FD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drawing>
          <wp:inline distT="19050" distB="19050" distL="19050" distR="19050" wp14:anchorId="46A16E62" wp14:editId="0FE1E6E2">
            <wp:extent cx="7734300" cy="5133975"/>
            <wp:effectExtent l="0" t="0" r="0" b="9525"/>
            <wp:docPr id="21" name="image4.png" descr="A screenshot of a computer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4.png" descr="A screenshot of a computer&#10;&#10;Description automatically generated with low confidence"/>
                    <pic:cNvPicPr preferRelativeResize="0"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8484" cy="5143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164004" w14:textId="77777777" w:rsidR="00FB50FD" w:rsidRPr="00FB50FD" w:rsidRDefault="00FB50FD" w:rsidP="00FB50FD">
      <w:pPr>
        <w:widowControl w:val="0"/>
        <w:spacing w:after="0" w:line="240" w:lineRule="auto"/>
        <w:rPr>
          <w:rFonts w:ascii="Arial" w:eastAsia="Arial" w:hAnsi="Arial" w:cs="Arial"/>
          <w:sz w:val="28"/>
          <w:szCs w:val="28"/>
          <w:lang w:eastAsia="en-GB"/>
        </w:rPr>
      </w:pPr>
    </w:p>
    <w:p w14:paraId="7EF49B70" w14:textId="28BD3FAF" w:rsidR="00FB50FD" w:rsidRPr="00FB50FD" w:rsidRDefault="00FB50FD" w:rsidP="00FB50F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FB50FD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V3/V4</w:t>
      </w:r>
    </w:p>
    <w:p w14:paraId="08FC1496" w14:textId="77777777" w:rsidR="00FB50FD" w:rsidRPr="00FB50FD" w:rsidRDefault="00FB50FD" w:rsidP="00CD739B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  <w:lang w:eastAsia="en-GB"/>
        </w:rPr>
      </w:pPr>
      <w:bookmarkStart w:id="0" w:name="_GoBack"/>
      <w:r w:rsidRPr="00FB50FD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drawing>
          <wp:inline distT="19050" distB="19050" distL="19050" distR="19050" wp14:anchorId="3FD71ECF" wp14:editId="02AD2655">
            <wp:extent cx="7732800" cy="5133600"/>
            <wp:effectExtent l="0" t="0" r="1905" b="0"/>
            <wp:docPr id="25" name="image10.png" descr="A picture containing text, writing implement, stationary, penc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0.png" descr="A picture containing text, writing implement, stationary, pencil&#10;&#10;Description automatically generated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2800" cy="513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p w14:paraId="7234B752" w14:textId="5120DEF4" w:rsidR="00FB50FD" w:rsidRPr="00797CA5" w:rsidRDefault="00FB50FD" w:rsidP="00797CA5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50FD">
        <w:rPr>
          <w:rFonts w:ascii="Times New Roman" w:eastAsia="Times New Roman" w:hAnsi="Times New Roman" w:cs="Times New Roman"/>
          <w:sz w:val="24"/>
          <w:szCs w:val="24"/>
          <w:lang w:eastAsia="en-GB"/>
        </w:rPr>
        <w:t>Figure S1: gender and bacteria relevant abundance in oral and genital area of BD patients</w:t>
      </w:r>
      <w:r w:rsidR="00C94C6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sectPr w:rsidR="00FB50FD" w:rsidRPr="00797CA5" w:rsidSect="00CD739B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52662" w14:textId="77777777" w:rsidR="009C38C6" w:rsidRDefault="009C38C6" w:rsidP="00C94C61">
      <w:pPr>
        <w:spacing w:after="0" w:line="240" w:lineRule="auto"/>
      </w:pPr>
      <w:r>
        <w:separator/>
      </w:r>
    </w:p>
  </w:endnote>
  <w:endnote w:type="continuationSeparator" w:id="0">
    <w:p w14:paraId="5EE34D20" w14:textId="77777777" w:rsidR="009C38C6" w:rsidRDefault="009C38C6" w:rsidP="00C9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262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D0ECC" w14:textId="7209242D" w:rsidR="00C94C61" w:rsidRDefault="00C94C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3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AC5EB1" w14:textId="77777777" w:rsidR="00C94C61" w:rsidRDefault="00C94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0E0C1" w14:textId="77777777" w:rsidR="009C38C6" w:rsidRDefault="009C38C6" w:rsidP="00C94C61">
      <w:pPr>
        <w:spacing w:after="0" w:line="240" w:lineRule="auto"/>
      </w:pPr>
      <w:r>
        <w:separator/>
      </w:r>
    </w:p>
  </w:footnote>
  <w:footnote w:type="continuationSeparator" w:id="0">
    <w:p w14:paraId="1F09F69B" w14:textId="77777777" w:rsidR="009C38C6" w:rsidRDefault="009C38C6" w:rsidP="00C9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E2"/>
    <w:rsid w:val="000D09FD"/>
    <w:rsid w:val="00375F71"/>
    <w:rsid w:val="00797CA5"/>
    <w:rsid w:val="007B10C4"/>
    <w:rsid w:val="008118E2"/>
    <w:rsid w:val="009C38C6"/>
    <w:rsid w:val="00C77461"/>
    <w:rsid w:val="00C91257"/>
    <w:rsid w:val="00C94C61"/>
    <w:rsid w:val="00CD739B"/>
    <w:rsid w:val="00E573D7"/>
    <w:rsid w:val="00E80628"/>
    <w:rsid w:val="00F620DC"/>
    <w:rsid w:val="00F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A0CBB"/>
  <w15:chartTrackingRefBased/>
  <w15:docId w15:val="{4FB85135-BC74-4197-B100-C8A35D20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C61"/>
  </w:style>
  <w:style w:type="paragraph" w:styleId="Footer">
    <w:name w:val="footer"/>
    <w:basedOn w:val="Normal"/>
    <w:link w:val="FooterChar"/>
    <w:uiPriority w:val="99"/>
    <w:unhideWhenUsed/>
    <w:rsid w:val="00C9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Senusi</dc:creator>
  <cp:keywords/>
  <dc:description/>
  <cp:lastModifiedBy>Amal Atia Salim Senusi</cp:lastModifiedBy>
  <cp:revision>2</cp:revision>
  <dcterms:created xsi:type="dcterms:W3CDTF">2021-12-27T11:52:00Z</dcterms:created>
  <dcterms:modified xsi:type="dcterms:W3CDTF">2021-12-27T11:52:00Z</dcterms:modified>
</cp:coreProperties>
</file>