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269F34" w14:textId="77777777" w:rsidR="00CA77EE" w:rsidRDefault="00CA77EE" w:rsidP="009417AF">
      <w:pPr>
        <w:rPr>
          <w:rFonts w:ascii="Times New Roman" w:hAnsi="Times New Roman" w:cs="Times New Roman"/>
          <w:b/>
        </w:rPr>
      </w:pPr>
    </w:p>
    <w:p w14:paraId="7002DA0D" w14:textId="77777777" w:rsidR="00CA77EE" w:rsidRDefault="00CA77EE" w:rsidP="009417AF">
      <w:pPr>
        <w:rPr>
          <w:rFonts w:ascii="Times New Roman" w:hAnsi="Times New Roman" w:cs="Times New Roman"/>
          <w:b/>
        </w:rPr>
      </w:pPr>
    </w:p>
    <w:p w14:paraId="7584ECD1" w14:textId="77777777" w:rsidR="00CA77EE" w:rsidRPr="00CA77EE" w:rsidRDefault="00CA77EE" w:rsidP="00CA77EE">
      <w:pPr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</w:pPr>
      <w:r w:rsidRPr="00CA77EE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>Table S1 PCR primers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943"/>
        <w:gridCol w:w="7353"/>
      </w:tblGrid>
      <w:tr w:rsidR="00CA77EE" w:rsidRPr="00CA77EE" w14:paraId="60124808" w14:textId="77777777" w:rsidTr="00C97B03">
        <w:tc>
          <w:tcPr>
            <w:tcW w:w="4067" w:type="dxa"/>
          </w:tcPr>
          <w:p w14:paraId="077E14BA" w14:textId="77777777" w:rsidR="00CA77EE" w:rsidRPr="00CA77EE" w:rsidRDefault="00CA77EE" w:rsidP="00C97B03">
            <w:pP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CA77EE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AAMP-FOR</w:t>
            </w:r>
          </w:p>
        </w:tc>
        <w:tc>
          <w:tcPr>
            <w:tcW w:w="4229" w:type="dxa"/>
          </w:tcPr>
          <w:p w14:paraId="0AEDCE5C" w14:textId="77777777" w:rsidR="00CA77EE" w:rsidRPr="00CA77EE" w:rsidRDefault="00CA77EE" w:rsidP="00C97B03">
            <w:pP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CA77EE"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4"/>
                <w:szCs w:val="24"/>
              </w:rPr>
              <w:t>5</w:t>
            </w:r>
            <w:r w:rsidRPr="00CA77EE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’</w:t>
            </w:r>
            <w:r w:rsidRPr="00CA77EE"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4"/>
                <w:szCs w:val="24"/>
              </w:rPr>
              <w:t>-</w:t>
            </w:r>
            <w:r w:rsidRPr="00CA77EE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 GAAGATTCTAGAGCTAGCGAATTCATGGAGTCCGAATCGGAAAGC</w:t>
            </w:r>
            <w:r w:rsidRPr="00CA77EE"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4"/>
                <w:szCs w:val="24"/>
              </w:rPr>
              <w:t xml:space="preserve"> -3</w:t>
            </w:r>
            <w:r w:rsidRPr="00CA77EE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’</w:t>
            </w:r>
          </w:p>
        </w:tc>
      </w:tr>
      <w:tr w:rsidR="00CA77EE" w:rsidRPr="00CA77EE" w14:paraId="44A51CB1" w14:textId="77777777" w:rsidTr="00C97B03">
        <w:tc>
          <w:tcPr>
            <w:tcW w:w="4067" w:type="dxa"/>
          </w:tcPr>
          <w:p w14:paraId="386245FB" w14:textId="77777777" w:rsidR="00CA77EE" w:rsidRPr="00CA77EE" w:rsidRDefault="00CA77EE" w:rsidP="00C97B03">
            <w:pP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CA77EE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AAMP-REV</w:t>
            </w:r>
          </w:p>
        </w:tc>
        <w:tc>
          <w:tcPr>
            <w:tcW w:w="4229" w:type="dxa"/>
          </w:tcPr>
          <w:p w14:paraId="2D237751" w14:textId="77777777" w:rsidR="00CA77EE" w:rsidRPr="00CA77EE" w:rsidRDefault="00CA77EE" w:rsidP="00C97B03">
            <w:pP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CA77EE"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4"/>
                <w:szCs w:val="24"/>
              </w:rPr>
              <w:t>5</w:t>
            </w:r>
            <w:r w:rsidRPr="00CA77EE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’</w:t>
            </w:r>
            <w:r w:rsidRPr="00CA77EE"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4"/>
                <w:szCs w:val="24"/>
              </w:rPr>
              <w:t>-</w:t>
            </w:r>
            <w:r w:rsidRPr="00CA77EE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 TCCTTCGCGGCCGCGGATCCTTAACGGTCAGGCCTTTGGACAC</w:t>
            </w:r>
            <w:r w:rsidRPr="00CA77EE"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4"/>
                <w:szCs w:val="24"/>
              </w:rPr>
              <w:t xml:space="preserve"> -3</w:t>
            </w:r>
            <w:r w:rsidRPr="00CA77EE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’</w:t>
            </w:r>
          </w:p>
        </w:tc>
      </w:tr>
    </w:tbl>
    <w:p w14:paraId="0D4A89F8" w14:textId="77777777" w:rsidR="00CA77EE" w:rsidRPr="00CA77EE" w:rsidRDefault="00CA77EE" w:rsidP="00CA77EE">
      <w:pPr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</w:pPr>
    </w:p>
    <w:p w14:paraId="7F9BB67F" w14:textId="77777777" w:rsidR="00CA77EE" w:rsidRPr="00CA77EE" w:rsidRDefault="00CA77EE" w:rsidP="00CA77EE">
      <w:pPr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</w:pPr>
      <w:bookmarkStart w:id="0" w:name="OLE_LINK1"/>
      <w:bookmarkStart w:id="1" w:name="OLE_LINK2"/>
      <w:r w:rsidRPr="00CA77EE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 xml:space="preserve">Table S2 </w:t>
      </w:r>
      <w:bookmarkEnd w:id="0"/>
      <w:bookmarkEnd w:id="1"/>
      <w:r w:rsidRPr="00CA77EE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>AAMP shRNA</w:t>
      </w:r>
      <w:r w:rsidRPr="00CA77EE">
        <w:rPr>
          <w:rFonts w:ascii="Times New Roman" w:eastAsia="宋体" w:hAnsi="Times New Roman" w:cs="Times New Roman" w:hint="eastAsia"/>
          <w:b/>
          <w:bCs/>
          <w:color w:val="000000"/>
          <w:kern w:val="0"/>
          <w:sz w:val="24"/>
          <w:szCs w:val="24"/>
        </w:rPr>
        <w:t xml:space="preserve"> </w:t>
      </w:r>
      <w:r w:rsidRPr="00CA77EE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>sequence</w:t>
      </w:r>
      <w:r w:rsidRPr="00CA77EE">
        <w:rPr>
          <w:rFonts w:ascii="Times New Roman" w:eastAsia="宋体" w:hAnsi="Times New Roman" w:cs="Times New Roman" w:hint="eastAsia"/>
          <w:b/>
          <w:bCs/>
          <w:color w:val="000000"/>
          <w:kern w:val="0"/>
          <w:sz w:val="24"/>
          <w:szCs w:val="24"/>
        </w:rPr>
        <w:t xml:space="preserve"> 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4067"/>
        <w:gridCol w:w="4229"/>
      </w:tblGrid>
      <w:tr w:rsidR="00CA77EE" w:rsidRPr="00CA77EE" w14:paraId="2EDACE64" w14:textId="77777777" w:rsidTr="00C97B03">
        <w:tc>
          <w:tcPr>
            <w:tcW w:w="4067" w:type="dxa"/>
          </w:tcPr>
          <w:p w14:paraId="13B52A50" w14:textId="77777777" w:rsidR="00CA77EE" w:rsidRPr="00CA77EE" w:rsidRDefault="00CA77EE" w:rsidP="00C97B03">
            <w:pP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CA77EE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shRNA#1</w:t>
            </w:r>
          </w:p>
        </w:tc>
        <w:tc>
          <w:tcPr>
            <w:tcW w:w="4229" w:type="dxa"/>
          </w:tcPr>
          <w:p w14:paraId="2825026D" w14:textId="2E0EE58A" w:rsidR="00CA77EE" w:rsidRPr="00CA77EE" w:rsidRDefault="00CA77EE" w:rsidP="00C97B03">
            <w:pP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CA77EE"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4"/>
                <w:szCs w:val="24"/>
              </w:rPr>
              <w:t>5</w:t>
            </w:r>
            <w:r w:rsidRPr="00CA77EE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’</w:t>
            </w:r>
            <w:r w:rsidRPr="00CA77EE"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4"/>
                <w:szCs w:val="24"/>
              </w:rPr>
              <w:t>-</w:t>
            </w:r>
            <w:r w:rsidRPr="00CA77EE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 GAGAGCTGTGGTAGGCTAT</w:t>
            </w:r>
            <w:r w:rsidRPr="00CA77EE"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4"/>
                <w:szCs w:val="24"/>
              </w:rPr>
              <w:t xml:space="preserve"> -3</w:t>
            </w:r>
            <w:r w:rsidRPr="00CA77EE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’</w:t>
            </w:r>
          </w:p>
        </w:tc>
      </w:tr>
      <w:tr w:rsidR="00CA77EE" w:rsidRPr="00CA77EE" w14:paraId="47863197" w14:textId="77777777" w:rsidTr="00C97B03">
        <w:tc>
          <w:tcPr>
            <w:tcW w:w="4067" w:type="dxa"/>
          </w:tcPr>
          <w:p w14:paraId="1B2C8E0C" w14:textId="77777777" w:rsidR="00CA77EE" w:rsidRPr="00CA77EE" w:rsidRDefault="00CA77EE" w:rsidP="00C97B03">
            <w:pP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CA77EE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shRNA#2</w:t>
            </w:r>
          </w:p>
        </w:tc>
        <w:tc>
          <w:tcPr>
            <w:tcW w:w="4229" w:type="dxa"/>
          </w:tcPr>
          <w:p w14:paraId="17523349" w14:textId="77777777" w:rsidR="00CA77EE" w:rsidRPr="00CA77EE" w:rsidRDefault="00CA77EE" w:rsidP="00C97B03">
            <w:pP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CA77EE"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4"/>
                <w:szCs w:val="24"/>
              </w:rPr>
              <w:t>5</w:t>
            </w:r>
            <w:r w:rsidRPr="00CA77EE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’</w:t>
            </w:r>
            <w:r w:rsidRPr="00CA77EE"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4"/>
                <w:szCs w:val="24"/>
              </w:rPr>
              <w:t>-</w:t>
            </w:r>
            <w:r w:rsidRPr="00CA77EE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 CUCUUAGGCAUCAGUGUCA</w:t>
            </w:r>
            <w:r w:rsidRPr="00CA77EE"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4"/>
                <w:szCs w:val="24"/>
              </w:rPr>
              <w:t xml:space="preserve"> -3</w:t>
            </w:r>
            <w:r w:rsidRPr="00CA77EE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’</w:t>
            </w:r>
          </w:p>
        </w:tc>
      </w:tr>
    </w:tbl>
    <w:p w14:paraId="02293EEF" w14:textId="77777777" w:rsidR="00CA77EE" w:rsidRPr="00CA77EE" w:rsidRDefault="00CA77EE" w:rsidP="00CA77EE">
      <w:pPr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</w:pPr>
    </w:p>
    <w:p w14:paraId="37C7966F" w14:textId="77777777" w:rsidR="00CA77EE" w:rsidRPr="00CA77EE" w:rsidRDefault="00CA77EE" w:rsidP="009417AF">
      <w:pPr>
        <w:rPr>
          <w:rFonts w:ascii="Times New Roman" w:hAnsi="Times New Roman" w:cs="Times New Roman"/>
          <w:b/>
          <w:bCs/>
        </w:rPr>
      </w:pPr>
    </w:p>
    <w:p w14:paraId="63C978C2" w14:textId="77777777" w:rsidR="00CA77EE" w:rsidRDefault="00CA77EE" w:rsidP="009417AF">
      <w:pPr>
        <w:rPr>
          <w:rFonts w:ascii="Times New Roman" w:hAnsi="Times New Roman" w:cs="Times New Roman"/>
          <w:b/>
        </w:rPr>
      </w:pPr>
    </w:p>
    <w:p w14:paraId="5208DEC0" w14:textId="77777777" w:rsidR="00CA77EE" w:rsidRDefault="00CA77EE" w:rsidP="009417AF">
      <w:pPr>
        <w:rPr>
          <w:rFonts w:ascii="Times New Roman" w:hAnsi="Times New Roman" w:cs="Times New Roman"/>
          <w:b/>
        </w:rPr>
      </w:pPr>
    </w:p>
    <w:p w14:paraId="38F842EB" w14:textId="432A8A4F" w:rsidR="009417AF" w:rsidRPr="00224209" w:rsidRDefault="009417AF" w:rsidP="009417AF">
      <w:pPr>
        <w:rPr>
          <w:rFonts w:ascii="Times New Roman" w:hAnsi="Times New Roman" w:cs="Times New Roman"/>
          <w:b/>
        </w:rPr>
      </w:pPr>
      <w:r w:rsidRPr="00224209">
        <w:rPr>
          <w:rFonts w:ascii="Times New Roman" w:hAnsi="Times New Roman" w:cs="Times New Roman"/>
          <w:b/>
        </w:rPr>
        <w:t>Table S</w:t>
      </w:r>
      <w:r w:rsidR="00CA77EE">
        <w:rPr>
          <w:rFonts w:ascii="Times New Roman" w:hAnsi="Times New Roman" w:cs="Times New Roman"/>
          <w:b/>
        </w:rPr>
        <w:t>3</w:t>
      </w:r>
      <w:r w:rsidRPr="00224209">
        <w:rPr>
          <w:rFonts w:ascii="Times New Roman" w:hAnsi="Times New Roman" w:cs="Times New Roman"/>
          <w:b/>
        </w:rPr>
        <w:t>. The primary antibody used in this experiment and its source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765"/>
        <w:gridCol w:w="2765"/>
        <w:gridCol w:w="2766"/>
      </w:tblGrid>
      <w:tr w:rsidR="009417AF" w:rsidRPr="00224209" w14:paraId="7D12A6E5" w14:textId="77777777" w:rsidTr="000277A9">
        <w:tc>
          <w:tcPr>
            <w:tcW w:w="276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272C0C69" w14:textId="77777777" w:rsidR="009417AF" w:rsidRPr="00224209" w:rsidRDefault="009417AF" w:rsidP="000277A9">
            <w:pPr>
              <w:rPr>
                <w:rFonts w:ascii="Times New Roman" w:hAnsi="Times New Roman" w:cs="Times New Roman"/>
              </w:rPr>
            </w:pPr>
            <w:r w:rsidRPr="00224209">
              <w:rPr>
                <w:rFonts w:ascii="Times New Roman" w:hAnsi="Times New Roman" w:cs="Times New Roman"/>
                <w:b/>
              </w:rPr>
              <w:t>Primery Antibody</w:t>
            </w:r>
          </w:p>
        </w:tc>
        <w:tc>
          <w:tcPr>
            <w:tcW w:w="276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5FE4E638" w14:textId="77777777" w:rsidR="009417AF" w:rsidRPr="00224209" w:rsidRDefault="009417AF" w:rsidP="000277A9">
            <w:pPr>
              <w:rPr>
                <w:rFonts w:ascii="Times New Roman" w:hAnsi="Times New Roman" w:cs="Times New Roman"/>
              </w:rPr>
            </w:pPr>
            <w:r w:rsidRPr="00224209">
              <w:rPr>
                <w:rFonts w:ascii="Times New Roman" w:hAnsi="Times New Roman" w:cs="Times New Roman"/>
                <w:b/>
              </w:rPr>
              <w:t>Supplier</w:t>
            </w:r>
          </w:p>
        </w:tc>
        <w:tc>
          <w:tcPr>
            <w:tcW w:w="276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6B60D685" w14:textId="77777777" w:rsidR="009417AF" w:rsidRPr="00224209" w:rsidRDefault="009417AF" w:rsidP="000277A9">
            <w:pPr>
              <w:rPr>
                <w:rFonts w:ascii="Times New Roman" w:hAnsi="Times New Roman" w:cs="Times New Roman"/>
              </w:rPr>
            </w:pPr>
            <w:r w:rsidRPr="00224209">
              <w:rPr>
                <w:rFonts w:ascii="Times New Roman" w:hAnsi="Times New Roman" w:cs="Times New Roman"/>
                <w:b/>
              </w:rPr>
              <w:t>Catalog number</w:t>
            </w:r>
          </w:p>
        </w:tc>
      </w:tr>
      <w:tr w:rsidR="009417AF" w:rsidRPr="00DD5504" w14:paraId="23777D05" w14:textId="77777777" w:rsidTr="000277A9">
        <w:tc>
          <w:tcPr>
            <w:tcW w:w="2765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4F99A5B0" w14:textId="67C3CA1D" w:rsidR="009417AF" w:rsidRPr="00224209" w:rsidRDefault="00DD5504" w:rsidP="00461046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 w:hint="eastAsia"/>
                <w:b/>
              </w:rPr>
              <w:t>A</w:t>
            </w:r>
            <w:r>
              <w:rPr>
                <w:rFonts w:ascii="Times New Roman" w:hAnsi="Times New Roman" w:cs="Times New Roman"/>
                <w:b/>
              </w:rPr>
              <w:t>AMP</w:t>
            </w:r>
          </w:p>
          <w:p w14:paraId="2137466C" w14:textId="45153A17" w:rsidR="00461046" w:rsidRPr="00461046" w:rsidRDefault="009417AF" w:rsidP="00461046">
            <w:pPr>
              <w:rPr>
                <w:rFonts w:ascii="Times New Roman" w:hAnsi="Times New Roman" w:cs="Times New Roman"/>
                <w:b/>
              </w:rPr>
            </w:pPr>
            <w:r w:rsidRPr="00224209">
              <w:rPr>
                <w:rFonts w:ascii="Times New Roman" w:hAnsi="Times New Roman" w:cs="Times New Roman"/>
                <w:b/>
              </w:rPr>
              <w:t>Rabbit</w:t>
            </w:r>
            <w:r w:rsidR="00DD5504">
              <w:rPr>
                <w:rFonts w:ascii="Times New Roman" w:hAnsi="Times New Roman" w:cs="Times New Roman"/>
                <w:b/>
              </w:rPr>
              <w:t xml:space="preserve"> </w:t>
            </w:r>
            <w:r w:rsidRPr="00224209">
              <w:rPr>
                <w:rFonts w:ascii="Times New Roman" w:hAnsi="Times New Roman" w:cs="Times New Roman"/>
                <w:b/>
              </w:rPr>
              <w:t>mAb</w:t>
            </w:r>
            <w:r w:rsidR="00461046">
              <w:rPr>
                <w:rFonts w:ascii="Times New Roman" w:hAnsi="Times New Roman" w:cs="Times New Roman"/>
                <w:b/>
              </w:rPr>
              <w:t>(For WB)</w:t>
            </w:r>
          </w:p>
          <w:p w14:paraId="54762C93" w14:textId="60956AB5" w:rsidR="009417AF" w:rsidRPr="00461046" w:rsidRDefault="009417AF" w:rsidP="00461046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765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5B624CB8" w14:textId="77777777" w:rsidR="00DD5504" w:rsidRPr="00224209" w:rsidRDefault="00DD5504" w:rsidP="00461046">
            <w:pPr>
              <w:rPr>
                <w:rFonts w:ascii="Times New Roman" w:hAnsi="Times New Roman" w:cs="Times New Roman"/>
                <w:b/>
              </w:rPr>
            </w:pPr>
            <w:r w:rsidRPr="00224209">
              <w:rPr>
                <w:rFonts w:ascii="Times New Roman" w:hAnsi="Times New Roman" w:cs="Times New Roman"/>
                <w:b/>
              </w:rPr>
              <w:t>Abcam</w:t>
            </w:r>
          </w:p>
          <w:p w14:paraId="5498E2DC" w14:textId="3DB81DF6" w:rsidR="009417AF" w:rsidRPr="00DD5504" w:rsidRDefault="009417AF" w:rsidP="00461046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766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2836517F" w14:textId="77777777" w:rsidR="00DD5504" w:rsidRPr="00DD5504" w:rsidRDefault="00DD5504" w:rsidP="00461046">
            <w:pPr>
              <w:pStyle w:val="1"/>
              <w:pBdr>
                <w:bottom w:val="single" w:sz="12" w:space="10" w:color="DEDFDF"/>
              </w:pBdr>
              <w:shd w:val="clear" w:color="auto" w:fill="FFFFFF"/>
              <w:spacing w:before="0" w:beforeAutospacing="0" w:after="96" w:afterAutospacing="0"/>
              <w:jc w:val="both"/>
              <w:textAlignment w:val="baseline"/>
              <w:rPr>
                <w:rFonts w:ascii="Times New Roman" w:eastAsiaTheme="minorEastAsia" w:hAnsi="Times New Roman" w:cs="Times New Roman"/>
                <w:bCs w:val="0"/>
                <w:kern w:val="2"/>
                <w:sz w:val="21"/>
                <w:szCs w:val="22"/>
              </w:rPr>
            </w:pPr>
            <w:r w:rsidRPr="00DD5504">
              <w:rPr>
                <w:rFonts w:ascii="Times New Roman" w:eastAsiaTheme="minorEastAsia" w:hAnsi="Times New Roman" w:cs="Times New Roman"/>
                <w:bCs w:val="0"/>
                <w:kern w:val="2"/>
                <w:sz w:val="21"/>
                <w:szCs w:val="22"/>
              </w:rPr>
              <w:t>ab178691</w:t>
            </w:r>
          </w:p>
          <w:p w14:paraId="33140E5B" w14:textId="77777777" w:rsidR="009417AF" w:rsidRPr="00DD5504" w:rsidRDefault="009417AF" w:rsidP="00461046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9417AF" w:rsidRPr="00224209" w14:paraId="2C9F8B41" w14:textId="77777777" w:rsidTr="000277A9"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</w:tcPr>
          <w:p w14:paraId="28EB61C9" w14:textId="2B8A474D" w:rsidR="00DD5504" w:rsidRPr="00461046" w:rsidRDefault="00DD5504" w:rsidP="00461046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AAMP </w:t>
            </w:r>
            <w:r w:rsidR="009417AF" w:rsidRPr="00224209">
              <w:rPr>
                <w:rFonts w:ascii="Times New Roman" w:hAnsi="Times New Roman" w:cs="Times New Roman"/>
                <w:b/>
              </w:rPr>
              <w:t xml:space="preserve">Rabbit </w:t>
            </w:r>
            <w:r w:rsidRPr="00461046">
              <w:rPr>
                <w:rFonts w:ascii="Times New Roman" w:hAnsi="Times New Roman" w:cs="Times New Roman"/>
                <w:b/>
              </w:rPr>
              <w:t>Polyclonal Antibody</w:t>
            </w:r>
            <w:r w:rsidR="00461046">
              <w:rPr>
                <w:rFonts w:ascii="Times New Roman" w:hAnsi="Times New Roman" w:cs="Times New Roman"/>
                <w:b/>
              </w:rPr>
              <w:t xml:space="preserve"> (For IHC)</w:t>
            </w:r>
          </w:p>
          <w:p w14:paraId="3A03F8FE" w14:textId="6913211A" w:rsidR="009417AF" w:rsidRPr="00461046" w:rsidRDefault="009417AF" w:rsidP="00461046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</w:tcPr>
          <w:p w14:paraId="4573E963" w14:textId="477B0E23" w:rsidR="009417AF" w:rsidRPr="00461046" w:rsidRDefault="00461046" w:rsidP="00461046">
            <w:pPr>
              <w:rPr>
                <w:rFonts w:ascii="Times New Roman" w:hAnsi="Times New Roman" w:cs="Times New Roman"/>
                <w:b/>
              </w:rPr>
            </w:pPr>
            <w:r w:rsidRPr="00461046">
              <w:rPr>
                <w:rFonts w:ascii="Times New Roman" w:hAnsi="Times New Roman" w:cs="Times New Roman"/>
                <w:b/>
              </w:rPr>
              <w:t>Invitrogen</w:t>
            </w:r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</w:tcPr>
          <w:p w14:paraId="01581EBB" w14:textId="558D40DC" w:rsidR="009417AF" w:rsidRPr="002967B0" w:rsidRDefault="007B7CAF" w:rsidP="00461046">
            <w:pPr>
              <w:rPr>
                <w:rFonts w:ascii="Times New Roman" w:hAnsi="Times New Roman" w:cs="Times New Roman"/>
                <w:b/>
              </w:rPr>
            </w:pPr>
            <w:r w:rsidRPr="002967B0">
              <w:rPr>
                <w:rFonts w:ascii="Times New Roman" w:hAnsi="Times New Roman" w:cs="Times New Roman"/>
                <w:b/>
              </w:rPr>
              <w:t># PA5-31454</w:t>
            </w:r>
            <w:r w:rsidR="00461046" w:rsidRPr="002967B0">
              <w:rPr>
                <w:rFonts w:ascii="Times New Roman" w:hAnsi="Times New Roman" w:cs="Times New Roman"/>
                <w:b/>
              </w:rPr>
              <w:t xml:space="preserve"> </w:t>
            </w:r>
          </w:p>
        </w:tc>
      </w:tr>
      <w:tr w:rsidR="009417AF" w:rsidRPr="00224209" w14:paraId="57E27D87" w14:textId="77777777" w:rsidTr="000277A9"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</w:tcPr>
          <w:p w14:paraId="6BB0E1F3" w14:textId="7DCC6A12" w:rsidR="00C4258C" w:rsidRPr="00C4258C" w:rsidRDefault="00C4258C" w:rsidP="00C4258C">
            <w:pPr>
              <w:rPr>
                <w:rFonts w:ascii="Times New Roman" w:hAnsi="Times New Roman" w:cs="Times New Roman"/>
                <w:b/>
              </w:rPr>
            </w:pPr>
            <w:r w:rsidRPr="00C4258C">
              <w:rPr>
                <w:rFonts w:ascii="Times New Roman" w:hAnsi="Times New Roman" w:cs="Times New Roman"/>
                <w:b/>
              </w:rPr>
              <w:t xml:space="preserve">Vimentin </w:t>
            </w:r>
          </w:p>
          <w:p w14:paraId="5433023A" w14:textId="6869EEBE" w:rsidR="009417AF" w:rsidRPr="00224209" w:rsidRDefault="009417AF" w:rsidP="00C4258C">
            <w:pPr>
              <w:rPr>
                <w:rFonts w:ascii="Times New Roman" w:hAnsi="Times New Roman" w:cs="Times New Roman"/>
                <w:b/>
              </w:rPr>
            </w:pPr>
            <w:r w:rsidRPr="00224209">
              <w:rPr>
                <w:rFonts w:ascii="Times New Roman" w:hAnsi="Times New Roman" w:cs="Times New Roman"/>
                <w:b/>
              </w:rPr>
              <w:t xml:space="preserve">Rabbit mAb </w:t>
            </w:r>
          </w:p>
          <w:p w14:paraId="43E9564B" w14:textId="77777777" w:rsidR="009417AF" w:rsidRPr="00C4258C" w:rsidRDefault="009417AF" w:rsidP="00C4258C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</w:tcPr>
          <w:p w14:paraId="69A05250" w14:textId="77777777" w:rsidR="009417AF" w:rsidRPr="009F4F2D" w:rsidRDefault="009417AF" w:rsidP="000277A9">
            <w:pPr>
              <w:rPr>
                <w:rFonts w:ascii="Times New Roman" w:hAnsi="Times New Roman" w:cs="Times New Roman"/>
                <w:b/>
              </w:rPr>
            </w:pPr>
            <w:r w:rsidRPr="00224209">
              <w:rPr>
                <w:rFonts w:ascii="Times New Roman" w:hAnsi="Times New Roman" w:cs="Times New Roman"/>
                <w:b/>
              </w:rPr>
              <w:t>Cell signaling Technology (CST)</w:t>
            </w:r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</w:tcPr>
          <w:p w14:paraId="7B8A4F8A" w14:textId="77777777" w:rsidR="00C4258C" w:rsidRPr="00C4258C" w:rsidRDefault="00C4258C" w:rsidP="00C4258C">
            <w:pPr>
              <w:rPr>
                <w:rFonts w:ascii="Times New Roman" w:hAnsi="Times New Roman" w:cs="Times New Roman"/>
                <w:b/>
              </w:rPr>
            </w:pPr>
            <w:r w:rsidRPr="00C4258C">
              <w:rPr>
                <w:rFonts w:ascii="Times New Roman" w:hAnsi="Times New Roman" w:cs="Times New Roman"/>
                <w:b/>
              </w:rPr>
              <w:t>#5741</w:t>
            </w:r>
          </w:p>
          <w:p w14:paraId="1CC54B32" w14:textId="77777777" w:rsidR="009417AF" w:rsidRPr="00C4258C" w:rsidRDefault="009417AF" w:rsidP="00C4258C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9417AF" w:rsidRPr="00224209" w14:paraId="74CE35A1" w14:textId="77777777" w:rsidTr="000277A9"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</w:tcPr>
          <w:p w14:paraId="236D51DA" w14:textId="77777777" w:rsidR="00C4258C" w:rsidRPr="009F4F2D" w:rsidRDefault="00C4258C" w:rsidP="009F4F2D">
            <w:pPr>
              <w:rPr>
                <w:rFonts w:ascii="Times New Roman" w:hAnsi="Times New Roman" w:cs="Times New Roman"/>
                <w:b/>
              </w:rPr>
            </w:pPr>
            <w:r w:rsidRPr="009F4F2D">
              <w:rPr>
                <w:rFonts w:ascii="Times New Roman" w:hAnsi="Times New Roman" w:cs="Times New Roman"/>
                <w:b/>
              </w:rPr>
              <w:t>E-Cadherin</w:t>
            </w:r>
          </w:p>
          <w:p w14:paraId="20229FC5" w14:textId="77777777" w:rsidR="00C4258C" w:rsidRPr="00224209" w:rsidRDefault="00C4258C" w:rsidP="009F4F2D">
            <w:pPr>
              <w:rPr>
                <w:rFonts w:ascii="Times New Roman" w:hAnsi="Times New Roman" w:cs="Times New Roman"/>
                <w:b/>
              </w:rPr>
            </w:pPr>
            <w:r w:rsidRPr="00224209">
              <w:rPr>
                <w:rFonts w:ascii="Times New Roman" w:hAnsi="Times New Roman" w:cs="Times New Roman"/>
                <w:b/>
              </w:rPr>
              <w:t xml:space="preserve">Rabbit mAb </w:t>
            </w:r>
          </w:p>
          <w:p w14:paraId="340B71AE" w14:textId="77777777" w:rsidR="009417AF" w:rsidRPr="009F4F2D" w:rsidRDefault="009417AF" w:rsidP="009F4F2D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</w:tcPr>
          <w:p w14:paraId="3614F40E" w14:textId="77777777" w:rsidR="009417AF" w:rsidRPr="009F4F2D" w:rsidRDefault="009417AF" w:rsidP="009F4F2D">
            <w:pPr>
              <w:rPr>
                <w:rFonts w:ascii="Times New Roman" w:hAnsi="Times New Roman" w:cs="Times New Roman"/>
                <w:b/>
              </w:rPr>
            </w:pPr>
            <w:r w:rsidRPr="00224209">
              <w:rPr>
                <w:rFonts w:ascii="Times New Roman" w:hAnsi="Times New Roman" w:cs="Times New Roman"/>
                <w:b/>
              </w:rPr>
              <w:t>Cell signaling Technology (CST)</w:t>
            </w:r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</w:tcPr>
          <w:p w14:paraId="1BC4ACCE" w14:textId="77777777" w:rsidR="00C4258C" w:rsidRPr="009F4F2D" w:rsidRDefault="00C4258C" w:rsidP="009F4F2D">
            <w:pPr>
              <w:rPr>
                <w:rFonts w:ascii="Times New Roman" w:hAnsi="Times New Roman" w:cs="Times New Roman"/>
                <w:b/>
              </w:rPr>
            </w:pPr>
            <w:r w:rsidRPr="009F4F2D">
              <w:rPr>
                <w:rFonts w:ascii="Times New Roman" w:hAnsi="Times New Roman" w:cs="Times New Roman"/>
                <w:b/>
              </w:rPr>
              <w:t> #3195</w:t>
            </w:r>
          </w:p>
          <w:p w14:paraId="239A62D4" w14:textId="77777777" w:rsidR="009417AF" w:rsidRPr="009F4F2D" w:rsidRDefault="009417AF" w:rsidP="009F4F2D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9417AF" w:rsidRPr="00224209" w14:paraId="464343FD" w14:textId="77777777" w:rsidTr="000277A9"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</w:tcPr>
          <w:p w14:paraId="25EC60CB" w14:textId="6EAC0F46" w:rsidR="009417AF" w:rsidRPr="00224209" w:rsidRDefault="00880EFD" w:rsidP="009F4F2D">
            <w:pPr>
              <w:rPr>
                <w:rFonts w:ascii="Times New Roman" w:hAnsi="Times New Roman" w:cs="Times New Roman"/>
                <w:b/>
              </w:rPr>
            </w:pPr>
            <w:r w:rsidRPr="009F4F2D">
              <w:rPr>
                <w:rFonts w:ascii="Times New Roman" w:hAnsi="Times New Roman" w:cs="Times New Roman"/>
                <w:b/>
              </w:rPr>
              <w:t>N-Cadherin</w:t>
            </w:r>
          </w:p>
          <w:p w14:paraId="784A1699" w14:textId="77777777" w:rsidR="009417AF" w:rsidRPr="00224209" w:rsidRDefault="009417AF" w:rsidP="009F4F2D">
            <w:pPr>
              <w:rPr>
                <w:rFonts w:ascii="Times New Roman" w:hAnsi="Times New Roman" w:cs="Times New Roman"/>
                <w:b/>
              </w:rPr>
            </w:pPr>
            <w:r w:rsidRPr="00224209">
              <w:rPr>
                <w:rFonts w:ascii="Times New Roman" w:hAnsi="Times New Roman" w:cs="Times New Roman"/>
                <w:b/>
              </w:rPr>
              <w:t>Rabbit mAb</w:t>
            </w:r>
          </w:p>
          <w:p w14:paraId="4D51D707" w14:textId="77777777" w:rsidR="009417AF" w:rsidRPr="00224209" w:rsidRDefault="009417AF" w:rsidP="009F4F2D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</w:tcPr>
          <w:p w14:paraId="57B313AA" w14:textId="77777777" w:rsidR="009417AF" w:rsidRPr="009F4F2D" w:rsidRDefault="009417AF" w:rsidP="009F4F2D">
            <w:pPr>
              <w:rPr>
                <w:rFonts w:ascii="Times New Roman" w:hAnsi="Times New Roman" w:cs="Times New Roman"/>
                <w:b/>
              </w:rPr>
            </w:pPr>
            <w:r w:rsidRPr="00224209">
              <w:rPr>
                <w:rFonts w:ascii="Times New Roman" w:hAnsi="Times New Roman" w:cs="Times New Roman"/>
                <w:b/>
              </w:rPr>
              <w:t>Cell signaling Technology (CST)</w:t>
            </w:r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</w:tcPr>
          <w:p w14:paraId="36C0FAEC" w14:textId="77777777" w:rsidR="00880EFD" w:rsidRPr="009F4F2D" w:rsidRDefault="00880EFD" w:rsidP="009F4F2D">
            <w:pPr>
              <w:rPr>
                <w:rFonts w:ascii="Times New Roman" w:hAnsi="Times New Roman" w:cs="Times New Roman"/>
                <w:b/>
              </w:rPr>
            </w:pPr>
            <w:r w:rsidRPr="009F4F2D">
              <w:rPr>
                <w:rFonts w:ascii="Times New Roman" w:hAnsi="Times New Roman" w:cs="Times New Roman"/>
                <w:b/>
              </w:rPr>
              <w:t>#13116</w:t>
            </w:r>
          </w:p>
          <w:p w14:paraId="66A0EA24" w14:textId="77777777" w:rsidR="009417AF" w:rsidRPr="009F4F2D" w:rsidRDefault="009417AF" w:rsidP="009F4F2D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9417AF" w:rsidRPr="00224209" w14:paraId="4AB0ADEE" w14:textId="77777777" w:rsidTr="000277A9"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</w:tcPr>
          <w:p w14:paraId="1D9423BE" w14:textId="77777777" w:rsidR="009417AF" w:rsidRPr="00224209" w:rsidRDefault="009417AF" w:rsidP="009F4F2D">
            <w:pPr>
              <w:rPr>
                <w:rFonts w:ascii="Times New Roman" w:hAnsi="Times New Roman" w:cs="Times New Roman"/>
                <w:b/>
              </w:rPr>
            </w:pPr>
            <w:r w:rsidRPr="00224209">
              <w:rPr>
                <w:rFonts w:ascii="Times New Roman" w:hAnsi="Times New Roman" w:cs="Times New Roman"/>
                <w:b/>
              </w:rPr>
              <w:t>GAPDH</w:t>
            </w:r>
          </w:p>
          <w:p w14:paraId="572BF9E7" w14:textId="77777777" w:rsidR="009417AF" w:rsidRPr="00224209" w:rsidRDefault="009417AF" w:rsidP="009F4F2D">
            <w:pPr>
              <w:rPr>
                <w:rFonts w:ascii="Times New Roman" w:hAnsi="Times New Roman" w:cs="Times New Roman"/>
                <w:b/>
              </w:rPr>
            </w:pPr>
            <w:r w:rsidRPr="00224209">
              <w:rPr>
                <w:rFonts w:ascii="Times New Roman" w:hAnsi="Times New Roman" w:cs="Times New Roman"/>
                <w:b/>
              </w:rPr>
              <w:t>Mouse mAb</w:t>
            </w:r>
          </w:p>
          <w:p w14:paraId="4D1EF081" w14:textId="77777777" w:rsidR="009417AF" w:rsidRPr="00224209" w:rsidRDefault="009417AF" w:rsidP="009F4F2D">
            <w:pPr>
              <w:rPr>
                <w:rFonts w:ascii="Times New Roman" w:hAnsi="Times New Roman" w:cs="Times New Roman"/>
                <w:b/>
              </w:rPr>
            </w:pPr>
          </w:p>
          <w:p w14:paraId="36FD59AF" w14:textId="77777777" w:rsidR="009417AF" w:rsidRPr="00224209" w:rsidRDefault="009417AF" w:rsidP="009F4F2D">
            <w:pPr>
              <w:rPr>
                <w:rFonts w:ascii="Times New Roman" w:hAnsi="Times New Roman" w:cs="Times New Roman"/>
                <w:b/>
              </w:rPr>
            </w:pPr>
            <w:r w:rsidRPr="00224209">
              <w:rPr>
                <w:rFonts w:ascii="Times New Roman" w:hAnsi="Times New Roman" w:cs="Times New Roman"/>
                <w:b/>
              </w:rPr>
              <w:t xml:space="preserve"> </w:t>
            </w: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</w:tcPr>
          <w:p w14:paraId="306659BB" w14:textId="77777777" w:rsidR="009417AF" w:rsidRPr="00224209" w:rsidRDefault="009417AF" w:rsidP="009F4F2D">
            <w:pPr>
              <w:rPr>
                <w:rFonts w:ascii="Times New Roman" w:hAnsi="Times New Roman" w:cs="Times New Roman"/>
                <w:b/>
              </w:rPr>
            </w:pPr>
            <w:r w:rsidRPr="00224209">
              <w:rPr>
                <w:rFonts w:ascii="Times New Roman" w:hAnsi="Times New Roman" w:cs="Times New Roman"/>
                <w:b/>
              </w:rPr>
              <w:t>Proteintech</w:t>
            </w:r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</w:tcPr>
          <w:p w14:paraId="618D1587" w14:textId="77777777" w:rsidR="009417AF" w:rsidRPr="00224209" w:rsidRDefault="009417AF" w:rsidP="009F4F2D">
            <w:pPr>
              <w:rPr>
                <w:rFonts w:ascii="Times New Roman" w:hAnsi="Times New Roman" w:cs="Times New Roman"/>
                <w:b/>
              </w:rPr>
            </w:pPr>
            <w:r w:rsidRPr="00224209">
              <w:rPr>
                <w:rFonts w:ascii="Times New Roman" w:hAnsi="Times New Roman" w:cs="Times New Roman"/>
                <w:b/>
              </w:rPr>
              <w:t>1E6D9</w:t>
            </w:r>
          </w:p>
          <w:p w14:paraId="7C7FB787" w14:textId="77777777" w:rsidR="009417AF" w:rsidRPr="00224209" w:rsidRDefault="009417AF" w:rsidP="009F4F2D">
            <w:pPr>
              <w:rPr>
                <w:rFonts w:ascii="Times New Roman" w:hAnsi="Times New Roman" w:cs="Times New Roman"/>
                <w:b/>
              </w:rPr>
            </w:pPr>
            <w:r w:rsidRPr="00224209">
              <w:rPr>
                <w:rFonts w:ascii="Times New Roman" w:hAnsi="Times New Roman" w:cs="Times New Roman"/>
                <w:b/>
              </w:rPr>
              <w:t xml:space="preserve"> </w:t>
            </w:r>
          </w:p>
        </w:tc>
      </w:tr>
      <w:tr w:rsidR="009417AF" w:rsidRPr="00224209" w14:paraId="3AA245D9" w14:textId="77777777" w:rsidTr="000277A9"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</w:tcPr>
          <w:p w14:paraId="770D4EE9" w14:textId="77777777" w:rsidR="009417AF" w:rsidRPr="00224209" w:rsidRDefault="009417AF" w:rsidP="009F4F2D">
            <w:pPr>
              <w:rPr>
                <w:rFonts w:ascii="Times New Roman" w:hAnsi="Times New Roman" w:cs="Times New Roman"/>
                <w:b/>
              </w:rPr>
            </w:pPr>
            <w:r w:rsidRPr="00224209">
              <w:rPr>
                <w:rFonts w:ascii="Times New Roman" w:hAnsi="Times New Roman" w:cs="Times New Roman"/>
                <w:b/>
              </w:rPr>
              <w:t>YAP</w:t>
            </w:r>
          </w:p>
          <w:p w14:paraId="54993D79" w14:textId="77777777" w:rsidR="009417AF" w:rsidRPr="00224209" w:rsidRDefault="009417AF" w:rsidP="009F4F2D">
            <w:pPr>
              <w:rPr>
                <w:rFonts w:ascii="Times New Roman" w:hAnsi="Times New Roman" w:cs="Times New Roman"/>
                <w:b/>
              </w:rPr>
            </w:pPr>
            <w:r w:rsidRPr="00224209">
              <w:rPr>
                <w:rFonts w:ascii="Times New Roman" w:hAnsi="Times New Roman" w:cs="Times New Roman"/>
                <w:b/>
              </w:rPr>
              <w:t>Rabbit mAb </w:t>
            </w:r>
          </w:p>
          <w:p w14:paraId="15D83C7A" w14:textId="77777777" w:rsidR="009417AF" w:rsidRPr="00224209" w:rsidRDefault="009417AF" w:rsidP="009F4F2D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</w:tcPr>
          <w:p w14:paraId="2394CEEB" w14:textId="77777777" w:rsidR="009417AF" w:rsidRPr="00224209" w:rsidRDefault="009417AF" w:rsidP="009F4F2D">
            <w:pPr>
              <w:rPr>
                <w:rFonts w:ascii="Times New Roman" w:hAnsi="Times New Roman" w:cs="Times New Roman"/>
                <w:b/>
              </w:rPr>
            </w:pPr>
            <w:r w:rsidRPr="00224209">
              <w:rPr>
                <w:rFonts w:ascii="Times New Roman" w:hAnsi="Times New Roman" w:cs="Times New Roman"/>
                <w:b/>
              </w:rPr>
              <w:t>Cell signaling Technology (CST)</w:t>
            </w:r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</w:tcPr>
          <w:p w14:paraId="1ED2C27F" w14:textId="77777777" w:rsidR="009417AF" w:rsidRPr="00224209" w:rsidRDefault="009417AF" w:rsidP="009F4F2D">
            <w:pPr>
              <w:rPr>
                <w:rFonts w:ascii="Times New Roman" w:hAnsi="Times New Roman" w:cs="Times New Roman"/>
                <w:b/>
              </w:rPr>
            </w:pPr>
            <w:r w:rsidRPr="00224209">
              <w:rPr>
                <w:rFonts w:ascii="Times New Roman" w:hAnsi="Times New Roman" w:cs="Times New Roman"/>
                <w:b/>
              </w:rPr>
              <w:t>#14074</w:t>
            </w:r>
          </w:p>
          <w:p w14:paraId="167C53A9" w14:textId="77777777" w:rsidR="009417AF" w:rsidRPr="00224209" w:rsidRDefault="009417AF" w:rsidP="009F4F2D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9417AF" w:rsidRPr="00224209" w14:paraId="110634A8" w14:textId="77777777" w:rsidTr="000277A9"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</w:tcPr>
          <w:p w14:paraId="1C62D4BF" w14:textId="77777777" w:rsidR="00880EFD" w:rsidRPr="009F4F2D" w:rsidRDefault="00880EFD" w:rsidP="009F4F2D">
            <w:pPr>
              <w:rPr>
                <w:rFonts w:ascii="Times New Roman" w:hAnsi="Times New Roman" w:cs="Times New Roman"/>
                <w:b/>
              </w:rPr>
            </w:pPr>
            <w:r w:rsidRPr="009F4F2D">
              <w:rPr>
                <w:rFonts w:ascii="Times New Roman" w:hAnsi="Times New Roman" w:cs="Times New Roman"/>
                <w:b/>
              </w:rPr>
              <w:t>Snail</w:t>
            </w:r>
          </w:p>
          <w:p w14:paraId="076D90FB" w14:textId="0DB60FC6" w:rsidR="009417AF" w:rsidRPr="00224209" w:rsidRDefault="009F4F2D" w:rsidP="009F4F2D">
            <w:pPr>
              <w:pBdr>
                <w:bottom w:val="single" w:sz="12" w:space="10" w:color="DEDFDF"/>
              </w:pBdr>
              <w:rPr>
                <w:rFonts w:ascii="Times New Roman" w:hAnsi="Times New Roman" w:cs="Times New Roman"/>
                <w:b/>
              </w:rPr>
            </w:pPr>
            <w:r w:rsidRPr="00224209">
              <w:rPr>
                <w:rFonts w:ascii="Times New Roman" w:hAnsi="Times New Roman" w:cs="Times New Roman"/>
                <w:b/>
              </w:rPr>
              <w:t>Rabbit mAb</w:t>
            </w: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</w:tcPr>
          <w:p w14:paraId="115F99EB" w14:textId="77777777" w:rsidR="009417AF" w:rsidRPr="00224209" w:rsidRDefault="009417AF" w:rsidP="009F4F2D">
            <w:pPr>
              <w:rPr>
                <w:rFonts w:ascii="Times New Roman" w:hAnsi="Times New Roman" w:cs="Times New Roman"/>
                <w:b/>
              </w:rPr>
            </w:pPr>
            <w:r w:rsidRPr="00224209">
              <w:rPr>
                <w:rFonts w:ascii="Times New Roman" w:hAnsi="Times New Roman" w:cs="Times New Roman"/>
                <w:b/>
              </w:rPr>
              <w:t>Cell signaling Technology (CST)</w:t>
            </w:r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</w:tcPr>
          <w:p w14:paraId="18A6E9C4" w14:textId="77777777" w:rsidR="00880EFD" w:rsidRPr="009F4F2D" w:rsidRDefault="00880EFD" w:rsidP="009F4F2D">
            <w:pPr>
              <w:rPr>
                <w:rFonts w:ascii="Times New Roman" w:hAnsi="Times New Roman" w:cs="Times New Roman"/>
                <w:b/>
              </w:rPr>
            </w:pPr>
            <w:r w:rsidRPr="009F4F2D">
              <w:rPr>
                <w:rFonts w:ascii="Times New Roman" w:hAnsi="Times New Roman" w:cs="Times New Roman"/>
                <w:b/>
              </w:rPr>
              <w:t>#3879</w:t>
            </w:r>
          </w:p>
          <w:p w14:paraId="79DC3C67" w14:textId="77777777" w:rsidR="009417AF" w:rsidRPr="00224209" w:rsidRDefault="009417AF" w:rsidP="009F4F2D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9417AF" w:rsidRPr="00224209" w14:paraId="23D0D0E9" w14:textId="77777777" w:rsidTr="000277A9"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</w:tcPr>
          <w:p w14:paraId="39986BF3" w14:textId="77777777" w:rsidR="007949DE" w:rsidRPr="009F4F2D" w:rsidRDefault="007949DE" w:rsidP="009F4F2D">
            <w:pPr>
              <w:pBdr>
                <w:bottom w:val="single" w:sz="12" w:space="10" w:color="DEDFDF"/>
              </w:pBdr>
              <w:rPr>
                <w:rFonts w:ascii="Times New Roman" w:hAnsi="Times New Roman" w:cs="Times New Roman"/>
                <w:b/>
              </w:rPr>
            </w:pPr>
            <w:r w:rsidRPr="009F4F2D">
              <w:rPr>
                <w:rFonts w:ascii="Times New Roman" w:hAnsi="Times New Roman" w:cs="Times New Roman"/>
                <w:b/>
              </w:rPr>
              <w:lastRenderedPageBreak/>
              <w:t>MMP9</w:t>
            </w:r>
          </w:p>
          <w:p w14:paraId="7C7A0D3E" w14:textId="77777777" w:rsidR="009F4F2D" w:rsidRPr="00224209" w:rsidRDefault="009F4F2D" w:rsidP="009F4F2D">
            <w:pPr>
              <w:pBdr>
                <w:bottom w:val="single" w:sz="12" w:space="10" w:color="DEDFDF"/>
              </w:pBdr>
              <w:rPr>
                <w:rFonts w:ascii="Times New Roman" w:hAnsi="Times New Roman" w:cs="Times New Roman"/>
                <w:b/>
              </w:rPr>
            </w:pPr>
            <w:r w:rsidRPr="00224209">
              <w:rPr>
                <w:rFonts w:ascii="Times New Roman" w:hAnsi="Times New Roman" w:cs="Times New Roman"/>
                <w:b/>
              </w:rPr>
              <w:t>Rabbit mAb</w:t>
            </w:r>
          </w:p>
          <w:p w14:paraId="4BC14EA1" w14:textId="77777777" w:rsidR="009417AF" w:rsidRPr="00224209" w:rsidRDefault="009417AF" w:rsidP="009F4F2D">
            <w:pPr>
              <w:pBdr>
                <w:bottom w:val="single" w:sz="12" w:space="10" w:color="DEDFDF"/>
              </w:pBd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</w:tcPr>
          <w:p w14:paraId="3FC9404C" w14:textId="77777777" w:rsidR="007949DE" w:rsidRPr="00224209" w:rsidRDefault="007949DE" w:rsidP="009F4F2D">
            <w:pPr>
              <w:pBdr>
                <w:bottom w:val="single" w:sz="12" w:space="10" w:color="DEDFDF"/>
              </w:pBdr>
              <w:rPr>
                <w:rFonts w:ascii="Times New Roman" w:hAnsi="Times New Roman" w:cs="Times New Roman"/>
                <w:b/>
              </w:rPr>
            </w:pPr>
            <w:r w:rsidRPr="00224209">
              <w:rPr>
                <w:rFonts w:ascii="Times New Roman" w:hAnsi="Times New Roman" w:cs="Times New Roman"/>
                <w:b/>
              </w:rPr>
              <w:t>Abcam</w:t>
            </w:r>
          </w:p>
          <w:p w14:paraId="51F25798" w14:textId="41B7B5E1" w:rsidR="009417AF" w:rsidRPr="00224209" w:rsidRDefault="009417AF" w:rsidP="009F4F2D">
            <w:pPr>
              <w:pBdr>
                <w:bottom w:val="single" w:sz="12" w:space="10" w:color="DEDFDF"/>
              </w:pBd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</w:tcPr>
          <w:p w14:paraId="1C48FE60" w14:textId="77777777" w:rsidR="007949DE" w:rsidRPr="009F4F2D" w:rsidRDefault="007949DE" w:rsidP="009F4F2D">
            <w:pPr>
              <w:pBdr>
                <w:bottom w:val="single" w:sz="12" w:space="10" w:color="DEDFDF"/>
              </w:pBdr>
              <w:rPr>
                <w:rFonts w:ascii="Times New Roman" w:hAnsi="Times New Roman" w:cs="Times New Roman"/>
                <w:b/>
              </w:rPr>
            </w:pPr>
            <w:r w:rsidRPr="009F4F2D">
              <w:rPr>
                <w:rFonts w:ascii="Times New Roman" w:hAnsi="Times New Roman" w:cs="Times New Roman"/>
                <w:b/>
              </w:rPr>
              <w:t>ab76003</w:t>
            </w:r>
          </w:p>
          <w:p w14:paraId="6DBDC238" w14:textId="77777777" w:rsidR="009417AF" w:rsidRPr="00224209" w:rsidRDefault="009417AF" w:rsidP="009F4F2D">
            <w:pPr>
              <w:pBdr>
                <w:bottom w:val="single" w:sz="12" w:space="10" w:color="DEDFDF"/>
              </w:pBdr>
              <w:rPr>
                <w:rFonts w:ascii="Times New Roman" w:hAnsi="Times New Roman" w:cs="Times New Roman"/>
                <w:b/>
              </w:rPr>
            </w:pPr>
          </w:p>
        </w:tc>
      </w:tr>
      <w:tr w:rsidR="009417AF" w:rsidRPr="00224209" w14:paraId="566C2AC9" w14:textId="77777777" w:rsidTr="000277A9"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</w:tcPr>
          <w:p w14:paraId="1E3D85BB" w14:textId="2A6FC3FE" w:rsidR="00FB6535" w:rsidRPr="009F4F2D" w:rsidRDefault="00FB6535" w:rsidP="009F4F2D">
            <w:pPr>
              <w:pBdr>
                <w:bottom w:val="single" w:sz="12" w:space="10" w:color="DEDFDF"/>
              </w:pBdr>
              <w:rPr>
                <w:rFonts w:ascii="Times New Roman" w:hAnsi="Times New Roman" w:cs="Times New Roman"/>
                <w:b/>
              </w:rPr>
            </w:pPr>
            <w:r w:rsidRPr="009F4F2D">
              <w:rPr>
                <w:rFonts w:ascii="Times New Roman" w:hAnsi="Times New Roman" w:cs="Times New Roman"/>
                <w:b/>
              </w:rPr>
              <w:t>MFN2</w:t>
            </w:r>
          </w:p>
          <w:p w14:paraId="1CEB4A25" w14:textId="1C87DC26" w:rsidR="009417AF" w:rsidRPr="00224209" w:rsidRDefault="009417AF" w:rsidP="009F4F2D">
            <w:pPr>
              <w:pBdr>
                <w:bottom w:val="single" w:sz="12" w:space="10" w:color="DEDFDF"/>
              </w:pBdr>
              <w:rPr>
                <w:rFonts w:ascii="Times New Roman" w:hAnsi="Times New Roman" w:cs="Times New Roman"/>
                <w:b/>
              </w:rPr>
            </w:pPr>
            <w:r w:rsidRPr="00224209">
              <w:rPr>
                <w:rFonts w:ascii="Times New Roman" w:hAnsi="Times New Roman" w:cs="Times New Roman"/>
                <w:b/>
              </w:rPr>
              <w:t>Rabbit mAb</w:t>
            </w:r>
          </w:p>
          <w:p w14:paraId="09883C92" w14:textId="77777777" w:rsidR="009417AF" w:rsidRPr="00224209" w:rsidRDefault="009417AF" w:rsidP="009F4F2D">
            <w:pPr>
              <w:pBdr>
                <w:bottom w:val="single" w:sz="12" w:space="10" w:color="DEDFDF"/>
              </w:pBd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</w:tcPr>
          <w:p w14:paraId="19567980" w14:textId="77777777" w:rsidR="00FB6535" w:rsidRPr="00224209" w:rsidRDefault="00FB6535" w:rsidP="009F4F2D">
            <w:pPr>
              <w:pBdr>
                <w:bottom w:val="single" w:sz="12" w:space="10" w:color="DEDFDF"/>
              </w:pBdr>
              <w:rPr>
                <w:rFonts w:ascii="Times New Roman" w:hAnsi="Times New Roman" w:cs="Times New Roman"/>
                <w:b/>
              </w:rPr>
            </w:pPr>
            <w:r w:rsidRPr="00224209">
              <w:rPr>
                <w:rFonts w:ascii="Times New Roman" w:hAnsi="Times New Roman" w:cs="Times New Roman"/>
                <w:b/>
              </w:rPr>
              <w:t>Abcam</w:t>
            </w:r>
          </w:p>
          <w:p w14:paraId="4A885952" w14:textId="08A7683C" w:rsidR="009417AF" w:rsidRPr="00224209" w:rsidRDefault="009417AF" w:rsidP="009F4F2D">
            <w:pPr>
              <w:pBdr>
                <w:bottom w:val="single" w:sz="12" w:space="10" w:color="DEDFDF"/>
              </w:pBd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</w:tcPr>
          <w:p w14:paraId="50463AFA" w14:textId="77777777" w:rsidR="00FB6535" w:rsidRPr="009F4F2D" w:rsidRDefault="00FB6535" w:rsidP="009F4F2D">
            <w:pPr>
              <w:pBdr>
                <w:bottom w:val="single" w:sz="12" w:space="10" w:color="DEDFDF"/>
              </w:pBdr>
              <w:rPr>
                <w:rFonts w:ascii="Times New Roman" w:hAnsi="Times New Roman" w:cs="Times New Roman"/>
                <w:b/>
              </w:rPr>
            </w:pPr>
            <w:r w:rsidRPr="009F4F2D">
              <w:rPr>
                <w:rFonts w:ascii="Times New Roman" w:hAnsi="Times New Roman" w:cs="Times New Roman"/>
                <w:b/>
              </w:rPr>
              <w:t>ab124773</w:t>
            </w:r>
          </w:p>
          <w:p w14:paraId="463E1303" w14:textId="77777777" w:rsidR="009417AF" w:rsidRPr="00224209" w:rsidRDefault="009417AF" w:rsidP="009F4F2D">
            <w:pPr>
              <w:pBdr>
                <w:bottom w:val="single" w:sz="12" w:space="10" w:color="DEDFDF"/>
              </w:pBdr>
              <w:rPr>
                <w:rFonts w:ascii="Times New Roman" w:hAnsi="Times New Roman" w:cs="Times New Roman"/>
                <w:b/>
              </w:rPr>
            </w:pPr>
          </w:p>
        </w:tc>
      </w:tr>
      <w:tr w:rsidR="009417AF" w:rsidRPr="00224209" w14:paraId="12A4E334" w14:textId="77777777" w:rsidTr="000277A9"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</w:tcPr>
          <w:p w14:paraId="0EB252EA" w14:textId="77777777" w:rsidR="009417AF" w:rsidRPr="009F4F2D" w:rsidRDefault="009417AF" w:rsidP="009F4F2D">
            <w:pPr>
              <w:rPr>
                <w:rFonts w:ascii="Times New Roman" w:hAnsi="Times New Roman" w:cs="Times New Roman"/>
                <w:b/>
              </w:rPr>
            </w:pPr>
            <w:r w:rsidRPr="009F4F2D">
              <w:rPr>
                <w:rFonts w:ascii="Times New Roman" w:hAnsi="Times New Roman" w:cs="Times New Roman"/>
                <w:b/>
              </w:rPr>
              <w:t xml:space="preserve">CTGF </w:t>
            </w:r>
          </w:p>
          <w:p w14:paraId="6A239214" w14:textId="77777777" w:rsidR="009417AF" w:rsidRPr="009F4F2D" w:rsidRDefault="009417AF" w:rsidP="009F4F2D">
            <w:pPr>
              <w:rPr>
                <w:rFonts w:ascii="Times New Roman" w:hAnsi="Times New Roman" w:cs="Times New Roman"/>
                <w:b/>
              </w:rPr>
            </w:pPr>
            <w:r w:rsidRPr="009F4F2D">
              <w:rPr>
                <w:rFonts w:ascii="Times New Roman" w:hAnsi="Times New Roman" w:cs="Times New Roman"/>
                <w:b/>
              </w:rPr>
              <w:t>Rabbit mAb</w:t>
            </w:r>
          </w:p>
          <w:p w14:paraId="71A7F682" w14:textId="77777777" w:rsidR="009417AF" w:rsidRPr="00224209" w:rsidRDefault="009417AF" w:rsidP="009F4F2D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</w:tcPr>
          <w:p w14:paraId="53A8D2FC" w14:textId="77777777" w:rsidR="009417AF" w:rsidRPr="00224209" w:rsidRDefault="009417AF" w:rsidP="009F4F2D">
            <w:pPr>
              <w:rPr>
                <w:rFonts w:ascii="Times New Roman" w:hAnsi="Times New Roman" w:cs="Times New Roman"/>
                <w:b/>
              </w:rPr>
            </w:pPr>
            <w:r w:rsidRPr="00224209">
              <w:rPr>
                <w:rFonts w:ascii="Times New Roman" w:hAnsi="Times New Roman" w:cs="Times New Roman"/>
                <w:b/>
              </w:rPr>
              <w:t>Cell signaling Technology (CST)</w:t>
            </w:r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</w:tcPr>
          <w:p w14:paraId="0EB2EDD5" w14:textId="77777777" w:rsidR="009417AF" w:rsidRPr="00224209" w:rsidRDefault="009417AF" w:rsidP="009F4F2D">
            <w:pPr>
              <w:rPr>
                <w:rFonts w:ascii="Times New Roman" w:hAnsi="Times New Roman" w:cs="Times New Roman"/>
                <w:b/>
              </w:rPr>
            </w:pPr>
            <w:r w:rsidRPr="00224209">
              <w:rPr>
                <w:rFonts w:ascii="Times New Roman" w:hAnsi="Times New Roman" w:cs="Times New Roman"/>
                <w:b/>
              </w:rPr>
              <w:t>#86641</w:t>
            </w:r>
          </w:p>
          <w:p w14:paraId="015AC785" w14:textId="77777777" w:rsidR="009417AF" w:rsidRPr="00224209" w:rsidRDefault="009417AF" w:rsidP="009F4F2D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9417AF" w:rsidRPr="00224209" w14:paraId="13D552CD" w14:textId="77777777" w:rsidTr="000277A9"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</w:tcPr>
          <w:p w14:paraId="5AAD09F9" w14:textId="77777777" w:rsidR="009417AF" w:rsidRPr="009F4F2D" w:rsidRDefault="009417AF" w:rsidP="009F4F2D">
            <w:pPr>
              <w:rPr>
                <w:rFonts w:ascii="Times New Roman" w:hAnsi="Times New Roman" w:cs="Times New Roman"/>
                <w:b/>
              </w:rPr>
            </w:pPr>
            <w:r w:rsidRPr="009F4F2D">
              <w:rPr>
                <w:rFonts w:ascii="Times New Roman" w:hAnsi="Times New Roman" w:cs="Times New Roman"/>
                <w:b/>
              </w:rPr>
              <w:t>CYR61</w:t>
            </w:r>
          </w:p>
          <w:p w14:paraId="3B6470C2" w14:textId="77777777" w:rsidR="009417AF" w:rsidRPr="009F4F2D" w:rsidRDefault="009417AF" w:rsidP="009F4F2D">
            <w:pPr>
              <w:rPr>
                <w:rFonts w:ascii="Times New Roman" w:hAnsi="Times New Roman" w:cs="Times New Roman"/>
                <w:b/>
              </w:rPr>
            </w:pPr>
            <w:r w:rsidRPr="009F4F2D">
              <w:rPr>
                <w:rFonts w:ascii="Times New Roman" w:hAnsi="Times New Roman" w:cs="Times New Roman"/>
                <w:b/>
              </w:rPr>
              <w:t>Rabbit mAb</w:t>
            </w:r>
          </w:p>
          <w:p w14:paraId="174695CD" w14:textId="77777777" w:rsidR="009417AF" w:rsidRPr="00224209" w:rsidRDefault="009417AF" w:rsidP="009F4F2D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</w:tcPr>
          <w:p w14:paraId="09ED8C5A" w14:textId="77777777" w:rsidR="009417AF" w:rsidRPr="00224209" w:rsidRDefault="009417AF" w:rsidP="009F4F2D">
            <w:pPr>
              <w:rPr>
                <w:rFonts w:ascii="Times New Roman" w:hAnsi="Times New Roman" w:cs="Times New Roman"/>
                <w:b/>
              </w:rPr>
            </w:pPr>
            <w:r w:rsidRPr="00224209">
              <w:rPr>
                <w:rFonts w:ascii="Times New Roman" w:hAnsi="Times New Roman" w:cs="Times New Roman"/>
                <w:b/>
              </w:rPr>
              <w:t>Cell signaling Technology (CST)</w:t>
            </w:r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</w:tcPr>
          <w:p w14:paraId="792E18FB" w14:textId="77777777" w:rsidR="009417AF" w:rsidRPr="00224209" w:rsidRDefault="009417AF" w:rsidP="009F4F2D">
            <w:pPr>
              <w:rPr>
                <w:rFonts w:ascii="Times New Roman" w:hAnsi="Times New Roman" w:cs="Times New Roman"/>
                <w:b/>
              </w:rPr>
            </w:pPr>
            <w:r w:rsidRPr="00224209">
              <w:rPr>
                <w:rFonts w:ascii="Times New Roman" w:hAnsi="Times New Roman" w:cs="Times New Roman"/>
                <w:b/>
              </w:rPr>
              <w:t>#14479</w:t>
            </w:r>
          </w:p>
          <w:p w14:paraId="78814F8A" w14:textId="77777777" w:rsidR="009417AF" w:rsidRPr="00224209" w:rsidRDefault="009417AF" w:rsidP="009F4F2D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9417AF" w:rsidRPr="00224209" w14:paraId="5DAE6888" w14:textId="77777777" w:rsidTr="000277A9"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</w:tcPr>
          <w:p w14:paraId="55F71D2D" w14:textId="77777777" w:rsidR="00FB6535" w:rsidRPr="009F4F2D" w:rsidRDefault="00FB6535" w:rsidP="009F4F2D">
            <w:pPr>
              <w:rPr>
                <w:rFonts w:ascii="Times New Roman" w:hAnsi="Times New Roman" w:cs="Times New Roman"/>
                <w:b/>
              </w:rPr>
            </w:pPr>
            <w:r w:rsidRPr="009F4F2D">
              <w:rPr>
                <w:rFonts w:ascii="Times New Roman" w:hAnsi="Times New Roman" w:cs="Times New Roman"/>
                <w:b/>
              </w:rPr>
              <w:t>OPA1 </w:t>
            </w:r>
          </w:p>
          <w:p w14:paraId="2D0B187B" w14:textId="77777777" w:rsidR="009417AF" w:rsidRPr="00224209" w:rsidRDefault="009417AF" w:rsidP="009F4F2D">
            <w:pPr>
              <w:rPr>
                <w:rFonts w:ascii="Times New Roman" w:hAnsi="Times New Roman" w:cs="Times New Roman"/>
                <w:b/>
              </w:rPr>
            </w:pPr>
            <w:r w:rsidRPr="00224209">
              <w:rPr>
                <w:rFonts w:ascii="Times New Roman" w:hAnsi="Times New Roman" w:cs="Times New Roman"/>
                <w:b/>
              </w:rPr>
              <w:t>Rabbit mAb </w:t>
            </w:r>
          </w:p>
          <w:p w14:paraId="1DB6F4D6" w14:textId="77777777" w:rsidR="009417AF" w:rsidRPr="00224209" w:rsidRDefault="009417AF" w:rsidP="009F4F2D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</w:tcPr>
          <w:p w14:paraId="0EDB7A88" w14:textId="77777777" w:rsidR="009417AF" w:rsidRPr="00224209" w:rsidRDefault="009417AF" w:rsidP="009F4F2D">
            <w:pPr>
              <w:rPr>
                <w:rFonts w:ascii="Times New Roman" w:hAnsi="Times New Roman" w:cs="Times New Roman"/>
                <w:b/>
              </w:rPr>
            </w:pPr>
            <w:r w:rsidRPr="00224209">
              <w:rPr>
                <w:rFonts w:ascii="Times New Roman" w:hAnsi="Times New Roman" w:cs="Times New Roman"/>
                <w:b/>
              </w:rPr>
              <w:t>Cell signaling Technology (CST)</w:t>
            </w:r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</w:tcPr>
          <w:p w14:paraId="5C1AEBE3" w14:textId="77777777" w:rsidR="00FB6535" w:rsidRPr="009F4F2D" w:rsidRDefault="00FB6535" w:rsidP="009F4F2D">
            <w:pPr>
              <w:rPr>
                <w:rFonts w:ascii="Times New Roman" w:hAnsi="Times New Roman" w:cs="Times New Roman"/>
                <w:b/>
              </w:rPr>
            </w:pPr>
            <w:r w:rsidRPr="009F4F2D">
              <w:rPr>
                <w:rFonts w:ascii="Times New Roman" w:hAnsi="Times New Roman" w:cs="Times New Roman"/>
                <w:b/>
              </w:rPr>
              <w:t>#67589</w:t>
            </w:r>
          </w:p>
          <w:p w14:paraId="171A0E97" w14:textId="77777777" w:rsidR="009417AF" w:rsidRPr="00224209" w:rsidRDefault="009417AF" w:rsidP="009F4F2D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9417AF" w:rsidRPr="00224209" w14:paraId="787776D6" w14:textId="77777777" w:rsidTr="000277A9"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</w:tcPr>
          <w:p w14:paraId="33EAC601" w14:textId="77777777" w:rsidR="009D3941" w:rsidRPr="009F4F2D" w:rsidRDefault="009D3941" w:rsidP="009F4F2D">
            <w:pPr>
              <w:rPr>
                <w:rFonts w:ascii="Times New Roman" w:hAnsi="Times New Roman" w:cs="Times New Roman"/>
                <w:b/>
              </w:rPr>
            </w:pPr>
            <w:r w:rsidRPr="009F4F2D">
              <w:rPr>
                <w:rFonts w:ascii="Times New Roman" w:hAnsi="Times New Roman" w:cs="Times New Roman"/>
                <w:b/>
              </w:rPr>
              <w:t>MFF</w:t>
            </w:r>
          </w:p>
          <w:p w14:paraId="06ED13A9" w14:textId="7C787343" w:rsidR="009417AF" w:rsidRPr="00224209" w:rsidRDefault="009417AF" w:rsidP="009F4F2D">
            <w:pPr>
              <w:rPr>
                <w:rFonts w:ascii="Times New Roman" w:hAnsi="Times New Roman" w:cs="Times New Roman"/>
                <w:b/>
              </w:rPr>
            </w:pPr>
            <w:r w:rsidRPr="00224209">
              <w:rPr>
                <w:rFonts w:ascii="Times New Roman" w:hAnsi="Times New Roman" w:cs="Times New Roman"/>
                <w:b/>
              </w:rPr>
              <w:t>Rabbit mAb</w:t>
            </w:r>
          </w:p>
          <w:p w14:paraId="5017DD3C" w14:textId="77777777" w:rsidR="009417AF" w:rsidRPr="00224209" w:rsidRDefault="009417AF" w:rsidP="009F4F2D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</w:tcPr>
          <w:p w14:paraId="3E8F3265" w14:textId="77777777" w:rsidR="009417AF" w:rsidRPr="00224209" w:rsidRDefault="009417AF" w:rsidP="009F4F2D">
            <w:pPr>
              <w:rPr>
                <w:rFonts w:ascii="Times New Roman" w:hAnsi="Times New Roman" w:cs="Times New Roman"/>
                <w:b/>
              </w:rPr>
            </w:pPr>
            <w:r w:rsidRPr="00224209">
              <w:rPr>
                <w:rFonts w:ascii="Times New Roman" w:hAnsi="Times New Roman" w:cs="Times New Roman"/>
                <w:b/>
              </w:rPr>
              <w:t>Cell signaling Technology (CST)</w:t>
            </w:r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</w:tcPr>
          <w:p w14:paraId="11115D9B" w14:textId="77777777" w:rsidR="009D3941" w:rsidRPr="009F4F2D" w:rsidRDefault="009D3941" w:rsidP="009F4F2D">
            <w:pPr>
              <w:rPr>
                <w:rFonts w:ascii="Times New Roman" w:hAnsi="Times New Roman" w:cs="Times New Roman"/>
                <w:b/>
              </w:rPr>
            </w:pPr>
            <w:r w:rsidRPr="009F4F2D">
              <w:rPr>
                <w:rFonts w:ascii="Times New Roman" w:hAnsi="Times New Roman" w:cs="Times New Roman"/>
                <w:b/>
              </w:rPr>
              <w:t>#84580</w:t>
            </w:r>
          </w:p>
          <w:p w14:paraId="3F1A8BF1" w14:textId="77777777" w:rsidR="009417AF" w:rsidRPr="00224209" w:rsidRDefault="009417AF" w:rsidP="009F4F2D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9417AF" w:rsidRPr="00224209" w14:paraId="2D4950C4" w14:textId="77777777" w:rsidTr="000277A9"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</w:tcPr>
          <w:p w14:paraId="3BDB65AE" w14:textId="77777777" w:rsidR="009D3941" w:rsidRPr="009F4F2D" w:rsidRDefault="009D3941" w:rsidP="009F4F2D">
            <w:pPr>
              <w:rPr>
                <w:rFonts w:ascii="Times New Roman" w:hAnsi="Times New Roman" w:cs="Times New Roman"/>
                <w:b/>
              </w:rPr>
            </w:pPr>
            <w:r w:rsidRPr="009F4F2D">
              <w:rPr>
                <w:rFonts w:ascii="Times New Roman" w:hAnsi="Times New Roman" w:cs="Times New Roman"/>
                <w:b/>
              </w:rPr>
              <w:t>DRP1</w:t>
            </w:r>
          </w:p>
          <w:p w14:paraId="37743BEA" w14:textId="77777777" w:rsidR="009D3941" w:rsidRPr="00224209" w:rsidRDefault="009D3941" w:rsidP="009F4F2D">
            <w:pPr>
              <w:rPr>
                <w:rFonts w:ascii="Times New Roman" w:hAnsi="Times New Roman" w:cs="Times New Roman"/>
                <w:b/>
              </w:rPr>
            </w:pPr>
            <w:r w:rsidRPr="00224209">
              <w:rPr>
                <w:rFonts w:ascii="Times New Roman" w:hAnsi="Times New Roman" w:cs="Times New Roman"/>
                <w:b/>
              </w:rPr>
              <w:t>Rabbit mAb</w:t>
            </w:r>
          </w:p>
          <w:p w14:paraId="1A16EB3A" w14:textId="7CED6F7F" w:rsidR="009417AF" w:rsidRPr="009F4F2D" w:rsidRDefault="009417AF" w:rsidP="009F4F2D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</w:tcPr>
          <w:p w14:paraId="5D368CC5" w14:textId="148A4ADA" w:rsidR="009417AF" w:rsidRPr="00224209" w:rsidRDefault="009D3941" w:rsidP="009F4F2D">
            <w:pPr>
              <w:rPr>
                <w:rFonts w:ascii="Times New Roman" w:hAnsi="Times New Roman" w:cs="Times New Roman"/>
                <w:b/>
              </w:rPr>
            </w:pPr>
            <w:r w:rsidRPr="00224209">
              <w:rPr>
                <w:rFonts w:ascii="Times New Roman" w:hAnsi="Times New Roman" w:cs="Times New Roman"/>
                <w:b/>
              </w:rPr>
              <w:t>Cell signaling Technology (CST)</w:t>
            </w:r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</w:tcPr>
          <w:p w14:paraId="3A5261A8" w14:textId="77777777" w:rsidR="009D3941" w:rsidRPr="009F4F2D" w:rsidRDefault="009D3941" w:rsidP="009F4F2D">
            <w:pPr>
              <w:rPr>
                <w:rFonts w:ascii="Times New Roman" w:hAnsi="Times New Roman" w:cs="Times New Roman"/>
                <w:b/>
              </w:rPr>
            </w:pPr>
            <w:r w:rsidRPr="009F4F2D">
              <w:rPr>
                <w:rFonts w:ascii="Times New Roman" w:hAnsi="Times New Roman" w:cs="Times New Roman"/>
                <w:b/>
              </w:rPr>
              <w:t>#8570</w:t>
            </w:r>
          </w:p>
          <w:p w14:paraId="10C33EB5" w14:textId="2918DFE7" w:rsidR="009417AF" w:rsidRPr="00224209" w:rsidRDefault="009417AF" w:rsidP="009F4F2D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9417AF" w:rsidRPr="00224209" w14:paraId="22153FCF" w14:textId="77777777" w:rsidTr="000277A9"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</w:tcPr>
          <w:p w14:paraId="3E7CE224" w14:textId="77777777" w:rsidR="009D3941" w:rsidRPr="009F4F2D" w:rsidRDefault="009D3941" w:rsidP="009F4F2D">
            <w:pPr>
              <w:rPr>
                <w:rFonts w:ascii="Times New Roman" w:hAnsi="Times New Roman" w:cs="Times New Roman"/>
                <w:b/>
              </w:rPr>
            </w:pPr>
            <w:r w:rsidRPr="009F4F2D">
              <w:rPr>
                <w:rFonts w:ascii="Times New Roman" w:hAnsi="Times New Roman" w:cs="Times New Roman"/>
                <w:b/>
              </w:rPr>
              <w:t>Phospho-DRP1 (Ser616)</w:t>
            </w:r>
          </w:p>
          <w:p w14:paraId="230EDC60" w14:textId="77777777" w:rsidR="009D3941" w:rsidRPr="00224209" w:rsidRDefault="009D3941" w:rsidP="009F4F2D">
            <w:pPr>
              <w:rPr>
                <w:rFonts w:ascii="Times New Roman" w:hAnsi="Times New Roman" w:cs="Times New Roman"/>
                <w:b/>
              </w:rPr>
            </w:pPr>
            <w:r w:rsidRPr="00224209">
              <w:rPr>
                <w:rFonts w:ascii="Times New Roman" w:hAnsi="Times New Roman" w:cs="Times New Roman"/>
                <w:b/>
              </w:rPr>
              <w:t>Rabbit mAb</w:t>
            </w:r>
          </w:p>
          <w:p w14:paraId="183C6D8E" w14:textId="7D5EF228" w:rsidR="009417AF" w:rsidRPr="009F4F2D" w:rsidRDefault="009417AF" w:rsidP="009F4F2D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</w:tcPr>
          <w:p w14:paraId="7BFDD42A" w14:textId="2F85072C" w:rsidR="009417AF" w:rsidRPr="00224209" w:rsidRDefault="009D3941" w:rsidP="009F4F2D">
            <w:pPr>
              <w:rPr>
                <w:rFonts w:ascii="Times New Roman" w:hAnsi="Times New Roman" w:cs="Times New Roman"/>
                <w:b/>
              </w:rPr>
            </w:pPr>
            <w:r w:rsidRPr="00224209">
              <w:rPr>
                <w:rFonts w:ascii="Times New Roman" w:hAnsi="Times New Roman" w:cs="Times New Roman"/>
                <w:b/>
              </w:rPr>
              <w:t>Cell signaling Technology (CST)</w:t>
            </w:r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</w:tcPr>
          <w:p w14:paraId="1245B682" w14:textId="77777777" w:rsidR="009D3941" w:rsidRPr="009F4F2D" w:rsidRDefault="009D3941" w:rsidP="009F4F2D">
            <w:pPr>
              <w:rPr>
                <w:rFonts w:ascii="Times New Roman" w:hAnsi="Times New Roman" w:cs="Times New Roman"/>
                <w:b/>
              </w:rPr>
            </w:pPr>
            <w:r w:rsidRPr="009F4F2D">
              <w:rPr>
                <w:rFonts w:ascii="Times New Roman" w:hAnsi="Times New Roman" w:cs="Times New Roman"/>
                <w:b/>
              </w:rPr>
              <w:t>#4494</w:t>
            </w:r>
          </w:p>
          <w:p w14:paraId="3BFADDA1" w14:textId="77777777" w:rsidR="009417AF" w:rsidRPr="00224209" w:rsidRDefault="009417AF" w:rsidP="009F4F2D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9417AF" w:rsidRPr="00224209" w14:paraId="7D279A00" w14:textId="77777777" w:rsidTr="000277A9"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</w:tcPr>
          <w:p w14:paraId="02CA8DC8" w14:textId="4E193778" w:rsidR="009F4F2D" w:rsidRPr="009F4F2D" w:rsidRDefault="009F4F2D" w:rsidP="009F4F2D">
            <w:pPr>
              <w:pBdr>
                <w:bottom w:val="single" w:sz="12" w:space="10" w:color="DEDFDF"/>
              </w:pBdr>
              <w:rPr>
                <w:rFonts w:ascii="Times New Roman" w:hAnsi="Times New Roman" w:cs="Times New Roman"/>
                <w:b/>
              </w:rPr>
            </w:pPr>
            <w:r w:rsidRPr="009F4F2D">
              <w:rPr>
                <w:rFonts w:ascii="Times New Roman" w:hAnsi="Times New Roman" w:cs="Times New Roman"/>
                <w:b/>
              </w:rPr>
              <w:t>Phospho-Cofilin(Ser3) Rabbit mAb</w:t>
            </w:r>
          </w:p>
          <w:p w14:paraId="706A72B5" w14:textId="77777777" w:rsidR="009417AF" w:rsidRPr="009F4F2D" w:rsidRDefault="009417AF" w:rsidP="009F4F2D">
            <w:pPr>
              <w:pBdr>
                <w:bottom w:val="single" w:sz="12" w:space="10" w:color="DEDFDF"/>
              </w:pBd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</w:tcPr>
          <w:p w14:paraId="3EBF8802" w14:textId="77777777" w:rsidR="009417AF" w:rsidRPr="00224209" w:rsidRDefault="009417AF" w:rsidP="009F4F2D">
            <w:pPr>
              <w:pBdr>
                <w:bottom w:val="single" w:sz="12" w:space="10" w:color="DEDFDF"/>
              </w:pBdr>
              <w:rPr>
                <w:rFonts w:ascii="Times New Roman" w:hAnsi="Times New Roman" w:cs="Times New Roman"/>
                <w:b/>
              </w:rPr>
            </w:pPr>
            <w:r w:rsidRPr="00224209">
              <w:rPr>
                <w:rFonts w:ascii="Times New Roman" w:hAnsi="Times New Roman" w:cs="Times New Roman"/>
                <w:b/>
              </w:rPr>
              <w:t>Cell signaling Technology (CST)</w:t>
            </w:r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</w:tcPr>
          <w:p w14:paraId="06B8DDF4" w14:textId="7A712F22" w:rsidR="009417AF" w:rsidRPr="00224209" w:rsidRDefault="009F4F2D" w:rsidP="009F4F2D">
            <w:pPr>
              <w:pBdr>
                <w:bottom w:val="single" w:sz="12" w:space="10" w:color="DEDFDF"/>
              </w:pBdr>
              <w:rPr>
                <w:rFonts w:ascii="Times New Roman" w:hAnsi="Times New Roman" w:cs="Times New Roman"/>
                <w:b/>
              </w:rPr>
            </w:pPr>
            <w:r w:rsidRPr="009F4F2D">
              <w:rPr>
                <w:rFonts w:ascii="Times New Roman" w:hAnsi="Times New Roman" w:cs="Times New Roman"/>
                <w:b/>
              </w:rPr>
              <w:t>#3313</w:t>
            </w:r>
          </w:p>
        </w:tc>
      </w:tr>
      <w:tr w:rsidR="00B16599" w:rsidRPr="00224209" w14:paraId="5BB8AAB0" w14:textId="77777777" w:rsidTr="009F4F2D">
        <w:trPr>
          <w:trHeight w:val="68"/>
        </w:trPr>
        <w:tc>
          <w:tcPr>
            <w:tcW w:w="2765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38D5F3E4" w14:textId="77777777" w:rsidR="00B16599" w:rsidRPr="00224209" w:rsidRDefault="00B16599" w:rsidP="00B16599">
            <w:pPr>
              <w:jc w:val="left"/>
              <w:rPr>
                <w:rFonts w:ascii="Times New Roman" w:hAnsi="Times New Roman" w:cs="Times New Roman"/>
                <w:b/>
              </w:rPr>
            </w:pPr>
            <w:r w:rsidRPr="00224209">
              <w:rPr>
                <w:rFonts w:ascii="Times New Roman" w:hAnsi="Times New Roman" w:cs="Times New Roman"/>
                <w:b/>
              </w:rPr>
              <w:t>Non-phospho (Active) YAP (Ser127) Rabbit mAb</w:t>
            </w:r>
          </w:p>
          <w:p w14:paraId="4E2FA00D" w14:textId="74889C74" w:rsidR="00B16599" w:rsidRPr="00B16599" w:rsidRDefault="00B16599" w:rsidP="00B16599">
            <w:pPr>
              <w:pStyle w:val="1"/>
              <w:shd w:val="clear" w:color="auto" w:fill="FFFFFF"/>
              <w:spacing w:before="0" w:beforeAutospacing="0" w:after="96" w:afterAutospacing="0"/>
              <w:textAlignment w:val="baseline"/>
              <w:rPr>
                <w:rFonts w:ascii="Times New Roman" w:eastAsiaTheme="minorEastAsia" w:hAnsi="Times New Roman" w:cs="Times New Roman"/>
                <w:bCs w:val="0"/>
                <w:kern w:val="2"/>
                <w:sz w:val="21"/>
                <w:szCs w:val="22"/>
              </w:rPr>
            </w:pPr>
          </w:p>
        </w:tc>
        <w:tc>
          <w:tcPr>
            <w:tcW w:w="2765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141C0451" w14:textId="62C82E9E" w:rsidR="00B16599" w:rsidRPr="00224209" w:rsidRDefault="00B16599" w:rsidP="00B16599">
            <w:pPr>
              <w:jc w:val="left"/>
              <w:rPr>
                <w:rFonts w:ascii="Times New Roman" w:hAnsi="Times New Roman" w:cs="Times New Roman"/>
                <w:b/>
              </w:rPr>
            </w:pPr>
            <w:r w:rsidRPr="00224209">
              <w:rPr>
                <w:rFonts w:ascii="Times New Roman" w:hAnsi="Times New Roman" w:cs="Times New Roman"/>
                <w:b/>
              </w:rPr>
              <w:t>Cell signaling Technology (CST)</w:t>
            </w:r>
          </w:p>
        </w:tc>
        <w:tc>
          <w:tcPr>
            <w:tcW w:w="2766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42996C94" w14:textId="77777777" w:rsidR="00B16599" w:rsidRPr="00224209" w:rsidRDefault="00B16599" w:rsidP="00B16599">
            <w:pPr>
              <w:jc w:val="left"/>
              <w:rPr>
                <w:rFonts w:ascii="Times New Roman" w:hAnsi="Times New Roman" w:cs="Times New Roman"/>
                <w:b/>
              </w:rPr>
            </w:pPr>
            <w:r w:rsidRPr="00224209">
              <w:rPr>
                <w:rFonts w:ascii="Times New Roman" w:hAnsi="Times New Roman" w:cs="Times New Roman"/>
                <w:b/>
              </w:rPr>
              <w:t>#29495</w:t>
            </w:r>
          </w:p>
          <w:p w14:paraId="1A08B947" w14:textId="77777777" w:rsidR="00B16599" w:rsidRPr="00224209" w:rsidRDefault="00B16599" w:rsidP="00B16599">
            <w:pPr>
              <w:pStyle w:val="1"/>
              <w:shd w:val="clear" w:color="auto" w:fill="FFFFFF"/>
              <w:spacing w:before="0" w:beforeAutospacing="0" w:after="96" w:afterAutospacing="0"/>
              <w:textAlignment w:val="baseline"/>
              <w:rPr>
                <w:rFonts w:ascii="Times New Roman" w:eastAsiaTheme="minorEastAsia" w:hAnsi="Times New Roman" w:cs="Times New Roman"/>
                <w:bCs w:val="0"/>
                <w:kern w:val="2"/>
                <w:sz w:val="21"/>
                <w:szCs w:val="22"/>
              </w:rPr>
            </w:pPr>
          </w:p>
        </w:tc>
      </w:tr>
    </w:tbl>
    <w:p w14:paraId="63DFA2C9" w14:textId="77777777" w:rsidR="00743DEC" w:rsidRDefault="00743DEC"/>
    <w:sectPr w:rsidR="00743DE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0049B6" w14:textId="77777777" w:rsidR="00137DB7" w:rsidRDefault="00137DB7" w:rsidP="009417AF">
      <w:r>
        <w:separator/>
      </w:r>
    </w:p>
  </w:endnote>
  <w:endnote w:type="continuationSeparator" w:id="0">
    <w:p w14:paraId="477ABF56" w14:textId="77777777" w:rsidR="00137DB7" w:rsidRDefault="00137DB7" w:rsidP="009417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B5F4EA" w14:textId="77777777" w:rsidR="00137DB7" w:rsidRDefault="00137DB7" w:rsidP="009417AF">
      <w:r>
        <w:separator/>
      </w:r>
    </w:p>
  </w:footnote>
  <w:footnote w:type="continuationSeparator" w:id="0">
    <w:p w14:paraId="348C17F5" w14:textId="77777777" w:rsidR="00137DB7" w:rsidRDefault="00137DB7" w:rsidP="009417A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3DEC"/>
    <w:rsid w:val="00012C4F"/>
    <w:rsid w:val="00137DB7"/>
    <w:rsid w:val="001A5F68"/>
    <w:rsid w:val="002967B0"/>
    <w:rsid w:val="00371767"/>
    <w:rsid w:val="003B009F"/>
    <w:rsid w:val="00461046"/>
    <w:rsid w:val="00743DEC"/>
    <w:rsid w:val="007949DE"/>
    <w:rsid w:val="007B7CAF"/>
    <w:rsid w:val="00880EFD"/>
    <w:rsid w:val="008D62AB"/>
    <w:rsid w:val="009417AF"/>
    <w:rsid w:val="00971217"/>
    <w:rsid w:val="009D3941"/>
    <w:rsid w:val="009F4F2D"/>
    <w:rsid w:val="00B16599"/>
    <w:rsid w:val="00C4258C"/>
    <w:rsid w:val="00C920C6"/>
    <w:rsid w:val="00CA77EE"/>
    <w:rsid w:val="00D70B39"/>
    <w:rsid w:val="00DD5504"/>
    <w:rsid w:val="00FB65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9C5B33F"/>
  <w15:chartTrackingRefBased/>
  <w15:docId w15:val="{2D6DBE81-0BAF-4D4F-8919-2773F8B8FA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F4F2D"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9417AF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417A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417A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417A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417AF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9417AF"/>
    <w:rPr>
      <w:rFonts w:ascii="宋体" w:eastAsia="宋体" w:hAnsi="宋体" w:cs="宋体"/>
      <w:b/>
      <w:bCs/>
      <w:kern w:val="36"/>
      <w:sz w:val="48"/>
      <w:szCs w:val="48"/>
    </w:rPr>
  </w:style>
  <w:style w:type="table" w:styleId="a7">
    <w:name w:val="Table Grid"/>
    <w:basedOn w:val="a1"/>
    <w:uiPriority w:val="59"/>
    <w:rsid w:val="009417A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Strong"/>
    <w:basedOn w:val="a0"/>
    <w:uiPriority w:val="22"/>
    <w:qFormat/>
    <w:rsid w:val="0046104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619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63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08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60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131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261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63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183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103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56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309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541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885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813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789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541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70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07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375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608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410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2</Pages>
  <Words>212</Words>
  <Characters>1212</Characters>
  <Application>Microsoft Office Word</Application>
  <DocSecurity>0</DocSecurity>
  <Lines>10</Lines>
  <Paragraphs>2</Paragraphs>
  <ScaleCrop>false</ScaleCrop>
  <Company/>
  <LinksUpToDate>false</LinksUpToDate>
  <CharactersWithSpaces>1422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占 方彪</dc:creator>
  <cp:keywords/>
  <dc:description/>
  <cp:lastModifiedBy>占 方彪</cp:lastModifiedBy>
  <cp:revision>10</cp:revision>
  <dcterms:created xsi:type="dcterms:W3CDTF">2021-11-28T09:46:00Z</dcterms:created>
  <dcterms:modified xsi:type="dcterms:W3CDTF">2021-12-26T09:26:00Z</dcterms:modified>
</cp:coreProperties>
</file>