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7F2" w:rsidRPr="00A45B75" w:rsidRDefault="004867F2" w:rsidP="004867F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5B75">
        <w:rPr>
          <w:rFonts w:ascii="Times New Roman" w:hAnsi="Times New Roman" w:cs="Times New Roman"/>
          <w:b/>
          <w:bCs/>
          <w:sz w:val="24"/>
          <w:szCs w:val="24"/>
        </w:rPr>
        <w:t>Supplementary Table S1: Sequences of the primers used in the study.</w:t>
      </w:r>
    </w:p>
    <w:tbl>
      <w:tblPr>
        <w:tblW w:w="864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6696"/>
      </w:tblGrid>
      <w:tr w:rsidR="004867F2" w:rsidRPr="00A45B75" w:rsidTr="004652DE">
        <w:tc>
          <w:tcPr>
            <w:tcW w:w="1951" w:type="dxa"/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 xml:space="preserve">Gene </w:t>
            </w:r>
          </w:p>
        </w:tc>
        <w:tc>
          <w:tcPr>
            <w:tcW w:w="6696" w:type="dxa"/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Primer sequence</w:t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B75">
              <w:rPr>
                <w:rFonts w:ascii="Times New Roman" w:eastAsia="SimSun" w:hAnsi="Times New Roman" w:cs="Times New Roman"/>
                <w:sz w:val="24"/>
                <w:szCs w:val="24"/>
              </w:rPr>
              <w:t>α-SMA</w:t>
            </w:r>
          </w:p>
        </w:tc>
        <w:tc>
          <w:tcPr>
            <w:tcW w:w="6696" w:type="dxa"/>
            <w:tcBorders>
              <w:top w:val="nil"/>
              <w:bottom w:val="nil"/>
            </w:tcBorders>
            <w:vAlign w:val="center"/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F:5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GCCCCTGAAGAGCATCCGAC-3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R:5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CCAGAGTCCAGCACAATACCAGT-3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rPr>
          <w:trHeight w:val="790"/>
        </w:trPr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B75">
              <w:rPr>
                <w:rFonts w:ascii="Times New Roman" w:eastAsia="SimSun" w:hAnsi="Times New Roman" w:cs="Times New Roman"/>
                <w:sz w:val="24"/>
                <w:szCs w:val="24"/>
              </w:rPr>
              <w:t>COL1A1</w:t>
            </w:r>
          </w:p>
        </w:tc>
        <w:tc>
          <w:tcPr>
            <w:tcW w:w="6696" w:type="dxa"/>
            <w:tcBorders>
              <w:top w:val="nil"/>
              <w:bottom w:val="nil"/>
            </w:tcBorders>
            <w:vAlign w:val="center"/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F:5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CTGGTGCTCGCGGTAACGAT-3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R:5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CAGCACCAGGGTTTCCAGCA-3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B75">
              <w:rPr>
                <w:rFonts w:ascii="Times New Roman" w:eastAsia="SimSun" w:hAnsi="Times New Roman" w:cs="Times New Roman"/>
                <w:sz w:val="24"/>
                <w:szCs w:val="24"/>
              </w:rPr>
              <w:t>TGF-β1</w:t>
            </w:r>
          </w:p>
        </w:tc>
        <w:tc>
          <w:tcPr>
            <w:tcW w:w="6696" w:type="dxa"/>
            <w:tcBorders>
              <w:top w:val="nil"/>
              <w:bottom w:val="nil"/>
            </w:tcBorders>
            <w:vAlign w:val="center"/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F:5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CTCCCGTGGCTTCTAGTGC-3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R:5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GCCTTAGTTTGGACAGGATCTG-3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B75">
              <w:rPr>
                <w:rFonts w:ascii="Times New Roman" w:eastAsia="SimSun" w:hAnsi="Times New Roman" w:cs="Times New Roman"/>
                <w:sz w:val="24"/>
                <w:szCs w:val="24"/>
              </w:rPr>
              <w:t>TIMP-2</w:t>
            </w:r>
          </w:p>
        </w:tc>
        <w:tc>
          <w:tcPr>
            <w:tcW w:w="6696" w:type="dxa"/>
            <w:tcBorders>
              <w:top w:val="nil"/>
              <w:bottom w:val="nil"/>
            </w:tcBorders>
            <w:vAlign w:val="center"/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F:5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TTTTCCAGCCTCTCCCGTCT-3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R:5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GTTTGCTCGCTCGGTTTCCT-3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B75">
              <w:rPr>
                <w:rFonts w:ascii="Times New Roman" w:eastAsia="SimSu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F:5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GACTTCCATCCAGTTGCCTT-3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R:5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ATGTGTAATTAAGCCTCCGACT-3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B75">
              <w:rPr>
                <w:rFonts w:ascii="Times New Roman" w:eastAsia="SimSu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F:5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TGAAATGCCACCTTTTGACAGT-3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R:5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TTCTCCACAGCCACAATGAGT-3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B75">
              <w:rPr>
                <w:rFonts w:ascii="Times New Roman" w:eastAsia="SimSun" w:hAnsi="Times New Roman" w:cs="Times New Roman"/>
                <w:sz w:val="24"/>
                <w:szCs w:val="24"/>
              </w:rPr>
              <w:t>TNFα</w:t>
            </w: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F:5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AGCACAGAAAGCATGATCCG-3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R:5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CACCCCGAAGTTCAGTAGACA-3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B75">
              <w:rPr>
                <w:rFonts w:ascii="Times New Roman" w:eastAsia="SimSun" w:hAnsi="Times New Roman" w:cs="Times New Roman"/>
                <w:sz w:val="24"/>
                <w:szCs w:val="24"/>
              </w:rPr>
              <w:t>MCP-1</w:t>
            </w: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F:5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AGCAGCAGGTGTCCCAAA-3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R:5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CTGAAGACCTTAGGGCAGAT-3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B75">
              <w:rPr>
                <w:rFonts w:ascii="Times New Roman" w:eastAsia="SimSun" w:hAnsi="Times New Roman" w:cs="Times New Roman"/>
                <w:sz w:val="24"/>
                <w:szCs w:val="24"/>
              </w:rPr>
              <w:t>BSEP</w:t>
            </w: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F:5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ATGAAGCCATTGCCGACCAG-3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R:5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AGGACTTCATCGGCAATAGACCC-3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B75">
              <w:rPr>
                <w:rFonts w:ascii="Times New Roman" w:eastAsia="SimSun" w:hAnsi="Times New Roman" w:cs="Times New Roman"/>
                <w:sz w:val="24"/>
                <w:szCs w:val="24"/>
              </w:rPr>
              <w:t>MDR3</w:t>
            </w: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F:5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AGATCCTCACCAAGCGACT-3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R:5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ATCACAGCAAGCCTAGACCC-3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eastAsia="SimSu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6696" w:type="dxa"/>
            <w:tcBorders>
              <w:top w:val="nil"/>
              <w:bottom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F:5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ACATCCGTAAAGACCTCTATGCC-3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  <w:tr w:rsidR="004867F2" w:rsidRPr="00A45B75" w:rsidTr="004652DE">
        <w:tc>
          <w:tcPr>
            <w:tcW w:w="1951" w:type="dxa"/>
            <w:tcBorders>
              <w:top w:val="nil"/>
            </w:tcBorders>
          </w:tcPr>
          <w:p w:rsidR="004867F2" w:rsidRPr="00A45B75" w:rsidRDefault="004867F2" w:rsidP="004652D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96" w:type="dxa"/>
            <w:tcBorders>
              <w:top w:val="nil"/>
            </w:tcBorders>
          </w:tcPr>
          <w:p w:rsidR="004867F2" w:rsidRPr="00A45B75" w:rsidRDefault="004867F2" w:rsidP="004652D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R:5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t>- TTGCCAATGGTGATGACCTG-3</w:t>
            </w:r>
            <w:r w:rsidRPr="00A45B75">
              <w:rPr>
                <w:rFonts w:ascii="Times New Roman" w:hAnsi="Times New Roman" w:cs="Times New Roman"/>
                <w:sz w:val="24"/>
                <w:szCs w:val="24"/>
              </w:rPr>
              <w:sym w:font="Symbol" w:char="F0A2"/>
            </w:r>
          </w:p>
        </w:tc>
      </w:tr>
    </w:tbl>
    <w:p w:rsidR="004867F2" w:rsidRPr="00AB1B84" w:rsidRDefault="004867F2" w:rsidP="004867F2">
      <w:pPr>
        <w:autoSpaceDE w:val="0"/>
        <w:autoSpaceDN w:val="0"/>
        <w:adjustRightInd w:val="0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A45B75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A45B75">
        <w:rPr>
          <w:rFonts w:ascii="Times New Roman" w:hAnsi="Times New Roman" w:cs="Times New Roman"/>
          <w:b/>
          <w:bCs/>
          <w:sz w:val="24"/>
          <w:szCs w:val="24"/>
        </w:rPr>
        <w:instrText xml:space="preserve"> ADDIN NE.Rep</w:instrText>
      </w:r>
      <w:r w:rsidRPr="00A45B75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p w:rsidR="004867F2" w:rsidRPr="00A45B75" w:rsidRDefault="004867F2" w:rsidP="004867F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867F2" w:rsidRPr="00A45B75" w:rsidRDefault="004867F2" w:rsidP="004867F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00F57" w:rsidRDefault="004867F2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7F2"/>
    <w:rsid w:val="0007695B"/>
    <w:rsid w:val="004867F2"/>
    <w:rsid w:val="005615C6"/>
    <w:rsid w:val="007D4061"/>
    <w:rsid w:val="008B4EED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AEEEFD-9989-4D78-85F5-F724B5F2A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7F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2022-01-03T07:28:00Z</dcterms:created>
  <dcterms:modified xsi:type="dcterms:W3CDTF">2022-01-03T07:28:00Z</dcterms:modified>
</cp:coreProperties>
</file>