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221" w:type="dxa"/>
        <w:tblLayout w:type="fixed"/>
        <w:tblLook w:val="0000" w:firstRow="0" w:lastRow="0" w:firstColumn="0" w:lastColumn="0" w:noHBand="0" w:noVBand="0"/>
      </w:tblPr>
      <w:tblGrid>
        <w:gridCol w:w="8221"/>
      </w:tblGrid>
      <w:tr w:rsidR="00A15212" w:rsidRPr="00F53181" w:rsidTr="00B14558">
        <w:trPr>
          <w:trHeight w:val="483"/>
        </w:trPr>
        <w:tc>
          <w:tcPr>
            <w:tcW w:w="8221" w:type="dxa"/>
          </w:tcPr>
          <w:p w:rsidR="00A15212" w:rsidRPr="00F53181" w:rsidRDefault="00A15212" w:rsidP="00B14558">
            <w:pPr>
              <w:spacing w:line="360" w:lineRule="auto"/>
              <w:jc w:val="both"/>
              <w:rPr>
                <w:rFonts w:ascii="Times New Roman" w:hAnsi="Times New Roman" w:cs="Times New Roman"/>
                <w:lang w:val="en-AU"/>
              </w:rPr>
            </w:pPr>
            <w:r w:rsidRPr="00F53181">
              <w:rPr>
                <w:rFonts w:ascii="Times New Roman" w:hAnsi="Times New Roman" w:cs="Times New Roman"/>
                <w:b/>
                <w:lang w:val="en-AU"/>
              </w:rPr>
              <w:t xml:space="preserve">Research Project Title: </w:t>
            </w:r>
            <w:r w:rsidRPr="00F53181">
              <w:rPr>
                <w:rFonts w:ascii="Times New Roman" w:hAnsi="Times New Roman" w:cs="Times New Roman"/>
                <w:lang w:val="en-AU"/>
              </w:rPr>
              <w:t xml:space="preserve">The effects of a proposed therapy package on physiological </w:t>
            </w:r>
          </w:p>
          <w:p w:rsidR="00A15212" w:rsidRPr="00F53181" w:rsidRDefault="00A15212" w:rsidP="00B14558">
            <w:pPr>
              <w:spacing w:line="360" w:lineRule="auto"/>
              <w:jc w:val="both"/>
              <w:rPr>
                <w:rFonts w:ascii="Times New Roman" w:hAnsi="Times New Roman" w:cs="Times New Roman"/>
                <w:lang w:val="en-AU"/>
              </w:rPr>
            </w:pPr>
            <w:proofErr w:type="gramStart"/>
            <w:r w:rsidRPr="00F53181">
              <w:rPr>
                <w:rFonts w:ascii="Times New Roman" w:hAnsi="Times New Roman" w:cs="Times New Roman"/>
                <w:lang w:val="en-AU"/>
              </w:rPr>
              <w:t>and</w:t>
            </w:r>
            <w:proofErr w:type="gramEnd"/>
            <w:r w:rsidRPr="00F53181">
              <w:rPr>
                <w:rFonts w:ascii="Times New Roman" w:hAnsi="Times New Roman" w:cs="Times New Roman"/>
                <w:lang w:val="en-AU"/>
              </w:rPr>
              <w:t xml:space="preserve"> perceived stress in females and males: A pilot study. </w:t>
            </w:r>
          </w:p>
          <w:p w:rsidR="00A15212" w:rsidRPr="00F53181" w:rsidRDefault="00A15212" w:rsidP="00B14558">
            <w:pPr>
              <w:spacing w:line="360" w:lineRule="auto"/>
              <w:jc w:val="both"/>
              <w:rPr>
                <w:rFonts w:ascii="Times New Roman" w:hAnsi="Times New Roman" w:cs="Times New Roman"/>
                <w:lang w:val="en-AU"/>
              </w:rPr>
            </w:pPr>
          </w:p>
        </w:tc>
      </w:tr>
    </w:tbl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F53181">
        <w:rPr>
          <w:rFonts w:ascii="Times New Roman" w:hAnsi="Times New Roman" w:cs="Times New Roman"/>
          <w:b/>
          <w:lang w:val="en-AU"/>
        </w:rPr>
        <w:t xml:space="preserve">I have had the research project explained to me and I have read and understand the information sheet given to me. 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F53181">
        <w:rPr>
          <w:rFonts w:ascii="Times New Roman" w:hAnsi="Times New Roman" w:cs="Times New Roman"/>
          <w:lang w:val="en-AU"/>
        </w:rPr>
        <w:t>I understand that I don't have to be part of this research project should I chose not to participate and may withdraw at any stage, without any disadvantage, up until the end of the data collection (completion of the session 2).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F53181">
        <w:rPr>
          <w:rFonts w:ascii="Times New Roman" w:hAnsi="Times New Roman" w:cs="Times New Roman"/>
          <w:lang w:val="en-AU"/>
        </w:rPr>
        <w:t>I understand that everything I say is confidential and none of the information I give will identify me and that the only persons who will know what I have said will be the researchers and their supervisors. I also understand that all the information that I give will be stored securely on a computer at Unitec for a period of 10 years.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F53181">
        <w:rPr>
          <w:rFonts w:ascii="Times New Roman" w:hAnsi="Times New Roman" w:cs="Times New Roman"/>
          <w:lang w:val="en-AU"/>
        </w:rPr>
        <w:t>I understand that I can see the finished research document.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F53181">
        <w:rPr>
          <w:rFonts w:ascii="Times New Roman" w:hAnsi="Times New Roman" w:cs="Times New Roman"/>
          <w:lang w:val="en-AU"/>
        </w:rPr>
        <w:t>I have had time to consider everything and I give my consent to be a part of this project.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F53181">
        <w:rPr>
          <w:rFonts w:ascii="Times New Roman" w:hAnsi="Times New Roman" w:cs="Times New Roman"/>
          <w:i/>
          <w:lang w:val="fr-FR"/>
        </w:rPr>
        <w:t>Participant Name: …………………………………………………………………</w:t>
      </w:r>
      <w:proofErr w:type="gramStart"/>
      <w:r w:rsidRPr="00F53181">
        <w:rPr>
          <w:rFonts w:ascii="Times New Roman" w:hAnsi="Times New Roman" w:cs="Times New Roman"/>
          <w:i/>
          <w:lang w:val="fr-FR"/>
        </w:rPr>
        <w:t>…....</w:t>
      </w:r>
      <w:proofErr w:type="gramEnd"/>
      <w:r w:rsidRPr="00F53181">
        <w:rPr>
          <w:rFonts w:ascii="Times New Roman" w:hAnsi="Times New Roman" w:cs="Times New Roman"/>
          <w:i/>
          <w:lang w:val="fr-FR"/>
        </w:rPr>
        <w:t xml:space="preserve">. 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F53181">
        <w:rPr>
          <w:rFonts w:ascii="Times New Roman" w:hAnsi="Times New Roman" w:cs="Times New Roman"/>
          <w:i/>
          <w:lang w:val="fr-FR"/>
        </w:rPr>
        <w:t>Participant Signature: ……………………</w:t>
      </w:r>
      <w:proofErr w:type="gramStart"/>
      <w:r w:rsidRPr="00F53181">
        <w:rPr>
          <w:rFonts w:ascii="Times New Roman" w:hAnsi="Times New Roman" w:cs="Times New Roman"/>
          <w:i/>
          <w:lang w:val="fr-FR"/>
        </w:rPr>
        <w:t>…….</w:t>
      </w:r>
      <w:proofErr w:type="gramEnd"/>
      <w:r w:rsidRPr="00F53181">
        <w:rPr>
          <w:rFonts w:ascii="Times New Roman" w:hAnsi="Times New Roman" w:cs="Times New Roman"/>
          <w:i/>
          <w:lang w:val="fr-FR"/>
        </w:rPr>
        <w:t>. Date: ……………………………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F53181">
        <w:rPr>
          <w:rFonts w:ascii="Times New Roman" w:hAnsi="Times New Roman" w:cs="Times New Roman"/>
          <w:i/>
          <w:lang w:val="en-AU"/>
        </w:rPr>
        <w:t>Project Researcher: ……………………………. Date: ……………………………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lang w:val="en-AU"/>
        </w:rPr>
      </w:pPr>
      <w:r w:rsidRPr="00F53181">
        <w:rPr>
          <w:rFonts w:ascii="Times New Roman" w:hAnsi="Times New Roman" w:cs="Times New Roman"/>
          <w:b/>
          <w:lang w:val="en-AU"/>
        </w:rPr>
        <w:t xml:space="preserve">UREC REGISTRATION NUMBER: </w:t>
      </w:r>
      <w:r w:rsidRPr="00F53181">
        <w:rPr>
          <w:rFonts w:ascii="Times New Roman" w:hAnsi="Times New Roman" w:cs="Times New Roman"/>
          <w:b/>
          <w:i/>
          <w:lang w:val="en-AU"/>
        </w:rPr>
        <w:t xml:space="preserve">#2018-1066 </w:t>
      </w:r>
    </w:p>
    <w:p w:rsidR="00A15212" w:rsidRPr="00F53181" w:rsidRDefault="00A15212" w:rsidP="00A15212">
      <w:pPr>
        <w:spacing w:line="360" w:lineRule="auto"/>
        <w:jc w:val="both"/>
        <w:rPr>
          <w:rFonts w:ascii="Times New Roman" w:hAnsi="Times New Roman" w:cs="Times New Roman"/>
          <w:b/>
          <w:lang w:val="en-AU"/>
        </w:rPr>
      </w:pPr>
      <w:r w:rsidRPr="00F53181">
        <w:rPr>
          <w:rFonts w:ascii="Times New Roman" w:hAnsi="Times New Roman" w:cs="Times New Roman"/>
          <w:lang w:val="en-AU"/>
        </w:rPr>
        <w:t xml:space="preserve">This study has been approved by the UNITEC Research Ethics Committee from </w:t>
      </w:r>
      <w:r w:rsidRPr="00F53181">
        <w:rPr>
          <w:rFonts w:ascii="Times New Roman" w:hAnsi="Times New Roman" w:cs="Times New Roman"/>
          <w:i/>
          <w:lang w:val="en-AU"/>
        </w:rPr>
        <w:t xml:space="preserve">04/11/2018 </w:t>
      </w:r>
      <w:r w:rsidRPr="00F53181">
        <w:rPr>
          <w:rFonts w:ascii="Times New Roman" w:hAnsi="Times New Roman" w:cs="Times New Roman"/>
          <w:lang w:val="en-AU"/>
        </w:rPr>
        <w:t xml:space="preserve">to </w:t>
      </w:r>
      <w:r w:rsidRPr="00F53181">
        <w:rPr>
          <w:rFonts w:ascii="Times New Roman" w:hAnsi="Times New Roman" w:cs="Times New Roman"/>
          <w:i/>
          <w:lang w:val="en-AU"/>
        </w:rPr>
        <w:t>16/12/2019</w:t>
      </w:r>
      <w:r w:rsidRPr="00F53181">
        <w:rPr>
          <w:rFonts w:ascii="Times New Roman" w:hAnsi="Times New Roman" w:cs="Times New Roman"/>
          <w:lang w:val="en-AU"/>
        </w:rPr>
        <w:t>.  If you have any complaints or reservations about the ethical conduct of this research, you may contact the Committee through the UREC Secretary (</w:t>
      </w:r>
      <w:proofErr w:type="spellStart"/>
      <w:r w:rsidRPr="00F53181">
        <w:rPr>
          <w:rFonts w:ascii="Times New Roman" w:hAnsi="Times New Roman" w:cs="Times New Roman"/>
          <w:lang w:val="en-AU"/>
        </w:rPr>
        <w:t>ph</w:t>
      </w:r>
      <w:proofErr w:type="spellEnd"/>
      <w:r w:rsidRPr="00F53181">
        <w:rPr>
          <w:rFonts w:ascii="Times New Roman" w:hAnsi="Times New Roman" w:cs="Times New Roman"/>
          <w:lang w:val="en-AU"/>
        </w:rPr>
        <w:t xml:space="preserve">: 09 815-4321 </w:t>
      </w:r>
      <w:proofErr w:type="spellStart"/>
      <w:r w:rsidRPr="00F53181">
        <w:rPr>
          <w:rFonts w:ascii="Times New Roman" w:hAnsi="Times New Roman" w:cs="Times New Roman"/>
          <w:lang w:val="en-AU"/>
        </w:rPr>
        <w:t>ext</w:t>
      </w:r>
      <w:proofErr w:type="spellEnd"/>
      <w:r w:rsidRPr="00F53181">
        <w:rPr>
          <w:rFonts w:ascii="Times New Roman" w:hAnsi="Times New Roman" w:cs="Times New Roman"/>
          <w:lang w:val="en-AU"/>
        </w:rPr>
        <w:t xml:space="preserve"> 8551). Any issues you raise will be treated in confidence and investigated fully, and you will be informed of the outcome.</w:t>
      </w:r>
      <w:r w:rsidRPr="00F53181">
        <w:rPr>
          <w:rFonts w:ascii="Times New Roman" w:hAnsi="Times New Roman" w:cs="Times New Roman"/>
          <w:b/>
          <w:lang w:val="en-AU"/>
        </w:rPr>
        <w:t xml:space="preserve"> </w:t>
      </w:r>
    </w:p>
    <w:p w:rsidR="00277D15" w:rsidRDefault="00277D15" w:rsidP="00A15212">
      <w:bookmarkStart w:id="0" w:name="_GoBack"/>
      <w:bookmarkEnd w:id="0"/>
    </w:p>
    <w:sectPr w:rsidR="00277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AU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212"/>
    <w:rsid w:val="000057FB"/>
    <w:rsid w:val="00016F1C"/>
    <w:rsid w:val="00021D7E"/>
    <w:rsid w:val="000302D7"/>
    <w:rsid w:val="00034ECE"/>
    <w:rsid w:val="000355F9"/>
    <w:rsid w:val="00052176"/>
    <w:rsid w:val="000A503A"/>
    <w:rsid w:val="000C29F7"/>
    <w:rsid w:val="000D3E2E"/>
    <w:rsid w:val="001071A7"/>
    <w:rsid w:val="001228DF"/>
    <w:rsid w:val="001229DF"/>
    <w:rsid w:val="001B17B3"/>
    <w:rsid w:val="001B1DD3"/>
    <w:rsid w:val="001D4413"/>
    <w:rsid w:val="001E1FB3"/>
    <w:rsid w:val="001E32E2"/>
    <w:rsid w:val="00205EA6"/>
    <w:rsid w:val="002343F5"/>
    <w:rsid w:val="00277D15"/>
    <w:rsid w:val="00281921"/>
    <w:rsid w:val="00296398"/>
    <w:rsid w:val="002A7392"/>
    <w:rsid w:val="002C02D9"/>
    <w:rsid w:val="00324C5D"/>
    <w:rsid w:val="00343B77"/>
    <w:rsid w:val="003628F2"/>
    <w:rsid w:val="003A6570"/>
    <w:rsid w:val="003B358D"/>
    <w:rsid w:val="003C245F"/>
    <w:rsid w:val="003E1623"/>
    <w:rsid w:val="00401CEF"/>
    <w:rsid w:val="00410F89"/>
    <w:rsid w:val="00463695"/>
    <w:rsid w:val="0049269C"/>
    <w:rsid w:val="00496167"/>
    <w:rsid w:val="00497E90"/>
    <w:rsid w:val="004A53E8"/>
    <w:rsid w:val="004A7686"/>
    <w:rsid w:val="004B2F0D"/>
    <w:rsid w:val="00511277"/>
    <w:rsid w:val="00512099"/>
    <w:rsid w:val="00512DB7"/>
    <w:rsid w:val="00521B30"/>
    <w:rsid w:val="00531F3D"/>
    <w:rsid w:val="0056086D"/>
    <w:rsid w:val="005643A0"/>
    <w:rsid w:val="00567FFA"/>
    <w:rsid w:val="0057741B"/>
    <w:rsid w:val="005854B4"/>
    <w:rsid w:val="005A2DD2"/>
    <w:rsid w:val="005C0AC7"/>
    <w:rsid w:val="005D60A4"/>
    <w:rsid w:val="00605AB7"/>
    <w:rsid w:val="00611D59"/>
    <w:rsid w:val="006162F5"/>
    <w:rsid w:val="006229FB"/>
    <w:rsid w:val="00656370"/>
    <w:rsid w:val="006A4E36"/>
    <w:rsid w:val="006E5A74"/>
    <w:rsid w:val="006F13B2"/>
    <w:rsid w:val="00754F9D"/>
    <w:rsid w:val="00756E94"/>
    <w:rsid w:val="00760DE8"/>
    <w:rsid w:val="00786B20"/>
    <w:rsid w:val="00792831"/>
    <w:rsid w:val="007B37AE"/>
    <w:rsid w:val="007B674A"/>
    <w:rsid w:val="007B6926"/>
    <w:rsid w:val="00800FCD"/>
    <w:rsid w:val="008132A9"/>
    <w:rsid w:val="00841B37"/>
    <w:rsid w:val="00854F13"/>
    <w:rsid w:val="00875FDE"/>
    <w:rsid w:val="008B1DFD"/>
    <w:rsid w:val="008B3B6B"/>
    <w:rsid w:val="008C1E56"/>
    <w:rsid w:val="00912D58"/>
    <w:rsid w:val="00935A4E"/>
    <w:rsid w:val="009D1C07"/>
    <w:rsid w:val="00A04BC1"/>
    <w:rsid w:val="00A15212"/>
    <w:rsid w:val="00A408F1"/>
    <w:rsid w:val="00A478A7"/>
    <w:rsid w:val="00A6603C"/>
    <w:rsid w:val="00A81E21"/>
    <w:rsid w:val="00A86BD0"/>
    <w:rsid w:val="00A94A27"/>
    <w:rsid w:val="00AC2495"/>
    <w:rsid w:val="00AD0FAD"/>
    <w:rsid w:val="00AE5FDA"/>
    <w:rsid w:val="00B11976"/>
    <w:rsid w:val="00B251A9"/>
    <w:rsid w:val="00B45C37"/>
    <w:rsid w:val="00B51BF8"/>
    <w:rsid w:val="00B728A6"/>
    <w:rsid w:val="00B75E28"/>
    <w:rsid w:val="00BA75F9"/>
    <w:rsid w:val="00BB203A"/>
    <w:rsid w:val="00BE569D"/>
    <w:rsid w:val="00BF0824"/>
    <w:rsid w:val="00BF2D4E"/>
    <w:rsid w:val="00C100B9"/>
    <w:rsid w:val="00C1686F"/>
    <w:rsid w:val="00C35274"/>
    <w:rsid w:val="00C363C8"/>
    <w:rsid w:val="00C40A79"/>
    <w:rsid w:val="00C460AF"/>
    <w:rsid w:val="00C7412C"/>
    <w:rsid w:val="00C94607"/>
    <w:rsid w:val="00CA0861"/>
    <w:rsid w:val="00CE0FC9"/>
    <w:rsid w:val="00CF76E1"/>
    <w:rsid w:val="00CF7F37"/>
    <w:rsid w:val="00D302D7"/>
    <w:rsid w:val="00D3037B"/>
    <w:rsid w:val="00D355CB"/>
    <w:rsid w:val="00D605AC"/>
    <w:rsid w:val="00D728E4"/>
    <w:rsid w:val="00D77E0B"/>
    <w:rsid w:val="00D915BE"/>
    <w:rsid w:val="00DC24EF"/>
    <w:rsid w:val="00E02D5B"/>
    <w:rsid w:val="00EB2FA9"/>
    <w:rsid w:val="00EB6942"/>
    <w:rsid w:val="00EC0754"/>
    <w:rsid w:val="00ED0822"/>
    <w:rsid w:val="00EE015D"/>
    <w:rsid w:val="00EE7F76"/>
    <w:rsid w:val="00F372A4"/>
    <w:rsid w:val="00F4657E"/>
    <w:rsid w:val="00F47863"/>
    <w:rsid w:val="00F63718"/>
    <w:rsid w:val="00F63797"/>
    <w:rsid w:val="00F81969"/>
    <w:rsid w:val="00F84FF0"/>
    <w:rsid w:val="00F9665E"/>
    <w:rsid w:val="00FA7261"/>
    <w:rsid w:val="00FC477F"/>
    <w:rsid w:val="00FD2F6B"/>
    <w:rsid w:val="00FD7FA5"/>
    <w:rsid w:val="00FE0A2A"/>
    <w:rsid w:val="00FF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64872"/>
  <w15:chartTrackingRefBased/>
  <w15:docId w15:val="{E7B55841-E3CB-45CE-BCE6-38C9BEC8A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212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Gamage</dc:creator>
  <cp:keywords/>
  <dc:description/>
  <cp:lastModifiedBy>Teena Gamage</cp:lastModifiedBy>
  <cp:revision>1</cp:revision>
  <dcterms:created xsi:type="dcterms:W3CDTF">2020-07-20T03:34:00Z</dcterms:created>
  <dcterms:modified xsi:type="dcterms:W3CDTF">2020-07-20T03:34:00Z</dcterms:modified>
</cp:coreProperties>
</file>