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37E9" w:rsidRDefault="00A537E9" w:rsidP="00A537E9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F53181">
        <w:rPr>
          <w:rFonts w:ascii="Times New Roman" w:eastAsia="Calibri" w:hAnsi="Times New Roman" w:cs="Times New Roman"/>
          <w:b/>
          <w:bCs/>
          <w:sz w:val="28"/>
          <w:szCs w:val="28"/>
        </w:rPr>
        <w:t>Stress management pamphlet</w:t>
      </w:r>
      <w:bookmarkStart w:id="0" w:name="_GoBack"/>
      <w:bookmarkEnd w:id="0"/>
    </w:p>
    <w:p w:rsidR="00A537E9" w:rsidRPr="00F53181" w:rsidRDefault="00A537E9" w:rsidP="00A537E9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F53181">
        <w:rPr>
          <w:rFonts w:ascii="Times New Roman" w:hAnsi="Times New Roman" w:cs="Times New Roman"/>
          <w:b/>
          <w:color w:val="000000" w:themeColor="text1"/>
        </w:rPr>
        <w:t xml:space="preserve">What is stress? </w:t>
      </w:r>
      <w:r w:rsidRPr="00F53181">
        <w:rPr>
          <w:rFonts w:ascii="Times New Roman" w:hAnsi="Times New Roman" w:cs="Times New Roman"/>
          <w:bCs/>
          <w:color w:val="000000" w:themeColor="text1"/>
        </w:rPr>
        <w:t>Stress is a normal psychological and physical reaction to the ever-increasing demands of life; however, there are both positive and negative stressors. Learning to identify and manage your stress can help you to cope with life’s daily challenges.</w:t>
      </w:r>
    </w:p>
    <w:p w:rsidR="00A537E9" w:rsidRPr="00F53181" w:rsidRDefault="00A537E9" w:rsidP="00A537E9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F53181">
        <w:rPr>
          <w:rFonts w:ascii="Times New Roman" w:hAnsi="Times New Roman" w:cs="Times New Roman"/>
          <w:b/>
          <w:color w:val="000000" w:themeColor="text1"/>
        </w:rPr>
        <w:t xml:space="preserve">3 Steps for better managing your stress: </w:t>
      </w:r>
    </w:p>
    <w:p w:rsidR="00A537E9" w:rsidRPr="00F53181" w:rsidRDefault="00A537E9" w:rsidP="00A537E9">
      <w:pPr>
        <w:spacing w:line="360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F53181">
        <w:rPr>
          <w:rFonts w:ascii="Times New Roman" w:hAnsi="Times New Roman" w:cs="Times New Roman"/>
          <w:bCs/>
          <w:color w:val="000000" w:themeColor="text1"/>
        </w:rPr>
        <w:t xml:space="preserve">1. Establish what is stressing you the most within your life. </w:t>
      </w:r>
    </w:p>
    <w:p w:rsidR="00A537E9" w:rsidRPr="00F53181" w:rsidRDefault="00A537E9" w:rsidP="00A537E9">
      <w:pPr>
        <w:spacing w:line="360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F53181">
        <w:rPr>
          <w:rFonts w:ascii="Times New Roman" w:hAnsi="Times New Roman" w:cs="Times New Roman"/>
          <w:bCs/>
          <w:color w:val="000000" w:themeColor="text1"/>
        </w:rPr>
        <w:t xml:space="preserve">2. Find ways to reduce the stressor. </w:t>
      </w:r>
    </w:p>
    <w:p w:rsidR="00A537E9" w:rsidRPr="00F53181" w:rsidRDefault="00A537E9" w:rsidP="00A537E9">
      <w:pPr>
        <w:spacing w:line="360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F53181">
        <w:rPr>
          <w:rFonts w:ascii="Times New Roman" w:hAnsi="Times New Roman" w:cs="Times New Roman"/>
          <w:bCs/>
          <w:color w:val="000000" w:themeColor="text1"/>
        </w:rPr>
        <w:t xml:space="preserve">3. Make changes and prioritise your life suitably, with the list of stress reducers below. </w:t>
      </w:r>
    </w:p>
    <w:p w:rsidR="00A537E9" w:rsidRPr="00F53181" w:rsidRDefault="00A537E9" w:rsidP="00A537E9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F53181">
        <w:rPr>
          <w:rFonts w:ascii="Times New Roman" w:hAnsi="Times New Roman" w:cs="Times New Roman"/>
          <w:b/>
          <w:color w:val="000000" w:themeColor="text1"/>
        </w:rPr>
        <w:t xml:space="preserve">Here is some options on how to reduce your stress: </w:t>
      </w:r>
    </w:p>
    <w:p w:rsidR="00A537E9" w:rsidRPr="00F53181" w:rsidRDefault="00A537E9" w:rsidP="00A537E9">
      <w:pPr>
        <w:spacing w:line="360" w:lineRule="auto"/>
        <w:jc w:val="both"/>
        <w:rPr>
          <w:rFonts w:ascii="Times New Roman" w:hAnsi="Times New Roman" w:cs="Times New Roman"/>
          <w:b/>
          <w:i/>
          <w:iCs/>
          <w:color w:val="000000" w:themeColor="text1"/>
        </w:rPr>
      </w:pPr>
      <w:r w:rsidRPr="00F53181">
        <w:rPr>
          <w:rFonts w:ascii="Times New Roman" w:hAnsi="Times New Roman" w:cs="Times New Roman"/>
          <w:b/>
          <w:i/>
          <w:iCs/>
          <w:color w:val="000000" w:themeColor="text1"/>
        </w:rPr>
        <w:t>From the stress reducers; pick a few to decide which works best for you.</w:t>
      </w:r>
    </w:p>
    <w:p w:rsidR="00A537E9" w:rsidRPr="00F53181" w:rsidRDefault="00A537E9" w:rsidP="00A537E9">
      <w:pPr>
        <w:spacing w:line="360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F53181">
        <w:rPr>
          <w:rFonts w:ascii="Times New Roman" w:hAnsi="Times New Roman" w:cs="Times New Roman"/>
          <w:bCs/>
          <w:color w:val="000000" w:themeColor="text1"/>
          <w:u w:val="single"/>
        </w:rPr>
        <w:t>Sleep:</w:t>
      </w:r>
      <w:r w:rsidRPr="00F53181">
        <w:rPr>
          <w:rFonts w:ascii="Times New Roman" w:hAnsi="Times New Roman" w:cs="Times New Roman"/>
          <w:bCs/>
          <w:color w:val="000000" w:themeColor="text1"/>
        </w:rPr>
        <w:t xml:space="preserve"> Getting 7-9 hours of sleep each night is fundamental in maintaining your body’s overall health and wellness.</w:t>
      </w:r>
    </w:p>
    <w:p w:rsidR="00A537E9" w:rsidRPr="00F53181" w:rsidRDefault="00A537E9" w:rsidP="00A537E9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F53181">
        <w:rPr>
          <w:rFonts w:ascii="Times New Roman" w:hAnsi="Times New Roman" w:cs="Times New Roman"/>
          <w:bCs/>
          <w:color w:val="000000" w:themeColor="text1"/>
          <w:u w:val="single"/>
        </w:rPr>
        <w:t>Visualisation:</w:t>
      </w:r>
      <w:r w:rsidRPr="00F53181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F53181">
        <w:rPr>
          <w:rFonts w:ascii="Times New Roman" w:hAnsi="Times New Roman" w:cs="Times New Roman"/>
          <w:color w:val="000000" w:themeColor="text1"/>
          <w:shd w:val="clear" w:color="auto" w:fill="FBFBFB"/>
        </w:rPr>
        <w:t>Try to create mental pictures of stress flowing out of your body, or of your problems, your distractions, and your everyday concerns being folded away and stashed in a padlocked chest.</w:t>
      </w:r>
    </w:p>
    <w:p w:rsidR="00A537E9" w:rsidRPr="00F53181" w:rsidRDefault="00A537E9" w:rsidP="00A537E9">
      <w:pPr>
        <w:spacing w:line="360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F53181">
        <w:rPr>
          <w:rFonts w:ascii="Times New Roman" w:hAnsi="Times New Roman" w:cs="Times New Roman"/>
          <w:bCs/>
          <w:color w:val="000000" w:themeColor="text1"/>
          <w:u w:val="single"/>
        </w:rPr>
        <w:t>Exercise:</w:t>
      </w:r>
      <w:r w:rsidRPr="00F53181">
        <w:rPr>
          <w:rFonts w:ascii="Times New Roman" w:hAnsi="Times New Roman" w:cs="Times New Roman"/>
          <w:bCs/>
          <w:color w:val="000000" w:themeColor="text1"/>
        </w:rPr>
        <w:t xml:space="preserve"> This not only releases chemicals that help you to feel happy, but it helps to break down the chemicals that raise your stress levels. A regular exercise schedule can help regulate naturally-occurring hormones.</w:t>
      </w:r>
    </w:p>
    <w:p w:rsidR="00A537E9" w:rsidRPr="00F53181" w:rsidRDefault="00A537E9" w:rsidP="00A537E9">
      <w:pPr>
        <w:spacing w:line="360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F53181">
        <w:rPr>
          <w:rFonts w:ascii="Times New Roman" w:hAnsi="Times New Roman" w:cs="Times New Roman"/>
          <w:bCs/>
          <w:color w:val="000000" w:themeColor="text1"/>
          <w:u w:val="single"/>
        </w:rPr>
        <w:t>Deep breathing:</w:t>
      </w:r>
      <w:r w:rsidRPr="00F53181">
        <w:rPr>
          <w:rFonts w:ascii="Times New Roman" w:hAnsi="Times New Roman" w:cs="Times New Roman"/>
          <w:bCs/>
          <w:color w:val="000000" w:themeColor="text1"/>
        </w:rPr>
        <w:t xml:space="preserve"> Deep breathing in through the nose and out through the mouth for a couple of minutes has shown to calm your nervous system and allow you to have a better discerning of things. </w:t>
      </w:r>
    </w:p>
    <w:p w:rsidR="00A537E9" w:rsidRPr="00F53181" w:rsidRDefault="00A537E9" w:rsidP="00A537E9">
      <w:pPr>
        <w:spacing w:line="360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F53181">
        <w:rPr>
          <w:rFonts w:ascii="Times New Roman" w:hAnsi="Times New Roman" w:cs="Times New Roman"/>
          <w:bCs/>
          <w:color w:val="000000" w:themeColor="text1"/>
          <w:u w:val="single"/>
        </w:rPr>
        <w:t>Learn to say no</w:t>
      </w:r>
      <w:r w:rsidRPr="00F53181">
        <w:rPr>
          <w:rFonts w:ascii="Times New Roman" w:hAnsi="Times New Roman" w:cs="Times New Roman"/>
          <w:bCs/>
          <w:color w:val="000000" w:themeColor="text1"/>
        </w:rPr>
        <w:t>: You don’t have to say yes to everything. If it doesn’t help you achieve your goals, it really is all right to say no.</w:t>
      </w:r>
    </w:p>
    <w:p w:rsidR="00A537E9" w:rsidRPr="00F53181" w:rsidRDefault="00A537E9" w:rsidP="00A537E9">
      <w:pPr>
        <w:spacing w:line="360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F53181">
        <w:rPr>
          <w:rFonts w:ascii="Times New Roman" w:hAnsi="Times New Roman" w:cs="Times New Roman"/>
          <w:bCs/>
          <w:color w:val="000000" w:themeColor="text1"/>
          <w:u w:val="single"/>
        </w:rPr>
        <w:t>Journal:</w:t>
      </w:r>
      <w:r w:rsidRPr="00F53181">
        <w:rPr>
          <w:rFonts w:ascii="Times New Roman" w:hAnsi="Times New Roman" w:cs="Times New Roman"/>
          <w:bCs/>
          <w:color w:val="000000" w:themeColor="text1"/>
        </w:rPr>
        <w:t xml:space="preserve"> Keeping a gratitude journal or journaling about life has been shown to help boost optimism and can help to take burdens from your shoulders.</w:t>
      </w:r>
    </w:p>
    <w:p w:rsidR="00A537E9" w:rsidRPr="00F53181" w:rsidRDefault="00A537E9" w:rsidP="00A537E9">
      <w:pPr>
        <w:spacing w:line="360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F53181">
        <w:rPr>
          <w:rFonts w:ascii="Times New Roman" w:hAnsi="Times New Roman" w:cs="Times New Roman"/>
          <w:bCs/>
          <w:color w:val="000000" w:themeColor="text1"/>
          <w:u w:val="single"/>
        </w:rPr>
        <w:t>Do something you enjoy:</w:t>
      </w:r>
      <w:r w:rsidRPr="00F53181">
        <w:rPr>
          <w:rFonts w:ascii="Times New Roman" w:hAnsi="Times New Roman" w:cs="Times New Roman"/>
          <w:bCs/>
          <w:color w:val="000000" w:themeColor="text1"/>
        </w:rPr>
        <w:t xml:space="preserve"> Take a couple of minutes to unwind has shown to reduce stress quite significantly. Try taking up a new hobby, playing music, or painting nails.</w:t>
      </w:r>
    </w:p>
    <w:p w:rsidR="00A537E9" w:rsidRPr="00F53181" w:rsidRDefault="00A537E9" w:rsidP="00A537E9">
      <w:pPr>
        <w:spacing w:line="360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F53181">
        <w:rPr>
          <w:rFonts w:ascii="Times New Roman" w:hAnsi="Times New Roman" w:cs="Times New Roman"/>
          <w:bCs/>
          <w:color w:val="000000" w:themeColor="text1"/>
          <w:u w:val="single"/>
        </w:rPr>
        <w:t>Spend time with others:</w:t>
      </w:r>
      <w:r w:rsidRPr="00F53181">
        <w:rPr>
          <w:rFonts w:ascii="Times New Roman" w:hAnsi="Times New Roman" w:cs="Times New Roman"/>
          <w:bCs/>
          <w:color w:val="000000" w:themeColor="text1"/>
        </w:rPr>
        <w:t xml:space="preserve"> Although it may seem daunting at first, getting out and socializing can help reduce risk factors for stress.</w:t>
      </w:r>
    </w:p>
    <w:p w:rsidR="00277D15" w:rsidRDefault="00A537E9" w:rsidP="00A537E9">
      <w:r w:rsidRPr="00F53181">
        <w:rPr>
          <w:rFonts w:ascii="Times New Roman" w:hAnsi="Times New Roman" w:cs="Times New Roman"/>
          <w:bCs/>
          <w:color w:val="000000" w:themeColor="text1"/>
        </w:rPr>
        <w:t>Creating and sticking to a schedule will help you to prioritise those things of most importance and then add in stress reducers. Try to eliminate unnecessary stressors. Finally, make appropriate lifestyle changes for healthier living.</w:t>
      </w:r>
    </w:p>
    <w:sectPr w:rsidR="00277D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7E9"/>
    <w:rsid w:val="000057FB"/>
    <w:rsid w:val="00016F1C"/>
    <w:rsid w:val="00021D7E"/>
    <w:rsid w:val="000302D7"/>
    <w:rsid w:val="00034ECE"/>
    <w:rsid w:val="000355F9"/>
    <w:rsid w:val="00052176"/>
    <w:rsid w:val="000A503A"/>
    <w:rsid w:val="000C29F7"/>
    <w:rsid w:val="000D3E2E"/>
    <w:rsid w:val="001071A7"/>
    <w:rsid w:val="001228DF"/>
    <w:rsid w:val="001229DF"/>
    <w:rsid w:val="001B17B3"/>
    <w:rsid w:val="001B1DD3"/>
    <w:rsid w:val="001D4413"/>
    <w:rsid w:val="001E1FB3"/>
    <w:rsid w:val="001E32E2"/>
    <w:rsid w:val="00205EA6"/>
    <w:rsid w:val="002343F5"/>
    <w:rsid w:val="00277D15"/>
    <w:rsid w:val="00281921"/>
    <w:rsid w:val="00296398"/>
    <w:rsid w:val="002A7392"/>
    <w:rsid w:val="002C02D9"/>
    <w:rsid w:val="00324C5D"/>
    <w:rsid w:val="00343B77"/>
    <w:rsid w:val="003628F2"/>
    <w:rsid w:val="003A6570"/>
    <w:rsid w:val="003B358D"/>
    <w:rsid w:val="003C245F"/>
    <w:rsid w:val="003E1623"/>
    <w:rsid w:val="00401CEF"/>
    <w:rsid w:val="00410F89"/>
    <w:rsid w:val="00463695"/>
    <w:rsid w:val="0049269C"/>
    <w:rsid w:val="00496167"/>
    <w:rsid w:val="00497E90"/>
    <w:rsid w:val="004A53E8"/>
    <w:rsid w:val="004A7686"/>
    <w:rsid w:val="004B2F0D"/>
    <w:rsid w:val="00511277"/>
    <w:rsid w:val="00512099"/>
    <w:rsid w:val="00512DB7"/>
    <w:rsid w:val="00521B30"/>
    <w:rsid w:val="00531F3D"/>
    <w:rsid w:val="0056086D"/>
    <w:rsid w:val="005643A0"/>
    <w:rsid w:val="00567FFA"/>
    <w:rsid w:val="0057741B"/>
    <w:rsid w:val="005854B4"/>
    <w:rsid w:val="005A2DD2"/>
    <w:rsid w:val="005C0AC7"/>
    <w:rsid w:val="005D60A4"/>
    <w:rsid w:val="00605AB7"/>
    <w:rsid w:val="00611D59"/>
    <w:rsid w:val="006162F5"/>
    <w:rsid w:val="006229FB"/>
    <w:rsid w:val="00656370"/>
    <w:rsid w:val="006A4E36"/>
    <w:rsid w:val="006E5A74"/>
    <w:rsid w:val="006F13B2"/>
    <w:rsid w:val="00754F9D"/>
    <w:rsid w:val="00756E94"/>
    <w:rsid w:val="00760DE8"/>
    <w:rsid w:val="00786B20"/>
    <w:rsid w:val="00792831"/>
    <w:rsid w:val="007B37AE"/>
    <w:rsid w:val="007B674A"/>
    <w:rsid w:val="007B6926"/>
    <w:rsid w:val="00800FCD"/>
    <w:rsid w:val="008132A9"/>
    <w:rsid w:val="00841B37"/>
    <w:rsid w:val="00854F13"/>
    <w:rsid w:val="00875FDE"/>
    <w:rsid w:val="008B1DFD"/>
    <w:rsid w:val="008B3B6B"/>
    <w:rsid w:val="008C1E56"/>
    <w:rsid w:val="00912D58"/>
    <w:rsid w:val="00935A4E"/>
    <w:rsid w:val="009D1C07"/>
    <w:rsid w:val="00A04BC1"/>
    <w:rsid w:val="00A408F1"/>
    <w:rsid w:val="00A478A7"/>
    <w:rsid w:val="00A537E9"/>
    <w:rsid w:val="00A6603C"/>
    <w:rsid w:val="00A81E21"/>
    <w:rsid w:val="00A86BD0"/>
    <w:rsid w:val="00A94A27"/>
    <w:rsid w:val="00AC2495"/>
    <w:rsid w:val="00AD0FAD"/>
    <w:rsid w:val="00AE5FDA"/>
    <w:rsid w:val="00B11976"/>
    <w:rsid w:val="00B251A9"/>
    <w:rsid w:val="00B45C37"/>
    <w:rsid w:val="00B51BF8"/>
    <w:rsid w:val="00B728A6"/>
    <w:rsid w:val="00B75E28"/>
    <w:rsid w:val="00BA75F9"/>
    <w:rsid w:val="00BB203A"/>
    <w:rsid w:val="00BE569D"/>
    <w:rsid w:val="00BF0824"/>
    <w:rsid w:val="00BF2D4E"/>
    <w:rsid w:val="00C100B9"/>
    <w:rsid w:val="00C1686F"/>
    <w:rsid w:val="00C35274"/>
    <w:rsid w:val="00C363C8"/>
    <w:rsid w:val="00C40A79"/>
    <w:rsid w:val="00C460AF"/>
    <w:rsid w:val="00C7412C"/>
    <w:rsid w:val="00C94607"/>
    <w:rsid w:val="00CA0861"/>
    <w:rsid w:val="00CE0FC9"/>
    <w:rsid w:val="00CF76E1"/>
    <w:rsid w:val="00CF7F37"/>
    <w:rsid w:val="00D302D7"/>
    <w:rsid w:val="00D3037B"/>
    <w:rsid w:val="00D355CB"/>
    <w:rsid w:val="00D605AC"/>
    <w:rsid w:val="00D728E4"/>
    <w:rsid w:val="00D77E0B"/>
    <w:rsid w:val="00D915BE"/>
    <w:rsid w:val="00DC24EF"/>
    <w:rsid w:val="00E02D5B"/>
    <w:rsid w:val="00EB2FA9"/>
    <w:rsid w:val="00EB6942"/>
    <w:rsid w:val="00EC0754"/>
    <w:rsid w:val="00ED0822"/>
    <w:rsid w:val="00EE015D"/>
    <w:rsid w:val="00EE7F76"/>
    <w:rsid w:val="00F372A4"/>
    <w:rsid w:val="00F4657E"/>
    <w:rsid w:val="00F47863"/>
    <w:rsid w:val="00F63718"/>
    <w:rsid w:val="00F63797"/>
    <w:rsid w:val="00F81969"/>
    <w:rsid w:val="00F84FF0"/>
    <w:rsid w:val="00F9665E"/>
    <w:rsid w:val="00FA7261"/>
    <w:rsid w:val="00FC477F"/>
    <w:rsid w:val="00FD2F6B"/>
    <w:rsid w:val="00FD7FA5"/>
    <w:rsid w:val="00FE0A2A"/>
    <w:rsid w:val="00FF7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B9DE6"/>
  <w15:chartTrackingRefBased/>
  <w15:docId w15:val="{F751AD72-5D8D-48B3-8BEF-010D98B8F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37E9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spect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328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Auckland</Company>
  <LinksUpToDate>false</LinksUpToDate>
  <CharactersWithSpaces>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Teena Gamage</dc:creator>
  <cp:keywords/>
  <dc:description/>
  <cp:lastModifiedBy>Teena Gamage</cp:lastModifiedBy>
  <cp:revision>1</cp:revision>
  <dcterms:created xsi:type="dcterms:W3CDTF">2020-07-20T03:50:00Z</dcterms:created>
  <dcterms:modified xsi:type="dcterms:W3CDTF">2020-07-20T03:51:00Z</dcterms:modified>
</cp:coreProperties>
</file>